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7B42" w14:textId="77777777" w:rsidR="00DA7DFD" w:rsidRDefault="00DA7DFD" w:rsidP="00DA7DFD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64585A62" w14:textId="77777777" w:rsidR="00DA7DFD" w:rsidRDefault="00DA7DFD" w:rsidP="00DA7DFD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3F4B19C" wp14:editId="2D4E56CF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3F6A" w14:textId="77777777" w:rsidR="00DA7DFD" w:rsidRPr="0004064E" w:rsidRDefault="00DA7DFD" w:rsidP="00DA7DFD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34DD88DF" w14:textId="3C85ADA6" w:rsidR="00DA7DFD" w:rsidRPr="00FD6FC4" w:rsidRDefault="00DA7DFD" w:rsidP="00DA7DFD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9.5</w:t>
      </w:r>
    </w:p>
    <w:p w14:paraId="31D891CE" w14:textId="77777777" w:rsidR="00DA7DFD" w:rsidRPr="008E140B" w:rsidRDefault="00DA7DFD" w:rsidP="00DA7DFD">
      <w:pPr>
        <w:rPr>
          <w:rFonts w:ascii="Segoe UI Light" w:hAnsi="Segoe UI Light" w:cs="Segoe UI Light"/>
          <w:sz w:val="40"/>
          <w:szCs w:val="40"/>
        </w:rPr>
      </w:pPr>
    </w:p>
    <w:p w14:paraId="5C5E478D" w14:textId="77777777" w:rsidR="00DA7DFD" w:rsidRPr="008E140B" w:rsidRDefault="00DA7DFD" w:rsidP="00DA7DFD">
      <w:pPr>
        <w:rPr>
          <w:rFonts w:ascii="Segoe UI Light" w:hAnsi="Segoe UI Light" w:cs="Segoe UI Light"/>
          <w:sz w:val="40"/>
          <w:szCs w:val="40"/>
        </w:rPr>
      </w:pPr>
    </w:p>
    <w:p w14:paraId="27EBE383" w14:textId="77777777" w:rsidR="00DA7DFD" w:rsidRPr="008E140B" w:rsidRDefault="00DA7DFD" w:rsidP="00DA7DFD">
      <w:pPr>
        <w:rPr>
          <w:rFonts w:ascii="Segoe UI Light" w:hAnsi="Segoe UI Light" w:cs="Segoe UI Light"/>
          <w:sz w:val="40"/>
          <w:szCs w:val="40"/>
        </w:rPr>
      </w:pPr>
    </w:p>
    <w:p w14:paraId="1F83D2A9" w14:textId="77777777" w:rsidR="00DA7DFD" w:rsidRPr="008E140B" w:rsidRDefault="00DA7DFD" w:rsidP="00DA7DFD">
      <w:pPr>
        <w:rPr>
          <w:rFonts w:ascii="Segoe UI Light" w:hAnsi="Segoe UI Light" w:cs="Segoe UI Light"/>
          <w:sz w:val="40"/>
          <w:szCs w:val="40"/>
        </w:rPr>
      </w:pPr>
    </w:p>
    <w:p w14:paraId="1F356E78" w14:textId="77777777" w:rsidR="00DA7DFD" w:rsidRDefault="00DA7DFD" w:rsidP="00DA7DFD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FDBB999" w14:textId="77777777" w:rsidR="00DA7DFD" w:rsidRDefault="00DA7DFD" w:rsidP="00DA7DFD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0B6C11C7" w14:textId="6F44B504" w:rsidR="00DA7DFD" w:rsidRDefault="00DA7DFD" w:rsidP="00DA7DFD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May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30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4BF2C80C" w14:textId="77777777" w:rsidR="00DA7DFD" w:rsidRDefault="00DA7DFD" w:rsidP="00DA7DFD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3BF15C83" w14:textId="77777777" w:rsidR="00DA7DFD" w:rsidRDefault="00DA7DFD" w:rsidP="00DA7DFD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576D380" w14:textId="77777777" w:rsidR="00DA7DFD" w:rsidRDefault="00DA7DFD" w:rsidP="00DA7DFD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2A9C9B09" w14:textId="77777777" w:rsidR="00DA7DFD" w:rsidRDefault="00DA7DFD" w:rsidP="00DA7DFD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7DFD" w14:paraId="010F58E8" w14:textId="77777777" w:rsidTr="003B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F47153" w14:textId="77777777" w:rsidR="00DA7DFD" w:rsidRDefault="00DA7DFD" w:rsidP="003B6961">
            <w:r>
              <w:t>Version</w:t>
            </w:r>
          </w:p>
        </w:tc>
        <w:tc>
          <w:tcPr>
            <w:tcW w:w="2337" w:type="dxa"/>
          </w:tcPr>
          <w:p w14:paraId="40AC5AD0" w14:textId="77777777" w:rsidR="00DA7DFD" w:rsidRDefault="00DA7DFD" w:rsidP="003B6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2F24B95A" w14:textId="77777777" w:rsidR="00DA7DFD" w:rsidRDefault="00DA7DFD" w:rsidP="003B6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EE778BB" w14:textId="77777777" w:rsidR="00DA7DFD" w:rsidRDefault="00DA7DFD" w:rsidP="003B6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DA7DFD" w14:paraId="46B8DB21" w14:textId="77777777" w:rsidTr="003B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D26DE2" w14:textId="77777777" w:rsidR="00DA7DFD" w:rsidRDefault="00DA7DFD" w:rsidP="003B6961">
            <w:r>
              <w:t>0.1</w:t>
            </w:r>
          </w:p>
        </w:tc>
        <w:tc>
          <w:tcPr>
            <w:tcW w:w="2337" w:type="dxa"/>
          </w:tcPr>
          <w:p w14:paraId="57CE5A62" w14:textId="113D6B8D" w:rsidR="00DA7DFD" w:rsidRDefault="00DA7DFD" w:rsidP="003B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May 30</w:t>
            </w:r>
          </w:p>
        </w:tc>
        <w:tc>
          <w:tcPr>
            <w:tcW w:w="2338" w:type="dxa"/>
          </w:tcPr>
          <w:p w14:paraId="226E3A65" w14:textId="77777777" w:rsidR="00DA7DFD" w:rsidRDefault="00DA7DFD" w:rsidP="003B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9C2F188" w14:textId="77777777" w:rsidR="00DA7DFD" w:rsidRDefault="00DA7DFD" w:rsidP="003B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3CBB4A0B" w14:textId="77777777" w:rsidR="00DA7DFD" w:rsidRDefault="00DA7DFD" w:rsidP="00DA7DFD"/>
    <w:p w14:paraId="781465A7" w14:textId="77777777" w:rsidR="00DA7DFD" w:rsidRDefault="00DA7DFD" w:rsidP="00DA7DFD"/>
    <w:p w14:paraId="418CB9D2" w14:textId="77777777" w:rsidR="00DA7DFD" w:rsidRDefault="00DA7DFD" w:rsidP="00DA7DFD">
      <w:pPr>
        <w:pStyle w:val="Heading1"/>
        <w:numPr>
          <w:ilvl w:val="0"/>
          <w:numId w:val="1"/>
        </w:numPr>
      </w:pPr>
      <w:r>
        <w:t>Document Purpose</w:t>
      </w:r>
    </w:p>
    <w:p w14:paraId="4EC17465" w14:textId="03C39FF8" w:rsidR="00DA7DFD" w:rsidRPr="001707D9" w:rsidRDefault="00DA7DFD" w:rsidP="00DA7DFD">
      <w:r>
        <w:t xml:space="preserve">The purpose of this document is to define the </w:t>
      </w:r>
      <w:r w:rsidR="00A30478">
        <w:t>GregorianCalendar</w:t>
      </w:r>
      <w:r>
        <w:t>() class.</w:t>
      </w:r>
    </w:p>
    <w:p w14:paraId="6E9B2EFD" w14:textId="77777777" w:rsidR="00DA7DFD" w:rsidRDefault="00DA7DFD" w:rsidP="00DA7DFD">
      <w:r>
        <w:br w:type="page"/>
      </w:r>
    </w:p>
    <w:p w14:paraId="52669A1E" w14:textId="77777777" w:rsidR="00DA7DFD" w:rsidRDefault="00DA7DFD" w:rsidP="00DA7DFD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453354A1" w14:textId="77777777" w:rsidR="00DA7DFD" w:rsidRDefault="00DA7DFD" w:rsidP="00DA7DFD"/>
    <w:p w14:paraId="5D427542" w14:textId="77777777" w:rsidR="00DA7DFD" w:rsidRDefault="00DA7DFD" w:rsidP="00DA7DFD">
      <w:pPr>
        <w:pStyle w:val="Heading2"/>
      </w:pPr>
      <w:r>
        <w:t>Purpose of Technical Implementation</w:t>
      </w:r>
    </w:p>
    <w:p w14:paraId="6725F0C2" w14:textId="6D0CB3D4" w:rsidR="00A30478" w:rsidRDefault="00DA7DFD" w:rsidP="00DA7DFD">
      <w:r>
        <w:t xml:space="preserve">The purpose of this implementation is to </w:t>
      </w:r>
      <w:r w:rsidR="00A30478">
        <w:t>utilize the Gregorian Calendar class.</w:t>
      </w:r>
    </w:p>
    <w:p w14:paraId="6BB1B40E" w14:textId="77777777" w:rsidR="00DA7DFD" w:rsidRDefault="00DA7DFD" w:rsidP="00DA7DFD">
      <w:pPr>
        <w:pStyle w:val="Heading2"/>
        <w:tabs>
          <w:tab w:val="left" w:pos="2280"/>
        </w:tabs>
      </w:pPr>
      <w:r>
        <w:t>Technical Implementation Components</w:t>
      </w:r>
    </w:p>
    <w:p w14:paraId="31BC7A4F" w14:textId="224B145C" w:rsidR="00DA7DFD" w:rsidRDefault="00A30478" w:rsidP="00A30478">
      <w:r>
        <w:t xml:space="preserve">The </w:t>
      </w:r>
      <w:r w:rsidR="00566D48">
        <w:t>class uses multiple methods to provide the user with the current date</w:t>
      </w:r>
      <w:r w:rsidR="00552376">
        <w:t xml:space="preserve"> and time down to the current milliseconds from </w:t>
      </w:r>
      <w:r w:rsidR="00535C74">
        <w:t>January 1970. In our program we use the get year</w:t>
      </w:r>
      <w:r w:rsidR="00180272">
        <w:t xml:space="preserve">, month, and day of the month to provide </w:t>
      </w:r>
      <w:r w:rsidR="00244B0D">
        <w:t>the respective information.</w:t>
      </w:r>
    </w:p>
    <w:p w14:paraId="2DE39011" w14:textId="77777777" w:rsidR="00244B0D" w:rsidRDefault="00244B0D" w:rsidP="00A30478"/>
    <w:p w14:paraId="78636DCA" w14:textId="77777777" w:rsidR="00244B0D" w:rsidRPr="00244B0D" w:rsidRDefault="00244B0D" w:rsidP="00244B0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calendar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GregorianCalendar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YEAR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244B0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44B0D">
        <w:rPr>
          <w:rFonts w:ascii="Consolas" w:eastAsia="Times New Roman" w:hAnsi="Consolas" w:cs="Times New Roman"/>
          <w:color w:val="ECC48D"/>
          <w:sz w:val="21"/>
          <w:szCs w:val="21"/>
        </w:rPr>
        <w:t>/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977CB42" w14:textId="77777777" w:rsidR="00244B0D" w:rsidRPr="00244B0D" w:rsidRDefault="00244B0D" w:rsidP="00244B0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calendar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GregorianCalendar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MONTH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244B0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44B0D">
        <w:rPr>
          <w:rFonts w:ascii="Consolas" w:eastAsia="Times New Roman" w:hAnsi="Consolas" w:cs="Times New Roman"/>
          <w:color w:val="ECC48D"/>
          <w:sz w:val="21"/>
          <w:szCs w:val="21"/>
        </w:rPr>
        <w:t>/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3BD539B" w14:textId="77777777" w:rsidR="00244B0D" w:rsidRPr="00244B0D" w:rsidRDefault="00244B0D" w:rsidP="00244B0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calendar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44B0D">
        <w:rPr>
          <w:rFonts w:ascii="Consolas" w:eastAsia="Times New Roman" w:hAnsi="Consolas" w:cs="Times New Roman"/>
          <w:color w:val="C5E478"/>
          <w:sz w:val="21"/>
          <w:szCs w:val="21"/>
        </w:rPr>
        <w:t>GregorianCalendar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44B0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DAY_OF_MONTH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244B0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44B0D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44B0D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244B0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EF129B7" w14:textId="77777777" w:rsidR="00244B0D" w:rsidRDefault="00244B0D" w:rsidP="00A30478"/>
    <w:p w14:paraId="662607A4" w14:textId="4D0DB450" w:rsidR="00244B0D" w:rsidRDefault="00244B0D" w:rsidP="00A30478">
      <w:r>
        <w:t xml:space="preserve">We then set the current milliseconds to </w:t>
      </w:r>
      <w:r w:rsidR="004E2472" w:rsidRPr="004E2472">
        <w:t>1234567898765L</w:t>
      </w:r>
      <w:r w:rsidR="004E2472">
        <w:t xml:space="preserve"> and then run the above code again to give us the date of the specified milliseconds</w:t>
      </w:r>
      <w:r w:rsidR="00214A1C">
        <w:t>, 2009/1/13.</w:t>
      </w:r>
    </w:p>
    <w:p w14:paraId="26AD0011" w14:textId="77777777" w:rsidR="00DA7DFD" w:rsidRDefault="00DA7DFD" w:rsidP="00DA7DFD"/>
    <w:p w14:paraId="55E85E12" w14:textId="3C498BF3" w:rsidR="00DA7DFD" w:rsidRDefault="00D018A5" w:rsidP="00DA7DFD">
      <w:pPr>
        <w:pStyle w:val="Heading2"/>
      </w:pPr>
      <w:r>
        <w:t>Gregorian Calendar</w:t>
      </w:r>
      <w:r w:rsidR="00DA7DFD">
        <w:t xml:space="preserve"> Implementation</w:t>
      </w:r>
    </w:p>
    <w:p w14:paraId="4E6DC6D5" w14:textId="41DF5126" w:rsidR="00DA7DFD" w:rsidRDefault="00DA7DFD" w:rsidP="00DA7DFD">
      <w:r>
        <w:t xml:space="preserve">The implementation of this class allows the user to </w:t>
      </w:r>
      <w:r w:rsidR="00EF4426">
        <w:t>not only provide the current date of when the method is called, but also provide a specified date</w:t>
      </w:r>
      <w:r w:rsidR="000A0530">
        <w:t xml:space="preserve"> the user provides.</w:t>
      </w:r>
      <w:r>
        <w:t xml:space="preserve"> </w:t>
      </w:r>
    </w:p>
    <w:p w14:paraId="6471C19A" w14:textId="77777777" w:rsidR="00DA7DFD" w:rsidRDefault="00DA7DFD" w:rsidP="00DA7DFD">
      <w:r>
        <w:t xml:space="preserve"> </w:t>
      </w:r>
    </w:p>
    <w:p w14:paraId="7B1D242F" w14:textId="77777777" w:rsidR="00DA7DFD" w:rsidRDefault="00DA7DFD" w:rsidP="00DA7DFD"/>
    <w:p w14:paraId="280206DA" w14:textId="77777777" w:rsidR="00DA7DFD" w:rsidRDefault="00DA7DFD" w:rsidP="00DA7DFD"/>
    <w:p w14:paraId="70CDA2B3" w14:textId="77777777" w:rsidR="00DA7DFD" w:rsidRDefault="00DA7DFD" w:rsidP="00DA7DFD"/>
    <w:p w14:paraId="1BE78E23" w14:textId="77777777" w:rsidR="00DA7DFD" w:rsidRDefault="00DA7DFD" w:rsidP="00DA7DFD"/>
    <w:p w14:paraId="1D4497C7" w14:textId="77777777" w:rsidR="00DA7DFD" w:rsidRDefault="00DA7DFD" w:rsidP="00DA7DFD"/>
    <w:p w14:paraId="6B7F7692" w14:textId="77777777" w:rsidR="00DA7DFD" w:rsidRDefault="00DA7DFD" w:rsidP="00DA7DFD"/>
    <w:p w14:paraId="0FCEEE4F" w14:textId="77777777" w:rsidR="00D5210A" w:rsidRDefault="00D5210A"/>
    <w:sectPr w:rsidR="00D5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64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4A"/>
    <w:rsid w:val="000A0530"/>
    <w:rsid w:val="001274B4"/>
    <w:rsid w:val="00180272"/>
    <w:rsid w:val="00214A1C"/>
    <w:rsid w:val="00244B0D"/>
    <w:rsid w:val="004E2472"/>
    <w:rsid w:val="00535C74"/>
    <w:rsid w:val="00552376"/>
    <w:rsid w:val="00557D4A"/>
    <w:rsid w:val="00566D48"/>
    <w:rsid w:val="008F54D5"/>
    <w:rsid w:val="00A30478"/>
    <w:rsid w:val="00D018A5"/>
    <w:rsid w:val="00D5210A"/>
    <w:rsid w:val="00DA7DFD"/>
    <w:rsid w:val="00E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A7ED"/>
  <w15:chartTrackingRefBased/>
  <w15:docId w15:val="{83DDC659-29DE-4155-956C-F73BB88D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DFD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DFD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DFD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DFD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DFD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DA7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DA7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13</cp:revision>
  <dcterms:created xsi:type="dcterms:W3CDTF">2022-05-30T17:50:00Z</dcterms:created>
  <dcterms:modified xsi:type="dcterms:W3CDTF">2022-05-30T17:59:00Z</dcterms:modified>
</cp:coreProperties>
</file>