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E7D1" w14:textId="3FB070AC" w:rsidR="002920AC" w:rsidRPr="008A73D4" w:rsidRDefault="005065EF" w:rsidP="005065EF">
      <w:pPr>
        <w:pStyle w:val="Heading1"/>
        <w:rPr>
          <w:rFonts w:ascii="Courier New" w:hAnsi="Courier New" w:cs="Courier New"/>
        </w:rPr>
      </w:pPr>
      <w:r w:rsidRPr="008A73D4">
        <w:rPr>
          <w:rFonts w:ascii="Courier New" w:hAnsi="Courier New" w:cs="Courier New"/>
        </w:rPr>
        <w:t>Exercise 1:</w:t>
      </w:r>
    </w:p>
    <w:p w14:paraId="092785AC" w14:textId="77777777" w:rsidR="005065EF" w:rsidRPr="008A73D4" w:rsidRDefault="005065EF" w:rsidP="005065EF">
      <w:pPr>
        <w:rPr>
          <w:rFonts w:ascii="Courier New" w:hAnsi="Courier New" w:cs="Courier New"/>
        </w:rPr>
      </w:pPr>
    </w:p>
    <w:p w14:paraId="45B91848" w14:textId="5BDC6A3F" w:rsidR="005065EF" w:rsidRPr="008A73D4" w:rsidRDefault="005065EF" w:rsidP="005065EF">
      <w:pPr>
        <w:rPr>
          <w:rFonts w:ascii="Courier New" w:hAnsi="Courier New" w:cs="Courier New"/>
        </w:rPr>
      </w:pPr>
      <w:r w:rsidRPr="008A73D4">
        <w:rPr>
          <w:rFonts w:ascii="Courier New" w:hAnsi="Courier New" w:cs="Courier New"/>
        </w:rPr>
        <w:t xml:space="preserve">The first issue I see with the example code is </w:t>
      </w:r>
      <w:r w:rsidR="000A2DE0" w:rsidRPr="008A73D4">
        <w:rPr>
          <w:rFonts w:ascii="Courier New" w:hAnsi="Courier New" w:cs="Courier New"/>
        </w:rPr>
        <w:t>use of a mystery number “20”. Using the explicit number assumes the array will only contain 20 elements. If th</w:t>
      </w:r>
      <w:r w:rsidR="00176147" w:rsidRPr="008A73D4">
        <w:rPr>
          <w:rFonts w:ascii="Courier New" w:hAnsi="Courier New" w:cs="Courier New"/>
        </w:rPr>
        <w:t>e array does not contain that amount, either too many or too little, we can run into some errors.</w:t>
      </w:r>
      <w:r w:rsidR="00012D85" w:rsidRPr="008A73D4">
        <w:rPr>
          <w:rFonts w:ascii="Courier New" w:hAnsi="Courier New" w:cs="Courier New"/>
        </w:rPr>
        <w:t xml:space="preserve"> The second issue I see is the initialization of “i =1”</w:t>
      </w:r>
      <w:r w:rsidR="009A437C" w:rsidRPr="008A73D4">
        <w:rPr>
          <w:rFonts w:ascii="Courier New" w:hAnsi="Courier New" w:cs="Courier New"/>
        </w:rPr>
        <w:t>. Th</w:t>
      </w:r>
      <w:r w:rsidR="0075610D" w:rsidRPr="008A73D4">
        <w:rPr>
          <w:rFonts w:ascii="Courier New" w:hAnsi="Courier New" w:cs="Courier New"/>
        </w:rPr>
        <w:t>is</w:t>
      </w:r>
      <w:r w:rsidR="009A437C" w:rsidRPr="008A73D4">
        <w:rPr>
          <w:rFonts w:ascii="Courier New" w:hAnsi="Courier New" w:cs="Courier New"/>
        </w:rPr>
        <w:t xml:space="preserve"> will make the loop we have created always skip the first element in the array. Arrays start at the zeroth index not the first unless </w:t>
      </w:r>
      <w:r w:rsidR="0075610D" w:rsidRPr="008A73D4">
        <w:rPr>
          <w:rFonts w:ascii="Courier New" w:hAnsi="Courier New" w:cs="Courier New"/>
        </w:rPr>
        <w:t>explicitly</w:t>
      </w:r>
      <w:r w:rsidR="009A437C" w:rsidRPr="008A73D4">
        <w:rPr>
          <w:rFonts w:ascii="Courier New" w:hAnsi="Courier New" w:cs="Courier New"/>
        </w:rPr>
        <w:t xml:space="preserve"> </w:t>
      </w:r>
      <w:r w:rsidR="0075610D" w:rsidRPr="008A73D4">
        <w:rPr>
          <w:rFonts w:ascii="Courier New" w:hAnsi="Courier New" w:cs="Courier New"/>
        </w:rPr>
        <w:t xml:space="preserve">allocated as such. My modifications are below to correct the </w:t>
      </w:r>
      <w:r w:rsidR="008A73D4" w:rsidRPr="008A73D4">
        <w:rPr>
          <w:rFonts w:ascii="Courier New" w:hAnsi="Courier New" w:cs="Courier New"/>
        </w:rPr>
        <w:t>above issues.</w:t>
      </w:r>
    </w:p>
    <w:p w14:paraId="35ECFAEF" w14:textId="1F8F56DC" w:rsidR="008A73D4" w:rsidRDefault="008A73D4" w:rsidP="005065EF">
      <w:pPr>
        <w:rPr>
          <w:rFonts w:ascii="Courier New" w:hAnsi="Courier New" w:cs="Courier New"/>
        </w:rPr>
      </w:pPr>
      <w:r w:rsidRPr="008A73D4">
        <w:rPr>
          <w:rFonts w:ascii="Courier New" w:hAnsi="Courier New" w:cs="Courier New"/>
        </w:rPr>
        <w:t>int values[20];</w:t>
      </w:r>
      <w:r w:rsidRPr="008A73D4">
        <w:rPr>
          <w:rFonts w:ascii="Courier New" w:hAnsi="Courier New" w:cs="Courier New"/>
        </w:rPr>
        <w:br/>
        <w:t xml:space="preserve">for (int i = </w:t>
      </w:r>
      <w:r>
        <w:rPr>
          <w:rFonts w:ascii="Courier New" w:hAnsi="Courier New" w:cs="Courier New"/>
        </w:rPr>
        <w:t>0</w:t>
      </w:r>
      <w:r w:rsidRPr="008A73D4">
        <w:rPr>
          <w:rFonts w:ascii="Courier New" w:hAnsi="Courier New" w:cs="Courier New"/>
        </w:rPr>
        <w:t>; i &lt;=</w:t>
      </w:r>
      <w:r>
        <w:rPr>
          <w:rFonts w:ascii="Courier New" w:hAnsi="Courier New" w:cs="Courier New"/>
        </w:rPr>
        <w:t xml:space="preserve"> </w:t>
      </w:r>
      <w:r w:rsidR="00774C74" w:rsidRPr="00774C74">
        <w:rPr>
          <w:rFonts w:ascii="Courier New" w:hAnsi="Courier New" w:cs="Courier New"/>
        </w:rPr>
        <w:t>sizeof(</w:t>
      </w:r>
      <w:r w:rsidR="00774C74">
        <w:rPr>
          <w:rFonts w:ascii="Courier New" w:hAnsi="Courier New" w:cs="Courier New"/>
        </w:rPr>
        <w:t>values</w:t>
      </w:r>
      <w:r w:rsidR="00774C74" w:rsidRPr="00774C74">
        <w:rPr>
          <w:rFonts w:ascii="Courier New" w:hAnsi="Courier New" w:cs="Courier New"/>
        </w:rPr>
        <w:t>)/sizeof(</w:t>
      </w:r>
      <w:r w:rsidR="00774C74">
        <w:rPr>
          <w:rFonts w:ascii="Courier New" w:hAnsi="Courier New" w:cs="Courier New"/>
        </w:rPr>
        <w:t>values</w:t>
      </w:r>
      <w:r w:rsidR="00774C74" w:rsidRPr="00774C74">
        <w:rPr>
          <w:rFonts w:ascii="Courier New" w:hAnsi="Courier New" w:cs="Courier New"/>
        </w:rPr>
        <w:t>[0])</w:t>
      </w:r>
      <w:r w:rsidRPr="008A73D4">
        <w:rPr>
          <w:rFonts w:ascii="Courier New" w:hAnsi="Courier New" w:cs="Courier New"/>
        </w:rPr>
        <w:t>; i++)</w:t>
      </w:r>
      <w:r w:rsidRPr="008A73D4">
        <w:rPr>
          <w:rFonts w:ascii="Courier New" w:hAnsi="Courier New" w:cs="Courier New"/>
        </w:rPr>
        <w:br/>
        <w:t>{</w:t>
      </w:r>
      <w:r w:rsidRPr="008A73D4">
        <w:rPr>
          <w:rFonts w:ascii="Courier New" w:hAnsi="Courier New" w:cs="Courier New"/>
        </w:rPr>
        <w:br/>
        <w:t>   values[i] = i + i;</w:t>
      </w:r>
      <w:r w:rsidRPr="008A73D4">
        <w:rPr>
          <w:rFonts w:ascii="Courier New" w:hAnsi="Courier New" w:cs="Courier New"/>
        </w:rPr>
        <w:br/>
        <w:t>}</w:t>
      </w:r>
    </w:p>
    <w:p w14:paraId="1858C4F6" w14:textId="77777777" w:rsidR="00925CFC" w:rsidRDefault="00925CFC" w:rsidP="005065EF">
      <w:pPr>
        <w:rPr>
          <w:rFonts w:ascii="Courier New" w:hAnsi="Courier New" w:cs="Courier New"/>
        </w:rPr>
      </w:pPr>
    </w:p>
    <w:p w14:paraId="3D69BC4F" w14:textId="570623D4" w:rsidR="00925CFC" w:rsidRDefault="00925CFC" w:rsidP="00925CFC">
      <w:pPr>
        <w:pStyle w:val="Heading1"/>
        <w:rPr>
          <w:rFonts w:ascii="Courier New" w:hAnsi="Courier New" w:cs="Courier New"/>
        </w:rPr>
      </w:pPr>
      <w:r w:rsidRPr="00925CFC">
        <w:rPr>
          <w:rFonts w:ascii="Courier New" w:hAnsi="Courier New" w:cs="Courier New"/>
        </w:rPr>
        <w:t>Exercise 2:</w:t>
      </w:r>
    </w:p>
    <w:p w14:paraId="48DC1712" w14:textId="77777777" w:rsidR="00820FD0" w:rsidRDefault="00820FD0" w:rsidP="00820FD0"/>
    <w:p w14:paraId="199FE26C" w14:textId="2A999137" w:rsidR="00820FD0" w:rsidRDefault="00BC66BC" w:rsidP="00820F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 index is a location in memory al</w:t>
      </w:r>
      <w:r w:rsidR="00430D74">
        <w:rPr>
          <w:rFonts w:ascii="Courier New" w:hAnsi="Courier New" w:cs="Courier New"/>
        </w:rPr>
        <w:t xml:space="preserve">located for a value that is specified </w:t>
      </w:r>
      <w:r w:rsidR="00116DE4">
        <w:rPr>
          <w:rFonts w:ascii="Courier New" w:hAnsi="Courier New" w:cs="Courier New"/>
        </w:rPr>
        <w:t>when an array is initialized and instantiated.</w:t>
      </w:r>
      <w:r w:rsidR="00EB58D1">
        <w:rPr>
          <w:rFonts w:ascii="Courier New" w:hAnsi="Courier New" w:cs="Courier New"/>
        </w:rPr>
        <w:t xml:space="preserve"> Think of the array as a bookshelf and </w:t>
      </w:r>
      <w:r w:rsidR="009D50DA">
        <w:rPr>
          <w:rFonts w:ascii="Courier New" w:hAnsi="Courier New" w:cs="Courier New"/>
        </w:rPr>
        <w:t>an index the shelfs on the bookshelf.</w:t>
      </w:r>
      <w:r w:rsidR="0069618C">
        <w:rPr>
          <w:rFonts w:ascii="Courier New" w:hAnsi="Courier New" w:cs="Courier New"/>
        </w:rPr>
        <w:t xml:space="preserve"> The index specifies where the book is stored on the bookshelf.</w:t>
      </w:r>
    </w:p>
    <w:p w14:paraId="12B796CB" w14:textId="1B837747" w:rsidR="0069618C" w:rsidRDefault="0069618C" w:rsidP="00820F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Legal values for an array of size 9 are from 0-8. Arrays start any the zeroth index so you must remember to </w:t>
      </w:r>
      <w:r w:rsidR="00024A89">
        <w:rPr>
          <w:rFonts w:ascii="Courier New" w:hAnsi="Courier New" w:cs="Courier New"/>
        </w:rPr>
        <w:t>take the size of the array and minus 1 to get the appropriate locations.</w:t>
      </w:r>
    </w:p>
    <w:p w14:paraId="1EEBAB9B" w14:textId="77777777" w:rsidR="00762160" w:rsidRDefault="00762160" w:rsidP="00820FD0">
      <w:pPr>
        <w:rPr>
          <w:rFonts w:ascii="Courier New" w:hAnsi="Courier New" w:cs="Courier New"/>
        </w:rPr>
      </w:pPr>
    </w:p>
    <w:p w14:paraId="55B09B0E" w14:textId="698080DE" w:rsidR="00762160" w:rsidRDefault="00762160" w:rsidP="00762160">
      <w:pPr>
        <w:pStyle w:val="Heading1"/>
        <w:rPr>
          <w:rFonts w:ascii="Courier New" w:hAnsi="Courier New" w:cs="Courier New"/>
        </w:rPr>
      </w:pPr>
      <w:r w:rsidRPr="00925CFC">
        <w:rPr>
          <w:rFonts w:ascii="Courier New" w:hAnsi="Courier New" w:cs="Courier New"/>
        </w:rPr>
        <w:t xml:space="preserve">Exercise </w:t>
      </w:r>
      <w:r>
        <w:rPr>
          <w:rFonts w:ascii="Courier New" w:hAnsi="Courier New" w:cs="Courier New"/>
        </w:rPr>
        <w:t>3</w:t>
      </w:r>
      <w:r w:rsidRPr="00925CFC">
        <w:rPr>
          <w:rFonts w:ascii="Courier New" w:hAnsi="Courier New" w:cs="Courier New"/>
        </w:rPr>
        <w:t>:</w:t>
      </w:r>
    </w:p>
    <w:p w14:paraId="0B7EC7A2" w14:textId="77777777" w:rsidR="00762160" w:rsidRDefault="00762160" w:rsidP="00762160"/>
    <w:p w14:paraId="0C7E572B" w14:textId="559B9FA4" w:rsidR="00762160" w:rsidRDefault="0034407A" w:rsidP="007621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Unfortunately</w:t>
      </w:r>
      <w:r w:rsidR="00D479A8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I was unable to generate an error message as C/C++ does not generate </w:t>
      </w:r>
      <w:r w:rsidR="00D479A8">
        <w:rPr>
          <w:rFonts w:ascii="Courier New" w:hAnsi="Courier New" w:cs="Courier New"/>
        </w:rPr>
        <w:t xml:space="preserve">bounds errors by default. I was able gather an example of what happens when accessing memory </w:t>
      </w:r>
      <w:r w:rsidR="00B626D6">
        <w:rPr>
          <w:rFonts w:ascii="Courier New" w:hAnsi="Courier New" w:cs="Courier New"/>
        </w:rPr>
        <w:t>that has not been allocated a value. Hopefully this will suffice.</w:t>
      </w:r>
    </w:p>
    <w:p w14:paraId="54EF26D4" w14:textId="411FE310" w:rsidR="00D247C5" w:rsidRPr="0034407A" w:rsidRDefault="00D247C5" w:rsidP="00762160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F56C02A" wp14:editId="020DDFCB">
            <wp:extent cx="5943600" cy="436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51EC" w14:textId="77777777" w:rsidR="00762160" w:rsidRDefault="00762160" w:rsidP="00820FD0">
      <w:pPr>
        <w:rPr>
          <w:rFonts w:ascii="Courier New" w:hAnsi="Courier New" w:cs="Courier New"/>
        </w:rPr>
      </w:pPr>
    </w:p>
    <w:p w14:paraId="109B4ED0" w14:textId="079FFC73" w:rsidR="00E03A16" w:rsidRDefault="00E03A16" w:rsidP="00E03A16">
      <w:pPr>
        <w:pStyle w:val="Heading1"/>
        <w:rPr>
          <w:rFonts w:ascii="Courier New" w:hAnsi="Courier New" w:cs="Courier New"/>
        </w:rPr>
      </w:pPr>
      <w:r w:rsidRPr="00925CFC">
        <w:rPr>
          <w:rFonts w:ascii="Courier New" w:hAnsi="Courier New" w:cs="Courier New"/>
        </w:rPr>
        <w:lastRenderedPageBreak/>
        <w:t xml:space="preserve">Exercise </w:t>
      </w:r>
      <w:r>
        <w:rPr>
          <w:rFonts w:ascii="Courier New" w:hAnsi="Courier New" w:cs="Courier New"/>
        </w:rPr>
        <w:t>4</w:t>
      </w:r>
      <w:r w:rsidRPr="00925CFC">
        <w:rPr>
          <w:rFonts w:ascii="Courier New" w:hAnsi="Courier New" w:cs="Courier New"/>
        </w:rPr>
        <w:t>:</w:t>
      </w:r>
    </w:p>
    <w:p w14:paraId="040ADEF0" w14:textId="77777777" w:rsidR="00E03A16" w:rsidRDefault="00E03A16" w:rsidP="00E03A16"/>
    <w:p w14:paraId="06C3DADC" w14:textId="3C620359" w:rsidR="00E03A16" w:rsidRDefault="006446A8" w:rsidP="00E03A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Arrays and Vectors are the same:</w:t>
      </w:r>
    </w:p>
    <w:p w14:paraId="581EBD73" w14:textId="5AEDF4E4" w:rsidR="006446A8" w:rsidRDefault="006446A8" w:rsidP="00E03A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both store data at specified memory addresses that can be accessed later.</w:t>
      </w:r>
    </w:p>
    <w:p w14:paraId="179CCDD3" w14:textId="0719FD8A" w:rsidR="006446A8" w:rsidRDefault="001D5076" w:rsidP="00E03A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both store a specified data type.</w:t>
      </w:r>
    </w:p>
    <w:p w14:paraId="70D5549A" w14:textId="10CA27C1" w:rsidR="001D5076" w:rsidRDefault="001D5076" w:rsidP="00E03A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Arrays and Vectors are different:</w:t>
      </w:r>
    </w:p>
    <w:p w14:paraId="0F5B519A" w14:textId="591C583D" w:rsidR="00593410" w:rsidRDefault="00593410" w:rsidP="00E03A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Vector is a sequential-based container whereas an array is a data structure that stores a fixed number of elements.</w:t>
      </w:r>
    </w:p>
    <w:p w14:paraId="42F4244B" w14:textId="1923241A" w:rsidR="00593410" w:rsidRDefault="00A111AB" w:rsidP="00E03A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Arrays can be implemented in a static or dynamic way whereas vectors can only be implemented dynamically.</w:t>
      </w:r>
    </w:p>
    <w:p w14:paraId="734E503F" w14:textId="049F4560" w:rsidR="00A111AB" w:rsidRDefault="00D30046" w:rsidP="00E03A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Real</w:t>
      </w:r>
      <w:r w:rsidR="008467C2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life situation when an Array would be preferred:</w:t>
      </w:r>
    </w:p>
    <w:p w14:paraId="4258C634" w14:textId="29508F18" w:rsidR="008467C2" w:rsidRDefault="00002B6C" w:rsidP="00E03A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="005E22F2">
        <w:rPr>
          <w:rFonts w:ascii="Courier New" w:hAnsi="Courier New" w:cs="Courier New"/>
        </w:rPr>
        <w:t>real-world</w:t>
      </w:r>
      <w:r>
        <w:rPr>
          <w:rFonts w:ascii="Courier New" w:hAnsi="Courier New" w:cs="Courier New"/>
        </w:rPr>
        <w:t xml:space="preserve"> example would be a </w:t>
      </w:r>
      <w:r w:rsidR="005E22F2">
        <w:rPr>
          <w:rFonts w:ascii="Courier New" w:hAnsi="Courier New" w:cs="Courier New"/>
        </w:rPr>
        <w:t xml:space="preserve">DMV. Arrays are better suited for frequent access of elements and verifying information such </w:t>
      </w:r>
      <w:r w:rsidR="008467C2">
        <w:rPr>
          <w:rFonts w:ascii="Courier New" w:hAnsi="Courier New" w:cs="Courier New"/>
        </w:rPr>
        <w:t>as</w:t>
      </w:r>
      <w:r w:rsidR="005E22F2">
        <w:rPr>
          <w:rFonts w:ascii="Courier New" w:hAnsi="Courier New" w:cs="Courier New"/>
        </w:rPr>
        <w:t xml:space="preserve"> address, </w:t>
      </w:r>
      <w:r w:rsidR="00195DB7">
        <w:rPr>
          <w:rFonts w:ascii="Courier New" w:hAnsi="Courier New" w:cs="Courier New"/>
        </w:rPr>
        <w:t xml:space="preserve">date of birth, social security number, and so on would be READ ONLY meaning no editing would be implemented. </w:t>
      </w:r>
    </w:p>
    <w:p w14:paraId="090564A2" w14:textId="7C146E08" w:rsidR="008467C2" w:rsidRDefault="008467C2" w:rsidP="00E03A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real-life situation when a Vector would be preferred:</w:t>
      </w:r>
    </w:p>
    <w:p w14:paraId="1E61B98B" w14:textId="016A1F67" w:rsidR="00D247C5" w:rsidRPr="00820FD0" w:rsidRDefault="00640A3A" w:rsidP="00820F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real-world example would be a hospital. Vectors are </w:t>
      </w:r>
      <w:r w:rsidR="005F07FD">
        <w:rPr>
          <w:rFonts w:ascii="Courier New" w:hAnsi="Courier New" w:cs="Courier New"/>
        </w:rPr>
        <w:t xml:space="preserve">better at data insertion and deletion as opposed to an array. Hospitals </w:t>
      </w:r>
      <w:r w:rsidR="004A48EB">
        <w:rPr>
          <w:rFonts w:ascii="Courier New" w:hAnsi="Courier New" w:cs="Courier New"/>
        </w:rPr>
        <w:t>constantly</w:t>
      </w:r>
      <w:r w:rsidR="005F07FD">
        <w:rPr>
          <w:rFonts w:ascii="Courier New" w:hAnsi="Courier New" w:cs="Courier New"/>
        </w:rPr>
        <w:t xml:space="preserve"> are updating information pertaining to patient health and treatment</w:t>
      </w:r>
      <w:r w:rsidR="004A48EB">
        <w:rPr>
          <w:rFonts w:ascii="Courier New" w:hAnsi="Courier New" w:cs="Courier New"/>
        </w:rPr>
        <w:t xml:space="preserve">. A vector would be perfect due to the </w:t>
      </w:r>
      <w:r w:rsidR="004855A0">
        <w:rPr>
          <w:rFonts w:ascii="Courier New" w:hAnsi="Courier New" w:cs="Courier New"/>
        </w:rPr>
        <w:t>amount of data manipulation needed/</w:t>
      </w:r>
    </w:p>
    <w:sectPr w:rsidR="00D247C5" w:rsidRPr="0082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E2"/>
    <w:rsid w:val="00002B6C"/>
    <w:rsid w:val="00012D85"/>
    <w:rsid w:val="00024A89"/>
    <w:rsid w:val="000A2DE0"/>
    <w:rsid w:val="00116DE4"/>
    <w:rsid w:val="001274B4"/>
    <w:rsid w:val="00176147"/>
    <w:rsid w:val="00195DB7"/>
    <w:rsid w:val="001D5076"/>
    <w:rsid w:val="002920AC"/>
    <w:rsid w:val="0034407A"/>
    <w:rsid w:val="00430D74"/>
    <w:rsid w:val="004855A0"/>
    <w:rsid w:val="004A48EB"/>
    <w:rsid w:val="005065EF"/>
    <w:rsid w:val="00593410"/>
    <w:rsid w:val="005E22F2"/>
    <w:rsid w:val="005F07FD"/>
    <w:rsid w:val="00640A3A"/>
    <w:rsid w:val="006446A8"/>
    <w:rsid w:val="0069618C"/>
    <w:rsid w:val="0075610D"/>
    <w:rsid w:val="00762160"/>
    <w:rsid w:val="00774C74"/>
    <w:rsid w:val="00820FD0"/>
    <w:rsid w:val="008467C2"/>
    <w:rsid w:val="008A73D4"/>
    <w:rsid w:val="008F54D5"/>
    <w:rsid w:val="00925CFC"/>
    <w:rsid w:val="009A437C"/>
    <w:rsid w:val="009D50DA"/>
    <w:rsid w:val="00A111AB"/>
    <w:rsid w:val="00B626D6"/>
    <w:rsid w:val="00BC66BC"/>
    <w:rsid w:val="00CA64E2"/>
    <w:rsid w:val="00D247C5"/>
    <w:rsid w:val="00D30046"/>
    <w:rsid w:val="00D479A8"/>
    <w:rsid w:val="00E03A16"/>
    <w:rsid w:val="00EB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6BEB"/>
  <w15:chartTrackingRefBased/>
  <w15:docId w15:val="{9A7AD4F4-73EE-47E6-AE26-2E0154EA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37</cp:revision>
  <dcterms:created xsi:type="dcterms:W3CDTF">2022-06-16T14:30:00Z</dcterms:created>
  <dcterms:modified xsi:type="dcterms:W3CDTF">2022-06-16T15:26:00Z</dcterms:modified>
</cp:coreProperties>
</file>