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9C1" w14:textId="77777777" w:rsidR="00083B72" w:rsidRPr="0004064E" w:rsidRDefault="00083B72" w:rsidP="00083B72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b w:val="0"/>
          <w:bCs w:val="0"/>
          <w:sz w:val="43"/>
          <w:szCs w:val="43"/>
        </w:rPr>
        <w:t>22/SP-COP-2800-65294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267D2780" w14:textId="52FA5CFD" w:rsidR="00083B72" w:rsidRPr="00FD6FC4" w:rsidRDefault="00083B72" w:rsidP="00083B72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3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8963C40" w14:textId="77777777" w:rsidR="00A574CC" w:rsidRDefault="00A574CC" w:rsidP="00A574C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36924ACD" w14:textId="77777777" w:rsidR="00A574CC" w:rsidRDefault="00A574CC" w:rsidP="00A574CC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Pr="00FD6FC4">
        <w:rPr>
          <w:rFonts w:ascii="Segoe UI Light" w:hAnsi="Segoe UI Light" w:cs="Segoe UI Light"/>
          <w:sz w:val="24"/>
          <w:szCs w:val="24"/>
        </w:rPr>
        <w:t xml:space="preserve">January </w:t>
      </w:r>
      <w:r>
        <w:rPr>
          <w:rFonts w:ascii="Segoe UI Light" w:hAnsi="Segoe UI Light" w:cs="Segoe UI Light"/>
          <w:sz w:val="24"/>
          <w:szCs w:val="24"/>
        </w:rPr>
        <w:t>22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254C7583" w14:textId="77777777" w:rsidR="00A574CC" w:rsidRDefault="00A574CC" w:rsidP="00A574CC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7F58514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JAN </w:t>
            </w:r>
            <w:r w:rsidR="00A574CC">
              <w:t>22</w:t>
            </w:r>
          </w:p>
        </w:tc>
        <w:tc>
          <w:tcPr>
            <w:tcW w:w="2338" w:type="dxa"/>
          </w:tcPr>
          <w:p w14:paraId="1467FD69" w14:textId="5B1B6D39" w:rsidR="008E140B" w:rsidRDefault="00A574CC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5297BF94" w:rsidR="00990560" w:rsidRDefault="00A574CC">
      <w:r>
        <w:t>The purpose of th</w:t>
      </w:r>
      <w:r w:rsidR="00DC43DE">
        <w:t>e document is to define the BMI calculator class.</w:t>
      </w:r>
      <w:r w:rsidR="00990560"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53FBDCF" w14:textId="52212561" w:rsidR="006C65E0" w:rsidRDefault="00DC43DE" w:rsidP="00C96D4B">
      <w:r>
        <w:t>The purpose of this implementation is to provide</w:t>
      </w:r>
      <w:r w:rsidR="00611648">
        <w:t xml:space="preserve"> the BMI scale for the information provided by the user.</w:t>
      </w:r>
    </w:p>
    <w:p w14:paraId="4CE94219" w14:textId="08FA808E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5F9C04CB" w14:textId="46E7E76D" w:rsidR="00E1739F" w:rsidRDefault="00611648" w:rsidP="00E1739F">
      <w:r>
        <w:t>The class consists of multiple methods.</w:t>
      </w:r>
      <w:r w:rsidR="00C1084F">
        <w:t xml:space="preserve"> First, </w:t>
      </w:r>
      <w:proofErr w:type="spellStart"/>
      <w:proofErr w:type="gramStart"/>
      <w:r w:rsidR="00C1084F">
        <w:t>getPounds</w:t>
      </w:r>
      <w:proofErr w:type="spellEnd"/>
      <w:r w:rsidR="00C1084F">
        <w:t>(</w:t>
      </w:r>
      <w:proofErr w:type="gramEnd"/>
      <w:r w:rsidR="00C1084F">
        <w:t xml:space="preserve">) is called and </w:t>
      </w:r>
      <w:r w:rsidR="00B7779E">
        <w:t xml:space="preserve">prompts the user to enter a value in pounds. The value then passed to the </w:t>
      </w:r>
      <w:proofErr w:type="spellStart"/>
      <w:proofErr w:type="gramStart"/>
      <w:r w:rsidR="00B7779E">
        <w:t>convertToKilo</w:t>
      </w:r>
      <w:r w:rsidR="0084325A">
        <w:t>grams</w:t>
      </w:r>
      <w:proofErr w:type="spellEnd"/>
      <w:r w:rsidR="0084325A">
        <w:t>(</w:t>
      </w:r>
      <w:proofErr w:type="gramEnd"/>
      <w:r w:rsidR="0084325A">
        <w:t xml:space="preserve">) method which converts the provided value to kilograms. Next, the </w:t>
      </w:r>
      <w:proofErr w:type="spellStart"/>
      <w:proofErr w:type="gramStart"/>
      <w:r w:rsidR="0084325A">
        <w:t>getFeet</w:t>
      </w:r>
      <w:proofErr w:type="spellEnd"/>
      <w:r w:rsidR="0084325A">
        <w:t>(</w:t>
      </w:r>
      <w:proofErr w:type="gramEnd"/>
      <w:r w:rsidR="0084325A">
        <w:t xml:space="preserve">) method is called and prompts the user to enter </w:t>
      </w:r>
      <w:r w:rsidR="00993C0B">
        <w:t xml:space="preserve">a value in feet. The value is then passed to the </w:t>
      </w:r>
      <w:proofErr w:type="spellStart"/>
      <w:proofErr w:type="gramStart"/>
      <w:r w:rsidR="00993C0B">
        <w:t>convertToInches</w:t>
      </w:r>
      <w:proofErr w:type="spellEnd"/>
      <w:r w:rsidR="00993C0B">
        <w:t>(</w:t>
      </w:r>
      <w:proofErr w:type="gramEnd"/>
      <w:r w:rsidR="00993C0B">
        <w:t xml:space="preserve">) method which converts the </w:t>
      </w:r>
      <w:r w:rsidR="00611207">
        <w:t xml:space="preserve">provided value to inches. Next, the user is prompted to enter the number of inches </w:t>
      </w:r>
      <w:r w:rsidR="000015A5">
        <w:t xml:space="preserve">left over from the provided feet. The inches are totaled up, and then converted to centimeters by the </w:t>
      </w:r>
      <w:proofErr w:type="spellStart"/>
      <w:proofErr w:type="gramStart"/>
      <w:r w:rsidR="000015A5">
        <w:t>converToCentimerters</w:t>
      </w:r>
      <w:proofErr w:type="spellEnd"/>
      <w:r w:rsidR="000015A5">
        <w:t>(</w:t>
      </w:r>
      <w:proofErr w:type="gramEnd"/>
      <w:r w:rsidR="000015A5">
        <w:t xml:space="preserve">) method. </w:t>
      </w:r>
      <w:r w:rsidR="00366E49">
        <w:t xml:space="preserve">Then the </w:t>
      </w:r>
      <w:proofErr w:type="spellStart"/>
      <w:proofErr w:type="gramStart"/>
      <w:r w:rsidR="00366E49">
        <w:t>calulateBMI</w:t>
      </w:r>
      <w:proofErr w:type="spellEnd"/>
      <w:r w:rsidR="00366E49">
        <w:t>(</w:t>
      </w:r>
      <w:proofErr w:type="gramEnd"/>
      <w:r w:rsidR="00366E49">
        <w:t xml:space="preserve">) method is called and converts the provided vales to a BMI number. The value is then displayed to the user and finally, the </w:t>
      </w:r>
      <w:proofErr w:type="spellStart"/>
      <w:proofErr w:type="gramStart"/>
      <w:r w:rsidR="00366E49">
        <w:t>checkRange</w:t>
      </w:r>
      <w:proofErr w:type="spellEnd"/>
      <w:r w:rsidR="00366E49">
        <w:t>(</w:t>
      </w:r>
      <w:proofErr w:type="gramEnd"/>
      <w:r w:rsidR="00366E49">
        <w:t xml:space="preserve">) method is called and </w:t>
      </w:r>
      <w:r w:rsidR="001B1CD0">
        <w:t>provides feedback depending on the BMI value.</w:t>
      </w:r>
    </w:p>
    <w:p w14:paraId="252C3FD1" w14:textId="06FDE5AD" w:rsidR="005D1D80" w:rsidRDefault="001B1CD0" w:rsidP="005D1D80">
      <w:pPr>
        <w:pStyle w:val="Heading2"/>
      </w:pPr>
      <w:r>
        <w:t>BMI Calculator</w:t>
      </w:r>
      <w:r w:rsidR="005D1D80">
        <w:t xml:space="preserve"> Implementation</w:t>
      </w:r>
    </w:p>
    <w:p w14:paraId="44238F73" w14:textId="721863F0" w:rsidR="00807A6A" w:rsidRPr="000F42E4" w:rsidRDefault="00A955C9" w:rsidP="005F5910">
      <w:pPr>
        <w:rPr>
          <w:color w:val="1F3864" w:themeColor="accent1" w:themeShade="80"/>
        </w:rPr>
      </w:pPr>
      <w:r>
        <w:t xml:space="preserve">The BMI Calculator will return a BMI value dependent on what the user in puts. </w:t>
      </w:r>
      <w:r w:rsidR="005F5910">
        <w:t>The BMI value will be compared to an actual BMI chart and display the range the BMI value falls in.</w:t>
      </w:r>
    </w:p>
    <w:sectPr w:rsidR="00807A6A" w:rsidRPr="000F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6523D" w14:textId="77777777" w:rsidR="00095443" w:rsidRDefault="00095443" w:rsidP="00103C41">
      <w:pPr>
        <w:spacing w:after="0" w:line="240" w:lineRule="auto"/>
      </w:pPr>
      <w:r>
        <w:separator/>
      </w:r>
    </w:p>
  </w:endnote>
  <w:endnote w:type="continuationSeparator" w:id="0">
    <w:p w14:paraId="1E874AF3" w14:textId="77777777" w:rsidR="00095443" w:rsidRDefault="00095443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1255" w14:textId="77777777" w:rsidR="00095443" w:rsidRDefault="00095443" w:rsidP="00103C41">
      <w:pPr>
        <w:spacing w:after="0" w:line="240" w:lineRule="auto"/>
      </w:pPr>
      <w:r>
        <w:separator/>
      </w:r>
    </w:p>
  </w:footnote>
  <w:footnote w:type="continuationSeparator" w:id="0">
    <w:p w14:paraId="2C972294" w14:textId="77777777" w:rsidR="00095443" w:rsidRDefault="00095443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15A5"/>
    <w:rsid w:val="00002527"/>
    <w:rsid w:val="00017043"/>
    <w:rsid w:val="0004064E"/>
    <w:rsid w:val="000527B0"/>
    <w:rsid w:val="00060B46"/>
    <w:rsid w:val="00083B72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1CD0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66E49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56050E"/>
    <w:rsid w:val="005743A5"/>
    <w:rsid w:val="00581733"/>
    <w:rsid w:val="005D1D80"/>
    <w:rsid w:val="005F5910"/>
    <w:rsid w:val="00611207"/>
    <w:rsid w:val="00611648"/>
    <w:rsid w:val="00657DC3"/>
    <w:rsid w:val="006B4ADB"/>
    <w:rsid w:val="006C65E0"/>
    <w:rsid w:val="00747CF8"/>
    <w:rsid w:val="007A06E1"/>
    <w:rsid w:val="00807A6A"/>
    <w:rsid w:val="008156AF"/>
    <w:rsid w:val="008204CC"/>
    <w:rsid w:val="0084325A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93C0B"/>
    <w:rsid w:val="009A1FE1"/>
    <w:rsid w:val="00A1345A"/>
    <w:rsid w:val="00A574CC"/>
    <w:rsid w:val="00A94AB8"/>
    <w:rsid w:val="00A955C9"/>
    <w:rsid w:val="00AC766D"/>
    <w:rsid w:val="00B14025"/>
    <w:rsid w:val="00B22CA0"/>
    <w:rsid w:val="00B2715C"/>
    <w:rsid w:val="00B70BEA"/>
    <w:rsid w:val="00B766B4"/>
    <w:rsid w:val="00B7779E"/>
    <w:rsid w:val="00BB1007"/>
    <w:rsid w:val="00C1084F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43DE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82F91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Johnathan Webster</cp:lastModifiedBy>
  <cp:revision>16</cp:revision>
  <dcterms:created xsi:type="dcterms:W3CDTF">2022-01-22T19:05:00Z</dcterms:created>
  <dcterms:modified xsi:type="dcterms:W3CDTF">2022-01-22T19:15:00Z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