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484E" w14:textId="77777777" w:rsidR="00F505E8" w:rsidRDefault="00F505E8" w:rsidP="00F505E8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5A15DA8F" w14:textId="77777777" w:rsidR="00F505E8" w:rsidRDefault="00F505E8" w:rsidP="00F505E8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54626A54" wp14:editId="5E95FB15">
            <wp:extent cx="3633223" cy="1136724"/>
            <wp:effectExtent l="0" t="0" r="5715" b="635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9477" w14:textId="77777777" w:rsidR="00F505E8" w:rsidRPr="0004064E" w:rsidRDefault="00F505E8" w:rsidP="00F505E8">
      <w:pPr>
        <w:jc w:val="center"/>
        <w:rPr>
          <w:rFonts w:ascii="Segoe UI Light" w:hAnsi="Segoe UI Light" w:cs="Segoe UI Light"/>
          <w:sz w:val="48"/>
          <w:szCs w:val="48"/>
        </w:rPr>
      </w:pPr>
      <w:r w:rsidRPr="00FD6FC4">
        <w:rPr>
          <w:rStyle w:val="Strong"/>
          <w:rFonts w:ascii="Lato" w:hAnsi="Lato"/>
          <w:sz w:val="43"/>
          <w:szCs w:val="43"/>
        </w:rPr>
        <w:t>22/S</w:t>
      </w:r>
      <w:r>
        <w:rPr>
          <w:rStyle w:val="Strong"/>
          <w:rFonts w:ascii="Lato" w:hAnsi="Lato"/>
          <w:sz w:val="43"/>
          <w:szCs w:val="43"/>
        </w:rPr>
        <w:t>U</w:t>
      </w:r>
      <w:r w:rsidRPr="00FD6FC4">
        <w:rPr>
          <w:rStyle w:val="Strong"/>
          <w:rFonts w:ascii="Lato" w:hAnsi="Lato"/>
          <w:sz w:val="43"/>
          <w:szCs w:val="43"/>
        </w:rPr>
        <w:t>-COP-280</w:t>
      </w:r>
      <w:r>
        <w:rPr>
          <w:rStyle w:val="Strong"/>
          <w:rFonts w:ascii="Lato" w:hAnsi="Lato"/>
          <w:sz w:val="43"/>
          <w:szCs w:val="43"/>
        </w:rPr>
        <w:t>5C</w:t>
      </w:r>
      <w:r w:rsidRPr="00FD6FC4">
        <w:rPr>
          <w:rStyle w:val="Strong"/>
          <w:rFonts w:ascii="Lato" w:hAnsi="Lato"/>
          <w:sz w:val="43"/>
          <w:szCs w:val="43"/>
        </w:rPr>
        <w:t>-</w:t>
      </w:r>
      <w:r>
        <w:rPr>
          <w:rStyle w:val="Strong"/>
          <w:rFonts w:ascii="Lato" w:hAnsi="Lato"/>
          <w:sz w:val="43"/>
          <w:szCs w:val="43"/>
        </w:rPr>
        <w:t>72035</w:t>
      </w:r>
      <w:r w:rsidRPr="0004064E">
        <w:rPr>
          <w:rStyle w:val="Strong"/>
          <w:rFonts w:ascii="Lato" w:hAnsi="Lato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color w:val="000000"/>
          <w:sz w:val="43"/>
          <w:szCs w:val="43"/>
        </w:rPr>
        <w:t>Java Programming</w:t>
      </w:r>
    </w:p>
    <w:p w14:paraId="14425E05" w14:textId="291887AD" w:rsidR="00F505E8" w:rsidRPr="00FD6FC4" w:rsidRDefault="00F505E8" w:rsidP="00F505E8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FD6FC4">
        <w:rPr>
          <w:rFonts w:ascii="Segoe UI Light" w:hAnsi="Segoe UI Light" w:cs="Segoe UI Light"/>
          <w:b/>
          <w:bCs/>
          <w:sz w:val="40"/>
          <w:szCs w:val="40"/>
        </w:rPr>
        <w:t xml:space="preserve">Exercise </w:t>
      </w:r>
      <w:r>
        <w:rPr>
          <w:rFonts w:ascii="Segoe UI Light" w:hAnsi="Segoe UI Light" w:cs="Segoe UI Light"/>
          <w:b/>
          <w:bCs/>
          <w:sz w:val="40"/>
          <w:szCs w:val="40"/>
        </w:rPr>
        <w:t>10.10</w:t>
      </w:r>
    </w:p>
    <w:p w14:paraId="511D8F8D" w14:textId="77777777" w:rsidR="00F505E8" w:rsidRPr="008E140B" w:rsidRDefault="00F505E8" w:rsidP="00F505E8">
      <w:pPr>
        <w:rPr>
          <w:rFonts w:ascii="Segoe UI Light" w:hAnsi="Segoe UI Light" w:cs="Segoe UI Light"/>
          <w:sz w:val="40"/>
          <w:szCs w:val="40"/>
        </w:rPr>
      </w:pPr>
    </w:p>
    <w:p w14:paraId="7618F4BA" w14:textId="77777777" w:rsidR="00F505E8" w:rsidRPr="008E140B" w:rsidRDefault="00F505E8" w:rsidP="00F505E8">
      <w:pPr>
        <w:rPr>
          <w:rFonts w:ascii="Segoe UI Light" w:hAnsi="Segoe UI Light" w:cs="Segoe UI Light"/>
          <w:sz w:val="40"/>
          <w:szCs w:val="40"/>
        </w:rPr>
      </w:pPr>
    </w:p>
    <w:p w14:paraId="367181FA" w14:textId="77777777" w:rsidR="00F505E8" w:rsidRPr="008E140B" w:rsidRDefault="00F505E8" w:rsidP="00F505E8">
      <w:pPr>
        <w:rPr>
          <w:rFonts w:ascii="Segoe UI Light" w:hAnsi="Segoe UI Light" w:cs="Segoe UI Light"/>
          <w:sz w:val="40"/>
          <w:szCs w:val="40"/>
        </w:rPr>
      </w:pPr>
    </w:p>
    <w:p w14:paraId="3B9417C8" w14:textId="77777777" w:rsidR="00F505E8" w:rsidRPr="008E140B" w:rsidRDefault="00F505E8" w:rsidP="00F505E8">
      <w:pPr>
        <w:rPr>
          <w:rFonts w:ascii="Segoe UI Light" w:hAnsi="Segoe UI Light" w:cs="Segoe UI Light"/>
          <w:sz w:val="40"/>
          <w:szCs w:val="40"/>
        </w:rPr>
      </w:pPr>
    </w:p>
    <w:p w14:paraId="3B6123D5" w14:textId="77777777" w:rsidR="00F505E8" w:rsidRDefault="00F505E8" w:rsidP="00F505E8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18A8637F" w14:textId="77777777" w:rsidR="00F505E8" w:rsidRDefault="00F505E8" w:rsidP="00F505E8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0.1</w:t>
      </w:r>
    </w:p>
    <w:p w14:paraId="0EFDACB2" w14:textId="77777777" w:rsidR="00F505E8" w:rsidRDefault="00F505E8" w:rsidP="00F505E8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 May</w:t>
      </w:r>
      <w:r w:rsidRPr="00FD6FC4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26</w:t>
      </w:r>
      <w:r w:rsidRPr="00FD6FC4">
        <w:rPr>
          <w:rFonts w:ascii="Segoe UI Light" w:hAnsi="Segoe UI Light" w:cs="Segoe UI Light"/>
          <w:sz w:val="24"/>
          <w:szCs w:val="24"/>
        </w:rPr>
        <w:t>, 2022</w:t>
      </w:r>
    </w:p>
    <w:p w14:paraId="34D6ECED" w14:textId="77777777" w:rsidR="00F505E8" w:rsidRDefault="00F505E8" w:rsidP="00F505E8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FD6FC4">
        <w:rPr>
          <w:rFonts w:ascii="Segoe UI Light" w:hAnsi="Segoe UI Light" w:cs="Segoe UI Light"/>
          <w:sz w:val="24"/>
          <w:szCs w:val="24"/>
        </w:rPr>
        <w:t>Johnathan Webster</w:t>
      </w:r>
    </w:p>
    <w:p w14:paraId="344C05C8" w14:textId="77777777" w:rsidR="00F505E8" w:rsidRDefault="00F505E8" w:rsidP="00F505E8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386A0A5" w14:textId="77777777" w:rsidR="00F505E8" w:rsidRDefault="00F505E8" w:rsidP="00F505E8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3ECDD5B9" w14:textId="77777777" w:rsidR="00F505E8" w:rsidRDefault="00F505E8" w:rsidP="00F505E8">
      <w:pPr>
        <w:pStyle w:val="Heading1"/>
        <w:numPr>
          <w:ilvl w:val="0"/>
          <w:numId w:val="1"/>
        </w:numPr>
      </w:pPr>
      <w:r>
        <w:lastRenderedPageBreak/>
        <w:t>Document Version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05E8" w14:paraId="05437D90" w14:textId="77777777" w:rsidTr="00800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98CF6BE" w14:textId="77777777" w:rsidR="00F505E8" w:rsidRDefault="00F505E8" w:rsidP="008009EE">
            <w:r>
              <w:t>Version</w:t>
            </w:r>
          </w:p>
        </w:tc>
        <w:tc>
          <w:tcPr>
            <w:tcW w:w="2337" w:type="dxa"/>
          </w:tcPr>
          <w:p w14:paraId="2FE2BD60" w14:textId="77777777" w:rsidR="00F505E8" w:rsidRDefault="00F505E8" w:rsidP="0080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38" w:type="dxa"/>
          </w:tcPr>
          <w:p w14:paraId="2887EA83" w14:textId="77777777" w:rsidR="00F505E8" w:rsidRDefault="00F505E8" w:rsidP="0080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2338" w:type="dxa"/>
          </w:tcPr>
          <w:p w14:paraId="013C66E1" w14:textId="77777777" w:rsidR="00F505E8" w:rsidRDefault="00F505E8" w:rsidP="008009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F505E8" w14:paraId="64572A31" w14:textId="77777777" w:rsidTr="00800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934BD28" w14:textId="77777777" w:rsidR="00F505E8" w:rsidRDefault="00F505E8" w:rsidP="008009EE">
            <w:r>
              <w:t>0.1</w:t>
            </w:r>
          </w:p>
        </w:tc>
        <w:tc>
          <w:tcPr>
            <w:tcW w:w="2337" w:type="dxa"/>
          </w:tcPr>
          <w:p w14:paraId="47495D36" w14:textId="77777777" w:rsidR="00F505E8" w:rsidRDefault="00F505E8" w:rsidP="0080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2022 May 26</w:t>
            </w:r>
          </w:p>
        </w:tc>
        <w:tc>
          <w:tcPr>
            <w:tcW w:w="2338" w:type="dxa"/>
          </w:tcPr>
          <w:p w14:paraId="6489CB98" w14:textId="77777777" w:rsidR="00F505E8" w:rsidRDefault="00F505E8" w:rsidP="0080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Johnathan Webster</w:t>
            </w:r>
          </w:p>
        </w:tc>
        <w:tc>
          <w:tcPr>
            <w:tcW w:w="2338" w:type="dxa"/>
          </w:tcPr>
          <w:p w14:paraId="1554769D" w14:textId="77777777" w:rsidR="00F505E8" w:rsidRDefault="00F505E8" w:rsidP="0080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Draft</w:t>
            </w:r>
          </w:p>
        </w:tc>
      </w:tr>
    </w:tbl>
    <w:p w14:paraId="7EFA8CBD" w14:textId="77777777" w:rsidR="00F505E8" w:rsidRDefault="00F505E8" w:rsidP="00F505E8"/>
    <w:p w14:paraId="6CF620EC" w14:textId="77777777" w:rsidR="00F505E8" w:rsidRDefault="00F505E8" w:rsidP="00F505E8"/>
    <w:p w14:paraId="3959FE16" w14:textId="77777777" w:rsidR="00F505E8" w:rsidRDefault="00F505E8" w:rsidP="00F505E8">
      <w:pPr>
        <w:pStyle w:val="Heading1"/>
        <w:numPr>
          <w:ilvl w:val="0"/>
          <w:numId w:val="1"/>
        </w:numPr>
      </w:pPr>
      <w:r>
        <w:t>Document Purpose</w:t>
      </w:r>
    </w:p>
    <w:p w14:paraId="4C7571AD" w14:textId="229D54B6" w:rsidR="00F505E8" w:rsidRPr="001707D9" w:rsidRDefault="00F505E8" w:rsidP="00F505E8">
      <w:r>
        <w:t xml:space="preserve">The purpose of this document is to define the </w:t>
      </w:r>
      <w:r w:rsidR="00917B9D">
        <w:t>Queue</w:t>
      </w:r>
      <w:r>
        <w:t>() class.</w:t>
      </w:r>
    </w:p>
    <w:p w14:paraId="5096D1F6" w14:textId="77777777" w:rsidR="00F505E8" w:rsidRDefault="00F505E8" w:rsidP="00F505E8">
      <w:r>
        <w:br w:type="page"/>
      </w:r>
    </w:p>
    <w:p w14:paraId="4501BB95" w14:textId="77777777" w:rsidR="00F505E8" w:rsidRDefault="00F505E8" w:rsidP="00F505E8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6E862E93" w14:textId="77777777" w:rsidR="00F505E8" w:rsidRDefault="00F505E8" w:rsidP="00F505E8"/>
    <w:p w14:paraId="2CB5A960" w14:textId="77777777" w:rsidR="00F505E8" w:rsidRDefault="00F505E8" w:rsidP="00F505E8">
      <w:pPr>
        <w:pStyle w:val="Heading2"/>
      </w:pPr>
      <w:r>
        <w:t>Purpose of Technical Implementation</w:t>
      </w:r>
    </w:p>
    <w:p w14:paraId="502F97F9" w14:textId="00B389E2" w:rsidR="00F505E8" w:rsidRDefault="00F505E8" w:rsidP="00F505E8">
      <w:r>
        <w:t xml:space="preserve">The purpose of this implementation is to have a class named </w:t>
      </w:r>
      <w:r w:rsidR="00046A62">
        <w:t>Queue</w:t>
      </w:r>
      <w:r>
        <w:t>() that creates a</w:t>
      </w:r>
      <w:r w:rsidR="00046A62">
        <w:t xml:space="preserve"> queue that can be managed by the user</w:t>
      </w:r>
      <w:r>
        <w:t>.</w:t>
      </w:r>
    </w:p>
    <w:p w14:paraId="4CE60BF7" w14:textId="77777777" w:rsidR="00F505E8" w:rsidRDefault="00F505E8" w:rsidP="00F505E8">
      <w:pPr>
        <w:pStyle w:val="Heading2"/>
        <w:tabs>
          <w:tab w:val="left" w:pos="2280"/>
        </w:tabs>
      </w:pPr>
      <w:r>
        <w:t>Technical Implementation Components</w:t>
      </w:r>
    </w:p>
    <w:p w14:paraId="3065DAC6" w14:textId="43CC0916" w:rsidR="00F505E8" w:rsidRDefault="00F505E8" w:rsidP="00F505E8">
      <w:r>
        <w:t xml:space="preserve">The class has two constructors. The first takes no arguments but will set the </w:t>
      </w:r>
      <w:r w:rsidR="008C3B21">
        <w:t>default queue size to a value of 8</w:t>
      </w:r>
      <w:r>
        <w:t xml:space="preserve">. </w:t>
      </w:r>
    </w:p>
    <w:p w14:paraId="263677CA" w14:textId="77777777" w:rsidR="009C004B" w:rsidRPr="009C004B" w:rsidRDefault="009C004B" w:rsidP="009C00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004B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9C004B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9C004B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C004B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Queue</w:t>
      </w:r>
      <w:r w:rsidRPr="009C004B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9C004B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129E3942" w14:textId="77777777" w:rsidR="009C004B" w:rsidRPr="009C004B" w:rsidRDefault="009C004B" w:rsidP="009C00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004B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9C004B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9C004B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r w:rsidRPr="009C004B">
        <w:rPr>
          <w:rFonts w:ascii="Consolas" w:eastAsia="Times New Roman" w:hAnsi="Consolas" w:cs="Times New Roman"/>
          <w:color w:val="F78C6C"/>
          <w:sz w:val="21"/>
          <w:szCs w:val="21"/>
        </w:rPr>
        <w:t>8</w:t>
      </w:r>
      <w:r w:rsidRPr="009C004B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B074748" w14:textId="77777777" w:rsidR="009C004B" w:rsidRPr="009C004B" w:rsidRDefault="009C004B" w:rsidP="009C004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C004B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0B67EF0A" w14:textId="77777777" w:rsidR="00F505E8" w:rsidRDefault="00F505E8" w:rsidP="00F505E8"/>
    <w:p w14:paraId="2D4A1A6A" w14:textId="510BC6CB" w:rsidR="00F505E8" w:rsidRDefault="00F505E8" w:rsidP="00F505E8">
      <w:r>
        <w:t xml:space="preserve">The second constructor takes </w:t>
      </w:r>
      <w:r w:rsidR="009C004B">
        <w:t xml:space="preserve">one argument. The provided argument will </w:t>
      </w:r>
      <w:r w:rsidR="0038750F">
        <w:t>specify the capacity the user would like for the queue.</w:t>
      </w:r>
    </w:p>
    <w:p w14:paraId="0EE42ECD" w14:textId="77777777" w:rsidR="00F505E8" w:rsidRDefault="00F505E8" w:rsidP="00F505E8"/>
    <w:p w14:paraId="740E0C69" w14:textId="77777777" w:rsidR="0038750F" w:rsidRPr="0038750F" w:rsidRDefault="0038750F" w:rsidP="003875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8750F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Queue</w:t>
      </w:r>
      <w:r w:rsidRPr="0038750F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38750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8750F">
        <w:rPr>
          <w:rFonts w:ascii="Consolas" w:eastAsia="Times New Roman" w:hAnsi="Consolas" w:cs="Times New Roman"/>
          <w:color w:val="D7DBE0"/>
          <w:sz w:val="21"/>
          <w:szCs w:val="21"/>
        </w:rPr>
        <w:t>capacity</w:t>
      </w:r>
      <w:r w:rsidRPr="0038750F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59FF0E28" w14:textId="77777777" w:rsidR="0038750F" w:rsidRPr="0038750F" w:rsidRDefault="0038750F" w:rsidP="003875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38750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38750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capacity</w:t>
      </w:r>
      <w:proofErr w:type="spellEnd"/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875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capacity;</w:t>
      </w:r>
    </w:p>
    <w:p w14:paraId="28CEF1AB" w14:textId="77777777" w:rsidR="0038750F" w:rsidRPr="0038750F" w:rsidRDefault="0038750F" w:rsidP="003875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38750F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38750F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elements</w:t>
      </w:r>
      <w:proofErr w:type="spellEnd"/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8750F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8750F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38750F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>[capacity];</w:t>
      </w:r>
    </w:p>
    <w:p w14:paraId="2619FE7F" w14:textId="77777777" w:rsidR="0038750F" w:rsidRPr="0038750F" w:rsidRDefault="0038750F" w:rsidP="0038750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38750F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2CD37F3F" w14:textId="77777777" w:rsidR="00F505E8" w:rsidRDefault="00F505E8" w:rsidP="00F505E8"/>
    <w:p w14:paraId="48C5652F" w14:textId="77777777" w:rsidR="00F505E8" w:rsidRDefault="00F505E8" w:rsidP="00F505E8">
      <w:r>
        <w:t>The class also has multiple methods that can be used to:</w:t>
      </w:r>
    </w:p>
    <w:p w14:paraId="57C798FC" w14:textId="6FA74487" w:rsidR="00F505E8" w:rsidRDefault="00EA27B9" w:rsidP="00F505E8">
      <w:r>
        <w:t>Add items to the queue and, if the array is not large enough, increase the size of the array</w:t>
      </w:r>
      <w:r w:rsidR="00F505E8">
        <w:t>:</w:t>
      </w:r>
    </w:p>
    <w:p w14:paraId="2B2C4AB5" w14:textId="77777777" w:rsidR="00EA27B9" w:rsidRPr="00EA27B9" w:rsidRDefault="00EA27B9" w:rsidP="00EA27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EA27B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A27B9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A27B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enqueue</w:t>
      </w:r>
      <w:r w:rsidRPr="00EA27B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r w:rsidRPr="00EA27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A27B9">
        <w:rPr>
          <w:rFonts w:ascii="Consolas" w:eastAsia="Times New Roman" w:hAnsi="Consolas" w:cs="Times New Roman"/>
          <w:color w:val="D7DBE0"/>
          <w:sz w:val="21"/>
          <w:szCs w:val="21"/>
        </w:rPr>
        <w:t>addNum</w:t>
      </w:r>
      <w:proofErr w:type="spellEnd"/>
      <w:r w:rsidRPr="00EA27B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5D3ACDBB" w14:textId="77777777" w:rsidR="00EA27B9" w:rsidRPr="00EA27B9" w:rsidRDefault="00EA27B9" w:rsidP="00EA27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EA27B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proofErr w:type="spellStart"/>
      <w:r w:rsidRPr="00EA27B9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A27B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size</w:t>
      </w:r>
      <w:proofErr w:type="spellEnd"/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A27B9">
        <w:rPr>
          <w:rFonts w:ascii="Consolas" w:eastAsia="Times New Roman" w:hAnsi="Consolas" w:cs="Times New Roman"/>
          <w:color w:val="C792EA"/>
          <w:sz w:val="21"/>
          <w:szCs w:val="21"/>
        </w:rPr>
        <w:t>&gt;=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A27B9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A27B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elements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A27B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length</w:t>
      </w:r>
      <w:proofErr w:type="spellEnd"/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33F35FD1" w14:textId="77777777" w:rsidR="00EA27B9" w:rsidRPr="00EA27B9" w:rsidRDefault="00EA27B9" w:rsidP="00EA27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r w:rsidRPr="00EA27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[] </w:t>
      </w:r>
      <w:r w:rsidRPr="00EA27B9">
        <w:rPr>
          <w:rFonts w:ascii="Consolas" w:eastAsia="Times New Roman" w:hAnsi="Consolas" w:cs="Times New Roman"/>
          <w:color w:val="C5E478"/>
          <w:sz w:val="21"/>
          <w:szCs w:val="21"/>
        </w:rPr>
        <w:t>temp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A27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A27B9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new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A27B9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proofErr w:type="spellStart"/>
      <w:r w:rsidRPr="00EA27B9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A27B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size</w:t>
      </w:r>
      <w:proofErr w:type="spellEnd"/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A27B9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A27B9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1AAFA973" w14:textId="77777777" w:rsidR="00EA27B9" w:rsidRPr="00EA27B9" w:rsidRDefault="00EA27B9" w:rsidP="00EA27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EA27B9">
        <w:rPr>
          <w:rFonts w:ascii="Consolas" w:eastAsia="Times New Roman" w:hAnsi="Consolas" w:cs="Times New Roman"/>
          <w:color w:val="C5E478"/>
          <w:sz w:val="21"/>
          <w:szCs w:val="21"/>
        </w:rPr>
        <w:t>System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A27B9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arraycopy</w:t>
      </w:r>
      <w:proofErr w:type="spellEnd"/>
      <w:r w:rsidRPr="00EA27B9">
        <w:rPr>
          <w:rFonts w:ascii="Consolas" w:eastAsia="Times New Roman" w:hAnsi="Consolas" w:cs="Times New Roman"/>
          <w:color w:val="D9F5DD"/>
          <w:sz w:val="21"/>
          <w:szCs w:val="21"/>
        </w:rPr>
        <w:t>(</w:t>
      </w:r>
      <w:proofErr w:type="spellStart"/>
      <w:r w:rsidRPr="00EA27B9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A27B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elements</w:t>
      </w:r>
      <w:proofErr w:type="spellEnd"/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r w:rsidRPr="00EA27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temp, </w:t>
      </w:r>
      <w:r w:rsidRPr="00EA27B9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, </w:t>
      </w:r>
      <w:proofErr w:type="spellStart"/>
      <w:r w:rsidRPr="00EA27B9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A27B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size</w:t>
      </w:r>
      <w:proofErr w:type="spellEnd"/>
      <w:r w:rsidRPr="00EA27B9">
        <w:rPr>
          <w:rFonts w:ascii="Consolas" w:eastAsia="Times New Roman" w:hAnsi="Consolas" w:cs="Times New Roman"/>
          <w:color w:val="D9F5DD"/>
          <w:sz w:val="21"/>
          <w:szCs w:val="21"/>
        </w:rPr>
        <w:t>)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004500E" w14:textId="77777777" w:rsidR="00EA27B9" w:rsidRPr="00EA27B9" w:rsidRDefault="00EA27B9" w:rsidP="00EA27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EA27B9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A27B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elements</w:t>
      </w:r>
      <w:proofErr w:type="spellEnd"/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A27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temp;</w:t>
      </w:r>
    </w:p>
    <w:p w14:paraId="20801A88" w14:textId="77777777" w:rsidR="00EA27B9" w:rsidRPr="00EA27B9" w:rsidRDefault="00EA27B9" w:rsidP="00EA27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        }</w:t>
      </w:r>
    </w:p>
    <w:p w14:paraId="6D868708" w14:textId="77777777" w:rsidR="00EA27B9" w:rsidRPr="00EA27B9" w:rsidRDefault="00EA27B9" w:rsidP="00EA27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EA27B9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EA27B9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elements</w:t>
      </w:r>
      <w:proofErr w:type="spellEnd"/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[size</w:t>
      </w:r>
      <w:r w:rsidRPr="00EA27B9">
        <w:rPr>
          <w:rFonts w:ascii="Consolas" w:eastAsia="Times New Roman" w:hAnsi="Consolas" w:cs="Times New Roman"/>
          <w:color w:val="7FDBCA"/>
          <w:sz w:val="21"/>
          <w:szCs w:val="21"/>
        </w:rPr>
        <w:t>++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] </w:t>
      </w:r>
      <w:r w:rsidRPr="00EA27B9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addNum</w:t>
      </w:r>
      <w:proofErr w:type="spellEnd"/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CF71D83" w14:textId="77777777" w:rsidR="00EA27B9" w:rsidRPr="00EA27B9" w:rsidRDefault="00EA27B9" w:rsidP="00EA27B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A27B9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99956DE" w14:textId="77777777" w:rsidR="00F505E8" w:rsidRDefault="00F505E8" w:rsidP="00F505E8"/>
    <w:p w14:paraId="1AA64DCE" w14:textId="5F6BF4CB" w:rsidR="00F505E8" w:rsidRDefault="008F142C" w:rsidP="00F505E8">
      <w:r>
        <w:t>Remove elements from the queue and arrange the array in the correct orientation</w:t>
      </w:r>
      <w:r w:rsidR="00F505E8">
        <w:t>:</w:t>
      </w:r>
    </w:p>
    <w:p w14:paraId="45A28BBB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F142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F142C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dequeue</w:t>
      </w:r>
      <w:r w:rsidRPr="008F142C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07D75FFA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8F142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F142C">
        <w:rPr>
          <w:rFonts w:ascii="Consolas" w:eastAsia="Times New Roman" w:hAnsi="Consolas" w:cs="Times New Roman"/>
          <w:color w:val="C5E478"/>
          <w:sz w:val="21"/>
          <w:szCs w:val="21"/>
        </w:rPr>
        <w:t>remvNum</w:t>
      </w:r>
      <w:proofErr w:type="spellEnd"/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F142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F142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8F142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elements</w:t>
      </w:r>
      <w:proofErr w:type="spellEnd"/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[</w:t>
      </w:r>
      <w:r w:rsidRPr="008F142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6C89A188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proofErr w:type="spellStart"/>
      <w:r w:rsidRPr="008F142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8F142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size</w:t>
      </w:r>
      <w:proofErr w:type="spellEnd"/>
      <w:r w:rsidRPr="008F142C">
        <w:rPr>
          <w:rFonts w:ascii="Consolas" w:eastAsia="Times New Roman" w:hAnsi="Consolas" w:cs="Times New Roman"/>
          <w:color w:val="7FDBCA"/>
          <w:sz w:val="21"/>
          <w:szCs w:val="21"/>
        </w:rPr>
        <w:t>--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706C295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5963C8C9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      </w:t>
      </w:r>
      <w:r w:rsidRPr="008F142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proofErr w:type="spellStart"/>
      <w:r w:rsidRPr="008F142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assignes</w:t>
      </w:r>
      <w:proofErr w:type="spellEnd"/>
      <w:r w:rsidRPr="008F142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a loop control var of 0 to loop through array</w:t>
      </w:r>
    </w:p>
    <w:p w14:paraId="641AAE32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8F142C">
        <w:rPr>
          <w:rFonts w:ascii="Consolas" w:eastAsia="Times New Roman" w:hAnsi="Consolas" w:cs="Times New Roman"/>
          <w:color w:val="637777"/>
          <w:sz w:val="21"/>
          <w:szCs w:val="21"/>
        </w:rPr>
        <w:t>//</w:t>
      </w:r>
      <w:r w:rsidRPr="008F142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then </w:t>
      </w:r>
      <w:proofErr w:type="spellStart"/>
      <w:r w:rsidRPr="008F142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>assignes</w:t>
      </w:r>
      <w:proofErr w:type="spellEnd"/>
      <w:r w:rsidRPr="008F142C">
        <w:rPr>
          <w:rFonts w:ascii="Consolas" w:eastAsia="Times New Roman" w:hAnsi="Consolas" w:cs="Times New Roman"/>
          <w:i/>
          <w:iCs/>
          <w:color w:val="637777"/>
          <w:sz w:val="21"/>
          <w:szCs w:val="21"/>
        </w:rPr>
        <w:t xml:space="preserve"> the element at the next index location to the current index</w:t>
      </w:r>
    </w:p>
    <w:p w14:paraId="6E999292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8F142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for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(</w:t>
      </w:r>
      <w:r w:rsidRPr="008F142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F142C">
        <w:rPr>
          <w:rFonts w:ascii="Consolas" w:eastAsia="Times New Roman" w:hAnsi="Consolas" w:cs="Times New Roman"/>
          <w:color w:val="C5E478"/>
          <w:sz w:val="21"/>
          <w:szCs w:val="21"/>
        </w:rPr>
        <w:t>items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F142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F142C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; items </w:t>
      </w:r>
      <w:r w:rsidRPr="008F142C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size; items</w:t>
      </w:r>
      <w:r w:rsidRPr="008F142C">
        <w:rPr>
          <w:rFonts w:ascii="Consolas" w:eastAsia="Times New Roman" w:hAnsi="Consolas" w:cs="Times New Roman"/>
          <w:color w:val="7FDBCA"/>
          <w:sz w:val="21"/>
          <w:szCs w:val="21"/>
        </w:rPr>
        <w:t>++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){</w:t>
      </w:r>
    </w:p>
    <w:p w14:paraId="1498E626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    </w:t>
      </w:r>
      <w:proofErr w:type="spellStart"/>
      <w:r w:rsidRPr="008F142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8F142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elements</w:t>
      </w:r>
      <w:proofErr w:type="spellEnd"/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[items] </w:t>
      </w:r>
      <w:r w:rsidRPr="008F142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F142C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8F142C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elements</w:t>
      </w:r>
      <w:proofErr w:type="spellEnd"/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[items </w:t>
      </w:r>
      <w:r w:rsidRPr="008F142C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8F142C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];</w:t>
      </w:r>
    </w:p>
    <w:p w14:paraId="48C20410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} </w:t>
      </w:r>
    </w:p>
    <w:p w14:paraId="5622C5DC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8F142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remvNum</w:t>
      </w:r>
      <w:proofErr w:type="spellEnd"/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F0D5FEB" w14:textId="77777777" w:rsidR="008F142C" w:rsidRPr="008F142C" w:rsidRDefault="008F142C" w:rsidP="008F142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8F142C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45A174C" w14:textId="77777777" w:rsidR="00F505E8" w:rsidRDefault="00F505E8" w:rsidP="00F505E8"/>
    <w:p w14:paraId="4F3C90F4" w14:textId="77777777" w:rsidR="00F505E8" w:rsidRDefault="00F505E8" w:rsidP="00F505E8"/>
    <w:p w14:paraId="6191D261" w14:textId="77777777" w:rsidR="00F505E8" w:rsidRDefault="00F505E8" w:rsidP="00F505E8"/>
    <w:p w14:paraId="3240C91A" w14:textId="3C72E11A" w:rsidR="00F505E8" w:rsidRDefault="00BF1231" w:rsidP="00F505E8">
      <w:r>
        <w:t xml:space="preserve">Check to see if the </w:t>
      </w:r>
      <w:r w:rsidR="007F1663">
        <w:t>queue is empty</w:t>
      </w:r>
      <w:r w:rsidR="00F505E8">
        <w:t>:</w:t>
      </w:r>
    </w:p>
    <w:p w14:paraId="34BC92FB" w14:textId="77777777" w:rsidR="007F1663" w:rsidRPr="007F1663" w:rsidRDefault="007F1663" w:rsidP="007F16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> </w:t>
      </w:r>
      <w:r w:rsidRPr="007F166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public</w:t>
      </w:r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F1663">
        <w:rPr>
          <w:rFonts w:ascii="Consolas" w:eastAsia="Times New Roman" w:hAnsi="Consolas" w:cs="Times New Roman"/>
          <w:color w:val="C792EA"/>
          <w:sz w:val="21"/>
          <w:szCs w:val="21"/>
        </w:rPr>
        <w:t>boolean</w:t>
      </w:r>
      <w:proofErr w:type="spellEnd"/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F1663">
        <w:rPr>
          <w:rFonts w:ascii="Consolas" w:eastAsia="Times New Roman" w:hAnsi="Consolas" w:cs="Times New Roman"/>
          <w:i/>
          <w:iCs/>
          <w:color w:val="82AAFF"/>
          <w:sz w:val="21"/>
          <w:szCs w:val="21"/>
        </w:rPr>
        <w:t>isEmpty</w:t>
      </w:r>
      <w:proofErr w:type="spellEnd"/>
      <w:r w:rsidRPr="007F1663">
        <w:rPr>
          <w:rFonts w:ascii="Consolas" w:eastAsia="Times New Roman" w:hAnsi="Consolas" w:cs="Times New Roman"/>
          <w:color w:val="D9F5DD"/>
          <w:sz w:val="21"/>
          <w:szCs w:val="21"/>
        </w:rPr>
        <w:t>()</w:t>
      </w:r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415F7A22" w14:textId="77777777" w:rsidR="007F1663" w:rsidRPr="007F1663" w:rsidRDefault="007F1663" w:rsidP="007F16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  </w:t>
      </w:r>
      <w:r w:rsidRPr="007F166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F1663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>.</w:t>
      </w:r>
      <w:r w:rsidRPr="007F1663">
        <w:rPr>
          <w:rFonts w:ascii="Consolas" w:eastAsia="Times New Roman" w:hAnsi="Consolas" w:cs="Times New Roman"/>
          <w:i/>
          <w:iCs/>
          <w:color w:val="FAF39F"/>
          <w:sz w:val="21"/>
          <w:szCs w:val="21"/>
        </w:rPr>
        <w:t>size</w:t>
      </w:r>
      <w:proofErr w:type="spellEnd"/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1663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F166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6DD37C2" w14:textId="77777777" w:rsidR="007F1663" w:rsidRPr="007F1663" w:rsidRDefault="007F1663" w:rsidP="007F166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F1663">
        <w:rPr>
          <w:rFonts w:ascii="Consolas" w:eastAsia="Times New Roman" w:hAnsi="Consolas" w:cs="Times New Roman"/>
          <w:color w:val="D6DEEB"/>
          <w:sz w:val="21"/>
          <w:szCs w:val="21"/>
        </w:rPr>
        <w:t>    }</w:t>
      </w:r>
    </w:p>
    <w:p w14:paraId="4D9B096B" w14:textId="77777777" w:rsidR="00F505E8" w:rsidRDefault="00F505E8" w:rsidP="00F505E8"/>
    <w:p w14:paraId="55C8AD15" w14:textId="35A4C423" w:rsidR="00F505E8" w:rsidRDefault="00B50584" w:rsidP="00F505E8">
      <w:pPr>
        <w:pStyle w:val="Heading2"/>
      </w:pPr>
      <w:r>
        <w:t>Queue</w:t>
      </w:r>
      <w:r w:rsidR="00F505E8">
        <w:t xml:space="preserve"> Implementation</w:t>
      </w:r>
    </w:p>
    <w:p w14:paraId="0EA4DC4B" w14:textId="30E8BCAB" w:rsidR="00F505E8" w:rsidRDefault="00F505E8" w:rsidP="00F505E8">
      <w:r>
        <w:t xml:space="preserve">The implementation of this class allows the user to </w:t>
      </w:r>
      <w:r w:rsidR="00B50584">
        <w:t xml:space="preserve">create a new instance of a </w:t>
      </w:r>
      <w:r w:rsidR="00CC3D0B">
        <w:t>queue. The queue will</w:t>
      </w:r>
      <w:r w:rsidR="00A16C9F">
        <w:t xml:space="preserve"> store the values the user inputs and will </w:t>
      </w:r>
      <w:r w:rsidR="00346930">
        <w:t xml:space="preserve">keep them organize in </w:t>
      </w:r>
      <w:r w:rsidR="001A69BA">
        <w:t>a queue fa</w:t>
      </w:r>
      <w:r w:rsidR="000D0FF1">
        <w:t xml:space="preserve">shion. The class will also allow the user to </w:t>
      </w:r>
      <w:r w:rsidR="007E0377">
        <w:t xml:space="preserve">keep track of the queue in the order the values are entered. </w:t>
      </w:r>
    </w:p>
    <w:p w14:paraId="65A3DEAB" w14:textId="77777777" w:rsidR="00F505E8" w:rsidRDefault="00F505E8" w:rsidP="00F505E8">
      <w:r>
        <w:t xml:space="preserve"> </w:t>
      </w:r>
    </w:p>
    <w:p w14:paraId="5AA23384" w14:textId="77777777" w:rsidR="00F505E8" w:rsidRDefault="00F505E8" w:rsidP="00F505E8"/>
    <w:p w14:paraId="1B9F304A" w14:textId="77777777" w:rsidR="00F505E8" w:rsidRDefault="00F505E8" w:rsidP="00F505E8"/>
    <w:p w14:paraId="450C387C" w14:textId="77777777" w:rsidR="00F505E8" w:rsidRDefault="00F505E8" w:rsidP="00F505E8"/>
    <w:p w14:paraId="00DFD055" w14:textId="77777777" w:rsidR="00F505E8" w:rsidRDefault="00F505E8" w:rsidP="00F505E8"/>
    <w:p w14:paraId="2547F3D8" w14:textId="77777777" w:rsidR="00F505E8" w:rsidRDefault="00F505E8" w:rsidP="00F505E8"/>
    <w:p w14:paraId="6A9DF4BA" w14:textId="77777777" w:rsidR="00D518A4" w:rsidRDefault="00D518A4"/>
    <w:sectPr w:rsidR="00D5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A48CB"/>
    <w:multiLevelType w:val="hybridMultilevel"/>
    <w:tmpl w:val="1FEADB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651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87"/>
    <w:rsid w:val="00046A62"/>
    <w:rsid w:val="000D0FF1"/>
    <w:rsid w:val="001A69BA"/>
    <w:rsid w:val="00346930"/>
    <w:rsid w:val="0038750F"/>
    <w:rsid w:val="00581E87"/>
    <w:rsid w:val="007E0377"/>
    <w:rsid w:val="007F1663"/>
    <w:rsid w:val="008C3B21"/>
    <w:rsid w:val="008F142C"/>
    <w:rsid w:val="00917B9D"/>
    <w:rsid w:val="009C004B"/>
    <w:rsid w:val="00A16C9F"/>
    <w:rsid w:val="00B50584"/>
    <w:rsid w:val="00BF1231"/>
    <w:rsid w:val="00CC3D0B"/>
    <w:rsid w:val="00D518A4"/>
    <w:rsid w:val="00EA27B9"/>
    <w:rsid w:val="00F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ACEA"/>
  <w15:chartTrackingRefBased/>
  <w15:docId w15:val="{9C888824-F530-4F2F-AFFE-600215A2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5E8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5E8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5E8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5E8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5E8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F505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F505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Webster</dc:creator>
  <cp:keywords/>
  <dc:description/>
  <cp:lastModifiedBy>Johnathan Webster</cp:lastModifiedBy>
  <cp:revision>18</cp:revision>
  <dcterms:created xsi:type="dcterms:W3CDTF">2022-05-26T19:26:00Z</dcterms:created>
  <dcterms:modified xsi:type="dcterms:W3CDTF">2022-05-26T19:40:00Z</dcterms:modified>
</cp:coreProperties>
</file>