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879F4" w14:textId="6F1E7810" w:rsidR="001D6B3A" w:rsidRDefault="009273DF" w:rsidP="00EB79C4">
      <w:pPr>
        <w:pStyle w:val="Heading1"/>
      </w:pPr>
      <w:r>
        <w:t>Presentation Outline</w:t>
      </w:r>
    </w:p>
    <w:p w14:paraId="7B0C16B3" w14:textId="77777777" w:rsidR="009273DF" w:rsidRPr="009273DF" w:rsidRDefault="009273DF" w:rsidP="009273DF"/>
    <w:sectPr w:rsidR="009273DF" w:rsidRPr="00927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C38"/>
    <w:rsid w:val="001274B4"/>
    <w:rsid w:val="001D6B3A"/>
    <w:rsid w:val="00426C38"/>
    <w:rsid w:val="008F54D5"/>
    <w:rsid w:val="009273DF"/>
    <w:rsid w:val="00EB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9E9CF"/>
  <w15:chartTrackingRefBased/>
  <w15:docId w15:val="{85EA92D8-B297-4AA1-9F8B-047865B02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9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79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9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B79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Johnathan Webster</dc:creator>
  <cp:keywords/>
  <dc:description/>
  <cp:lastModifiedBy>Johnathan Webster</cp:lastModifiedBy>
  <cp:revision>3</cp:revision>
  <dcterms:created xsi:type="dcterms:W3CDTF">2022-11-10T19:45:00Z</dcterms:created>
  <dcterms:modified xsi:type="dcterms:W3CDTF">2022-11-10T19:46:00Z</dcterms:modified>
</cp:coreProperties>
</file>