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8B7A" w14:textId="77777777" w:rsidR="00E55ABF" w:rsidRDefault="00E55ABF" w:rsidP="00E55ABF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7735B70A" wp14:editId="62BBE40E">
            <wp:extent cx="3632200" cy="1136650"/>
            <wp:effectExtent l="0" t="0" r="6350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776E6" w14:textId="77777777" w:rsidR="00E55ABF" w:rsidRDefault="00E55ABF" w:rsidP="00E55ABF"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Style w:val="Strong"/>
          <w:rFonts w:ascii="Lato" w:hAnsi="Lato"/>
          <w:sz w:val="43"/>
          <w:szCs w:val="43"/>
        </w:rPr>
        <w:t>22/FA-COP-2939-68831</w:t>
      </w:r>
    </w:p>
    <w:p w14:paraId="5D393C81" w14:textId="5849BC43" w:rsidR="00E55ABF" w:rsidRDefault="00E55ABF" w:rsidP="00E55ABF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>
        <w:rPr>
          <w:rFonts w:ascii="Segoe UI Light" w:hAnsi="Segoe UI Light" w:cs="Segoe UI Light"/>
          <w:b/>
          <w:bCs/>
          <w:sz w:val="40"/>
          <w:szCs w:val="40"/>
        </w:rPr>
        <w:t xml:space="preserve">Requirements Specification </w:t>
      </w:r>
      <w:r w:rsidR="00EA3F1E">
        <w:rPr>
          <w:rFonts w:ascii="Segoe UI Light" w:hAnsi="Segoe UI Light" w:cs="Segoe UI Light"/>
          <w:b/>
          <w:bCs/>
          <w:sz w:val="40"/>
          <w:szCs w:val="40"/>
        </w:rPr>
        <w:t xml:space="preserve">for </w:t>
      </w:r>
      <w:r>
        <w:rPr>
          <w:rFonts w:ascii="Segoe UI Light" w:hAnsi="Segoe UI Light" w:cs="Segoe UI Light"/>
          <w:b/>
          <w:bCs/>
          <w:sz w:val="40"/>
          <w:szCs w:val="40"/>
        </w:rPr>
        <w:t xml:space="preserve">Capstone Project </w:t>
      </w:r>
    </w:p>
    <w:p w14:paraId="77D310BA" w14:textId="77777777" w:rsidR="00E55ABF" w:rsidRDefault="00E55ABF" w:rsidP="00E55ABF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>
        <w:rPr>
          <w:rFonts w:ascii="Segoe UI Light" w:hAnsi="Segoe UI Light" w:cs="Segoe UI Light"/>
          <w:b/>
          <w:bCs/>
          <w:sz w:val="40"/>
          <w:szCs w:val="40"/>
        </w:rPr>
        <w:t>Game Development with GODOT: Abyssal</w:t>
      </w:r>
    </w:p>
    <w:p w14:paraId="50B40FBB" w14:textId="77777777" w:rsidR="00097DBA" w:rsidRDefault="00097DBA" w:rsidP="00E55ABF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</w:p>
    <w:p w14:paraId="0A450870" w14:textId="77777777" w:rsidR="00097DBA" w:rsidRDefault="00097DBA" w:rsidP="00E55ABF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</w:p>
    <w:p w14:paraId="54DF0A55" w14:textId="77777777" w:rsidR="00097DBA" w:rsidRDefault="00097DBA" w:rsidP="00E55ABF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</w:p>
    <w:p w14:paraId="2233805F" w14:textId="77777777" w:rsidR="00097DBA" w:rsidRDefault="00097DBA" w:rsidP="00097DBA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Created By: Johnathan Webster</w:t>
      </w:r>
    </w:p>
    <w:p w14:paraId="2CD073F6" w14:textId="77777777" w:rsidR="00097DBA" w:rsidRDefault="00097DBA" w:rsidP="00097DBA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 Number: 1040332</w:t>
      </w:r>
    </w:p>
    <w:p w14:paraId="53FD67BA" w14:textId="77777777" w:rsidR="00097DBA" w:rsidRDefault="00097DBA" w:rsidP="00097DBA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Instructor: Dr. </w:t>
      </w:r>
      <w:proofErr w:type="spellStart"/>
      <w:r>
        <w:rPr>
          <w:rFonts w:ascii="Segoe UI Light" w:hAnsi="Segoe UI Light" w:cs="Segoe UI Light"/>
          <w:sz w:val="24"/>
          <w:szCs w:val="24"/>
        </w:rPr>
        <w:t>Banisakher</w:t>
      </w:r>
      <w:proofErr w:type="spellEnd"/>
    </w:p>
    <w:p w14:paraId="3B812FB9" w14:textId="4FE9FA87" w:rsidR="00097DBA" w:rsidRDefault="00097DBA" w:rsidP="00097DBA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Date: 9/9/2022</w:t>
      </w:r>
    </w:p>
    <w:p w14:paraId="07639E78" w14:textId="4CEDFAFB" w:rsidR="007B4BEB" w:rsidRDefault="007B4BEB">
      <w:pPr>
        <w:spacing w:line="259" w:lineRule="auto"/>
      </w:pPr>
      <w:r>
        <w:br w:type="page"/>
      </w:r>
    </w:p>
    <w:p w14:paraId="6D2CC38A" w14:textId="77777777" w:rsidR="002C5C4E" w:rsidRPr="002C5C4E" w:rsidRDefault="002C5C4E" w:rsidP="002C5C4E">
      <w:pPr>
        <w:rPr>
          <w:b/>
          <w:bCs/>
        </w:rPr>
      </w:pPr>
      <w:r w:rsidRPr="002C5C4E">
        <w:rPr>
          <w:b/>
          <w:bCs/>
        </w:rPr>
        <w:lastRenderedPageBreak/>
        <w:t>Table of Contents</w:t>
      </w:r>
    </w:p>
    <w:p w14:paraId="69567825" w14:textId="77777777" w:rsidR="002C5C4E" w:rsidRPr="00D25241" w:rsidRDefault="002C5C4E" w:rsidP="00993965">
      <w:pPr>
        <w:spacing w:line="240" w:lineRule="auto"/>
        <w:rPr>
          <w:b/>
          <w:bCs/>
        </w:rPr>
      </w:pPr>
      <w:r w:rsidRPr="00D25241">
        <w:rPr>
          <w:b/>
          <w:bCs/>
        </w:rPr>
        <w:t>Table of Contents.......................................................................................................................... ii</w:t>
      </w:r>
    </w:p>
    <w:p w14:paraId="354C1CC0" w14:textId="7A9FAC63" w:rsidR="002C5C4E" w:rsidRPr="00D25241" w:rsidRDefault="002C5C4E" w:rsidP="00993965">
      <w:pPr>
        <w:spacing w:line="240" w:lineRule="auto"/>
        <w:rPr>
          <w:b/>
          <w:bCs/>
        </w:rPr>
      </w:pPr>
      <w:r w:rsidRPr="00D25241">
        <w:rPr>
          <w:b/>
          <w:bCs/>
        </w:rPr>
        <w:t>1. Introduction...................................................</w:t>
      </w:r>
      <w:r w:rsidR="00D25241">
        <w:rPr>
          <w:b/>
          <w:bCs/>
        </w:rPr>
        <w:t>..</w:t>
      </w:r>
      <w:r w:rsidRPr="00D25241">
        <w:rPr>
          <w:b/>
          <w:bCs/>
        </w:rPr>
        <w:t>...........................................................................1</w:t>
      </w:r>
    </w:p>
    <w:p w14:paraId="43F7CE83" w14:textId="4B43E647" w:rsidR="002C5C4E" w:rsidRDefault="002C5C4E" w:rsidP="00993965">
      <w:pPr>
        <w:spacing w:line="240" w:lineRule="auto"/>
        <w:ind w:firstLine="720"/>
      </w:pPr>
      <w:r>
        <w:t>1.1 Purpose ........................................................................................................</w:t>
      </w:r>
      <w:r w:rsidR="00D25241">
        <w:t>...............</w:t>
      </w:r>
      <w:r>
        <w:t>................................ 1</w:t>
      </w:r>
    </w:p>
    <w:p w14:paraId="14BA4C7D" w14:textId="5B505BB0" w:rsidR="002C5C4E" w:rsidRDefault="002C5C4E" w:rsidP="00993965">
      <w:pPr>
        <w:spacing w:line="240" w:lineRule="auto"/>
        <w:ind w:firstLine="720"/>
      </w:pPr>
      <w:r>
        <w:t>1.2 Intended Audience......................................................................................................</w:t>
      </w:r>
      <w:r w:rsidR="00285176">
        <w:t>...........</w:t>
      </w:r>
      <w:r>
        <w:t>................. 1</w:t>
      </w:r>
    </w:p>
    <w:p w14:paraId="4A15032B" w14:textId="1D756161" w:rsidR="002C5C4E" w:rsidRDefault="002C5C4E" w:rsidP="00993965">
      <w:pPr>
        <w:spacing w:line="240" w:lineRule="auto"/>
        <w:ind w:firstLine="720"/>
      </w:pPr>
      <w:r>
        <w:t>1.3 References ..........................................................</w:t>
      </w:r>
      <w:r w:rsidR="00285176">
        <w:t>..............</w:t>
      </w:r>
      <w:r>
        <w:t>......................................................................... 1</w:t>
      </w:r>
    </w:p>
    <w:p w14:paraId="23276576" w14:textId="2EE53502" w:rsidR="002C5C4E" w:rsidRPr="00D25241" w:rsidRDefault="002C5C4E" w:rsidP="00993965">
      <w:pPr>
        <w:spacing w:line="240" w:lineRule="auto"/>
        <w:rPr>
          <w:b/>
          <w:bCs/>
        </w:rPr>
      </w:pPr>
      <w:r w:rsidRPr="00D25241">
        <w:rPr>
          <w:b/>
          <w:bCs/>
        </w:rPr>
        <w:t>2. Overall Description.......................................</w:t>
      </w:r>
      <w:r w:rsidR="00285176">
        <w:rPr>
          <w:b/>
          <w:bCs/>
        </w:rPr>
        <w:t>..</w:t>
      </w:r>
      <w:r w:rsidRPr="00D25241">
        <w:rPr>
          <w:b/>
          <w:bCs/>
        </w:rPr>
        <w:t>...........................................................................1</w:t>
      </w:r>
    </w:p>
    <w:p w14:paraId="396C155E" w14:textId="496FB6F1" w:rsidR="002C5C4E" w:rsidRDefault="002C5C4E" w:rsidP="00993965">
      <w:pPr>
        <w:spacing w:line="240" w:lineRule="auto"/>
        <w:ind w:firstLine="720"/>
      </w:pPr>
      <w:r>
        <w:t>2.1 Product Overview........................</w:t>
      </w:r>
      <w:r w:rsidR="00285176">
        <w:t>............</w:t>
      </w:r>
      <w:r>
        <w:t>................................................................................................ 1</w:t>
      </w:r>
    </w:p>
    <w:p w14:paraId="027C8527" w14:textId="58AC6891" w:rsidR="002C5C4E" w:rsidRDefault="002C5C4E" w:rsidP="00993965">
      <w:pPr>
        <w:spacing w:line="240" w:lineRule="auto"/>
        <w:ind w:firstLine="720"/>
      </w:pPr>
      <w:r>
        <w:t>2.2 User Classes and Actors......................</w:t>
      </w:r>
      <w:r w:rsidR="00285176">
        <w:t>.........</w:t>
      </w:r>
      <w:r>
        <w:t>..................................................................</w:t>
      </w:r>
      <w:r w:rsidR="00285176">
        <w:t>.</w:t>
      </w:r>
      <w:r>
        <w:t>...................... 1</w:t>
      </w:r>
    </w:p>
    <w:p w14:paraId="7E0CE003" w14:textId="28202A3C" w:rsidR="002C5C4E" w:rsidRDefault="002C5C4E" w:rsidP="00993965">
      <w:pPr>
        <w:spacing w:line="240" w:lineRule="auto"/>
        <w:ind w:firstLine="720"/>
      </w:pPr>
      <w:r>
        <w:t>2.3 Program Environment...........................</w:t>
      </w:r>
      <w:r w:rsidR="00285176">
        <w:t>.........</w:t>
      </w:r>
      <w:r>
        <w:t>.................................................................</w:t>
      </w:r>
      <w:r w:rsidR="00285176">
        <w:t>.</w:t>
      </w:r>
      <w:r>
        <w:t>...................... 1</w:t>
      </w:r>
    </w:p>
    <w:p w14:paraId="4EFAD1CC" w14:textId="49951217" w:rsidR="002C5C4E" w:rsidRDefault="002C5C4E" w:rsidP="00993965">
      <w:pPr>
        <w:spacing w:line="240" w:lineRule="auto"/>
        <w:ind w:firstLine="720"/>
      </w:pPr>
      <w:r>
        <w:t>2.4 Assumptions and Dependencies................................................................</w:t>
      </w:r>
      <w:r w:rsidR="00285176">
        <w:t>.....</w:t>
      </w:r>
      <w:r>
        <w:t>.................................. 1</w:t>
      </w:r>
    </w:p>
    <w:p w14:paraId="074F4F83" w14:textId="1F073D8B" w:rsidR="002C5C4E" w:rsidRPr="00285176" w:rsidRDefault="002C5C4E" w:rsidP="00993965">
      <w:pPr>
        <w:spacing w:line="240" w:lineRule="auto"/>
        <w:rPr>
          <w:b/>
          <w:bCs/>
        </w:rPr>
      </w:pPr>
      <w:r w:rsidRPr="00285176">
        <w:rPr>
          <w:b/>
          <w:bCs/>
        </w:rPr>
        <w:t>3. Functional Requirements........................................................................</w:t>
      </w:r>
      <w:r w:rsidR="00285176">
        <w:rPr>
          <w:b/>
          <w:bCs/>
        </w:rPr>
        <w:t>..</w:t>
      </w:r>
      <w:r w:rsidRPr="00285176">
        <w:rPr>
          <w:b/>
          <w:bCs/>
        </w:rPr>
        <w:t>................................1</w:t>
      </w:r>
    </w:p>
    <w:p w14:paraId="08AA043F" w14:textId="5DC623AB" w:rsidR="002C5C4E" w:rsidRDefault="002C5C4E" w:rsidP="00993965">
      <w:pPr>
        <w:spacing w:line="240" w:lineRule="auto"/>
        <w:ind w:firstLine="720"/>
      </w:pPr>
      <w:r>
        <w:t>3.1 Use Cases..................................................................................................</w:t>
      </w:r>
      <w:r w:rsidR="00285176">
        <w:t>...............</w:t>
      </w:r>
      <w:r>
        <w:t>................................... 1</w:t>
      </w:r>
    </w:p>
    <w:p w14:paraId="7D71AC71" w14:textId="3F26F1B0" w:rsidR="002C5C4E" w:rsidRPr="00285176" w:rsidRDefault="002C5C4E" w:rsidP="00993965">
      <w:pPr>
        <w:spacing w:line="240" w:lineRule="auto"/>
        <w:rPr>
          <w:b/>
          <w:bCs/>
        </w:rPr>
      </w:pPr>
      <w:r w:rsidRPr="00285176">
        <w:rPr>
          <w:b/>
          <w:bCs/>
        </w:rPr>
        <w:t>4. Domain Requirements...............................................................................</w:t>
      </w:r>
      <w:r w:rsidR="00285176">
        <w:rPr>
          <w:b/>
          <w:bCs/>
        </w:rPr>
        <w:t>..</w:t>
      </w:r>
      <w:r w:rsidRPr="00285176">
        <w:rPr>
          <w:b/>
          <w:bCs/>
        </w:rPr>
        <w:t>..............................3</w:t>
      </w:r>
    </w:p>
    <w:p w14:paraId="0CF156CD" w14:textId="5888514D" w:rsidR="002C5C4E" w:rsidRPr="00285176" w:rsidRDefault="002C5C4E" w:rsidP="00993965">
      <w:pPr>
        <w:spacing w:line="240" w:lineRule="auto"/>
        <w:rPr>
          <w:b/>
          <w:bCs/>
        </w:rPr>
      </w:pPr>
      <w:r w:rsidRPr="00285176">
        <w:rPr>
          <w:b/>
          <w:bCs/>
        </w:rPr>
        <w:t>5. Nonfunctional Requirements...................................................................</w:t>
      </w:r>
      <w:r w:rsidR="00285176">
        <w:rPr>
          <w:b/>
          <w:bCs/>
        </w:rPr>
        <w:t>.</w:t>
      </w:r>
      <w:r w:rsidR="007654A7">
        <w:rPr>
          <w:b/>
          <w:bCs/>
        </w:rPr>
        <w:t>.</w:t>
      </w:r>
      <w:r w:rsidRPr="00285176">
        <w:rPr>
          <w:b/>
          <w:bCs/>
        </w:rPr>
        <w:t>...............................3</w:t>
      </w:r>
    </w:p>
    <w:p w14:paraId="219BB1BE" w14:textId="4D6636FD" w:rsidR="002C5C4E" w:rsidRDefault="002C5C4E" w:rsidP="00993965">
      <w:pPr>
        <w:spacing w:line="240" w:lineRule="auto"/>
        <w:ind w:firstLine="720"/>
      </w:pPr>
      <w:r>
        <w:t>5.1 System and Platform Requirements .....................................................................</w:t>
      </w:r>
      <w:r w:rsidR="007654A7">
        <w:t>.....</w:t>
      </w:r>
      <w:r>
        <w:t>....................... 3</w:t>
      </w:r>
    </w:p>
    <w:p w14:paraId="6CFE937F" w14:textId="36E8D026" w:rsidR="002C5C4E" w:rsidRDefault="002C5C4E" w:rsidP="00993965">
      <w:pPr>
        <w:spacing w:line="240" w:lineRule="auto"/>
        <w:ind w:firstLine="720"/>
      </w:pPr>
      <w:r>
        <w:t>5.2 Performance and Time Requirements .....................................................................</w:t>
      </w:r>
      <w:r w:rsidR="007654A7">
        <w:t>....</w:t>
      </w:r>
      <w:r>
        <w:t>.................... 3</w:t>
      </w:r>
    </w:p>
    <w:p w14:paraId="7D6D684B" w14:textId="073C2283" w:rsidR="002C5C4E" w:rsidRDefault="002C5C4E" w:rsidP="00993965">
      <w:pPr>
        <w:spacing w:line="240" w:lineRule="auto"/>
        <w:ind w:firstLine="720"/>
      </w:pPr>
      <w:r>
        <w:t>5.3 Accessibility and Usability Requirements.......................................................................</w:t>
      </w:r>
      <w:r w:rsidR="007654A7">
        <w:t>.....</w:t>
      </w:r>
      <w:r>
        <w:t>............ 4</w:t>
      </w:r>
    </w:p>
    <w:p w14:paraId="6946FA82" w14:textId="4B4138CD" w:rsidR="002C5C4E" w:rsidRDefault="002C5C4E" w:rsidP="00993965">
      <w:pPr>
        <w:spacing w:line="240" w:lineRule="auto"/>
        <w:ind w:firstLine="720"/>
      </w:pPr>
      <w:r>
        <w:t>5.4 Safety and Security Requirements..................................................................................</w:t>
      </w:r>
      <w:r w:rsidR="007654A7">
        <w:t>......</w:t>
      </w:r>
      <w:r>
        <w:t>............. 4</w:t>
      </w:r>
    </w:p>
    <w:p w14:paraId="63053167" w14:textId="7487E35B" w:rsidR="002C5C4E" w:rsidRDefault="002C5C4E" w:rsidP="00993965">
      <w:pPr>
        <w:spacing w:line="240" w:lineRule="auto"/>
        <w:ind w:firstLine="720"/>
      </w:pPr>
      <w:r>
        <w:t>5.5 Maintenance and Reliability Requirements....................................................</w:t>
      </w:r>
      <w:r w:rsidR="007654A7">
        <w:t>..</w:t>
      </w:r>
      <w:r>
        <w:t>............................. 4</w:t>
      </w:r>
    </w:p>
    <w:p w14:paraId="59453700" w14:textId="131F320B" w:rsidR="002C5C4E" w:rsidRPr="00285176" w:rsidRDefault="002C5C4E" w:rsidP="00993965">
      <w:pPr>
        <w:spacing w:line="240" w:lineRule="auto"/>
        <w:rPr>
          <w:b/>
          <w:bCs/>
        </w:rPr>
      </w:pPr>
      <w:r w:rsidRPr="00285176">
        <w:rPr>
          <w:b/>
          <w:bCs/>
        </w:rPr>
        <w:t>6. Future Requirements........................................................................................</w:t>
      </w:r>
      <w:r w:rsidR="007654A7">
        <w:rPr>
          <w:b/>
          <w:bCs/>
        </w:rPr>
        <w:t>..</w:t>
      </w:r>
      <w:r w:rsidRPr="00285176">
        <w:rPr>
          <w:b/>
          <w:bCs/>
        </w:rPr>
        <w:t>.......................4</w:t>
      </w:r>
    </w:p>
    <w:p w14:paraId="4F5BDB22" w14:textId="2ECF84BF" w:rsidR="002C5C4E" w:rsidRPr="00285176" w:rsidRDefault="002C5C4E" w:rsidP="00993965">
      <w:pPr>
        <w:spacing w:line="240" w:lineRule="auto"/>
        <w:rPr>
          <w:b/>
          <w:bCs/>
        </w:rPr>
      </w:pPr>
      <w:r w:rsidRPr="00285176">
        <w:rPr>
          <w:b/>
          <w:bCs/>
        </w:rPr>
        <w:t>Appendix A: Potential Changes and Constraints..................................................</w:t>
      </w:r>
      <w:r w:rsidR="007654A7">
        <w:rPr>
          <w:b/>
          <w:bCs/>
        </w:rPr>
        <w:t>.</w:t>
      </w:r>
      <w:r w:rsidRPr="00285176">
        <w:rPr>
          <w:b/>
          <w:bCs/>
        </w:rPr>
        <w:t>.....................4</w:t>
      </w:r>
    </w:p>
    <w:p w14:paraId="60C25589" w14:textId="36428683" w:rsidR="00A812F2" w:rsidRDefault="002C5C4E" w:rsidP="00993965">
      <w:pPr>
        <w:spacing w:line="240" w:lineRule="auto"/>
        <w:rPr>
          <w:b/>
          <w:bCs/>
        </w:rPr>
      </w:pPr>
      <w:r w:rsidRPr="00285176">
        <w:rPr>
          <w:b/>
          <w:bCs/>
        </w:rPr>
        <w:t>Appendix B: Example User Interface ......................................................................................</w:t>
      </w:r>
    </w:p>
    <w:p w14:paraId="3EA7610A" w14:textId="6F245EF8" w:rsidR="00F31222" w:rsidRDefault="00A812F2" w:rsidP="00604FC0">
      <w:pPr>
        <w:spacing w:line="259" w:lineRule="auto"/>
      </w:pPr>
      <w:r>
        <w:rPr>
          <w:b/>
          <w:bCs/>
        </w:rPr>
        <w:br w:type="page"/>
      </w:r>
    </w:p>
    <w:p w14:paraId="70B4E01F" w14:textId="36A8B522" w:rsidR="00604FC0" w:rsidRDefault="00604FC0" w:rsidP="00604FC0"/>
    <w:p w14:paraId="272C0AFD" w14:textId="1379A7C1" w:rsidR="00604FC0" w:rsidRDefault="004E09F9" w:rsidP="004E09F9">
      <w:pPr>
        <w:pStyle w:val="Heading1"/>
      </w:pPr>
      <w:r>
        <w:t>1.</w:t>
      </w:r>
      <w:r w:rsidR="00604FC0">
        <w:t>Introduction</w:t>
      </w:r>
    </w:p>
    <w:p w14:paraId="05C3FA02" w14:textId="77777777" w:rsidR="00604FC0" w:rsidRDefault="00604FC0" w:rsidP="00604FC0"/>
    <w:p w14:paraId="1AA63666" w14:textId="0232DB4D" w:rsidR="00604FC0" w:rsidRDefault="004E09F9" w:rsidP="00BA239E">
      <w:pPr>
        <w:pStyle w:val="Heading2"/>
      </w:pPr>
      <w:r>
        <w:t xml:space="preserve">1.1 </w:t>
      </w:r>
      <w:r w:rsidR="00BA239E">
        <w:t>Purpose</w:t>
      </w:r>
    </w:p>
    <w:p w14:paraId="14F643B1" w14:textId="77777777" w:rsidR="00505B78" w:rsidRDefault="00505B78" w:rsidP="00505B78"/>
    <w:p w14:paraId="10EDA336" w14:textId="60F1559E" w:rsidR="00505B78" w:rsidRPr="00396FBE" w:rsidRDefault="00505B78" w:rsidP="00A72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6FBE">
        <w:rPr>
          <w:rFonts w:ascii="Times New Roman" w:hAnsi="Times New Roman" w:cs="Times New Roman"/>
          <w:sz w:val="24"/>
          <w:szCs w:val="24"/>
        </w:rPr>
        <w:t xml:space="preserve">The purpose of this document is to detail </w:t>
      </w:r>
      <w:r w:rsidR="00220FB3" w:rsidRPr="00396FBE">
        <w:rPr>
          <w:rFonts w:ascii="Times New Roman" w:hAnsi="Times New Roman" w:cs="Times New Roman"/>
          <w:sz w:val="24"/>
          <w:szCs w:val="24"/>
        </w:rPr>
        <w:t xml:space="preserve">the software application Abyssal. The document will </w:t>
      </w:r>
      <w:r w:rsidR="006E48EA" w:rsidRPr="00396FBE">
        <w:rPr>
          <w:rFonts w:ascii="Times New Roman" w:hAnsi="Times New Roman" w:cs="Times New Roman"/>
          <w:sz w:val="24"/>
          <w:szCs w:val="24"/>
        </w:rPr>
        <w:t xml:space="preserve">review the overall description of the application, functional requirements, domain requirements, nonfunctional requirements, and lastly </w:t>
      </w:r>
      <w:r w:rsidR="00432129" w:rsidRPr="00396FBE">
        <w:rPr>
          <w:rFonts w:ascii="Times New Roman" w:hAnsi="Times New Roman" w:cs="Times New Roman"/>
          <w:sz w:val="24"/>
          <w:szCs w:val="24"/>
        </w:rPr>
        <w:t>any future requirements for the application.</w:t>
      </w:r>
    </w:p>
    <w:p w14:paraId="6DAB27B3" w14:textId="77777777" w:rsidR="004E09F9" w:rsidRPr="00505B78" w:rsidRDefault="004E09F9" w:rsidP="00505B78"/>
    <w:p w14:paraId="66908357" w14:textId="0A044E7C" w:rsidR="00BA239E" w:rsidRPr="00BA239E" w:rsidRDefault="004E09F9" w:rsidP="0067757A">
      <w:pPr>
        <w:pStyle w:val="Heading2"/>
      </w:pPr>
      <w:r>
        <w:t>1</w:t>
      </w:r>
      <w:r w:rsidR="0067757A">
        <w:t>.2 Intended Audience</w:t>
      </w:r>
    </w:p>
    <w:p w14:paraId="6F359FBA" w14:textId="0F0D0750" w:rsidR="00E81828" w:rsidRDefault="00E81828" w:rsidP="00604FC0">
      <w:pPr>
        <w:pStyle w:val="Subtitle"/>
        <w:rPr>
          <w:rStyle w:val="Strong"/>
        </w:rPr>
      </w:pPr>
    </w:p>
    <w:p w14:paraId="17F8532C" w14:textId="5CC56069" w:rsidR="005462EE" w:rsidRPr="00A727C2" w:rsidRDefault="0067757A" w:rsidP="00A72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27C2">
        <w:rPr>
          <w:rFonts w:ascii="Times New Roman" w:hAnsi="Times New Roman" w:cs="Times New Roman"/>
          <w:sz w:val="24"/>
          <w:szCs w:val="24"/>
        </w:rPr>
        <w:t>The intended audience for this document is for developers</w:t>
      </w:r>
      <w:r w:rsidR="00FA71BE" w:rsidRPr="00A727C2">
        <w:rPr>
          <w:rFonts w:ascii="Times New Roman" w:hAnsi="Times New Roman" w:cs="Times New Roman"/>
          <w:sz w:val="24"/>
          <w:szCs w:val="24"/>
        </w:rPr>
        <w:t>, testers, quality assessors</w:t>
      </w:r>
      <w:r w:rsidRPr="00A727C2">
        <w:rPr>
          <w:rFonts w:ascii="Times New Roman" w:hAnsi="Times New Roman" w:cs="Times New Roman"/>
          <w:sz w:val="24"/>
          <w:szCs w:val="24"/>
        </w:rPr>
        <w:t xml:space="preserve">, </w:t>
      </w:r>
      <w:r w:rsidR="007E6779" w:rsidRPr="00A727C2">
        <w:rPr>
          <w:rFonts w:ascii="Times New Roman" w:hAnsi="Times New Roman" w:cs="Times New Roman"/>
          <w:sz w:val="24"/>
          <w:szCs w:val="24"/>
        </w:rPr>
        <w:t xml:space="preserve">product manager(s), management involved in the application development, </w:t>
      </w:r>
      <w:r w:rsidR="00FA71BE" w:rsidRPr="00A727C2">
        <w:rPr>
          <w:rFonts w:ascii="Times New Roman" w:hAnsi="Times New Roman" w:cs="Times New Roman"/>
          <w:sz w:val="24"/>
          <w:szCs w:val="24"/>
        </w:rPr>
        <w:t>and any sponsors for the application.</w:t>
      </w:r>
    </w:p>
    <w:p w14:paraId="638D9F11" w14:textId="77777777" w:rsidR="00CC2D9E" w:rsidRDefault="00CC2D9E" w:rsidP="00CC2D9E"/>
    <w:p w14:paraId="699ED159" w14:textId="7A74D024" w:rsidR="00CC2D9E" w:rsidRDefault="00CC2D9E" w:rsidP="00CC2D9E">
      <w:pPr>
        <w:pStyle w:val="Heading2"/>
      </w:pPr>
      <w:r>
        <w:t>1.3 References</w:t>
      </w:r>
    </w:p>
    <w:p w14:paraId="16BC7DD2" w14:textId="77777777" w:rsidR="00CC2D9E" w:rsidRDefault="00CC2D9E" w:rsidP="00CC2D9E"/>
    <w:p w14:paraId="4F07078E" w14:textId="66200460" w:rsidR="00CC2D9E" w:rsidRDefault="00CC2D9E" w:rsidP="00CC2D9E">
      <w:r>
        <w:t xml:space="preserve">Godot game engine documentation: </w:t>
      </w:r>
      <w:hyperlink r:id="rId8" w:history="1">
        <w:r w:rsidR="00D16AE4" w:rsidRPr="00D16AE4">
          <w:rPr>
            <w:rStyle w:val="Hyperlink"/>
          </w:rPr>
          <w:t>https://docs.godotengine.org/en/stable/</w:t>
        </w:r>
      </w:hyperlink>
    </w:p>
    <w:p w14:paraId="71A6894C" w14:textId="0C12CCFE" w:rsidR="00D16AE4" w:rsidRDefault="0025314D" w:rsidP="00CC2D9E">
      <w:r>
        <w:t xml:space="preserve">Windows Operating System: </w:t>
      </w:r>
      <w:hyperlink r:id="rId9" w:history="1">
        <w:r w:rsidRPr="0025314D">
          <w:rPr>
            <w:rStyle w:val="Hyperlink"/>
          </w:rPr>
          <w:t>https://docs.microsoft.com/en-us/windows/</w:t>
        </w:r>
      </w:hyperlink>
    </w:p>
    <w:p w14:paraId="4B52E9CF" w14:textId="51149E93" w:rsidR="007A6754" w:rsidRDefault="007A6754" w:rsidP="00CC2D9E">
      <w:r>
        <w:t xml:space="preserve">Asset </w:t>
      </w:r>
      <w:r w:rsidR="008273C0">
        <w:t xml:space="preserve">Artist: </w:t>
      </w:r>
      <w:hyperlink r:id="rId10" w:history="1">
        <w:r w:rsidR="003D14E1" w:rsidRPr="003D14E1">
          <w:rPr>
            <w:rStyle w:val="Hyperlink"/>
          </w:rPr>
          <w:t>https://www.kenney.nl/assets</w:t>
        </w:r>
      </w:hyperlink>
    </w:p>
    <w:p w14:paraId="0E207EFD" w14:textId="77777777" w:rsidR="00B44682" w:rsidRDefault="00B44682" w:rsidP="00B44682">
      <w:r w:rsidRPr="00B44682">
        <w:t>.</w:t>
      </w:r>
      <w:hyperlink r:id="rId11" w:history="1">
        <w:r w:rsidRPr="00B44682">
          <w:rPr>
            <w:rStyle w:val="Hyperlink"/>
          </w:rPr>
          <w:t>NET SDK</w:t>
        </w:r>
      </w:hyperlink>
      <w:r w:rsidRPr="00B44682">
        <w:t>: Framework for Mono Version</w:t>
      </w:r>
    </w:p>
    <w:p w14:paraId="62E41209" w14:textId="77777777" w:rsidR="003A7771" w:rsidRDefault="003A7771" w:rsidP="003A7771">
      <w:hyperlink r:id="rId12" w:history="1">
        <w:r w:rsidRPr="003A7771">
          <w:rPr>
            <w:rStyle w:val="Hyperlink"/>
          </w:rPr>
          <w:t>Visual Studio Code</w:t>
        </w:r>
      </w:hyperlink>
      <w:r w:rsidRPr="003A7771">
        <w:t>: For external IDE development</w:t>
      </w:r>
    </w:p>
    <w:p w14:paraId="35E6F2E9" w14:textId="77777777" w:rsidR="003164BA" w:rsidRDefault="003164BA" w:rsidP="003A7771"/>
    <w:p w14:paraId="70F4BAB8" w14:textId="7AB093F9" w:rsidR="003164BA" w:rsidRPr="003A7771" w:rsidRDefault="003164BA" w:rsidP="003164BA">
      <w:pPr>
        <w:pStyle w:val="Heading1"/>
      </w:pPr>
      <w:r>
        <w:t>2. Overall Description</w:t>
      </w:r>
    </w:p>
    <w:p w14:paraId="3A14B155" w14:textId="77777777" w:rsidR="003A7771" w:rsidRPr="00B44682" w:rsidRDefault="003A7771" w:rsidP="00B44682"/>
    <w:p w14:paraId="78131935" w14:textId="630D0B9C" w:rsidR="00766155" w:rsidRDefault="003164BA" w:rsidP="003164BA">
      <w:pPr>
        <w:pStyle w:val="Heading2"/>
      </w:pPr>
      <w:r>
        <w:t>2.1 Product Overview</w:t>
      </w:r>
    </w:p>
    <w:p w14:paraId="1BFF9AFC" w14:textId="77777777" w:rsidR="003164BA" w:rsidRDefault="003164BA" w:rsidP="003164BA"/>
    <w:p w14:paraId="127CF0B1" w14:textId="52846244" w:rsidR="003164BA" w:rsidRPr="00A727C2" w:rsidRDefault="003164BA" w:rsidP="00A72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27C2">
        <w:rPr>
          <w:rFonts w:ascii="Times New Roman" w:hAnsi="Times New Roman" w:cs="Times New Roman"/>
          <w:sz w:val="24"/>
          <w:szCs w:val="24"/>
        </w:rPr>
        <w:t xml:space="preserve">This program will be </w:t>
      </w:r>
      <w:r w:rsidR="00DC17DF" w:rsidRPr="00A727C2">
        <w:rPr>
          <w:rFonts w:ascii="Times New Roman" w:hAnsi="Times New Roman" w:cs="Times New Roman"/>
          <w:sz w:val="24"/>
          <w:szCs w:val="24"/>
        </w:rPr>
        <w:t xml:space="preserve">developed for the Windows 10 operating system. The program will be developed in the Godot game engine </w:t>
      </w:r>
      <w:r w:rsidR="004B40EE" w:rsidRPr="00A727C2">
        <w:rPr>
          <w:rFonts w:ascii="Times New Roman" w:hAnsi="Times New Roman" w:cs="Times New Roman"/>
          <w:sz w:val="24"/>
          <w:szCs w:val="24"/>
        </w:rPr>
        <w:t>and will utilize Visual Studio Code for external code development.</w:t>
      </w:r>
    </w:p>
    <w:p w14:paraId="011C479F" w14:textId="3CE91FF0" w:rsidR="004B40EE" w:rsidRDefault="004B40EE" w:rsidP="00484719">
      <w:pPr>
        <w:pStyle w:val="Heading2"/>
      </w:pPr>
      <w:r>
        <w:lastRenderedPageBreak/>
        <w:t xml:space="preserve">2.2 </w:t>
      </w:r>
      <w:r w:rsidR="00484719">
        <w:t>User Classes and Actors</w:t>
      </w:r>
    </w:p>
    <w:p w14:paraId="2177094E" w14:textId="77777777" w:rsidR="00484719" w:rsidRDefault="00484719" w:rsidP="00484719"/>
    <w:p w14:paraId="71172242" w14:textId="43AE908A" w:rsidR="00484719" w:rsidRPr="00A727C2" w:rsidRDefault="00484719" w:rsidP="00A72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27C2">
        <w:rPr>
          <w:rFonts w:ascii="Times New Roman" w:hAnsi="Times New Roman" w:cs="Times New Roman"/>
          <w:sz w:val="24"/>
          <w:szCs w:val="24"/>
        </w:rPr>
        <w:t xml:space="preserve">The </w:t>
      </w:r>
      <w:r w:rsidR="0052404A" w:rsidRPr="00A727C2">
        <w:rPr>
          <w:rFonts w:ascii="Times New Roman" w:hAnsi="Times New Roman" w:cs="Times New Roman"/>
          <w:sz w:val="24"/>
          <w:szCs w:val="24"/>
        </w:rPr>
        <w:t>i</w:t>
      </w:r>
      <w:r w:rsidRPr="00A727C2">
        <w:rPr>
          <w:rFonts w:ascii="Times New Roman" w:hAnsi="Times New Roman" w:cs="Times New Roman"/>
          <w:sz w:val="24"/>
          <w:szCs w:val="24"/>
        </w:rPr>
        <w:t xml:space="preserve">ntended user classes </w:t>
      </w:r>
      <w:r w:rsidR="0052404A" w:rsidRPr="00A727C2">
        <w:rPr>
          <w:rFonts w:ascii="Times New Roman" w:hAnsi="Times New Roman" w:cs="Times New Roman"/>
          <w:sz w:val="24"/>
          <w:szCs w:val="24"/>
        </w:rPr>
        <w:t xml:space="preserve">will be </w:t>
      </w:r>
      <w:r w:rsidR="00B20D75" w:rsidRPr="00A727C2">
        <w:rPr>
          <w:rFonts w:ascii="Times New Roman" w:hAnsi="Times New Roman" w:cs="Times New Roman"/>
          <w:sz w:val="24"/>
          <w:szCs w:val="24"/>
        </w:rPr>
        <w:t xml:space="preserve">individuals wanting to play a platformer game. </w:t>
      </w:r>
      <w:r w:rsidR="0039796B" w:rsidRPr="00A727C2">
        <w:rPr>
          <w:rFonts w:ascii="Times New Roman" w:hAnsi="Times New Roman" w:cs="Times New Roman"/>
          <w:sz w:val="24"/>
          <w:szCs w:val="24"/>
        </w:rPr>
        <w:t xml:space="preserve">Actors will be the </w:t>
      </w:r>
      <w:r w:rsidR="00DB2958" w:rsidRPr="00A727C2">
        <w:rPr>
          <w:rFonts w:ascii="Times New Roman" w:hAnsi="Times New Roman" w:cs="Times New Roman"/>
          <w:sz w:val="24"/>
          <w:szCs w:val="24"/>
        </w:rPr>
        <w:t>developers, testers, quality assessors, product manager(s)</w:t>
      </w:r>
      <w:r w:rsidR="00DB2958" w:rsidRPr="00A727C2">
        <w:rPr>
          <w:rFonts w:ascii="Times New Roman" w:hAnsi="Times New Roman" w:cs="Times New Roman"/>
          <w:sz w:val="24"/>
          <w:szCs w:val="24"/>
        </w:rPr>
        <w:t>.</w:t>
      </w:r>
    </w:p>
    <w:p w14:paraId="31270AB3" w14:textId="77777777" w:rsidR="009F2CF7" w:rsidRDefault="009F2CF7" w:rsidP="00484719"/>
    <w:p w14:paraId="3A42A22D" w14:textId="41975465" w:rsidR="009F2CF7" w:rsidRDefault="009F2CF7" w:rsidP="009F2CF7">
      <w:pPr>
        <w:pStyle w:val="Heading2"/>
      </w:pPr>
      <w:r>
        <w:t>2.3 Program Environment</w:t>
      </w:r>
    </w:p>
    <w:p w14:paraId="0291E3A0" w14:textId="77777777" w:rsidR="009F2CF7" w:rsidRDefault="009F2CF7" w:rsidP="009F2CF7"/>
    <w:p w14:paraId="01522216" w14:textId="0AFBDC87" w:rsidR="009F2CF7" w:rsidRPr="00A727C2" w:rsidRDefault="009F2CF7" w:rsidP="00A72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27C2">
        <w:rPr>
          <w:rFonts w:ascii="Times New Roman" w:hAnsi="Times New Roman" w:cs="Times New Roman"/>
          <w:sz w:val="24"/>
          <w:szCs w:val="24"/>
        </w:rPr>
        <w:t xml:space="preserve">The game is designed to run on </w:t>
      </w:r>
      <w:r w:rsidR="00730E08" w:rsidRPr="00A727C2">
        <w:rPr>
          <w:rFonts w:ascii="Times New Roman" w:hAnsi="Times New Roman" w:cs="Times New Roman"/>
          <w:sz w:val="24"/>
          <w:szCs w:val="24"/>
        </w:rPr>
        <w:t xml:space="preserve">windows 10 desktop systems. The application will require a minimum of 2 </w:t>
      </w:r>
      <w:proofErr w:type="spellStart"/>
      <w:r w:rsidR="00730E08" w:rsidRPr="00A727C2">
        <w:rPr>
          <w:rFonts w:ascii="Times New Roman" w:hAnsi="Times New Roman" w:cs="Times New Roman"/>
          <w:sz w:val="24"/>
          <w:szCs w:val="24"/>
        </w:rPr>
        <w:t>gbs</w:t>
      </w:r>
      <w:proofErr w:type="spellEnd"/>
      <w:r w:rsidR="00730E08" w:rsidRPr="00A727C2">
        <w:rPr>
          <w:rFonts w:ascii="Times New Roman" w:hAnsi="Times New Roman" w:cs="Times New Roman"/>
          <w:sz w:val="24"/>
          <w:szCs w:val="24"/>
        </w:rPr>
        <w:t xml:space="preserve"> of RAM</w:t>
      </w:r>
      <w:r w:rsidR="00A5137E" w:rsidRPr="00A727C2">
        <w:rPr>
          <w:rFonts w:ascii="Times New Roman" w:hAnsi="Times New Roman" w:cs="Times New Roman"/>
          <w:sz w:val="24"/>
          <w:szCs w:val="24"/>
        </w:rPr>
        <w:t xml:space="preserve">, and 1 </w:t>
      </w:r>
      <w:proofErr w:type="spellStart"/>
      <w:r w:rsidR="00A5137E" w:rsidRPr="00A727C2">
        <w:rPr>
          <w:rFonts w:ascii="Times New Roman" w:hAnsi="Times New Roman" w:cs="Times New Roman"/>
          <w:sz w:val="24"/>
          <w:szCs w:val="24"/>
        </w:rPr>
        <w:t>gbs</w:t>
      </w:r>
      <w:proofErr w:type="spellEnd"/>
      <w:r w:rsidR="00A5137E" w:rsidRPr="00A727C2">
        <w:rPr>
          <w:rFonts w:ascii="Times New Roman" w:hAnsi="Times New Roman" w:cs="Times New Roman"/>
          <w:sz w:val="24"/>
          <w:szCs w:val="24"/>
        </w:rPr>
        <w:t xml:space="preserve"> of available storage for the application to be installed. </w:t>
      </w:r>
      <w:r w:rsidR="00AE3C7B" w:rsidRPr="00A727C2">
        <w:rPr>
          <w:rFonts w:ascii="Times New Roman" w:hAnsi="Times New Roman" w:cs="Times New Roman"/>
          <w:sz w:val="24"/>
          <w:szCs w:val="24"/>
        </w:rPr>
        <w:t>It is assumed that the intended customer’s computer will meet these requirements for successful download and installation.</w:t>
      </w:r>
    </w:p>
    <w:p w14:paraId="73C9713A" w14:textId="77777777" w:rsidR="00400B1D" w:rsidRDefault="00400B1D" w:rsidP="009F2CF7"/>
    <w:p w14:paraId="36ED7259" w14:textId="0BA98634" w:rsidR="000D40E0" w:rsidRDefault="000D40E0" w:rsidP="000D40E0">
      <w:pPr>
        <w:pStyle w:val="Heading2"/>
      </w:pPr>
      <w:r>
        <w:t>2.4 Use Cases</w:t>
      </w:r>
    </w:p>
    <w:p w14:paraId="7A1FE902" w14:textId="77777777" w:rsidR="000D40E0" w:rsidRDefault="000D40E0" w:rsidP="000D40E0"/>
    <w:p w14:paraId="2DD3B213" w14:textId="39BB8CA2" w:rsidR="000D40E0" w:rsidRPr="00A727C2" w:rsidRDefault="000D40E0" w:rsidP="00A72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27C2">
        <w:rPr>
          <w:rFonts w:ascii="Times New Roman" w:hAnsi="Times New Roman" w:cs="Times New Roman"/>
          <w:sz w:val="24"/>
          <w:szCs w:val="24"/>
        </w:rPr>
        <w:t>Bel</w:t>
      </w:r>
      <w:r w:rsidR="00DF5042" w:rsidRPr="00A727C2">
        <w:rPr>
          <w:rFonts w:ascii="Times New Roman" w:hAnsi="Times New Roman" w:cs="Times New Roman"/>
          <w:sz w:val="24"/>
          <w:szCs w:val="24"/>
        </w:rPr>
        <w:t xml:space="preserve">ow is a set of normally use cases from the users’ perspective. Including screen descriptions, action inputs, and </w:t>
      </w:r>
      <w:r w:rsidR="00626613" w:rsidRPr="00A727C2">
        <w:rPr>
          <w:rFonts w:ascii="Times New Roman" w:hAnsi="Times New Roman" w:cs="Times New Roman"/>
          <w:sz w:val="24"/>
          <w:szCs w:val="24"/>
        </w:rPr>
        <w:t>alternative flows.</w:t>
      </w:r>
    </w:p>
    <w:p w14:paraId="35634D9E" w14:textId="77777777" w:rsidR="00626613" w:rsidRDefault="00626613" w:rsidP="000D40E0"/>
    <w:p w14:paraId="0EC891C5" w14:textId="08FC4990" w:rsidR="00626613" w:rsidRDefault="00626613" w:rsidP="00D740E6">
      <w:pPr>
        <w:pStyle w:val="Heading2"/>
      </w:pPr>
      <w:r>
        <w:t>User Case 1</w:t>
      </w:r>
      <w:r w:rsidR="00D740E6">
        <w:t>: Application launch</w:t>
      </w:r>
    </w:p>
    <w:p w14:paraId="203DC2B1" w14:textId="77777777" w:rsidR="00D740E6" w:rsidRDefault="00D740E6" w:rsidP="00D740E6"/>
    <w:p w14:paraId="7318D9A2" w14:textId="74BC1468" w:rsidR="00D740E6" w:rsidRPr="00A727C2" w:rsidRDefault="00D740E6" w:rsidP="00A72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27C2">
        <w:rPr>
          <w:rFonts w:ascii="Times New Roman" w:hAnsi="Times New Roman" w:cs="Times New Roman"/>
          <w:sz w:val="24"/>
          <w:szCs w:val="24"/>
        </w:rPr>
        <w:t xml:space="preserve">User </w:t>
      </w:r>
      <w:r w:rsidR="008F440F" w:rsidRPr="00A727C2">
        <w:rPr>
          <w:rFonts w:ascii="Times New Roman" w:hAnsi="Times New Roman" w:cs="Times New Roman"/>
          <w:sz w:val="24"/>
          <w:szCs w:val="24"/>
        </w:rPr>
        <w:t xml:space="preserve">clicks and runs the .exe for the game application to launch. From there the user will be presented with the main menu where they can select generic options such as: </w:t>
      </w:r>
      <w:r w:rsidR="00D22B11" w:rsidRPr="00A727C2">
        <w:rPr>
          <w:rFonts w:ascii="Times New Roman" w:hAnsi="Times New Roman" w:cs="Times New Roman"/>
          <w:sz w:val="24"/>
          <w:szCs w:val="24"/>
        </w:rPr>
        <w:t>Continue, New game, Options, Exit.</w:t>
      </w:r>
    </w:p>
    <w:p w14:paraId="20C94E3B" w14:textId="77777777" w:rsidR="00D22B11" w:rsidRDefault="00D22B11" w:rsidP="00D740E6"/>
    <w:p w14:paraId="041DA471" w14:textId="68234AFF" w:rsidR="00D22B11" w:rsidRDefault="00D22B11" w:rsidP="00D22B11">
      <w:pPr>
        <w:pStyle w:val="Heading2"/>
      </w:pPr>
      <w:r>
        <w:t xml:space="preserve">User Case </w:t>
      </w:r>
      <w:r>
        <w:t>2</w:t>
      </w:r>
      <w:r>
        <w:t xml:space="preserve">: </w:t>
      </w:r>
      <w:r w:rsidR="00A5124B">
        <w:t>Continue launch</w:t>
      </w:r>
    </w:p>
    <w:p w14:paraId="19997607" w14:textId="77777777" w:rsidR="00A5124B" w:rsidRDefault="00A5124B" w:rsidP="00A5124B"/>
    <w:p w14:paraId="6B611DE1" w14:textId="747664C8" w:rsidR="00A5124B" w:rsidRPr="00A727C2" w:rsidRDefault="00A5124B" w:rsidP="00A72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27C2">
        <w:rPr>
          <w:rFonts w:ascii="Times New Roman" w:hAnsi="Times New Roman" w:cs="Times New Roman"/>
          <w:sz w:val="24"/>
          <w:szCs w:val="24"/>
        </w:rPr>
        <w:t>User clicks the Continue option from the main menu which allows them to continue where they previously left off with the game application.</w:t>
      </w:r>
    </w:p>
    <w:p w14:paraId="50315C5B" w14:textId="77777777" w:rsidR="00A5124B" w:rsidRDefault="00A5124B" w:rsidP="00A5124B"/>
    <w:p w14:paraId="4BE3DEF8" w14:textId="62AA05FC" w:rsidR="00A5124B" w:rsidRDefault="00A5124B" w:rsidP="00A5124B">
      <w:pPr>
        <w:pStyle w:val="Heading2"/>
      </w:pPr>
      <w:r>
        <w:t xml:space="preserve">User Case </w:t>
      </w:r>
      <w:r>
        <w:t>3</w:t>
      </w:r>
      <w:r>
        <w:t xml:space="preserve">: </w:t>
      </w:r>
      <w:r>
        <w:t xml:space="preserve">New game </w:t>
      </w:r>
      <w:r>
        <w:t>launch</w:t>
      </w:r>
    </w:p>
    <w:p w14:paraId="3AD5BCCA" w14:textId="77777777" w:rsidR="00A5124B" w:rsidRDefault="00A5124B" w:rsidP="00A5124B"/>
    <w:p w14:paraId="20414F0A" w14:textId="3E8B23F4" w:rsidR="00A5124B" w:rsidRPr="00A727C2" w:rsidRDefault="00A5124B" w:rsidP="00A72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27C2">
        <w:rPr>
          <w:rFonts w:ascii="Times New Roman" w:hAnsi="Times New Roman" w:cs="Times New Roman"/>
          <w:sz w:val="24"/>
          <w:szCs w:val="24"/>
        </w:rPr>
        <w:t xml:space="preserve">User clicks the </w:t>
      </w:r>
      <w:r w:rsidR="00A727C2" w:rsidRPr="00A727C2">
        <w:rPr>
          <w:rFonts w:ascii="Times New Roman" w:hAnsi="Times New Roman" w:cs="Times New Roman"/>
          <w:sz w:val="24"/>
          <w:szCs w:val="24"/>
        </w:rPr>
        <w:t>new</w:t>
      </w:r>
      <w:r w:rsidRPr="00A727C2">
        <w:rPr>
          <w:rFonts w:ascii="Times New Roman" w:hAnsi="Times New Roman" w:cs="Times New Roman"/>
          <w:sz w:val="24"/>
          <w:szCs w:val="24"/>
        </w:rPr>
        <w:t xml:space="preserve"> game option from the main menu</w:t>
      </w:r>
      <w:r w:rsidR="00FB6935" w:rsidRPr="00A727C2">
        <w:rPr>
          <w:rFonts w:ascii="Times New Roman" w:hAnsi="Times New Roman" w:cs="Times New Roman"/>
          <w:sz w:val="24"/>
          <w:szCs w:val="24"/>
        </w:rPr>
        <w:t>. This allows the user to start a fresh save for the game. Allowing them to start a new save if desired.</w:t>
      </w:r>
    </w:p>
    <w:p w14:paraId="26850036" w14:textId="77777777" w:rsidR="00FB6935" w:rsidRDefault="00FB6935" w:rsidP="00A5124B"/>
    <w:p w14:paraId="3ED431A6" w14:textId="647C6CD0" w:rsidR="007B4AC3" w:rsidRDefault="007B4AC3" w:rsidP="007B4AC3">
      <w:pPr>
        <w:pStyle w:val="Heading2"/>
      </w:pPr>
      <w:r>
        <w:lastRenderedPageBreak/>
        <w:t xml:space="preserve">User Case </w:t>
      </w:r>
      <w:r>
        <w:t>4</w:t>
      </w:r>
      <w:r>
        <w:t xml:space="preserve">: </w:t>
      </w:r>
      <w:r>
        <w:t>Options</w:t>
      </w:r>
      <w:r>
        <w:t xml:space="preserve"> launch</w:t>
      </w:r>
    </w:p>
    <w:p w14:paraId="64A8E7DF" w14:textId="77777777" w:rsidR="007B4AC3" w:rsidRDefault="007B4AC3" w:rsidP="00A5124B"/>
    <w:p w14:paraId="5BDCB4B4" w14:textId="3A284BA6" w:rsidR="007B4AC3" w:rsidRPr="00A727C2" w:rsidRDefault="007B4AC3" w:rsidP="00A72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27C2">
        <w:rPr>
          <w:rFonts w:ascii="Times New Roman" w:hAnsi="Times New Roman" w:cs="Times New Roman"/>
          <w:sz w:val="24"/>
          <w:szCs w:val="24"/>
        </w:rPr>
        <w:t xml:space="preserve">User selects the options menu option to be directed to the game’s adjustable settings. Here the user </w:t>
      </w:r>
      <w:r w:rsidR="00780856" w:rsidRPr="00A727C2">
        <w:rPr>
          <w:rFonts w:ascii="Times New Roman" w:hAnsi="Times New Roman" w:cs="Times New Roman"/>
          <w:sz w:val="24"/>
          <w:szCs w:val="24"/>
        </w:rPr>
        <w:t xml:space="preserve">can </w:t>
      </w:r>
      <w:r w:rsidR="00615465" w:rsidRPr="00A727C2">
        <w:rPr>
          <w:rFonts w:ascii="Times New Roman" w:hAnsi="Times New Roman" w:cs="Times New Roman"/>
          <w:sz w:val="24"/>
          <w:szCs w:val="24"/>
        </w:rPr>
        <w:t xml:space="preserve">adjust game settings to better suit their personal preferences. </w:t>
      </w:r>
    </w:p>
    <w:p w14:paraId="70A3E3C1" w14:textId="77777777" w:rsidR="00615465" w:rsidRDefault="00615465" w:rsidP="00A5124B"/>
    <w:p w14:paraId="0F44FADE" w14:textId="55C7E9EE" w:rsidR="00615465" w:rsidRDefault="00615465" w:rsidP="00615465">
      <w:pPr>
        <w:pStyle w:val="Heading2"/>
      </w:pPr>
      <w:r>
        <w:t xml:space="preserve">User Case </w:t>
      </w:r>
      <w:r>
        <w:t>5</w:t>
      </w:r>
      <w:r>
        <w:t xml:space="preserve">: </w:t>
      </w:r>
      <w:r>
        <w:t xml:space="preserve">Exit </w:t>
      </w:r>
      <w:r>
        <w:t>launch</w:t>
      </w:r>
    </w:p>
    <w:p w14:paraId="7784D50F" w14:textId="77777777" w:rsidR="00615465" w:rsidRDefault="00615465" w:rsidP="00615465"/>
    <w:p w14:paraId="0451528B" w14:textId="7A821ABE" w:rsidR="00615465" w:rsidRPr="00A727C2" w:rsidRDefault="00615465" w:rsidP="00A72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27C2">
        <w:rPr>
          <w:rFonts w:ascii="Times New Roman" w:hAnsi="Times New Roman" w:cs="Times New Roman"/>
          <w:sz w:val="24"/>
          <w:szCs w:val="24"/>
        </w:rPr>
        <w:t>User selects the exit option from the main menu prompt to exit the application.</w:t>
      </w:r>
    </w:p>
    <w:p w14:paraId="028831A1" w14:textId="77777777" w:rsidR="001B7F3A" w:rsidRDefault="001B7F3A" w:rsidP="00615465"/>
    <w:p w14:paraId="08C900D8" w14:textId="3CC15034" w:rsidR="001B7F3A" w:rsidRDefault="0043210E" w:rsidP="0043210E">
      <w:pPr>
        <w:pStyle w:val="Heading1"/>
      </w:pPr>
      <w:r>
        <w:t>3. Domain Requirements</w:t>
      </w:r>
    </w:p>
    <w:p w14:paraId="4863D968" w14:textId="0E2E4476" w:rsidR="0043210E" w:rsidRDefault="0043210E" w:rsidP="0043210E"/>
    <w:p w14:paraId="7C935285" w14:textId="2E867488" w:rsidR="003E5200" w:rsidRPr="00A727C2" w:rsidRDefault="003E5200" w:rsidP="00A72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27C2">
        <w:rPr>
          <w:rFonts w:ascii="Times New Roman" w:hAnsi="Times New Roman" w:cs="Times New Roman"/>
          <w:sz w:val="24"/>
          <w:szCs w:val="24"/>
        </w:rPr>
        <w:t>Below are the requirements imposed by the domain of the program environment.</w:t>
      </w:r>
    </w:p>
    <w:p w14:paraId="3BEEE7C2" w14:textId="77777777" w:rsidR="003E5200" w:rsidRDefault="003E5200" w:rsidP="0043210E"/>
    <w:p w14:paraId="39ED86C0" w14:textId="10F1FA15" w:rsidR="003E5200" w:rsidRDefault="003E5200" w:rsidP="003E5200">
      <w:pPr>
        <w:pStyle w:val="Heading2"/>
      </w:pPr>
      <w:r>
        <w:t xml:space="preserve">3.1 System </w:t>
      </w:r>
      <w:r w:rsidR="00FA15D5">
        <w:t>and Platform Requirements</w:t>
      </w:r>
    </w:p>
    <w:p w14:paraId="44A63053" w14:textId="77777777" w:rsidR="00FA15D5" w:rsidRDefault="00FA15D5" w:rsidP="00FA15D5"/>
    <w:p w14:paraId="5DFCCE62" w14:textId="74739081" w:rsidR="00F76F82" w:rsidRPr="00A727C2" w:rsidRDefault="00FA15D5" w:rsidP="00A72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27C2">
        <w:rPr>
          <w:rFonts w:ascii="Times New Roman" w:hAnsi="Times New Roman" w:cs="Times New Roman"/>
          <w:sz w:val="24"/>
          <w:szCs w:val="24"/>
        </w:rPr>
        <w:t xml:space="preserve">The program requires the Windows 10 operating system with a minimum </w:t>
      </w:r>
      <w:r w:rsidR="00CF4E0D" w:rsidRPr="00A727C2">
        <w:rPr>
          <w:rFonts w:ascii="Times New Roman" w:hAnsi="Times New Roman" w:cs="Times New Roman"/>
          <w:sz w:val="24"/>
          <w:szCs w:val="24"/>
        </w:rPr>
        <w:t xml:space="preserve">of 2 </w:t>
      </w:r>
      <w:proofErr w:type="spellStart"/>
      <w:r w:rsidR="00CF4E0D" w:rsidRPr="00A727C2">
        <w:rPr>
          <w:rFonts w:ascii="Times New Roman" w:hAnsi="Times New Roman" w:cs="Times New Roman"/>
          <w:sz w:val="24"/>
          <w:szCs w:val="24"/>
        </w:rPr>
        <w:t>gbs</w:t>
      </w:r>
      <w:proofErr w:type="spellEnd"/>
      <w:r w:rsidR="00CF4E0D" w:rsidRPr="00A727C2">
        <w:rPr>
          <w:rFonts w:ascii="Times New Roman" w:hAnsi="Times New Roman" w:cs="Times New Roman"/>
          <w:sz w:val="24"/>
          <w:szCs w:val="24"/>
        </w:rPr>
        <w:t xml:space="preserve"> of RAM (random access memory), and 1 </w:t>
      </w:r>
      <w:proofErr w:type="spellStart"/>
      <w:r w:rsidR="00CF4E0D" w:rsidRPr="00A727C2">
        <w:rPr>
          <w:rFonts w:ascii="Times New Roman" w:hAnsi="Times New Roman" w:cs="Times New Roman"/>
          <w:sz w:val="24"/>
          <w:szCs w:val="24"/>
        </w:rPr>
        <w:t>gbs</w:t>
      </w:r>
      <w:proofErr w:type="spellEnd"/>
      <w:r w:rsidR="00CF4E0D" w:rsidRPr="00A727C2">
        <w:rPr>
          <w:rFonts w:ascii="Times New Roman" w:hAnsi="Times New Roman" w:cs="Times New Roman"/>
          <w:sz w:val="24"/>
          <w:szCs w:val="24"/>
        </w:rPr>
        <w:t xml:space="preserve"> of storage to successfully </w:t>
      </w:r>
      <w:r w:rsidR="00F76F82" w:rsidRPr="00A727C2">
        <w:rPr>
          <w:rFonts w:ascii="Times New Roman" w:hAnsi="Times New Roman" w:cs="Times New Roman"/>
          <w:sz w:val="24"/>
          <w:szCs w:val="24"/>
        </w:rPr>
        <w:t>run the application.</w:t>
      </w:r>
    </w:p>
    <w:p w14:paraId="1E8A195A" w14:textId="77777777" w:rsidR="00F76F82" w:rsidRDefault="00F76F82" w:rsidP="00FA15D5"/>
    <w:p w14:paraId="1F508B35" w14:textId="616BDE09" w:rsidR="00F76F82" w:rsidRDefault="00F76F82" w:rsidP="00F76F82">
      <w:pPr>
        <w:pStyle w:val="Heading2"/>
      </w:pPr>
      <w:r>
        <w:t>3.</w:t>
      </w:r>
      <w:r>
        <w:t>2</w:t>
      </w:r>
      <w:r>
        <w:t xml:space="preserve"> </w:t>
      </w:r>
      <w:r>
        <w:t xml:space="preserve">Accessibility and Useability </w:t>
      </w:r>
      <w:r>
        <w:t>Requirements</w:t>
      </w:r>
    </w:p>
    <w:p w14:paraId="68ACC152" w14:textId="77777777" w:rsidR="00C86B2A" w:rsidRDefault="00C86B2A" w:rsidP="00C86B2A"/>
    <w:p w14:paraId="69ACFA3C" w14:textId="6E83CDA7" w:rsidR="00C86B2A" w:rsidRPr="00A727C2" w:rsidRDefault="00C86B2A" w:rsidP="00A72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27C2">
        <w:rPr>
          <w:rFonts w:ascii="Times New Roman" w:hAnsi="Times New Roman" w:cs="Times New Roman"/>
          <w:sz w:val="24"/>
          <w:szCs w:val="24"/>
        </w:rPr>
        <w:t xml:space="preserve">The application will include a settings option where the user can adjust in game settings for accessibility and </w:t>
      </w:r>
      <w:r w:rsidR="00773FEB" w:rsidRPr="00A727C2">
        <w:rPr>
          <w:rFonts w:ascii="Times New Roman" w:hAnsi="Times New Roman" w:cs="Times New Roman"/>
          <w:sz w:val="24"/>
          <w:szCs w:val="24"/>
        </w:rPr>
        <w:t>useability on their system. The program will be installed from a .zip file for easy extraction of the application.</w:t>
      </w:r>
    </w:p>
    <w:p w14:paraId="2036881C" w14:textId="77777777" w:rsidR="00773FEB" w:rsidRDefault="00773FEB" w:rsidP="00C86B2A"/>
    <w:p w14:paraId="2A5A41D6" w14:textId="1374ED0E" w:rsidR="00773FEB" w:rsidRDefault="00773FEB" w:rsidP="00773FEB">
      <w:pPr>
        <w:pStyle w:val="Heading2"/>
      </w:pPr>
      <w:r>
        <w:t>3.</w:t>
      </w:r>
      <w:r>
        <w:t>3</w:t>
      </w:r>
      <w:r>
        <w:t xml:space="preserve"> </w:t>
      </w:r>
      <w:r>
        <w:t>Safety and Security</w:t>
      </w:r>
      <w:r>
        <w:t xml:space="preserve"> Requirements</w:t>
      </w:r>
    </w:p>
    <w:p w14:paraId="7B709D94" w14:textId="77777777" w:rsidR="00773FEB" w:rsidRDefault="00773FEB" w:rsidP="00C86B2A"/>
    <w:p w14:paraId="10CABD62" w14:textId="1E1445CF" w:rsidR="00773FEB" w:rsidRPr="00A727C2" w:rsidRDefault="00773FEB" w:rsidP="00A72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27C2">
        <w:rPr>
          <w:rFonts w:ascii="Times New Roman" w:hAnsi="Times New Roman" w:cs="Times New Roman"/>
          <w:sz w:val="24"/>
          <w:szCs w:val="24"/>
        </w:rPr>
        <w:t xml:space="preserve">The program will not collect any personal data about the user. All data will be stored locally on the </w:t>
      </w:r>
      <w:r w:rsidR="00A12A4F" w:rsidRPr="00A727C2">
        <w:rPr>
          <w:rFonts w:ascii="Times New Roman" w:hAnsi="Times New Roman" w:cs="Times New Roman"/>
          <w:sz w:val="24"/>
          <w:szCs w:val="24"/>
        </w:rPr>
        <w:t>user’s</w:t>
      </w:r>
      <w:r w:rsidRPr="00A727C2">
        <w:rPr>
          <w:rFonts w:ascii="Times New Roman" w:hAnsi="Times New Roman" w:cs="Times New Roman"/>
          <w:sz w:val="24"/>
          <w:szCs w:val="24"/>
        </w:rPr>
        <w:t xml:space="preserve"> system which they have complete access over. </w:t>
      </w:r>
      <w:r w:rsidR="00A12A4F" w:rsidRPr="00A727C2">
        <w:rPr>
          <w:rFonts w:ascii="Times New Roman" w:hAnsi="Times New Roman" w:cs="Times New Roman"/>
          <w:sz w:val="24"/>
          <w:szCs w:val="24"/>
        </w:rPr>
        <w:t>The application will be available only from our website from a secure connection to our server.</w:t>
      </w:r>
    </w:p>
    <w:p w14:paraId="0AE2991B" w14:textId="77777777" w:rsidR="00A12A4F" w:rsidRDefault="00A12A4F" w:rsidP="00C86B2A"/>
    <w:p w14:paraId="72CD7135" w14:textId="77777777" w:rsidR="00A12A4F" w:rsidRDefault="00A12A4F" w:rsidP="00A12A4F">
      <w:pPr>
        <w:pStyle w:val="Heading2"/>
      </w:pPr>
    </w:p>
    <w:p w14:paraId="29F780F8" w14:textId="11094940" w:rsidR="00A12A4F" w:rsidRDefault="00A12A4F" w:rsidP="00A12A4F">
      <w:pPr>
        <w:pStyle w:val="Heading2"/>
      </w:pPr>
      <w:r>
        <w:t>3.</w:t>
      </w:r>
      <w:r w:rsidR="00E202FA">
        <w:t>4</w:t>
      </w:r>
      <w:r>
        <w:t xml:space="preserve"> </w:t>
      </w:r>
      <w:r w:rsidR="00E202FA">
        <w:t xml:space="preserve">Maintenance and Reliability </w:t>
      </w:r>
      <w:r>
        <w:t>Requirements</w:t>
      </w:r>
    </w:p>
    <w:p w14:paraId="68FC167C" w14:textId="77777777" w:rsidR="00A12A4F" w:rsidRDefault="00A12A4F" w:rsidP="00C86B2A"/>
    <w:p w14:paraId="741C3C5A" w14:textId="1D025C30" w:rsidR="00E202FA" w:rsidRPr="00A727C2" w:rsidRDefault="00E202FA" w:rsidP="00A72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27C2">
        <w:rPr>
          <w:rFonts w:ascii="Times New Roman" w:hAnsi="Times New Roman" w:cs="Times New Roman"/>
          <w:sz w:val="24"/>
          <w:szCs w:val="24"/>
        </w:rPr>
        <w:t xml:space="preserve">The chosen frameworks and APIs will </w:t>
      </w:r>
      <w:r w:rsidR="002861A0" w:rsidRPr="00A727C2">
        <w:rPr>
          <w:rFonts w:ascii="Times New Roman" w:hAnsi="Times New Roman" w:cs="Times New Roman"/>
          <w:sz w:val="24"/>
          <w:szCs w:val="24"/>
        </w:rPr>
        <w:t>be with the current windows operating systems and Godot 3.5 version (the most stable version).</w:t>
      </w:r>
    </w:p>
    <w:p w14:paraId="0EA04BD4" w14:textId="77777777" w:rsidR="002861A0" w:rsidRDefault="002861A0" w:rsidP="00C86B2A"/>
    <w:p w14:paraId="5E061AC9" w14:textId="0BA72524" w:rsidR="002861A0" w:rsidRDefault="002861A0" w:rsidP="004E3D19">
      <w:pPr>
        <w:pStyle w:val="Heading1"/>
      </w:pPr>
      <w:r>
        <w:t>4. Future Requirements</w:t>
      </w:r>
    </w:p>
    <w:p w14:paraId="479B40B7" w14:textId="77777777" w:rsidR="002861A0" w:rsidRDefault="002861A0" w:rsidP="00C86B2A"/>
    <w:p w14:paraId="2F9AEC0F" w14:textId="1DE9B6D7" w:rsidR="00B7622B" w:rsidRPr="00A727C2" w:rsidRDefault="00B7622B" w:rsidP="00A72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27C2">
        <w:rPr>
          <w:rFonts w:ascii="Times New Roman" w:hAnsi="Times New Roman" w:cs="Times New Roman"/>
          <w:sz w:val="24"/>
          <w:szCs w:val="24"/>
        </w:rPr>
        <w:t xml:space="preserve">There will be the implementation of features that will enable the user to access </w:t>
      </w:r>
      <w:r w:rsidR="004E3D19" w:rsidRPr="00A727C2">
        <w:rPr>
          <w:rFonts w:ascii="Times New Roman" w:hAnsi="Times New Roman" w:cs="Times New Roman"/>
          <w:sz w:val="24"/>
          <w:szCs w:val="24"/>
        </w:rPr>
        <w:t>and run the application on other operating systems. Future implementations will have the ability to run on MacOS and Linux distributions.</w:t>
      </w:r>
    </w:p>
    <w:p w14:paraId="3F1AA0A7" w14:textId="77777777" w:rsidR="004E3D19" w:rsidRDefault="004E3D19" w:rsidP="00C86B2A"/>
    <w:p w14:paraId="6979164B" w14:textId="42989DEB" w:rsidR="00FB5933" w:rsidRDefault="00FB5933" w:rsidP="005E3313">
      <w:pPr>
        <w:pStyle w:val="Heading1"/>
      </w:pPr>
      <w:r>
        <w:t>Appendix A: Potential Changes and Constraints</w:t>
      </w:r>
    </w:p>
    <w:p w14:paraId="38D883C1" w14:textId="6115F38E" w:rsidR="00FB5933" w:rsidRDefault="00FB5933" w:rsidP="00C86B2A"/>
    <w:p w14:paraId="364E3160" w14:textId="0A24AB65" w:rsidR="00437F14" w:rsidRPr="00A727C2" w:rsidRDefault="00FB5933" w:rsidP="00A72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27C2">
        <w:rPr>
          <w:rFonts w:ascii="Times New Roman" w:hAnsi="Times New Roman" w:cs="Times New Roman"/>
          <w:sz w:val="24"/>
          <w:szCs w:val="24"/>
        </w:rPr>
        <w:t xml:space="preserve">Potential limitations </w:t>
      </w:r>
      <w:r w:rsidR="00646DFD" w:rsidRPr="00A727C2">
        <w:rPr>
          <w:rFonts w:ascii="Times New Roman" w:hAnsi="Times New Roman" w:cs="Times New Roman"/>
          <w:sz w:val="24"/>
          <w:szCs w:val="24"/>
        </w:rPr>
        <w:t xml:space="preserve">or constraints may affect future development. Limitations including discontinued support of required </w:t>
      </w:r>
      <w:r w:rsidR="00B12313" w:rsidRPr="00A727C2">
        <w:rPr>
          <w:rFonts w:ascii="Times New Roman" w:hAnsi="Times New Roman" w:cs="Times New Roman"/>
          <w:sz w:val="24"/>
          <w:szCs w:val="24"/>
        </w:rPr>
        <w:t xml:space="preserve">software and APIs the prevent compatibility for many users. Another being cost as currently these systems are free for most </w:t>
      </w:r>
      <w:r w:rsidR="005E3313" w:rsidRPr="00A727C2">
        <w:rPr>
          <w:rFonts w:ascii="Times New Roman" w:hAnsi="Times New Roman" w:cs="Times New Roman"/>
          <w:sz w:val="24"/>
          <w:szCs w:val="24"/>
        </w:rPr>
        <w:t>users where in the future there is a possibility these applications will charge for a subscription or service of some kind.</w:t>
      </w:r>
    </w:p>
    <w:p w14:paraId="6AAEECD9" w14:textId="78B4221D" w:rsidR="00437F14" w:rsidRDefault="002743FE" w:rsidP="002743FE">
      <w:pPr>
        <w:pStyle w:val="Heading1"/>
      </w:pPr>
      <w:r>
        <w:lastRenderedPageBreak/>
        <w:t>Appendix</w:t>
      </w:r>
      <w:r w:rsidR="00437F14">
        <w:t xml:space="preserve"> B: Exam</w:t>
      </w:r>
      <w:r>
        <w:t>ple User Interface</w:t>
      </w:r>
    </w:p>
    <w:p w14:paraId="4D9E5350" w14:textId="30CC6338" w:rsidR="00437F14" w:rsidRPr="00A727C2" w:rsidRDefault="002743FE" w:rsidP="00A72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27C2">
        <w:rPr>
          <w:rFonts w:ascii="Times New Roman" w:hAnsi="Times New Roman" w:cs="Times New Roman"/>
          <w:sz w:val="24"/>
          <w:szCs w:val="24"/>
        </w:rPr>
        <w:t>Bellow is the initial layout of the main menu screen. This will display when the user first opens the application.</w:t>
      </w:r>
      <w:r w:rsidR="00437F14" w:rsidRPr="00A727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7185A9" wp14:editId="1140F574">
            <wp:extent cx="5629275" cy="562927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E866" w14:textId="77777777" w:rsidR="00F76F82" w:rsidRPr="00FA15D5" w:rsidRDefault="00F76F82" w:rsidP="00FA15D5"/>
    <w:p w14:paraId="796BDC40" w14:textId="77777777" w:rsidR="003E5200" w:rsidRPr="003E5200" w:rsidRDefault="003E5200" w:rsidP="0043210E"/>
    <w:p w14:paraId="7EFEC7D4" w14:textId="77777777" w:rsidR="00615465" w:rsidRPr="00A5124B" w:rsidRDefault="00615465" w:rsidP="00A5124B"/>
    <w:p w14:paraId="70677441" w14:textId="77777777" w:rsidR="00A5124B" w:rsidRPr="00A5124B" w:rsidRDefault="00A5124B" w:rsidP="00A5124B"/>
    <w:p w14:paraId="34FA871C" w14:textId="77777777" w:rsidR="00D22B11" w:rsidRPr="00D740E6" w:rsidRDefault="00D22B11" w:rsidP="00D740E6"/>
    <w:sectPr w:rsidR="00D22B11" w:rsidRPr="00D740E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F0532" w14:textId="77777777" w:rsidR="00E749C9" w:rsidRDefault="00E749C9" w:rsidP="009E1CBF">
      <w:pPr>
        <w:spacing w:after="0" w:line="240" w:lineRule="auto"/>
      </w:pPr>
      <w:r>
        <w:separator/>
      </w:r>
    </w:p>
  </w:endnote>
  <w:endnote w:type="continuationSeparator" w:id="0">
    <w:p w14:paraId="7C27C0EE" w14:textId="77777777" w:rsidR="00E749C9" w:rsidRDefault="00E749C9" w:rsidP="009E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1F875" w14:textId="77777777" w:rsidR="00E749C9" w:rsidRDefault="00E749C9" w:rsidP="009E1CBF">
      <w:pPr>
        <w:spacing w:after="0" w:line="240" w:lineRule="auto"/>
      </w:pPr>
      <w:r>
        <w:separator/>
      </w:r>
    </w:p>
  </w:footnote>
  <w:footnote w:type="continuationSeparator" w:id="0">
    <w:p w14:paraId="741001DE" w14:textId="77777777" w:rsidR="00E749C9" w:rsidRDefault="00E749C9" w:rsidP="009E1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1058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DD79A1" w14:textId="77777777" w:rsidR="009E1CBF" w:rsidRDefault="009E1CBF" w:rsidP="0005328C">
        <w:pPr>
          <w:pStyle w:val="Header"/>
          <w:pBdr>
            <w:bottom w:val="single" w:sz="4" w:space="1" w:color="D9D9D9" w:themeColor="background1" w:themeShade="D9"/>
          </w:pBdr>
          <w:tabs>
            <w:tab w:val="left" w:pos="339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05328C">
          <w:rPr>
            <w:color w:val="7F7F7F" w:themeColor="background1" w:themeShade="7F"/>
            <w:spacing w:val="60"/>
          </w:rPr>
          <w:tab/>
        </w:r>
        <w:r w:rsidR="0005328C">
          <w:rPr>
            <w:color w:val="7F7F7F" w:themeColor="background1" w:themeShade="7F"/>
            <w:spacing w:val="60"/>
          </w:rPr>
          <w:tab/>
        </w:r>
      </w:p>
    </w:sdtContent>
  </w:sdt>
  <w:p w14:paraId="2FD9BCB1" w14:textId="2EBF69C9" w:rsidR="0005328C" w:rsidRDefault="0005328C" w:rsidP="0005328C">
    <w:pPr>
      <w:pStyle w:val="Header"/>
    </w:pPr>
    <w:r>
      <w:t>Software 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A0C"/>
    <w:multiLevelType w:val="hybridMultilevel"/>
    <w:tmpl w:val="6E342D14"/>
    <w:lvl w:ilvl="0" w:tplc="34F053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45E80"/>
    <w:multiLevelType w:val="hybridMultilevel"/>
    <w:tmpl w:val="4648A816"/>
    <w:lvl w:ilvl="0" w:tplc="CEF4F2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62FD2"/>
    <w:multiLevelType w:val="hybridMultilevel"/>
    <w:tmpl w:val="86CA9A14"/>
    <w:lvl w:ilvl="0" w:tplc="CF105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336528">
    <w:abstractNumId w:val="1"/>
  </w:num>
  <w:num w:numId="2" w16cid:durableId="410280288">
    <w:abstractNumId w:val="2"/>
  </w:num>
  <w:num w:numId="3" w16cid:durableId="160021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E0"/>
    <w:rsid w:val="0005328C"/>
    <w:rsid w:val="00097DBA"/>
    <w:rsid w:val="000D40E0"/>
    <w:rsid w:val="001274B4"/>
    <w:rsid w:val="001B7F3A"/>
    <w:rsid w:val="00220FB3"/>
    <w:rsid w:val="0025314D"/>
    <w:rsid w:val="002743FE"/>
    <w:rsid w:val="00285176"/>
    <w:rsid w:val="002861A0"/>
    <w:rsid w:val="002C5C4E"/>
    <w:rsid w:val="00303128"/>
    <w:rsid w:val="003164BA"/>
    <w:rsid w:val="003168C1"/>
    <w:rsid w:val="00396FBE"/>
    <w:rsid w:val="0039796B"/>
    <w:rsid w:val="003A7771"/>
    <w:rsid w:val="003D14E1"/>
    <w:rsid w:val="003E5200"/>
    <w:rsid w:val="00400B1D"/>
    <w:rsid w:val="0043210E"/>
    <w:rsid w:val="00432129"/>
    <w:rsid w:val="00437F14"/>
    <w:rsid w:val="00484719"/>
    <w:rsid w:val="004B40EE"/>
    <w:rsid w:val="004E09F9"/>
    <w:rsid w:val="004E3D19"/>
    <w:rsid w:val="00505B78"/>
    <w:rsid w:val="0052404A"/>
    <w:rsid w:val="005462EE"/>
    <w:rsid w:val="005C586D"/>
    <w:rsid w:val="005E3313"/>
    <w:rsid w:val="00604FC0"/>
    <w:rsid w:val="00615465"/>
    <w:rsid w:val="00626613"/>
    <w:rsid w:val="00646DFD"/>
    <w:rsid w:val="0067757A"/>
    <w:rsid w:val="006E48EA"/>
    <w:rsid w:val="00730E08"/>
    <w:rsid w:val="007654A7"/>
    <w:rsid w:val="00766155"/>
    <w:rsid w:val="00773FEB"/>
    <w:rsid w:val="00780856"/>
    <w:rsid w:val="007A6754"/>
    <w:rsid w:val="007B4AC3"/>
    <w:rsid w:val="007B4BEB"/>
    <w:rsid w:val="007E6779"/>
    <w:rsid w:val="008273C0"/>
    <w:rsid w:val="008F440F"/>
    <w:rsid w:val="008F54D5"/>
    <w:rsid w:val="00993965"/>
    <w:rsid w:val="009A44AA"/>
    <w:rsid w:val="009E1CBF"/>
    <w:rsid w:val="009F2CF7"/>
    <w:rsid w:val="00A12A4F"/>
    <w:rsid w:val="00A5124B"/>
    <w:rsid w:val="00A5137E"/>
    <w:rsid w:val="00A727C2"/>
    <w:rsid w:val="00A812F2"/>
    <w:rsid w:val="00AE3C7B"/>
    <w:rsid w:val="00B12313"/>
    <w:rsid w:val="00B20D75"/>
    <w:rsid w:val="00B44682"/>
    <w:rsid w:val="00B7622B"/>
    <w:rsid w:val="00BA239E"/>
    <w:rsid w:val="00BD49F2"/>
    <w:rsid w:val="00C23BE0"/>
    <w:rsid w:val="00C86B2A"/>
    <w:rsid w:val="00CC2D9E"/>
    <w:rsid w:val="00CF4E0D"/>
    <w:rsid w:val="00D16AE4"/>
    <w:rsid w:val="00D22B11"/>
    <w:rsid w:val="00D25241"/>
    <w:rsid w:val="00D6089B"/>
    <w:rsid w:val="00D740E6"/>
    <w:rsid w:val="00DB2958"/>
    <w:rsid w:val="00DC17DF"/>
    <w:rsid w:val="00DF5042"/>
    <w:rsid w:val="00E202FA"/>
    <w:rsid w:val="00E55ABF"/>
    <w:rsid w:val="00E749C9"/>
    <w:rsid w:val="00E81828"/>
    <w:rsid w:val="00EA3F1E"/>
    <w:rsid w:val="00F31222"/>
    <w:rsid w:val="00F76F82"/>
    <w:rsid w:val="00FA15D5"/>
    <w:rsid w:val="00FA71BE"/>
    <w:rsid w:val="00FB5933"/>
    <w:rsid w:val="00FB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622E"/>
  <w15:chartTrackingRefBased/>
  <w15:docId w15:val="{D89C98A2-6A26-45C5-8D0D-47671425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ABF"/>
    <w:pPr>
      <w:spacing w:line="256" w:lineRule="auto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3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5AB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E1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CBF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9E1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CBF"/>
    <w:rPr>
      <w:rFonts w:ascii="Segoe UI" w:hAnsi="Segoe UI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82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1828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818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04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23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2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6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dotengine.org/en/stable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tnet.microsoft.com/downloa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kenney.nl/as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85</cp:revision>
  <dcterms:created xsi:type="dcterms:W3CDTF">2022-09-09T13:22:00Z</dcterms:created>
  <dcterms:modified xsi:type="dcterms:W3CDTF">2022-09-09T15:03:00Z</dcterms:modified>
</cp:coreProperties>
</file>