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534D" w14:textId="77777777" w:rsidR="0089189C" w:rsidRPr="0004064E" w:rsidRDefault="0089189C" w:rsidP="0089189C">
      <w:pPr>
        <w:jc w:val="center"/>
        <w:rPr>
          <w:rFonts w:ascii="Segoe UI Light" w:hAnsi="Segoe UI Light" w:cs="Segoe UI Light"/>
          <w:sz w:val="48"/>
          <w:szCs w:val="48"/>
        </w:rPr>
      </w:pPr>
      <w:r w:rsidRPr="00FD6FC4">
        <w:rPr>
          <w:rStyle w:val="Strong"/>
          <w:rFonts w:ascii="Lato" w:hAnsi="Lato"/>
          <w:b w:val="0"/>
          <w:bCs w:val="0"/>
          <w:sz w:val="43"/>
          <w:szCs w:val="43"/>
        </w:rPr>
        <w:t>22/SP-COP-2800-65294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3ABFA869" w14:textId="77736D38" w:rsidR="0089189C" w:rsidRPr="00FD6FC4" w:rsidRDefault="0089189C" w:rsidP="0089189C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FD6FC4">
        <w:rPr>
          <w:rFonts w:ascii="Segoe UI Light" w:hAnsi="Segoe UI Light" w:cs="Segoe UI Light"/>
          <w:b/>
          <w:bCs/>
          <w:sz w:val="40"/>
          <w:szCs w:val="40"/>
        </w:rPr>
        <w:t xml:space="preserve">Exercise </w:t>
      </w:r>
      <w:r>
        <w:rPr>
          <w:rFonts w:ascii="Segoe UI Light" w:hAnsi="Segoe UI Light" w:cs="Segoe UI Light"/>
          <w:b/>
          <w:bCs/>
          <w:sz w:val="40"/>
          <w:szCs w:val="40"/>
        </w:rPr>
        <w:t>2</w:t>
      </w:r>
      <w:r w:rsidRPr="00FD6FC4">
        <w:rPr>
          <w:rFonts w:ascii="Segoe UI Light" w:hAnsi="Segoe UI Light" w:cs="Segoe UI Light"/>
          <w:b/>
          <w:bCs/>
          <w:sz w:val="40"/>
          <w:szCs w:val="40"/>
        </w:rPr>
        <w:t>.</w:t>
      </w:r>
      <w:r>
        <w:rPr>
          <w:rFonts w:ascii="Segoe UI Light" w:hAnsi="Segoe UI Light" w:cs="Segoe UI Light"/>
          <w:b/>
          <w:bCs/>
          <w:sz w:val="40"/>
          <w:szCs w:val="40"/>
        </w:rPr>
        <w:t>2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1EBEB79" w14:textId="77777777" w:rsidR="007A5581" w:rsidRDefault="007A5581" w:rsidP="007A5581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0.1</w:t>
      </w:r>
    </w:p>
    <w:p w14:paraId="42B55BFF" w14:textId="77777777" w:rsidR="007A5581" w:rsidRDefault="007A5581" w:rsidP="007A5581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Pr="00FD6FC4">
        <w:rPr>
          <w:rFonts w:ascii="Segoe UI Light" w:hAnsi="Segoe UI Light" w:cs="Segoe UI Light"/>
          <w:sz w:val="24"/>
          <w:szCs w:val="24"/>
        </w:rPr>
        <w:t xml:space="preserve">January </w:t>
      </w:r>
      <w:r>
        <w:rPr>
          <w:rFonts w:ascii="Segoe UI Light" w:hAnsi="Segoe UI Light" w:cs="Segoe UI Light"/>
          <w:sz w:val="24"/>
          <w:szCs w:val="24"/>
        </w:rPr>
        <w:t>22</w:t>
      </w:r>
      <w:r w:rsidRPr="00FD6FC4">
        <w:rPr>
          <w:rFonts w:ascii="Segoe UI Light" w:hAnsi="Segoe UI Light" w:cs="Segoe UI Light"/>
          <w:sz w:val="24"/>
          <w:szCs w:val="24"/>
        </w:rPr>
        <w:t>, 2022</w:t>
      </w:r>
    </w:p>
    <w:p w14:paraId="429713B6" w14:textId="77777777" w:rsidR="007A5581" w:rsidRDefault="007A5581" w:rsidP="007A5581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Created By: </w:t>
      </w:r>
      <w:r w:rsidRPr="00FD6FC4">
        <w:rPr>
          <w:rFonts w:ascii="Segoe UI Light" w:hAnsi="Segoe UI Light" w:cs="Segoe UI Light"/>
          <w:sz w:val="24"/>
          <w:szCs w:val="24"/>
        </w:rPr>
        <w:t>Johnathan Webster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50078B39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JAN </w:t>
            </w:r>
            <w:r w:rsidR="007A5581">
              <w:t>22</w:t>
            </w:r>
          </w:p>
        </w:tc>
        <w:tc>
          <w:tcPr>
            <w:tcW w:w="2338" w:type="dxa"/>
          </w:tcPr>
          <w:p w14:paraId="1467FD69" w14:textId="6FAC68B6" w:rsidR="008E140B" w:rsidRDefault="007A5581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Johnathan Webster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0334E603" w14:textId="0BDB642B" w:rsidR="0004064E" w:rsidRPr="007A5581" w:rsidRDefault="007A5581" w:rsidP="00955D98">
      <w:r>
        <w:t xml:space="preserve">The purpose of the document is to define the </w:t>
      </w:r>
      <w:r w:rsidR="009A2815">
        <w:t>Gratuity Rate class.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4D0AC7B9" w14:textId="53560945" w:rsidR="00C96D4B" w:rsidRPr="009A2815" w:rsidRDefault="009A2815" w:rsidP="00C96D4B">
      <w:r>
        <w:t xml:space="preserve">The purpose of this implementation is to provide a </w:t>
      </w:r>
      <w:r w:rsidR="00674B34">
        <w:t>total with a gratuity are calculated in.</w:t>
      </w:r>
    </w:p>
    <w:p w14:paraId="253FBDCF" w14:textId="196182F2" w:rsidR="006C65E0" w:rsidRDefault="006C65E0" w:rsidP="00C96D4B"/>
    <w:p w14:paraId="4CE94219" w14:textId="08FA808E" w:rsidR="006C65E0" w:rsidRDefault="00851B5F" w:rsidP="00851B5F">
      <w:pPr>
        <w:pStyle w:val="Heading2"/>
        <w:tabs>
          <w:tab w:val="left" w:pos="2280"/>
        </w:tabs>
      </w:pPr>
      <w:r>
        <w:t>Technical Implementation Components</w:t>
      </w:r>
    </w:p>
    <w:p w14:paraId="3E0B31EC" w14:textId="6B244E25" w:rsidR="009730B2" w:rsidRPr="00674B34" w:rsidRDefault="00674B34" w:rsidP="00B22CA0">
      <w:r>
        <w:t xml:space="preserve">The class has </w:t>
      </w:r>
      <w:r w:rsidR="009730B2">
        <w:t xml:space="preserve">three components. The </w:t>
      </w:r>
      <w:proofErr w:type="gramStart"/>
      <w:r w:rsidR="00817018">
        <w:t>getSubTotal(</w:t>
      </w:r>
      <w:proofErr w:type="gramEnd"/>
      <w:r w:rsidR="00817018">
        <w:t xml:space="preserve">) method to ask the user for the subtotal. The </w:t>
      </w:r>
      <w:proofErr w:type="gramStart"/>
      <w:r w:rsidR="00B47995">
        <w:t>getGratuityRate(</w:t>
      </w:r>
      <w:proofErr w:type="gramEnd"/>
      <w:r w:rsidR="00B47995">
        <w:t xml:space="preserve">) method to get the gratuity rate from the user. The final </w:t>
      </w:r>
      <w:r w:rsidR="006C6AAF">
        <w:t xml:space="preserve">System.out.println() method with the grand total </w:t>
      </w:r>
      <w:r w:rsidR="003F0C73">
        <w:t>of the previous two methods.</w:t>
      </w:r>
    </w:p>
    <w:p w14:paraId="5F9C04CB" w14:textId="7CFA30BA" w:rsidR="00E1739F" w:rsidRDefault="00E1739F" w:rsidP="00E1739F"/>
    <w:p w14:paraId="252C3FD1" w14:textId="26C1967E" w:rsidR="005D1D80" w:rsidRDefault="003F0C73" w:rsidP="005D1D80">
      <w:pPr>
        <w:pStyle w:val="Heading2"/>
      </w:pPr>
      <w:r>
        <w:t>Gratuity Rate</w:t>
      </w:r>
      <w:r w:rsidR="005D1D80">
        <w:t xml:space="preserve"> Implementation</w:t>
      </w:r>
    </w:p>
    <w:p w14:paraId="7CB824CE" w14:textId="095943EF" w:rsidR="00BB1007" w:rsidRPr="003F0C73" w:rsidRDefault="003F0C73" w:rsidP="005D1D80">
      <w:r>
        <w:t>The class begins by prompting the user to enter the subtotal in an int</w:t>
      </w:r>
      <w:r w:rsidR="003F4543">
        <w:t>eger</w:t>
      </w:r>
      <w:r>
        <w:t xml:space="preserve"> format. Next, the </w:t>
      </w:r>
      <w:r w:rsidR="003F4543">
        <w:t xml:space="preserve">program has the user enter the gratuity rate as a whole percentage. The program will then convert the gratuity rate into a </w:t>
      </w:r>
      <w:r w:rsidR="003A1332">
        <w:t>double (floating point value) and then multiply by the subtotal provided. Finally</w:t>
      </w:r>
      <w:r w:rsidR="00413289">
        <w:t>,</w:t>
      </w:r>
      <w:r w:rsidR="003A1332">
        <w:t xml:space="preserve"> the program will display the </w:t>
      </w:r>
      <w:r w:rsidR="00413289">
        <w:t>gratuity rate and the total after all has been calculated.</w:t>
      </w:r>
    </w:p>
    <w:p w14:paraId="44238F73" w14:textId="50AC6B84" w:rsidR="00807A6A" w:rsidRPr="000F42E4" w:rsidRDefault="00807A6A" w:rsidP="00413289">
      <w:pPr>
        <w:pStyle w:val="ListParagraph"/>
        <w:ind w:left="1080"/>
        <w:rPr>
          <w:color w:val="1F3864" w:themeColor="accent1" w:themeShade="80"/>
        </w:rPr>
      </w:pPr>
    </w:p>
    <w:sectPr w:rsidR="00807A6A" w:rsidRPr="000F4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B8AA9" w14:textId="77777777" w:rsidR="002716F6" w:rsidRDefault="002716F6" w:rsidP="00103C41">
      <w:pPr>
        <w:spacing w:after="0" w:line="240" w:lineRule="auto"/>
      </w:pPr>
      <w:r>
        <w:separator/>
      </w:r>
    </w:p>
  </w:endnote>
  <w:endnote w:type="continuationSeparator" w:id="0">
    <w:p w14:paraId="1E3301D7" w14:textId="77777777" w:rsidR="002716F6" w:rsidRDefault="002716F6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557D2" w14:textId="77777777" w:rsidR="002716F6" w:rsidRDefault="002716F6" w:rsidP="00103C41">
      <w:pPr>
        <w:spacing w:after="0" w:line="240" w:lineRule="auto"/>
      </w:pPr>
      <w:r>
        <w:separator/>
      </w:r>
    </w:p>
  </w:footnote>
  <w:footnote w:type="continuationSeparator" w:id="0">
    <w:p w14:paraId="54372247" w14:textId="77777777" w:rsidR="002716F6" w:rsidRDefault="002716F6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2426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716F6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A1332"/>
    <w:rsid w:val="003D3E67"/>
    <w:rsid w:val="003F0C73"/>
    <w:rsid w:val="003F4543"/>
    <w:rsid w:val="00413289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56050E"/>
    <w:rsid w:val="005743A5"/>
    <w:rsid w:val="00581733"/>
    <w:rsid w:val="005D1D80"/>
    <w:rsid w:val="00657DC3"/>
    <w:rsid w:val="00674B34"/>
    <w:rsid w:val="006B4ADB"/>
    <w:rsid w:val="006C65E0"/>
    <w:rsid w:val="006C6AAF"/>
    <w:rsid w:val="00747CF8"/>
    <w:rsid w:val="007A06E1"/>
    <w:rsid w:val="007A5581"/>
    <w:rsid w:val="00807A6A"/>
    <w:rsid w:val="008156AF"/>
    <w:rsid w:val="00817018"/>
    <w:rsid w:val="008204CC"/>
    <w:rsid w:val="00851B5F"/>
    <w:rsid w:val="00880A47"/>
    <w:rsid w:val="0089189C"/>
    <w:rsid w:val="008A3232"/>
    <w:rsid w:val="008B3960"/>
    <w:rsid w:val="008E140B"/>
    <w:rsid w:val="008E78FF"/>
    <w:rsid w:val="00955D98"/>
    <w:rsid w:val="009730B2"/>
    <w:rsid w:val="00990560"/>
    <w:rsid w:val="00993B87"/>
    <w:rsid w:val="009A1FE1"/>
    <w:rsid w:val="009A2815"/>
    <w:rsid w:val="00A1345A"/>
    <w:rsid w:val="00A94AB8"/>
    <w:rsid w:val="00AC766D"/>
    <w:rsid w:val="00B14025"/>
    <w:rsid w:val="00B22CA0"/>
    <w:rsid w:val="00B2715C"/>
    <w:rsid w:val="00B47995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Johnathan Webster</cp:lastModifiedBy>
  <cp:revision>14</cp:revision>
  <dcterms:created xsi:type="dcterms:W3CDTF">2022-01-22T15:29:00Z</dcterms:created>
  <dcterms:modified xsi:type="dcterms:W3CDTF">2022-01-22T15:38:00Z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