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85FD" w14:textId="1D893960" w:rsidR="00181B92" w:rsidRDefault="00181B92" w:rsidP="00181B92">
      <w:pPr>
        <w:rPr>
          <w:b/>
          <w:bCs/>
          <w:i/>
          <w:iCs/>
          <w:color w:val="C00000"/>
          <w:sz w:val="52"/>
          <w:szCs w:val="52"/>
        </w:rPr>
      </w:pPr>
      <w:r w:rsidRPr="00181B92">
        <w:rPr>
          <w:b/>
          <w:bCs/>
          <w:i/>
          <w:iCs/>
          <w:color w:val="C00000"/>
          <w:sz w:val="52"/>
          <w:szCs w:val="52"/>
        </w:rPr>
        <w:t>28 Days Late</w:t>
      </w:r>
      <w:r>
        <w:rPr>
          <w:b/>
          <w:bCs/>
          <w:i/>
          <w:iCs/>
          <w:color w:val="C00000"/>
          <w:sz w:val="52"/>
          <w:szCs w:val="52"/>
        </w:rPr>
        <w:t>r Review</w:t>
      </w:r>
    </w:p>
    <w:p w14:paraId="16DC00FA" w14:textId="1BEEC192" w:rsidR="00181B92" w:rsidRDefault="00181B92" w:rsidP="00181B92">
      <w:pPr>
        <w:rPr>
          <w:color w:val="000000" w:themeColor="text1"/>
          <w:sz w:val="24"/>
          <w:szCs w:val="24"/>
        </w:rPr>
      </w:pPr>
      <w:r>
        <w:rPr>
          <w:color w:val="000000" w:themeColor="text1"/>
          <w:sz w:val="24"/>
          <w:szCs w:val="24"/>
        </w:rPr>
        <w:t xml:space="preserve">28 Days Later is about a guy who wakes up from a coma, in a hospital, to find thigs weird, no noise, nobody around, alone. He then traverses through the hospital, to then go outside, to only find nobody around at all, just empty streets. He wanders through the city, confused. </w:t>
      </w:r>
      <w:r w:rsidRPr="00181B92">
        <w:rPr>
          <w:color w:val="000000" w:themeColor="text1"/>
          <w:sz w:val="24"/>
          <w:szCs w:val="24"/>
        </w:rPr>
        <w:t xml:space="preserve"> After finding a church, which had become inhabited by zombie like </w:t>
      </w:r>
      <w:r w:rsidRPr="00181B92">
        <w:rPr>
          <w:color w:val="000000" w:themeColor="text1"/>
          <w:sz w:val="24"/>
          <w:szCs w:val="24"/>
        </w:rPr>
        <w:t>humans’</w:t>
      </w:r>
      <w:r w:rsidRPr="00181B92">
        <w:rPr>
          <w:color w:val="000000" w:themeColor="text1"/>
          <w:sz w:val="24"/>
          <w:szCs w:val="24"/>
        </w:rPr>
        <w:t xml:space="preserve"> intent on his demise, he runs for his life. Selena and Mark rescue him from the horde and bring him up to date on the mass carnage and horror as all of London tore itself apart. This is a tale of survival and ultimately, heroics, with nice subtext about mankind's savage nature.</w:t>
      </w:r>
    </w:p>
    <w:p w14:paraId="3184D110" w14:textId="431C870D" w:rsidR="00181B92" w:rsidRPr="00181B92" w:rsidRDefault="00181B92" w:rsidP="00181B92">
      <w:pPr>
        <w:rPr>
          <w:color w:val="000000" w:themeColor="text1"/>
          <w:sz w:val="24"/>
          <w:szCs w:val="24"/>
        </w:rPr>
      </w:pPr>
      <w:r>
        <w:rPr>
          <w:color w:val="000000" w:themeColor="text1"/>
          <w:sz w:val="24"/>
          <w:szCs w:val="24"/>
        </w:rPr>
        <w:t>This movie I love, as I find it to be one of the best in its genre, the eerie feel, and everything surrounding it makes it a true zombie horror flick, and a must-watch!</w:t>
      </w:r>
    </w:p>
    <w:sectPr w:rsidR="00181B92" w:rsidRPr="00181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92"/>
    <w:rsid w:val="00181B92"/>
    <w:rsid w:val="002C79C7"/>
    <w:rsid w:val="00380109"/>
    <w:rsid w:val="009067DA"/>
    <w:rsid w:val="009B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706C"/>
  <w15:chartTrackingRefBased/>
  <w15:docId w15:val="{7AF6D171-DE6D-4E07-B420-F3E08A64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Havvok </dc:creator>
  <cp:keywords/>
  <dc:description/>
  <cp:lastModifiedBy>Havvok </cp:lastModifiedBy>
  <cp:revision>2</cp:revision>
  <dcterms:created xsi:type="dcterms:W3CDTF">2021-11-17T15:29:00Z</dcterms:created>
  <dcterms:modified xsi:type="dcterms:W3CDTF">2021-11-17T15:29:00Z</dcterms:modified>
</cp:coreProperties>
</file>