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 --dbpath c:\data\data1\ --port 27017 --replSet rs0 --oplogSize 128 --logpath c:\data\log\mongo1.log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 --dbpath c:\data\data2\ --port 27018 --replSet rs0 --oplogSize 128 --logpath c:\data\log\mongo2.log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 --dbpath c:\data\data3\ --port 27019 --replSet rs0 --oplogSize 128 --logpath c:\data\log\mongo3.log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 --port 27017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rs.initiate();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rs.add("localhost:27018");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rs.add("localhost:27019");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rs.status()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 --port 27018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rs.slaveOk()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rs.secondaryOk();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know which one is primary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rs.isMaster()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#On Primary -  to force re election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rs.stepDown()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Delayed replica set----&gt;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cfg = rs.config();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cfg.members[1].priority=0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cfg.members[1].hidden=true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cfg.members[1].slaveDelay= 3600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rs.reconfig(cfg)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rs.isMaster();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rs.printReplicationInfo();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rs.printSecondaryReplicationInfo();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Configuring default write concern: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cfg = cfg = rs.config();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cfg.settings = {}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cfg.settings.getLastErrorDefaults = {w:"majority", wtimeout:5000}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rs.reconfig(cfg)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Sharding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Servers------&gt;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mongod --configsvr --dbpath c:\data\configdb1\ --port 27018 --replSet conf --logpath c:\data\log\config1.log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mongod --configsvr --dbpath c:\data\configdb2\ --port 27019 --replSet conf --logpath c:\data\log\config2.log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mongo --port 27018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rs.initiate();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rs.add("localhost:27019");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mongos --configdb conf/localhost:27018,localhost:27019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mongo --port 27017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Servers------&gt;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mongod --dbpath  c:\data\shard1 --port 27021 --replSet shard --shardsvr --logpath c:\data\log\shard1.log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mongod --dbpath  c:\data\shard2 --port 27022 --replSet shard --shardsvr --logpath c:\data\log\shard2.log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mongo --port 27021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rs.initiate();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rs.add("localhost:27022");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mongos&gt;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sh.addShard("shard/localhost:27021")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sh.addShard("shard/localhost:27022")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sh.status();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//enabling sharding on a new db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sh.enableSharding("sharddb")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//enable sharding on new collection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sh.shardCollection("sharddb.sharddata",{_id:1})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package manager- v8 runtime engine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install mongodb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