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46A5" w14:textId="132122BD" w:rsidR="00264677" w:rsidRDefault="00264677">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Wdd130</w:t>
      </w:r>
    </w:p>
    <w:p w14:paraId="1300CD35" w14:textId="77777777" w:rsidR="00264677" w:rsidRDefault="00264677">
      <w:pPr>
        <w:rPr>
          <w:rFonts w:ascii="Trebuchet MS" w:hAnsi="Trebuchet MS"/>
          <w:color w:val="3E3E3E"/>
          <w:sz w:val="27"/>
          <w:szCs w:val="27"/>
          <w:shd w:val="clear" w:color="auto" w:fill="FFFFFF"/>
        </w:rPr>
      </w:pPr>
    </w:p>
    <w:p w14:paraId="7364673C" w14:textId="3E6710EB" w:rsidR="004623A6" w:rsidRDefault="002D1937">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 "</w:t>
      </w:r>
      <w:r w:rsidRPr="00E514CF">
        <w:rPr>
          <w:rFonts w:ascii="Trebuchet MS" w:hAnsi="Trebuchet MS"/>
          <w:color w:val="3E3E3E"/>
          <w:sz w:val="24"/>
          <w:szCs w:val="24"/>
          <w:shd w:val="clear" w:color="auto" w:fill="FFFFFF"/>
        </w:rPr>
        <w:t>What did you learn from the websites on careers in web design and development, and what did you learn from this class in general?" Include your final word count in parentheses at the bottom of your response.</w:t>
      </w:r>
    </w:p>
    <w:p w14:paraId="0EF267AA" w14:textId="047FA37A" w:rsidR="002D1937" w:rsidRDefault="002D1937">
      <w:pPr>
        <w:rPr>
          <w:rFonts w:ascii="Trebuchet MS" w:hAnsi="Trebuchet MS"/>
          <w:color w:val="3E3E3E"/>
          <w:sz w:val="27"/>
          <w:szCs w:val="27"/>
          <w:shd w:val="clear" w:color="auto" w:fill="FFFFFF"/>
        </w:rPr>
      </w:pPr>
    </w:p>
    <w:p w14:paraId="2FAF3412" w14:textId="6F6D6B95" w:rsidR="002D1937" w:rsidRDefault="002D1937">
      <w:pPr>
        <w:rPr>
          <w:rFonts w:ascii="Trebuchet MS" w:hAnsi="Trebuchet MS"/>
          <w:color w:val="3E3E3E"/>
          <w:sz w:val="27"/>
          <w:szCs w:val="27"/>
          <w:shd w:val="clear" w:color="auto" w:fill="FFFFFF"/>
        </w:rPr>
      </w:pPr>
    </w:p>
    <w:p w14:paraId="53C51330" w14:textId="1107FFEC" w:rsidR="002D1937" w:rsidRPr="00C31AF6" w:rsidRDefault="002D1937" w:rsidP="00C31AF6">
      <w:pPr>
        <w:pStyle w:val="ListParagraph"/>
        <w:numPr>
          <w:ilvl w:val="0"/>
          <w:numId w:val="3"/>
        </w:numPr>
        <w:spacing w:line="360" w:lineRule="auto"/>
        <w:rPr>
          <w:sz w:val="24"/>
          <w:szCs w:val="24"/>
        </w:rPr>
      </w:pPr>
      <w:r w:rsidRPr="00C31AF6">
        <w:rPr>
          <w:sz w:val="24"/>
          <w:szCs w:val="24"/>
        </w:rPr>
        <w:t xml:space="preserve">I learned a lot from salary.com about job descriptions and job details as well as salary for such position. There are about four pages of job descriptions with job details to </w:t>
      </w:r>
      <w:r w:rsidR="00F77131" w:rsidRPr="00C31AF6">
        <w:rPr>
          <w:sz w:val="24"/>
          <w:szCs w:val="24"/>
        </w:rPr>
        <w:t>view.</w:t>
      </w:r>
      <w:r w:rsidRPr="00C31AF6">
        <w:rPr>
          <w:sz w:val="24"/>
          <w:szCs w:val="24"/>
        </w:rPr>
        <w:t xml:space="preserve"> </w:t>
      </w:r>
      <w:r w:rsidR="00F77131" w:rsidRPr="00C31AF6">
        <w:rPr>
          <w:sz w:val="24"/>
          <w:szCs w:val="24"/>
        </w:rPr>
        <w:t>F</w:t>
      </w:r>
      <w:r w:rsidRPr="00C31AF6">
        <w:rPr>
          <w:sz w:val="24"/>
          <w:szCs w:val="24"/>
        </w:rPr>
        <w:t>rom Digital Content Curation Director, Digital Producer I, E – commerce Site Developer I up to Web Software Developer IV</w:t>
      </w:r>
      <w:r w:rsidR="0079134F" w:rsidRPr="00C31AF6">
        <w:rPr>
          <w:sz w:val="24"/>
          <w:szCs w:val="24"/>
        </w:rPr>
        <w:t>. If I graduate or pass the certification</w:t>
      </w:r>
      <w:r w:rsidR="00E514CF" w:rsidRPr="00C31AF6">
        <w:rPr>
          <w:sz w:val="24"/>
          <w:szCs w:val="24"/>
        </w:rPr>
        <w:t>,</w:t>
      </w:r>
      <w:r w:rsidR="00F77131" w:rsidRPr="00C31AF6">
        <w:rPr>
          <w:sz w:val="24"/>
          <w:szCs w:val="24"/>
        </w:rPr>
        <w:t xml:space="preserve"> Web design I might be the job that I might qualify for since its job description includes designing web pages that engage the target audience, drive web traffic</w:t>
      </w:r>
      <w:r w:rsidR="00E514CF" w:rsidRPr="00C31AF6">
        <w:rPr>
          <w:sz w:val="24"/>
          <w:szCs w:val="24"/>
        </w:rPr>
        <w:t>s</w:t>
      </w:r>
      <w:r w:rsidR="00F77131" w:rsidRPr="00C31AF6">
        <w:rPr>
          <w:sz w:val="24"/>
          <w:szCs w:val="24"/>
        </w:rPr>
        <w:t xml:space="preserve"> and provide optimal user experience. Create visually pleasing web page with rich content and clear navigational schemes. Test and improves site usability and performance. The average salary is also promising and motivating. I almost had the feeling of giving up after having difficulty completing task before the deadline and some work not </w:t>
      </w:r>
      <w:r w:rsidR="0048444A" w:rsidRPr="00C31AF6">
        <w:rPr>
          <w:sz w:val="24"/>
          <w:szCs w:val="24"/>
        </w:rPr>
        <w:t xml:space="preserve">showing as expected as well as devoting time for the subject which prove to be difficult because of another subject that is consuming a lot of time.  </w:t>
      </w:r>
    </w:p>
    <w:p w14:paraId="745BE52D" w14:textId="0AB35F15" w:rsidR="00C31AF6" w:rsidRPr="00C31AF6" w:rsidRDefault="0048444A" w:rsidP="00C31AF6">
      <w:pPr>
        <w:spacing w:line="360" w:lineRule="auto"/>
        <w:ind w:left="720"/>
        <w:rPr>
          <w:sz w:val="24"/>
          <w:szCs w:val="24"/>
        </w:rPr>
      </w:pPr>
      <w:r w:rsidRPr="00C31AF6">
        <w:rPr>
          <w:sz w:val="24"/>
          <w:szCs w:val="24"/>
        </w:rPr>
        <w:t>I used to be a layout artist for a local newspaper in my community so I have a little bit of an idea in laying out pages using the publisher program so I thought this was going to be easy only to find out that this will require a lot of time as well as creativity to come up with a visually appea</w:t>
      </w:r>
      <w:r w:rsidR="00E514CF" w:rsidRPr="00C31AF6">
        <w:rPr>
          <w:sz w:val="24"/>
          <w:szCs w:val="24"/>
        </w:rPr>
        <w:t>l</w:t>
      </w:r>
      <w:r w:rsidRPr="00C31AF6">
        <w:rPr>
          <w:sz w:val="24"/>
          <w:szCs w:val="24"/>
        </w:rPr>
        <w:t>ing and rich content website.</w:t>
      </w:r>
    </w:p>
    <w:p w14:paraId="19E16B1D" w14:textId="65EB02D8" w:rsidR="0048444A" w:rsidRPr="00C31AF6" w:rsidRDefault="0048444A" w:rsidP="00C31AF6">
      <w:pPr>
        <w:pStyle w:val="ListParagraph"/>
        <w:numPr>
          <w:ilvl w:val="0"/>
          <w:numId w:val="3"/>
        </w:numPr>
        <w:spacing w:line="360" w:lineRule="auto"/>
        <w:rPr>
          <w:sz w:val="24"/>
          <w:szCs w:val="24"/>
        </w:rPr>
      </w:pPr>
      <w:r w:rsidRPr="00C31AF6">
        <w:rPr>
          <w:sz w:val="24"/>
          <w:szCs w:val="24"/>
        </w:rPr>
        <w:t xml:space="preserve"> </w:t>
      </w:r>
      <w:r w:rsidR="00E514CF" w:rsidRPr="00C31AF6">
        <w:rPr>
          <w:sz w:val="24"/>
          <w:szCs w:val="24"/>
        </w:rPr>
        <w:t xml:space="preserve">I have learned generally how to create a website and put ideas on it to capture audience interest. </w:t>
      </w:r>
      <w:r w:rsidR="00C31AF6" w:rsidRPr="00C31AF6">
        <w:rPr>
          <w:sz w:val="24"/>
          <w:szCs w:val="24"/>
        </w:rPr>
        <w:t xml:space="preserve">It is however enjoyable to see the codes we entered posted on the website which sometimes proves to be a challenge as in the case of me trying to </w:t>
      </w:r>
      <w:proofErr w:type="spellStart"/>
      <w:r w:rsidR="00C31AF6" w:rsidRPr="00C31AF6">
        <w:rPr>
          <w:sz w:val="24"/>
          <w:szCs w:val="24"/>
        </w:rPr>
        <w:t>used</w:t>
      </w:r>
      <w:proofErr w:type="spellEnd"/>
      <w:r w:rsidR="00C31AF6" w:rsidRPr="00C31AF6">
        <w:rPr>
          <w:sz w:val="24"/>
          <w:szCs w:val="24"/>
        </w:rPr>
        <w:t xml:space="preserve"> the grid on one of the projects.</w:t>
      </w:r>
      <w:r w:rsidRPr="00C31AF6">
        <w:rPr>
          <w:sz w:val="24"/>
          <w:szCs w:val="24"/>
        </w:rPr>
        <w:tab/>
        <w:t xml:space="preserve">I am almost beginning to understand all the concept and determine to complete the course whatever happens or do it again with more time allotted to this subject.  It has been about 25 years since I dropped out of </w:t>
      </w:r>
      <w:r w:rsidRPr="00C31AF6">
        <w:rPr>
          <w:sz w:val="24"/>
          <w:szCs w:val="24"/>
        </w:rPr>
        <w:lastRenderedPageBreak/>
        <w:t>college and the excitement was high when I enrolled in BYU</w:t>
      </w:r>
      <w:r w:rsidR="00E514CF" w:rsidRPr="00C31AF6">
        <w:rPr>
          <w:sz w:val="24"/>
          <w:szCs w:val="24"/>
        </w:rPr>
        <w:t xml:space="preserve">, </w:t>
      </w:r>
      <w:r w:rsidRPr="00C31AF6">
        <w:rPr>
          <w:sz w:val="24"/>
          <w:szCs w:val="24"/>
        </w:rPr>
        <w:t>however I should have plan this more carefully</w:t>
      </w:r>
      <w:r w:rsidR="00E514CF" w:rsidRPr="00C31AF6">
        <w:rPr>
          <w:sz w:val="24"/>
          <w:szCs w:val="24"/>
        </w:rPr>
        <w:t xml:space="preserve"> so I do not risk failing a subject. The opportunity is very much welcome and I hope I overcome all the challenges Academics and Personal. </w:t>
      </w:r>
    </w:p>
    <w:p w14:paraId="435AA39D" w14:textId="0743A5F7" w:rsidR="00264677" w:rsidRDefault="00264677" w:rsidP="00E514CF">
      <w:pPr>
        <w:spacing w:line="360" w:lineRule="auto"/>
        <w:rPr>
          <w:sz w:val="24"/>
          <w:szCs w:val="24"/>
        </w:rPr>
      </w:pPr>
    </w:p>
    <w:p w14:paraId="4942A5BC" w14:textId="1CDCEF32" w:rsidR="00264677" w:rsidRDefault="00264677" w:rsidP="00E514CF">
      <w:pPr>
        <w:spacing w:line="360" w:lineRule="auto"/>
        <w:rPr>
          <w:sz w:val="24"/>
          <w:szCs w:val="24"/>
        </w:rPr>
      </w:pPr>
    </w:p>
    <w:p w14:paraId="62D11918" w14:textId="26B6B000" w:rsidR="00264677" w:rsidRPr="00C31AF6" w:rsidRDefault="00264677" w:rsidP="00C31AF6">
      <w:pPr>
        <w:pStyle w:val="ListParagraph"/>
        <w:numPr>
          <w:ilvl w:val="0"/>
          <w:numId w:val="3"/>
        </w:numPr>
        <w:spacing w:line="360" w:lineRule="auto"/>
        <w:rPr>
          <w:sz w:val="24"/>
          <w:szCs w:val="24"/>
        </w:rPr>
      </w:pPr>
      <w:r w:rsidRPr="00C31AF6">
        <w:rPr>
          <w:sz w:val="24"/>
          <w:szCs w:val="24"/>
        </w:rPr>
        <w:t>407 words</w:t>
      </w:r>
    </w:p>
    <w:sectPr w:rsidR="00264677" w:rsidRPr="00C3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D79"/>
    <w:multiLevelType w:val="hybridMultilevel"/>
    <w:tmpl w:val="67BC1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C083F"/>
    <w:multiLevelType w:val="hybridMultilevel"/>
    <w:tmpl w:val="C4A0D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A3441"/>
    <w:multiLevelType w:val="hybridMultilevel"/>
    <w:tmpl w:val="AF84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4718"/>
    <w:multiLevelType w:val="hybridMultilevel"/>
    <w:tmpl w:val="0782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937145">
    <w:abstractNumId w:val="1"/>
  </w:num>
  <w:num w:numId="2" w16cid:durableId="1314989610">
    <w:abstractNumId w:val="2"/>
  </w:num>
  <w:num w:numId="3" w16cid:durableId="145513761">
    <w:abstractNumId w:val="0"/>
  </w:num>
  <w:num w:numId="4" w16cid:durableId="1275792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37"/>
    <w:rsid w:val="00264677"/>
    <w:rsid w:val="002D1937"/>
    <w:rsid w:val="004623A6"/>
    <w:rsid w:val="0048444A"/>
    <w:rsid w:val="0079134F"/>
    <w:rsid w:val="00C31AF6"/>
    <w:rsid w:val="00E514CF"/>
    <w:rsid w:val="00F7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A1D0"/>
  <w15:chartTrackingRefBased/>
  <w15:docId w15:val="{936CB037-1647-4DAE-8A0B-6185A97D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Librando</dc:creator>
  <cp:keywords/>
  <dc:description/>
  <cp:lastModifiedBy>Alex Librando</cp:lastModifiedBy>
  <cp:revision>2</cp:revision>
  <dcterms:created xsi:type="dcterms:W3CDTF">2023-03-11T03:36:00Z</dcterms:created>
  <dcterms:modified xsi:type="dcterms:W3CDTF">2023-03-11T05:07:00Z</dcterms:modified>
</cp:coreProperties>
</file>