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44C3F" w14:textId="36B1F33A" w:rsidR="004613E8" w:rsidRPr="00B967AC" w:rsidRDefault="00B967AC" w:rsidP="00B967AC">
      <w:pPr>
        <w:pStyle w:val="Rubrik"/>
        <w:jc w:val="center"/>
      </w:pPr>
      <w:r w:rsidRPr="00B967AC">
        <w:t>Laboration</w:t>
      </w:r>
      <w:r w:rsidR="004613E8" w:rsidRPr="00B967AC">
        <w:t xml:space="preserve"> 3 – AI</w:t>
      </w:r>
    </w:p>
    <w:p w14:paraId="2C13FE64" w14:textId="51BEDC3C" w:rsidR="004613E8" w:rsidRPr="00B967AC" w:rsidRDefault="004613E8" w:rsidP="00B967AC">
      <w:pPr>
        <w:jc w:val="center"/>
      </w:pPr>
      <w:r w:rsidRPr="00B967AC">
        <w:t>Adam Andersson och John Appelberg</w:t>
      </w:r>
    </w:p>
    <w:p w14:paraId="6508A7EA" w14:textId="4753CFFC" w:rsidR="00D852E0" w:rsidRPr="00B967AC" w:rsidRDefault="004613E8" w:rsidP="004613E8">
      <w:pPr>
        <w:pStyle w:val="Liststycke"/>
        <w:numPr>
          <w:ilvl w:val="0"/>
          <w:numId w:val="1"/>
        </w:numPr>
        <w:rPr>
          <w:b/>
          <w:bCs/>
        </w:rPr>
      </w:pPr>
      <w:r w:rsidRPr="00B967AC">
        <w:rPr>
          <w:b/>
          <w:bCs/>
        </w:rPr>
        <w:t>Går det snabbare att träna nätverken (i antalet epoker) om vi ökar inlärningshastigheten (</w:t>
      </w:r>
      <w:proofErr w:type="spellStart"/>
      <w:r w:rsidRPr="00B967AC">
        <w:rPr>
          <w:b/>
          <w:bCs/>
        </w:rPr>
        <w:t>lr</w:t>
      </w:r>
      <w:proofErr w:type="spellEnd"/>
      <w:r w:rsidRPr="00B967AC">
        <w:rPr>
          <w:b/>
          <w:bCs/>
        </w:rPr>
        <w:t>) på nätverken. Kan vi ha en för stor inlärningshastighet och vad händer då?</w:t>
      </w:r>
    </w:p>
    <w:p w14:paraId="755ED2B5" w14:textId="34A180BF" w:rsidR="004613E8" w:rsidRDefault="00EC3EEC" w:rsidP="004613E8">
      <w:pPr>
        <w:pStyle w:val="Liststycke"/>
        <w:numPr>
          <w:ilvl w:val="1"/>
          <w:numId w:val="1"/>
        </w:numPr>
      </w:pPr>
      <w:r>
        <w:t xml:space="preserve">Ju högre inlärningshastighet desto snabbare lär sig nätverken och får därmed en högre noggrannhet med samma antal epoker. Däremot </w:t>
      </w:r>
      <w:r w:rsidR="009367C8">
        <w:t xml:space="preserve">om inlärningshastigheten är för hög så blir inlärningen </w:t>
      </w:r>
      <w:r>
        <w:t>ostabil</w:t>
      </w:r>
      <w:r w:rsidR="009367C8">
        <w:t xml:space="preserve"> vilket leder till att den inte lär sig på det mest optimala sättet och i stället blir sämre än med en lägre inlärningshastighet. Det finns alltså någonstans en gyllenegräns för vad som är för hög vs för låg inlärningshastighet.</w:t>
      </w:r>
    </w:p>
    <w:p w14:paraId="02960CFD" w14:textId="20D3848B" w:rsidR="00EC3EEC" w:rsidRDefault="00B80D77" w:rsidP="009367C8">
      <w:pPr>
        <w:jc w:val="center"/>
      </w:pPr>
      <w:r>
        <w:rPr>
          <w:noProof/>
        </w:rPr>
        <mc:AlternateContent>
          <mc:Choice Requires="wps">
            <w:drawing>
              <wp:anchor distT="0" distB="0" distL="114300" distR="114300" simplePos="0" relativeHeight="251661312" behindDoc="0" locked="0" layoutInCell="1" allowOverlap="1" wp14:anchorId="49CFEC9D" wp14:editId="2C6EF805">
                <wp:simplePos x="0" y="0"/>
                <wp:positionH relativeFrom="column">
                  <wp:posOffset>1726594</wp:posOffset>
                </wp:positionH>
                <wp:positionV relativeFrom="paragraph">
                  <wp:posOffset>232230</wp:posOffset>
                </wp:positionV>
                <wp:extent cx="914400" cy="914400"/>
                <wp:effectExtent l="0" t="0" r="0" b="0"/>
                <wp:wrapNone/>
                <wp:docPr id="8" name="Textruta 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ED8101" w14:textId="77777777" w:rsidR="00B80D77" w:rsidRPr="00B2333C" w:rsidRDefault="00B80D77" w:rsidP="00B80D77">
                            <w:pPr>
                              <w:rPr>
                                <w:color w:val="FFFFFF" w:themeColor="background1"/>
                              </w:rPr>
                            </w:pPr>
                            <w:r>
                              <w:rPr>
                                <w:color w:val="FFFFFF" w:themeColor="background1"/>
                              </w:rPr>
                              <w:t>Non-</w:t>
                            </w:r>
                            <w:proofErr w:type="spellStart"/>
                            <w:r>
                              <w:rPr>
                                <w:color w:val="FFFFFF" w:themeColor="background1"/>
                              </w:rPr>
                              <w:t>convolutional</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9CFEC9D" id="_x0000_t202" coordsize="21600,21600" o:spt="202" path="m,l,21600r21600,l21600,xe">
                <v:stroke joinstyle="miter"/>
                <v:path gradientshapeok="t" o:connecttype="rect"/>
              </v:shapetype>
              <v:shape id="Textruta 8" o:spid="_x0000_s1026" type="#_x0000_t202" style="position:absolute;left:0;text-align:left;margin-left:135.95pt;margin-top:18.3pt;width:1in;height:1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v7GcAIAAFEFAAAOAAAAZHJzL2Uyb0RvYy54bWysVFtv0zAUfkfiP1h+Z2mnAqNqOpVNQ0jT&#10;NrGhPbuO3UY4PpbtNim/ns9O0o3ByxAvzsm5n+9cFuddY9he+VCTLfn0ZMKZspKq2m5K/v3h6t0Z&#10;ZyEKWwlDVpX8oAI/X759s2jdXJ3SlkylPIMTG+atK/k2RjcviiC3qhHhhJyyEGryjYj49Zui8qKF&#10;98YUp5PJh6IlXzlPUoUA7mUv5MvsX2sl463WQUVmSo7cYn59ftfpLZYLMd944ba1HNIQ/5BFI2qL&#10;oEdXlyIKtvP1H66aWnoKpOOJpKYgrWupcg2oZjp5Uc39VjiVawE4wR1hCv/PrbzZ33lWVyVHo6xo&#10;0KIH1UW/Q/5nCZ3WhTmU7h3UYveZOnR55AcwU9Gd9k36ohwGOXA+HLGFMybB/DSdzSaQSIgGGt6L&#10;J2PnQ/yiqGGJKLlH6zKiYn8dYq86qqRYlq5qY3L7jP2NAZ+JU6TM+wwzFQ9GJT1jvymNinOiiRGk&#10;36wvjGf9WGBukeY4HNkZDJKiRsBX2g4myVrlaXyl/dEoxycbj/ZNbclngPKuqFTAXmDKqx+5P0hc&#10;9/ojFD0ACYvYrbuhtWuqDuisp34zgpNXNfC/FiHeCY9VABZY73iLRxtqS04DxdmW/M+/8ZM+JhRS&#10;zlqsVsktdp8z89VicnPzsYn5Z/b+4yki+OeS9XOJ3TUXhKqmOCNOZjLpRzOS2lPziBuwSjEhElYi&#10;csnjSF7Evq+4IVKtVlkJu+dEvLb3TibXCdw0Ww/do/BuGMCIyb2hcQXF/MUc9rrJ0tJqF0nXeUgT&#10;vD2mA+zY2zzmw41Jh+H5f9Z6uoTLXwAAAP//AwBQSwMEFAAGAAgAAAAhAFi2ZT3hAAAACgEAAA8A&#10;AABkcnMvZG93bnJldi54bWxMj8FOwzAMhu9IvENkJC5oS9tBGaXphEBw2bSJwYFj2pq20DhVknWF&#10;p8ec4Gj70+/vz1eT6cWIzneWFMTzCARSZeuOGgWvL4+zJQgfNNW6t4QKvtDDqjg9yXVW2yM947gP&#10;jeAQ8plW0IYwZFL6qkWj/dwOSHx7t87owKNrZO30kcNNL5MoSqXRHfGHVg9432L1uT8YBd87t7FJ&#10;snmKy7dFN4aHi4/teqvU+dl0dwsi4BT+YPjVZ3Uo2Km0B6q96BUk1/ENowoWaQqCgcv4ihclk8so&#10;BVnk8n+F4gcAAP//AwBQSwECLQAUAAYACAAAACEAtoM4kv4AAADhAQAAEwAAAAAAAAAAAAAAAAAA&#10;AAAAW0NvbnRlbnRfVHlwZXNdLnhtbFBLAQItABQABgAIAAAAIQA4/SH/1gAAAJQBAAALAAAAAAAA&#10;AAAAAAAAAC8BAABfcmVscy8ucmVsc1BLAQItABQABgAIAAAAIQCRZv7GcAIAAFEFAAAOAAAAAAAA&#10;AAAAAAAAAC4CAABkcnMvZTJvRG9jLnhtbFBLAQItABQABgAIAAAAIQBYtmU94QAAAAoBAAAPAAAA&#10;AAAAAAAAAAAAAMoEAABkcnMvZG93bnJldi54bWxQSwUGAAAAAAQABADzAAAA2AUAAAAA&#10;" filled="f" stroked="f">
                <v:textbox>
                  <w:txbxContent>
                    <w:p w14:paraId="00ED8101" w14:textId="77777777" w:rsidR="00B80D77" w:rsidRPr="00B2333C" w:rsidRDefault="00B80D77" w:rsidP="00B80D77">
                      <w:pPr>
                        <w:rPr>
                          <w:color w:val="FFFFFF" w:themeColor="background1"/>
                        </w:rPr>
                      </w:pPr>
                      <w:r>
                        <w:rPr>
                          <w:color w:val="FFFFFF" w:themeColor="background1"/>
                        </w:rPr>
                        <w:t>Non-</w:t>
                      </w:r>
                      <w:proofErr w:type="spellStart"/>
                      <w:r>
                        <w:rPr>
                          <w:color w:val="FFFFFF" w:themeColor="background1"/>
                        </w:rPr>
                        <w:t>convolutional</w:t>
                      </w:r>
                      <w:proofErr w:type="spellEnd"/>
                    </w:p>
                  </w:txbxContent>
                </v:textbox>
              </v:shape>
            </w:pict>
          </mc:Fallback>
        </mc:AlternateContent>
      </w:r>
      <w:r w:rsidR="00EC3EEC">
        <w:rPr>
          <w:noProof/>
        </w:rPr>
        <w:drawing>
          <wp:inline distT="0" distB="0" distL="0" distR="0" wp14:anchorId="39EAB159" wp14:editId="4179EC04">
            <wp:extent cx="4135028" cy="2367887"/>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52003" cy="2377607"/>
                    </a:xfrm>
                    <a:prstGeom prst="rect">
                      <a:avLst/>
                    </a:prstGeom>
                    <a:noFill/>
                    <a:ln>
                      <a:noFill/>
                    </a:ln>
                  </pic:spPr>
                </pic:pic>
              </a:graphicData>
            </a:graphic>
          </wp:inline>
        </w:drawing>
      </w:r>
    </w:p>
    <w:p w14:paraId="3C9D3D32" w14:textId="522721D7" w:rsidR="009367C8" w:rsidRDefault="00B80D77" w:rsidP="009367C8">
      <w:pPr>
        <w:jc w:val="center"/>
      </w:pPr>
      <w:r>
        <w:rPr>
          <w:noProof/>
        </w:rPr>
        <mc:AlternateContent>
          <mc:Choice Requires="wps">
            <w:drawing>
              <wp:anchor distT="0" distB="0" distL="114300" distR="114300" simplePos="0" relativeHeight="251663360" behindDoc="0" locked="0" layoutInCell="1" allowOverlap="1" wp14:anchorId="0B59093C" wp14:editId="2D90F292">
                <wp:simplePos x="0" y="0"/>
                <wp:positionH relativeFrom="column">
                  <wp:posOffset>1884150</wp:posOffset>
                </wp:positionH>
                <wp:positionV relativeFrom="paragraph">
                  <wp:posOffset>212346</wp:posOffset>
                </wp:positionV>
                <wp:extent cx="914400" cy="914400"/>
                <wp:effectExtent l="0" t="0" r="0" b="0"/>
                <wp:wrapNone/>
                <wp:docPr id="9" name="Textruta 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B4A14B" w14:textId="77777777" w:rsidR="00B80D77" w:rsidRPr="00B2333C" w:rsidRDefault="00B80D77" w:rsidP="00B80D77">
                            <w:pPr>
                              <w:rPr>
                                <w:color w:val="FFFFFF" w:themeColor="background1"/>
                              </w:rPr>
                            </w:pPr>
                            <w:r>
                              <w:rPr>
                                <w:color w:val="FFFFFF" w:themeColor="background1"/>
                              </w:rPr>
                              <w:t>Non-</w:t>
                            </w:r>
                            <w:proofErr w:type="spellStart"/>
                            <w:r>
                              <w:rPr>
                                <w:color w:val="FFFFFF" w:themeColor="background1"/>
                              </w:rPr>
                              <w:t>convolutional</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59093C" id="Textruta 9" o:spid="_x0000_s1027" type="#_x0000_t202" style="position:absolute;left:0;text-align:left;margin-left:148.35pt;margin-top:16.7pt;width:1in;height:1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0XjcwIAAFgFAAAOAAAAZHJzL2Uyb0RvYy54bWysVFtP2zAUfp+0/2D5faStugsVKepATJMQ&#10;oMHEs+vYbTTHx7LdJt2v32cnKYzthWkvzsm5n+9czs67xrC98qEmW/LpyYQzZSVVtd2U/PvD1btP&#10;nIUobCUMWVXygwr8fPn2zVnrFmpGWzKV8gxObFi0ruTbGN2iKILcqkaEE3LKQqjJNyLi12+KyosW&#10;3htTzCaTD0VLvnKepAoB3MteyJfZv9ZKxlutg4rMlBy5xfz6/K7TWyzPxGLjhdvWckhD/EMWjagt&#10;gh5dXYoo2M7Xf7hqaukpkI4nkpqCtK6lyjWgmunkRTX3W+FUrgXgBHeEKfw/t/Jmf+dZXZX8lDMr&#10;GrToQXXR75D/aUKndWEBpXsHtdh9pg5dHvkBzFR0p32TviiHQQ6cD0ds4YxJME+n8/kEEgnRQMN7&#10;8WTsfIhfFDUsESX3aF1GVOyvQ+xVR5UUy9JVbUxun7G/MeAzcYqUeZ9hpuLBqKRn7DelUXFONDGC&#10;9Jv1hfGsHwvMLdIchyM7g0FS1Aj4StvBJFmrPI2vtD8a5fhk49G+qS35DFDeFZUK2AtMefUj9weJ&#10;615/hKIHIGERu3WXe37s5JqqAxrsqV+Q4ORVjTZcixDvhMdGABJsebzFow21JaeB4mxL/uff+Ekf&#10;gwopZy02rOQWJ4Az89VigPMMYCHzz/z9xxki+OeS9XOJ3TUXhOKmuCZOZjLpRzOS2lPziFOwSjEh&#10;ElYicsnjSF7Evr04JVKtVlkJK+hEvLb3TibXCeM0Yg/do/BumMOIAb6hcRPF4sU49rrJ0tJqF0nX&#10;eVYTyj2mA/pY3zztw6lJ9+H5f9Z6OojLXwAAAP//AwBQSwMEFAAGAAgAAAAhADmBgI/hAAAACgEA&#10;AA8AAABkcnMvZG93bnJldi54bWxMj8FOg0AQhu8mvsNmTLwYuxRIUWRpjEYvNjVWDx4XdgSUnSXs&#10;lqJP3/Gkx5n58s/3F+vZ9mLC0XeOFCwXEQik2pmOGgVvrw+XVyB80GR07wgVfKOHdXl6UujcuAO9&#10;4LQLjeAQ8rlW0IYw5FL6ukWr/cINSHz7cKPVgcexkWbUBw63vYyjaCWt7og/tHrAuxbrr93eKvh5&#10;HjcujjePy+o96aZwf/G5fdoqdX42396ACDiHPxh+9VkdSnaq3J6MF72C+HqVMaogSVIQDKRpxIuK&#10;ySxLQZaF/F+hPAIAAP//AwBQSwECLQAUAAYACAAAACEAtoM4kv4AAADhAQAAEwAAAAAAAAAAAAAA&#10;AAAAAAAAW0NvbnRlbnRfVHlwZXNdLnhtbFBLAQItABQABgAIAAAAIQA4/SH/1gAAAJQBAAALAAAA&#10;AAAAAAAAAAAAAC8BAABfcmVscy8ucmVsc1BLAQItABQABgAIAAAAIQBlo0XjcwIAAFgFAAAOAAAA&#10;AAAAAAAAAAAAAC4CAABkcnMvZTJvRG9jLnhtbFBLAQItABQABgAIAAAAIQA5gYCP4QAAAAoBAAAP&#10;AAAAAAAAAAAAAAAAAM0EAABkcnMvZG93bnJldi54bWxQSwUGAAAAAAQABADzAAAA2wUAAAAA&#10;" filled="f" stroked="f">
                <v:textbox>
                  <w:txbxContent>
                    <w:p w14:paraId="40B4A14B" w14:textId="77777777" w:rsidR="00B80D77" w:rsidRPr="00B2333C" w:rsidRDefault="00B80D77" w:rsidP="00B80D77">
                      <w:pPr>
                        <w:rPr>
                          <w:color w:val="FFFFFF" w:themeColor="background1"/>
                        </w:rPr>
                      </w:pPr>
                      <w:r>
                        <w:rPr>
                          <w:color w:val="FFFFFF" w:themeColor="background1"/>
                        </w:rPr>
                        <w:t>Non-</w:t>
                      </w:r>
                      <w:proofErr w:type="spellStart"/>
                      <w:r>
                        <w:rPr>
                          <w:color w:val="FFFFFF" w:themeColor="background1"/>
                        </w:rPr>
                        <w:t>convolutional</w:t>
                      </w:r>
                      <w:proofErr w:type="spellEnd"/>
                    </w:p>
                  </w:txbxContent>
                </v:textbox>
              </v:shape>
            </w:pict>
          </mc:Fallback>
        </mc:AlternateContent>
      </w:r>
      <w:r w:rsidR="009367C8">
        <w:rPr>
          <w:noProof/>
        </w:rPr>
        <w:drawing>
          <wp:inline distT="0" distB="0" distL="0" distR="0" wp14:anchorId="0D36E125" wp14:editId="751EF4CF">
            <wp:extent cx="4162567" cy="2339608"/>
            <wp:effectExtent l="0" t="0" r="0" b="381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97233" cy="2359092"/>
                    </a:xfrm>
                    <a:prstGeom prst="rect">
                      <a:avLst/>
                    </a:prstGeom>
                    <a:noFill/>
                    <a:ln>
                      <a:noFill/>
                    </a:ln>
                  </pic:spPr>
                </pic:pic>
              </a:graphicData>
            </a:graphic>
          </wp:inline>
        </w:drawing>
      </w:r>
    </w:p>
    <w:p w14:paraId="41CCB0E9" w14:textId="43CBE993" w:rsidR="00B1176A" w:rsidRDefault="00B1176A" w:rsidP="009367C8">
      <w:pPr>
        <w:jc w:val="center"/>
      </w:pPr>
      <w:r>
        <w:rPr>
          <w:noProof/>
        </w:rPr>
        <w:lastRenderedPageBreak/>
        <w:drawing>
          <wp:inline distT="0" distB="0" distL="0" distR="0" wp14:anchorId="44A9BFD2" wp14:editId="57482414">
            <wp:extent cx="3832867" cy="2163170"/>
            <wp:effectExtent l="0" t="0" r="0" b="889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1384" cy="2173621"/>
                    </a:xfrm>
                    <a:prstGeom prst="rect">
                      <a:avLst/>
                    </a:prstGeom>
                    <a:noFill/>
                    <a:ln>
                      <a:noFill/>
                    </a:ln>
                  </pic:spPr>
                </pic:pic>
              </a:graphicData>
            </a:graphic>
          </wp:inline>
        </w:drawing>
      </w:r>
    </w:p>
    <w:p w14:paraId="06E27371" w14:textId="1A2E17D9" w:rsidR="00D35A68" w:rsidRDefault="007A358B" w:rsidP="009367C8">
      <w:pPr>
        <w:jc w:val="center"/>
      </w:pPr>
      <w:r>
        <w:rPr>
          <w:noProof/>
        </w:rPr>
        <w:drawing>
          <wp:anchor distT="0" distB="0" distL="114300" distR="114300" simplePos="0" relativeHeight="251665408" behindDoc="0" locked="0" layoutInCell="1" allowOverlap="1" wp14:anchorId="491631AF" wp14:editId="4F9B09A4">
            <wp:simplePos x="0" y="0"/>
            <wp:positionH relativeFrom="column">
              <wp:posOffset>2839085</wp:posOffset>
            </wp:positionH>
            <wp:positionV relativeFrom="paragraph">
              <wp:posOffset>2286000</wp:posOffset>
            </wp:positionV>
            <wp:extent cx="2815590" cy="3088005"/>
            <wp:effectExtent l="0" t="0" r="3810" b="0"/>
            <wp:wrapSquare wrapText="bothSides"/>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5590" cy="3088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3D4C">
        <w:rPr>
          <w:noProof/>
        </w:rPr>
        <w:drawing>
          <wp:anchor distT="0" distB="0" distL="114300" distR="114300" simplePos="0" relativeHeight="251664384" behindDoc="1" locked="0" layoutInCell="1" allowOverlap="1" wp14:anchorId="19C95F73" wp14:editId="688C1869">
            <wp:simplePos x="0" y="0"/>
            <wp:positionH relativeFrom="column">
              <wp:posOffset>-6312</wp:posOffset>
            </wp:positionH>
            <wp:positionV relativeFrom="paragraph">
              <wp:posOffset>2286000</wp:posOffset>
            </wp:positionV>
            <wp:extent cx="2804160" cy="3088005"/>
            <wp:effectExtent l="0" t="0" r="0" b="0"/>
            <wp:wrapTopAndBottom/>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4160" cy="3088005"/>
                    </a:xfrm>
                    <a:prstGeom prst="rect">
                      <a:avLst/>
                    </a:prstGeom>
                    <a:noFill/>
                    <a:ln>
                      <a:noFill/>
                    </a:ln>
                  </pic:spPr>
                </pic:pic>
              </a:graphicData>
            </a:graphic>
          </wp:anchor>
        </w:drawing>
      </w:r>
      <w:r w:rsidR="00D35A68">
        <w:rPr>
          <w:noProof/>
        </w:rPr>
        <w:drawing>
          <wp:inline distT="0" distB="0" distL="0" distR="0" wp14:anchorId="38686CA1" wp14:editId="72DCEFCB">
            <wp:extent cx="3869141" cy="2172553"/>
            <wp:effectExtent l="0" t="0" r="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6950" cy="2182553"/>
                    </a:xfrm>
                    <a:prstGeom prst="rect">
                      <a:avLst/>
                    </a:prstGeom>
                    <a:noFill/>
                    <a:ln>
                      <a:noFill/>
                    </a:ln>
                  </pic:spPr>
                </pic:pic>
              </a:graphicData>
            </a:graphic>
          </wp:inline>
        </w:drawing>
      </w:r>
    </w:p>
    <w:p w14:paraId="335EF21A" w14:textId="18E2CE04" w:rsidR="00545B8F" w:rsidRDefault="00545B8F" w:rsidP="009367C8">
      <w:pPr>
        <w:jc w:val="center"/>
      </w:pPr>
    </w:p>
    <w:p w14:paraId="160E4333" w14:textId="77777777" w:rsidR="00B967AC" w:rsidRPr="00B967AC" w:rsidRDefault="00B967AC" w:rsidP="00B967AC"/>
    <w:p w14:paraId="6C396AE4" w14:textId="5CB37CEC" w:rsidR="004613E8" w:rsidRDefault="004613E8" w:rsidP="004613E8">
      <w:pPr>
        <w:pStyle w:val="Liststycke"/>
        <w:numPr>
          <w:ilvl w:val="0"/>
          <w:numId w:val="1"/>
        </w:numPr>
        <w:rPr>
          <w:b/>
          <w:bCs/>
        </w:rPr>
      </w:pPr>
      <w:r w:rsidRPr="00B967AC">
        <w:rPr>
          <w:b/>
          <w:bCs/>
        </w:rPr>
        <w:t xml:space="preserve">Vad händer om vi minskar storleken på våra </w:t>
      </w:r>
      <w:proofErr w:type="spellStart"/>
      <w:r w:rsidRPr="00B967AC">
        <w:rPr>
          <w:b/>
          <w:bCs/>
        </w:rPr>
        <w:t>träningsbatcher</w:t>
      </w:r>
      <w:proofErr w:type="spellEnd"/>
      <w:r w:rsidRPr="00B967AC">
        <w:rPr>
          <w:b/>
          <w:bCs/>
        </w:rPr>
        <w:t xml:space="preserve"> (</w:t>
      </w:r>
      <w:proofErr w:type="spellStart"/>
      <w:r w:rsidRPr="00B967AC">
        <w:rPr>
          <w:b/>
          <w:bCs/>
        </w:rPr>
        <w:t>batch_size</w:t>
      </w:r>
      <w:proofErr w:type="spellEnd"/>
      <w:r w:rsidRPr="00B967AC">
        <w:rPr>
          <w:b/>
          <w:bCs/>
        </w:rPr>
        <w:t>)?</w:t>
      </w:r>
      <w:r w:rsidR="00CA7A85">
        <w:rPr>
          <w:b/>
          <w:bCs/>
        </w:rPr>
        <w:t xml:space="preserve"> </w:t>
      </w:r>
      <w:r w:rsidRPr="00B967AC">
        <w:rPr>
          <w:b/>
          <w:bCs/>
        </w:rPr>
        <w:t>Hur ändras prestandarden och träningstiden.</w:t>
      </w:r>
    </w:p>
    <w:p w14:paraId="67816059" w14:textId="27DD2748" w:rsidR="009367C8" w:rsidRPr="00815B2D" w:rsidRDefault="00CA7A85" w:rsidP="009367C8">
      <w:pPr>
        <w:pStyle w:val="Liststycke"/>
        <w:numPr>
          <w:ilvl w:val="1"/>
          <w:numId w:val="1"/>
        </w:numPr>
        <w:rPr>
          <w:b/>
          <w:bCs/>
        </w:rPr>
      </w:pPr>
      <w:r>
        <w:lastRenderedPageBreak/>
        <w:t>Om vi minskar storleken på våra tränings-</w:t>
      </w:r>
      <w:proofErr w:type="spellStart"/>
      <w:r>
        <w:t>batcher</w:t>
      </w:r>
      <w:proofErr w:type="spellEnd"/>
      <w:r>
        <w:t xml:space="preserve"> så ökar träningstiden och prestandan blir bättre eftersom den kommer träna på ett färre antal bilder och därav lär den sig just dessa bilder bättre. Däremot har den ju inte fått träna på så många olika bilder vilket gör att den skulle prestera sämre på dessa okända bilder som den ej stött på tidigare.</w:t>
      </w:r>
    </w:p>
    <w:p w14:paraId="380D81D5" w14:textId="6A38C627" w:rsidR="00815B2D" w:rsidRDefault="00AE55C7" w:rsidP="00815B2D">
      <w:pPr>
        <w:jc w:val="center"/>
        <w:rPr>
          <w:b/>
          <w:bCs/>
        </w:rPr>
      </w:pPr>
      <w:r>
        <w:rPr>
          <w:noProof/>
        </w:rPr>
        <mc:AlternateContent>
          <mc:Choice Requires="wps">
            <w:drawing>
              <wp:anchor distT="0" distB="0" distL="114300" distR="114300" simplePos="0" relativeHeight="251659264" behindDoc="0" locked="0" layoutInCell="1" allowOverlap="1" wp14:anchorId="19672F07" wp14:editId="2E54918A">
                <wp:simplePos x="0" y="0"/>
                <wp:positionH relativeFrom="column">
                  <wp:posOffset>1677253</wp:posOffset>
                </wp:positionH>
                <wp:positionV relativeFrom="paragraph">
                  <wp:posOffset>387663</wp:posOffset>
                </wp:positionV>
                <wp:extent cx="914400" cy="914400"/>
                <wp:effectExtent l="0" t="0" r="0" b="0"/>
                <wp:wrapNone/>
                <wp:docPr id="7" name="Textruta 7"/>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313C35" w14:textId="2CFB3FAA" w:rsidR="00B2333C" w:rsidRPr="00B2333C" w:rsidRDefault="00B2333C">
                            <w:pPr>
                              <w:rPr>
                                <w:color w:val="FFFFFF" w:themeColor="background1"/>
                              </w:rPr>
                            </w:pPr>
                            <w:r>
                              <w:rPr>
                                <w:color w:val="FFFFFF" w:themeColor="background1"/>
                              </w:rPr>
                              <w:t>Non-</w:t>
                            </w:r>
                            <w:proofErr w:type="spellStart"/>
                            <w:r>
                              <w:rPr>
                                <w:color w:val="FFFFFF" w:themeColor="background1"/>
                              </w:rPr>
                              <w:t>convolut</w:t>
                            </w:r>
                            <w:r w:rsidR="00B80D77">
                              <w:rPr>
                                <w:color w:val="FFFFFF" w:themeColor="background1"/>
                              </w:rPr>
                              <w:t>ional</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672F07" id="Textruta 7" o:spid="_x0000_s1028" type="#_x0000_t202" style="position:absolute;left:0;text-align:left;margin-left:132.05pt;margin-top:30.5pt;width:1in;height:1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W5FdAIAAFgFAAAOAAAAZHJzL2Uyb0RvYy54bWysVFtv0zAUfkfiP1h+Z2mrwaBaOpVNQ0jT&#10;NtGhPbuO3UY4PpbtNim/ns9O0o3ByxAvzsm5n+9czi+6xrC98qEmW/LpyYQzZSVVtd2U/PvD9buP&#10;nIUobCUMWVXygwr8YvH2zXnr5mpGWzKV8gxObJi3ruTbGN28KILcqkaEE3LKQqjJNyLi12+KyosW&#10;3htTzCaTD0VLvnKepAoB3KteyBfZv9ZKxjutg4rMlBy5xfz6/K7TWyzOxXzjhdvWckhD/EMWjagt&#10;gh5dXYko2M7Xf7hqaukpkI4nkpqCtK6lyjWgmunkRTWrrXAq1wJwgjvCFP6fW3m7v/esrkp+xpkV&#10;DVr0oLrod8j/LKHTujCH0spBLXafqUOXR34AMxXdad+kL8phkAPnwxFbOGMSzE/T09MJJBKigYb3&#10;4snY+RC/KGpYIkru0bqMqNjfhNirjioplqXr2pjcPmN/Y8Bn4hQp8z7DTMWDUUnP2G9Ko+KcaGIE&#10;6TfrS+NZPxaYW6Q5Dkd2BoOkqBHwlbaDSbJWeRpfaX80yvHJxqN9U1vyGaC8KyoVsBeY8upH7g8S&#10;173+CEUPQMIidusu93w2dnJN1QEN9tQvSHDyukYbbkSI98JjIwAJtjze4dGG2pLTQHG2Jf/zb/yk&#10;j0GFlLMWG1ZyixPAmflqMcB5BrCQ+ef0/dkMEfxzyfq5xO6aS0JxU1wTJzOZ9KMZSe2pecQpWKaY&#10;EAkrEbnkcSQvY99enBKplsushBV0It7YlZPJdcI4jdhD9yi8G+YwYoBvadxEMX8xjr1usrS03EXS&#10;dZ7VhHKP6YA+1jdP+3Bq0n14/p+1ng7i4hcAAAD//wMAUEsDBBQABgAIAAAAIQAptYQf4AAAAAoB&#10;AAAPAAAAZHJzL2Rvd25yZXYueG1sTI/BTsMwEETvSPyDtUhcELUTSlSFOBUCwYWqiMKBoxMvSSBe&#10;R7GbBr6+ywmOO/M0O1OsZ9eLCcfQedKQLBQIpNrbjhoNb68PlysQIRqypveEGr4xwLo8PSlMbv2B&#10;XnDaxUZwCIXcaGhjHHIpQ92iM2HhByT2PvzoTORzbKQdzYHDXS9TpTLpTEf8oTUD3rVYf+32TsPP&#10;87jxabp5TKr3q26K9xef26et1udn8+0NiIhz/IPhtz5Xh5I7VX5PNoheQ5otE0Y1ZAlvYmCpVixU&#10;7KhrBbIs5P8J5REAAP//AwBQSwECLQAUAAYACAAAACEAtoM4kv4AAADhAQAAEwAAAAAAAAAAAAAA&#10;AAAAAAAAW0NvbnRlbnRfVHlwZXNdLnhtbFBLAQItABQABgAIAAAAIQA4/SH/1gAAAJQBAAALAAAA&#10;AAAAAAAAAAAAAC8BAABfcmVscy8ucmVsc1BLAQItABQABgAIAAAAIQC5yW5FdAIAAFgFAAAOAAAA&#10;AAAAAAAAAAAAAC4CAABkcnMvZTJvRG9jLnhtbFBLAQItABQABgAIAAAAIQAptYQf4AAAAAoBAAAP&#10;AAAAAAAAAAAAAAAAAM4EAABkcnMvZG93bnJldi54bWxQSwUGAAAAAAQABADzAAAA2wUAAAAA&#10;" filled="f" stroked="f">
                <v:textbox>
                  <w:txbxContent>
                    <w:p w14:paraId="53313C35" w14:textId="2CFB3FAA" w:rsidR="00B2333C" w:rsidRPr="00B2333C" w:rsidRDefault="00B2333C">
                      <w:pPr>
                        <w:rPr>
                          <w:color w:val="FFFFFF" w:themeColor="background1"/>
                        </w:rPr>
                      </w:pPr>
                      <w:r>
                        <w:rPr>
                          <w:color w:val="FFFFFF" w:themeColor="background1"/>
                        </w:rPr>
                        <w:t>Non-</w:t>
                      </w:r>
                      <w:proofErr w:type="spellStart"/>
                      <w:r>
                        <w:rPr>
                          <w:color w:val="FFFFFF" w:themeColor="background1"/>
                        </w:rPr>
                        <w:t>convolut</w:t>
                      </w:r>
                      <w:r w:rsidR="00B80D77">
                        <w:rPr>
                          <w:color w:val="FFFFFF" w:themeColor="background1"/>
                        </w:rPr>
                        <w:t>ional</w:t>
                      </w:r>
                      <w:proofErr w:type="spellEnd"/>
                    </w:p>
                  </w:txbxContent>
                </v:textbox>
              </v:shape>
            </w:pict>
          </mc:Fallback>
        </mc:AlternateContent>
      </w:r>
      <w:r w:rsidR="00815B2D">
        <w:rPr>
          <w:noProof/>
        </w:rPr>
        <w:drawing>
          <wp:inline distT="0" distB="0" distL="0" distR="0" wp14:anchorId="348A3ACD" wp14:editId="60996BA3">
            <wp:extent cx="4033931" cy="2265529"/>
            <wp:effectExtent l="0" t="0" r="5080" b="190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5489" cy="2272020"/>
                    </a:xfrm>
                    <a:prstGeom prst="rect">
                      <a:avLst/>
                    </a:prstGeom>
                    <a:noFill/>
                    <a:ln>
                      <a:noFill/>
                    </a:ln>
                  </pic:spPr>
                </pic:pic>
              </a:graphicData>
            </a:graphic>
          </wp:inline>
        </w:drawing>
      </w:r>
    </w:p>
    <w:p w14:paraId="609CF1DC" w14:textId="6CF32CB1" w:rsidR="00B2333C" w:rsidRPr="00815B2D" w:rsidRDefault="00B2333C" w:rsidP="00815B2D">
      <w:pPr>
        <w:jc w:val="center"/>
        <w:rPr>
          <w:b/>
          <w:bCs/>
        </w:rPr>
      </w:pPr>
      <w:r>
        <w:rPr>
          <w:noProof/>
        </w:rPr>
        <w:drawing>
          <wp:inline distT="0" distB="0" distL="0" distR="0" wp14:anchorId="69167290" wp14:editId="240467BC">
            <wp:extent cx="3452884" cy="2700801"/>
            <wp:effectExtent l="0" t="0" r="0" b="4445"/>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64035" cy="2709523"/>
                    </a:xfrm>
                    <a:prstGeom prst="rect">
                      <a:avLst/>
                    </a:prstGeom>
                    <a:noFill/>
                    <a:ln>
                      <a:noFill/>
                    </a:ln>
                  </pic:spPr>
                </pic:pic>
              </a:graphicData>
            </a:graphic>
          </wp:inline>
        </w:drawing>
      </w:r>
    </w:p>
    <w:p w14:paraId="4E93ED7D" w14:textId="77777777" w:rsidR="00B967AC" w:rsidRPr="00B967AC" w:rsidRDefault="00B967AC" w:rsidP="00B967AC">
      <w:pPr>
        <w:rPr>
          <w:b/>
          <w:bCs/>
        </w:rPr>
      </w:pPr>
    </w:p>
    <w:p w14:paraId="6374D113" w14:textId="6FA1041F" w:rsidR="004613E8" w:rsidRDefault="004613E8" w:rsidP="004613E8">
      <w:pPr>
        <w:pStyle w:val="Liststycke"/>
        <w:numPr>
          <w:ilvl w:val="0"/>
          <w:numId w:val="1"/>
        </w:numPr>
        <w:rPr>
          <w:b/>
          <w:bCs/>
        </w:rPr>
      </w:pPr>
      <w:r w:rsidRPr="00B967AC">
        <w:rPr>
          <w:b/>
          <w:bCs/>
        </w:rPr>
        <w:t>Hur skiljer de båda modellerna sig när det kommer till träningstid? Förklara lite kort om varför de skiljer sig åt.</w:t>
      </w:r>
    </w:p>
    <w:p w14:paraId="0F280B15" w14:textId="25DE44A4" w:rsidR="00FF4F4F" w:rsidRPr="007C22A0" w:rsidRDefault="00135640" w:rsidP="00FF4F4F">
      <w:pPr>
        <w:pStyle w:val="Liststycke"/>
        <w:numPr>
          <w:ilvl w:val="1"/>
          <w:numId w:val="1"/>
        </w:numPr>
        <w:rPr>
          <w:b/>
          <w:bCs/>
        </w:rPr>
      </w:pPr>
      <w:proofErr w:type="spellStart"/>
      <w:r>
        <w:t>C</w:t>
      </w:r>
      <w:r w:rsidRPr="00135640">
        <w:t>onvolutional</w:t>
      </w:r>
      <w:proofErr w:type="spellEnd"/>
      <w:r w:rsidR="00FF4F4F">
        <w:t xml:space="preserve">: </w:t>
      </w:r>
      <w:r>
        <w:t>13 minuter</w:t>
      </w:r>
    </w:p>
    <w:p w14:paraId="54BC2B51" w14:textId="64717C78" w:rsidR="00537CE6" w:rsidRPr="00537CE6" w:rsidRDefault="007C22A0" w:rsidP="00537CE6">
      <w:pPr>
        <w:pStyle w:val="Liststycke"/>
        <w:numPr>
          <w:ilvl w:val="1"/>
          <w:numId w:val="1"/>
        </w:numPr>
        <w:rPr>
          <w:b/>
          <w:bCs/>
        </w:rPr>
      </w:pPr>
      <w:r>
        <w:rPr>
          <w:bCs/>
        </w:rPr>
        <w:t>Non-</w:t>
      </w:r>
      <w:proofErr w:type="spellStart"/>
      <w:r>
        <w:rPr>
          <w:bCs/>
        </w:rPr>
        <w:t>convolutional</w:t>
      </w:r>
      <w:proofErr w:type="spellEnd"/>
      <w:r>
        <w:rPr>
          <w:bCs/>
        </w:rPr>
        <w:t>: 1 minut</w:t>
      </w:r>
    </w:p>
    <w:p w14:paraId="57AA1516" w14:textId="4EF8F44D" w:rsidR="00B967AC" w:rsidRPr="00C40A9B" w:rsidRDefault="00094FA8" w:rsidP="00C40A9B">
      <w:pPr>
        <w:pStyle w:val="Liststycke"/>
        <w:ind w:left="1440"/>
        <w:rPr>
          <w:bCs/>
        </w:rPr>
      </w:pPr>
      <w:r w:rsidRPr="008B26D5">
        <w:rPr>
          <w:bCs/>
        </w:rPr>
        <w:t>N</w:t>
      </w:r>
      <w:r w:rsidR="008B26D5" w:rsidRPr="008B26D5">
        <w:rPr>
          <w:bCs/>
        </w:rPr>
        <w:t>on-</w:t>
      </w:r>
      <w:proofErr w:type="spellStart"/>
      <w:r w:rsidR="008B26D5" w:rsidRPr="008B26D5">
        <w:rPr>
          <w:bCs/>
        </w:rPr>
        <w:t>convolutional</w:t>
      </w:r>
      <w:proofErr w:type="spellEnd"/>
      <w:r w:rsidR="008B26D5" w:rsidRPr="008B26D5">
        <w:rPr>
          <w:bCs/>
        </w:rPr>
        <w:t xml:space="preserve"> stegar igenom hela</w:t>
      </w:r>
      <w:r w:rsidR="008B26D5">
        <w:rPr>
          <w:bCs/>
        </w:rPr>
        <w:t xml:space="preserve"> bilden pixel för pixel och avgör genom det vad som finns på bilder. Skulle något flyttas eller roteras skulle non-</w:t>
      </w:r>
      <w:proofErr w:type="spellStart"/>
      <w:r w:rsidR="008B26D5">
        <w:rPr>
          <w:bCs/>
        </w:rPr>
        <w:t>convolutional</w:t>
      </w:r>
      <w:proofErr w:type="spellEnd"/>
      <w:r w:rsidR="008B26D5">
        <w:rPr>
          <w:bCs/>
        </w:rPr>
        <w:t xml:space="preserve"> inte kunna känna igen vad bilden innehåller längre. </w:t>
      </w:r>
      <w:proofErr w:type="spellStart"/>
      <w:r w:rsidR="008B26D5">
        <w:rPr>
          <w:bCs/>
        </w:rPr>
        <w:t>Convolutional</w:t>
      </w:r>
      <w:proofErr w:type="spellEnd"/>
      <w:r w:rsidR="008B26D5">
        <w:rPr>
          <w:bCs/>
        </w:rPr>
        <w:t xml:space="preserve"> beräknar däremot område för område och tar alltså hänsyn till pixels grannar. Varje gör sin egen gissning på vilken siffra den ser. Sedan vägs alla områdens gissningar samman och utifrån det tar den ett beslut på vilken siffra det är. </w:t>
      </w:r>
    </w:p>
    <w:p w14:paraId="1D44136E" w14:textId="77777777" w:rsidR="00B967AC" w:rsidRPr="008B26D5" w:rsidRDefault="00B967AC" w:rsidP="00B967AC">
      <w:pPr>
        <w:rPr>
          <w:b/>
          <w:bCs/>
        </w:rPr>
      </w:pPr>
    </w:p>
    <w:p w14:paraId="71A3693D" w14:textId="64D8C26D" w:rsidR="004613E8" w:rsidRDefault="004613E8" w:rsidP="004613E8">
      <w:pPr>
        <w:pStyle w:val="Liststycke"/>
        <w:numPr>
          <w:ilvl w:val="0"/>
          <w:numId w:val="1"/>
        </w:numPr>
        <w:rPr>
          <w:b/>
          <w:bCs/>
        </w:rPr>
      </w:pPr>
      <w:r w:rsidRPr="00B967AC">
        <w:rPr>
          <w:b/>
          <w:bCs/>
        </w:rPr>
        <w:lastRenderedPageBreak/>
        <w:t>Hur skiljer sig resultatet mellan de olika testseten och varför kan vi se/inte se en skillnad? Är det samma skillnader för båda närverken?</w:t>
      </w:r>
    </w:p>
    <w:p w14:paraId="6AA7CE13" w14:textId="4849E11C" w:rsidR="001E07FC" w:rsidRPr="00823C39" w:rsidRDefault="00AB6107" w:rsidP="001E07FC">
      <w:pPr>
        <w:pStyle w:val="Liststycke"/>
        <w:numPr>
          <w:ilvl w:val="1"/>
          <w:numId w:val="1"/>
        </w:numPr>
        <w:rPr>
          <w:b/>
          <w:bCs/>
        </w:rPr>
      </w:pPr>
      <w:r>
        <w:t xml:space="preserve">Det skiljer sig, </w:t>
      </w:r>
      <w:proofErr w:type="spellStart"/>
      <w:r>
        <w:t>convolutional</w:t>
      </w:r>
      <w:proofErr w:type="spellEnd"/>
      <w:r>
        <w:t xml:space="preserve"> presterar </w:t>
      </w:r>
      <w:r w:rsidR="001F6A2D">
        <w:t>bättre men tar längre tid att lära. Non-</w:t>
      </w:r>
      <w:proofErr w:type="spellStart"/>
      <w:r w:rsidR="001F6A2D">
        <w:t>convolutional</w:t>
      </w:r>
      <w:proofErr w:type="spellEnd"/>
      <w:r w:rsidR="001F6A2D">
        <w:t xml:space="preserve"> </w:t>
      </w:r>
      <w:r w:rsidR="00BA631D">
        <w:t xml:space="preserve">presterar avsevärt mycket sämre när den stöter på tecken som den inte stött på tidigare (exempelvis när de roteras). </w:t>
      </w:r>
      <w:proofErr w:type="spellStart"/>
      <w:r w:rsidR="00A515A3">
        <w:t>Convolutional</w:t>
      </w:r>
      <w:proofErr w:type="spellEnd"/>
      <w:r w:rsidR="00A515A3">
        <w:t xml:space="preserve"> däremot presterar bra i dessa scenarion </w:t>
      </w:r>
      <w:r w:rsidR="003D3E16">
        <w:t>eftersom den inte tittar pixel för pixel utan även tar hänsyn till närliggande pixlar.</w:t>
      </w:r>
      <w:r w:rsidR="00823C39">
        <w:t xml:space="preserve"> </w:t>
      </w:r>
    </w:p>
    <w:p w14:paraId="554DDD17" w14:textId="139DB96F" w:rsidR="00823C39" w:rsidRDefault="00823C39" w:rsidP="001E07FC">
      <w:pPr>
        <w:pStyle w:val="Liststycke"/>
        <w:numPr>
          <w:ilvl w:val="1"/>
          <w:numId w:val="1"/>
        </w:numPr>
        <w:rPr>
          <w:b/>
          <w:bCs/>
        </w:rPr>
      </w:pPr>
      <w:r>
        <w:t xml:space="preserve">När vi ökar </w:t>
      </w:r>
      <w:proofErr w:type="spellStart"/>
      <w:r>
        <w:t>learning</w:t>
      </w:r>
      <w:proofErr w:type="spellEnd"/>
      <w:r>
        <w:t xml:space="preserve"> rate blir vår AI bättre</w:t>
      </w:r>
      <w:r w:rsidR="00CB4F21">
        <w:t xml:space="preserve">, detta eftersom den då värdesätter den nya informationen mer gentemot den gamla. </w:t>
      </w:r>
      <w:r w:rsidR="004E1E52">
        <w:t xml:space="preserve">Eftersom vi tränar AI på flera olika bilder </w:t>
      </w:r>
      <w:r w:rsidR="00147F61">
        <w:t xml:space="preserve">betyder alltså detta att när vi höjer </w:t>
      </w:r>
      <w:proofErr w:type="spellStart"/>
      <w:r w:rsidR="00147F61">
        <w:t>learning</w:t>
      </w:r>
      <w:proofErr w:type="spellEnd"/>
      <w:r w:rsidR="00147F61">
        <w:t xml:space="preserve"> rate så kommer </w:t>
      </w:r>
      <w:r w:rsidR="004C43DF">
        <w:t xml:space="preserve">AI ha </w:t>
      </w:r>
      <w:r w:rsidR="00452191">
        <w:t xml:space="preserve">informationen </w:t>
      </w:r>
      <w:r w:rsidR="00BE099E">
        <w:t>från</w:t>
      </w:r>
      <w:r w:rsidR="00FE2BED">
        <w:t xml:space="preserve"> flera</w:t>
      </w:r>
      <w:r w:rsidR="004C43DF">
        <w:t xml:space="preserve"> olika bilder i ”åtanke”</w:t>
      </w:r>
      <w:r w:rsidR="00452191">
        <w:t xml:space="preserve"> när den sedan ska känna igen ett tecken. </w:t>
      </w:r>
      <w:r w:rsidR="0082280B">
        <w:t xml:space="preserve">När vi </w:t>
      </w:r>
      <w:r w:rsidR="00FE2BED">
        <w:t>i stället</w:t>
      </w:r>
      <w:r w:rsidR="0082280B">
        <w:t xml:space="preserve"> </w:t>
      </w:r>
      <w:r w:rsidR="00E96D2D">
        <w:t>minskar</w:t>
      </w:r>
      <w:r w:rsidR="0082280B">
        <w:t xml:space="preserve"> </w:t>
      </w:r>
      <w:proofErr w:type="spellStart"/>
      <w:r w:rsidR="0082280B">
        <w:t>batch</w:t>
      </w:r>
      <w:proofErr w:type="spellEnd"/>
      <w:r w:rsidR="0082280B">
        <w:t xml:space="preserve"> </w:t>
      </w:r>
      <w:proofErr w:type="spellStart"/>
      <w:r w:rsidR="0082280B">
        <w:t>size</w:t>
      </w:r>
      <w:proofErr w:type="spellEnd"/>
      <w:r w:rsidR="0082280B">
        <w:t xml:space="preserve"> </w:t>
      </w:r>
      <w:r w:rsidR="009061D4">
        <w:t xml:space="preserve">kommer </w:t>
      </w:r>
      <w:r w:rsidR="00E96D2D">
        <w:t xml:space="preserve">vår AI </w:t>
      </w:r>
      <w:r w:rsidR="00D600FE">
        <w:t>att titta på ett färre antal tecken i taget</w:t>
      </w:r>
      <w:r w:rsidR="005F2FD9">
        <w:t xml:space="preserve"> (man kan säga att den zoomar in på det den ska träna på). Detta gör att det tar längre tid att </w:t>
      </w:r>
      <w:r w:rsidR="00E84345">
        <w:t xml:space="preserve">träna eftersom den måste gå igenom fler iterationer för att gå igenom hela sin träningsdata. </w:t>
      </w:r>
      <w:r w:rsidR="005E121B">
        <w:t xml:space="preserve">AI blir även bättre när vi sänkte </w:t>
      </w:r>
      <w:proofErr w:type="spellStart"/>
      <w:r w:rsidR="005E121B">
        <w:t>batch</w:t>
      </w:r>
      <w:proofErr w:type="spellEnd"/>
      <w:r w:rsidR="005E121B">
        <w:t xml:space="preserve"> </w:t>
      </w:r>
      <w:proofErr w:type="spellStart"/>
      <w:r w:rsidR="005E121B">
        <w:t>size</w:t>
      </w:r>
      <w:proofErr w:type="spellEnd"/>
      <w:r w:rsidR="005E121B">
        <w:t xml:space="preserve">, detta eftersom </w:t>
      </w:r>
      <w:r w:rsidR="00AF41B1">
        <w:t>den nu tittar på 10 bilder (</w:t>
      </w:r>
      <w:proofErr w:type="spellStart"/>
      <w:r w:rsidR="00AF41B1">
        <w:t>isället</w:t>
      </w:r>
      <w:proofErr w:type="spellEnd"/>
      <w:r w:rsidR="00AF41B1">
        <w:t xml:space="preserve"> för 256) och sedan tar ett beslut. Därefter tittar den på ytterligare 10 bilder och tar sedan ett beslut. Det </w:t>
      </w:r>
      <w:r w:rsidR="001A3CCA">
        <w:t>innebär alltså att den kommer att kunna titta mer detaljerat på varje ”</w:t>
      </w:r>
      <w:proofErr w:type="spellStart"/>
      <w:r w:rsidR="001A3CCA">
        <w:t>sample</w:t>
      </w:r>
      <w:proofErr w:type="spellEnd"/>
      <w:r w:rsidR="001A3CCA">
        <w:t>”</w:t>
      </w:r>
    </w:p>
    <w:p w14:paraId="4F242922" w14:textId="77777777" w:rsidR="00B967AC" w:rsidRPr="00B967AC" w:rsidRDefault="00B967AC" w:rsidP="00B967AC">
      <w:pPr>
        <w:rPr>
          <w:b/>
          <w:bCs/>
        </w:rPr>
      </w:pPr>
    </w:p>
    <w:p w14:paraId="37D2A1C6" w14:textId="593030B8" w:rsidR="004613E8" w:rsidRDefault="004613E8" w:rsidP="004613E8">
      <w:pPr>
        <w:pStyle w:val="Liststycke"/>
        <w:numPr>
          <w:ilvl w:val="0"/>
          <w:numId w:val="1"/>
        </w:numPr>
        <w:rPr>
          <w:b/>
          <w:bCs/>
        </w:rPr>
      </w:pPr>
      <w:r w:rsidRPr="00B967AC">
        <w:rPr>
          <w:b/>
          <w:bCs/>
        </w:rPr>
        <w:t>Vad händer om vi ökar antalet neuroner. Får vi ett bättre eller sämre resultat. Finns det någon undre eller övre gräns för vad som är bäst?</w:t>
      </w:r>
    </w:p>
    <w:p w14:paraId="28C9D784" w14:textId="272E7D1B" w:rsidR="00BC4720" w:rsidRPr="00BA038B" w:rsidRDefault="00625B0C" w:rsidP="00BC4720">
      <w:pPr>
        <w:pStyle w:val="Liststycke"/>
        <w:numPr>
          <w:ilvl w:val="1"/>
          <w:numId w:val="1"/>
        </w:numPr>
        <w:rPr>
          <w:b/>
          <w:bCs/>
        </w:rPr>
      </w:pPr>
      <w:r>
        <w:t xml:space="preserve">När vi ökar antalet neuroner från 16 till 32 får vi en förbättring </w:t>
      </w:r>
      <w:r w:rsidR="002E7BA8">
        <w:t>(</w:t>
      </w:r>
      <w:proofErr w:type="spellStart"/>
      <w:r w:rsidR="002E7BA8" w:rsidRPr="002E7BA8">
        <w:t>accuracy</w:t>
      </w:r>
      <w:proofErr w:type="spellEnd"/>
      <w:r w:rsidR="002E7BA8">
        <w:t xml:space="preserve"> på</w:t>
      </w:r>
      <w:r w:rsidR="0062631C">
        <w:t xml:space="preserve"> </w:t>
      </w:r>
      <w:r w:rsidR="009221D6">
        <w:t>92,8% för 16st och 93,3% för 32st</w:t>
      </w:r>
      <w:r w:rsidR="002E7BA8">
        <w:t xml:space="preserve">) </w:t>
      </w:r>
      <w:r>
        <w:t xml:space="preserve">och ingen större tidsskillnad. Däremot när vi tar steget upp till 1024 neuroner får vi </w:t>
      </w:r>
      <w:r w:rsidR="008D76C4">
        <w:t>en tydligare förbättring (</w:t>
      </w:r>
      <w:proofErr w:type="spellStart"/>
      <w:r w:rsidR="008D76C4">
        <w:t>accuracy</w:t>
      </w:r>
      <w:proofErr w:type="spellEnd"/>
      <w:r w:rsidR="008D76C4">
        <w:t xml:space="preserve"> på ca </w:t>
      </w:r>
      <w:r w:rsidR="00517892">
        <w:t>94,4%</w:t>
      </w:r>
      <w:r w:rsidR="008D76C4">
        <w:t>)</w:t>
      </w:r>
      <w:r w:rsidR="00517892">
        <w:t xml:space="preserve"> men däremot tar det längre tid att träna. </w:t>
      </w:r>
      <w:r w:rsidR="00120EB1">
        <w:t xml:space="preserve">Fortsätter vi uppåt till 4096 neuroner så kommer skillnaden </w:t>
      </w:r>
      <w:r w:rsidR="004C2FCD">
        <w:t xml:space="preserve">i </w:t>
      </w:r>
      <w:proofErr w:type="spellStart"/>
      <w:r w:rsidR="004C2FCD">
        <w:t>accuracy</w:t>
      </w:r>
      <w:proofErr w:type="spellEnd"/>
      <w:r w:rsidR="004C2FCD">
        <w:t xml:space="preserve"> </w:t>
      </w:r>
      <w:r w:rsidR="00120EB1">
        <w:t>bl</w:t>
      </w:r>
      <w:r w:rsidR="004C2FCD">
        <w:t xml:space="preserve">i minimal igen gentemot 1024 men tiden blir längre. Minskar vi </w:t>
      </w:r>
      <w:r w:rsidR="002D74E6">
        <w:t>i stället</w:t>
      </w:r>
      <w:r w:rsidR="004C2FCD">
        <w:t xml:space="preserve"> antalet neuroner </w:t>
      </w:r>
      <w:r w:rsidR="003C4AEF">
        <w:t xml:space="preserve">från 16 till 8 får vi en tydlig försämring. </w:t>
      </w:r>
      <w:r w:rsidR="00EB1424">
        <w:t xml:space="preserve">Detta eftersom det nu inte ens finns </w:t>
      </w:r>
      <w:r w:rsidR="002D74E6">
        <w:t>ett neuron</w:t>
      </w:r>
      <w:r w:rsidR="00EB1424">
        <w:t xml:space="preserve"> till varje siffra.</w:t>
      </w:r>
      <w:r w:rsidR="00994F40">
        <w:t xml:space="preserve"> Detta mönster blir fortsatt tydligt om vi minskar till 1 neuron.</w:t>
      </w:r>
      <w:r w:rsidR="00753B37">
        <w:t xml:space="preserve"> </w:t>
      </w:r>
      <w:r w:rsidR="006D04F6">
        <w:t xml:space="preserve">Det finns alltså en undre gräns där </w:t>
      </w:r>
      <w:r w:rsidR="00566CEE">
        <w:t>försämringen blir sämre och sämre snabbare samt en övre gräns där ökningen i neuroner inte gör någon större värdefull förändring</w:t>
      </w:r>
      <w:r w:rsidR="009C718B">
        <w:t xml:space="preserve">. Den gränsen är kring 10 för den undre samt </w:t>
      </w:r>
      <w:r w:rsidR="00BA6FAA">
        <w:t>runt 1024 för den övre</w:t>
      </w:r>
    </w:p>
    <w:p w14:paraId="37BDF5A2" w14:textId="650FA391" w:rsidR="00BA038B" w:rsidRDefault="006B41FB" w:rsidP="00BA038B">
      <w:pPr>
        <w:pStyle w:val="Liststycke"/>
        <w:ind w:left="1440"/>
        <w:rPr>
          <w:b/>
          <w:bCs/>
        </w:rPr>
      </w:pPr>
      <w:r>
        <w:rPr>
          <w:noProof/>
        </w:rPr>
        <w:drawing>
          <wp:inline distT="0" distB="0" distL="0" distR="0" wp14:anchorId="08EFDDCD" wp14:editId="30BEA780">
            <wp:extent cx="3978323" cy="2721066"/>
            <wp:effectExtent l="0" t="0" r="3175" b="317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79367" cy="2790177"/>
                    </a:xfrm>
                    <a:prstGeom prst="rect">
                      <a:avLst/>
                    </a:prstGeom>
                    <a:noFill/>
                    <a:ln>
                      <a:noFill/>
                    </a:ln>
                  </pic:spPr>
                </pic:pic>
              </a:graphicData>
            </a:graphic>
          </wp:inline>
        </w:drawing>
      </w:r>
    </w:p>
    <w:p w14:paraId="4AFC8AD1" w14:textId="77777777" w:rsidR="00B967AC" w:rsidRPr="00B967AC" w:rsidRDefault="00B967AC" w:rsidP="00B967AC">
      <w:pPr>
        <w:pStyle w:val="Liststycke"/>
        <w:rPr>
          <w:b/>
          <w:bCs/>
        </w:rPr>
      </w:pPr>
    </w:p>
    <w:p w14:paraId="45438971" w14:textId="77777777" w:rsidR="00B967AC" w:rsidRPr="00B967AC" w:rsidRDefault="00B967AC" w:rsidP="00B967AC">
      <w:pPr>
        <w:rPr>
          <w:b/>
          <w:bCs/>
        </w:rPr>
      </w:pPr>
    </w:p>
    <w:p w14:paraId="44F0BF77" w14:textId="567682C9" w:rsidR="004613E8" w:rsidRDefault="004613E8" w:rsidP="004613E8">
      <w:pPr>
        <w:pStyle w:val="Liststycke"/>
        <w:numPr>
          <w:ilvl w:val="0"/>
          <w:numId w:val="1"/>
        </w:numPr>
        <w:rPr>
          <w:b/>
          <w:bCs/>
        </w:rPr>
      </w:pPr>
      <w:r w:rsidRPr="00B967AC">
        <w:rPr>
          <w:b/>
          <w:bCs/>
        </w:rPr>
        <w:t>Öka området som analyseras åt gången med vårt ”</w:t>
      </w:r>
      <w:proofErr w:type="spellStart"/>
      <w:r w:rsidRPr="00B967AC">
        <w:rPr>
          <w:b/>
          <w:bCs/>
        </w:rPr>
        <w:t>convolutional</w:t>
      </w:r>
      <w:proofErr w:type="spellEnd"/>
      <w:r w:rsidRPr="00B967AC">
        <w:rPr>
          <w:b/>
          <w:bCs/>
        </w:rPr>
        <w:t xml:space="preserve"> neural </w:t>
      </w:r>
      <w:proofErr w:type="spellStart"/>
      <w:r w:rsidRPr="00B967AC">
        <w:rPr>
          <w:b/>
          <w:bCs/>
        </w:rPr>
        <w:t>network</w:t>
      </w:r>
      <w:proofErr w:type="spellEnd"/>
      <w:r w:rsidRPr="00B967AC">
        <w:rPr>
          <w:b/>
          <w:bCs/>
        </w:rPr>
        <w:t xml:space="preserve">” (detta görs genom att öka värdet på vår </w:t>
      </w:r>
      <w:proofErr w:type="spellStart"/>
      <w:r w:rsidRPr="00B967AC">
        <w:rPr>
          <w:b/>
          <w:bCs/>
        </w:rPr>
        <w:t>kernel_size</w:t>
      </w:r>
      <w:proofErr w:type="spellEnd"/>
      <w:r w:rsidRPr="00B967AC">
        <w:rPr>
          <w:b/>
          <w:bCs/>
        </w:rPr>
        <w:t>) och öka även storleken på stegen mellan varje yta som analyseras ” (detta görs genom att öka värdet på strides). Hur stora värden går det att ha på dessa parametrar innan prestandan börjar att sjunka. Vilka var de bästa värdena som du observerade?</w:t>
      </w:r>
    </w:p>
    <w:p w14:paraId="1B843D93" w14:textId="13AFE738" w:rsidR="00CC22F2" w:rsidRPr="00C42FA4" w:rsidRDefault="00CC22F2" w:rsidP="00CC22F2">
      <w:pPr>
        <w:pStyle w:val="Liststycke"/>
        <w:numPr>
          <w:ilvl w:val="1"/>
          <w:numId w:val="1"/>
        </w:numPr>
        <w:rPr>
          <w:b/>
          <w:bCs/>
        </w:rPr>
      </w:pPr>
      <w:r>
        <w:t xml:space="preserve">Om </w:t>
      </w:r>
      <w:r w:rsidR="00EF437A">
        <w:t xml:space="preserve">vi ökar strides kommer vi göra större hopp </w:t>
      </w:r>
      <w:r w:rsidR="00AF24D1">
        <w:t xml:space="preserve">mellan testen vilket innebär att </w:t>
      </w:r>
      <w:r w:rsidR="00684492">
        <w:t xml:space="preserve">vi inte kommer titta lika många </w:t>
      </w:r>
      <w:r w:rsidR="00016EFB">
        <w:t xml:space="preserve">gånger </w:t>
      </w:r>
      <w:r w:rsidR="00792BAE">
        <w:t xml:space="preserve">på </w:t>
      </w:r>
      <w:r w:rsidR="0063736B">
        <w:t>varje pixel. Det resulterar i att AI har mindre</w:t>
      </w:r>
      <w:r w:rsidR="009E66DE">
        <w:t xml:space="preserve"> data att utgå från.</w:t>
      </w:r>
      <w:r w:rsidR="006621C9">
        <w:t xml:space="preserve"> Detta syns tydligt i grafen</w:t>
      </w:r>
      <w:r w:rsidR="00A7095A">
        <w:t xml:space="preserve">. </w:t>
      </w:r>
      <w:r w:rsidR="005D1119">
        <w:t xml:space="preserve">När vi ökar </w:t>
      </w:r>
      <w:proofErr w:type="spellStart"/>
      <w:r w:rsidR="005D1119">
        <w:t>kernel</w:t>
      </w:r>
      <w:proofErr w:type="spellEnd"/>
      <w:r w:rsidR="00D8465C">
        <w:t xml:space="preserve"> </w:t>
      </w:r>
      <w:proofErr w:type="spellStart"/>
      <w:r w:rsidR="005D1119">
        <w:t>size</w:t>
      </w:r>
      <w:proofErr w:type="spellEnd"/>
      <w:r w:rsidR="00D8465C">
        <w:t xml:space="preserve"> tittar vi på ett större område. </w:t>
      </w:r>
      <w:r w:rsidR="0083509C">
        <w:t xml:space="preserve">Detta ser ut att </w:t>
      </w:r>
      <w:r w:rsidR="00E16073">
        <w:t xml:space="preserve">inte göra den </w:t>
      </w:r>
      <w:r w:rsidR="00085490">
        <w:t>bättre, möjligen snarare ytterst lite sämre</w:t>
      </w:r>
      <w:r w:rsidR="00752A2A">
        <w:t xml:space="preserve">. </w:t>
      </w:r>
      <w:r w:rsidR="000C409B">
        <w:t xml:space="preserve">Detsamma gäller om vi </w:t>
      </w:r>
      <w:r w:rsidR="00085490">
        <w:t>minskar</w:t>
      </w:r>
      <w:r w:rsidR="000C409B">
        <w:t xml:space="preserve"> </w:t>
      </w:r>
      <w:proofErr w:type="spellStart"/>
      <w:r w:rsidR="000C409B">
        <w:t>kernal</w:t>
      </w:r>
      <w:proofErr w:type="spellEnd"/>
      <w:r w:rsidR="000C409B">
        <w:t xml:space="preserve"> </w:t>
      </w:r>
      <w:proofErr w:type="spellStart"/>
      <w:r w:rsidR="000C409B">
        <w:t>size</w:t>
      </w:r>
      <w:proofErr w:type="spellEnd"/>
      <w:r w:rsidR="000C409B">
        <w:t xml:space="preserve"> eftersom den förmodligen </w:t>
      </w:r>
      <w:r w:rsidR="00085490">
        <w:t>i stället</w:t>
      </w:r>
      <w:r w:rsidR="000C409B">
        <w:t xml:space="preserve"> nu missar delar av </w:t>
      </w:r>
      <w:proofErr w:type="spellStart"/>
      <w:r w:rsidR="000C409B">
        <w:t>datan</w:t>
      </w:r>
      <w:proofErr w:type="spellEnd"/>
      <w:r w:rsidR="000C409B">
        <w:t xml:space="preserve"> den borde </w:t>
      </w:r>
      <w:r w:rsidR="0007790D">
        <w:t>testat på.</w:t>
      </w:r>
    </w:p>
    <w:p w14:paraId="5F22A358" w14:textId="0B7FF461" w:rsidR="00C42FA4" w:rsidRPr="00C42FA4" w:rsidRDefault="00C42FA4" w:rsidP="00C42FA4">
      <w:pPr>
        <w:jc w:val="center"/>
      </w:pPr>
      <w:r>
        <w:rPr>
          <w:noProof/>
        </w:rPr>
        <w:drawing>
          <wp:inline distT="0" distB="0" distL="0" distR="0" wp14:anchorId="04943F98" wp14:editId="70493942">
            <wp:extent cx="2831911" cy="2178874"/>
            <wp:effectExtent l="0" t="0" r="6985" b="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8240" cy="2191437"/>
                    </a:xfrm>
                    <a:prstGeom prst="rect">
                      <a:avLst/>
                    </a:prstGeom>
                    <a:noFill/>
                    <a:ln>
                      <a:noFill/>
                    </a:ln>
                  </pic:spPr>
                </pic:pic>
              </a:graphicData>
            </a:graphic>
          </wp:inline>
        </w:drawing>
      </w:r>
    </w:p>
    <w:p w14:paraId="168924F2" w14:textId="77777777" w:rsidR="00B967AC" w:rsidRPr="00B967AC" w:rsidRDefault="00B967AC" w:rsidP="00B967AC">
      <w:pPr>
        <w:rPr>
          <w:b/>
          <w:bCs/>
        </w:rPr>
      </w:pPr>
    </w:p>
    <w:p w14:paraId="39FCA693" w14:textId="3564D47B" w:rsidR="004613E8" w:rsidRDefault="004613E8" w:rsidP="004613E8">
      <w:pPr>
        <w:pStyle w:val="Liststycke"/>
        <w:numPr>
          <w:ilvl w:val="0"/>
          <w:numId w:val="1"/>
        </w:numPr>
        <w:rPr>
          <w:b/>
          <w:bCs/>
        </w:rPr>
      </w:pPr>
      <w:r w:rsidRPr="00B967AC">
        <w:rPr>
          <w:b/>
          <w:bCs/>
        </w:rPr>
        <w:t>Lägg till fler lager och testa om det blir bättre med djupare nätverk. Hur påverkas precisionen och träningstiden?</w:t>
      </w:r>
    </w:p>
    <w:p w14:paraId="7838385D" w14:textId="0B0F03F3" w:rsidR="0072257F" w:rsidRPr="00FB2387" w:rsidRDefault="0072257F" w:rsidP="0072257F">
      <w:pPr>
        <w:pStyle w:val="Liststycke"/>
        <w:numPr>
          <w:ilvl w:val="1"/>
          <w:numId w:val="1"/>
        </w:numPr>
        <w:rPr>
          <w:b/>
          <w:bCs/>
        </w:rPr>
      </w:pPr>
      <w:r>
        <w:t xml:space="preserve">Inlärningstiden blir </w:t>
      </w:r>
      <w:r w:rsidR="00FB2387">
        <w:t xml:space="preserve">mycket </w:t>
      </w:r>
      <w:r>
        <w:t xml:space="preserve">längre </w:t>
      </w:r>
      <w:r w:rsidR="00FB2387">
        <w:t>men precisionen blir mycket bättre mycket fortare</w:t>
      </w:r>
    </w:p>
    <w:p w14:paraId="5A172FCE" w14:textId="57352B53" w:rsidR="00FB2387" w:rsidRDefault="000311A1" w:rsidP="000311A1">
      <w:pPr>
        <w:ind w:left="1080"/>
        <w:jc w:val="center"/>
        <w:rPr>
          <w:b/>
          <w:bCs/>
        </w:rPr>
      </w:pPr>
      <w:r>
        <w:rPr>
          <w:noProof/>
        </w:rPr>
        <w:drawing>
          <wp:inline distT="0" distB="0" distL="0" distR="0" wp14:anchorId="0A53330D" wp14:editId="0E911564">
            <wp:extent cx="4012442" cy="2570582"/>
            <wp:effectExtent l="0" t="0" r="7620" b="127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4429" cy="2578261"/>
                    </a:xfrm>
                    <a:prstGeom prst="rect">
                      <a:avLst/>
                    </a:prstGeom>
                    <a:noFill/>
                    <a:ln>
                      <a:noFill/>
                    </a:ln>
                  </pic:spPr>
                </pic:pic>
              </a:graphicData>
            </a:graphic>
          </wp:inline>
        </w:drawing>
      </w:r>
    </w:p>
    <w:p w14:paraId="2DCBE7A5" w14:textId="02826C47" w:rsidR="00250CD2" w:rsidRDefault="00250CD2" w:rsidP="000311A1">
      <w:pPr>
        <w:ind w:left="1080"/>
        <w:jc w:val="center"/>
        <w:rPr>
          <w:b/>
          <w:bCs/>
        </w:rPr>
      </w:pPr>
    </w:p>
    <w:p w14:paraId="5C123021" w14:textId="0C99FF30" w:rsidR="00250CD2" w:rsidRDefault="00250CD2" w:rsidP="00250CD2">
      <w:pPr>
        <w:pStyle w:val="Liststycke"/>
        <w:numPr>
          <w:ilvl w:val="0"/>
          <w:numId w:val="1"/>
        </w:numPr>
        <w:jc w:val="center"/>
        <w:rPr>
          <w:b/>
          <w:bCs/>
        </w:rPr>
      </w:pPr>
      <w:r w:rsidRPr="00250CD2">
        <w:rPr>
          <w:b/>
          <w:bCs/>
        </w:rPr>
        <w:lastRenderedPageBreak/>
        <w:t xml:space="preserve">Kör minst </w:t>
      </w:r>
      <w:proofErr w:type="gramStart"/>
      <w:r w:rsidRPr="00250CD2">
        <w:rPr>
          <w:b/>
          <w:bCs/>
        </w:rPr>
        <w:t xml:space="preserve">5 </w:t>
      </w:r>
      <w:proofErr w:type="spellStart"/>
      <w:r w:rsidRPr="00250CD2">
        <w:rPr>
          <w:b/>
          <w:bCs/>
        </w:rPr>
        <w:t>st</w:t>
      </w:r>
      <w:proofErr w:type="spellEnd"/>
      <w:proofErr w:type="gramEnd"/>
      <w:r w:rsidRPr="00250CD2">
        <w:rPr>
          <w:b/>
          <w:bCs/>
        </w:rPr>
        <w:t xml:space="preserve"> egna experiment med syftet att uppnå så bra precision på de tre olika testdataseten. Som ett sekundärt mål så ska det också gå så snabbt (mätt i sekunder) att träna nätverket. Använd det du har observerat under dina experiment i uppgift 7för att skapa en så bra modell som möjligt. För varje experiment så ska du ge en kort beskrivning av vad det är du testar och varför du valde att testa just den givna parameterinställningen.</w:t>
      </w:r>
    </w:p>
    <w:p w14:paraId="7BA48F28" w14:textId="7314F448" w:rsidR="00552B80" w:rsidRDefault="00552B80" w:rsidP="00552B80">
      <w:pPr>
        <w:rPr>
          <w:b/>
          <w:bCs/>
        </w:rPr>
      </w:pPr>
    </w:p>
    <w:p w14:paraId="05EC5509" w14:textId="67129E41" w:rsidR="00552B80" w:rsidRDefault="00552B80" w:rsidP="00552B80">
      <w:pPr>
        <w:pStyle w:val="Liststycke"/>
        <w:numPr>
          <w:ilvl w:val="0"/>
          <w:numId w:val="17"/>
        </w:numPr>
        <w:rPr>
          <w:b/>
          <w:bCs/>
        </w:rPr>
      </w:pPr>
      <w:r>
        <w:rPr>
          <w:b/>
          <w:bCs/>
        </w:rPr>
        <w:t xml:space="preserve">4 lager, LR: 0.01, </w:t>
      </w:r>
      <w:proofErr w:type="spellStart"/>
      <w:r>
        <w:rPr>
          <w:b/>
          <w:bCs/>
        </w:rPr>
        <w:t>Batch</w:t>
      </w:r>
      <w:proofErr w:type="spellEnd"/>
      <w:r>
        <w:rPr>
          <w:b/>
          <w:bCs/>
        </w:rPr>
        <w:t xml:space="preserve"> </w:t>
      </w:r>
      <w:proofErr w:type="spellStart"/>
      <w:r>
        <w:rPr>
          <w:b/>
          <w:bCs/>
        </w:rPr>
        <w:t>size</w:t>
      </w:r>
      <w:proofErr w:type="spellEnd"/>
      <w:r>
        <w:rPr>
          <w:b/>
          <w:bCs/>
        </w:rPr>
        <w:t>: 256</w:t>
      </w:r>
      <w:r>
        <w:rPr>
          <w:b/>
          <w:bCs/>
        </w:rPr>
        <w:tab/>
        <w:t xml:space="preserve">(All </w:t>
      </w:r>
      <w:proofErr w:type="spellStart"/>
      <w:r>
        <w:rPr>
          <w:b/>
          <w:bCs/>
        </w:rPr>
        <w:t>three</w:t>
      </w:r>
      <w:proofErr w:type="spellEnd"/>
      <w:r>
        <w:rPr>
          <w:b/>
          <w:bCs/>
        </w:rPr>
        <w:t xml:space="preserve"> </w:t>
      </w:r>
      <w:proofErr w:type="spellStart"/>
      <w:r>
        <w:rPr>
          <w:b/>
          <w:bCs/>
        </w:rPr>
        <w:t>kernels</w:t>
      </w:r>
      <w:proofErr w:type="spellEnd"/>
      <w:r>
        <w:rPr>
          <w:b/>
          <w:bCs/>
        </w:rPr>
        <w:t xml:space="preserve"> </w:t>
      </w:r>
      <w:proofErr w:type="spellStart"/>
      <w:r>
        <w:rPr>
          <w:b/>
          <w:bCs/>
        </w:rPr>
        <w:t>are</w:t>
      </w:r>
      <w:proofErr w:type="spellEnd"/>
      <w:r>
        <w:rPr>
          <w:b/>
          <w:bCs/>
        </w:rPr>
        <w:t xml:space="preserve"> 8x8)</w:t>
      </w:r>
    </w:p>
    <w:p w14:paraId="6861FA38" w14:textId="707CBBED" w:rsidR="00552B80" w:rsidRPr="00ED356E" w:rsidRDefault="00ED356E" w:rsidP="00552B80">
      <w:pPr>
        <w:pStyle w:val="Liststycke"/>
        <w:numPr>
          <w:ilvl w:val="0"/>
          <w:numId w:val="19"/>
        </w:numPr>
        <w:rPr>
          <w:b/>
          <w:bCs/>
        </w:rPr>
      </w:pPr>
      <w:r>
        <w:t>Då ett extra lager i föregående uppgift gav ett bra resultat, tog vi vidare denna kunskap och utvecklade agenten med ännu ett lager för att förvänta sig en högre precision. Testet utfördes:</w:t>
      </w:r>
    </w:p>
    <w:p w14:paraId="7C426DC0" w14:textId="309D2D67" w:rsidR="00ED356E" w:rsidRDefault="00ED356E" w:rsidP="00ED356E">
      <w:pPr>
        <w:pStyle w:val="Liststycke"/>
        <w:ind w:left="1440"/>
        <w:rPr>
          <w:b/>
          <w:bCs/>
        </w:rPr>
      </w:pPr>
      <w:r>
        <w:rPr>
          <w:noProof/>
        </w:rPr>
        <w:drawing>
          <wp:inline distT="0" distB="0" distL="0" distR="0" wp14:anchorId="492D3FE3" wp14:editId="7622D047">
            <wp:extent cx="4654616" cy="2567940"/>
            <wp:effectExtent l="0" t="0" r="0" b="381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7273" cy="2569406"/>
                    </a:xfrm>
                    <a:prstGeom prst="rect">
                      <a:avLst/>
                    </a:prstGeom>
                    <a:noFill/>
                    <a:ln>
                      <a:noFill/>
                    </a:ln>
                  </pic:spPr>
                </pic:pic>
              </a:graphicData>
            </a:graphic>
          </wp:inline>
        </w:drawing>
      </w:r>
    </w:p>
    <w:p w14:paraId="18E39AC4" w14:textId="180C086D" w:rsidR="00ED356E" w:rsidRPr="00552B80" w:rsidRDefault="00ED356E" w:rsidP="00ED356E">
      <w:pPr>
        <w:pStyle w:val="Liststycke"/>
        <w:numPr>
          <w:ilvl w:val="0"/>
          <w:numId w:val="19"/>
        </w:numPr>
        <w:rPr>
          <w:b/>
          <w:bCs/>
        </w:rPr>
      </w:pPr>
      <w:r>
        <w:t>Precisionen var lik uppgiften där tre lager fanns men något bättre. Slutsatsen är att andra variabler kanske behövs ändras för att nå ett bättre resultat med fler lager.</w:t>
      </w:r>
    </w:p>
    <w:p w14:paraId="691A8712" w14:textId="4DF69516" w:rsidR="00552B80" w:rsidRPr="00552B80" w:rsidRDefault="00552B80" w:rsidP="00552B80">
      <w:pPr>
        <w:pStyle w:val="Liststycke"/>
        <w:numPr>
          <w:ilvl w:val="0"/>
          <w:numId w:val="17"/>
        </w:numPr>
        <w:rPr>
          <w:b/>
          <w:bCs/>
        </w:rPr>
      </w:pPr>
      <w:r w:rsidRPr="00552B80">
        <w:rPr>
          <w:b/>
          <w:bCs/>
        </w:rPr>
        <w:t xml:space="preserve">4 lager, LR: 0.1, </w:t>
      </w:r>
      <w:proofErr w:type="spellStart"/>
      <w:r w:rsidRPr="00552B80">
        <w:rPr>
          <w:b/>
          <w:bCs/>
        </w:rPr>
        <w:t>Batch</w:t>
      </w:r>
      <w:proofErr w:type="spellEnd"/>
      <w:r w:rsidRPr="00552B80">
        <w:rPr>
          <w:b/>
          <w:bCs/>
        </w:rPr>
        <w:t xml:space="preserve"> </w:t>
      </w:r>
      <w:proofErr w:type="spellStart"/>
      <w:r w:rsidRPr="00552B80">
        <w:rPr>
          <w:b/>
          <w:bCs/>
        </w:rPr>
        <w:t>size</w:t>
      </w:r>
      <w:proofErr w:type="spellEnd"/>
      <w:r w:rsidRPr="00552B80">
        <w:rPr>
          <w:b/>
          <w:bCs/>
        </w:rPr>
        <w:t>: 256</w:t>
      </w:r>
      <w:r>
        <w:rPr>
          <w:b/>
          <w:bCs/>
        </w:rPr>
        <w:tab/>
      </w:r>
      <w:r>
        <w:rPr>
          <w:b/>
          <w:bCs/>
        </w:rPr>
        <w:t xml:space="preserve">(All </w:t>
      </w:r>
      <w:proofErr w:type="spellStart"/>
      <w:r>
        <w:rPr>
          <w:b/>
          <w:bCs/>
        </w:rPr>
        <w:t>three</w:t>
      </w:r>
      <w:proofErr w:type="spellEnd"/>
      <w:r>
        <w:rPr>
          <w:b/>
          <w:bCs/>
        </w:rPr>
        <w:t xml:space="preserve"> </w:t>
      </w:r>
      <w:proofErr w:type="spellStart"/>
      <w:r>
        <w:rPr>
          <w:b/>
          <w:bCs/>
        </w:rPr>
        <w:t>kernels</w:t>
      </w:r>
      <w:proofErr w:type="spellEnd"/>
      <w:r>
        <w:rPr>
          <w:b/>
          <w:bCs/>
        </w:rPr>
        <w:t xml:space="preserve"> </w:t>
      </w:r>
      <w:proofErr w:type="spellStart"/>
      <w:r>
        <w:rPr>
          <w:b/>
          <w:bCs/>
        </w:rPr>
        <w:t>are</w:t>
      </w:r>
      <w:proofErr w:type="spellEnd"/>
      <w:r>
        <w:rPr>
          <w:b/>
          <w:bCs/>
        </w:rPr>
        <w:t xml:space="preserve"> 8x8)</w:t>
      </w:r>
    </w:p>
    <w:p w14:paraId="05FF4332" w14:textId="5945BF7E" w:rsidR="00552B80" w:rsidRPr="009D475C" w:rsidRDefault="009D475C" w:rsidP="00552B80">
      <w:pPr>
        <w:pStyle w:val="Liststycke"/>
        <w:numPr>
          <w:ilvl w:val="0"/>
          <w:numId w:val="18"/>
        </w:numPr>
        <w:rPr>
          <w:b/>
          <w:bCs/>
        </w:rPr>
      </w:pPr>
      <w:r>
        <w:t>Eftersom 4 lager neuroner gav ett bra resultat, kom en hypotes till att ”</w:t>
      </w:r>
      <w:proofErr w:type="spellStart"/>
      <w:r>
        <w:t>learning</w:t>
      </w:r>
      <w:proofErr w:type="spellEnd"/>
      <w:r>
        <w:t xml:space="preserve"> rate” kan påverka detta till en högre precision.</w:t>
      </w:r>
    </w:p>
    <w:p w14:paraId="63D01F49" w14:textId="76EC7F9E" w:rsidR="009D475C" w:rsidRPr="009D475C" w:rsidRDefault="009D475C" w:rsidP="00552B80">
      <w:pPr>
        <w:pStyle w:val="Liststycke"/>
        <w:numPr>
          <w:ilvl w:val="0"/>
          <w:numId w:val="18"/>
        </w:numPr>
        <w:rPr>
          <w:b/>
          <w:bCs/>
        </w:rPr>
      </w:pPr>
      <w:r>
        <w:t>Alltså, samma experiment utfördes men en ökning av faktor 10 på ”</w:t>
      </w:r>
      <w:proofErr w:type="spellStart"/>
      <w:r>
        <w:t>learning</w:t>
      </w:r>
      <w:proofErr w:type="spellEnd"/>
      <w:r>
        <w:t xml:space="preserve"> rate”.</w:t>
      </w:r>
    </w:p>
    <w:p w14:paraId="69E8B540" w14:textId="6EC084E1" w:rsidR="009D475C" w:rsidRDefault="009D475C" w:rsidP="009D475C">
      <w:pPr>
        <w:pStyle w:val="Liststycke"/>
        <w:ind w:left="1440"/>
        <w:rPr>
          <w:b/>
          <w:bCs/>
        </w:rPr>
      </w:pPr>
      <w:r>
        <w:rPr>
          <w:noProof/>
        </w:rPr>
        <w:drawing>
          <wp:inline distT="0" distB="0" distL="0" distR="0" wp14:anchorId="7EAD9AE9" wp14:editId="398FCFB2">
            <wp:extent cx="4221480" cy="3066994"/>
            <wp:effectExtent l="0" t="0" r="7620" b="635"/>
            <wp:docPr id="18" name="Bildobjekt 18"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objekt 18" descr="En bild som visar text&#10;&#10;Automatiskt genererad beskrivn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39546" cy="3080119"/>
                    </a:xfrm>
                    <a:prstGeom prst="rect">
                      <a:avLst/>
                    </a:prstGeom>
                    <a:noFill/>
                    <a:ln>
                      <a:noFill/>
                    </a:ln>
                  </pic:spPr>
                </pic:pic>
              </a:graphicData>
            </a:graphic>
          </wp:inline>
        </w:drawing>
      </w:r>
    </w:p>
    <w:p w14:paraId="6AB691CA" w14:textId="414FC2EC" w:rsidR="009D475C" w:rsidRDefault="00ED356E" w:rsidP="009D475C">
      <w:pPr>
        <w:pStyle w:val="Liststycke"/>
        <w:numPr>
          <w:ilvl w:val="0"/>
          <w:numId w:val="18"/>
        </w:numPr>
        <w:rPr>
          <w:b/>
          <w:bCs/>
        </w:rPr>
      </w:pPr>
      <w:r>
        <w:lastRenderedPageBreak/>
        <w:t>Intressant nog blev precisionen lägre med högre ”</w:t>
      </w:r>
      <w:proofErr w:type="spellStart"/>
      <w:r>
        <w:t>learning</w:t>
      </w:r>
      <w:proofErr w:type="spellEnd"/>
      <w:r>
        <w:t xml:space="preserve"> rate”. Detta kan bero på att agenten blir för ostabil då den överskjuter förändringen på vikterna i neuronerna.</w:t>
      </w:r>
    </w:p>
    <w:p w14:paraId="00092F03" w14:textId="46BB2647" w:rsidR="00552B80" w:rsidRPr="00552B80" w:rsidRDefault="00552B80" w:rsidP="00552B80">
      <w:pPr>
        <w:pStyle w:val="Liststycke"/>
        <w:numPr>
          <w:ilvl w:val="0"/>
          <w:numId w:val="17"/>
        </w:numPr>
        <w:rPr>
          <w:b/>
          <w:bCs/>
        </w:rPr>
      </w:pPr>
      <w:r w:rsidRPr="00552B80">
        <w:rPr>
          <w:b/>
          <w:bCs/>
        </w:rPr>
        <w:t xml:space="preserve">4 lager, LR: 0.01, </w:t>
      </w:r>
      <w:proofErr w:type="spellStart"/>
      <w:r w:rsidRPr="00552B80">
        <w:rPr>
          <w:b/>
          <w:bCs/>
        </w:rPr>
        <w:t>Batch</w:t>
      </w:r>
      <w:proofErr w:type="spellEnd"/>
      <w:r w:rsidRPr="00552B80">
        <w:rPr>
          <w:b/>
          <w:bCs/>
        </w:rPr>
        <w:t xml:space="preserve"> </w:t>
      </w:r>
      <w:proofErr w:type="spellStart"/>
      <w:r w:rsidRPr="00552B80">
        <w:rPr>
          <w:b/>
          <w:bCs/>
        </w:rPr>
        <w:t>size</w:t>
      </w:r>
      <w:proofErr w:type="spellEnd"/>
      <w:r w:rsidRPr="00552B80">
        <w:rPr>
          <w:b/>
          <w:bCs/>
        </w:rPr>
        <w:t>: 10</w:t>
      </w:r>
      <w:r>
        <w:rPr>
          <w:b/>
          <w:bCs/>
        </w:rPr>
        <w:tab/>
      </w:r>
      <w:r>
        <w:rPr>
          <w:b/>
          <w:bCs/>
        </w:rPr>
        <w:t xml:space="preserve">(All </w:t>
      </w:r>
      <w:proofErr w:type="spellStart"/>
      <w:r>
        <w:rPr>
          <w:b/>
          <w:bCs/>
        </w:rPr>
        <w:t>three</w:t>
      </w:r>
      <w:proofErr w:type="spellEnd"/>
      <w:r>
        <w:rPr>
          <w:b/>
          <w:bCs/>
        </w:rPr>
        <w:t xml:space="preserve"> </w:t>
      </w:r>
      <w:proofErr w:type="spellStart"/>
      <w:r>
        <w:rPr>
          <w:b/>
          <w:bCs/>
        </w:rPr>
        <w:t>kernels</w:t>
      </w:r>
      <w:proofErr w:type="spellEnd"/>
      <w:r>
        <w:rPr>
          <w:b/>
          <w:bCs/>
        </w:rPr>
        <w:t xml:space="preserve"> </w:t>
      </w:r>
      <w:proofErr w:type="spellStart"/>
      <w:r>
        <w:rPr>
          <w:b/>
          <w:bCs/>
        </w:rPr>
        <w:t>are</w:t>
      </w:r>
      <w:proofErr w:type="spellEnd"/>
      <w:r>
        <w:rPr>
          <w:b/>
          <w:bCs/>
        </w:rPr>
        <w:t xml:space="preserve"> 8x8)</w:t>
      </w:r>
    </w:p>
    <w:p w14:paraId="0E0C95BA" w14:textId="651ABF65" w:rsidR="00552B80" w:rsidRPr="00250CD2" w:rsidRDefault="003D443F" w:rsidP="00552B80">
      <w:pPr>
        <w:pStyle w:val="Liststycke"/>
        <w:numPr>
          <w:ilvl w:val="0"/>
          <w:numId w:val="18"/>
        </w:numPr>
        <w:rPr>
          <w:b/>
          <w:bCs/>
        </w:rPr>
      </w:pPr>
      <w:r>
        <w:t xml:space="preserve">Då en lägre </w:t>
      </w:r>
      <w:proofErr w:type="spellStart"/>
      <w:r>
        <w:t>batch</w:t>
      </w:r>
      <w:proofErr w:type="spellEnd"/>
      <w:r>
        <w:t xml:space="preserve"> </w:t>
      </w:r>
      <w:proofErr w:type="spellStart"/>
      <w:r>
        <w:t>size</w:t>
      </w:r>
      <w:proofErr w:type="spellEnd"/>
      <w:r>
        <w:t xml:space="preserve"> verkar ge ett bättre resultat i tidigare övningar, sker samma förändring nu också jämfört med experiment 2.</w:t>
      </w:r>
    </w:p>
    <w:p w14:paraId="13D8C129" w14:textId="77777777" w:rsidR="00552B80" w:rsidRPr="00907427" w:rsidRDefault="00552B80" w:rsidP="00552B80">
      <w:pPr>
        <w:pStyle w:val="Liststycke"/>
        <w:numPr>
          <w:ilvl w:val="0"/>
          <w:numId w:val="18"/>
        </w:numPr>
        <w:rPr>
          <w:b/>
          <w:bCs/>
        </w:rPr>
      </w:pPr>
      <w:r>
        <w:t>Resultatet blev definitivt bättre då det avrundas till 100% träffsäkerhet vid träning men avrundas till 98,9% vid ”</w:t>
      </w:r>
      <w:proofErr w:type="spellStart"/>
      <w:r>
        <w:t>validation</w:t>
      </w:r>
      <w:proofErr w:type="spellEnd"/>
      <w:r>
        <w:t>”. Man kan se på ”loss” att det är en liten faktor så den existerar och Ain är inte perfekt men nästintill. Se info om dom sista epokerna som kördes nedan:</w:t>
      </w:r>
      <w:r>
        <w:rPr>
          <w:noProof/>
        </w:rPr>
        <w:drawing>
          <wp:inline distT="0" distB="0" distL="0" distR="0" wp14:anchorId="34235A12" wp14:editId="4B4330BE">
            <wp:extent cx="5760720" cy="1790700"/>
            <wp:effectExtent l="0" t="0" r="0" b="0"/>
            <wp:docPr id="12" name="Bildobjekt 12"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objekt 12" descr="En bild som visar text&#10;&#10;Automatiskt genererad beskrivn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790700"/>
                    </a:xfrm>
                    <a:prstGeom prst="rect">
                      <a:avLst/>
                    </a:prstGeom>
                    <a:noFill/>
                    <a:ln>
                      <a:noFill/>
                    </a:ln>
                  </pic:spPr>
                </pic:pic>
              </a:graphicData>
            </a:graphic>
          </wp:inline>
        </w:drawing>
      </w:r>
    </w:p>
    <w:p w14:paraId="7D770B65" w14:textId="77777777" w:rsidR="00552B80" w:rsidRDefault="00552B80" w:rsidP="00552B80">
      <w:pPr>
        <w:pStyle w:val="Liststycke"/>
        <w:ind w:left="1440"/>
      </w:pPr>
      <w:r>
        <w:t>(</w:t>
      </w:r>
      <w:proofErr w:type="spellStart"/>
      <w:r>
        <w:t>Tensorboard</w:t>
      </w:r>
      <w:proofErr w:type="spellEnd"/>
      <w:r>
        <w:t xml:space="preserve"> kraschade och ville inte starta om testet då det tog över 2h)</w:t>
      </w:r>
    </w:p>
    <w:p w14:paraId="5AFD2929" w14:textId="77777777" w:rsidR="00552B80" w:rsidRDefault="00552B80" w:rsidP="00552B80">
      <w:pPr>
        <w:pStyle w:val="Liststycke"/>
        <w:ind w:left="1440"/>
      </w:pPr>
    </w:p>
    <w:p w14:paraId="6CBFFF30" w14:textId="77777777" w:rsidR="00552B80" w:rsidRPr="00552B80" w:rsidRDefault="00552B80" w:rsidP="00552B80">
      <w:pPr>
        <w:pStyle w:val="Liststycke"/>
        <w:numPr>
          <w:ilvl w:val="0"/>
          <w:numId w:val="18"/>
        </w:numPr>
        <w:rPr>
          <w:b/>
          <w:bCs/>
        </w:rPr>
      </w:pPr>
      <w:r>
        <w:t>Resultatet för ”</w:t>
      </w:r>
      <w:proofErr w:type="spellStart"/>
      <w:r>
        <w:t>validation</w:t>
      </w:r>
      <w:proofErr w:type="spellEnd"/>
      <w:r>
        <w:t>” där vi förväntade oss att det skulle hamna. Testet tog ungefär 2.5h. Detta resulterade i en grymt bra agent med hög precision men detta kompenseras med att testet tar lång tid.</w:t>
      </w:r>
    </w:p>
    <w:p w14:paraId="4C32D91C" w14:textId="64081B0E" w:rsidR="00552B80" w:rsidRDefault="00552B80" w:rsidP="00552B80">
      <w:pPr>
        <w:pStyle w:val="Liststycke"/>
        <w:numPr>
          <w:ilvl w:val="0"/>
          <w:numId w:val="17"/>
        </w:numPr>
        <w:rPr>
          <w:b/>
          <w:bCs/>
        </w:rPr>
      </w:pPr>
      <w:r>
        <w:rPr>
          <w:b/>
          <w:bCs/>
        </w:rPr>
        <w:t xml:space="preserve">4 lager, LR: 0.01, </w:t>
      </w:r>
      <w:proofErr w:type="spellStart"/>
      <w:r>
        <w:rPr>
          <w:b/>
          <w:bCs/>
        </w:rPr>
        <w:t>Batch</w:t>
      </w:r>
      <w:proofErr w:type="spellEnd"/>
      <w:r>
        <w:rPr>
          <w:b/>
          <w:bCs/>
        </w:rPr>
        <w:t xml:space="preserve"> </w:t>
      </w:r>
      <w:proofErr w:type="spellStart"/>
      <w:r>
        <w:rPr>
          <w:b/>
          <w:bCs/>
        </w:rPr>
        <w:t>size</w:t>
      </w:r>
      <w:proofErr w:type="spellEnd"/>
      <w:r>
        <w:rPr>
          <w:b/>
          <w:bCs/>
        </w:rPr>
        <w:t>: 10</w:t>
      </w:r>
      <w:r>
        <w:rPr>
          <w:b/>
          <w:bCs/>
        </w:rPr>
        <w:tab/>
      </w:r>
      <w:r>
        <w:rPr>
          <w:b/>
          <w:bCs/>
        </w:rPr>
        <w:t>(</w:t>
      </w:r>
      <w:proofErr w:type="spellStart"/>
      <w:r>
        <w:rPr>
          <w:b/>
          <w:bCs/>
        </w:rPr>
        <w:t>First</w:t>
      </w:r>
      <w:proofErr w:type="spellEnd"/>
      <w:r>
        <w:rPr>
          <w:b/>
          <w:bCs/>
        </w:rPr>
        <w:t xml:space="preserve"> </w:t>
      </w:r>
      <w:proofErr w:type="spellStart"/>
      <w:r>
        <w:rPr>
          <w:b/>
          <w:bCs/>
        </w:rPr>
        <w:t>kernel</w:t>
      </w:r>
      <w:proofErr w:type="spellEnd"/>
      <w:r>
        <w:rPr>
          <w:b/>
          <w:bCs/>
        </w:rPr>
        <w:t xml:space="preserve"> is 6x6, second </w:t>
      </w:r>
      <w:proofErr w:type="spellStart"/>
      <w:r>
        <w:rPr>
          <w:b/>
          <w:bCs/>
        </w:rPr>
        <w:t>kernel</w:t>
      </w:r>
      <w:proofErr w:type="spellEnd"/>
      <w:r>
        <w:rPr>
          <w:b/>
          <w:bCs/>
        </w:rPr>
        <w:t xml:space="preserve"> is 8x8 and </w:t>
      </w:r>
      <w:proofErr w:type="spellStart"/>
      <w:r>
        <w:rPr>
          <w:b/>
          <w:bCs/>
        </w:rPr>
        <w:t>third</w:t>
      </w:r>
      <w:proofErr w:type="spellEnd"/>
      <w:r>
        <w:rPr>
          <w:b/>
          <w:bCs/>
        </w:rPr>
        <w:t xml:space="preserve"> </w:t>
      </w:r>
      <w:proofErr w:type="spellStart"/>
      <w:r>
        <w:rPr>
          <w:b/>
          <w:bCs/>
        </w:rPr>
        <w:t>kernel</w:t>
      </w:r>
      <w:proofErr w:type="spellEnd"/>
      <w:r>
        <w:rPr>
          <w:b/>
          <w:bCs/>
        </w:rPr>
        <w:t xml:space="preserve"> is 10x10</w:t>
      </w:r>
      <w:r>
        <w:rPr>
          <w:b/>
          <w:bCs/>
        </w:rPr>
        <w:t>)</w:t>
      </w:r>
    </w:p>
    <w:p w14:paraId="2602DB67" w14:textId="5CA4BDF0" w:rsidR="00552B80" w:rsidRPr="003D443F" w:rsidRDefault="003D443F" w:rsidP="00552B80">
      <w:pPr>
        <w:pStyle w:val="Liststycke"/>
        <w:numPr>
          <w:ilvl w:val="0"/>
          <w:numId w:val="18"/>
        </w:numPr>
        <w:rPr>
          <w:b/>
          <w:bCs/>
        </w:rPr>
      </w:pPr>
      <w:r>
        <w:t>Tanken med detta experiment var att nå så låg ”loss-rate” som var möjligt inom relativt rimlig tid.</w:t>
      </w:r>
    </w:p>
    <w:p w14:paraId="37179108" w14:textId="4CBFC7EF" w:rsidR="003D443F" w:rsidRPr="003D443F" w:rsidRDefault="003D443F" w:rsidP="00552B80">
      <w:pPr>
        <w:pStyle w:val="Liststycke"/>
        <w:numPr>
          <w:ilvl w:val="0"/>
          <w:numId w:val="18"/>
        </w:numPr>
        <w:rPr>
          <w:b/>
          <w:bCs/>
        </w:rPr>
      </w:pPr>
      <w:r>
        <w:t xml:space="preserve">Eftersom experiment 3 fick bäst resultat hittills, kom hypotesen till att om man gör </w:t>
      </w:r>
      <w:proofErr w:type="spellStart"/>
      <w:r>
        <w:t>kernel-size</w:t>
      </w:r>
      <w:proofErr w:type="spellEnd"/>
      <w:r>
        <w:t xml:space="preserve"> för varje lager olika stora kanske kan agenten hitta sätt att bli mer träffsäker. Utöver det, ska alla parametrar vara dom samma. Resultatet:</w:t>
      </w:r>
    </w:p>
    <w:p w14:paraId="7466009A" w14:textId="481AD3A3" w:rsidR="003D443F" w:rsidRDefault="003D443F" w:rsidP="003D443F">
      <w:pPr>
        <w:pStyle w:val="Liststycke"/>
        <w:ind w:left="1440"/>
        <w:rPr>
          <w:b/>
          <w:bCs/>
        </w:rPr>
      </w:pPr>
      <w:r>
        <w:rPr>
          <w:noProof/>
        </w:rPr>
        <w:drawing>
          <wp:inline distT="0" distB="0" distL="0" distR="0" wp14:anchorId="544ED192" wp14:editId="4020DF14">
            <wp:extent cx="4389120" cy="2885440"/>
            <wp:effectExtent l="0" t="0" r="0" b="0"/>
            <wp:docPr id="17" name="Bildobjekt 17"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17" descr="En bild som visar text&#10;&#10;Automatiskt genererad beskrivni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11066" cy="2899867"/>
                    </a:xfrm>
                    <a:prstGeom prst="rect">
                      <a:avLst/>
                    </a:prstGeom>
                    <a:noFill/>
                    <a:ln>
                      <a:noFill/>
                    </a:ln>
                  </pic:spPr>
                </pic:pic>
              </a:graphicData>
            </a:graphic>
          </wp:inline>
        </w:drawing>
      </w:r>
    </w:p>
    <w:p w14:paraId="132C653F" w14:textId="2934EFF7" w:rsidR="003D443F" w:rsidRDefault="003D443F" w:rsidP="003D443F">
      <w:pPr>
        <w:pStyle w:val="Liststycke"/>
        <w:ind w:left="1440"/>
        <w:rPr>
          <w:b/>
          <w:bCs/>
        </w:rPr>
      </w:pPr>
    </w:p>
    <w:p w14:paraId="6EE6948B" w14:textId="542350AE" w:rsidR="003D443F" w:rsidRPr="003D443F" w:rsidRDefault="003D443F" w:rsidP="003D443F">
      <w:pPr>
        <w:pStyle w:val="Liststycke"/>
        <w:numPr>
          <w:ilvl w:val="0"/>
          <w:numId w:val="18"/>
        </w:numPr>
        <w:rPr>
          <w:b/>
          <w:bCs/>
        </w:rPr>
      </w:pPr>
      <w:r>
        <w:lastRenderedPageBreak/>
        <w:t>Första intryck var att skillnaden mellan 9.5021e-05 och 6.0249e-05 inte är mycket i värde men samtidigt är det en skillnad på 57%.</w:t>
      </w:r>
    </w:p>
    <w:p w14:paraId="69DAF2EF" w14:textId="6FEF859C" w:rsidR="003D443F" w:rsidRPr="00325E49" w:rsidRDefault="003D443F" w:rsidP="003D443F">
      <w:pPr>
        <w:pStyle w:val="Liststycke"/>
        <w:numPr>
          <w:ilvl w:val="0"/>
          <w:numId w:val="18"/>
        </w:numPr>
        <w:rPr>
          <w:b/>
          <w:bCs/>
        </w:rPr>
      </w:pPr>
      <w:r>
        <w:t xml:space="preserve">Resultatet var alltså som förväntat med att ha nått en agent med en ”loss-rate” som närmar sig 0%. Även fast tidsåtgången för både experiment 3 och 4 var liknande blev agenten 57% bättre. Alltså, </w:t>
      </w:r>
      <w:proofErr w:type="spellStart"/>
      <w:r>
        <w:t>kernel-size</w:t>
      </w:r>
      <w:proofErr w:type="spellEnd"/>
      <w:r>
        <w:t xml:space="preserve"> påverkar enormt vid flera lagers användning.</w:t>
      </w:r>
    </w:p>
    <w:p w14:paraId="52E59267" w14:textId="4C7D2FDE" w:rsidR="00325E49" w:rsidRPr="00552B80" w:rsidRDefault="00325E49" w:rsidP="003D443F">
      <w:pPr>
        <w:pStyle w:val="Liststycke"/>
        <w:numPr>
          <w:ilvl w:val="0"/>
          <w:numId w:val="18"/>
        </w:numPr>
        <w:rPr>
          <w:b/>
          <w:bCs/>
        </w:rPr>
      </w:pPr>
      <w:r>
        <w:t>Detta gäller dock inte för ”</w:t>
      </w:r>
      <w:proofErr w:type="spellStart"/>
      <w:r>
        <w:t>validation</w:t>
      </w:r>
      <w:proofErr w:type="spellEnd"/>
      <w:r>
        <w:t>”. Denna agent når en ”</w:t>
      </w:r>
      <w:proofErr w:type="spellStart"/>
      <w:r>
        <w:t>validation</w:t>
      </w:r>
      <w:proofErr w:type="spellEnd"/>
      <w:r>
        <w:t xml:space="preserve">-loss” på </w:t>
      </w:r>
      <w:proofErr w:type="gramStart"/>
      <w:r>
        <w:t>0.0858</w:t>
      </w:r>
      <w:proofErr w:type="gramEnd"/>
      <w:r>
        <w:t xml:space="preserve"> medan experiment 3 fick en ”</w:t>
      </w:r>
      <w:proofErr w:type="spellStart"/>
      <w:r>
        <w:t>validation</w:t>
      </w:r>
      <w:proofErr w:type="spellEnd"/>
      <w:r>
        <w:t xml:space="preserve">-loss” på 0.0780. Det verkar alltså som att varierande </w:t>
      </w:r>
      <w:proofErr w:type="spellStart"/>
      <w:r>
        <w:t>kernel-size</w:t>
      </w:r>
      <w:proofErr w:type="spellEnd"/>
      <w:r>
        <w:t xml:space="preserve"> ger bättre resultat i teorin men att samma </w:t>
      </w:r>
      <w:proofErr w:type="spellStart"/>
      <w:r>
        <w:t>kernel-size</w:t>
      </w:r>
      <w:proofErr w:type="spellEnd"/>
      <w:r>
        <w:t xml:space="preserve"> blir bättre i praktiken. Detta kanske betyder att </w:t>
      </w:r>
      <w:proofErr w:type="spellStart"/>
      <w:r>
        <w:t>peak</w:t>
      </w:r>
      <w:proofErr w:type="spellEnd"/>
      <w:r>
        <w:t xml:space="preserve">-värden ökas men att stabilitet minskar vid varierande </w:t>
      </w:r>
      <w:proofErr w:type="spellStart"/>
      <w:r>
        <w:t>kernel-sizes</w:t>
      </w:r>
      <w:proofErr w:type="spellEnd"/>
      <w:r>
        <w:t xml:space="preserve">. </w:t>
      </w:r>
    </w:p>
    <w:p w14:paraId="3A71D2BC" w14:textId="0142B65D" w:rsidR="00552B80" w:rsidRDefault="00552B80" w:rsidP="00552B80">
      <w:pPr>
        <w:pStyle w:val="Liststycke"/>
        <w:numPr>
          <w:ilvl w:val="0"/>
          <w:numId w:val="17"/>
        </w:numPr>
        <w:rPr>
          <w:b/>
          <w:bCs/>
        </w:rPr>
      </w:pPr>
      <w:r>
        <w:rPr>
          <w:b/>
          <w:bCs/>
        </w:rPr>
        <w:t>1 lager vs 2 lager</w:t>
      </w:r>
    </w:p>
    <w:p w14:paraId="4D9509E0" w14:textId="77777777" w:rsidR="00552B80" w:rsidRPr="00907427" w:rsidRDefault="00552B80" w:rsidP="00552B80">
      <w:pPr>
        <w:pStyle w:val="Liststycke"/>
        <w:numPr>
          <w:ilvl w:val="0"/>
          <w:numId w:val="18"/>
        </w:numPr>
        <w:rPr>
          <w:b/>
          <w:bCs/>
        </w:rPr>
      </w:pPr>
      <w:r>
        <w:t>Syftet med detta experiment var att få en så hög ”precisionsvärde” per tid. Föregående exempel fick ett värde på: (98,9% / 150min) = 0,659%/min.</w:t>
      </w:r>
    </w:p>
    <w:p w14:paraId="69A8B229" w14:textId="10154AEA" w:rsidR="00552B80" w:rsidRPr="001D160A" w:rsidRDefault="00552B80" w:rsidP="00552B80">
      <w:pPr>
        <w:pStyle w:val="Liststycke"/>
        <w:numPr>
          <w:ilvl w:val="0"/>
          <w:numId w:val="18"/>
        </w:numPr>
        <w:rPr>
          <w:b/>
          <w:bCs/>
        </w:rPr>
      </w:pPr>
      <w:r>
        <w:t xml:space="preserve">Hypotesen var att om man gör motsvarande motsats jämfört med experiment 1 </w:t>
      </w:r>
      <w:r w:rsidR="003D443F">
        <w:t xml:space="preserve">(minska antalet lager) </w:t>
      </w:r>
      <w:r>
        <w:t>så kommer man att minska tiden.</w:t>
      </w:r>
    </w:p>
    <w:p w14:paraId="07C7BC4B" w14:textId="77777777" w:rsidR="00552B80" w:rsidRPr="001D160A" w:rsidRDefault="00552B80" w:rsidP="00552B80">
      <w:pPr>
        <w:pStyle w:val="Liststycke"/>
        <w:numPr>
          <w:ilvl w:val="0"/>
          <w:numId w:val="18"/>
        </w:numPr>
        <w:rPr>
          <w:b/>
          <w:bCs/>
        </w:rPr>
      </w:pPr>
      <w:r>
        <w:t>Resultatet blev följande:</w:t>
      </w:r>
    </w:p>
    <w:p w14:paraId="148F4438" w14:textId="77777777" w:rsidR="00552B80" w:rsidRDefault="00552B80" w:rsidP="00552B80">
      <w:pPr>
        <w:pStyle w:val="Liststycke"/>
        <w:ind w:left="1440"/>
        <w:rPr>
          <w:b/>
          <w:bCs/>
        </w:rPr>
      </w:pPr>
      <w:r>
        <w:rPr>
          <w:noProof/>
        </w:rPr>
        <w:drawing>
          <wp:inline distT="0" distB="0" distL="0" distR="0" wp14:anchorId="26B4477E" wp14:editId="6D2771A1">
            <wp:extent cx="2956560" cy="1681642"/>
            <wp:effectExtent l="0" t="0" r="0"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1298" cy="1690025"/>
                    </a:xfrm>
                    <a:prstGeom prst="rect">
                      <a:avLst/>
                    </a:prstGeom>
                    <a:noFill/>
                    <a:ln>
                      <a:noFill/>
                    </a:ln>
                  </pic:spPr>
                </pic:pic>
              </a:graphicData>
            </a:graphic>
          </wp:inline>
        </w:drawing>
      </w:r>
    </w:p>
    <w:p w14:paraId="5738C9F2" w14:textId="77777777" w:rsidR="00552B80" w:rsidRPr="001D160A" w:rsidRDefault="00552B80" w:rsidP="00552B80">
      <w:pPr>
        <w:pStyle w:val="Liststycke"/>
        <w:numPr>
          <w:ilvl w:val="0"/>
          <w:numId w:val="18"/>
        </w:numPr>
        <w:rPr>
          <w:b/>
          <w:bCs/>
        </w:rPr>
      </w:pPr>
      <w:r>
        <w:t>Att nå 89,3% i precision på 1 minut och 8 sekunder ger ett ”precisionsvärde” på: (89,3% / 1.13min) = 79,0%/min.</w:t>
      </w:r>
    </w:p>
    <w:p w14:paraId="388304C7" w14:textId="730C02BB" w:rsidR="00F833B0" w:rsidRPr="00552B80" w:rsidRDefault="00552B80" w:rsidP="00552B80">
      <w:pPr>
        <w:pStyle w:val="Liststycke"/>
        <w:numPr>
          <w:ilvl w:val="0"/>
          <w:numId w:val="18"/>
        </w:numPr>
        <w:rPr>
          <w:b/>
          <w:bCs/>
        </w:rPr>
      </w:pPr>
      <w:r>
        <w:t>Resultatet är i detta fall ger ett lägre värde på precisionen vid validering dock en ökning på 1200% gällande effektivitet. Slutsatsen kan dras att en väl fungerande AI med relativt hög träffsäkerhet kan genereras relativt snabbt. Dock ser man på den snabbt avvikande grafen att denna agent inte når mycket högre precision även om den får träna mycket till.</w:t>
      </w:r>
    </w:p>
    <w:sectPr w:rsidR="00F833B0" w:rsidRPr="00552B8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5CEFC5" w14:textId="77777777" w:rsidR="00AC1CFC" w:rsidRDefault="00AC1CFC" w:rsidP="00E33511">
      <w:pPr>
        <w:spacing w:after="0" w:line="240" w:lineRule="auto"/>
      </w:pPr>
      <w:r>
        <w:separator/>
      </w:r>
    </w:p>
  </w:endnote>
  <w:endnote w:type="continuationSeparator" w:id="0">
    <w:p w14:paraId="12E4EDF8" w14:textId="77777777" w:rsidR="00AC1CFC" w:rsidRDefault="00AC1CFC" w:rsidP="00E335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BFBD5" w14:textId="77777777" w:rsidR="00AC1CFC" w:rsidRDefault="00AC1CFC" w:rsidP="00E33511">
      <w:pPr>
        <w:spacing w:after="0" w:line="240" w:lineRule="auto"/>
      </w:pPr>
      <w:r>
        <w:separator/>
      </w:r>
    </w:p>
  </w:footnote>
  <w:footnote w:type="continuationSeparator" w:id="0">
    <w:p w14:paraId="7B629071" w14:textId="77777777" w:rsidR="00AC1CFC" w:rsidRDefault="00AC1CFC" w:rsidP="00E335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90347"/>
    <w:multiLevelType w:val="hybridMultilevel"/>
    <w:tmpl w:val="D15C487A"/>
    <w:lvl w:ilvl="0" w:tplc="8FC04862">
      <w:start w:val="1"/>
      <w:numFmt w:val="decimal"/>
      <w:lvlText w:val="%1."/>
      <w:lvlJc w:val="left"/>
      <w:pPr>
        <w:ind w:left="216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1" w15:restartNumberingAfterBreak="0">
    <w:nsid w:val="11C96EDE"/>
    <w:multiLevelType w:val="hybridMultilevel"/>
    <w:tmpl w:val="15C488E2"/>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 w15:restartNumberingAfterBreak="0">
    <w:nsid w:val="12CA0D4B"/>
    <w:multiLevelType w:val="hybridMultilevel"/>
    <w:tmpl w:val="953827E2"/>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 w15:restartNumberingAfterBreak="0">
    <w:nsid w:val="155A6081"/>
    <w:multiLevelType w:val="hybridMultilevel"/>
    <w:tmpl w:val="21B436EA"/>
    <w:lvl w:ilvl="0" w:tplc="041D0001">
      <w:start w:val="1"/>
      <w:numFmt w:val="bullet"/>
      <w:lvlText w:val=""/>
      <w:lvlJc w:val="left"/>
      <w:pPr>
        <w:ind w:left="1800" w:hanging="360"/>
      </w:pPr>
      <w:rPr>
        <w:rFonts w:ascii="Symbol" w:hAnsi="Symbol" w:hint="default"/>
      </w:rPr>
    </w:lvl>
    <w:lvl w:ilvl="1" w:tplc="041D0003" w:tentative="1">
      <w:start w:val="1"/>
      <w:numFmt w:val="bullet"/>
      <w:lvlText w:val="o"/>
      <w:lvlJc w:val="left"/>
      <w:pPr>
        <w:ind w:left="2520" w:hanging="360"/>
      </w:pPr>
      <w:rPr>
        <w:rFonts w:ascii="Courier New" w:hAnsi="Courier New" w:cs="Courier New" w:hint="default"/>
      </w:rPr>
    </w:lvl>
    <w:lvl w:ilvl="2" w:tplc="041D0005" w:tentative="1">
      <w:start w:val="1"/>
      <w:numFmt w:val="bullet"/>
      <w:lvlText w:val=""/>
      <w:lvlJc w:val="left"/>
      <w:pPr>
        <w:ind w:left="3240" w:hanging="360"/>
      </w:pPr>
      <w:rPr>
        <w:rFonts w:ascii="Wingdings" w:hAnsi="Wingdings" w:hint="default"/>
      </w:rPr>
    </w:lvl>
    <w:lvl w:ilvl="3" w:tplc="041D0001" w:tentative="1">
      <w:start w:val="1"/>
      <w:numFmt w:val="bullet"/>
      <w:lvlText w:val=""/>
      <w:lvlJc w:val="left"/>
      <w:pPr>
        <w:ind w:left="3960" w:hanging="360"/>
      </w:pPr>
      <w:rPr>
        <w:rFonts w:ascii="Symbol" w:hAnsi="Symbol" w:hint="default"/>
      </w:rPr>
    </w:lvl>
    <w:lvl w:ilvl="4" w:tplc="041D0003" w:tentative="1">
      <w:start w:val="1"/>
      <w:numFmt w:val="bullet"/>
      <w:lvlText w:val="o"/>
      <w:lvlJc w:val="left"/>
      <w:pPr>
        <w:ind w:left="4680" w:hanging="360"/>
      </w:pPr>
      <w:rPr>
        <w:rFonts w:ascii="Courier New" w:hAnsi="Courier New" w:cs="Courier New" w:hint="default"/>
      </w:rPr>
    </w:lvl>
    <w:lvl w:ilvl="5" w:tplc="041D0005" w:tentative="1">
      <w:start w:val="1"/>
      <w:numFmt w:val="bullet"/>
      <w:lvlText w:val=""/>
      <w:lvlJc w:val="left"/>
      <w:pPr>
        <w:ind w:left="5400" w:hanging="360"/>
      </w:pPr>
      <w:rPr>
        <w:rFonts w:ascii="Wingdings" w:hAnsi="Wingdings" w:hint="default"/>
      </w:rPr>
    </w:lvl>
    <w:lvl w:ilvl="6" w:tplc="041D0001" w:tentative="1">
      <w:start w:val="1"/>
      <w:numFmt w:val="bullet"/>
      <w:lvlText w:val=""/>
      <w:lvlJc w:val="left"/>
      <w:pPr>
        <w:ind w:left="6120" w:hanging="360"/>
      </w:pPr>
      <w:rPr>
        <w:rFonts w:ascii="Symbol" w:hAnsi="Symbol" w:hint="default"/>
      </w:rPr>
    </w:lvl>
    <w:lvl w:ilvl="7" w:tplc="041D0003" w:tentative="1">
      <w:start w:val="1"/>
      <w:numFmt w:val="bullet"/>
      <w:lvlText w:val="o"/>
      <w:lvlJc w:val="left"/>
      <w:pPr>
        <w:ind w:left="6840" w:hanging="360"/>
      </w:pPr>
      <w:rPr>
        <w:rFonts w:ascii="Courier New" w:hAnsi="Courier New" w:cs="Courier New" w:hint="default"/>
      </w:rPr>
    </w:lvl>
    <w:lvl w:ilvl="8" w:tplc="041D0005" w:tentative="1">
      <w:start w:val="1"/>
      <w:numFmt w:val="bullet"/>
      <w:lvlText w:val=""/>
      <w:lvlJc w:val="left"/>
      <w:pPr>
        <w:ind w:left="7560" w:hanging="360"/>
      </w:pPr>
      <w:rPr>
        <w:rFonts w:ascii="Wingdings" w:hAnsi="Wingdings" w:hint="default"/>
      </w:rPr>
    </w:lvl>
  </w:abstractNum>
  <w:abstractNum w:abstractNumId="4" w15:restartNumberingAfterBreak="0">
    <w:nsid w:val="160C01F1"/>
    <w:multiLevelType w:val="hybridMultilevel"/>
    <w:tmpl w:val="B3AEA928"/>
    <w:lvl w:ilvl="0" w:tplc="1F102744">
      <w:numFmt w:val="bullet"/>
      <w:lvlText w:val="-"/>
      <w:lvlJc w:val="left"/>
      <w:pPr>
        <w:ind w:left="720" w:hanging="360"/>
      </w:pPr>
      <w:rPr>
        <w:rFonts w:ascii="Calibri" w:eastAsiaTheme="minorHAnsi" w:hAnsi="Calibri" w:cs="Calibr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20E22B62"/>
    <w:multiLevelType w:val="hybridMultilevel"/>
    <w:tmpl w:val="90DA8CC0"/>
    <w:lvl w:ilvl="0" w:tplc="1304E098">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15:restartNumberingAfterBreak="0">
    <w:nsid w:val="239079CB"/>
    <w:multiLevelType w:val="hybridMultilevel"/>
    <w:tmpl w:val="4F18AB88"/>
    <w:lvl w:ilvl="0" w:tplc="32BCA89E">
      <w:start w:val="2"/>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27FF15A5"/>
    <w:multiLevelType w:val="hybridMultilevel"/>
    <w:tmpl w:val="52F2928E"/>
    <w:lvl w:ilvl="0" w:tplc="8FC04862">
      <w:start w:val="1"/>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8" w15:restartNumberingAfterBreak="0">
    <w:nsid w:val="33213C1C"/>
    <w:multiLevelType w:val="hybridMultilevel"/>
    <w:tmpl w:val="EDBE1CCE"/>
    <w:lvl w:ilvl="0" w:tplc="8FC04862">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9" w15:restartNumberingAfterBreak="0">
    <w:nsid w:val="3AA052B4"/>
    <w:multiLevelType w:val="hybridMultilevel"/>
    <w:tmpl w:val="FD30C58E"/>
    <w:lvl w:ilvl="0" w:tplc="32BCA89E">
      <w:start w:val="2"/>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40CC1E70"/>
    <w:multiLevelType w:val="hybridMultilevel"/>
    <w:tmpl w:val="9B32349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11" w15:restartNumberingAfterBreak="0">
    <w:nsid w:val="44B35492"/>
    <w:multiLevelType w:val="hybridMultilevel"/>
    <w:tmpl w:val="57023FE6"/>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12" w15:restartNumberingAfterBreak="0">
    <w:nsid w:val="49870C21"/>
    <w:multiLevelType w:val="hybridMultilevel"/>
    <w:tmpl w:val="DE68D714"/>
    <w:lvl w:ilvl="0" w:tplc="8FC04862">
      <w:start w:val="1"/>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3" w15:restartNumberingAfterBreak="0">
    <w:nsid w:val="56827049"/>
    <w:multiLevelType w:val="hybridMultilevel"/>
    <w:tmpl w:val="DA881580"/>
    <w:lvl w:ilvl="0" w:tplc="32BCA89E">
      <w:start w:val="2"/>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15:restartNumberingAfterBreak="0">
    <w:nsid w:val="65757A66"/>
    <w:multiLevelType w:val="hybridMultilevel"/>
    <w:tmpl w:val="E23468E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15" w15:restartNumberingAfterBreak="0">
    <w:nsid w:val="68E84AD1"/>
    <w:multiLevelType w:val="hybridMultilevel"/>
    <w:tmpl w:val="FA505910"/>
    <w:lvl w:ilvl="0" w:tplc="8FC04862">
      <w:start w:val="1"/>
      <w:numFmt w:val="decimal"/>
      <w:lvlText w:val="%1."/>
      <w:lvlJc w:val="left"/>
      <w:pPr>
        <w:ind w:left="2520" w:hanging="360"/>
      </w:pPr>
      <w:rPr>
        <w:rFonts w:hint="default"/>
      </w:rPr>
    </w:lvl>
    <w:lvl w:ilvl="1" w:tplc="041D0019" w:tentative="1">
      <w:start w:val="1"/>
      <w:numFmt w:val="lowerLetter"/>
      <w:lvlText w:val="%2."/>
      <w:lvlJc w:val="left"/>
      <w:pPr>
        <w:ind w:left="2880" w:hanging="360"/>
      </w:pPr>
    </w:lvl>
    <w:lvl w:ilvl="2" w:tplc="041D001B" w:tentative="1">
      <w:start w:val="1"/>
      <w:numFmt w:val="lowerRoman"/>
      <w:lvlText w:val="%3."/>
      <w:lvlJc w:val="right"/>
      <w:pPr>
        <w:ind w:left="3600" w:hanging="180"/>
      </w:pPr>
    </w:lvl>
    <w:lvl w:ilvl="3" w:tplc="041D000F" w:tentative="1">
      <w:start w:val="1"/>
      <w:numFmt w:val="decimal"/>
      <w:lvlText w:val="%4."/>
      <w:lvlJc w:val="left"/>
      <w:pPr>
        <w:ind w:left="4320" w:hanging="360"/>
      </w:pPr>
    </w:lvl>
    <w:lvl w:ilvl="4" w:tplc="041D0019" w:tentative="1">
      <w:start w:val="1"/>
      <w:numFmt w:val="lowerLetter"/>
      <w:lvlText w:val="%5."/>
      <w:lvlJc w:val="left"/>
      <w:pPr>
        <w:ind w:left="5040" w:hanging="360"/>
      </w:pPr>
    </w:lvl>
    <w:lvl w:ilvl="5" w:tplc="041D001B" w:tentative="1">
      <w:start w:val="1"/>
      <w:numFmt w:val="lowerRoman"/>
      <w:lvlText w:val="%6."/>
      <w:lvlJc w:val="right"/>
      <w:pPr>
        <w:ind w:left="5760" w:hanging="180"/>
      </w:pPr>
    </w:lvl>
    <w:lvl w:ilvl="6" w:tplc="041D000F" w:tentative="1">
      <w:start w:val="1"/>
      <w:numFmt w:val="decimal"/>
      <w:lvlText w:val="%7."/>
      <w:lvlJc w:val="left"/>
      <w:pPr>
        <w:ind w:left="6480" w:hanging="360"/>
      </w:pPr>
    </w:lvl>
    <w:lvl w:ilvl="7" w:tplc="041D0019" w:tentative="1">
      <w:start w:val="1"/>
      <w:numFmt w:val="lowerLetter"/>
      <w:lvlText w:val="%8."/>
      <w:lvlJc w:val="left"/>
      <w:pPr>
        <w:ind w:left="7200" w:hanging="360"/>
      </w:pPr>
    </w:lvl>
    <w:lvl w:ilvl="8" w:tplc="041D001B" w:tentative="1">
      <w:start w:val="1"/>
      <w:numFmt w:val="lowerRoman"/>
      <w:lvlText w:val="%9."/>
      <w:lvlJc w:val="right"/>
      <w:pPr>
        <w:ind w:left="7920" w:hanging="180"/>
      </w:pPr>
    </w:lvl>
  </w:abstractNum>
  <w:abstractNum w:abstractNumId="16" w15:restartNumberingAfterBreak="0">
    <w:nsid w:val="6C6A69A4"/>
    <w:multiLevelType w:val="hybridMultilevel"/>
    <w:tmpl w:val="3282115C"/>
    <w:lvl w:ilvl="0" w:tplc="1304E098">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737646C5"/>
    <w:multiLevelType w:val="hybridMultilevel"/>
    <w:tmpl w:val="55783712"/>
    <w:lvl w:ilvl="0" w:tplc="041D000F">
      <w:start w:val="1"/>
      <w:numFmt w:val="decimal"/>
      <w:lvlText w:val="%1."/>
      <w:lvlJc w:val="left"/>
      <w:pPr>
        <w:ind w:left="360" w:hanging="360"/>
      </w:pPr>
      <w:rPr>
        <w:rFonts w:hint="default"/>
      </w:rPr>
    </w:lvl>
    <w:lvl w:ilvl="1" w:tplc="041D0001">
      <w:start w:val="1"/>
      <w:numFmt w:val="bullet"/>
      <w:lvlText w:val=""/>
      <w:lvlJc w:val="left"/>
      <w:pPr>
        <w:ind w:left="1440" w:hanging="360"/>
      </w:pPr>
      <w:rPr>
        <w:rFonts w:ascii="Symbol" w:hAnsi="Symbol"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7B5E2345"/>
    <w:multiLevelType w:val="hybridMultilevel"/>
    <w:tmpl w:val="A9BC1858"/>
    <w:lvl w:ilvl="0" w:tplc="8FC04862">
      <w:start w:val="1"/>
      <w:numFmt w:val="decimal"/>
      <w:lvlText w:val="%1."/>
      <w:lvlJc w:val="left"/>
      <w:pPr>
        <w:ind w:left="108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7"/>
  </w:num>
  <w:num w:numId="2">
    <w:abstractNumId w:val="4"/>
  </w:num>
  <w:num w:numId="3">
    <w:abstractNumId w:val="7"/>
  </w:num>
  <w:num w:numId="4">
    <w:abstractNumId w:val="10"/>
  </w:num>
  <w:num w:numId="5">
    <w:abstractNumId w:val="15"/>
  </w:num>
  <w:num w:numId="6">
    <w:abstractNumId w:val="0"/>
  </w:num>
  <w:num w:numId="7">
    <w:abstractNumId w:val="18"/>
  </w:num>
  <w:num w:numId="8">
    <w:abstractNumId w:val="12"/>
  </w:num>
  <w:num w:numId="9">
    <w:abstractNumId w:val="8"/>
  </w:num>
  <w:num w:numId="10">
    <w:abstractNumId w:val="3"/>
  </w:num>
  <w:num w:numId="11">
    <w:abstractNumId w:val="6"/>
  </w:num>
  <w:num w:numId="12">
    <w:abstractNumId w:val="9"/>
  </w:num>
  <w:num w:numId="13">
    <w:abstractNumId w:val="13"/>
  </w:num>
  <w:num w:numId="14">
    <w:abstractNumId w:val="16"/>
  </w:num>
  <w:num w:numId="15">
    <w:abstractNumId w:val="11"/>
  </w:num>
  <w:num w:numId="16">
    <w:abstractNumId w:val="14"/>
  </w:num>
  <w:num w:numId="17">
    <w:abstractNumId w:val="5"/>
  </w:num>
  <w:num w:numId="18">
    <w:abstractNumId w:val="2"/>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3E8"/>
    <w:rsid w:val="00016EFB"/>
    <w:rsid w:val="00023195"/>
    <w:rsid w:val="000311A1"/>
    <w:rsid w:val="0007790D"/>
    <w:rsid w:val="00085490"/>
    <w:rsid w:val="00094FA8"/>
    <w:rsid w:val="000C409B"/>
    <w:rsid w:val="00120EB1"/>
    <w:rsid w:val="00135640"/>
    <w:rsid w:val="00147F61"/>
    <w:rsid w:val="001A1424"/>
    <w:rsid w:val="001A3CCA"/>
    <w:rsid w:val="001B7BA7"/>
    <w:rsid w:val="001D160A"/>
    <w:rsid w:val="001E07FC"/>
    <w:rsid w:val="001F6A2D"/>
    <w:rsid w:val="00250CD2"/>
    <w:rsid w:val="002A3C80"/>
    <w:rsid w:val="002D3A79"/>
    <w:rsid w:val="002D74E6"/>
    <w:rsid w:val="002E7BA8"/>
    <w:rsid w:val="00325E49"/>
    <w:rsid w:val="003C4AEF"/>
    <w:rsid w:val="003D3E16"/>
    <w:rsid w:val="003D443F"/>
    <w:rsid w:val="00452191"/>
    <w:rsid w:val="004613E8"/>
    <w:rsid w:val="004A1093"/>
    <w:rsid w:val="004C2FCD"/>
    <w:rsid w:val="004C43DF"/>
    <w:rsid w:val="004E1E52"/>
    <w:rsid w:val="00517892"/>
    <w:rsid w:val="00537CE6"/>
    <w:rsid w:val="00545B8F"/>
    <w:rsid w:val="00552B80"/>
    <w:rsid w:val="00566CEE"/>
    <w:rsid w:val="005D1119"/>
    <w:rsid w:val="005D7D63"/>
    <w:rsid w:val="005E121B"/>
    <w:rsid w:val="005F2FD9"/>
    <w:rsid w:val="00625B0C"/>
    <w:rsid w:val="0062631C"/>
    <w:rsid w:val="0063736B"/>
    <w:rsid w:val="0063745D"/>
    <w:rsid w:val="006621C9"/>
    <w:rsid w:val="00682B11"/>
    <w:rsid w:val="00684492"/>
    <w:rsid w:val="006B41FB"/>
    <w:rsid w:val="006B62A9"/>
    <w:rsid w:val="006D04F6"/>
    <w:rsid w:val="0072257F"/>
    <w:rsid w:val="00752A2A"/>
    <w:rsid w:val="00753B37"/>
    <w:rsid w:val="00792BAE"/>
    <w:rsid w:val="0079314A"/>
    <w:rsid w:val="007A358B"/>
    <w:rsid w:val="007B082C"/>
    <w:rsid w:val="007C22A0"/>
    <w:rsid w:val="00815B2D"/>
    <w:rsid w:val="0082280B"/>
    <w:rsid w:val="00823C39"/>
    <w:rsid w:val="0083509C"/>
    <w:rsid w:val="008B26D5"/>
    <w:rsid w:val="008D3D4C"/>
    <w:rsid w:val="008D76C4"/>
    <w:rsid w:val="009061D4"/>
    <w:rsid w:val="00907427"/>
    <w:rsid w:val="00914873"/>
    <w:rsid w:val="009221D6"/>
    <w:rsid w:val="009367C8"/>
    <w:rsid w:val="00994F40"/>
    <w:rsid w:val="009C718B"/>
    <w:rsid w:val="009D475C"/>
    <w:rsid w:val="009E66DE"/>
    <w:rsid w:val="00A515A3"/>
    <w:rsid w:val="00A7095A"/>
    <w:rsid w:val="00AB6107"/>
    <w:rsid w:val="00AC1CFC"/>
    <w:rsid w:val="00AD6EDC"/>
    <w:rsid w:val="00AE55C7"/>
    <w:rsid w:val="00AF24D1"/>
    <w:rsid w:val="00AF41B1"/>
    <w:rsid w:val="00B1176A"/>
    <w:rsid w:val="00B2333C"/>
    <w:rsid w:val="00B75C7E"/>
    <w:rsid w:val="00B80D77"/>
    <w:rsid w:val="00B967AC"/>
    <w:rsid w:val="00BA038B"/>
    <w:rsid w:val="00BA631D"/>
    <w:rsid w:val="00BA6FAA"/>
    <w:rsid w:val="00BC4720"/>
    <w:rsid w:val="00BE099E"/>
    <w:rsid w:val="00C05E2F"/>
    <w:rsid w:val="00C14AB9"/>
    <w:rsid w:val="00C40A9B"/>
    <w:rsid w:val="00C42FA4"/>
    <w:rsid w:val="00CA7A85"/>
    <w:rsid w:val="00CB4F21"/>
    <w:rsid w:val="00CC22F2"/>
    <w:rsid w:val="00CC3794"/>
    <w:rsid w:val="00D35A68"/>
    <w:rsid w:val="00D50292"/>
    <w:rsid w:val="00D530DF"/>
    <w:rsid w:val="00D600FE"/>
    <w:rsid w:val="00D669C0"/>
    <w:rsid w:val="00D8465C"/>
    <w:rsid w:val="00E16073"/>
    <w:rsid w:val="00E33511"/>
    <w:rsid w:val="00E45009"/>
    <w:rsid w:val="00E84345"/>
    <w:rsid w:val="00E93639"/>
    <w:rsid w:val="00E96D2D"/>
    <w:rsid w:val="00EB1424"/>
    <w:rsid w:val="00EC3EEC"/>
    <w:rsid w:val="00ED356E"/>
    <w:rsid w:val="00EF437A"/>
    <w:rsid w:val="00F43270"/>
    <w:rsid w:val="00F833B0"/>
    <w:rsid w:val="00FB2387"/>
    <w:rsid w:val="00FE2BED"/>
    <w:rsid w:val="00FF4F4F"/>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BF1DE"/>
  <w15:chartTrackingRefBased/>
  <w15:docId w15:val="{ADA0D14D-325D-4B44-A124-D15704BE0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B80"/>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4613E8"/>
    <w:pPr>
      <w:ind w:left="720"/>
      <w:contextualSpacing/>
    </w:pPr>
  </w:style>
  <w:style w:type="paragraph" w:styleId="Rubrik">
    <w:name w:val="Title"/>
    <w:basedOn w:val="Normal"/>
    <w:next w:val="Normal"/>
    <w:link w:val="RubrikChar"/>
    <w:uiPriority w:val="10"/>
    <w:qFormat/>
    <w:rsid w:val="004613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4613E8"/>
    <w:rPr>
      <w:rFonts w:asciiTheme="majorHAnsi" w:eastAsiaTheme="majorEastAsia" w:hAnsiTheme="majorHAnsi" w:cstheme="majorBidi"/>
      <w:spacing w:val="-10"/>
      <w:kern w:val="28"/>
      <w:sz w:val="56"/>
      <w:szCs w:val="56"/>
    </w:rPr>
  </w:style>
  <w:style w:type="paragraph" w:styleId="Sidhuvud">
    <w:name w:val="header"/>
    <w:basedOn w:val="Normal"/>
    <w:link w:val="SidhuvudChar"/>
    <w:uiPriority w:val="99"/>
    <w:unhideWhenUsed/>
    <w:rsid w:val="00E33511"/>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E33511"/>
  </w:style>
  <w:style w:type="paragraph" w:styleId="Sidfot">
    <w:name w:val="footer"/>
    <w:basedOn w:val="Normal"/>
    <w:link w:val="SidfotChar"/>
    <w:uiPriority w:val="99"/>
    <w:unhideWhenUsed/>
    <w:rsid w:val="00E33511"/>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E335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932</TotalTime>
  <Pages>8</Pages>
  <Words>1474</Words>
  <Characters>7814</Characters>
  <Application>Microsoft Office Word</Application>
  <DocSecurity>0</DocSecurity>
  <Lines>65</Lines>
  <Paragraphs>18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Andersson</dc:creator>
  <cp:keywords/>
  <dc:description/>
  <cp:lastModifiedBy>John Appelberg</cp:lastModifiedBy>
  <cp:revision>103</cp:revision>
  <dcterms:created xsi:type="dcterms:W3CDTF">2021-10-07T13:59:00Z</dcterms:created>
  <dcterms:modified xsi:type="dcterms:W3CDTF">2021-10-14T19:46:00Z</dcterms:modified>
</cp:coreProperties>
</file>