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5D4C7" w14:textId="06FBFB2A" w:rsidR="00D45DE3" w:rsidRDefault="00EE5660">
      <w:r>
        <w:t>1</w:t>
      </w:r>
      <w:r w:rsidR="00580E5A">
        <w:t xml:space="preserve"> - 2</w:t>
      </w:r>
      <w:r>
        <w:t>.-</w:t>
      </w:r>
    </w:p>
    <w:p w14:paraId="3D52FEF8" w14:textId="0EB6AA8D" w:rsidR="00EE5660" w:rsidRDefault="00EE5660">
      <w:hyperlink r:id="rId6" w:history="1">
        <w:r w:rsidRPr="00587351">
          <w:rPr>
            <w:rStyle w:val="Hipervnculo"/>
          </w:rPr>
          <w:t>https://github.com/Johnccg/Herramientas_computacionales_analitica.git</w:t>
        </w:r>
      </w:hyperlink>
    </w:p>
    <w:p w14:paraId="4AE02E2C" w14:textId="3D707E76" w:rsidR="00EE5660" w:rsidRDefault="00580E5A">
      <w:r>
        <w:t>3 - 4-</w:t>
      </w:r>
      <w:r w:rsidR="00EE5660">
        <w:t>.</w:t>
      </w:r>
    </w:p>
    <w:p w14:paraId="2DECDFFB" w14:textId="3D1635CF" w:rsidR="00580E5A" w:rsidRDefault="00580E5A">
      <w:r w:rsidRPr="00580E5A">
        <w:drawing>
          <wp:inline distT="0" distB="0" distL="0" distR="0" wp14:anchorId="181B1C5F" wp14:editId="69D443C7">
            <wp:extent cx="5612130" cy="3157220"/>
            <wp:effectExtent l="0" t="0" r="7620" b="5080"/>
            <wp:docPr id="4109286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860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AFF" w14:textId="7F6DF47A" w:rsidR="00580E5A" w:rsidRDefault="00580E5A">
      <w:r w:rsidRPr="00580E5A">
        <w:drawing>
          <wp:inline distT="0" distB="0" distL="0" distR="0" wp14:anchorId="3848F30B" wp14:editId="160923AF">
            <wp:extent cx="5612130" cy="3157220"/>
            <wp:effectExtent l="0" t="0" r="7620" b="5080"/>
            <wp:docPr id="9152550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5507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2B8F" w14:textId="45CDFD36" w:rsidR="00580E5A" w:rsidRDefault="00580E5A">
      <w:r>
        <w:t>5 – 6.-</w:t>
      </w:r>
    </w:p>
    <w:p w14:paraId="67DD3E79" w14:textId="034AC314" w:rsidR="00580E5A" w:rsidRDefault="00580E5A">
      <w:r w:rsidRPr="00580E5A">
        <w:lastRenderedPageBreak/>
        <w:drawing>
          <wp:inline distT="0" distB="0" distL="0" distR="0" wp14:anchorId="662A7C7A" wp14:editId="367648F0">
            <wp:extent cx="5612130" cy="3157220"/>
            <wp:effectExtent l="0" t="0" r="7620" b="5080"/>
            <wp:docPr id="19653147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1475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BD8" w14:textId="6CBB7A8F" w:rsidR="00580E5A" w:rsidRDefault="00580E5A">
      <w:r>
        <w:t>7 – 9.-</w:t>
      </w:r>
    </w:p>
    <w:p w14:paraId="73F20068" w14:textId="1C4DA9B5" w:rsidR="00580E5A" w:rsidRDefault="00580E5A">
      <w:r w:rsidRPr="00580E5A">
        <w:drawing>
          <wp:inline distT="0" distB="0" distL="0" distR="0" wp14:anchorId="6A74347B" wp14:editId="2D4BE36B">
            <wp:extent cx="5612130" cy="3157220"/>
            <wp:effectExtent l="0" t="0" r="7620" b="5080"/>
            <wp:docPr id="1439164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6486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46BF" w14:textId="5FD87DD0" w:rsidR="00580E5A" w:rsidRDefault="00580E5A">
      <w:r>
        <w:t>10.-</w:t>
      </w:r>
    </w:p>
    <w:p w14:paraId="5F3D12F6" w14:textId="188B6017" w:rsidR="00580E5A" w:rsidRDefault="00580E5A">
      <w:proofErr w:type="spellStart"/>
      <w:r>
        <w:t>Main</w:t>
      </w:r>
      <w:proofErr w:type="spellEnd"/>
      <w:r>
        <w:t xml:space="preserve">: </w:t>
      </w:r>
      <w:hyperlink r:id="rId11" w:history="1">
        <w:r w:rsidRPr="00587351">
          <w:rPr>
            <w:rStyle w:val="Hipervnculo"/>
          </w:rPr>
          <w:t>https://github.com/Johnccg/Herramientas_computacionales_analitica.git</w:t>
        </w:r>
      </w:hyperlink>
    </w:p>
    <w:p w14:paraId="584DB5D4" w14:textId="027F7B14" w:rsidR="00580E5A" w:rsidRDefault="00580E5A">
      <w:proofErr w:type="spellStart"/>
      <w:r>
        <w:t>dev</w:t>
      </w:r>
      <w:proofErr w:type="spellEnd"/>
      <w:r>
        <w:t xml:space="preserve">: </w:t>
      </w:r>
      <w:hyperlink r:id="rId12" w:history="1">
        <w:r w:rsidRPr="00587351">
          <w:rPr>
            <w:rStyle w:val="Hipervnculo"/>
          </w:rPr>
          <w:t>https://github.com/Johnccg/Herramientas_computacionales_analitica/tree/dev</w:t>
        </w:r>
      </w:hyperlink>
    </w:p>
    <w:p w14:paraId="47E65061" w14:textId="77777777" w:rsidR="00580E5A" w:rsidRDefault="00580E5A"/>
    <w:sectPr w:rsidR="00580E5A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29F40" w14:textId="77777777" w:rsidR="00EE5660" w:rsidRDefault="00EE5660" w:rsidP="00EE5660">
      <w:pPr>
        <w:spacing w:after="0" w:line="240" w:lineRule="auto"/>
      </w:pPr>
      <w:r>
        <w:separator/>
      </w:r>
    </w:p>
  </w:endnote>
  <w:endnote w:type="continuationSeparator" w:id="0">
    <w:p w14:paraId="5B8875B0" w14:textId="77777777" w:rsidR="00EE5660" w:rsidRDefault="00EE5660" w:rsidP="00EE5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F71DF" w14:textId="77777777" w:rsidR="00EE5660" w:rsidRDefault="00EE5660" w:rsidP="00EE5660">
      <w:pPr>
        <w:spacing w:after="0" w:line="240" w:lineRule="auto"/>
      </w:pPr>
      <w:r>
        <w:separator/>
      </w:r>
    </w:p>
  </w:footnote>
  <w:footnote w:type="continuationSeparator" w:id="0">
    <w:p w14:paraId="64752591" w14:textId="77777777" w:rsidR="00EE5660" w:rsidRDefault="00EE5660" w:rsidP="00EE5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8E4EC" w14:textId="01875F50" w:rsidR="00EE5660" w:rsidRDefault="00EE5660">
    <w:pPr>
      <w:pStyle w:val="Encabezado"/>
    </w:pPr>
    <w:r>
      <w:t>Juan Carlos Calderón García</w:t>
    </w:r>
    <w:r>
      <w:tab/>
    </w:r>
    <w:r>
      <w:tab/>
      <w:t>A01625696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60"/>
    <w:rsid w:val="001C5B91"/>
    <w:rsid w:val="002E02C1"/>
    <w:rsid w:val="00580E5A"/>
    <w:rsid w:val="008F5806"/>
    <w:rsid w:val="00B8711E"/>
    <w:rsid w:val="00D0648D"/>
    <w:rsid w:val="00D45DE3"/>
    <w:rsid w:val="00EE5660"/>
    <w:rsid w:val="00F3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FF9E"/>
  <w15:chartTrackingRefBased/>
  <w15:docId w15:val="{46138FF9-7297-43E9-863E-46954F3A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5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5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5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5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5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5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5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5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5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colar">
    <w:name w:val="Escolar"/>
    <w:basedOn w:val="Normal"/>
    <w:link w:val="EscolarCar"/>
    <w:qFormat/>
    <w:rsid w:val="00B8711E"/>
    <w:pPr>
      <w:spacing w:after="0"/>
    </w:pPr>
    <w:rPr>
      <w:rFonts w:ascii="Arial" w:hAnsi="Arial"/>
      <w:sz w:val="24"/>
    </w:rPr>
  </w:style>
  <w:style w:type="character" w:customStyle="1" w:styleId="EscolarCar">
    <w:name w:val="Escolar Car"/>
    <w:basedOn w:val="Fuentedeprrafopredeter"/>
    <w:link w:val="Escolar"/>
    <w:rsid w:val="00B8711E"/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EE5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5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5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5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5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5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5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5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5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5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5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5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5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5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5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5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5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5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5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566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E566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5660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E56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5660"/>
  </w:style>
  <w:style w:type="paragraph" w:styleId="Piedepgina">
    <w:name w:val="footer"/>
    <w:basedOn w:val="Normal"/>
    <w:link w:val="PiedepginaCar"/>
    <w:uiPriority w:val="99"/>
    <w:unhideWhenUsed/>
    <w:rsid w:val="00EE56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5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ohnccg/Herramientas_computacionales_analitica/tree/dev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Johnccg/Herramientas_computacionales_analitica.git" TargetMode="External"/><Relationship Id="rId11" Type="http://schemas.openxmlformats.org/officeDocument/2006/relationships/hyperlink" Target="https://github.com/Johnccg/Herramientas_computacionales_analitica.git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calderón</dc:creator>
  <cp:keywords/>
  <dc:description/>
  <cp:lastModifiedBy>Juan Carlos calderón</cp:lastModifiedBy>
  <cp:revision>1</cp:revision>
  <dcterms:created xsi:type="dcterms:W3CDTF">2024-03-19T17:36:00Z</dcterms:created>
  <dcterms:modified xsi:type="dcterms:W3CDTF">2024-03-19T19:41:00Z</dcterms:modified>
</cp:coreProperties>
</file>