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9723" w14:textId="7B13D65D" w:rsidR="00CC1F4B" w:rsidRPr="005C0FEE" w:rsidRDefault="00CC1F4B" w:rsidP="00CC1F4B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 xml:space="preserve">Phase </w:t>
      </w:r>
      <w:r>
        <w:rPr>
          <w:rFonts w:ascii="Arial" w:hAnsi="Arial" w:cs="Arial"/>
          <w:color w:val="FF0000"/>
          <w:sz w:val="40"/>
          <w:szCs w:val="40"/>
        </w:rPr>
        <w:t>3</w:t>
      </w:r>
      <w:r w:rsidRPr="005C0FEE">
        <w:rPr>
          <w:rFonts w:ascii="Arial" w:hAnsi="Arial" w:cs="Arial"/>
          <w:color w:val="FF0000"/>
          <w:sz w:val="40"/>
          <w:szCs w:val="40"/>
        </w:rPr>
        <w:t xml:space="preserve">: </w:t>
      </w:r>
      <w:r w:rsidRPr="005C0FEE">
        <w:rPr>
          <w:rFonts w:ascii="Algerian" w:hAnsi="Algerian" w:cs="Arial"/>
          <w:color w:val="FF0000"/>
          <w:sz w:val="40"/>
          <w:szCs w:val="40"/>
        </w:rPr>
        <w:t>Submission</w:t>
      </w:r>
    </w:p>
    <w:p w14:paraId="3AD6F534" w14:textId="77777777" w:rsidR="00CC1F4B" w:rsidRDefault="00CC1F4B" w:rsidP="00CC1F4B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Tittle</w:t>
      </w:r>
      <w:r>
        <w:rPr>
          <w:rFonts w:ascii="Arial" w:hAnsi="Arial" w:cs="Arial"/>
          <w:sz w:val="40"/>
          <w:szCs w:val="40"/>
        </w:rPr>
        <w:t xml:space="preserve">: </w:t>
      </w:r>
      <w:r w:rsidRPr="005C0FEE">
        <w:rPr>
          <w:rFonts w:ascii="Algerian" w:hAnsi="Algerian" w:cs="Arial"/>
          <w:sz w:val="40"/>
          <w:szCs w:val="40"/>
        </w:rPr>
        <w:t>Smart Public Restroom</w:t>
      </w:r>
    </w:p>
    <w:p w14:paraId="63899D69" w14:textId="2C84121D" w:rsidR="00CC1F4B" w:rsidRPr="005C0FEE" w:rsidRDefault="00CC1F4B" w:rsidP="00CC1F4B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Name</w:t>
      </w:r>
      <w:r>
        <w:rPr>
          <w:rFonts w:ascii="Arial" w:hAnsi="Arial" w:cs="Arial"/>
          <w:sz w:val="40"/>
          <w:szCs w:val="40"/>
        </w:rPr>
        <w:t xml:space="preserve">: </w:t>
      </w:r>
      <w:r w:rsidR="00566950">
        <w:rPr>
          <w:rFonts w:ascii="Algerian" w:hAnsi="Algerian" w:cs="Arial"/>
          <w:sz w:val="40"/>
          <w:szCs w:val="40"/>
        </w:rPr>
        <w:t>Johncy mery .A</w:t>
      </w:r>
    </w:p>
    <w:p w14:paraId="3168B6F6" w14:textId="5E781AEE" w:rsidR="00CC1F4B" w:rsidRDefault="00CC1F4B" w:rsidP="00CC1F4B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</w:t>
      </w:r>
      <w:r>
        <w:rPr>
          <w:rFonts w:ascii="Arial" w:hAnsi="Arial" w:cs="Arial"/>
          <w:color w:val="FF0000"/>
          <w:sz w:val="40"/>
          <w:szCs w:val="40"/>
        </w:rPr>
        <w:t xml:space="preserve">aan </w:t>
      </w:r>
      <w:proofErr w:type="spellStart"/>
      <w:r>
        <w:rPr>
          <w:rFonts w:ascii="Arial" w:hAnsi="Arial" w:cs="Arial"/>
          <w:color w:val="FF0000"/>
          <w:sz w:val="40"/>
          <w:szCs w:val="40"/>
        </w:rPr>
        <w:t>Mudhalvan</w:t>
      </w:r>
      <w:proofErr w:type="spellEnd"/>
      <w:r w:rsidRPr="005C0FEE">
        <w:rPr>
          <w:rFonts w:ascii="Arial" w:hAnsi="Arial" w:cs="Arial"/>
          <w:color w:val="FF0000"/>
          <w:sz w:val="40"/>
          <w:szCs w:val="40"/>
        </w:rPr>
        <w:t xml:space="preserve"> id</w:t>
      </w:r>
      <w:r w:rsidRPr="005C0FEE">
        <w:rPr>
          <w:rFonts w:ascii="Arial" w:hAnsi="Arial" w:cs="Arial"/>
          <w:sz w:val="40"/>
          <w:szCs w:val="40"/>
        </w:rPr>
        <w:t>: au95302110602</w:t>
      </w:r>
      <w:r w:rsidR="00566950">
        <w:rPr>
          <w:rFonts w:ascii="Arial" w:hAnsi="Arial" w:cs="Arial"/>
          <w:sz w:val="40"/>
          <w:szCs w:val="40"/>
        </w:rPr>
        <w:t>6</w:t>
      </w:r>
    </w:p>
    <w:p w14:paraId="193FD1D6" w14:textId="77777777" w:rsidR="00CC1F4B" w:rsidRDefault="00CC1F4B" w:rsidP="00CC1F4B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College code</w:t>
      </w:r>
      <w:r>
        <w:rPr>
          <w:rFonts w:ascii="Arial" w:hAnsi="Arial" w:cs="Arial"/>
          <w:sz w:val="40"/>
          <w:szCs w:val="40"/>
        </w:rPr>
        <w:t>: 9530</w:t>
      </w:r>
    </w:p>
    <w:p w14:paraId="0ABDFE82" w14:textId="77777777" w:rsidR="006B772F" w:rsidRPr="00CC1F4B" w:rsidRDefault="006B772F" w:rsidP="00CC1F4B">
      <w:pPr>
        <w:rPr>
          <w:rFonts w:ascii="Algerian" w:hAnsi="Algerian"/>
          <w:color w:val="FF0000"/>
          <w:sz w:val="44"/>
          <w:szCs w:val="44"/>
        </w:rPr>
      </w:pPr>
    </w:p>
    <w:p w14:paraId="619F9BC4" w14:textId="179B27B2" w:rsidR="00CC1F4B" w:rsidRDefault="00CC1F4B" w:rsidP="00CC1F4B">
      <w:pPr>
        <w:rPr>
          <w:rFonts w:ascii="Algerian" w:hAnsi="Algerian"/>
          <w:color w:val="FF0000"/>
          <w:sz w:val="44"/>
          <w:szCs w:val="44"/>
        </w:rPr>
      </w:pPr>
      <w:proofErr w:type="spellStart"/>
      <w:r w:rsidRPr="00CC1F4B">
        <w:rPr>
          <w:rFonts w:ascii="Algerian" w:hAnsi="Algerian"/>
          <w:color w:val="FF0000"/>
          <w:sz w:val="44"/>
          <w:szCs w:val="44"/>
        </w:rPr>
        <w:t>Compounents</w:t>
      </w:r>
      <w:proofErr w:type="spellEnd"/>
      <w:r w:rsidRPr="00CC1F4B">
        <w:rPr>
          <w:rFonts w:ascii="Algerian" w:hAnsi="Algerian"/>
          <w:color w:val="FF0000"/>
          <w:sz w:val="44"/>
          <w:szCs w:val="44"/>
        </w:rPr>
        <w:t xml:space="preserve"> used :</w:t>
      </w:r>
    </w:p>
    <w:p w14:paraId="06CE1256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proofErr w:type="spellStart"/>
      <w:r w:rsidRPr="00C853C9">
        <w:rPr>
          <w:rFonts w:ascii="Bodoni MT" w:hAnsi="Bodoni MT"/>
          <w:color w:val="000000" w:themeColor="text1"/>
          <w:sz w:val="40"/>
          <w:szCs w:val="40"/>
        </w:rPr>
        <w:t>Aurdino</w:t>
      </w:r>
      <w:proofErr w:type="spellEnd"/>
    </w:p>
    <w:p w14:paraId="2AA22B96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proofErr w:type="spellStart"/>
      <w:r w:rsidRPr="00C853C9">
        <w:rPr>
          <w:rFonts w:ascii="Bodoni MT" w:hAnsi="Bodoni MT"/>
          <w:color w:val="000000" w:themeColor="text1"/>
          <w:sz w:val="40"/>
          <w:szCs w:val="40"/>
        </w:rPr>
        <w:t>Aurdino</w:t>
      </w:r>
      <w:proofErr w:type="spellEnd"/>
      <w:r w:rsidRPr="00C853C9">
        <w:rPr>
          <w:rFonts w:ascii="Bodoni MT" w:hAnsi="Bodoni MT"/>
          <w:color w:val="000000" w:themeColor="text1"/>
          <w:sz w:val="40"/>
          <w:szCs w:val="40"/>
        </w:rPr>
        <w:t xml:space="preserve"> IDE Software</w:t>
      </w:r>
    </w:p>
    <w:p w14:paraId="2A6ED1C4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Ultrasonic sensor</w:t>
      </w:r>
    </w:p>
    <w:p w14:paraId="78720F7C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DC Motor</w:t>
      </w:r>
    </w:p>
    <w:p w14:paraId="4AC90C98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LCD</w:t>
      </w:r>
    </w:p>
    <w:p w14:paraId="1DF50980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Potentiometer</w:t>
      </w:r>
    </w:p>
    <w:p w14:paraId="5C7A24A7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Breadboard</w:t>
      </w:r>
    </w:p>
    <w:p w14:paraId="54DCFA80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Led</w:t>
      </w:r>
    </w:p>
    <w:p w14:paraId="3C82E68E" w14:textId="77777777" w:rsidR="00CC1F4B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Resistor</w:t>
      </w:r>
    </w:p>
    <w:p w14:paraId="26BEF51D" w14:textId="4F3C7353" w:rsidR="00CC1F4B" w:rsidRDefault="00CC1F4B" w:rsidP="00CC1F4B">
      <w:pPr>
        <w:rPr>
          <w:rFonts w:ascii="Algerian" w:hAnsi="Algerian"/>
          <w:color w:val="FF0000"/>
          <w:sz w:val="44"/>
          <w:szCs w:val="44"/>
        </w:rPr>
      </w:pPr>
      <w:r>
        <w:rPr>
          <w:rFonts w:ascii="Algerian" w:hAnsi="Algerian"/>
          <w:color w:val="FF0000"/>
          <w:sz w:val="44"/>
          <w:szCs w:val="44"/>
        </w:rPr>
        <w:t>Code:</w:t>
      </w:r>
    </w:p>
    <w:p w14:paraId="4079C0FD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#include &lt;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LiquidCrystal.h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&gt;</w:t>
      </w:r>
    </w:p>
    <w:p w14:paraId="47ECCE0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// Define the pins for Ultrasonic Sensor</w:t>
      </w:r>
    </w:p>
    <w:p w14:paraId="0BAD1CFB" w14:textId="77777777" w:rsid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const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= 9;</w:t>
      </w:r>
    </w:p>
    <w:p w14:paraId="07E3BEF6" w14:textId="105AEFC5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lastRenderedPageBreak/>
        <w:t>const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echoPin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= 10;</w:t>
      </w:r>
    </w:p>
    <w:p w14:paraId="70B2B67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// Define the pins for DC Motor</w:t>
      </w:r>
    </w:p>
    <w:p w14:paraId="474342ED" w14:textId="0B3D7672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const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motorPin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= 5;</w:t>
      </w:r>
    </w:p>
    <w:p w14:paraId="7A6B5191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// Initialize the LCD</w:t>
      </w:r>
    </w:p>
    <w:p w14:paraId="62B79FAE" w14:textId="4FF59BCD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LiquidCrystal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(12, 11, 6, 7, 8);</w:t>
      </w:r>
    </w:p>
    <w:p w14:paraId="3975B1ED" w14:textId="4EDE7DA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void setup() {</w:t>
      </w:r>
    </w:p>
    <w:p w14:paraId="7337A82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Initialize the LCD</w:t>
      </w:r>
    </w:p>
    <w:p w14:paraId="2E9FA56F" w14:textId="2629400C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lcd.begin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(16, 2);</w:t>
      </w:r>
    </w:p>
    <w:p w14:paraId="3D9A5AA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Set up Ultrasonic Sensor pins</w:t>
      </w:r>
    </w:p>
    <w:p w14:paraId="6594B5D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pinMode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OUTPUT);</w:t>
      </w:r>
    </w:p>
    <w:p w14:paraId="7276CB56" w14:textId="178AC83B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pinMode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echoPin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INPUT);</w:t>
      </w:r>
    </w:p>
    <w:p w14:paraId="526387D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Set up DC Motor pin</w:t>
      </w:r>
    </w:p>
    <w:p w14:paraId="4F5F4EF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pinMode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motorPin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OUTPUT);</w:t>
      </w:r>
    </w:p>
    <w:p w14:paraId="722B3FD8" w14:textId="423037EE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003D23C7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void loop() {</w:t>
      </w:r>
    </w:p>
    <w:p w14:paraId="449248C2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Clear the LCD</w:t>
      </w:r>
    </w:p>
    <w:p w14:paraId="3F80F171" w14:textId="4887417D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lcd.clear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();</w:t>
      </w:r>
    </w:p>
    <w:p w14:paraId="50BB5B0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Trigger the Ultrasonic Sensor</w:t>
      </w:r>
    </w:p>
    <w:p w14:paraId="3EA13494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LOW);</w:t>
      </w:r>
    </w:p>
    <w:p w14:paraId="496ADB5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delayMicroseconds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(2);</w:t>
      </w:r>
    </w:p>
    <w:p w14:paraId="236DA70C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HIGH);</w:t>
      </w:r>
    </w:p>
    <w:p w14:paraId="40AE364D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delayMicroseconds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(10);</w:t>
      </w:r>
    </w:p>
    <w:p w14:paraId="3FF3762B" w14:textId="07E83FBD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LOW);</w:t>
      </w:r>
    </w:p>
    <w:p w14:paraId="7A0930F3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Measure the distance</w:t>
      </w:r>
    </w:p>
    <w:p w14:paraId="4DA7D89B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long duration =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pulseIn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echoPin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HIGH);</w:t>
      </w:r>
    </w:p>
    <w:p w14:paraId="5ED64EEC" w14:textId="73E1FBA4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int distance = duration / 58.2; // Convert the time into distance (cm)</w:t>
      </w:r>
    </w:p>
    <w:p w14:paraId="5E9E96B7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Display the distance on the LCD</w:t>
      </w:r>
    </w:p>
    <w:p w14:paraId="0508C24D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lcd.setCursor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(0, 0);</w:t>
      </w:r>
    </w:p>
    <w:p w14:paraId="3C12B2F4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("Distance: ");</w:t>
      </w:r>
    </w:p>
    <w:p w14:paraId="34681036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(distance);</w:t>
      </w:r>
    </w:p>
    <w:p w14:paraId="73C2DCAD" w14:textId="3F7FB572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(" cm");</w:t>
      </w:r>
    </w:p>
    <w:p w14:paraId="1598DE73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Check if someone is near the toilet</w:t>
      </w:r>
    </w:p>
    <w:p w14:paraId="249A902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if (distance &lt; 10) {</w:t>
      </w:r>
    </w:p>
    <w:p w14:paraId="58993914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lcd.setCursor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(0, 1);</w:t>
      </w:r>
    </w:p>
    <w:p w14:paraId="092F995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("Flushing...");</w:t>
      </w:r>
    </w:p>
    <w:p w14:paraId="021AA016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flushToilet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();</w:t>
      </w:r>
    </w:p>
    <w:p w14:paraId="527C1AAC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} else {</w:t>
      </w:r>
    </w:p>
    <w:p w14:paraId="7E18188B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lcd.setCursor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(0, 1);</w:t>
      </w:r>
    </w:p>
    <w:p w14:paraId="7D727817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("Ready");</w:t>
      </w:r>
    </w:p>
    <w:p w14:paraId="2B760444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delay(1000); // Wait for a moment before rechecking</w:t>
      </w:r>
    </w:p>
    <w:p w14:paraId="698E6C8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}</w:t>
      </w:r>
    </w:p>
    <w:p w14:paraId="28D44141" w14:textId="21609B6D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lastRenderedPageBreak/>
        <w:t>}</w:t>
      </w:r>
    </w:p>
    <w:p w14:paraId="71D81BA6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void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flushToilet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() {</w:t>
      </w:r>
    </w:p>
    <w:p w14:paraId="0AA9A29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Activate the DC Motor to flush</w:t>
      </w:r>
    </w:p>
    <w:p w14:paraId="28D0763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motorPin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HIGH);</w:t>
      </w:r>
    </w:p>
    <w:p w14:paraId="60540E9E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delay(3000); // Flush for 3 seconds</w:t>
      </w:r>
    </w:p>
    <w:p w14:paraId="13C1C02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motorPin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LOW);</w:t>
      </w:r>
    </w:p>
    <w:p w14:paraId="59000D29" w14:textId="0AF58292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}</w:t>
      </w:r>
    </w:p>
    <w:sectPr w:rsidR="00CC1F4B" w:rsidRPr="00CC1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92AE9"/>
    <w:multiLevelType w:val="hybridMultilevel"/>
    <w:tmpl w:val="CEAA0440"/>
    <w:lvl w:ilvl="0" w:tplc="88F6E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01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8B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A7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82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2C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A6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61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D06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3816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4B"/>
    <w:rsid w:val="00020F19"/>
    <w:rsid w:val="00087CCD"/>
    <w:rsid w:val="002B3EEC"/>
    <w:rsid w:val="00566950"/>
    <w:rsid w:val="006B772F"/>
    <w:rsid w:val="00CC1F4B"/>
    <w:rsid w:val="00F3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1CB2"/>
  <w15:chartTrackingRefBased/>
  <w15:docId w15:val="{C473C4C0-2488-4A7E-AA9F-A6195E76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Jenita S</dc:creator>
  <cp:keywords/>
  <dc:description/>
  <cp:lastModifiedBy>kanimozhi M</cp:lastModifiedBy>
  <cp:revision>2</cp:revision>
  <dcterms:created xsi:type="dcterms:W3CDTF">2023-11-02T05:28:00Z</dcterms:created>
  <dcterms:modified xsi:type="dcterms:W3CDTF">2023-11-02T05:28:00Z</dcterms:modified>
</cp:coreProperties>
</file>