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9723" w14:textId="7B13D65D" w:rsidR="00CC1F4B" w:rsidRPr="005C0FEE" w:rsidRDefault="00CC1F4B" w:rsidP="00CC1F4B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 xml:space="preserve">Phase </w:t>
      </w:r>
      <w:r>
        <w:rPr>
          <w:rFonts w:ascii="Arial" w:hAnsi="Arial" w:cs="Arial"/>
          <w:color w:val="FF0000"/>
          <w:sz w:val="40"/>
          <w:szCs w:val="40"/>
        </w:rPr>
        <w:t>3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: </w:t>
      </w:r>
      <w:r w:rsidRPr="005C0FEE">
        <w:rPr>
          <w:rFonts w:ascii="Algerian" w:hAnsi="Algerian" w:cs="Arial"/>
          <w:color w:val="FF0000"/>
          <w:sz w:val="40"/>
          <w:szCs w:val="40"/>
        </w:rPr>
        <w:t>Submission</w:t>
      </w:r>
    </w:p>
    <w:p w14:paraId="3AD6F534" w14:textId="77777777" w:rsidR="00CC1F4B" w:rsidRDefault="00CC1F4B" w:rsidP="00CC1F4B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Tittle</w:t>
      </w:r>
      <w:r>
        <w:rPr>
          <w:rFonts w:ascii="Arial" w:hAnsi="Arial" w:cs="Arial"/>
          <w:sz w:val="40"/>
          <w:szCs w:val="40"/>
        </w:rPr>
        <w:t xml:space="preserve">: </w:t>
      </w:r>
      <w:r w:rsidRPr="005C0FEE">
        <w:rPr>
          <w:rFonts w:ascii="Algerian" w:hAnsi="Algerian" w:cs="Arial"/>
          <w:sz w:val="40"/>
          <w:szCs w:val="40"/>
        </w:rPr>
        <w:t>Smart Public Restroom</w:t>
      </w:r>
    </w:p>
    <w:p w14:paraId="63899D69" w14:textId="77777777" w:rsidR="00CC1F4B" w:rsidRPr="005C0FEE" w:rsidRDefault="00CC1F4B" w:rsidP="00CC1F4B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Name</w:t>
      </w:r>
      <w:r>
        <w:rPr>
          <w:rFonts w:ascii="Arial" w:hAnsi="Arial" w:cs="Arial"/>
          <w:sz w:val="40"/>
          <w:szCs w:val="40"/>
        </w:rPr>
        <w:t xml:space="preserve">: </w:t>
      </w:r>
      <w:proofErr w:type="spellStart"/>
      <w:proofErr w:type="gramStart"/>
      <w:r w:rsidRPr="005C0FEE">
        <w:rPr>
          <w:rFonts w:ascii="Algerian" w:hAnsi="Algerian" w:cs="Arial"/>
          <w:sz w:val="40"/>
          <w:szCs w:val="40"/>
        </w:rPr>
        <w:t>S.Jenita</w:t>
      </w:r>
      <w:proofErr w:type="spellEnd"/>
      <w:proofErr w:type="gramEnd"/>
    </w:p>
    <w:p w14:paraId="3168B6F6" w14:textId="77777777" w:rsidR="00CC1F4B" w:rsidRDefault="00CC1F4B" w:rsidP="00CC1F4B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</w:t>
      </w:r>
      <w:r>
        <w:rPr>
          <w:rFonts w:ascii="Arial" w:hAnsi="Arial" w:cs="Arial"/>
          <w:color w:val="FF0000"/>
          <w:sz w:val="40"/>
          <w:szCs w:val="40"/>
        </w:rPr>
        <w:t>aan Mudhalvan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 id</w:t>
      </w:r>
      <w:r w:rsidRPr="005C0FEE">
        <w:rPr>
          <w:rFonts w:ascii="Arial" w:hAnsi="Arial" w:cs="Arial"/>
          <w:sz w:val="40"/>
          <w:szCs w:val="40"/>
        </w:rPr>
        <w:t>: au953021106025</w:t>
      </w:r>
    </w:p>
    <w:p w14:paraId="193FD1D6" w14:textId="77777777" w:rsidR="00CC1F4B" w:rsidRDefault="00CC1F4B" w:rsidP="00CC1F4B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College code</w:t>
      </w:r>
      <w:r>
        <w:rPr>
          <w:rFonts w:ascii="Arial" w:hAnsi="Arial" w:cs="Arial"/>
          <w:sz w:val="40"/>
          <w:szCs w:val="40"/>
        </w:rPr>
        <w:t>: 9530</w:t>
      </w:r>
    </w:p>
    <w:p w14:paraId="0ABDFE82" w14:textId="77777777" w:rsidR="006B772F" w:rsidRPr="00CC1F4B" w:rsidRDefault="006B772F" w:rsidP="00CC1F4B">
      <w:pPr>
        <w:rPr>
          <w:rFonts w:ascii="Algerian" w:hAnsi="Algerian"/>
          <w:color w:val="FF0000"/>
          <w:sz w:val="44"/>
          <w:szCs w:val="44"/>
        </w:rPr>
      </w:pPr>
    </w:p>
    <w:p w14:paraId="619F9BC4" w14:textId="179B27B2" w:rsidR="00CC1F4B" w:rsidRDefault="00CC1F4B" w:rsidP="00CC1F4B">
      <w:pPr>
        <w:rPr>
          <w:rFonts w:ascii="Algerian" w:hAnsi="Algerian"/>
          <w:color w:val="FF0000"/>
          <w:sz w:val="44"/>
          <w:szCs w:val="44"/>
        </w:rPr>
      </w:pPr>
      <w:proofErr w:type="spellStart"/>
      <w:r w:rsidRPr="00CC1F4B">
        <w:rPr>
          <w:rFonts w:ascii="Algerian" w:hAnsi="Algerian"/>
          <w:color w:val="FF0000"/>
          <w:sz w:val="44"/>
          <w:szCs w:val="44"/>
        </w:rPr>
        <w:t>Compounents</w:t>
      </w:r>
      <w:proofErr w:type="spellEnd"/>
      <w:r w:rsidRPr="00CC1F4B">
        <w:rPr>
          <w:rFonts w:ascii="Algerian" w:hAnsi="Algerian"/>
          <w:color w:val="FF0000"/>
          <w:sz w:val="44"/>
          <w:szCs w:val="44"/>
        </w:rPr>
        <w:t xml:space="preserve"> </w:t>
      </w:r>
      <w:proofErr w:type="gramStart"/>
      <w:r w:rsidRPr="00CC1F4B">
        <w:rPr>
          <w:rFonts w:ascii="Algerian" w:hAnsi="Algerian"/>
          <w:color w:val="FF0000"/>
          <w:sz w:val="44"/>
          <w:szCs w:val="44"/>
        </w:rPr>
        <w:t>used :</w:t>
      </w:r>
      <w:proofErr w:type="gramEnd"/>
    </w:p>
    <w:p w14:paraId="06CE1256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</w:p>
    <w:p w14:paraId="2AA22B96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  <w:r w:rsidRPr="00C853C9">
        <w:rPr>
          <w:rFonts w:ascii="Bodoni MT" w:hAnsi="Bodoni MT"/>
          <w:color w:val="000000" w:themeColor="text1"/>
          <w:sz w:val="40"/>
          <w:szCs w:val="40"/>
        </w:rPr>
        <w:t xml:space="preserve"> IDE Software</w:t>
      </w:r>
    </w:p>
    <w:p w14:paraId="2A6ED1C4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Ultrasonic sensor</w:t>
      </w:r>
    </w:p>
    <w:p w14:paraId="78720F7C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DC Motor</w:t>
      </w:r>
    </w:p>
    <w:p w14:paraId="4AC90C98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LCD</w:t>
      </w:r>
    </w:p>
    <w:p w14:paraId="1DF50980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Potentiometer</w:t>
      </w:r>
    </w:p>
    <w:p w14:paraId="5C7A24A7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Breadboard</w:t>
      </w:r>
    </w:p>
    <w:p w14:paraId="54DCFA80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Led</w:t>
      </w:r>
    </w:p>
    <w:p w14:paraId="3C82E68E" w14:textId="77777777" w:rsidR="00CC1F4B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Resistor</w:t>
      </w:r>
    </w:p>
    <w:p w14:paraId="26BEF51D" w14:textId="4F3C7353" w:rsidR="00CC1F4B" w:rsidRDefault="00CC1F4B" w:rsidP="00CC1F4B">
      <w:pPr>
        <w:rPr>
          <w:rFonts w:ascii="Algerian" w:hAnsi="Algerian"/>
          <w:color w:val="FF0000"/>
          <w:sz w:val="44"/>
          <w:szCs w:val="44"/>
        </w:rPr>
      </w:pPr>
      <w:r>
        <w:rPr>
          <w:rFonts w:ascii="Algerian" w:hAnsi="Algerian"/>
          <w:color w:val="FF0000"/>
          <w:sz w:val="44"/>
          <w:szCs w:val="44"/>
        </w:rPr>
        <w:t>Code:</w:t>
      </w:r>
    </w:p>
    <w:p w14:paraId="4079C0FD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#include &lt;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LiquidCrystal.h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&gt;</w:t>
      </w:r>
    </w:p>
    <w:p w14:paraId="47ECCE0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// Define the pins for Ultrasonic Sensor</w:t>
      </w:r>
    </w:p>
    <w:p w14:paraId="0BAD1CFB" w14:textId="77777777" w:rsid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const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int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= 9;</w:t>
      </w:r>
    </w:p>
    <w:p w14:paraId="07E3BEF6" w14:textId="105AEFC5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lastRenderedPageBreak/>
        <w:t>const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int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echoPin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= 10;</w:t>
      </w:r>
    </w:p>
    <w:p w14:paraId="70B2B67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// Define the pins for DC Motor</w:t>
      </w:r>
    </w:p>
    <w:p w14:paraId="474342ED" w14:textId="0B3D7672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const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int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= 5;</w:t>
      </w:r>
    </w:p>
    <w:p w14:paraId="7A6B5191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// Initialize the LCD</w:t>
      </w:r>
    </w:p>
    <w:p w14:paraId="62B79FAE" w14:textId="4FF59BC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LiquidCrystal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lcd(</w:t>
      </w:r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12, 11, 6, 7, 8);</w:t>
      </w:r>
    </w:p>
    <w:p w14:paraId="3975B1ED" w14:textId="4EDE7DA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void </w:t>
      </w:r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setup(</w:t>
      </w:r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) {</w:t>
      </w:r>
    </w:p>
    <w:p w14:paraId="7337A82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Initialize the LCD</w:t>
      </w:r>
    </w:p>
    <w:p w14:paraId="2E9FA56F" w14:textId="2629400C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lcd.begin</w:t>
      </w:r>
      <w:proofErr w:type="spellEnd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(16, 2);</w:t>
      </w:r>
    </w:p>
    <w:p w14:paraId="3D9A5AA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Set up Ultrasonic Sensor pins</w:t>
      </w:r>
    </w:p>
    <w:p w14:paraId="6594B5D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pinMode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OUTPUT);</w:t>
      </w:r>
    </w:p>
    <w:p w14:paraId="7276CB56" w14:textId="178AC83B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pinMode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echoPin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INPUT);</w:t>
      </w:r>
    </w:p>
    <w:p w14:paraId="526387D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Set up DC Motor pin</w:t>
      </w:r>
    </w:p>
    <w:p w14:paraId="4F5F4EF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pinMode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OUTPUT);</w:t>
      </w:r>
    </w:p>
    <w:p w14:paraId="722B3FD8" w14:textId="423037EE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003D23C7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void </w:t>
      </w:r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loop(</w:t>
      </w:r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) {</w:t>
      </w:r>
    </w:p>
    <w:p w14:paraId="449248C2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Clear the LCD</w:t>
      </w:r>
    </w:p>
    <w:p w14:paraId="3F80F171" w14:textId="4887417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lcd.clear</w:t>
      </w:r>
      <w:proofErr w:type="spellEnd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();</w:t>
      </w:r>
    </w:p>
    <w:p w14:paraId="50BB5B0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Trigger the Ultrasonic Sensor</w:t>
      </w:r>
    </w:p>
    <w:p w14:paraId="3EA1349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LOW);</w:t>
      </w:r>
    </w:p>
    <w:p w14:paraId="496ADB5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delayMicroseconds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2);</w:t>
      </w:r>
    </w:p>
    <w:p w14:paraId="236DA70C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HIGH);</w:t>
      </w:r>
    </w:p>
    <w:p w14:paraId="40AE364D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delayMicroseconds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10);</w:t>
      </w:r>
    </w:p>
    <w:p w14:paraId="3FF3762B" w14:textId="07E83FB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LOW);</w:t>
      </w:r>
    </w:p>
    <w:p w14:paraId="7A0930F3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Measure the distance</w:t>
      </w:r>
    </w:p>
    <w:p w14:paraId="4DA7D89B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long duration =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pulseIn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echoPin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HIGH);</w:t>
      </w:r>
    </w:p>
    <w:p w14:paraId="5ED64EEC" w14:textId="73E1FBA4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int distance = duration / 58.2; // Convert the time into distance (cm)</w:t>
      </w:r>
    </w:p>
    <w:p w14:paraId="5E9E96B7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Display the distance on the LCD</w:t>
      </w:r>
    </w:p>
    <w:p w14:paraId="0508C24D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lcd.setCursor</w:t>
      </w:r>
      <w:proofErr w:type="spellEnd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(0, 0);</w:t>
      </w:r>
    </w:p>
    <w:p w14:paraId="3C12B2F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</w:t>
      </w:r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"Distance: ");</w:t>
      </w:r>
    </w:p>
    <w:p w14:paraId="34681036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(distance);</w:t>
      </w:r>
    </w:p>
    <w:p w14:paraId="73C2DCAD" w14:textId="3F7FB572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</w:t>
      </w:r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" cm");</w:t>
      </w:r>
    </w:p>
    <w:p w14:paraId="1598DE73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Check if someone is near the toilet</w:t>
      </w:r>
    </w:p>
    <w:p w14:paraId="249A902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if (distance &lt; 10) {</w:t>
      </w:r>
    </w:p>
    <w:p w14:paraId="5899391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lcd.setCursor</w:t>
      </w:r>
      <w:proofErr w:type="spellEnd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(0, 1);</w:t>
      </w:r>
    </w:p>
    <w:p w14:paraId="092F995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</w:t>
      </w:r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"Flushing...");</w:t>
      </w:r>
    </w:p>
    <w:p w14:paraId="021AA016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flushToilet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);</w:t>
      </w:r>
    </w:p>
    <w:p w14:paraId="527C1AAC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} else {</w:t>
      </w:r>
    </w:p>
    <w:p w14:paraId="7E18188B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lcd.setCursor</w:t>
      </w:r>
      <w:proofErr w:type="spellEnd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(0, 1);</w:t>
      </w:r>
    </w:p>
    <w:p w14:paraId="7D727817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("Ready");</w:t>
      </w:r>
    </w:p>
    <w:p w14:paraId="2B76044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delay(</w:t>
      </w:r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1000); // Wait for a moment before rechecking</w:t>
      </w:r>
    </w:p>
    <w:p w14:paraId="698E6C8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}</w:t>
      </w:r>
    </w:p>
    <w:p w14:paraId="28D44141" w14:textId="21609B6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lastRenderedPageBreak/>
        <w:t>}</w:t>
      </w:r>
    </w:p>
    <w:p w14:paraId="71D81BA6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void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flushToilet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) {</w:t>
      </w:r>
    </w:p>
    <w:p w14:paraId="0AA9A29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Activate the DC Motor to flush</w:t>
      </w:r>
    </w:p>
    <w:p w14:paraId="28D0763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HIGH);</w:t>
      </w:r>
    </w:p>
    <w:p w14:paraId="60540E9E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delay(</w:t>
      </w:r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3000); // Flush for 3 seconds</w:t>
      </w:r>
    </w:p>
    <w:p w14:paraId="13C1C02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proofErr w:type="gram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proofErr w:type="gramEnd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LOW);</w:t>
      </w:r>
    </w:p>
    <w:p w14:paraId="59000D29" w14:textId="0AF58292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}</w:t>
      </w:r>
    </w:p>
    <w:sectPr w:rsidR="00CC1F4B" w:rsidRPr="00CC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92AE9"/>
    <w:multiLevelType w:val="hybridMultilevel"/>
    <w:tmpl w:val="CEAA0440"/>
    <w:lvl w:ilvl="0" w:tplc="88F6E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01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8B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A7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82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C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A6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06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3816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4B"/>
    <w:rsid w:val="00020F19"/>
    <w:rsid w:val="00087CCD"/>
    <w:rsid w:val="006B772F"/>
    <w:rsid w:val="00CC1F4B"/>
    <w:rsid w:val="00F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1CB2"/>
  <w15:chartTrackingRefBased/>
  <w15:docId w15:val="{C473C4C0-2488-4A7E-AA9F-A6195E76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S</dc:creator>
  <cp:keywords/>
  <dc:description/>
  <cp:lastModifiedBy>Jenita S</cp:lastModifiedBy>
  <cp:revision>1</cp:revision>
  <dcterms:created xsi:type="dcterms:W3CDTF">2023-10-19T17:21:00Z</dcterms:created>
  <dcterms:modified xsi:type="dcterms:W3CDTF">2023-10-19T17:31:00Z</dcterms:modified>
</cp:coreProperties>
</file>