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14691" w14:textId="77777777" w:rsidR="00CF7B9D" w:rsidRPr="00CF7B9D" w:rsidRDefault="00CF7B9D" w:rsidP="00CF7B9D">
      <w:r w:rsidRPr="00CF7B9D">
        <w:rPr>
          <w:i/>
          <w:iCs/>
        </w:rPr>
        <w:t>"From Italy to the Philippines: How Pasta Became a Comfort Food Favorite – A Look at Local Twists, Taste Preferences, and the Rise of 'Filipino-Style' Spaghetti"</w:t>
      </w:r>
    </w:p>
    <w:p w14:paraId="650D1326" w14:textId="77777777" w:rsidR="00CF7B9D" w:rsidRPr="00CF7B9D" w:rsidRDefault="00CF7B9D" w:rsidP="00CF7B9D">
      <w:r w:rsidRPr="00CF7B9D">
        <w:rPr>
          <w:b/>
          <w:bCs/>
        </w:rPr>
        <w:t>Explanation:</w:t>
      </w:r>
      <w:r w:rsidRPr="00CF7B9D">
        <w:br/>
        <w:t>This study explores how pasta—a dish with Italian roots—found a special place in Filipino hearts (and plates). We’ll dig into why </w:t>
      </w:r>
      <w:r w:rsidRPr="00CF7B9D">
        <w:rPr>
          <w:i/>
          <w:iCs/>
        </w:rPr>
        <w:t>Pinoy-style spaghetti</w:t>
      </w:r>
      <w:r w:rsidRPr="00CF7B9D">
        <w:t>, with its sweet sauce, hotdogs, and grated cheese, became a birthday party staple, while dishes like carbonara got a creamy, garlicky makeover to suit local tastes.</w:t>
      </w:r>
    </w:p>
    <w:p w14:paraId="41A476EA" w14:textId="77777777" w:rsidR="00CF7B9D" w:rsidRPr="00CF7B9D" w:rsidRDefault="00CF7B9D" w:rsidP="00CF7B9D">
      <w:r w:rsidRPr="00CF7B9D">
        <w:t>Through surveys and kitchen experiments, we’ll compare traditional Italian recipes with their Filipino counterparts, asking questions like: </w:t>
      </w:r>
      <w:r w:rsidRPr="00CF7B9D">
        <w:rPr>
          <w:i/>
          <w:iCs/>
        </w:rPr>
        <w:t>Why do Pinoys love their spaghetti extra sweet?</w:t>
      </w:r>
      <w:r w:rsidRPr="00CF7B9D">
        <w:t> and </w:t>
      </w:r>
      <w:proofErr w:type="gramStart"/>
      <w:r w:rsidRPr="00CF7B9D">
        <w:rPr>
          <w:i/>
          <w:iCs/>
        </w:rPr>
        <w:t>How</w:t>
      </w:r>
      <w:proofErr w:type="gramEnd"/>
      <w:r w:rsidRPr="00CF7B9D">
        <w:rPr>
          <w:i/>
          <w:iCs/>
        </w:rPr>
        <w:t xml:space="preserve"> did canned corned beef become a pasta topping?</w:t>
      </w:r>
      <w:r w:rsidRPr="00CF7B9D">
        <w:t> We’ll also look at how affordability and convenience (hello, instant noodles and spaghetti packs) made pasta a go-to meal for busy families.</w:t>
      </w:r>
    </w:p>
    <w:p w14:paraId="5D72CE3D" w14:textId="77777777" w:rsidR="00CF7B9D" w:rsidRPr="00CF7B9D" w:rsidRDefault="00CF7B9D" w:rsidP="00CF7B9D">
      <w:r w:rsidRPr="00CF7B9D">
        <w:t>From </w:t>
      </w:r>
      <w:proofErr w:type="spellStart"/>
      <w:r w:rsidRPr="00CF7B9D">
        <w:rPr>
          <w:i/>
          <w:iCs/>
        </w:rPr>
        <w:t>pansit</w:t>
      </w:r>
      <w:proofErr w:type="spellEnd"/>
      <w:r w:rsidRPr="00CF7B9D">
        <w:rPr>
          <w:i/>
          <w:iCs/>
        </w:rPr>
        <w:t xml:space="preserve"> canton</w:t>
      </w:r>
      <w:r w:rsidRPr="00CF7B9D">
        <w:t xml:space="preserve"> to baked mac, this research isn’t just about food—it’s about how Filipinos take global </w:t>
      </w:r>
      <w:proofErr w:type="spellStart"/>
      <w:r w:rsidRPr="00CF7B9D">
        <w:t>flavors</w:t>
      </w:r>
      <w:proofErr w:type="spellEnd"/>
      <w:r w:rsidRPr="00CF7B9D">
        <w:t xml:space="preserve"> and make them </w:t>
      </w:r>
      <w:r w:rsidRPr="00CF7B9D">
        <w:rPr>
          <w:i/>
          <w:iCs/>
        </w:rPr>
        <w:t>uniquely ours</w:t>
      </w:r>
      <w:r w:rsidRPr="00CF7B9D">
        <w:t>.</w:t>
      </w:r>
    </w:p>
    <w:p w14:paraId="49E03F6C" w14:textId="77777777" w:rsidR="00CF7B9D" w:rsidRDefault="00CF7B9D"/>
    <w:sectPr w:rsidR="00CF7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9D"/>
    <w:rsid w:val="00440FE2"/>
    <w:rsid w:val="00CF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2908E"/>
  <w15:chartTrackingRefBased/>
  <w15:docId w15:val="{22BC6FF1-DC53-4B8B-AFAF-B38C8605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Johndel Villanueva</dc:creator>
  <cp:keywords/>
  <dc:description/>
  <cp:lastModifiedBy>Johndel Villanueva</cp:lastModifiedBy>
  <cp:revision>1</cp:revision>
  <dcterms:created xsi:type="dcterms:W3CDTF">2025-04-10T00:40:00Z</dcterms:created>
  <dcterms:modified xsi:type="dcterms:W3CDTF">2025-04-10T00:41:00Z</dcterms:modified>
</cp:coreProperties>
</file>