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V1: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https://cad.onshape.com/documents/abf83ac707d7389c23bb3236/w/d381534232bb00064e9bee96/e/ba495f2495d7fa1225b82d76?renderMode=0&amp;uiState=64c60cd9602d702d6997ba27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V2: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https://cad.onshape.com/documents/df853bd23e44951f55eb6077/w/5efb0a0a17b0a14fcd73ab24/e/a1daa878e899cc5d045061ca?renderMode=0&amp;uiState=64c60d4e606e024b162ce5b6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V3 (main):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https://cad.onshape.com/documents/5068337e537395e6569432d0/w/3d3830a4e263011ec82e6047/e/a9aa9569076e7b02cdea6faf?renderMode=0&amp;uiState=64c60d7a7dee216c1ecbb860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V4: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https://cad.onshape.com/documents/bfcfbe9759af3f1b16fbaf6e/w/3472ee36a8ce20b364aa54a6/e/791338a0c0d995d3ca59581d?renderMode=0&amp;uiState=64c60da8cc2d8a3a0678cf5e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d.onshape.com/documents/bfcfbe9759af3f1b16fbaf6e/w/3472ee36a8ce20b364aa54a6/e/791338a0c0d995d3ca59581d?renderMode=0&amp;uiState=64c60da8cc2d8a3a0678cf5e" TargetMode="External"/><Relationship Id="rId5" Type="http://schemas.openxmlformats.org/officeDocument/2006/relationships/styles" Target="styles.xml"/><Relationship Id="rId6" Type="http://schemas.openxmlformats.org/officeDocument/2006/relationships/hyperlink" Target="https://cad.onshape.com/documents/abf83ac707d7389c23bb3236/w/d381534232bb00064e9bee96/e/ba495f2495d7fa1225b82d76?renderMode=0&amp;uiState=64c60cd9602d702d6997ba27" TargetMode="External"/><Relationship Id="rId7" Type="http://schemas.openxmlformats.org/officeDocument/2006/relationships/hyperlink" Target="https://cad.onshape.com/documents/df853bd23e44951f55eb6077/w/5efb0a0a17b0a14fcd73ab24/e/a1daa878e899cc5d045061ca?renderMode=0&amp;uiState=64c60d4e606e024b162ce5b6" TargetMode="External"/><Relationship Id="rId8" Type="http://schemas.openxmlformats.org/officeDocument/2006/relationships/hyperlink" Target="https://cad.onshape.com/documents/5068337e537395e6569432d0/w/3d3830a4e263011ec82e6047/e/a9aa9569076e7b02cdea6faf?renderMode=0&amp;uiState=64c60d7a7dee216c1ecbb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