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D276CA" w14:textId="77777777" w:rsidR="005650FF" w:rsidRPr="00381FDA" w:rsidRDefault="00B52D2C" w:rsidP="00B22EB0">
      <w:pPr>
        <w:widowControl/>
        <w:ind w:left="2832" w:hanging="2832"/>
        <w:rPr>
          <w:rFonts w:ascii="Arial" w:hAnsi="Arial" w:cs="Arial"/>
          <w:sz w:val="22"/>
          <w:szCs w:val="22"/>
        </w:rPr>
      </w:pPr>
      <w:r w:rsidRPr="00381FDA">
        <w:rPr>
          <w:rFonts w:ascii="Arial" w:hAnsi="Arial" w:cs="Arial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59776" behindDoc="0" locked="0" layoutInCell="1" allowOverlap="0" wp14:anchorId="2007B095" wp14:editId="620E08B0">
            <wp:simplePos x="0" y="0"/>
            <wp:positionH relativeFrom="column">
              <wp:posOffset>1911350</wp:posOffset>
            </wp:positionH>
            <wp:positionV relativeFrom="paragraph">
              <wp:posOffset>-12065</wp:posOffset>
            </wp:positionV>
            <wp:extent cx="1790700" cy="457200"/>
            <wp:effectExtent l="19050" t="0" r="0" b="0"/>
            <wp:wrapSquare wrapText="bothSides"/>
            <wp:docPr id="41" name="Imagen 34" descr="logoMin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ogoMin20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0B2A" w:rsidRPr="00381FDA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</w:t>
      </w:r>
    </w:p>
    <w:p w14:paraId="4723D67C" w14:textId="77777777" w:rsidR="005650FF" w:rsidRPr="00381FDA" w:rsidRDefault="005650FF">
      <w:pPr>
        <w:widowControl/>
        <w:rPr>
          <w:rFonts w:ascii="Arial" w:hAnsi="Arial" w:cs="Arial"/>
          <w:sz w:val="22"/>
          <w:szCs w:val="22"/>
        </w:rPr>
      </w:pPr>
    </w:p>
    <w:p w14:paraId="44E8283E" w14:textId="77777777" w:rsidR="005650FF" w:rsidRPr="00381FDA" w:rsidRDefault="005650FF">
      <w:pPr>
        <w:widowControl/>
        <w:rPr>
          <w:rFonts w:ascii="Arial" w:hAnsi="Arial" w:cs="Arial"/>
          <w:sz w:val="22"/>
          <w:szCs w:val="22"/>
        </w:rPr>
      </w:pPr>
    </w:p>
    <w:p w14:paraId="195C9A28" w14:textId="77777777" w:rsidR="00AC481C" w:rsidRPr="00381FDA" w:rsidRDefault="00AC481C">
      <w:pPr>
        <w:widowControl/>
        <w:rPr>
          <w:rFonts w:ascii="Arial" w:hAnsi="Arial" w:cs="Arial"/>
          <w:sz w:val="22"/>
          <w:szCs w:val="22"/>
        </w:rPr>
      </w:pPr>
    </w:p>
    <w:p w14:paraId="1092BCE3" w14:textId="77777777" w:rsidR="005C6F02" w:rsidRPr="00381FDA" w:rsidRDefault="005C6F02" w:rsidP="005C6F02">
      <w:pPr>
        <w:pStyle w:val="Title"/>
        <w:rPr>
          <w:sz w:val="48"/>
          <w:szCs w:val="48"/>
          <w:lang w:val="es-ES"/>
        </w:rPr>
      </w:pPr>
      <w:r w:rsidRPr="00381FDA">
        <w:rPr>
          <w:sz w:val="48"/>
          <w:szCs w:val="48"/>
          <w:lang w:val="es-ES"/>
        </w:rPr>
        <w:t>INSTRUCTIVO DE EJECUCION DE PASE A PRODUCCION</w:t>
      </w:r>
    </w:p>
    <w:p w14:paraId="68650776" w14:textId="77777777" w:rsidR="008D0828" w:rsidRPr="00381FDA" w:rsidRDefault="00E74FCF" w:rsidP="00CF7825">
      <w:pPr>
        <w:pStyle w:val="Title"/>
        <w:ind w:left="708" w:hanging="708"/>
        <w:rPr>
          <w:sz w:val="40"/>
          <w:szCs w:val="40"/>
          <w:u w:val="single"/>
          <w:lang w:val="es-ES"/>
        </w:rPr>
      </w:pPr>
      <w:r w:rsidRPr="00381FDA">
        <w:rPr>
          <w:sz w:val="40"/>
          <w:szCs w:val="40"/>
          <w:lang w:val="es-ES"/>
        </w:rPr>
        <w:t>PAS</w:t>
      </w:r>
      <w:r w:rsidR="00316180" w:rsidRPr="00381FDA">
        <w:rPr>
          <w:sz w:val="40"/>
          <w:szCs w:val="40"/>
          <w:lang w:val="es-ES"/>
        </w:rPr>
        <w:t>20191U230300039</w:t>
      </w:r>
    </w:p>
    <w:p w14:paraId="06DC2026" w14:textId="77777777" w:rsidR="005650FF" w:rsidRPr="00381FDA" w:rsidRDefault="005650FF">
      <w:pPr>
        <w:widowControl/>
        <w:rPr>
          <w:rFonts w:ascii="Arial" w:hAnsi="Arial" w:cs="Arial"/>
          <w:sz w:val="22"/>
          <w:szCs w:val="22"/>
          <w:lang w:val="es-ES"/>
        </w:rPr>
      </w:pPr>
    </w:p>
    <w:p w14:paraId="45CA02F5" w14:textId="77777777" w:rsidR="005C6F02" w:rsidRPr="00381FDA" w:rsidRDefault="005C6F02" w:rsidP="005C6F02">
      <w:pPr>
        <w:pStyle w:val="Title"/>
        <w:rPr>
          <w:sz w:val="32"/>
          <w:szCs w:val="32"/>
          <w:lang w:val="es-ES_tradnl"/>
        </w:rPr>
      </w:pPr>
      <w:r w:rsidRPr="00381FDA">
        <w:rPr>
          <w:sz w:val="32"/>
          <w:szCs w:val="32"/>
          <w:lang w:val="es-ES_tradnl"/>
        </w:rPr>
        <w:t xml:space="preserve">SISTEMA: </w:t>
      </w:r>
      <w:r w:rsidR="0097621F" w:rsidRPr="00381FDA">
        <w:rPr>
          <w:sz w:val="32"/>
          <w:szCs w:val="32"/>
          <w:lang w:val="es-ES_tradnl"/>
        </w:rPr>
        <w:t>3</w:t>
      </w:r>
      <w:r w:rsidR="00AB5C9A" w:rsidRPr="00381FDA">
        <w:rPr>
          <w:sz w:val="32"/>
          <w:szCs w:val="32"/>
          <w:lang w:val="es-ES_tradnl"/>
        </w:rPr>
        <w:t>2</w:t>
      </w:r>
      <w:r w:rsidR="0097621F" w:rsidRPr="00381FDA">
        <w:rPr>
          <w:sz w:val="32"/>
          <w:szCs w:val="32"/>
          <w:lang w:val="es-ES_tradnl"/>
        </w:rPr>
        <w:t>-</w:t>
      </w:r>
      <w:r w:rsidR="00A60EBB" w:rsidRPr="00381FDA">
        <w:rPr>
          <w:rFonts w:cs="Arial"/>
          <w:szCs w:val="32"/>
          <w:lang w:val="es-ES"/>
        </w:rPr>
        <w:t xml:space="preserve"> </w:t>
      </w:r>
      <w:r w:rsidR="00A60EBB" w:rsidRPr="00381FDA">
        <w:rPr>
          <w:sz w:val="32"/>
          <w:szCs w:val="32"/>
          <w:lang w:val="es-ES_tradnl"/>
        </w:rPr>
        <w:t>SICOBF</w:t>
      </w:r>
    </w:p>
    <w:p w14:paraId="71E050D6" w14:textId="77777777" w:rsidR="005C6F02" w:rsidRPr="00381FDA" w:rsidRDefault="005C6F02" w:rsidP="00783565">
      <w:pPr>
        <w:pStyle w:val="Title"/>
        <w:ind w:left="708" w:hanging="708"/>
        <w:rPr>
          <w:sz w:val="32"/>
          <w:szCs w:val="32"/>
          <w:lang w:val="es-ES"/>
        </w:rPr>
      </w:pPr>
      <w:r w:rsidRPr="00381FDA">
        <w:rPr>
          <w:sz w:val="32"/>
          <w:szCs w:val="32"/>
          <w:lang w:val="es-ES_tradnl"/>
        </w:rPr>
        <w:t xml:space="preserve">SUBSISTEMA: </w:t>
      </w:r>
      <w:r w:rsidR="00A60EBB" w:rsidRPr="00381FDA">
        <w:rPr>
          <w:sz w:val="32"/>
          <w:szCs w:val="32"/>
          <w:lang w:val="es-ES_tradnl"/>
        </w:rPr>
        <w:t>3201</w:t>
      </w:r>
      <w:r w:rsidR="008D0828" w:rsidRPr="00381FDA">
        <w:rPr>
          <w:sz w:val="32"/>
          <w:szCs w:val="32"/>
          <w:lang w:val="es-ES_tradnl"/>
        </w:rPr>
        <w:t xml:space="preserve"> </w:t>
      </w:r>
      <w:r w:rsidR="00E630D7" w:rsidRPr="00381FDA">
        <w:rPr>
          <w:rFonts w:ascii="Arial Narrow" w:hAnsi="Arial Narrow"/>
          <w:sz w:val="28"/>
          <w:szCs w:val="28"/>
          <w:lang w:val="es-ES_tradnl"/>
        </w:rPr>
        <w:t>–</w:t>
      </w:r>
      <w:r w:rsidR="00A60EBB" w:rsidRPr="00381FDA">
        <w:rPr>
          <w:rFonts w:ascii="Arial Narrow" w:hAnsi="Arial Narrow"/>
          <w:sz w:val="28"/>
          <w:szCs w:val="28"/>
          <w:lang w:val="es-ES_tradnl"/>
        </w:rPr>
        <w:t>REGISTRO ÚNICO DE BIENES FISCALIZADOS</w:t>
      </w:r>
    </w:p>
    <w:p w14:paraId="458A07CB" w14:textId="77777777" w:rsidR="005C6F02" w:rsidRPr="00381FDA" w:rsidRDefault="005C6F02" w:rsidP="005C6F02">
      <w:pPr>
        <w:pStyle w:val="Title"/>
        <w:rPr>
          <w:sz w:val="32"/>
          <w:szCs w:val="32"/>
          <w:lang w:val="es-ES_tradnl"/>
        </w:rPr>
      </w:pPr>
      <w:r w:rsidRPr="00381FDA">
        <w:rPr>
          <w:sz w:val="32"/>
          <w:szCs w:val="32"/>
          <w:lang w:val="es-ES_tradnl"/>
        </w:rPr>
        <w:t xml:space="preserve">MÓDULO: </w:t>
      </w:r>
      <w:r w:rsidR="008D0828" w:rsidRPr="00381FDA">
        <w:rPr>
          <w:sz w:val="32"/>
          <w:szCs w:val="32"/>
          <w:lang w:val="es-ES_tradnl"/>
        </w:rPr>
        <w:t xml:space="preserve">320123 </w:t>
      </w:r>
      <w:r w:rsidR="00A60EBB" w:rsidRPr="00381FDA">
        <w:rPr>
          <w:sz w:val="32"/>
          <w:szCs w:val="32"/>
          <w:lang w:val="es-ES_tradnl"/>
        </w:rPr>
        <w:t>-</w:t>
      </w:r>
      <w:r w:rsidR="00A60EBB" w:rsidRPr="00381FDA">
        <w:rPr>
          <w:rFonts w:ascii="Arial Narrow" w:hAnsi="Arial Narrow"/>
          <w:sz w:val="28"/>
          <w:szCs w:val="28"/>
          <w:lang w:val="es-ES_tradnl"/>
        </w:rPr>
        <w:t>CALIFICACIÓN DE LA SOLICITUD DE INSCRIPCIÓN</w:t>
      </w:r>
    </w:p>
    <w:p w14:paraId="5B59DFDF" w14:textId="77777777" w:rsidR="005650FF" w:rsidRPr="00381FDA" w:rsidRDefault="005650FF">
      <w:pPr>
        <w:widowControl/>
        <w:rPr>
          <w:rFonts w:ascii="Arial" w:hAnsi="Arial" w:cs="Arial"/>
          <w:sz w:val="22"/>
          <w:szCs w:val="22"/>
          <w:lang w:val="es-ES"/>
        </w:rPr>
      </w:pPr>
    </w:p>
    <w:p w14:paraId="21EE41C9" w14:textId="77777777" w:rsidR="00705706" w:rsidRPr="00381FDA" w:rsidRDefault="00705706">
      <w:pPr>
        <w:widowControl/>
        <w:rPr>
          <w:rFonts w:ascii="Arial" w:hAnsi="Arial" w:cs="Arial"/>
          <w:sz w:val="22"/>
          <w:szCs w:val="22"/>
          <w:lang w:val="es-ES"/>
        </w:rPr>
      </w:pPr>
    </w:p>
    <w:p w14:paraId="4C5E7258" w14:textId="77777777" w:rsidR="005650FF" w:rsidRPr="00381FDA" w:rsidRDefault="005650FF">
      <w:pPr>
        <w:widowControl/>
        <w:rPr>
          <w:rFonts w:ascii="Arial" w:hAnsi="Arial" w:cs="Arial"/>
          <w:sz w:val="22"/>
          <w:szCs w:val="22"/>
        </w:rPr>
      </w:pPr>
    </w:p>
    <w:p w14:paraId="5E5567E5" w14:textId="77777777" w:rsidR="005C6F02" w:rsidRPr="00381FDA" w:rsidRDefault="005C6F02" w:rsidP="005C6F02">
      <w:pPr>
        <w:pStyle w:val="Title"/>
        <w:rPr>
          <w:rFonts w:ascii="Comic Sans MS" w:hAnsi="Comic Sans MS"/>
          <w:lang w:val="es-ES_tradnl"/>
        </w:rPr>
      </w:pPr>
      <w:r w:rsidRPr="00381FDA">
        <w:rPr>
          <w:rFonts w:ascii="Comic Sans MS" w:hAnsi="Comic Sans MS"/>
          <w:lang w:val="es-ES_tradnl"/>
        </w:rPr>
        <w:t xml:space="preserve">Origen: </w:t>
      </w:r>
      <w:proofErr w:type="spellStart"/>
      <w:r w:rsidR="0097359B" w:rsidRPr="00381FDA">
        <w:rPr>
          <w:rFonts w:ascii="Comic Sans MS" w:hAnsi="Comic Sans MS"/>
          <w:lang w:val="es-ES_tradnl"/>
        </w:rPr>
        <w:t>Division</w:t>
      </w:r>
      <w:proofErr w:type="spellEnd"/>
      <w:r w:rsidR="0097359B" w:rsidRPr="00381FDA">
        <w:rPr>
          <w:rFonts w:ascii="Comic Sans MS" w:hAnsi="Comic Sans MS"/>
          <w:lang w:val="es-ES_tradnl"/>
        </w:rPr>
        <w:t xml:space="preserve"> de </w:t>
      </w:r>
      <w:r w:rsidR="002818A7" w:rsidRPr="00381FDA">
        <w:rPr>
          <w:rFonts w:ascii="Comic Sans MS" w:hAnsi="Comic Sans MS"/>
          <w:lang w:val="es-ES_tradnl"/>
        </w:rPr>
        <w:t>Desarrollo de Sistemas Administrativos</w:t>
      </w:r>
    </w:p>
    <w:p w14:paraId="0D7F9270" w14:textId="77777777" w:rsidR="005C6F02" w:rsidRPr="00381FDA" w:rsidRDefault="005C6F02" w:rsidP="005C6F02">
      <w:pPr>
        <w:pStyle w:val="Title"/>
        <w:rPr>
          <w:sz w:val="32"/>
          <w:szCs w:val="32"/>
          <w:lang w:val="es-ES"/>
        </w:rPr>
      </w:pPr>
      <w:r w:rsidRPr="00381FDA">
        <w:rPr>
          <w:rFonts w:ascii="Comic Sans MS" w:hAnsi="Comic Sans MS"/>
          <w:sz w:val="32"/>
          <w:szCs w:val="32"/>
          <w:lang w:val="es-ES"/>
        </w:rPr>
        <w:t xml:space="preserve">Tipo de Pase: </w:t>
      </w:r>
      <w:r w:rsidR="000D59DF" w:rsidRPr="00381FDA">
        <w:rPr>
          <w:rFonts w:ascii="Comic Sans MS" w:hAnsi="Comic Sans MS"/>
          <w:sz w:val="32"/>
          <w:szCs w:val="32"/>
          <w:lang w:val="es-ES"/>
        </w:rPr>
        <w:t>NUEVA</w:t>
      </w:r>
      <w:r w:rsidR="001209AA" w:rsidRPr="00381FDA">
        <w:rPr>
          <w:rFonts w:ascii="Comic Sans MS" w:hAnsi="Comic Sans MS"/>
          <w:sz w:val="32"/>
          <w:szCs w:val="32"/>
          <w:lang w:val="es-ES"/>
        </w:rPr>
        <w:t xml:space="preserve"> FUNCIONALIDAD</w:t>
      </w:r>
    </w:p>
    <w:p w14:paraId="722188C8" w14:textId="77777777" w:rsidR="005650FF" w:rsidRPr="00381FDA" w:rsidRDefault="005650FF">
      <w:pPr>
        <w:widowControl/>
        <w:rPr>
          <w:rFonts w:ascii="Arial" w:hAnsi="Arial" w:cs="Arial"/>
          <w:sz w:val="22"/>
          <w:szCs w:val="22"/>
          <w:lang w:val="es-ES"/>
        </w:rPr>
      </w:pPr>
    </w:p>
    <w:p w14:paraId="0B896668" w14:textId="77777777" w:rsidR="00173126" w:rsidRPr="00381FDA" w:rsidRDefault="00173126">
      <w:pPr>
        <w:widowControl/>
        <w:rPr>
          <w:rFonts w:ascii="Arial" w:hAnsi="Arial" w:cs="Arial"/>
          <w:sz w:val="22"/>
          <w:szCs w:val="22"/>
          <w:lang w:val="es-ES"/>
        </w:rPr>
      </w:pPr>
    </w:p>
    <w:p w14:paraId="312A601A" w14:textId="77777777" w:rsidR="005C6F02" w:rsidRPr="00381FDA" w:rsidRDefault="003C0394" w:rsidP="005C6F02">
      <w:pPr>
        <w:pStyle w:val="Title-Name"/>
        <w:rPr>
          <w:lang w:val="es-ES"/>
        </w:rPr>
      </w:pPr>
      <w:bookmarkStart w:id="0" w:name="_Toc404901375__"/>
      <w:r w:rsidRPr="00381FDA">
        <w:rPr>
          <w:color w:val="000000"/>
          <w:lang w:val="es-PE"/>
        </w:rPr>
        <w:t>1U2303</w:t>
      </w:r>
      <w:r w:rsidR="005C6F02" w:rsidRPr="00381FDA">
        <w:rPr>
          <w:lang w:val="es-ES"/>
        </w:rPr>
        <w:t xml:space="preserve"> – DIVISION DE DESARROLLO DE SISTEMAS ADMINISTRATIVOS</w:t>
      </w:r>
    </w:p>
    <w:p w14:paraId="41B58163" w14:textId="77777777" w:rsidR="005650FF" w:rsidRPr="00381FDA" w:rsidRDefault="005650FF">
      <w:pPr>
        <w:pStyle w:val="Heading1-FormatOnly"/>
        <w:numPr>
          <w:ilvl w:val="0"/>
          <w:numId w:val="0"/>
        </w:numPr>
        <w:rPr>
          <w:sz w:val="22"/>
          <w:szCs w:val="22"/>
          <w:lang w:val="es-ES"/>
        </w:rPr>
      </w:pPr>
      <w:r w:rsidRPr="00381FDA">
        <w:rPr>
          <w:sz w:val="22"/>
          <w:szCs w:val="22"/>
          <w:lang w:val="es-ES"/>
        </w:rPr>
        <w:lastRenderedPageBreak/>
        <w:t>Contenido</w:t>
      </w:r>
    </w:p>
    <w:p w14:paraId="0E1EC03E" w14:textId="77777777" w:rsidR="00EA29BD" w:rsidRPr="00381FDA" w:rsidRDefault="00C54F1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r w:rsidRPr="00381FDA">
        <w:rPr>
          <w:rFonts w:ascii="Arial" w:hAnsi="Arial" w:cs="Arial"/>
          <w:b/>
          <w:bCs/>
          <w:smallCaps w:val="0"/>
          <w:sz w:val="22"/>
          <w:szCs w:val="22"/>
        </w:rPr>
        <w:fldChar w:fldCharType="begin"/>
      </w:r>
      <w:r w:rsidR="005650FF" w:rsidRPr="00381FDA">
        <w:rPr>
          <w:rFonts w:ascii="Arial" w:hAnsi="Arial" w:cs="Arial"/>
          <w:b/>
          <w:bCs/>
          <w:smallCaps w:val="0"/>
          <w:sz w:val="22"/>
          <w:szCs w:val="22"/>
          <w:lang w:val="es-PE"/>
        </w:rPr>
        <w:instrText xml:space="preserve"> TOC \o "1-2" \h \z </w:instrText>
      </w:r>
      <w:r w:rsidRPr="00381FDA">
        <w:rPr>
          <w:rFonts w:ascii="Arial" w:hAnsi="Arial" w:cs="Arial"/>
          <w:b/>
          <w:bCs/>
          <w:smallCaps w:val="0"/>
          <w:sz w:val="22"/>
          <w:szCs w:val="22"/>
        </w:rPr>
        <w:fldChar w:fldCharType="separate"/>
      </w:r>
      <w:hyperlink w:anchor="_Toc10585876" w:history="1">
        <w:r w:rsidR="00EA29BD" w:rsidRPr="00381FDA">
          <w:rPr>
            <w:rStyle w:val="Hyperlink"/>
            <w:noProof/>
            <w:lang w:val="es-ES_tradnl"/>
          </w:rPr>
          <w:t>1.1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Objetivo del Pase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_Toc10585876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4</w:t>
        </w:r>
        <w:r w:rsidR="00EA29BD" w:rsidRPr="00381FDA">
          <w:rPr>
            <w:noProof/>
            <w:webHidden/>
          </w:rPr>
          <w:fldChar w:fldCharType="end"/>
        </w:r>
      </w:hyperlink>
    </w:p>
    <w:p w14:paraId="4CC1CDA9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77" w:history="1">
        <w:r w:rsidR="00EA29BD" w:rsidRPr="00381FDA">
          <w:rPr>
            <w:rStyle w:val="Hyperlink"/>
            <w:noProof/>
            <w:lang w:val="es-ES_tradnl"/>
          </w:rPr>
          <w:t>1.2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Sustento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_Toc10585877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4</w:t>
        </w:r>
        <w:r w:rsidR="00EA29BD" w:rsidRPr="00381FDA">
          <w:rPr>
            <w:noProof/>
            <w:webHidden/>
          </w:rPr>
          <w:fldChar w:fldCharType="end"/>
        </w:r>
      </w:hyperlink>
    </w:p>
    <w:p w14:paraId="41FB9CA5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78" w:history="1">
        <w:r w:rsidR="00EA29BD" w:rsidRPr="00381FDA">
          <w:rPr>
            <w:rStyle w:val="Hyperlink"/>
            <w:noProof/>
            <w:lang w:val="es-ES_tradnl"/>
          </w:rPr>
          <w:t>1.3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Requisitos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_Toc10585878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</w:t>
        </w:r>
        <w:r w:rsidR="00EA29BD" w:rsidRPr="00381FDA">
          <w:rPr>
            <w:noProof/>
            <w:webHidden/>
          </w:rPr>
          <w:fldChar w:fldCharType="end"/>
        </w:r>
      </w:hyperlink>
    </w:p>
    <w:p w14:paraId="6CB52E05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79" w:history="1">
        <w:r w:rsidR="00EA29BD" w:rsidRPr="00381FDA">
          <w:rPr>
            <w:rStyle w:val="Hyperlink"/>
            <w:noProof/>
            <w:lang w:val="es-ES_tradnl"/>
          </w:rPr>
          <w:t>1.4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Alcance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_Toc10585879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</w:t>
        </w:r>
        <w:r w:rsidR="00EA29BD" w:rsidRPr="00381FDA">
          <w:rPr>
            <w:noProof/>
            <w:webHidden/>
          </w:rPr>
          <w:fldChar w:fldCharType="end"/>
        </w:r>
      </w:hyperlink>
    </w:p>
    <w:p w14:paraId="7DB36BFA" w14:textId="77777777" w:rsidR="00EA29BD" w:rsidRPr="00381FDA" w:rsidRDefault="00DC771B">
      <w:pPr>
        <w:pStyle w:val="TOC2"/>
        <w:tabs>
          <w:tab w:val="left" w:pos="4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0" w:history="1">
        <w:r w:rsidR="00EA29BD" w:rsidRPr="00381FDA">
          <w:rPr>
            <w:rStyle w:val="Hyperlink"/>
            <w:rFonts w:ascii="Wingdings" w:hAnsi="Wingdings"/>
            <w:iCs/>
            <w:noProof/>
            <w:lang w:val="es-ES"/>
          </w:rPr>
          <w:t>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i/>
            <w:iCs/>
            <w:noProof/>
            <w:lang w:val="es-ES"/>
          </w:rPr>
          <w:t>Actualización de BD en los servidores infp02s2 y infp01s11.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_Toc10585880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</w:t>
        </w:r>
        <w:r w:rsidR="00EA29BD" w:rsidRPr="00381FDA">
          <w:rPr>
            <w:noProof/>
            <w:webHidden/>
          </w:rPr>
          <w:fldChar w:fldCharType="end"/>
        </w:r>
      </w:hyperlink>
    </w:p>
    <w:p w14:paraId="674240E4" w14:textId="77777777" w:rsidR="00EA29BD" w:rsidRPr="00381FDA" w:rsidRDefault="00DC771B">
      <w:pPr>
        <w:pStyle w:val="TOC2"/>
        <w:tabs>
          <w:tab w:val="left" w:pos="4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1" w:history="1">
        <w:r w:rsidR="00EA29BD" w:rsidRPr="00381FDA">
          <w:rPr>
            <w:rStyle w:val="Hyperlink"/>
            <w:rFonts w:ascii="Wingdings" w:hAnsi="Wingdings"/>
            <w:iCs/>
            <w:noProof/>
            <w:lang w:val="es-ES"/>
          </w:rPr>
          <w:t>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i/>
            <w:iCs/>
            <w:noProof/>
            <w:lang w:val="es-ES"/>
          </w:rPr>
          <w:t>Instalación de SOA.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_Toc10585881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</w:t>
        </w:r>
        <w:r w:rsidR="00EA29BD" w:rsidRPr="00381FDA">
          <w:rPr>
            <w:noProof/>
            <w:webHidden/>
          </w:rPr>
          <w:fldChar w:fldCharType="end"/>
        </w:r>
      </w:hyperlink>
    </w:p>
    <w:p w14:paraId="73C05A65" w14:textId="77777777" w:rsidR="00EA29BD" w:rsidRPr="00381FDA" w:rsidRDefault="00DC771B">
      <w:pPr>
        <w:pStyle w:val="TOC2"/>
        <w:tabs>
          <w:tab w:val="left" w:pos="4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2" w:history="1">
        <w:r w:rsidR="00EA29BD" w:rsidRPr="00381FDA">
          <w:rPr>
            <w:rStyle w:val="Hyperlink"/>
            <w:rFonts w:ascii="Wingdings" w:hAnsi="Wingdings"/>
            <w:iCs/>
            <w:noProof/>
            <w:lang w:val="es-ES"/>
          </w:rPr>
          <w:t>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i/>
            <w:iCs/>
            <w:noProof/>
            <w:lang w:val="es-ES"/>
          </w:rPr>
          <w:t>Instalación de componente BPM.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_Toc10585882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</w:t>
        </w:r>
        <w:r w:rsidR="00EA29BD" w:rsidRPr="00381FDA">
          <w:rPr>
            <w:noProof/>
            <w:webHidden/>
          </w:rPr>
          <w:fldChar w:fldCharType="end"/>
        </w:r>
      </w:hyperlink>
    </w:p>
    <w:p w14:paraId="3558C04A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3" w:history="1">
        <w:r w:rsidR="00EA29BD" w:rsidRPr="00381FDA">
          <w:rPr>
            <w:rStyle w:val="Hyperlink"/>
            <w:noProof/>
            <w:lang w:val="es-ES_tradnl"/>
          </w:rPr>
          <w:t>1.5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Disponibilidad.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_Toc10585883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</w:t>
        </w:r>
        <w:r w:rsidR="00EA29BD" w:rsidRPr="00381FDA">
          <w:rPr>
            <w:noProof/>
            <w:webHidden/>
          </w:rPr>
          <w:fldChar w:fldCharType="end"/>
        </w:r>
      </w:hyperlink>
    </w:p>
    <w:p w14:paraId="28D5AA6E" w14:textId="77777777" w:rsidR="00EA29BD" w:rsidRPr="00381FDA" w:rsidRDefault="00DC771B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es-ES"/>
        </w:rPr>
      </w:pPr>
      <w:hyperlink w:anchor="_Toc10585884" w:history="1">
        <w:r w:rsidR="00EA29BD" w:rsidRPr="00381FDA">
          <w:rPr>
            <w:rStyle w:val="Hyperlink"/>
            <w:noProof/>
            <w:lang w:val="es-ES"/>
          </w:rPr>
          <w:t>2</w:t>
        </w:r>
        <w:r w:rsidR="00EA29BD" w:rsidRPr="00381FD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Aspectos Técnicos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_Toc10585884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6</w:t>
        </w:r>
        <w:r w:rsidR="00EA29BD" w:rsidRPr="00381FDA">
          <w:rPr>
            <w:noProof/>
            <w:webHidden/>
          </w:rPr>
          <w:fldChar w:fldCharType="end"/>
        </w:r>
      </w:hyperlink>
    </w:p>
    <w:p w14:paraId="27F805BE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5" w:history="1">
        <w:r w:rsidR="00EA29BD" w:rsidRPr="00381FDA">
          <w:rPr>
            <w:rStyle w:val="Hyperlink"/>
            <w:noProof/>
            <w:lang w:val="es-ES"/>
          </w:rPr>
          <w:t>2.1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Relación de archivos que conforman el Pase.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_Toc10585885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6</w:t>
        </w:r>
        <w:r w:rsidR="00EA29BD" w:rsidRPr="00381FDA">
          <w:rPr>
            <w:noProof/>
            <w:webHidden/>
          </w:rPr>
          <w:fldChar w:fldCharType="end"/>
        </w:r>
      </w:hyperlink>
    </w:p>
    <w:p w14:paraId="7101244F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6" w:history="1">
        <w:r w:rsidR="00EA29BD" w:rsidRPr="00381FDA">
          <w:rPr>
            <w:rStyle w:val="Hyperlink"/>
            <w:noProof/>
            <w:lang w:val="es-ES"/>
          </w:rPr>
          <w:t>2.1.3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Solo para Calidad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_Toc10585886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6</w:t>
        </w:r>
        <w:r w:rsidR="00EA29BD" w:rsidRPr="00381FDA">
          <w:rPr>
            <w:noProof/>
            <w:webHidden/>
          </w:rPr>
          <w:fldChar w:fldCharType="end"/>
        </w:r>
      </w:hyperlink>
    </w:p>
    <w:p w14:paraId="53DAE62E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7" w:history="1">
        <w:r w:rsidR="00EA29BD" w:rsidRPr="00381FDA">
          <w:rPr>
            <w:rStyle w:val="Hyperlink"/>
            <w:noProof/>
            <w:lang w:val="es-ES"/>
          </w:rPr>
          <w:t>2.1.4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Solo para Producción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_Toc10585887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7</w:t>
        </w:r>
        <w:r w:rsidR="00EA29BD" w:rsidRPr="00381FDA">
          <w:rPr>
            <w:noProof/>
            <w:webHidden/>
          </w:rPr>
          <w:fldChar w:fldCharType="end"/>
        </w:r>
      </w:hyperlink>
    </w:p>
    <w:p w14:paraId="0FBD59BE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8" w:history="1">
        <w:r w:rsidR="00EA29BD" w:rsidRPr="00381FDA">
          <w:rPr>
            <w:rStyle w:val="Hyperlink"/>
            <w:noProof/>
            <w:lang w:val="es-ES"/>
          </w:rPr>
          <w:t>2.2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Relación de Bases de Datos implicados en el Pase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_Toc10585888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7</w:t>
        </w:r>
        <w:r w:rsidR="00EA29BD" w:rsidRPr="00381FDA">
          <w:rPr>
            <w:noProof/>
            <w:webHidden/>
          </w:rPr>
          <w:fldChar w:fldCharType="end"/>
        </w:r>
      </w:hyperlink>
    </w:p>
    <w:p w14:paraId="6E287821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89" w:history="1">
        <w:r w:rsidR="00EA29BD" w:rsidRPr="00381FDA">
          <w:rPr>
            <w:rStyle w:val="Hyperlink"/>
            <w:noProof/>
            <w:lang w:val="es-ES"/>
          </w:rPr>
          <w:t>2.3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Relación de Pools JDBC en los ambientes de Producción y Calidad WAS: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_Toc10585889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8</w:t>
        </w:r>
        <w:r w:rsidR="00EA29BD" w:rsidRPr="00381FDA">
          <w:rPr>
            <w:noProof/>
            <w:webHidden/>
          </w:rPr>
          <w:fldChar w:fldCharType="end"/>
        </w:r>
      </w:hyperlink>
    </w:p>
    <w:p w14:paraId="21958D57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0" w:history="1">
        <w:r w:rsidR="00EA29BD" w:rsidRPr="00381FDA">
          <w:rPr>
            <w:rStyle w:val="Hyperlink"/>
            <w:noProof/>
            <w:lang w:val="es-ES"/>
          </w:rPr>
          <w:t>2.4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Relación de contextos de invocación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_Toc10585890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8</w:t>
        </w:r>
        <w:r w:rsidR="00EA29BD" w:rsidRPr="00381FDA">
          <w:rPr>
            <w:noProof/>
            <w:webHidden/>
          </w:rPr>
          <w:fldChar w:fldCharType="end"/>
        </w:r>
      </w:hyperlink>
    </w:p>
    <w:p w14:paraId="015C061F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1" w:history="1">
        <w:r w:rsidR="00EA29BD" w:rsidRPr="00381FDA">
          <w:rPr>
            <w:rStyle w:val="Hyperlink"/>
            <w:noProof/>
            <w:lang w:val="es-ES"/>
          </w:rPr>
          <w:t>2.5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Relación de Directorios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_Toc10585891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10</w:t>
        </w:r>
        <w:r w:rsidR="00EA29BD" w:rsidRPr="00381FDA">
          <w:rPr>
            <w:noProof/>
            <w:webHidden/>
          </w:rPr>
          <w:fldChar w:fldCharType="end"/>
        </w:r>
      </w:hyperlink>
    </w:p>
    <w:p w14:paraId="426379A0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2" w:history="1">
        <w:r w:rsidR="00EA29BD" w:rsidRPr="00381FDA">
          <w:rPr>
            <w:rStyle w:val="Hyperlink"/>
            <w:noProof/>
            <w:lang w:val="es-ES"/>
          </w:rPr>
          <w:t>2.6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Requerimientos Adicionales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_Toc10585892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10</w:t>
        </w:r>
        <w:r w:rsidR="00EA29BD" w:rsidRPr="00381FDA">
          <w:rPr>
            <w:noProof/>
            <w:webHidden/>
          </w:rPr>
          <w:fldChar w:fldCharType="end"/>
        </w:r>
      </w:hyperlink>
    </w:p>
    <w:p w14:paraId="7D3DC8F6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3" w:history="1">
        <w:r w:rsidR="00EA29BD" w:rsidRPr="00381FDA">
          <w:rPr>
            <w:rStyle w:val="Hyperlink"/>
            <w:noProof/>
            <w:lang w:val="es-ES"/>
          </w:rPr>
          <w:t>2.7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Funcionalidades a Instalar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_Toc10585893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10</w:t>
        </w:r>
        <w:r w:rsidR="00EA29BD" w:rsidRPr="00381FDA">
          <w:rPr>
            <w:noProof/>
            <w:webHidden/>
          </w:rPr>
          <w:fldChar w:fldCharType="end"/>
        </w:r>
      </w:hyperlink>
    </w:p>
    <w:p w14:paraId="465388DE" w14:textId="77777777" w:rsidR="00EA29BD" w:rsidRPr="00381FDA" w:rsidRDefault="00DC771B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es-ES"/>
        </w:rPr>
      </w:pPr>
      <w:hyperlink w:anchor="_Toc10585894" w:history="1">
        <w:r w:rsidR="00EA29BD" w:rsidRPr="00381FDA">
          <w:rPr>
            <w:rStyle w:val="Hyperlink"/>
            <w:noProof/>
            <w:lang w:val="es-ES"/>
          </w:rPr>
          <w:t>3</w:t>
        </w:r>
        <w:r w:rsidR="00EA29BD" w:rsidRPr="00381FD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Procedimientos Del Pase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_Toc10585894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11</w:t>
        </w:r>
        <w:r w:rsidR="00EA29BD" w:rsidRPr="00381FDA">
          <w:rPr>
            <w:noProof/>
            <w:webHidden/>
          </w:rPr>
          <w:fldChar w:fldCharType="end"/>
        </w:r>
      </w:hyperlink>
    </w:p>
    <w:p w14:paraId="0DB67E19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5" w:history="1">
        <w:r w:rsidR="00EA29BD" w:rsidRPr="00381FDA">
          <w:rPr>
            <w:rStyle w:val="Hyperlink"/>
            <w:noProof/>
            <w:lang w:val="es-ES"/>
          </w:rPr>
          <w:t>3.1.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Procedimientos Generales.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_Toc10585895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11</w:t>
        </w:r>
        <w:r w:rsidR="00EA29BD" w:rsidRPr="00381FDA">
          <w:rPr>
            <w:noProof/>
            <w:webHidden/>
          </w:rPr>
          <w:fldChar w:fldCharType="end"/>
        </w:r>
      </w:hyperlink>
    </w:p>
    <w:p w14:paraId="2D104991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6" w:history="1">
        <w:r w:rsidR="00EA29BD" w:rsidRPr="00381FDA">
          <w:rPr>
            <w:rStyle w:val="Hyperlink"/>
            <w:noProof/>
            <w:lang w:val="es-ES"/>
          </w:rPr>
          <w:t>3.2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Procedimientos Específicos – Solo para Calidad.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_Toc10585896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12</w:t>
        </w:r>
        <w:r w:rsidR="00EA29BD" w:rsidRPr="00381FDA">
          <w:rPr>
            <w:noProof/>
            <w:webHidden/>
          </w:rPr>
          <w:fldChar w:fldCharType="end"/>
        </w:r>
      </w:hyperlink>
    </w:p>
    <w:p w14:paraId="64E31A43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7" w:history="1">
        <w:r w:rsidR="00EA29BD" w:rsidRPr="00381FDA">
          <w:rPr>
            <w:rStyle w:val="Hyperlink"/>
            <w:noProof/>
            <w:lang w:val="es-ES"/>
          </w:rPr>
          <w:t>3.3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Procedimientos Específicos – Solo para Producción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_Toc10585897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13</w:t>
        </w:r>
        <w:r w:rsidR="00EA29BD" w:rsidRPr="00381FDA">
          <w:rPr>
            <w:noProof/>
            <w:webHidden/>
          </w:rPr>
          <w:fldChar w:fldCharType="end"/>
        </w:r>
      </w:hyperlink>
    </w:p>
    <w:p w14:paraId="77736D54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8" w:history="1">
        <w:r w:rsidR="00EA29BD" w:rsidRPr="00381FDA">
          <w:rPr>
            <w:rStyle w:val="Hyperlink"/>
            <w:noProof/>
            <w:lang w:val="es-ES"/>
          </w:rPr>
          <w:t>3.3.1.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Ejecutar scripts de base de datos.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_Toc10585898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13</w:t>
        </w:r>
        <w:r w:rsidR="00EA29BD" w:rsidRPr="00381FDA">
          <w:rPr>
            <w:noProof/>
            <w:webHidden/>
          </w:rPr>
          <w:fldChar w:fldCharType="end"/>
        </w:r>
      </w:hyperlink>
    </w:p>
    <w:p w14:paraId="22362C6C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899" w:history="1">
        <w:r w:rsidR="00EA29BD" w:rsidRPr="00381FDA">
          <w:rPr>
            <w:rStyle w:val="Hyperlink"/>
            <w:noProof/>
            <w:lang w:val="es-ES"/>
          </w:rPr>
          <w:t>3.3.2.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Descargar los componentes desde Artifactory Calidad.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_Toc10585899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15</w:t>
        </w:r>
        <w:r w:rsidR="00EA29BD" w:rsidRPr="00381FDA">
          <w:rPr>
            <w:noProof/>
            <w:webHidden/>
          </w:rPr>
          <w:fldChar w:fldCharType="end"/>
        </w:r>
      </w:hyperlink>
    </w:p>
    <w:p w14:paraId="1352FD49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0" w:history="1">
        <w:r w:rsidR="00EA29BD" w:rsidRPr="00381FDA">
          <w:rPr>
            <w:rStyle w:val="Hyperlink"/>
            <w:noProof/>
            <w:lang w:val="es-ES"/>
          </w:rPr>
          <w:t>3.3.3.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Desplegar componente a repositorio de Producción en Artifactory.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_Toc10585900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15</w:t>
        </w:r>
        <w:r w:rsidR="00EA29BD" w:rsidRPr="00381FDA">
          <w:rPr>
            <w:noProof/>
            <w:webHidden/>
          </w:rPr>
          <w:fldChar w:fldCharType="end"/>
        </w:r>
      </w:hyperlink>
    </w:p>
    <w:p w14:paraId="71CB8905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1" w:history="1">
        <w:r w:rsidR="00EA29BD" w:rsidRPr="00381FDA">
          <w:rPr>
            <w:rStyle w:val="Hyperlink"/>
            <w:noProof/>
            <w:lang w:val="es-ES"/>
          </w:rPr>
          <w:t>3.3.4.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Crear Servidor de Integración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_Toc10585901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17</w:t>
        </w:r>
        <w:r w:rsidR="00EA29BD" w:rsidRPr="00381FDA">
          <w:rPr>
            <w:noProof/>
            <w:webHidden/>
          </w:rPr>
          <w:fldChar w:fldCharType="end"/>
        </w:r>
      </w:hyperlink>
    </w:p>
    <w:p w14:paraId="28548B2A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2" w:history="1">
        <w:r w:rsidR="00EA29BD" w:rsidRPr="00381FDA">
          <w:rPr>
            <w:rStyle w:val="Hyperlink"/>
            <w:i/>
            <w:noProof/>
            <w:lang w:val="es-ES"/>
          </w:rPr>
          <w:t>3.3.5.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Instalar los componentes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_Toc10585902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17</w:t>
        </w:r>
        <w:r w:rsidR="00EA29BD" w:rsidRPr="00381FDA">
          <w:rPr>
            <w:noProof/>
            <w:webHidden/>
          </w:rPr>
          <w:fldChar w:fldCharType="end"/>
        </w:r>
      </w:hyperlink>
    </w:p>
    <w:p w14:paraId="4E6B97F5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3" w:history="1">
        <w:r w:rsidR="00EA29BD" w:rsidRPr="00381FDA">
          <w:rPr>
            <w:rStyle w:val="Hyperlink"/>
            <w:rFonts w:eastAsia="Calibri"/>
            <w:noProof/>
            <w:lang w:val="es-PE"/>
          </w:rPr>
          <w:t>3.3.6.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rFonts w:eastAsia="Calibri"/>
            <w:noProof/>
          </w:rPr>
          <w:t>Instalar componente BAR</w:t>
        </w:r>
        <w:r w:rsidR="00EA29BD" w:rsidRPr="00381FDA">
          <w:rPr>
            <w:rStyle w:val="Hyperlink"/>
            <w:rFonts w:eastAsia="Calibri"/>
            <w:noProof/>
            <w:lang w:val="es-PE"/>
          </w:rPr>
          <w:t>: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_Toc10585903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18</w:t>
        </w:r>
        <w:r w:rsidR="00EA29BD" w:rsidRPr="00381FDA">
          <w:rPr>
            <w:noProof/>
            <w:webHidden/>
          </w:rPr>
          <w:fldChar w:fldCharType="end"/>
        </w:r>
      </w:hyperlink>
    </w:p>
    <w:p w14:paraId="10B179B5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4" w:history="1">
        <w:r w:rsidR="00EA29BD" w:rsidRPr="00381FDA">
          <w:rPr>
            <w:rStyle w:val="Hyperlink"/>
            <w:noProof/>
            <w:lang w:val="es-ES"/>
          </w:rPr>
          <w:t>3.3.7.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Instalar archivos jasper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_Toc10585904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20</w:t>
        </w:r>
        <w:r w:rsidR="00EA29BD" w:rsidRPr="00381FDA">
          <w:rPr>
            <w:noProof/>
            <w:webHidden/>
          </w:rPr>
          <w:fldChar w:fldCharType="end"/>
        </w:r>
      </w:hyperlink>
    </w:p>
    <w:p w14:paraId="0396D738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5" w:history="1">
        <w:r w:rsidR="00EA29BD" w:rsidRPr="00381FDA">
          <w:rPr>
            <w:rStyle w:val="Hyperlink"/>
            <w:noProof/>
            <w:lang w:val="es-PE"/>
          </w:rPr>
          <w:t>3.3.8.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 xml:space="preserve">Instalación de </w:t>
        </w:r>
        <w:r w:rsidR="00EA29BD" w:rsidRPr="00381FDA">
          <w:rPr>
            <w:rStyle w:val="Hyperlink"/>
            <w:noProof/>
            <w:lang w:val="es-PE"/>
          </w:rPr>
          <w:t>tecnologia2-arquitectura-bpm-documento.war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_Toc10585905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24</w:t>
        </w:r>
        <w:r w:rsidR="00EA29BD" w:rsidRPr="00381FDA">
          <w:rPr>
            <w:noProof/>
            <w:webHidden/>
          </w:rPr>
          <w:fldChar w:fldCharType="end"/>
        </w:r>
      </w:hyperlink>
    </w:p>
    <w:p w14:paraId="4CCB373D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6" w:history="1">
        <w:r w:rsidR="00EA29BD" w:rsidRPr="00381FDA">
          <w:rPr>
            <w:rStyle w:val="Hyperlink"/>
            <w:noProof/>
            <w:lang w:val="es-ES"/>
          </w:rPr>
          <w:t>3.3.9.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Verificación de la existencia del servidor Process Server OFFLINE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_Toc10585906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43</w:t>
        </w:r>
        <w:r w:rsidR="00EA29BD" w:rsidRPr="00381FDA">
          <w:rPr>
            <w:noProof/>
            <w:webHidden/>
          </w:rPr>
          <w:fldChar w:fldCharType="end"/>
        </w:r>
      </w:hyperlink>
    </w:p>
    <w:p w14:paraId="2B130C55" w14:textId="77777777" w:rsidR="00EA29BD" w:rsidRPr="00381FDA" w:rsidRDefault="00DC771B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7" w:history="1">
        <w:r w:rsidR="00EA29BD" w:rsidRPr="00381FDA">
          <w:rPr>
            <w:rStyle w:val="Hyperlink"/>
            <w:noProof/>
            <w:lang w:val="es-ES"/>
          </w:rPr>
          <w:t>3.3.10.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Generación del archivo para el Despliegue en Producción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_Toc10585907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45</w:t>
        </w:r>
        <w:r w:rsidR="00EA29BD" w:rsidRPr="00381FDA">
          <w:rPr>
            <w:noProof/>
            <w:webHidden/>
          </w:rPr>
          <w:fldChar w:fldCharType="end"/>
        </w:r>
      </w:hyperlink>
    </w:p>
    <w:p w14:paraId="14CCE54F" w14:textId="77777777" w:rsidR="00EA29BD" w:rsidRPr="00381FDA" w:rsidRDefault="00DC771B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8" w:history="1">
        <w:r w:rsidR="00EA29BD" w:rsidRPr="00381FDA">
          <w:rPr>
            <w:rStyle w:val="Hyperlink"/>
            <w:noProof/>
            <w:lang w:val="es-ES"/>
          </w:rPr>
          <w:t>3.3.11.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Copia del archivo de despliegue a los ambientes finales de Producción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_Toc10585908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47</w:t>
        </w:r>
        <w:r w:rsidR="00EA29BD" w:rsidRPr="00381FDA">
          <w:rPr>
            <w:noProof/>
            <w:webHidden/>
          </w:rPr>
          <w:fldChar w:fldCharType="end"/>
        </w:r>
      </w:hyperlink>
    </w:p>
    <w:p w14:paraId="1385C5AB" w14:textId="77777777" w:rsidR="00EA29BD" w:rsidRPr="00381FDA" w:rsidRDefault="00DC771B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09" w:history="1">
        <w:r w:rsidR="00EA29BD" w:rsidRPr="00381FDA">
          <w:rPr>
            <w:rStyle w:val="Hyperlink"/>
            <w:noProof/>
            <w:lang w:val="es-ES"/>
          </w:rPr>
          <w:t>3.3.12.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Procedimientos Específicos Publicación OFF-LINE (Producción).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_Toc10585909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48</w:t>
        </w:r>
        <w:r w:rsidR="00EA29BD" w:rsidRPr="00381FDA">
          <w:rPr>
            <w:noProof/>
            <w:webHidden/>
          </w:rPr>
          <w:fldChar w:fldCharType="end"/>
        </w:r>
      </w:hyperlink>
    </w:p>
    <w:p w14:paraId="0DFCECEB" w14:textId="77777777" w:rsidR="00EA29BD" w:rsidRPr="00381FDA" w:rsidRDefault="00DC771B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0" w:history="1">
        <w:r w:rsidR="00EA29BD" w:rsidRPr="00381FDA">
          <w:rPr>
            <w:rStyle w:val="Hyperlink"/>
            <w:noProof/>
            <w:lang w:val="es-ES"/>
          </w:rPr>
          <w:t>3.3.13.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Despliegue de las aplicaciones en el ambiente de Calidad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_Toc10585910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49</w:t>
        </w:r>
        <w:r w:rsidR="00EA29BD" w:rsidRPr="00381FDA">
          <w:rPr>
            <w:noProof/>
            <w:webHidden/>
          </w:rPr>
          <w:fldChar w:fldCharType="end"/>
        </w:r>
      </w:hyperlink>
    </w:p>
    <w:p w14:paraId="3B19A4E6" w14:textId="77777777" w:rsidR="00EA29BD" w:rsidRPr="00381FDA" w:rsidRDefault="00DC771B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1" w:history="1">
        <w:r w:rsidR="00EA29BD" w:rsidRPr="00381FDA">
          <w:rPr>
            <w:rStyle w:val="Hyperlink"/>
            <w:noProof/>
            <w:lang w:val="es-ES"/>
          </w:rPr>
          <w:t>3.3.14.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Validar y asegurar que la hora del Servidor este actualizada.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_Toc10585911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50</w:t>
        </w:r>
        <w:r w:rsidR="00EA29BD" w:rsidRPr="00381FDA">
          <w:rPr>
            <w:noProof/>
            <w:webHidden/>
          </w:rPr>
          <w:fldChar w:fldCharType="end"/>
        </w:r>
      </w:hyperlink>
    </w:p>
    <w:p w14:paraId="61D7E7DD" w14:textId="77777777" w:rsidR="00EA29BD" w:rsidRPr="00381FDA" w:rsidRDefault="00DC771B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es-ES"/>
        </w:rPr>
      </w:pPr>
      <w:hyperlink w:anchor="_Toc10585912" w:history="1">
        <w:r w:rsidR="00EA29BD" w:rsidRPr="00381FDA">
          <w:rPr>
            <w:rStyle w:val="Hyperlink"/>
            <w:noProof/>
            <w:lang w:val="es-ES"/>
          </w:rPr>
          <w:t>4</w:t>
        </w:r>
        <w:r w:rsidR="00EA29BD" w:rsidRPr="00381FD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Verificación de la Correcta ejecucion del pase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_Toc10585912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51</w:t>
        </w:r>
        <w:r w:rsidR="00EA29BD" w:rsidRPr="00381FDA">
          <w:rPr>
            <w:noProof/>
            <w:webHidden/>
          </w:rPr>
          <w:fldChar w:fldCharType="end"/>
        </w:r>
      </w:hyperlink>
    </w:p>
    <w:p w14:paraId="32E70119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3" w:history="1">
        <w:r w:rsidR="00EA29BD" w:rsidRPr="00381FDA">
          <w:rPr>
            <w:rStyle w:val="Hyperlink"/>
            <w:noProof/>
            <w:lang w:val="es-ES"/>
          </w:rPr>
          <w:t>4.1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Procedimiento de Verificacion de la Correcta Ejecución del Pase.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_Toc10585913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51</w:t>
        </w:r>
        <w:r w:rsidR="00EA29BD" w:rsidRPr="00381FDA">
          <w:rPr>
            <w:noProof/>
            <w:webHidden/>
          </w:rPr>
          <w:fldChar w:fldCharType="end"/>
        </w:r>
      </w:hyperlink>
    </w:p>
    <w:p w14:paraId="6321E091" w14:textId="77777777" w:rsidR="00EA29BD" w:rsidRPr="00381FDA" w:rsidRDefault="00DC771B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es-ES"/>
        </w:rPr>
      </w:pPr>
      <w:hyperlink w:anchor="_Toc10585914" w:history="1">
        <w:r w:rsidR="00EA29BD" w:rsidRPr="00381FDA">
          <w:rPr>
            <w:rStyle w:val="Hyperlink"/>
            <w:noProof/>
            <w:lang w:val="es-ES"/>
          </w:rPr>
          <w:t>5</w:t>
        </w:r>
        <w:r w:rsidR="00EA29BD" w:rsidRPr="00381FD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Configuración BPM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_Toc10585914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52</w:t>
        </w:r>
        <w:r w:rsidR="00EA29BD" w:rsidRPr="00381FDA">
          <w:rPr>
            <w:noProof/>
            <w:webHidden/>
          </w:rPr>
          <w:fldChar w:fldCharType="end"/>
        </w:r>
      </w:hyperlink>
    </w:p>
    <w:p w14:paraId="25B0F544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5" w:history="1">
        <w:r w:rsidR="00EA29BD" w:rsidRPr="00381FDA">
          <w:rPr>
            <w:rStyle w:val="Hyperlink"/>
            <w:noProof/>
            <w:lang w:val="es-ES_tradnl"/>
          </w:rPr>
          <w:t>5.1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</w:rPr>
          <w:t>Ingresar al Process Admin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_Toc10585915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52</w:t>
        </w:r>
        <w:r w:rsidR="00EA29BD" w:rsidRPr="00381FDA">
          <w:rPr>
            <w:noProof/>
            <w:webHidden/>
          </w:rPr>
          <w:fldChar w:fldCharType="end"/>
        </w:r>
      </w:hyperlink>
    </w:p>
    <w:p w14:paraId="10BDFC56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6" w:history="1">
        <w:r w:rsidR="00EA29BD" w:rsidRPr="00381FDA">
          <w:rPr>
            <w:rStyle w:val="Hyperlink"/>
            <w:noProof/>
            <w:lang w:val="es-ES_tradnl"/>
          </w:rPr>
          <w:t>5.2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PE"/>
          </w:rPr>
          <w:t>Verificar que la última versión de la aplicación instalada esté Activa y Por defecto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_Toc10585916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53</w:t>
        </w:r>
        <w:r w:rsidR="00EA29BD" w:rsidRPr="00381FDA">
          <w:rPr>
            <w:noProof/>
            <w:webHidden/>
          </w:rPr>
          <w:fldChar w:fldCharType="end"/>
        </w:r>
      </w:hyperlink>
    </w:p>
    <w:p w14:paraId="63861F6B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7" w:history="1">
        <w:r w:rsidR="00EA29BD" w:rsidRPr="00381FDA">
          <w:rPr>
            <w:rStyle w:val="Hyperlink"/>
            <w:noProof/>
            <w:lang w:val="es-ES_tradnl"/>
          </w:rPr>
          <w:t>5.3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PE"/>
          </w:rPr>
          <w:t>Configuración de variables de entorno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_Toc10585917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55</w:t>
        </w:r>
        <w:r w:rsidR="00EA29BD" w:rsidRPr="00381FDA">
          <w:rPr>
            <w:noProof/>
            <w:webHidden/>
          </w:rPr>
          <w:fldChar w:fldCharType="end"/>
        </w:r>
      </w:hyperlink>
    </w:p>
    <w:p w14:paraId="2B704435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8" w:history="1">
        <w:r w:rsidR="00EA29BD" w:rsidRPr="00381FDA">
          <w:rPr>
            <w:rStyle w:val="Hyperlink"/>
            <w:noProof/>
            <w:lang w:val="es-ES_tradnl"/>
          </w:rPr>
          <w:t>5.4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PE"/>
          </w:rPr>
          <w:t>Configuración de grupos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_Toc10585918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57</w:t>
        </w:r>
        <w:r w:rsidR="00EA29BD" w:rsidRPr="00381FDA">
          <w:rPr>
            <w:noProof/>
            <w:webHidden/>
          </w:rPr>
          <w:fldChar w:fldCharType="end"/>
        </w:r>
      </w:hyperlink>
    </w:p>
    <w:p w14:paraId="0CF57428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19" w:history="1">
        <w:r w:rsidR="00EA29BD" w:rsidRPr="00381FDA">
          <w:rPr>
            <w:rStyle w:val="Hyperlink"/>
            <w:noProof/>
            <w:lang w:val="es-ES_tradnl"/>
          </w:rPr>
          <w:t>5.5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PE"/>
          </w:rPr>
          <w:t>Creación de usuarios propios de BPM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_Toc10585919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57</w:t>
        </w:r>
        <w:r w:rsidR="00EA29BD" w:rsidRPr="00381FDA">
          <w:rPr>
            <w:noProof/>
            <w:webHidden/>
          </w:rPr>
          <w:fldChar w:fldCharType="end"/>
        </w:r>
      </w:hyperlink>
    </w:p>
    <w:p w14:paraId="3F75E046" w14:textId="77777777" w:rsidR="00EA29BD" w:rsidRPr="00381FDA" w:rsidRDefault="00DC771B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es-ES"/>
        </w:rPr>
      </w:pPr>
      <w:hyperlink w:anchor="_Toc10585920" w:history="1">
        <w:r w:rsidR="00EA29BD" w:rsidRPr="00381FDA">
          <w:rPr>
            <w:rStyle w:val="Hyperlink"/>
            <w:noProof/>
            <w:lang w:val="es-ES"/>
          </w:rPr>
          <w:t>6</w:t>
        </w:r>
        <w:r w:rsidR="00EA29BD" w:rsidRPr="00381FD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SOLUCIÓN A PROBLEMAS FRECUENTES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_Toc10585920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58</w:t>
        </w:r>
        <w:r w:rsidR="00EA29BD" w:rsidRPr="00381FDA">
          <w:rPr>
            <w:noProof/>
            <w:webHidden/>
          </w:rPr>
          <w:fldChar w:fldCharType="end"/>
        </w:r>
      </w:hyperlink>
    </w:p>
    <w:p w14:paraId="2829AAAF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21" w:history="1">
        <w:r w:rsidR="00EA29BD" w:rsidRPr="00381FDA">
          <w:rPr>
            <w:rStyle w:val="Hyperlink"/>
            <w:noProof/>
            <w:lang w:val="es-ES_tradnl"/>
          </w:rPr>
          <w:t>6.1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PE"/>
          </w:rPr>
          <w:t>Mensajes que Controlan la Ejecucion del Pase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_Toc10585921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58</w:t>
        </w:r>
        <w:r w:rsidR="00EA29BD" w:rsidRPr="00381FDA">
          <w:rPr>
            <w:noProof/>
            <w:webHidden/>
          </w:rPr>
          <w:fldChar w:fldCharType="end"/>
        </w:r>
      </w:hyperlink>
    </w:p>
    <w:p w14:paraId="6185B977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22" w:history="1">
        <w:r w:rsidR="00EA29BD" w:rsidRPr="00381FDA">
          <w:rPr>
            <w:rStyle w:val="Hyperlink"/>
            <w:noProof/>
            <w:lang w:val="es-ES"/>
          </w:rPr>
          <w:t>6.1.1.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Para Aplicaciones y Base de Datos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_Toc10585922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58</w:t>
        </w:r>
        <w:r w:rsidR="00EA29BD" w:rsidRPr="00381FDA">
          <w:rPr>
            <w:noProof/>
            <w:webHidden/>
          </w:rPr>
          <w:fldChar w:fldCharType="end"/>
        </w:r>
      </w:hyperlink>
    </w:p>
    <w:p w14:paraId="6228E56B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23" w:history="1">
        <w:r w:rsidR="00EA29BD" w:rsidRPr="00381FDA">
          <w:rPr>
            <w:rStyle w:val="Hyperlink"/>
            <w:noProof/>
            <w:lang w:val="es-ES"/>
          </w:rPr>
          <w:t>6.1.2.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Para Web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_Toc10585923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58</w:t>
        </w:r>
        <w:r w:rsidR="00EA29BD" w:rsidRPr="00381FDA">
          <w:rPr>
            <w:noProof/>
            <w:webHidden/>
          </w:rPr>
          <w:fldChar w:fldCharType="end"/>
        </w:r>
      </w:hyperlink>
    </w:p>
    <w:p w14:paraId="55F615E2" w14:textId="77777777" w:rsidR="00EA29BD" w:rsidRPr="00381FDA" w:rsidRDefault="00DC771B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"/>
        </w:rPr>
      </w:pPr>
      <w:hyperlink w:anchor="_Toc10585924" w:history="1">
        <w:r w:rsidR="00EA29BD" w:rsidRPr="00381FDA">
          <w:rPr>
            <w:rStyle w:val="Hyperlink"/>
            <w:noProof/>
            <w:lang w:val="es-ES_tradnl"/>
          </w:rPr>
          <w:t>6.2</w:t>
        </w:r>
        <w:r w:rsidR="00EA29BD" w:rsidRPr="00381FD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PE"/>
          </w:rPr>
          <w:t>Procedimiento en caso de fallas durante la ejecucion del Pase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_Toc10585924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59</w:t>
        </w:r>
        <w:r w:rsidR="00EA29BD" w:rsidRPr="00381FDA">
          <w:rPr>
            <w:noProof/>
            <w:webHidden/>
          </w:rPr>
          <w:fldChar w:fldCharType="end"/>
        </w:r>
      </w:hyperlink>
    </w:p>
    <w:p w14:paraId="5CB25B0A" w14:textId="77777777" w:rsidR="00EA29BD" w:rsidRPr="00381FDA" w:rsidRDefault="00DC771B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es-ES"/>
        </w:rPr>
      </w:pPr>
      <w:hyperlink w:anchor="_Toc10585925" w:history="1">
        <w:r w:rsidR="00EA29BD" w:rsidRPr="00381FDA">
          <w:rPr>
            <w:rStyle w:val="Hyperlink"/>
            <w:noProof/>
            <w:lang w:val="es-ES"/>
          </w:rPr>
          <w:t>7</w:t>
        </w:r>
        <w:r w:rsidR="00EA29BD" w:rsidRPr="00381FD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es-ES"/>
          </w:rPr>
          <w:tab/>
        </w:r>
        <w:r w:rsidR="00EA29BD" w:rsidRPr="00381FDA">
          <w:rPr>
            <w:rStyle w:val="Hyperlink"/>
            <w:noProof/>
            <w:lang w:val="es-ES"/>
          </w:rPr>
          <w:t>Documentos Asociados</w:t>
        </w:r>
        <w:r w:rsidR="00EA29BD" w:rsidRPr="00381FDA">
          <w:rPr>
            <w:noProof/>
            <w:webHidden/>
          </w:rPr>
          <w:tab/>
        </w:r>
        <w:r w:rsidR="00EA29BD" w:rsidRPr="00381FDA">
          <w:rPr>
            <w:noProof/>
            <w:webHidden/>
          </w:rPr>
          <w:fldChar w:fldCharType="begin"/>
        </w:r>
        <w:r w:rsidR="00EA29BD" w:rsidRPr="00381FDA">
          <w:rPr>
            <w:noProof/>
            <w:webHidden/>
          </w:rPr>
          <w:instrText xml:space="preserve"> PAGEREF _Toc10585925 \h </w:instrText>
        </w:r>
        <w:r w:rsidR="00EA29BD" w:rsidRPr="00381FDA">
          <w:rPr>
            <w:noProof/>
            <w:webHidden/>
          </w:rPr>
        </w:r>
        <w:r w:rsidR="00EA29BD" w:rsidRPr="00381FDA">
          <w:rPr>
            <w:noProof/>
            <w:webHidden/>
          </w:rPr>
          <w:fldChar w:fldCharType="separate"/>
        </w:r>
        <w:r w:rsidR="00EA29BD" w:rsidRPr="00381FDA">
          <w:rPr>
            <w:noProof/>
            <w:webHidden/>
          </w:rPr>
          <w:t>60</w:t>
        </w:r>
        <w:r w:rsidR="00EA29BD" w:rsidRPr="00381FDA">
          <w:rPr>
            <w:noProof/>
            <w:webHidden/>
          </w:rPr>
          <w:fldChar w:fldCharType="end"/>
        </w:r>
      </w:hyperlink>
    </w:p>
    <w:p w14:paraId="18D4D5CE" w14:textId="77777777" w:rsidR="00975888" w:rsidRPr="00381FDA" w:rsidRDefault="00C54F1E" w:rsidP="00B74153">
      <w:pPr>
        <w:pStyle w:val="TOC1"/>
        <w:widowControl/>
        <w:tabs>
          <w:tab w:val="clear" w:pos="8840"/>
        </w:tabs>
        <w:spacing w:before="0" w:after="0"/>
        <w:rPr>
          <w:rFonts w:ascii="Arial" w:hAnsi="Arial" w:cs="Arial"/>
          <w:b w:val="0"/>
          <w:bCs w:val="0"/>
          <w:smallCaps w:val="0"/>
          <w:sz w:val="22"/>
          <w:szCs w:val="22"/>
        </w:rPr>
      </w:pPr>
      <w:r w:rsidRPr="00381FDA">
        <w:rPr>
          <w:rFonts w:ascii="Arial" w:hAnsi="Arial" w:cs="Arial"/>
          <w:b w:val="0"/>
          <w:bCs w:val="0"/>
          <w:smallCaps w:val="0"/>
          <w:sz w:val="22"/>
          <w:szCs w:val="22"/>
        </w:rPr>
        <w:fldChar w:fldCharType="end"/>
      </w:r>
    </w:p>
    <w:p w14:paraId="381AF20A" w14:textId="77777777" w:rsidR="0073776F" w:rsidRPr="00381FDA" w:rsidRDefault="005650FF" w:rsidP="00B74153">
      <w:pPr>
        <w:pStyle w:val="TOC1"/>
        <w:widowControl/>
        <w:tabs>
          <w:tab w:val="clear" w:pos="8840"/>
        </w:tabs>
        <w:spacing w:before="0" w:after="0"/>
        <w:rPr>
          <w:sz w:val="22"/>
          <w:szCs w:val="22"/>
          <w:lang w:val="es-ES"/>
        </w:rPr>
        <w:sectPr w:rsidR="0073776F" w:rsidRPr="00381FDA">
          <w:headerReference w:type="default" r:id="rId12"/>
          <w:footerReference w:type="default" r:id="rId13"/>
          <w:pgSz w:w="12242" w:h="15842" w:code="1"/>
          <w:pgMar w:top="1418" w:right="1701" w:bottom="1418" w:left="1701" w:header="709" w:footer="709" w:gutter="0"/>
          <w:cols w:space="709"/>
          <w:titlePg/>
        </w:sectPr>
      </w:pPr>
      <w:r w:rsidRPr="00381FDA">
        <w:rPr>
          <w:sz w:val="22"/>
          <w:szCs w:val="22"/>
          <w:lang w:val="es-ES"/>
        </w:rPr>
        <w:tab/>
      </w:r>
    </w:p>
    <w:p w14:paraId="7CC437EE" w14:textId="77777777" w:rsidR="005650FF" w:rsidRPr="00381FDA" w:rsidRDefault="005650FF" w:rsidP="00B74153">
      <w:pPr>
        <w:pStyle w:val="TOC1"/>
        <w:widowControl/>
        <w:tabs>
          <w:tab w:val="clear" w:pos="8840"/>
        </w:tabs>
        <w:spacing w:before="0" w:after="0"/>
        <w:rPr>
          <w:sz w:val="22"/>
          <w:szCs w:val="22"/>
          <w:lang w:val="es-ES"/>
        </w:rPr>
      </w:pPr>
      <w:r w:rsidRPr="00381FDA">
        <w:rPr>
          <w:sz w:val="22"/>
          <w:szCs w:val="22"/>
          <w:lang w:val="es-ES"/>
        </w:rPr>
        <w:lastRenderedPageBreak/>
        <w:t>Datos Generales</w:t>
      </w:r>
    </w:p>
    <w:p w14:paraId="0EA29E8C" w14:textId="77777777" w:rsidR="00764371" w:rsidRPr="00381FDA" w:rsidRDefault="00764371" w:rsidP="00764371">
      <w:pPr>
        <w:rPr>
          <w:lang w:val="es-ES"/>
        </w:rPr>
      </w:pPr>
    </w:p>
    <w:p w14:paraId="0FA928B8" w14:textId="77777777" w:rsidR="005650FF" w:rsidRPr="00381FDA" w:rsidRDefault="005650FF">
      <w:pPr>
        <w:pStyle w:val="Heading2"/>
        <w:rPr>
          <w:sz w:val="22"/>
          <w:szCs w:val="22"/>
          <w:lang w:val="es-ES"/>
        </w:rPr>
      </w:pPr>
      <w:bookmarkStart w:id="1" w:name="_Toc10585876"/>
      <w:r w:rsidRPr="00381FDA">
        <w:rPr>
          <w:sz w:val="22"/>
          <w:szCs w:val="22"/>
          <w:lang w:val="es-ES"/>
        </w:rPr>
        <w:t>Objetivo del Pase</w:t>
      </w:r>
      <w:bookmarkEnd w:id="1"/>
    </w:p>
    <w:p w14:paraId="678BD5BC" w14:textId="3661195C" w:rsidR="00E15599" w:rsidRPr="00381FDA" w:rsidRDefault="001757B5" w:rsidP="00E15599">
      <w:pPr>
        <w:ind w:left="567"/>
        <w:jc w:val="both"/>
        <w:rPr>
          <w:rFonts w:ascii="Arial" w:hAnsi="Arial"/>
          <w:sz w:val="22"/>
          <w:szCs w:val="22"/>
        </w:rPr>
      </w:pPr>
      <w:r w:rsidRPr="00381FDA">
        <w:rPr>
          <w:rFonts w:ascii="Arial" w:hAnsi="Arial"/>
          <w:sz w:val="22"/>
          <w:szCs w:val="22"/>
        </w:rPr>
        <w:t xml:space="preserve">Realizar la calificación de la Solicitud de Inscripción </w:t>
      </w:r>
      <w:r w:rsidR="001F5A2F" w:rsidRPr="00381FDA">
        <w:rPr>
          <w:rFonts w:ascii="Arial" w:hAnsi="Arial"/>
          <w:sz w:val="22"/>
          <w:szCs w:val="22"/>
        </w:rPr>
        <w:t xml:space="preserve">elaborada </w:t>
      </w:r>
      <w:r w:rsidRPr="00381FDA">
        <w:rPr>
          <w:rFonts w:ascii="Arial" w:hAnsi="Arial"/>
          <w:sz w:val="22"/>
          <w:szCs w:val="22"/>
        </w:rPr>
        <w:t>por el Contribuyente, la misma que culmina con la ejecución del resultado de la Calificación de la Solicitud de Inscripción una vez que fue aprobado mediante la Resolución Gerencial.</w:t>
      </w:r>
    </w:p>
    <w:p w14:paraId="7A9384A8" w14:textId="77777777" w:rsidR="005650FF" w:rsidRPr="00381FDA" w:rsidRDefault="005650FF">
      <w:pPr>
        <w:pStyle w:val="Heading2"/>
        <w:rPr>
          <w:sz w:val="22"/>
          <w:szCs w:val="22"/>
          <w:lang w:val="es-ES"/>
        </w:rPr>
      </w:pPr>
      <w:bookmarkStart w:id="2" w:name="_Toc10585877"/>
      <w:r w:rsidRPr="00381FDA">
        <w:rPr>
          <w:sz w:val="22"/>
          <w:szCs w:val="22"/>
          <w:lang w:val="es-ES"/>
        </w:rPr>
        <w:t>Sustento</w:t>
      </w:r>
      <w:bookmarkEnd w:id="2"/>
    </w:p>
    <w:p w14:paraId="6CC407F6" w14:textId="4354B0E5" w:rsidR="00A95CC0" w:rsidRPr="00381FDA" w:rsidRDefault="00A95CC0" w:rsidP="00A95CC0">
      <w:pPr>
        <w:numPr>
          <w:ilvl w:val="0"/>
          <w:numId w:val="15"/>
        </w:numPr>
        <w:rPr>
          <w:rFonts w:ascii="Arial" w:eastAsia="Calibri" w:hAnsi="Arial" w:cs="Arial"/>
          <w:sz w:val="22"/>
          <w:szCs w:val="22"/>
        </w:rPr>
      </w:pPr>
      <w:r w:rsidRPr="00381FDA">
        <w:rPr>
          <w:rFonts w:ascii="Arial" w:eastAsia="Calibri" w:hAnsi="Arial" w:cs="Arial"/>
          <w:sz w:val="22"/>
          <w:szCs w:val="22"/>
        </w:rPr>
        <w:t>P_SNAAF002-185 / Calificación del SIR (BPM)</w:t>
      </w:r>
    </w:p>
    <w:p w14:paraId="0CAC7282" w14:textId="7986B8CE" w:rsidR="001F5A2F" w:rsidRPr="00381FDA" w:rsidRDefault="001F5A2F" w:rsidP="00A95CC0">
      <w:pPr>
        <w:numPr>
          <w:ilvl w:val="0"/>
          <w:numId w:val="15"/>
        </w:numPr>
        <w:rPr>
          <w:rFonts w:ascii="Arial" w:eastAsia="Calibri" w:hAnsi="Arial" w:cs="Arial"/>
          <w:sz w:val="22"/>
          <w:szCs w:val="22"/>
        </w:rPr>
      </w:pPr>
      <w:r w:rsidRPr="00381FDA">
        <w:rPr>
          <w:rFonts w:ascii="Arial" w:eastAsia="Calibri" w:hAnsi="Arial" w:cs="Arial"/>
          <w:sz w:val="22"/>
          <w:szCs w:val="22"/>
        </w:rPr>
        <w:t>Requerimiento de Base de Datos N° 00009 - 2019</w:t>
      </w:r>
    </w:p>
    <w:p w14:paraId="41315747" w14:textId="77777777" w:rsidR="00285A64" w:rsidRPr="00381FDA" w:rsidRDefault="00285A64" w:rsidP="009175E4">
      <w:pPr>
        <w:pStyle w:val="Comment"/>
        <w:ind w:left="1068"/>
        <w:rPr>
          <w:rFonts w:ascii="Arial" w:eastAsia="Calibri" w:hAnsi="Arial" w:cs="Arial"/>
          <w:i w:val="0"/>
          <w:iCs w:val="0"/>
          <w:color w:val="FF0000"/>
          <w:lang w:val="es-PE"/>
        </w:rPr>
      </w:pPr>
    </w:p>
    <w:p w14:paraId="1CEE072D" w14:textId="77777777" w:rsidR="005650FF" w:rsidRPr="00381FDA" w:rsidRDefault="005650FF" w:rsidP="00381066">
      <w:pPr>
        <w:pStyle w:val="Heading3"/>
        <w:numPr>
          <w:ilvl w:val="2"/>
          <w:numId w:val="5"/>
        </w:numPr>
        <w:rPr>
          <w:rFonts w:ascii="Arial" w:hAnsi="Arial" w:cs="Arial"/>
          <w:szCs w:val="22"/>
          <w:lang w:val="es-ES"/>
        </w:rPr>
      </w:pPr>
      <w:bookmarkStart w:id="3" w:name="_Responsables_del_"/>
      <w:bookmarkEnd w:id="3"/>
      <w:r w:rsidRPr="00381FDA">
        <w:rPr>
          <w:rFonts w:ascii="Arial" w:hAnsi="Arial" w:cs="Arial"/>
          <w:szCs w:val="22"/>
          <w:lang w:val="es-ES"/>
        </w:rPr>
        <w:t>Responsables del  Desarrollo del  Pase.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9"/>
        <w:gridCol w:w="3482"/>
        <w:gridCol w:w="1265"/>
        <w:gridCol w:w="1409"/>
        <w:gridCol w:w="1155"/>
      </w:tblGrid>
      <w:tr w:rsidR="00457852" w:rsidRPr="00381FDA" w14:paraId="54D0A460" w14:textId="77777777" w:rsidTr="00161DA6">
        <w:tc>
          <w:tcPr>
            <w:tcW w:w="1519" w:type="dxa"/>
            <w:shd w:val="clear" w:color="auto" w:fill="E6E6E6"/>
          </w:tcPr>
          <w:p w14:paraId="72960EA7" w14:textId="77777777" w:rsidR="005650FF" w:rsidRPr="00381FDA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381FDA">
              <w:rPr>
                <w:rFonts w:ascii="Arial" w:hAnsi="Arial" w:cs="Arial"/>
                <w:b/>
                <w:bCs/>
                <w:color w:val="auto"/>
                <w:lang w:val="es-ES"/>
              </w:rPr>
              <w:t>Contacto</w:t>
            </w:r>
          </w:p>
        </w:tc>
        <w:tc>
          <w:tcPr>
            <w:tcW w:w="3521" w:type="dxa"/>
            <w:shd w:val="clear" w:color="auto" w:fill="E6E6E6"/>
          </w:tcPr>
          <w:p w14:paraId="01BD1D8C" w14:textId="77777777" w:rsidR="005650FF" w:rsidRPr="00381FDA" w:rsidRDefault="005650FF">
            <w:pPr>
              <w:pStyle w:val="Comment"/>
              <w:tabs>
                <w:tab w:val="left" w:pos="315"/>
                <w:tab w:val="center" w:pos="1325"/>
              </w:tabs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381FDA">
              <w:rPr>
                <w:rFonts w:ascii="Arial" w:hAnsi="Arial" w:cs="Arial"/>
                <w:b/>
                <w:bCs/>
                <w:color w:val="auto"/>
                <w:lang w:val="es-ES"/>
              </w:rPr>
              <w:t>Nombre</w:t>
            </w:r>
          </w:p>
        </w:tc>
        <w:tc>
          <w:tcPr>
            <w:tcW w:w="1271" w:type="dxa"/>
            <w:shd w:val="clear" w:color="auto" w:fill="E6E6E6"/>
          </w:tcPr>
          <w:p w14:paraId="4F234785" w14:textId="77777777" w:rsidR="005650FF" w:rsidRPr="00381FDA" w:rsidRDefault="005650FF">
            <w:pPr>
              <w:pStyle w:val="Comment"/>
              <w:tabs>
                <w:tab w:val="left" w:pos="315"/>
                <w:tab w:val="center" w:pos="1325"/>
              </w:tabs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381FDA">
              <w:rPr>
                <w:rFonts w:ascii="Arial" w:hAnsi="Arial" w:cs="Arial"/>
                <w:b/>
                <w:bCs/>
                <w:color w:val="auto"/>
                <w:lang w:val="es-ES"/>
              </w:rPr>
              <w:t>Código</w:t>
            </w:r>
          </w:p>
        </w:tc>
        <w:tc>
          <w:tcPr>
            <w:tcW w:w="1415" w:type="dxa"/>
            <w:shd w:val="clear" w:color="auto" w:fill="E6E6E6"/>
          </w:tcPr>
          <w:p w14:paraId="177B93FC" w14:textId="77777777" w:rsidR="005650FF" w:rsidRPr="00381FDA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381FDA">
              <w:rPr>
                <w:rFonts w:ascii="Arial" w:hAnsi="Arial" w:cs="Arial"/>
                <w:b/>
                <w:bCs/>
                <w:color w:val="auto"/>
                <w:lang w:val="es-ES"/>
              </w:rPr>
              <w:t>Teléfono Trabajo (anexo)</w:t>
            </w:r>
          </w:p>
        </w:tc>
        <w:tc>
          <w:tcPr>
            <w:tcW w:w="1155" w:type="dxa"/>
            <w:shd w:val="clear" w:color="auto" w:fill="E6E6E6"/>
          </w:tcPr>
          <w:p w14:paraId="7AE8ECC8" w14:textId="77777777" w:rsidR="005650FF" w:rsidRPr="00381FDA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381FDA">
              <w:rPr>
                <w:rFonts w:ascii="Arial" w:hAnsi="Arial" w:cs="Arial"/>
                <w:b/>
                <w:bCs/>
                <w:color w:val="auto"/>
                <w:lang w:val="es-ES"/>
              </w:rPr>
              <w:t>Teléfono Particular</w:t>
            </w:r>
          </w:p>
        </w:tc>
      </w:tr>
      <w:tr w:rsidR="001757B5" w:rsidRPr="00E72EE1" w14:paraId="3E4AFC8C" w14:textId="77777777" w:rsidTr="00161DA6">
        <w:tc>
          <w:tcPr>
            <w:tcW w:w="1519" w:type="dxa"/>
            <w:vAlign w:val="center"/>
          </w:tcPr>
          <w:p w14:paraId="633ECA1E" w14:textId="77777777" w:rsidR="001757B5" w:rsidRPr="00E72EE1" w:rsidRDefault="001757B5" w:rsidP="001757B5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 xml:space="preserve">Coordinador </w:t>
            </w: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ó</w:t>
            </w:r>
            <w:proofErr w:type="spellEnd"/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 xml:space="preserve"> Líder Técnico</w:t>
            </w:r>
          </w:p>
        </w:tc>
        <w:tc>
          <w:tcPr>
            <w:tcW w:w="3521" w:type="dxa"/>
            <w:vAlign w:val="center"/>
          </w:tcPr>
          <w:p w14:paraId="7ADCD988" w14:textId="77777777" w:rsidR="001757B5" w:rsidRPr="00E72EE1" w:rsidRDefault="001757B5" w:rsidP="001757B5">
            <w:pPr>
              <w:pStyle w:val="Comment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Edward Rosas Alva Huaman</w:t>
            </w:r>
          </w:p>
        </w:tc>
        <w:tc>
          <w:tcPr>
            <w:tcW w:w="1271" w:type="dxa"/>
            <w:vAlign w:val="center"/>
          </w:tcPr>
          <w:p w14:paraId="0592212F" w14:textId="77777777" w:rsidR="001757B5" w:rsidRPr="00E72EE1" w:rsidRDefault="001757B5" w:rsidP="001757B5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6758</w:t>
            </w:r>
          </w:p>
        </w:tc>
        <w:tc>
          <w:tcPr>
            <w:tcW w:w="1415" w:type="dxa"/>
            <w:vAlign w:val="center"/>
          </w:tcPr>
          <w:p w14:paraId="520FB568" w14:textId="77777777" w:rsidR="001757B5" w:rsidRPr="00E72EE1" w:rsidRDefault="001757B5" w:rsidP="001757B5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28396</w:t>
            </w:r>
          </w:p>
        </w:tc>
        <w:tc>
          <w:tcPr>
            <w:tcW w:w="1155" w:type="dxa"/>
            <w:vAlign w:val="center"/>
          </w:tcPr>
          <w:p w14:paraId="3FAF2C80" w14:textId="77777777" w:rsidR="001757B5" w:rsidRPr="00E72EE1" w:rsidRDefault="001757B5" w:rsidP="001757B5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997312831</w:t>
            </w:r>
          </w:p>
        </w:tc>
      </w:tr>
      <w:tr w:rsidR="004B1C04" w:rsidRPr="00E72EE1" w14:paraId="03147D55" w14:textId="77777777" w:rsidTr="00161DA6">
        <w:tc>
          <w:tcPr>
            <w:tcW w:w="1519" w:type="dxa"/>
            <w:vAlign w:val="center"/>
          </w:tcPr>
          <w:p w14:paraId="26D68B6F" w14:textId="77777777" w:rsidR="004B1C04" w:rsidRPr="00E72EE1" w:rsidRDefault="004B1C04" w:rsidP="00435A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Analista</w:t>
            </w:r>
            <w:r w:rsidR="00863BD4"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 xml:space="preserve"> de Sistemas</w:t>
            </w:r>
          </w:p>
        </w:tc>
        <w:tc>
          <w:tcPr>
            <w:tcW w:w="3521" w:type="dxa"/>
            <w:vAlign w:val="center"/>
          </w:tcPr>
          <w:p w14:paraId="0FAFDC5F" w14:textId="77777777" w:rsidR="004B1C04" w:rsidRPr="00E72EE1" w:rsidRDefault="00435A58" w:rsidP="002C3F8C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Daniel Fernández Hinostroza</w:t>
            </w:r>
          </w:p>
        </w:tc>
        <w:tc>
          <w:tcPr>
            <w:tcW w:w="1271" w:type="dxa"/>
            <w:vAlign w:val="center"/>
          </w:tcPr>
          <w:p w14:paraId="68A5E115" w14:textId="77777777" w:rsidR="004B1C04" w:rsidRPr="00E72EE1" w:rsidRDefault="001D647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QP56</w:t>
            </w:r>
          </w:p>
        </w:tc>
        <w:tc>
          <w:tcPr>
            <w:tcW w:w="1415" w:type="dxa"/>
            <w:vAlign w:val="center"/>
          </w:tcPr>
          <w:p w14:paraId="3EB8C1CA" w14:textId="77777777" w:rsidR="004B1C04" w:rsidRPr="00E72EE1" w:rsidRDefault="009B1993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28043</w:t>
            </w:r>
          </w:p>
        </w:tc>
        <w:tc>
          <w:tcPr>
            <w:tcW w:w="1155" w:type="dxa"/>
            <w:vAlign w:val="center"/>
          </w:tcPr>
          <w:p w14:paraId="50EF3015" w14:textId="77777777" w:rsidR="004B1C04" w:rsidRPr="00E72EE1" w:rsidRDefault="00435A58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971151285</w:t>
            </w:r>
          </w:p>
        </w:tc>
      </w:tr>
      <w:tr w:rsidR="00424438" w:rsidRPr="00E72EE1" w14:paraId="033E75CB" w14:textId="77777777" w:rsidTr="00161DA6">
        <w:tc>
          <w:tcPr>
            <w:tcW w:w="1519" w:type="dxa"/>
            <w:vAlign w:val="center"/>
          </w:tcPr>
          <w:p w14:paraId="4418E857" w14:textId="77777777" w:rsidR="00424438" w:rsidRPr="00E72EE1" w:rsidRDefault="00424438" w:rsidP="00435A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Programadores Fábrica</w:t>
            </w:r>
          </w:p>
        </w:tc>
        <w:tc>
          <w:tcPr>
            <w:tcW w:w="3521" w:type="dxa"/>
            <w:vAlign w:val="center"/>
          </w:tcPr>
          <w:p w14:paraId="0A962FDF" w14:textId="5FC5100E" w:rsidR="00424438" w:rsidRPr="00E72EE1" w:rsidRDefault="00161DA6" w:rsidP="00161DA6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 xml:space="preserve">Alberto Quineche </w:t>
            </w:r>
          </w:p>
        </w:tc>
        <w:tc>
          <w:tcPr>
            <w:tcW w:w="1271" w:type="dxa"/>
            <w:vAlign w:val="center"/>
          </w:tcPr>
          <w:p w14:paraId="3EB73576" w14:textId="77777777" w:rsidR="00424438" w:rsidRPr="00E72EE1" w:rsidRDefault="00424438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415" w:type="dxa"/>
            <w:vAlign w:val="center"/>
          </w:tcPr>
          <w:p w14:paraId="158AB33B" w14:textId="77777777" w:rsidR="00424438" w:rsidRPr="00E72EE1" w:rsidRDefault="00424438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155" w:type="dxa"/>
            <w:vAlign w:val="center"/>
          </w:tcPr>
          <w:p w14:paraId="050A9D3A" w14:textId="48D9CFD3" w:rsidR="00424438" w:rsidRPr="00E72EE1" w:rsidRDefault="00161DA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979722308</w:t>
            </w:r>
          </w:p>
        </w:tc>
      </w:tr>
      <w:tr w:rsidR="00161DA6" w:rsidRPr="00E72EE1" w14:paraId="000B0741" w14:textId="77777777" w:rsidTr="00161DA6">
        <w:tc>
          <w:tcPr>
            <w:tcW w:w="1519" w:type="dxa"/>
            <w:vAlign w:val="center"/>
          </w:tcPr>
          <w:p w14:paraId="4E4CD5C3" w14:textId="09AE99ED" w:rsidR="00161DA6" w:rsidRPr="00E72EE1" w:rsidRDefault="00161DA6" w:rsidP="00435A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Programadores Fábrica</w:t>
            </w:r>
          </w:p>
        </w:tc>
        <w:tc>
          <w:tcPr>
            <w:tcW w:w="3521" w:type="dxa"/>
            <w:vAlign w:val="center"/>
          </w:tcPr>
          <w:p w14:paraId="74B1770C" w14:textId="2CC369F8" w:rsidR="00161DA6" w:rsidRPr="00E72EE1" w:rsidRDefault="00161DA6" w:rsidP="002C3F8C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 xml:space="preserve">Saul Salguero </w:t>
            </w:r>
          </w:p>
        </w:tc>
        <w:tc>
          <w:tcPr>
            <w:tcW w:w="1271" w:type="dxa"/>
            <w:vAlign w:val="center"/>
          </w:tcPr>
          <w:p w14:paraId="57310610" w14:textId="77777777" w:rsidR="00161DA6" w:rsidRPr="00E72EE1" w:rsidRDefault="00161DA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415" w:type="dxa"/>
            <w:vAlign w:val="center"/>
          </w:tcPr>
          <w:p w14:paraId="0EC273A6" w14:textId="77777777" w:rsidR="00161DA6" w:rsidRPr="00E72EE1" w:rsidRDefault="00161DA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155" w:type="dxa"/>
            <w:vAlign w:val="center"/>
          </w:tcPr>
          <w:p w14:paraId="54DB66FE" w14:textId="6706BCF3" w:rsidR="00161DA6" w:rsidRPr="00E72EE1" w:rsidRDefault="00161DA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982770066</w:t>
            </w:r>
          </w:p>
        </w:tc>
      </w:tr>
      <w:tr w:rsidR="00161DA6" w:rsidRPr="00E72EE1" w14:paraId="53A3E734" w14:textId="77777777" w:rsidTr="00161DA6">
        <w:tc>
          <w:tcPr>
            <w:tcW w:w="1519" w:type="dxa"/>
            <w:vAlign w:val="center"/>
          </w:tcPr>
          <w:p w14:paraId="102E772F" w14:textId="0A53D199" w:rsidR="00161DA6" w:rsidRPr="00E72EE1" w:rsidRDefault="00161DA6" w:rsidP="00435A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Programadores Fábrica</w:t>
            </w:r>
          </w:p>
        </w:tc>
        <w:tc>
          <w:tcPr>
            <w:tcW w:w="3521" w:type="dxa"/>
            <w:vAlign w:val="center"/>
          </w:tcPr>
          <w:p w14:paraId="619F0A7B" w14:textId="2605D56F" w:rsidR="00161DA6" w:rsidRPr="00E72EE1" w:rsidRDefault="00161DA6" w:rsidP="002C3F8C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Edgar Rodriguez</w:t>
            </w:r>
          </w:p>
        </w:tc>
        <w:tc>
          <w:tcPr>
            <w:tcW w:w="1271" w:type="dxa"/>
            <w:vAlign w:val="center"/>
          </w:tcPr>
          <w:p w14:paraId="2D620AAB" w14:textId="77777777" w:rsidR="00161DA6" w:rsidRPr="00E72EE1" w:rsidRDefault="00161DA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415" w:type="dxa"/>
            <w:vAlign w:val="center"/>
          </w:tcPr>
          <w:p w14:paraId="254010DF" w14:textId="77777777" w:rsidR="00161DA6" w:rsidRPr="00E72EE1" w:rsidRDefault="00161DA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</w:p>
        </w:tc>
        <w:tc>
          <w:tcPr>
            <w:tcW w:w="1155" w:type="dxa"/>
            <w:vAlign w:val="center"/>
          </w:tcPr>
          <w:p w14:paraId="25D4112E" w14:textId="088B9451" w:rsidR="00161DA6" w:rsidRPr="00E72EE1" w:rsidRDefault="00161DA6" w:rsidP="002C3F8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968988394</w:t>
            </w:r>
          </w:p>
        </w:tc>
      </w:tr>
    </w:tbl>
    <w:p w14:paraId="0E39974F" w14:textId="77777777" w:rsidR="00632478" w:rsidRPr="00E72EE1" w:rsidRDefault="00632478" w:rsidP="00FD0E4F">
      <w:pPr>
        <w:rPr>
          <w:rFonts w:ascii="Arial" w:hAnsi="Arial" w:cs="Arial"/>
          <w:szCs w:val="22"/>
          <w:lang w:val="es-ES"/>
        </w:rPr>
      </w:pPr>
      <w:bookmarkStart w:id="4" w:name="_Toc107888152"/>
    </w:p>
    <w:p w14:paraId="526E6BC5" w14:textId="77777777" w:rsidR="005650FF" w:rsidRPr="00E72EE1" w:rsidRDefault="003E09D1" w:rsidP="00AE111A">
      <w:pPr>
        <w:pStyle w:val="Heading3"/>
        <w:numPr>
          <w:ilvl w:val="2"/>
          <w:numId w:val="6"/>
        </w:numPr>
        <w:rPr>
          <w:rFonts w:ascii="Arial" w:hAnsi="Arial" w:cs="Arial"/>
          <w:szCs w:val="22"/>
          <w:lang w:val="es-ES"/>
        </w:rPr>
      </w:pPr>
      <w:r w:rsidRPr="00E72EE1">
        <w:rPr>
          <w:rFonts w:ascii="Arial" w:hAnsi="Arial" w:cs="Arial"/>
          <w:szCs w:val="22"/>
          <w:lang w:val="es-ES"/>
        </w:rPr>
        <w:t>Responsables de la Conformidad.</w:t>
      </w:r>
    </w:p>
    <w:p w14:paraId="71294CA4" w14:textId="77777777" w:rsidR="005650FF" w:rsidRPr="00E72EE1" w:rsidRDefault="005650FF">
      <w:pPr>
        <w:rPr>
          <w:rFonts w:ascii="Arial" w:hAnsi="Arial" w:cs="Arial"/>
          <w:sz w:val="22"/>
          <w:szCs w:val="22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5"/>
        <w:gridCol w:w="2902"/>
        <w:gridCol w:w="1259"/>
        <w:gridCol w:w="1403"/>
        <w:gridCol w:w="1251"/>
      </w:tblGrid>
      <w:tr w:rsidR="005650FF" w:rsidRPr="00E72EE1" w14:paraId="60FD3DBF" w14:textId="77777777">
        <w:tc>
          <w:tcPr>
            <w:tcW w:w="2055" w:type="dxa"/>
            <w:shd w:val="clear" w:color="auto" w:fill="E6E6E6"/>
          </w:tcPr>
          <w:p w14:paraId="586E14E1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Contacto</w:t>
            </w:r>
          </w:p>
        </w:tc>
        <w:tc>
          <w:tcPr>
            <w:tcW w:w="2977" w:type="dxa"/>
            <w:shd w:val="clear" w:color="auto" w:fill="E6E6E6"/>
          </w:tcPr>
          <w:p w14:paraId="1223EBC2" w14:textId="77777777" w:rsidR="005650FF" w:rsidRPr="00E72EE1" w:rsidRDefault="005650FF">
            <w:pPr>
              <w:pStyle w:val="Comment"/>
              <w:tabs>
                <w:tab w:val="left" w:pos="315"/>
                <w:tab w:val="center" w:pos="1325"/>
              </w:tabs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Nombre</w:t>
            </w:r>
          </w:p>
        </w:tc>
        <w:tc>
          <w:tcPr>
            <w:tcW w:w="1275" w:type="dxa"/>
            <w:shd w:val="clear" w:color="auto" w:fill="E6E6E6"/>
          </w:tcPr>
          <w:p w14:paraId="07183A29" w14:textId="77777777" w:rsidR="005650FF" w:rsidRPr="00E72EE1" w:rsidRDefault="005650FF">
            <w:pPr>
              <w:pStyle w:val="Comment"/>
              <w:tabs>
                <w:tab w:val="left" w:pos="315"/>
                <w:tab w:val="center" w:pos="1325"/>
              </w:tabs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Código</w:t>
            </w:r>
          </w:p>
        </w:tc>
        <w:tc>
          <w:tcPr>
            <w:tcW w:w="1418" w:type="dxa"/>
            <w:shd w:val="clear" w:color="auto" w:fill="E6E6E6"/>
          </w:tcPr>
          <w:p w14:paraId="477BF1B7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Teléfono Trabajo (anexo)</w:t>
            </w:r>
          </w:p>
        </w:tc>
        <w:tc>
          <w:tcPr>
            <w:tcW w:w="1255" w:type="dxa"/>
            <w:shd w:val="clear" w:color="auto" w:fill="E6E6E6"/>
          </w:tcPr>
          <w:p w14:paraId="78F4C382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Teléfono Particular</w:t>
            </w:r>
          </w:p>
        </w:tc>
      </w:tr>
      <w:tr w:rsidR="00A95CC0" w:rsidRPr="00E72EE1" w14:paraId="0F4F2DBF" w14:textId="77777777" w:rsidTr="00880743">
        <w:tc>
          <w:tcPr>
            <w:tcW w:w="2055" w:type="dxa"/>
            <w:vAlign w:val="center"/>
          </w:tcPr>
          <w:p w14:paraId="6E36BB66" w14:textId="6AC2D22B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s-PE"/>
              </w:rPr>
              <w:t>División de Control de Calidad (*)</w:t>
            </w:r>
          </w:p>
        </w:tc>
        <w:tc>
          <w:tcPr>
            <w:tcW w:w="2977" w:type="dxa"/>
            <w:vAlign w:val="center"/>
          </w:tcPr>
          <w:p w14:paraId="44C0314A" w14:textId="4F05AEC9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Mario Angello Purilla</w:t>
            </w:r>
          </w:p>
        </w:tc>
        <w:tc>
          <w:tcPr>
            <w:tcW w:w="1275" w:type="dxa"/>
            <w:vAlign w:val="center"/>
          </w:tcPr>
          <w:p w14:paraId="1C2FB9D4" w14:textId="280F35D4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6426</w:t>
            </w:r>
          </w:p>
        </w:tc>
        <w:tc>
          <w:tcPr>
            <w:tcW w:w="1418" w:type="dxa"/>
            <w:vAlign w:val="center"/>
          </w:tcPr>
          <w:p w14:paraId="6DF8BA9A" w14:textId="6A90D390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255" w:type="dxa"/>
            <w:vAlign w:val="center"/>
          </w:tcPr>
          <w:p w14:paraId="7A1B95CF" w14:textId="51113B70" w:rsidR="00A95CC0" w:rsidRPr="00E72EE1" w:rsidRDefault="00A95CC0" w:rsidP="00A95CC0">
            <w:pPr>
              <w:pStyle w:val="Comment"/>
              <w:jc w:val="center"/>
              <w:rPr>
                <w:rStyle w:val="CommentReference"/>
                <w:i w:val="0"/>
                <w:iCs w:val="0"/>
                <w:color w:val="auto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943068382</w:t>
            </w:r>
          </w:p>
        </w:tc>
      </w:tr>
      <w:tr w:rsidR="00A95CC0" w:rsidRPr="00E72EE1" w14:paraId="6274E8B5" w14:textId="77777777" w:rsidTr="00880743">
        <w:tc>
          <w:tcPr>
            <w:tcW w:w="2055" w:type="dxa"/>
            <w:vAlign w:val="center"/>
          </w:tcPr>
          <w:p w14:paraId="08485BE7" w14:textId="1D2228C2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s-PE"/>
              </w:rPr>
              <w:t>División de Control de Calidad (*)</w:t>
            </w:r>
          </w:p>
        </w:tc>
        <w:tc>
          <w:tcPr>
            <w:tcW w:w="2977" w:type="dxa"/>
            <w:vAlign w:val="center"/>
          </w:tcPr>
          <w:p w14:paraId="5AFA565A" w14:textId="428251A0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Patricia García</w:t>
            </w:r>
          </w:p>
        </w:tc>
        <w:tc>
          <w:tcPr>
            <w:tcW w:w="1275" w:type="dxa"/>
            <w:vAlign w:val="center"/>
          </w:tcPr>
          <w:p w14:paraId="50CFA5B1" w14:textId="1C8234FA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AN66</w:t>
            </w:r>
          </w:p>
        </w:tc>
        <w:tc>
          <w:tcPr>
            <w:tcW w:w="1418" w:type="dxa"/>
            <w:vAlign w:val="center"/>
          </w:tcPr>
          <w:p w14:paraId="49145FD3" w14:textId="4A372A18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255" w:type="dxa"/>
            <w:vAlign w:val="center"/>
          </w:tcPr>
          <w:p w14:paraId="2DAD0A67" w14:textId="4156BB4D" w:rsidR="00A95CC0" w:rsidRPr="00E72EE1" w:rsidRDefault="00A95CC0" w:rsidP="00A95CC0">
            <w:pPr>
              <w:pStyle w:val="Comment"/>
              <w:jc w:val="center"/>
              <w:rPr>
                <w:rStyle w:val="CommentReference"/>
                <w:i w:val="0"/>
                <w:iCs w:val="0"/>
                <w:color w:val="auto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940158426</w:t>
            </w:r>
          </w:p>
        </w:tc>
      </w:tr>
      <w:tr w:rsidR="00A95CC0" w:rsidRPr="00E72EE1" w14:paraId="2A3A2479" w14:textId="77777777" w:rsidTr="00880743">
        <w:tc>
          <w:tcPr>
            <w:tcW w:w="2055" w:type="dxa"/>
            <w:vAlign w:val="center"/>
          </w:tcPr>
          <w:p w14:paraId="40EC1C71" w14:textId="375C57FC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s-PE"/>
              </w:rPr>
              <w:t>División de Control de Calidad (*)</w:t>
            </w:r>
          </w:p>
        </w:tc>
        <w:tc>
          <w:tcPr>
            <w:tcW w:w="2977" w:type="dxa"/>
            <w:vAlign w:val="center"/>
          </w:tcPr>
          <w:p w14:paraId="3D0BE083" w14:textId="6CA81E4F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Yessenia Tello Carhuavilca</w:t>
            </w:r>
          </w:p>
        </w:tc>
        <w:tc>
          <w:tcPr>
            <w:tcW w:w="1275" w:type="dxa"/>
            <w:vAlign w:val="center"/>
          </w:tcPr>
          <w:p w14:paraId="0BB0C3AE" w14:textId="089FACA5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418" w:type="dxa"/>
            <w:vAlign w:val="center"/>
          </w:tcPr>
          <w:p w14:paraId="174FA5A2" w14:textId="70AEF7CD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255" w:type="dxa"/>
            <w:vAlign w:val="center"/>
          </w:tcPr>
          <w:p w14:paraId="6591ECE6" w14:textId="036566B7" w:rsidR="00A95CC0" w:rsidRPr="00E72EE1" w:rsidRDefault="00A95CC0" w:rsidP="00A95CC0">
            <w:pPr>
              <w:pStyle w:val="Comment"/>
              <w:jc w:val="center"/>
              <w:rPr>
                <w:rStyle w:val="CommentReference"/>
                <w:i w:val="0"/>
                <w:iCs w:val="0"/>
                <w:color w:val="auto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997290777</w:t>
            </w:r>
          </w:p>
        </w:tc>
      </w:tr>
      <w:tr w:rsidR="00A95CC0" w:rsidRPr="00E72EE1" w14:paraId="1AC0EF51" w14:textId="77777777" w:rsidTr="00880743">
        <w:tc>
          <w:tcPr>
            <w:tcW w:w="2055" w:type="dxa"/>
            <w:vAlign w:val="center"/>
          </w:tcPr>
          <w:p w14:paraId="7CD096AE" w14:textId="64223C0A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s-PE"/>
              </w:rPr>
              <w:t>División de Control de Calidad (*)</w:t>
            </w:r>
          </w:p>
        </w:tc>
        <w:tc>
          <w:tcPr>
            <w:tcW w:w="2977" w:type="dxa"/>
            <w:vAlign w:val="center"/>
          </w:tcPr>
          <w:p w14:paraId="69317E14" w14:textId="1677F05A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 xml:space="preserve">Ernesto Perotti Huapaya </w:t>
            </w:r>
          </w:p>
        </w:tc>
        <w:tc>
          <w:tcPr>
            <w:tcW w:w="1275" w:type="dxa"/>
            <w:vAlign w:val="center"/>
          </w:tcPr>
          <w:p w14:paraId="2ABEC29F" w14:textId="3F1946AF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418" w:type="dxa"/>
            <w:vAlign w:val="center"/>
          </w:tcPr>
          <w:p w14:paraId="733D232D" w14:textId="47B96F81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255" w:type="dxa"/>
            <w:vAlign w:val="center"/>
          </w:tcPr>
          <w:p w14:paraId="0B7B7840" w14:textId="77992654" w:rsidR="00A95CC0" w:rsidRPr="00E72EE1" w:rsidRDefault="00A95CC0" w:rsidP="00A95CC0">
            <w:pPr>
              <w:pStyle w:val="Comment"/>
              <w:jc w:val="center"/>
              <w:rPr>
                <w:rStyle w:val="CommentReference"/>
                <w:i w:val="0"/>
                <w:iCs w:val="0"/>
                <w:color w:val="auto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PE"/>
              </w:rPr>
              <w:t>999 180 353</w:t>
            </w:r>
          </w:p>
        </w:tc>
      </w:tr>
      <w:tr w:rsidR="00A95CC0" w:rsidRPr="00E72EE1" w14:paraId="4C6CB690" w14:textId="77777777" w:rsidTr="00880743">
        <w:tc>
          <w:tcPr>
            <w:tcW w:w="2055" w:type="dxa"/>
            <w:vAlign w:val="center"/>
          </w:tcPr>
          <w:p w14:paraId="76A9B583" w14:textId="475F8F3B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División de Soporte Técnico (*)</w:t>
            </w:r>
          </w:p>
        </w:tc>
        <w:tc>
          <w:tcPr>
            <w:tcW w:w="2977" w:type="dxa"/>
          </w:tcPr>
          <w:p w14:paraId="67A5608B" w14:textId="77777777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75" w:type="dxa"/>
          </w:tcPr>
          <w:p w14:paraId="4E759B5F" w14:textId="77777777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18" w:type="dxa"/>
          </w:tcPr>
          <w:p w14:paraId="10D6746A" w14:textId="77777777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55" w:type="dxa"/>
          </w:tcPr>
          <w:p w14:paraId="0E3CC560" w14:textId="77777777" w:rsidR="00A95CC0" w:rsidRPr="00E72EE1" w:rsidRDefault="00A95CC0" w:rsidP="00A95CC0">
            <w:pPr>
              <w:pStyle w:val="Comment"/>
              <w:jc w:val="center"/>
              <w:rPr>
                <w:rStyle w:val="CommentReference"/>
                <w:i w:val="0"/>
                <w:iCs w:val="0"/>
                <w:color w:val="auto"/>
                <w:lang w:val="es-ES_tradnl"/>
              </w:rPr>
            </w:pPr>
          </w:p>
        </w:tc>
      </w:tr>
      <w:tr w:rsidR="00A95CC0" w:rsidRPr="00E72EE1" w14:paraId="4CD8CD8B" w14:textId="77777777" w:rsidTr="00880743">
        <w:tc>
          <w:tcPr>
            <w:tcW w:w="2055" w:type="dxa"/>
            <w:vAlign w:val="center"/>
          </w:tcPr>
          <w:p w14:paraId="01A47F1E" w14:textId="3806B236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20"/>
                <w:szCs w:val="20"/>
                <w:lang w:val="es-ES"/>
              </w:rPr>
              <w:t>OIPS</w:t>
            </w:r>
          </w:p>
        </w:tc>
        <w:tc>
          <w:tcPr>
            <w:tcW w:w="2977" w:type="dxa"/>
            <w:vAlign w:val="center"/>
          </w:tcPr>
          <w:p w14:paraId="1EAD5C58" w14:textId="77777777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75" w:type="dxa"/>
            <w:vAlign w:val="center"/>
          </w:tcPr>
          <w:p w14:paraId="7BBC6984" w14:textId="77777777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18" w:type="dxa"/>
            <w:vAlign w:val="center"/>
          </w:tcPr>
          <w:p w14:paraId="0628F896" w14:textId="77777777" w:rsidR="00A95CC0" w:rsidRPr="00E72EE1" w:rsidRDefault="00A95CC0" w:rsidP="00A95CC0">
            <w:pPr>
              <w:pStyle w:val="Comment"/>
              <w:jc w:val="center"/>
              <w:rPr>
                <w:rFonts w:ascii="Arial" w:eastAsia="Calibri" w:hAnsi="Arial" w:cs="Arial"/>
                <w:bCs/>
                <w:i w:val="0"/>
                <w:iCs w:val="0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55" w:type="dxa"/>
            <w:vAlign w:val="center"/>
          </w:tcPr>
          <w:p w14:paraId="6CD54584" w14:textId="77777777" w:rsidR="00A95CC0" w:rsidRPr="00E72EE1" w:rsidRDefault="00A95CC0" w:rsidP="00A95CC0">
            <w:pPr>
              <w:pStyle w:val="Comment"/>
              <w:jc w:val="center"/>
              <w:rPr>
                <w:rStyle w:val="CommentReference"/>
                <w:i w:val="0"/>
                <w:iCs w:val="0"/>
                <w:color w:val="auto"/>
                <w:lang w:val="es-ES_tradnl"/>
              </w:rPr>
            </w:pPr>
          </w:p>
        </w:tc>
      </w:tr>
    </w:tbl>
    <w:p w14:paraId="6B9AC27D" w14:textId="77777777" w:rsidR="005650FF" w:rsidRPr="00E72EE1" w:rsidRDefault="005650FF">
      <w:pPr>
        <w:pStyle w:val="Comment"/>
        <w:rPr>
          <w:rFonts w:ascii="Arial" w:hAnsi="Arial" w:cs="Arial"/>
          <w:color w:val="auto"/>
          <w:lang w:val="es-ES"/>
        </w:rPr>
      </w:pPr>
      <w:r w:rsidRPr="00E72EE1">
        <w:rPr>
          <w:rFonts w:ascii="Arial" w:hAnsi="Arial" w:cs="Arial"/>
          <w:color w:val="auto"/>
          <w:lang w:val="es-ES"/>
        </w:rPr>
        <w:t>(*) Cuando son proyectos nuevos y/o se tiene dicha información.</w:t>
      </w:r>
    </w:p>
    <w:p w14:paraId="2B2427E7" w14:textId="77777777" w:rsidR="00EC0656" w:rsidRPr="00E72EE1" w:rsidRDefault="00EC0656">
      <w:pPr>
        <w:pStyle w:val="Comment"/>
        <w:rPr>
          <w:rFonts w:ascii="Arial" w:hAnsi="Arial" w:cs="Arial"/>
          <w:i w:val="0"/>
          <w:color w:val="auto"/>
          <w:lang w:val="es-ES"/>
        </w:rPr>
      </w:pPr>
    </w:p>
    <w:p w14:paraId="251B9160" w14:textId="77777777" w:rsidR="005650FF" w:rsidRPr="00E72EE1" w:rsidRDefault="005650FF" w:rsidP="00381066">
      <w:pPr>
        <w:pStyle w:val="Heading2"/>
        <w:rPr>
          <w:sz w:val="22"/>
          <w:szCs w:val="22"/>
          <w:lang w:val="es-ES"/>
        </w:rPr>
      </w:pPr>
      <w:bookmarkStart w:id="5" w:name="_Toc10585878"/>
      <w:bookmarkEnd w:id="4"/>
      <w:r w:rsidRPr="00E72EE1">
        <w:rPr>
          <w:sz w:val="22"/>
          <w:szCs w:val="22"/>
          <w:lang w:val="es-ES"/>
        </w:rPr>
        <w:t>Requisitos</w:t>
      </w:r>
      <w:bookmarkEnd w:id="5"/>
    </w:p>
    <w:p w14:paraId="2DA4DC27" w14:textId="779CD95D" w:rsidR="00F803A4" w:rsidRPr="00E72EE1" w:rsidRDefault="00361B9D" w:rsidP="00361B9D">
      <w:pPr>
        <w:numPr>
          <w:ilvl w:val="0"/>
          <w:numId w:val="16"/>
        </w:numPr>
        <w:rPr>
          <w:rFonts w:ascii="Arial" w:hAnsi="Arial" w:cs="Arial"/>
          <w:i/>
          <w:iCs/>
          <w:sz w:val="22"/>
          <w:szCs w:val="22"/>
          <w:lang w:val="es-ES"/>
        </w:rPr>
      </w:pPr>
      <w:r w:rsidRPr="00E72EE1">
        <w:rPr>
          <w:rFonts w:ascii="Arial" w:hAnsi="Arial" w:cs="Arial"/>
          <w:i/>
          <w:iCs/>
          <w:sz w:val="22"/>
          <w:szCs w:val="22"/>
          <w:lang w:val="es-ES"/>
        </w:rPr>
        <w:t>Tener instalado el pase PAS20181U230300183.</w:t>
      </w:r>
    </w:p>
    <w:p w14:paraId="289E9A90" w14:textId="472AF938" w:rsidR="005650FF" w:rsidRPr="00E72EE1" w:rsidRDefault="005650FF" w:rsidP="00216652">
      <w:pPr>
        <w:pStyle w:val="Heading2"/>
        <w:rPr>
          <w:sz w:val="22"/>
          <w:szCs w:val="22"/>
          <w:lang w:val="es-ES"/>
        </w:rPr>
      </w:pPr>
      <w:bookmarkStart w:id="6" w:name="_Toc10585879"/>
      <w:r w:rsidRPr="00E72EE1">
        <w:rPr>
          <w:sz w:val="22"/>
          <w:szCs w:val="22"/>
          <w:lang w:val="es-ES"/>
        </w:rPr>
        <w:t>Alcance</w:t>
      </w:r>
      <w:bookmarkEnd w:id="6"/>
    </w:p>
    <w:p w14:paraId="679C4A58" w14:textId="77777777" w:rsidR="00940DB0" w:rsidRPr="00E72EE1" w:rsidRDefault="00984A0F" w:rsidP="00AE111A">
      <w:pPr>
        <w:pStyle w:val="Heading2"/>
        <w:numPr>
          <w:ilvl w:val="0"/>
          <w:numId w:val="33"/>
        </w:numPr>
        <w:spacing w:before="0" w:after="0" w:line="360" w:lineRule="auto"/>
        <w:ind w:left="714" w:hanging="357"/>
        <w:rPr>
          <w:b w:val="0"/>
          <w:bCs w:val="0"/>
          <w:i/>
          <w:iCs/>
          <w:noProof w:val="0"/>
          <w:sz w:val="22"/>
          <w:szCs w:val="22"/>
          <w:lang w:val="es-ES"/>
        </w:rPr>
      </w:pPr>
      <w:bookmarkStart w:id="7" w:name="_Toc10585880"/>
      <w:bookmarkStart w:id="8" w:name="_Toc107888153"/>
      <w:r w:rsidRPr="00E72EE1">
        <w:rPr>
          <w:b w:val="0"/>
          <w:bCs w:val="0"/>
          <w:i/>
          <w:iCs/>
          <w:noProof w:val="0"/>
          <w:sz w:val="22"/>
          <w:szCs w:val="22"/>
          <w:lang w:val="es-ES"/>
        </w:rPr>
        <w:t xml:space="preserve">Actualización </w:t>
      </w:r>
      <w:r w:rsidR="00940DB0" w:rsidRPr="00E72EE1">
        <w:rPr>
          <w:b w:val="0"/>
          <w:bCs w:val="0"/>
          <w:i/>
          <w:iCs/>
          <w:noProof w:val="0"/>
          <w:sz w:val="22"/>
          <w:szCs w:val="22"/>
          <w:lang w:val="es-ES"/>
        </w:rPr>
        <w:t>de BD en los servidores infp02s2 y infp01s11.</w:t>
      </w:r>
      <w:bookmarkEnd w:id="7"/>
    </w:p>
    <w:p w14:paraId="71DD0F79" w14:textId="77777777" w:rsidR="00940DB0" w:rsidRPr="00E72EE1" w:rsidRDefault="00940DB0" w:rsidP="00AE111A">
      <w:pPr>
        <w:pStyle w:val="Heading2"/>
        <w:numPr>
          <w:ilvl w:val="0"/>
          <w:numId w:val="33"/>
        </w:numPr>
        <w:spacing w:before="0" w:after="0" w:line="360" w:lineRule="auto"/>
        <w:ind w:left="714" w:hanging="357"/>
        <w:rPr>
          <w:b w:val="0"/>
          <w:bCs w:val="0"/>
          <w:i/>
          <w:iCs/>
          <w:noProof w:val="0"/>
          <w:sz w:val="22"/>
          <w:szCs w:val="22"/>
          <w:lang w:val="es-ES"/>
        </w:rPr>
      </w:pPr>
      <w:bookmarkStart w:id="9" w:name="_Toc10585881"/>
      <w:r w:rsidRPr="00E72EE1">
        <w:rPr>
          <w:b w:val="0"/>
          <w:bCs w:val="0"/>
          <w:i/>
          <w:iCs/>
          <w:noProof w:val="0"/>
          <w:sz w:val="22"/>
          <w:szCs w:val="22"/>
          <w:lang w:val="es-ES"/>
        </w:rPr>
        <w:t>Instalación de SOA.</w:t>
      </w:r>
      <w:bookmarkEnd w:id="9"/>
    </w:p>
    <w:p w14:paraId="48A77850" w14:textId="77777777" w:rsidR="00B20FC8" w:rsidRPr="00E72EE1" w:rsidRDefault="00B20FC8" w:rsidP="00AE111A">
      <w:pPr>
        <w:pStyle w:val="Heading2"/>
        <w:numPr>
          <w:ilvl w:val="0"/>
          <w:numId w:val="33"/>
        </w:numPr>
        <w:spacing w:before="0" w:after="0" w:line="360" w:lineRule="auto"/>
        <w:ind w:left="714" w:hanging="357"/>
        <w:rPr>
          <w:b w:val="0"/>
          <w:bCs w:val="0"/>
          <w:i/>
          <w:iCs/>
          <w:noProof w:val="0"/>
          <w:sz w:val="22"/>
          <w:szCs w:val="22"/>
          <w:lang w:val="es-ES"/>
        </w:rPr>
      </w:pPr>
      <w:bookmarkStart w:id="10" w:name="_Toc485987681"/>
      <w:bookmarkStart w:id="11" w:name="_Toc10585882"/>
      <w:r w:rsidRPr="00E72EE1">
        <w:rPr>
          <w:b w:val="0"/>
          <w:bCs w:val="0"/>
          <w:i/>
          <w:iCs/>
          <w:noProof w:val="0"/>
          <w:sz w:val="22"/>
          <w:szCs w:val="22"/>
          <w:lang w:val="es-ES"/>
        </w:rPr>
        <w:t>Instalación de componente BPM.</w:t>
      </w:r>
      <w:bookmarkEnd w:id="10"/>
      <w:bookmarkEnd w:id="11"/>
    </w:p>
    <w:p w14:paraId="5BBF6981" w14:textId="77777777" w:rsidR="005650FF" w:rsidRPr="00E72EE1" w:rsidRDefault="005650FF" w:rsidP="00216652">
      <w:pPr>
        <w:pStyle w:val="Heading2"/>
        <w:rPr>
          <w:sz w:val="22"/>
          <w:szCs w:val="22"/>
          <w:lang w:val="es-ES"/>
        </w:rPr>
      </w:pPr>
      <w:bookmarkStart w:id="12" w:name="_Toc10585883"/>
      <w:r w:rsidRPr="00E72EE1">
        <w:rPr>
          <w:sz w:val="22"/>
          <w:szCs w:val="22"/>
          <w:lang w:val="es-ES"/>
        </w:rPr>
        <w:t>Disponibilidad</w:t>
      </w:r>
      <w:bookmarkEnd w:id="8"/>
      <w:r w:rsidRPr="00E72EE1">
        <w:rPr>
          <w:sz w:val="22"/>
          <w:szCs w:val="22"/>
          <w:lang w:val="es-ES"/>
        </w:rPr>
        <w:t>.</w:t>
      </w:r>
      <w:bookmarkEnd w:id="12"/>
    </w:p>
    <w:p w14:paraId="593F6EE6" w14:textId="77777777" w:rsidR="005650FF" w:rsidRPr="00E72EE1" w:rsidRDefault="005650FF" w:rsidP="00F9129E">
      <w:pPr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8"/>
        <w:gridCol w:w="2825"/>
        <w:gridCol w:w="3107"/>
      </w:tblGrid>
      <w:tr w:rsidR="005650FF" w:rsidRPr="00E72EE1" w14:paraId="0E4673AD" w14:textId="77777777">
        <w:tc>
          <w:tcPr>
            <w:tcW w:w="2905" w:type="dxa"/>
            <w:shd w:val="clear" w:color="auto" w:fill="E6E6E6"/>
          </w:tcPr>
          <w:p w14:paraId="718E631D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Horario de disponibilidad de la aplicación</w:t>
            </w:r>
          </w:p>
        </w:tc>
        <w:tc>
          <w:tcPr>
            <w:tcW w:w="2835" w:type="dxa"/>
            <w:shd w:val="clear" w:color="auto" w:fill="E6E6E6"/>
          </w:tcPr>
          <w:p w14:paraId="7E7D4F82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Cantidad de usuarios estimada (en horario normal)</w:t>
            </w:r>
          </w:p>
        </w:tc>
        <w:tc>
          <w:tcPr>
            <w:tcW w:w="3119" w:type="dxa"/>
            <w:shd w:val="clear" w:color="auto" w:fill="E6E6E6"/>
          </w:tcPr>
          <w:p w14:paraId="286037B9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Cantidad de usuarios estimada (en horario pico)</w:t>
            </w:r>
          </w:p>
        </w:tc>
      </w:tr>
      <w:tr w:rsidR="00D618B8" w:rsidRPr="00E72EE1" w14:paraId="756CF89B" w14:textId="77777777" w:rsidTr="002E12ED">
        <w:tc>
          <w:tcPr>
            <w:tcW w:w="2905" w:type="dxa"/>
            <w:vAlign w:val="center"/>
          </w:tcPr>
          <w:p w14:paraId="3FD0618E" w14:textId="77777777" w:rsidR="00D618B8" w:rsidRPr="00E72EE1" w:rsidRDefault="00A14A1F" w:rsidP="002E12ED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Ejecutar en cualquier momento</w:t>
            </w:r>
          </w:p>
        </w:tc>
        <w:tc>
          <w:tcPr>
            <w:tcW w:w="2835" w:type="dxa"/>
            <w:vAlign w:val="center"/>
          </w:tcPr>
          <w:p w14:paraId="383B56C8" w14:textId="77777777" w:rsidR="00D618B8" w:rsidRPr="00E72EE1" w:rsidRDefault="00226D5B" w:rsidP="002E12ED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25</w:t>
            </w:r>
          </w:p>
        </w:tc>
        <w:tc>
          <w:tcPr>
            <w:tcW w:w="3119" w:type="dxa"/>
            <w:vAlign w:val="center"/>
          </w:tcPr>
          <w:p w14:paraId="577D1A76" w14:textId="77777777" w:rsidR="00D618B8" w:rsidRPr="00E72EE1" w:rsidRDefault="00226D5B" w:rsidP="00BF47D6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40</w:t>
            </w:r>
          </w:p>
        </w:tc>
      </w:tr>
    </w:tbl>
    <w:p w14:paraId="708A470B" w14:textId="77777777" w:rsidR="005650FF" w:rsidRPr="00E72EE1" w:rsidRDefault="005650FF">
      <w:pPr>
        <w:pStyle w:val="Heading1"/>
        <w:rPr>
          <w:sz w:val="22"/>
          <w:szCs w:val="22"/>
          <w:lang w:val="es-ES"/>
        </w:rPr>
      </w:pPr>
      <w:bookmarkStart w:id="13" w:name="_Toc10585884"/>
      <w:r w:rsidRPr="00E72EE1">
        <w:rPr>
          <w:sz w:val="22"/>
          <w:szCs w:val="22"/>
          <w:lang w:val="es-ES"/>
        </w:rPr>
        <w:lastRenderedPageBreak/>
        <w:t>Aspectos Técnicos</w:t>
      </w:r>
      <w:bookmarkEnd w:id="13"/>
    </w:p>
    <w:p w14:paraId="03D47134" w14:textId="77777777" w:rsidR="00EA6A07" w:rsidRPr="00E72EE1" w:rsidRDefault="005650FF" w:rsidP="00F51982">
      <w:pPr>
        <w:pStyle w:val="Heading2"/>
        <w:numPr>
          <w:ilvl w:val="1"/>
          <w:numId w:val="1"/>
        </w:numPr>
        <w:rPr>
          <w:sz w:val="22"/>
          <w:szCs w:val="22"/>
          <w:lang w:val="es-ES"/>
        </w:rPr>
      </w:pPr>
      <w:bookmarkStart w:id="14" w:name="_Toc10585885"/>
      <w:r w:rsidRPr="00E72EE1">
        <w:rPr>
          <w:sz w:val="22"/>
          <w:szCs w:val="22"/>
          <w:lang w:val="es-ES"/>
        </w:rPr>
        <w:t>Relación de archivos que conforman el Pase.</w:t>
      </w:r>
      <w:bookmarkEnd w:id="14"/>
    </w:p>
    <w:p w14:paraId="2343F4CA" w14:textId="77777777" w:rsidR="00984A0F" w:rsidRPr="00E72EE1" w:rsidRDefault="00984A0F" w:rsidP="00984A0F">
      <w:pPr>
        <w:numPr>
          <w:ilvl w:val="2"/>
          <w:numId w:val="1"/>
        </w:numPr>
        <w:rPr>
          <w:rFonts w:ascii="Arial" w:hAnsi="Arial" w:cs="Arial"/>
          <w:b/>
          <w:bCs/>
          <w:noProof/>
          <w:sz w:val="22"/>
          <w:szCs w:val="22"/>
          <w:lang w:val="es-ES"/>
        </w:rPr>
      </w:pPr>
      <w:r w:rsidRPr="00E72EE1">
        <w:rPr>
          <w:rFonts w:ascii="Arial" w:hAnsi="Arial" w:cs="Arial"/>
          <w:b/>
          <w:bCs/>
          <w:noProof/>
          <w:sz w:val="22"/>
          <w:szCs w:val="22"/>
          <w:lang w:val="es-ES"/>
        </w:rPr>
        <w:t>Relación de Componentes</w:t>
      </w:r>
    </w:p>
    <w:p w14:paraId="0112B37E" w14:textId="77777777" w:rsidR="00EA6A07" w:rsidRPr="00E72EE1" w:rsidRDefault="00EA6A07" w:rsidP="00EA6A07">
      <w:pPr>
        <w:ind w:left="720"/>
        <w:rPr>
          <w:rFonts w:ascii="Arial" w:hAnsi="Arial" w:cs="Arial"/>
          <w:b/>
          <w:bCs/>
          <w:noProof/>
          <w:sz w:val="24"/>
          <w:szCs w:val="24"/>
          <w:lang w:val="es-ES"/>
        </w:rPr>
      </w:pPr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5709"/>
        <w:gridCol w:w="1071"/>
      </w:tblGrid>
      <w:tr w:rsidR="002C55D5" w:rsidRPr="00E72EE1" w14:paraId="7A98BFF4" w14:textId="77777777" w:rsidTr="00D95EE8">
        <w:trPr>
          <w:cantSplit/>
          <w:trHeight w:val="400"/>
        </w:trPr>
        <w:tc>
          <w:tcPr>
            <w:tcW w:w="1913" w:type="dxa"/>
            <w:shd w:val="clear" w:color="auto" w:fill="F2F2F2"/>
            <w:vAlign w:val="center"/>
          </w:tcPr>
          <w:p w14:paraId="457C8E8A" w14:textId="77777777" w:rsidR="002C55D5" w:rsidRPr="00E72EE1" w:rsidRDefault="002C55D5" w:rsidP="00D95EE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PE"/>
              </w:rPr>
              <w:t>Componente</w:t>
            </w:r>
          </w:p>
        </w:tc>
        <w:tc>
          <w:tcPr>
            <w:tcW w:w="5709" w:type="dxa"/>
            <w:shd w:val="clear" w:color="auto" w:fill="F2F2F2"/>
            <w:vAlign w:val="center"/>
          </w:tcPr>
          <w:p w14:paraId="56750C97" w14:textId="77777777" w:rsidR="002C55D5" w:rsidRPr="00E72EE1" w:rsidRDefault="002C55D5" w:rsidP="00D95EE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PE"/>
              </w:rPr>
              <w:t>URL</w:t>
            </w:r>
          </w:p>
        </w:tc>
        <w:tc>
          <w:tcPr>
            <w:tcW w:w="1071" w:type="dxa"/>
            <w:shd w:val="clear" w:color="auto" w:fill="F2F2F2"/>
            <w:vAlign w:val="center"/>
          </w:tcPr>
          <w:p w14:paraId="6370D498" w14:textId="77777777" w:rsidR="002C55D5" w:rsidRPr="00E72EE1" w:rsidRDefault="002C55D5" w:rsidP="00D95EE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PE"/>
              </w:rPr>
              <w:t>Versión</w:t>
            </w:r>
          </w:p>
        </w:tc>
      </w:tr>
      <w:tr w:rsidR="002C55D5" w:rsidRPr="00E72EE1" w14:paraId="6C90884D" w14:textId="77777777" w:rsidTr="00D95EE8">
        <w:trPr>
          <w:cantSplit/>
          <w:trHeight w:val="613"/>
        </w:trPr>
        <w:tc>
          <w:tcPr>
            <w:tcW w:w="1913" w:type="dxa"/>
          </w:tcPr>
          <w:p w14:paraId="5108F3B1" w14:textId="0DE86CBF" w:rsidR="002C55D5" w:rsidRPr="00E72EE1" w:rsidRDefault="002C55D5" w:rsidP="00FF5C31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iqbf2-registro-calificacion-backend-1.</w:t>
            </w:r>
            <w:r w:rsidR="00C255DC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6</w:t>
            </w:r>
            <w:r w:rsidR="009F0114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.0</w:t>
            </w: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.ear</w:t>
            </w:r>
          </w:p>
        </w:tc>
        <w:tc>
          <w:tcPr>
            <w:tcW w:w="5709" w:type="dxa"/>
            <w:vAlign w:val="center"/>
          </w:tcPr>
          <w:p w14:paraId="5F79B779" w14:textId="3DFD8749" w:rsidR="001F184C" w:rsidRPr="00E72EE1" w:rsidRDefault="00DC771B" w:rsidP="00051672">
            <w:pPr>
              <w:pStyle w:val="Comment"/>
              <w:spacing w:after="0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  <w:hyperlink r:id="rId14" w:history="1">
              <w:r w:rsidR="00C255DC" w:rsidRPr="00E72EE1">
                <w:rPr>
                  <w:rStyle w:val="Hyperlink"/>
                  <w:rFonts w:ascii="Arial" w:hAnsi="Arial" w:cs="Arial"/>
                  <w:sz w:val="16"/>
                  <w:szCs w:val="16"/>
                  <w:lang w:eastAsia="en-US"/>
                </w:rPr>
                <w:t>http://artifactory.insi.sunat.peru:7003/artifactory/integracion-release-local/procesos/iqbf2/registro/iqbf2-registro-calificacion-backend/iqbf2-registro-calificacion-backend/1.6.0/iqbf2-registro-calificacion-backend-1.6.0.ear</w:t>
              </w:r>
            </w:hyperlink>
          </w:p>
        </w:tc>
        <w:tc>
          <w:tcPr>
            <w:tcW w:w="1071" w:type="dxa"/>
            <w:vAlign w:val="center"/>
          </w:tcPr>
          <w:p w14:paraId="5B80858E" w14:textId="2E50AF98" w:rsidR="002C55D5" w:rsidRPr="00E72EE1" w:rsidRDefault="002C55D5" w:rsidP="004555D1">
            <w:pPr>
              <w:pStyle w:val="Comment"/>
              <w:spacing w:after="0"/>
              <w:ind w:left="5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1.</w:t>
            </w:r>
            <w:r w:rsidR="00C255DC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6</w:t>
            </w:r>
            <w:r w:rsidR="004555D1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.0</w:t>
            </w:r>
          </w:p>
        </w:tc>
      </w:tr>
      <w:tr w:rsidR="002C55D5" w:rsidRPr="00E72EE1" w14:paraId="0870F017" w14:textId="77777777" w:rsidTr="00D95EE8">
        <w:trPr>
          <w:cantSplit/>
          <w:trHeight w:val="613"/>
        </w:trPr>
        <w:tc>
          <w:tcPr>
            <w:tcW w:w="1913" w:type="dxa"/>
          </w:tcPr>
          <w:p w14:paraId="7FC9EB81" w14:textId="634459A3" w:rsidR="002C55D5" w:rsidRPr="00E72EE1" w:rsidRDefault="002C55D5" w:rsidP="009F03CE">
            <w:pPr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iqbf2-registro-calificacion-sharedlib-1.</w:t>
            </w:r>
            <w:r w:rsidR="00C255DC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6.0</w:t>
            </w: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.ear</w:t>
            </w:r>
          </w:p>
        </w:tc>
        <w:tc>
          <w:tcPr>
            <w:tcW w:w="5709" w:type="dxa"/>
            <w:vAlign w:val="center"/>
          </w:tcPr>
          <w:p w14:paraId="005CA5AF" w14:textId="175B76B2" w:rsidR="001F184C" w:rsidRPr="00E72EE1" w:rsidRDefault="00DC771B" w:rsidP="009F03CE">
            <w:pPr>
              <w:pStyle w:val="Comment"/>
              <w:spacing w:after="0"/>
              <w:jc w:val="center"/>
              <w:rPr>
                <w:rStyle w:val="Hyperlink"/>
                <w:rFonts w:ascii="Arial" w:hAnsi="Arial" w:cs="Arial"/>
                <w:sz w:val="16"/>
                <w:szCs w:val="16"/>
                <w:lang w:eastAsia="en-US"/>
              </w:rPr>
            </w:pPr>
            <w:hyperlink r:id="rId15" w:history="1">
              <w:r w:rsidR="00C255DC" w:rsidRPr="00E72EE1">
                <w:rPr>
                  <w:rStyle w:val="Hyperlink"/>
                  <w:rFonts w:ascii="Arial" w:hAnsi="Arial" w:cs="Arial"/>
                  <w:sz w:val="16"/>
                  <w:szCs w:val="16"/>
                  <w:lang w:eastAsia="en-US"/>
                </w:rPr>
                <w:t>http://artifactory.insi.sunat.peru:7003/artifactory/integracion-release-local/procesos/iqbf2/registro/iqbf2-registro-calificacion-sharedlib/iqbf2-registro-calificacion-sharedlib/1.6.0/iqbf2-registro-calificacion-sharedlib-1.6.0.ear</w:t>
              </w:r>
            </w:hyperlink>
          </w:p>
        </w:tc>
        <w:tc>
          <w:tcPr>
            <w:tcW w:w="1071" w:type="dxa"/>
            <w:vAlign w:val="center"/>
          </w:tcPr>
          <w:p w14:paraId="7D4CDAC0" w14:textId="4F63D848" w:rsidR="002C55D5" w:rsidRPr="00E72EE1" w:rsidRDefault="002C55D5" w:rsidP="004555D1">
            <w:pPr>
              <w:pStyle w:val="Comment"/>
              <w:spacing w:after="0"/>
              <w:ind w:left="5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1.</w:t>
            </w:r>
            <w:r w:rsidR="00C255DC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6</w:t>
            </w:r>
            <w:r w:rsidR="004555D1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.</w:t>
            </w:r>
            <w:r w:rsidR="00C255DC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0</w:t>
            </w:r>
          </w:p>
        </w:tc>
      </w:tr>
      <w:tr w:rsidR="00C92DC0" w:rsidRPr="00E72EE1" w14:paraId="1215BA17" w14:textId="77777777" w:rsidTr="00D95EE8">
        <w:trPr>
          <w:cantSplit/>
          <w:trHeight w:val="613"/>
        </w:trPr>
        <w:tc>
          <w:tcPr>
            <w:tcW w:w="1913" w:type="dxa"/>
          </w:tcPr>
          <w:p w14:paraId="6FB75946" w14:textId="0BC2388D" w:rsidR="00C92DC0" w:rsidRPr="00E72EE1" w:rsidRDefault="00C92DC0" w:rsidP="006C072D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iqbf2-registro-maestros-</w:t>
            </w:r>
            <w:r w:rsidR="00670E49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sharedlib</w:t>
            </w: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-1.</w:t>
            </w:r>
            <w:r w:rsidR="006C072D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6</w:t>
            </w:r>
            <w:r w:rsidR="0053116C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.0</w:t>
            </w: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.ear</w:t>
            </w:r>
          </w:p>
        </w:tc>
        <w:tc>
          <w:tcPr>
            <w:tcW w:w="5709" w:type="dxa"/>
            <w:vAlign w:val="center"/>
          </w:tcPr>
          <w:p w14:paraId="67E8D81A" w14:textId="26A60BB4" w:rsidR="00C92DC0" w:rsidRPr="00E72EE1" w:rsidRDefault="00A21D6A" w:rsidP="00BC3AAB">
            <w:pPr>
              <w:pStyle w:val="Comment"/>
              <w:spacing w:after="0"/>
              <w:jc w:val="center"/>
              <w:rPr>
                <w:rStyle w:val="Hyperlink"/>
                <w:rFonts w:ascii="Arial" w:hAnsi="Arial" w:cs="Arial"/>
                <w:sz w:val="16"/>
                <w:szCs w:val="16"/>
                <w:lang w:eastAsia="en-US"/>
              </w:rPr>
            </w:pPr>
            <w:r w:rsidRPr="00E72EE1">
              <w:rPr>
                <w:rStyle w:val="Hyperlink"/>
                <w:rFonts w:ascii="Arial" w:hAnsi="Arial" w:cs="Arial"/>
                <w:sz w:val="16"/>
                <w:szCs w:val="16"/>
                <w:lang w:eastAsia="en-US"/>
              </w:rPr>
              <w:t>http://artifactory.insi.sunat.peru:7003/artifactory/integracion-release-local/procesos/iqbf2/registro/iqbf2-registro-maestros-sharedlib/iqbf2-registro-maestros-sharedlib/1.6.0/iqbf2-registro-maestros-sharedlib-1.6.0.ear</w:t>
            </w:r>
          </w:p>
        </w:tc>
        <w:tc>
          <w:tcPr>
            <w:tcW w:w="1071" w:type="dxa"/>
            <w:vAlign w:val="center"/>
          </w:tcPr>
          <w:p w14:paraId="6AB73915" w14:textId="1C44A9A5" w:rsidR="00C92DC0" w:rsidRPr="00E72EE1" w:rsidRDefault="00A73C5F" w:rsidP="006C072D">
            <w:pPr>
              <w:pStyle w:val="Comment"/>
              <w:spacing w:after="0"/>
              <w:ind w:left="5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1.</w:t>
            </w:r>
            <w:r w:rsidR="006C072D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6</w:t>
            </w:r>
            <w:r w:rsidR="004555D1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.</w:t>
            </w:r>
            <w:r w:rsidR="00424438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0</w:t>
            </w:r>
          </w:p>
        </w:tc>
      </w:tr>
      <w:tr w:rsidR="00EB4E62" w:rsidRPr="00E72EE1" w14:paraId="0D7E7724" w14:textId="77777777" w:rsidTr="00EB4E62">
        <w:trPr>
          <w:cantSplit/>
          <w:trHeight w:val="646"/>
        </w:trPr>
        <w:tc>
          <w:tcPr>
            <w:tcW w:w="1913" w:type="dxa"/>
          </w:tcPr>
          <w:p w14:paraId="6381C23B" w14:textId="3CEEB95A" w:rsidR="00EB4E62" w:rsidRPr="00E72EE1" w:rsidRDefault="00EB4E62" w:rsidP="008D5A9E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tecnologia2-arquitectura-bpm-documento_war</w:t>
            </w:r>
            <w:r w:rsidR="00F76CBF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- 1.1.</w:t>
            </w:r>
            <w:r w:rsidR="008D5A9E"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1</w:t>
            </w: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.ear</w:t>
            </w:r>
          </w:p>
        </w:tc>
        <w:tc>
          <w:tcPr>
            <w:tcW w:w="5709" w:type="dxa"/>
            <w:vAlign w:val="center"/>
          </w:tcPr>
          <w:p w14:paraId="15D62154" w14:textId="77777777" w:rsidR="008D5A9E" w:rsidRPr="00E72EE1" w:rsidRDefault="007053BF" w:rsidP="008D5A9E">
            <w:pPr>
              <w:rPr>
                <w:rStyle w:val="Hyperlink"/>
                <w:rFonts w:ascii="Arial" w:hAnsi="Arial" w:cs="Arial"/>
                <w:i/>
                <w:iCs/>
                <w:sz w:val="16"/>
                <w:szCs w:val="16"/>
                <w:lang w:val="en-US" w:eastAsia="en-US"/>
              </w:rPr>
            </w:pPr>
            <w:hyperlink r:id="rId16" w:history="1">
              <w:r w:rsidR="008D5A9E" w:rsidRPr="00E72EE1">
                <w:rPr>
                  <w:rStyle w:val="Hyperlink"/>
                  <w:rFonts w:ascii="Arial" w:hAnsi="Arial" w:cs="Arial"/>
                  <w:i/>
                  <w:iCs/>
                  <w:sz w:val="16"/>
                  <w:szCs w:val="16"/>
                  <w:lang w:val="en-US" w:eastAsia="en-US"/>
                </w:rPr>
                <w:t>http://artifactory.insi.sunat.peru:7003/artifactory/integracion-release-local/procesos/tecnologia2/arquitectura/tecnologia2-arquitectura-bpm-documento_war/1.1.1/tecnologia2-arquitectura-bpm-documento_war-1.1.1.ear</w:t>
              </w:r>
            </w:hyperlink>
          </w:p>
          <w:p w14:paraId="0405334B" w14:textId="49A618DF" w:rsidR="00EB4E62" w:rsidRPr="00E72EE1" w:rsidRDefault="00EB4E62" w:rsidP="0053116C">
            <w:pPr>
              <w:pStyle w:val="Comment"/>
              <w:spacing w:after="0"/>
              <w:jc w:val="center"/>
            </w:pPr>
          </w:p>
        </w:tc>
        <w:tc>
          <w:tcPr>
            <w:tcW w:w="1071" w:type="dxa"/>
            <w:vAlign w:val="center"/>
          </w:tcPr>
          <w:p w14:paraId="568D8043" w14:textId="376DE876" w:rsidR="00EB4E62" w:rsidRPr="00E72EE1" w:rsidRDefault="00F04339" w:rsidP="00FF5C31">
            <w:pPr>
              <w:pStyle w:val="Comment"/>
              <w:spacing w:after="0"/>
              <w:ind w:left="5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1.1.</w:t>
            </w:r>
            <w:r w:rsidR="008D5A9E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eastAsia="en-US"/>
              </w:rPr>
              <w:t>1</w:t>
            </w:r>
          </w:p>
        </w:tc>
      </w:tr>
      <w:tr w:rsidR="001C00A7" w:rsidRPr="00E72EE1" w14:paraId="2884B9F0" w14:textId="77777777" w:rsidTr="00EB4E62">
        <w:trPr>
          <w:cantSplit/>
          <w:trHeight w:val="646"/>
        </w:trPr>
        <w:tc>
          <w:tcPr>
            <w:tcW w:w="1913" w:type="dxa"/>
          </w:tcPr>
          <w:p w14:paraId="767AEA5E" w14:textId="62D4CBBC" w:rsidR="001C00A7" w:rsidRPr="00E72EE1" w:rsidRDefault="00E22658" w:rsidP="00AC67DA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Cs/>
                <w:sz w:val="18"/>
                <w:szCs w:val="18"/>
                <w:lang w:val="en-US"/>
              </w:rPr>
              <w:t>iqbf2-registro-calificacion-esbapp-1.</w:t>
            </w:r>
            <w:r w:rsidR="00AC67DA" w:rsidRPr="00E72EE1"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 w:rsidRPr="00E72EE1">
              <w:rPr>
                <w:rFonts w:ascii="Arial" w:hAnsi="Arial" w:cs="Arial"/>
                <w:bCs/>
                <w:sz w:val="18"/>
                <w:szCs w:val="18"/>
                <w:lang w:val="en-US"/>
              </w:rPr>
              <w:t>.0.bar</w:t>
            </w:r>
          </w:p>
        </w:tc>
        <w:tc>
          <w:tcPr>
            <w:tcW w:w="5709" w:type="dxa"/>
            <w:vAlign w:val="center"/>
          </w:tcPr>
          <w:p w14:paraId="5C14F248" w14:textId="79A0095F" w:rsidR="00E22658" w:rsidRPr="00E72EE1" w:rsidRDefault="007053BF" w:rsidP="00E22658">
            <w:pPr>
              <w:rPr>
                <w:rStyle w:val="Hyperlink"/>
                <w:rFonts w:ascii="Arial" w:hAnsi="Arial" w:cs="Arial"/>
                <w:i/>
                <w:iCs/>
                <w:sz w:val="16"/>
                <w:szCs w:val="16"/>
                <w:lang w:val="en-US" w:eastAsia="en-US"/>
              </w:rPr>
            </w:pPr>
            <w:hyperlink r:id="rId17" w:history="1">
              <w:r w:rsidR="00AC67DA" w:rsidRPr="00E72EE1">
                <w:rPr>
                  <w:rStyle w:val="Hyperlink"/>
                  <w:rFonts w:ascii="Arial" w:hAnsi="Arial" w:cs="Arial"/>
                  <w:i/>
                  <w:iCs/>
                  <w:sz w:val="16"/>
                  <w:szCs w:val="16"/>
                  <w:lang w:val="en-US" w:eastAsia="en-US"/>
                </w:rPr>
                <w:t>http://artifactory.insi.sunat.peru:7003/artifactory/integracion-release-local/procesos/iqbf2/registro/iqbf2-registro-calificacion-esbapp/1.2.0/iqbf2-registro-calificacion-esbapp-1.2.0.bar</w:t>
              </w:r>
            </w:hyperlink>
          </w:p>
          <w:p w14:paraId="647E1281" w14:textId="2A9FA84C" w:rsidR="001C00A7" w:rsidRPr="00E72EE1" w:rsidRDefault="00E22658" w:rsidP="00E22658">
            <w:pPr>
              <w:pStyle w:val="Comment"/>
              <w:spacing w:after="0"/>
              <w:jc w:val="center"/>
              <w:rPr>
                <w:rStyle w:val="Hyperlink"/>
                <w:rFonts w:ascii="Arial" w:hAnsi="Arial" w:cs="Arial"/>
                <w:sz w:val="16"/>
                <w:szCs w:val="16"/>
                <w:lang w:eastAsia="en-US"/>
              </w:rPr>
            </w:pPr>
            <w:r w:rsidRPr="00E72EE1">
              <w:rPr>
                <w:rStyle w:val="Hyperlink"/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</w:p>
        </w:tc>
        <w:tc>
          <w:tcPr>
            <w:tcW w:w="1071" w:type="dxa"/>
            <w:vAlign w:val="center"/>
          </w:tcPr>
          <w:p w14:paraId="5398D087" w14:textId="6274FF05" w:rsidR="001C00A7" w:rsidRPr="00E72EE1" w:rsidRDefault="00E22658" w:rsidP="00AC67DA">
            <w:pPr>
              <w:pStyle w:val="Comment"/>
              <w:spacing w:after="0"/>
              <w:ind w:left="5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 w:eastAsia="en-US"/>
              </w:rPr>
            </w:pPr>
            <w:r w:rsidRPr="00E72EE1">
              <w:rPr>
                <w:rFonts w:ascii="Arial" w:hAnsi="Arial" w:cs="Arial"/>
                <w:bCs/>
                <w:i w:val="0"/>
                <w:iCs w:val="0"/>
                <w:color w:val="auto"/>
                <w:sz w:val="18"/>
                <w:szCs w:val="18"/>
                <w:lang w:val="es-PE"/>
              </w:rPr>
              <w:t>1.</w:t>
            </w:r>
            <w:r w:rsidR="00AC67DA" w:rsidRPr="00E72EE1">
              <w:rPr>
                <w:rFonts w:ascii="Arial" w:hAnsi="Arial" w:cs="Arial"/>
                <w:bCs/>
                <w:i w:val="0"/>
                <w:iCs w:val="0"/>
                <w:color w:val="auto"/>
                <w:sz w:val="18"/>
                <w:szCs w:val="18"/>
                <w:lang w:val="es-PE"/>
              </w:rPr>
              <w:t>2</w:t>
            </w:r>
            <w:r w:rsidR="001C00A7" w:rsidRPr="00E72EE1">
              <w:rPr>
                <w:rFonts w:ascii="Arial" w:hAnsi="Arial" w:cs="Arial"/>
                <w:bCs/>
                <w:i w:val="0"/>
                <w:iCs w:val="0"/>
                <w:color w:val="auto"/>
                <w:sz w:val="18"/>
                <w:szCs w:val="18"/>
                <w:lang w:val="es-PE"/>
              </w:rPr>
              <w:t>.0</w:t>
            </w:r>
          </w:p>
        </w:tc>
      </w:tr>
      <w:tr w:rsidR="004B0BB7" w:rsidRPr="00E72EE1" w14:paraId="06AE470A" w14:textId="77777777" w:rsidTr="00EB4E62">
        <w:trPr>
          <w:cantSplit/>
          <w:trHeight w:val="646"/>
        </w:trPr>
        <w:tc>
          <w:tcPr>
            <w:tcW w:w="1913" w:type="dxa"/>
          </w:tcPr>
          <w:p w14:paraId="1E8D2661" w14:textId="5B2CFC0E" w:rsidR="004B0BB7" w:rsidRPr="00E72EE1" w:rsidRDefault="004B0BB7" w:rsidP="00AC67DA">
            <w:pPr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Cs/>
                <w:sz w:val="18"/>
                <w:szCs w:val="18"/>
                <w:lang w:val="es-ES"/>
              </w:rPr>
              <w:t>iqbf2-registro-calificacion-esbapp-1.</w:t>
            </w:r>
            <w:r w:rsidR="00AC67DA" w:rsidRPr="00E72EE1">
              <w:rPr>
                <w:rFonts w:ascii="Arial" w:hAnsi="Arial" w:cs="Arial"/>
                <w:bCs/>
                <w:sz w:val="18"/>
                <w:szCs w:val="18"/>
                <w:lang w:val="es-ES"/>
              </w:rPr>
              <w:t>2</w:t>
            </w:r>
            <w:r w:rsidRPr="00E72EE1">
              <w:rPr>
                <w:rFonts w:ascii="Arial" w:hAnsi="Arial" w:cs="Arial"/>
                <w:bCs/>
                <w:sz w:val="18"/>
                <w:szCs w:val="18"/>
                <w:lang w:val="es-ES"/>
              </w:rPr>
              <w:t>.0.properties</w:t>
            </w:r>
          </w:p>
        </w:tc>
        <w:tc>
          <w:tcPr>
            <w:tcW w:w="5709" w:type="dxa"/>
            <w:vAlign w:val="center"/>
          </w:tcPr>
          <w:p w14:paraId="57ABAD4E" w14:textId="11461996" w:rsidR="004B0BB7" w:rsidRPr="00E72EE1" w:rsidRDefault="00DC771B" w:rsidP="004B0BB7">
            <w:pPr>
              <w:rPr>
                <w:rStyle w:val="Hyperlink"/>
                <w:rFonts w:ascii="Arial" w:hAnsi="Arial" w:cs="Arial"/>
                <w:i/>
                <w:iCs/>
                <w:sz w:val="16"/>
                <w:szCs w:val="16"/>
                <w:lang w:val="es-ES" w:eastAsia="en-US"/>
              </w:rPr>
            </w:pPr>
            <w:hyperlink r:id="rId18" w:history="1">
              <w:r w:rsidR="00AC67DA" w:rsidRPr="00E72EE1">
                <w:rPr>
                  <w:rStyle w:val="Hyperlink"/>
                  <w:rFonts w:ascii="Arial" w:hAnsi="Arial" w:cs="Arial"/>
                  <w:i/>
                  <w:iCs/>
                  <w:sz w:val="16"/>
                  <w:szCs w:val="16"/>
                  <w:lang w:val="es-ES" w:eastAsia="en-US"/>
                </w:rPr>
                <w:t>http://artifactory.insi.sunat.peru:7003/artifactory/integracion-release-local/procesos/iqbf2/registro/iqbf2-registro-calificacion-esbapp/1.2.0/iqbf2-registro-calificacion-esbapp-1.2.0.properties</w:t>
              </w:r>
            </w:hyperlink>
          </w:p>
          <w:p w14:paraId="28061A27" w14:textId="77777777" w:rsidR="004B0BB7" w:rsidRPr="00E72EE1" w:rsidRDefault="004B0BB7" w:rsidP="004B0BB7"/>
        </w:tc>
        <w:tc>
          <w:tcPr>
            <w:tcW w:w="1071" w:type="dxa"/>
            <w:vAlign w:val="center"/>
          </w:tcPr>
          <w:p w14:paraId="0D260584" w14:textId="7C298AC0" w:rsidR="004B0BB7" w:rsidRPr="00E72EE1" w:rsidRDefault="004B0BB7" w:rsidP="00AC67DA">
            <w:pPr>
              <w:pStyle w:val="Comment"/>
              <w:spacing w:after="0"/>
              <w:ind w:left="5"/>
              <w:jc w:val="center"/>
              <w:rPr>
                <w:rFonts w:ascii="Arial" w:hAnsi="Arial" w:cs="Arial"/>
                <w:bCs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iCs w:val="0"/>
                <w:color w:val="auto"/>
                <w:sz w:val="18"/>
                <w:szCs w:val="18"/>
              </w:rPr>
              <w:t>1.</w:t>
            </w:r>
            <w:r w:rsidR="00AC67DA" w:rsidRPr="00E72EE1">
              <w:rPr>
                <w:rFonts w:ascii="Arial" w:hAnsi="Arial" w:cs="Arial"/>
                <w:bCs/>
                <w:i w:val="0"/>
                <w:iCs w:val="0"/>
                <w:color w:val="auto"/>
                <w:sz w:val="18"/>
                <w:szCs w:val="18"/>
              </w:rPr>
              <w:t>2</w:t>
            </w:r>
            <w:r w:rsidRPr="00E72EE1">
              <w:rPr>
                <w:rFonts w:ascii="Arial" w:hAnsi="Arial" w:cs="Arial"/>
                <w:bCs/>
                <w:i w:val="0"/>
                <w:iCs w:val="0"/>
                <w:color w:val="auto"/>
                <w:sz w:val="18"/>
                <w:szCs w:val="18"/>
              </w:rPr>
              <w:t>.0</w:t>
            </w:r>
          </w:p>
        </w:tc>
      </w:tr>
    </w:tbl>
    <w:p w14:paraId="323EEC13" w14:textId="77777777" w:rsidR="0081286F" w:rsidRPr="00E72EE1" w:rsidRDefault="0081286F" w:rsidP="0081286F">
      <w:pPr>
        <w:rPr>
          <w:rFonts w:ascii="Arial" w:hAnsi="Arial" w:cs="Arial"/>
          <w:b/>
          <w:bCs/>
          <w:noProof/>
          <w:sz w:val="22"/>
          <w:szCs w:val="22"/>
          <w:lang w:val="en-US"/>
        </w:rPr>
      </w:pPr>
    </w:p>
    <w:p w14:paraId="32F358A3" w14:textId="77777777" w:rsidR="0081286F" w:rsidRPr="00E72EE1" w:rsidRDefault="0081286F" w:rsidP="0081286F">
      <w:pPr>
        <w:rPr>
          <w:rFonts w:ascii="Arial" w:hAnsi="Arial" w:cs="Arial"/>
          <w:b/>
          <w:bCs/>
          <w:noProof/>
          <w:sz w:val="22"/>
          <w:szCs w:val="22"/>
          <w:lang w:val="en-US"/>
        </w:rPr>
      </w:pPr>
    </w:p>
    <w:p w14:paraId="7724F9F7" w14:textId="5940C285" w:rsidR="001A3326" w:rsidRPr="00E72EE1" w:rsidRDefault="0081286F" w:rsidP="00F51982">
      <w:pPr>
        <w:numPr>
          <w:ilvl w:val="2"/>
          <w:numId w:val="1"/>
        </w:numPr>
        <w:rPr>
          <w:rFonts w:ascii="Arial" w:hAnsi="Arial" w:cs="Arial"/>
          <w:b/>
          <w:bCs/>
          <w:noProof/>
          <w:sz w:val="22"/>
          <w:szCs w:val="22"/>
          <w:lang w:val="es-PE"/>
        </w:rPr>
      </w:pPr>
      <w:r w:rsidRPr="00E72EE1">
        <w:rPr>
          <w:rFonts w:ascii="Arial" w:hAnsi="Arial" w:cs="Arial"/>
          <w:b/>
          <w:bCs/>
          <w:noProof/>
          <w:sz w:val="22"/>
          <w:szCs w:val="22"/>
          <w:lang w:val="es-PE"/>
        </w:rPr>
        <w:t>Archivos de configuración:</w:t>
      </w:r>
    </w:p>
    <w:p w14:paraId="60965D82" w14:textId="77777777" w:rsidR="00D07949" w:rsidRPr="00E72EE1" w:rsidRDefault="00D07949" w:rsidP="00F51982">
      <w:pPr>
        <w:rPr>
          <w:lang w:val="es-ES"/>
        </w:rPr>
      </w:pPr>
    </w:p>
    <w:tbl>
      <w:tblPr>
        <w:tblW w:w="10500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3685"/>
        <w:gridCol w:w="2977"/>
        <w:gridCol w:w="851"/>
        <w:gridCol w:w="961"/>
        <w:gridCol w:w="1458"/>
      </w:tblGrid>
      <w:tr w:rsidR="000E65EB" w:rsidRPr="00E72EE1" w14:paraId="5FC10FF2" w14:textId="77777777" w:rsidTr="00204761">
        <w:trPr>
          <w:cantSplit/>
          <w:trHeight w:val="54"/>
        </w:trPr>
        <w:tc>
          <w:tcPr>
            <w:tcW w:w="4253" w:type="dxa"/>
            <w:gridSpan w:val="2"/>
            <w:vMerge w:val="restart"/>
            <w:shd w:val="clear" w:color="auto" w:fill="E6E6E6"/>
            <w:vAlign w:val="center"/>
          </w:tcPr>
          <w:p w14:paraId="038E29E9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  <w:t>Nombre de Archivo</w:t>
            </w:r>
          </w:p>
        </w:tc>
        <w:tc>
          <w:tcPr>
            <w:tcW w:w="6247" w:type="dxa"/>
            <w:gridSpan w:val="4"/>
            <w:shd w:val="clear" w:color="auto" w:fill="E6E6E6"/>
            <w:vAlign w:val="center"/>
          </w:tcPr>
          <w:p w14:paraId="7FEA6F69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  <w:t>Origen (</w:t>
            </w:r>
            <w:proofErr w:type="spellStart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  <w:t>GitLab</w:t>
            </w:r>
            <w:proofErr w:type="spellEnd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  <w:t>)</w:t>
            </w:r>
          </w:p>
        </w:tc>
      </w:tr>
      <w:tr w:rsidR="000E65EB" w:rsidRPr="00E72EE1" w14:paraId="09950E40" w14:textId="77777777" w:rsidTr="00204761">
        <w:trPr>
          <w:cantSplit/>
          <w:trHeight w:val="54"/>
        </w:trPr>
        <w:tc>
          <w:tcPr>
            <w:tcW w:w="4253" w:type="dxa"/>
            <w:gridSpan w:val="2"/>
            <w:vMerge/>
            <w:shd w:val="clear" w:color="auto" w:fill="E6E6E6"/>
            <w:vAlign w:val="center"/>
          </w:tcPr>
          <w:p w14:paraId="0C8D9A0C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</w:pPr>
          </w:p>
        </w:tc>
        <w:tc>
          <w:tcPr>
            <w:tcW w:w="2977" w:type="dxa"/>
            <w:shd w:val="clear" w:color="auto" w:fill="E6E6E6"/>
            <w:vAlign w:val="center"/>
          </w:tcPr>
          <w:p w14:paraId="2F5B7DC0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  <w:t xml:space="preserve">(copiar desde Directorio datos) </w:t>
            </w:r>
          </w:p>
          <w:p w14:paraId="63F3FBD9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Calibri" w:hAnsi="Calibri" w:cs="Courier New"/>
                <w:i w:val="0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  <w:t>Fuentes del proyecto punto 2.1.1</w:t>
            </w:r>
          </w:p>
        </w:tc>
        <w:tc>
          <w:tcPr>
            <w:tcW w:w="851" w:type="dxa"/>
            <w:shd w:val="clear" w:color="auto" w:fill="E6E6E6"/>
            <w:vAlign w:val="center"/>
          </w:tcPr>
          <w:p w14:paraId="2211B084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Versión</w:t>
            </w:r>
          </w:p>
        </w:tc>
        <w:tc>
          <w:tcPr>
            <w:tcW w:w="961" w:type="dxa"/>
            <w:shd w:val="clear" w:color="auto" w:fill="E6E6E6"/>
            <w:vAlign w:val="center"/>
          </w:tcPr>
          <w:p w14:paraId="1BAD7506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Lb</w:t>
            </w:r>
          </w:p>
        </w:tc>
        <w:tc>
          <w:tcPr>
            <w:tcW w:w="1458" w:type="dxa"/>
            <w:shd w:val="clear" w:color="auto" w:fill="E6E6E6"/>
            <w:vAlign w:val="center"/>
          </w:tcPr>
          <w:p w14:paraId="686F1C14" w14:textId="77777777" w:rsidR="000E65EB" w:rsidRPr="00E72EE1" w:rsidRDefault="000E65EB" w:rsidP="00204761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PE"/>
              </w:rPr>
              <w:t>Directorio Destino</w:t>
            </w:r>
          </w:p>
        </w:tc>
      </w:tr>
      <w:tr w:rsidR="000E65EB" w:rsidRPr="00E72EE1" w14:paraId="33FBC022" w14:textId="77777777" w:rsidTr="00204761">
        <w:trPr>
          <w:cantSplit/>
          <w:trHeight w:val="54"/>
        </w:trPr>
        <w:tc>
          <w:tcPr>
            <w:tcW w:w="568" w:type="dxa"/>
            <w:vAlign w:val="center"/>
          </w:tcPr>
          <w:p w14:paraId="36505EB4" w14:textId="77777777" w:rsidR="000E65EB" w:rsidRPr="00E72EE1" w:rsidRDefault="000E65EB" w:rsidP="00204761">
            <w:pPr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sz w:val="18"/>
                <w:szCs w:val="18"/>
              </w:rPr>
              <w:t>CFG</w:t>
            </w:r>
          </w:p>
        </w:tc>
        <w:tc>
          <w:tcPr>
            <w:tcW w:w="3685" w:type="dxa"/>
            <w:vAlign w:val="center"/>
          </w:tcPr>
          <w:p w14:paraId="444DF4BC" w14:textId="77777777" w:rsidR="000E65EB" w:rsidRPr="00E72EE1" w:rsidRDefault="00B46134" w:rsidP="000E65EB">
            <w:pPr>
              <w:pStyle w:val="DisplayText"/>
              <w:rPr>
                <w:szCs w:val="20"/>
                <w:lang w:val="es-ES"/>
              </w:rPr>
            </w:pPr>
            <w:r w:rsidRPr="00E72EE1">
              <w:rPr>
                <w:szCs w:val="20"/>
                <w:lang w:val="es-ES"/>
              </w:rPr>
              <w:t>PAS20191U230300039.</w:t>
            </w:r>
            <w:r w:rsidR="000E65EB" w:rsidRPr="00E72EE1">
              <w:rPr>
                <w:szCs w:val="20"/>
                <w:lang w:val="es-ES"/>
              </w:rPr>
              <w:t>jasper.cfg</w:t>
            </w:r>
          </w:p>
        </w:tc>
        <w:tc>
          <w:tcPr>
            <w:tcW w:w="2977" w:type="dxa"/>
            <w:vAlign w:val="center"/>
          </w:tcPr>
          <w:p w14:paraId="7DB2A5DD" w14:textId="0FCDD021" w:rsidR="000E65EB" w:rsidRPr="00E72EE1" w:rsidRDefault="000C1FC2" w:rsidP="00204761">
            <w:pPr>
              <w:rPr>
                <w:rStyle w:val="Hyperlink"/>
                <w:rFonts w:asciiTheme="minorHAnsi" w:hAnsiTheme="minorHAnsi"/>
                <w:i/>
                <w:iCs/>
                <w:lang w:val="fr-FR"/>
              </w:rPr>
            </w:pPr>
            <w:r w:rsidRPr="00E72EE1">
              <w:rPr>
                <w:rFonts w:ascii="Arial" w:hAnsi="Arial" w:cs="Arial"/>
                <w:bCs/>
                <w:lang w:val="es-PE"/>
              </w:rPr>
              <w:t>http://150.50.50.197/repositorios/configuraciones/</w:t>
            </w:r>
          </w:p>
        </w:tc>
        <w:tc>
          <w:tcPr>
            <w:tcW w:w="851" w:type="dxa"/>
            <w:vAlign w:val="center"/>
          </w:tcPr>
          <w:p w14:paraId="4991F9C2" w14:textId="0A8DA601" w:rsidR="000E65EB" w:rsidRPr="00E72EE1" w:rsidRDefault="008A19E6" w:rsidP="00204761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6"/>
                <w:szCs w:val="16"/>
                <w:u w:val="single"/>
                <w:lang w:val="es-PE"/>
              </w:rPr>
              <w:t>73137</w:t>
            </w:r>
          </w:p>
        </w:tc>
        <w:tc>
          <w:tcPr>
            <w:tcW w:w="961" w:type="dxa"/>
            <w:vAlign w:val="center"/>
          </w:tcPr>
          <w:p w14:paraId="002765AA" w14:textId="77777777" w:rsidR="000E65EB" w:rsidRPr="00E72EE1" w:rsidRDefault="000E65EB" w:rsidP="00204761">
            <w:pPr>
              <w:pStyle w:val="Comment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458" w:type="dxa"/>
            <w:vAlign w:val="center"/>
          </w:tcPr>
          <w:p w14:paraId="0273EA9A" w14:textId="77777777" w:rsidR="000E65EB" w:rsidRPr="00E72EE1" w:rsidRDefault="000E65EB" w:rsidP="00204761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sz w:val="16"/>
                <w:szCs w:val="16"/>
                <w:lang w:val="es-PE"/>
              </w:rPr>
              <w:t>Directorio de Datos</w:t>
            </w:r>
          </w:p>
        </w:tc>
      </w:tr>
      <w:tr w:rsidR="001C00A7" w:rsidRPr="00E72EE1" w14:paraId="4DEFDBF6" w14:textId="77777777" w:rsidTr="00E54A26">
        <w:trPr>
          <w:cantSplit/>
          <w:trHeight w:val="54"/>
        </w:trPr>
        <w:tc>
          <w:tcPr>
            <w:tcW w:w="568" w:type="dxa"/>
            <w:shd w:val="clear" w:color="auto" w:fill="auto"/>
            <w:vAlign w:val="center"/>
          </w:tcPr>
          <w:p w14:paraId="30EF3117" w14:textId="4A0B40E8" w:rsidR="001C00A7" w:rsidRPr="00E72EE1" w:rsidRDefault="001C00A7" w:rsidP="001C00A7">
            <w:pPr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sz w:val="18"/>
                <w:szCs w:val="18"/>
              </w:rPr>
              <w:t>CFG</w:t>
            </w:r>
          </w:p>
        </w:tc>
        <w:tc>
          <w:tcPr>
            <w:tcW w:w="3685" w:type="dxa"/>
            <w:shd w:val="clear" w:color="auto" w:fill="auto"/>
          </w:tcPr>
          <w:p w14:paraId="14B78D1B" w14:textId="77777777" w:rsidR="00AA683F" w:rsidRPr="00E72EE1" w:rsidRDefault="00AA683F" w:rsidP="00C97209">
            <w:pPr>
              <w:pStyle w:val="DisplayText"/>
              <w:rPr>
                <w:szCs w:val="20"/>
                <w:lang w:val="es-ES"/>
              </w:rPr>
            </w:pPr>
          </w:p>
          <w:p w14:paraId="633B0C74" w14:textId="4D78DCB0" w:rsidR="001C00A7" w:rsidRPr="00E72EE1" w:rsidRDefault="00E552D4" w:rsidP="000C1FC2">
            <w:pPr>
              <w:pStyle w:val="DisplayText"/>
              <w:rPr>
                <w:szCs w:val="20"/>
                <w:lang w:val="es-ES"/>
              </w:rPr>
            </w:pPr>
            <w:r w:rsidRPr="00E72EE1">
              <w:rPr>
                <w:szCs w:val="20"/>
                <w:lang w:val="es-ES"/>
              </w:rPr>
              <w:t>PAS20191U230300039.</w:t>
            </w:r>
            <w:r w:rsidR="000C1FC2" w:rsidRPr="00E72EE1">
              <w:rPr>
                <w:szCs w:val="20"/>
                <w:lang w:val="es-ES"/>
              </w:rPr>
              <w:t>sql</w:t>
            </w:r>
            <w:r w:rsidRPr="00E72EE1">
              <w:rPr>
                <w:szCs w:val="20"/>
                <w:lang w:val="es-ES"/>
              </w:rPr>
              <w:t>.cfg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B59BAD2" w14:textId="516B0643" w:rsidR="001C00A7" w:rsidRPr="00E72EE1" w:rsidRDefault="000C1FC2" w:rsidP="001C00A7">
            <w:pPr>
              <w:rPr>
                <w:rFonts w:ascii="Arial" w:hAnsi="Arial" w:cs="Arial"/>
                <w:bCs/>
                <w:i/>
                <w:iCs/>
                <w:u w:val="single"/>
                <w:lang w:val="es-PE"/>
              </w:rPr>
            </w:pPr>
            <w:r w:rsidRPr="00E72EE1">
              <w:rPr>
                <w:rFonts w:ascii="Arial" w:hAnsi="Arial" w:cs="Arial"/>
                <w:bCs/>
                <w:i/>
                <w:iCs/>
                <w:lang w:val="es-PE"/>
              </w:rPr>
              <w:t>http://150.50.50.197/repositorios/configuraciones/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60EDB7" w14:textId="52F968BA" w:rsidR="001C00A7" w:rsidRPr="00E72EE1" w:rsidRDefault="00073D4E" w:rsidP="00CE5B4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6"/>
                <w:szCs w:val="16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6"/>
                <w:szCs w:val="16"/>
                <w:u w:val="single"/>
                <w:lang w:val="es-PE"/>
              </w:rPr>
              <w:t>73112</w:t>
            </w:r>
          </w:p>
        </w:tc>
        <w:tc>
          <w:tcPr>
            <w:tcW w:w="961" w:type="dxa"/>
            <w:shd w:val="clear" w:color="auto" w:fill="auto"/>
            <w:vAlign w:val="center"/>
          </w:tcPr>
          <w:p w14:paraId="5D8C872E" w14:textId="22406E19" w:rsidR="001C00A7" w:rsidRPr="00E72EE1" w:rsidRDefault="001C00A7" w:rsidP="001C00A7">
            <w:pPr>
              <w:pStyle w:val="Comment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s-PE"/>
              </w:rPr>
            </w:pPr>
            <w:r w:rsidRPr="00E72EE1">
              <w:rPr>
                <w:rFonts w:ascii="Arial" w:hAnsi="Arial" w:cs="Arial"/>
                <w:color w:val="auto"/>
                <w:sz w:val="20"/>
                <w:szCs w:val="20"/>
                <w:lang w:val="es-PE"/>
              </w:rPr>
              <w:t>-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732AD9BB" w14:textId="1CCC6BB5" w:rsidR="001C00A7" w:rsidRPr="00E72EE1" w:rsidRDefault="001C00A7" w:rsidP="001C00A7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sz w:val="16"/>
                <w:szCs w:val="16"/>
                <w:lang w:val="es-PE"/>
              </w:rPr>
              <w:t>Directorio de Datos</w:t>
            </w:r>
          </w:p>
        </w:tc>
      </w:tr>
    </w:tbl>
    <w:p w14:paraId="0AF74818" w14:textId="77777777" w:rsidR="001A3326" w:rsidRPr="00E72EE1" w:rsidRDefault="001A3326" w:rsidP="00F51982">
      <w:pPr>
        <w:rPr>
          <w:lang w:val="es-ES"/>
        </w:rPr>
      </w:pPr>
    </w:p>
    <w:p w14:paraId="4B957638" w14:textId="77777777" w:rsidR="000E65EB" w:rsidRPr="00E72EE1" w:rsidRDefault="000E65EB" w:rsidP="00F51982">
      <w:pPr>
        <w:rPr>
          <w:lang w:val="es-ES"/>
        </w:rPr>
      </w:pPr>
    </w:p>
    <w:p w14:paraId="3D2DE45C" w14:textId="77777777" w:rsidR="00CE0240" w:rsidRPr="00E72EE1" w:rsidRDefault="00376387" w:rsidP="00CE0240">
      <w:pPr>
        <w:pStyle w:val="Heading2"/>
        <w:numPr>
          <w:ilvl w:val="2"/>
          <w:numId w:val="1"/>
        </w:numPr>
        <w:rPr>
          <w:sz w:val="22"/>
          <w:szCs w:val="22"/>
          <w:lang w:val="es-ES"/>
        </w:rPr>
      </w:pPr>
      <w:bookmarkStart w:id="15" w:name="_Toc10585886"/>
      <w:r w:rsidRPr="00E72EE1">
        <w:rPr>
          <w:sz w:val="22"/>
          <w:szCs w:val="22"/>
          <w:lang w:val="es-ES"/>
        </w:rPr>
        <w:t>Solo para Calidad</w:t>
      </w:r>
      <w:bookmarkEnd w:id="15"/>
    </w:p>
    <w:p w14:paraId="249E6967" w14:textId="77777777" w:rsidR="004F21B9" w:rsidRPr="00E72EE1" w:rsidRDefault="004F21B9" w:rsidP="004F21B9">
      <w:pPr>
        <w:rPr>
          <w:rFonts w:ascii="Arial" w:hAnsi="Arial" w:cs="Arial"/>
          <w:sz w:val="22"/>
          <w:szCs w:val="22"/>
          <w:lang w:val="es-ES"/>
        </w:rPr>
      </w:pPr>
    </w:p>
    <w:tbl>
      <w:tblPr>
        <w:tblW w:w="10275" w:type="dxa"/>
        <w:tblInd w:w="-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984"/>
        <w:gridCol w:w="1134"/>
        <w:gridCol w:w="1134"/>
        <w:gridCol w:w="3754"/>
      </w:tblGrid>
      <w:tr w:rsidR="003B721A" w:rsidRPr="00E72EE1" w14:paraId="68034136" w14:textId="77777777" w:rsidTr="00F34733">
        <w:trPr>
          <w:trHeight w:val="365"/>
        </w:trPr>
        <w:tc>
          <w:tcPr>
            <w:tcW w:w="226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E4EEF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Nombre de Archivo</w:t>
            </w:r>
          </w:p>
        </w:tc>
        <w:tc>
          <w:tcPr>
            <w:tcW w:w="31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2D6721B5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Origen(Solo Calidad)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4F265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</w:p>
        </w:tc>
        <w:tc>
          <w:tcPr>
            <w:tcW w:w="3754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3FE22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Destino</w:t>
            </w:r>
          </w:p>
          <w:p w14:paraId="64493857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(copiar en)</w:t>
            </w:r>
          </w:p>
        </w:tc>
      </w:tr>
      <w:tr w:rsidR="003B721A" w:rsidRPr="00E72EE1" w14:paraId="33E84246" w14:textId="77777777" w:rsidTr="00F34733">
        <w:trPr>
          <w:trHeight w:val="365"/>
        </w:trPr>
        <w:tc>
          <w:tcPr>
            <w:tcW w:w="226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FE9AC20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</w:p>
        </w:tc>
        <w:tc>
          <w:tcPr>
            <w:tcW w:w="1984" w:type="dxa"/>
          </w:tcPr>
          <w:p w14:paraId="227D3CF7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(</w:t>
            </w:r>
            <w:r w:rsidR="00995655"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Desplegar</w:t>
            </w:r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 xml:space="preserve"> desde)</w:t>
            </w:r>
          </w:p>
        </w:tc>
        <w:tc>
          <w:tcPr>
            <w:tcW w:w="1134" w:type="dxa"/>
            <w:tcBorders>
              <w:left w:val="single" w:sz="8" w:space="0" w:color="000000"/>
              <w:right w:val="single" w:sz="8" w:space="0" w:color="000000"/>
            </w:tcBorders>
          </w:tcPr>
          <w:p w14:paraId="39989471" w14:textId="77777777" w:rsidR="003B721A" w:rsidRPr="00E72EE1" w:rsidRDefault="004D003C" w:rsidP="004D003C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Vers</w:t>
            </w:r>
            <w:r w:rsidR="003B721A"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ión</w:t>
            </w:r>
          </w:p>
        </w:tc>
        <w:tc>
          <w:tcPr>
            <w:tcW w:w="1134" w:type="dxa"/>
          </w:tcPr>
          <w:p w14:paraId="2D837C2F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  <w:proofErr w:type="spellStart"/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>Linea</w:t>
            </w:r>
            <w:proofErr w:type="spellEnd"/>
            <w:r w:rsidRPr="00E72EE1"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  <w:t xml:space="preserve"> Base</w:t>
            </w:r>
          </w:p>
        </w:tc>
        <w:tc>
          <w:tcPr>
            <w:tcW w:w="375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83FD557" w14:textId="77777777" w:rsidR="003B721A" w:rsidRPr="00E72EE1" w:rsidRDefault="003B721A" w:rsidP="000E7B8A">
            <w:pPr>
              <w:pStyle w:val="Comment"/>
              <w:spacing w:after="0"/>
              <w:jc w:val="center"/>
              <w:rPr>
                <w:rFonts w:ascii="Arial" w:eastAsia="MS Mincho" w:hAnsi="Arial" w:cs="Arial"/>
                <w:b/>
                <w:bCs/>
                <w:color w:val="auto"/>
                <w:lang w:val="es-PE"/>
              </w:rPr>
            </w:pPr>
          </w:p>
        </w:tc>
      </w:tr>
      <w:tr w:rsidR="00D618B8" w:rsidRPr="00E72EE1" w14:paraId="435661FD" w14:textId="77777777" w:rsidTr="00F34733">
        <w:trPr>
          <w:trHeight w:val="816"/>
        </w:trPr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33ED5" w14:textId="11D065A6" w:rsidR="00D618B8" w:rsidRPr="00E72EE1" w:rsidRDefault="008117CA" w:rsidP="0005566E">
            <w:pPr>
              <w:pStyle w:val="DisplayText"/>
              <w:jc w:val="center"/>
              <w:rPr>
                <w:rFonts w:eastAsia="MS Mincho"/>
                <w:sz w:val="18"/>
                <w:szCs w:val="18"/>
                <w:lang w:val="es-PE"/>
              </w:rPr>
            </w:pPr>
            <w:r w:rsidRPr="00E72EE1">
              <w:rPr>
                <w:rFonts w:eastAsia="MS Mincho"/>
                <w:sz w:val="18"/>
                <w:szCs w:val="18"/>
                <w:lang w:val="es-PE"/>
              </w:rPr>
              <w:t xml:space="preserve">NI-01_Proceso_de_Calificación_de_la_Inscripcion </w:t>
            </w:r>
            <w:r w:rsidR="00977064" w:rsidRPr="00E72EE1">
              <w:rPr>
                <w:rFonts w:eastAsia="MS Mincho"/>
                <w:sz w:val="18"/>
                <w:szCs w:val="18"/>
                <w:lang w:val="es-PE"/>
              </w:rPr>
              <w:t xml:space="preserve">- </w:t>
            </w:r>
            <w:r w:rsidR="00CC2650">
              <w:rPr>
                <w:rFonts w:eastAsia="MS Mincho"/>
                <w:sz w:val="18"/>
                <w:szCs w:val="18"/>
                <w:lang w:val="es-PE"/>
              </w:rPr>
              <w:t>1.2.43</w:t>
            </w:r>
            <w:r w:rsidR="00663F0D" w:rsidRPr="00E72EE1">
              <w:rPr>
                <w:rFonts w:eastAsia="MS Mincho"/>
                <w:sz w:val="18"/>
                <w:szCs w:val="18"/>
                <w:lang w:val="es-PE"/>
              </w:rPr>
              <w:t>.twx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ECE758D" w14:textId="77777777" w:rsidR="00C872EE" w:rsidRPr="00E72EE1" w:rsidRDefault="00DC771B" w:rsidP="007F1C23">
            <w:pPr>
              <w:jc w:val="center"/>
              <w:rPr>
                <w:rFonts w:ascii="Arial" w:eastAsia="MS Mincho" w:hAnsi="Arial" w:cs="Arial"/>
                <w:color w:val="FF0000"/>
                <w:sz w:val="16"/>
                <w:szCs w:val="16"/>
              </w:rPr>
            </w:pPr>
            <w:hyperlink r:id="rId19" w:history="1">
              <w:r w:rsidR="007F1C23" w:rsidRPr="00E72EE1">
                <w:rPr>
                  <w:rStyle w:val="Hyperlink"/>
                  <w:rFonts w:ascii="Arial" w:eastAsia="MS Mincho" w:hAnsi="Arial" w:cs="Arial"/>
                  <w:sz w:val="16"/>
                  <w:szCs w:val="16"/>
                </w:rPr>
                <w:t>https://192.168.56.108/ProcessCenter</w:t>
              </w:r>
            </w:hyperlink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08BF3" w14:textId="40883F29" w:rsidR="00C872EE" w:rsidRPr="00E72EE1" w:rsidRDefault="00CC2650" w:rsidP="0005566E">
            <w:pPr>
              <w:pStyle w:val="Comment"/>
              <w:spacing w:after="0"/>
              <w:jc w:val="center"/>
              <w:rPr>
                <w:rFonts w:ascii="Arial" w:eastAsia="MS Mincho" w:hAnsi="Arial" w:cs="Arial"/>
                <w:i w:val="0"/>
                <w:iCs w:val="0"/>
                <w:noProof/>
                <w:color w:val="auto"/>
                <w:sz w:val="18"/>
                <w:szCs w:val="18"/>
                <w:lang w:val="es-PE"/>
              </w:rPr>
            </w:pPr>
            <w:r>
              <w:rPr>
                <w:rFonts w:ascii="Arial" w:eastAsia="MS Mincho" w:hAnsi="Arial" w:cs="Arial"/>
                <w:i w:val="0"/>
                <w:iCs w:val="0"/>
                <w:noProof/>
                <w:color w:val="auto"/>
                <w:sz w:val="18"/>
                <w:szCs w:val="18"/>
                <w:u w:val="single"/>
                <w:lang w:val="es-PE"/>
              </w:rPr>
              <w:t>1.2.43</w:t>
            </w:r>
            <w:r w:rsidR="00663F0D" w:rsidRPr="00E72EE1">
              <w:rPr>
                <w:rFonts w:ascii="Arial" w:eastAsia="MS Mincho" w:hAnsi="Arial" w:cs="Arial"/>
                <w:i w:val="0"/>
                <w:iCs w:val="0"/>
                <w:noProof/>
                <w:color w:val="auto"/>
                <w:sz w:val="18"/>
                <w:szCs w:val="18"/>
                <w:u w:val="single"/>
                <w:lang w:val="es-PE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B85A812" w14:textId="77777777" w:rsidR="00D618B8" w:rsidRPr="00E72EE1" w:rsidRDefault="00051C5E" w:rsidP="000A2B78">
            <w:pPr>
              <w:pStyle w:val="Comment"/>
              <w:spacing w:after="0"/>
              <w:jc w:val="center"/>
              <w:rPr>
                <w:rFonts w:ascii="Arial" w:eastAsia="MS Mincho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eastAsia="MS Mincho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-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D7642" w14:textId="2EA19FFB" w:rsidR="00F34733" w:rsidRPr="00E72EE1" w:rsidRDefault="00F34733" w:rsidP="00F34733">
            <w:pPr>
              <w:pStyle w:val="Heading5"/>
              <w:numPr>
                <w:ilvl w:val="0"/>
                <w:numId w:val="0"/>
              </w:numPr>
              <w:ind w:left="1008" w:hanging="1008"/>
              <w:rPr>
                <w:b w:val="0"/>
                <w:bCs w:val="0"/>
                <w:color w:val="auto"/>
                <w:sz w:val="14"/>
                <w:szCs w:val="14"/>
                <w:lang w:val="es-ES"/>
              </w:rPr>
            </w:pPr>
          </w:p>
          <w:p w14:paraId="6AFE92E6" w14:textId="1A2F9631" w:rsidR="00D618B8" w:rsidRPr="00E72EE1" w:rsidRDefault="00C422B6" w:rsidP="000A2B78">
            <w:pPr>
              <w:pStyle w:val="Comment"/>
              <w:spacing w:after="0"/>
              <w:jc w:val="center"/>
              <w:rPr>
                <w:rFonts w:ascii="Arial" w:eastAsia="MS Mincho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eastAsia="MS Mincho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-</w:t>
            </w:r>
          </w:p>
        </w:tc>
      </w:tr>
    </w:tbl>
    <w:p w14:paraId="63F9F80E" w14:textId="77777777" w:rsidR="0053136E" w:rsidRPr="00E72EE1" w:rsidRDefault="0053136E" w:rsidP="000B4B5F">
      <w:pPr>
        <w:rPr>
          <w:rFonts w:ascii="Arial" w:hAnsi="Arial" w:cs="Arial"/>
          <w:sz w:val="22"/>
          <w:szCs w:val="22"/>
          <w:lang w:val="es-ES"/>
        </w:rPr>
      </w:pPr>
    </w:p>
    <w:p w14:paraId="2EDD4C7F" w14:textId="77777777" w:rsidR="005353C5" w:rsidRPr="00E72EE1" w:rsidRDefault="005353C5" w:rsidP="000B4B5F">
      <w:pPr>
        <w:rPr>
          <w:rFonts w:ascii="Arial" w:hAnsi="Arial" w:cs="Arial"/>
          <w:sz w:val="22"/>
          <w:szCs w:val="22"/>
          <w:lang w:val="es-ES"/>
        </w:rPr>
      </w:pPr>
    </w:p>
    <w:p w14:paraId="7ACC773B" w14:textId="77777777" w:rsidR="005353C5" w:rsidRPr="00E72EE1" w:rsidRDefault="005353C5" w:rsidP="000B4B5F">
      <w:pPr>
        <w:rPr>
          <w:rFonts w:ascii="Arial" w:hAnsi="Arial" w:cs="Arial"/>
          <w:sz w:val="22"/>
          <w:szCs w:val="22"/>
          <w:lang w:val="es-ES"/>
        </w:rPr>
      </w:pPr>
    </w:p>
    <w:p w14:paraId="1106FD22" w14:textId="77777777" w:rsidR="005353C5" w:rsidRPr="00E72EE1" w:rsidRDefault="005353C5" w:rsidP="000B4B5F">
      <w:pPr>
        <w:rPr>
          <w:rFonts w:ascii="Arial" w:hAnsi="Arial" w:cs="Arial"/>
          <w:sz w:val="22"/>
          <w:szCs w:val="22"/>
          <w:lang w:val="es-ES"/>
        </w:rPr>
      </w:pPr>
    </w:p>
    <w:p w14:paraId="5429CE01" w14:textId="77777777" w:rsidR="005353C5" w:rsidRPr="00E72EE1" w:rsidRDefault="005353C5" w:rsidP="000B4B5F">
      <w:pPr>
        <w:rPr>
          <w:rFonts w:ascii="Arial" w:hAnsi="Arial" w:cs="Arial"/>
          <w:sz w:val="22"/>
          <w:szCs w:val="22"/>
          <w:lang w:val="es-ES"/>
        </w:rPr>
      </w:pPr>
    </w:p>
    <w:p w14:paraId="62D0CF3B" w14:textId="77777777" w:rsidR="005353C5" w:rsidRPr="00E72EE1" w:rsidRDefault="005353C5" w:rsidP="000B4B5F">
      <w:pPr>
        <w:rPr>
          <w:rFonts w:ascii="Arial" w:hAnsi="Arial" w:cs="Arial"/>
          <w:sz w:val="22"/>
          <w:szCs w:val="22"/>
          <w:lang w:val="es-ES"/>
        </w:rPr>
      </w:pPr>
    </w:p>
    <w:p w14:paraId="07AE266D" w14:textId="77777777" w:rsidR="00E646BC" w:rsidRPr="00E72EE1" w:rsidRDefault="00BC18DF" w:rsidP="00E646BC">
      <w:pPr>
        <w:pStyle w:val="Heading2"/>
        <w:numPr>
          <w:ilvl w:val="2"/>
          <w:numId w:val="1"/>
        </w:numPr>
        <w:rPr>
          <w:sz w:val="22"/>
          <w:szCs w:val="22"/>
          <w:lang w:val="es-ES"/>
        </w:rPr>
      </w:pPr>
      <w:bookmarkStart w:id="16" w:name="_Toc10585887"/>
      <w:r w:rsidRPr="00E72EE1">
        <w:rPr>
          <w:sz w:val="22"/>
          <w:szCs w:val="22"/>
          <w:lang w:val="es-ES"/>
        </w:rPr>
        <w:t>Solo para Producció</w:t>
      </w:r>
      <w:r w:rsidR="00376387" w:rsidRPr="00E72EE1">
        <w:rPr>
          <w:sz w:val="22"/>
          <w:szCs w:val="22"/>
          <w:lang w:val="es-ES"/>
        </w:rPr>
        <w:t>n</w:t>
      </w:r>
      <w:bookmarkEnd w:id="16"/>
    </w:p>
    <w:p w14:paraId="3F04E84F" w14:textId="77777777" w:rsidR="00E646BC" w:rsidRPr="00E72EE1" w:rsidRDefault="00E646BC" w:rsidP="00E646BC">
      <w:pPr>
        <w:rPr>
          <w:rFonts w:ascii="Arial" w:hAnsi="Arial" w:cs="Arial"/>
          <w:sz w:val="22"/>
          <w:szCs w:val="22"/>
          <w:lang w:val="es-ES"/>
        </w:rPr>
      </w:pPr>
    </w:p>
    <w:tbl>
      <w:tblPr>
        <w:tblW w:w="10444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4207"/>
        <w:gridCol w:w="850"/>
        <w:gridCol w:w="1276"/>
      </w:tblGrid>
      <w:tr w:rsidR="005F37E4" w:rsidRPr="00E72EE1" w14:paraId="50932226" w14:textId="77777777" w:rsidTr="00015265">
        <w:trPr>
          <w:cantSplit/>
          <w:trHeight w:val="375"/>
        </w:trPr>
        <w:tc>
          <w:tcPr>
            <w:tcW w:w="4111" w:type="dxa"/>
            <w:vMerge w:val="restart"/>
            <w:shd w:val="clear" w:color="auto" w:fill="E6E6E6"/>
            <w:vAlign w:val="center"/>
          </w:tcPr>
          <w:p w14:paraId="3A50E7D4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PE"/>
              </w:rPr>
              <w:t>Nombre de Archivo</w:t>
            </w:r>
          </w:p>
        </w:tc>
        <w:tc>
          <w:tcPr>
            <w:tcW w:w="5057" w:type="dxa"/>
            <w:gridSpan w:val="2"/>
            <w:shd w:val="clear" w:color="auto" w:fill="E6E6E6"/>
            <w:vAlign w:val="center"/>
          </w:tcPr>
          <w:p w14:paraId="4CDA94A5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PE"/>
              </w:rPr>
              <w:t>Origen (para Calidad y Producción)</w:t>
            </w:r>
          </w:p>
        </w:tc>
        <w:tc>
          <w:tcPr>
            <w:tcW w:w="1276" w:type="dxa"/>
            <w:vMerge w:val="restart"/>
            <w:shd w:val="clear" w:color="auto" w:fill="E6E6E6"/>
            <w:vAlign w:val="center"/>
          </w:tcPr>
          <w:p w14:paraId="7885559B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PE"/>
              </w:rPr>
              <w:t>Destino</w:t>
            </w:r>
          </w:p>
          <w:p w14:paraId="2E320914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PE"/>
              </w:rPr>
              <w:t>(copiar en)</w:t>
            </w:r>
          </w:p>
        </w:tc>
      </w:tr>
      <w:tr w:rsidR="005F37E4" w:rsidRPr="00E72EE1" w14:paraId="169C84B1" w14:textId="77777777" w:rsidTr="00015265">
        <w:trPr>
          <w:cantSplit/>
          <w:trHeight w:val="375"/>
        </w:trPr>
        <w:tc>
          <w:tcPr>
            <w:tcW w:w="4111" w:type="dxa"/>
            <w:vMerge/>
            <w:shd w:val="clear" w:color="auto" w:fill="E6E6E6"/>
            <w:vAlign w:val="center"/>
          </w:tcPr>
          <w:p w14:paraId="3791FC7F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</w:p>
        </w:tc>
        <w:tc>
          <w:tcPr>
            <w:tcW w:w="4207" w:type="dxa"/>
            <w:shd w:val="clear" w:color="auto" w:fill="E6E6E6"/>
            <w:vAlign w:val="center"/>
          </w:tcPr>
          <w:p w14:paraId="7690752A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PE"/>
              </w:rPr>
              <w:t>(copiar desde)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1EEBD514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PE"/>
              </w:rPr>
              <w:t>Revisión</w:t>
            </w:r>
          </w:p>
        </w:tc>
        <w:tc>
          <w:tcPr>
            <w:tcW w:w="1276" w:type="dxa"/>
            <w:vMerge/>
            <w:shd w:val="clear" w:color="auto" w:fill="E6E6E6"/>
            <w:vAlign w:val="center"/>
          </w:tcPr>
          <w:p w14:paraId="585A2DD1" w14:textId="77777777" w:rsidR="00412F31" w:rsidRPr="00E72EE1" w:rsidRDefault="00412F31" w:rsidP="007312E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color w:val="auto"/>
                <w:lang w:val="es-PE"/>
              </w:rPr>
            </w:pPr>
          </w:p>
        </w:tc>
      </w:tr>
      <w:tr w:rsidR="00504388" w:rsidRPr="00E72EE1" w14:paraId="76948B8C" w14:textId="77777777" w:rsidTr="000A2B78">
        <w:trPr>
          <w:cantSplit/>
          <w:trHeight w:val="985"/>
        </w:trPr>
        <w:tc>
          <w:tcPr>
            <w:tcW w:w="4111" w:type="dxa"/>
            <w:vAlign w:val="center"/>
          </w:tcPr>
          <w:p w14:paraId="0D9B4502" w14:textId="05D26B61" w:rsidR="00504388" w:rsidRPr="00E72EE1" w:rsidRDefault="00161D6A" w:rsidP="00C54381">
            <w:pPr>
              <w:pStyle w:val="DisplayText"/>
              <w:jc w:val="center"/>
              <w:rPr>
                <w:sz w:val="18"/>
                <w:szCs w:val="18"/>
                <w:lang w:val="es-PE"/>
              </w:rPr>
            </w:pPr>
            <w:r w:rsidRPr="00E72EE1">
              <w:rPr>
                <w:rFonts w:eastAsia="MS Mincho"/>
                <w:sz w:val="18"/>
                <w:szCs w:val="18"/>
                <w:lang w:val="es-PE"/>
              </w:rPr>
              <w:t xml:space="preserve">NI-01_Proceso_de_Calificación_de_la_Inscripcion </w:t>
            </w:r>
            <w:r w:rsidR="00D873E2" w:rsidRPr="00E72EE1">
              <w:rPr>
                <w:rFonts w:eastAsia="MS Mincho"/>
                <w:sz w:val="18"/>
                <w:szCs w:val="18"/>
                <w:lang w:val="es-PE"/>
              </w:rPr>
              <w:t xml:space="preserve">- </w:t>
            </w:r>
            <w:r w:rsidR="00CC2650">
              <w:rPr>
                <w:rFonts w:eastAsia="MS Mincho"/>
                <w:sz w:val="18"/>
                <w:szCs w:val="18"/>
                <w:lang w:val="es-PE"/>
              </w:rPr>
              <w:t>1.2.43</w:t>
            </w:r>
            <w:r w:rsidR="00663F0D" w:rsidRPr="00E72EE1">
              <w:rPr>
                <w:rFonts w:eastAsia="MS Mincho"/>
                <w:sz w:val="18"/>
                <w:szCs w:val="18"/>
                <w:lang w:val="es-PE"/>
              </w:rPr>
              <w:t>.twx</w:t>
            </w:r>
          </w:p>
        </w:tc>
        <w:tc>
          <w:tcPr>
            <w:tcW w:w="4207" w:type="dxa"/>
            <w:vAlign w:val="center"/>
          </w:tcPr>
          <w:p w14:paraId="18B314E0" w14:textId="77777777" w:rsidR="00504388" w:rsidRPr="00E72EE1" w:rsidRDefault="00DC771B" w:rsidP="000A2B78">
            <w:pPr>
              <w:jc w:val="center"/>
              <w:rPr>
                <w:rFonts w:ascii="Arial" w:eastAsia="MS Mincho" w:hAnsi="Arial" w:cs="Arial"/>
                <w:color w:val="FF0000"/>
                <w:sz w:val="18"/>
                <w:szCs w:val="18"/>
              </w:rPr>
            </w:pPr>
            <w:hyperlink r:id="rId20" w:history="1">
              <w:r w:rsidR="000E0A3C" w:rsidRPr="00E72EE1">
                <w:rPr>
                  <w:rStyle w:val="Hyperlink"/>
                  <w:rFonts w:ascii="Arial" w:eastAsia="MS Mincho" w:hAnsi="Arial" w:cs="Arial"/>
                  <w:sz w:val="16"/>
                  <w:szCs w:val="16"/>
                </w:rPr>
                <w:t>https://192.168.56.108/ProcessCenter</w:t>
              </w:r>
            </w:hyperlink>
          </w:p>
        </w:tc>
        <w:tc>
          <w:tcPr>
            <w:tcW w:w="850" w:type="dxa"/>
            <w:vAlign w:val="center"/>
          </w:tcPr>
          <w:p w14:paraId="2934A33A" w14:textId="40BC7B0C" w:rsidR="00504388" w:rsidRPr="00E72EE1" w:rsidRDefault="00CC2650" w:rsidP="00C54381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>
              <w:rPr>
                <w:rFonts w:ascii="Arial" w:eastAsia="MS Mincho" w:hAnsi="Arial" w:cs="Arial"/>
                <w:i w:val="0"/>
                <w:iCs w:val="0"/>
                <w:noProof/>
                <w:color w:val="auto"/>
                <w:sz w:val="18"/>
                <w:szCs w:val="18"/>
                <w:lang w:val="es-PE"/>
              </w:rPr>
              <w:t>1.2.43</w:t>
            </w:r>
          </w:p>
        </w:tc>
        <w:tc>
          <w:tcPr>
            <w:tcW w:w="1276" w:type="dxa"/>
            <w:vAlign w:val="center"/>
          </w:tcPr>
          <w:p w14:paraId="6366B758" w14:textId="77777777" w:rsidR="00504388" w:rsidRPr="00E72EE1" w:rsidRDefault="00504388" w:rsidP="000A2B7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FF0000"/>
                <w:sz w:val="18"/>
                <w:szCs w:val="18"/>
                <w:lang w:val="es-PE"/>
              </w:rPr>
            </w:pPr>
            <w:r w:rsidRPr="00E72EE1">
              <w:rPr>
                <w:rFonts w:ascii="Arial" w:eastAsia="MS Mincho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Servidor BPM Producción</w:t>
            </w:r>
          </w:p>
        </w:tc>
      </w:tr>
    </w:tbl>
    <w:p w14:paraId="3BBA7F3B" w14:textId="77777777" w:rsidR="00EA7E0C" w:rsidRPr="00E72EE1" w:rsidRDefault="00EA7E0C" w:rsidP="00EA7E0C">
      <w:pPr>
        <w:rPr>
          <w:lang w:val="es-ES"/>
        </w:rPr>
      </w:pPr>
    </w:p>
    <w:p w14:paraId="7CAFE08F" w14:textId="77777777" w:rsidR="00EC105B" w:rsidRPr="00E72EE1" w:rsidRDefault="005650FF" w:rsidP="00EC105B">
      <w:pPr>
        <w:pStyle w:val="Heading2"/>
        <w:numPr>
          <w:ilvl w:val="1"/>
          <w:numId w:val="1"/>
        </w:numPr>
        <w:tabs>
          <w:tab w:val="clear" w:pos="705"/>
          <w:tab w:val="num" w:pos="567"/>
        </w:tabs>
        <w:ind w:left="567" w:hanging="567"/>
        <w:jc w:val="both"/>
        <w:rPr>
          <w:sz w:val="22"/>
          <w:szCs w:val="22"/>
          <w:lang w:val="es-ES"/>
        </w:rPr>
      </w:pPr>
      <w:bookmarkStart w:id="17" w:name="_Toc10585888"/>
      <w:r w:rsidRPr="00E72EE1">
        <w:rPr>
          <w:sz w:val="22"/>
          <w:szCs w:val="22"/>
          <w:lang w:val="es-ES"/>
        </w:rPr>
        <w:t>Relación de Bases de Datos implicados en el Pase</w:t>
      </w:r>
      <w:bookmarkEnd w:id="17"/>
    </w:p>
    <w:p w14:paraId="732966FB" w14:textId="77777777" w:rsidR="000E102F" w:rsidRPr="00E72EE1" w:rsidRDefault="000E102F" w:rsidP="00BB7AF8">
      <w:pPr>
        <w:rPr>
          <w:lang w:val="es-ES"/>
        </w:rPr>
      </w:pPr>
    </w:p>
    <w:p w14:paraId="1660AB17" w14:textId="77777777" w:rsidR="000E102F" w:rsidRPr="00E72EE1" w:rsidRDefault="000E102F" w:rsidP="00BB7AF8">
      <w:pPr>
        <w:rPr>
          <w:lang w:val="es-ES"/>
        </w:rPr>
      </w:pPr>
    </w:p>
    <w:tbl>
      <w:tblPr>
        <w:tblW w:w="935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134"/>
        <w:gridCol w:w="1058"/>
        <w:gridCol w:w="960"/>
        <w:gridCol w:w="1951"/>
        <w:gridCol w:w="1418"/>
        <w:gridCol w:w="1559"/>
      </w:tblGrid>
      <w:tr w:rsidR="00AF5E62" w:rsidRPr="00E72EE1" w14:paraId="16C78875" w14:textId="77777777" w:rsidTr="00A43BA2">
        <w:tc>
          <w:tcPr>
            <w:tcW w:w="1276" w:type="dxa"/>
            <w:shd w:val="clear" w:color="auto" w:fill="E6E6E6"/>
          </w:tcPr>
          <w:p w14:paraId="6EEFBC0D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Servidor</w:t>
            </w:r>
          </w:p>
        </w:tc>
        <w:tc>
          <w:tcPr>
            <w:tcW w:w="1134" w:type="dxa"/>
            <w:shd w:val="clear" w:color="auto" w:fill="E6E6E6"/>
          </w:tcPr>
          <w:p w14:paraId="7E0E31F6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Nombre del Online (*)</w:t>
            </w:r>
          </w:p>
        </w:tc>
        <w:tc>
          <w:tcPr>
            <w:tcW w:w="1058" w:type="dxa"/>
            <w:shd w:val="clear" w:color="auto" w:fill="E6E6E6"/>
          </w:tcPr>
          <w:p w14:paraId="019FA93A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Nombre de la Base de Datos </w:t>
            </w:r>
          </w:p>
        </w:tc>
        <w:tc>
          <w:tcPr>
            <w:tcW w:w="960" w:type="dxa"/>
            <w:shd w:val="clear" w:color="auto" w:fill="E6E6E6"/>
          </w:tcPr>
          <w:p w14:paraId="652BB71D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Usuario </w:t>
            </w:r>
          </w:p>
        </w:tc>
        <w:tc>
          <w:tcPr>
            <w:tcW w:w="1951" w:type="dxa"/>
            <w:shd w:val="clear" w:color="auto" w:fill="E6E6E6"/>
          </w:tcPr>
          <w:p w14:paraId="591CB158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Objetos </w:t>
            </w:r>
          </w:p>
          <w:p w14:paraId="3CCC7228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(tablas, vistas, </w:t>
            </w:r>
            <w:proofErr w:type="spellStart"/>
            <w:r w:rsidRPr="00E72EE1">
              <w:rPr>
                <w:b/>
                <w:bCs/>
                <w:i w:val="0"/>
                <w:color w:val="auto"/>
                <w:lang w:val="es-ES"/>
              </w:rPr>
              <w:t>sinónimos,dblinks</w:t>
            </w:r>
            <w:proofErr w:type="spellEnd"/>
            <w:r w:rsidRPr="00E72EE1">
              <w:rPr>
                <w:b/>
                <w:bCs/>
                <w:i w:val="0"/>
                <w:color w:val="auto"/>
                <w:lang w:val="es-ES"/>
              </w:rPr>
              <w:t>)</w:t>
            </w:r>
          </w:p>
        </w:tc>
        <w:tc>
          <w:tcPr>
            <w:tcW w:w="1418" w:type="dxa"/>
            <w:shd w:val="clear" w:color="auto" w:fill="E6E6E6"/>
          </w:tcPr>
          <w:p w14:paraId="0A4445AC" w14:textId="77777777" w:rsidR="00AF5E62" w:rsidRPr="00E72EE1" w:rsidRDefault="00AF5E62" w:rsidP="00A43BA2">
            <w:pPr>
              <w:pStyle w:val="Comment"/>
              <w:tabs>
                <w:tab w:val="center" w:pos="1266"/>
              </w:tabs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Privilegio</w:t>
            </w:r>
          </w:p>
          <w:p w14:paraId="7831827D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(acceso por roles)</w:t>
            </w:r>
          </w:p>
        </w:tc>
        <w:tc>
          <w:tcPr>
            <w:tcW w:w="1559" w:type="dxa"/>
            <w:shd w:val="clear" w:color="auto" w:fill="E6E6E6"/>
          </w:tcPr>
          <w:p w14:paraId="1E67FFA8" w14:textId="77777777" w:rsidR="00AF5E62" w:rsidRPr="00E72EE1" w:rsidRDefault="00AF5E62" w:rsidP="00A43BA2">
            <w:pPr>
              <w:pStyle w:val="Comment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Indicador el Tipo de Requerimiento.</w:t>
            </w:r>
          </w:p>
        </w:tc>
      </w:tr>
      <w:tr w:rsidR="00D03FAF" w:rsidRPr="00E72EE1" w14:paraId="25A40AE5" w14:textId="77777777" w:rsidTr="00A43BA2">
        <w:tc>
          <w:tcPr>
            <w:tcW w:w="1276" w:type="dxa"/>
          </w:tcPr>
          <w:p w14:paraId="7FCA9B5C" w14:textId="07442E2B" w:rsidR="00D03FAF" w:rsidRPr="00E72EE1" w:rsidRDefault="00D03FAF" w:rsidP="00D03FAF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1AB714BB" w14:textId="5DABE0B7" w:rsidR="00D03FAF" w:rsidRPr="00E72EE1" w:rsidRDefault="00D03FAF" w:rsidP="00D03FAF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7CA30A98" w14:textId="25D8B60E" w:rsidR="00D03FAF" w:rsidRPr="00E72EE1" w:rsidRDefault="00D03FAF" w:rsidP="00D03FAF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15DA600F" w14:textId="05CD0E4E" w:rsidR="00D03FAF" w:rsidRPr="00E72EE1" w:rsidRDefault="00D03FAF" w:rsidP="00D03FAF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75A3D638" w14:textId="26AA8A4C" w:rsidR="00D03FAF" w:rsidRPr="00E72EE1" w:rsidRDefault="00D03FAF" w:rsidP="00D03FAF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t7862solicbienfisc</w:t>
            </w:r>
          </w:p>
        </w:tc>
        <w:tc>
          <w:tcPr>
            <w:tcW w:w="1418" w:type="dxa"/>
          </w:tcPr>
          <w:p w14:paraId="295E1A15" w14:textId="1C2B63E1" w:rsidR="00D03FAF" w:rsidRPr="00E72EE1" w:rsidRDefault="00D03FAF" w:rsidP="00D03FAF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</w:p>
        </w:tc>
        <w:tc>
          <w:tcPr>
            <w:tcW w:w="1559" w:type="dxa"/>
          </w:tcPr>
          <w:p w14:paraId="1A1B554C" w14:textId="444FC122" w:rsidR="00D03FAF" w:rsidRPr="00E72EE1" w:rsidRDefault="00D03FAF" w:rsidP="00D03FAF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D03FAF" w:rsidRPr="00E72EE1" w14:paraId="02255119" w14:textId="77777777" w:rsidTr="00A43BA2">
        <w:tc>
          <w:tcPr>
            <w:tcW w:w="1276" w:type="dxa"/>
          </w:tcPr>
          <w:p w14:paraId="3FADBE3D" w14:textId="64DC354A" w:rsidR="00D03FAF" w:rsidRPr="00E72EE1" w:rsidRDefault="00D03FAF" w:rsidP="00D03FAF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0767F218" w14:textId="6EF54FB1" w:rsidR="00D03FAF" w:rsidRPr="00E72EE1" w:rsidRDefault="00D03FAF" w:rsidP="00D03FAF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39BF4495" w14:textId="53FF2426" w:rsidR="00D03FAF" w:rsidRPr="00E72EE1" w:rsidRDefault="00D03FAF" w:rsidP="00D03FAF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79B6D501" w14:textId="7E1AA08A" w:rsidR="00D03FAF" w:rsidRPr="00E72EE1" w:rsidRDefault="00D03FAF" w:rsidP="00D03FAF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76166F23" w14:textId="5E8DCD0F" w:rsidR="00D03FAF" w:rsidRPr="00E72EE1" w:rsidRDefault="00D03FAF" w:rsidP="00D03FAF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t7866estableciqbf</w:t>
            </w:r>
          </w:p>
        </w:tc>
        <w:tc>
          <w:tcPr>
            <w:tcW w:w="1418" w:type="dxa"/>
          </w:tcPr>
          <w:p w14:paraId="55B28195" w14:textId="04A0DFFD" w:rsidR="00D03FAF" w:rsidRPr="00E72EE1" w:rsidRDefault="001F1AAA" w:rsidP="00D03FAF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  <w:r w:rsidR="00D03FAF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="00D03FAF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3C221250" w14:textId="1203C400" w:rsidR="00D03FAF" w:rsidRPr="00E72EE1" w:rsidRDefault="00D03FAF" w:rsidP="00D03FAF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09992034" w14:textId="77777777" w:rsidTr="00A43BA2">
        <w:tc>
          <w:tcPr>
            <w:tcW w:w="1276" w:type="dxa"/>
          </w:tcPr>
          <w:p w14:paraId="3AB1C8D0" w14:textId="7F9D3F08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5171A9F4" w14:textId="4E88174F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1091E00B" w14:textId="55F2FFD9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474CB6C6" w14:textId="664E12FA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650CAD48" w14:textId="3D6B19C3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t8358persinsp</w:t>
            </w:r>
          </w:p>
        </w:tc>
        <w:tc>
          <w:tcPr>
            <w:tcW w:w="1418" w:type="dxa"/>
          </w:tcPr>
          <w:p w14:paraId="32609DD1" w14:textId="0724DFB2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3F931BAA" w14:textId="1188D4E9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2052E550" w14:textId="77777777" w:rsidTr="00A43BA2">
        <w:tc>
          <w:tcPr>
            <w:tcW w:w="1276" w:type="dxa"/>
          </w:tcPr>
          <w:p w14:paraId="326B3552" w14:textId="7FFC30A0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55E9598A" w14:textId="08E255BA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741CD94C" w14:textId="6DFF6DC0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11C93478" w14:textId="7B224CE4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6EEE9CCF" w14:textId="6B8F2A23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t8351inspefisica</w:t>
            </w:r>
          </w:p>
        </w:tc>
        <w:tc>
          <w:tcPr>
            <w:tcW w:w="1418" w:type="dxa"/>
          </w:tcPr>
          <w:p w14:paraId="53029A66" w14:textId="6DD19C50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25EA15CB" w14:textId="031D416B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6AB71632" w14:textId="77777777" w:rsidTr="00A43BA2">
        <w:tc>
          <w:tcPr>
            <w:tcW w:w="1276" w:type="dxa"/>
          </w:tcPr>
          <w:p w14:paraId="2733FC5D" w14:textId="571BB942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10654E82" w14:textId="5D9EF968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19819916" w14:textId="36D30238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1BDA9BE3" w14:textId="5808E659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2C9B2477" w14:textId="6E098A69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t8360programacinsp</w:t>
            </w:r>
          </w:p>
        </w:tc>
        <w:tc>
          <w:tcPr>
            <w:tcW w:w="1418" w:type="dxa"/>
          </w:tcPr>
          <w:p w14:paraId="56D2AA44" w14:textId="04EE46B7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6ADAE604" w14:textId="42F7368A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0DF3F1DF" w14:textId="77777777" w:rsidTr="00A43BA2">
        <w:tc>
          <w:tcPr>
            <w:tcW w:w="1276" w:type="dxa"/>
          </w:tcPr>
          <w:p w14:paraId="0CDB67FD" w14:textId="6879D386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583116FF" w14:textId="24B4AACD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6E4C166A" w14:textId="42093C43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7804E248" w14:textId="77599C3F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6E69D512" w14:textId="3880F37C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t8346cueinspfisica</w:t>
            </w:r>
          </w:p>
        </w:tc>
        <w:tc>
          <w:tcPr>
            <w:tcW w:w="1418" w:type="dxa"/>
          </w:tcPr>
          <w:p w14:paraId="6D20098C" w14:textId="3FFD6222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011B435D" w14:textId="52A0A4C6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766E805D" w14:textId="77777777" w:rsidTr="00A43BA2">
        <w:tc>
          <w:tcPr>
            <w:tcW w:w="1276" w:type="dxa"/>
          </w:tcPr>
          <w:p w14:paraId="6292BC7F" w14:textId="43CC08C9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32563A3A" w14:textId="0579D014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31049C63" w14:textId="2D304690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18F04939" w14:textId="300FDE1A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5535DF94" w14:textId="1420F363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t8342arcinsp</w:t>
            </w:r>
          </w:p>
        </w:tc>
        <w:tc>
          <w:tcPr>
            <w:tcW w:w="1418" w:type="dxa"/>
          </w:tcPr>
          <w:p w14:paraId="0ECF22BC" w14:textId="10EF4717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3B744457" w14:textId="1EEE47F9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66B5B8BD" w14:textId="77777777" w:rsidTr="00A43BA2">
        <w:tc>
          <w:tcPr>
            <w:tcW w:w="1276" w:type="dxa"/>
          </w:tcPr>
          <w:p w14:paraId="11143389" w14:textId="6BC8527A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4F09C64A" w14:textId="7F10F3A6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4508F593" w14:textId="486025B5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03C1E970" w14:textId="2B937B14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412529C8" w14:textId="6F01523E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t10069tempCartaCalif</w:t>
            </w:r>
          </w:p>
        </w:tc>
        <w:tc>
          <w:tcPr>
            <w:tcW w:w="1418" w:type="dxa"/>
          </w:tcPr>
          <w:p w14:paraId="49C0AB0F" w14:textId="33AB5FD4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</w:p>
        </w:tc>
        <w:tc>
          <w:tcPr>
            <w:tcW w:w="1559" w:type="dxa"/>
          </w:tcPr>
          <w:p w14:paraId="7F6F2A46" w14:textId="17DDDB03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637E71B3" w14:textId="77777777" w:rsidTr="00A43BA2">
        <w:tc>
          <w:tcPr>
            <w:tcW w:w="1276" w:type="dxa"/>
          </w:tcPr>
          <w:p w14:paraId="3994269C" w14:textId="53E57E70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0399FB41" w14:textId="2630762A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45489227" w14:textId="2C31FD2E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0C1BBC16" w14:textId="14CA91F9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1F0B4A45" w14:textId="5341CA60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t8358persinsp</w:t>
            </w:r>
          </w:p>
        </w:tc>
        <w:tc>
          <w:tcPr>
            <w:tcW w:w="1418" w:type="dxa"/>
          </w:tcPr>
          <w:p w14:paraId="0F2D0E57" w14:textId="6F212091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</w:p>
        </w:tc>
        <w:tc>
          <w:tcPr>
            <w:tcW w:w="1559" w:type="dxa"/>
          </w:tcPr>
          <w:p w14:paraId="4E8BC7D7" w14:textId="52476C80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19960E9F" w14:textId="77777777" w:rsidTr="00A43BA2">
        <w:tc>
          <w:tcPr>
            <w:tcW w:w="1276" w:type="dxa"/>
          </w:tcPr>
          <w:p w14:paraId="04DCBDC4" w14:textId="3A4EC324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2368C499" w14:textId="7AA11311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054AE47F" w14:textId="10656EF6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252C977B" w14:textId="1E5E898B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3ABC1E21" w14:textId="7A391956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t8348estableinsp</w:t>
            </w:r>
          </w:p>
        </w:tc>
        <w:tc>
          <w:tcPr>
            <w:tcW w:w="1418" w:type="dxa"/>
          </w:tcPr>
          <w:p w14:paraId="5DDCA6A9" w14:textId="0ADF517C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</w:p>
        </w:tc>
        <w:tc>
          <w:tcPr>
            <w:tcW w:w="1559" w:type="dxa"/>
          </w:tcPr>
          <w:p w14:paraId="74F296F4" w14:textId="1E07A2F0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29F1A8F3" w14:textId="77777777" w:rsidTr="00A43BA2">
        <w:tc>
          <w:tcPr>
            <w:tcW w:w="1276" w:type="dxa"/>
          </w:tcPr>
          <w:p w14:paraId="2CBBA688" w14:textId="2BCF597D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35F06ECC" w14:textId="4CA8C888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63D75535" w14:textId="0221E51F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56ECCEEF" w14:textId="695F9653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55CB8A41" w14:textId="49EA8E0D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t8347documcali</w:t>
            </w:r>
          </w:p>
        </w:tc>
        <w:tc>
          <w:tcPr>
            <w:tcW w:w="1418" w:type="dxa"/>
          </w:tcPr>
          <w:p w14:paraId="7C83BADF" w14:textId="7028C1DB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</w:p>
        </w:tc>
        <w:tc>
          <w:tcPr>
            <w:tcW w:w="1559" w:type="dxa"/>
          </w:tcPr>
          <w:p w14:paraId="64A5065A" w14:textId="4B79EA7A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0F01A712" w14:textId="77777777" w:rsidTr="00A43BA2">
        <w:tc>
          <w:tcPr>
            <w:tcW w:w="1276" w:type="dxa"/>
          </w:tcPr>
          <w:p w14:paraId="36EB4E97" w14:textId="1316D39C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lastRenderedPageBreak/>
              <w:t>infp01s11</w:t>
            </w:r>
          </w:p>
        </w:tc>
        <w:tc>
          <w:tcPr>
            <w:tcW w:w="1134" w:type="dxa"/>
          </w:tcPr>
          <w:p w14:paraId="7C32C84D" w14:textId="6DC0CFE6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433B1CD2" w14:textId="18F4AEA8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4DCD7F07" w14:textId="7DDD1F7F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5F8F081B" w14:textId="605CC80D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t8362revisiondocum</w:t>
            </w:r>
          </w:p>
        </w:tc>
        <w:tc>
          <w:tcPr>
            <w:tcW w:w="1418" w:type="dxa"/>
          </w:tcPr>
          <w:p w14:paraId="0D36E87A" w14:textId="1F253AA4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0E813CAE" w14:textId="724763C4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63B0AE1F" w14:textId="77777777" w:rsidTr="00A43BA2">
        <w:tc>
          <w:tcPr>
            <w:tcW w:w="1276" w:type="dxa"/>
          </w:tcPr>
          <w:p w14:paraId="4D73186F" w14:textId="270E3B62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537D2B52" w14:textId="6808D5F9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03F3D032" w14:textId="36059437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3B86B4C1" w14:textId="0F13C4E5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39D1187F" w14:textId="5E2C256F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t8341arcdocumento</w:t>
            </w:r>
          </w:p>
        </w:tc>
        <w:tc>
          <w:tcPr>
            <w:tcW w:w="1418" w:type="dxa"/>
          </w:tcPr>
          <w:p w14:paraId="25A58573" w14:textId="37CB4D44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59FD40ED" w14:textId="0D5FF54F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2F7ECCE6" w14:textId="77777777" w:rsidTr="00A43BA2">
        <w:tc>
          <w:tcPr>
            <w:tcW w:w="1276" w:type="dxa"/>
          </w:tcPr>
          <w:p w14:paraId="0C14B5EE" w14:textId="0475408A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119416B3" w14:textId="21399C37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79377D15" w14:textId="3A2AB8A8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60C68756" w14:textId="13FAD43C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3B42E00F" w14:textId="0C62B99D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t8354perdocu</w:t>
            </w:r>
          </w:p>
        </w:tc>
        <w:tc>
          <w:tcPr>
            <w:tcW w:w="1418" w:type="dxa"/>
          </w:tcPr>
          <w:p w14:paraId="0F9A75EB" w14:textId="355295BE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33AA8360" w14:textId="3C475CC9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6A09A2FC" w14:textId="77777777" w:rsidTr="00A43BA2">
        <w:tc>
          <w:tcPr>
            <w:tcW w:w="1276" w:type="dxa"/>
          </w:tcPr>
          <w:p w14:paraId="2E8750EC" w14:textId="18ACB50D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18383E83" w14:textId="34AA707E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40C2D3B9" w14:textId="09AA512B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0D413986" w14:textId="65F8855B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1A4890F0" w14:textId="0E9C89A2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t8344arcvcali</w:t>
            </w:r>
          </w:p>
        </w:tc>
        <w:tc>
          <w:tcPr>
            <w:tcW w:w="1418" w:type="dxa"/>
          </w:tcPr>
          <w:p w14:paraId="6CED170F" w14:textId="6E435BCF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Insert,update</w:t>
            </w:r>
            <w:proofErr w:type="spellEnd"/>
          </w:p>
        </w:tc>
        <w:tc>
          <w:tcPr>
            <w:tcW w:w="1559" w:type="dxa"/>
          </w:tcPr>
          <w:p w14:paraId="5E9A8C6A" w14:textId="00A44813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7B6373E3" w14:textId="77777777" w:rsidTr="00A43BA2">
        <w:tc>
          <w:tcPr>
            <w:tcW w:w="1276" w:type="dxa"/>
          </w:tcPr>
          <w:p w14:paraId="0EBE8DA5" w14:textId="0A20F0BE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3F4C9C3A" w14:textId="2CC06617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79123A21" w14:textId="6C195B9E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4B4CF4C1" w14:textId="23DC9F61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62567830" w14:textId="1F6F3E34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t8343arcresolucion</w:t>
            </w:r>
          </w:p>
        </w:tc>
        <w:tc>
          <w:tcPr>
            <w:tcW w:w="1418" w:type="dxa"/>
          </w:tcPr>
          <w:p w14:paraId="2A4DAEBE" w14:textId="6CD8CC50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br/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 ,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update</w:t>
            </w:r>
            <w:proofErr w:type="spellEnd"/>
          </w:p>
        </w:tc>
        <w:tc>
          <w:tcPr>
            <w:tcW w:w="1559" w:type="dxa"/>
          </w:tcPr>
          <w:p w14:paraId="013578AF" w14:textId="3EE4B379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  <w:tr w:rsidR="001F1AAA" w:rsidRPr="00E72EE1" w14:paraId="1E2410E9" w14:textId="77777777" w:rsidTr="00A43BA2">
        <w:tc>
          <w:tcPr>
            <w:tcW w:w="1276" w:type="dxa"/>
          </w:tcPr>
          <w:p w14:paraId="5A80980B" w14:textId="61DB2421" w:rsidR="001F1AAA" w:rsidRPr="00E72EE1" w:rsidRDefault="001F1AAA" w:rsidP="001F1AAA">
            <w:pPr>
              <w:pStyle w:val="Commen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infp01s11</w:t>
            </w:r>
          </w:p>
        </w:tc>
        <w:tc>
          <w:tcPr>
            <w:tcW w:w="1134" w:type="dxa"/>
          </w:tcPr>
          <w:p w14:paraId="1255C1CE" w14:textId="2F05E24D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ins_insumo</w:t>
            </w:r>
            <w:proofErr w:type="spellEnd"/>
          </w:p>
        </w:tc>
        <w:tc>
          <w:tcPr>
            <w:tcW w:w="1058" w:type="dxa"/>
          </w:tcPr>
          <w:p w14:paraId="7EF8AD36" w14:textId="0FC7756C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sicobf</w:t>
            </w:r>
            <w:proofErr w:type="spellEnd"/>
          </w:p>
        </w:tc>
        <w:tc>
          <w:tcPr>
            <w:tcW w:w="960" w:type="dxa"/>
          </w:tcPr>
          <w:p w14:paraId="2519E55C" w14:textId="71F074B7" w:rsidR="001F1AAA" w:rsidRPr="00E72EE1" w:rsidRDefault="001F1AAA" w:rsidP="001F1AAA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uswsigti</w:t>
            </w:r>
            <w:proofErr w:type="spellEnd"/>
          </w:p>
        </w:tc>
        <w:tc>
          <w:tcPr>
            <w:tcW w:w="1951" w:type="dxa"/>
          </w:tcPr>
          <w:p w14:paraId="6D80ADE5" w14:textId="09D635DD" w:rsidR="001F1AAA" w:rsidRPr="00E72EE1" w:rsidRDefault="001F1AAA" w:rsidP="001F1AAA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t8326desistimiento</w:t>
            </w:r>
          </w:p>
        </w:tc>
        <w:tc>
          <w:tcPr>
            <w:tcW w:w="1418" w:type="dxa"/>
          </w:tcPr>
          <w:p w14:paraId="7C9C2239" w14:textId="70BAD49D" w:rsidR="001F1AAA" w:rsidRPr="00E72EE1" w:rsidRDefault="001F1AAA" w:rsidP="001F1AAA">
            <w:pPr>
              <w:pStyle w:val="Comment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</w:p>
        </w:tc>
        <w:tc>
          <w:tcPr>
            <w:tcW w:w="1559" w:type="dxa"/>
          </w:tcPr>
          <w:p w14:paraId="0CD9E49D" w14:textId="57828578" w:rsidR="001F1AAA" w:rsidRPr="00E72EE1" w:rsidRDefault="001F1AAA" w:rsidP="001F1AAA">
            <w:pPr>
              <w:jc w:val="center"/>
              <w:rPr>
                <w:rFonts w:ascii="Arial" w:hAnsi="Arial" w:cs="Arial"/>
                <w:iCs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-</w:t>
            </w:r>
          </w:p>
        </w:tc>
      </w:tr>
    </w:tbl>
    <w:p w14:paraId="2142B535" w14:textId="77777777" w:rsidR="00BB7AF8" w:rsidRPr="00E72EE1" w:rsidRDefault="00BB7AF8" w:rsidP="00BB7AF8">
      <w:pPr>
        <w:rPr>
          <w:lang w:val="es-ES"/>
        </w:rPr>
      </w:pPr>
    </w:p>
    <w:p w14:paraId="172E66B5" w14:textId="77777777" w:rsidR="00BB7AF8" w:rsidRPr="00E72EE1" w:rsidRDefault="00BB7AF8" w:rsidP="00BB7AF8">
      <w:pPr>
        <w:rPr>
          <w:lang w:val="es-ES"/>
        </w:rPr>
      </w:pPr>
    </w:p>
    <w:p w14:paraId="6A26E6EC" w14:textId="77777777" w:rsidR="001604D1" w:rsidRPr="00E72EE1" w:rsidRDefault="001604D1" w:rsidP="001604D1">
      <w:pPr>
        <w:rPr>
          <w:lang w:val="es-ES"/>
        </w:rPr>
      </w:pPr>
    </w:p>
    <w:tbl>
      <w:tblPr>
        <w:tblW w:w="935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1134"/>
        <w:gridCol w:w="1199"/>
        <w:gridCol w:w="960"/>
        <w:gridCol w:w="1951"/>
        <w:gridCol w:w="1418"/>
        <w:gridCol w:w="1559"/>
      </w:tblGrid>
      <w:tr w:rsidR="00AF5E62" w:rsidRPr="00E72EE1" w14:paraId="24B6C681" w14:textId="77777777" w:rsidTr="00A43BA2">
        <w:tc>
          <w:tcPr>
            <w:tcW w:w="1135" w:type="dxa"/>
            <w:shd w:val="clear" w:color="auto" w:fill="E6E6E6"/>
          </w:tcPr>
          <w:p w14:paraId="7175DC46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Servidor</w:t>
            </w:r>
          </w:p>
        </w:tc>
        <w:tc>
          <w:tcPr>
            <w:tcW w:w="1134" w:type="dxa"/>
            <w:shd w:val="clear" w:color="auto" w:fill="E6E6E6"/>
          </w:tcPr>
          <w:p w14:paraId="519062E3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Nombre del Online (*)</w:t>
            </w:r>
          </w:p>
        </w:tc>
        <w:tc>
          <w:tcPr>
            <w:tcW w:w="1199" w:type="dxa"/>
            <w:shd w:val="clear" w:color="auto" w:fill="E6E6E6"/>
          </w:tcPr>
          <w:p w14:paraId="2B2E893D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Nombre de la Base de Datos </w:t>
            </w:r>
          </w:p>
        </w:tc>
        <w:tc>
          <w:tcPr>
            <w:tcW w:w="960" w:type="dxa"/>
            <w:shd w:val="clear" w:color="auto" w:fill="E6E6E6"/>
          </w:tcPr>
          <w:p w14:paraId="3353BCC8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Usuario </w:t>
            </w:r>
          </w:p>
        </w:tc>
        <w:tc>
          <w:tcPr>
            <w:tcW w:w="1951" w:type="dxa"/>
            <w:shd w:val="clear" w:color="auto" w:fill="E6E6E6"/>
          </w:tcPr>
          <w:p w14:paraId="2E7E1368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Objetos </w:t>
            </w:r>
          </w:p>
          <w:p w14:paraId="35BB52F3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 xml:space="preserve">(tablas, vistas, </w:t>
            </w:r>
            <w:proofErr w:type="spellStart"/>
            <w:r w:rsidRPr="00E72EE1">
              <w:rPr>
                <w:b/>
                <w:bCs/>
                <w:i w:val="0"/>
                <w:color w:val="auto"/>
                <w:lang w:val="es-ES"/>
              </w:rPr>
              <w:t>sinónimos,dblinks</w:t>
            </w:r>
            <w:proofErr w:type="spellEnd"/>
            <w:r w:rsidRPr="00E72EE1">
              <w:rPr>
                <w:b/>
                <w:bCs/>
                <w:i w:val="0"/>
                <w:color w:val="auto"/>
                <w:lang w:val="es-ES"/>
              </w:rPr>
              <w:t>)</w:t>
            </w:r>
          </w:p>
        </w:tc>
        <w:tc>
          <w:tcPr>
            <w:tcW w:w="1418" w:type="dxa"/>
            <w:shd w:val="clear" w:color="auto" w:fill="E6E6E6"/>
          </w:tcPr>
          <w:p w14:paraId="6E6A09C5" w14:textId="77777777" w:rsidR="00AF5E62" w:rsidRPr="00E72EE1" w:rsidRDefault="00AF5E62" w:rsidP="00A43BA2">
            <w:pPr>
              <w:pStyle w:val="Comment"/>
              <w:tabs>
                <w:tab w:val="center" w:pos="1266"/>
              </w:tabs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Privilegio</w:t>
            </w:r>
          </w:p>
          <w:p w14:paraId="7505AE11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(acceso por roles)</w:t>
            </w:r>
          </w:p>
        </w:tc>
        <w:tc>
          <w:tcPr>
            <w:tcW w:w="1559" w:type="dxa"/>
            <w:shd w:val="clear" w:color="auto" w:fill="E6E6E6"/>
          </w:tcPr>
          <w:p w14:paraId="75F3CAC4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b/>
                <w:bCs/>
                <w:i w:val="0"/>
                <w:color w:val="auto"/>
                <w:lang w:val="es-ES"/>
              </w:rPr>
            </w:pPr>
            <w:r w:rsidRPr="00E72EE1">
              <w:rPr>
                <w:b/>
                <w:bCs/>
                <w:i w:val="0"/>
                <w:color w:val="auto"/>
                <w:lang w:val="es-ES"/>
              </w:rPr>
              <w:t>Indicador el Tipo de Requerimiento.</w:t>
            </w:r>
          </w:p>
        </w:tc>
      </w:tr>
      <w:tr w:rsidR="00AF5E62" w:rsidRPr="00E72EE1" w14:paraId="510EDE01" w14:textId="77777777" w:rsidTr="00A43BA2">
        <w:tc>
          <w:tcPr>
            <w:tcW w:w="1135" w:type="dxa"/>
          </w:tcPr>
          <w:p w14:paraId="12E9FBBD" w14:textId="77777777" w:rsidR="00AF5E62" w:rsidRPr="00E72EE1" w:rsidRDefault="00AF5E62" w:rsidP="00A43BA2">
            <w:pPr>
              <w:rPr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bdbdsigad</w:t>
            </w:r>
            <w:proofErr w:type="spellEnd"/>
          </w:p>
        </w:tc>
        <w:tc>
          <w:tcPr>
            <w:tcW w:w="1134" w:type="dxa"/>
          </w:tcPr>
          <w:p w14:paraId="356B2FF8" w14:textId="77777777" w:rsidR="00AF5E62" w:rsidRPr="00E72EE1" w:rsidRDefault="00AF5E62" w:rsidP="00A43BA2">
            <w:pPr>
              <w:pStyle w:val="Comment"/>
              <w:spacing w:after="0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--</w:t>
            </w:r>
          </w:p>
        </w:tc>
        <w:tc>
          <w:tcPr>
            <w:tcW w:w="1199" w:type="dxa"/>
          </w:tcPr>
          <w:p w14:paraId="6C1BFA4F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bdsigad</w:t>
            </w:r>
            <w:proofErr w:type="spellEnd"/>
          </w:p>
        </w:tc>
        <w:tc>
          <w:tcPr>
            <w:tcW w:w="960" w:type="dxa"/>
          </w:tcPr>
          <w:p w14:paraId="085E91E7" w14:textId="77777777" w:rsidR="00AF5E62" w:rsidRPr="00E72EE1" w:rsidRDefault="00AF5E62" w:rsidP="00A43BA2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uswconsu</w:t>
            </w:r>
            <w:proofErr w:type="spellEnd"/>
          </w:p>
        </w:tc>
        <w:tc>
          <w:tcPr>
            <w:tcW w:w="1951" w:type="dxa"/>
          </w:tcPr>
          <w:p w14:paraId="2F0FFF4B" w14:textId="77777777" w:rsidR="00AF5E62" w:rsidRPr="00E72EE1" w:rsidRDefault="00AF5E62" w:rsidP="00A43BA2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catalogo</w:t>
            </w:r>
          </w:p>
        </w:tc>
        <w:tc>
          <w:tcPr>
            <w:tcW w:w="1418" w:type="dxa"/>
          </w:tcPr>
          <w:p w14:paraId="13C1B8D0" w14:textId="11CE28FC" w:rsidR="00AF5E62" w:rsidRPr="00E72EE1" w:rsidRDefault="00AF5E62" w:rsidP="00A43BA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="004A0352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 , </w:t>
            </w:r>
            <w:proofErr w:type="spellStart"/>
            <w:r w:rsidR="004A0352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09DBD1DE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--</w:t>
            </w:r>
          </w:p>
        </w:tc>
      </w:tr>
      <w:tr w:rsidR="00AF5E62" w:rsidRPr="00E72EE1" w14:paraId="776296C1" w14:textId="77777777" w:rsidTr="00A43BA2">
        <w:tc>
          <w:tcPr>
            <w:tcW w:w="1135" w:type="dxa"/>
          </w:tcPr>
          <w:p w14:paraId="4267BA95" w14:textId="77777777" w:rsidR="00AF5E62" w:rsidRPr="00E72EE1" w:rsidRDefault="00AF5E62" w:rsidP="00A43BA2">
            <w:pPr>
              <w:rPr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bdbdsigad</w:t>
            </w:r>
            <w:proofErr w:type="spellEnd"/>
          </w:p>
        </w:tc>
        <w:tc>
          <w:tcPr>
            <w:tcW w:w="1134" w:type="dxa"/>
          </w:tcPr>
          <w:p w14:paraId="206DC763" w14:textId="77777777" w:rsidR="00AF5E62" w:rsidRPr="00E72EE1" w:rsidRDefault="00AF5E62" w:rsidP="00A43BA2">
            <w:pPr>
              <w:pStyle w:val="Comment"/>
              <w:spacing w:after="0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--</w:t>
            </w:r>
          </w:p>
        </w:tc>
        <w:tc>
          <w:tcPr>
            <w:tcW w:w="1199" w:type="dxa"/>
          </w:tcPr>
          <w:p w14:paraId="2E86F1F7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bdsigad</w:t>
            </w:r>
            <w:proofErr w:type="spellEnd"/>
          </w:p>
        </w:tc>
        <w:tc>
          <w:tcPr>
            <w:tcW w:w="960" w:type="dxa"/>
          </w:tcPr>
          <w:p w14:paraId="09FD51C6" w14:textId="77777777" w:rsidR="00AF5E62" w:rsidRPr="00E72EE1" w:rsidRDefault="00AF5E62" w:rsidP="00A43BA2">
            <w:pPr>
              <w:jc w:val="center"/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uswconsu</w:t>
            </w:r>
            <w:proofErr w:type="spellEnd"/>
          </w:p>
        </w:tc>
        <w:tc>
          <w:tcPr>
            <w:tcW w:w="1951" w:type="dxa"/>
          </w:tcPr>
          <w:p w14:paraId="5636BF84" w14:textId="77777777" w:rsidR="00AF5E62" w:rsidRPr="00E72EE1" w:rsidRDefault="00AF5E62" w:rsidP="00A43BA2">
            <w:pPr>
              <w:rPr>
                <w:rFonts w:ascii="Arial" w:hAnsi="Arial" w:cs="Arial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/>
              </w:rPr>
              <w:t>datacatalogo</w:t>
            </w:r>
            <w:proofErr w:type="spellEnd"/>
          </w:p>
        </w:tc>
        <w:tc>
          <w:tcPr>
            <w:tcW w:w="1418" w:type="dxa"/>
          </w:tcPr>
          <w:p w14:paraId="0D5E19B3" w14:textId="2D0710A2" w:rsidR="00AF5E62" w:rsidRPr="00E72EE1" w:rsidRDefault="00AF5E62" w:rsidP="00A43BA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Select</w:t>
            </w:r>
            <w:proofErr w:type="spellEnd"/>
            <w:r w:rsidR="004A0352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, </w:t>
            </w:r>
            <w:proofErr w:type="spellStart"/>
            <w:r w:rsidR="004A0352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Insert</w:t>
            </w:r>
            <w:proofErr w:type="spellEnd"/>
          </w:p>
        </w:tc>
        <w:tc>
          <w:tcPr>
            <w:tcW w:w="1559" w:type="dxa"/>
          </w:tcPr>
          <w:p w14:paraId="6E0CAD55" w14:textId="77777777" w:rsidR="00AF5E62" w:rsidRPr="00E72EE1" w:rsidRDefault="00AF5E62" w:rsidP="00A43BA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--</w:t>
            </w:r>
          </w:p>
        </w:tc>
      </w:tr>
    </w:tbl>
    <w:p w14:paraId="1C3E5424" w14:textId="77777777" w:rsidR="001604D1" w:rsidRPr="00E72EE1" w:rsidRDefault="001604D1" w:rsidP="00BB7AF8">
      <w:pPr>
        <w:rPr>
          <w:lang w:val="es-ES"/>
        </w:rPr>
      </w:pPr>
    </w:p>
    <w:p w14:paraId="1E2E9D75" w14:textId="77777777" w:rsidR="001604D1" w:rsidRPr="00E72EE1" w:rsidRDefault="001604D1" w:rsidP="00BB7AF8">
      <w:pPr>
        <w:rPr>
          <w:lang w:val="es-ES"/>
        </w:rPr>
      </w:pPr>
    </w:p>
    <w:p w14:paraId="7D5B43B4" w14:textId="77777777" w:rsidR="001604D1" w:rsidRPr="00E72EE1" w:rsidRDefault="001604D1" w:rsidP="00BB7AF8">
      <w:pPr>
        <w:rPr>
          <w:lang w:val="es-ES"/>
        </w:rPr>
      </w:pPr>
    </w:p>
    <w:p w14:paraId="3141450E" w14:textId="77777777" w:rsidR="005650FF" w:rsidRPr="00E72EE1" w:rsidRDefault="005650FF" w:rsidP="00D25D65">
      <w:pPr>
        <w:pStyle w:val="Heading2"/>
        <w:numPr>
          <w:ilvl w:val="1"/>
          <w:numId w:val="1"/>
        </w:numPr>
        <w:tabs>
          <w:tab w:val="clear" w:pos="705"/>
          <w:tab w:val="num" w:pos="567"/>
        </w:tabs>
        <w:ind w:left="567" w:hanging="567"/>
        <w:jc w:val="both"/>
        <w:rPr>
          <w:sz w:val="22"/>
          <w:szCs w:val="22"/>
          <w:lang w:val="es-ES"/>
        </w:rPr>
      </w:pPr>
      <w:bookmarkStart w:id="18" w:name="_Toc10585889"/>
      <w:r w:rsidRPr="00E72EE1">
        <w:rPr>
          <w:sz w:val="22"/>
          <w:szCs w:val="22"/>
          <w:lang w:val="es-ES"/>
        </w:rPr>
        <w:t xml:space="preserve">Relación de Pools JDBC </w:t>
      </w:r>
      <w:r w:rsidR="004251B7" w:rsidRPr="00E72EE1">
        <w:rPr>
          <w:sz w:val="22"/>
          <w:szCs w:val="22"/>
          <w:lang w:val="es-ES"/>
        </w:rPr>
        <w:t>en los ambien</w:t>
      </w:r>
      <w:r w:rsidR="0057666E" w:rsidRPr="00E72EE1">
        <w:rPr>
          <w:sz w:val="22"/>
          <w:szCs w:val="22"/>
          <w:lang w:val="es-ES"/>
        </w:rPr>
        <w:t>t</w:t>
      </w:r>
      <w:r w:rsidR="004251B7" w:rsidRPr="00E72EE1">
        <w:rPr>
          <w:sz w:val="22"/>
          <w:szCs w:val="22"/>
          <w:lang w:val="es-ES"/>
        </w:rPr>
        <w:t>es de Producción y Calidad</w:t>
      </w:r>
      <w:r w:rsidR="00BD3C43" w:rsidRPr="00E72EE1">
        <w:rPr>
          <w:sz w:val="22"/>
          <w:szCs w:val="22"/>
          <w:lang w:val="es-ES"/>
        </w:rPr>
        <w:t xml:space="preserve"> WAS</w:t>
      </w:r>
      <w:r w:rsidR="0057666E" w:rsidRPr="00E72EE1">
        <w:rPr>
          <w:sz w:val="22"/>
          <w:szCs w:val="22"/>
          <w:lang w:val="es-ES"/>
        </w:rPr>
        <w:t>:</w:t>
      </w:r>
      <w:bookmarkEnd w:id="18"/>
    </w:p>
    <w:p w14:paraId="3002FCE2" w14:textId="77777777" w:rsidR="00E47781" w:rsidRPr="00E72EE1" w:rsidRDefault="00E47781" w:rsidP="00535CCD">
      <w:pPr>
        <w:rPr>
          <w:rFonts w:ascii="Arial" w:hAnsi="Arial" w:cs="Arial"/>
          <w:sz w:val="22"/>
          <w:szCs w:val="22"/>
          <w:lang w:val="fr-FR"/>
        </w:rPr>
      </w:pPr>
    </w:p>
    <w:p w14:paraId="1AB31ACF" w14:textId="4B1CE217" w:rsidR="0024053D" w:rsidRPr="00E72EE1" w:rsidRDefault="0024053D" w:rsidP="00535CCD">
      <w:pPr>
        <w:rPr>
          <w:rFonts w:ascii="Arial" w:hAnsi="Arial" w:cs="Arial"/>
          <w:sz w:val="22"/>
          <w:szCs w:val="22"/>
          <w:lang w:val="es-ES"/>
        </w:rPr>
      </w:pPr>
      <w:proofErr w:type="spellStart"/>
      <w:r w:rsidRPr="00E72EE1">
        <w:rPr>
          <w:rFonts w:ascii="Arial" w:hAnsi="Arial" w:cs="Arial"/>
          <w:sz w:val="22"/>
          <w:szCs w:val="22"/>
          <w:lang w:val="fr-FR"/>
        </w:rPr>
        <w:t>Verificar</w:t>
      </w:r>
      <w:proofErr w:type="spellEnd"/>
      <w:r w:rsidRPr="00E72EE1">
        <w:rPr>
          <w:rFonts w:ascii="Arial" w:hAnsi="Arial" w:cs="Arial"/>
          <w:sz w:val="22"/>
          <w:szCs w:val="22"/>
          <w:lang w:val="fr-FR"/>
        </w:rPr>
        <w:t xml:space="preserve"> si se </w:t>
      </w:r>
      <w:proofErr w:type="spellStart"/>
      <w:r w:rsidRPr="00E72EE1">
        <w:rPr>
          <w:rFonts w:ascii="Arial" w:hAnsi="Arial" w:cs="Arial"/>
          <w:sz w:val="22"/>
          <w:szCs w:val="22"/>
          <w:lang w:val="fr-FR"/>
        </w:rPr>
        <w:t>tiene</w:t>
      </w:r>
      <w:proofErr w:type="spellEnd"/>
      <w:r w:rsidRPr="00E72EE1">
        <w:rPr>
          <w:rFonts w:ascii="Arial" w:hAnsi="Arial" w:cs="Arial"/>
          <w:sz w:val="22"/>
          <w:szCs w:val="22"/>
          <w:lang w:val="fr-FR"/>
        </w:rPr>
        <w:t xml:space="preserve"> los </w:t>
      </w:r>
      <w:proofErr w:type="spellStart"/>
      <w:r w:rsidRPr="00E72EE1">
        <w:rPr>
          <w:rFonts w:ascii="Arial" w:hAnsi="Arial" w:cs="Arial"/>
          <w:sz w:val="22"/>
          <w:szCs w:val="22"/>
          <w:lang w:val="fr-FR"/>
        </w:rPr>
        <w:t>siguientes</w:t>
      </w:r>
      <w:proofErr w:type="spellEnd"/>
      <w:r w:rsidRPr="00E72EE1">
        <w:rPr>
          <w:rFonts w:ascii="Arial" w:hAnsi="Arial" w:cs="Arial"/>
          <w:sz w:val="22"/>
          <w:szCs w:val="22"/>
          <w:lang w:val="fr-FR"/>
        </w:rPr>
        <w:t xml:space="preserve"> pools de </w:t>
      </w:r>
      <w:proofErr w:type="spellStart"/>
      <w:r w:rsidRPr="00E72EE1">
        <w:rPr>
          <w:rFonts w:ascii="Arial" w:hAnsi="Arial" w:cs="Arial"/>
          <w:sz w:val="22"/>
          <w:szCs w:val="22"/>
          <w:lang w:val="fr-FR"/>
        </w:rPr>
        <w:t>conexi</w:t>
      </w:r>
      <w:r w:rsidRPr="00E72EE1">
        <w:rPr>
          <w:rFonts w:ascii="Arial" w:hAnsi="Arial" w:cs="Arial"/>
          <w:sz w:val="22"/>
          <w:szCs w:val="22"/>
          <w:lang w:val="es-ES"/>
        </w:rPr>
        <w:t>ón</w:t>
      </w:r>
      <w:proofErr w:type="spellEnd"/>
      <w:r w:rsidRPr="00E72EE1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69889F6B" w14:textId="77777777" w:rsidR="000E102F" w:rsidRPr="00E72EE1" w:rsidRDefault="000E102F" w:rsidP="000E102F">
      <w:pPr>
        <w:rPr>
          <w:lang w:val="es-PE"/>
        </w:rPr>
      </w:pPr>
    </w:p>
    <w:tbl>
      <w:tblPr>
        <w:tblW w:w="10154" w:type="dxa"/>
        <w:tblInd w:w="-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301"/>
        <w:gridCol w:w="1449"/>
        <w:gridCol w:w="1914"/>
        <w:gridCol w:w="2073"/>
        <w:gridCol w:w="1375"/>
        <w:gridCol w:w="825"/>
      </w:tblGrid>
      <w:tr w:rsidR="000E102F" w:rsidRPr="00E72EE1" w14:paraId="11F01855" w14:textId="77777777" w:rsidTr="00A12D16">
        <w:tc>
          <w:tcPr>
            <w:tcW w:w="1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58CD93" w14:textId="77777777" w:rsidR="000E102F" w:rsidRPr="00E72EE1" w:rsidRDefault="000E102F">
            <w:pPr>
              <w:pStyle w:val="Comment"/>
              <w:spacing w:line="252" w:lineRule="auto"/>
              <w:jc w:val="center"/>
              <w:rPr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lang w:val="es-ES"/>
              </w:rPr>
              <w:t>Nombre de la Base de Datos</w:t>
            </w:r>
          </w:p>
        </w:tc>
        <w:tc>
          <w:tcPr>
            <w:tcW w:w="13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D343FD" w14:textId="77777777" w:rsidR="000E102F" w:rsidRPr="00E72EE1" w:rsidRDefault="000E102F">
            <w:pPr>
              <w:pStyle w:val="Comment"/>
              <w:spacing w:line="252" w:lineRule="auto"/>
              <w:jc w:val="center"/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</w:rPr>
              <w:t>Servidor</w:t>
            </w:r>
            <w:proofErr w:type="spellEnd"/>
          </w:p>
        </w:tc>
        <w:tc>
          <w:tcPr>
            <w:tcW w:w="14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E4149B" w14:textId="77777777" w:rsidR="000E102F" w:rsidRPr="00E72EE1" w:rsidRDefault="000E102F">
            <w:pPr>
              <w:pStyle w:val="Comment"/>
              <w:spacing w:line="252" w:lineRule="auto"/>
              <w:jc w:val="center"/>
              <w:rPr>
                <w:lang w:val="es-E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</w:rPr>
              <w:t>DataSource</w:t>
            </w:r>
            <w:proofErr w:type="spellEnd"/>
          </w:p>
        </w:tc>
        <w:tc>
          <w:tcPr>
            <w:tcW w:w="19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DF75407" w14:textId="77777777" w:rsidR="000E102F" w:rsidRPr="00E72EE1" w:rsidRDefault="000E102F">
            <w:pPr>
              <w:pStyle w:val="Comment"/>
              <w:spacing w:line="252" w:lineRule="auto"/>
              <w:jc w:val="center"/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</w:rPr>
              <w:t>Jndi</w:t>
            </w:r>
            <w:proofErr w:type="spellEnd"/>
          </w:p>
        </w:tc>
        <w:tc>
          <w:tcPr>
            <w:tcW w:w="20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5F6298" w14:textId="77777777" w:rsidR="000E102F" w:rsidRPr="00E72EE1" w:rsidRDefault="000E102F">
            <w:pPr>
              <w:pStyle w:val="Comment"/>
              <w:spacing w:line="252" w:lineRule="auto"/>
              <w:jc w:val="center"/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</w:rPr>
              <w:t>Instancia</w:t>
            </w:r>
            <w:proofErr w:type="spellEnd"/>
          </w:p>
          <w:p w14:paraId="5A5610B9" w14:textId="77777777" w:rsidR="000E102F" w:rsidRPr="00E72EE1" w:rsidRDefault="000E102F">
            <w:pPr>
              <w:pStyle w:val="Comment"/>
              <w:spacing w:line="252" w:lineRule="auto"/>
              <w:jc w:val="center"/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</w:rPr>
              <w:t>App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CC6931" w14:textId="77777777" w:rsidR="000E102F" w:rsidRPr="00E72EE1" w:rsidRDefault="000E102F">
            <w:pPr>
              <w:pStyle w:val="Comment"/>
              <w:spacing w:line="252" w:lineRule="auto"/>
              <w:jc w:val="center"/>
              <w:rPr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lang w:val="es-ES"/>
              </w:rPr>
              <w:t>Indicador de Creación o Eliminación</w:t>
            </w:r>
          </w:p>
        </w:tc>
        <w:tc>
          <w:tcPr>
            <w:tcW w:w="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EC4A6D" w14:textId="77777777" w:rsidR="000E102F" w:rsidRPr="00E72EE1" w:rsidRDefault="000E102F">
            <w:pPr>
              <w:pStyle w:val="Comment"/>
              <w:spacing w:line="252" w:lineRule="auto"/>
              <w:jc w:val="center"/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</w:rPr>
              <w:t>Honor Global</w:t>
            </w:r>
          </w:p>
        </w:tc>
      </w:tr>
      <w:tr w:rsidR="000E102F" w:rsidRPr="00E72EE1" w14:paraId="217ED41A" w14:textId="77777777" w:rsidTr="00A12D16">
        <w:trPr>
          <w:trHeight w:val="77"/>
        </w:trPr>
        <w:tc>
          <w:tcPr>
            <w:tcW w:w="12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E23B76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recauda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0FFBC0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bds0jv_central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39E572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dcrecauda0j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240116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/dcrecauda0j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4A6516" w14:textId="77777777" w:rsidR="000E102F" w:rsidRPr="00E72EE1" w:rsidRDefault="000E102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</w:rPr>
              <w:t>Cluster-IqbfBackend</w:t>
            </w:r>
            <w:proofErr w:type="spellEnd"/>
          </w:p>
          <w:p w14:paraId="0514CA66" w14:textId="77777777" w:rsidR="000E102F" w:rsidRPr="00E72EE1" w:rsidRDefault="000E102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A55086" w14:textId="77777777" w:rsidR="000E102F" w:rsidRPr="00E72EE1" w:rsidRDefault="000E102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sz w:val="18"/>
                <w:szCs w:val="18"/>
              </w:rPr>
              <w:t>Crear *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0ED144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  <w:tr w:rsidR="000E102F" w:rsidRPr="00E72EE1" w14:paraId="6933EEAD" w14:textId="77777777" w:rsidTr="00A12D16">
        <w:trPr>
          <w:trHeight w:val="205"/>
        </w:trPr>
        <w:tc>
          <w:tcPr>
            <w:tcW w:w="12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9BBE57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ins_insumo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E1E1BB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bdins_insumo</w:t>
            </w:r>
            <w:proofErr w:type="spellEnd"/>
          </w:p>
        </w:tc>
        <w:tc>
          <w:tcPr>
            <w:tcW w:w="1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9D7969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dcsicobf</w:t>
            </w:r>
            <w:proofErr w:type="spellEnd"/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4766A6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dcsicobf</w:t>
            </w:r>
            <w:proofErr w:type="spellEnd"/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3995F1" w14:textId="77777777" w:rsidR="000E102F" w:rsidRPr="00E72EE1" w:rsidRDefault="000E102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</w:rPr>
              <w:t>Cluster-IqbfBackend</w:t>
            </w:r>
            <w:proofErr w:type="spellEnd"/>
          </w:p>
          <w:p w14:paraId="103A1BC4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47E02F" w14:textId="77777777" w:rsidR="000E102F" w:rsidRPr="00E72EE1" w:rsidRDefault="000E102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sz w:val="18"/>
                <w:szCs w:val="18"/>
              </w:rPr>
              <w:t>Crear *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702479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  <w:tr w:rsidR="000E102F" w:rsidRPr="00E72EE1" w14:paraId="5A65C317" w14:textId="77777777" w:rsidTr="00A12D16">
        <w:tc>
          <w:tcPr>
            <w:tcW w:w="12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584FF3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ins_insumo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FFC7D6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bdins_insumo</w:t>
            </w:r>
            <w:proofErr w:type="spellEnd"/>
          </w:p>
        </w:tc>
        <w:tc>
          <w:tcPr>
            <w:tcW w:w="1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23D2C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dgsicobf</w:t>
            </w:r>
            <w:proofErr w:type="spellEnd"/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11B86B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dgsicobf</w:t>
            </w:r>
            <w:proofErr w:type="spellEnd"/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DCCF63" w14:textId="77777777" w:rsidR="000E102F" w:rsidRPr="00E72EE1" w:rsidRDefault="000E102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</w:rPr>
              <w:t>Cluster-IqbfBackend</w:t>
            </w:r>
            <w:proofErr w:type="spellEnd"/>
          </w:p>
          <w:p w14:paraId="780D062B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B28D8B" w14:textId="77777777" w:rsidR="000E102F" w:rsidRPr="00E72EE1" w:rsidRDefault="000E102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sz w:val="18"/>
                <w:szCs w:val="18"/>
              </w:rPr>
              <w:t>Crear *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ECD2F5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  <w:tr w:rsidR="000E102F" w:rsidRPr="00E72EE1" w14:paraId="516FEFB9" w14:textId="77777777" w:rsidTr="00A12D16">
        <w:tc>
          <w:tcPr>
            <w:tcW w:w="12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FA2B24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bdsigad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55B920" w14:textId="77777777" w:rsidR="000E102F" w:rsidRPr="00E72EE1" w:rsidRDefault="000E102F">
            <w:pPr>
              <w:pStyle w:val="Comment"/>
              <w:spacing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bdsigad</w:t>
            </w:r>
            <w:proofErr w:type="spellEnd"/>
          </w:p>
        </w:tc>
        <w:tc>
          <w:tcPr>
            <w:tcW w:w="1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ABF18B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dcbdsigad</w:t>
            </w:r>
            <w:proofErr w:type="spellEnd"/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5E3125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dcbdsigad</w:t>
            </w:r>
            <w:proofErr w:type="spellEnd"/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903581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Cluster-IqbfBackend</w:t>
            </w:r>
            <w:proofErr w:type="spellEnd"/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616045" w14:textId="77777777" w:rsidR="000E102F" w:rsidRPr="00E72EE1" w:rsidRDefault="000E102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sz w:val="18"/>
                <w:szCs w:val="18"/>
              </w:rPr>
              <w:t>Crear *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B6F8B4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  <w:tr w:rsidR="000E102F" w:rsidRPr="00E72EE1" w14:paraId="77BC2502" w14:textId="77777777" w:rsidTr="00A12D16">
        <w:tc>
          <w:tcPr>
            <w:tcW w:w="12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4C8058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Sp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E49EA3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bds1a_ina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A6B7EB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dcsp</w:t>
            </w:r>
            <w:proofErr w:type="spellEnd"/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EA9102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dcsp</w:t>
            </w:r>
            <w:proofErr w:type="spellEnd"/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C9BD03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Cluster-IqbfFront</w:t>
            </w:r>
            <w:proofErr w:type="spellEnd"/>
          </w:p>
          <w:p w14:paraId="2164FA47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Cluster-BackEnd</w:t>
            </w:r>
            <w:proofErr w:type="spellEnd"/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E235A2" w14:textId="77777777" w:rsidR="000E102F" w:rsidRPr="00E72EE1" w:rsidRDefault="000E102F">
            <w:pPr>
              <w:pStyle w:val="Comment"/>
              <w:spacing w:after="0" w:line="252" w:lineRule="auto"/>
              <w:jc w:val="center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Crear *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305867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  <w:tr w:rsidR="000E102F" w:rsidRPr="00E72EE1" w14:paraId="47C5597C" w14:textId="77777777" w:rsidTr="00A12D16">
        <w:tc>
          <w:tcPr>
            <w:tcW w:w="12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E4A368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rsirat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5D92FD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bds2d_prico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DCD551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dcrsirat</w:t>
            </w:r>
            <w:proofErr w:type="spellEnd"/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F0635C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dcrsirat</w:t>
            </w:r>
            <w:proofErr w:type="spellEnd"/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209F94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IqbfBackend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 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IqbfBatch</w:t>
            </w:r>
            <w:proofErr w:type="spellEnd"/>
          </w:p>
          <w:p w14:paraId="1696E4D5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IqbfFront</w:t>
            </w:r>
            <w:proofErr w:type="spellEnd"/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D580CB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       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Crear *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BAB52D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  <w:tr w:rsidR="000E102F" w:rsidRPr="00E72EE1" w14:paraId="7E389F99" w14:textId="77777777" w:rsidTr="00A12D16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06D797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bdprad1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89AB20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prad1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76BA6D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dsprad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DAAC3B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/dsprad1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0E3BF6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Cluster-IqbfBackend</w:t>
            </w:r>
            <w:proofErr w:type="spellEnd"/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1F0ED5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       Crear *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88B947" w14:textId="77777777" w:rsidR="000E102F" w:rsidRPr="00E72EE1" w:rsidRDefault="000E102F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  <w:tr w:rsidR="00A12D16" w:rsidRPr="00E72EE1" w14:paraId="2D539801" w14:textId="77777777" w:rsidTr="00A12D16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E8A2BD" w14:textId="3925DC8D" w:rsidR="00A12D16" w:rsidRPr="00E72EE1" w:rsidRDefault="00A12D16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mensajeria</w:t>
            </w:r>
            <w:proofErr w:type="spellEnd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B81C74" w14:textId="2D8A1648" w:rsidR="00A12D16" w:rsidRPr="00E72EE1" w:rsidRDefault="007472FB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bd</w:t>
            </w:r>
            <w:r w:rsidR="00A12D16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ol_web</w:t>
            </w:r>
            <w:proofErr w:type="spellEnd"/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286848" w14:textId="11DE4E81" w:rsidR="00A12D16" w:rsidRPr="00E72EE1" w:rsidRDefault="00743073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dg</w:t>
            </w:r>
            <w:r w:rsidR="00A12D16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mensajeria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355957" w14:textId="0EA0F1B4" w:rsidR="00A12D16" w:rsidRPr="00E72EE1" w:rsidRDefault="00A12D16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jdbc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/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d</w:t>
            </w:r>
            <w:r w:rsidR="00743073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g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mensajeria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2E1C61" w14:textId="77777777" w:rsidR="00A12D16" w:rsidRPr="00E72EE1" w:rsidRDefault="00A12D16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Cluster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ContribuyenteFront</w:t>
            </w:r>
            <w:proofErr w:type="spellEnd"/>
          </w:p>
          <w:p w14:paraId="77FCA9A3" w14:textId="77777777" w:rsidR="00A12D16" w:rsidRPr="00E72EE1" w:rsidRDefault="00A12D16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Cluster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ContribuyenteBatch</w:t>
            </w:r>
            <w:proofErr w:type="spellEnd"/>
          </w:p>
          <w:p w14:paraId="1728737C" w14:textId="05E322EF" w:rsidR="00C03DD3" w:rsidRPr="00E72EE1" w:rsidRDefault="00C03DD3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IqbfBackend</w:t>
            </w:r>
            <w:proofErr w:type="spellEnd"/>
          </w:p>
          <w:p w14:paraId="2FB12783" w14:textId="2E038D5B" w:rsidR="00C03DD3" w:rsidRPr="00E72EE1" w:rsidRDefault="00C03DD3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459C50" w14:textId="39483011" w:rsidR="00A12D16" w:rsidRPr="00E72EE1" w:rsidRDefault="00A12D16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       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Crear *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8A8D18" w14:textId="4D09D315" w:rsidR="00A12D16" w:rsidRPr="00E72EE1" w:rsidRDefault="00A12D16" w:rsidP="00A12D16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ES_tradnl"/>
              </w:rPr>
              <w:t>False</w:t>
            </w:r>
          </w:p>
        </w:tc>
      </w:tr>
    </w:tbl>
    <w:p w14:paraId="36BC3E38" w14:textId="77777777" w:rsidR="0024053D" w:rsidRPr="00E72EE1" w:rsidRDefault="0024053D" w:rsidP="003C0394">
      <w:pPr>
        <w:rPr>
          <w:sz w:val="18"/>
          <w:szCs w:val="18"/>
          <w:lang w:val="es-ES"/>
        </w:rPr>
      </w:pPr>
    </w:p>
    <w:p w14:paraId="0DF17D50" w14:textId="77777777" w:rsidR="003E294F" w:rsidRPr="00E72EE1" w:rsidRDefault="003C0394" w:rsidP="003E294F">
      <w:pPr>
        <w:jc w:val="both"/>
        <w:rPr>
          <w:rFonts w:ascii="Arial" w:hAnsi="Arial" w:cs="Arial"/>
          <w:color w:val="FF0000"/>
          <w:szCs w:val="22"/>
          <w:lang w:val="es-ES"/>
        </w:rPr>
      </w:pPr>
      <w:r w:rsidRPr="00E72EE1">
        <w:rPr>
          <w:rFonts w:ascii="Arial" w:hAnsi="Arial" w:cs="Arial"/>
          <w:i/>
          <w:iCs/>
          <w:lang w:val="es-ES"/>
        </w:rPr>
        <w:t>(*)</w:t>
      </w:r>
      <w:r w:rsidR="00A566E6" w:rsidRPr="00E72EE1">
        <w:rPr>
          <w:rFonts w:ascii="Arial" w:hAnsi="Arial" w:cs="Arial"/>
          <w:color w:val="FF0000"/>
          <w:szCs w:val="22"/>
          <w:lang w:val="es-ES"/>
        </w:rPr>
        <w:t>No es necesario crear</w:t>
      </w:r>
      <w:r w:rsidR="00A566E6" w:rsidRPr="00E72EE1">
        <w:rPr>
          <w:rFonts w:ascii="Arial" w:hAnsi="Arial" w:cs="Arial"/>
          <w:i/>
          <w:iCs/>
          <w:lang w:val="es-ES"/>
        </w:rPr>
        <w:t xml:space="preserve"> </w:t>
      </w:r>
      <w:r w:rsidR="003E294F" w:rsidRPr="00E72EE1">
        <w:rPr>
          <w:rFonts w:ascii="Arial" w:hAnsi="Arial" w:cs="Arial"/>
          <w:color w:val="FF0000"/>
          <w:szCs w:val="22"/>
          <w:lang w:val="es-ES"/>
        </w:rPr>
        <w:t xml:space="preserve">la lista de Data </w:t>
      </w:r>
      <w:proofErr w:type="spellStart"/>
      <w:r w:rsidR="003E294F" w:rsidRPr="00E72EE1">
        <w:rPr>
          <w:rFonts w:ascii="Arial" w:hAnsi="Arial" w:cs="Arial"/>
          <w:color w:val="FF0000"/>
          <w:szCs w:val="22"/>
          <w:lang w:val="es-ES"/>
        </w:rPr>
        <w:t>Source</w:t>
      </w:r>
      <w:proofErr w:type="spellEnd"/>
      <w:r w:rsidR="007702B0" w:rsidRPr="00E72EE1">
        <w:rPr>
          <w:rFonts w:ascii="Arial" w:hAnsi="Arial" w:cs="Arial"/>
          <w:color w:val="FF0000"/>
          <w:szCs w:val="22"/>
          <w:lang w:val="es-ES"/>
        </w:rPr>
        <w:t>.</w:t>
      </w:r>
    </w:p>
    <w:p w14:paraId="235120A1" w14:textId="77777777" w:rsidR="00CA7F19" w:rsidRPr="00E72EE1" w:rsidRDefault="00CA7F19" w:rsidP="003E294F">
      <w:pPr>
        <w:jc w:val="both"/>
        <w:rPr>
          <w:rFonts w:ascii="Arial" w:hAnsi="Arial" w:cs="Arial"/>
          <w:color w:val="FF0000"/>
          <w:szCs w:val="22"/>
          <w:lang w:val="es-ES"/>
        </w:rPr>
      </w:pPr>
    </w:p>
    <w:p w14:paraId="7A5D8651" w14:textId="77777777" w:rsidR="00CA7F19" w:rsidRPr="00E72EE1" w:rsidRDefault="00CA7F19" w:rsidP="003E294F">
      <w:pPr>
        <w:jc w:val="both"/>
        <w:rPr>
          <w:rFonts w:ascii="Arial" w:hAnsi="Arial" w:cs="Arial"/>
          <w:color w:val="FF0000"/>
          <w:szCs w:val="22"/>
          <w:lang w:val="es-ES"/>
        </w:rPr>
      </w:pPr>
    </w:p>
    <w:p w14:paraId="70F6DCB7" w14:textId="77777777" w:rsidR="00CA7F19" w:rsidRPr="00E72EE1" w:rsidRDefault="00CA7F19" w:rsidP="003E294F">
      <w:pPr>
        <w:jc w:val="both"/>
        <w:rPr>
          <w:rFonts w:ascii="Arial" w:hAnsi="Arial" w:cs="Arial"/>
          <w:color w:val="FF0000"/>
          <w:szCs w:val="22"/>
          <w:lang w:val="es-ES"/>
        </w:rPr>
      </w:pPr>
    </w:p>
    <w:p w14:paraId="497E4C18" w14:textId="77777777" w:rsidR="00CA7F19" w:rsidRPr="00E72EE1" w:rsidRDefault="00CA7F19" w:rsidP="003E294F">
      <w:pPr>
        <w:jc w:val="both"/>
        <w:rPr>
          <w:rFonts w:ascii="Arial" w:hAnsi="Arial" w:cs="Arial"/>
          <w:color w:val="FF0000"/>
          <w:szCs w:val="22"/>
          <w:lang w:val="es-ES"/>
        </w:rPr>
      </w:pPr>
    </w:p>
    <w:p w14:paraId="04612648" w14:textId="77777777" w:rsidR="005650FF" w:rsidRPr="00E72EE1" w:rsidRDefault="005650FF">
      <w:pPr>
        <w:pStyle w:val="Heading2"/>
        <w:numPr>
          <w:ilvl w:val="1"/>
          <w:numId w:val="1"/>
        </w:numPr>
        <w:rPr>
          <w:sz w:val="22"/>
          <w:szCs w:val="22"/>
          <w:lang w:val="es-ES"/>
        </w:rPr>
      </w:pPr>
      <w:bookmarkStart w:id="19" w:name="_Toc10585890"/>
      <w:r w:rsidRPr="00E72EE1">
        <w:rPr>
          <w:sz w:val="22"/>
          <w:szCs w:val="22"/>
          <w:lang w:val="es-ES"/>
        </w:rPr>
        <w:t>Relación de contextos de invocación</w:t>
      </w:r>
      <w:bookmarkEnd w:id="19"/>
    </w:p>
    <w:p w14:paraId="1E063ED2" w14:textId="77777777" w:rsidR="00AF5E62" w:rsidRPr="00E72EE1" w:rsidRDefault="00AF5E62" w:rsidP="00AF5E62">
      <w:pPr>
        <w:rPr>
          <w:lang w:val="es-ES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1559"/>
        <w:gridCol w:w="3402"/>
        <w:gridCol w:w="2410"/>
      </w:tblGrid>
      <w:tr w:rsidR="00156AE1" w:rsidRPr="00E72EE1" w14:paraId="5317F4A2" w14:textId="77777777" w:rsidTr="004D57BB">
        <w:trPr>
          <w:trHeight w:val="686"/>
        </w:trPr>
        <w:tc>
          <w:tcPr>
            <w:tcW w:w="2055" w:type="dxa"/>
            <w:shd w:val="clear" w:color="auto" w:fill="E6E6E6"/>
            <w:vAlign w:val="center"/>
          </w:tcPr>
          <w:p w14:paraId="70A4CDA3" w14:textId="77777777" w:rsidR="00156AE1" w:rsidRPr="00E72EE1" w:rsidRDefault="00156AE1" w:rsidP="004D57BB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  <w:t>Nombre del Archivo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7D71CDC3" w14:textId="77777777" w:rsidR="00156AE1" w:rsidRPr="00E72EE1" w:rsidRDefault="00156AE1" w:rsidP="004D57BB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  <w:t>Descripción de la aplicación</w:t>
            </w:r>
          </w:p>
        </w:tc>
        <w:tc>
          <w:tcPr>
            <w:tcW w:w="3402" w:type="dxa"/>
            <w:shd w:val="clear" w:color="auto" w:fill="E6E6E6"/>
            <w:vAlign w:val="center"/>
          </w:tcPr>
          <w:p w14:paraId="11EFB33F" w14:textId="77777777" w:rsidR="00156AE1" w:rsidRPr="00E72EE1" w:rsidRDefault="00156AE1" w:rsidP="004D57BB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  <w:t>Contexto</w:t>
            </w:r>
          </w:p>
        </w:tc>
        <w:tc>
          <w:tcPr>
            <w:tcW w:w="2410" w:type="dxa"/>
            <w:shd w:val="clear" w:color="auto" w:fill="E6E6E6"/>
            <w:vAlign w:val="center"/>
          </w:tcPr>
          <w:p w14:paraId="33BC1FAD" w14:textId="77777777" w:rsidR="00156AE1" w:rsidRPr="00E72EE1" w:rsidRDefault="00156AE1" w:rsidP="004D57BB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20"/>
                <w:szCs w:val="20"/>
                <w:lang w:val="es-ES"/>
              </w:rPr>
              <w:t>Ruta de Invocación</w:t>
            </w:r>
          </w:p>
        </w:tc>
      </w:tr>
      <w:tr w:rsidR="00E552D4" w:rsidRPr="00E72EE1" w14:paraId="26FC865A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6F8B2" w14:textId="6E3DFCDD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9823" w14:textId="55F8A990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C3787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B1475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/gestionar</w:t>
            </w:r>
          </w:p>
        </w:tc>
      </w:tr>
      <w:tr w:rsidR="00E552D4" w:rsidRPr="00E72EE1" w14:paraId="27C7DD9B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AE6DD" w14:textId="28141A48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78C28" w14:textId="41D5AF37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8B0D9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55843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cambiarEstado</w:t>
            </w:r>
            <w:proofErr w:type="spellEnd"/>
          </w:p>
        </w:tc>
      </w:tr>
      <w:tr w:rsidR="00E552D4" w:rsidRPr="00E72EE1" w14:paraId="2BF26AAF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D3FED" w14:textId="268EB07F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A3EE9" w14:textId="178F4815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C6C5A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58E56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obtenerDatosDocumento</w:t>
            </w:r>
            <w:proofErr w:type="spellEnd"/>
          </w:p>
        </w:tc>
      </w:tr>
      <w:tr w:rsidR="00E552D4" w:rsidRPr="00E72EE1" w14:paraId="72124DB6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395B7" w14:textId="1C7BF425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354A9" w14:textId="4E1707C9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3C6A9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9377C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proyectarResolucion</w:t>
            </w:r>
            <w:proofErr w:type="spellEnd"/>
          </w:p>
        </w:tc>
      </w:tr>
      <w:tr w:rsidR="00E552D4" w:rsidRPr="00E72EE1" w14:paraId="49E0CB7B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C2BC3" w14:textId="150D656E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7C05D" w14:textId="632CE85A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B988A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79736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cambiarEstadoResolucion</w:t>
            </w:r>
            <w:proofErr w:type="spellEnd"/>
          </w:p>
        </w:tc>
      </w:tr>
      <w:tr w:rsidR="00E552D4" w:rsidRPr="00E72EE1" w14:paraId="57F3C389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B17DB" w14:textId="120300A0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F152A" w14:textId="7C7EE2BA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B8F40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35D6B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validarResolucion</w:t>
            </w:r>
            <w:proofErr w:type="spellEnd"/>
          </w:p>
        </w:tc>
      </w:tr>
      <w:tr w:rsidR="00E552D4" w:rsidRPr="00E72EE1" w14:paraId="16CC707D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14DAA" w14:textId="48037623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D4600" w14:textId="1565E95E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366A3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53FC7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validarProyectarCartaRespAmpl</w:t>
            </w:r>
            <w:proofErr w:type="spellEnd"/>
          </w:p>
        </w:tc>
      </w:tr>
      <w:tr w:rsidR="00E552D4" w:rsidRPr="00E72EE1" w14:paraId="71948ABF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431EB" w14:textId="4533FF13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BDB4B" w14:textId="513FC4F5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87455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3C18A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validarProyectarCartaReprVisi</w:t>
            </w:r>
            <w:proofErr w:type="spellEnd"/>
          </w:p>
        </w:tc>
      </w:tr>
      <w:tr w:rsidR="00E552D4" w:rsidRPr="00E72EE1" w14:paraId="0B93D204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BA364" w14:textId="3DCC924B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823A5" w14:textId="728458F1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C557F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8B9FD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consultarCartas</w:t>
            </w:r>
            <w:proofErr w:type="spellEnd"/>
          </w:p>
        </w:tc>
      </w:tr>
      <w:tr w:rsidR="00E552D4" w:rsidRPr="00E72EE1" w14:paraId="5C012020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C9249" w14:textId="7E953DD6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4C227" w14:textId="0CC323C7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91E86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4B1AE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consultarCartaReprogramacion</w:t>
            </w:r>
            <w:proofErr w:type="spellEnd"/>
          </w:p>
        </w:tc>
      </w:tr>
      <w:tr w:rsidR="00E552D4" w:rsidRPr="00E72EE1" w14:paraId="58BFDFC7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A4324" w14:textId="408299B2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E9BEA" w14:textId="7DDAF28D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01FB3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CD8A4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validarCancelacionInspeccionFisica</w:t>
            </w:r>
            <w:proofErr w:type="spellEnd"/>
          </w:p>
        </w:tc>
      </w:tr>
      <w:tr w:rsidR="00E552D4" w:rsidRPr="00E72EE1" w14:paraId="46D0F832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8BD4B" w14:textId="0C63B21F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2C496" w14:textId="0BBBBDC2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C55E8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86D97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generarDocumento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validarReprogramacionOficio</w:t>
            </w:r>
            <w:proofErr w:type="spellEnd"/>
          </w:p>
        </w:tc>
      </w:tr>
      <w:tr w:rsidR="00E552D4" w:rsidRPr="00E72EE1" w14:paraId="41C3FE21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E74CC" w14:textId="24AA302E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39FC2" w14:textId="016F6E1A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4B3A9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409A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evaluacionSolicitud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solicitudesRelacionadas</w:t>
            </w:r>
            <w:proofErr w:type="spellEnd"/>
          </w:p>
        </w:tc>
      </w:tr>
      <w:tr w:rsidR="00E552D4" w:rsidRPr="00E72EE1" w14:paraId="1B29BB98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91BF2" w14:textId="1D7DB550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1D23A" w14:textId="5A9DC662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AE791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2801D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evaluacionSolicitud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detalleDesestimiento</w:t>
            </w:r>
            <w:proofErr w:type="spellEnd"/>
          </w:p>
        </w:tc>
      </w:tr>
      <w:tr w:rsidR="00E552D4" w:rsidRPr="00E72EE1" w14:paraId="0856BD60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E6EA4" w14:textId="204838E4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75ACC" w14:textId="696CBE9D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3406B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B0976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evaluacionSolicitud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detalleSolicitudAmpliacion</w:t>
            </w:r>
            <w:proofErr w:type="spellEnd"/>
          </w:p>
        </w:tc>
      </w:tr>
      <w:tr w:rsidR="00E552D4" w:rsidRPr="00E72EE1" w14:paraId="772CD043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BC69F" w14:textId="64AE8285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F84D3" w14:textId="30F2D287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75BF0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EC308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evaluacionSolicitud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detalleSolicitudReprogramacion</w:t>
            </w:r>
            <w:proofErr w:type="spellEnd"/>
          </w:p>
        </w:tc>
      </w:tr>
      <w:tr w:rsidR="00E552D4" w:rsidRPr="00E72EE1" w14:paraId="72B9BD8F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E89B0" w14:textId="3783A95B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4D56B" w14:textId="3EC52DD4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315B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E2E79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evaluacionSolicitud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actualizarEstadoSolicitudRelacionada</w:t>
            </w:r>
            <w:proofErr w:type="spellEnd"/>
          </w:p>
        </w:tc>
      </w:tr>
      <w:tr w:rsidR="00E552D4" w:rsidRPr="00E72EE1" w14:paraId="0082B762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9FC7A" w14:textId="41A619E2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7B2F4" w14:textId="07B2604E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9244A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0911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evaluacionSolicitud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actualizarEstadoSolicitudDesistimiento</w:t>
            </w:r>
            <w:proofErr w:type="spellEnd"/>
          </w:p>
        </w:tc>
      </w:tr>
      <w:tr w:rsidR="00E552D4" w:rsidRPr="00E72EE1" w14:paraId="55C9254B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1D4CA" w14:textId="3F03B646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D06F9" w14:textId="6BF827A2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16FA3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4951C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/interoperabilidad</w:t>
            </w:r>
          </w:p>
        </w:tc>
      </w:tr>
      <w:tr w:rsidR="00E552D4" w:rsidRPr="00E72EE1" w14:paraId="3F90C94A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88B16" w14:textId="68624527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C807D" w14:textId="0E9B1053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A2FC7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79C37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programacioninspecciones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cancelarProgIns</w:t>
            </w:r>
            <w:proofErr w:type="spellEnd"/>
          </w:p>
        </w:tc>
      </w:tr>
      <w:tr w:rsidR="00E552D4" w:rsidRPr="00E72EE1" w14:paraId="16148A97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F785" w14:textId="6C8474CD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288C6" w14:textId="1463B27F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5FD81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B1515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asignacion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requiereInspeccionEstablecimientos</w:t>
            </w:r>
            <w:proofErr w:type="spellEnd"/>
          </w:p>
        </w:tc>
      </w:tr>
      <w:tr w:rsidR="00E552D4" w:rsidRPr="00E72EE1" w14:paraId="6938536B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59308" w14:textId="7E246B63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65B05" w14:textId="1560523F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EA2BD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5F0EB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asignacion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auditoresEnOtrasInspecciones</w:t>
            </w:r>
            <w:proofErr w:type="spellEnd"/>
          </w:p>
        </w:tc>
      </w:tr>
      <w:tr w:rsidR="00E552D4" w:rsidRPr="00E72EE1" w14:paraId="519C9C10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51DF1" w14:textId="55D6439C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A79DF" w14:textId="4F1B3249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23940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B32E7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evaluacion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consultarobservacionesRubros</w:t>
            </w:r>
            <w:proofErr w:type="spellEnd"/>
          </w:p>
        </w:tc>
      </w:tr>
      <w:tr w:rsidR="00E552D4" w:rsidRPr="00E72EE1" w14:paraId="29D037E3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BEAFB" w14:textId="6AF8B05A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25881" w14:textId="77391386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A24FB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98A6D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archivossolicitudes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consultarRespuestaObservaciones</w:t>
            </w:r>
            <w:proofErr w:type="spellEnd"/>
          </w:p>
        </w:tc>
      </w:tr>
      <w:tr w:rsidR="00E552D4" w:rsidRPr="00E72EE1" w14:paraId="68EE7A98" w14:textId="77777777" w:rsidTr="00E552D4">
        <w:trPr>
          <w:trHeight w:val="53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CD376" w14:textId="481DF419" w:rsidR="00E552D4" w:rsidRPr="00E72EE1" w:rsidRDefault="00E552D4" w:rsidP="00E552D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iqbf2-r</w:t>
            </w:r>
            <w:r w:rsidR="008721B4" w:rsidRPr="00E72EE1">
              <w:rPr>
                <w:rFonts w:ascii="Arial" w:hAnsi="Arial" w:cs="Arial"/>
                <w:color w:val="000000"/>
                <w:sz w:val="18"/>
                <w:szCs w:val="18"/>
              </w:rPr>
              <w:t>egistro-calificacion-backend-1.6</w:t>
            </w: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92119" w14:textId="4AC8616F" w:rsidR="00E552D4" w:rsidRPr="00E72EE1" w:rsidRDefault="008721B4" w:rsidP="00E552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iacalificacion-ws-1.6</w:t>
            </w:r>
            <w:r w:rsidR="00E552D4" w:rsidRPr="00E72EE1">
              <w:rPr>
                <w:rFonts w:ascii="Arial" w:hAnsi="Arial" w:cs="Arial"/>
                <w:color w:val="000000"/>
                <w:sz w:val="18"/>
                <w:szCs w:val="18"/>
              </w:rPr>
              <w:t>.0.war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77DA4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http://api.sunat.peru/v1/iqbf/registro/calificacion/e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BFA4F" w14:textId="77777777" w:rsidR="00E552D4" w:rsidRPr="00E72EE1" w:rsidRDefault="00E552D4" w:rsidP="00E552D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solicitudesresponsables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18"/>
              </w:rPr>
              <w:t>consultarResponsable</w:t>
            </w:r>
            <w:proofErr w:type="spellEnd"/>
          </w:p>
        </w:tc>
      </w:tr>
    </w:tbl>
    <w:p w14:paraId="0252344E" w14:textId="77777777" w:rsidR="00156AE1" w:rsidRPr="00E72EE1" w:rsidRDefault="00156AE1" w:rsidP="00AF5E62">
      <w:pPr>
        <w:rPr>
          <w:lang w:val="es-ES"/>
        </w:rPr>
      </w:pPr>
    </w:p>
    <w:p w14:paraId="26AD4245" w14:textId="77777777" w:rsidR="005650FF" w:rsidRPr="00E72EE1" w:rsidRDefault="005650FF">
      <w:pPr>
        <w:pStyle w:val="Heading2"/>
        <w:numPr>
          <w:ilvl w:val="1"/>
          <w:numId w:val="1"/>
        </w:numPr>
        <w:rPr>
          <w:sz w:val="22"/>
          <w:szCs w:val="22"/>
          <w:lang w:val="es-ES"/>
        </w:rPr>
      </w:pPr>
      <w:bookmarkStart w:id="20" w:name="_Toc10585891"/>
      <w:r w:rsidRPr="00E72EE1">
        <w:rPr>
          <w:sz w:val="22"/>
          <w:szCs w:val="22"/>
          <w:lang w:val="es-ES"/>
        </w:rPr>
        <w:t>Relación de Directorios</w:t>
      </w:r>
      <w:bookmarkEnd w:id="20"/>
    </w:p>
    <w:p w14:paraId="5FD411CE" w14:textId="77777777" w:rsidR="00EB4E62" w:rsidRPr="00E72EE1" w:rsidRDefault="003C0394" w:rsidP="00EB4E62">
      <w:pPr>
        <w:pStyle w:val="Heading5"/>
        <w:numPr>
          <w:ilvl w:val="0"/>
          <w:numId w:val="0"/>
        </w:numPr>
        <w:ind w:left="1008" w:hanging="303"/>
        <w:rPr>
          <w:b w:val="0"/>
          <w:bCs w:val="0"/>
          <w:color w:val="auto"/>
          <w:szCs w:val="18"/>
          <w:lang w:val="es-ES"/>
        </w:rPr>
      </w:pPr>
      <w:r w:rsidRPr="00E72EE1">
        <w:rPr>
          <w:b w:val="0"/>
          <w:bCs w:val="0"/>
          <w:color w:val="auto"/>
          <w:szCs w:val="18"/>
          <w:lang w:val="es-ES"/>
        </w:rPr>
        <w:t>infd01s3: /pases/</w:t>
      </w:r>
      <w:r w:rsidR="00AF5E62" w:rsidRPr="00E72EE1">
        <w:rPr>
          <w:b w:val="0"/>
          <w:bCs w:val="0"/>
          <w:color w:val="auto"/>
          <w:szCs w:val="18"/>
          <w:lang w:val="es-ES"/>
        </w:rPr>
        <w:t>201</w:t>
      </w:r>
      <w:r w:rsidR="00FF5C31" w:rsidRPr="00E72EE1">
        <w:rPr>
          <w:b w:val="0"/>
          <w:bCs w:val="0"/>
          <w:color w:val="auto"/>
          <w:szCs w:val="18"/>
          <w:lang w:val="es-ES"/>
        </w:rPr>
        <w:t>9</w:t>
      </w:r>
      <w:r w:rsidR="00AF5E62" w:rsidRPr="00E72EE1">
        <w:rPr>
          <w:b w:val="0"/>
          <w:bCs w:val="0"/>
          <w:color w:val="auto"/>
          <w:szCs w:val="18"/>
          <w:lang w:val="es-ES"/>
        </w:rPr>
        <w:t>/1U2303/00</w:t>
      </w:r>
      <w:r w:rsidR="00FF5C31" w:rsidRPr="00E72EE1">
        <w:rPr>
          <w:b w:val="0"/>
          <w:bCs w:val="0"/>
          <w:color w:val="auto"/>
          <w:szCs w:val="18"/>
          <w:lang w:val="es-ES"/>
        </w:rPr>
        <w:t>039</w:t>
      </w:r>
      <w:r w:rsidRPr="00E72EE1">
        <w:rPr>
          <w:b w:val="0"/>
          <w:bCs w:val="0"/>
          <w:color w:val="auto"/>
          <w:szCs w:val="18"/>
          <w:lang w:val="es-ES"/>
        </w:rPr>
        <w:t>/</w:t>
      </w:r>
      <w:proofErr w:type="spellStart"/>
      <w:r w:rsidRPr="00E72EE1">
        <w:rPr>
          <w:b w:val="0"/>
          <w:bCs w:val="0"/>
          <w:color w:val="auto"/>
          <w:szCs w:val="18"/>
          <w:lang w:val="es-ES"/>
        </w:rPr>
        <w:t>produccion</w:t>
      </w:r>
      <w:proofErr w:type="spellEnd"/>
      <w:r w:rsidRPr="00E72EE1">
        <w:rPr>
          <w:b w:val="0"/>
          <w:bCs w:val="0"/>
          <w:color w:val="auto"/>
          <w:szCs w:val="18"/>
          <w:lang w:val="es-ES"/>
        </w:rPr>
        <w:t>/scripts</w:t>
      </w:r>
      <w:r w:rsidR="00EB4E62" w:rsidRPr="00E72EE1">
        <w:rPr>
          <w:b w:val="0"/>
          <w:bCs w:val="0"/>
          <w:color w:val="auto"/>
          <w:szCs w:val="18"/>
          <w:lang w:val="es-ES"/>
        </w:rPr>
        <w:t xml:space="preserve"> </w:t>
      </w:r>
    </w:p>
    <w:p w14:paraId="777D6BF4" w14:textId="77777777" w:rsidR="00EB4E62" w:rsidRPr="00E72EE1" w:rsidRDefault="00EB4E62" w:rsidP="00EB4E62">
      <w:pPr>
        <w:pStyle w:val="Heading5"/>
        <w:numPr>
          <w:ilvl w:val="0"/>
          <w:numId w:val="0"/>
        </w:numPr>
        <w:ind w:left="1008" w:hanging="303"/>
        <w:rPr>
          <w:b w:val="0"/>
          <w:bCs w:val="0"/>
          <w:color w:val="auto"/>
          <w:szCs w:val="18"/>
          <w:lang w:val="es-ES"/>
        </w:rPr>
      </w:pPr>
      <w:r w:rsidRPr="00E72EE1">
        <w:rPr>
          <w:b w:val="0"/>
          <w:bCs w:val="0"/>
          <w:color w:val="auto"/>
          <w:szCs w:val="18"/>
          <w:lang w:val="es-ES"/>
        </w:rPr>
        <w:t>infd01s3: /pases/2019/1U2303/00039/</w:t>
      </w:r>
      <w:proofErr w:type="spellStart"/>
      <w:r w:rsidRPr="00E72EE1">
        <w:rPr>
          <w:b w:val="0"/>
          <w:bCs w:val="0"/>
          <w:color w:val="auto"/>
          <w:szCs w:val="18"/>
          <w:lang w:val="es-ES"/>
        </w:rPr>
        <w:t>produccion</w:t>
      </w:r>
      <w:proofErr w:type="spellEnd"/>
      <w:r w:rsidRPr="00E72EE1">
        <w:rPr>
          <w:b w:val="0"/>
          <w:bCs w:val="0"/>
          <w:color w:val="auto"/>
          <w:szCs w:val="18"/>
          <w:lang w:val="es-ES"/>
        </w:rPr>
        <w:t>/</w:t>
      </w:r>
      <w:proofErr w:type="spellStart"/>
      <w:r w:rsidRPr="00E72EE1">
        <w:rPr>
          <w:b w:val="0"/>
          <w:bCs w:val="0"/>
          <w:color w:val="auto"/>
          <w:szCs w:val="18"/>
          <w:lang w:val="es-ES"/>
        </w:rPr>
        <w:t>jasper</w:t>
      </w:r>
      <w:proofErr w:type="spellEnd"/>
    </w:p>
    <w:p w14:paraId="21A35AA4" w14:textId="77777777" w:rsidR="00DD0AC4" w:rsidRPr="00E72EE1" w:rsidRDefault="00DD0AC4" w:rsidP="00DD0AC4">
      <w:pPr>
        <w:pStyle w:val="Heading5"/>
        <w:numPr>
          <w:ilvl w:val="0"/>
          <w:numId w:val="0"/>
        </w:numPr>
        <w:ind w:left="1008" w:hanging="303"/>
        <w:rPr>
          <w:b w:val="0"/>
          <w:bCs w:val="0"/>
          <w:color w:val="auto"/>
          <w:szCs w:val="18"/>
          <w:lang w:val="es-ES"/>
        </w:rPr>
      </w:pPr>
      <w:r w:rsidRPr="00E72EE1">
        <w:rPr>
          <w:b w:val="0"/>
          <w:bCs w:val="0"/>
          <w:color w:val="auto"/>
          <w:szCs w:val="18"/>
          <w:lang w:val="es-ES"/>
        </w:rPr>
        <w:t>infd01s3: /pases/</w:t>
      </w:r>
      <w:r w:rsidR="00AF5E62" w:rsidRPr="00E72EE1">
        <w:rPr>
          <w:b w:val="0"/>
          <w:bCs w:val="0"/>
          <w:color w:val="auto"/>
          <w:szCs w:val="18"/>
          <w:lang w:val="es-ES"/>
        </w:rPr>
        <w:t>201</w:t>
      </w:r>
      <w:r w:rsidR="00FF5C31" w:rsidRPr="00E72EE1">
        <w:rPr>
          <w:b w:val="0"/>
          <w:bCs w:val="0"/>
          <w:color w:val="auto"/>
          <w:szCs w:val="18"/>
          <w:lang w:val="es-ES"/>
        </w:rPr>
        <w:t>9</w:t>
      </w:r>
      <w:r w:rsidR="00AF5E62" w:rsidRPr="00E72EE1">
        <w:rPr>
          <w:b w:val="0"/>
          <w:bCs w:val="0"/>
          <w:color w:val="auto"/>
          <w:szCs w:val="18"/>
          <w:lang w:val="es-ES"/>
        </w:rPr>
        <w:t>/1U2303/</w:t>
      </w:r>
      <w:r w:rsidR="000B6BAF" w:rsidRPr="00E72EE1">
        <w:rPr>
          <w:b w:val="0"/>
          <w:bCs w:val="0"/>
          <w:color w:val="auto"/>
          <w:szCs w:val="18"/>
          <w:lang w:val="es-ES"/>
        </w:rPr>
        <w:t>00</w:t>
      </w:r>
      <w:r w:rsidR="00FF5C31" w:rsidRPr="00E72EE1">
        <w:rPr>
          <w:b w:val="0"/>
          <w:bCs w:val="0"/>
          <w:color w:val="auto"/>
          <w:szCs w:val="18"/>
          <w:lang w:val="es-ES"/>
        </w:rPr>
        <w:t>039</w:t>
      </w:r>
      <w:r w:rsidRPr="00E72EE1">
        <w:rPr>
          <w:b w:val="0"/>
          <w:bCs w:val="0"/>
          <w:color w:val="auto"/>
          <w:szCs w:val="18"/>
          <w:lang w:val="es-ES"/>
        </w:rPr>
        <w:t>/</w:t>
      </w:r>
      <w:proofErr w:type="spellStart"/>
      <w:r w:rsidRPr="00E72EE1">
        <w:rPr>
          <w:b w:val="0"/>
          <w:bCs w:val="0"/>
          <w:color w:val="auto"/>
          <w:szCs w:val="18"/>
          <w:lang w:val="es-ES"/>
        </w:rPr>
        <w:t>produccion</w:t>
      </w:r>
      <w:proofErr w:type="spellEnd"/>
      <w:r w:rsidRPr="00E72EE1">
        <w:rPr>
          <w:b w:val="0"/>
          <w:bCs w:val="0"/>
          <w:color w:val="auto"/>
          <w:szCs w:val="18"/>
          <w:lang w:val="es-ES"/>
        </w:rPr>
        <w:t>/</w:t>
      </w:r>
      <w:proofErr w:type="spellStart"/>
      <w:r w:rsidRPr="00E72EE1">
        <w:rPr>
          <w:b w:val="0"/>
          <w:bCs w:val="0"/>
          <w:color w:val="auto"/>
          <w:szCs w:val="18"/>
          <w:lang w:val="es-ES"/>
        </w:rPr>
        <w:t>ear</w:t>
      </w:r>
      <w:proofErr w:type="spellEnd"/>
    </w:p>
    <w:p w14:paraId="2B0AC669" w14:textId="77777777" w:rsidR="00E67CD2" w:rsidRPr="00E72EE1" w:rsidRDefault="00E67CD2" w:rsidP="00E67CD2">
      <w:pPr>
        <w:pStyle w:val="Heading5"/>
        <w:numPr>
          <w:ilvl w:val="0"/>
          <w:numId w:val="0"/>
        </w:numPr>
        <w:ind w:left="1008" w:hanging="303"/>
        <w:rPr>
          <w:b w:val="0"/>
          <w:bCs w:val="0"/>
          <w:color w:val="auto"/>
          <w:szCs w:val="18"/>
          <w:lang w:val="es-ES"/>
        </w:rPr>
      </w:pPr>
      <w:r w:rsidRPr="00E72EE1">
        <w:rPr>
          <w:b w:val="0"/>
          <w:bCs w:val="0"/>
          <w:color w:val="auto"/>
          <w:szCs w:val="18"/>
          <w:lang w:val="es-ES"/>
        </w:rPr>
        <w:t>infd01s3: /pases/201</w:t>
      </w:r>
      <w:r w:rsidR="00FF5C31" w:rsidRPr="00E72EE1">
        <w:rPr>
          <w:b w:val="0"/>
          <w:bCs w:val="0"/>
          <w:color w:val="auto"/>
          <w:szCs w:val="18"/>
          <w:lang w:val="es-ES"/>
        </w:rPr>
        <w:t>9</w:t>
      </w:r>
      <w:r w:rsidRPr="00E72EE1">
        <w:rPr>
          <w:b w:val="0"/>
          <w:bCs w:val="0"/>
          <w:color w:val="auto"/>
          <w:szCs w:val="18"/>
          <w:lang w:val="es-ES"/>
        </w:rPr>
        <w:t>/1U2303/</w:t>
      </w:r>
      <w:r w:rsidR="000B6BAF" w:rsidRPr="00E72EE1">
        <w:rPr>
          <w:b w:val="0"/>
          <w:bCs w:val="0"/>
          <w:color w:val="auto"/>
          <w:szCs w:val="18"/>
          <w:lang w:val="es-ES"/>
        </w:rPr>
        <w:t>00</w:t>
      </w:r>
      <w:r w:rsidR="00FF5C31" w:rsidRPr="00E72EE1">
        <w:rPr>
          <w:b w:val="0"/>
          <w:bCs w:val="0"/>
          <w:color w:val="auto"/>
          <w:szCs w:val="18"/>
          <w:lang w:val="es-ES"/>
        </w:rPr>
        <w:t>039</w:t>
      </w:r>
      <w:r w:rsidRPr="00E72EE1">
        <w:rPr>
          <w:b w:val="0"/>
          <w:bCs w:val="0"/>
          <w:color w:val="auto"/>
          <w:szCs w:val="18"/>
          <w:lang w:val="es-ES"/>
        </w:rPr>
        <w:t>/</w:t>
      </w:r>
      <w:proofErr w:type="spellStart"/>
      <w:r w:rsidRPr="00E72EE1">
        <w:rPr>
          <w:b w:val="0"/>
          <w:bCs w:val="0"/>
          <w:color w:val="auto"/>
          <w:szCs w:val="18"/>
          <w:lang w:val="es-ES"/>
        </w:rPr>
        <w:t>produccion</w:t>
      </w:r>
      <w:proofErr w:type="spellEnd"/>
      <w:r w:rsidRPr="00E72EE1">
        <w:rPr>
          <w:b w:val="0"/>
          <w:bCs w:val="0"/>
          <w:color w:val="auto"/>
          <w:szCs w:val="18"/>
          <w:lang w:val="es-ES"/>
        </w:rPr>
        <w:t>/</w:t>
      </w:r>
      <w:proofErr w:type="spellStart"/>
      <w:r w:rsidRPr="00E72EE1">
        <w:rPr>
          <w:b w:val="0"/>
          <w:bCs w:val="0"/>
          <w:color w:val="auto"/>
          <w:szCs w:val="18"/>
          <w:lang w:val="es-ES"/>
        </w:rPr>
        <w:t>bpm</w:t>
      </w:r>
      <w:proofErr w:type="spellEnd"/>
    </w:p>
    <w:p w14:paraId="31440A3E" w14:textId="5C1E8C1D" w:rsidR="001737D6" w:rsidRPr="00E72EE1" w:rsidRDefault="001737D6" w:rsidP="001737D6">
      <w:pPr>
        <w:pStyle w:val="Heading5"/>
        <w:numPr>
          <w:ilvl w:val="0"/>
          <w:numId w:val="0"/>
        </w:numPr>
        <w:ind w:left="1008" w:hanging="303"/>
        <w:rPr>
          <w:b w:val="0"/>
          <w:bCs w:val="0"/>
          <w:color w:val="auto"/>
          <w:szCs w:val="18"/>
          <w:lang w:val="es-ES"/>
        </w:rPr>
      </w:pPr>
      <w:r w:rsidRPr="00E72EE1">
        <w:rPr>
          <w:b w:val="0"/>
          <w:bCs w:val="0"/>
          <w:color w:val="auto"/>
          <w:szCs w:val="18"/>
          <w:lang w:val="es-ES"/>
        </w:rPr>
        <w:t>infd01s3: /pases/2019/1U2303/00039/producción/</w:t>
      </w:r>
      <w:proofErr w:type="spellStart"/>
      <w:r w:rsidR="003468AE" w:rsidRPr="00E72EE1">
        <w:rPr>
          <w:b w:val="0"/>
          <w:bCs w:val="0"/>
          <w:color w:val="auto"/>
          <w:szCs w:val="18"/>
          <w:lang w:val="es-ES"/>
        </w:rPr>
        <w:t>datapower</w:t>
      </w:r>
      <w:proofErr w:type="spellEnd"/>
    </w:p>
    <w:p w14:paraId="684EC763" w14:textId="77777777" w:rsidR="001737D6" w:rsidRPr="00E72EE1" w:rsidRDefault="001737D6" w:rsidP="001737D6">
      <w:pPr>
        <w:rPr>
          <w:lang w:val="es-ES"/>
        </w:rPr>
      </w:pPr>
    </w:p>
    <w:p w14:paraId="576A816F" w14:textId="77777777" w:rsidR="003C0394" w:rsidRPr="00E72EE1" w:rsidRDefault="003C0394" w:rsidP="003C0394">
      <w:pPr>
        <w:rPr>
          <w:lang w:val="es-ES"/>
        </w:rPr>
      </w:pPr>
    </w:p>
    <w:p w14:paraId="2BF4709E" w14:textId="77777777" w:rsidR="005650FF" w:rsidRPr="00E72EE1" w:rsidRDefault="005650FF">
      <w:pPr>
        <w:pStyle w:val="Heading2"/>
        <w:numPr>
          <w:ilvl w:val="1"/>
          <w:numId w:val="1"/>
        </w:numPr>
        <w:rPr>
          <w:sz w:val="22"/>
          <w:szCs w:val="22"/>
          <w:lang w:val="es-ES"/>
        </w:rPr>
      </w:pPr>
      <w:bookmarkStart w:id="21" w:name="_Toc10585892"/>
      <w:r w:rsidRPr="00E72EE1">
        <w:rPr>
          <w:sz w:val="22"/>
          <w:szCs w:val="22"/>
          <w:lang w:val="es-ES"/>
        </w:rPr>
        <w:t>Requerimientos Adicionales</w:t>
      </w:r>
      <w:bookmarkEnd w:id="21"/>
    </w:p>
    <w:p w14:paraId="5B912973" w14:textId="77777777" w:rsidR="00227B35" w:rsidRPr="00E72EE1" w:rsidRDefault="00832083" w:rsidP="004350E5">
      <w:pPr>
        <w:pStyle w:val="Heading4"/>
        <w:numPr>
          <w:ilvl w:val="0"/>
          <w:numId w:val="0"/>
        </w:numPr>
        <w:ind w:left="709"/>
        <w:rPr>
          <w:b w:val="0"/>
          <w:color w:val="auto"/>
          <w:sz w:val="22"/>
          <w:szCs w:val="22"/>
        </w:rPr>
      </w:pPr>
      <w:r w:rsidRPr="00E72EE1">
        <w:rPr>
          <w:b w:val="0"/>
          <w:color w:val="auto"/>
          <w:sz w:val="22"/>
          <w:szCs w:val="22"/>
        </w:rPr>
        <w:t>Ejecutar el pase en horario de oficina</w:t>
      </w:r>
    </w:p>
    <w:p w14:paraId="6AF008A0" w14:textId="77777777" w:rsidR="00D05BFD" w:rsidRPr="00E72EE1" w:rsidRDefault="00D05BFD" w:rsidP="00D05BFD">
      <w:pPr>
        <w:rPr>
          <w:lang w:val="es-ES"/>
        </w:rPr>
      </w:pPr>
    </w:p>
    <w:p w14:paraId="1587D8E4" w14:textId="77777777" w:rsidR="005650FF" w:rsidRPr="00E72EE1" w:rsidRDefault="005650FF" w:rsidP="00C67DD8">
      <w:pPr>
        <w:pStyle w:val="Heading2"/>
        <w:numPr>
          <w:ilvl w:val="1"/>
          <w:numId w:val="1"/>
        </w:numPr>
        <w:rPr>
          <w:sz w:val="22"/>
          <w:szCs w:val="22"/>
          <w:lang w:val="es-ES"/>
        </w:rPr>
      </w:pPr>
      <w:bookmarkStart w:id="22" w:name="_Toc10585893"/>
      <w:r w:rsidRPr="00E72EE1">
        <w:rPr>
          <w:sz w:val="22"/>
          <w:szCs w:val="22"/>
          <w:lang w:val="es-ES"/>
        </w:rPr>
        <w:t>Funcionalidades a Instalar</w:t>
      </w:r>
      <w:bookmarkEnd w:id="22"/>
    </w:p>
    <w:p w14:paraId="1798528F" w14:textId="77777777" w:rsidR="00C67DD8" w:rsidRPr="00E72EE1" w:rsidRDefault="00C67DD8" w:rsidP="00DE7880">
      <w:pPr>
        <w:rPr>
          <w:rFonts w:ascii="Arial" w:hAnsi="Arial" w:cs="Arial"/>
          <w:sz w:val="22"/>
          <w:szCs w:val="22"/>
          <w:lang w:val="es-ES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1985"/>
        <w:gridCol w:w="1842"/>
      </w:tblGrid>
      <w:tr w:rsidR="005650FF" w:rsidRPr="00E72EE1" w14:paraId="74F630FB" w14:textId="77777777">
        <w:trPr>
          <w:cantSplit/>
        </w:trPr>
        <w:tc>
          <w:tcPr>
            <w:tcW w:w="4748" w:type="dxa"/>
            <w:vMerge w:val="restart"/>
            <w:shd w:val="clear" w:color="auto" w:fill="E6E6E6"/>
          </w:tcPr>
          <w:p w14:paraId="49A40679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Funcionalidad</w:t>
            </w:r>
          </w:p>
        </w:tc>
        <w:tc>
          <w:tcPr>
            <w:tcW w:w="3827" w:type="dxa"/>
            <w:gridSpan w:val="2"/>
            <w:shd w:val="clear" w:color="auto" w:fill="E6E6E6"/>
          </w:tcPr>
          <w:p w14:paraId="34993795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Complejidad</w:t>
            </w:r>
          </w:p>
        </w:tc>
      </w:tr>
      <w:tr w:rsidR="005650FF" w:rsidRPr="00E72EE1" w14:paraId="3647F78A" w14:textId="77777777">
        <w:trPr>
          <w:cantSplit/>
        </w:trPr>
        <w:tc>
          <w:tcPr>
            <w:tcW w:w="4748" w:type="dxa"/>
            <w:vMerge/>
            <w:shd w:val="clear" w:color="auto" w:fill="E6E6E6"/>
          </w:tcPr>
          <w:p w14:paraId="23C215EE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</w:p>
        </w:tc>
        <w:tc>
          <w:tcPr>
            <w:tcW w:w="1985" w:type="dxa"/>
            <w:shd w:val="clear" w:color="auto" w:fill="E6E6E6"/>
          </w:tcPr>
          <w:p w14:paraId="67D011F7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Simple</w:t>
            </w:r>
          </w:p>
        </w:tc>
        <w:tc>
          <w:tcPr>
            <w:tcW w:w="1842" w:type="dxa"/>
            <w:shd w:val="clear" w:color="auto" w:fill="E6E6E6"/>
          </w:tcPr>
          <w:p w14:paraId="344E2E03" w14:textId="77777777" w:rsidR="005650FF" w:rsidRPr="00E72EE1" w:rsidRDefault="005650FF">
            <w:pPr>
              <w:pStyle w:val="Comment"/>
              <w:jc w:val="center"/>
              <w:rPr>
                <w:rFonts w:ascii="Arial" w:hAnsi="Arial" w:cs="Arial"/>
                <w:b/>
                <w:bCs/>
                <w:color w:val="auto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color w:val="auto"/>
                <w:lang w:val="es-ES"/>
              </w:rPr>
              <w:t>Compleja</w:t>
            </w:r>
          </w:p>
        </w:tc>
      </w:tr>
      <w:tr w:rsidR="006A5FD6" w:rsidRPr="00E72EE1" w14:paraId="1F8CABFF" w14:textId="77777777" w:rsidTr="000E24BB">
        <w:tc>
          <w:tcPr>
            <w:tcW w:w="4748" w:type="dxa"/>
            <w:vAlign w:val="center"/>
          </w:tcPr>
          <w:p w14:paraId="01F049CB" w14:textId="77777777" w:rsidR="006A5FD6" w:rsidRPr="00E72EE1" w:rsidRDefault="006A5FD6" w:rsidP="000E24BB">
            <w:pPr>
              <w:pStyle w:val="Comment"/>
              <w:tabs>
                <w:tab w:val="center" w:pos="2304"/>
              </w:tabs>
              <w:jc w:val="left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Agregar tablas e inserciones de datos</w:t>
            </w:r>
          </w:p>
        </w:tc>
        <w:tc>
          <w:tcPr>
            <w:tcW w:w="1985" w:type="dxa"/>
            <w:vAlign w:val="center"/>
          </w:tcPr>
          <w:p w14:paraId="7A4BB05B" w14:textId="77777777" w:rsidR="006A5FD6" w:rsidRPr="00E72EE1" w:rsidRDefault="006A5FD6" w:rsidP="00D05BFD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</w:p>
        </w:tc>
        <w:tc>
          <w:tcPr>
            <w:tcW w:w="1842" w:type="dxa"/>
            <w:vAlign w:val="center"/>
          </w:tcPr>
          <w:p w14:paraId="44B99B6E" w14:textId="77777777" w:rsidR="006A5FD6" w:rsidRPr="00E72EE1" w:rsidRDefault="006A5FD6" w:rsidP="000E24BB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X</w:t>
            </w:r>
          </w:p>
        </w:tc>
      </w:tr>
      <w:tr w:rsidR="003C0394" w:rsidRPr="00E72EE1" w14:paraId="2CE8F85B" w14:textId="77777777" w:rsidTr="000E24BB">
        <w:tc>
          <w:tcPr>
            <w:tcW w:w="4748" w:type="dxa"/>
            <w:vAlign w:val="center"/>
          </w:tcPr>
          <w:p w14:paraId="72AF11BA" w14:textId="77777777" w:rsidR="003C0394" w:rsidRPr="00E72EE1" w:rsidRDefault="003C0394" w:rsidP="000E24BB">
            <w:pPr>
              <w:pStyle w:val="Comment"/>
              <w:tabs>
                <w:tab w:val="center" w:pos="2304"/>
              </w:tabs>
              <w:jc w:val="left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 xml:space="preserve">Agregar nuevo servicio </w:t>
            </w: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rest</w:t>
            </w:r>
            <w:proofErr w:type="spellEnd"/>
          </w:p>
        </w:tc>
        <w:tc>
          <w:tcPr>
            <w:tcW w:w="1985" w:type="dxa"/>
            <w:vAlign w:val="center"/>
          </w:tcPr>
          <w:p w14:paraId="41480056" w14:textId="77777777" w:rsidR="003C0394" w:rsidRPr="00E72EE1" w:rsidRDefault="003C0394" w:rsidP="00D05BFD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</w:p>
        </w:tc>
        <w:tc>
          <w:tcPr>
            <w:tcW w:w="1842" w:type="dxa"/>
            <w:vAlign w:val="center"/>
          </w:tcPr>
          <w:p w14:paraId="0241AF26" w14:textId="77777777" w:rsidR="003C0394" w:rsidRPr="00E72EE1" w:rsidRDefault="003C0394" w:rsidP="000E24BB">
            <w:pPr>
              <w:pStyle w:val="Comment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X</w:t>
            </w:r>
          </w:p>
        </w:tc>
      </w:tr>
      <w:tr w:rsidR="003C0394" w:rsidRPr="00E72EE1" w14:paraId="387DD8C9" w14:textId="77777777" w:rsidTr="000E24BB">
        <w:tc>
          <w:tcPr>
            <w:tcW w:w="4748" w:type="dxa"/>
            <w:vAlign w:val="center"/>
          </w:tcPr>
          <w:p w14:paraId="008C93B5" w14:textId="77777777" w:rsidR="003C0394" w:rsidRPr="00E72EE1" w:rsidRDefault="003C0394" w:rsidP="000E24BB">
            <w:pPr>
              <w:pStyle w:val="Comment"/>
              <w:tabs>
                <w:tab w:val="center" w:pos="2304"/>
              </w:tabs>
              <w:jc w:val="left"/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  <w:lang w:val="es-ES"/>
              </w:rPr>
              <w:t>Flujo BPM</w:t>
            </w:r>
          </w:p>
        </w:tc>
        <w:tc>
          <w:tcPr>
            <w:tcW w:w="1985" w:type="dxa"/>
            <w:vAlign w:val="center"/>
          </w:tcPr>
          <w:p w14:paraId="2C0B264D" w14:textId="77777777" w:rsidR="003C0394" w:rsidRPr="00E72EE1" w:rsidRDefault="003C0394" w:rsidP="000E24BB">
            <w:pPr>
              <w:pStyle w:val="Comment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X</w:t>
            </w:r>
          </w:p>
        </w:tc>
        <w:tc>
          <w:tcPr>
            <w:tcW w:w="1842" w:type="dxa"/>
            <w:vAlign w:val="center"/>
          </w:tcPr>
          <w:p w14:paraId="42C91D82" w14:textId="77777777" w:rsidR="003C0394" w:rsidRPr="00E72EE1" w:rsidRDefault="003C0394" w:rsidP="000E24BB">
            <w:pPr>
              <w:pStyle w:val="Comment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</w:p>
        </w:tc>
      </w:tr>
    </w:tbl>
    <w:p w14:paraId="4EF25D01" w14:textId="77777777" w:rsidR="005650FF" w:rsidRPr="00E72EE1" w:rsidRDefault="005650FF">
      <w:pPr>
        <w:pStyle w:val="Heading1"/>
        <w:rPr>
          <w:sz w:val="22"/>
          <w:szCs w:val="22"/>
          <w:lang w:val="es-ES"/>
        </w:rPr>
      </w:pPr>
      <w:bookmarkStart w:id="23" w:name="_Toc10585894"/>
      <w:r w:rsidRPr="00E72EE1">
        <w:rPr>
          <w:sz w:val="22"/>
          <w:szCs w:val="22"/>
          <w:lang w:val="es-ES"/>
        </w:rPr>
        <w:lastRenderedPageBreak/>
        <w:t>Procedimientos Del Pase</w:t>
      </w:r>
      <w:bookmarkEnd w:id="23"/>
      <w:r w:rsidRPr="00E72EE1">
        <w:rPr>
          <w:sz w:val="22"/>
          <w:szCs w:val="22"/>
          <w:lang w:val="es-ES"/>
        </w:rPr>
        <w:t xml:space="preserve"> </w:t>
      </w:r>
    </w:p>
    <w:p w14:paraId="42E6BBDD" w14:textId="77777777" w:rsidR="00580D82" w:rsidRPr="00E72EE1" w:rsidRDefault="00580D82" w:rsidP="00580D82">
      <w:pPr>
        <w:pStyle w:val="Heading2"/>
        <w:numPr>
          <w:ilvl w:val="1"/>
          <w:numId w:val="4"/>
        </w:numPr>
        <w:rPr>
          <w:sz w:val="22"/>
          <w:szCs w:val="22"/>
          <w:lang w:val="es-ES"/>
        </w:rPr>
      </w:pPr>
      <w:bookmarkStart w:id="24" w:name="_Toc491791667"/>
      <w:bookmarkStart w:id="25" w:name="_Toc10585895"/>
      <w:r w:rsidRPr="00E72EE1">
        <w:rPr>
          <w:sz w:val="22"/>
          <w:szCs w:val="22"/>
          <w:lang w:val="es-ES"/>
        </w:rPr>
        <w:t>Procedimientos Generales.</w:t>
      </w:r>
      <w:bookmarkEnd w:id="24"/>
      <w:bookmarkEnd w:id="25"/>
    </w:p>
    <w:p w14:paraId="28C1F896" w14:textId="77777777" w:rsidR="00580D82" w:rsidRPr="00E72EE1" w:rsidRDefault="00580D82" w:rsidP="00580D82">
      <w:pPr>
        <w:rPr>
          <w:rFonts w:ascii="Arial" w:hAnsi="Arial" w:cs="Arial"/>
          <w:sz w:val="22"/>
          <w:szCs w:val="22"/>
          <w:lang w:val="es-ES"/>
        </w:rPr>
      </w:pPr>
    </w:p>
    <w:p w14:paraId="346A4A2A" w14:textId="77777777" w:rsidR="00580D82" w:rsidRPr="00E72EE1" w:rsidRDefault="00580D82" w:rsidP="00580D82">
      <w:pPr>
        <w:ind w:left="426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Para poder trabajar con el despliegue, debemos de tener los siguientes elementos en consideración:</w:t>
      </w:r>
    </w:p>
    <w:p w14:paraId="6CAC0585" w14:textId="77777777" w:rsidR="00580D82" w:rsidRPr="00E72EE1" w:rsidRDefault="00580D82" w:rsidP="00580D82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E5CBE79" w14:textId="77777777" w:rsidR="00580D82" w:rsidRPr="00E72EE1" w:rsidRDefault="00580D82" w:rsidP="00AE111A">
      <w:pPr>
        <w:widowControl/>
        <w:numPr>
          <w:ilvl w:val="0"/>
          <w:numId w:val="8"/>
        </w:numPr>
        <w:autoSpaceDE/>
        <w:autoSpaceDN/>
        <w:adjustRightInd/>
        <w:ind w:left="1134" w:hanging="28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Los archivos de aplicación generados en el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Center.</w:t>
      </w:r>
    </w:p>
    <w:p w14:paraId="6703E4DF" w14:textId="77777777" w:rsidR="00580D82" w:rsidRPr="00E72EE1" w:rsidRDefault="00AD0701" w:rsidP="00AE111A">
      <w:pPr>
        <w:widowControl/>
        <w:numPr>
          <w:ilvl w:val="0"/>
          <w:numId w:val="8"/>
        </w:numPr>
        <w:autoSpaceDE/>
        <w:autoSpaceDN/>
        <w:adjustRightInd/>
        <w:ind w:left="1134" w:hanging="28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La versión del </w:t>
      </w:r>
      <w:proofErr w:type="spellStart"/>
      <w:r w:rsidRPr="00E72EE1">
        <w:rPr>
          <w:rFonts w:ascii="Arial" w:hAnsi="Arial" w:cs="Arial"/>
          <w:sz w:val="22"/>
          <w:szCs w:val="22"/>
        </w:rPr>
        <w:t>Snapshot</w:t>
      </w:r>
      <w:proofErr w:type="spellEnd"/>
      <w:r w:rsidR="00580D82" w:rsidRPr="00E72EE1">
        <w:rPr>
          <w:rFonts w:ascii="Arial" w:hAnsi="Arial" w:cs="Arial"/>
          <w:sz w:val="22"/>
          <w:szCs w:val="22"/>
        </w:rPr>
        <w:t xml:space="preserve"> de la aplicación</w:t>
      </w:r>
      <w:r w:rsidRPr="00E72EE1">
        <w:rPr>
          <w:rFonts w:ascii="Arial" w:hAnsi="Arial" w:cs="Arial"/>
          <w:sz w:val="22"/>
          <w:szCs w:val="22"/>
        </w:rPr>
        <w:t xml:space="preserve"> (.</w:t>
      </w:r>
      <w:proofErr w:type="spellStart"/>
      <w:r w:rsidRPr="00E72EE1">
        <w:rPr>
          <w:rFonts w:ascii="Arial" w:hAnsi="Arial" w:cs="Arial"/>
          <w:sz w:val="22"/>
          <w:szCs w:val="22"/>
        </w:rPr>
        <w:t>twx</w:t>
      </w:r>
      <w:proofErr w:type="spellEnd"/>
      <w:r w:rsidRPr="00E72EE1">
        <w:rPr>
          <w:rFonts w:ascii="Arial" w:hAnsi="Arial" w:cs="Arial"/>
          <w:sz w:val="22"/>
          <w:szCs w:val="22"/>
        </w:rPr>
        <w:t>)</w:t>
      </w:r>
      <w:r w:rsidR="00580D82" w:rsidRPr="00E72EE1">
        <w:rPr>
          <w:rFonts w:ascii="Arial" w:hAnsi="Arial" w:cs="Arial"/>
          <w:sz w:val="22"/>
          <w:szCs w:val="22"/>
        </w:rPr>
        <w:t xml:space="preserve"> o aplicaciones que se va(n) a desplegar.</w:t>
      </w:r>
    </w:p>
    <w:p w14:paraId="1B7032B4" w14:textId="77777777" w:rsidR="00580D82" w:rsidRPr="00E72EE1" w:rsidRDefault="00580D82" w:rsidP="00AE111A">
      <w:pPr>
        <w:widowControl/>
        <w:numPr>
          <w:ilvl w:val="0"/>
          <w:numId w:val="8"/>
        </w:numPr>
        <w:autoSpaceDE/>
        <w:autoSpaceDN/>
        <w:adjustRightInd/>
        <w:ind w:left="1134" w:hanging="28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Información sobre los adaptadores u otros componentes de integración que deben ser previamente definidos y configurados en el servidor de aplicaciones de producción.</w:t>
      </w:r>
    </w:p>
    <w:p w14:paraId="3A55E840" w14:textId="77777777" w:rsidR="00580D82" w:rsidRPr="00E72EE1" w:rsidRDefault="00580D82" w:rsidP="00AE111A">
      <w:pPr>
        <w:widowControl/>
        <w:numPr>
          <w:ilvl w:val="0"/>
          <w:numId w:val="8"/>
        </w:numPr>
        <w:autoSpaceDE/>
        <w:autoSpaceDN/>
        <w:adjustRightInd/>
        <w:ind w:left="1134" w:hanging="28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Se debe de tener en el servidor de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Center de origen, un servidor de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Server en modo OFFLINE para poder generar el archivo de despliegue en producción y un servidor de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Server ONLINE (que debe ser el servidor del ambiente de QA).</w:t>
      </w:r>
    </w:p>
    <w:p w14:paraId="0CBBB652" w14:textId="77777777" w:rsidR="00580D82" w:rsidRPr="00E72EE1" w:rsidRDefault="00580D82" w:rsidP="00AE111A">
      <w:pPr>
        <w:widowControl/>
        <w:numPr>
          <w:ilvl w:val="0"/>
          <w:numId w:val="8"/>
        </w:numPr>
        <w:autoSpaceDE/>
        <w:autoSpaceDN/>
        <w:adjustRightInd/>
        <w:ind w:left="1134" w:hanging="28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Validar que la hora del servidor este actualizada con la fecha actual. Este punto es muy importante ya que hay tareas programadas que dependen de la hora correcta.</w:t>
      </w:r>
    </w:p>
    <w:p w14:paraId="184E1DD1" w14:textId="77777777" w:rsidR="00580D82" w:rsidRPr="00E72EE1" w:rsidRDefault="00580D82" w:rsidP="00453CA8">
      <w:pPr>
        <w:pStyle w:val="Comment"/>
        <w:ind w:left="851"/>
        <w:rPr>
          <w:rFonts w:ascii="Arial" w:hAnsi="Arial" w:cs="Arial"/>
          <w:b/>
          <w:color w:val="auto"/>
          <w:u w:val="single"/>
          <w:lang w:val="es-PE"/>
        </w:rPr>
      </w:pPr>
    </w:p>
    <w:p w14:paraId="07DA8CFB" w14:textId="77777777" w:rsidR="00453CA8" w:rsidRPr="00E72EE1" w:rsidRDefault="00453CA8" w:rsidP="00453CA8">
      <w:pPr>
        <w:pStyle w:val="Comment"/>
        <w:ind w:left="851"/>
        <w:rPr>
          <w:rFonts w:ascii="Arial" w:hAnsi="Arial" w:cs="Arial"/>
          <w:b/>
          <w:color w:val="auto"/>
          <w:u w:val="single"/>
          <w:lang w:val="es-PE"/>
        </w:rPr>
      </w:pPr>
      <w:r w:rsidRPr="00E72EE1">
        <w:rPr>
          <w:rFonts w:ascii="Arial" w:hAnsi="Arial" w:cs="Arial"/>
          <w:b/>
          <w:color w:val="auto"/>
          <w:u w:val="single"/>
          <w:lang w:val="es-PE"/>
        </w:rPr>
        <w:t>Solo para Calidad</w:t>
      </w:r>
    </w:p>
    <w:p w14:paraId="665F398C" w14:textId="06511119" w:rsidR="00DD0AC4" w:rsidRPr="00E72EE1" w:rsidRDefault="00DD0AC4" w:rsidP="00AE111A">
      <w:pPr>
        <w:pStyle w:val="Comment"/>
        <w:numPr>
          <w:ilvl w:val="0"/>
          <w:numId w:val="21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color w:val="auto"/>
          <w:lang w:val="es-ES"/>
        </w:rPr>
        <w:t>Promocionar componentes a repositorio de calidad</w:t>
      </w:r>
      <w:r w:rsidR="005353C5" w:rsidRPr="00E72EE1">
        <w:rPr>
          <w:rFonts w:ascii="Arial" w:hAnsi="Arial" w:cs="Arial"/>
          <w:i w:val="0"/>
          <w:color w:val="auto"/>
          <w:lang w:val="es-ES"/>
        </w:rPr>
        <w:t>.</w:t>
      </w:r>
    </w:p>
    <w:p w14:paraId="6E2F8AD2" w14:textId="32D4C7FE" w:rsidR="00453CA8" w:rsidRPr="00E72EE1" w:rsidRDefault="00453CA8" w:rsidP="00AE111A">
      <w:pPr>
        <w:pStyle w:val="Comment"/>
        <w:numPr>
          <w:ilvl w:val="0"/>
          <w:numId w:val="21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Descargar componentes de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artifactory</w:t>
      </w:r>
      <w:proofErr w:type="spellEnd"/>
      <w:r w:rsidR="003B31FE"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</w:t>
      </w:r>
      <w:proofErr w:type="gramStart"/>
      <w:r w:rsidR="007C277F" w:rsidRPr="00E72EE1">
        <w:rPr>
          <w:rFonts w:ascii="Arial" w:hAnsi="Arial" w:cs="Arial"/>
          <w:i w:val="0"/>
          <w:iCs w:val="0"/>
          <w:color w:val="auto"/>
          <w:lang w:val="es-ES_tradnl"/>
        </w:rPr>
        <w:t>Calidad</w:t>
      </w:r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.</w:t>
      </w:r>
      <w:proofErr w:type="gramEnd"/>
    </w:p>
    <w:p w14:paraId="30ED87C3" w14:textId="658FAC5A" w:rsidR="003B31FE" w:rsidRPr="00E72EE1" w:rsidRDefault="00453CA8" w:rsidP="00AE111A">
      <w:pPr>
        <w:pStyle w:val="Comment"/>
        <w:numPr>
          <w:ilvl w:val="0"/>
          <w:numId w:val="21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>Desplegar componente a repositorio</w:t>
      </w:r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de calidad en </w:t>
      </w:r>
      <w:proofErr w:type="spellStart"/>
      <w:proofErr w:type="gramStart"/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>Artifactory</w:t>
      </w:r>
      <w:proofErr w:type="spellEnd"/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.</w:t>
      </w:r>
      <w:proofErr w:type="gramEnd"/>
    </w:p>
    <w:p w14:paraId="237E05DB" w14:textId="0600613B" w:rsidR="00453CA8" w:rsidRPr="00E72EE1" w:rsidRDefault="00453CA8" w:rsidP="00AE111A">
      <w:pPr>
        <w:pStyle w:val="Comment"/>
        <w:numPr>
          <w:ilvl w:val="0"/>
          <w:numId w:val="21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Ejecutar los puntos 4 y 5 de Solo Pases </w:t>
      </w:r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>a Producción.</w:t>
      </w:r>
    </w:p>
    <w:p w14:paraId="34B35702" w14:textId="77777777" w:rsidR="00453CA8" w:rsidRPr="00E72EE1" w:rsidRDefault="00453CA8" w:rsidP="00453CA8">
      <w:pPr>
        <w:ind w:left="851"/>
        <w:rPr>
          <w:sz w:val="22"/>
          <w:szCs w:val="22"/>
          <w:lang w:val="es-PE"/>
        </w:rPr>
      </w:pPr>
    </w:p>
    <w:p w14:paraId="5F1DC742" w14:textId="77777777" w:rsidR="00580D82" w:rsidRPr="00E72EE1" w:rsidRDefault="00453CA8" w:rsidP="00580D82">
      <w:pPr>
        <w:pStyle w:val="Comment"/>
        <w:ind w:left="851"/>
        <w:rPr>
          <w:rFonts w:ascii="Arial" w:hAnsi="Arial" w:cs="Arial"/>
          <w:b/>
          <w:color w:val="auto"/>
          <w:u w:val="single"/>
          <w:lang w:val="es-PE"/>
        </w:rPr>
      </w:pPr>
      <w:r w:rsidRPr="00E72EE1">
        <w:rPr>
          <w:rFonts w:ascii="Arial" w:hAnsi="Arial" w:cs="Arial"/>
          <w:b/>
          <w:color w:val="auto"/>
          <w:u w:val="single"/>
          <w:lang w:val="es-PE"/>
        </w:rPr>
        <w:t>Solo Pases a Producción</w:t>
      </w:r>
    </w:p>
    <w:p w14:paraId="14721F86" w14:textId="68AF1D13" w:rsidR="00C156EC" w:rsidRPr="00E72EE1" w:rsidRDefault="00C156EC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>Ejecutar scripts de base de datos</w:t>
      </w:r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>.</w:t>
      </w:r>
    </w:p>
    <w:p w14:paraId="79300469" w14:textId="6A3659A9" w:rsidR="00453CA8" w:rsidRPr="00E72EE1" w:rsidRDefault="00C156EC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Descargar los componentes desde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ArtifactoryProduccion</w:t>
      </w:r>
      <w:proofErr w:type="spellEnd"/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. </w:t>
      </w:r>
    </w:p>
    <w:p w14:paraId="42261AD8" w14:textId="48B3585D" w:rsidR="00453CA8" w:rsidRPr="00E72EE1" w:rsidRDefault="00453CA8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>Desplegar componente a repositorio de</w:t>
      </w:r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Producción en </w:t>
      </w:r>
      <w:proofErr w:type="spellStart"/>
      <w:proofErr w:type="gramStart"/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>Artifactory</w:t>
      </w:r>
      <w:proofErr w:type="spellEnd"/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.</w:t>
      </w:r>
      <w:proofErr w:type="gramEnd"/>
    </w:p>
    <w:p w14:paraId="4AE09D1F" w14:textId="0BE0B423" w:rsidR="00453CA8" w:rsidRPr="00E72EE1" w:rsidRDefault="005353C5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>Crear Servidor de Integración.</w:t>
      </w:r>
    </w:p>
    <w:p w14:paraId="25F88122" w14:textId="32AC1D16" w:rsidR="00453CA8" w:rsidRPr="00E72EE1" w:rsidRDefault="005353C5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Instalar los </w:t>
      </w:r>
      <w:proofErr w:type="gramStart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componentes .</w:t>
      </w:r>
      <w:proofErr w:type="gramEnd"/>
    </w:p>
    <w:p w14:paraId="497ECB25" w14:textId="677652DE" w:rsidR="00406D85" w:rsidRPr="00E72EE1" w:rsidRDefault="005353C5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>Instalar BPM.</w:t>
      </w:r>
    </w:p>
    <w:p w14:paraId="20442375" w14:textId="02BC64F7" w:rsidR="00406D85" w:rsidRPr="00E72EE1" w:rsidRDefault="00406D85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>Procedimiento de verificación de la c</w:t>
      </w:r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>orrecta ejecución del pase.</w:t>
      </w:r>
    </w:p>
    <w:p w14:paraId="7111113F" w14:textId="2B13DDD6" w:rsidR="00406D85" w:rsidRPr="00E72EE1" w:rsidRDefault="005353C5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Ingresar al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Process</w:t>
      </w:r>
      <w:proofErr w:type="spellEnd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Admin</w:t>
      </w:r>
      <w:proofErr w:type="spellEnd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.</w:t>
      </w:r>
    </w:p>
    <w:p w14:paraId="36CFA49C" w14:textId="5F28A7DE" w:rsidR="00A60EBB" w:rsidRPr="00E72EE1" w:rsidRDefault="00406D85" w:rsidP="00AE111A">
      <w:pPr>
        <w:pStyle w:val="Comment"/>
        <w:numPr>
          <w:ilvl w:val="0"/>
          <w:numId w:val="35"/>
        </w:numPr>
        <w:ind w:left="1571"/>
        <w:rPr>
          <w:rFonts w:ascii="Arial" w:hAnsi="Arial" w:cs="Arial"/>
          <w:i w:val="0"/>
          <w:iCs w:val="0"/>
          <w:color w:val="auto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Verificar que la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ultima</w:t>
      </w:r>
      <w:proofErr w:type="spellEnd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versión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>del</w:t>
      </w:r>
      <w:proofErr w:type="spellEnd"/>
      <w:r w:rsidRPr="00E72EE1">
        <w:rPr>
          <w:rFonts w:ascii="Arial" w:hAnsi="Arial" w:cs="Arial"/>
          <w:i w:val="0"/>
          <w:iCs w:val="0"/>
          <w:color w:val="auto"/>
          <w:lang w:val="es-ES_tradnl"/>
        </w:rPr>
        <w:t xml:space="preserve"> la aplicación instalada este activa y por defe</w:t>
      </w:r>
      <w:r w:rsidR="005353C5" w:rsidRPr="00E72EE1">
        <w:rPr>
          <w:rFonts w:ascii="Arial" w:hAnsi="Arial" w:cs="Arial"/>
          <w:i w:val="0"/>
          <w:iCs w:val="0"/>
          <w:color w:val="auto"/>
          <w:lang w:val="es-ES_tradnl"/>
        </w:rPr>
        <w:t>cto</w:t>
      </w:r>
      <w:r w:rsidR="00A60EBB" w:rsidRPr="00E72EE1">
        <w:rPr>
          <w:rFonts w:ascii="Arial" w:hAnsi="Arial" w:cs="Arial"/>
          <w:i w:val="0"/>
          <w:iCs w:val="0"/>
          <w:color w:val="auto"/>
          <w:lang w:val="es-ES_tradnl"/>
        </w:rPr>
        <w:t>.</w:t>
      </w:r>
    </w:p>
    <w:p w14:paraId="56EABEED" w14:textId="77777777" w:rsidR="00453CA8" w:rsidRPr="00E72EE1" w:rsidRDefault="00453CA8" w:rsidP="00A60EBB">
      <w:pPr>
        <w:pStyle w:val="Comment"/>
        <w:rPr>
          <w:rFonts w:ascii="Arial" w:hAnsi="Arial" w:cs="Arial"/>
          <w:lang w:val="es-PE"/>
        </w:rPr>
      </w:pPr>
    </w:p>
    <w:p w14:paraId="06AB642A" w14:textId="77777777" w:rsidR="00C156EC" w:rsidRPr="00E72EE1" w:rsidRDefault="00C156EC" w:rsidP="00FD0E4F">
      <w:pPr>
        <w:rPr>
          <w:lang w:val="es-ES"/>
        </w:rPr>
      </w:pPr>
      <w:bookmarkStart w:id="26" w:name="_Toc159990155"/>
      <w:bookmarkStart w:id="27" w:name="_Toc485995485"/>
    </w:p>
    <w:p w14:paraId="782E5F78" w14:textId="77777777" w:rsidR="00FD0E4F" w:rsidRPr="00E72EE1" w:rsidRDefault="00FD0E4F" w:rsidP="00FD0E4F">
      <w:pPr>
        <w:rPr>
          <w:lang w:val="es-ES"/>
        </w:rPr>
      </w:pPr>
    </w:p>
    <w:p w14:paraId="261171FC" w14:textId="77777777" w:rsidR="00453CA8" w:rsidRPr="00E72EE1" w:rsidRDefault="00453CA8" w:rsidP="00AE111A">
      <w:pPr>
        <w:pStyle w:val="Heading2"/>
        <w:numPr>
          <w:ilvl w:val="1"/>
          <w:numId w:val="25"/>
        </w:numPr>
        <w:spacing w:before="0" w:after="0"/>
        <w:ind w:left="658" w:hanging="658"/>
        <w:rPr>
          <w:lang w:val="es-ES"/>
        </w:rPr>
      </w:pPr>
      <w:bookmarkStart w:id="28" w:name="_Toc10585896"/>
      <w:r w:rsidRPr="00E72EE1">
        <w:rPr>
          <w:lang w:val="es-ES"/>
        </w:rPr>
        <w:lastRenderedPageBreak/>
        <w:t>Procedimientos Específicos</w:t>
      </w:r>
      <w:bookmarkEnd w:id="26"/>
      <w:r w:rsidRPr="00E72EE1">
        <w:rPr>
          <w:lang w:val="es-ES"/>
        </w:rPr>
        <w:t xml:space="preserve"> – Solo para Calidad.</w:t>
      </w:r>
      <w:bookmarkEnd w:id="27"/>
      <w:bookmarkEnd w:id="28"/>
    </w:p>
    <w:p w14:paraId="064E9FE6" w14:textId="77777777" w:rsidR="00453CA8" w:rsidRPr="00E72EE1" w:rsidRDefault="00453CA8" w:rsidP="00453CA8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1158FBBF" w14:textId="77777777" w:rsidR="00200160" w:rsidRPr="00E72EE1" w:rsidRDefault="00200160" w:rsidP="00200160">
      <w:pPr>
        <w:widowControl/>
        <w:autoSpaceDE/>
        <w:autoSpaceDN/>
        <w:adjustRightInd/>
        <w:ind w:left="576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1DBE82EA" w14:textId="77777777" w:rsidR="00200160" w:rsidRPr="00E72EE1" w:rsidRDefault="00200160" w:rsidP="00AE111A">
      <w:pPr>
        <w:pStyle w:val="Comment"/>
        <w:numPr>
          <w:ilvl w:val="2"/>
          <w:numId w:val="36"/>
        </w:numPr>
        <w:spacing w:after="0"/>
        <w:ind w:left="709" w:hanging="729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  <w:r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>Promocionar componentes a repositorio de calidad:</w:t>
      </w:r>
    </w:p>
    <w:p w14:paraId="30B10B26" w14:textId="77777777" w:rsidR="00200160" w:rsidRPr="00E72EE1" w:rsidRDefault="00200160" w:rsidP="00200160">
      <w:pPr>
        <w:pStyle w:val="Comment"/>
        <w:spacing w:after="0"/>
        <w:ind w:left="709"/>
        <w:rPr>
          <w:rFonts w:ascii="Arial" w:hAnsi="Arial" w:cs="Arial"/>
          <w:bCs/>
          <w:i w:val="0"/>
          <w:color w:val="auto"/>
          <w:sz w:val="24"/>
          <w:lang w:val="es-ES"/>
        </w:rPr>
      </w:pPr>
    </w:p>
    <w:p w14:paraId="130576DE" w14:textId="77777777" w:rsidR="00200160" w:rsidRPr="00E72EE1" w:rsidRDefault="00200160" w:rsidP="00AE111A">
      <w:pPr>
        <w:pStyle w:val="Comment"/>
        <w:numPr>
          <w:ilvl w:val="0"/>
          <w:numId w:val="37"/>
        </w:numPr>
        <w:spacing w:after="0"/>
        <w:rPr>
          <w:rFonts w:ascii="Arial" w:hAnsi="Arial" w:cs="Arial"/>
          <w:i w:val="0"/>
          <w:color w:val="auto"/>
          <w:sz w:val="18"/>
          <w:szCs w:val="18"/>
          <w:lang w:val="es-ES"/>
        </w:rPr>
      </w:pPr>
      <w:r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 xml:space="preserve">Ingresar al servidor de integración continua </w:t>
      </w:r>
      <w:proofErr w:type="spellStart"/>
      <w:r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>Bamboo</w:t>
      </w:r>
      <w:proofErr w:type="spellEnd"/>
      <w:r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 xml:space="preserve"> con su usuario y clave </w:t>
      </w:r>
      <w:r w:rsidRPr="00E72EE1">
        <w:rPr>
          <w:rFonts w:ascii="Arial" w:hAnsi="Arial" w:cs="Arial"/>
          <w:color w:val="auto"/>
          <w:sz w:val="18"/>
          <w:szCs w:val="18"/>
          <w:lang w:val="es-ES"/>
        </w:rPr>
        <w:t>http://bamboo.insi.sunat.peru:8085/allPlans.action</w:t>
      </w:r>
      <w:r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 xml:space="preserve"> y promocionar al repositorio de calidad los siguientes componentes:</w:t>
      </w:r>
    </w:p>
    <w:p w14:paraId="53ADCFC1" w14:textId="77777777" w:rsidR="00200160" w:rsidRPr="00E72EE1" w:rsidRDefault="00200160" w:rsidP="00200160">
      <w:pPr>
        <w:pStyle w:val="Comment"/>
        <w:spacing w:after="0"/>
        <w:ind w:left="1069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tbl>
      <w:tblPr>
        <w:tblW w:w="8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9"/>
        <w:gridCol w:w="1417"/>
        <w:gridCol w:w="1418"/>
        <w:gridCol w:w="2812"/>
      </w:tblGrid>
      <w:tr w:rsidR="006E5F5E" w:rsidRPr="00E72EE1" w14:paraId="1E567996" w14:textId="77777777" w:rsidTr="007D3E8F">
        <w:trPr>
          <w:cantSplit/>
          <w:trHeight w:val="356"/>
          <w:jc w:val="center"/>
        </w:trPr>
        <w:tc>
          <w:tcPr>
            <w:tcW w:w="3329" w:type="dxa"/>
            <w:shd w:val="clear" w:color="auto" w:fill="F2F2F2"/>
            <w:vAlign w:val="center"/>
          </w:tcPr>
          <w:p w14:paraId="4E08064A" w14:textId="77777777" w:rsidR="006E5F5E" w:rsidRPr="00E72EE1" w:rsidRDefault="006E5F5E" w:rsidP="004D57BB">
            <w:pPr>
              <w:pStyle w:val="Comment"/>
              <w:spacing w:after="0"/>
              <w:jc w:val="center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  <w:t>Proyecto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4E6234B" w14:textId="77777777" w:rsidR="006E5F5E" w:rsidRPr="00E72EE1" w:rsidRDefault="006E5F5E" w:rsidP="004D57BB">
            <w:pPr>
              <w:pStyle w:val="Comment"/>
              <w:spacing w:after="0"/>
              <w:jc w:val="center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  <w:t>Plan Branch</w:t>
            </w:r>
          </w:p>
        </w:tc>
        <w:tc>
          <w:tcPr>
            <w:tcW w:w="1418" w:type="dxa"/>
            <w:shd w:val="clear" w:color="auto" w:fill="F2F2F2"/>
            <w:vAlign w:val="center"/>
          </w:tcPr>
          <w:p w14:paraId="2BE4C8FE" w14:textId="77777777" w:rsidR="006E5F5E" w:rsidRPr="00E72EE1" w:rsidRDefault="006E5F5E" w:rsidP="004D57BB">
            <w:pPr>
              <w:pStyle w:val="Comment"/>
              <w:spacing w:after="0"/>
              <w:jc w:val="center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</w:pPr>
            <w:proofErr w:type="spellStart"/>
            <w:r w:rsidRPr="00E72EE1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  <w:t>Build</w:t>
            </w:r>
            <w:proofErr w:type="spellEnd"/>
          </w:p>
        </w:tc>
        <w:tc>
          <w:tcPr>
            <w:tcW w:w="2812" w:type="dxa"/>
            <w:shd w:val="clear" w:color="auto" w:fill="F2F2F2"/>
            <w:vAlign w:val="center"/>
          </w:tcPr>
          <w:p w14:paraId="02FF7C76" w14:textId="77777777" w:rsidR="006E5F5E" w:rsidRPr="00E72EE1" w:rsidRDefault="006E5F5E" w:rsidP="004D57BB">
            <w:pPr>
              <w:pStyle w:val="Comment"/>
              <w:spacing w:after="0"/>
              <w:jc w:val="center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  <w:lang w:val="es-ES"/>
              </w:rPr>
              <w:t>Enlace</w:t>
            </w:r>
          </w:p>
        </w:tc>
      </w:tr>
      <w:tr w:rsidR="00C35E4F" w:rsidRPr="00CC2650" w14:paraId="0134F2A0" w14:textId="77777777" w:rsidTr="007D3E8F">
        <w:trPr>
          <w:cantSplit/>
          <w:trHeight w:val="544"/>
          <w:jc w:val="center"/>
        </w:trPr>
        <w:tc>
          <w:tcPr>
            <w:tcW w:w="3329" w:type="dxa"/>
            <w:vAlign w:val="center"/>
          </w:tcPr>
          <w:p w14:paraId="7683243E" w14:textId="77777777" w:rsidR="00C35E4F" w:rsidRPr="00E72EE1" w:rsidRDefault="00C35E4F" w:rsidP="0071616E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8"/>
                <w:szCs w:val="18"/>
              </w:rPr>
              <w:t xml:space="preserve">iqbf2-registro-calificacion-backend </w:t>
            </w:r>
          </w:p>
        </w:tc>
        <w:tc>
          <w:tcPr>
            <w:tcW w:w="1417" w:type="dxa"/>
            <w:vAlign w:val="center"/>
          </w:tcPr>
          <w:p w14:paraId="20124A93" w14:textId="585729F4" w:rsidR="00C35E4F" w:rsidRPr="00E72EE1" w:rsidRDefault="00DC771B" w:rsidP="002D153A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</w:pPr>
            <w:hyperlink r:id="rId21" w:tooltip="{description}" w:history="1">
              <w:r w:rsidR="00C35E4F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201</w:t>
              </w:r>
              <w:r w:rsidR="00C04163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8</w:t>
              </w:r>
              <w:r w:rsidR="00C35E4F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-00</w:t>
              </w:r>
            </w:hyperlink>
            <w:r w:rsidR="007D3E8F" w:rsidRPr="00E72EE1"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  <w:t>3</w:t>
            </w:r>
          </w:p>
        </w:tc>
        <w:tc>
          <w:tcPr>
            <w:tcW w:w="1418" w:type="dxa"/>
            <w:vAlign w:val="center"/>
          </w:tcPr>
          <w:p w14:paraId="78C39A2D" w14:textId="257494F7" w:rsidR="00C35E4F" w:rsidRPr="00E72EE1" w:rsidRDefault="007D3E8F" w:rsidP="002A709A">
            <w:pPr>
              <w:pStyle w:val="Comment"/>
              <w:spacing w:after="0"/>
              <w:jc w:val="center"/>
            </w:pPr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#</w:t>
            </w:r>
            <w:r w:rsidR="00C54381"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1</w:t>
            </w:r>
            <w:r w:rsidR="002A709A"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7</w:t>
            </w:r>
          </w:p>
        </w:tc>
        <w:tc>
          <w:tcPr>
            <w:tcW w:w="2812" w:type="dxa"/>
          </w:tcPr>
          <w:p w14:paraId="02FEBA12" w14:textId="5248B53D" w:rsidR="00C35E4F" w:rsidRPr="00E72EE1" w:rsidRDefault="00DC771B" w:rsidP="00F3250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hyperlink r:id="rId22" w:history="1">
              <w:r w:rsidR="00F32502" w:rsidRPr="00E72EE1">
                <w:rPr>
                  <w:rStyle w:val="Hyperlink"/>
                  <w:rFonts w:ascii="Arial" w:hAnsi="Arial" w:cs="Arial"/>
                  <w:i w:val="0"/>
                  <w:iCs w:val="0"/>
                  <w:sz w:val="18"/>
                  <w:szCs w:val="18"/>
                </w:rPr>
                <w:t>http://bamboo.insi.sunat.peru:8085/browse/IQCALBCK-BRAN3-17</w:t>
              </w:r>
            </w:hyperlink>
            <w:r w:rsidR="00D721A1"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 xml:space="preserve"> </w:t>
            </w:r>
            <w:hyperlink r:id="rId23" w:history="1"/>
          </w:p>
        </w:tc>
      </w:tr>
      <w:tr w:rsidR="00C35E4F" w:rsidRPr="00CC2650" w14:paraId="2B0A9BA2" w14:textId="77777777" w:rsidTr="007D3E8F">
        <w:trPr>
          <w:cantSplit/>
          <w:trHeight w:val="544"/>
          <w:jc w:val="center"/>
        </w:trPr>
        <w:tc>
          <w:tcPr>
            <w:tcW w:w="3329" w:type="dxa"/>
            <w:vAlign w:val="center"/>
          </w:tcPr>
          <w:p w14:paraId="674C8C70" w14:textId="77777777" w:rsidR="00C35E4F" w:rsidRPr="00E72EE1" w:rsidRDefault="00C35E4F" w:rsidP="0071616E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  <w:t>iqbf2-registro-calificacion-sharedlib</w:t>
            </w:r>
          </w:p>
        </w:tc>
        <w:tc>
          <w:tcPr>
            <w:tcW w:w="1417" w:type="dxa"/>
            <w:vAlign w:val="center"/>
          </w:tcPr>
          <w:p w14:paraId="7EB48AE1" w14:textId="49E24E22" w:rsidR="00C35E4F" w:rsidRPr="00E72EE1" w:rsidRDefault="00DC771B" w:rsidP="00C04163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</w:pPr>
            <w:hyperlink r:id="rId24" w:tooltip="{description}" w:history="1">
              <w:r w:rsidR="00C35E4F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201</w:t>
              </w:r>
              <w:r w:rsidR="00B73D78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9</w:t>
              </w:r>
              <w:r w:rsidR="00C35E4F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-00</w:t>
              </w:r>
            </w:hyperlink>
            <w:r w:rsidR="00B73D78" w:rsidRPr="00E72EE1"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  <w:t>1</w:t>
            </w:r>
          </w:p>
        </w:tc>
        <w:tc>
          <w:tcPr>
            <w:tcW w:w="1418" w:type="dxa"/>
            <w:vAlign w:val="center"/>
          </w:tcPr>
          <w:p w14:paraId="6F40E3E7" w14:textId="2A19497A" w:rsidR="00C35E4F" w:rsidRPr="00E72EE1" w:rsidRDefault="007D3E8F" w:rsidP="00F32502">
            <w:pPr>
              <w:pStyle w:val="Comment"/>
              <w:spacing w:after="0"/>
              <w:jc w:val="center"/>
            </w:pPr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#</w:t>
            </w:r>
            <w:r w:rsidR="00381FDA"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3</w:t>
            </w:r>
            <w:r w:rsidR="002010C4"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7</w:t>
            </w:r>
          </w:p>
        </w:tc>
        <w:tc>
          <w:tcPr>
            <w:tcW w:w="2812" w:type="dxa"/>
          </w:tcPr>
          <w:p w14:paraId="27741306" w14:textId="4C4D4C75" w:rsidR="00F32502" w:rsidRPr="00E72EE1" w:rsidRDefault="00DC771B" w:rsidP="00F3250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hyperlink r:id="rId25" w:history="1">
              <w:r w:rsidR="002010C4" w:rsidRPr="00E72EE1">
                <w:rPr>
                  <w:rStyle w:val="Hyperlink"/>
                  <w:rFonts w:ascii="Arial" w:hAnsi="Arial" w:cs="Arial"/>
                  <w:i w:val="0"/>
                  <w:iCs w:val="0"/>
                  <w:sz w:val="18"/>
                  <w:szCs w:val="18"/>
                </w:rPr>
                <w:t>http://bamboo.insi.sunat.peru:8085/browse/IQCALSL-BRAN6-37</w:t>
              </w:r>
            </w:hyperlink>
          </w:p>
        </w:tc>
      </w:tr>
      <w:tr w:rsidR="00C04163" w:rsidRPr="00CC2650" w14:paraId="670DCC3A" w14:textId="77777777" w:rsidTr="007D3E8F">
        <w:trPr>
          <w:cantSplit/>
          <w:trHeight w:val="544"/>
          <w:jc w:val="center"/>
        </w:trPr>
        <w:tc>
          <w:tcPr>
            <w:tcW w:w="3329" w:type="dxa"/>
            <w:vAlign w:val="center"/>
          </w:tcPr>
          <w:p w14:paraId="34DB3034" w14:textId="77777777" w:rsidR="00C04163" w:rsidRPr="00E72EE1" w:rsidRDefault="00C04163" w:rsidP="00C35E4F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  <w:t>iqbf2-registro-maestros-sharedlib</w:t>
            </w:r>
          </w:p>
        </w:tc>
        <w:tc>
          <w:tcPr>
            <w:tcW w:w="1417" w:type="dxa"/>
            <w:vAlign w:val="center"/>
          </w:tcPr>
          <w:p w14:paraId="57D50944" w14:textId="58ED8A3E" w:rsidR="00C04163" w:rsidRPr="00E72EE1" w:rsidRDefault="00DC771B" w:rsidP="004C1A4D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</w:pPr>
            <w:hyperlink r:id="rId26" w:tooltip="{description}" w:history="1">
              <w:r w:rsidR="007D3E8F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2019</w:t>
              </w:r>
              <w:r w:rsidR="00C04163" w:rsidRPr="00E72EE1">
                <w:rPr>
                  <w:rFonts w:ascii="Arial" w:hAnsi="Arial" w:cs="Arial"/>
                  <w:i w:val="0"/>
                  <w:color w:val="000000"/>
                  <w:sz w:val="18"/>
                  <w:szCs w:val="18"/>
                  <w:lang w:val="es-ES"/>
                </w:rPr>
                <w:t>-00</w:t>
              </w:r>
            </w:hyperlink>
            <w:r w:rsidR="00676DA7" w:rsidRPr="00E72EE1">
              <w:rPr>
                <w:rFonts w:ascii="Arial" w:hAnsi="Arial" w:cs="Arial"/>
                <w:i w:val="0"/>
                <w:color w:val="000000"/>
                <w:sz w:val="18"/>
                <w:szCs w:val="18"/>
                <w:lang w:val="es-ES"/>
              </w:rPr>
              <w:t>2</w:t>
            </w:r>
          </w:p>
        </w:tc>
        <w:tc>
          <w:tcPr>
            <w:tcW w:w="1418" w:type="dxa"/>
            <w:vAlign w:val="center"/>
          </w:tcPr>
          <w:p w14:paraId="22D14F65" w14:textId="3DA51718" w:rsidR="00C04163" w:rsidRPr="00E72EE1" w:rsidRDefault="007D3E8F" w:rsidP="00157B1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#</w:t>
            </w:r>
            <w:r w:rsidR="00A21D6A"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1</w:t>
            </w:r>
            <w:r w:rsidR="00CB05CC"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2</w:t>
            </w:r>
          </w:p>
        </w:tc>
        <w:tc>
          <w:tcPr>
            <w:tcW w:w="2812" w:type="dxa"/>
          </w:tcPr>
          <w:p w14:paraId="52DF996D" w14:textId="06624453" w:rsidR="00C04163" w:rsidRPr="00E72EE1" w:rsidRDefault="00DC771B" w:rsidP="00DE2B5C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hyperlink r:id="rId27" w:history="1">
              <w:r w:rsidR="00D721A1" w:rsidRPr="00E72EE1">
                <w:rPr>
                  <w:rStyle w:val="Hyperlink"/>
                  <w:rFonts w:ascii="Arial" w:hAnsi="Arial" w:cs="Arial"/>
                  <w:i w:val="0"/>
                  <w:iCs w:val="0"/>
                  <w:sz w:val="18"/>
                  <w:szCs w:val="18"/>
                </w:rPr>
                <w:t>http://bamboo.insi.sunat.peru:8085/browse/IQBFMAESTRO-BRAN14-12</w:t>
              </w:r>
            </w:hyperlink>
          </w:p>
        </w:tc>
      </w:tr>
    </w:tbl>
    <w:p w14:paraId="1760C0EA" w14:textId="77777777" w:rsidR="00200160" w:rsidRPr="00E72EE1" w:rsidRDefault="00200160" w:rsidP="00200160">
      <w:pPr>
        <w:pStyle w:val="Comment"/>
        <w:spacing w:after="0"/>
        <w:jc w:val="left"/>
        <w:rPr>
          <w:rFonts w:ascii="Arial" w:hAnsi="Arial" w:cs="Arial"/>
          <w:i w:val="0"/>
          <w:color w:val="auto"/>
          <w:sz w:val="18"/>
          <w:szCs w:val="18"/>
        </w:rPr>
      </w:pPr>
    </w:p>
    <w:p w14:paraId="75D57D70" w14:textId="77777777" w:rsidR="004E20E9" w:rsidRPr="00E72EE1" w:rsidRDefault="004E20E9" w:rsidP="00200160">
      <w:pPr>
        <w:pStyle w:val="Comment"/>
        <w:spacing w:after="0"/>
        <w:jc w:val="left"/>
        <w:rPr>
          <w:rFonts w:ascii="Arial" w:hAnsi="Arial" w:cs="Arial"/>
          <w:i w:val="0"/>
          <w:color w:val="auto"/>
          <w:sz w:val="18"/>
          <w:szCs w:val="18"/>
        </w:rPr>
      </w:pPr>
    </w:p>
    <w:p w14:paraId="1A3A26E1" w14:textId="77777777" w:rsidR="00453CA8" w:rsidRPr="00E72EE1" w:rsidRDefault="00453CA8" w:rsidP="00AE111A">
      <w:pPr>
        <w:pStyle w:val="Comment"/>
        <w:numPr>
          <w:ilvl w:val="2"/>
          <w:numId w:val="36"/>
        </w:numPr>
        <w:spacing w:after="0"/>
        <w:ind w:left="709" w:hanging="729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  <w:r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 xml:space="preserve">Descargar componente de </w:t>
      </w:r>
      <w:proofErr w:type="spellStart"/>
      <w:r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>artifactory</w:t>
      </w:r>
      <w:proofErr w:type="spellEnd"/>
      <w:r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 xml:space="preserve"> </w:t>
      </w:r>
      <w:r w:rsidR="001F184C"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>Calidad</w:t>
      </w:r>
    </w:p>
    <w:p w14:paraId="43F23C83" w14:textId="77777777" w:rsidR="00453CA8" w:rsidRPr="00E72EE1" w:rsidRDefault="00453CA8" w:rsidP="00453CA8">
      <w:pPr>
        <w:pStyle w:val="Comment"/>
        <w:spacing w:after="0"/>
        <w:rPr>
          <w:rFonts w:ascii="Arial" w:hAnsi="Arial" w:cs="Arial"/>
          <w:b/>
          <w:bCs/>
          <w:i w:val="0"/>
          <w:iCs w:val="0"/>
          <w:color w:val="auto"/>
          <w:lang w:val="es-ES"/>
        </w:rPr>
      </w:pPr>
    </w:p>
    <w:p w14:paraId="3F083EF6" w14:textId="77777777" w:rsidR="00453CA8" w:rsidRPr="00E72EE1" w:rsidRDefault="00453CA8" w:rsidP="00AE111A">
      <w:pPr>
        <w:pStyle w:val="Comment"/>
        <w:numPr>
          <w:ilvl w:val="0"/>
          <w:numId w:val="22"/>
        </w:numPr>
        <w:spacing w:after="0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Ingresar al servidor repositorio de binarios(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) con usuario y clave en la siguiente url: </w:t>
      </w:r>
      <w:hyperlink r:id="rId28" w:history="1">
        <w:r w:rsidRPr="00E72EE1">
          <w:rPr>
            <w:rStyle w:val="Hyperlink"/>
            <w:rFonts w:ascii="Arial" w:hAnsi="Arial" w:cs="Arial"/>
            <w:lang w:val="es-ES"/>
          </w:rPr>
          <w:t>http://artifactory.insi.sunat.peru:7003/artifactory/webapp/</w:t>
        </w:r>
      </w:hyperlink>
    </w:p>
    <w:p w14:paraId="3A64473F" w14:textId="77777777" w:rsidR="00453CA8" w:rsidRPr="00E72EE1" w:rsidRDefault="00453CA8" w:rsidP="00453CA8">
      <w:pPr>
        <w:pStyle w:val="Comment"/>
        <w:spacing w:after="0"/>
        <w:ind w:left="1069"/>
        <w:rPr>
          <w:rFonts w:ascii="Arial" w:hAnsi="Arial" w:cs="Arial"/>
          <w:i w:val="0"/>
          <w:color w:val="auto"/>
          <w:lang w:val="es-ES"/>
        </w:rPr>
      </w:pPr>
    </w:p>
    <w:p w14:paraId="340E1A99" w14:textId="53D5C737" w:rsidR="00453CA8" w:rsidRPr="00E72EE1" w:rsidRDefault="00453CA8" w:rsidP="00AE111A">
      <w:pPr>
        <w:pStyle w:val="Comment"/>
        <w:numPr>
          <w:ilvl w:val="0"/>
          <w:numId w:val="22"/>
        </w:numPr>
        <w:spacing w:after="0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En la pantalla de inicio del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hacer clic en la pestaña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Artifacts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, luego hacer clic en la sección Quick de la sección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SearchType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 en la parte superior izquierda de la pantalla, se habilitará el formulario de búsqueda donde se puede considerar la búsqueda por el nombre de archivo, ingresar “</w:t>
      </w:r>
      <w:r w:rsidRPr="00E72EE1">
        <w:rPr>
          <w:rFonts w:ascii="Arial" w:hAnsi="Arial" w:cs="Arial"/>
          <w:b/>
          <w:color w:val="auto"/>
          <w:lang w:val="es-ES"/>
        </w:rPr>
        <w:t>iqbf2-</w:t>
      </w:r>
      <w:r w:rsidR="009F4270" w:rsidRPr="00E72EE1">
        <w:rPr>
          <w:rFonts w:ascii="Arial" w:hAnsi="Arial" w:cs="Arial"/>
          <w:b/>
          <w:color w:val="auto"/>
          <w:lang w:val="es-ES"/>
        </w:rPr>
        <w:t>registro</w:t>
      </w:r>
      <w:r w:rsidRPr="00E72EE1">
        <w:rPr>
          <w:rFonts w:ascii="Arial" w:hAnsi="Arial" w:cs="Arial"/>
          <w:b/>
          <w:color w:val="auto"/>
          <w:lang w:val="es-ES"/>
        </w:rPr>
        <w:t>-</w:t>
      </w:r>
      <w:r w:rsidR="00EE7A1D" w:rsidRPr="00E72EE1">
        <w:rPr>
          <w:rFonts w:ascii="Arial" w:hAnsi="Arial" w:cs="Arial"/>
          <w:b/>
          <w:color w:val="auto"/>
          <w:lang w:val="es-ES"/>
        </w:rPr>
        <w:t>calificacion</w:t>
      </w:r>
      <w:r w:rsidRPr="00E72EE1">
        <w:rPr>
          <w:rFonts w:ascii="Arial" w:hAnsi="Arial" w:cs="Arial"/>
          <w:b/>
          <w:color w:val="auto"/>
          <w:lang w:val="es-ES"/>
        </w:rPr>
        <w:t>-</w:t>
      </w:r>
      <w:r w:rsidR="0050238D" w:rsidRPr="00E72EE1">
        <w:rPr>
          <w:rFonts w:ascii="Arial" w:hAnsi="Arial" w:cs="Arial"/>
          <w:b/>
          <w:color w:val="auto"/>
          <w:lang w:val="es-ES"/>
        </w:rPr>
        <w:t>backend</w:t>
      </w:r>
      <w:r w:rsidRPr="00E72EE1">
        <w:rPr>
          <w:rFonts w:ascii="Arial" w:hAnsi="Arial" w:cs="Arial"/>
          <w:b/>
          <w:color w:val="auto"/>
          <w:lang w:val="es-ES"/>
        </w:rPr>
        <w:t>-1.</w:t>
      </w:r>
      <w:r w:rsidR="008721B4" w:rsidRPr="00E72EE1">
        <w:rPr>
          <w:rFonts w:ascii="Arial" w:hAnsi="Arial" w:cs="Arial"/>
          <w:b/>
          <w:color w:val="auto"/>
          <w:lang w:val="es-ES"/>
        </w:rPr>
        <w:t>6</w:t>
      </w:r>
      <w:r w:rsidRPr="00E72EE1">
        <w:rPr>
          <w:rFonts w:ascii="Arial" w:hAnsi="Arial" w:cs="Arial"/>
          <w:b/>
          <w:color w:val="auto"/>
          <w:lang w:val="es-ES"/>
        </w:rPr>
        <w:t>.</w:t>
      </w:r>
      <w:r w:rsidR="00A7665C" w:rsidRPr="00E72EE1">
        <w:rPr>
          <w:rFonts w:ascii="Arial" w:hAnsi="Arial" w:cs="Arial"/>
          <w:b/>
          <w:color w:val="auto"/>
          <w:lang w:val="es-ES"/>
        </w:rPr>
        <w:t>0</w:t>
      </w:r>
      <w:r w:rsidRPr="00E72EE1">
        <w:rPr>
          <w:rFonts w:ascii="Arial" w:hAnsi="Arial" w:cs="Arial"/>
          <w:b/>
          <w:color w:val="auto"/>
          <w:lang w:val="es-ES"/>
        </w:rPr>
        <w:t>.</w:t>
      </w:r>
      <w:r w:rsidR="0050238D" w:rsidRPr="00E72EE1">
        <w:rPr>
          <w:rFonts w:ascii="Arial" w:hAnsi="Arial" w:cs="Arial"/>
          <w:b/>
          <w:color w:val="auto"/>
          <w:lang w:val="es-ES"/>
        </w:rPr>
        <w:t>ear</w:t>
      </w:r>
      <w:r w:rsidRPr="00E72EE1">
        <w:rPr>
          <w:rFonts w:ascii="Arial" w:hAnsi="Arial" w:cs="Arial"/>
          <w:i w:val="0"/>
          <w:color w:val="auto"/>
          <w:lang w:val="es-ES"/>
        </w:rPr>
        <w:t>”, luego restringimos la búsqueda al repositorio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integracion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-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release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-local”, finalmente hacemos clic en el botón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Search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.</w:t>
      </w:r>
    </w:p>
    <w:p w14:paraId="1C1F29D7" w14:textId="77777777" w:rsidR="00200160" w:rsidRPr="00E72EE1" w:rsidRDefault="00200160" w:rsidP="00200160">
      <w:pPr>
        <w:pStyle w:val="Comment"/>
        <w:spacing w:after="0"/>
        <w:rPr>
          <w:rFonts w:ascii="Arial" w:hAnsi="Arial" w:cs="Arial"/>
          <w:b/>
          <w:color w:val="auto"/>
          <w:lang w:val="es-ES"/>
        </w:rPr>
      </w:pPr>
    </w:p>
    <w:p w14:paraId="7294D0CE" w14:textId="77777777" w:rsidR="00200160" w:rsidRPr="00E72EE1" w:rsidRDefault="00200160" w:rsidP="00AE111A">
      <w:pPr>
        <w:pStyle w:val="Comment"/>
        <w:numPr>
          <w:ilvl w:val="0"/>
          <w:numId w:val="22"/>
        </w:numPr>
        <w:spacing w:after="0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En la pantalla de resultados, buscar los componentes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ear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recién promovidos: </w:t>
      </w:r>
    </w:p>
    <w:p w14:paraId="521B5569" w14:textId="35BE6489" w:rsidR="00C439DD" w:rsidRPr="00E72EE1" w:rsidRDefault="00C439DD" w:rsidP="00AE111A">
      <w:pPr>
        <w:pStyle w:val="Comment"/>
        <w:numPr>
          <w:ilvl w:val="0"/>
          <w:numId w:val="38"/>
        </w:numPr>
        <w:spacing w:after="0"/>
        <w:rPr>
          <w:rFonts w:ascii="Arial" w:hAnsi="Arial" w:cs="Arial"/>
          <w:color w:val="auto"/>
        </w:rPr>
      </w:pPr>
      <w:r w:rsidRPr="00E72EE1">
        <w:rPr>
          <w:rFonts w:ascii="Arial" w:hAnsi="Arial" w:cs="Arial"/>
          <w:color w:val="auto"/>
        </w:rPr>
        <w:t>iqbf2-registro-calificacion-backend-1.</w:t>
      </w:r>
      <w:r w:rsidR="008721B4" w:rsidRPr="00E72EE1">
        <w:rPr>
          <w:rFonts w:ascii="Arial" w:hAnsi="Arial" w:cs="Arial"/>
          <w:color w:val="auto"/>
        </w:rPr>
        <w:t>6</w:t>
      </w:r>
      <w:r w:rsidR="00A60634" w:rsidRPr="00E72EE1">
        <w:rPr>
          <w:rFonts w:ascii="Arial" w:hAnsi="Arial" w:cs="Arial"/>
          <w:color w:val="auto"/>
        </w:rPr>
        <w:t>.0</w:t>
      </w:r>
      <w:r w:rsidRPr="00E72EE1">
        <w:rPr>
          <w:rFonts w:ascii="Arial" w:hAnsi="Arial" w:cs="Arial"/>
          <w:color w:val="auto"/>
        </w:rPr>
        <w:t>.ear</w:t>
      </w:r>
    </w:p>
    <w:p w14:paraId="7DA8909B" w14:textId="6DBF2BAE" w:rsidR="00453CA8" w:rsidRPr="00E72EE1" w:rsidRDefault="00C439DD" w:rsidP="00AE111A">
      <w:pPr>
        <w:pStyle w:val="Comment"/>
        <w:numPr>
          <w:ilvl w:val="0"/>
          <w:numId w:val="38"/>
        </w:numPr>
        <w:spacing w:after="0"/>
        <w:rPr>
          <w:lang w:val="es-ES"/>
        </w:rPr>
      </w:pPr>
      <w:r w:rsidRPr="00E72EE1">
        <w:rPr>
          <w:rFonts w:ascii="Arial" w:hAnsi="Arial" w:cs="Arial"/>
          <w:color w:val="auto"/>
          <w:lang w:val="es-ES"/>
        </w:rPr>
        <w:t>iqbf2-</w:t>
      </w:r>
      <w:r w:rsidRPr="00E72EE1">
        <w:rPr>
          <w:rFonts w:ascii="Arial" w:hAnsi="Arial" w:cs="Arial"/>
          <w:color w:val="auto"/>
          <w:lang w:val="es-PE"/>
        </w:rPr>
        <w:t>registro-</w:t>
      </w:r>
      <w:proofErr w:type="spellStart"/>
      <w:r w:rsidRPr="00E72EE1">
        <w:rPr>
          <w:rFonts w:ascii="Arial" w:hAnsi="Arial" w:cs="Arial"/>
          <w:color w:val="auto"/>
          <w:lang w:val="es-PE"/>
        </w:rPr>
        <w:t>calificacion</w:t>
      </w:r>
      <w:proofErr w:type="spellEnd"/>
      <w:r w:rsidRPr="00E72EE1">
        <w:rPr>
          <w:rFonts w:ascii="Arial" w:hAnsi="Arial" w:cs="Arial"/>
          <w:color w:val="auto"/>
          <w:lang w:val="es-ES"/>
        </w:rPr>
        <w:t>-sharedlib-1.</w:t>
      </w:r>
      <w:r w:rsidR="008721B4" w:rsidRPr="00E72EE1">
        <w:rPr>
          <w:rFonts w:ascii="Arial" w:hAnsi="Arial" w:cs="Arial"/>
          <w:color w:val="auto"/>
          <w:lang w:val="es-ES"/>
        </w:rPr>
        <w:t>6</w:t>
      </w:r>
      <w:r w:rsidR="00A60634" w:rsidRPr="00E72EE1">
        <w:rPr>
          <w:rFonts w:ascii="Arial" w:hAnsi="Arial" w:cs="Arial"/>
          <w:color w:val="auto"/>
          <w:lang w:val="es-ES"/>
        </w:rPr>
        <w:t>.</w:t>
      </w:r>
      <w:r w:rsidR="008721B4" w:rsidRPr="00E72EE1">
        <w:rPr>
          <w:rFonts w:ascii="Arial" w:hAnsi="Arial" w:cs="Arial"/>
          <w:color w:val="auto"/>
          <w:lang w:val="es-ES"/>
        </w:rPr>
        <w:t>0</w:t>
      </w:r>
      <w:r w:rsidRPr="00E72EE1">
        <w:rPr>
          <w:rFonts w:ascii="Arial" w:hAnsi="Arial" w:cs="Arial"/>
          <w:color w:val="auto"/>
          <w:lang w:val="es-ES"/>
        </w:rPr>
        <w:t>.ear</w:t>
      </w:r>
    </w:p>
    <w:p w14:paraId="63077B57" w14:textId="621BD392" w:rsidR="00FE3AF2" w:rsidRPr="00E72EE1" w:rsidRDefault="00FE3AF2" w:rsidP="00AE111A">
      <w:pPr>
        <w:pStyle w:val="Comment"/>
        <w:numPr>
          <w:ilvl w:val="0"/>
          <w:numId w:val="38"/>
        </w:numPr>
        <w:spacing w:after="0"/>
        <w:rPr>
          <w:lang w:val="es-ES"/>
        </w:rPr>
      </w:pPr>
      <w:r w:rsidRPr="00E72EE1">
        <w:rPr>
          <w:rFonts w:ascii="Arial" w:hAnsi="Arial" w:cs="Arial"/>
          <w:color w:val="auto"/>
          <w:lang w:val="es-PE"/>
        </w:rPr>
        <w:t>iqbf2-registro-maestros-sharedlib-1.</w:t>
      </w:r>
      <w:r w:rsidR="006C072D" w:rsidRPr="00E72EE1">
        <w:rPr>
          <w:rFonts w:ascii="Arial" w:hAnsi="Arial" w:cs="Arial"/>
          <w:color w:val="auto"/>
          <w:lang w:val="es-PE"/>
        </w:rPr>
        <w:t>6</w:t>
      </w:r>
      <w:r w:rsidRPr="00E72EE1">
        <w:rPr>
          <w:rFonts w:ascii="Arial" w:hAnsi="Arial" w:cs="Arial"/>
          <w:color w:val="auto"/>
          <w:lang w:val="es-PE"/>
        </w:rPr>
        <w:t>.</w:t>
      </w:r>
      <w:r w:rsidR="00472F65" w:rsidRPr="00E72EE1">
        <w:rPr>
          <w:rFonts w:ascii="Arial" w:hAnsi="Arial" w:cs="Arial"/>
          <w:color w:val="auto"/>
          <w:lang w:val="es-PE"/>
        </w:rPr>
        <w:t>0</w:t>
      </w:r>
      <w:r w:rsidRPr="00E72EE1">
        <w:rPr>
          <w:rFonts w:ascii="Arial" w:hAnsi="Arial" w:cs="Arial"/>
          <w:color w:val="auto"/>
          <w:lang w:val="es-PE"/>
        </w:rPr>
        <w:t>.ear</w:t>
      </w:r>
    </w:p>
    <w:p w14:paraId="311393DF" w14:textId="77777777" w:rsidR="008D67DF" w:rsidRPr="00E72EE1" w:rsidRDefault="008D67DF" w:rsidP="00FD0E4F">
      <w:pPr>
        <w:rPr>
          <w:sz w:val="24"/>
          <w:szCs w:val="24"/>
          <w:lang w:val="es-ES"/>
        </w:rPr>
      </w:pPr>
    </w:p>
    <w:p w14:paraId="571C8EA1" w14:textId="77777777" w:rsidR="00453CA8" w:rsidRPr="00E72EE1" w:rsidRDefault="00453CA8" w:rsidP="00AE111A">
      <w:pPr>
        <w:pStyle w:val="Comment"/>
        <w:numPr>
          <w:ilvl w:val="2"/>
          <w:numId w:val="36"/>
        </w:numPr>
        <w:spacing w:after="0"/>
        <w:ind w:left="709" w:hanging="729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  <w:r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 xml:space="preserve">Desplegar componente a repositorio de calidad en </w:t>
      </w:r>
      <w:proofErr w:type="spellStart"/>
      <w:r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>Artifactory</w:t>
      </w:r>
      <w:proofErr w:type="spellEnd"/>
      <w:r w:rsidRPr="00E72EE1">
        <w:rPr>
          <w:rFonts w:ascii="Arial" w:hAnsi="Arial" w:cs="Arial"/>
          <w:b/>
          <w:bCs/>
          <w:i w:val="0"/>
          <w:color w:val="auto"/>
          <w:sz w:val="24"/>
          <w:lang w:val="es-ES"/>
        </w:rPr>
        <w:t>.</w:t>
      </w:r>
    </w:p>
    <w:p w14:paraId="7D988E4D" w14:textId="77777777" w:rsidR="00453CA8" w:rsidRPr="00E72EE1" w:rsidRDefault="00453CA8" w:rsidP="00AE111A">
      <w:pPr>
        <w:pStyle w:val="Comment"/>
        <w:numPr>
          <w:ilvl w:val="0"/>
          <w:numId w:val="26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Ingresar al servidor repositorio de binarios(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) con usuario y clave en la siguiente url: </w:t>
      </w:r>
      <w:hyperlink r:id="rId29" w:history="1">
        <w:r w:rsidRPr="00E72EE1">
          <w:rPr>
            <w:rStyle w:val="Hyperlink"/>
            <w:rFonts w:ascii="Arial" w:hAnsi="Arial" w:cs="Arial"/>
            <w:lang w:val="es-ES"/>
          </w:rPr>
          <w:t>http://artifactory.insi.sunat.peru:7003/artifactory/webapp/</w:t>
        </w:r>
      </w:hyperlink>
    </w:p>
    <w:p w14:paraId="60981BAD" w14:textId="77777777" w:rsidR="00453CA8" w:rsidRPr="00E72EE1" w:rsidRDefault="00453CA8" w:rsidP="00AE111A">
      <w:pPr>
        <w:pStyle w:val="Comment"/>
        <w:numPr>
          <w:ilvl w:val="0"/>
          <w:numId w:val="26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Artifacts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 luego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Deploy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</w:t>
      </w:r>
    </w:p>
    <w:p w14:paraId="466AB7DB" w14:textId="77777777" w:rsidR="00453CA8" w:rsidRPr="00E72EE1" w:rsidRDefault="00B52D2C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  <w:r w:rsidRPr="00E72EE1">
        <w:rPr>
          <w:rFonts w:ascii="Arial" w:hAnsi="Arial" w:cs="Arial"/>
          <w:noProof/>
          <w:lang w:eastAsia="en-US"/>
        </w:rPr>
        <w:drawing>
          <wp:inline distT="0" distB="0" distL="0" distR="0" wp14:anchorId="4F70297E" wp14:editId="1CF4B3A6">
            <wp:extent cx="5130800" cy="10795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1C17A4" w14:textId="77777777" w:rsidR="00453CA8" w:rsidRPr="00E72EE1" w:rsidRDefault="00453CA8" w:rsidP="00AE111A">
      <w:pPr>
        <w:pStyle w:val="Comment"/>
        <w:numPr>
          <w:ilvl w:val="0"/>
          <w:numId w:val="26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En el formulario mostrado seleccionar o ingresar de la siguiente manera:</w:t>
      </w:r>
    </w:p>
    <w:p w14:paraId="5BC3A234" w14:textId="04DF16D6" w:rsidR="00453CA8" w:rsidRPr="00E72EE1" w:rsidRDefault="00453CA8" w:rsidP="00453CA8">
      <w:pPr>
        <w:pStyle w:val="Comment"/>
        <w:ind w:left="1069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Para </w:t>
      </w:r>
      <w:r w:rsidRPr="00E72EE1">
        <w:rPr>
          <w:rFonts w:ascii="Arial" w:hAnsi="Arial" w:cs="Arial"/>
          <w:b/>
          <w:i w:val="0"/>
          <w:color w:val="auto"/>
          <w:lang w:val="es-ES"/>
        </w:rPr>
        <w:t>iqbf2-</w:t>
      </w:r>
      <w:r w:rsidR="009F4270" w:rsidRPr="00E72EE1">
        <w:rPr>
          <w:rFonts w:ascii="Arial" w:hAnsi="Arial" w:cs="Arial"/>
          <w:b/>
          <w:i w:val="0"/>
          <w:color w:val="auto"/>
          <w:lang w:val="es-ES"/>
        </w:rPr>
        <w:t>registro</w:t>
      </w:r>
      <w:r w:rsidRPr="00E72EE1">
        <w:rPr>
          <w:rFonts w:ascii="Arial" w:hAnsi="Arial" w:cs="Arial"/>
          <w:b/>
          <w:i w:val="0"/>
          <w:color w:val="auto"/>
          <w:lang w:val="es-ES"/>
        </w:rPr>
        <w:t>-</w:t>
      </w:r>
      <w:r w:rsidR="00EE7A1D" w:rsidRPr="00E72EE1">
        <w:rPr>
          <w:rFonts w:ascii="Arial" w:hAnsi="Arial" w:cs="Arial"/>
          <w:b/>
          <w:i w:val="0"/>
          <w:color w:val="auto"/>
          <w:lang w:val="es-ES"/>
        </w:rPr>
        <w:t>calificacion</w:t>
      </w:r>
      <w:r w:rsidRPr="00E72EE1">
        <w:rPr>
          <w:rFonts w:ascii="Arial" w:hAnsi="Arial" w:cs="Arial"/>
          <w:b/>
          <w:i w:val="0"/>
          <w:color w:val="auto"/>
          <w:lang w:val="es-ES"/>
        </w:rPr>
        <w:t>-</w:t>
      </w:r>
      <w:r w:rsidR="00266FDD" w:rsidRPr="00E72EE1">
        <w:rPr>
          <w:rFonts w:ascii="Arial" w:hAnsi="Arial" w:cs="Arial"/>
          <w:b/>
          <w:i w:val="0"/>
          <w:color w:val="auto"/>
          <w:lang w:val="es-ES"/>
        </w:rPr>
        <w:t>backend</w:t>
      </w:r>
      <w:r w:rsidRPr="00E72EE1">
        <w:rPr>
          <w:rFonts w:ascii="Arial" w:hAnsi="Arial" w:cs="Arial"/>
          <w:b/>
          <w:i w:val="0"/>
          <w:color w:val="auto"/>
          <w:lang w:val="es-ES"/>
        </w:rPr>
        <w:t>-1.</w:t>
      </w:r>
      <w:r w:rsidR="008721B4" w:rsidRPr="00E72EE1">
        <w:rPr>
          <w:rFonts w:ascii="Arial" w:hAnsi="Arial" w:cs="Arial"/>
          <w:b/>
          <w:i w:val="0"/>
          <w:color w:val="auto"/>
          <w:lang w:val="es-ES"/>
        </w:rPr>
        <w:t>6</w:t>
      </w:r>
      <w:r w:rsidRPr="00E72EE1">
        <w:rPr>
          <w:rFonts w:ascii="Arial" w:hAnsi="Arial" w:cs="Arial"/>
          <w:b/>
          <w:i w:val="0"/>
          <w:color w:val="auto"/>
          <w:lang w:val="es-ES"/>
        </w:rPr>
        <w:t>.</w:t>
      </w:r>
      <w:r w:rsidR="00001E6E" w:rsidRPr="00E72EE1">
        <w:rPr>
          <w:rFonts w:ascii="Arial" w:hAnsi="Arial" w:cs="Arial"/>
          <w:b/>
          <w:i w:val="0"/>
          <w:color w:val="auto"/>
          <w:lang w:val="es-ES"/>
        </w:rPr>
        <w:t>0</w:t>
      </w:r>
      <w:r w:rsidRPr="00E72EE1">
        <w:rPr>
          <w:rFonts w:ascii="Arial" w:hAnsi="Arial" w:cs="Arial"/>
          <w:b/>
          <w:i w:val="0"/>
          <w:color w:val="auto"/>
          <w:lang w:val="es-ES"/>
        </w:rPr>
        <w:t>.</w:t>
      </w:r>
      <w:r w:rsidR="00371D7D" w:rsidRPr="00E72EE1">
        <w:rPr>
          <w:rFonts w:ascii="Arial" w:hAnsi="Arial" w:cs="Arial"/>
          <w:b/>
          <w:i w:val="0"/>
          <w:color w:val="auto"/>
          <w:lang w:val="es-ES"/>
        </w:rPr>
        <w:t>ear</w:t>
      </w:r>
    </w:p>
    <w:p w14:paraId="7B32847F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lastRenderedPageBreak/>
        <w:t xml:space="preserve">Target 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Repository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calidad-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release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-local</w:t>
      </w:r>
    </w:p>
    <w:p w14:paraId="5C11F3A5" w14:textId="11759C14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Select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  File: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Seleccionar el archivo iqbf2-</w:t>
      </w:r>
      <w:r w:rsidR="009F4270" w:rsidRPr="00E72EE1">
        <w:rPr>
          <w:rFonts w:ascii="Arial" w:hAnsi="Arial" w:cs="Arial"/>
          <w:i w:val="0"/>
          <w:color w:val="auto"/>
          <w:lang w:val="es-ES"/>
        </w:rPr>
        <w:t>registro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EE7A1D" w:rsidRPr="00E72EE1">
        <w:rPr>
          <w:rFonts w:ascii="Arial" w:hAnsi="Arial" w:cs="Arial"/>
          <w:i w:val="0"/>
          <w:color w:val="auto"/>
          <w:lang w:val="es-ES"/>
        </w:rPr>
        <w:t>calificacion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1B5810" w:rsidRPr="00E72EE1">
        <w:rPr>
          <w:rFonts w:ascii="Arial" w:hAnsi="Arial" w:cs="Arial"/>
          <w:i w:val="0"/>
          <w:color w:val="auto"/>
          <w:lang w:val="es-ES"/>
        </w:rPr>
        <w:t>backend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217076" w:rsidRPr="00E72EE1">
        <w:rPr>
          <w:rFonts w:ascii="Arial" w:hAnsi="Arial" w:cs="Arial"/>
          <w:i w:val="0"/>
          <w:color w:val="auto"/>
          <w:lang w:val="es-ES"/>
        </w:rPr>
        <w:t>1.</w:t>
      </w:r>
      <w:r w:rsidR="008721B4" w:rsidRPr="00E72EE1">
        <w:rPr>
          <w:rFonts w:ascii="Arial" w:hAnsi="Arial" w:cs="Arial"/>
          <w:i w:val="0"/>
          <w:color w:val="auto"/>
          <w:lang w:val="es-ES"/>
        </w:rPr>
        <w:t>6</w:t>
      </w:r>
      <w:r w:rsidR="00217076" w:rsidRPr="00E72EE1">
        <w:rPr>
          <w:rFonts w:ascii="Arial" w:hAnsi="Arial" w:cs="Arial"/>
          <w:i w:val="0"/>
          <w:color w:val="auto"/>
          <w:lang w:val="es-ES"/>
        </w:rPr>
        <w:t>.</w:t>
      </w:r>
      <w:r w:rsidR="00406896" w:rsidRPr="00E72EE1">
        <w:rPr>
          <w:rFonts w:ascii="Arial" w:hAnsi="Arial" w:cs="Arial"/>
          <w:i w:val="0"/>
          <w:color w:val="auto"/>
          <w:lang w:val="es-ES"/>
        </w:rPr>
        <w:t>0</w:t>
      </w:r>
      <w:r w:rsidRPr="00E72EE1">
        <w:rPr>
          <w:rFonts w:ascii="Arial" w:hAnsi="Arial" w:cs="Arial"/>
          <w:i w:val="0"/>
          <w:color w:val="auto"/>
          <w:lang w:val="es-ES"/>
        </w:rPr>
        <w:t>.</w:t>
      </w:r>
      <w:r w:rsidR="00371D7D" w:rsidRPr="00E72EE1">
        <w:rPr>
          <w:rFonts w:ascii="Arial" w:hAnsi="Arial" w:cs="Arial"/>
          <w:i w:val="0"/>
          <w:color w:val="auto"/>
          <w:lang w:val="es-ES"/>
        </w:rPr>
        <w:t>ear</w:t>
      </w:r>
      <w:r w:rsidR="00FC4549" w:rsidRPr="00E72EE1">
        <w:rPr>
          <w:rFonts w:ascii="Arial" w:hAnsi="Arial" w:cs="Arial"/>
          <w:i w:val="0"/>
          <w:color w:val="auto"/>
          <w:lang w:val="es-ES"/>
        </w:rPr>
        <w:t xml:space="preserve"> </w:t>
      </w:r>
      <w:r w:rsidRPr="00E72EE1">
        <w:rPr>
          <w:rFonts w:ascii="Arial" w:hAnsi="Arial" w:cs="Arial"/>
          <w:i w:val="0"/>
          <w:color w:val="auto"/>
          <w:lang w:val="es-ES"/>
        </w:rPr>
        <w:t>(descargado</w:t>
      </w:r>
      <w:r w:rsidR="00FC4549" w:rsidRPr="00E72EE1">
        <w:rPr>
          <w:rFonts w:ascii="Arial" w:hAnsi="Arial" w:cs="Arial"/>
          <w:i w:val="0"/>
          <w:color w:val="auto"/>
          <w:lang w:val="es-ES"/>
        </w:rPr>
        <w:t>s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en el punto anterior 3.2.2).</w:t>
      </w:r>
    </w:p>
    <w:p w14:paraId="37BCF65B" w14:textId="7006FFA1" w:rsidR="00FC4549" w:rsidRPr="00E72EE1" w:rsidRDefault="00FC4549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Target 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Path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="00E76328" w:rsidRPr="00E72EE1">
        <w:rPr>
          <w:rFonts w:ascii="Arial" w:hAnsi="Arial" w:cs="Arial"/>
          <w:b/>
          <w:i w:val="0"/>
          <w:color w:val="auto"/>
          <w:lang w:val="es-ES"/>
        </w:rPr>
        <w:t xml:space="preserve"> </w:t>
      </w:r>
      <w:r w:rsidRPr="00E72EE1">
        <w:rPr>
          <w:rFonts w:ascii="Arial" w:hAnsi="Arial" w:cs="Arial"/>
          <w:i w:val="0"/>
          <w:color w:val="auto"/>
          <w:lang w:val="es-ES"/>
        </w:rPr>
        <w:t>procesos/iqbf2/registro/iqbf2-registro-</w:t>
      </w:r>
      <w:r w:rsidR="001B5810" w:rsidRPr="00E72EE1">
        <w:rPr>
          <w:rFonts w:ascii="Arial" w:hAnsi="Arial" w:cs="Arial"/>
          <w:i w:val="0"/>
          <w:color w:val="auto"/>
          <w:lang w:val="es-ES"/>
        </w:rPr>
        <w:t>calificacion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1B5810" w:rsidRPr="00E72EE1">
        <w:rPr>
          <w:rFonts w:ascii="Arial" w:hAnsi="Arial" w:cs="Arial"/>
          <w:i w:val="0"/>
          <w:color w:val="auto"/>
          <w:lang w:val="es-ES"/>
        </w:rPr>
        <w:t>backend</w:t>
      </w:r>
      <w:r w:rsidRPr="00E72EE1">
        <w:rPr>
          <w:rFonts w:ascii="Arial" w:hAnsi="Arial" w:cs="Arial"/>
          <w:i w:val="0"/>
          <w:color w:val="auto"/>
          <w:lang w:val="es-ES"/>
        </w:rPr>
        <w:t>/</w:t>
      </w:r>
      <w:r w:rsidR="001470B6" w:rsidRPr="00E72EE1">
        <w:rPr>
          <w:rFonts w:ascii="Arial" w:hAnsi="Arial" w:cs="Arial"/>
          <w:i w:val="0"/>
          <w:color w:val="auto"/>
          <w:lang w:val="es-ES"/>
        </w:rPr>
        <w:t>iqbf2-registro-calificacion-backend/</w:t>
      </w:r>
      <w:r w:rsidRPr="00E72EE1">
        <w:rPr>
          <w:rFonts w:ascii="Arial" w:hAnsi="Arial" w:cs="Arial"/>
          <w:i w:val="0"/>
          <w:color w:val="auto"/>
          <w:lang w:val="es-ES"/>
        </w:rPr>
        <w:t>1.</w:t>
      </w:r>
      <w:r w:rsidR="00DA166E" w:rsidRPr="00E72EE1">
        <w:rPr>
          <w:rFonts w:ascii="Arial" w:hAnsi="Arial" w:cs="Arial"/>
          <w:i w:val="0"/>
          <w:color w:val="auto"/>
          <w:lang w:val="es-ES"/>
        </w:rPr>
        <w:t>6</w:t>
      </w:r>
      <w:r w:rsidRPr="00E72EE1">
        <w:rPr>
          <w:rFonts w:ascii="Arial" w:hAnsi="Arial" w:cs="Arial"/>
          <w:i w:val="0"/>
          <w:color w:val="auto"/>
          <w:lang w:val="es-ES"/>
        </w:rPr>
        <w:t>.</w:t>
      </w:r>
      <w:r w:rsidR="000A1A62" w:rsidRPr="00E72EE1">
        <w:rPr>
          <w:rFonts w:ascii="Arial" w:hAnsi="Arial" w:cs="Arial"/>
          <w:i w:val="0"/>
          <w:color w:val="auto"/>
          <w:lang w:val="es-ES"/>
        </w:rPr>
        <w:t>0</w:t>
      </w:r>
      <w:r w:rsidRPr="00E72EE1">
        <w:rPr>
          <w:rFonts w:ascii="Arial" w:hAnsi="Arial" w:cs="Arial"/>
          <w:i w:val="0"/>
          <w:color w:val="auto"/>
          <w:lang w:val="es-ES"/>
        </w:rPr>
        <w:t>/iqbf2-registro-</w:t>
      </w:r>
      <w:r w:rsidR="001B5810" w:rsidRPr="00E72EE1">
        <w:rPr>
          <w:rFonts w:ascii="Arial" w:hAnsi="Arial" w:cs="Arial"/>
          <w:i w:val="0"/>
          <w:color w:val="auto"/>
          <w:lang w:val="es-ES"/>
        </w:rPr>
        <w:t>calificacion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1B5810" w:rsidRPr="00E72EE1">
        <w:rPr>
          <w:rFonts w:ascii="Arial" w:hAnsi="Arial" w:cs="Arial"/>
          <w:i w:val="0"/>
          <w:color w:val="auto"/>
          <w:lang w:val="es-ES"/>
        </w:rPr>
        <w:t>backend</w:t>
      </w:r>
      <w:r w:rsidRPr="00E72EE1">
        <w:rPr>
          <w:rFonts w:ascii="Arial" w:hAnsi="Arial" w:cs="Arial"/>
          <w:i w:val="0"/>
          <w:color w:val="auto"/>
          <w:lang w:val="es-ES"/>
        </w:rPr>
        <w:t>-1.</w:t>
      </w:r>
      <w:r w:rsidR="008721B4" w:rsidRPr="00E72EE1">
        <w:rPr>
          <w:rFonts w:ascii="Arial" w:hAnsi="Arial" w:cs="Arial"/>
          <w:i w:val="0"/>
          <w:color w:val="auto"/>
          <w:lang w:val="es-ES"/>
        </w:rPr>
        <w:t>6</w:t>
      </w:r>
      <w:r w:rsidR="00CF66EB" w:rsidRPr="00E72EE1">
        <w:rPr>
          <w:rFonts w:ascii="Arial" w:hAnsi="Arial" w:cs="Arial"/>
          <w:i w:val="0"/>
          <w:color w:val="auto"/>
          <w:lang w:val="es-ES"/>
        </w:rPr>
        <w:t>.0</w:t>
      </w:r>
      <w:r w:rsidRPr="00E72EE1">
        <w:rPr>
          <w:rFonts w:ascii="Arial" w:hAnsi="Arial" w:cs="Arial"/>
          <w:i w:val="0"/>
          <w:color w:val="auto"/>
          <w:lang w:val="es-ES"/>
        </w:rPr>
        <w:t>.</w:t>
      </w:r>
      <w:r w:rsidR="00371D7D" w:rsidRPr="00E72EE1">
        <w:rPr>
          <w:rFonts w:ascii="Arial" w:hAnsi="Arial" w:cs="Arial"/>
          <w:i w:val="0"/>
          <w:color w:val="auto"/>
          <w:lang w:val="es-ES"/>
        </w:rPr>
        <w:t>ear</w:t>
      </w:r>
    </w:p>
    <w:p w14:paraId="6743CCBC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Deploy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”</w:t>
      </w:r>
    </w:p>
    <w:p w14:paraId="2F1233AC" w14:textId="15094022" w:rsidR="00453CA8" w:rsidRPr="00E72EE1" w:rsidRDefault="00453CA8" w:rsidP="00453CA8">
      <w:pPr>
        <w:pStyle w:val="Comment"/>
        <w:ind w:firstLine="708"/>
        <w:jc w:val="center"/>
        <w:rPr>
          <w:rFonts w:ascii="Arial" w:hAnsi="Arial" w:cs="Arial"/>
          <w:b/>
          <w:bCs/>
          <w:i w:val="0"/>
          <w:color w:val="auto"/>
          <w:sz w:val="20"/>
          <w:szCs w:val="20"/>
          <w:lang w:val="es-ES"/>
        </w:rPr>
      </w:pPr>
    </w:p>
    <w:p w14:paraId="68550C1F" w14:textId="77777777" w:rsidR="00453CA8" w:rsidRPr="00E72EE1" w:rsidRDefault="00453CA8" w:rsidP="00AE111A">
      <w:pPr>
        <w:pStyle w:val="Comment"/>
        <w:numPr>
          <w:ilvl w:val="0"/>
          <w:numId w:val="26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Configurar la propiedad de búsqueda del componente:</w:t>
      </w:r>
    </w:p>
    <w:p w14:paraId="21BEFBC6" w14:textId="77777777" w:rsidR="00453CA8" w:rsidRPr="00E72EE1" w:rsidRDefault="00453CA8" w:rsidP="00453CA8">
      <w:pPr>
        <w:pStyle w:val="Comment"/>
        <w:ind w:left="1069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Artifacts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”, ubicar el componente en el repositorio “calidad-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release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-local”, seleccionar la pestaña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Properties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 e ingresar los siguientes valores:</w:t>
      </w:r>
    </w:p>
    <w:p w14:paraId="36CD8DBB" w14:textId="63FD5CCB" w:rsidR="00453CA8" w:rsidRPr="00E72EE1" w:rsidRDefault="00453CA8" w:rsidP="006350AE">
      <w:pPr>
        <w:pStyle w:val="Comment"/>
        <w:ind w:left="1069"/>
        <w:rPr>
          <w:rFonts w:ascii="Arial" w:hAnsi="Arial" w:cs="Arial"/>
          <w:b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Para </w:t>
      </w:r>
      <w:r w:rsidRPr="00E72EE1">
        <w:rPr>
          <w:rFonts w:ascii="Arial" w:hAnsi="Arial" w:cs="Arial"/>
          <w:b/>
          <w:i w:val="0"/>
          <w:color w:val="auto"/>
          <w:lang w:val="es-ES"/>
        </w:rPr>
        <w:t>iqbf2-</w:t>
      </w:r>
      <w:r w:rsidR="009F4270" w:rsidRPr="00E72EE1">
        <w:rPr>
          <w:rFonts w:ascii="Arial" w:hAnsi="Arial" w:cs="Arial"/>
          <w:b/>
          <w:i w:val="0"/>
          <w:color w:val="auto"/>
          <w:lang w:val="es-ES"/>
        </w:rPr>
        <w:t>registro</w:t>
      </w:r>
      <w:r w:rsidRPr="00E72EE1">
        <w:rPr>
          <w:rFonts w:ascii="Arial" w:hAnsi="Arial" w:cs="Arial"/>
          <w:b/>
          <w:i w:val="0"/>
          <w:color w:val="auto"/>
          <w:lang w:val="es-ES"/>
        </w:rPr>
        <w:t>-</w:t>
      </w:r>
      <w:r w:rsidR="00EE7A1D" w:rsidRPr="00E72EE1">
        <w:rPr>
          <w:rFonts w:ascii="Arial" w:hAnsi="Arial" w:cs="Arial"/>
          <w:b/>
          <w:i w:val="0"/>
          <w:color w:val="auto"/>
          <w:lang w:val="es-ES"/>
        </w:rPr>
        <w:t>calificacion</w:t>
      </w:r>
      <w:r w:rsidRPr="00E72EE1">
        <w:rPr>
          <w:rFonts w:ascii="Arial" w:hAnsi="Arial" w:cs="Arial"/>
          <w:b/>
          <w:i w:val="0"/>
          <w:color w:val="auto"/>
          <w:lang w:val="es-ES"/>
        </w:rPr>
        <w:t>-</w:t>
      </w:r>
      <w:r w:rsidR="0020680D" w:rsidRPr="00E72EE1">
        <w:rPr>
          <w:rFonts w:ascii="Arial" w:hAnsi="Arial" w:cs="Arial"/>
          <w:b/>
          <w:i w:val="0"/>
          <w:color w:val="auto"/>
          <w:lang w:val="es-ES"/>
        </w:rPr>
        <w:t>backend</w:t>
      </w:r>
      <w:r w:rsidRPr="00E72EE1">
        <w:rPr>
          <w:rFonts w:ascii="Arial" w:hAnsi="Arial" w:cs="Arial"/>
          <w:b/>
          <w:i w:val="0"/>
          <w:color w:val="auto"/>
          <w:lang w:val="es-ES"/>
        </w:rPr>
        <w:t>-1.</w:t>
      </w:r>
      <w:r w:rsidR="008721B4" w:rsidRPr="00E72EE1">
        <w:rPr>
          <w:rFonts w:ascii="Arial" w:hAnsi="Arial" w:cs="Arial"/>
          <w:b/>
          <w:i w:val="0"/>
          <w:color w:val="auto"/>
          <w:lang w:val="es-ES"/>
        </w:rPr>
        <w:t>6</w:t>
      </w:r>
      <w:r w:rsidRPr="00E72EE1">
        <w:rPr>
          <w:rFonts w:ascii="Arial" w:hAnsi="Arial" w:cs="Arial"/>
          <w:b/>
          <w:i w:val="0"/>
          <w:color w:val="auto"/>
          <w:lang w:val="es-ES"/>
        </w:rPr>
        <w:t>.</w:t>
      </w:r>
      <w:r w:rsidR="009E689A" w:rsidRPr="00E72EE1">
        <w:rPr>
          <w:rFonts w:ascii="Arial" w:hAnsi="Arial" w:cs="Arial"/>
          <w:b/>
          <w:i w:val="0"/>
          <w:color w:val="auto"/>
          <w:lang w:val="es-ES"/>
        </w:rPr>
        <w:t>0</w:t>
      </w:r>
      <w:r w:rsidRPr="00E72EE1">
        <w:rPr>
          <w:rFonts w:ascii="Arial" w:hAnsi="Arial" w:cs="Arial"/>
          <w:b/>
          <w:i w:val="0"/>
          <w:color w:val="auto"/>
          <w:lang w:val="es-ES"/>
        </w:rPr>
        <w:t>.</w:t>
      </w:r>
      <w:r w:rsidR="0020680D" w:rsidRPr="00E72EE1">
        <w:rPr>
          <w:rFonts w:ascii="Arial" w:hAnsi="Arial" w:cs="Arial"/>
          <w:b/>
          <w:i w:val="0"/>
          <w:color w:val="auto"/>
          <w:lang w:val="es-ES"/>
        </w:rPr>
        <w:t>ear</w:t>
      </w:r>
    </w:p>
    <w:p w14:paraId="06C31E9F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Name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 *:</w:t>
      </w:r>
      <w:r w:rsidR="00877A6A" w:rsidRPr="00E72EE1">
        <w:rPr>
          <w:rFonts w:ascii="Arial" w:hAnsi="Arial" w:cs="Arial"/>
          <w:b/>
          <w:i w:val="0"/>
          <w:color w:val="auto"/>
          <w:lang w:val="es-ES"/>
        </w:rPr>
        <w:t xml:space="preserve">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paseNro</w:t>
      </w:r>
      <w:proofErr w:type="spellEnd"/>
    </w:p>
    <w:p w14:paraId="067A6B85" w14:textId="77777777" w:rsidR="00453CA8" w:rsidRPr="00E72EE1" w:rsidRDefault="00453CA8" w:rsidP="00453CA8">
      <w:pPr>
        <w:pStyle w:val="Comment"/>
        <w:ind w:left="2124" w:hanging="708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Value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</w:t>
      </w:r>
      <w:r w:rsidR="00776BB5" w:rsidRPr="00E72EE1">
        <w:rPr>
          <w:rFonts w:ascii="Arial" w:hAnsi="Arial" w:cs="Arial"/>
          <w:i w:val="0"/>
          <w:color w:val="auto"/>
          <w:lang w:val="es-ES"/>
        </w:rPr>
        <w:t>PAS20191U230300039</w:t>
      </w:r>
    </w:p>
    <w:p w14:paraId="217B71CF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Add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”</w:t>
      </w:r>
    </w:p>
    <w:p w14:paraId="17C9D749" w14:textId="1EEE2468" w:rsidR="00453CA8" w:rsidRPr="00E72EE1" w:rsidRDefault="00453CA8" w:rsidP="00453CA8">
      <w:pPr>
        <w:pStyle w:val="Comment"/>
        <w:ind w:left="1069"/>
        <w:jc w:val="center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21BB8960" w14:textId="77777777" w:rsidR="0060021B" w:rsidRPr="00E72EE1" w:rsidRDefault="0060021B" w:rsidP="00453CA8">
      <w:pPr>
        <w:pStyle w:val="Comment"/>
        <w:ind w:left="1069"/>
        <w:jc w:val="center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3291E761" w14:textId="6A0233CE" w:rsidR="0060021B" w:rsidRPr="00E72EE1" w:rsidRDefault="004A31F7" w:rsidP="0060021B">
      <w:pPr>
        <w:pStyle w:val="Comment"/>
        <w:rPr>
          <w:rFonts w:ascii="Arial" w:hAnsi="Arial" w:cs="Arial"/>
          <w:i w:val="0"/>
          <w:color w:val="auto"/>
          <w:sz w:val="18"/>
          <w:szCs w:val="18"/>
          <w:lang w:val="es-ES"/>
        </w:rPr>
      </w:pPr>
      <w:r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>(*)</w:t>
      </w:r>
      <w:r w:rsidR="0060021B"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 xml:space="preserve">Realizar el mismo procedimiento para los demás </w:t>
      </w:r>
      <w:proofErr w:type="spellStart"/>
      <w:r w:rsidR="0060021B"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>Ears</w:t>
      </w:r>
      <w:proofErr w:type="spellEnd"/>
      <w:r w:rsidR="0060021B"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>.</w:t>
      </w:r>
    </w:p>
    <w:p w14:paraId="03962118" w14:textId="77777777" w:rsidR="0060021B" w:rsidRPr="00E72EE1" w:rsidRDefault="0060021B" w:rsidP="00453CA8">
      <w:pPr>
        <w:pStyle w:val="Comment"/>
        <w:ind w:left="1069"/>
        <w:jc w:val="center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31804A9F" w14:textId="77777777" w:rsidR="0060021B" w:rsidRPr="00E72EE1" w:rsidRDefault="0060021B" w:rsidP="00453CA8">
      <w:pPr>
        <w:pStyle w:val="Comment"/>
        <w:ind w:left="1069"/>
        <w:jc w:val="center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3554D121" w14:textId="77777777" w:rsidR="003B31FE" w:rsidRPr="00E72EE1" w:rsidRDefault="003B31FE" w:rsidP="00453CA8">
      <w:pPr>
        <w:pStyle w:val="Comment"/>
        <w:spacing w:after="0"/>
        <w:rPr>
          <w:rFonts w:ascii="Arial" w:hAnsi="Arial" w:cs="Arial"/>
          <w:bCs/>
          <w:i w:val="0"/>
          <w:iCs w:val="0"/>
          <w:color w:val="auto"/>
          <w:lang w:val="es-ES"/>
        </w:rPr>
      </w:pPr>
    </w:p>
    <w:p w14:paraId="11E7AF04" w14:textId="77777777" w:rsidR="003B31FE" w:rsidRPr="00E72EE1" w:rsidRDefault="003B31FE" w:rsidP="00453CA8">
      <w:pPr>
        <w:pStyle w:val="Comment"/>
        <w:spacing w:after="0"/>
        <w:rPr>
          <w:rFonts w:ascii="Arial" w:hAnsi="Arial" w:cs="Arial"/>
          <w:bCs/>
          <w:i w:val="0"/>
          <w:iCs w:val="0"/>
          <w:color w:val="auto"/>
          <w:lang w:val="es-ES"/>
        </w:rPr>
      </w:pPr>
    </w:p>
    <w:p w14:paraId="0031DFA2" w14:textId="77777777" w:rsidR="00453CA8" w:rsidRPr="00E72EE1" w:rsidRDefault="00453CA8" w:rsidP="00AE111A">
      <w:pPr>
        <w:pStyle w:val="Heading2"/>
        <w:numPr>
          <w:ilvl w:val="1"/>
          <w:numId w:val="25"/>
        </w:numPr>
        <w:spacing w:before="0" w:after="0"/>
        <w:rPr>
          <w:lang w:val="es-ES"/>
        </w:rPr>
      </w:pPr>
      <w:r w:rsidRPr="00E72EE1">
        <w:rPr>
          <w:lang w:val="es-ES"/>
        </w:rPr>
        <w:tab/>
      </w:r>
      <w:bookmarkStart w:id="29" w:name="_Toc485995489"/>
      <w:bookmarkStart w:id="30" w:name="_Toc10585897"/>
      <w:r w:rsidRPr="00E72EE1">
        <w:rPr>
          <w:lang w:val="es-ES"/>
        </w:rPr>
        <w:t>Procedimientos Específicos – Solo para Producción</w:t>
      </w:r>
      <w:bookmarkEnd w:id="29"/>
      <w:bookmarkEnd w:id="30"/>
    </w:p>
    <w:p w14:paraId="145CFFA7" w14:textId="77777777" w:rsidR="00453CA8" w:rsidRPr="00E72EE1" w:rsidRDefault="00453CA8" w:rsidP="00453CA8">
      <w:pPr>
        <w:pStyle w:val="Comment"/>
        <w:ind w:firstLine="708"/>
        <w:jc w:val="left"/>
        <w:rPr>
          <w:rFonts w:ascii="Arial" w:hAnsi="Arial" w:cs="Arial"/>
          <w:i w:val="0"/>
          <w:iCs w:val="0"/>
          <w:color w:val="auto"/>
          <w:lang w:val="es-MX"/>
        </w:rPr>
      </w:pPr>
      <w:r w:rsidRPr="00E72EE1">
        <w:rPr>
          <w:rFonts w:ascii="Arial" w:hAnsi="Arial" w:cs="Arial"/>
          <w:i w:val="0"/>
          <w:iCs w:val="0"/>
          <w:color w:val="auto"/>
          <w:lang w:val="es-MX"/>
        </w:rPr>
        <w:t>Considere &lt;DIR_PASE&gt; como el directorio (</w:t>
      </w:r>
      <w:r w:rsidRPr="00E72EE1">
        <w:rPr>
          <w:rFonts w:ascii="Arial" w:hAnsi="Arial" w:cs="Arial"/>
          <w:iCs w:val="0"/>
          <w:color w:val="auto"/>
          <w:lang w:val="es-MX"/>
        </w:rPr>
        <w:t>Infd01s3</w:t>
      </w:r>
      <w:r w:rsidRPr="00E72EE1">
        <w:rPr>
          <w:rFonts w:ascii="Arial" w:hAnsi="Arial" w:cs="Arial"/>
          <w:i w:val="0"/>
          <w:iCs w:val="0"/>
          <w:color w:val="auto"/>
          <w:lang w:val="es-MX"/>
        </w:rPr>
        <w:t xml:space="preserve">): </w:t>
      </w:r>
    </w:p>
    <w:p w14:paraId="4EC86D2E" w14:textId="77777777" w:rsidR="00453CA8" w:rsidRPr="00E72EE1" w:rsidRDefault="00453CA8" w:rsidP="00453CA8">
      <w:pPr>
        <w:pStyle w:val="Comment"/>
        <w:ind w:firstLine="709"/>
        <w:jc w:val="left"/>
        <w:rPr>
          <w:rFonts w:ascii="Arial" w:hAnsi="Arial" w:cs="Arial"/>
          <w:i w:val="0"/>
          <w:iCs w:val="0"/>
          <w:color w:val="auto"/>
          <w:lang w:val="es-MX"/>
        </w:rPr>
      </w:pPr>
      <w:r w:rsidRPr="00E72EE1">
        <w:rPr>
          <w:rFonts w:ascii="Arial" w:hAnsi="Arial" w:cs="Arial"/>
          <w:i w:val="0"/>
          <w:iCs w:val="0"/>
          <w:color w:val="auto"/>
          <w:lang w:val="es-MX"/>
        </w:rPr>
        <w:t>/</w:t>
      </w:r>
      <w:r w:rsidRPr="00E72EE1">
        <w:rPr>
          <w:rFonts w:ascii="Arial" w:hAnsi="Arial" w:cs="Arial"/>
          <w:i w:val="0"/>
          <w:color w:val="auto"/>
          <w:lang w:val="es-MX"/>
        </w:rPr>
        <w:t>pases/</w:t>
      </w:r>
      <w:r w:rsidR="005B2531" w:rsidRPr="00E72EE1">
        <w:rPr>
          <w:rFonts w:ascii="Arial" w:hAnsi="Arial" w:cs="Arial"/>
          <w:i w:val="0"/>
          <w:color w:val="auto"/>
          <w:lang w:val="es-MX"/>
        </w:rPr>
        <w:t>201</w:t>
      </w:r>
      <w:r w:rsidR="00DA1598" w:rsidRPr="00E72EE1">
        <w:rPr>
          <w:rFonts w:ascii="Arial" w:hAnsi="Arial" w:cs="Arial"/>
          <w:i w:val="0"/>
          <w:color w:val="auto"/>
          <w:lang w:val="es-MX"/>
        </w:rPr>
        <w:t>9</w:t>
      </w:r>
      <w:r w:rsidR="005B2531" w:rsidRPr="00E72EE1">
        <w:rPr>
          <w:rFonts w:ascii="Arial" w:hAnsi="Arial" w:cs="Arial"/>
          <w:i w:val="0"/>
          <w:color w:val="auto"/>
          <w:lang w:val="es-MX"/>
        </w:rPr>
        <w:t>/1U2303/00</w:t>
      </w:r>
      <w:r w:rsidR="00DA1598" w:rsidRPr="00E72EE1">
        <w:rPr>
          <w:rFonts w:ascii="Arial" w:hAnsi="Arial" w:cs="Arial"/>
          <w:i w:val="0"/>
          <w:color w:val="auto"/>
          <w:lang w:val="es-MX"/>
        </w:rPr>
        <w:t>039</w:t>
      </w:r>
      <w:r w:rsidRPr="00E72EE1">
        <w:rPr>
          <w:rFonts w:ascii="Arial" w:hAnsi="Arial" w:cs="Arial"/>
          <w:i w:val="0"/>
          <w:iCs w:val="0"/>
          <w:color w:val="auto"/>
          <w:lang w:val="es-MX"/>
        </w:rPr>
        <w:t>/</w:t>
      </w:r>
      <w:r w:rsidR="006F7C80" w:rsidRPr="00E72EE1">
        <w:rPr>
          <w:rFonts w:ascii="Arial" w:hAnsi="Arial" w:cs="Arial"/>
          <w:i w:val="0"/>
          <w:iCs w:val="0"/>
          <w:color w:val="auto"/>
          <w:lang w:val="es-MX"/>
        </w:rPr>
        <w:t>producción</w:t>
      </w:r>
    </w:p>
    <w:p w14:paraId="7A1158CD" w14:textId="77777777" w:rsidR="006F7C80" w:rsidRPr="00E72EE1" w:rsidRDefault="006F7C80" w:rsidP="00453CA8">
      <w:pPr>
        <w:pStyle w:val="Comment"/>
        <w:ind w:firstLine="709"/>
        <w:jc w:val="left"/>
        <w:rPr>
          <w:rFonts w:ascii="Arial" w:hAnsi="Arial" w:cs="Arial"/>
          <w:i w:val="0"/>
          <w:iCs w:val="0"/>
          <w:color w:val="auto"/>
          <w:lang w:val="es-MX"/>
        </w:rPr>
      </w:pPr>
    </w:p>
    <w:p w14:paraId="0688B3C0" w14:textId="77777777" w:rsidR="006F7C80" w:rsidRPr="00E72EE1" w:rsidRDefault="006F7C80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bCs w:val="0"/>
          <w:sz w:val="24"/>
          <w:szCs w:val="24"/>
          <w:lang w:val="es-ES"/>
        </w:rPr>
      </w:pPr>
      <w:bookmarkStart w:id="31" w:name="_Toc10585898"/>
      <w:r w:rsidRPr="00E72EE1">
        <w:rPr>
          <w:bCs w:val="0"/>
          <w:sz w:val="24"/>
          <w:szCs w:val="24"/>
          <w:lang w:val="es-ES"/>
        </w:rPr>
        <w:t>Ejecutar scripts de base de datos.</w:t>
      </w:r>
      <w:bookmarkEnd w:id="31"/>
    </w:p>
    <w:p w14:paraId="68288BBD" w14:textId="77777777" w:rsidR="00DD5809" w:rsidRPr="00E72EE1" w:rsidRDefault="00DD5809" w:rsidP="00DD5809">
      <w:pPr>
        <w:rPr>
          <w:lang w:val="es-ES"/>
        </w:rPr>
      </w:pPr>
    </w:p>
    <w:p w14:paraId="7685B0AB" w14:textId="77777777" w:rsidR="00DD5809" w:rsidRPr="00E72EE1" w:rsidRDefault="00DD5809" w:rsidP="00DD5809">
      <w:pPr>
        <w:ind w:left="708"/>
        <w:rPr>
          <w:lang w:val="es-ES"/>
        </w:rPr>
      </w:pPr>
    </w:p>
    <w:p w14:paraId="45648938" w14:textId="2B7CDAB4" w:rsidR="006F7C80" w:rsidRPr="00E72EE1" w:rsidRDefault="00DD5809" w:rsidP="005625E7">
      <w:pPr>
        <w:ind w:left="709"/>
        <w:rPr>
          <w:rFonts w:ascii="Arial" w:hAnsi="Arial" w:cs="Arial"/>
          <w:iCs/>
          <w:lang w:val="es-ES"/>
        </w:rPr>
      </w:pPr>
      <w:r w:rsidRPr="00E72EE1">
        <w:rPr>
          <w:rFonts w:ascii="Arial" w:hAnsi="Arial" w:cs="Arial"/>
          <w:iCs/>
          <w:lang w:val="es-ES"/>
        </w:rPr>
        <w:t xml:space="preserve">Descargar el archivo PAS20191U230300039.sql.cfg con el </w:t>
      </w:r>
      <w:proofErr w:type="spellStart"/>
      <w:r w:rsidRPr="00E72EE1">
        <w:rPr>
          <w:rFonts w:ascii="Arial" w:hAnsi="Arial" w:cs="Arial"/>
          <w:iCs/>
          <w:lang w:val="es-ES"/>
        </w:rPr>
        <w:t>geco</w:t>
      </w:r>
      <w:proofErr w:type="spellEnd"/>
      <w:r w:rsidR="005625E7" w:rsidRPr="00E72EE1">
        <w:rPr>
          <w:rFonts w:ascii="Arial" w:hAnsi="Arial" w:cs="Arial"/>
          <w:iCs/>
          <w:lang w:val="es-ES"/>
        </w:rPr>
        <w:t xml:space="preserve"> y copiarlos en la siguiente </w:t>
      </w:r>
      <w:proofErr w:type="gramStart"/>
      <w:r w:rsidR="005625E7" w:rsidRPr="00E72EE1">
        <w:rPr>
          <w:rFonts w:ascii="Arial" w:hAnsi="Arial" w:cs="Arial"/>
          <w:iCs/>
          <w:lang w:val="es-ES"/>
        </w:rPr>
        <w:t>carpeta :</w:t>
      </w:r>
      <w:proofErr w:type="gramEnd"/>
      <w:r w:rsidR="005625E7" w:rsidRPr="00E72EE1">
        <w:rPr>
          <w:rFonts w:ascii="Arial" w:hAnsi="Arial" w:cs="Arial"/>
          <w:iCs/>
          <w:lang w:val="es-ES"/>
        </w:rPr>
        <w:t xml:space="preserve"> </w:t>
      </w:r>
    </w:p>
    <w:p w14:paraId="24174348" w14:textId="77777777" w:rsidR="005625E7" w:rsidRPr="00E72EE1" w:rsidRDefault="005625E7" w:rsidP="005625E7">
      <w:pPr>
        <w:ind w:left="709"/>
        <w:rPr>
          <w:rFonts w:ascii="Arial" w:hAnsi="Arial" w:cs="Arial"/>
          <w:iCs/>
          <w:lang w:val="es-ES"/>
        </w:rPr>
      </w:pPr>
    </w:p>
    <w:p w14:paraId="1EED0FB4" w14:textId="77777777" w:rsidR="005625E7" w:rsidRPr="00E72EE1" w:rsidRDefault="005625E7" w:rsidP="005625E7">
      <w:pPr>
        <w:pStyle w:val="Heading5"/>
        <w:numPr>
          <w:ilvl w:val="0"/>
          <w:numId w:val="0"/>
        </w:numPr>
        <w:ind w:left="1008" w:hanging="299"/>
        <w:rPr>
          <w:bCs w:val="0"/>
          <w:color w:val="auto"/>
          <w:szCs w:val="18"/>
          <w:lang w:val="es-ES"/>
        </w:rPr>
      </w:pPr>
      <w:r w:rsidRPr="00E72EE1">
        <w:rPr>
          <w:bCs w:val="0"/>
          <w:color w:val="auto"/>
          <w:szCs w:val="18"/>
          <w:lang w:val="es-ES"/>
        </w:rPr>
        <w:t>infd01s3: /pases/2019/1U2303/00039/</w:t>
      </w:r>
      <w:proofErr w:type="spellStart"/>
      <w:r w:rsidRPr="00E72EE1">
        <w:rPr>
          <w:bCs w:val="0"/>
          <w:color w:val="auto"/>
          <w:szCs w:val="18"/>
          <w:lang w:val="es-ES"/>
        </w:rPr>
        <w:t>produccion</w:t>
      </w:r>
      <w:proofErr w:type="spellEnd"/>
      <w:r w:rsidRPr="00E72EE1">
        <w:rPr>
          <w:bCs w:val="0"/>
          <w:color w:val="auto"/>
          <w:szCs w:val="18"/>
          <w:lang w:val="es-ES"/>
        </w:rPr>
        <w:t xml:space="preserve">/scripts </w:t>
      </w:r>
    </w:p>
    <w:p w14:paraId="398F0B4F" w14:textId="77777777" w:rsidR="005625E7" w:rsidRPr="00E72EE1" w:rsidRDefault="005625E7" w:rsidP="00DD5809">
      <w:pPr>
        <w:ind w:firstLine="708"/>
        <w:rPr>
          <w:rFonts w:ascii="Arial" w:hAnsi="Arial" w:cs="Arial"/>
          <w:iCs/>
          <w:lang w:val="es-ES"/>
        </w:rPr>
      </w:pPr>
    </w:p>
    <w:p w14:paraId="02AFAF4C" w14:textId="77777777" w:rsidR="00720EA7" w:rsidRPr="00E72EE1" w:rsidRDefault="00720EA7" w:rsidP="006F7C80">
      <w:pPr>
        <w:pStyle w:val="Comment"/>
        <w:ind w:left="720"/>
        <w:rPr>
          <w:rFonts w:ascii="Arial" w:hAnsi="Arial" w:cs="Arial"/>
          <w:i w:val="0"/>
          <w:color w:val="auto"/>
          <w:sz w:val="20"/>
          <w:szCs w:val="20"/>
          <w:lang w:val="es-ES"/>
        </w:rPr>
      </w:pPr>
    </w:p>
    <w:p w14:paraId="72742DA9" w14:textId="4DC9C3C7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>PAS20191U230300039_alter_tablas.sql</w:t>
      </w:r>
    </w:p>
    <w:p w14:paraId="44428917" w14:textId="77777777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PAS20191U230300039_insert_t7889tipoarchivo.sql </w:t>
      </w:r>
    </w:p>
    <w:p w14:paraId="321DCC43" w14:textId="77777777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PAS20191U230300039_create_t10069tempCartaCalif.sql </w:t>
      </w:r>
    </w:p>
    <w:p w14:paraId="58620B2B" w14:textId="77777777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PAS20191U230300039_grant_t10069tempCartaCalif.sql </w:t>
      </w:r>
    </w:p>
    <w:p w14:paraId="49AA2A8F" w14:textId="6A156A27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>PAS20191U230300039_reversa_t10069tempCartaCalif.sql</w:t>
      </w:r>
    </w:p>
    <w:p w14:paraId="215BFA90" w14:textId="6482130F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>PAS20191U230300039_reversa_alterTablas.sql</w:t>
      </w:r>
    </w:p>
    <w:p w14:paraId="6B52D522" w14:textId="77777777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lastRenderedPageBreak/>
        <w:t xml:space="preserve">PAS20191U230300039_DML.sql </w:t>
      </w:r>
    </w:p>
    <w:p w14:paraId="130DD145" w14:textId="77777777" w:rsidR="00A6252F" w:rsidRPr="00E72EE1" w:rsidRDefault="00A6252F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PAS20191U230300039_reversa_DML.sql </w:t>
      </w:r>
    </w:p>
    <w:p w14:paraId="44281DDC" w14:textId="5F5C1584" w:rsidR="008C3EEF" w:rsidRPr="00E72EE1" w:rsidRDefault="008C3EEF" w:rsidP="008C3EE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>PAS20191U230300039_insert_t8353matriz.sql</w:t>
      </w:r>
    </w:p>
    <w:p w14:paraId="2DF5EDA2" w14:textId="77777777" w:rsidR="00F06CDF" w:rsidRPr="00E72EE1" w:rsidRDefault="00F06CDF" w:rsidP="00424438">
      <w:pPr>
        <w:pStyle w:val="Comment"/>
        <w:ind w:left="709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En el servidor infp01s11, Online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Ins_insumos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 y base de datos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sicobf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, ejecutar el siguiente script:</w:t>
      </w:r>
    </w:p>
    <w:p w14:paraId="4EAA1B0B" w14:textId="77777777" w:rsidR="00F06CDF" w:rsidRPr="00E72EE1" w:rsidRDefault="00F06CDF" w:rsidP="00F06CDF">
      <w:pPr>
        <w:pStyle w:val="Comment"/>
        <w:ind w:left="1080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Ejecutar el siguiente comando con la cuenta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informix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:</w:t>
      </w:r>
    </w:p>
    <w:p w14:paraId="440532E2" w14:textId="77777777" w:rsidR="00A6252F" w:rsidRPr="00E72EE1" w:rsidRDefault="001D7091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dbaccess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sicobf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 </w:t>
      </w:r>
      <w:r w:rsidR="00A6252F"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>PAS20191U230300039_alter_tablas.sql</w:t>
      </w:r>
    </w:p>
    <w:p w14:paraId="662B8948" w14:textId="7EF0BD05" w:rsidR="001D7091" w:rsidRPr="00E72EE1" w:rsidRDefault="001D7091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dbaccess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sicobf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 </w:t>
      </w:r>
      <w:r w:rsidR="00A6252F"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PAS20191U230300039_insert_t7889tipoarchivo.sql </w:t>
      </w:r>
    </w:p>
    <w:p w14:paraId="2F3E7549" w14:textId="56BA5759" w:rsidR="001D7091" w:rsidRPr="00E72EE1" w:rsidRDefault="001D7091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dbaccess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sicobf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 </w:t>
      </w:r>
      <w:r w:rsidR="00A6252F"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PAS20191U230300039_create_t10069tempCartaCalif.sql </w:t>
      </w:r>
    </w:p>
    <w:p w14:paraId="79F41F4F" w14:textId="77777777" w:rsidR="00A6252F" w:rsidRPr="00E72EE1" w:rsidRDefault="001D7091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dbaccess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sicobf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  </w:t>
      </w:r>
      <w:r w:rsidR="00A6252F"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PAS20191U230300039_grant_t10069tempCartaCalif.sql </w:t>
      </w:r>
    </w:p>
    <w:p w14:paraId="551B8B7E" w14:textId="6EEFFDD7" w:rsidR="00DC388B" w:rsidRPr="00E72EE1" w:rsidRDefault="008C3EEF" w:rsidP="006C7F04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>PAS20191U230300039_insert_t8353matriz.sql</w:t>
      </w:r>
    </w:p>
    <w:p w14:paraId="6B7AFF1C" w14:textId="77777777" w:rsidR="00BE3492" w:rsidRPr="00E72EE1" w:rsidRDefault="00BE3492" w:rsidP="00BE3492">
      <w:pPr>
        <w:pStyle w:val="Comment"/>
        <w:rPr>
          <w:rFonts w:ascii="Arial" w:hAnsi="Arial" w:cs="Arial"/>
          <w:i w:val="0"/>
          <w:color w:val="auto"/>
          <w:sz w:val="20"/>
          <w:szCs w:val="20"/>
          <w:lang w:val="es-ES"/>
        </w:rPr>
      </w:pPr>
    </w:p>
    <w:p w14:paraId="6FCF7EBA" w14:textId="77777777" w:rsidR="00BE3492" w:rsidRPr="00E72EE1" w:rsidRDefault="00BE3492" w:rsidP="00BE3492">
      <w:pPr>
        <w:pStyle w:val="Comment"/>
        <w:ind w:left="708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En el servidor </w:t>
      </w:r>
      <w:r w:rsidRPr="00E72EE1">
        <w:rPr>
          <w:rFonts w:ascii="Arial" w:hAnsi="Arial" w:cs="Arial"/>
          <w:i w:val="0"/>
          <w:iCs w:val="0"/>
          <w:color w:val="auto"/>
          <w:sz w:val="18"/>
          <w:szCs w:val="18"/>
          <w:lang w:val="es-PE"/>
        </w:rPr>
        <w:t>de la</w:t>
      </w: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 base de datos </w:t>
      </w:r>
      <w:proofErr w:type="spellStart"/>
      <w:r w:rsidRPr="00E72EE1">
        <w:rPr>
          <w:rFonts w:ascii="Arial" w:hAnsi="Arial" w:cs="Arial"/>
          <w:b/>
          <w:bCs/>
          <w:i w:val="0"/>
          <w:color w:val="auto"/>
          <w:sz w:val="20"/>
          <w:szCs w:val="20"/>
          <w:lang w:val="es-ES"/>
        </w:rPr>
        <w:t>bd</w:t>
      </w:r>
      <w:r w:rsidRPr="00E72EE1">
        <w:rPr>
          <w:rFonts w:ascii="Arial" w:hAnsi="Arial" w:cs="Arial"/>
          <w:b/>
          <w:i w:val="0"/>
          <w:iCs w:val="0"/>
          <w:color w:val="auto"/>
          <w:sz w:val="18"/>
          <w:szCs w:val="18"/>
          <w:lang w:val="es-PE"/>
        </w:rPr>
        <w:t>sigad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, ejecutar el siguiente script:</w:t>
      </w:r>
    </w:p>
    <w:p w14:paraId="063D9704" w14:textId="77777777" w:rsidR="00BE3492" w:rsidRPr="00E72EE1" w:rsidRDefault="00BE3492" w:rsidP="00BE3492">
      <w:pPr>
        <w:pStyle w:val="Comment"/>
        <w:spacing w:after="0"/>
        <w:ind w:left="1080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Ejecutar el siguiente comando con la cuenta </w:t>
      </w:r>
      <w:r w:rsidRPr="00E72EE1">
        <w:rPr>
          <w:rFonts w:ascii="Arial" w:hAnsi="Arial" w:cs="Arial"/>
          <w:b/>
          <w:bCs/>
          <w:i w:val="0"/>
          <w:color w:val="auto"/>
          <w:sz w:val="20"/>
          <w:szCs w:val="20"/>
          <w:lang w:val="es-ES"/>
        </w:rPr>
        <w:t>Oracle</w:t>
      </w: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:</w:t>
      </w:r>
    </w:p>
    <w:p w14:paraId="03D7283C" w14:textId="08C69AD6" w:rsidR="00BE3492" w:rsidRPr="00E72EE1" w:rsidRDefault="00BE3492" w:rsidP="00A6252F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@&lt;ruta&gt;\</w:t>
      </w:r>
      <w:r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 xml:space="preserve"> </w:t>
      </w:r>
      <w:r w:rsidR="00A6252F"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PAS20191U230300039_DML.sql </w:t>
      </w:r>
    </w:p>
    <w:p w14:paraId="445ED2A4" w14:textId="77777777" w:rsidR="00BE3492" w:rsidRPr="00E72EE1" w:rsidRDefault="00BE3492" w:rsidP="00BE3492">
      <w:pPr>
        <w:pStyle w:val="Comment"/>
        <w:spacing w:after="0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702F269D" w14:textId="77777777" w:rsidR="00BE3492" w:rsidRPr="00E72EE1" w:rsidRDefault="00BE3492" w:rsidP="00BE3492">
      <w:pPr>
        <w:pStyle w:val="Comment"/>
        <w:spacing w:after="0"/>
        <w:ind w:left="1776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</w:p>
    <w:p w14:paraId="5BE9444D" w14:textId="77777777" w:rsidR="00BE3492" w:rsidRPr="00E72EE1" w:rsidRDefault="00BE3492" w:rsidP="00BE3492">
      <w:pPr>
        <w:pStyle w:val="Comment"/>
        <w:spacing w:after="0"/>
        <w:ind w:left="1080"/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Donde</w:t>
      </w: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 xml:space="preserve">: &lt;ruta&gt; corresponde a la ruta física donde se encuentra el script. </w:t>
      </w:r>
    </w:p>
    <w:p w14:paraId="3B767D20" w14:textId="77777777" w:rsidR="004A31F7" w:rsidRPr="00E72EE1" w:rsidRDefault="004A31F7" w:rsidP="00453CA8">
      <w:pPr>
        <w:pStyle w:val="Comment"/>
        <w:ind w:firstLine="709"/>
        <w:jc w:val="left"/>
        <w:rPr>
          <w:rFonts w:ascii="Arial" w:hAnsi="Arial" w:cs="Arial"/>
          <w:i w:val="0"/>
          <w:iCs w:val="0"/>
          <w:color w:val="auto"/>
          <w:lang w:val="es-PE"/>
        </w:rPr>
      </w:pPr>
    </w:p>
    <w:p w14:paraId="718A5195" w14:textId="77777777" w:rsidR="004A31F7" w:rsidRPr="00E72EE1" w:rsidRDefault="004A31F7" w:rsidP="00453CA8">
      <w:pPr>
        <w:pStyle w:val="Comment"/>
        <w:ind w:firstLine="709"/>
        <w:jc w:val="left"/>
        <w:rPr>
          <w:rFonts w:ascii="Arial" w:hAnsi="Arial" w:cs="Arial"/>
          <w:i w:val="0"/>
          <w:iCs w:val="0"/>
          <w:color w:val="auto"/>
          <w:lang w:val="es-PE"/>
        </w:rPr>
      </w:pPr>
    </w:p>
    <w:p w14:paraId="4A0F0B82" w14:textId="77777777" w:rsidR="00453CA8" w:rsidRPr="00E72EE1" w:rsidRDefault="00453CA8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4"/>
          <w:szCs w:val="24"/>
          <w:lang w:val="es-ES"/>
        </w:rPr>
      </w:pPr>
      <w:bookmarkStart w:id="32" w:name="_Toc485995490"/>
      <w:bookmarkStart w:id="33" w:name="_Toc10585899"/>
      <w:r w:rsidRPr="00E72EE1">
        <w:rPr>
          <w:sz w:val="24"/>
          <w:szCs w:val="24"/>
          <w:lang w:val="es-ES"/>
        </w:rPr>
        <w:t>Descargar los componentes desde Artifactory Calidad.</w:t>
      </w:r>
      <w:bookmarkEnd w:id="32"/>
      <w:bookmarkEnd w:id="33"/>
    </w:p>
    <w:p w14:paraId="3E39690C" w14:textId="77777777" w:rsidR="00453CA8" w:rsidRPr="00E72EE1" w:rsidRDefault="00453CA8" w:rsidP="00453CA8">
      <w:pPr>
        <w:pStyle w:val="Comment"/>
        <w:spacing w:after="0"/>
        <w:ind w:left="709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</w:p>
    <w:p w14:paraId="3B7FBDA3" w14:textId="77777777" w:rsidR="00453CA8" w:rsidRPr="00E72EE1" w:rsidRDefault="00453CA8" w:rsidP="00AE111A">
      <w:pPr>
        <w:pStyle w:val="Comment"/>
        <w:numPr>
          <w:ilvl w:val="0"/>
          <w:numId w:val="27"/>
        </w:numPr>
        <w:spacing w:after="0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Ingresar al servidor repositorio de binarios(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) con usuario y clave en la siguiente url: </w:t>
      </w:r>
      <w:hyperlink r:id="rId31" w:history="1">
        <w:r w:rsidRPr="00E72EE1">
          <w:rPr>
            <w:rStyle w:val="Hyperlink"/>
            <w:rFonts w:ascii="Arial" w:hAnsi="Arial" w:cs="Arial"/>
            <w:lang w:val="es-ES"/>
          </w:rPr>
          <w:t>http://artifactory.insi.sunat.peru:7003/artifactory/webapp/</w:t>
        </w:r>
      </w:hyperlink>
    </w:p>
    <w:p w14:paraId="2E9AEC9C" w14:textId="77777777" w:rsidR="00453CA8" w:rsidRPr="00E72EE1" w:rsidRDefault="00453CA8" w:rsidP="00453CA8">
      <w:pPr>
        <w:pStyle w:val="Comment"/>
        <w:spacing w:after="0"/>
        <w:ind w:left="720"/>
        <w:rPr>
          <w:rFonts w:ascii="Arial" w:hAnsi="Arial" w:cs="Arial"/>
          <w:i w:val="0"/>
          <w:color w:val="auto"/>
          <w:lang w:val="es-ES"/>
        </w:rPr>
      </w:pPr>
    </w:p>
    <w:p w14:paraId="0873E0B6" w14:textId="77777777" w:rsidR="00453CA8" w:rsidRPr="00E72EE1" w:rsidRDefault="00453CA8" w:rsidP="00AE111A">
      <w:pPr>
        <w:pStyle w:val="Comment"/>
        <w:numPr>
          <w:ilvl w:val="0"/>
          <w:numId w:val="27"/>
        </w:numPr>
        <w:spacing w:after="0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En la pantalla de inicio del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hacer clic en la pestaña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Artifacts</w:t>
      </w:r>
      <w:proofErr w:type="spellEnd"/>
      <w:r w:rsidR="00CD6AFA" w:rsidRPr="00E72EE1">
        <w:rPr>
          <w:rFonts w:ascii="Arial" w:hAnsi="Arial" w:cs="Arial"/>
          <w:i w:val="0"/>
          <w:color w:val="auto"/>
          <w:lang w:val="es-ES"/>
        </w:rPr>
        <w:t xml:space="preserve"> </w:t>
      </w:r>
      <w:r w:rsidRPr="00E72EE1">
        <w:rPr>
          <w:rFonts w:ascii="Arial" w:hAnsi="Arial" w:cs="Arial"/>
          <w:color w:val="auto"/>
          <w:lang w:val="es-ES"/>
        </w:rPr>
        <w:t xml:space="preserve">luego hacer clic en la sección </w:t>
      </w:r>
      <w:proofErr w:type="spellStart"/>
      <w:r w:rsidRPr="00E72EE1">
        <w:rPr>
          <w:rFonts w:ascii="Arial" w:hAnsi="Arial" w:cs="Arial"/>
          <w:color w:val="auto"/>
          <w:lang w:val="es-ES"/>
        </w:rPr>
        <w:t>PropertySearch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de la sección </w:t>
      </w:r>
      <w:proofErr w:type="spellStart"/>
      <w:r w:rsidRPr="00E72EE1">
        <w:rPr>
          <w:rFonts w:ascii="Arial" w:hAnsi="Arial" w:cs="Arial"/>
          <w:color w:val="auto"/>
          <w:lang w:val="es-ES"/>
        </w:rPr>
        <w:t>Search</w:t>
      </w:r>
      <w:proofErr w:type="spellEnd"/>
      <w:r w:rsidR="00FD667A" w:rsidRPr="00E72EE1">
        <w:rPr>
          <w:rFonts w:ascii="Arial" w:hAnsi="Arial" w:cs="Arial"/>
          <w:color w:val="auto"/>
          <w:lang w:val="es-ES"/>
        </w:rPr>
        <w:t xml:space="preserve"> 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en la parte izquierda de la pantalla, se habilitará el formulario de búsqueda  a través de propiedades, en el campo </w:t>
      </w:r>
      <w:proofErr w:type="spellStart"/>
      <w:r w:rsidRPr="00E72EE1">
        <w:rPr>
          <w:rFonts w:ascii="Arial" w:hAnsi="Arial" w:cs="Arial"/>
          <w:color w:val="auto"/>
          <w:lang w:val="es-ES"/>
        </w:rPr>
        <w:t>PropertyName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ingresamos </w:t>
      </w:r>
      <w:proofErr w:type="spellStart"/>
      <w:r w:rsidRPr="00E72EE1">
        <w:rPr>
          <w:rFonts w:ascii="Arial" w:hAnsi="Arial" w:cs="Arial"/>
          <w:color w:val="auto"/>
          <w:lang w:val="es-ES"/>
        </w:rPr>
        <w:t>paseNro</w:t>
      </w:r>
      <w:proofErr w:type="spellEnd"/>
      <w:r w:rsidR="004378E9" w:rsidRPr="00E72EE1">
        <w:rPr>
          <w:rFonts w:ascii="Arial" w:hAnsi="Arial" w:cs="Arial"/>
          <w:color w:val="auto"/>
          <w:lang w:val="es-ES"/>
        </w:rPr>
        <w:t xml:space="preserve"> 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y en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PropertyValue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</w:t>
      </w:r>
      <w:r w:rsidR="005B2531" w:rsidRPr="00E72EE1">
        <w:rPr>
          <w:rFonts w:ascii="Arial" w:hAnsi="Arial" w:cs="Arial"/>
          <w:b/>
          <w:color w:val="auto"/>
          <w:lang w:val="es-ES"/>
        </w:rPr>
        <w:t>PAS201</w:t>
      </w:r>
      <w:r w:rsidR="00DA1598" w:rsidRPr="00E72EE1">
        <w:rPr>
          <w:rFonts w:ascii="Arial" w:hAnsi="Arial" w:cs="Arial"/>
          <w:b/>
          <w:color w:val="auto"/>
          <w:lang w:val="es-ES"/>
        </w:rPr>
        <w:t>9</w:t>
      </w:r>
      <w:r w:rsidR="005B2531" w:rsidRPr="00E72EE1">
        <w:rPr>
          <w:rFonts w:ascii="Arial" w:hAnsi="Arial" w:cs="Arial"/>
          <w:b/>
          <w:color w:val="auto"/>
          <w:lang w:val="es-ES"/>
        </w:rPr>
        <w:t>1U230300</w:t>
      </w:r>
      <w:r w:rsidR="00DA1598" w:rsidRPr="00E72EE1">
        <w:rPr>
          <w:rFonts w:ascii="Arial" w:hAnsi="Arial" w:cs="Arial"/>
          <w:b/>
          <w:color w:val="auto"/>
          <w:lang w:val="es-ES"/>
        </w:rPr>
        <w:t xml:space="preserve">039 </w:t>
      </w:r>
      <w:r w:rsidRPr="00E72EE1">
        <w:rPr>
          <w:rFonts w:ascii="Arial" w:hAnsi="Arial" w:cs="Arial"/>
          <w:color w:val="auto"/>
          <w:lang w:val="es-ES"/>
        </w:rPr>
        <w:t>,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luego hacemos clic en el botón </w:t>
      </w:r>
      <w:proofErr w:type="spellStart"/>
      <w:r w:rsidRPr="00E72EE1">
        <w:rPr>
          <w:rFonts w:ascii="Arial" w:hAnsi="Arial" w:cs="Arial"/>
          <w:color w:val="auto"/>
          <w:lang w:val="es-ES"/>
        </w:rPr>
        <w:t>Add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para agregar dicho par como criterio de búsqueda, por último restringimos la búsqueda al repositorio </w:t>
      </w:r>
      <w:r w:rsidRPr="00E72EE1">
        <w:rPr>
          <w:rFonts w:ascii="Arial" w:hAnsi="Arial" w:cs="Arial"/>
          <w:b/>
          <w:color w:val="auto"/>
          <w:lang w:val="es-ES"/>
        </w:rPr>
        <w:t>calidad-</w:t>
      </w:r>
      <w:proofErr w:type="spellStart"/>
      <w:r w:rsidRPr="00E72EE1">
        <w:rPr>
          <w:rFonts w:ascii="Arial" w:hAnsi="Arial" w:cs="Arial"/>
          <w:b/>
          <w:color w:val="auto"/>
          <w:lang w:val="es-ES"/>
        </w:rPr>
        <w:t>release</w:t>
      </w:r>
      <w:proofErr w:type="spellEnd"/>
      <w:r w:rsidRPr="00E72EE1">
        <w:rPr>
          <w:rFonts w:ascii="Arial" w:hAnsi="Arial" w:cs="Arial"/>
          <w:b/>
          <w:color w:val="auto"/>
          <w:lang w:val="es-ES"/>
        </w:rPr>
        <w:t>-local</w:t>
      </w:r>
      <w:r w:rsidR="00F0404C" w:rsidRPr="00E72EE1">
        <w:rPr>
          <w:rFonts w:ascii="Arial" w:hAnsi="Arial" w:cs="Arial"/>
          <w:color w:val="auto"/>
          <w:lang w:val="es-ES"/>
        </w:rPr>
        <w:t xml:space="preserve"> 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y hacemos clic en el botón </w:t>
      </w:r>
      <w:proofErr w:type="spellStart"/>
      <w:r w:rsidRPr="00E72EE1">
        <w:rPr>
          <w:rFonts w:ascii="Arial" w:hAnsi="Arial" w:cs="Arial"/>
          <w:color w:val="auto"/>
          <w:lang w:val="es-ES"/>
        </w:rPr>
        <w:t>Search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.</w:t>
      </w:r>
    </w:p>
    <w:p w14:paraId="608056E5" w14:textId="77777777" w:rsidR="00453CA8" w:rsidRPr="00E72EE1" w:rsidRDefault="00453CA8" w:rsidP="006A3C85">
      <w:pPr>
        <w:pStyle w:val="Comment"/>
        <w:spacing w:after="0"/>
        <w:ind w:left="709"/>
        <w:jc w:val="right"/>
        <w:rPr>
          <w:rFonts w:ascii="Arial" w:hAnsi="Arial" w:cs="Arial"/>
          <w:b/>
          <w:bCs/>
          <w:i w:val="0"/>
          <w:color w:val="auto"/>
          <w:lang w:val="es-ES"/>
        </w:rPr>
      </w:pPr>
    </w:p>
    <w:p w14:paraId="3692728C" w14:textId="20DD95B8" w:rsidR="00C439DD" w:rsidRPr="00E72EE1" w:rsidRDefault="00C439DD" w:rsidP="00AE111A">
      <w:pPr>
        <w:pStyle w:val="Comment"/>
        <w:numPr>
          <w:ilvl w:val="0"/>
          <w:numId w:val="27"/>
        </w:numPr>
        <w:spacing w:after="0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Descargar desde el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el archivo </w:t>
      </w:r>
      <w:r w:rsidR="00EE428F" w:rsidRPr="00E72EE1">
        <w:rPr>
          <w:rFonts w:ascii="Arial" w:hAnsi="Arial" w:cs="Arial"/>
          <w:b/>
          <w:color w:val="000000" w:themeColor="text1"/>
          <w:lang w:val="es-ES"/>
        </w:rPr>
        <w:t>iqbf2-registro-calificacion-backend-1.</w:t>
      </w:r>
      <w:r w:rsidR="008721B4" w:rsidRPr="00E72EE1">
        <w:rPr>
          <w:rFonts w:ascii="Arial" w:hAnsi="Arial" w:cs="Arial"/>
          <w:b/>
          <w:color w:val="000000" w:themeColor="text1"/>
          <w:lang w:val="es-ES"/>
        </w:rPr>
        <w:t>6</w:t>
      </w:r>
      <w:r w:rsidR="006C4DF7" w:rsidRPr="00E72EE1">
        <w:rPr>
          <w:rFonts w:ascii="Arial" w:hAnsi="Arial" w:cs="Arial"/>
          <w:b/>
          <w:color w:val="000000" w:themeColor="text1"/>
          <w:lang w:val="es-ES"/>
        </w:rPr>
        <w:t>.0</w:t>
      </w:r>
      <w:r w:rsidR="00EE428F" w:rsidRPr="00E72EE1">
        <w:rPr>
          <w:rFonts w:ascii="Arial" w:hAnsi="Arial" w:cs="Arial"/>
          <w:b/>
          <w:color w:val="000000" w:themeColor="text1"/>
          <w:lang w:val="es-ES"/>
        </w:rPr>
        <w:t xml:space="preserve">.ear </w:t>
      </w:r>
      <w:r w:rsidR="003468AE" w:rsidRPr="00E72EE1">
        <w:rPr>
          <w:rFonts w:ascii="Arial" w:hAnsi="Arial" w:cs="Arial"/>
          <w:b/>
          <w:color w:val="000000" w:themeColor="text1"/>
          <w:lang w:val="es-ES"/>
        </w:rPr>
        <w:t xml:space="preserve">, </w:t>
      </w:r>
      <w:r w:rsidR="00EE428F" w:rsidRPr="00E72EE1">
        <w:rPr>
          <w:rFonts w:ascii="Arial" w:hAnsi="Arial" w:cs="Arial"/>
          <w:b/>
          <w:color w:val="000000" w:themeColor="text1"/>
          <w:lang w:val="es-ES"/>
        </w:rPr>
        <w:t>iqbf2-registro-calificacion-sharedlib-1.</w:t>
      </w:r>
      <w:r w:rsidR="008721B4" w:rsidRPr="00E72EE1">
        <w:rPr>
          <w:rFonts w:ascii="Arial" w:hAnsi="Arial" w:cs="Arial"/>
          <w:b/>
          <w:color w:val="000000" w:themeColor="text1"/>
          <w:lang w:val="es-ES"/>
        </w:rPr>
        <w:t>6.0</w:t>
      </w:r>
      <w:r w:rsidR="00EE428F" w:rsidRPr="00E72EE1">
        <w:rPr>
          <w:rFonts w:ascii="Arial" w:hAnsi="Arial" w:cs="Arial"/>
          <w:b/>
          <w:color w:val="000000" w:themeColor="text1"/>
          <w:lang w:val="es-ES"/>
        </w:rPr>
        <w:t>.ear</w:t>
      </w:r>
      <w:r w:rsidR="003468AE" w:rsidRPr="00E72EE1">
        <w:rPr>
          <w:rFonts w:ascii="Arial" w:hAnsi="Arial" w:cs="Arial"/>
          <w:b/>
          <w:color w:val="000000" w:themeColor="text1"/>
          <w:lang w:val="es-ES"/>
        </w:rPr>
        <w:t xml:space="preserve"> y </w:t>
      </w:r>
      <w:r w:rsidR="00952B05" w:rsidRPr="00E72EE1">
        <w:rPr>
          <w:rFonts w:ascii="Arial" w:hAnsi="Arial" w:cs="Arial"/>
          <w:b/>
          <w:color w:val="000000" w:themeColor="text1"/>
          <w:lang w:val="es-ES"/>
        </w:rPr>
        <w:t>iqbf2-registro-maestros-sharedlib</w:t>
      </w:r>
      <w:r w:rsidR="006C072D" w:rsidRPr="00E72EE1">
        <w:rPr>
          <w:rFonts w:ascii="Arial" w:hAnsi="Arial" w:cs="Arial"/>
          <w:b/>
          <w:color w:val="000000" w:themeColor="text1"/>
          <w:lang w:val="es-ES"/>
        </w:rPr>
        <w:t>-1.6</w:t>
      </w:r>
      <w:r w:rsidR="00952B05" w:rsidRPr="00E72EE1">
        <w:rPr>
          <w:rFonts w:ascii="Arial" w:hAnsi="Arial" w:cs="Arial"/>
          <w:b/>
          <w:color w:val="000000" w:themeColor="text1"/>
          <w:lang w:val="es-ES"/>
        </w:rPr>
        <w:t>.0.ear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listado en el punto 2.1.</w:t>
      </w:r>
      <w:r w:rsidR="000346FD" w:rsidRPr="00E72EE1">
        <w:rPr>
          <w:rFonts w:ascii="Arial" w:hAnsi="Arial" w:cs="Arial"/>
          <w:i w:val="0"/>
          <w:color w:val="auto"/>
          <w:lang w:val="es-ES"/>
        </w:rPr>
        <w:t>1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de este documento y copiarlo a la siguiente carpeta de trabajo:</w:t>
      </w:r>
    </w:p>
    <w:p w14:paraId="2B413928" w14:textId="77777777" w:rsidR="00D8480D" w:rsidRPr="00E72EE1" w:rsidRDefault="00D8480D" w:rsidP="00FD0E4F">
      <w:pPr>
        <w:rPr>
          <w:bCs/>
          <w:sz w:val="22"/>
          <w:szCs w:val="22"/>
          <w:lang w:val="es-ES"/>
        </w:rPr>
      </w:pPr>
    </w:p>
    <w:p w14:paraId="003A7446" w14:textId="77777777" w:rsidR="00D8480D" w:rsidRPr="00E72EE1" w:rsidRDefault="00453CA8" w:rsidP="00EE428F">
      <w:pPr>
        <w:pStyle w:val="Heading5"/>
        <w:numPr>
          <w:ilvl w:val="0"/>
          <w:numId w:val="0"/>
        </w:numPr>
        <w:ind w:left="1008" w:hanging="300"/>
        <w:rPr>
          <w:bCs w:val="0"/>
          <w:color w:val="auto"/>
          <w:sz w:val="22"/>
          <w:szCs w:val="22"/>
          <w:lang w:val="es-ES"/>
        </w:rPr>
      </w:pPr>
      <w:r w:rsidRPr="00E72EE1">
        <w:rPr>
          <w:bCs w:val="0"/>
          <w:color w:val="auto"/>
          <w:sz w:val="22"/>
          <w:szCs w:val="22"/>
          <w:lang w:val="es-ES"/>
        </w:rPr>
        <w:t>infd01s3: /pases/</w:t>
      </w:r>
      <w:r w:rsidR="005B2531" w:rsidRPr="00E72EE1">
        <w:rPr>
          <w:bCs w:val="0"/>
          <w:color w:val="auto"/>
          <w:sz w:val="22"/>
          <w:szCs w:val="22"/>
          <w:lang w:val="es-ES"/>
        </w:rPr>
        <w:t>201</w:t>
      </w:r>
      <w:r w:rsidR="00DA1598" w:rsidRPr="00E72EE1">
        <w:rPr>
          <w:bCs w:val="0"/>
          <w:color w:val="auto"/>
          <w:sz w:val="22"/>
          <w:szCs w:val="22"/>
          <w:lang w:val="es-ES"/>
        </w:rPr>
        <w:t>9</w:t>
      </w:r>
      <w:r w:rsidR="005B2531" w:rsidRPr="00E72EE1">
        <w:rPr>
          <w:bCs w:val="0"/>
          <w:color w:val="auto"/>
          <w:sz w:val="22"/>
          <w:szCs w:val="22"/>
          <w:lang w:val="es-ES"/>
        </w:rPr>
        <w:t>/1U2303/00</w:t>
      </w:r>
      <w:r w:rsidR="00DA1598" w:rsidRPr="00E72EE1">
        <w:rPr>
          <w:bCs w:val="0"/>
          <w:color w:val="auto"/>
          <w:sz w:val="22"/>
          <w:szCs w:val="22"/>
          <w:lang w:val="es-ES"/>
        </w:rPr>
        <w:t>039</w:t>
      </w:r>
      <w:r w:rsidRPr="00E72EE1">
        <w:rPr>
          <w:bCs w:val="0"/>
          <w:color w:val="auto"/>
          <w:sz w:val="22"/>
          <w:szCs w:val="22"/>
          <w:lang w:val="es-ES"/>
        </w:rPr>
        <w:t>/</w:t>
      </w:r>
      <w:proofErr w:type="spellStart"/>
      <w:r w:rsidRPr="00E72EE1">
        <w:rPr>
          <w:bCs w:val="0"/>
          <w:color w:val="auto"/>
          <w:sz w:val="22"/>
          <w:szCs w:val="22"/>
          <w:lang w:val="es-ES"/>
        </w:rPr>
        <w:t>produccion</w:t>
      </w:r>
      <w:proofErr w:type="spellEnd"/>
      <w:r w:rsidRPr="00E72EE1">
        <w:rPr>
          <w:bCs w:val="0"/>
          <w:color w:val="auto"/>
          <w:sz w:val="22"/>
          <w:szCs w:val="22"/>
          <w:lang w:val="es-ES"/>
        </w:rPr>
        <w:t>/</w:t>
      </w:r>
      <w:proofErr w:type="spellStart"/>
      <w:r w:rsidR="006A3C85" w:rsidRPr="00E72EE1">
        <w:rPr>
          <w:bCs w:val="0"/>
          <w:color w:val="auto"/>
          <w:sz w:val="22"/>
          <w:szCs w:val="22"/>
          <w:lang w:val="es-ES"/>
        </w:rPr>
        <w:t>ear</w:t>
      </w:r>
      <w:proofErr w:type="spellEnd"/>
    </w:p>
    <w:p w14:paraId="61908B96" w14:textId="77777777" w:rsidR="0089729E" w:rsidRPr="00E72EE1" w:rsidRDefault="0089729E" w:rsidP="0089729E">
      <w:pPr>
        <w:rPr>
          <w:lang w:val="es-ES"/>
        </w:rPr>
      </w:pPr>
    </w:p>
    <w:p w14:paraId="1236933E" w14:textId="5BC1FC45" w:rsidR="0089729E" w:rsidRPr="00E72EE1" w:rsidRDefault="0089729E" w:rsidP="00AE111A">
      <w:pPr>
        <w:pStyle w:val="Comment"/>
        <w:numPr>
          <w:ilvl w:val="0"/>
          <w:numId w:val="27"/>
        </w:numPr>
        <w:spacing w:after="0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Descargar desde el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 el archivo </w:t>
      </w:r>
      <w:r w:rsidRPr="00E72EE1">
        <w:rPr>
          <w:rFonts w:ascii="Arial" w:hAnsi="Arial" w:cs="Arial"/>
          <w:b/>
          <w:color w:val="auto"/>
          <w:lang w:val="es-PE"/>
        </w:rPr>
        <w:t>iqbf2-registro-</w:t>
      </w:r>
      <w:proofErr w:type="spellStart"/>
      <w:r w:rsidRPr="00E72EE1">
        <w:rPr>
          <w:rFonts w:ascii="Arial" w:hAnsi="Arial" w:cs="Arial"/>
          <w:b/>
          <w:color w:val="auto"/>
          <w:lang w:val="es-ES"/>
        </w:rPr>
        <w:t>calificacion</w:t>
      </w:r>
      <w:proofErr w:type="spellEnd"/>
      <w:r w:rsidR="00E22658" w:rsidRPr="00E72EE1">
        <w:rPr>
          <w:rFonts w:ascii="Arial" w:hAnsi="Arial" w:cs="Arial"/>
          <w:b/>
          <w:color w:val="auto"/>
          <w:lang w:val="es-PE"/>
        </w:rPr>
        <w:t>-</w:t>
      </w:r>
      <w:r w:rsidR="00A859E5" w:rsidRPr="00E72EE1">
        <w:rPr>
          <w:rFonts w:ascii="Arial" w:hAnsi="Arial" w:cs="Arial"/>
          <w:b/>
          <w:color w:val="auto"/>
          <w:lang w:val="es-PE"/>
        </w:rPr>
        <w:t>esbapp-1.2.0</w:t>
      </w:r>
      <w:r w:rsidRPr="00E72EE1">
        <w:rPr>
          <w:rFonts w:ascii="Arial" w:hAnsi="Arial" w:cs="Arial"/>
          <w:b/>
          <w:color w:val="auto"/>
          <w:lang w:val="es-PE"/>
        </w:rPr>
        <w:t>.bar</w:t>
      </w:r>
      <w:r w:rsidR="007D676C" w:rsidRPr="00E72EE1">
        <w:rPr>
          <w:rFonts w:ascii="Arial" w:hAnsi="Arial" w:cs="Arial"/>
          <w:b/>
          <w:color w:val="auto"/>
          <w:lang w:val="es-PE"/>
        </w:rPr>
        <w:t xml:space="preserve"> </w:t>
      </w:r>
      <w:r w:rsidR="007D676C" w:rsidRPr="00E72EE1">
        <w:rPr>
          <w:rFonts w:ascii="Arial" w:hAnsi="Arial" w:cs="Arial"/>
          <w:i w:val="0"/>
          <w:color w:val="auto"/>
          <w:lang w:val="es-ES"/>
        </w:rPr>
        <w:t>listado en el punto 2.1.1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de este documento y copiarlo a la siguiente carpeta de trabajo:</w:t>
      </w:r>
    </w:p>
    <w:p w14:paraId="52BB5C75" w14:textId="77777777" w:rsidR="0089729E" w:rsidRPr="00E72EE1" w:rsidRDefault="0089729E" w:rsidP="0089729E">
      <w:pPr>
        <w:pStyle w:val="Heading5"/>
        <w:numPr>
          <w:ilvl w:val="0"/>
          <w:numId w:val="0"/>
        </w:numPr>
        <w:ind w:left="1008" w:hanging="300"/>
        <w:rPr>
          <w:bCs w:val="0"/>
          <w:color w:val="auto"/>
          <w:sz w:val="22"/>
          <w:szCs w:val="22"/>
          <w:lang w:val="es-ES"/>
        </w:rPr>
      </w:pPr>
    </w:p>
    <w:p w14:paraId="78D6D169" w14:textId="2FEED108" w:rsidR="0089729E" w:rsidRPr="00E72EE1" w:rsidRDefault="0089729E" w:rsidP="0089729E">
      <w:pPr>
        <w:pStyle w:val="Heading5"/>
        <w:numPr>
          <w:ilvl w:val="0"/>
          <w:numId w:val="0"/>
        </w:numPr>
        <w:ind w:left="1008" w:hanging="300"/>
        <w:rPr>
          <w:bCs w:val="0"/>
          <w:color w:val="auto"/>
          <w:sz w:val="22"/>
          <w:szCs w:val="22"/>
          <w:lang w:val="es-ES"/>
        </w:rPr>
      </w:pPr>
      <w:r w:rsidRPr="00E72EE1">
        <w:rPr>
          <w:bCs w:val="0"/>
          <w:color w:val="auto"/>
          <w:sz w:val="22"/>
          <w:szCs w:val="22"/>
          <w:lang w:val="es-ES"/>
        </w:rPr>
        <w:t>infd01s3: /pases/2019/1U2303/00039/</w:t>
      </w:r>
      <w:proofErr w:type="spellStart"/>
      <w:r w:rsidRPr="00E72EE1">
        <w:rPr>
          <w:bCs w:val="0"/>
          <w:color w:val="auto"/>
          <w:sz w:val="22"/>
          <w:szCs w:val="22"/>
          <w:lang w:val="es-ES"/>
        </w:rPr>
        <w:t>produccion</w:t>
      </w:r>
      <w:proofErr w:type="spellEnd"/>
      <w:r w:rsidRPr="00E72EE1">
        <w:rPr>
          <w:bCs w:val="0"/>
          <w:color w:val="auto"/>
          <w:sz w:val="22"/>
          <w:szCs w:val="22"/>
          <w:lang w:val="es-ES"/>
        </w:rPr>
        <w:t>/</w:t>
      </w:r>
      <w:proofErr w:type="spellStart"/>
      <w:r w:rsidRPr="00E72EE1">
        <w:rPr>
          <w:bCs w:val="0"/>
          <w:color w:val="auto"/>
          <w:sz w:val="22"/>
          <w:szCs w:val="22"/>
          <w:lang w:val="es-ES"/>
        </w:rPr>
        <w:t>datapower</w:t>
      </w:r>
      <w:proofErr w:type="spellEnd"/>
    </w:p>
    <w:p w14:paraId="77D5DF4B" w14:textId="77777777" w:rsidR="0089729E" w:rsidRPr="00E72EE1" w:rsidRDefault="0089729E" w:rsidP="0089729E">
      <w:pPr>
        <w:rPr>
          <w:lang w:val="es-ES"/>
        </w:rPr>
      </w:pPr>
    </w:p>
    <w:p w14:paraId="5D8B5282" w14:textId="77777777" w:rsidR="00453CA8" w:rsidRPr="00E72EE1" w:rsidRDefault="00453CA8" w:rsidP="00453CA8">
      <w:pPr>
        <w:pStyle w:val="Comment"/>
        <w:spacing w:after="0"/>
        <w:ind w:left="709"/>
        <w:rPr>
          <w:rFonts w:ascii="Arial" w:hAnsi="Arial" w:cs="Arial"/>
          <w:b/>
          <w:bCs/>
          <w:i w:val="0"/>
          <w:color w:val="auto"/>
          <w:sz w:val="24"/>
          <w:lang w:val="es-PE"/>
        </w:rPr>
      </w:pPr>
    </w:p>
    <w:p w14:paraId="44E91E18" w14:textId="77777777" w:rsidR="00453CA8" w:rsidRPr="00E72EE1" w:rsidRDefault="00453CA8" w:rsidP="00AE111A">
      <w:pPr>
        <w:pStyle w:val="Heading2"/>
        <w:numPr>
          <w:ilvl w:val="2"/>
          <w:numId w:val="29"/>
        </w:numPr>
        <w:tabs>
          <w:tab w:val="left" w:pos="700"/>
        </w:tabs>
        <w:spacing w:before="0" w:after="0"/>
        <w:rPr>
          <w:bCs w:val="0"/>
          <w:sz w:val="24"/>
          <w:lang w:val="es-ES"/>
        </w:rPr>
      </w:pPr>
      <w:bookmarkStart w:id="34" w:name="_Toc10585900"/>
      <w:r w:rsidRPr="00E72EE1">
        <w:rPr>
          <w:sz w:val="24"/>
          <w:szCs w:val="24"/>
          <w:lang w:val="es-ES"/>
        </w:rPr>
        <w:t>Desplegar componente a repositorio de Producción en Artifactory</w:t>
      </w:r>
      <w:r w:rsidRPr="00E72EE1">
        <w:rPr>
          <w:bCs w:val="0"/>
          <w:sz w:val="24"/>
          <w:lang w:val="es-ES"/>
        </w:rPr>
        <w:t>.</w:t>
      </w:r>
      <w:bookmarkEnd w:id="34"/>
    </w:p>
    <w:p w14:paraId="3E3450EA" w14:textId="77777777" w:rsidR="00453CA8" w:rsidRPr="00E72EE1" w:rsidRDefault="00453CA8" w:rsidP="00453CA8">
      <w:pPr>
        <w:pStyle w:val="Comment"/>
        <w:ind w:left="1069"/>
        <w:rPr>
          <w:rFonts w:ascii="Arial" w:hAnsi="Arial" w:cs="Arial"/>
          <w:i w:val="0"/>
          <w:color w:val="auto"/>
          <w:sz w:val="20"/>
          <w:szCs w:val="20"/>
          <w:lang w:val="es-ES"/>
        </w:rPr>
      </w:pPr>
    </w:p>
    <w:p w14:paraId="781104CF" w14:textId="77777777" w:rsidR="00453CA8" w:rsidRPr="00E72EE1" w:rsidRDefault="00453CA8" w:rsidP="00AE111A">
      <w:pPr>
        <w:pStyle w:val="Comment"/>
        <w:numPr>
          <w:ilvl w:val="0"/>
          <w:numId w:val="30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Ingresar al servidor repositorio de binarios(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Artifactory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 xml:space="preserve">) con usuario y clave en la siguiente url: </w:t>
      </w:r>
      <w:hyperlink r:id="rId32" w:history="1">
        <w:r w:rsidRPr="00E72EE1">
          <w:rPr>
            <w:rStyle w:val="Hyperlink"/>
            <w:rFonts w:ascii="Arial" w:hAnsi="Arial" w:cs="Arial"/>
            <w:lang w:val="es-ES"/>
          </w:rPr>
          <w:t>http://artifactory.insi.sunat.peru:7003/artifactory/webapp/</w:t>
        </w:r>
      </w:hyperlink>
    </w:p>
    <w:p w14:paraId="3FF2774E" w14:textId="77777777" w:rsidR="00453CA8" w:rsidRPr="00E72EE1" w:rsidRDefault="00453CA8" w:rsidP="00AE111A">
      <w:pPr>
        <w:pStyle w:val="Comment"/>
        <w:numPr>
          <w:ilvl w:val="0"/>
          <w:numId w:val="30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Artifacts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 luego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Deploy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</w:t>
      </w:r>
    </w:p>
    <w:p w14:paraId="53D7B9C9" w14:textId="77777777" w:rsidR="00453CA8" w:rsidRPr="00E72EE1" w:rsidRDefault="00B52D2C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  <w:r w:rsidRPr="00E72EE1">
        <w:rPr>
          <w:rFonts w:ascii="Arial" w:hAnsi="Arial" w:cs="Arial"/>
          <w:noProof/>
          <w:lang w:eastAsia="en-US"/>
        </w:rPr>
        <w:drawing>
          <wp:inline distT="0" distB="0" distL="0" distR="0" wp14:anchorId="1D3D9E5A" wp14:editId="5FF0A8E7">
            <wp:extent cx="5130800" cy="1079500"/>
            <wp:effectExtent l="1905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DA53C" w14:textId="77777777" w:rsidR="000A4BC3" w:rsidRPr="00E72EE1" w:rsidRDefault="000A4BC3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</w:p>
    <w:p w14:paraId="7F08AD22" w14:textId="77777777" w:rsidR="000A4BC3" w:rsidRPr="00E72EE1" w:rsidRDefault="000A4BC3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</w:p>
    <w:p w14:paraId="0AE6F65A" w14:textId="77777777" w:rsidR="000A4BC3" w:rsidRPr="00E72EE1" w:rsidRDefault="000A4BC3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</w:p>
    <w:p w14:paraId="4BAB120F" w14:textId="77777777" w:rsidR="004A31F7" w:rsidRPr="00E72EE1" w:rsidRDefault="004A31F7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</w:p>
    <w:p w14:paraId="7CE0B6B1" w14:textId="77777777" w:rsidR="004A31F7" w:rsidRPr="00E72EE1" w:rsidRDefault="004A31F7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</w:p>
    <w:p w14:paraId="53CD9E0F" w14:textId="77777777" w:rsidR="004A31F7" w:rsidRPr="00E72EE1" w:rsidRDefault="004A31F7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</w:p>
    <w:p w14:paraId="123585BC" w14:textId="77777777" w:rsidR="004A31F7" w:rsidRPr="00E72EE1" w:rsidRDefault="004A31F7" w:rsidP="00453CA8">
      <w:pPr>
        <w:pStyle w:val="Comment"/>
        <w:ind w:firstLine="708"/>
        <w:rPr>
          <w:rFonts w:ascii="Arial" w:hAnsi="Arial" w:cs="Arial"/>
          <w:noProof/>
          <w:lang w:val="es-PE" w:eastAsia="es-PE"/>
        </w:rPr>
      </w:pPr>
    </w:p>
    <w:p w14:paraId="15FF34AE" w14:textId="77777777" w:rsidR="00453CA8" w:rsidRPr="00E72EE1" w:rsidRDefault="00453CA8" w:rsidP="00AE111A">
      <w:pPr>
        <w:pStyle w:val="Comment"/>
        <w:numPr>
          <w:ilvl w:val="0"/>
          <w:numId w:val="30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En el formulario mostrado seleccionar o ingresar de la siguiente manera:</w:t>
      </w:r>
    </w:p>
    <w:p w14:paraId="40D82D92" w14:textId="26FFCFA6" w:rsidR="000A4BC3" w:rsidRPr="00E72EE1" w:rsidRDefault="00453CA8" w:rsidP="00F87D70">
      <w:pPr>
        <w:pStyle w:val="Comment"/>
        <w:numPr>
          <w:ilvl w:val="0"/>
          <w:numId w:val="42"/>
        </w:numPr>
        <w:ind w:left="1418"/>
        <w:rPr>
          <w:rFonts w:ascii="Arial" w:hAnsi="Arial" w:cs="Arial"/>
          <w:i w:val="0"/>
          <w:color w:val="auto"/>
        </w:rPr>
      </w:pPr>
      <w:r w:rsidRPr="00E72EE1">
        <w:rPr>
          <w:rFonts w:ascii="Arial" w:hAnsi="Arial" w:cs="Arial"/>
          <w:i w:val="0"/>
          <w:color w:val="auto"/>
          <w:lang w:val="es-ES"/>
        </w:rPr>
        <w:t>Para</w:t>
      </w:r>
      <w:r w:rsidR="000A4BC3" w:rsidRPr="00E72EE1">
        <w:rPr>
          <w:rFonts w:ascii="Arial" w:hAnsi="Arial" w:cs="Arial"/>
          <w:i w:val="0"/>
          <w:color w:val="auto"/>
          <w:lang w:val="es-ES"/>
        </w:rPr>
        <w:t xml:space="preserve"> :</w:t>
      </w:r>
      <w:r w:rsidRPr="00E72EE1">
        <w:rPr>
          <w:rFonts w:ascii="Arial" w:hAnsi="Arial" w:cs="Arial"/>
          <w:b/>
          <w:i w:val="0"/>
          <w:color w:val="auto"/>
        </w:rPr>
        <w:t>iqbf2-</w:t>
      </w:r>
      <w:r w:rsidR="006903F6" w:rsidRPr="00E72EE1">
        <w:rPr>
          <w:rFonts w:ascii="Arial" w:hAnsi="Arial" w:cs="Arial"/>
          <w:b/>
          <w:i w:val="0"/>
          <w:color w:val="auto"/>
        </w:rPr>
        <w:t>registro</w:t>
      </w:r>
      <w:r w:rsidRPr="00E72EE1">
        <w:rPr>
          <w:rFonts w:ascii="Arial" w:hAnsi="Arial" w:cs="Arial"/>
          <w:b/>
          <w:i w:val="0"/>
          <w:color w:val="auto"/>
        </w:rPr>
        <w:t>-</w:t>
      </w:r>
      <w:r w:rsidR="00982423" w:rsidRPr="00E72EE1">
        <w:rPr>
          <w:rFonts w:ascii="Arial" w:hAnsi="Arial" w:cs="Arial"/>
          <w:b/>
          <w:i w:val="0"/>
          <w:color w:val="auto"/>
        </w:rPr>
        <w:t>calificacion</w:t>
      </w:r>
      <w:r w:rsidRPr="00E72EE1">
        <w:rPr>
          <w:rFonts w:ascii="Arial" w:hAnsi="Arial" w:cs="Arial"/>
          <w:b/>
          <w:i w:val="0"/>
          <w:color w:val="auto"/>
        </w:rPr>
        <w:t>-</w:t>
      </w:r>
      <w:r w:rsidR="0083271C" w:rsidRPr="00E72EE1">
        <w:rPr>
          <w:rFonts w:ascii="Arial" w:hAnsi="Arial" w:cs="Arial"/>
          <w:b/>
          <w:i w:val="0"/>
          <w:color w:val="auto"/>
        </w:rPr>
        <w:t>backend</w:t>
      </w:r>
      <w:r w:rsidRPr="00E72EE1">
        <w:rPr>
          <w:rFonts w:ascii="Arial" w:hAnsi="Arial" w:cs="Arial"/>
          <w:b/>
          <w:i w:val="0"/>
          <w:color w:val="auto"/>
        </w:rPr>
        <w:t>-1.</w:t>
      </w:r>
      <w:r w:rsidR="008721B4" w:rsidRPr="00E72EE1">
        <w:rPr>
          <w:rFonts w:ascii="Arial" w:hAnsi="Arial" w:cs="Arial"/>
          <w:b/>
          <w:i w:val="0"/>
          <w:color w:val="auto"/>
        </w:rPr>
        <w:t>6</w:t>
      </w:r>
      <w:r w:rsidR="005736FA" w:rsidRPr="00E72EE1">
        <w:rPr>
          <w:rFonts w:ascii="Arial" w:hAnsi="Arial" w:cs="Arial"/>
          <w:b/>
          <w:i w:val="0"/>
          <w:color w:val="auto"/>
        </w:rPr>
        <w:t>.0</w:t>
      </w:r>
      <w:r w:rsidRPr="00E72EE1">
        <w:rPr>
          <w:rFonts w:ascii="Arial" w:hAnsi="Arial" w:cs="Arial"/>
          <w:b/>
          <w:i w:val="0"/>
          <w:color w:val="auto"/>
        </w:rPr>
        <w:t>.</w:t>
      </w:r>
      <w:r w:rsidR="00422C46" w:rsidRPr="00E72EE1">
        <w:rPr>
          <w:rFonts w:ascii="Arial" w:hAnsi="Arial" w:cs="Arial"/>
          <w:b/>
          <w:i w:val="0"/>
          <w:color w:val="auto"/>
        </w:rPr>
        <w:t>e</w:t>
      </w:r>
      <w:r w:rsidRPr="00E72EE1">
        <w:rPr>
          <w:rFonts w:ascii="Arial" w:hAnsi="Arial" w:cs="Arial"/>
          <w:b/>
          <w:i w:val="0"/>
          <w:color w:val="auto"/>
        </w:rPr>
        <w:t>ar</w:t>
      </w:r>
      <w:r w:rsidR="000A4BC3" w:rsidRPr="00E72EE1">
        <w:rPr>
          <w:rFonts w:ascii="Arial" w:hAnsi="Arial" w:cs="Arial"/>
          <w:b/>
          <w:i w:val="0"/>
          <w:color w:val="auto"/>
        </w:rPr>
        <w:t xml:space="preserve"> /</w:t>
      </w:r>
    </w:p>
    <w:p w14:paraId="5606311C" w14:textId="1ACE15D6" w:rsidR="000A4BC3" w:rsidRPr="00E72EE1" w:rsidRDefault="000A4BC3" w:rsidP="000A4BC3">
      <w:pPr>
        <w:pStyle w:val="Comment"/>
        <w:ind w:left="1418"/>
        <w:rPr>
          <w:rFonts w:ascii="Arial" w:hAnsi="Arial" w:cs="Arial"/>
          <w:i w:val="0"/>
          <w:color w:val="auto"/>
        </w:rPr>
      </w:pPr>
      <w:r w:rsidRPr="00E72EE1">
        <w:rPr>
          <w:rFonts w:ascii="Arial" w:hAnsi="Arial" w:cs="Arial"/>
          <w:i w:val="0"/>
          <w:color w:val="auto"/>
        </w:rPr>
        <w:t xml:space="preserve"> </w:t>
      </w:r>
      <w:r w:rsidRPr="00E72EE1">
        <w:rPr>
          <w:rFonts w:ascii="Arial" w:hAnsi="Arial" w:cs="Arial"/>
          <w:b/>
          <w:i w:val="0"/>
          <w:color w:val="auto"/>
        </w:rPr>
        <w:t>iqbf2-regis</w:t>
      </w:r>
      <w:r w:rsidR="008721B4" w:rsidRPr="00E72EE1">
        <w:rPr>
          <w:rFonts w:ascii="Arial" w:hAnsi="Arial" w:cs="Arial"/>
          <w:b/>
          <w:i w:val="0"/>
          <w:color w:val="auto"/>
        </w:rPr>
        <w:t>tro-calificacion-sharedlib-1.6.0</w:t>
      </w:r>
      <w:r w:rsidRPr="00E72EE1">
        <w:rPr>
          <w:rFonts w:ascii="Arial" w:hAnsi="Arial" w:cs="Arial"/>
          <w:b/>
          <w:i w:val="0"/>
          <w:color w:val="auto"/>
        </w:rPr>
        <w:t>.ear</w:t>
      </w:r>
    </w:p>
    <w:p w14:paraId="6EFF5FAC" w14:textId="77777777" w:rsidR="000A4BC3" w:rsidRPr="00E72EE1" w:rsidRDefault="000A4BC3" w:rsidP="000A4BC3">
      <w:pPr>
        <w:pStyle w:val="Comment"/>
        <w:ind w:left="1418"/>
        <w:rPr>
          <w:rFonts w:ascii="Arial" w:hAnsi="Arial" w:cs="Arial"/>
          <w:i w:val="0"/>
          <w:color w:val="auto"/>
        </w:rPr>
      </w:pPr>
    </w:p>
    <w:p w14:paraId="36369EA9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</w:rPr>
      </w:pPr>
      <w:r w:rsidRPr="00E72EE1">
        <w:rPr>
          <w:rFonts w:ascii="Arial" w:hAnsi="Arial" w:cs="Arial"/>
          <w:b/>
          <w:i w:val="0"/>
          <w:color w:val="auto"/>
        </w:rPr>
        <w:t xml:space="preserve">Target </w:t>
      </w:r>
      <w:proofErr w:type="spellStart"/>
      <w:r w:rsidRPr="00E72EE1">
        <w:rPr>
          <w:rFonts w:ascii="Arial" w:hAnsi="Arial" w:cs="Arial"/>
          <w:b/>
          <w:i w:val="0"/>
          <w:color w:val="auto"/>
        </w:rPr>
        <w:t>Repository</w:t>
      </w:r>
      <w:proofErr w:type="gramStart"/>
      <w:r w:rsidRPr="00E72EE1">
        <w:rPr>
          <w:rFonts w:ascii="Arial" w:hAnsi="Arial" w:cs="Arial"/>
          <w:b/>
          <w:i w:val="0"/>
          <w:color w:val="auto"/>
        </w:rPr>
        <w:t>:</w:t>
      </w:r>
      <w:r w:rsidRPr="00E72EE1">
        <w:rPr>
          <w:rFonts w:ascii="Arial" w:hAnsi="Arial" w:cs="Arial"/>
          <w:i w:val="0"/>
          <w:color w:val="auto"/>
        </w:rPr>
        <w:t>produccion</w:t>
      </w:r>
      <w:proofErr w:type="gramEnd"/>
      <w:r w:rsidRPr="00E72EE1">
        <w:rPr>
          <w:rFonts w:ascii="Arial" w:hAnsi="Arial" w:cs="Arial"/>
          <w:i w:val="0"/>
          <w:color w:val="auto"/>
        </w:rPr>
        <w:t>-release-local</w:t>
      </w:r>
      <w:proofErr w:type="spellEnd"/>
    </w:p>
    <w:p w14:paraId="3DACC64A" w14:textId="52EC86C8" w:rsidR="000A4BC3" w:rsidRPr="00E72EE1" w:rsidRDefault="00453CA8" w:rsidP="000A4BC3">
      <w:pPr>
        <w:pStyle w:val="Comment"/>
        <w:ind w:left="1418"/>
        <w:rPr>
          <w:rFonts w:ascii="Arial" w:hAnsi="Arial" w:cs="Arial"/>
          <w:i w:val="0"/>
          <w:color w:val="auto"/>
        </w:rPr>
      </w:pPr>
      <w:proofErr w:type="gramStart"/>
      <w:r w:rsidRPr="00E72EE1">
        <w:rPr>
          <w:rFonts w:ascii="Arial" w:hAnsi="Arial" w:cs="Arial"/>
          <w:b/>
          <w:i w:val="0"/>
          <w:color w:val="auto"/>
        </w:rPr>
        <w:t>Select  File</w:t>
      </w:r>
      <w:proofErr w:type="gramEnd"/>
      <w:r w:rsidRPr="00E72EE1">
        <w:rPr>
          <w:rFonts w:ascii="Arial" w:hAnsi="Arial" w:cs="Arial"/>
          <w:b/>
          <w:i w:val="0"/>
          <w:color w:val="auto"/>
        </w:rPr>
        <w:t>:</w:t>
      </w:r>
      <w:r w:rsidRPr="00E72EE1">
        <w:rPr>
          <w:rFonts w:ascii="Arial" w:hAnsi="Arial" w:cs="Arial"/>
          <w:i w:val="0"/>
          <w:color w:val="auto"/>
        </w:rPr>
        <w:t xml:space="preserve"> </w:t>
      </w:r>
      <w:proofErr w:type="spellStart"/>
      <w:r w:rsidRPr="00E72EE1">
        <w:rPr>
          <w:rFonts w:ascii="Arial" w:hAnsi="Arial" w:cs="Arial"/>
          <w:i w:val="0"/>
          <w:color w:val="auto"/>
        </w:rPr>
        <w:t>Seleccionar</w:t>
      </w:r>
      <w:proofErr w:type="spellEnd"/>
      <w:r w:rsidRPr="00E72EE1">
        <w:rPr>
          <w:rFonts w:ascii="Arial" w:hAnsi="Arial" w:cs="Arial"/>
          <w:i w:val="0"/>
          <w:color w:val="auto"/>
        </w:rPr>
        <w:t xml:space="preserve"> el </w:t>
      </w:r>
      <w:proofErr w:type="spellStart"/>
      <w:r w:rsidRPr="00E72EE1">
        <w:rPr>
          <w:rFonts w:ascii="Arial" w:hAnsi="Arial" w:cs="Arial"/>
          <w:i w:val="0"/>
          <w:color w:val="auto"/>
        </w:rPr>
        <w:t>archivo</w:t>
      </w:r>
      <w:proofErr w:type="spellEnd"/>
      <w:r w:rsidRPr="00E72EE1">
        <w:rPr>
          <w:rFonts w:ascii="Arial" w:hAnsi="Arial" w:cs="Arial"/>
          <w:i w:val="0"/>
          <w:color w:val="auto"/>
        </w:rPr>
        <w:t xml:space="preserve"> iqbf2-</w:t>
      </w:r>
      <w:r w:rsidR="006903F6" w:rsidRPr="00E72EE1">
        <w:rPr>
          <w:rFonts w:ascii="Arial" w:hAnsi="Arial" w:cs="Arial"/>
          <w:i w:val="0"/>
          <w:color w:val="auto"/>
        </w:rPr>
        <w:t>registro</w:t>
      </w:r>
      <w:r w:rsidRPr="00E72EE1">
        <w:rPr>
          <w:rFonts w:ascii="Arial" w:hAnsi="Arial" w:cs="Arial"/>
          <w:i w:val="0"/>
          <w:color w:val="auto"/>
        </w:rPr>
        <w:t>-</w:t>
      </w:r>
      <w:r w:rsidR="00982423" w:rsidRPr="00E72EE1">
        <w:rPr>
          <w:rFonts w:ascii="Arial" w:hAnsi="Arial" w:cs="Arial"/>
          <w:i w:val="0"/>
          <w:color w:val="auto"/>
        </w:rPr>
        <w:t>calificacion</w:t>
      </w:r>
      <w:r w:rsidRPr="00E72EE1">
        <w:rPr>
          <w:rFonts w:ascii="Arial" w:hAnsi="Arial" w:cs="Arial"/>
          <w:i w:val="0"/>
          <w:color w:val="auto"/>
        </w:rPr>
        <w:t>-</w:t>
      </w:r>
      <w:r w:rsidR="00E73DB9" w:rsidRPr="00E72EE1">
        <w:rPr>
          <w:rFonts w:ascii="Arial" w:hAnsi="Arial" w:cs="Arial"/>
          <w:i w:val="0"/>
          <w:color w:val="auto"/>
        </w:rPr>
        <w:t>backend</w:t>
      </w:r>
      <w:r w:rsidRPr="00E72EE1">
        <w:rPr>
          <w:rFonts w:ascii="Arial" w:hAnsi="Arial" w:cs="Arial"/>
          <w:i w:val="0"/>
          <w:color w:val="auto"/>
        </w:rPr>
        <w:t>-</w:t>
      </w:r>
      <w:r w:rsidR="00217076" w:rsidRPr="00E72EE1">
        <w:rPr>
          <w:rFonts w:ascii="Arial" w:hAnsi="Arial" w:cs="Arial"/>
          <w:i w:val="0"/>
          <w:color w:val="auto"/>
        </w:rPr>
        <w:t>1.</w:t>
      </w:r>
      <w:r w:rsidR="008721B4" w:rsidRPr="00E72EE1">
        <w:rPr>
          <w:rFonts w:ascii="Arial" w:hAnsi="Arial" w:cs="Arial"/>
          <w:i w:val="0"/>
          <w:color w:val="auto"/>
        </w:rPr>
        <w:t>6</w:t>
      </w:r>
      <w:r w:rsidR="001A4640" w:rsidRPr="00E72EE1">
        <w:rPr>
          <w:rFonts w:ascii="Arial" w:hAnsi="Arial" w:cs="Arial"/>
          <w:i w:val="0"/>
          <w:color w:val="auto"/>
        </w:rPr>
        <w:t>.0</w:t>
      </w:r>
      <w:r w:rsidRPr="00E72EE1">
        <w:rPr>
          <w:rFonts w:ascii="Arial" w:hAnsi="Arial" w:cs="Arial"/>
          <w:i w:val="0"/>
          <w:color w:val="auto"/>
        </w:rPr>
        <w:t>.</w:t>
      </w:r>
      <w:r w:rsidR="00E73DB9" w:rsidRPr="00E72EE1">
        <w:rPr>
          <w:rFonts w:ascii="Arial" w:hAnsi="Arial" w:cs="Arial"/>
          <w:i w:val="0"/>
          <w:color w:val="auto"/>
        </w:rPr>
        <w:t>e</w:t>
      </w:r>
      <w:r w:rsidRPr="00E72EE1">
        <w:rPr>
          <w:rFonts w:ascii="Arial" w:hAnsi="Arial" w:cs="Arial"/>
          <w:i w:val="0"/>
          <w:color w:val="auto"/>
        </w:rPr>
        <w:t>ar</w:t>
      </w:r>
      <w:r w:rsidR="000A4BC3" w:rsidRPr="00E72EE1">
        <w:rPr>
          <w:rFonts w:ascii="Arial" w:hAnsi="Arial" w:cs="Arial"/>
          <w:i w:val="0"/>
          <w:color w:val="auto"/>
        </w:rPr>
        <w:t xml:space="preserve"> / </w:t>
      </w:r>
      <w:r w:rsidR="00700242" w:rsidRPr="00E72EE1">
        <w:rPr>
          <w:rFonts w:ascii="Arial" w:hAnsi="Arial" w:cs="Arial"/>
          <w:i w:val="0"/>
          <w:color w:val="auto"/>
        </w:rPr>
        <w:t>iqbf2-regis</w:t>
      </w:r>
      <w:r w:rsidR="008721B4" w:rsidRPr="00E72EE1">
        <w:rPr>
          <w:rFonts w:ascii="Arial" w:hAnsi="Arial" w:cs="Arial"/>
          <w:i w:val="0"/>
          <w:color w:val="auto"/>
        </w:rPr>
        <w:t>tro-calificacion-sharedlib-1.6.0</w:t>
      </w:r>
      <w:r w:rsidR="00700242" w:rsidRPr="00E72EE1">
        <w:rPr>
          <w:rFonts w:ascii="Arial" w:hAnsi="Arial" w:cs="Arial"/>
          <w:i w:val="0"/>
          <w:color w:val="auto"/>
        </w:rPr>
        <w:t>.ear</w:t>
      </w:r>
    </w:p>
    <w:p w14:paraId="68718359" w14:textId="18C935BD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PE"/>
        </w:rPr>
        <w:t xml:space="preserve"> 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(descargado en el punto anterior </w:t>
      </w:r>
      <w:r w:rsidRPr="00E72EE1">
        <w:rPr>
          <w:rFonts w:ascii="Arial" w:hAnsi="Arial" w:cs="Arial"/>
          <w:b/>
          <w:i w:val="0"/>
          <w:color w:val="auto"/>
          <w:lang w:val="es-ES"/>
        </w:rPr>
        <w:t>3.3.</w:t>
      </w:r>
      <w:r w:rsidR="000A4BC3" w:rsidRPr="00E72EE1">
        <w:rPr>
          <w:rFonts w:ascii="Arial" w:hAnsi="Arial" w:cs="Arial"/>
          <w:b/>
          <w:i w:val="0"/>
          <w:color w:val="auto"/>
          <w:lang w:val="es-ES"/>
        </w:rPr>
        <w:t>2</w:t>
      </w:r>
      <w:r w:rsidRPr="00E72EE1">
        <w:rPr>
          <w:rFonts w:ascii="Arial" w:hAnsi="Arial" w:cs="Arial"/>
          <w:i w:val="0"/>
          <w:color w:val="auto"/>
          <w:lang w:val="es-ES"/>
        </w:rPr>
        <w:t>).</w:t>
      </w:r>
    </w:p>
    <w:p w14:paraId="65C8D1E2" w14:textId="0F87E85A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Target 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Path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="00262BC5" w:rsidRPr="00E72EE1">
        <w:rPr>
          <w:rFonts w:ascii="Arial" w:hAnsi="Arial" w:cs="Arial"/>
          <w:b/>
          <w:i w:val="0"/>
          <w:color w:val="auto"/>
          <w:lang w:val="es-ES"/>
        </w:rPr>
        <w:t xml:space="preserve"> </w:t>
      </w:r>
      <w:r w:rsidR="00262BC5" w:rsidRPr="00E72EE1">
        <w:rPr>
          <w:rFonts w:ascii="Arial" w:hAnsi="Arial" w:cs="Arial"/>
          <w:i w:val="0"/>
          <w:color w:val="auto"/>
          <w:lang w:val="es-ES"/>
        </w:rPr>
        <w:t>procesos/iqbf2/registro/iqbf2-registro-calificacion-backend/iqbf2-registro-calificacion-backend/</w:t>
      </w:r>
      <w:r w:rsidRPr="00E72EE1">
        <w:rPr>
          <w:rFonts w:ascii="Arial" w:hAnsi="Arial" w:cs="Arial"/>
          <w:i w:val="0"/>
          <w:color w:val="auto"/>
          <w:lang w:val="es-ES"/>
        </w:rPr>
        <w:t>1.</w:t>
      </w:r>
      <w:r w:rsidR="008721B4" w:rsidRPr="00E72EE1">
        <w:rPr>
          <w:rFonts w:ascii="Arial" w:hAnsi="Arial" w:cs="Arial"/>
          <w:i w:val="0"/>
          <w:color w:val="auto"/>
          <w:lang w:val="es-ES"/>
        </w:rPr>
        <w:t>6</w:t>
      </w:r>
      <w:r w:rsidR="005736FA" w:rsidRPr="00E72EE1">
        <w:rPr>
          <w:rFonts w:ascii="Arial" w:hAnsi="Arial" w:cs="Arial"/>
          <w:i w:val="0"/>
          <w:color w:val="auto"/>
          <w:lang w:val="es-ES"/>
        </w:rPr>
        <w:t>.0</w:t>
      </w:r>
      <w:r w:rsidRPr="00E72EE1">
        <w:rPr>
          <w:rFonts w:ascii="Arial" w:hAnsi="Arial" w:cs="Arial"/>
          <w:i w:val="0"/>
          <w:color w:val="auto"/>
          <w:lang w:val="es-ES"/>
        </w:rPr>
        <w:t>/iqbf2-</w:t>
      </w:r>
      <w:r w:rsidR="006903F6" w:rsidRPr="00E72EE1">
        <w:rPr>
          <w:rFonts w:ascii="Arial" w:hAnsi="Arial" w:cs="Arial"/>
          <w:i w:val="0"/>
          <w:color w:val="auto"/>
          <w:lang w:val="es-ES"/>
        </w:rPr>
        <w:t>registro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982423" w:rsidRPr="00E72EE1">
        <w:rPr>
          <w:rFonts w:ascii="Arial" w:hAnsi="Arial" w:cs="Arial"/>
          <w:i w:val="0"/>
          <w:color w:val="auto"/>
          <w:lang w:val="es-ES"/>
        </w:rPr>
        <w:t>calificacion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1E459D" w:rsidRPr="00E72EE1">
        <w:rPr>
          <w:rFonts w:ascii="Arial" w:hAnsi="Arial" w:cs="Arial"/>
          <w:i w:val="0"/>
          <w:color w:val="auto"/>
          <w:lang w:val="es-ES"/>
        </w:rPr>
        <w:t>backend</w:t>
      </w:r>
      <w:r w:rsidRPr="00E72EE1">
        <w:rPr>
          <w:rFonts w:ascii="Arial" w:hAnsi="Arial" w:cs="Arial"/>
          <w:i w:val="0"/>
          <w:color w:val="auto"/>
          <w:lang w:val="es-ES"/>
        </w:rPr>
        <w:t>-</w:t>
      </w:r>
      <w:r w:rsidR="00217076" w:rsidRPr="00E72EE1">
        <w:rPr>
          <w:rFonts w:ascii="Arial" w:hAnsi="Arial" w:cs="Arial"/>
          <w:i w:val="0"/>
          <w:color w:val="auto"/>
          <w:lang w:val="es-ES"/>
        </w:rPr>
        <w:t>1.</w:t>
      </w:r>
      <w:r w:rsidR="008721B4" w:rsidRPr="00E72EE1">
        <w:rPr>
          <w:rFonts w:ascii="Arial" w:hAnsi="Arial" w:cs="Arial"/>
          <w:i w:val="0"/>
          <w:color w:val="auto"/>
          <w:lang w:val="es-ES"/>
        </w:rPr>
        <w:t>6</w:t>
      </w:r>
      <w:r w:rsidR="005736FA" w:rsidRPr="00E72EE1">
        <w:rPr>
          <w:rFonts w:ascii="Arial" w:hAnsi="Arial" w:cs="Arial"/>
          <w:i w:val="0"/>
          <w:color w:val="auto"/>
          <w:lang w:val="es-ES"/>
        </w:rPr>
        <w:t>.0</w:t>
      </w:r>
      <w:r w:rsidRPr="00E72EE1">
        <w:rPr>
          <w:rFonts w:ascii="Arial" w:hAnsi="Arial" w:cs="Arial"/>
          <w:i w:val="0"/>
          <w:color w:val="auto"/>
          <w:lang w:val="es-ES"/>
        </w:rPr>
        <w:t>.</w:t>
      </w:r>
      <w:r w:rsidR="00122FBF" w:rsidRPr="00E72EE1">
        <w:rPr>
          <w:rFonts w:ascii="Arial" w:hAnsi="Arial" w:cs="Arial"/>
          <w:i w:val="0"/>
          <w:color w:val="auto"/>
          <w:lang w:val="es-ES"/>
        </w:rPr>
        <w:t>e</w:t>
      </w:r>
      <w:r w:rsidRPr="00E72EE1">
        <w:rPr>
          <w:rFonts w:ascii="Arial" w:hAnsi="Arial" w:cs="Arial"/>
          <w:i w:val="0"/>
          <w:color w:val="auto"/>
          <w:lang w:val="es-ES"/>
        </w:rPr>
        <w:t>ar</w:t>
      </w:r>
    </w:p>
    <w:p w14:paraId="6428C229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Deploy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”</w:t>
      </w:r>
    </w:p>
    <w:p w14:paraId="0AAD90CA" w14:textId="07980C88" w:rsidR="00453CA8" w:rsidRPr="00E72EE1" w:rsidRDefault="00453CA8" w:rsidP="00453CA8">
      <w:pPr>
        <w:pStyle w:val="Comment"/>
        <w:ind w:firstLine="708"/>
        <w:jc w:val="center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</w:p>
    <w:p w14:paraId="74D86C1F" w14:textId="77777777" w:rsidR="0089729E" w:rsidRPr="00E72EE1" w:rsidRDefault="0089729E" w:rsidP="00453CA8">
      <w:pPr>
        <w:pStyle w:val="Comment"/>
        <w:ind w:firstLine="708"/>
        <w:jc w:val="center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</w:p>
    <w:p w14:paraId="256402CB" w14:textId="7E8BD746" w:rsidR="0089729E" w:rsidRPr="00E72EE1" w:rsidRDefault="0089729E" w:rsidP="00AE111A">
      <w:pPr>
        <w:pStyle w:val="Comment"/>
        <w:numPr>
          <w:ilvl w:val="0"/>
          <w:numId w:val="42"/>
        </w:numPr>
        <w:ind w:left="1418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Para </w:t>
      </w:r>
      <w:r w:rsidRPr="00E72EE1">
        <w:rPr>
          <w:rFonts w:ascii="Arial" w:hAnsi="Arial" w:cs="Arial"/>
          <w:b/>
          <w:i w:val="0"/>
          <w:color w:val="auto"/>
          <w:lang w:val="es-ES"/>
        </w:rPr>
        <w:t>iqbf2-registro-</w:t>
      </w:r>
      <w:r w:rsidR="00E22658" w:rsidRPr="00E72EE1">
        <w:rPr>
          <w:rFonts w:ascii="Arial" w:hAnsi="Arial" w:cs="Arial"/>
          <w:b/>
          <w:i w:val="0"/>
          <w:color w:val="auto"/>
          <w:lang w:val="es-ES"/>
        </w:rPr>
        <w:t>calificacion-</w:t>
      </w:r>
      <w:r w:rsidR="00A859E5" w:rsidRPr="00E72EE1">
        <w:rPr>
          <w:rFonts w:ascii="Arial" w:hAnsi="Arial" w:cs="Arial"/>
          <w:b/>
          <w:i w:val="0"/>
          <w:color w:val="auto"/>
          <w:lang w:val="es-ES"/>
        </w:rPr>
        <w:t>esbapp-1.2.0</w:t>
      </w:r>
      <w:r w:rsidRPr="00E72EE1">
        <w:rPr>
          <w:rFonts w:ascii="Arial" w:hAnsi="Arial" w:cs="Arial"/>
          <w:b/>
          <w:i w:val="0"/>
          <w:color w:val="auto"/>
          <w:lang w:val="es-ES"/>
        </w:rPr>
        <w:t>.bar</w:t>
      </w:r>
    </w:p>
    <w:p w14:paraId="08CBE344" w14:textId="77777777" w:rsidR="0089729E" w:rsidRPr="00E72EE1" w:rsidRDefault="0089729E" w:rsidP="0089729E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Target 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Repository</w:t>
      </w:r>
      <w:proofErr w:type="gramStart"/>
      <w:r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Pr="00E72EE1">
        <w:rPr>
          <w:rFonts w:ascii="Arial" w:hAnsi="Arial" w:cs="Arial"/>
          <w:i w:val="0"/>
          <w:color w:val="auto"/>
          <w:lang w:val="es-ES"/>
        </w:rPr>
        <w:t>produccion</w:t>
      </w:r>
      <w:proofErr w:type="gramEnd"/>
      <w:r w:rsidRPr="00E72EE1">
        <w:rPr>
          <w:rFonts w:ascii="Arial" w:hAnsi="Arial" w:cs="Arial"/>
          <w:i w:val="0"/>
          <w:color w:val="auto"/>
          <w:lang w:val="es-ES"/>
        </w:rPr>
        <w:t>-release-local</w:t>
      </w:r>
      <w:proofErr w:type="spellEnd"/>
    </w:p>
    <w:p w14:paraId="10DA600D" w14:textId="72BC656B" w:rsidR="0089729E" w:rsidRPr="00E72EE1" w:rsidRDefault="0089729E" w:rsidP="0089729E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Select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  File: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Seleccionar el archivo iqbf2-registro-calificacion-</w:t>
      </w:r>
      <w:r w:rsidR="00A859E5" w:rsidRPr="00E72EE1">
        <w:rPr>
          <w:rFonts w:ascii="Arial" w:hAnsi="Arial" w:cs="Arial"/>
          <w:i w:val="0"/>
          <w:color w:val="auto"/>
          <w:lang w:val="es-ES"/>
        </w:rPr>
        <w:t>esbapp-1.2.0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.bar (descargado en el punto anterior </w:t>
      </w:r>
      <w:r w:rsidRPr="00E72EE1">
        <w:rPr>
          <w:rFonts w:ascii="Arial" w:hAnsi="Arial" w:cs="Arial"/>
          <w:b/>
          <w:i w:val="0"/>
          <w:color w:val="auto"/>
          <w:lang w:val="es-ES"/>
        </w:rPr>
        <w:t>3.3.2</w:t>
      </w:r>
      <w:r w:rsidRPr="00E72EE1">
        <w:rPr>
          <w:rFonts w:ascii="Arial" w:hAnsi="Arial" w:cs="Arial"/>
          <w:i w:val="0"/>
          <w:color w:val="auto"/>
          <w:lang w:val="es-ES"/>
        </w:rPr>
        <w:t>).</w:t>
      </w:r>
    </w:p>
    <w:p w14:paraId="24A39CFB" w14:textId="4B76DC56" w:rsidR="0089729E" w:rsidRPr="00E72EE1" w:rsidRDefault="0089729E" w:rsidP="0089729E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>Target Path:</w:t>
      </w:r>
      <w:r w:rsidRPr="00E72EE1">
        <w:rPr>
          <w:rFonts w:ascii="Arial" w:hAnsi="Arial" w:cs="Arial"/>
          <w:i w:val="0"/>
          <w:color w:val="auto"/>
          <w:lang w:val="es-ES"/>
        </w:rPr>
        <w:t>procesos/iqbf2/registro/iqbf2-registro-calificacion-</w:t>
      </w:r>
      <w:r w:rsidRPr="00E72EE1">
        <w:rPr>
          <w:rFonts w:ascii="Arial" w:hAnsi="Arial" w:cs="Arial"/>
          <w:i w:val="0"/>
          <w:color w:val="auto"/>
          <w:lang w:val="es-ES"/>
        </w:rPr>
        <w:lastRenderedPageBreak/>
        <w:t>esbapp/1.</w:t>
      </w:r>
      <w:r w:rsidR="00E87765" w:rsidRPr="00E72EE1">
        <w:rPr>
          <w:rFonts w:ascii="Arial" w:hAnsi="Arial" w:cs="Arial"/>
          <w:i w:val="0"/>
          <w:color w:val="auto"/>
          <w:lang w:val="es-ES"/>
        </w:rPr>
        <w:t>3</w:t>
      </w:r>
      <w:r w:rsidRPr="00E72EE1">
        <w:rPr>
          <w:rFonts w:ascii="Arial" w:hAnsi="Arial" w:cs="Arial"/>
          <w:i w:val="0"/>
          <w:color w:val="auto"/>
          <w:lang w:val="es-ES"/>
        </w:rPr>
        <w:t>.0/iqbf2-registro-calificacion-</w:t>
      </w:r>
      <w:r w:rsidR="00A859E5" w:rsidRPr="00E72EE1">
        <w:rPr>
          <w:rFonts w:ascii="Arial" w:hAnsi="Arial" w:cs="Arial"/>
          <w:i w:val="0"/>
          <w:color w:val="auto"/>
          <w:lang w:val="es-ES"/>
        </w:rPr>
        <w:t>esbapp-1.2.0</w:t>
      </w:r>
      <w:r w:rsidRPr="00E72EE1">
        <w:rPr>
          <w:rFonts w:ascii="Arial" w:hAnsi="Arial" w:cs="Arial"/>
          <w:i w:val="0"/>
          <w:color w:val="auto"/>
          <w:lang w:val="es-ES"/>
        </w:rPr>
        <w:t>.bar</w:t>
      </w:r>
    </w:p>
    <w:p w14:paraId="33C9FCE3" w14:textId="77777777" w:rsidR="0089729E" w:rsidRPr="00E72EE1" w:rsidRDefault="0089729E" w:rsidP="0089729E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Deploy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”</w:t>
      </w:r>
    </w:p>
    <w:p w14:paraId="66F750AD" w14:textId="5AEB152C" w:rsidR="0089729E" w:rsidRPr="00E72EE1" w:rsidRDefault="0089729E" w:rsidP="0089729E">
      <w:pPr>
        <w:pStyle w:val="Comment"/>
        <w:ind w:firstLine="708"/>
        <w:jc w:val="center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</w:p>
    <w:p w14:paraId="18BFFE54" w14:textId="77777777" w:rsidR="0089729E" w:rsidRPr="00E72EE1" w:rsidRDefault="0089729E" w:rsidP="00453CA8">
      <w:pPr>
        <w:pStyle w:val="Comment"/>
        <w:ind w:firstLine="708"/>
        <w:jc w:val="center"/>
        <w:rPr>
          <w:rFonts w:ascii="Arial" w:hAnsi="Arial" w:cs="Arial"/>
          <w:b/>
          <w:bCs/>
          <w:i w:val="0"/>
          <w:color w:val="auto"/>
          <w:sz w:val="24"/>
          <w:lang w:val="es-ES"/>
        </w:rPr>
      </w:pPr>
    </w:p>
    <w:p w14:paraId="3F984C75" w14:textId="77777777" w:rsidR="00453CA8" w:rsidRPr="00E72EE1" w:rsidRDefault="00453CA8" w:rsidP="00AE111A">
      <w:pPr>
        <w:pStyle w:val="Comment"/>
        <w:numPr>
          <w:ilvl w:val="0"/>
          <w:numId w:val="30"/>
        </w:numPr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Configurar la propiedad de búsqueda del componente:</w:t>
      </w:r>
    </w:p>
    <w:p w14:paraId="50B9EB63" w14:textId="77777777" w:rsidR="00453CA8" w:rsidRPr="00E72EE1" w:rsidRDefault="00453CA8" w:rsidP="00453CA8">
      <w:pPr>
        <w:pStyle w:val="Comment"/>
        <w:ind w:left="1069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>Seleccionar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Artifacts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”, ubicar el componente en el repositorio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produccion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-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release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-local”, seleccionar la pestaña 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Properties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 e ingresar los siguientes valores:</w:t>
      </w:r>
    </w:p>
    <w:p w14:paraId="0788085D" w14:textId="058F6439" w:rsidR="00453CA8" w:rsidRPr="00E72EE1" w:rsidRDefault="00453CA8" w:rsidP="00453CA8">
      <w:pPr>
        <w:pStyle w:val="Comment"/>
        <w:ind w:left="1069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Para </w:t>
      </w:r>
      <w:r w:rsidRPr="00E72EE1">
        <w:rPr>
          <w:rFonts w:ascii="Arial" w:hAnsi="Arial" w:cs="Arial"/>
          <w:b/>
          <w:i w:val="0"/>
          <w:color w:val="auto"/>
          <w:lang w:val="es-ES"/>
        </w:rPr>
        <w:t>iqbf2-</w:t>
      </w:r>
      <w:r w:rsidR="006903F6" w:rsidRPr="00E72EE1">
        <w:rPr>
          <w:rFonts w:ascii="Arial" w:hAnsi="Arial" w:cs="Arial"/>
          <w:b/>
          <w:i w:val="0"/>
          <w:color w:val="auto"/>
          <w:lang w:val="es-ES"/>
        </w:rPr>
        <w:t>registro</w:t>
      </w:r>
      <w:r w:rsidRPr="00E72EE1">
        <w:rPr>
          <w:rFonts w:ascii="Arial" w:hAnsi="Arial" w:cs="Arial"/>
          <w:b/>
          <w:i w:val="0"/>
          <w:color w:val="auto"/>
          <w:lang w:val="es-ES"/>
        </w:rPr>
        <w:t>-</w:t>
      </w:r>
      <w:r w:rsidR="00982423" w:rsidRPr="00E72EE1">
        <w:rPr>
          <w:rFonts w:ascii="Arial" w:hAnsi="Arial" w:cs="Arial"/>
          <w:b/>
          <w:i w:val="0"/>
          <w:color w:val="auto"/>
          <w:lang w:val="es-ES"/>
        </w:rPr>
        <w:t>calificacion</w:t>
      </w:r>
      <w:r w:rsidRPr="00E72EE1">
        <w:rPr>
          <w:rFonts w:ascii="Arial" w:hAnsi="Arial" w:cs="Arial"/>
          <w:b/>
          <w:i w:val="0"/>
          <w:color w:val="auto"/>
          <w:lang w:val="es-ES"/>
        </w:rPr>
        <w:t>-</w:t>
      </w:r>
      <w:r w:rsidR="000478E5" w:rsidRPr="00E72EE1">
        <w:rPr>
          <w:rFonts w:ascii="Arial" w:hAnsi="Arial" w:cs="Arial"/>
          <w:b/>
          <w:i w:val="0"/>
          <w:color w:val="auto"/>
          <w:lang w:val="es-ES"/>
        </w:rPr>
        <w:t>backend</w:t>
      </w:r>
      <w:r w:rsidRPr="00E72EE1">
        <w:rPr>
          <w:rFonts w:ascii="Arial" w:hAnsi="Arial" w:cs="Arial"/>
          <w:b/>
          <w:i w:val="0"/>
          <w:color w:val="auto"/>
          <w:lang w:val="es-ES"/>
        </w:rPr>
        <w:t>-1.</w:t>
      </w:r>
      <w:r w:rsidR="00DA166E" w:rsidRPr="00E72EE1">
        <w:rPr>
          <w:rFonts w:ascii="Arial" w:hAnsi="Arial" w:cs="Arial"/>
          <w:b/>
          <w:i w:val="0"/>
          <w:color w:val="auto"/>
          <w:lang w:val="es-ES"/>
        </w:rPr>
        <w:t>6</w:t>
      </w:r>
      <w:r w:rsidR="00F06A3B" w:rsidRPr="00E72EE1">
        <w:rPr>
          <w:rFonts w:ascii="Arial" w:hAnsi="Arial" w:cs="Arial"/>
          <w:b/>
          <w:i w:val="0"/>
          <w:color w:val="auto"/>
          <w:lang w:val="es-ES"/>
        </w:rPr>
        <w:t>.0</w:t>
      </w:r>
      <w:r w:rsidRPr="00E72EE1">
        <w:rPr>
          <w:rFonts w:ascii="Arial" w:hAnsi="Arial" w:cs="Arial"/>
          <w:b/>
          <w:i w:val="0"/>
          <w:color w:val="auto"/>
          <w:lang w:val="es-ES"/>
        </w:rPr>
        <w:t>.</w:t>
      </w:r>
      <w:r w:rsidR="000478E5" w:rsidRPr="00E72EE1">
        <w:rPr>
          <w:rFonts w:ascii="Arial" w:hAnsi="Arial" w:cs="Arial"/>
          <w:b/>
          <w:i w:val="0"/>
          <w:color w:val="auto"/>
          <w:lang w:val="es-ES"/>
        </w:rPr>
        <w:t>e</w:t>
      </w:r>
      <w:r w:rsidRPr="00E72EE1">
        <w:rPr>
          <w:rFonts w:ascii="Arial" w:hAnsi="Arial" w:cs="Arial"/>
          <w:b/>
          <w:i w:val="0"/>
          <w:color w:val="auto"/>
          <w:lang w:val="es-ES"/>
        </w:rPr>
        <w:t>ar</w:t>
      </w:r>
      <w:r w:rsidR="00700242" w:rsidRPr="00E72EE1">
        <w:rPr>
          <w:rFonts w:ascii="Arial" w:hAnsi="Arial" w:cs="Arial"/>
          <w:b/>
          <w:i w:val="0"/>
          <w:color w:val="auto"/>
          <w:lang w:val="es-ES"/>
        </w:rPr>
        <w:t xml:space="preserve"> / </w:t>
      </w:r>
    </w:p>
    <w:p w14:paraId="08B591A2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Name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 *:</w:t>
      </w:r>
      <w:r w:rsidR="00580D82" w:rsidRPr="00E72EE1">
        <w:rPr>
          <w:rFonts w:ascii="Arial" w:hAnsi="Arial" w:cs="Arial"/>
          <w:b/>
          <w:i w:val="0"/>
          <w:color w:val="auto"/>
          <w:lang w:val="es-ES"/>
        </w:rPr>
        <w:t xml:space="preserve">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paseNro</w:t>
      </w:r>
      <w:proofErr w:type="spellEnd"/>
    </w:p>
    <w:p w14:paraId="38A0B005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Value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</w:t>
      </w:r>
      <w:r w:rsidR="00DA1598" w:rsidRPr="00E72EE1">
        <w:rPr>
          <w:rFonts w:ascii="Arial" w:hAnsi="Arial" w:cs="Arial"/>
          <w:i w:val="0"/>
          <w:color w:val="auto"/>
          <w:lang w:val="es-ES"/>
        </w:rPr>
        <w:t>PAS20191U230300039</w:t>
      </w:r>
    </w:p>
    <w:p w14:paraId="078D8430" w14:textId="77777777" w:rsidR="00453CA8" w:rsidRPr="00E72EE1" w:rsidRDefault="00453CA8" w:rsidP="00453CA8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>Seleccionar</w:t>
      </w:r>
      <w:r w:rsidR="00580D82"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 </w:t>
      </w:r>
      <w:r w:rsidRPr="00E72EE1">
        <w:rPr>
          <w:rFonts w:ascii="Arial" w:hAnsi="Arial" w:cs="Arial"/>
          <w:i w:val="0"/>
          <w:color w:val="auto"/>
          <w:lang w:val="es-ES"/>
        </w:rPr>
        <w:t>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Add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</w:t>
      </w:r>
    </w:p>
    <w:p w14:paraId="52E60726" w14:textId="77777777" w:rsidR="0089729E" w:rsidRPr="00E72EE1" w:rsidRDefault="0089729E" w:rsidP="00453CA8">
      <w:pPr>
        <w:pStyle w:val="Comment"/>
        <w:ind w:left="1069"/>
        <w:jc w:val="center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53DD4E87" w14:textId="6A617A5C" w:rsidR="0089729E" w:rsidRPr="00E72EE1" w:rsidRDefault="0089729E" w:rsidP="0089729E">
      <w:pPr>
        <w:pStyle w:val="Comment"/>
        <w:ind w:left="1069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i w:val="0"/>
          <w:color w:val="auto"/>
          <w:lang w:val="es-ES"/>
        </w:rPr>
        <w:t xml:space="preserve">Para </w:t>
      </w:r>
      <w:r w:rsidRPr="00E72EE1">
        <w:rPr>
          <w:rFonts w:ascii="Arial" w:hAnsi="Arial" w:cs="Arial"/>
          <w:b/>
          <w:i w:val="0"/>
          <w:color w:val="auto"/>
          <w:lang w:val="es-ES"/>
        </w:rPr>
        <w:t>iqbf2-registro-calificacion-</w:t>
      </w:r>
      <w:r w:rsidR="00A859E5" w:rsidRPr="00E72EE1">
        <w:rPr>
          <w:rFonts w:ascii="Arial" w:hAnsi="Arial" w:cs="Arial"/>
          <w:b/>
          <w:i w:val="0"/>
          <w:color w:val="auto"/>
          <w:lang w:val="es-ES"/>
        </w:rPr>
        <w:t>esbapp-1.2.0</w:t>
      </w:r>
      <w:r w:rsidRPr="00E72EE1">
        <w:rPr>
          <w:rFonts w:ascii="Arial" w:hAnsi="Arial" w:cs="Arial"/>
          <w:b/>
          <w:i w:val="0"/>
          <w:color w:val="auto"/>
          <w:lang w:val="es-ES"/>
        </w:rPr>
        <w:t>.bar</w:t>
      </w:r>
    </w:p>
    <w:p w14:paraId="6C1A6D94" w14:textId="77777777" w:rsidR="0089729E" w:rsidRPr="00E72EE1" w:rsidRDefault="0089729E" w:rsidP="0089729E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Name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 *: 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paseNro</w:t>
      </w:r>
      <w:proofErr w:type="spellEnd"/>
    </w:p>
    <w:p w14:paraId="4CEAAD1E" w14:textId="2DFC58E7" w:rsidR="0089729E" w:rsidRPr="00E72EE1" w:rsidRDefault="0089729E" w:rsidP="0089729E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proofErr w:type="spellStart"/>
      <w:r w:rsidRPr="00E72EE1">
        <w:rPr>
          <w:rFonts w:ascii="Arial" w:hAnsi="Arial" w:cs="Arial"/>
          <w:b/>
          <w:i w:val="0"/>
          <w:color w:val="auto"/>
          <w:lang w:val="es-ES"/>
        </w:rPr>
        <w:t>Value</w:t>
      </w:r>
      <w:proofErr w:type="spellEnd"/>
      <w:r w:rsidRPr="00E72EE1">
        <w:rPr>
          <w:rFonts w:ascii="Arial" w:hAnsi="Arial" w:cs="Arial"/>
          <w:b/>
          <w:i w:val="0"/>
          <w:color w:val="auto"/>
          <w:lang w:val="es-ES"/>
        </w:rPr>
        <w:t>:</w:t>
      </w:r>
      <w:r w:rsidRPr="00E72EE1">
        <w:rPr>
          <w:rFonts w:ascii="Arial" w:hAnsi="Arial" w:cs="Arial"/>
          <w:i w:val="0"/>
          <w:color w:val="auto"/>
          <w:lang w:val="es-ES"/>
        </w:rPr>
        <w:t xml:space="preserve"> PAS20191U230300039</w:t>
      </w:r>
    </w:p>
    <w:p w14:paraId="62003688" w14:textId="77777777" w:rsidR="0089729E" w:rsidRPr="00E72EE1" w:rsidRDefault="0089729E" w:rsidP="0089729E">
      <w:pPr>
        <w:pStyle w:val="Comment"/>
        <w:ind w:left="1416"/>
        <w:jc w:val="left"/>
        <w:rPr>
          <w:rFonts w:ascii="Arial" w:hAnsi="Arial" w:cs="Arial"/>
          <w:i w:val="0"/>
          <w:color w:val="auto"/>
          <w:lang w:val="es-ES"/>
        </w:rPr>
      </w:pPr>
      <w:r w:rsidRPr="00E72EE1">
        <w:rPr>
          <w:rFonts w:ascii="Arial" w:hAnsi="Arial" w:cs="Arial"/>
          <w:b/>
          <w:i w:val="0"/>
          <w:color w:val="auto"/>
          <w:lang w:val="es-ES"/>
        </w:rPr>
        <w:t xml:space="preserve">Seleccionar: </w:t>
      </w:r>
      <w:r w:rsidRPr="00E72EE1">
        <w:rPr>
          <w:rFonts w:ascii="Arial" w:hAnsi="Arial" w:cs="Arial"/>
          <w:i w:val="0"/>
          <w:color w:val="auto"/>
          <w:lang w:val="es-ES"/>
        </w:rPr>
        <w:t>“</w:t>
      </w:r>
      <w:proofErr w:type="spellStart"/>
      <w:r w:rsidRPr="00E72EE1">
        <w:rPr>
          <w:rFonts w:ascii="Arial" w:hAnsi="Arial" w:cs="Arial"/>
          <w:i w:val="0"/>
          <w:color w:val="auto"/>
          <w:lang w:val="es-ES"/>
        </w:rPr>
        <w:t>Add</w:t>
      </w:r>
      <w:proofErr w:type="spellEnd"/>
      <w:r w:rsidRPr="00E72EE1">
        <w:rPr>
          <w:rFonts w:ascii="Arial" w:hAnsi="Arial" w:cs="Arial"/>
          <w:i w:val="0"/>
          <w:color w:val="auto"/>
          <w:lang w:val="es-ES"/>
        </w:rPr>
        <w:t>”</w:t>
      </w:r>
    </w:p>
    <w:p w14:paraId="3D38E90E" w14:textId="798ABFC0" w:rsidR="0089729E" w:rsidRPr="00E72EE1" w:rsidRDefault="0089729E" w:rsidP="0089729E">
      <w:pPr>
        <w:pStyle w:val="Comment"/>
        <w:ind w:left="1069"/>
        <w:jc w:val="center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5DAD13CC" w14:textId="77777777" w:rsidR="0089729E" w:rsidRPr="00E72EE1" w:rsidRDefault="0089729E" w:rsidP="00453CA8">
      <w:pPr>
        <w:pStyle w:val="Comment"/>
        <w:ind w:left="1069"/>
        <w:jc w:val="center"/>
        <w:rPr>
          <w:rFonts w:ascii="Arial" w:hAnsi="Arial" w:cs="Arial"/>
          <w:i w:val="0"/>
          <w:color w:val="auto"/>
          <w:sz w:val="18"/>
          <w:szCs w:val="18"/>
          <w:lang w:val="es-ES"/>
        </w:rPr>
      </w:pPr>
    </w:p>
    <w:p w14:paraId="4CDA77C3" w14:textId="77777777" w:rsidR="00277DCB" w:rsidRPr="00E72EE1" w:rsidRDefault="00277DCB" w:rsidP="003B7AE3">
      <w:pPr>
        <w:pStyle w:val="Cuadrculamedia1-nfasis21"/>
        <w:widowControl/>
        <w:autoSpaceDE/>
        <w:autoSpaceDN/>
        <w:adjustRightInd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74314D14" w14:textId="77777777" w:rsidR="00B56D37" w:rsidRPr="00E72EE1" w:rsidRDefault="00B56D37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4"/>
          <w:lang w:val="es-ES"/>
        </w:rPr>
      </w:pPr>
      <w:bookmarkStart w:id="35" w:name="_Toc10585901"/>
      <w:r w:rsidRPr="00E72EE1">
        <w:rPr>
          <w:sz w:val="24"/>
          <w:lang w:val="es-ES"/>
        </w:rPr>
        <w:t>Crear Servidor de Integración</w:t>
      </w:r>
      <w:bookmarkEnd w:id="35"/>
    </w:p>
    <w:p w14:paraId="2266DEEB" w14:textId="77777777" w:rsidR="00B56D37" w:rsidRPr="00E72EE1" w:rsidRDefault="00B56D37" w:rsidP="006148BD">
      <w:pPr>
        <w:ind w:left="1068"/>
        <w:jc w:val="both"/>
        <w:rPr>
          <w:rFonts w:ascii="Arial" w:hAnsi="Arial" w:cs="Arial"/>
          <w:iCs/>
          <w:sz w:val="16"/>
          <w:szCs w:val="16"/>
          <w:lang w:val="es-MX"/>
        </w:rPr>
      </w:pPr>
      <w:r w:rsidRPr="00E72EE1">
        <w:rPr>
          <w:rFonts w:ascii="Arial" w:hAnsi="Arial" w:cs="Arial"/>
          <w:iCs/>
          <w:sz w:val="16"/>
          <w:szCs w:val="16"/>
          <w:lang w:val="es-MX"/>
        </w:rPr>
        <w:t xml:space="preserve">No </w:t>
      </w:r>
      <w:r w:rsidR="007B098A" w:rsidRPr="00E72EE1">
        <w:rPr>
          <w:rFonts w:ascii="Arial" w:hAnsi="Arial" w:cs="Arial"/>
          <w:iCs/>
          <w:sz w:val="16"/>
          <w:szCs w:val="16"/>
          <w:lang w:val="es-MX"/>
        </w:rPr>
        <w:t>aplica</w:t>
      </w:r>
    </w:p>
    <w:p w14:paraId="5F82B184" w14:textId="77777777" w:rsidR="007B098A" w:rsidRPr="00E72EE1" w:rsidRDefault="007B098A" w:rsidP="00B56D37">
      <w:pPr>
        <w:rPr>
          <w:lang w:val="es-ES"/>
        </w:rPr>
      </w:pPr>
    </w:p>
    <w:p w14:paraId="33E0EE1E" w14:textId="77777777" w:rsidR="00B56D37" w:rsidRPr="00E72EE1" w:rsidRDefault="00B56D37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b w:val="0"/>
          <w:bCs w:val="0"/>
          <w:i/>
          <w:sz w:val="24"/>
          <w:lang w:val="es-ES"/>
        </w:rPr>
      </w:pPr>
      <w:bookmarkStart w:id="36" w:name="_Toc10585902"/>
      <w:r w:rsidRPr="00E72EE1">
        <w:rPr>
          <w:sz w:val="24"/>
          <w:lang w:val="es-ES"/>
        </w:rPr>
        <w:t>Instalar los componentes</w:t>
      </w:r>
      <w:bookmarkEnd w:id="36"/>
    </w:p>
    <w:p w14:paraId="571BD495" w14:textId="77777777" w:rsidR="004016CB" w:rsidRPr="00E72EE1" w:rsidRDefault="004016CB" w:rsidP="004016CB">
      <w:pPr>
        <w:ind w:left="708"/>
        <w:rPr>
          <w:rFonts w:ascii="Arial" w:hAnsi="Arial" w:cs="Arial"/>
          <w:sz w:val="22"/>
          <w:szCs w:val="22"/>
        </w:rPr>
      </w:pPr>
    </w:p>
    <w:p w14:paraId="61B7303E" w14:textId="77777777" w:rsidR="004016CB" w:rsidRPr="00E72EE1" w:rsidRDefault="004016CB" w:rsidP="00AE111A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Agregar destinos a librerías.</w:t>
      </w:r>
    </w:p>
    <w:p w14:paraId="4BC2ABBD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06435D1C" w14:textId="77777777" w:rsidR="00F131B4" w:rsidRPr="00E72EE1" w:rsidRDefault="00F131B4" w:rsidP="00F131B4">
      <w:pPr>
        <w:ind w:left="1068"/>
        <w:jc w:val="both"/>
        <w:rPr>
          <w:rFonts w:ascii="Arial" w:hAnsi="Arial" w:cs="Arial"/>
          <w:iCs/>
          <w:sz w:val="16"/>
          <w:szCs w:val="16"/>
          <w:lang w:val="es-MX"/>
        </w:rPr>
      </w:pPr>
      <w:r w:rsidRPr="00E72EE1">
        <w:rPr>
          <w:rFonts w:ascii="Arial" w:hAnsi="Arial" w:cs="Arial"/>
          <w:iCs/>
          <w:sz w:val="16"/>
          <w:szCs w:val="16"/>
          <w:lang w:val="es-MX"/>
        </w:rPr>
        <w:t>Instalar el destino indicado si no existe o se encuentra instalado una versión anterior, tal y como se indica a continuación:</w:t>
      </w:r>
    </w:p>
    <w:p w14:paraId="647BE1AE" w14:textId="77777777" w:rsidR="006F7772" w:rsidRPr="00E72EE1" w:rsidRDefault="006F7772" w:rsidP="00F131B4">
      <w:pPr>
        <w:ind w:left="1068"/>
        <w:jc w:val="both"/>
        <w:rPr>
          <w:rFonts w:ascii="Arial" w:hAnsi="Arial" w:cs="Arial"/>
          <w:iCs/>
          <w:sz w:val="16"/>
          <w:szCs w:val="16"/>
          <w:lang w:val="es-MX"/>
        </w:rPr>
      </w:pPr>
    </w:p>
    <w:tbl>
      <w:tblPr>
        <w:tblpPr w:leftFromText="141" w:rightFromText="141" w:vertAnchor="text" w:horzAnchor="page" w:tblpX="2166" w:tblpY="81"/>
        <w:tblOverlap w:val="never"/>
        <w:tblW w:w="8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2479"/>
        <w:gridCol w:w="709"/>
        <w:gridCol w:w="992"/>
        <w:gridCol w:w="2126"/>
        <w:gridCol w:w="1871"/>
      </w:tblGrid>
      <w:tr w:rsidR="006F7772" w:rsidRPr="00E72EE1" w14:paraId="58AEDA8D" w14:textId="77777777" w:rsidTr="006F7772">
        <w:trPr>
          <w:trHeight w:val="280"/>
        </w:trPr>
        <w:tc>
          <w:tcPr>
            <w:tcW w:w="568" w:type="dxa"/>
            <w:shd w:val="clear" w:color="auto" w:fill="E6E6E6"/>
            <w:vAlign w:val="center"/>
          </w:tcPr>
          <w:p w14:paraId="4DC529CB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Orden</w:t>
            </w:r>
          </w:p>
        </w:tc>
        <w:tc>
          <w:tcPr>
            <w:tcW w:w="2479" w:type="dxa"/>
            <w:shd w:val="clear" w:color="auto" w:fill="E6E6E6"/>
            <w:vAlign w:val="center"/>
          </w:tcPr>
          <w:p w14:paraId="1FE14077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Componente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1F72E867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Tipo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164A82B9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Versión(*)</w:t>
            </w:r>
          </w:p>
        </w:tc>
        <w:tc>
          <w:tcPr>
            <w:tcW w:w="2126" w:type="dxa"/>
            <w:shd w:val="clear" w:color="auto" w:fill="E6E6E6"/>
          </w:tcPr>
          <w:p w14:paraId="4385BBBD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Destinos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7C8014E7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Dominio</w:t>
            </w:r>
          </w:p>
        </w:tc>
      </w:tr>
      <w:tr w:rsidR="006F7772" w:rsidRPr="00E72EE1" w14:paraId="778A922C" w14:textId="77777777" w:rsidTr="006F7772">
        <w:trPr>
          <w:trHeight w:val="626"/>
        </w:trPr>
        <w:tc>
          <w:tcPr>
            <w:tcW w:w="568" w:type="dxa"/>
            <w:vAlign w:val="center"/>
          </w:tcPr>
          <w:p w14:paraId="47033E25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1</w:t>
            </w:r>
          </w:p>
        </w:tc>
        <w:tc>
          <w:tcPr>
            <w:tcW w:w="2479" w:type="dxa"/>
            <w:vAlign w:val="center"/>
          </w:tcPr>
          <w:p w14:paraId="6273F2FF" w14:textId="77777777" w:rsidR="006F7772" w:rsidRPr="00E72EE1" w:rsidRDefault="006F7772" w:rsidP="006F7772">
            <w:pPr>
              <w:rPr>
                <w:rFonts w:ascii="Arial" w:hAnsi="Arial" w:cs="Arial"/>
                <w:iCs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tecnologia</w:t>
            </w:r>
            <w:proofErr w:type="spellEnd"/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-terceros-</w:t>
            </w:r>
            <w:proofErr w:type="spellStart"/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sharedlib</w:t>
            </w:r>
            <w:proofErr w:type="spellEnd"/>
          </w:p>
        </w:tc>
        <w:tc>
          <w:tcPr>
            <w:tcW w:w="709" w:type="dxa"/>
            <w:vAlign w:val="center"/>
          </w:tcPr>
          <w:p w14:paraId="153E0D83" w14:textId="77777777" w:rsidR="006F7772" w:rsidRPr="00E72EE1" w:rsidRDefault="006F7772" w:rsidP="006F7772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Librería</w:t>
            </w:r>
          </w:p>
        </w:tc>
        <w:tc>
          <w:tcPr>
            <w:tcW w:w="992" w:type="dxa"/>
            <w:vAlign w:val="center"/>
          </w:tcPr>
          <w:p w14:paraId="08990B26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2.0-2.10.92</w:t>
            </w:r>
          </w:p>
        </w:tc>
        <w:tc>
          <w:tcPr>
            <w:tcW w:w="2126" w:type="dxa"/>
            <w:vAlign w:val="center"/>
          </w:tcPr>
          <w:p w14:paraId="724D58E3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Cluster-IqbfBackend</w:t>
            </w:r>
            <w:proofErr w:type="spellEnd"/>
          </w:p>
        </w:tc>
        <w:tc>
          <w:tcPr>
            <w:tcW w:w="1871" w:type="dxa"/>
            <w:vAlign w:val="center"/>
          </w:tcPr>
          <w:p w14:paraId="1C58037D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NegocioIqbf</w:t>
            </w:r>
            <w:proofErr w:type="spellEnd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 xml:space="preserve"> Modelo 3</w:t>
            </w:r>
          </w:p>
        </w:tc>
      </w:tr>
      <w:tr w:rsidR="006F7772" w:rsidRPr="00E72EE1" w14:paraId="4FD48D86" w14:textId="77777777" w:rsidTr="006F7772">
        <w:trPr>
          <w:trHeight w:val="612"/>
        </w:trPr>
        <w:tc>
          <w:tcPr>
            <w:tcW w:w="568" w:type="dxa"/>
            <w:vAlign w:val="center"/>
          </w:tcPr>
          <w:p w14:paraId="1A1691EE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2</w:t>
            </w:r>
          </w:p>
        </w:tc>
        <w:tc>
          <w:tcPr>
            <w:tcW w:w="2479" w:type="dxa"/>
            <w:vAlign w:val="center"/>
          </w:tcPr>
          <w:p w14:paraId="6EE91952" w14:textId="77777777" w:rsidR="006F7772" w:rsidRPr="00E72EE1" w:rsidRDefault="006F7772" w:rsidP="006F7772">
            <w:pPr>
              <w:rPr>
                <w:rFonts w:ascii="Arial" w:hAnsi="Arial" w:cs="Arial"/>
                <w:iCs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tecnologia</w:t>
            </w:r>
            <w:proofErr w:type="spellEnd"/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-seguridad-</w:t>
            </w:r>
            <w:proofErr w:type="spellStart"/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sharedlib</w:t>
            </w:r>
            <w:proofErr w:type="spellEnd"/>
          </w:p>
        </w:tc>
        <w:tc>
          <w:tcPr>
            <w:tcW w:w="709" w:type="dxa"/>
            <w:vAlign w:val="center"/>
          </w:tcPr>
          <w:p w14:paraId="7F7D5206" w14:textId="77777777" w:rsidR="006F7772" w:rsidRPr="00E72EE1" w:rsidRDefault="006F7772" w:rsidP="006F7772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Librería</w:t>
            </w:r>
          </w:p>
        </w:tc>
        <w:tc>
          <w:tcPr>
            <w:tcW w:w="992" w:type="dxa"/>
            <w:vAlign w:val="center"/>
          </w:tcPr>
          <w:p w14:paraId="05C0BE79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1.0-1.4.0</w:t>
            </w:r>
          </w:p>
        </w:tc>
        <w:tc>
          <w:tcPr>
            <w:tcW w:w="2126" w:type="dxa"/>
            <w:vAlign w:val="center"/>
          </w:tcPr>
          <w:p w14:paraId="4E57D909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Cluster-IqbfBackend</w:t>
            </w:r>
            <w:proofErr w:type="spellEnd"/>
          </w:p>
        </w:tc>
        <w:tc>
          <w:tcPr>
            <w:tcW w:w="1871" w:type="dxa"/>
            <w:vAlign w:val="center"/>
          </w:tcPr>
          <w:p w14:paraId="1B2E0723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NegocioIqbf</w:t>
            </w:r>
            <w:proofErr w:type="spellEnd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 xml:space="preserve"> Modelo 3</w:t>
            </w:r>
          </w:p>
        </w:tc>
      </w:tr>
      <w:tr w:rsidR="006F7772" w:rsidRPr="00E72EE1" w14:paraId="55D9D2AA" w14:textId="77777777" w:rsidTr="006F7772">
        <w:trPr>
          <w:trHeight w:val="626"/>
        </w:trPr>
        <w:tc>
          <w:tcPr>
            <w:tcW w:w="568" w:type="dxa"/>
            <w:vAlign w:val="center"/>
          </w:tcPr>
          <w:p w14:paraId="28463648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3</w:t>
            </w:r>
          </w:p>
        </w:tc>
        <w:tc>
          <w:tcPr>
            <w:tcW w:w="2479" w:type="dxa"/>
            <w:vAlign w:val="center"/>
          </w:tcPr>
          <w:p w14:paraId="289D3183" w14:textId="77777777" w:rsidR="006F7772" w:rsidRPr="00E72EE1" w:rsidRDefault="006F7772" w:rsidP="006F7772">
            <w:pPr>
              <w:rPr>
                <w:rFonts w:ascii="Arial" w:hAnsi="Arial" w:cs="Arial"/>
                <w:iCs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tecnologia-framework2-sharedlib</w:t>
            </w:r>
          </w:p>
        </w:tc>
        <w:tc>
          <w:tcPr>
            <w:tcW w:w="709" w:type="dxa"/>
            <w:vAlign w:val="center"/>
          </w:tcPr>
          <w:p w14:paraId="318141C3" w14:textId="77777777" w:rsidR="006F7772" w:rsidRPr="00E72EE1" w:rsidRDefault="006F7772" w:rsidP="006F7772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Cs/>
                <w:sz w:val="16"/>
                <w:szCs w:val="16"/>
                <w:lang w:val="es-MX"/>
              </w:rPr>
              <w:t>Librería</w:t>
            </w:r>
          </w:p>
        </w:tc>
        <w:tc>
          <w:tcPr>
            <w:tcW w:w="992" w:type="dxa"/>
            <w:vAlign w:val="center"/>
          </w:tcPr>
          <w:p w14:paraId="46C4A125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2.0-2.7.1</w:t>
            </w:r>
          </w:p>
        </w:tc>
        <w:tc>
          <w:tcPr>
            <w:tcW w:w="2126" w:type="dxa"/>
            <w:vAlign w:val="center"/>
          </w:tcPr>
          <w:p w14:paraId="0066D0FA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Cluster-IqbfBackend</w:t>
            </w:r>
            <w:proofErr w:type="spellEnd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 xml:space="preserve"> </w:t>
            </w:r>
          </w:p>
        </w:tc>
        <w:tc>
          <w:tcPr>
            <w:tcW w:w="1871" w:type="dxa"/>
            <w:vAlign w:val="center"/>
          </w:tcPr>
          <w:p w14:paraId="036BB3B5" w14:textId="77777777" w:rsidR="006F7772" w:rsidRPr="00E72EE1" w:rsidRDefault="006F7772" w:rsidP="006F7772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NegocioIqbf</w:t>
            </w:r>
            <w:proofErr w:type="spellEnd"/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 xml:space="preserve"> Modelo 3</w:t>
            </w:r>
          </w:p>
        </w:tc>
      </w:tr>
    </w:tbl>
    <w:p w14:paraId="7F8DC89E" w14:textId="77777777" w:rsidR="006F7772" w:rsidRPr="00E72EE1" w:rsidRDefault="006F7772" w:rsidP="00F131B4">
      <w:pPr>
        <w:ind w:left="1068"/>
        <w:jc w:val="both"/>
        <w:rPr>
          <w:rFonts w:ascii="Arial" w:hAnsi="Arial" w:cs="Arial"/>
          <w:iCs/>
          <w:sz w:val="16"/>
          <w:szCs w:val="16"/>
          <w:lang w:val="es-MX"/>
        </w:rPr>
      </w:pPr>
    </w:p>
    <w:p w14:paraId="7D5651A0" w14:textId="77777777" w:rsidR="006F7772" w:rsidRPr="00E72EE1" w:rsidRDefault="006F7772" w:rsidP="00F131B4">
      <w:pPr>
        <w:ind w:left="1068"/>
        <w:jc w:val="both"/>
        <w:rPr>
          <w:rFonts w:ascii="Arial" w:hAnsi="Arial" w:cs="Arial"/>
          <w:iCs/>
          <w:sz w:val="16"/>
          <w:szCs w:val="16"/>
          <w:lang w:val="es-MX"/>
        </w:rPr>
      </w:pPr>
    </w:p>
    <w:p w14:paraId="6EDD3E5B" w14:textId="77777777" w:rsidR="005353C5" w:rsidRPr="00E72EE1" w:rsidRDefault="005353C5" w:rsidP="006F7772">
      <w:pPr>
        <w:rPr>
          <w:rFonts w:ascii="Arial" w:hAnsi="Arial" w:cs="Arial"/>
          <w:sz w:val="22"/>
          <w:szCs w:val="22"/>
        </w:rPr>
      </w:pPr>
    </w:p>
    <w:p w14:paraId="38AE103C" w14:textId="77777777" w:rsidR="005353C5" w:rsidRPr="00E72EE1" w:rsidRDefault="005353C5" w:rsidP="006F7772">
      <w:pPr>
        <w:rPr>
          <w:rFonts w:ascii="Arial" w:hAnsi="Arial" w:cs="Arial"/>
          <w:sz w:val="22"/>
          <w:szCs w:val="22"/>
        </w:rPr>
      </w:pPr>
    </w:p>
    <w:p w14:paraId="635A5413" w14:textId="62E2D814" w:rsidR="006767EB" w:rsidRPr="00E72EE1" w:rsidRDefault="006F7772" w:rsidP="006F7772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 D</w:t>
      </w:r>
      <w:r w:rsidR="006767EB" w:rsidRPr="00E72EE1">
        <w:rPr>
          <w:rFonts w:ascii="Arial" w:hAnsi="Arial" w:cs="Arial"/>
          <w:sz w:val="22"/>
          <w:szCs w:val="22"/>
        </w:rPr>
        <w:t xml:space="preserve">estinos a data </w:t>
      </w:r>
      <w:proofErr w:type="spellStart"/>
      <w:r w:rsidR="006767EB" w:rsidRPr="00E72EE1">
        <w:rPr>
          <w:rFonts w:ascii="Arial" w:hAnsi="Arial" w:cs="Arial"/>
          <w:sz w:val="22"/>
          <w:szCs w:val="22"/>
        </w:rPr>
        <w:t>source</w:t>
      </w:r>
      <w:proofErr w:type="spellEnd"/>
      <w:r w:rsidR="006767EB" w:rsidRPr="00E72EE1">
        <w:rPr>
          <w:rFonts w:ascii="Arial" w:hAnsi="Arial" w:cs="Arial"/>
          <w:sz w:val="22"/>
          <w:szCs w:val="22"/>
        </w:rPr>
        <w:t>.</w:t>
      </w:r>
    </w:p>
    <w:p w14:paraId="1B584475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2446F108" w14:textId="61B1AB20" w:rsidR="004B36E9" w:rsidRPr="00E72EE1" w:rsidRDefault="00DC5C63" w:rsidP="004B36E9">
      <w:pPr>
        <w:ind w:left="360" w:firstLine="708"/>
        <w:rPr>
          <w:rFonts w:ascii="Arial" w:hAnsi="Arial" w:cs="Arial"/>
          <w:iCs/>
          <w:sz w:val="18"/>
          <w:szCs w:val="16"/>
          <w:lang w:val="es-MX"/>
        </w:rPr>
      </w:pPr>
      <w:r w:rsidRPr="00E72EE1">
        <w:rPr>
          <w:rFonts w:ascii="Arial" w:hAnsi="Arial" w:cs="Arial"/>
          <w:iCs/>
          <w:sz w:val="18"/>
          <w:szCs w:val="16"/>
          <w:lang w:val="es-MX"/>
        </w:rPr>
        <w:lastRenderedPageBreak/>
        <w:t>Verificar</w:t>
      </w:r>
      <w:r w:rsidR="004B36E9" w:rsidRPr="00E72EE1">
        <w:rPr>
          <w:rFonts w:ascii="Arial" w:hAnsi="Arial" w:cs="Arial"/>
          <w:iCs/>
          <w:sz w:val="18"/>
          <w:szCs w:val="16"/>
          <w:lang w:val="es-MX"/>
        </w:rPr>
        <w:t xml:space="preserve"> el destino indicado al data </w:t>
      </w:r>
      <w:proofErr w:type="spellStart"/>
      <w:r w:rsidR="004B36E9" w:rsidRPr="00E72EE1">
        <w:rPr>
          <w:rFonts w:ascii="Arial" w:hAnsi="Arial" w:cs="Arial"/>
          <w:iCs/>
          <w:sz w:val="18"/>
          <w:szCs w:val="16"/>
          <w:lang w:val="es-MX"/>
        </w:rPr>
        <w:t>source</w:t>
      </w:r>
      <w:proofErr w:type="spellEnd"/>
      <w:r w:rsidR="004B36E9" w:rsidRPr="00E72EE1">
        <w:rPr>
          <w:rFonts w:ascii="Arial" w:hAnsi="Arial" w:cs="Arial"/>
          <w:iCs/>
          <w:sz w:val="18"/>
          <w:szCs w:val="16"/>
          <w:lang w:val="es-MX"/>
        </w:rPr>
        <w:t xml:space="preserve">, tal </w:t>
      </w:r>
      <w:r w:rsidRPr="00E72EE1">
        <w:rPr>
          <w:rFonts w:ascii="Arial" w:hAnsi="Arial" w:cs="Arial"/>
          <w:iCs/>
          <w:sz w:val="18"/>
          <w:szCs w:val="16"/>
          <w:lang w:val="es-MX"/>
        </w:rPr>
        <w:t xml:space="preserve">y como se indica a </w:t>
      </w:r>
      <w:proofErr w:type="gramStart"/>
      <w:r w:rsidRPr="00E72EE1">
        <w:rPr>
          <w:rFonts w:ascii="Arial" w:hAnsi="Arial" w:cs="Arial"/>
          <w:iCs/>
          <w:sz w:val="18"/>
          <w:szCs w:val="16"/>
          <w:lang w:val="es-MX"/>
        </w:rPr>
        <w:t>continuación :</w:t>
      </w:r>
      <w:proofErr w:type="gramEnd"/>
      <w:r w:rsidRPr="00E72EE1">
        <w:rPr>
          <w:rFonts w:ascii="Arial" w:hAnsi="Arial" w:cs="Arial"/>
          <w:iCs/>
          <w:sz w:val="18"/>
          <w:szCs w:val="16"/>
          <w:lang w:val="es-MX"/>
        </w:rPr>
        <w:t xml:space="preserve"> </w:t>
      </w:r>
    </w:p>
    <w:p w14:paraId="5099800B" w14:textId="77777777" w:rsidR="004016CB" w:rsidRPr="00E72EE1" w:rsidRDefault="004016CB" w:rsidP="004016CB">
      <w:pPr>
        <w:ind w:left="1068"/>
        <w:rPr>
          <w:rFonts w:ascii="Arial" w:hAnsi="Arial" w:cs="Arial"/>
          <w:iCs/>
          <w:sz w:val="16"/>
          <w:szCs w:val="16"/>
          <w:lang w:val="es-MX"/>
        </w:rPr>
      </w:pPr>
    </w:p>
    <w:tbl>
      <w:tblPr>
        <w:tblpPr w:leftFromText="141" w:rightFromText="141" w:vertAnchor="text" w:tblpXSpec="center" w:tblpY="1"/>
        <w:tblOverlap w:val="never"/>
        <w:tblW w:w="7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2026"/>
        <w:gridCol w:w="2268"/>
        <w:gridCol w:w="2155"/>
      </w:tblGrid>
      <w:tr w:rsidR="004016CB" w:rsidRPr="00E72EE1" w14:paraId="4645E9EB" w14:textId="77777777" w:rsidTr="001E2058">
        <w:trPr>
          <w:trHeight w:val="280"/>
        </w:trPr>
        <w:tc>
          <w:tcPr>
            <w:tcW w:w="709" w:type="dxa"/>
            <w:shd w:val="clear" w:color="auto" w:fill="E6E6E6"/>
            <w:vAlign w:val="center"/>
          </w:tcPr>
          <w:p w14:paraId="2BD2126B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Orden</w:t>
            </w:r>
          </w:p>
        </w:tc>
        <w:tc>
          <w:tcPr>
            <w:tcW w:w="2026" w:type="dxa"/>
            <w:shd w:val="clear" w:color="auto" w:fill="E6E6E6"/>
            <w:vAlign w:val="center"/>
          </w:tcPr>
          <w:p w14:paraId="35196658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 xml:space="preserve">Data </w:t>
            </w: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Source</w:t>
            </w:r>
            <w:proofErr w:type="spellEnd"/>
          </w:p>
        </w:tc>
        <w:tc>
          <w:tcPr>
            <w:tcW w:w="2268" w:type="dxa"/>
            <w:shd w:val="clear" w:color="auto" w:fill="E6E6E6"/>
          </w:tcPr>
          <w:p w14:paraId="2A77FEC9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Destinos</w:t>
            </w:r>
          </w:p>
        </w:tc>
        <w:tc>
          <w:tcPr>
            <w:tcW w:w="2155" w:type="dxa"/>
            <w:shd w:val="clear" w:color="auto" w:fill="E6E6E6"/>
            <w:vAlign w:val="center"/>
          </w:tcPr>
          <w:p w14:paraId="58761D11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Dominio</w:t>
            </w:r>
          </w:p>
        </w:tc>
      </w:tr>
      <w:tr w:rsidR="004016CB" w:rsidRPr="00E72EE1" w14:paraId="08A1DE5F" w14:textId="77777777" w:rsidTr="001E2058">
        <w:trPr>
          <w:trHeight w:val="626"/>
        </w:trPr>
        <w:tc>
          <w:tcPr>
            <w:tcW w:w="709" w:type="dxa"/>
            <w:vAlign w:val="center"/>
          </w:tcPr>
          <w:p w14:paraId="032BC6EC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1</w:t>
            </w:r>
          </w:p>
        </w:tc>
        <w:tc>
          <w:tcPr>
            <w:tcW w:w="2026" w:type="dxa"/>
            <w:vAlign w:val="center"/>
          </w:tcPr>
          <w:p w14:paraId="417B0A73" w14:textId="77777777" w:rsidR="004016CB" w:rsidRPr="00E72EE1" w:rsidRDefault="004016CB" w:rsidP="001E2058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dcrecauda0j</w:t>
            </w:r>
          </w:p>
        </w:tc>
        <w:tc>
          <w:tcPr>
            <w:tcW w:w="2268" w:type="dxa"/>
            <w:vAlign w:val="center"/>
          </w:tcPr>
          <w:p w14:paraId="284CB8E5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Cluster-IqbfBackend</w:t>
            </w:r>
          </w:p>
        </w:tc>
        <w:tc>
          <w:tcPr>
            <w:tcW w:w="2155" w:type="dxa"/>
            <w:vAlign w:val="center"/>
          </w:tcPr>
          <w:p w14:paraId="225DEEE0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NegocioIqbf Modelo 3</w:t>
            </w:r>
          </w:p>
        </w:tc>
      </w:tr>
      <w:tr w:rsidR="004016CB" w:rsidRPr="00E72EE1" w14:paraId="07D1EA7B" w14:textId="77777777" w:rsidTr="001E2058">
        <w:trPr>
          <w:trHeight w:val="626"/>
        </w:trPr>
        <w:tc>
          <w:tcPr>
            <w:tcW w:w="709" w:type="dxa"/>
            <w:vAlign w:val="center"/>
          </w:tcPr>
          <w:p w14:paraId="44DC9191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2</w:t>
            </w:r>
          </w:p>
        </w:tc>
        <w:tc>
          <w:tcPr>
            <w:tcW w:w="2026" w:type="dxa"/>
            <w:vAlign w:val="center"/>
          </w:tcPr>
          <w:p w14:paraId="5CC94436" w14:textId="77777777" w:rsidR="004016CB" w:rsidRPr="00E72EE1" w:rsidRDefault="004016CB" w:rsidP="001E2058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dgsicobf</w:t>
            </w:r>
            <w:proofErr w:type="spellEnd"/>
          </w:p>
        </w:tc>
        <w:tc>
          <w:tcPr>
            <w:tcW w:w="2268" w:type="dxa"/>
            <w:vAlign w:val="center"/>
          </w:tcPr>
          <w:p w14:paraId="304AB1F8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Cluster-IqbfBackend</w:t>
            </w:r>
          </w:p>
        </w:tc>
        <w:tc>
          <w:tcPr>
            <w:tcW w:w="2155" w:type="dxa"/>
            <w:vAlign w:val="center"/>
          </w:tcPr>
          <w:p w14:paraId="3C9A5594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NegocioIqbf Modelo 3</w:t>
            </w:r>
          </w:p>
        </w:tc>
      </w:tr>
      <w:tr w:rsidR="004016CB" w:rsidRPr="00E72EE1" w14:paraId="47D8A929" w14:textId="77777777" w:rsidTr="001E2058">
        <w:trPr>
          <w:trHeight w:val="626"/>
        </w:trPr>
        <w:tc>
          <w:tcPr>
            <w:tcW w:w="709" w:type="dxa"/>
            <w:vAlign w:val="center"/>
          </w:tcPr>
          <w:p w14:paraId="1B1D30C0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3</w:t>
            </w:r>
          </w:p>
        </w:tc>
        <w:tc>
          <w:tcPr>
            <w:tcW w:w="2026" w:type="dxa"/>
            <w:vAlign w:val="center"/>
          </w:tcPr>
          <w:p w14:paraId="49E3F4D7" w14:textId="77777777" w:rsidR="004016CB" w:rsidRPr="00E72EE1" w:rsidRDefault="00F51943" w:rsidP="00F51943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dcsicobf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4934B3B2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Cluster-IqbfBackend</w:t>
            </w:r>
          </w:p>
        </w:tc>
        <w:tc>
          <w:tcPr>
            <w:tcW w:w="2155" w:type="dxa"/>
            <w:vAlign w:val="center"/>
          </w:tcPr>
          <w:p w14:paraId="05DE9A78" w14:textId="77777777" w:rsidR="004016CB" w:rsidRPr="00E72EE1" w:rsidRDefault="004016CB" w:rsidP="001E2058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NegocioIqbf Modelo 3</w:t>
            </w:r>
          </w:p>
        </w:tc>
      </w:tr>
      <w:tr w:rsidR="00F51943" w:rsidRPr="00E72EE1" w14:paraId="0E9284A4" w14:textId="77777777" w:rsidTr="001E2058">
        <w:trPr>
          <w:trHeight w:val="626"/>
        </w:trPr>
        <w:tc>
          <w:tcPr>
            <w:tcW w:w="709" w:type="dxa"/>
            <w:vAlign w:val="center"/>
          </w:tcPr>
          <w:p w14:paraId="5DDE733E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4</w:t>
            </w:r>
          </w:p>
        </w:tc>
        <w:tc>
          <w:tcPr>
            <w:tcW w:w="2026" w:type="dxa"/>
            <w:vAlign w:val="center"/>
          </w:tcPr>
          <w:p w14:paraId="39F7FA33" w14:textId="77777777" w:rsidR="00F51943" w:rsidRPr="00E72EE1" w:rsidRDefault="00F51943" w:rsidP="00F51943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dcbdsigad</w:t>
            </w:r>
            <w:proofErr w:type="spellEnd"/>
          </w:p>
        </w:tc>
        <w:tc>
          <w:tcPr>
            <w:tcW w:w="2268" w:type="dxa"/>
            <w:vAlign w:val="center"/>
          </w:tcPr>
          <w:p w14:paraId="794646D9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Cluster-IqbfBackend</w:t>
            </w:r>
          </w:p>
        </w:tc>
        <w:tc>
          <w:tcPr>
            <w:tcW w:w="2155" w:type="dxa"/>
            <w:vAlign w:val="center"/>
          </w:tcPr>
          <w:p w14:paraId="1818E83F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NegocioIqbf Modelo 3</w:t>
            </w:r>
          </w:p>
        </w:tc>
      </w:tr>
      <w:tr w:rsidR="00F51943" w:rsidRPr="00E72EE1" w14:paraId="482140CA" w14:textId="77777777" w:rsidTr="001E2058">
        <w:trPr>
          <w:trHeight w:val="626"/>
        </w:trPr>
        <w:tc>
          <w:tcPr>
            <w:tcW w:w="709" w:type="dxa"/>
            <w:vAlign w:val="center"/>
          </w:tcPr>
          <w:p w14:paraId="25F7538F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5</w:t>
            </w:r>
          </w:p>
        </w:tc>
        <w:tc>
          <w:tcPr>
            <w:tcW w:w="2026" w:type="dxa"/>
            <w:vAlign w:val="center"/>
          </w:tcPr>
          <w:p w14:paraId="1C4D4F79" w14:textId="77777777" w:rsidR="00F51943" w:rsidRPr="00E72EE1" w:rsidRDefault="00F51943" w:rsidP="00F51943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dcrsirat</w:t>
            </w:r>
            <w:proofErr w:type="spellEnd"/>
          </w:p>
        </w:tc>
        <w:tc>
          <w:tcPr>
            <w:tcW w:w="2268" w:type="dxa"/>
            <w:vAlign w:val="center"/>
          </w:tcPr>
          <w:p w14:paraId="5CEE831D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Cluster-IqbfBackend</w:t>
            </w:r>
          </w:p>
        </w:tc>
        <w:tc>
          <w:tcPr>
            <w:tcW w:w="2155" w:type="dxa"/>
            <w:vAlign w:val="center"/>
          </w:tcPr>
          <w:p w14:paraId="4528C52E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NegocioIqbf Modelo 3</w:t>
            </w:r>
          </w:p>
        </w:tc>
      </w:tr>
      <w:tr w:rsidR="00F51943" w:rsidRPr="00E72EE1" w14:paraId="42C2A9F9" w14:textId="77777777" w:rsidTr="001E2058">
        <w:trPr>
          <w:trHeight w:val="626"/>
        </w:trPr>
        <w:tc>
          <w:tcPr>
            <w:tcW w:w="709" w:type="dxa"/>
            <w:vAlign w:val="center"/>
          </w:tcPr>
          <w:p w14:paraId="3EBF5F5F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6</w:t>
            </w:r>
          </w:p>
        </w:tc>
        <w:tc>
          <w:tcPr>
            <w:tcW w:w="2026" w:type="dxa"/>
            <w:vAlign w:val="center"/>
          </w:tcPr>
          <w:p w14:paraId="4EBA9F1F" w14:textId="77777777" w:rsidR="00F51943" w:rsidRPr="00E72EE1" w:rsidRDefault="00F51943" w:rsidP="00AF2308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dcsp</w:t>
            </w:r>
            <w:proofErr w:type="spellEnd"/>
          </w:p>
        </w:tc>
        <w:tc>
          <w:tcPr>
            <w:tcW w:w="2268" w:type="dxa"/>
            <w:vAlign w:val="center"/>
          </w:tcPr>
          <w:p w14:paraId="68773968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Cluster-IqbfBackend</w:t>
            </w:r>
          </w:p>
        </w:tc>
        <w:tc>
          <w:tcPr>
            <w:tcW w:w="2155" w:type="dxa"/>
            <w:vAlign w:val="center"/>
          </w:tcPr>
          <w:p w14:paraId="40E2401F" w14:textId="77777777" w:rsidR="00F51943" w:rsidRPr="00E72EE1" w:rsidRDefault="00F51943" w:rsidP="00F51943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NegocioIqbf Modelo 3</w:t>
            </w:r>
          </w:p>
        </w:tc>
      </w:tr>
      <w:tr w:rsidR="00685BFD" w:rsidRPr="00E72EE1" w14:paraId="6D044475" w14:textId="77777777" w:rsidTr="001E2058">
        <w:trPr>
          <w:trHeight w:val="626"/>
        </w:trPr>
        <w:tc>
          <w:tcPr>
            <w:tcW w:w="709" w:type="dxa"/>
            <w:vAlign w:val="center"/>
          </w:tcPr>
          <w:p w14:paraId="40FF7E96" w14:textId="77777777" w:rsidR="00685BFD" w:rsidRPr="00E72EE1" w:rsidRDefault="00685BFD" w:rsidP="00685BFD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7</w:t>
            </w:r>
          </w:p>
        </w:tc>
        <w:tc>
          <w:tcPr>
            <w:tcW w:w="2026" w:type="dxa"/>
            <w:vAlign w:val="center"/>
          </w:tcPr>
          <w:p w14:paraId="24A8251F" w14:textId="77777777" w:rsidR="00685BFD" w:rsidRPr="00E72EE1" w:rsidRDefault="00685BFD" w:rsidP="00685BFD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dsprad</w:t>
            </w:r>
            <w:proofErr w:type="spellEnd"/>
          </w:p>
        </w:tc>
        <w:tc>
          <w:tcPr>
            <w:tcW w:w="2268" w:type="dxa"/>
            <w:vAlign w:val="center"/>
          </w:tcPr>
          <w:p w14:paraId="61A4EDED" w14:textId="77777777" w:rsidR="00685BFD" w:rsidRPr="00E72EE1" w:rsidRDefault="00685BFD" w:rsidP="00685BFD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Cluster-IqbfBackend</w:t>
            </w:r>
          </w:p>
        </w:tc>
        <w:tc>
          <w:tcPr>
            <w:tcW w:w="2155" w:type="dxa"/>
            <w:vAlign w:val="center"/>
          </w:tcPr>
          <w:p w14:paraId="0F488ADF" w14:textId="77777777" w:rsidR="00685BFD" w:rsidRPr="00E72EE1" w:rsidRDefault="00685BFD" w:rsidP="00685BFD">
            <w:pPr>
              <w:pStyle w:val="Comment"/>
              <w:spacing w:after="0"/>
              <w:jc w:val="center"/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</w:pPr>
            <w:r w:rsidRPr="00E72EE1">
              <w:rPr>
                <w:rFonts w:ascii="Arial" w:hAnsi="Arial" w:cs="Arial"/>
                <w:bCs/>
                <w:i w:val="0"/>
                <w:noProof/>
                <w:color w:val="auto"/>
                <w:sz w:val="16"/>
                <w:szCs w:val="16"/>
                <w:lang w:val="es-PE"/>
              </w:rPr>
              <w:t>NegocioIqbf Modelo 3</w:t>
            </w:r>
          </w:p>
        </w:tc>
      </w:tr>
    </w:tbl>
    <w:p w14:paraId="57C3263A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749E644C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7B7AA0A8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2A724059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7C1B5EC9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411037A9" w14:textId="77777777" w:rsidR="004016CB" w:rsidRPr="00E72EE1" w:rsidRDefault="004016CB" w:rsidP="004016CB">
      <w:pPr>
        <w:ind w:left="1068"/>
        <w:rPr>
          <w:rFonts w:ascii="Arial" w:hAnsi="Arial" w:cs="Arial"/>
          <w:sz w:val="22"/>
          <w:szCs w:val="22"/>
        </w:rPr>
      </w:pPr>
    </w:p>
    <w:p w14:paraId="1F29B2E1" w14:textId="77777777" w:rsidR="009F407C" w:rsidRPr="00E72EE1" w:rsidRDefault="009F407C" w:rsidP="0003638D">
      <w:pPr>
        <w:ind w:left="1068"/>
        <w:rPr>
          <w:rFonts w:ascii="Arial" w:hAnsi="Arial" w:cs="Arial"/>
          <w:iCs/>
          <w:szCs w:val="16"/>
        </w:rPr>
      </w:pPr>
    </w:p>
    <w:p w14:paraId="787603BE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627A7E04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1041522C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34FA18FC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799D3B75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1FFEF563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13189070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3069D861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679EC3D9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50CC4807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08B1AC49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232B21DF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48BF2813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47F41979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7A820421" w14:textId="77777777" w:rsidR="005353C5" w:rsidRPr="00E72EE1" w:rsidRDefault="005353C5" w:rsidP="0003638D">
      <w:pPr>
        <w:ind w:left="1068"/>
        <w:rPr>
          <w:rFonts w:ascii="Arial" w:hAnsi="Arial" w:cs="Arial"/>
          <w:iCs/>
          <w:szCs w:val="16"/>
        </w:rPr>
      </w:pPr>
    </w:p>
    <w:p w14:paraId="194A004C" w14:textId="77777777" w:rsidR="004016CB" w:rsidRPr="00E72EE1" w:rsidRDefault="003E294F" w:rsidP="0003638D">
      <w:pPr>
        <w:ind w:left="1068"/>
        <w:rPr>
          <w:rFonts w:ascii="Arial" w:hAnsi="Arial" w:cs="Arial"/>
          <w:iCs/>
          <w:sz w:val="16"/>
          <w:szCs w:val="16"/>
        </w:rPr>
      </w:pPr>
      <w:r w:rsidRPr="00E72EE1">
        <w:rPr>
          <w:rFonts w:ascii="Arial" w:hAnsi="Arial" w:cs="Arial"/>
          <w:iCs/>
          <w:szCs w:val="16"/>
        </w:rPr>
        <w:t xml:space="preserve">Nota: </w:t>
      </w:r>
      <w:r w:rsidRPr="00E72EE1">
        <w:rPr>
          <w:rFonts w:ascii="Arial" w:hAnsi="Arial" w:cs="Arial"/>
          <w:iCs/>
          <w:color w:val="FF0000"/>
          <w:szCs w:val="16"/>
        </w:rPr>
        <w:t xml:space="preserve">No es necesario crear los Data </w:t>
      </w:r>
      <w:proofErr w:type="spellStart"/>
      <w:r w:rsidRPr="00E72EE1">
        <w:rPr>
          <w:rFonts w:ascii="Arial" w:hAnsi="Arial" w:cs="Arial"/>
          <w:iCs/>
          <w:color w:val="FF0000"/>
          <w:szCs w:val="16"/>
        </w:rPr>
        <w:t>Source</w:t>
      </w:r>
      <w:proofErr w:type="spellEnd"/>
      <w:r w:rsidRPr="00E72EE1">
        <w:rPr>
          <w:rFonts w:ascii="Arial" w:hAnsi="Arial" w:cs="Arial"/>
          <w:iCs/>
          <w:color w:val="FF0000"/>
          <w:szCs w:val="16"/>
        </w:rPr>
        <w:t xml:space="preserve"> ya que la lista es referencial</w:t>
      </w:r>
      <w:r w:rsidRPr="00E72EE1">
        <w:rPr>
          <w:rFonts w:ascii="Arial" w:hAnsi="Arial" w:cs="Arial"/>
          <w:iCs/>
          <w:color w:val="FF0000"/>
          <w:sz w:val="16"/>
          <w:szCs w:val="16"/>
        </w:rPr>
        <w:t>.</w:t>
      </w:r>
    </w:p>
    <w:p w14:paraId="46FA26AC" w14:textId="77777777" w:rsidR="00DD7459" w:rsidRPr="00E72EE1" w:rsidRDefault="00DD7459" w:rsidP="008B1F76">
      <w:pPr>
        <w:ind w:left="851"/>
        <w:rPr>
          <w:rFonts w:ascii="Arial" w:hAnsi="Arial" w:cs="Arial"/>
          <w:szCs w:val="22"/>
        </w:rPr>
      </w:pPr>
    </w:p>
    <w:p w14:paraId="05AA5DC5" w14:textId="77777777" w:rsidR="008B1F76" w:rsidRPr="00E72EE1" w:rsidRDefault="008B1F76" w:rsidP="004016CB">
      <w:pPr>
        <w:ind w:left="708"/>
        <w:rPr>
          <w:rFonts w:ascii="Arial" w:hAnsi="Arial" w:cs="Arial"/>
          <w:i/>
          <w:sz w:val="18"/>
        </w:rPr>
      </w:pPr>
    </w:p>
    <w:p w14:paraId="73DBF467" w14:textId="77777777" w:rsidR="008B1F76" w:rsidRPr="00E72EE1" w:rsidRDefault="008B1F76" w:rsidP="00DC5C63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Desplegar los siguientes componentes en el orden indicado:</w:t>
      </w:r>
    </w:p>
    <w:p w14:paraId="583C0934" w14:textId="77777777" w:rsidR="008B1F76" w:rsidRPr="00E72EE1" w:rsidRDefault="008B1F76" w:rsidP="008B1F76">
      <w:pPr>
        <w:ind w:left="708"/>
        <w:rPr>
          <w:sz w:val="22"/>
          <w:szCs w:val="22"/>
        </w:rPr>
      </w:pPr>
    </w:p>
    <w:tbl>
      <w:tblPr>
        <w:tblpPr w:leftFromText="141" w:rightFromText="141" w:vertAnchor="text" w:tblpX="698" w:tblpY="1"/>
        <w:tblOverlap w:val="never"/>
        <w:tblW w:w="7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1"/>
        <w:gridCol w:w="2296"/>
        <w:gridCol w:w="912"/>
        <w:gridCol w:w="2553"/>
        <w:gridCol w:w="1431"/>
      </w:tblGrid>
      <w:tr w:rsidR="008B1F76" w:rsidRPr="00E72EE1" w14:paraId="2AF8CD4E" w14:textId="77777777" w:rsidTr="001E2058">
        <w:trPr>
          <w:trHeight w:val="148"/>
        </w:trPr>
        <w:tc>
          <w:tcPr>
            <w:tcW w:w="711" w:type="dxa"/>
            <w:shd w:val="clear" w:color="auto" w:fill="E6E6E6"/>
            <w:vAlign w:val="center"/>
          </w:tcPr>
          <w:p w14:paraId="1239FE6A" w14:textId="77777777" w:rsidR="008B1F76" w:rsidRPr="00E72EE1" w:rsidRDefault="008B1F76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Orden</w:t>
            </w:r>
          </w:p>
        </w:tc>
        <w:tc>
          <w:tcPr>
            <w:tcW w:w="2296" w:type="dxa"/>
            <w:shd w:val="clear" w:color="auto" w:fill="E6E6E6"/>
            <w:vAlign w:val="center"/>
          </w:tcPr>
          <w:p w14:paraId="55E1D8E9" w14:textId="77777777" w:rsidR="008B1F76" w:rsidRPr="00E72EE1" w:rsidRDefault="008B1F76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EAR</w:t>
            </w:r>
          </w:p>
        </w:tc>
        <w:tc>
          <w:tcPr>
            <w:tcW w:w="912" w:type="dxa"/>
            <w:shd w:val="clear" w:color="auto" w:fill="E6E6E6"/>
            <w:vAlign w:val="center"/>
          </w:tcPr>
          <w:p w14:paraId="544B4985" w14:textId="77777777" w:rsidR="008B1F76" w:rsidRPr="00E72EE1" w:rsidRDefault="008B1F76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Versión</w:t>
            </w:r>
          </w:p>
        </w:tc>
        <w:tc>
          <w:tcPr>
            <w:tcW w:w="2553" w:type="dxa"/>
            <w:shd w:val="clear" w:color="auto" w:fill="E6E6E6"/>
            <w:vAlign w:val="center"/>
          </w:tcPr>
          <w:p w14:paraId="67505C37" w14:textId="77777777" w:rsidR="008B1F76" w:rsidRPr="00E72EE1" w:rsidRDefault="008B1F76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Clúster</w:t>
            </w:r>
          </w:p>
        </w:tc>
        <w:tc>
          <w:tcPr>
            <w:tcW w:w="1431" w:type="dxa"/>
            <w:shd w:val="clear" w:color="auto" w:fill="E6E6E6"/>
            <w:vAlign w:val="center"/>
          </w:tcPr>
          <w:p w14:paraId="10EE8F36" w14:textId="77777777" w:rsidR="008B1F76" w:rsidRPr="00E72EE1" w:rsidRDefault="008B1F76" w:rsidP="001E2058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color w:val="auto"/>
                <w:sz w:val="14"/>
                <w:szCs w:val="14"/>
                <w:lang w:val="es-ES"/>
              </w:rPr>
              <w:t>Dominio</w:t>
            </w:r>
          </w:p>
        </w:tc>
      </w:tr>
      <w:tr w:rsidR="008B1F76" w:rsidRPr="00E72EE1" w14:paraId="62C6C1B4" w14:textId="77777777" w:rsidTr="001E2058">
        <w:trPr>
          <w:trHeight w:val="623"/>
        </w:trPr>
        <w:tc>
          <w:tcPr>
            <w:tcW w:w="711" w:type="dxa"/>
            <w:vAlign w:val="center"/>
          </w:tcPr>
          <w:p w14:paraId="25E8F624" w14:textId="77777777" w:rsidR="008B1F76" w:rsidRPr="00E72EE1" w:rsidRDefault="002E4C10" w:rsidP="001E2058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  <w:lang w:val="es-MX"/>
              </w:rPr>
              <w:t>1</w:t>
            </w:r>
          </w:p>
        </w:tc>
        <w:tc>
          <w:tcPr>
            <w:tcW w:w="2296" w:type="dxa"/>
          </w:tcPr>
          <w:p w14:paraId="75377D85" w14:textId="078BD340" w:rsidR="008B1F76" w:rsidRPr="00E72EE1" w:rsidRDefault="008B1F76" w:rsidP="006C072D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iqbf2-registro-</w:t>
            </w:r>
            <w:r w:rsidR="00166A44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maestros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-sharedlib-1.</w:t>
            </w:r>
            <w:r w:rsidR="006C072D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6</w:t>
            </w:r>
            <w:r w:rsidR="00F93799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.0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.ear</w:t>
            </w:r>
          </w:p>
        </w:tc>
        <w:tc>
          <w:tcPr>
            <w:tcW w:w="912" w:type="dxa"/>
            <w:vAlign w:val="center"/>
          </w:tcPr>
          <w:p w14:paraId="6CD74B3A" w14:textId="5868203D" w:rsidR="008B1F76" w:rsidRPr="00E72EE1" w:rsidRDefault="008B1F76" w:rsidP="006C072D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1.</w:t>
            </w:r>
            <w:r w:rsidR="006C072D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6</w:t>
            </w:r>
            <w:r w:rsidR="008E3934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.</w:t>
            </w:r>
            <w:r w:rsidR="00F93799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0</w:t>
            </w:r>
          </w:p>
        </w:tc>
        <w:tc>
          <w:tcPr>
            <w:tcW w:w="2553" w:type="dxa"/>
            <w:vAlign w:val="center"/>
          </w:tcPr>
          <w:p w14:paraId="786A4B1A" w14:textId="77777777" w:rsidR="00CE06A2" w:rsidRPr="00E72EE1" w:rsidRDefault="00CE06A2" w:rsidP="00CE06A2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IqbfBackend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 </w:t>
            </w:r>
          </w:p>
          <w:p w14:paraId="7A9525B9" w14:textId="20D01763" w:rsidR="00CE06A2" w:rsidRPr="00E72EE1" w:rsidRDefault="00CE06A2" w:rsidP="00CE06A2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IqbfBatch</w:t>
            </w:r>
            <w:proofErr w:type="spellEnd"/>
          </w:p>
          <w:p w14:paraId="1A6DF046" w14:textId="46D51A99" w:rsidR="008B1F76" w:rsidRPr="00E72EE1" w:rsidRDefault="00CE06A2" w:rsidP="00CE06A2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IqbfFront</w:t>
            </w:r>
            <w:proofErr w:type="spellEnd"/>
          </w:p>
        </w:tc>
        <w:tc>
          <w:tcPr>
            <w:tcW w:w="1431" w:type="dxa"/>
            <w:vAlign w:val="center"/>
          </w:tcPr>
          <w:p w14:paraId="06A77F2E" w14:textId="77777777" w:rsidR="008B1F76" w:rsidRPr="00E72EE1" w:rsidRDefault="008B1F76" w:rsidP="001E2058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NegocioIqbf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E23A41" w:rsidRPr="00E72EE1" w14:paraId="4F0F6AD9" w14:textId="77777777" w:rsidTr="001E2058">
        <w:trPr>
          <w:trHeight w:val="623"/>
        </w:trPr>
        <w:tc>
          <w:tcPr>
            <w:tcW w:w="711" w:type="dxa"/>
            <w:vAlign w:val="center"/>
          </w:tcPr>
          <w:p w14:paraId="1257FC87" w14:textId="77777777" w:rsidR="00E23A41" w:rsidRPr="00E72EE1" w:rsidRDefault="00E23A41" w:rsidP="00E23A41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</w:rPr>
              <w:t>3</w:t>
            </w:r>
          </w:p>
        </w:tc>
        <w:tc>
          <w:tcPr>
            <w:tcW w:w="2296" w:type="dxa"/>
          </w:tcPr>
          <w:p w14:paraId="547F7FEA" w14:textId="67BA6D8C" w:rsidR="00E23A41" w:rsidRPr="00E72EE1" w:rsidRDefault="00E23A41" w:rsidP="00603826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iqbf2-registro-calificacion-</w:t>
            </w:r>
            <w:r w:rsidR="00705DC4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 </w:t>
            </w:r>
            <w:proofErr w:type="spellStart"/>
            <w:r w:rsidR="00705DC4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sharedlib</w:t>
            </w:r>
            <w:proofErr w:type="spellEnd"/>
            <w:r w:rsidR="00705DC4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 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-1.</w:t>
            </w:r>
            <w:r w:rsidR="00603826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6</w:t>
            </w:r>
            <w:r w:rsidR="003C4A78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.</w:t>
            </w:r>
            <w:r w:rsidR="00603826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0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.ear</w:t>
            </w:r>
          </w:p>
        </w:tc>
        <w:tc>
          <w:tcPr>
            <w:tcW w:w="912" w:type="dxa"/>
            <w:vAlign w:val="center"/>
          </w:tcPr>
          <w:p w14:paraId="3A5B08AD" w14:textId="0636648B" w:rsidR="00E23A41" w:rsidRPr="00E72EE1" w:rsidRDefault="00E23A41" w:rsidP="006F7772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1.</w:t>
            </w:r>
            <w:r w:rsidR="00E87765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6</w:t>
            </w:r>
            <w:r w:rsidR="003C4A78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.</w:t>
            </w:r>
            <w:r w:rsidR="00E87765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0</w:t>
            </w:r>
          </w:p>
        </w:tc>
        <w:tc>
          <w:tcPr>
            <w:tcW w:w="2553" w:type="dxa"/>
            <w:vAlign w:val="center"/>
          </w:tcPr>
          <w:p w14:paraId="598F41A3" w14:textId="77777777" w:rsidR="00E23A41" w:rsidRPr="00E72EE1" w:rsidRDefault="00E23A41" w:rsidP="00E23A41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IqbfBackend</w:t>
            </w:r>
            <w:proofErr w:type="spellEnd"/>
          </w:p>
          <w:p w14:paraId="67D5F296" w14:textId="77777777" w:rsidR="00E87765" w:rsidRPr="00E72EE1" w:rsidRDefault="00E87765" w:rsidP="00E87765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IqbfBatch</w:t>
            </w:r>
            <w:proofErr w:type="spellEnd"/>
          </w:p>
          <w:p w14:paraId="5168B86D" w14:textId="77777777" w:rsidR="00E87765" w:rsidRPr="00E72EE1" w:rsidRDefault="00E87765" w:rsidP="00E23A41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431" w:type="dxa"/>
            <w:vAlign w:val="center"/>
          </w:tcPr>
          <w:p w14:paraId="397816CC" w14:textId="77777777" w:rsidR="00E23A41" w:rsidRPr="00E72EE1" w:rsidRDefault="00E23A41" w:rsidP="00E23A41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NegocioIqbf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Modelo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 xml:space="preserve"> 3</w:t>
            </w:r>
          </w:p>
        </w:tc>
      </w:tr>
      <w:tr w:rsidR="00E23A41" w:rsidRPr="00E72EE1" w14:paraId="5EA1D2D4" w14:textId="77777777" w:rsidTr="001E2058">
        <w:trPr>
          <w:trHeight w:val="623"/>
        </w:trPr>
        <w:tc>
          <w:tcPr>
            <w:tcW w:w="711" w:type="dxa"/>
            <w:vAlign w:val="center"/>
          </w:tcPr>
          <w:p w14:paraId="1D82DF66" w14:textId="77777777" w:rsidR="00E23A41" w:rsidRPr="00E72EE1" w:rsidRDefault="00E23A41" w:rsidP="00E23A41">
            <w:pPr>
              <w:pStyle w:val="Comment"/>
              <w:spacing w:after="0"/>
              <w:jc w:val="center"/>
              <w:rPr>
                <w:rFonts w:ascii="Arial" w:hAnsi="Arial" w:cs="Arial"/>
                <w:i w:val="0"/>
                <w:color w:val="auto"/>
                <w:sz w:val="16"/>
                <w:szCs w:val="16"/>
              </w:rPr>
            </w:pPr>
            <w:r w:rsidRPr="00E72EE1">
              <w:rPr>
                <w:rFonts w:ascii="Arial" w:hAnsi="Arial" w:cs="Arial"/>
                <w:i w:val="0"/>
                <w:color w:val="auto"/>
                <w:sz w:val="16"/>
                <w:szCs w:val="16"/>
              </w:rPr>
              <w:t>4</w:t>
            </w:r>
          </w:p>
        </w:tc>
        <w:tc>
          <w:tcPr>
            <w:tcW w:w="2296" w:type="dxa"/>
          </w:tcPr>
          <w:p w14:paraId="40C11A5B" w14:textId="640CDD36" w:rsidR="00E23A41" w:rsidRPr="00E72EE1" w:rsidRDefault="00E23A41" w:rsidP="003C4A78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iqbf2-registro-</w:t>
            </w:r>
            <w:r w:rsidR="00166A44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calificacion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-backend-1.</w:t>
            </w:r>
            <w:r w:rsidR="00603826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6</w:t>
            </w:r>
            <w:r w:rsidR="003C4A78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.0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.ear</w:t>
            </w:r>
          </w:p>
        </w:tc>
        <w:tc>
          <w:tcPr>
            <w:tcW w:w="912" w:type="dxa"/>
            <w:vAlign w:val="center"/>
          </w:tcPr>
          <w:p w14:paraId="4B1CE7C7" w14:textId="12690E5C" w:rsidR="00E23A41" w:rsidRPr="00E72EE1" w:rsidRDefault="00E23A41" w:rsidP="003C4A78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1.</w:t>
            </w:r>
            <w:r w:rsidR="00E87765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6</w:t>
            </w:r>
            <w:r w:rsidR="003C4A78"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.0</w:t>
            </w:r>
          </w:p>
        </w:tc>
        <w:tc>
          <w:tcPr>
            <w:tcW w:w="2553" w:type="dxa"/>
            <w:vAlign w:val="center"/>
          </w:tcPr>
          <w:p w14:paraId="2EF4AB84" w14:textId="77777777" w:rsidR="00E23A41" w:rsidRPr="00E72EE1" w:rsidRDefault="00E23A41" w:rsidP="00E23A41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IqbfBackend</w:t>
            </w:r>
            <w:proofErr w:type="spellEnd"/>
          </w:p>
        </w:tc>
        <w:tc>
          <w:tcPr>
            <w:tcW w:w="1431" w:type="dxa"/>
            <w:vAlign w:val="center"/>
          </w:tcPr>
          <w:p w14:paraId="7B64A1D8" w14:textId="77777777" w:rsidR="00E23A41" w:rsidRPr="00E72EE1" w:rsidRDefault="00E23A41" w:rsidP="00E23A41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  <w:lang w:val="es-PE"/>
              </w:rPr>
              <w:t xml:space="preserve"> Modelo 3</w:t>
            </w:r>
          </w:p>
        </w:tc>
      </w:tr>
    </w:tbl>
    <w:p w14:paraId="0121F67F" w14:textId="77777777" w:rsidR="008B1F76" w:rsidRPr="00E72EE1" w:rsidRDefault="008B1F76" w:rsidP="008B1F76">
      <w:pPr>
        <w:ind w:left="360" w:firstLine="348"/>
        <w:rPr>
          <w:rFonts w:ascii="Arial" w:hAnsi="Arial" w:cs="Arial"/>
          <w:sz w:val="22"/>
          <w:szCs w:val="22"/>
          <w:lang w:val="en-US"/>
        </w:rPr>
      </w:pPr>
    </w:p>
    <w:p w14:paraId="0EFA13B2" w14:textId="77777777" w:rsidR="008B1F76" w:rsidRPr="00E72EE1" w:rsidRDefault="008B1F76" w:rsidP="008B1F76">
      <w:pPr>
        <w:ind w:left="708"/>
        <w:rPr>
          <w:rFonts w:ascii="Arial" w:hAnsi="Arial" w:cs="Arial"/>
          <w:i/>
          <w:sz w:val="18"/>
        </w:rPr>
      </w:pPr>
      <w:r w:rsidRPr="00E72EE1">
        <w:rPr>
          <w:rFonts w:ascii="Arial" w:hAnsi="Arial" w:cs="Arial"/>
          <w:sz w:val="22"/>
          <w:szCs w:val="22"/>
          <w:lang w:val="en-US"/>
        </w:rPr>
        <w:br w:type="textWrapping" w:clear="all"/>
      </w:r>
    </w:p>
    <w:p w14:paraId="0DFA80DF" w14:textId="77777777" w:rsidR="009B0986" w:rsidRPr="00E72EE1" w:rsidRDefault="009B0986" w:rsidP="008B1F76">
      <w:pPr>
        <w:ind w:left="708"/>
        <w:rPr>
          <w:rFonts w:ascii="Arial" w:hAnsi="Arial" w:cs="Arial"/>
          <w:i/>
          <w:sz w:val="18"/>
        </w:rPr>
      </w:pPr>
    </w:p>
    <w:p w14:paraId="698D6E21" w14:textId="77777777" w:rsidR="00D56331" w:rsidRPr="00E72EE1" w:rsidRDefault="00D56331" w:rsidP="008B1F76">
      <w:pPr>
        <w:ind w:left="708"/>
        <w:rPr>
          <w:rFonts w:ascii="Arial" w:hAnsi="Arial" w:cs="Arial"/>
          <w:i/>
          <w:sz w:val="18"/>
        </w:rPr>
      </w:pPr>
    </w:p>
    <w:p w14:paraId="71C6C964" w14:textId="77777777" w:rsidR="00D56331" w:rsidRPr="00E72EE1" w:rsidRDefault="00D56331" w:rsidP="008B1F76">
      <w:pPr>
        <w:ind w:left="708"/>
        <w:rPr>
          <w:rFonts w:ascii="Arial" w:hAnsi="Arial" w:cs="Arial"/>
          <w:i/>
          <w:sz w:val="18"/>
        </w:rPr>
      </w:pPr>
    </w:p>
    <w:p w14:paraId="137AF0B8" w14:textId="77777777" w:rsidR="009B0986" w:rsidRPr="00E72EE1" w:rsidRDefault="009B0986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rFonts w:eastAsia="Calibri"/>
          <w:sz w:val="22"/>
          <w:szCs w:val="22"/>
          <w:lang w:val="es-PE"/>
        </w:rPr>
      </w:pPr>
      <w:bookmarkStart w:id="37" w:name="_Toc10585903"/>
      <w:r w:rsidRPr="00E72EE1">
        <w:rPr>
          <w:rFonts w:eastAsia="Calibri"/>
          <w:sz w:val="22"/>
          <w:szCs w:val="22"/>
        </w:rPr>
        <w:t>Instalar componente BAR</w:t>
      </w:r>
      <w:r w:rsidRPr="00E72EE1">
        <w:rPr>
          <w:rFonts w:eastAsia="Calibri"/>
          <w:sz w:val="22"/>
          <w:szCs w:val="22"/>
          <w:lang w:val="es-PE"/>
        </w:rPr>
        <w:t>:</w:t>
      </w:r>
      <w:bookmarkEnd w:id="37"/>
    </w:p>
    <w:p w14:paraId="700C66B7" w14:textId="77777777" w:rsidR="0070239D" w:rsidRPr="00E72EE1" w:rsidRDefault="0070239D" w:rsidP="0070239D">
      <w:pPr>
        <w:rPr>
          <w:rFonts w:eastAsia="Calibri"/>
          <w:lang w:val="es-PE"/>
        </w:rPr>
      </w:pPr>
    </w:p>
    <w:p w14:paraId="6E17CBBE" w14:textId="77777777" w:rsidR="004B0BB7" w:rsidRPr="00E72EE1" w:rsidRDefault="004B0BB7" w:rsidP="0070239D">
      <w:pPr>
        <w:rPr>
          <w:rFonts w:eastAsia="Calibri"/>
          <w:lang w:val="es-PE"/>
        </w:rPr>
      </w:pPr>
    </w:p>
    <w:p w14:paraId="21F03408" w14:textId="77777777" w:rsidR="004B0BB7" w:rsidRPr="00E72EE1" w:rsidRDefault="004B0BB7" w:rsidP="0070239D">
      <w:pPr>
        <w:rPr>
          <w:rFonts w:eastAsia="Calibri"/>
          <w:lang w:val="es-ES"/>
        </w:rPr>
      </w:pPr>
    </w:p>
    <w:p w14:paraId="6519D2A2" w14:textId="77777777" w:rsidR="0070239D" w:rsidRPr="00E72EE1" w:rsidRDefault="0070239D" w:rsidP="0070239D">
      <w:pPr>
        <w:rPr>
          <w:rFonts w:eastAsia="Calibri"/>
          <w:lang w:val="es-PE"/>
        </w:rPr>
      </w:pPr>
    </w:p>
    <w:p w14:paraId="1E2BE681" w14:textId="2FAAD532" w:rsidR="0070239D" w:rsidRPr="00E72EE1" w:rsidRDefault="0070239D" w:rsidP="0070239D">
      <w:pPr>
        <w:rPr>
          <w:rFonts w:ascii="Arial" w:eastAsia="Calibri" w:hAnsi="Arial" w:cs="Arial"/>
          <w:sz w:val="22"/>
          <w:szCs w:val="22"/>
        </w:rPr>
      </w:pPr>
      <w:r w:rsidRPr="00E72EE1">
        <w:rPr>
          <w:rFonts w:ascii="Arial" w:eastAsia="Calibri" w:hAnsi="Arial" w:cs="Arial"/>
          <w:sz w:val="22"/>
          <w:szCs w:val="22"/>
        </w:rPr>
        <w:t>Descargar el archivo iqbf2-registro-calificacion-</w:t>
      </w:r>
      <w:r w:rsidR="00A859E5" w:rsidRPr="00E72EE1">
        <w:rPr>
          <w:rFonts w:ascii="Arial" w:eastAsia="Calibri" w:hAnsi="Arial" w:cs="Arial"/>
          <w:sz w:val="22"/>
          <w:szCs w:val="22"/>
        </w:rPr>
        <w:t>esbapp-1.2.0</w:t>
      </w:r>
      <w:r w:rsidRPr="00E72EE1">
        <w:rPr>
          <w:rFonts w:ascii="Arial" w:eastAsia="Calibri" w:hAnsi="Arial" w:cs="Arial"/>
          <w:sz w:val="22"/>
          <w:szCs w:val="22"/>
        </w:rPr>
        <w:t>.bar</w:t>
      </w:r>
      <w:r w:rsidR="004B0BB7" w:rsidRPr="00E72EE1">
        <w:rPr>
          <w:rFonts w:ascii="Arial" w:eastAsia="Calibri" w:hAnsi="Arial" w:cs="Arial"/>
          <w:sz w:val="22"/>
          <w:szCs w:val="22"/>
        </w:rPr>
        <w:t xml:space="preserve"> y iqbf2-registro-calificacion-</w:t>
      </w:r>
      <w:r w:rsidR="00A859E5" w:rsidRPr="00E72EE1">
        <w:rPr>
          <w:rFonts w:ascii="Arial" w:eastAsia="Calibri" w:hAnsi="Arial" w:cs="Arial"/>
          <w:sz w:val="22"/>
          <w:szCs w:val="22"/>
        </w:rPr>
        <w:t>esbapp-1.2.0</w:t>
      </w:r>
      <w:r w:rsidR="004B0BB7" w:rsidRPr="00E72EE1">
        <w:rPr>
          <w:rFonts w:ascii="Arial" w:eastAsia="Calibri" w:hAnsi="Arial" w:cs="Arial"/>
          <w:sz w:val="22"/>
          <w:szCs w:val="22"/>
        </w:rPr>
        <w:t>.properties</w:t>
      </w:r>
      <w:r w:rsidRPr="00E72EE1">
        <w:rPr>
          <w:rFonts w:ascii="Arial" w:eastAsia="Calibri" w:hAnsi="Arial" w:cs="Arial"/>
          <w:sz w:val="22"/>
          <w:szCs w:val="22"/>
        </w:rPr>
        <w:t xml:space="preserve"> </w:t>
      </w:r>
      <w:r w:rsidR="004B0BB7" w:rsidRPr="00E72EE1">
        <w:rPr>
          <w:rFonts w:ascii="Arial" w:eastAsia="Calibri" w:hAnsi="Arial" w:cs="Arial"/>
          <w:sz w:val="22"/>
          <w:szCs w:val="22"/>
        </w:rPr>
        <w:t xml:space="preserve"> desde el punto 2.1.1 </w:t>
      </w:r>
      <w:r w:rsidRPr="00E72EE1">
        <w:rPr>
          <w:rFonts w:ascii="Arial" w:eastAsia="Calibri" w:hAnsi="Arial" w:cs="Arial"/>
          <w:sz w:val="22"/>
          <w:szCs w:val="22"/>
        </w:rPr>
        <w:t xml:space="preserve">y copiarlos en la siguiente </w:t>
      </w:r>
      <w:proofErr w:type="gramStart"/>
      <w:r w:rsidRPr="00E72EE1">
        <w:rPr>
          <w:rFonts w:ascii="Arial" w:eastAsia="Calibri" w:hAnsi="Arial" w:cs="Arial"/>
          <w:sz w:val="22"/>
          <w:szCs w:val="22"/>
        </w:rPr>
        <w:t>carpeta :</w:t>
      </w:r>
      <w:proofErr w:type="gramEnd"/>
      <w:r w:rsidRPr="00E72EE1">
        <w:rPr>
          <w:rFonts w:ascii="Arial" w:eastAsia="Calibri" w:hAnsi="Arial" w:cs="Arial"/>
          <w:sz w:val="22"/>
          <w:szCs w:val="22"/>
        </w:rPr>
        <w:t xml:space="preserve"> </w:t>
      </w:r>
    </w:p>
    <w:p w14:paraId="15369F55" w14:textId="77777777" w:rsidR="0070239D" w:rsidRPr="00E72EE1" w:rsidRDefault="0070239D" w:rsidP="0070239D">
      <w:pPr>
        <w:ind w:left="709"/>
        <w:rPr>
          <w:rFonts w:ascii="Arial" w:eastAsia="Calibri" w:hAnsi="Arial" w:cs="Arial"/>
          <w:sz w:val="22"/>
          <w:szCs w:val="22"/>
        </w:rPr>
      </w:pPr>
    </w:p>
    <w:p w14:paraId="6B8B49C2" w14:textId="7E2E767F" w:rsidR="0070239D" w:rsidRPr="00E72EE1" w:rsidRDefault="0070239D" w:rsidP="0070239D">
      <w:pPr>
        <w:pStyle w:val="Heading5"/>
        <w:numPr>
          <w:ilvl w:val="0"/>
          <w:numId w:val="0"/>
        </w:numPr>
        <w:ind w:left="1008" w:hanging="299"/>
        <w:rPr>
          <w:rFonts w:eastAsia="Calibri"/>
          <w:bCs w:val="0"/>
          <w:i w:val="0"/>
          <w:iCs w:val="0"/>
          <w:color w:val="auto"/>
          <w:sz w:val="22"/>
          <w:szCs w:val="22"/>
        </w:rPr>
      </w:pPr>
      <w:r w:rsidRPr="00E72EE1">
        <w:rPr>
          <w:rFonts w:eastAsia="Calibri"/>
          <w:bCs w:val="0"/>
          <w:i w:val="0"/>
          <w:iCs w:val="0"/>
          <w:color w:val="auto"/>
          <w:sz w:val="22"/>
          <w:szCs w:val="22"/>
        </w:rPr>
        <w:t>infd01s3: /pases/2019/1U2303/00039/</w:t>
      </w:r>
      <w:proofErr w:type="spellStart"/>
      <w:r w:rsidRPr="00E72EE1">
        <w:rPr>
          <w:rFonts w:eastAsia="Calibri"/>
          <w:bCs w:val="0"/>
          <w:i w:val="0"/>
          <w:iCs w:val="0"/>
          <w:color w:val="auto"/>
          <w:sz w:val="22"/>
          <w:szCs w:val="22"/>
        </w:rPr>
        <w:t>produccion</w:t>
      </w:r>
      <w:proofErr w:type="spellEnd"/>
      <w:r w:rsidRPr="00E72EE1">
        <w:rPr>
          <w:rFonts w:eastAsia="Calibri"/>
          <w:bCs w:val="0"/>
          <w:i w:val="0"/>
          <w:iCs w:val="0"/>
          <w:color w:val="auto"/>
          <w:sz w:val="22"/>
          <w:szCs w:val="22"/>
        </w:rPr>
        <w:t>/</w:t>
      </w:r>
      <w:proofErr w:type="spellStart"/>
      <w:r w:rsidR="003468AE" w:rsidRPr="00E72EE1">
        <w:rPr>
          <w:rFonts w:eastAsia="Calibri"/>
          <w:bCs w:val="0"/>
          <w:i w:val="0"/>
          <w:iCs w:val="0"/>
          <w:color w:val="auto"/>
          <w:sz w:val="22"/>
          <w:szCs w:val="22"/>
        </w:rPr>
        <w:t>datapower</w:t>
      </w:r>
      <w:proofErr w:type="spellEnd"/>
    </w:p>
    <w:p w14:paraId="2AB28883" w14:textId="77777777" w:rsidR="0070239D" w:rsidRPr="00E72EE1" w:rsidRDefault="0070239D" w:rsidP="0070239D">
      <w:pPr>
        <w:rPr>
          <w:rFonts w:eastAsia="Calibri"/>
          <w:lang w:val="es-PE"/>
        </w:rPr>
      </w:pPr>
    </w:p>
    <w:p w14:paraId="5894D58A" w14:textId="77777777" w:rsidR="004B0BB7" w:rsidRPr="00E72EE1" w:rsidRDefault="004B0BB7" w:rsidP="004B0BB7">
      <w:pPr>
        <w:pStyle w:val="Heading2"/>
        <w:keepNext w:val="0"/>
        <w:widowControl/>
        <w:numPr>
          <w:ilvl w:val="0"/>
          <w:numId w:val="0"/>
        </w:numPr>
        <w:autoSpaceDE/>
        <w:autoSpaceDN/>
        <w:adjustRightInd/>
        <w:spacing w:before="0" w:after="0" w:line="360" w:lineRule="auto"/>
        <w:jc w:val="both"/>
        <w:rPr>
          <w:rFonts w:eastAsia="Calibri"/>
          <w:sz w:val="18"/>
          <w:szCs w:val="22"/>
          <w:lang w:val="es-ES"/>
        </w:rPr>
      </w:pPr>
      <w:bookmarkStart w:id="38" w:name="_Toc523649363"/>
      <w:r w:rsidRPr="00E72EE1">
        <w:rPr>
          <w:rFonts w:eastAsia="Calibri"/>
          <w:sz w:val="18"/>
          <w:szCs w:val="22"/>
          <w:lang w:val="es-ES"/>
        </w:rPr>
        <w:lastRenderedPageBreak/>
        <w:t>MODIFICAR PROPIEDADES EN LOS ARCHIVO DE CONFIGURACIÓN:</w:t>
      </w:r>
      <w:bookmarkEnd w:id="38"/>
      <w:r w:rsidRPr="00E72EE1">
        <w:rPr>
          <w:rFonts w:eastAsia="Calibri"/>
          <w:sz w:val="18"/>
          <w:szCs w:val="22"/>
          <w:lang w:val="es-ES"/>
        </w:rPr>
        <w:t xml:space="preserve"> </w:t>
      </w:r>
    </w:p>
    <w:p w14:paraId="08054AAE" w14:textId="77777777" w:rsidR="004B0BB7" w:rsidRPr="00E72EE1" w:rsidRDefault="004B0BB7" w:rsidP="004B0BB7">
      <w:pPr>
        <w:spacing w:line="360" w:lineRule="auto"/>
        <w:contextualSpacing/>
        <w:rPr>
          <w:rFonts w:ascii="Arial" w:eastAsia="Calibri" w:hAnsi="Arial" w:cs="Arial"/>
        </w:rPr>
      </w:pPr>
      <w:r w:rsidRPr="00E72EE1">
        <w:rPr>
          <w:rFonts w:ascii="Arial" w:eastAsia="Calibri" w:hAnsi="Arial" w:cs="Arial"/>
        </w:rPr>
        <w:t xml:space="preserve">Editar el archivo </w:t>
      </w:r>
      <w:proofErr w:type="spellStart"/>
      <w:r w:rsidRPr="00E72EE1">
        <w:rPr>
          <w:rFonts w:ascii="Arial" w:eastAsia="Calibri" w:hAnsi="Arial" w:cs="Arial"/>
        </w:rPr>
        <w:t>properties</w:t>
      </w:r>
      <w:proofErr w:type="spellEnd"/>
      <w:r w:rsidRPr="00E72EE1">
        <w:rPr>
          <w:rFonts w:ascii="Arial" w:eastAsia="Calibri" w:hAnsi="Arial" w:cs="Arial"/>
        </w:rPr>
        <w:t xml:space="preserve"> para el uso tanto de calidad y producción</w:t>
      </w:r>
    </w:p>
    <w:tbl>
      <w:tblPr>
        <w:tblpPr w:leftFromText="141" w:rightFromText="141" w:vertAnchor="text" w:horzAnchor="margin" w:tblpXSpec="center" w:tblpY="441"/>
        <w:tblOverlap w:val="never"/>
        <w:tblW w:w="11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0"/>
        <w:gridCol w:w="1276"/>
        <w:gridCol w:w="1985"/>
        <w:gridCol w:w="2017"/>
      </w:tblGrid>
      <w:tr w:rsidR="004B0BB7" w:rsidRPr="00E72EE1" w14:paraId="22ABBB03" w14:textId="77777777" w:rsidTr="0024053D">
        <w:tc>
          <w:tcPr>
            <w:tcW w:w="5740" w:type="dxa"/>
            <w:shd w:val="clear" w:color="auto" w:fill="E6E6E6"/>
          </w:tcPr>
          <w:p w14:paraId="278BE338" w14:textId="77777777" w:rsidR="004B0BB7" w:rsidRPr="00E72EE1" w:rsidRDefault="004B0BB7" w:rsidP="0024053D">
            <w:pPr>
              <w:pStyle w:val="Comment"/>
              <w:spacing w:after="0" w:line="360" w:lineRule="auto"/>
              <w:jc w:val="center"/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  <w:t>Propiedad</w:t>
            </w:r>
          </w:p>
        </w:tc>
        <w:tc>
          <w:tcPr>
            <w:tcW w:w="1276" w:type="dxa"/>
            <w:shd w:val="clear" w:color="auto" w:fill="E6E6E6"/>
          </w:tcPr>
          <w:p w14:paraId="3C989C9B" w14:textId="77777777" w:rsidR="004B0BB7" w:rsidRPr="00E72EE1" w:rsidRDefault="004B0BB7" w:rsidP="0024053D">
            <w:pPr>
              <w:pStyle w:val="Comment"/>
              <w:spacing w:after="0" w:line="360" w:lineRule="auto"/>
              <w:jc w:val="center"/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  <w:t>Valor</w:t>
            </w:r>
          </w:p>
        </w:tc>
        <w:tc>
          <w:tcPr>
            <w:tcW w:w="1985" w:type="dxa"/>
            <w:shd w:val="clear" w:color="auto" w:fill="E6E6E6"/>
          </w:tcPr>
          <w:p w14:paraId="45BCC82A" w14:textId="77777777" w:rsidR="004B0BB7" w:rsidRPr="00E72EE1" w:rsidRDefault="004B0BB7" w:rsidP="0024053D">
            <w:pPr>
              <w:pStyle w:val="Comment"/>
              <w:spacing w:after="0" w:line="360" w:lineRule="auto"/>
              <w:jc w:val="center"/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  <w:t>CALIDAD</w:t>
            </w:r>
          </w:p>
        </w:tc>
        <w:tc>
          <w:tcPr>
            <w:tcW w:w="2017" w:type="dxa"/>
            <w:shd w:val="clear" w:color="auto" w:fill="E6E6E6"/>
          </w:tcPr>
          <w:p w14:paraId="7657D5A3" w14:textId="77777777" w:rsidR="004B0BB7" w:rsidRPr="00E72EE1" w:rsidRDefault="004B0BB7" w:rsidP="0024053D">
            <w:pPr>
              <w:pStyle w:val="Comment"/>
              <w:spacing w:after="0" w:line="360" w:lineRule="auto"/>
              <w:jc w:val="center"/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Consolas" w:hAnsi="Consolas" w:cs="Consolas"/>
                <w:b/>
                <w:bCs/>
                <w:i w:val="0"/>
                <w:color w:val="auto"/>
                <w:sz w:val="18"/>
                <w:szCs w:val="18"/>
                <w:lang w:val="es-ES"/>
              </w:rPr>
              <w:t>PRODUCCION</w:t>
            </w:r>
          </w:p>
        </w:tc>
      </w:tr>
      <w:tr w:rsidR="004B0BB7" w:rsidRPr="00E72EE1" w14:paraId="10302296" w14:textId="77777777" w:rsidTr="0024053D">
        <w:tc>
          <w:tcPr>
            <w:tcW w:w="5740" w:type="dxa"/>
            <w:vAlign w:val="center"/>
          </w:tcPr>
          <w:p w14:paraId="3132320A" w14:textId="690B46A3" w:rsidR="004B0BB7" w:rsidRPr="00E72EE1" w:rsidRDefault="002C2216" w:rsidP="004B0BB7">
            <w:pPr>
              <w:spacing w:line="360" w:lineRule="auto"/>
              <w:rPr>
                <w:rFonts w:ascii="Consolas" w:hAnsi="Consolas" w:cs="Consolas"/>
                <w:color w:val="000000"/>
                <w:sz w:val="18"/>
                <w:szCs w:val="18"/>
                <w:lang w:eastAsia="es-PE"/>
              </w:rPr>
            </w:pPr>
            <w:bookmarkStart w:id="39" w:name="_Hlk523275627"/>
            <w:r w:rsidRPr="00E72EE1">
              <w:rPr>
                <w:rFonts w:ascii="Consolas" w:hAnsi="Consolas" w:cs="Consolas"/>
                <w:color w:val="000000"/>
                <w:sz w:val="18"/>
                <w:szCs w:val="18"/>
                <w:lang w:eastAsia="es-PE"/>
              </w:rPr>
              <w:t>pe.gob.sunat.iqbf2.registro.calificacion.recurso.gateway.msgflow.HTTPArchivosinspeccionMessageFlow#IP_PORT</w:t>
            </w:r>
          </w:p>
        </w:tc>
        <w:tc>
          <w:tcPr>
            <w:tcW w:w="1276" w:type="dxa"/>
          </w:tcPr>
          <w:p w14:paraId="6DB67C34" w14:textId="18604FD0" w:rsidR="004B0BB7" w:rsidRPr="00E72EE1" w:rsidRDefault="002C2216" w:rsidP="002C2216">
            <w:pPr>
              <w:pStyle w:val="DisplayText"/>
              <w:spacing w:line="360" w:lineRule="auto"/>
              <w:jc w:val="center"/>
              <w:rPr>
                <w:rFonts w:ascii="Consolas" w:hAnsi="Consolas" w:cs="Consolas"/>
                <w:sz w:val="18"/>
                <w:szCs w:val="18"/>
                <w:lang w:val="pt-BR"/>
              </w:rPr>
            </w:pPr>
            <w:r w:rsidRPr="00E72EE1">
              <w:rPr>
                <w:rFonts w:ascii="Consolas" w:hAnsi="Consolas" w:cs="Consolas"/>
                <w:sz w:val="18"/>
                <w:szCs w:val="18"/>
                <w:lang w:val="pt-BR"/>
              </w:rPr>
              <w:t xml:space="preserve">URL Servicio </w:t>
            </w:r>
          </w:p>
        </w:tc>
        <w:tc>
          <w:tcPr>
            <w:tcW w:w="1985" w:type="dxa"/>
          </w:tcPr>
          <w:p w14:paraId="0CC7B72D" w14:textId="77777777" w:rsidR="004B0BB7" w:rsidRPr="00E72EE1" w:rsidRDefault="004B0BB7" w:rsidP="0024053D">
            <w:pPr>
              <w:pStyle w:val="DisplayText"/>
              <w:spacing w:line="360" w:lineRule="auto"/>
              <w:jc w:val="center"/>
              <w:rPr>
                <w:rFonts w:ascii="Consolas" w:hAnsi="Consolas" w:cs="Consolas"/>
                <w:color w:val="000080"/>
                <w:sz w:val="18"/>
                <w:szCs w:val="18"/>
                <w:lang w:val="pt-BR"/>
              </w:rPr>
            </w:pPr>
            <w:r w:rsidRPr="00E72EE1">
              <w:rPr>
                <w:rFonts w:ascii="Consolas" w:hAnsi="Consolas" w:cs="Consolas"/>
                <w:color w:val="000080"/>
                <w:sz w:val="18"/>
                <w:szCs w:val="18"/>
                <w:lang w:val="pt-BR"/>
              </w:rPr>
              <w:t>Colocar URI de calidad del BUS</w:t>
            </w:r>
          </w:p>
          <w:p w14:paraId="64CAFC8E" w14:textId="77777777" w:rsidR="004B0BB7" w:rsidRPr="00E72EE1" w:rsidRDefault="004B0BB7" w:rsidP="0024053D">
            <w:pPr>
              <w:pStyle w:val="DisplayText"/>
              <w:spacing w:line="360" w:lineRule="auto"/>
              <w:ind w:left="708" w:hanging="708"/>
              <w:jc w:val="center"/>
              <w:rPr>
                <w:rFonts w:ascii="Consolas" w:hAnsi="Consolas" w:cs="Consolas"/>
                <w:b/>
                <w:color w:val="000080"/>
                <w:sz w:val="18"/>
                <w:szCs w:val="18"/>
                <w:lang w:val="pt-BR"/>
              </w:rPr>
            </w:pPr>
          </w:p>
        </w:tc>
        <w:tc>
          <w:tcPr>
            <w:tcW w:w="2017" w:type="dxa"/>
          </w:tcPr>
          <w:p w14:paraId="5A47D12A" w14:textId="77777777" w:rsidR="004B0BB7" w:rsidRPr="00E72EE1" w:rsidRDefault="004B0BB7" w:rsidP="0024053D">
            <w:pPr>
              <w:pStyle w:val="DisplayText"/>
              <w:spacing w:line="360" w:lineRule="auto"/>
              <w:jc w:val="center"/>
              <w:rPr>
                <w:rFonts w:ascii="Consolas" w:hAnsi="Consolas" w:cs="Consolas"/>
                <w:b/>
                <w:color w:val="000080"/>
                <w:sz w:val="18"/>
                <w:szCs w:val="18"/>
                <w:lang w:val="pt-BR"/>
              </w:rPr>
            </w:pPr>
            <w:r w:rsidRPr="00E72EE1">
              <w:rPr>
                <w:rFonts w:ascii="Consolas" w:hAnsi="Consolas" w:cs="Consolas"/>
                <w:color w:val="000080"/>
                <w:sz w:val="18"/>
                <w:szCs w:val="18"/>
                <w:lang w:val="pt-BR"/>
              </w:rPr>
              <w:t>Colocar IP Virtual de produccion  del BUS</w:t>
            </w:r>
          </w:p>
        </w:tc>
      </w:tr>
    </w:tbl>
    <w:bookmarkEnd w:id="39"/>
    <w:p w14:paraId="6E718168" w14:textId="6426E21E" w:rsidR="009B0986" w:rsidRPr="00E72EE1" w:rsidRDefault="002C2216" w:rsidP="004B0BB7">
      <w:pPr>
        <w:rPr>
          <w:rFonts w:ascii="Arial" w:eastAsia="Calibri" w:hAnsi="Arial" w:cs="Arial"/>
          <w:sz w:val="22"/>
          <w:szCs w:val="22"/>
          <w:lang w:val="es-PE"/>
        </w:rPr>
      </w:pPr>
      <w:proofErr w:type="spellStart"/>
      <w:r w:rsidRPr="00E72EE1">
        <w:rPr>
          <w:rFonts w:ascii="Arial" w:eastAsia="Calibri" w:hAnsi="Arial" w:cs="Arial"/>
          <w:sz w:val="22"/>
          <w:szCs w:val="22"/>
          <w:lang w:val="es-PE"/>
        </w:rPr>
        <w:t>Ejmplo</w:t>
      </w:r>
      <w:proofErr w:type="spellEnd"/>
      <w:r w:rsidRPr="00E72EE1">
        <w:rPr>
          <w:rFonts w:ascii="Arial" w:eastAsia="Calibri" w:hAnsi="Arial" w:cs="Arial"/>
          <w:sz w:val="22"/>
          <w:szCs w:val="22"/>
          <w:lang w:val="es-PE"/>
        </w:rPr>
        <w:t xml:space="preserve"> (aplica para todos</w:t>
      </w:r>
      <w:proofErr w:type="gramStart"/>
      <w:r w:rsidRPr="00E72EE1">
        <w:rPr>
          <w:rFonts w:ascii="Arial" w:eastAsia="Calibri" w:hAnsi="Arial" w:cs="Arial"/>
          <w:sz w:val="22"/>
          <w:szCs w:val="22"/>
          <w:lang w:val="es-PE"/>
        </w:rPr>
        <w:t>) :</w:t>
      </w:r>
      <w:proofErr w:type="gramEnd"/>
      <w:r w:rsidRPr="00E72EE1">
        <w:rPr>
          <w:rFonts w:ascii="Arial" w:eastAsia="Calibri" w:hAnsi="Arial" w:cs="Arial"/>
          <w:sz w:val="22"/>
          <w:szCs w:val="22"/>
          <w:lang w:val="es-PE"/>
        </w:rPr>
        <w:t xml:space="preserve"> </w:t>
      </w:r>
    </w:p>
    <w:p w14:paraId="2C4CA702" w14:textId="77777777" w:rsidR="004B0BB7" w:rsidRPr="00E72EE1" w:rsidRDefault="004B0BB7" w:rsidP="009B0986">
      <w:pPr>
        <w:ind w:left="708"/>
        <w:rPr>
          <w:rFonts w:ascii="Arial" w:eastAsia="Calibri" w:hAnsi="Arial" w:cs="Arial"/>
          <w:sz w:val="22"/>
          <w:szCs w:val="22"/>
        </w:rPr>
      </w:pPr>
    </w:p>
    <w:p w14:paraId="2DAB0C1C" w14:textId="77777777" w:rsidR="002C2216" w:rsidRPr="00E72EE1" w:rsidRDefault="002C2216" w:rsidP="002C2216">
      <w:pPr>
        <w:spacing w:line="360" w:lineRule="auto"/>
        <w:rPr>
          <w:rFonts w:ascii="Arial" w:eastAsia="Calibri" w:hAnsi="Arial" w:cs="Arial"/>
          <w:sz w:val="22"/>
          <w:szCs w:val="22"/>
        </w:rPr>
      </w:pPr>
      <w:r w:rsidRPr="00E72EE1">
        <w:rPr>
          <w:rFonts w:ascii="Arial" w:eastAsia="Calibri" w:hAnsi="Arial" w:cs="Arial"/>
          <w:sz w:val="22"/>
          <w:szCs w:val="22"/>
        </w:rPr>
        <w:t>POR EJEMPLO se muestran valores:</w:t>
      </w:r>
    </w:p>
    <w:p w14:paraId="15FC6684" w14:textId="69BE7CC1" w:rsidR="002C2216" w:rsidRPr="00E72EE1" w:rsidRDefault="002C2216" w:rsidP="002C2216">
      <w:pPr>
        <w:spacing w:line="360" w:lineRule="auto"/>
        <w:rPr>
          <w:rFonts w:ascii="Arial" w:eastAsia="Calibri" w:hAnsi="Arial" w:cs="Arial"/>
          <w:sz w:val="22"/>
          <w:szCs w:val="22"/>
        </w:rPr>
      </w:pPr>
      <w:r w:rsidRPr="00E72EE1">
        <w:rPr>
          <w:rFonts w:ascii="Arial" w:eastAsia="Calibri" w:hAnsi="Arial" w:cs="Arial"/>
          <w:sz w:val="22"/>
          <w:szCs w:val="22"/>
        </w:rPr>
        <w:t>Contenido del archivo “iqbf2-registro-calificacion-</w:t>
      </w:r>
      <w:r w:rsidR="00A859E5" w:rsidRPr="00E72EE1">
        <w:rPr>
          <w:rFonts w:ascii="Arial" w:eastAsia="Calibri" w:hAnsi="Arial" w:cs="Arial"/>
          <w:sz w:val="22"/>
          <w:szCs w:val="22"/>
        </w:rPr>
        <w:t>esbapp-1.2.0</w:t>
      </w:r>
      <w:r w:rsidRPr="00E72EE1">
        <w:rPr>
          <w:rFonts w:ascii="Arial" w:eastAsia="Calibri" w:hAnsi="Arial" w:cs="Arial"/>
          <w:sz w:val="22"/>
          <w:szCs w:val="22"/>
        </w:rPr>
        <w:t>.properties“</w:t>
      </w:r>
    </w:p>
    <w:tbl>
      <w:tblPr>
        <w:tblW w:w="9160" w:type="dxa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3"/>
      </w:tblGrid>
      <w:tr w:rsidR="002C2216" w:rsidRPr="00E72EE1" w14:paraId="668D9AC4" w14:textId="77777777" w:rsidTr="0024053D">
        <w:trPr>
          <w:trHeight w:val="1827"/>
        </w:trPr>
        <w:tc>
          <w:tcPr>
            <w:tcW w:w="9160" w:type="dxa"/>
            <w:shd w:val="clear" w:color="auto" w:fill="auto"/>
          </w:tcPr>
          <w:p w14:paraId="6A106DAF" w14:textId="77777777" w:rsidR="002C2216" w:rsidRPr="00E72EE1" w:rsidRDefault="002C2216" w:rsidP="002C2216">
            <w:pPr>
              <w:rPr>
                <w:rFonts w:ascii="Consolas" w:hAnsi="Consolas" w:cs="Consolas"/>
                <w:b/>
                <w:color w:val="002060"/>
                <w:sz w:val="18"/>
                <w:lang w:eastAsia="es-PE"/>
              </w:rPr>
            </w:pPr>
            <w:r w:rsidRPr="00E72EE1">
              <w:rPr>
                <w:rFonts w:ascii="Consolas" w:hAnsi="Consolas" w:cs="Consolas"/>
                <w:b/>
                <w:color w:val="002060"/>
                <w:sz w:val="18"/>
                <w:lang w:eastAsia="es-PE"/>
              </w:rPr>
              <w:t>pe.gob.sunat.iqbf2.registro.calificacion.recurso.gateway.msgflow.HTTPArchivosinspeccionMessageFlow#IP_PORT = http://IqbfBackend.m3.sunat.peru:80</w:t>
            </w:r>
          </w:p>
          <w:p w14:paraId="134CBA3E" w14:textId="77777777" w:rsidR="002C2216" w:rsidRPr="00E72EE1" w:rsidRDefault="002C2216" w:rsidP="002C2216">
            <w:pPr>
              <w:rPr>
                <w:rFonts w:ascii="Consolas" w:hAnsi="Consolas" w:cs="Consolas"/>
                <w:sz w:val="18"/>
                <w:szCs w:val="18"/>
              </w:rPr>
            </w:pPr>
          </w:p>
          <w:p w14:paraId="01918849" w14:textId="77777777" w:rsidR="002C2216" w:rsidRPr="00E72EE1" w:rsidRDefault="002C2216" w:rsidP="002C2216">
            <w:pPr>
              <w:rPr>
                <w:rFonts w:ascii="Consolas" w:hAnsi="Consolas" w:cs="Consolas"/>
                <w:sz w:val="18"/>
                <w:szCs w:val="18"/>
              </w:rPr>
            </w:pPr>
          </w:p>
          <w:p w14:paraId="11E0579B" w14:textId="47260EFE" w:rsidR="002C2216" w:rsidRPr="00E72EE1" w:rsidRDefault="002C2216" w:rsidP="002C2216">
            <w:pPr>
              <w:rPr>
                <w:rFonts w:ascii="Consolas" w:hAnsi="Consolas" w:cs="Consolas"/>
                <w:sz w:val="18"/>
                <w:szCs w:val="18"/>
                <w:lang w:val="es-PE"/>
              </w:rPr>
            </w:pPr>
            <w:r w:rsidRPr="00E72EE1">
              <w:rPr>
                <w:rFonts w:ascii="Consolas" w:hAnsi="Consolas" w:cs="Consolas"/>
                <w:b/>
                <w:color w:val="002060"/>
                <w:sz w:val="18"/>
                <w:lang w:eastAsia="es-PE"/>
              </w:rPr>
              <w:t>pe.gob.sunat.iqbf2.registro.calificacion.recurso.gateway.msgflow.HTTPConductoressolicitudesMessageFlow#IP_PORT = http://IqbfBackend.m3.sunat.peru:80</w:t>
            </w:r>
          </w:p>
        </w:tc>
      </w:tr>
    </w:tbl>
    <w:p w14:paraId="617739A7" w14:textId="77777777" w:rsidR="002C2216" w:rsidRPr="00E72EE1" w:rsidRDefault="002C2216" w:rsidP="002C2216">
      <w:pPr>
        <w:spacing w:line="360" w:lineRule="auto"/>
        <w:rPr>
          <w:noProof/>
          <w:lang w:eastAsia="es-PE"/>
        </w:rPr>
      </w:pPr>
    </w:p>
    <w:p w14:paraId="2E450CB6" w14:textId="77777777" w:rsidR="002C2216" w:rsidRPr="00E72EE1" w:rsidRDefault="002C2216" w:rsidP="009B0986">
      <w:pPr>
        <w:ind w:left="708"/>
        <w:rPr>
          <w:rFonts w:ascii="Arial" w:eastAsia="Calibri" w:hAnsi="Arial" w:cs="Arial"/>
          <w:sz w:val="22"/>
          <w:szCs w:val="22"/>
        </w:rPr>
      </w:pPr>
    </w:p>
    <w:p w14:paraId="2A05701F" w14:textId="77777777" w:rsidR="002C2216" w:rsidRPr="00E72EE1" w:rsidRDefault="002C2216" w:rsidP="009B0986">
      <w:pPr>
        <w:ind w:left="708"/>
        <w:rPr>
          <w:rFonts w:ascii="Arial" w:eastAsia="Calibri" w:hAnsi="Arial" w:cs="Arial"/>
          <w:sz w:val="22"/>
          <w:szCs w:val="22"/>
        </w:rPr>
      </w:pPr>
    </w:p>
    <w:p w14:paraId="137E6653" w14:textId="6871465A" w:rsidR="009B0986" w:rsidRPr="00E72EE1" w:rsidRDefault="009B0986" w:rsidP="009B0986">
      <w:pPr>
        <w:pStyle w:val="ListParagraph"/>
        <w:spacing w:line="360" w:lineRule="auto"/>
        <w:ind w:left="0"/>
        <w:contextualSpacing/>
        <w:rPr>
          <w:rFonts w:ascii="Arial" w:hAnsi="Arial" w:cs="Arial"/>
        </w:rPr>
      </w:pPr>
      <w:r w:rsidRPr="00E72EE1">
        <w:rPr>
          <w:rFonts w:ascii="Arial" w:hAnsi="Arial" w:cs="Arial"/>
        </w:rPr>
        <w:t xml:space="preserve">Acceder a la consola de comando del </w:t>
      </w:r>
      <w:proofErr w:type="spellStart"/>
      <w:r w:rsidRPr="00E72EE1">
        <w:rPr>
          <w:rFonts w:ascii="Arial" w:hAnsi="Arial" w:cs="Arial"/>
        </w:rPr>
        <w:t>Integration</w:t>
      </w:r>
      <w:proofErr w:type="spellEnd"/>
      <w:r w:rsidRPr="00E72EE1">
        <w:rPr>
          <w:rFonts w:ascii="Arial" w:hAnsi="Arial" w:cs="Arial"/>
        </w:rPr>
        <w:t xml:space="preserve"> BUS, para esto se requiere tener permisos como administrador del </w:t>
      </w:r>
      <w:proofErr w:type="spellStart"/>
      <w:r w:rsidRPr="00E72EE1">
        <w:rPr>
          <w:rFonts w:ascii="Arial" w:hAnsi="Arial" w:cs="Arial"/>
        </w:rPr>
        <w:t>Integration</w:t>
      </w:r>
      <w:proofErr w:type="spellEnd"/>
      <w:r w:rsidRPr="00E72EE1">
        <w:rPr>
          <w:rFonts w:ascii="Arial" w:hAnsi="Arial" w:cs="Arial"/>
        </w:rPr>
        <w:t xml:space="preserve"> Bus y del MQ asociado</w:t>
      </w:r>
      <w:r w:rsidR="005353C5" w:rsidRPr="00E72EE1">
        <w:rPr>
          <w:rFonts w:ascii="Arial" w:hAnsi="Arial" w:cs="Arial"/>
        </w:rPr>
        <w:t>.</w:t>
      </w:r>
    </w:p>
    <w:p w14:paraId="73283539" w14:textId="77777777" w:rsidR="009B0986" w:rsidRPr="00E72EE1" w:rsidRDefault="009B0986" w:rsidP="009B0986">
      <w:pPr>
        <w:pStyle w:val="ListParagraph"/>
        <w:spacing w:line="360" w:lineRule="auto"/>
        <w:ind w:left="1644"/>
        <w:contextualSpacing/>
        <w:rPr>
          <w:rFonts w:ascii="Arial" w:hAnsi="Arial" w:cs="Arial"/>
        </w:rPr>
      </w:pPr>
    </w:p>
    <w:p w14:paraId="688EB8F3" w14:textId="77777777" w:rsidR="009B0986" w:rsidRPr="00E72EE1" w:rsidRDefault="009B0986" w:rsidP="009B0986">
      <w:pPr>
        <w:pStyle w:val="ListParagraph"/>
        <w:spacing w:line="360" w:lineRule="auto"/>
        <w:ind w:left="0"/>
        <w:rPr>
          <w:rFonts w:ascii="Arial" w:hAnsi="Arial" w:cs="Arial"/>
          <w:b/>
          <w:i/>
        </w:rPr>
      </w:pPr>
      <w:proofErr w:type="spellStart"/>
      <w:r w:rsidRPr="00E72EE1">
        <w:rPr>
          <w:rFonts w:ascii="Arial" w:hAnsi="Arial" w:cs="Arial"/>
          <w:b/>
          <w:i/>
        </w:rPr>
        <w:t>Obs</w:t>
      </w:r>
      <w:proofErr w:type="spellEnd"/>
      <w:r w:rsidRPr="00E72EE1">
        <w:rPr>
          <w:rFonts w:ascii="Arial" w:hAnsi="Arial" w:cs="Arial"/>
          <w:b/>
          <w:i/>
        </w:rPr>
        <w:t>: si se encuentra dentro de la consola ya no ejecutar estos comandos.</w:t>
      </w:r>
    </w:p>
    <w:p w14:paraId="465A3C30" w14:textId="77777777" w:rsidR="009B0986" w:rsidRPr="00E72EE1" w:rsidRDefault="009B0986" w:rsidP="009B0986">
      <w:pPr>
        <w:pStyle w:val="ListParagraph"/>
        <w:spacing w:line="360" w:lineRule="auto"/>
        <w:ind w:left="0"/>
        <w:rPr>
          <w:rFonts w:ascii="Arial" w:hAnsi="Arial" w:cs="Arial"/>
          <w:lang w:val="es-PE"/>
        </w:rPr>
      </w:pPr>
      <w:r w:rsidRPr="00E72EE1">
        <w:rPr>
          <w:rFonts w:ascii="Arial" w:hAnsi="Arial" w:cs="Arial"/>
        </w:rPr>
        <w:t xml:space="preserve">Desde el </w:t>
      </w:r>
      <w:proofErr w:type="spellStart"/>
      <w:r w:rsidRPr="00E72EE1">
        <w:rPr>
          <w:rFonts w:ascii="Arial" w:hAnsi="Arial" w:cs="Arial"/>
        </w:rPr>
        <w:t>Putty</w:t>
      </w:r>
      <w:proofErr w:type="spellEnd"/>
      <w:r w:rsidRPr="00E72EE1">
        <w:rPr>
          <w:rFonts w:ascii="Arial" w:hAnsi="Arial" w:cs="Arial"/>
        </w:rPr>
        <w:t xml:space="preserve"> conectarse al servidor del </w:t>
      </w:r>
      <w:proofErr w:type="spellStart"/>
      <w:r w:rsidRPr="00E72EE1">
        <w:rPr>
          <w:rFonts w:ascii="Arial" w:hAnsi="Arial" w:cs="Arial"/>
        </w:rPr>
        <w:t>Integration</w:t>
      </w:r>
      <w:proofErr w:type="spellEnd"/>
      <w:r w:rsidRPr="00E72EE1">
        <w:rPr>
          <w:rFonts w:ascii="Arial" w:hAnsi="Arial" w:cs="Arial"/>
        </w:rPr>
        <w:t xml:space="preserve"> Bus y ejecutar los siguientes comandos:</w:t>
      </w:r>
    </w:p>
    <w:p w14:paraId="0EC3C539" w14:textId="77777777" w:rsidR="009B0986" w:rsidRPr="00E72EE1" w:rsidRDefault="009B0986" w:rsidP="009B0986">
      <w:pPr>
        <w:pStyle w:val="ListParagraph"/>
        <w:spacing w:line="360" w:lineRule="auto"/>
        <w:ind w:left="993"/>
        <w:rPr>
          <w:rFonts w:ascii="Arial" w:hAnsi="Arial" w:cs="Arial"/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0"/>
      </w:tblGrid>
      <w:tr w:rsidR="009B0986" w:rsidRPr="00E72EE1" w14:paraId="4936D908" w14:textId="77777777" w:rsidTr="003F1AAB">
        <w:tc>
          <w:tcPr>
            <w:tcW w:w="9039" w:type="dxa"/>
          </w:tcPr>
          <w:p w14:paraId="0771CFA3" w14:textId="77777777" w:rsidR="009B0986" w:rsidRPr="00E72EE1" w:rsidRDefault="009B0986" w:rsidP="003F1AAB">
            <w:pPr>
              <w:pStyle w:val="ListParagraph"/>
              <w:spacing w:line="360" w:lineRule="auto"/>
              <w:ind w:left="0"/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>bash-3.2# cd /work1/IBM/</w:t>
            </w:r>
            <w:proofErr w:type="spellStart"/>
            <w:r w:rsidRPr="00E72EE1">
              <w:rPr>
                <w:rFonts w:ascii="Consolas" w:hAnsi="Consolas" w:cs="Consolas"/>
                <w:lang w:val="en-US"/>
              </w:rPr>
              <w:t>mqsi</w:t>
            </w:r>
            <w:proofErr w:type="spellEnd"/>
            <w:r w:rsidRPr="00E72EE1">
              <w:rPr>
                <w:rFonts w:ascii="Consolas" w:hAnsi="Consolas" w:cs="Consolas"/>
                <w:lang w:val="en-US"/>
              </w:rPr>
              <w:t>/9.0.0.1/bin</w:t>
            </w:r>
          </w:p>
          <w:p w14:paraId="34374EF9" w14:textId="77777777" w:rsidR="009B0986" w:rsidRPr="00E72EE1" w:rsidRDefault="009B0986" w:rsidP="003F1AAB">
            <w:pPr>
              <w:pStyle w:val="ListParagraph"/>
              <w:spacing w:line="360" w:lineRule="auto"/>
              <w:ind w:left="0"/>
              <w:rPr>
                <w:rFonts w:ascii="Consolas" w:hAnsi="Consolas" w:cs="Consolas"/>
                <w:lang w:val="en-US"/>
              </w:rPr>
            </w:pPr>
            <w:proofErr w:type="gramStart"/>
            <w:r w:rsidRPr="00E72EE1">
              <w:rPr>
                <w:rFonts w:ascii="Consolas" w:hAnsi="Consolas" w:cs="Consolas"/>
                <w:lang w:val="en-US"/>
              </w:rPr>
              <w:t>bash-3.2</w:t>
            </w:r>
            <w:proofErr w:type="gramEnd"/>
            <w:r w:rsidRPr="00E72EE1">
              <w:rPr>
                <w:rFonts w:ascii="Consolas" w:hAnsi="Consolas" w:cs="Consolas"/>
                <w:lang w:val="en-US"/>
              </w:rPr>
              <w:t># . ./</w:t>
            </w:r>
            <w:proofErr w:type="spellStart"/>
            <w:r w:rsidRPr="00E72EE1">
              <w:rPr>
                <w:rFonts w:ascii="Consolas" w:hAnsi="Consolas" w:cs="Consolas"/>
                <w:lang w:val="en-US"/>
              </w:rPr>
              <w:t>mqsiprofile</w:t>
            </w:r>
            <w:proofErr w:type="spellEnd"/>
          </w:p>
          <w:p w14:paraId="48DD671F" w14:textId="77777777" w:rsidR="009B0986" w:rsidRPr="00E72EE1" w:rsidRDefault="009B0986" w:rsidP="003F1AAB">
            <w:pPr>
              <w:pStyle w:val="ListParagraph"/>
              <w:spacing w:line="360" w:lineRule="auto"/>
              <w:ind w:left="0"/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>MQSI 9.0.0.1</w:t>
            </w:r>
          </w:p>
          <w:p w14:paraId="70C9E0BB" w14:textId="77777777" w:rsidR="009B0986" w:rsidRPr="00E72EE1" w:rsidRDefault="009B0986" w:rsidP="003F1AAB">
            <w:pPr>
              <w:pStyle w:val="ListParagraph"/>
              <w:spacing w:line="360" w:lineRule="auto"/>
              <w:ind w:left="0"/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>/work1/IBM/</w:t>
            </w:r>
            <w:proofErr w:type="spellStart"/>
            <w:r w:rsidRPr="00E72EE1">
              <w:rPr>
                <w:rFonts w:ascii="Consolas" w:hAnsi="Consolas" w:cs="Consolas"/>
                <w:lang w:val="en-US"/>
              </w:rPr>
              <w:t>mqsi</w:t>
            </w:r>
            <w:proofErr w:type="spellEnd"/>
            <w:r w:rsidRPr="00E72EE1">
              <w:rPr>
                <w:rFonts w:ascii="Consolas" w:hAnsi="Consolas" w:cs="Consolas"/>
                <w:lang w:val="en-US"/>
              </w:rPr>
              <w:t>/9.0.0.1</w:t>
            </w:r>
          </w:p>
          <w:p w14:paraId="0BBF6949" w14:textId="77777777" w:rsidR="009B0986" w:rsidRPr="00E72EE1" w:rsidRDefault="009B0986" w:rsidP="003F1AAB">
            <w:pPr>
              <w:pStyle w:val="ListParagraph"/>
              <w:spacing w:line="360" w:lineRule="auto"/>
              <w:ind w:left="0"/>
              <w:rPr>
                <w:rFonts w:ascii="Consolas" w:hAnsi="Consolas" w:cs="Consolas"/>
                <w:lang w:val="es-PE"/>
              </w:rPr>
            </w:pPr>
            <w:r w:rsidRPr="00E72EE1">
              <w:rPr>
                <w:rFonts w:ascii="Consolas" w:hAnsi="Consolas" w:cs="Consolas"/>
                <w:lang w:val="es-PE"/>
              </w:rPr>
              <w:t>bash-3.2#</w:t>
            </w:r>
          </w:p>
        </w:tc>
      </w:tr>
    </w:tbl>
    <w:p w14:paraId="5830D4A2" w14:textId="77777777" w:rsidR="009B0986" w:rsidRPr="00E72EE1" w:rsidRDefault="009B0986" w:rsidP="009B0986">
      <w:pPr>
        <w:spacing w:line="360" w:lineRule="auto"/>
        <w:rPr>
          <w:lang w:val="es-PE"/>
        </w:rPr>
      </w:pPr>
      <w:r w:rsidRPr="00E72EE1">
        <w:rPr>
          <w:lang w:val="es-PE"/>
        </w:rPr>
        <w:tab/>
      </w:r>
    </w:p>
    <w:p w14:paraId="645A24B0" w14:textId="65B0BD05" w:rsidR="009B0986" w:rsidRPr="00E72EE1" w:rsidRDefault="009B0986" w:rsidP="00AE111A">
      <w:pPr>
        <w:pStyle w:val="ListParagraph"/>
        <w:numPr>
          <w:ilvl w:val="0"/>
          <w:numId w:val="28"/>
        </w:numPr>
        <w:spacing w:line="360" w:lineRule="auto"/>
        <w:contextualSpacing/>
        <w:rPr>
          <w:i/>
        </w:rPr>
      </w:pPr>
      <w:r w:rsidRPr="00E72EE1">
        <w:t xml:space="preserve">Copiar  </w:t>
      </w:r>
      <w:r w:rsidRPr="00E72EE1">
        <w:rPr>
          <w:lang w:val="es-PE"/>
        </w:rPr>
        <w:t>los</w:t>
      </w:r>
      <w:r w:rsidRPr="00E72EE1">
        <w:t xml:space="preserve"> archivo</w:t>
      </w:r>
      <w:r w:rsidRPr="00E72EE1">
        <w:rPr>
          <w:lang w:val="es-PE"/>
        </w:rPr>
        <w:t xml:space="preserve">s </w:t>
      </w:r>
      <w:proofErr w:type="spellStart"/>
      <w:r w:rsidRPr="00E72EE1">
        <w:t>archivo</w:t>
      </w:r>
      <w:r w:rsidRPr="00E72EE1">
        <w:rPr>
          <w:b/>
        </w:rPr>
        <w:t>.bar</w:t>
      </w:r>
      <w:proofErr w:type="spellEnd"/>
      <w:r w:rsidR="000346FD" w:rsidRPr="00E72EE1">
        <w:rPr>
          <w:b/>
        </w:rPr>
        <w:t xml:space="preserve"> </w:t>
      </w:r>
      <w:r w:rsidRPr="00E72EE1">
        <w:t>descargado</w:t>
      </w:r>
      <w:r w:rsidRPr="00E72EE1">
        <w:rPr>
          <w:lang w:val="es-PE"/>
        </w:rPr>
        <w:t>s</w:t>
      </w:r>
      <w:r w:rsidRPr="00E72EE1">
        <w:t xml:space="preserve"> en el </w:t>
      </w:r>
      <w:r w:rsidRPr="00E72EE1">
        <w:rPr>
          <w:b/>
        </w:rPr>
        <w:t>punto 3.3.</w:t>
      </w:r>
      <w:r w:rsidR="000346FD" w:rsidRPr="00E72EE1">
        <w:rPr>
          <w:b/>
        </w:rPr>
        <w:t>2</w:t>
      </w:r>
      <w:r w:rsidRPr="00E72EE1">
        <w:t xml:space="preserve">,en una carpeta temporal : </w:t>
      </w:r>
      <w:r w:rsidRPr="00E72EE1">
        <w:rPr>
          <w:b/>
        </w:rPr>
        <w:t>/</w:t>
      </w:r>
      <w:proofErr w:type="spellStart"/>
      <w:r w:rsidRPr="00E72EE1">
        <w:rPr>
          <w:b/>
        </w:rPr>
        <w:t>tmpbar</w:t>
      </w:r>
      <w:proofErr w:type="spellEnd"/>
    </w:p>
    <w:p w14:paraId="713E6BF8" w14:textId="5C5205CC" w:rsidR="009B0986" w:rsidRPr="00E72EE1" w:rsidRDefault="009B0986" w:rsidP="009B0986">
      <w:pPr>
        <w:pStyle w:val="ListParagraph"/>
        <w:spacing w:line="360" w:lineRule="auto"/>
        <w:ind w:left="1428"/>
        <w:contextualSpacing/>
        <w:rPr>
          <w:b/>
          <w:i/>
        </w:rPr>
      </w:pPr>
      <w:r w:rsidRPr="00E72EE1">
        <w:rPr>
          <w:b/>
          <w:i/>
        </w:rPr>
        <w:t>iqbf2-</w:t>
      </w:r>
      <w:r w:rsidRPr="00E72EE1">
        <w:rPr>
          <w:b/>
          <w:i/>
          <w:lang w:val="es-PE"/>
        </w:rPr>
        <w:t>registro</w:t>
      </w:r>
      <w:r w:rsidRPr="00E72EE1">
        <w:rPr>
          <w:b/>
          <w:i/>
        </w:rPr>
        <w:t>-</w:t>
      </w:r>
      <w:proofErr w:type="spellStart"/>
      <w:r w:rsidRPr="00E72EE1">
        <w:rPr>
          <w:b/>
          <w:i/>
          <w:lang w:val="es-PE"/>
        </w:rPr>
        <w:t>calificacion</w:t>
      </w:r>
      <w:proofErr w:type="spellEnd"/>
      <w:r w:rsidR="00E22658" w:rsidRPr="00E72EE1">
        <w:rPr>
          <w:b/>
          <w:i/>
        </w:rPr>
        <w:t>-</w:t>
      </w:r>
      <w:r w:rsidR="00A859E5" w:rsidRPr="00E72EE1">
        <w:rPr>
          <w:b/>
          <w:i/>
        </w:rPr>
        <w:t>esbapp-1.2.0</w:t>
      </w:r>
      <w:r w:rsidRPr="00E72EE1">
        <w:rPr>
          <w:b/>
          <w:i/>
        </w:rPr>
        <w:t>.bar</w:t>
      </w:r>
    </w:p>
    <w:p w14:paraId="501C03E7" w14:textId="33D88674" w:rsidR="002C2216" w:rsidRPr="00E72EE1" w:rsidRDefault="002C2216" w:rsidP="009B0986">
      <w:pPr>
        <w:pStyle w:val="ListParagraph"/>
        <w:spacing w:line="360" w:lineRule="auto"/>
        <w:ind w:left="1428"/>
        <w:contextualSpacing/>
        <w:rPr>
          <w:b/>
          <w:i/>
          <w:lang w:val="es-PE"/>
        </w:rPr>
      </w:pPr>
      <w:proofErr w:type="gramStart"/>
      <w:r w:rsidRPr="00E72EE1">
        <w:rPr>
          <w:b/>
          <w:i/>
          <w:lang w:val="es-PE"/>
        </w:rPr>
        <w:t>iqbf2-registro-calificacion-</w:t>
      </w:r>
      <w:r w:rsidR="00A859E5" w:rsidRPr="00E72EE1">
        <w:rPr>
          <w:b/>
          <w:i/>
          <w:lang w:val="es-PE"/>
        </w:rPr>
        <w:t>esbapp-1.2.0</w:t>
      </w:r>
      <w:r w:rsidRPr="00E72EE1">
        <w:rPr>
          <w:b/>
          <w:i/>
          <w:lang w:val="es-PE"/>
        </w:rPr>
        <w:t>.properties</w:t>
      </w:r>
      <w:proofErr w:type="gramEnd"/>
    </w:p>
    <w:p w14:paraId="427D3B22" w14:textId="77777777" w:rsidR="009B0986" w:rsidRPr="00E72EE1" w:rsidRDefault="009B0986" w:rsidP="009B0986">
      <w:pPr>
        <w:pStyle w:val="ListParagraph"/>
        <w:spacing w:line="360" w:lineRule="auto"/>
        <w:ind w:firstLine="696"/>
        <w:contextualSpacing/>
      </w:pPr>
      <w:r w:rsidRPr="00E72EE1">
        <w:t>Darle permisos a los archivos para ser modificados. Ejecutar: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0"/>
      </w:tblGrid>
      <w:tr w:rsidR="009B0986" w:rsidRPr="00E72EE1" w14:paraId="475669C3" w14:textId="77777777" w:rsidTr="003F1AAB">
        <w:tc>
          <w:tcPr>
            <w:tcW w:w="9523" w:type="dxa"/>
          </w:tcPr>
          <w:p w14:paraId="59525A13" w14:textId="77777777" w:rsidR="009B0986" w:rsidRPr="00E72EE1" w:rsidRDefault="009B0986" w:rsidP="003F1AAB">
            <w:pPr>
              <w:pStyle w:val="ListParagraph"/>
              <w:spacing w:line="360" w:lineRule="auto"/>
              <w:ind w:left="0"/>
              <w:contextualSpacing/>
              <w:rPr>
                <w:i/>
                <w:lang w:val="es-PE"/>
              </w:rPr>
            </w:pPr>
            <w:proofErr w:type="spellStart"/>
            <w:r w:rsidRPr="00E72EE1">
              <w:rPr>
                <w:lang w:val="es-PE"/>
              </w:rPr>
              <w:lastRenderedPageBreak/>
              <w:t>chmod</w:t>
            </w:r>
            <w:proofErr w:type="spellEnd"/>
            <w:r w:rsidRPr="00E72EE1">
              <w:rPr>
                <w:lang w:val="es-PE"/>
              </w:rPr>
              <w:t xml:space="preserve"> –R 777  /</w:t>
            </w:r>
            <w:proofErr w:type="spellStart"/>
            <w:r w:rsidRPr="00E72EE1">
              <w:rPr>
                <w:lang w:val="es-PE"/>
              </w:rPr>
              <w:t>tmpbar</w:t>
            </w:r>
            <w:proofErr w:type="spellEnd"/>
          </w:p>
        </w:tc>
      </w:tr>
    </w:tbl>
    <w:p w14:paraId="59243607" w14:textId="77777777" w:rsidR="009B0986" w:rsidRPr="00E72EE1" w:rsidRDefault="009B0986" w:rsidP="009B0986">
      <w:pPr>
        <w:pStyle w:val="ListParagraph"/>
        <w:spacing w:line="360" w:lineRule="auto"/>
        <w:ind w:left="0"/>
        <w:contextualSpacing/>
        <w:rPr>
          <w:lang w:val="es-PE"/>
        </w:rPr>
      </w:pPr>
    </w:p>
    <w:p w14:paraId="5D39A2BA" w14:textId="77777777" w:rsidR="009B0986" w:rsidRPr="00E72EE1" w:rsidRDefault="009B0986" w:rsidP="009B0986">
      <w:pPr>
        <w:pStyle w:val="Heading5"/>
        <w:numPr>
          <w:ilvl w:val="0"/>
          <w:numId w:val="0"/>
        </w:numPr>
        <w:ind w:left="1008" w:hanging="1008"/>
        <w:rPr>
          <w:rFonts w:ascii="Times New Roman" w:hAnsi="Times New Roman"/>
          <w:b w:val="0"/>
          <w:bCs w:val="0"/>
          <w:i w:val="0"/>
          <w:iCs w:val="0"/>
          <w:color w:val="auto"/>
          <w:sz w:val="20"/>
          <w:lang w:val="es-PE"/>
        </w:rPr>
      </w:pPr>
      <w:r w:rsidRPr="00E72EE1">
        <w:rPr>
          <w:rFonts w:ascii="Times New Roman" w:hAnsi="Times New Roman"/>
          <w:b w:val="0"/>
          <w:bCs w:val="0"/>
          <w:i w:val="0"/>
          <w:iCs w:val="0"/>
          <w:color w:val="auto"/>
          <w:sz w:val="20"/>
          <w:lang w:val="es-PE"/>
        </w:rPr>
        <w:t xml:space="preserve">Nota: El archivo .bar se encuentra en: </w:t>
      </w:r>
    </w:p>
    <w:p w14:paraId="0724A0E6" w14:textId="4C617E73" w:rsidR="009B0986" w:rsidRPr="00E72EE1" w:rsidRDefault="009B0986" w:rsidP="009B0986">
      <w:pPr>
        <w:pStyle w:val="Heading5"/>
        <w:numPr>
          <w:ilvl w:val="0"/>
          <w:numId w:val="0"/>
        </w:numPr>
        <w:ind w:left="1008" w:hanging="1008"/>
        <w:rPr>
          <w:rFonts w:ascii="Times New Roman" w:hAnsi="Times New Roman"/>
          <w:b w:val="0"/>
          <w:bCs w:val="0"/>
          <w:iCs w:val="0"/>
          <w:color w:val="auto"/>
          <w:sz w:val="20"/>
          <w:lang w:val="es-PE"/>
        </w:rPr>
      </w:pPr>
      <w:r w:rsidRPr="00E72EE1">
        <w:rPr>
          <w:rFonts w:ascii="Times New Roman" w:hAnsi="Times New Roman"/>
          <w:b w:val="0"/>
          <w:bCs w:val="0"/>
          <w:iCs w:val="0"/>
          <w:color w:val="auto"/>
          <w:sz w:val="20"/>
          <w:lang w:val="es-PE"/>
        </w:rPr>
        <w:t>infd01s3: /pases/2019/1U2303/00039</w:t>
      </w:r>
      <w:r w:rsidR="000346FD" w:rsidRPr="00E72EE1">
        <w:rPr>
          <w:rFonts w:ascii="Times New Roman" w:hAnsi="Times New Roman"/>
          <w:b w:val="0"/>
          <w:bCs w:val="0"/>
          <w:iCs w:val="0"/>
          <w:color w:val="auto"/>
          <w:sz w:val="20"/>
          <w:lang w:val="es-PE"/>
        </w:rPr>
        <w:t>/</w:t>
      </w:r>
      <w:proofErr w:type="spellStart"/>
      <w:r w:rsidR="000346FD" w:rsidRPr="00E72EE1">
        <w:rPr>
          <w:rFonts w:ascii="Times New Roman" w:hAnsi="Times New Roman"/>
          <w:b w:val="0"/>
          <w:bCs w:val="0"/>
          <w:iCs w:val="0"/>
          <w:color w:val="auto"/>
          <w:sz w:val="20"/>
          <w:lang w:val="es-PE"/>
        </w:rPr>
        <w:t>produccion</w:t>
      </w:r>
      <w:proofErr w:type="spellEnd"/>
      <w:r w:rsidR="000346FD" w:rsidRPr="00E72EE1">
        <w:rPr>
          <w:rFonts w:ascii="Times New Roman" w:hAnsi="Times New Roman"/>
          <w:b w:val="0"/>
          <w:bCs w:val="0"/>
          <w:iCs w:val="0"/>
          <w:color w:val="auto"/>
          <w:sz w:val="20"/>
          <w:lang w:val="es-PE"/>
        </w:rPr>
        <w:t>/</w:t>
      </w:r>
      <w:proofErr w:type="spellStart"/>
      <w:r w:rsidR="000346FD" w:rsidRPr="00E72EE1">
        <w:rPr>
          <w:rFonts w:ascii="Times New Roman" w:hAnsi="Times New Roman"/>
          <w:b w:val="0"/>
          <w:bCs w:val="0"/>
          <w:iCs w:val="0"/>
          <w:color w:val="auto"/>
          <w:sz w:val="20"/>
          <w:lang w:val="es-PE"/>
        </w:rPr>
        <w:t>datapow</w:t>
      </w:r>
      <w:r w:rsidRPr="00E72EE1">
        <w:rPr>
          <w:rFonts w:ascii="Times New Roman" w:hAnsi="Times New Roman"/>
          <w:b w:val="0"/>
          <w:bCs w:val="0"/>
          <w:iCs w:val="0"/>
          <w:color w:val="auto"/>
          <w:sz w:val="20"/>
          <w:lang w:val="es-PE"/>
        </w:rPr>
        <w:t>er</w:t>
      </w:r>
      <w:proofErr w:type="spellEnd"/>
    </w:p>
    <w:p w14:paraId="233D5D8A" w14:textId="77777777" w:rsidR="009B0986" w:rsidRPr="00E72EE1" w:rsidRDefault="009B0986" w:rsidP="009B0986">
      <w:pPr>
        <w:pStyle w:val="ListParagraph"/>
        <w:spacing w:line="360" w:lineRule="auto"/>
        <w:ind w:left="0"/>
        <w:contextualSpacing/>
        <w:rPr>
          <w:lang w:val="es-ES"/>
        </w:rPr>
      </w:pPr>
    </w:p>
    <w:p w14:paraId="043A43A3" w14:textId="77777777" w:rsidR="009B0986" w:rsidRPr="00E72EE1" w:rsidRDefault="009B0986" w:rsidP="00AE111A">
      <w:pPr>
        <w:pStyle w:val="ListParagraph"/>
        <w:numPr>
          <w:ilvl w:val="0"/>
          <w:numId w:val="28"/>
        </w:numPr>
        <w:spacing w:line="360" w:lineRule="auto"/>
        <w:contextualSpacing/>
      </w:pPr>
      <w:r w:rsidRPr="00E72EE1">
        <w:t xml:space="preserve">Cambiar al usuario </w:t>
      </w:r>
      <w:proofErr w:type="spellStart"/>
      <w:r w:rsidRPr="00E72EE1">
        <w:t>mqm</w:t>
      </w:r>
      <w:proofErr w:type="spellEnd"/>
      <w:r w:rsidRPr="00E72EE1">
        <w:t xml:space="preserve"> (Solo para Calidad y Producción):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0"/>
      </w:tblGrid>
      <w:tr w:rsidR="009B0986" w:rsidRPr="00E72EE1" w14:paraId="4F3754D7" w14:textId="77777777" w:rsidTr="003F1AAB">
        <w:tc>
          <w:tcPr>
            <w:tcW w:w="9523" w:type="dxa"/>
          </w:tcPr>
          <w:p w14:paraId="4A418926" w14:textId="77777777" w:rsidR="009B0986" w:rsidRPr="00E72EE1" w:rsidRDefault="009B0986" w:rsidP="003F1AAB">
            <w:pPr>
              <w:pStyle w:val="ListParagraph"/>
              <w:spacing w:line="360" w:lineRule="auto"/>
              <w:ind w:left="0"/>
              <w:contextualSpacing/>
              <w:rPr>
                <w:lang w:val="es-PE"/>
              </w:rPr>
            </w:pPr>
            <w:r w:rsidRPr="00E72EE1">
              <w:rPr>
                <w:lang w:val="es-PE"/>
              </w:rPr>
              <w:t xml:space="preserve"># su </w:t>
            </w:r>
            <w:proofErr w:type="spellStart"/>
            <w:r w:rsidRPr="00E72EE1">
              <w:rPr>
                <w:lang w:val="es-PE"/>
              </w:rPr>
              <w:t>mqm</w:t>
            </w:r>
            <w:proofErr w:type="spellEnd"/>
          </w:p>
        </w:tc>
      </w:tr>
    </w:tbl>
    <w:p w14:paraId="18BE9460" w14:textId="77777777" w:rsidR="009B0986" w:rsidRPr="00E72EE1" w:rsidRDefault="009B0986" w:rsidP="009B0986">
      <w:pPr>
        <w:pStyle w:val="ListParagraph"/>
        <w:spacing w:line="360" w:lineRule="auto"/>
        <w:ind w:left="0"/>
        <w:contextualSpacing/>
        <w:rPr>
          <w:lang w:val="es-PE"/>
        </w:rPr>
      </w:pPr>
    </w:p>
    <w:p w14:paraId="624ED94D" w14:textId="77777777" w:rsidR="009B0986" w:rsidRPr="00E72EE1" w:rsidRDefault="009B0986" w:rsidP="00AE111A">
      <w:pPr>
        <w:pStyle w:val="ListParagraph"/>
        <w:numPr>
          <w:ilvl w:val="0"/>
          <w:numId w:val="28"/>
        </w:numPr>
        <w:spacing w:line="360" w:lineRule="auto"/>
        <w:contextualSpacing/>
      </w:pPr>
      <w:r w:rsidRPr="00E72EE1">
        <w:t xml:space="preserve">Instalar el .bar. </w:t>
      </w:r>
      <w:r w:rsidRPr="00E72EE1">
        <w:rPr>
          <w:b/>
          <w:u w:val="single"/>
        </w:rPr>
        <w:t>Se realiza el siguiente paso para el archivo .bar</w:t>
      </w:r>
    </w:p>
    <w:p w14:paraId="05F3422E" w14:textId="77777777" w:rsidR="009B0986" w:rsidRPr="00E72EE1" w:rsidRDefault="009B0986" w:rsidP="009B0986">
      <w:pPr>
        <w:pStyle w:val="ListParagraph"/>
        <w:spacing w:line="360" w:lineRule="auto"/>
        <w:ind w:firstLine="696"/>
        <w:contextualSpacing/>
      </w:pPr>
      <w:r w:rsidRPr="00E72EE1">
        <w:t>Ejecutar el siguiente comando: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0"/>
      </w:tblGrid>
      <w:tr w:rsidR="009B0986" w:rsidRPr="00E72EE1" w14:paraId="5E4F6C85" w14:textId="77777777" w:rsidTr="003F1AAB">
        <w:tc>
          <w:tcPr>
            <w:tcW w:w="9039" w:type="dxa"/>
          </w:tcPr>
          <w:p w14:paraId="603EA511" w14:textId="7CD368DC" w:rsidR="009B0986" w:rsidRPr="00E72EE1" w:rsidRDefault="009B0986" w:rsidP="003F1AAB">
            <w:pPr>
              <w:spacing w:line="360" w:lineRule="auto"/>
              <w:rPr>
                <w:rFonts w:ascii="Consolas" w:hAnsi="Consolas" w:cs="Consolas"/>
              </w:rPr>
            </w:pPr>
            <w:proofErr w:type="spellStart"/>
            <w:r w:rsidRPr="00E72EE1">
              <w:rPr>
                <w:rFonts w:ascii="Consolas" w:hAnsi="Consolas" w:cs="Consolas"/>
              </w:rPr>
              <w:t>mqsideploy</w:t>
            </w:r>
            <w:proofErr w:type="spellEnd"/>
            <w:r w:rsidRPr="00E72EE1">
              <w:rPr>
                <w:rFonts w:ascii="Consolas" w:hAnsi="Consolas" w:cs="Consolas"/>
              </w:rPr>
              <w:t xml:space="preserve"> IB9NODE -e IS_IQBF_01 -a /</w:t>
            </w:r>
            <w:proofErr w:type="spellStart"/>
            <w:r w:rsidRPr="00E72EE1">
              <w:rPr>
                <w:rFonts w:ascii="Consolas" w:hAnsi="Consolas" w:cs="Consolas"/>
              </w:rPr>
              <w:t>tmpbar</w:t>
            </w:r>
            <w:proofErr w:type="spellEnd"/>
            <w:r w:rsidRPr="00E72EE1">
              <w:rPr>
                <w:rFonts w:ascii="Consolas" w:hAnsi="Consolas" w:cs="Consolas"/>
              </w:rPr>
              <w:t>/iqbf2-registro-</w:t>
            </w:r>
            <w:r w:rsidR="00E22658" w:rsidRPr="00E72EE1">
              <w:rPr>
                <w:rFonts w:ascii="Consolas" w:hAnsi="Consolas" w:cs="Consolas"/>
              </w:rPr>
              <w:t>calificacion-</w:t>
            </w:r>
            <w:r w:rsidR="00A859E5" w:rsidRPr="00E72EE1">
              <w:rPr>
                <w:rFonts w:ascii="Consolas" w:hAnsi="Consolas" w:cs="Consolas"/>
              </w:rPr>
              <w:t>esbapp-1.2.0</w:t>
            </w:r>
            <w:r w:rsidRPr="00E72EE1">
              <w:rPr>
                <w:rFonts w:ascii="Consolas" w:hAnsi="Consolas" w:cs="Consolas"/>
              </w:rPr>
              <w:t>.bar</w:t>
            </w:r>
          </w:p>
        </w:tc>
      </w:tr>
    </w:tbl>
    <w:p w14:paraId="448EF8DF" w14:textId="77777777" w:rsidR="009B0986" w:rsidRPr="00E72EE1" w:rsidRDefault="009B0986" w:rsidP="009B0986">
      <w:pPr>
        <w:spacing w:line="360" w:lineRule="auto"/>
        <w:rPr>
          <w:lang w:val="es-PE"/>
        </w:rPr>
      </w:pPr>
    </w:p>
    <w:p w14:paraId="01ED9906" w14:textId="27AA53C3" w:rsidR="002C2216" w:rsidRPr="00E72EE1" w:rsidRDefault="002C2216" w:rsidP="0024053D">
      <w:pPr>
        <w:pStyle w:val="ListParagraph"/>
        <w:numPr>
          <w:ilvl w:val="0"/>
          <w:numId w:val="28"/>
        </w:numPr>
        <w:spacing w:line="360" w:lineRule="auto"/>
        <w:contextualSpacing/>
        <w:rPr>
          <w:b/>
        </w:rPr>
      </w:pPr>
      <w:proofErr w:type="spellStart"/>
      <w:r w:rsidRPr="00E72EE1">
        <w:t>Sobreescribir</w:t>
      </w:r>
      <w:proofErr w:type="spellEnd"/>
      <w:r w:rsidRPr="00E72EE1">
        <w:t xml:space="preserve">  las propiedades en el archivo </w:t>
      </w:r>
      <w:r w:rsidRPr="00E72EE1">
        <w:rPr>
          <w:b/>
        </w:rPr>
        <w:t xml:space="preserve">.bar. </w:t>
      </w:r>
    </w:p>
    <w:p w14:paraId="10609339" w14:textId="77777777" w:rsidR="002C2216" w:rsidRPr="00E72EE1" w:rsidRDefault="002C2216" w:rsidP="002C2216">
      <w:pPr>
        <w:pStyle w:val="ListParagraph"/>
        <w:spacing w:line="360" w:lineRule="auto"/>
        <w:contextualSpacing/>
        <w:rPr>
          <w:b/>
        </w:rPr>
      </w:pPr>
    </w:p>
    <w:p w14:paraId="092BF93D" w14:textId="77777777" w:rsidR="002C2216" w:rsidRPr="00E72EE1" w:rsidRDefault="002C2216" w:rsidP="002C2216">
      <w:pPr>
        <w:pStyle w:val="ListParagraph"/>
        <w:spacing w:line="360" w:lineRule="auto"/>
        <w:contextualSpacing/>
        <w:rPr>
          <w:b/>
        </w:rPr>
      </w:pPr>
    </w:p>
    <w:p w14:paraId="77055DF1" w14:textId="77777777" w:rsidR="002C2216" w:rsidRPr="00E72EE1" w:rsidRDefault="002C2216" w:rsidP="002C2216">
      <w:pPr>
        <w:pStyle w:val="ListParagraph"/>
        <w:spacing w:line="360" w:lineRule="auto"/>
        <w:contextualSpacing/>
        <w:rPr>
          <w:b/>
        </w:rPr>
      </w:pPr>
    </w:p>
    <w:p w14:paraId="13141E19" w14:textId="77777777" w:rsidR="002C2216" w:rsidRPr="00E72EE1" w:rsidRDefault="002C2216" w:rsidP="002C2216">
      <w:pPr>
        <w:pStyle w:val="ListParagraph"/>
        <w:spacing w:line="360" w:lineRule="auto"/>
        <w:contextualSpacing/>
        <w:rPr>
          <w:b/>
        </w:rPr>
      </w:pPr>
      <w:r w:rsidRPr="00E72EE1">
        <w:rPr>
          <w:b/>
        </w:rPr>
        <w:t>Ejecutar el siguiente comando:</w:t>
      </w:r>
    </w:p>
    <w:p w14:paraId="4D7E8D23" w14:textId="77777777" w:rsidR="002C2216" w:rsidRPr="00E72EE1" w:rsidRDefault="002C2216" w:rsidP="002C2216">
      <w:pPr>
        <w:spacing w:line="360" w:lineRule="auto"/>
        <w:ind w:left="720"/>
        <w:rPr>
          <w:rFonts w:ascii="Calibri" w:eastAsia="Calibri" w:hAnsi="Calibri"/>
          <w:sz w:val="22"/>
          <w:szCs w:val="22"/>
        </w:rPr>
      </w:pPr>
    </w:p>
    <w:p w14:paraId="0AF95EE5" w14:textId="77777777" w:rsidR="002C2216" w:rsidRPr="00E72EE1" w:rsidRDefault="002C2216" w:rsidP="002C2216">
      <w:pPr>
        <w:spacing w:line="360" w:lineRule="auto"/>
        <w:ind w:left="720"/>
        <w:rPr>
          <w:rFonts w:ascii="Calibri" w:eastAsia="Calibri" w:hAnsi="Calibri"/>
          <w:sz w:val="22"/>
          <w:szCs w:val="22"/>
          <w:lang w:val="es-PE"/>
        </w:rPr>
      </w:pPr>
      <w:proofErr w:type="spellStart"/>
      <w:r w:rsidRPr="00E72EE1">
        <w:rPr>
          <w:rFonts w:ascii="Calibri" w:eastAsia="Calibri" w:hAnsi="Calibri"/>
          <w:sz w:val="22"/>
          <w:szCs w:val="22"/>
          <w:lang w:val="es-PE"/>
        </w:rPr>
        <w:t>mqsiapplybaroverride</w:t>
      </w:r>
      <w:proofErr w:type="spellEnd"/>
      <w:r w:rsidRPr="00E72EE1">
        <w:rPr>
          <w:rFonts w:ascii="Calibri" w:eastAsia="Calibri" w:hAnsi="Calibri"/>
          <w:sz w:val="22"/>
          <w:szCs w:val="22"/>
          <w:lang w:val="es-PE"/>
        </w:rPr>
        <w:t xml:space="preserve"> –b </w:t>
      </w:r>
      <w:proofErr w:type="spellStart"/>
      <w:r w:rsidRPr="00E72EE1">
        <w:rPr>
          <w:rFonts w:ascii="Calibri" w:eastAsia="Calibri" w:hAnsi="Calibri"/>
          <w:sz w:val="22"/>
          <w:szCs w:val="22"/>
          <w:lang w:val="es-PE"/>
        </w:rPr>
        <w:t>ARCHIVO_BAR.bar</w:t>
      </w:r>
      <w:proofErr w:type="spellEnd"/>
      <w:r w:rsidRPr="00E72EE1">
        <w:rPr>
          <w:rFonts w:ascii="Calibri" w:eastAsia="Calibri" w:hAnsi="Calibri"/>
          <w:sz w:val="22"/>
          <w:szCs w:val="22"/>
          <w:lang w:val="es-PE"/>
        </w:rPr>
        <w:t xml:space="preserve"> -r -p </w:t>
      </w:r>
      <w:proofErr w:type="spellStart"/>
      <w:r w:rsidRPr="00E72EE1">
        <w:rPr>
          <w:rFonts w:ascii="Calibri" w:eastAsia="Calibri" w:hAnsi="Calibri"/>
          <w:sz w:val="22"/>
          <w:szCs w:val="22"/>
          <w:lang w:val="es-PE"/>
        </w:rPr>
        <w:t>ARCHIVO.properties</w:t>
      </w:r>
      <w:proofErr w:type="spellEnd"/>
    </w:p>
    <w:p w14:paraId="1BBA2F3E" w14:textId="77777777" w:rsidR="002C2216" w:rsidRPr="00E72EE1" w:rsidRDefault="002C2216" w:rsidP="002C2216">
      <w:pPr>
        <w:spacing w:line="360" w:lineRule="auto"/>
        <w:rPr>
          <w:rFonts w:ascii="Calibri" w:eastAsia="Calibri" w:hAnsi="Calibri"/>
          <w:sz w:val="22"/>
          <w:szCs w:val="22"/>
          <w:lang w:val="es-PE"/>
        </w:rPr>
      </w:pPr>
    </w:p>
    <w:p w14:paraId="50B30BE7" w14:textId="23F1DD04" w:rsidR="002C2216" w:rsidRPr="00E72EE1" w:rsidRDefault="002C2216" w:rsidP="002C2216">
      <w:pPr>
        <w:spacing w:line="360" w:lineRule="auto"/>
        <w:rPr>
          <w:rFonts w:ascii="Calibri" w:eastAsia="Calibri" w:hAnsi="Calibri"/>
          <w:b/>
          <w:sz w:val="22"/>
          <w:szCs w:val="22"/>
        </w:rPr>
      </w:pPr>
      <w:r w:rsidRPr="00E72EE1">
        <w:rPr>
          <w:rFonts w:ascii="Calibri" w:eastAsia="Calibri" w:hAnsi="Calibri"/>
          <w:b/>
          <w:sz w:val="22"/>
          <w:szCs w:val="22"/>
        </w:rPr>
        <w:t xml:space="preserve">EJEMPLO. </w:t>
      </w:r>
    </w:p>
    <w:p w14:paraId="7FDC8776" w14:textId="77777777" w:rsidR="002C2216" w:rsidRPr="00E72EE1" w:rsidRDefault="002C2216" w:rsidP="002C2216">
      <w:pPr>
        <w:spacing w:line="360" w:lineRule="auto"/>
        <w:rPr>
          <w:rFonts w:ascii="Calibri" w:eastAsia="Calibri" w:hAnsi="Calibri"/>
          <w:sz w:val="22"/>
          <w:szCs w:val="22"/>
        </w:rPr>
      </w:pPr>
    </w:p>
    <w:p w14:paraId="4A45C54F" w14:textId="7A8786E2" w:rsidR="002C2216" w:rsidRPr="00E72EE1" w:rsidRDefault="002C2216" w:rsidP="002C2216">
      <w:pPr>
        <w:spacing w:line="360" w:lineRule="auto"/>
        <w:rPr>
          <w:rFonts w:ascii="Calibri" w:eastAsia="Calibri" w:hAnsi="Calibri"/>
          <w:sz w:val="22"/>
          <w:szCs w:val="22"/>
        </w:rPr>
      </w:pPr>
      <w:r w:rsidRPr="00E72EE1">
        <w:rPr>
          <w:rFonts w:ascii="Calibri" w:eastAsia="Calibri" w:hAnsi="Calibri"/>
          <w:sz w:val="22"/>
          <w:szCs w:val="22"/>
        </w:rPr>
        <w:t xml:space="preserve">Para </w:t>
      </w:r>
      <w:r w:rsidRPr="00E72EE1">
        <w:rPr>
          <w:rFonts w:ascii="Calibri" w:eastAsia="Calibri" w:hAnsi="Calibri"/>
          <w:b/>
          <w:sz w:val="22"/>
          <w:szCs w:val="22"/>
        </w:rPr>
        <w:t>iqbf2-registro-calificacion-</w:t>
      </w:r>
      <w:r w:rsidR="00A859E5" w:rsidRPr="00E72EE1">
        <w:rPr>
          <w:rFonts w:ascii="Calibri" w:eastAsia="Calibri" w:hAnsi="Calibri"/>
          <w:b/>
          <w:sz w:val="22"/>
          <w:szCs w:val="22"/>
        </w:rPr>
        <w:t>esbapp-1.2.0</w:t>
      </w:r>
      <w:r w:rsidRPr="00E72EE1">
        <w:rPr>
          <w:rFonts w:ascii="Calibri" w:eastAsia="Calibri" w:hAnsi="Calibri"/>
          <w:b/>
          <w:sz w:val="22"/>
          <w:szCs w:val="22"/>
        </w:rPr>
        <w:t>.bar</w:t>
      </w:r>
      <w:r w:rsidRPr="00E72EE1">
        <w:rPr>
          <w:rFonts w:ascii="Calibri" w:eastAsia="Calibri" w:hAnsi="Calibri"/>
          <w:sz w:val="22"/>
          <w:szCs w:val="22"/>
        </w:rPr>
        <w:t xml:space="preserve"> realizar:</w:t>
      </w:r>
    </w:p>
    <w:p w14:paraId="71AF42E2" w14:textId="50ACC0FA" w:rsidR="002C2216" w:rsidRPr="00E72EE1" w:rsidRDefault="002C2216" w:rsidP="002C2216">
      <w:pPr>
        <w:spacing w:line="360" w:lineRule="auto"/>
        <w:ind w:left="720"/>
        <w:rPr>
          <w:rFonts w:ascii="Calibri" w:eastAsia="Calibri" w:hAnsi="Calibri"/>
          <w:sz w:val="22"/>
          <w:szCs w:val="22"/>
        </w:rPr>
      </w:pPr>
      <w:proofErr w:type="spellStart"/>
      <w:proofErr w:type="gramStart"/>
      <w:r w:rsidRPr="00E72EE1">
        <w:rPr>
          <w:rFonts w:ascii="Calibri" w:eastAsia="Calibri" w:hAnsi="Calibri"/>
          <w:sz w:val="22"/>
          <w:szCs w:val="22"/>
        </w:rPr>
        <w:t>mqsiapplybaroverride</w:t>
      </w:r>
      <w:proofErr w:type="spellEnd"/>
      <w:proofErr w:type="gramEnd"/>
      <w:r w:rsidRPr="00E72EE1">
        <w:rPr>
          <w:rFonts w:ascii="Calibri" w:eastAsia="Calibri" w:hAnsi="Calibri"/>
          <w:sz w:val="22"/>
          <w:szCs w:val="22"/>
        </w:rPr>
        <w:t xml:space="preserve"> -b /</w:t>
      </w:r>
      <w:proofErr w:type="spellStart"/>
      <w:r w:rsidRPr="00E72EE1">
        <w:rPr>
          <w:rFonts w:ascii="Calibri" w:eastAsia="Calibri" w:hAnsi="Calibri"/>
          <w:sz w:val="22"/>
          <w:szCs w:val="22"/>
        </w:rPr>
        <w:t>tmpbar</w:t>
      </w:r>
      <w:proofErr w:type="spellEnd"/>
      <w:r w:rsidRPr="00E72EE1">
        <w:rPr>
          <w:rFonts w:ascii="Calibri" w:eastAsia="Calibri" w:hAnsi="Calibri"/>
          <w:sz w:val="22"/>
          <w:szCs w:val="22"/>
        </w:rPr>
        <w:t>/iqbf2-registro-calificacion-</w:t>
      </w:r>
      <w:r w:rsidR="00A859E5" w:rsidRPr="00E72EE1">
        <w:rPr>
          <w:rFonts w:ascii="Calibri" w:eastAsia="Calibri" w:hAnsi="Calibri"/>
          <w:sz w:val="22"/>
          <w:szCs w:val="22"/>
        </w:rPr>
        <w:t>esbapp-1.2.0</w:t>
      </w:r>
      <w:r w:rsidRPr="00E72EE1">
        <w:rPr>
          <w:rFonts w:ascii="Calibri" w:eastAsia="Calibri" w:hAnsi="Calibri"/>
          <w:sz w:val="22"/>
          <w:szCs w:val="22"/>
        </w:rPr>
        <w:t>.bar -r -p /</w:t>
      </w:r>
      <w:proofErr w:type="spellStart"/>
      <w:r w:rsidRPr="00E72EE1">
        <w:rPr>
          <w:rFonts w:ascii="Calibri" w:eastAsia="Calibri" w:hAnsi="Calibri"/>
          <w:sz w:val="22"/>
          <w:szCs w:val="22"/>
        </w:rPr>
        <w:t>tmpbar</w:t>
      </w:r>
      <w:proofErr w:type="spellEnd"/>
      <w:r w:rsidRPr="00E72EE1">
        <w:rPr>
          <w:rFonts w:ascii="Calibri" w:eastAsia="Calibri" w:hAnsi="Calibri"/>
          <w:sz w:val="22"/>
          <w:szCs w:val="22"/>
        </w:rPr>
        <w:t>/ iqbf2-registro-calificacion-</w:t>
      </w:r>
      <w:r w:rsidR="00A859E5" w:rsidRPr="00E72EE1">
        <w:rPr>
          <w:rFonts w:ascii="Calibri" w:eastAsia="Calibri" w:hAnsi="Calibri"/>
          <w:sz w:val="22"/>
          <w:szCs w:val="22"/>
        </w:rPr>
        <w:t>esbapp-1.2.0</w:t>
      </w:r>
      <w:r w:rsidRPr="00E72EE1">
        <w:rPr>
          <w:rFonts w:ascii="Calibri" w:eastAsia="Calibri" w:hAnsi="Calibri"/>
          <w:sz w:val="22"/>
          <w:szCs w:val="22"/>
        </w:rPr>
        <w:t>.properties</w:t>
      </w:r>
    </w:p>
    <w:p w14:paraId="47202C23" w14:textId="5864E1C3" w:rsidR="002C2216" w:rsidRPr="00E72EE1" w:rsidRDefault="002C2216" w:rsidP="002C2216">
      <w:pPr>
        <w:spacing w:line="360" w:lineRule="auto"/>
        <w:contextualSpacing/>
        <w:rPr>
          <w:lang w:val="es-PE"/>
        </w:rPr>
      </w:pPr>
    </w:p>
    <w:p w14:paraId="0C232759" w14:textId="77777777" w:rsidR="002C2216" w:rsidRPr="00E72EE1" w:rsidRDefault="002C2216" w:rsidP="009B0986">
      <w:pPr>
        <w:spacing w:line="360" w:lineRule="auto"/>
        <w:rPr>
          <w:lang w:val="es-PE"/>
        </w:rPr>
      </w:pPr>
    </w:p>
    <w:p w14:paraId="3BEE67DE" w14:textId="77777777" w:rsidR="009B0986" w:rsidRPr="00E72EE1" w:rsidRDefault="009B0986" w:rsidP="009B0986">
      <w:pPr>
        <w:pStyle w:val="ListParagraph"/>
        <w:spacing w:line="360" w:lineRule="auto"/>
        <w:rPr>
          <w:rFonts w:cs="Arial"/>
          <w:b/>
          <w:bCs/>
          <w:i/>
          <w:iCs/>
          <w:lang w:eastAsia="es-PE"/>
        </w:rPr>
      </w:pPr>
      <w:r w:rsidRPr="00E72EE1">
        <w:rPr>
          <w:rFonts w:cs="Arial"/>
          <w:b/>
          <w:bCs/>
          <w:i/>
          <w:iCs/>
          <w:lang w:eastAsia="es-PE"/>
        </w:rPr>
        <w:t xml:space="preserve">Para calidad: </w:t>
      </w:r>
    </w:p>
    <w:p w14:paraId="441375DB" w14:textId="77777777" w:rsidR="009B0986" w:rsidRPr="00E72EE1" w:rsidRDefault="009B0986" w:rsidP="009B0986">
      <w:pPr>
        <w:spacing w:line="360" w:lineRule="auto"/>
        <w:ind w:firstLine="708"/>
        <w:rPr>
          <w:rFonts w:cs="Arial"/>
          <w:szCs w:val="22"/>
          <w:lang w:val="es-PE"/>
        </w:rPr>
      </w:pPr>
      <w:proofErr w:type="spellStart"/>
      <w:r w:rsidRPr="00E72EE1">
        <w:rPr>
          <w:rFonts w:cs="Arial"/>
          <w:b/>
          <w:szCs w:val="22"/>
          <w:lang w:val="es-PE"/>
        </w:rPr>
        <w:t>INTEGRATION_NODE</w:t>
      </w:r>
      <w:proofErr w:type="gramStart"/>
      <w:r w:rsidRPr="00E72EE1">
        <w:rPr>
          <w:rFonts w:cs="Arial"/>
          <w:b/>
          <w:szCs w:val="22"/>
          <w:lang w:val="es-PE"/>
        </w:rPr>
        <w:t>:</w:t>
      </w:r>
      <w:r w:rsidRPr="00E72EE1">
        <w:rPr>
          <w:rFonts w:cs="Arial"/>
          <w:szCs w:val="22"/>
          <w:lang w:val="es-PE"/>
        </w:rPr>
        <w:t>Colocar</w:t>
      </w:r>
      <w:proofErr w:type="spellEnd"/>
      <w:proofErr w:type="gramEnd"/>
      <w:r w:rsidRPr="00E72EE1">
        <w:rPr>
          <w:rFonts w:cs="Arial"/>
          <w:szCs w:val="22"/>
          <w:lang w:val="es-PE"/>
        </w:rPr>
        <w:t xml:space="preserve"> el nombre del </w:t>
      </w:r>
      <w:proofErr w:type="spellStart"/>
      <w:r w:rsidRPr="00E72EE1">
        <w:rPr>
          <w:rFonts w:cs="Arial"/>
          <w:szCs w:val="22"/>
          <w:lang w:val="es-PE"/>
        </w:rPr>
        <w:t>integrationnode</w:t>
      </w:r>
      <w:proofErr w:type="spellEnd"/>
      <w:r w:rsidRPr="00E72EE1">
        <w:rPr>
          <w:rFonts w:cs="Arial"/>
          <w:szCs w:val="22"/>
          <w:lang w:val="es-PE"/>
        </w:rPr>
        <w:t xml:space="preserve"> de calidad.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4283"/>
        <w:gridCol w:w="2719"/>
      </w:tblGrid>
      <w:tr w:rsidR="009B0986" w:rsidRPr="00E72EE1" w14:paraId="6E1C6E12" w14:textId="77777777" w:rsidTr="003F1AAB">
        <w:tc>
          <w:tcPr>
            <w:tcW w:w="1921" w:type="dxa"/>
          </w:tcPr>
          <w:p w14:paraId="399D33F7" w14:textId="77777777" w:rsidR="009B0986" w:rsidRPr="00E72EE1" w:rsidRDefault="009B0986" w:rsidP="003F1AAB">
            <w:pPr>
              <w:spacing w:line="360" w:lineRule="auto"/>
              <w:jc w:val="center"/>
              <w:rPr>
                <w:rFonts w:cs="Arial"/>
                <w:szCs w:val="22"/>
                <w:lang w:val="es-PE"/>
              </w:rPr>
            </w:pPr>
          </w:p>
        </w:tc>
        <w:tc>
          <w:tcPr>
            <w:tcW w:w="4314" w:type="dxa"/>
          </w:tcPr>
          <w:p w14:paraId="5EDF69AA" w14:textId="77777777" w:rsidR="009B0986" w:rsidRPr="00E72EE1" w:rsidRDefault="009B0986" w:rsidP="003F1AAB">
            <w:pPr>
              <w:spacing w:line="360" w:lineRule="auto"/>
              <w:jc w:val="center"/>
              <w:rPr>
                <w:rFonts w:cs="Arial"/>
                <w:szCs w:val="22"/>
                <w:lang w:val="es-PE"/>
              </w:rPr>
            </w:pPr>
            <w:r w:rsidRPr="00E72EE1">
              <w:rPr>
                <w:rFonts w:cs="Arial"/>
                <w:b/>
                <w:szCs w:val="22"/>
                <w:lang w:val="es-PE"/>
              </w:rPr>
              <w:t>NOMBRE_DEL_INTEGRATION_SERVER</w:t>
            </w:r>
          </w:p>
        </w:tc>
        <w:tc>
          <w:tcPr>
            <w:tcW w:w="2821" w:type="dxa"/>
          </w:tcPr>
          <w:p w14:paraId="3BE57DEB" w14:textId="77777777" w:rsidR="009B0986" w:rsidRPr="00E72EE1" w:rsidRDefault="009B0986" w:rsidP="003F1AAB">
            <w:pPr>
              <w:spacing w:line="360" w:lineRule="auto"/>
              <w:jc w:val="center"/>
              <w:rPr>
                <w:rFonts w:cs="Arial"/>
                <w:szCs w:val="22"/>
                <w:lang w:val="es-PE"/>
              </w:rPr>
            </w:pPr>
            <w:proofErr w:type="spellStart"/>
            <w:r w:rsidRPr="00E72EE1">
              <w:rPr>
                <w:rFonts w:cs="Arial"/>
                <w:b/>
                <w:szCs w:val="22"/>
                <w:lang w:val="es-PE"/>
              </w:rPr>
              <w:t>ARCHIVO_BAR.bar</w:t>
            </w:r>
            <w:proofErr w:type="spellEnd"/>
          </w:p>
        </w:tc>
      </w:tr>
      <w:tr w:rsidR="009B0986" w:rsidRPr="00E72EE1" w14:paraId="2D766A28" w14:textId="77777777" w:rsidTr="003F1AAB">
        <w:tc>
          <w:tcPr>
            <w:tcW w:w="1921" w:type="dxa"/>
          </w:tcPr>
          <w:p w14:paraId="53B7903D" w14:textId="18EEAFB2" w:rsidR="009B0986" w:rsidRPr="00E72EE1" w:rsidRDefault="009B0986" w:rsidP="003F1AAB">
            <w:pPr>
              <w:spacing w:line="360" w:lineRule="auto"/>
              <w:rPr>
                <w:rFonts w:cs="Arial"/>
                <w:szCs w:val="22"/>
                <w:lang w:val="es-PE"/>
              </w:rPr>
            </w:pPr>
            <w:r w:rsidRPr="00E72EE1">
              <w:rPr>
                <w:rFonts w:cs="Arial"/>
                <w:szCs w:val="22"/>
                <w:lang w:val="es-PE"/>
              </w:rPr>
              <w:t>iqbf2-registro-</w:t>
            </w:r>
            <w:r w:rsidR="00E22658" w:rsidRPr="00E72EE1">
              <w:rPr>
                <w:rFonts w:cs="Arial"/>
                <w:szCs w:val="22"/>
                <w:lang w:val="es-PE"/>
              </w:rPr>
              <w:t>calificacion-</w:t>
            </w:r>
            <w:r w:rsidR="00A859E5" w:rsidRPr="00E72EE1">
              <w:rPr>
                <w:rFonts w:cs="Arial"/>
                <w:szCs w:val="22"/>
                <w:lang w:val="es-PE"/>
              </w:rPr>
              <w:t>esbapp-1.2.0</w:t>
            </w:r>
            <w:r w:rsidRPr="00E72EE1">
              <w:rPr>
                <w:rFonts w:cs="Arial"/>
                <w:szCs w:val="22"/>
                <w:lang w:val="es-PE"/>
              </w:rPr>
              <w:t>.bar</w:t>
            </w:r>
          </w:p>
        </w:tc>
        <w:tc>
          <w:tcPr>
            <w:tcW w:w="4314" w:type="dxa"/>
          </w:tcPr>
          <w:p w14:paraId="44255CFC" w14:textId="77777777" w:rsidR="009B0986" w:rsidRPr="00E72EE1" w:rsidRDefault="009B0986" w:rsidP="003F1AAB">
            <w:pPr>
              <w:spacing w:line="360" w:lineRule="auto"/>
              <w:rPr>
                <w:rFonts w:ascii="Consolas" w:hAnsi="Consolas" w:cs="Consolas"/>
              </w:rPr>
            </w:pPr>
            <w:r w:rsidRPr="00E72EE1">
              <w:rPr>
                <w:rFonts w:ascii="Consolas" w:hAnsi="Consolas" w:cs="Consolas"/>
              </w:rPr>
              <w:t>IS_IQBF_01</w:t>
            </w:r>
          </w:p>
        </w:tc>
        <w:tc>
          <w:tcPr>
            <w:tcW w:w="2821" w:type="dxa"/>
          </w:tcPr>
          <w:p w14:paraId="686D0DCE" w14:textId="2BE72181" w:rsidR="009B0986" w:rsidRPr="00E72EE1" w:rsidRDefault="009B0986" w:rsidP="003F1AAB">
            <w:pPr>
              <w:spacing w:line="360" w:lineRule="auto"/>
              <w:rPr>
                <w:rFonts w:ascii="Consolas" w:hAnsi="Consolas" w:cs="Consolas"/>
              </w:rPr>
            </w:pPr>
            <w:r w:rsidRPr="00E72EE1">
              <w:rPr>
                <w:rFonts w:ascii="Consolas" w:hAnsi="Consolas" w:cs="Consolas"/>
              </w:rPr>
              <w:t>/</w:t>
            </w:r>
            <w:proofErr w:type="spellStart"/>
            <w:r w:rsidRPr="00E72EE1">
              <w:rPr>
                <w:rFonts w:ascii="Consolas" w:hAnsi="Consolas" w:cs="Consolas"/>
              </w:rPr>
              <w:t>tmpbar</w:t>
            </w:r>
            <w:proofErr w:type="spellEnd"/>
            <w:r w:rsidRPr="00E72EE1">
              <w:rPr>
                <w:rFonts w:ascii="Consolas" w:hAnsi="Consolas" w:cs="Consolas"/>
              </w:rPr>
              <w:t>/iqbf2-registro-</w:t>
            </w:r>
            <w:r w:rsidR="00E22658" w:rsidRPr="00E72EE1">
              <w:rPr>
                <w:rFonts w:ascii="Consolas" w:hAnsi="Consolas" w:cs="Consolas"/>
              </w:rPr>
              <w:t>calificacion-</w:t>
            </w:r>
            <w:r w:rsidR="00A859E5" w:rsidRPr="00E72EE1">
              <w:rPr>
                <w:rFonts w:ascii="Consolas" w:hAnsi="Consolas" w:cs="Consolas"/>
              </w:rPr>
              <w:t>esbapp-1.2.0</w:t>
            </w:r>
            <w:r w:rsidRPr="00E72EE1">
              <w:rPr>
                <w:rFonts w:ascii="Consolas" w:hAnsi="Consolas" w:cs="Consolas"/>
              </w:rPr>
              <w:t>.bar</w:t>
            </w:r>
          </w:p>
          <w:p w14:paraId="3AB78502" w14:textId="77777777" w:rsidR="009B0986" w:rsidRPr="00E72EE1" w:rsidRDefault="009B0986" w:rsidP="003F1AAB">
            <w:pPr>
              <w:spacing w:line="360" w:lineRule="auto"/>
              <w:rPr>
                <w:rFonts w:ascii="Consolas" w:hAnsi="Consolas" w:cs="Consolas"/>
              </w:rPr>
            </w:pPr>
          </w:p>
        </w:tc>
      </w:tr>
    </w:tbl>
    <w:p w14:paraId="3A8D76E1" w14:textId="77777777" w:rsidR="005353C5" w:rsidRPr="00E72EE1" w:rsidRDefault="005353C5" w:rsidP="005353C5">
      <w:pPr>
        <w:spacing w:line="360" w:lineRule="auto"/>
        <w:rPr>
          <w:rFonts w:cs="Arial"/>
          <w:b/>
          <w:bCs/>
          <w:i/>
          <w:iCs/>
          <w:lang w:val="es-PE" w:eastAsia="es-PE"/>
        </w:rPr>
      </w:pPr>
    </w:p>
    <w:p w14:paraId="2C642245" w14:textId="77777777" w:rsidR="009B0986" w:rsidRPr="00E72EE1" w:rsidRDefault="009B0986" w:rsidP="009B0986">
      <w:pPr>
        <w:pStyle w:val="ListParagraph"/>
        <w:spacing w:line="360" w:lineRule="auto"/>
        <w:rPr>
          <w:rFonts w:cs="Arial"/>
          <w:b/>
          <w:bCs/>
          <w:i/>
          <w:iCs/>
          <w:lang w:eastAsia="es-PE"/>
        </w:rPr>
      </w:pPr>
      <w:r w:rsidRPr="00E72EE1">
        <w:rPr>
          <w:rFonts w:cs="Arial"/>
          <w:b/>
          <w:bCs/>
          <w:i/>
          <w:iCs/>
          <w:lang w:eastAsia="es-PE"/>
        </w:rPr>
        <w:t>Para Producción:</w:t>
      </w:r>
    </w:p>
    <w:p w14:paraId="1883782D" w14:textId="50E27CD1" w:rsidR="009B0986" w:rsidRPr="00E72EE1" w:rsidRDefault="009B0986" w:rsidP="009B0986">
      <w:pPr>
        <w:spacing w:line="360" w:lineRule="auto"/>
        <w:ind w:firstLine="708"/>
        <w:rPr>
          <w:rFonts w:cs="Arial"/>
          <w:szCs w:val="22"/>
          <w:lang w:val="es-PE"/>
        </w:rPr>
      </w:pPr>
      <w:proofErr w:type="spellStart"/>
      <w:r w:rsidRPr="00E72EE1">
        <w:rPr>
          <w:rFonts w:cs="Arial"/>
          <w:b/>
          <w:szCs w:val="22"/>
          <w:lang w:val="es-PE"/>
        </w:rPr>
        <w:t>INTEGRATION_NODE</w:t>
      </w:r>
      <w:proofErr w:type="gramStart"/>
      <w:r w:rsidRPr="00E72EE1">
        <w:rPr>
          <w:rFonts w:cs="Arial"/>
          <w:b/>
          <w:szCs w:val="22"/>
          <w:lang w:val="es-PE"/>
        </w:rPr>
        <w:t>:</w:t>
      </w:r>
      <w:r w:rsidRPr="00E72EE1">
        <w:rPr>
          <w:rFonts w:cs="Arial"/>
          <w:szCs w:val="22"/>
          <w:lang w:val="es-PE"/>
        </w:rPr>
        <w:t>Colocar</w:t>
      </w:r>
      <w:proofErr w:type="spellEnd"/>
      <w:proofErr w:type="gramEnd"/>
      <w:r w:rsidRPr="00E72EE1">
        <w:rPr>
          <w:rFonts w:cs="Arial"/>
          <w:szCs w:val="22"/>
          <w:lang w:val="es-PE"/>
        </w:rPr>
        <w:t xml:space="preserve"> el nombre del </w:t>
      </w:r>
      <w:proofErr w:type="spellStart"/>
      <w:r w:rsidRPr="00E72EE1">
        <w:rPr>
          <w:rFonts w:cs="Arial"/>
          <w:szCs w:val="22"/>
          <w:lang w:val="es-PE"/>
        </w:rPr>
        <w:t>integration</w:t>
      </w:r>
      <w:proofErr w:type="spellEnd"/>
      <w:r w:rsidR="005353C5" w:rsidRPr="00E72EE1">
        <w:rPr>
          <w:rFonts w:cs="Arial"/>
          <w:szCs w:val="22"/>
          <w:lang w:val="es-PE"/>
        </w:rPr>
        <w:t xml:space="preserve"> </w:t>
      </w:r>
      <w:proofErr w:type="spellStart"/>
      <w:r w:rsidRPr="00E72EE1">
        <w:rPr>
          <w:rFonts w:cs="Arial"/>
          <w:szCs w:val="22"/>
          <w:lang w:val="es-PE"/>
        </w:rPr>
        <w:t>node</w:t>
      </w:r>
      <w:proofErr w:type="spellEnd"/>
      <w:r w:rsidRPr="00E72EE1">
        <w:rPr>
          <w:rFonts w:cs="Arial"/>
          <w:szCs w:val="22"/>
          <w:lang w:val="es-PE"/>
        </w:rPr>
        <w:t xml:space="preserve"> de producción.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4272"/>
        <w:gridCol w:w="2724"/>
      </w:tblGrid>
      <w:tr w:rsidR="009B0986" w:rsidRPr="00E72EE1" w14:paraId="2889BBDB" w14:textId="77777777" w:rsidTr="003F1AAB">
        <w:tc>
          <w:tcPr>
            <w:tcW w:w="1928" w:type="dxa"/>
          </w:tcPr>
          <w:p w14:paraId="06A6184A" w14:textId="77777777" w:rsidR="009B0986" w:rsidRPr="00E72EE1" w:rsidRDefault="009B0986" w:rsidP="003F1AAB">
            <w:pPr>
              <w:spacing w:line="360" w:lineRule="auto"/>
              <w:jc w:val="center"/>
              <w:rPr>
                <w:rFonts w:cs="Arial"/>
                <w:szCs w:val="22"/>
                <w:lang w:val="es-PE"/>
              </w:rPr>
            </w:pPr>
          </w:p>
        </w:tc>
        <w:tc>
          <w:tcPr>
            <w:tcW w:w="4301" w:type="dxa"/>
          </w:tcPr>
          <w:p w14:paraId="2CFE7C5E" w14:textId="77777777" w:rsidR="009B0986" w:rsidRPr="00E72EE1" w:rsidRDefault="009B0986" w:rsidP="003F1AAB">
            <w:pPr>
              <w:spacing w:line="360" w:lineRule="auto"/>
              <w:jc w:val="center"/>
              <w:rPr>
                <w:rFonts w:cs="Arial"/>
                <w:szCs w:val="22"/>
                <w:lang w:val="es-PE"/>
              </w:rPr>
            </w:pPr>
            <w:r w:rsidRPr="00E72EE1">
              <w:rPr>
                <w:rFonts w:cs="Arial"/>
                <w:b/>
                <w:szCs w:val="22"/>
                <w:lang w:val="es-PE"/>
              </w:rPr>
              <w:t>NOMBRE_DEL_INTEGRATION_SERVER</w:t>
            </w:r>
          </w:p>
        </w:tc>
        <w:tc>
          <w:tcPr>
            <w:tcW w:w="2827" w:type="dxa"/>
          </w:tcPr>
          <w:p w14:paraId="39F5DF71" w14:textId="77777777" w:rsidR="009B0986" w:rsidRPr="00E72EE1" w:rsidRDefault="009B0986" w:rsidP="003F1AAB">
            <w:pPr>
              <w:spacing w:line="360" w:lineRule="auto"/>
              <w:jc w:val="center"/>
              <w:rPr>
                <w:rFonts w:cs="Arial"/>
                <w:szCs w:val="22"/>
                <w:lang w:val="es-PE"/>
              </w:rPr>
            </w:pPr>
            <w:proofErr w:type="spellStart"/>
            <w:r w:rsidRPr="00E72EE1">
              <w:rPr>
                <w:rFonts w:cs="Arial"/>
                <w:b/>
                <w:szCs w:val="22"/>
                <w:lang w:val="es-PE"/>
              </w:rPr>
              <w:t>ARCHIVO_BAR.bar</w:t>
            </w:r>
            <w:proofErr w:type="spellEnd"/>
          </w:p>
        </w:tc>
      </w:tr>
      <w:tr w:rsidR="009B0986" w:rsidRPr="00E72EE1" w14:paraId="6DE876DF" w14:textId="77777777" w:rsidTr="003F1AAB">
        <w:tc>
          <w:tcPr>
            <w:tcW w:w="1928" w:type="dxa"/>
          </w:tcPr>
          <w:p w14:paraId="46F8972D" w14:textId="725B056C" w:rsidR="009B0986" w:rsidRPr="00E72EE1" w:rsidRDefault="009B0986" w:rsidP="003F1AAB">
            <w:pPr>
              <w:spacing w:line="360" w:lineRule="auto"/>
              <w:rPr>
                <w:rFonts w:cs="Arial"/>
                <w:szCs w:val="22"/>
                <w:lang w:val="es-PE"/>
              </w:rPr>
            </w:pPr>
            <w:r w:rsidRPr="00E72EE1">
              <w:rPr>
                <w:rFonts w:cs="Arial"/>
                <w:szCs w:val="22"/>
                <w:lang w:val="es-PE"/>
              </w:rPr>
              <w:t>iqbf2-registro-</w:t>
            </w:r>
            <w:r w:rsidR="00E22658" w:rsidRPr="00E72EE1">
              <w:rPr>
                <w:rFonts w:cs="Arial"/>
                <w:szCs w:val="22"/>
                <w:lang w:val="es-PE"/>
              </w:rPr>
              <w:t>calificacion-</w:t>
            </w:r>
            <w:r w:rsidR="00A859E5" w:rsidRPr="00E72EE1">
              <w:rPr>
                <w:rFonts w:cs="Arial"/>
                <w:szCs w:val="22"/>
                <w:lang w:val="es-PE"/>
              </w:rPr>
              <w:t>esbapp-1.2.0</w:t>
            </w:r>
            <w:r w:rsidRPr="00E72EE1">
              <w:rPr>
                <w:rFonts w:cs="Arial"/>
                <w:szCs w:val="22"/>
                <w:lang w:val="es-PE"/>
              </w:rPr>
              <w:t>.bar</w:t>
            </w:r>
          </w:p>
        </w:tc>
        <w:tc>
          <w:tcPr>
            <w:tcW w:w="4301" w:type="dxa"/>
          </w:tcPr>
          <w:p w14:paraId="49CC724A" w14:textId="77777777" w:rsidR="009B0986" w:rsidRPr="00E72EE1" w:rsidRDefault="009B0986" w:rsidP="003F1AAB">
            <w:pPr>
              <w:spacing w:line="360" w:lineRule="auto"/>
              <w:rPr>
                <w:rFonts w:ascii="Consolas" w:hAnsi="Consolas" w:cs="Consolas"/>
              </w:rPr>
            </w:pPr>
            <w:r w:rsidRPr="00E72EE1">
              <w:rPr>
                <w:rFonts w:ascii="Consolas" w:hAnsi="Consolas" w:cs="Consolas"/>
              </w:rPr>
              <w:t>IS_IQBF_01</w:t>
            </w:r>
          </w:p>
        </w:tc>
        <w:tc>
          <w:tcPr>
            <w:tcW w:w="2827" w:type="dxa"/>
          </w:tcPr>
          <w:p w14:paraId="43494BA9" w14:textId="7CCBE931" w:rsidR="009B0986" w:rsidRPr="00E72EE1" w:rsidRDefault="009B0986" w:rsidP="003F1AAB">
            <w:pPr>
              <w:spacing w:line="360" w:lineRule="auto"/>
              <w:rPr>
                <w:rFonts w:ascii="Consolas" w:hAnsi="Consolas" w:cs="Consolas"/>
              </w:rPr>
            </w:pPr>
            <w:r w:rsidRPr="00E72EE1">
              <w:rPr>
                <w:rFonts w:ascii="Consolas" w:hAnsi="Consolas" w:cs="Consolas"/>
              </w:rPr>
              <w:t>/</w:t>
            </w:r>
            <w:proofErr w:type="spellStart"/>
            <w:r w:rsidRPr="00E72EE1">
              <w:rPr>
                <w:rFonts w:ascii="Consolas" w:hAnsi="Consolas" w:cs="Consolas"/>
              </w:rPr>
              <w:t>tmpbar</w:t>
            </w:r>
            <w:proofErr w:type="spellEnd"/>
            <w:r w:rsidRPr="00E72EE1">
              <w:rPr>
                <w:rFonts w:ascii="Consolas" w:hAnsi="Consolas" w:cs="Consolas"/>
              </w:rPr>
              <w:t>/iqbf2-registro-</w:t>
            </w:r>
            <w:r w:rsidR="00E22658" w:rsidRPr="00E72EE1">
              <w:rPr>
                <w:rFonts w:ascii="Consolas" w:hAnsi="Consolas" w:cs="Consolas"/>
              </w:rPr>
              <w:t>calificacion-</w:t>
            </w:r>
            <w:r w:rsidR="00A859E5" w:rsidRPr="00E72EE1">
              <w:rPr>
                <w:rFonts w:ascii="Consolas" w:hAnsi="Consolas" w:cs="Consolas"/>
              </w:rPr>
              <w:t>esbapp-1.2.0</w:t>
            </w:r>
            <w:r w:rsidRPr="00E72EE1">
              <w:rPr>
                <w:rFonts w:ascii="Consolas" w:hAnsi="Consolas" w:cs="Consolas"/>
              </w:rPr>
              <w:t>.bar</w:t>
            </w:r>
          </w:p>
        </w:tc>
      </w:tr>
    </w:tbl>
    <w:p w14:paraId="1024F00B" w14:textId="77777777" w:rsidR="009B0986" w:rsidRPr="00E72EE1" w:rsidRDefault="009B0986" w:rsidP="009B0986">
      <w:pPr>
        <w:spacing w:line="360" w:lineRule="auto"/>
        <w:rPr>
          <w:rFonts w:cs="Arial"/>
          <w:szCs w:val="22"/>
          <w:lang w:val="es-PE"/>
        </w:rPr>
      </w:pPr>
    </w:p>
    <w:p w14:paraId="74197D68" w14:textId="77777777" w:rsidR="009B0986" w:rsidRPr="00E72EE1" w:rsidRDefault="009B0986" w:rsidP="009B0986">
      <w:pPr>
        <w:spacing w:line="360" w:lineRule="auto"/>
        <w:ind w:firstLine="708"/>
        <w:rPr>
          <w:rFonts w:cs="Arial"/>
          <w:b/>
          <w:szCs w:val="22"/>
        </w:rPr>
      </w:pPr>
      <w:r w:rsidRPr="00E72EE1">
        <w:rPr>
          <w:rFonts w:cs="Arial"/>
          <w:b/>
          <w:szCs w:val="22"/>
        </w:rPr>
        <w:t xml:space="preserve">En </w:t>
      </w:r>
      <w:proofErr w:type="spellStart"/>
      <w:r w:rsidRPr="00E72EE1">
        <w:rPr>
          <w:rFonts w:cs="Arial"/>
          <w:b/>
          <w:szCs w:val="22"/>
        </w:rPr>
        <w:t>produccion</w:t>
      </w:r>
      <w:proofErr w:type="spellEnd"/>
      <w:r w:rsidRPr="00E72EE1">
        <w:rPr>
          <w:rFonts w:cs="Arial"/>
          <w:b/>
          <w:szCs w:val="22"/>
        </w:rPr>
        <w:t xml:space="preserve"> instalar en los 2 nodos: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0"/>
      </w:tblGrid>
      <w:tr w:rsidR="009B0986" w:rsidRPr="00E72EE1" w14:paraId="10EAB72F" w14:textId="77777777" w:rsidTr="003F1AAB">
        <w:tc>
          <w:tcPr>
            <w:tcW w:w="9523" w:type="dxa"/>
          </w:tcPr>
          <w:p w14:paraId="10ECED74" w14:textId="77777777" w:rsidR="009B0986" w:rsidRPr="00E72EE1" w:rsidRDefault="009B0986" w:rsidP="003F1AAB">
            <w:pPr>
              <w:spacing w:line="360" w:lineRule="auto"/>
              <w:rPr>
                <w:rFonts w:cs="Arial"/>
                <w:b/>
                <w:szCs w:val="22"/>
                <w:u w:val="single"/>
              </w:rPr>
            </w:pPr>
          </w:p>
          <w:p w14:paraId="6C5E398E" w14:textId="77777777" w:rsidR="009B0986" w:rsidRPr="00E72EE1" w:rsidRDefault="009B0986" w:rsidP="003F1AAB">
            <w:pPr>
              <w:spacing w:line="360" w:lineRule="auto"/>
              <w:rPr>
                <w:rFonts w:cs="Arial"/>
                <w:b/>
                <w:szCs w:val="22"/>
                <w:u w:val="single"/>
              </w:rPr>
            </w:pPr>
            <w:r w:rsidRPr="00E72EE1">
              <w:rPr>
                <w:rFonts w:cs="Arial"/>
                <w:b/>
                <w:szCs w:val="22"/>
                <w:u w:val="single"/>
              </w:rPr>
              <w:t xml:space="preserve">192.168.40.145 </w:t>
            </w:r>
          </w:p>
          <w:p w14:paraId="75D2E230" w14:textId="77777777" w:rsidR="009B0986" w:rsidRPr="00E72EE1" w:rsidRDefault="009B0986" w:rsidP="003F1AAB">
            <w:pPr>
              <w:spacing w:line="360" w:lineRule="auto"/>
            </w:pPr>
          </w:p>
          <w:p w14:paraId="363C30F7" w14:textId="55607885" w:rsidR="009B0986" w:rsidRPr="00E72EE1" w:rsidRDefault="009B0986" w:rsidP="003F1AAB">
            <w:pPr>
              <w:spacing w:line="360" w:lineRule="auto"/>
              <w:rPr>
                <w:b/>
              </w:rPr>
            </w:pPr>
            <w:r w:rsidRPr="00E72EE1">
              <w:t>mqsideploy</w:t>
            </w:r>
            <w:r w:rsidRPr="00E72EE1">
              <w:rPr>
                <w:color w:val="FF0000"/>
              </w:rPr>
              <w:t>IBMESBBRK1</w:t>
            </w:r>
            <w:r w:rsidRPr="00E72EE1">
              <w:t xml:space="preserve"> -e </w:t>
            </w:r>
            <w:r w:rsidRPr="00E72EE1">
              <w:rPr>
                <w:b/>
              </w:rPr>
              <w:t>IS_IQBF_01</w:t>
            </w:r>
            <w:r w:rsidRPr="00E72EE1">
              <w:t xml:space="preserve"> -a /</w:t>
            </w:r>
            <w:proofErr w:type="spellStart"/>
            <w:r w:rsidRPr="00E72EE1">
              <w:t>tmpbar</w:t>
            </w:r>
            <w:proofErr w:type="spellEnd"/>
            <w:r w:rsidRPr="00E72EE1">
              <w:t>/</w:t>
            </w:r>
            <w:r w:rsidRPr="00E72EE1">
              <w:rPr>
                <w:b/>
              </w:rPr>
              <w:t>iqbf2-registro-</w:t>
            </w:r>
            <w:r w:rsidR="00E22658" w:rsidRPr="00E72EE1">
              <w:rPr>
                <w:b/>
              </w:rPr>
              <w:t>calificacion-</w:t>
            </w:r>
            <w:r w:rsidR="00A859E5" w:rsidRPr="00E72EE1">
              <w:rPr>
                <w:b/>
              </w:rPr>
              <w:t>esbapp-1.2.0</w:t>
            </w:r>
            <w:r w:rsidRPr="00E72EE1">
              <w:rPr>
                <w:b/>
              </w:rPr>
              <w:t>.bar</w:t>
            </w:r>
          </w:p>
          <w:p w14:paraId="3877A36F" w14:textId="77777777" w:rsidR="009B0986" w:rsidRPr="00E72EE1" w:rsidRDefault="009B0986" w:rsidP="003F1AAB">
            <w:pPr>
              <w:spacing w:line="360" w:lineRule="auto"/>
              <w:rPr>
                <w:rFonts w:cs="Arial"/>
                <w:b/>
                <w:szCs w:val="22"/>
                <w:u w:val="single"/>
              </w:rPr>
            </w:pPr>
            <w:r w:rsidRPr="00E72EE1">
              <w:rPr>
                <w:rFonts w:cs="Arial"/>
                <w:b/>
                <w:szCs w:val="22"/>
                <w:u w:val="single"/>
              </w:rPr>
              <w:t>192.168.40.146</w:t>
            </w:r>
          </w:p>
          <w:p w14:paraId="60C5B782" w14:textId="77777777" w:rsidR="009B0986" w:rsidRPr="00E72EE1" w:rsidRDefault="009B0986" w:rsidP="003F1AAB">
            <w:pPr>
              <w:spacing w:line="360" w:lineRule="auto"/>
              <w:rPr>
                <w:rFonts w:cs="Arial"/>
                <w:b/>
                <w:szCs w:val="22"/>
                <w:u w:val="single"/>
              </w:rPr>
            </w:pPr>
          </w:p>
          <w:p w14:paraId="1C1DDC6E" w14:textId="1DE4C5FD" w:rsidR="009B0986" w:rsidRPr="00E72EE1" w:rsidRDefault="009B0986" w:rsidP="003F1AAB">
            <w:pPr>
              <w:spacing w:line="360" w:lineRule="auto"/>
              <w:rPr>
                <w:b/>
              </w:rPr>
            </w:pPr>
            <w:r w:rsidRPr="00E72EE1">
              <w:t>mqsideploy</w:t>
            </w:r>
            <w:r w:rsidRPr="00E72EE1">
              <w:rPr>
                <w:color w:val="FF0000"/>
              </w:rPr>
              <w:t>IBMESBBRK2</w:t>
            </w:r>
            <w:r w:rsidRPr="00E72EE1">
              <w:t xml:space="preserve"> -e </w:t>
            </w:r>
            <w:r w:rsidRPr="00E72EE1">
              <w:rPr>
                <w:b/>
              </w:rPr>
              <w:t>IS_IQBF_01</w:t>
            </w:r>
            <w:r w:rsidRPr="00E72EE1">
              <w:t xml:space="preserve"> -a /</w:t>
            </w:r>
            <w:proofErr w:type="spellStart"/>
            <w:r w:rsidRPr="00E72EE1">
              <w:t>tmpbar</w:t>
            </w:r>
            <w:proofErr w:type="spellEnd"/>
            <w:r w:rsidRPr="00E72EE1">
              <w:t>/</w:t>
            </w:r>
            <w:r w:rsidRPr="00E72EE1">
              <w:rPr>
                <w:b/>
              </w:rPr>
              <w:t>iqbf2-registro-</w:t>
            </w:r>
            <w:r w:rsidR="00E22658" w:rsidRPr="00E72EE1">
              <w:rPr>
                <w:b/>
              </w:rPr>
              <w:t>calificacion-</w:t>
            </w:r>
            <w:r w:rsidR="00A859E5" w:rsidRPr="00E72EE1">
              <w:rPr>
                <w:b/>
              </w:rPr>
              <w:t>esbapp-1.2.0</w:t>
            </w:r>
            <w:r w:rsidRPr="00E72EE1">
              <w:rPr>
                <w:b/>
              </w:rPr>
              <w:t>.bar</w:t>
            </w:r>
          </w:p>
          <w:p w14:paraId="409E3882" w14:textId="7E6AACB1" w:rsidR="009B0986" w:rsidRPr="00E72EE1" w:rsidRDefault="009B0986" w:rsidP="003F1AAB">
            <w:pPr>
              <w:spacing w:line="360" w:lineRule="auto"/>
              <w:rPr>
                <w:b/>
              </w:rPr>
            </w:pPr>
          </w:p>
        </w:tc>
      </w:tr>
    </w:tbl>
    <w:p w14:paraId="17824564" w14:textId="77777777" w:rsidR="009B0986" w:rsidRPr="00E72EE1" w:rsidRDefault="009B0986" w:rsidP="009B0986">
      <w:pPr>
        <w:spacing w:line="360" w:lineRule="auto"/>
        <w:ind w:firstLine="708"/>
        <w:rPr>
          <w:rFonts w:cs="Arial"/>
          <w:szCs w:val="22"/>
        </w:rPr>
      </w:pPr>
    </w:p>
    <w:p w14:paraId="7BACD375" w14:textId="77777777" w:rsidR="009B0986" w:rsidRPr="00E72EE1" w:rsidRDefault="009B0986" w:rsidP="009B0986">
      <w:pPr>
        <w:spacing w:line="360" w:lineRule="auto"/>
        <w:ind w:left="576"/>
      </w:pPr>
      <w:r w:rsidRPr="00E72EE1">
        <w:t xml:space="preserve">Como ejemplo: Luego de ejecutar el comando </w:t>
      </w:r>
      <w:proofErr w:type="spellStart"/>
      <w:r w:rsidRPr="00E72EE1">
        <w:rPr>
          <w:b/>
        </w:rPr>
        <w:t>mqsideploy</w:t>
      </w:r>
      <w:proofErr w:type="spellEnd"/>
      <w:r w:rsidRPr="00E72EE1">
        <w:t xml:space="preserve"> se mostrara la una pantalla de forma similar a lo siguiente:</w:t>
      </w:r>
    </w:p>
    <w:p w14:paraId="3039304F" w14:textId="77777777" w:rsidR="009B0986" w:rsidRPr="00E72EE1" w:rsidRDefault="009B0986" w:rsidP="009B0986">
      <w:pPr>
        <w:spacing w:line="360" w:lineRule="auto"/>
      </w:pPr>
      <w:r w:rsidRPr="00E72EE1">
        <w:rPr>
          <w:noProof/>
          <w:lang w:val="en-US" w:eastAsia="en-US"/>
        </w:rPr>
        <w:drawing>
          <wp:inline distT="0" distB="0" distL="0" distR="0" wp14:anchorId="2D31DA10" wp14:editId="6C876EF4">
            <wp:extent cx="5740400" cy="1289050"/>
            <wp:effectExtent l="19050" t="0" r="0" b="0"/>
            <wp:docPr id="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FF0378" w14:textId="77777777" w:rsidR="009B0986" w:rsidRPr="00E72EE1" w:rsidRDefault="009B0986" w:rsidP="002C2216">
      <w:pPr>
        <w:pStyle w:val="NoSpacing"/>
        <w:numPr>
          <w:ilvl w:val="0"/>
          <w:numId w:val="48"/>
        </w:numPr>
        <w:rPr>
          <w:rFonts w:ascii="Arial" w:hAnsi="Arial" w:cs="Arial"/>
          <w:bCs/>
          <w:noProof/>
        </w:rPr>
      </w:pPr>
      <w:r w:rsidRPr="00E72EE1">
        <w:rPr>
          <w:rFonts w:ascii="Arial" w:hAnsi="Arial" w:cs="Arial"/>
          <w:bCs/>
          <w:noProof/>
        </w:rPr>
        <w:t>Crear y dar permiso de escritura al siguiente directorio sobre cada uno de los nodos del bus de integración.</w:t>
      </w:r>
    </w:p>
    <w:p w14:paraId="7E34D1FB" w14:textId="77777777" w:rsidR="009B0986" w:rsidRPr="00E72EE1" w:rsidRDefault="009B0986" w:rsidP="009B0986">
      <w:pPr>
        <w:pStyle w:val="NoSpacing"/>
        <w:rPr>
          <w:rFonts w:ascii="Arial" w:hAnsi="Arial" w:cs="Arial"/>
          <w:bCs/>
          <w:noProof/>
        </w:rPr>
      </w:pPr>
    </w:p>
    <w:p w14:paraId="4B687DA6" w14:textId="77777777" w:rsidR="009B0986" w:rsidRPr="00E72EE1" w:rsidRDefault="009B0986" w:rsidP="009B0986">
      <w:pPr>
        <w:pStyle w:val="NoSpacing"/>
        <w:ind w:left="720" w:firstLine="348"/>
        <w:rPr>
          <w:rFonts w:ascii="Arial" w:hAnsi="Arial" w:cs="Arial"/>
          <w:bCs/>
          <w:noProof/>
        </w:rPr>
      </w:pPr>
      <w:r w:rsidRPr="00E72EE1">
        <w:rPr>
          <w:rFonts w:ascii="Arial" w:hAnsi="Arial" w:cs="Arial"/>
          <w:bCs/>
          <w:noProof/>
        </w:rPr>
        <w:t>/logs/esb/iqbf2-registro-calificacion</w:t>
      </w:r>
    </w:p>
    <w:p w14:paraId="5F7980BF" w14:textId="77777777" w:rsidR="009B0986" w:rsidRPr="00E72EE1" w:rsidRDefault="009B0986" w:rsidP="003B7AE3">
      <w:pPr>
        <w:pStyle w:val="Cuadrculamedia1-nfasis21"/>
        <w:widowControl/>
        <w:autoSpaceDE/>
        <w:autoSpaceDN/>
        <w:adjustRightInd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534D11CD" w14:textId="77777777" w:rsidR="009B0986" w:rsidRPr="00E72EE1" w:rsidRDefault="009B0986" w:rsidP="003B7AE3">
      <w:pPr>
        <w:pStyle w:val="Cuadrculamedia1-nfasis21"/>
        <w:widowControl/>
        <w:autoSpaceDE/>
        <w:autoSpaceDN/>
        <w:adjustRightInd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4EB0CD53" w14:textId="77777777" w:rsidR="009B0986" w:rsidRPr="00E72EE1" w:rsidRDefault="009B0986" w:rsidP="003B7AE3">
      <w:pPr>
        <w:pStyle w:val="Cuadrculamedia1-nfasis21"/>
        <w:widowControl/>
        <w:autoSpaceDE/>
        <w:autoSpaceDN/>
        <w:adjustRightInd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283F048" w14:textId="77777777" w:rsidR="0003638D" w:rsidRPr="00E72EE1" w:rsidRDefault="0003638D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4"/>
          <w:lang w:val="es-ES"/>
        </w:rPr>
      </w:pPr>
      <w:bookmarkStart w:id="40" w:name="_Toc10585904"/>
      <w:r w:rsidRPr="00E72EE1">
        <w:rPr>
          <w:sz w:val="24"/>
          <w:lang w:val="es-ES"/>
        </w:rPr>
        <w:t>Instalar archivos jasper</w:t>
      </w:r>
      <w:bookmarkEnd w:id="40"/>
    </w:p>
    <w:p w14:paraId="7AA5DFCB" w14:textId="77777777" w:rsidR="0003638D" w:rsidRPr="00E72EE1" w:rsidRDefault="0003638D" w:rsidP="0003638D">
      <w:pPr>
        <w:rPr>
          <w:lang w:val="es-ES"/>
        </w:rPr>
      </w:pPr>
    </w:p>
    <w:p w14:paraId="48876AFA" w14:textId="253C7296" w:rsidR="0003638D" w:rsidRPr="00E72EE1" w:rsidRDefault="00DD5809" w:rsidP="0003638D">
      <w:pPr>
        <w:ind w:left="708"/>
        <w:rPr>
          <w:rFonts w:ascii="Arial" w:hAnsi="Arial" w:cs="Arial"/>
          <w:lang w:val="es-PE"/>
        </w:rPr>
      </w:pPr>
      <w:r w:rsidRPr="00E72EE1">
        <w:rPr>
          <w:rFonts w:ascii="Arial" w:hAnsi="Arial" w:cs="Arial"/>
          <w:lang w:val="es-PE"/>
        </w:rPr>
        <w:t>Descargar el archivo PAS20191U23</w:t>
      </w:r>
      <w:r w:rsidR="003468AE" w:rsidRPr="00E72EE1">
        <w:rPr>
          <w:rFonts w:ascii="Arial" w:hAnsi="Arial" w:cs="Arial"/>
          <w:lang w:val="es-PE"/>
        </w:rPr>
        <w:t xml:space="preserve">0300039.jasper.cfg con el </w:t>
      </w:r>
      <w:proofErr w:type="spellStart"/>
      <w:r w:rsidR="003468AE" w:rsidRPr="00E72EE1">
        <w:rPr>
          <w:rFonts w:ascii="Arial" w:hAnsi="Arial" w:cs="Arial"/>
          <w:lang w:val="es-PE"/>
        </w:rPr>
        <w:t>Geco</w:t>
      </w:r>
      <w:proofErr w:type="spellEnd"/>
      <w:r w:rsidR="005353C5" w:rsidRPr="00E72EE1">
        <w:rPr>
          <w:rFonts w:ascii="Arial" w:hAnsi="Arial" w:cs="Arial"/>
          <w:lang w:val="es-PE"/>
        </w:rPr>
        <w:t xml:space="preserve"> y c</w:t>
      </w:r>
      <w:r w:rsidR="0003638D" w:rsidRPr="00E72EE1">
        <w:rPr>
          <w:rFonts w:ascii="Arial" w:hAnsi="Arial" w:cs="Arial"/>
          <w:lang w:val="es-PE"/>
        </w:rPr>
        <w:t xml:space="preserve">opiar </w:t>
      </w:r>
      <w:r w:rsidR="00F44AF3" w:rsidRPr="00E72EE1">
        <w:rPr>
          <w:rFonts w:ascii="Arial" w:hAnsi="Arial" w:cs="Arial"/>
          <w:lang w:val="es-PE"/>
        </w:rPr>
        <w:t>cada</w:t>
      </w:r>
      <w:r w:rsidR="0003638D" w:rsidRPr="00E72EE1">
        <w:rPr>
          <w:rFonts w:ascii="Arial" w:hAnsi="Arial" w:cs="Arial"/>
          <w:lang w:val="es-PE"/>
        </w:rPr>
        <w:t xml:space="preserve"> </w:t>
      </w:r>
      <w:proofErr w:type="spellStart"/>
      <w:r w:rsidR="0003638D" w:rsidRPr="00E72EE1">
        <w:rPr>
          <w:rFonts w:ascii="Arial" w:hAnsi="Arial" w:cs="Arial"/>
          <w:lang w:val="es-PE"/>
        </w:rPr>
        <w:t>Jasper</w:t>
      </w:r>
      <w:proofErr w:type="spellEnd"/>
      <w:r w:rsidR="0003638D" w:rsidRPr="00E72EE1">
        <w:rPr>
          <w:rFonts w:ascii="Arial" w:hAnsi="Arial" w:cs="Arial"/>
          <w:lang w:val="es-PE"/>
        </w:rPr>
        <w:t xml:space="preserve"> </w:t>
      </w:r>
      <w:r w:rsidR="005353C5" w:rsidRPr="00E72EE1">
        <w:rPr>
          <w:rFonts w:ascii="Arial" w:hAnsi="Arial" w:cs="Arial"/>
          <w:lang w:val="es-PE"/>
        </w:rPr>
        <w:t>de acu</w:t>
      </w:r>
      <w:r w:rsidR="00F44AF3" w:rsidRPr="00E72EE1">
        <w:rPr>
          <w:rFonts w:ascii="Arial" w:hAnsi="Arial" w:cs="Arial"/>
          <w:lang w:val="es-PE"/>
        </w:rPr>
        <w:t>erd</w:t>
      </w:r>
      <w:r w:rsidRPr="00E72EE1">
        <w:rPr>
          <w:rFonts w:ascii="Arial" w:hAnsi="Arial" w:cs="Arial"/>
          <w:lang w:val="es-PE"/>
        </w:rPr>
        <w:t>o</w:t>
      </w:r>
      <w:r w:rsidR="00F44AF3" w:rsidRPr="00E72EE1">
        <w:rPr>
          <w:rFonts w:ascii="Arial" w:hAnsi="Arial" w:cs="Arial"/>
          <w:lang w:val="es-PE"/>
        </w:rPr>
        <w:t xml:space="preserve"> a </w:t>
      </w:r>
      <w:r w:rsidR="0003638D" w:rsidRPr="00E72EE1">
        <w:rPr>
          <w:rFonts w:ascii="Arial" w:hAnsi="Arial" w:cs="Arial"/>
          <w:lang w:val="es-PE"/>
        </w:rPr>
        <w:t xml:space="preserve">los nodos del </w:t>
      </w:r>
      <w:proofErr w:type="spellStart"/>
      <w:r w:rsidR="0003638D" w:rsidRPr="00E72EE1">
        <w:rPr>
          <w:rFonts w:ascii="Arial" w:hAnsi="Arial" w:cs="Arial"/>
          <w:i/>
          <w:iCs/>
          <w:sz w:val="18"/>
          <w:szCs w:val="18"/>
        </w:rPr>
        <w:t>Cluster-IqbfBackend</w:t>
      </w:r>
      <w:proofErr w:type="spellEnd"/>
      <w:r w:rsidR="0003638D" w:rsidRPr="00E72EE1">
        <w:rPr>
          <w:rFonts w:ascii="Arial" w:hAnsi="Arial" w:cs="Arial"/>
          <w:lang w:val="es-PE"/>
        </w:rPr>
        <w:t xml:space="preserve"> del dominio </w:t>
      </w:r>
      <w:proofErr w:type="spellStart"/>
      <w:r w:rsidR="0003638D" w:rsidRPr="00E72EE1">
        <w:rPr>
          <w:rFonts w:ascii="Arial" w:hAnsi="Arial" w:cs="Arial"/>
          <w:i/>
          <w:iCs/>
          <w:sz w:val="18"/>
          <w:szCs w:val="18"/>
        </w:rPr>
        <w:t>NegocioIqbf</w:t>
      </w:r>
      <w:proofErr w:type="spellEnd"/>
      <w:r w:rsidR="0003638D" w:rsidRPr="00E72EE1">
        <w:rPr>
          <w:rFonts w:ascii="Arial" w:hAnsi="Arial" w:cs="Arial"/>
          <w:i/>
          <w:iCs/>
          <w:sz w:val="18"/>
          <w:szCs w:val="18"/>
        </w:rPr>
        <w:t xml:space="preserve"> Modelo 3</w:t>
      </w:r>
      <w:r w:rsidR="0003638D" w:rsidRPr="00E72EE1">
        <w:rPr>
          <w:rFonts w:ascii="Arial" w:hAnsi="Arial" w:cs="Arial"/>
          <w:lang w:val="es-PE"/>
        </w:rPr>
        <w:t>, según se especifica a continuación:</w:t>
      </w:r>
    </w:p>
    <w:p w14:paraId="4F425248" w14:textId="77777777" w:rsidR="005353C5" w:rsidRPr="00E72EE1" w:rsidRDefault="005353C5" w:rsidP="0003638D">
      <w:pPr>
        <w:pStyle w:val="Comment"/>
        <w:ind w:left="567" w:firstLine="142"/>
        <w:rPr>
          <w:rFonts w:ascii="Arial" w:hAnsi="Arial" w:cs="Arial"/>
          <w:i w:val="0"/>
          <w:iCs w:val="0"/>
          <w:color w:val="auto"/>
          <w:sz w:val="20"/>
          <w:szCs w:val="20"/>
          <w:u w:val="single"/>
          <w:lang w:val="es-PE"/>
        </w:rPr>
      </w:pPr>
    </w:p>
    <w:p w14:paraId="13897762" w14:textId="77777777" w:rsidR="0003638D" w:rsidRPr="00E72EE1" w:rsidRDefault="0003638D" w:rsidP="0003638D">
      <w:pPr>
        <w:pStyle w:val="Comment"/>
        <w:ind w:left="567" w:firstLine="142"/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sz w:val="20"/>
          <w:szCs w:val="20"/>
          <w:u w:val="single"/>
          <w:lang w:val="es-ES_tradnl"/>
        </w:rPr>
        <w:t>Origen:</w:t>
      </w:r>
    </w:p>
    <w:tbl>
      <w:tblPr>
        <w:tblpPr w:leftFromText="141" w:rightFromText="141" w:vertAnchor="text" w:tblpX="-166"/>
        <w:tblW w:w="100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4819"/>
        <w:gridCol w:w="4359"/>
      </w:tblGrid>
      <w:tr w:rsidR="00204761" w:rsidRPr="00E72EE1" w14:paraId="6C0047ED" w14:textId="77777777" w:rsidTr="003468AE">
        <w:trPr>
          <w:trHeight w:val="387"/>
        </w:trPr>
        <w:tc>
          <w:tcPr>
            <w:tcW w:w="8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1BB5B203" w14:textId="77777777" w:rsidR="00204761" w:rsidRPr="00E72EE1" w:rsidRDefault="00204761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lastRenderedPageBreak/>
              <w:t>Nro</w:t>
            </w:r>
            <w:proofErr w:type="spellEnd"/>
          </w:p>
        </w:tc>
        <w:tc>
          <w:tcPr>
            <w:tcW w:w="4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AD48A" w14:textId="77777777" w:rsidR="00204761" w:rsidRPr="00E72EE1" w:rsidRDefault="00204761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t>Componente</w:t>
            </w:r>
          </w:p>
        </w:tc>
        <w:tc>
          <w:tcPr>
            <w:tcW w:w="43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8757F" w14:textId="77777777" w:rsidR="00204761" w:rsidRPr="00E72EE1" w:rsidRDefault="00204761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t>Directorio Origen</w:t>
            </w:r>
          </w:p>
        </w:tc>
      </w:tr>
      <w:tr w:rsidR="00B46134" w:rsidRPr="00E72EE1" w14:paraId="562E687B" w14:textId="77777777" w:rsidTr="003468AE">
        <w:trPr>
          <w:trHeight w:val="213"/>
        </w:trPr>
        <w:tc>
          <w:tcPr>
            <w:tcW w:w="8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D4312D" w14:textId="77777777" w:rsidR="00B46134" w:rsidRPr="00E72EE1" w:rsidRDefault="00B46134" w:rsidP="005C379F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</w:t>
            </w:r>
          </w:p>
        </w:tc>
        <w:tc>
          <w:tcPr>
            <w:tcW w:w="48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F82B6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PLANTILLA320123_000001.jasper</w:t>
            </w:r>
          </w:p>
        </w:tc>
        <w:tc>
          <w:tcPr>
            <w:tcW w:w="43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64127" w14:textId="3D1327F7" w:rsidR="00B46134" w:rsidRPr="00E72EE1" w:rsidRDefault="003468AE" w:rsidP="003468AE">
            <w:pPr>
              <w:rPr>
                <w:rFonts w:ascii="Arial" w:hAnsi="Arial" w:cs="Arial"/>
                <w:sz w:val="18"/>
                <w:szCs w:val="18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</w:t>
            </w:r>
            <w:r w:rsidR="00B46134" w:rsidRPr="00E72EE1">
              <w:rPr>
                <w:rFonts w:ascii="Arial" w:hAnsi="Arial" w:cs="Arial"/>
                <w:color w:val="000000"/>
                <w:sz w:val="18"/>
                <w:szCs w:val="22"/>
              </w:rPr>
              <w:t>ases/2019/1U2303</w:t>
            </w:r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="00B46134"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="00B46134"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7CCAA6C9" w14:textId="77777777" w:rsidTr="003468AE">
        <w:trPr>
          <w:trHeight w:val="213"/>
        </w:trPr>
        <w:tc>
          <w:tcPr>
            <w:tcW w:w="8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6B256D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</w:t>
            </w:r>
          </w:p>
        </w:tc>
        <w:tc>
          <w:tcPr>
            <w:tcW w:w="48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7B246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PLANTILLA320123_000002.jasper</w:t>
            </w:r>
          </w:p>
        </w:tc>
        <w:tc>
          <w:tcPr>
            <w:tcW w:w="43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EDB94" w14:textId="598AD99F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21742BBA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6D6E0D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3941B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PLANTILLA320123_000003.jasper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5B02B" w14:textId="2158345E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7DF4B40B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BE4AB4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47D7C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PLANTILLA320123_000004.jasper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ECA54" w14:textId="0A0C5A41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34B5902E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AC030B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D9496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PLANTILLA320123_000005.jasper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A254B" w14:textId="6D19B26F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BE41E83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68F7B3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35057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PLANTILLA320123_000006.jasper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DE9EE" w14:textId="47432E59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7FDEDC6C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735345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E4312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PLANTILLA320123_000007.jasper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014E7" w14:textId="36D9073C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67782D0E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BB1AD7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16A78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PLANTILLA320123_000008.jasper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E588F" w14:textId="2FCFC415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5058565D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655A64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95BD0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PLANTILLA320123_000009.jasper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3F7DB" w14:textId="78D9DD0E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4EFEE901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F60466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3BC5B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PLANTILLA320123_000010.jasper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DE033" w14:textId="4D30AF3B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21D721FD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3DBB75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D4726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PLANTILLA320123_000011.jasper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F803C" w14:textId="47FE5F5A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27DC1002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3FB67C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8A025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PLANTILLA320123_000012.jasper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470E6" w14:textId="0F9756DA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325221D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5ED825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6DEDB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PLANTILLA320123_000013.jasper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0421C" w14:textId="58BB2618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6674E785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9A6245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8993A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PLANTILLA320123_000014.jasper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B2DB3" w14:textId="1478F7EC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5985B292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E2BBB3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78875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PLANTILLA320123_000015.jasper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AE6D1" w14:textId="487464A4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0270F03D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207249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D6642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PLANTILLA320123_000016.jasper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8E90A" w14:textId="75B4D989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0A95EAD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BD1233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017A8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PLANTILLA320123_000017.jasper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84C71" w14:textId="46FF49CE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2A91954A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A1BB3C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8C2F6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PLANTILLA320123_000018.jasper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C5339" w14:textId="28A7A540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2579EDF7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18FAB8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73F96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PLANTILLA320123_000019.jasper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F0FB2" w14:textId="0FAE9DB7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582A5930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AAEF73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0FD00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PLANTILLA320123_000020.jasper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6A3E6" w14:textId="4C245C5F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F3F2990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AC6DD6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E9E0E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PLANTILLA320123_000021.jasper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26DE7" w14:textId="3E62A038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3DC58238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2A2957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0D901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PLANTILLA330001.jasper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1D281" w14:textId="45D3D422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C671D84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2172A3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7BE50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PLANTILLA330002.jasper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00DE" w14:textId="7C7D316D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3DBD8DF4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E414C4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D6570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PLANTILLA330003.jasper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96968" w14:textId="0B6832F3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4C5BBDBE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FB94F2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DD071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PLANTILLA330004.jasper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278A8" w14:textId="7450BC92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359967BA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8AED79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537CA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PLANTILLA330005.jasper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A0B8A" w14:textId="53077B58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0F9ADE1D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2D260E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9DEF9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PLANTILLA330006.jasper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BC1E9" w14:textId="508B21FF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1B96D55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47C98A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B8628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PLANTILLA330007.jasper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669E6" w14:textId="22FF4601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0C7ACE83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A40204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0667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PLANTILLA330008.jasper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88B09" w14:textId="06A4C12E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6FC7D467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511CD4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BD56B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PLANTILLA330009.jasper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52FE" w14:textId="33559BB4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 xml:space="preserve">infd01s3: </w:t>
            </w:r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lastRenderedPageBreak/>
              <w:t>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239FA7B6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2C769E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lastRenderedPageBreak/>
              <w:t>31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F6756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PLANTILLA330010.jasper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C2336" w14:textId="08908298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714B7F86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F1A378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90ED4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PLANTILLA330011.jasper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ACBDB" w14:textId="2012FF4F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45380DFE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683854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EA12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TablaDocuAdjunto.jasper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1A29D" w14:textId="0DF1A5A9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4B058DFA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7DA285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0793E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tablaEstabCancelacion.jasper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830D0" w14:textId="128D6AC1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BC5DA06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2497BF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E51C1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TablaEstablecimiento.jasper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32B02" w14:textId="36909F3C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036D9CE4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49DA0B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A4DF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tablaEstablecimientoInspeccion.jasper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7E6CA" w14:textId="6AC95518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043942F2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289193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57776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tablaPersonalInspeccion.jasper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4D983" w14:textId="4DFDE015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0E23CC16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C9F4EA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574ED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TablaSoliIncripcion.jasper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35940" w14:textId="1D770DFF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18DF95FF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5927AF" w14:textId="77777777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42730" w14:textId="77777777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TablaSoliSubReporte.jasper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02245" w14:textId="485DDEAD" w:rsidR="003468AE" w:rsidRPr="00E72EE1" w:rsidRDefault="003468AE" w:rsidP="003468AE"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  <w:tr w:rsidR="003468AE" w:rsidRPr="00E72EE1" w14:paraId="785B6762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09E634" w14:textId="4B5516D0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133A1" w14:textId="0923DCE9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logo.png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6800D" w14:textId="2BE17B69" w:rsidR="003468AE" w:rsidRPr="00E72EE1" w:rsidRDefault="003468AE" w:rsidP="003468AE">
            <w:pPr>
              <w:rPr>
                <w:rFonts w:ascii="Arial" w:hAnsi="Arial" w:cs="Arial"/>
                <w:color w:val="000000"/>
                <w:sz w:val="18"/>
                <w:szCs w:val="22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 xml:space="preserve"> 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  <w:r w:rsidR="003F3427"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="003F3427" w:rsidRPr="00E72EE1">
              <w:rPr>
                <w:rFonts w:ascii="Arial" w:hAnsi="Arial" w:cs="Arial"/>
                <w:color w:val="000000"/>
                <w:sz w:val="18"/>
                <w:szCs w:val="22"/>
              </w:rPr>
              <w:t>ima</w:t>
            </w:r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genes</w:t>
            </w:r>
            <w:proofErr w:type="spellEnd"/>
          </w:p>
        </w:tc>
      </w:tr>
      <w:tr w:rsidR="003468AE" w:rsidRPr="00E72EE1" w14:paraId="24402195" w14:textId="77777777" w:rsidTr="008046C7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98EE5C" w14:textId="1A59008F" w:rsidR="003468AE" w:rsidRPr="00E72EE1" w:rsidRDefault="003468AE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D26E6" w14:textId="01435B38" w:rsidR="003468AE" w:rsidRPr="00E72EE1" w:rsidRDefault="003468AE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rp_sunat.png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A197A" w14:textId="4D721BE6" w:rsidR="003468AE" w:rsidRPr="00E72EE1" w:rsidRDefault="003468AE" w:rsidP="003468AE">
            <w:pPr>
              <w:rPr>
                <w:rFonts w:ascii="Arial" w:hAnsi="Arial" w:cs="Arial"/>
                <w:color w:val="000000"/>
                <w:sz w:val="18"/>
                <w:szCs w:val="22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 xml:space="preserve"> 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imagenes</w:t>
            </w:r>
            <w:proofErr w:type="spellEnd"/>
          </w:p>
        </w:tc>
      </w:tr>
      <w:tr w:rsidR="008046C7" w:rsidRPr="00E72EE1" w14:paraId="1C7A0BA2" w14:textId="77777777" w:rsidTr="003468AE">
        <w:trPr>
          <w:trHeight w:val="213"/>
        </w:trPr>
        <w:tc>
          <w:tcPr>
            <w:tcW w:w="86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FF1974" w14:textId="111D1A00" w:rsidR="008046C7" w:rsidRPr="00E72EE1" w:rsidRDefault="008046C7" w:rsidP="003468AE">
            <w:pPr>
              <w:pStyle w:val="DisplayText"/>
              <w:jc w:val="center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692F" w14:textId="5CBC52A5" w:rsidR="008046C7" w:rsidRPr="00E72EE1" w:rsidRDefault="008046C7" w:rsidP="003468AE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tablaPersonalInspeccionCarta.jasper</w:t>
            </w:r>
          </w:p>
        </w:tc>
        <w:tc>
          <w:tcPr>
            <w:tcW w:w="435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FF515" w14:textId="7A36E4CA" w:rsidR="008046C7" w:rsidRPr="00E72EE1" w:rsidRDefault="008046C7" w:rsidP="003468AE">
            <w:pPr>
              <w:rPr>
                <w:rFonts w:ascii="Arial" w:hAnsi="Arial" w:cs="Arial"/>
                <w:color w:val="000000"/>
                <w:sz w:val="18"/>
                <w:szCs w:val="22"/>
              </w:rPr>
            </w:pPr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infd01s3: /pases/2019/1U2303/00039/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produccion</w:t>
            </w:r>
            <w:proofErr w:type="spellEnd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/</w:t>
            </w:r>
            <w:proofErr w:type="spellStart"/>
            <w:r w:rsidRPr="00E72EE1">
              <w:rPr>
                <w:rFonts w:ascii="Arial" w:hAnsi="Arial" w:cs="Arial"/>
                <w:color w:val="000000"/>
                <w:sz w:val="18"/>
                <w:szCs w:val="22"/>
              </w:rPr>
              <w:t>jasper</w:t>
            </w:r>
            <w:proofErr w:type="spellEnd"/>
          </w:p>
        </w:tc>
      </w:tr>
    </w:tbl>
    <w:p w14:paraId="16ACB293" w14:textId="77777777" w:rsidR="004A31F7" w:rsidRPr="00E72EE1" w:rsidRDefault="004A31F7" w:rsidP="0003638D">
      <w:pPr>
        <w:pStyle w:val="Comment"/>
        <w:ind w:left="540"/>
        <w:rPr>
          <w:rFonts w:ascii="Arial" w:eastAsia="Calibri" w:hAnsi="Arial" w:cs="Arial"/>
          <w:i w:val="0"/>
          <w:iCs w:val="0"/>
          <w:color w:val="auto"/>
          <w:sz w:val="20"/>
          <w:szCs w:val="20"/>
          <w:lang w:val="es-ES_tradnl"/>
        </w:rPr>
      </w:pPr>
    </w:p>
    <w:p w14:paraId="7A4B797B" w14:textId="77777777" w:rsidR="004A31F7" w:rsidRPr="00E72EE1" w:rsidRDefault="004A31F7" w:rsidP="0003638D">
      <w:pPr>
        <w:pStyle w:val="Comment"/>
        <w:ind w:left="540"/>
        <w:rPr>
          <w:rFonts w:ascii="Arial" w:eastAsia="Calibri" w:hAnsi="Arial" w:cs="Arial"/>
          <w:i w:val="0"/>
          <w:iCs w:val="0"/>
          <w:color w:val="auto"/>
          <w:sz w:val="20"/>
          <w:szCs w:val="20"/>
          <w:lang w:val="es-ES_tradnl"/>
        </w:rPr>
      </w:pPr>
    </w:p>
    <w:p w14:paraId="5BBF7CA8" w14:textId="77777777" w:rsidR="00204761" w:rsidRPr="00E72EE1" w:rsidRDefault="00204761" w:rsidP="0003638D">
      <w:pPr>
        <w:pStyle w:val="Comment"/>
        <w:ind w:left="567" w:firstLine="142"/>
        <w:rPr>
          <w:rFonts w:ascii="Arial" w:hAnsi="Arial" w:cs="Arial"/>
          <w:i w:val="0"/>
          <w:iCs w:val="0"/>
          <w:color w:val="auto"/>
          <w:sz w:val="20"/>
          <w:szCs w:val="20"/>
          <w:u w:val="single"/>
          <w:lang w:val="es-ES_tradnl"/>
        </w:rPr>
      </w:pPr>
    </w:p>
    <w:p w14:paraId="5C1E1052" w14:textId="77777777" w:rsidR="0003638D" w:rsidRPr="00E72EE1" w:rsidRDefault="0003638D" w:rsidP="0003638D">
      <w:pPr>
        <w:pStyle w:val="Comment"/>
        <w:ind w:left="567" w:firstLine="142"/>
        <w:rPr>
          <w:rFonts w:ascii="Arial" w:hAnsi="Arial" w:cs="Arial"/>
          <w:i w:val="0"/>
          <w:iCs w:val="0"/>
          <w:color w:val="auto"/>
          <w:sz w:val="20"/>
          <w:szCs w:val="20"/>
          <w:u w:val="single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sz w:val="20"/>
          <w:szCs w:val="20"/>
          <w:u w:val="single"/>
          <w:lang w:val="es-ES_tradnl"/>
        </w:rPr>
        <w:t>Destino:</w:t>
      </w:r>
    </w:p>
    <w:tbl>
      <w:tblPr>
        <w:tblpPr w:leftFromText="141" w:rightFromText="141" w:vertAnchor="text" w:tblpX="-62"/>
        <w:tblW w:w="98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4020"/>
        <w:gridCol w:w="2018"/>
        <w:gridCol w:w="1497"/>
        <w:gridCol w:w="1567"/>
      </w:tblGrid>
      <w:tr w:rsidR="00BE5EB4" w:rsidRPr="00E72EE1" w14:paraId="43318AC6" w14:textId="77777777" w:rsidTr="005C379F">
        <w:trPr>
          <w:trHeight w:val="298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08650B16" w14:textId="77777777" w:rsidR="00BE5EB4" w:rsidRPr="00E72EE1" w:rsidRDefault="00BE5EB4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t>Nro</w:t>
            </w:r>
            <w:proofErr w:type="spellEnd"/>
          </w:p>
        </w:tc>
        <w:tc>
          <w:tcPr>
            <w:tcW w:w="4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66F0AF" w14:textId="77777777" w:rsidR="00BE5EB4" w:rsidRPr="00E72EE1" w:rsidRDefault="00BE5EB4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t>Componente</w:t>
            </w:r>
          </w:p>
        </w:tc>
        <w:tc>
          <w:tcPr>
            <w:tcW w:w="20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2C2B10" w14:textId="77777777" w:rsidR="00BE5EB4" w:rsidRPr="00E72EE1" w:rsidRDefault="00BE5EB4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t>Directorio Destino (*)</w:t>
            </w:r>
          </w:p>
        </w:tc>
        <w:tc>
          <w:tcPr>
            <w:tcW w:w="1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7CD536" w14:textId="77777777" w:rsidR="00BE5EB4" w:rsidRPr="00E72EE1" w:rsidRDefault="00BE5EB4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t>Nodos del Clúster</w:t>
            </w:r>
          </w:p>
        </w:tc>
        <w:tc>
          <w:tcPr>
            <w:tcW w:w="1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0C4EA3" w14:textId="77777777" w:rsidR="00BE5EB4" w:rsidRPr="00E72EE1" w:rsidRDefault="00BE5EB4" w:rsidP="005C379F">
            <w:pPr>
              <w:pStyle w:val="Comment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</w:pPr>
            <w:r w:rsidRPr="00E72EE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  <w:lang w:val="es-ES"/>
              </w:rPr>
              <w:t>Dominio</w:t>
            </w:r>
          </w:p>
        </w:tc>
      </w:tr>
      <w:tr w:rsidR="00B46134" w:rsidRPr="00E72EE1" w14:paraId="7BC598EC" w14:textId="77777777" w:rsidTr="005C379F">
        <w:trPr>
          <w:trHeight w:val="337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EA5935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</w:t>
            </w:r>
          </w:p>
        </w:tc>
        <w:tc>
          <w:tcPr>
            <w:tcW w:w="40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11458C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PLANTILLA320123_000001.jasper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A5CB66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78E31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ACDDCB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B184A15" w14:textId="77777777" w:rsidTr="005C379F">
        <w:trPr>
          <w:trHeight w:val="337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688905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</w:t>
            </w:r>
          </w:p>
        </w:tc>
        <w:tc>
          <w:tcPr>
            <w:tcW w:w="40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15539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PLANTILLA320123_000002.jasper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3708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702A14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0B2F0A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6200693D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DDECAF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1E311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PLANTILLA320123_000003.jasper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4D14E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27661C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46F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7A3446D1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D23E7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B4793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PLANTILLA320123_000004.jasper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AD5C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06E50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8CA21F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635164D5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8DABAC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5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FFC71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PLANTILLA320123_000005.jasper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86976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6A10AC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0E6550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4A48B5AB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96371D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6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CD376A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PLANTILLA320123_000006.jasper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3BC3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E87A9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419A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7E71E58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6E3C1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7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03DF1A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PLANTILLA320123_000007.jasper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92AA6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9F457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380A12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7821BEA9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83EC96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8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180F6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PLANTILLA320123_000008.jasper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4E01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E629EC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E332D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62542F5D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9C5CD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9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A1AED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PLANTILLA320123_000009.jasper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BD640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B3D017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42D0E2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7A238BFC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A9E4A4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10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B549F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PLANTILLA320123_000010.jasper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E328CC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A1106B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FD1E2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929D7B7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BE4E4A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11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CE3D94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PLANTILLA320123_000011.jasper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1D48A9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9327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91EC7A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03BF7CF8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4567B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12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A7AD7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PLANTILLA320123_000012.jasper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B6A8F7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7CD370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C8430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0F3B1A2C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29F66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13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DDE199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PLANTILLA320123_000013.jasper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475D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C86E21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598FD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12CD3C94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67D1EA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lastRenderedPageBreak/>
              <w:t>14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ECE63C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PLANTILLA320123_000014.jasper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4958AC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BA64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8621D7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06153BF2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99BCD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15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EDDA4C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PLANTILLA320123_000015.jasper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C61C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137FD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EDAD11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DDAA94E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A9736D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16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BE057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PLANTILLA320123_000016.jasper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E5BE5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C4DED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A5848B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6F4A9102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9DE2E4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17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15F83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PLANTILLA320123_000017.jasper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E0BA2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51AE3B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95B4EC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5DCEE74D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A9DA5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18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28E7CA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PLANTILLA320123_000018.jasper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50D0C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65419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9171FD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09C7597E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8C607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19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5EB4B6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PLANTILLA320123_000019.jasper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79C6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3584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CE19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1A909E5E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C0DF0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20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383E5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PLANTILLA320123_000020.jasper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BBAD86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FCD06F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D51B99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4769DCF2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18313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21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243C14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PLANTILLA320123_000021.jasper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21C134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FDBE22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3FAD0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4AF4CBC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4E128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22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2953A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PLANTILLA330001.jasper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7B179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45DC1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195A70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4357C950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1F9E2A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23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03913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PLANTILLA330002.jasper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E7C52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832389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72BCB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718F02D2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D2CF3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24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65347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PLANTILLA330003.jasper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99D8BA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1C0CD7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2599ED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594F7109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6C177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25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CC2C4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PLANTILLA330004.jasper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CBA50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8662A6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8325D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76560CF6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B04E7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26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C02B04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PLANTILLA330005.jasper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3EF9DD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048314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257067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24FA3FAF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3C28A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27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EFC50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PLANTILLA330006.jasper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65EF17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2078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373BB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1FBCAA1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69E78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28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E30BE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PLANTILLA330007.jasper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4CF7D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CD835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33B6E2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44366575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9943C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29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C8FE9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PLANTILLA330008.jasper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DC62B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C2E6BC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A8A3E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6A51DA6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DF19E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30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F2DD4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PLANTILLA330009.jasper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F1B7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EADE8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125DCC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51E61E1B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6F282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31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64E2A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PLANTILLA330010.jasper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58AD6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026A26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AED9CB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11A2C83B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1DD817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32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F79B83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PLANTILLA330011.jasper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15AA0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9E780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A3027A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61592F2A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E844F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33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AAA726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TablaDocuAdjunto.jasper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DB3A77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5EC30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6C5DDA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5E3D976F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733639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34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F40BFD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tablaEstabCancelacion.jasper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CB63C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80704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E221F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30431013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E7589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35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3E557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TablaEstablecimiento.jasper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61DAD8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59339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BDA3D6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60DE12A5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CC7FB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36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4D89D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tablaEstablecimientoInspeccion.jasper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EEE6E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FDB13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83D70E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5D55A803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7E269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37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9C8410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tablaPersonalInspeccion.jasper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83660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ED088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6C3C65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619C5A7E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A1B5335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38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53E31B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TablaSoliIncripcion.jasper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3C6E4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5E9F96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1D0D84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B46134" w:rsidRPr="00E72EE1" w14:paraId="4100D574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6486FEF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39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FB0DB2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TablaSoliSubReporte.jasper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4958C1" w14:textId="77777777" w:rsidR="00B46134" w:rsidRPr="00E72EE1" w:rsidRDefault="00B46134" w:rsidP="005C379F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DEBDF3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2A0B50" w14:textId="77777777" w:rsidR="00B46134" w:rsidRPr="00E72EE1" w:rsidRDefault="00B46134" w:rsidP="005C379F">
            <w:pPr>
              <w:jc w:val="center"/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CD2831" w:rsidRPr="00E72EE1" w14:paraId="13397729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E661EDB" w14:textId="1F8FE730" w:rsidR="00CD2831" w:rsidRPr="00E72EE1" w:rsidRDefault="00CD2831" w:rsidP="00CD2831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40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BAAE9E" w14:textId="72A6489F" w:rsidR="00CD2831" w:rsidRPr="00E72EE1" w:rsidRDefault="00CD2831" w:rsidP="00CD2831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logo.png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C9D55D" w14:textId="624957B4" w:rsidR="00CD2831" w:rsidRPr="00E72EE1" w:rsidRDefault="00CD2831" w:rsidP="00CD2831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  <w:r w:rsidR="003F3427" w:rsidRPr="00E72EE1">
              <w:rPr>
                <w:sz w:val="18"/>
                <w:szCs w:val="18"/>
                <w:lang w:val="es-ES"/>
              </w:rPr>
              <w:t>ima</w:t>
            </w:r>
            <w:r w:rsidRPr="00E72EE1">
              <w:rPr>
                <w:sz w:val="18"/>
                <w:szCs w:val="18"/>
                <w:lang w:val="es-ES"/>
              </w:rPr>
              <w:t>genes/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0B3530" w14:textId="191899C5" w:rsidR="00CD2831" w:rsidRPr="00E72EE1" w:rsidRDefault="00CD2831" w:rsidP="00CD2831">
            <w:pPr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045B91" w14:textId="5FCFDFB9" w:rsidR="00CD2831" w:rsidRPr="00E72EE1" w:rsidRDefault="00CD2831" w:rsidP="00CD2831">
            <w:pPr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CD2831" w:rsidRPr="00E72EE1" w14:paraId="1CB74DD8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4FD90A8" w14:textId="66FE95D1" w:rsidR="00CD2831" w:rsidRPr="00E72EE1" w:rsidRDefault="00CD2831" w:rsidP="00CD2831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41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A35B5E" w14:textId="6CC9596D" w:rsidR="00CD2831" w:rsidRPr="00E72EE1" w:rsidRDefault="00CD2831" w:rsidP="00CD2831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rp_sunat.png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F4F2EC" w14:textId="1BCC5DD1" w:rsidR="00CD2831" w:rsidRPr="00E72EE1" w:rsidRDefault="00CD2831" w:rsidP="00CD2831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  <w:r w:rsidR="003F3427" w:rsidRPr="00E72EE1">
              <w:rPr>
                <w:sz w:val="18"/>
                <w:szCs w:val="18"/>
                <w:lang w:val="es-ES"/>
              </w:rPr>
              <w:t>ima</w:t>
            </w:r>
            <w:r w:rsidRPr="00E72EE1">
              <w:rPr>
                <w:sz w:val="18"/>
                <w:szCs w:val="18"/>
                <w:lang w:val="es-ES"/>
              </w:rPr>
              <w:t>genes/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83666" w14:textId="7557C9D4" w:rsidR="00CD2831" w:rsidRPr="00E72EE1" w:rsidRDefault="00CD2831" w:rsidP="00CD2831">
            <w:pPr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EBF232" w14:textId="43E6CF9D" w:rsidR="00CD2831" w:rsidRPr="00E72EE1" w:rsidRDefault="00CD2831" w:rsidP="00CD2831">
            <w:pPr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  <w:tr w:rsidR="008046C7" w:rsidRPr="00E72EE1" w14:paraId="7CF3F966" w14:textId="77777777" w:rsidTr="005C379F">
        <w:trPr>
          <w:trHeight w:val="337"/>
        </w:trPr>
        <w:tc>
          <w:tcPr>
            <w:tcW w:w="7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A4E63E8" w14:textId="36B3B711" w:rsidR="008046C7" w:rsidRPr="00E72EE1" w:rsidRDefault="008046C7" w:rsidP="008046C7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42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5BB411" w14:textId="749F5074" w:rsidR="008046C7" w:rsidRPr="00E72EE1" w:rsidRDefault="008046C7" w:rsidP="008046C7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tablaPersonalInspeccionCarta.jasper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17C285" w14:textId="48CE5C01" w:rsidR="008046C7" w:rsidRPr="00E72EE1" w:rsidRDefault="008046C7" w:rsidP="008046C7">
            <w:pPr>
              <w:pStyle w:val="DisplayText"/>
              <w:rPr>
                <w:sz w:val="18"/>
                <w:szCs w:val="18"/>
                <w:lang w:val="es-ES"/>
              </w:rPr>
            </w:pPr>
            <w:r w:rsidRPr="00E72EE1">
              <w:rPr>
                <w:sz w:val="18"/>
                <w:szCs w:val="18"/>
                <w:lang w:val="es-ES"/>
              </w:rPr>
              <w:t>/data0/generador/jasper/plantillas/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E5A10" w14:textId="3222D2C2" w:rsidR="008046C7" w:rsidRPr="00E72EE1" w:rsidRDefault="008046C7" w:rsidP="008046C7">
            <w:pPr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Cluster-IqbfBackend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21C0F2" w14:textId="7CFC2A40" w:rsidR="008046C7" w:rsidRPr="00E72EE1" w:rsidRDefault="008046C7" w:rsidP="008046C7">
            <w:pPr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proofErr w:type="spellStart"/>
            <w:r w:rsidRPr="00E72EE1">
              <w:rPr>
                <w:rFonts w:ascii="Arial" w:hAnsi="Arial" w:cs="Arial"/>
                <w:iCs/>
                <w:sz w:val="18"/>
                <w:szCs w:val="18"/>
              </w:rPr>
              <w:t>Negoc</w:t>
            </w:r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>ioIqbf</w:t>
            </w:r>
            <w:proofErr w:type="spellEnd"/>
            <w:r w:rsidRPr="00E72EE1">
              <w:rPr>
                <w:rFonts w:ascii="Arial" w:hAnsi="Arial" w:cs="Arial"/>
                <w:iCs/>
                <w:sz w:val="18"/>
                <w:szCs w:val="18"/>
                <w:lang w:val="es-PE"/>
              </w:rPr>
              <w:t xml:space="preserve"> Modelo 3</w:t>
            </w:r>
          </w:p>
        </w:tc>
      </w:tr>
    </w:tbl>
    <w:p w14:paraId="5809915D" w14:textId="77777777" w:rsidR="0003638D" w:rsidRPr="00E72EE1" w:rsidRDefault="0003638D" w:rsidP="0003638D">
      <w:pPr>
        <w:pStyle w:val="Comment"/>
        <w:ind w:left="540"/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</w:pPr>
    </w:p>
    <w:p w14:paraId="5F96F166" w14:textId="77777777" w:rsidR="0003638D" w:rsidRPr="00E72EE1" w:rsidRDefault="0003638D" w:rsidP="0003638D">
      <w:pPr>
        <w:pStyle w:val="Comment"/>
        <w:ind w:left="540"/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</w:pPr>
      <w:r w:rsidRPr="00E72EE1"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  <w:lastRenderedPageBreak/>
        <w:t xml:space="preserve">(*) </w:t>
      </w:r>
      <w:r w:rsidRPr="00E72EE1">
        <w:rPr>
          <w:rFonts w:ascii="Arial" w:hAnsi="Arial" w:cs="Arial"/>
          <w:i w:val="0"/>
          <w:iCs w:val="0"/>
          <w:color w:val="auto"/>
          <w:sz w:val="20"/>
          <w:szCs w:val="20"/>
          <w:u w:val="single"/>
          <w:lang w:val="es-ES_tradnl"/>
        </w:rPr>
        <w:t>Si el directorio</w:t>
      </w:r>
      <w:r w:rsidRPr="00E72EE1"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  <w:t xml:space="preserve"> de destino no existe, crearlo.</w:t>
      </w:r>
    </w:p>
    <w:p w14:paraId="664409C3" w14:textId="77777777" w:rsidR="005353C5" w:rsidRPr="00E72EE1" w:rsidRDefault="005353C5" w:rsidP="0003638D">
      <w:pPr>
        <w:pStyle w:val="Comment"/>
        <w:ind w:left="540"/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</w:pPr>
    </w:p>
    <w:p w14:paraId="3C8059D9" w14:textId="77777777" w:rsidR="004A31F7" w:rsidRPr="00E72EE1" w:rsidRDefault="004A31F7" w:rsidP="0003638D">
      <w:pPr>
        <w:pStyle w:val="Comment"/>
        <w:ind w:left="540"/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</w:pPr>
    </w:p>
    <w:p w14:paraId="505CA8A9" w14:textId="77777777" w:rsidR="004A31F7" w:rsidRPr="00E72EE1" w:rsidRDefault="004A31F7" w:rsidP="0003638D">
      <w:pPr>
        <w:pStyle w:val="Comment"/>
        <w:ind w:left="540"/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</w:pPr>
    </w:p>
    <w:p w14:paraId="76D4ECBD" w14:textId="2E50C325" w:rsidR="005353C5" w:rsidRPr="00E72EE1" w:rsidRDefault="005353C5" w:rsidP="005353C5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2"/>
          <w:szCs w:val="22"/>
          <w:lang w:val="es-PE"/>
        </w:rPr>
      </w:pPr>
      <w:bookmarkStart w:id="41" w:name="_Toc467163025"/>
      <w:bookmarkStart w:id="42" w:name="_Toc10585905"/>
      <w:r w:rsidRPr="00E72EE1">
        <w:rPr>
          <w:sz w:val="22"/>
          <w:szCs w:val="22"/>
          <w:lang w:val="es-ES"/>
        </w:rPr>
        <w:t xml:space="preserve">Instalación de </w:t>
      </w:r>
      <w:r w:rsidRPr="00E72EE1">
        <w:rPr>
          <w:sz w:val="22"/>
          <w:szCs w:val="22"/>
          <w:lang w:val="es-PE"/>
        </w:rPr>
        <w:t>tecnologia2-arquitectura-bpm-documento.war</w:t>
      </w:r>
      <w:bookmarkEnd w:id="41"/>
      <w:bookmarkEnd w:id="42"/>
    </w:p>
    <w:p w14:paraId="618B124F" w14:textId="77777777" w:rsidR="005353C5" w:rsidRPr="00E72EE1" w:rsidRDefault="005353C5" w:rsidP="005353C5">
      <w:pPr>
        <w:rPr>
          <w:lang w:val="es-PE"/>
        </w:rPr>
      </w:pPr>
    </w:p>
    <w:p w14:paraId="2F4A4016" w14:textId="77777777" w:rsidR="005353C5" w:rsidRPr="00E72EE1" w:rsidRDefault="005353C5" w:rsidP="005353C5">
      <w:pPr>
        <w:rPr>
          <w:lang w:val="es-PE"/>
        </w:rPr>
      </w:pPr>
    </w:p>
    <w:p w14:paraId="4E89483C" w14:textId="77777777" w:rsidR="005353C5" w:rsidRPr="00E72EE1" w:rsidRDefault="005353C5" w:rsidP="005353C5">
      <w:pPr>
        <w:rPr>
          <w:lang w:val="es-PE"/>
        </w:rPr>
      </w:pPr>
    </w:p>
    <w:p w14:paraId="03A50123" w14:textId="2E7066E8" w:rsidR="005353C5" w:rsidRPr="00E72EE1" w:rsidRDefault="005353C5" w:rsidP="005353C5">
      <w:pPr>
        <w:pStyle w:val="ListParagraph"/>
        <w:numPr>
          <w:ilvl w:val="0"/>
          <w:numId w:val="41"/>
        </w:numPr>
        <w:ind w:left="709"/>
        <w:rPr>
          <w:rFonts w:ascii="Arial" w:hAnsi="Arial" w:cs="Arial"/>
        </w:rPr>
      </w:pPr>
      <w:r w:rsidRPr="00E72EE1">
        <w:rPr>
          <w:rFonts w:ascii="Arial" w:eastAsia="Times New Roman" w:hAnsi="Arial" w:cs="Arial"/>
        </w:rPr>
        <w:t xml:space="preserve">Descargar el </w:t>
      </w:r>
      <w:proofErr w:type="spellStart"/>
      <w:r w:rsidRPr="00E72EE1">
        <w:rPr>
          <w:rFonts w:ascii="Arial" w:eastAsia="Times New Roman" w:hAnsi="Arial" w:cs="Arial"/>
        </w:rPr>
        <w:t>ear</w:t>
      </w:r>
      <w:proofErr w:type="spellEnd"/>
      <w:r w:rsidRPr="00E72EE1">
        <w:rPr>
          <w:rFonts w:ascii="Arial" w:eastAsia="Times New Roman" w:hAnsi="Arial" w:cs="Arial"/>
        </w:rPr>
        <w:t xml:space="preserve"> tecnologia2-</w:t>
      </w:r>
      <w:r w:rsidR="008A472A" w:rsidRPr="00E72EE1">
        <w:rPr>
          <w:rFonts w:ascii="Arial" w:eastAsia="Times New Roman" w:hAnsi="Arial" w:cs="Arial"/>
        </w:rPr>
        <w:t>arquitectura-bpm-documento_war-</w:t>
      </w:r>
      <w:r w:rsidRPr="00E72EE1">
        <w:rPr>
          <w:rFonts w:ascii="Arial" w:eastAsia="Times New Roman" w:hAnsi="Arial" w:cs="Arial"/>
        </w:rPr>
        <w:t>1.1.</w:t>
      </w:r>
      <w:r w:rsidR="00D36B77" w:rsidRPr="00E72EE1">
        <w:rPr>
          <w:rFonts w:ascii="Arial" w:eastAsia="Times New Roman" w:hAnsi="Arial" w:cs="Arial"/>
        </w:rPr>
        <w:t>1</w:t>
      </w:r>
      <w:r w:rsidRPr="00E72EE1">
        <w:rPr>
          <w:rFonts w:ascii="Arial" w:eastAsia="Times New Roman" w:hAnsi="Arial" w:cs="Arial"/>
        </w:rPr>
        <w:t xml:space="preserve">.ear </w:t>
      </w:r>
      <w:r w:rsidR="00811C8E" w:rsidRPr="00E72EE1">
        <w:rPr>
          <w:rFonts w:ascii="Arial" w:eastAsia="Times New Roman" w:hAnsi="Arial" w:cs="Arial"/>
        </w:rPr>
        <w:t>(2.2.1)</w:t>
      </w:r>
      <w:r w:rsidRPr="00E72EE1">
        <w:rPr>
          <w:rFonts w:ascii="Arial" w:eastAsia="Times New Roman" w:hAnsi="Arial" w:cs="Arial"/>
        </w:rPr>
        <w:t xml:space="preserve"> y copiarlos en la </w:t>
      </w:r>
      <w:r w:rsidRPr="00E72EE1">
        <w:rPr>
          <w:rFonts w:ascii="Arial" w:hAnsi="Arial" w:cs="Arial"/>
        </w:rPr>
        <w:t xml:space="preserve">siguiente carpeta : </w:t>
      </w:r>
    </w:p>
    <w:p w14:paraId="6C295F4C" w14:textId="77777777" w:rsidR="005353C5" w:rsidRPr="00E72EE1" w:rsidRDefault="005353C5" w:rsidP="005353C5">
      <w:pPr>
        <w:ind w:left="709"/>
        <w:rPr>
          <w:rFonts w:ascii="Arial" w:hAnsi="Arial" w:cs="Arial"/>
          <w:iCs/>
          <w:lang w:val="es-ES"/>
        </w:rPr>
      </w:pPr>
    </w:p>
    <w:p w14:paraId="0A39E0AC" w14:textId="77777777" w:rsidR="005353C5" w:rsidRPr="00E72EE1" w:rsidRDefault="005353C5" w:rsidP="005353C5">
      <w:pPr>
        <w:pStyle w:val="Heading5"/>
        <w:numPr>
          <w:ilvl w:val="0"/>
          <w:numId w:val="0"/>
        </w:numPr>
        <w:ind w:left="1008" w:hanging="299"/>
        <w:rPr>
          <w:bCs w:val="0"/>
          <w:color w:val="auto"/>
          <w:szCs w:val="18"/>
          <w:lang w:val="es-ES"/>
        </w:rPr>
      </w:pPr>
      <w:r w:rsidRPr="00E72EE1">
        <w:rPr>
          <w:bCs w:val="0"/>
          <w:color w:val="auto"/>
          <w:szCs w:val="18"/>
          <w:lang w:val="es-ES"/>
        </w:rPr>
        <w:t>infd01s3: /pases/2019/1U2303/00039/</w:t>
      </w:r>
      <w:proofErr w:type="spellStart"/>
      <w:r w:rsidRPr="00E72EE1">
        <w:rPr>
          <w:bCs w:val="0"/>
          <w:color w:val="auto"/>
          <w:szCs w:val="18"/>
          <w:lang w:val="es-ES"/>
        </w:rPr>
        <w:t>produccion</w:t>
      </w:r>
      <w:proofErr w:type="spellEnd"/>
      <w:r w:rsidRPr="00E72EE1">
        <w:rPr>
          <w:bCs w:val="0"/>
          <w:color w:val="auto"/>
          <w:szCs w:val="18"/>
          <w:lang w:val="es-ES"/>
        </w:rPr>
        <w:t>/</w:t>
      </w:r>
      <w:proofErr w:type="spellStart"/>
      <w:r w:rsidRPr="00E72EE1">
        <w:rPr>
          <w:bCs w:val="0"/>
          <w:color w:val="auto"/>
          <w:szCs w:val="18"/>
          <w:lang w:val="es-ES"/>
        </w:rPr>
        <w:t>bpm</w:t>
      </w:r>
      <w:proofErr w:type="spellEnd"/>
      <w:r w:rsidRPr="00E72EE1">
        <w:rPr>
          <w:bCs w:val="0"/>
          <w:color w:val="auto"/>
          <w:szCs w:val="18"/>
          <w:lang w:val="es-ES"/>
        </w:rPr>
        <w:t xml:space="preserve"> </w:t>
      </w:r>
    </w:p>
    <w:p w14:paraId="696CD5E9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F574B07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2E5F6EE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Iniciar la consola administrativa:</w:t>
      </w:r>
    </w:p>
    <w:p w14:paraId="6B3EC274" w14:textId="77777777" w:rsidR="005353C5" w:rsidRPr="00E72EE1" w:rsidRDefault="00DC771B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  <w:hyperlink r:id="rId34" w:history="1">
        <w:r w:rsidR="005353C5" w:rsidRPr="00E72EE1">
          <w:rPr>
            <w:rStyle w:val="Hyperlink"/>
            <w:rFonts w:ascii="Arial" w:hAnsi="Arial" w:cs="Arial"/>
            <w:sz w:val="22"/>
            <w:szCs w:val="22"/>
          </w:rPr>
          <w:t>https://150.100.21.181:9043/ibm/console/logon.jsp</w:t>
        </w:r>
      </w:hyperlink>
      <w:r w:rsidR="005353C5" w:rsidRPr="00E72EE1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5353C5" w:rsidRPr="00E72EE1">
        <w:rPr>
          <w:rFonts w:ascii="Arial" w:hAnsi="Arial" w:cs="Arial"/>
          <w:sz w:val="22"/>
          <w:szCs w:val="22"/>
        </w:rPr>
        <w:t>ejm</w:t>
      </w:r>
      <w:proofErr w:type="spellEnd"/>
      <w:r w:rsidR="005353C5" w:rsidRPr="00E72EE1">
        <w:rPr>
          <w:rFonts w:ascii="Arial" w:hAnsi="Arial" w:cs="Arial"/>
          <w:sz w:val="22"/>
          <w:szCs w:val="22"/>
        </w:rPr>
        <w:t xml:space="preserve">. Ruta de calidad, en producción reemplaza la </w:t>
      </w:r>
      <w:proofErr w:type="spellStart"/>
      <w:r w:rsidR="005353C5" w:rsidRPr="00E72EE1">
        <w:rPr>
          <w:rFonts w:ascii="Arial" w:hAnsi="Arial" w:cs="Arial"/>
          <w:sz w:val="22"/>
          <w:szCs w:val="22"/>
        </w:rPr>
        <w:t>ip</w:t>
      </w:r>
      <w:proofErr w:type="spellEnd"/>
      <w:r w:rsidR="005353C5" w:rsidRPr="00E72EE1">
        <w:rPr>
          <w:rFonts w:ascii="Arial" w:hAnsi="Arial" w:cs="Arial"/>
          <w:sz w:val="22"/>
          <w:szCs w:val="22"/>
        </w:rPr>
        <w:t xml:space="preserve"> y el puerto)</w:t>
      </w:r>
    </w:p>
    <w:p w14:paraId="61B6CC9B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center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53BB813C" wp14:editId="5B59C771">
            <wp:extent cx="4592320" cy="334391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48E0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E72EE1">
        <w:rPr>
          <w:rFonts w:ascii="Arial" w:hAnsi="Arial" w:cs="Arial"/>
          <w:sz w:val="22"/>
          <w:szCs w:val="22"/>
          <w:lang w:val="en-US"/>
        </w:rPr>
        <w:t>Seleccionar</w:t>
      </w:r>
      <w:proofErr w:type="spellEnd"/>
      <w:r w:rsidRPr="00E72EE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E72EE1">
        <w:rPr>
          <w:rFonts w:ascii="Arial" w:hAnsi="Arial" w:cs="Arial"/>
          <w:sz w:val="22"/>
          <w:szCs w:val="22"/>
          <w:lang w:val="en-US"/>
        </w:rPr>
        <w:t>Aplicaciones</w:t>
      </w:r>
      <w:proofErr w:type="spellEnd"/>
      <w:r w:rsidRPr="00E72EE1">
        <w:rPr>
          <w:rFonts w:ascii="Arial" w:hAnsi="Arial" w:cs="Arial"/>
          <w:sz w:val="22"/>
          <w:szCs w:val="22"/>
          <w:lang w:val="en-US"/>
        </w:rPr>
        <w:t xml:space="preserve"> -&gt; Application Types -&gt; WebSphere enterprise applications.</w:t>
      </w:r>
    </w:p>
    <w:p w14:paraId="36FC88CD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center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1E45226E" wp14:editId="5D468A69">
            <wp:extent cx="2504440" cy="416941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E8A2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center"/>
        <w:rPr>
          <w:rFonts w:ascii="Arial" w:hAnsi="Arial" w:cs="Arial"/>
          <w:sz w:val="22"/>
          <w:szCs w:val="22"/>
        </w:rPr>
      </w:pPr>
    </w:p>
    <w:p w14:paraId="03A13F42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Se mostrara la consola de Aplicaciones. Seleccionar </w:t>
      </w:r>
      <w:proofErr w:type="spellStart"/>
      <w:r w:rsidRPr="00E72EE1">
        <w:rPr>
          <w:rFonts w:ascii="Arial" w:hAnsi="Arial" w:cs="Arial"/>
          <w:sz w:val="22"/>
          <w:szCs w:val="22"/>
        </w:rPr>
        <w:t>Install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5C04877D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7638BDAD" wp14:editId="79D18663">
            <wp:extent cx="5608955" cy="1767205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AF50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78284EED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D68C326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Datos de </w:t>
      </w:r>
      <w:proofErr w:type="spellStart"/>
      <w:r w:rsidRPr="00E72EE1">
        <w:rPr>
          <w:rFonts w:ascii="Arial" w:hAnsi="Arial" w:cs="Arial"/>
          <w:sz w:val="22"/>
          <w:szCs w:val="22"/>
        </w:rPr>
        <w:t>Configuracion</w:t>
      </w:r>
      <w:proofErr w:type="spellEnd"/>
      <w:r w:rsidRPr="00E72EE1">
        <w:rPr>
          <w:rFonts w:ascii="Arial" w:hAnsi="Arial" w:cs="Arial"/>
          <w:sz w:val="22"/>
          <w:szCs w:val="22"/>
        </w:rPr>
        <w:t>. Seleccionamos el botón Examinar para poder ubicar el archivo *.</w:t>
      </w:r>
      <w:proofErr w:type="spellStart"/>
      <w:r w:rsidRPr="00E72EE1">
        <w:rPr>
          <w:rFonts w:ascii="Arial" w:hAnsi="Arial" w:cs="Arial"/>
          <w:sz w:val="22"/>
          <w:szCs w:val="22"/>
        </w:rPr>
        <w:t>war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que vamos a instalar.</w:t>
      </w:r>
    </w:p>
    <w:p w14:paraId="771355C1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761D7D92" wp14:editId="646742BF">
            <wp:extent cx="5615940" cy="1876425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BBDC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EACAC61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Con el archivo seleccionado, presionamos el botón Next.</w:t>
      </w:r>
    </w:p>
    <w:p w14:paraId="215DEDB1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2B745AB8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68788B33" wp14:editId="7381205B">
            <wp:extent cx="5608955" cy="167195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2042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23E74E88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BBC86FA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De las opciones mostradas seleccionamos la indicada por </w:t>
      </w:r>
      <w:proofErr w:type="spellStart"/>
      <w:r w:rsidRPr="00E72EE1">
        <w:rPr>
          <w:rFonts w:ascii="Arial" w:hAnsi="Arial" w:cs="Arial"/>
          <w:sz w:val="22"/>
          <w:szCs w:val="22"/>
        </w:rPr>
        <w:t>Detailed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y presionamos el botón Next.</w:t>
      </w:r>
    </w:p>
    <w:p w14:paraId="0A932148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3BC3346D" wp14:editId="4ABF0CB1">
            <wp:extent cx="5615940" cy="226568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6F64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proofErr w:type="spellStart"/>
      <w:r w:rsidRPr="00E72EE1">
        <w:rPr>
          <w:rFonts w:ascii="Arial" w:hAnsi="Arial" w:cs="Arial"/>
          <w:sz w:val="22"/>
          <w:szCs w:val="22"/>
        </w:rPr>
        <w:t>Click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en el botón </w:t>
      </w:r>
      <w:proofErr w:type="spellStart"/>
      <w:r w:rsidRPr="00E72EE1">
        <w:rPr>
          <w:rFonts w:ascii="Arial" w:hAnsi="Arial" w:cs="Arial"/>
          <w:sz w:val="22"/>
          <w:szCs w:val="22"/>
        </w:rPr>
        <w:t>Continue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796E3DEB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154A6479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1E56CD00" wp14:editId="030345A8">
            <wp:extent cx="5615940" cy="109855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326C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luego el botón Siguiente.</w:t>
      </w:r>
    </w:p>
    <w:p w14:paraId="4984497A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303AAE7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2F93EA8A" wp14:editId="589985ED">
            <wp:extent cx="5608955" cy="403288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5B19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473BF99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14B3C51E" wp14:editId="4F9DD894">
            <wp:extent cx="5615940" cy="259334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319D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lastRenderedPageBreak/>
        <w:t xml:space="preserve">Mapear los servidores en donde se desplegará la aplicación. Seleccionamos los Servidores del </w:t>
      </w:r>
      <w:proofErr w:type="spellStart"/>
      <w:r w:rsidRPr="00E72EE1">
        <w:rPr>
          <w:rFonts w:ascii="Arial" w:hAnsi="Arial" w:cs="Arial"/>
          <w:sz w:val="22"/>
          <w:szCs w:val="22"/>
        </w:rPr>
        <w:t>Cluster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y si se tuvieran, seleccionamos el servidor WEB asociado. Seleccionar Modulo y presionamos el botón </w:t>
      </w:r>
      <w:proofErr w:type="spellStart"/>
      <w:r w:rsidRPr="00E72EE1">
        <w:rPr>
          <w:rFonts w:ascii="Arial" w:hAnsi="Arial" w:cs="Arial"/>
          <w:sz w:val="22"/>
          <w:szCs w:val="22"/>
        </w:rPr>
        <w:t>Apply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. Vemos que ahora en la sección “Server” se actualizan las entradas y se ve el nombre del </w:t>
      </w:r>
      <w:proofErr w:type="spellStart"/>
      <w:r w:rsidRPr="00E72EE1">
        <w:rPr>
          <w:rFonts w:ascii="Arial" w:hAnsi="Arial" w:cs="Arial"/>
          <w:sz w:val="22"/>
          <w:szCs w:val="22"/>
        </w:rPr>
        <w:t>cluster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donde se desplegará la aplicación y opcionalmente el nombre del servidor web a través del cual se realizará a la aplicación. Podemos observar dicho cambio en la secuencia de pantallas debajo. </w:t>
      </w:r>
    </w:p>
    <w:p w14:paraId="1B9E367E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1F9D4D2D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luego el botón Next.</w:t>
      </w:r>
    </w:p>
    <w:p w14:paraId="70A6832C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3F03284B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758A86F2" wp14:editId="5E67E24E">
            <wp:extent cx="5615940" cy="407416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A214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</w:rPr>
      </w:pPr>
    </w:p>
    <w:p w14:paraId="2CAFDB7E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</w:rPr>
      </w:pPr>
    </w:p>
    <w:p w14:paraId="71843EEC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5261B5DB" wp14:editId="098A8581">
            <wp:extent cx="5615940" cy="408051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CEE1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</w:rPr>
      </w:pPr>
      <w:r w:rsidRPr="00E72EE1">
        <w:rPr>
          <w:noProof/>
        </w:rPr>
        <w:t>Seleccionar y click en Apply.</w:t>
      </w:r>
    </w:p>
    <w:p w14:paraId="2B03845A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22304B68" wp14:editId="31C98855">
            <wp:extent cx="5608955" cy="403987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938DA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</w:rPr>
        <w:t xml:space="preserve">Verificar los server Asociados.  </w:t>
      </w:r>
    </w:p>
    <w:p w14:paraId="3406D9F7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6DAE73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6E54AF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57A276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A47228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604ECD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5FEAC6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627C88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F449AD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5F5F67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7FDE9F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305400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B765FA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73F6C7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7310E4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FFDE66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A7DD09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7B9225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466BDB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4880C9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257B5E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9E934F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2A25C8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9C4444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97BB86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A5DF6D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5E4993F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luego el botón Next.</w:t>
      </w:r>
    </w:p>
    <w:p w14:paraId="2DD7C86D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1B7FFD86" wp14:editId="182DAC96">
            <wp:extent cx="5615940" cy="410781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BC76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4ABAE3EB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1D3BBE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2DD257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8F2890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B7F28E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852216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1D9532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958B37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AEAFA4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390929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C5597F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AB4573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381D8E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76BEC0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24B23B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7A5BC0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C2C551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BC9B57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4445D9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DC75A5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3E0EE4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722089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FB13B5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D3D427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EC67B2B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luego el botón Next.</w:t>
      </w:r>
    </w:p>
    <w:p w14:paraId="1F7027CB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2B42C518" wp14:editId="3B8FF1F3">
            <wp:extent cx="5615940" cy="408051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3644C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791B915F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22B468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13DF34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0AAA7C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DF3B55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97FC27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554012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2BC4E2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D0E9E4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4DB1CE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4EFACB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9C1E58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E8F98A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5E111D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677568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B3E591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1EBE8F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2546AD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B93E5F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3EB0EF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BAA4E2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F853D5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3CCC39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179215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1A4DA94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luego el botón Next.</w:t>
      </w:r>
    </w:p>
    <w:p w14:paraId="1C623D5B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1C41D504" wp14:editId="2495B6D9">
            <wp:extent cx="5615940" cy="405320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7A83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7F0024F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43974AA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1E1805F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1AA8D28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59A0848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7E098EA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4FB190E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6A11B73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44AF11D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0B4B98C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6E2FFA6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41A7316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461EA4A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209FF7B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33EEAE7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66A7477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3A6EA52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41C3D1F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1059EA8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6487576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37309E6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5F3A822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62A0FC9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2EE0E51C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4C21DD8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lastRenderedPageBreak/>
        <w:t>Presionamos luego el botón Next.</w:t>
      </w:r>
    </w:p>
    <w:p w14:paraId="25FFA390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1E9465BF" wp14:editId="3E100BBB">
            <wp:extent cx="5615940" cy="399224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98B6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3F19704F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50743E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2C522A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FD0294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FCD62B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551B87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B1F665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EA68DD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69B862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7778B3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023DA0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A6F0DF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176852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ADF289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E26347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AB8088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12D208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B44C47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830D2C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413112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A86F95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7183A1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779B37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2E6A2A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4FB23B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DF659A5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En la siguiente pantalla debemos de agregar el valor del </w:t>
      </w:r>
      <w:proofErr w:type="spellStart"/>
      <w:r w:rsidRPr="00E72EE1">
        <w:rPr>
          <w:rFonts w:ascii="Arial" w:hAnsi="Arial" w:cs="Arial"/>
          <w:sz w:val="22"/>
          <w:szCs w:val="22"/>
        </w:rPr>
        <w:t>ContextRoot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(/</w:t>
      </w:r>
      <w:proofErr w:type="spellStart"/>
      <w:r w:rsidRPr="00E72EE1">
        <w:rPr>
          <w:rFonts w:ascii="Arial" w:hAnsi="Arial" w:cs="Arial"/>
          <w:sz w:val="22"/>
          <w:szCs w:val="22"/>
        </w:rPr>
        <w:t>ol</w:t>
      </w:r>
      <w:proofErr w:type="spellEnd"/>
      <w:r w:rsidRPr="00E72EE1">
        <w:rPr>
          <w:rFonts w:ascii="Arial" w:hAnsi="Arial" w:cs="Arial"/>
          <w:sz w:val="22"/>
          <w:szCs w:val="22"/>
        </w:rPr>
        <w:t>-at-</w:t>
      </w:r>
      <w:proofErr w:type="spellStart"/>
      <w:r w:rsidRPr="00E72EE1">
        <w:rPr>
          <w:rFonts w:ascii="Arial" w:hAnsi="Arial" w:cs="Arial"/>
          <w:sz w:val="22"/>
          <w:szCs w:val="22"/>
        </w:rPr>
        <w:t>iabpmdocumento</w:t>
      </w:r>
      <w:proofErr w:type="spellEnd"/>
      <w:r w:rsidRPr="00E72EE1">
        <w:rPr>
          <w:rFonts w:ascii="Arial" w:hAnsi="Arial" w:cs="Arial"/>
          <w:sz w:val="22"/>
          <w:szCs w:val="22"/>
        </w:rPr>
        <w:t>), y luego presionamos el botón Next.</w:t>
      </w:r>
    </w:p>
    <w:p w14:paraId="7ED9EBB3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089ED962" wp14:editId="51062CEA">
            <wp:extent cx="5615940" cy="401256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2D4A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31BA1BB8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195A95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58DB56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8764CD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D6E0AE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1A507F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330B7C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F07F82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FC8EC3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A1A6B8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29BA4F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8151EF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D51547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421A98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A7078A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7D180B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B4516A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483A4E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95A9C7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430896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514BD1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7A5FDE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5D97C4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BC61F49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el botón Next.</w:t>
      </w:r>
    </w:p>
    <w:p w14:paraId="0AAB0B44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74F5DC34" wp14:editId="170DB6DF">
            <wp:extent cx="5615940" cy="400558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D7B7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32EF612C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3820C2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F193C3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628C49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50B3D0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B323E9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19908E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6F6F66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B57DCF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4C563EB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3972D6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9B4913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F33E6E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52E631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F9D540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1ACAFF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8E7450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B504DD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2C7670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6C878A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3C92A82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7708B8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3A58CC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0920C2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46F98B9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el botón Next.</w:t>
      </w:r>
    </w:p>
    <w:p w14:paraId="6842AC79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042D45C8" wp14:editId="57DAC90B">
            <wp:extent cx="5615940" cy="409448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91CB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</w:p>
    <w:p w14:paraId="7BE911E7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DE9011E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EDCCAA4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756ECCA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CC6DAEC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3C96BE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13D1A1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01DCAE8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1FDD9C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297B92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1A6CE9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74F3B9D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5AEAC9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91FB2F6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021513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936BB79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3C2E5C7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6F5CE7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EFDCC60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996340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255B585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D21A123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E2F6BD1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8F1966F" w14:textId="77777777" w:rsidR="00811C8E" w:rsidRPr="00E72EE1" w:rsidRDefault="00811C8E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760C01B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Presionamos el botón Next</w:t>
      </w:r>
    </w:p>
    <w:p w14:paraId="15B6A8F3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7F5F9E75" wp14:editId="124EEB30">
            <wp:extent cx="5608955" cy="404685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1D4A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proofErr w:type="spellStart"/>
      <w:r w:rsidRPr="00E72EE1">
        <w:rPr>
          <w:rFonts w:ascii="Arial" w:hAnsi="Arial" w:cs="Arial"/>
          <w:sz w:val="22"/>
          <w:szCs w:val="22"/>
        </w:rPr>
        <w:t>Finish</w:t>
      </w:r>
      <w:proofErr w:type="spellEnd"/>
    </w:p>
    <w:p w14:paraId="037C5D67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78A14D80" wp14:editId="5F272920">
            <wp:extent cx="5608955" cy="40874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7F0C3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27C5976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Esperamos a que el servidor terminar de realizar las tareas de </w:t>
      </w:r>
      <w:proofErr w:type="spellStart"/>
      <w:r w:rsidRPr="00E72EE1">
        <w:rPr>
          <w:rFonts w:ascii="Arial" w:hAnsi="Arial" w:cs="Arial"/>
          <w:sz w:val="22"/>
          <w:szCs w:val="22"/>
        </w:rPr>
        <w:t>desplieuge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internamente. De no ocurrir algún error presionamos el botón </w:t>
      </w:r>
      <w:proofErr w:type="spellStart"/>
      <w:r w:rsidRPr="00E72EE1">
        <w:rPr>
          <w:rFonts w:ascii="Arial" w:hAnsi="Arial" w:cs="Arial"/>
          <w:sz w:val="22"/>
          <w:szCs w:val="22"/>
        </w:rPr>
        <w:t>Save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4780B791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7C6193C0" wp14:editId="466E38DE">
            <wp:extent cx="5608955" cy="33845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1C41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4EBBB6A4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lastRenderedPageBreak/>
        <w:t>Luego de presionar Guardar (</w:t>
      </w:r>
      <w:proofErr w:type="spellStart"/>
      <w:r w:rsidRPr="00E72EE1">
        <w:rPr>
          <w:rFonts w:ascii="Arial" w:hAnsi="Arial" w:cs="Arial"/>
          <w:sz w:val="22"/>
          <w:szCs w:val="22"/>
        </w:rPr>
        <w:t>Save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) se </w:t>
      </w:r>
      <w:proofErr w:type="spellStart"/>
      <w:r w:rsidRPr="00E72EE1">
        <w:rPr>
          <w:rFonts w:ascii="Arial" w:hAnsi="Arial" w:cs="Arial"/>
          <w:sz w:val="22"/>
          <w:szCs w:val="22"/>
        </w:rPr>
        <w:t>autoredireccionará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y se mostrara la aplicación instalada en la lista de aplicaciones.</w:t>
      </w:r>
    </w:p>
    <w:p w14:paraId="125A80EE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3510EBA6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0D8869E7" wp14:editId="455380CF">
            <wp:extent cx="5608955" cy="382143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1A31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E52B04E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Seleccionar el </w:t>
      </w:r>
      <w:proofErr w:type="spellStart"/>
      <w:r w:rsidRPr="00E72EE1">
        <w:rPr>
          <w:rFonts w:ascii="Arial" w:hAnsi="Arial" w:cs="Arial"/>
          <w:sz w:val="22"/>
          <w:szCs w:val="22"/>
        </w:rPr>
        <w:t>modulo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72EE1">
        <w:rPr>
          <w:rFonts w:ascii="Arial" w:hAnsi="Arial" w:cs="Arial"/>
          <w:sz w:val="22"/>
          <w:szCs w:val="22"/>
        </w:rPr>
        <w:t>sincronizacion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15426666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2F816063" wp14:editId="115B91FB">
            <wp:extent cx="3807460" cy="59639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042A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B2F8012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Sincronizamos los módulos para que se actualice el estado del </w:t>
      </w:r>
      <w:proofErr w:type="spellStart"/>
      <w:r w:rsidRPr="00E72EE1">
        <w:rPr>
          <w:rFonts w:ascii="Arial" w:hAnsi="Arial" w:cs="Arial"/>
          <w:sz w:val="22"/>
          <w:szCs w:val="22"/>
        </w:rPr>
        <w:t>deployment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185110F4" w14:textId="77777777" w:rsidR="005353C5" w:rsidRPr="00E72EE1" w:rsidRDefault="005353C5" w:rsidP="005353C5">
      <w:pPr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00FBFFC3" wp14:editId="5E8F8A72">
            <wp:extent cx="5608955" cy="19513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0F05" w14:textId="77777777" w:rsidR="005353C5" w:rsidRPr="00E72EE1" w:rsidRDefault="005353C5" w:rsidP="005353C5">
      <w:pPr>
        <w:rPr>
          <w:noProof/>
        </w:rPr>
      </w:pPr>
      <w:r w:rsidRPr="00E72EE1">
        <w:rPr>
          <w:noProof/>
        </w:rPr>
        <w:lastRenderedPageBreak/>
        <w:t>Verificar sincronizacion.</w:t>
      </w:r>
    </w:p>
    <w:p w14:paraId="2BC11D5E" w14:textId="77777777" w:rsidR="005353C5" w:rsidRPr="00E72EE1" w:rsidRDefault="005353C5" w:rsidP="005353C5">
      <w:pPr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43BF1081" wp14:editId="13E9090C">
            <wp:extent cx="5608955" cy="28657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5E04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F738223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Regresar a la lista de aplicaciones e iniciar la aplicación. </w:t>
      </w:r>
    </w:p>
    <w:p w14:paraId="0D546BE2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noProof/>
          <w:lang w:val="es-ES"/>
        </w:rPr>
      </w:pPr>
      <w:r w:rsidRPr="00E72EE1">
        <w:rPr>
          <w:noProof/>
          <w:lang w:val="en-US" w:eastAsia="en-US"/>
        </w:rPr>
        <w:drawing>
          <wp:inline distT="0" distB="0" distL="0" distR="0" wp14:anchorId="6E0CBF37" wp14:editId="7A10811C">
            <wp:extent cx="5615940" cy="35077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779E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4E8E349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756416CC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proofErr w:type="spellStart"/>
      <w:r w:rsidRPr="00E72EE1">
        <w:rPr>
          <w:rFonts w:ascii="Arial" w:hAnsi="Arial" w:cs="Arial"/>
          <w:sz w:val="22"/>
          <w:szCs w:val="22"/>
        </w:rPr>
        <w:t>Verificarmos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que la aplicación </w:t>
      </w:r>
      <w:proofErr w:type="gramStart"/>
      <w:r w:rsidRPr="00E72EE1">
        <w:rPr>
          <w:rFonts w:ascii="Arial" w:hAnsi="Arial" w:cs="Arial"/>
          <w:sz w:val="22"/>
          <w:szCs w:val="22"/>
        </w:rPr>
        <w:t>este</w:t>
      </w:r>
      <w:proofErr w:type="gramEnd"/>
      <w:r w:rsidRPr="00E72EE1">
        <w:rPr>
          <w:rFonts w:ascii="Arial" w:hAnsi="Arial" w:cs="Arial"/>
          <w:sz w:val="22"/>
          <w:szCs w:val="22"/>
        </w:rPr>
        <w:t xml:space="preserve"> iniciada.</w:t>
      </w:r>
    </w:p>
    <w:p w14:paraId="1BCB818E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935D85C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6636112C" wp14:editId="433DA485">
            <wp:extent cx="5608955" cy="34664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2EF7" w14:textId="77777777" w:rsidR="005353C5" w:rsidRPr="00E72EE1" w:rsidRDefault="005353C5" w:rsidP="005353C5">
      <w:pPr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EA8A8FF" w14:textId="77777777" w:rsidR="005353C5" w:rsidRPr="00E72EE1" w:rsidRDefault="005353C5" w:rsidP="005353C5">
      <w:pPr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576834B9" w14:textId="77777777" w:rsidR="005353C5" w:rsidRPr="00E72EE1" w:rsidRDefault="005353C5" w:rsidP="005353C5">
      <w:pPr>
        <w:widowControl/>
        <w:numPr>
          <w:ilvl w:val="0"/>
          <w:numId w:val="4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En el ambiente de producción se realizarán los mismos pasos desde el 1 al 24 inclusive, pero ingresando a la consola del ambiente de producción.</w:t>
      </w:r>
    </w:p>
    <w:p w14:paraId="5B3762C4" w14:textId="77777777" w:rsidR="005353C5" w:rsidRPr="00E72EE1" w:rsidRDefault="005353C5" w:rsidP="0003638D">
      <w:pPr>
        <w:pStyle w:val="Comment"/>
        <w:ind w:left="540"/>
        <w:rPr>
          <w:rFonts w:ascii="Arial" w:hAnsi="Arial" w:cs="Arial"/>
          <w:i w:val="0"/>
          <w:iCs w:val="0"/>
          <w:color w:val="auto"/>
          <w:sz w:val="20"/>
          <w:szCs w:val="20"/>
          <w:lang w:val="es-ES_tradnl"/>
        </w:rPr>
      </w:pPr>
    </w:p>
    <w:p w14:paraId="3CB7BDE8" w14:textId="77777777" w:rsidR="0003638D" w:rsidRPr="00E72EE1" w:rsidRDefault="0003638D" w:rsidP="0003638D">
      <w:pPr>
        <w:ind w:left="708"/>
      </w:pPr>
    </w:p>
    <w:p w14:paraId="6FFD3DAD" w14:textId="77777777" w:rsidR="002902F1" w:rsidRPr="00E72EE1" w:rsidRDefault="004550D4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2"/>
          <w:szCs w:val="22"/>
          <w:lang w:val="es-ES"/>
        </w:rPr>
      </w:pPr>
      <w:bookmarkStart w:id="43" w:name="_Toc10585906"/>
      <w:r w:rsidRPr="00E72EE1">
        <w:rPr>
          <w:sz w:val="22"/>
          <w:szCs w:val="22"/>
          <w:lang w:val="es-ES"/>
        </w:rPr>
        <w:t>Verificación de la existencia del servidor Process Server OFFLINE</w:t>
      </w:r>
      <w:bookmarkEnd w:id="43"/>
    </w:p>
    <w:p w14:paraId="6134123A" w14:textId="77777777" w:rsidR="002902F1" w:rsidRPr="00E72EE1" w:rsidRDefault="002902F1" w:rsidP="002902F1">
      <w:pPr>
        <w:ind w:left="426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5AC28FE" w14:textId="77777777" w:rsidR="002902F1" w:rsidRPr="00E72EE1" w:rsidRDefault="002902F1" w:rsidP="00AE111A">
      <w:pPr>
        <w:pStyle w:val="Cuadrculamedia1-nfasis21"/>
        <w:widowControl/>
        <w:numPr>
          <w:ilvl w:val="0"/>
          <w:numId w:val="9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Ingresamos a la consola  de Administración del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550D4" w:rsidRPr="00E72EE1">
        <w:rPr>
          <w:rFonts w:ascii="Arial" w:hAnsi="Arial" w:cs="Arial"/>
          <w:sz w:val="22"/>
          <w:szCs w:val="22"/>
        </w:rPr>
        <w:t>Admin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mediante la URL </w:t>
      </w:r>
      <w:hyperlink r:id="rId63" w:history="1">
        <w:r w:rsidR="008D0616" w:rsidRPr="00E72EE1">
          <w:rPr>
            <w:rStyle w:val="Hyperlink"/>
            <w:rFonts w:ascii="Arial" w:hAnsi="Arial" w:cs="Arial"/>
            <w:sz w:val="22"/>
            <w:szCs w:val="22"/>
          </w:rPr>
          <w:t>https://150.100.21.179:9443/ProcessCenter</w:t>
        </w:r>
      </w:hyperlink>
      <w:r w:rsidR="008D0616" w:rsidRPr="00E72EE1">
        <w:rPr>
          <w:rFonts w:ascii="Arial" w:hAnsi="Arial" w:cs="Arial"/>
          <w:sz w:val="22"/>
          <w:szCs w:val="22"/>
          <w:lang w:val="es-PE"/>
        </w:rPr>
        <w:t xml:space="preserve"> </w:t>
      </w:r>
      <w:r w:rsidRPr="00E72EE1">
        <w:rPr>
          <w:rFonts w:ascii="Arial" w:hAnsi="Arial" w:cs="Arial"/>
          <w:sz w:val="22"/>
          <w:szCs w:val="22"/>
        </w:rPr>
        <w:t xml:space="preserve">y vamos a la opción </w:t>
      </w:r>
      <w:r w:rsidR="004550D4" w:rsidRPr="00E72EE1">
        <w:rPr>
          <w:rFonts w:ascii="Arial" w:hAnsi="Arial" w:cs="Arial"/>
          <w:b/>
          <w:i/>
          <w:sz w:val="22"/>
          <w:szCs w:val="22"/>
        </w:rPr>
        <w:t>Servers</w:t>
      </w:r>
      <w:r w:rsidRPr="00E72EE1">
        <w:rPr>
          <w:rFonts w:ascii="Arial" w:hAnsi="Arial" w:cs="Arial"/>
          <w:b/>
          <w:i/>
          <w:sz w:val="22"/>
          <w:szCs w:val="22"/>
        </w:rPr>
        <w:t xml:space="preserve"> </w:t>
      </w:r>
      <w:r w:rsidRPr="00E72EE1">
        <w:rPr>
          <w:rFonts w:ascii="Arial" w:hAnsi="Arial" w:cs="Arial"/>
          <w:sz w:val="22"/>
          <w:szCs w:val="22"/>
        </w:rPr>
        <w:t xml:space="preserve">y </w:t>
      </w:r>
      <w:r w:rsidR="004550D4" w:rsidRPr="00E72EE1">
        <w:rPr>
          <w:rFonts w:ascii="Arial" w:hAnsi="Arial" w:cs="Arial"/>
          <w:sz w:val="22"/>
          <w:szCs w:val="22"/>
        </w:rPr>
        <w:t xml:space="preserve">verificamos la existencia del servidor de </w:t>
      </w:r>
      <w:proofErr w:type="spellStart"/>
      <w:r w:rsidR="004550D4" w:rsidRPr="00E72EE1">
        <w:rPr>
          <w:rFonts w:ascii="Arial" w:hAnsi="Arial" w:cs="Arial"/>
          <w:sz w:val="22"/>
          <w:szCs w:val="22"/>
        </w:rPr>
        <w:t>Process</w:t>
      </w:r>
      <w:proofErr w:type="spellEnd"/>
      <w:r w:rsidR="004550D4" w:rsidRPr="00E72EE1">
        <w:rPr>
          <w:rFonts w:ascii="Arial" w:hAnsi="Arial" w:cs="Arial"/>
          <w:sz w:val="22"/>
          <w:szCs w:val="22"/>
        </w:rPr>
        <w:t xml:space="preserve"> Server en modo </w:t>
      </w:r>
      <w:proofErr w:type="spellStart"/>
      <w:r w:rsidR="004550D4" w:rsidRPr="00E72EE1">
        <w:rPr>
          <w:rFonts w:ascii="Arial" w:hAnsi="Arial" w:cs="Arial"/>
          <w:sz w:val="22"/>
          <w:szCs w:val="22"/>
        </w:rPr>
        <w:t>OFFLine</w:t>
      </w:r>
      <w:proofErr w:type="spellEnd"/>
      <w:r w:rsidR="004550D4" w:rsidRPr="00E72E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550D4" w:rsidRPr="00E72EE1">
        <w:rPr>
          <w:rFonts w:ascii="Arial" w:hAnsi="Arial" w:cs="Arial"/>
          <w:sz w:val="22"/>
          <w:szCs w:val="22"/>
        </w:rPr>
        <w:t>Production</w:t>
      </w:r>
      <w:proofErr w:type="spellEnd"/>
      <w:r w:rsidR="004550D4" w:rsidRPr="00E72EE1">
        <w:rPr>
          <w:rFonts w:ascii="Arial" w:hAnsi="Arial" w:cs="Arial"/>
          <w:sz w:val="22"/>
          <w:szCs w:val="22"/>
        </w:rPr>
        <w:t xml:space="preserve"> con el nombre PROD_PS_OFFLINE.</w:t>
      </w:r>
    </w:p>
    <w:p w14:paraId="58AD5DA8" w14:textId="77777777" w:rsidR="004550D4" w:rsidRPr="00E72EE1" w:rsidRDefault="004550D4" w:rsidP="004550D4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DEED784" w14:textId="77777777" w:rsidR="004550D4" w:rsidRPr="00E72EE1" w:rsidRDefault="00B52D2C" w:rsidP="004550D4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noProof/>
          <w:sz w:val="22"/>
          <w:szCs w:val="22"/>
          <w:lang w:val="en-US" w:eastAsia="en-US"/>
        </w:rPr>
        <w:drawing>
          <wp:inline distT="0" distB="0" distL="0" distR="0" wp14:anchorId="4F24A259" wp14:editId="4B751928">
            <wp:extent cx="4864100" cy="1714500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 t="7100" r="77383" b="78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CEA27F" w14:textId="77777777" w:rsidR="002902F1" w:rsidRPr="00E72EE1" w:rsidRDefault="002902F1" w:rsidP="004550D4">
      <w:pPr>
        <w:pStyle w:val="Cuadrculamedia1-nfasis21"/>
        <w:widowControl/>
        <w:autoSpaceDE/>
        <w:autoSpaceDN/>
        <w:adjustRightInd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783C96CF" w14:textId="77777777" w:rsidR="001E4973" w:rsidRPr="00E72EE1" w:rsidRDefault="001E4973" w:rsidP="004550D4">
      <w:pPr>
        <w:pStyle w:val="Cuadrculamedia1-nfasis21"/>
        <w:widowControl/>
        <w:autoSpaceDE/>
        <w:autoSpaceDN/>
        <w:adjustRightInd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477277A3" w14:textId="77777777" w:rsidR="004550D4" w:rsidRPr="00E72EE1" w:rsidRDefault="004550D4" w:rsidP="00AE111A">
      <w:pPr>
        <w:pStyle w:val="Cuadrculamedia1-nfasis21"/>
        <w:widowControl/>
        <w:numPr>
          <w:ilvl w:val="0"/>
          <w:numId w:val="9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En caso no </w:t>
      </w:r>
      <w:proofErr w:type="spellStart"/>
      <w:r w:rsidRPr="00E72EE1">
        <w:rPr>
          <w:rFonts w:ascii="Arial" w:hAnsi="Arial" w:cs="Arial"/>
          <w:sz w:val="22"/>
          <w:szCs w:val="22"/>
        </w:rPr>
        <w:t>exist</w:t>
      </w:r>
      <w:proofErr w:type="spellEnd"/>
      <w:r w:rsidR="00CB25BF" w:rsidRPr="00E72EE1">
        <w:rPr>
          <w:rFonts w:ascii="Arial" w:hAnsi="Arial" w:cs="Arial"/>
          <w:sz w:val="22"/>
          <w:szCs w:val="22"/>
          <w:lang w:val="es-PE"/>
        </w:rPr>
        <w:t>a</w:t>
      </w:r>
      <w:r w:rsidRPr="00E72EE1">
        <w:rPr>
          <w:rFonts w:ascii="Arial" w:hAnsi="Arial" w:cs="Arial"/>
          <w:sz w:val="22"/>
          <w:szCs w:val="22"/>
        </w:rPr>
        <w:t xml:space="preserve"> el servidor, seleccion</w:t>
      </w:r>
      <w:r w:rsidR="00E866CB" w:rsidRPr="00E72EE1">
        <w:rPr>
          <w:rFonts w:ascii="Arial" w:hAnsi="Arial" w:cs="Arial"/>
          <w:sz w:val="22"/>
          <w:szCs w:val="22"/>
        </w:rPr>
        <w:t>a</w:t>
      </w:r>
      <w:r w:rsidRPr="00E72EE1">
        <w:rPr>
          <w:rFonts w:ascii="Arial" w:hAnsi="Arial" w:cs="Arial"/>
          <w:sz w:val="22"/>
          <w:szCs w:val="22"/>
        </w:rPr>
        <w:t xml:space="preserve">mos la opción </w:t>
      </w:r>
      <w:proofErr w:type="spellStart"/>
      <w:r w:rsidRPr="00E72EE1">
        <w:rPr>
          <w:rFonts w:ascii="Arial" w:hAnsi="Arial" w:cs="Arial"/>
          <w:b/>
          <w:i/>
          <w:sz w:val="22"/>
          <w:szCs w:val="22"/>
        </w:rPr>
        <w:t>Add</w:t>
      </w:r>
      <w:proofErr w:type="spellEnd"/>
      <w:r w:rsidRPr="00E72EE1">
        <w:rPr>
          <w:rFonts w:ascii="Arial" w:hAnsi="Arial" w:cs="Arial"/>
          <w:b/>
          <w:i/>
          <w:sz w:val="22"/>
          <w:szCs w:val="22"/>
        </w:rPr>
        <w:t xml:space="preserve"> a New Offline Server</w:t>
      </w:r>
      <w:r w:rsidRPr="00E72EE1">
        <w:rPr>
          <w:rFonts w:ascii="Arial" w:hAnsi="Arial" w:cs="Arial"/>
          <w:sz w:val="22"/>
          <w:szCs w:val="22"/>
        </w:rPr>
        <w:t xml:space="preserve"> y nos presentará una ventana para ingresar los datos del servidor.</w:t>
      </w:r>
    </w:p>
    <w:p w14:paraId="0D648C8C" w14:textId="77777777" w:rsidR="004550D4" w:rsidRPr="00E72EE1" w:rsidRDefault="004550D4" w:rsidP="004550D4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657092A6" w14:textId="2464C209" w:rsidR="004550D4" w:rsidRPr="00E72EE1" w:rsidRDefault="00981252" w:rsidP="004550D4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52F1CA" wp14:editId="7A18CC5B">
                <wp:simplePos x="0" y="0"/>
                <wp:positionH relativeFrom="column">
                  <wp:posOffset>2743200</wp:posOffset>
                </wp:positionH>
                <wp:positionV relativeFrom="paragraph">
                  <wp:posOffset>123825</wp:posOffset>
                </wp:positionV>
                <wp:extent cx="2667000" cy="447675"/>
                <wp:effectExtent l="13335" t="17145" r="15240" b="40005"/>
                <wp:wrapNone/>
                <wp:docPr id="37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0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80808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5DA36601" id="Rounded Rectangle 1" o:spid="_x0000_s1026" style="position:absolute;margin-left:3in;margin-top:9.75pt;width:210pt;height:35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" filled="f" fillcolor="#9bc1ff" strokecolor="red" strokeweight="1.5pt">
                <v:fill color2="#3f80cd" rotate="t" focus="100%" type="gradient">
                  <o:fill v:ext="view" type="gradientUnscaled"/>
                </v:fill>
                <v:shadow on="t" opacity="22936f" origin=",.5" offset="0,.63889mm"/>
              </v:roundrect>
            </w:pict>
          </mc:Fallback>
        </mc:AlternateContent>
      </w:r>
      <w:r w:rsidR="00B52D2C" w:rsidRPr="00E72EE1">
        <w:rPr>
          <w:rFonts w:ascii="Arial" w:hAnsi="Arial" w:cs="Arial"/>
          <w:noProof/>
          <w:sz w:val="22"/>
          <w:szCs w:val="22"/>
          <w:lang w:val="en-US" w:eastAsia="en-US"/>
        </w:rPr>
        <w:drawing>
          <wp:inline distT="0" distB="0" distL="0" distR="0" wp14:anchorId="1712BF8E" wp14:editId="454B7703">
            <wp:extent cx="5607050" cy="1314450"/>
            <wp:effectExtent l="19050" t="0" r="0" b="0"/>
            <wp:docPr id="11" name="Imagen 11" descr="Screen Shot 2014-07-29 a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 Shot 2014-07-29 at 6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6E88F" w14:textId="77777777" w:rsidR="004550D4" w:rsidRPr="00E72EE1" w:rsidRDefault="00FA7197" w:rsidP="004550D4">
      <w:pPr>
        <w:ind w:firstLine="708"/>
        <w:jc w:val="center"/>
        <w:rPr>
          <w:lang w:val="es-PE"/>
        </w:rPr>
      </w:pPr>
      <w:r w:rsidRPr="00E72EE1">
        <w:rPr>
          <w:i/>
          <w:sz w:val="16"/>
        </w:rPr>
        <w:t xml:space="preserve"> </w:t>
      </w:r>
    </w:p>
    <w:p w14:paraId="46049243" w14:textId="77777777" w:rsidR="004550D4" w:rsidRPr="00E72EE1" w:rsidRDefault="004550D4" w:rsidP="004550D4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86BE5CA" w14:textId="77777777" w:rsidR="002902F1" w:rsidRPr="00E72EE1" w:rsidRDefault="004550D4" w:rsidP="00AE111A">
      <w:pPr>
        <w:pStyle w:val="Cuadrculamedia1-nfasis21"/>
        <w:widowControl/>
        <w:numPr>
          <w:ilvl w:val="0"/>
          <w:numId w:val="9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Nos aparece una ventana emergente con la opción para ingresar el nombre del servidor, el tipo de servidor y un pequeño comentario descriptivo. Los datos los podemos ver en la siguiente pantalla.</w:t>
      </w:r>
      <w:r w:rsidR="00455FC7" w:rsidRPr="00E72EE1">
        <w:rPr>
          <w:rFonts w:ascii="Arial" w:hAnsi="Arial" w:cs="Arial"/>
          <w:sz w:val="22"/>
          <w:szCs w:val="22"/>
        </w:rPr>
        <w:t xml:space="preserve"> Finalizado el ingreso de datos presionamos el botón </w:t>
      </w:r>
      <w:proofErr w:type="spellStart"/>
      <w:r w:rsidR="00455FC7" w:rsidRPr="00E72EE1">
        <w:rPr>
          <w:rFonts w:ascii="Arial" w:hAnsi="Arial" w:cs="Arial"/>
          <w:b/>
          <w:i/>
          <w:sz w:val="22"/>
          <w:szCs w:val="22"/>
        </w:rPr>
        <w:t>Create</w:t>
      </w:r>
      <w:proofErr w:type="spellEnd"/>
      <w:r w:rsidR="00455FC7" w:rsidRPr="00E72EE1">
        <w:rPr>
          <w:rFonts w:ascii="Arial" w:hAnsi="Arial" w:cs="Arial"/>
          <w:sz w:val="22"/>
          <w:szCs w:val="22"/>
        </w:rPr>
        <w:t>.</w:t>
      </w:r>
    </w:p>
    <w:p w14:paraId="1E5B3ADF" w14:textId="77777777" w:rsidR="00455FC7" w:rsidRPr="00E72EE1" w:rsidRDefault="00455FC7" w:rsidP="00455FC7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2CEE313D" w14:textId="13C9F68E" w:rsidR="002902F1" w:rsidRPr="00E72EE1" w:rsidRDefault="00981252" w:rsidP="00FA7197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21926A" wp14:editId="5B602DCD">
                <wp:simplePos x="0" y="0"/>
                <wp:positionH relativeFrom="column">
                  <wp:posOffset>4810125</wp:posOffset>
                </wp:positionH>
                <wp:positionV relativeFrom="paragraph">
                  <wp:posOffset>3748405</wp:posOffset>
                </wp:positionV>
                <wp:extent cx="1133475" cy="285750"/>
                <wp:effectExtent l="13335" t="17780" r="15240" b="39370"/>
                <wp:wrapNone/>
                <wp:docPr id="2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80808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471056EF" id="AutoShape 6" o:spid="_x0000_s1026" style="position:absolute;margin-left:378.75pt;margin-top:295.15pt;width:89.25pt;height:2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" filled="f" fillcolor="#9bc1ff" strokecolor="red" strokeweight="1.5pt">
                <v:fill color2="#3f80cd" rotate="t" focus="100%" type="gradient">
                  <o:fill v:ext="view" type="gradientUnscaled"/>
                </v:fill>
                <v:shadow on="t" opacity="22936f" origin=",.5" offset="0,.63889mm"/>
              </v:roundrect>
            </w:pict>
          </mc:Fallback>
        </mc:AlternateContent>
      </w:r>
      <w:r w:rsidR="00B52D2C" w:rsidRPr="00E72EE1">
        <w:rPr>
          <w:rFonts w:ascii="Arial" w:hAnsi="Arial" w:cs="Arial"/>
          <w:noProof/>
          <w:sz w:val="22"/>
          <w:szCs w:val="22"/>
          <w:lang w:val="en-US" w:eastAsia="en-US"/>
        </w:rPr>
        <w:drawing>
          <wp:inline distT="0" distB="0" distL="0" distR="0" wp14:anchorId="51FAF507" wp14:editId="2396E596">
            <wp:extent cx="5607050" cy="4159250"/>
            <wp:effectExtent l="19050" t="0" r="0" b="0"/>
            <wp:docPr id="12" name="Imagen 12" descr="Screen Shot 2014-07-29 a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 Shot 2014-07-29 at 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15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3BBCA" w14:textId="77777777" w:rsidR="002902F1" w:rsidRPr="00E72EE1" w:rsidRDefault="002902F1" w:rsidP="002902F1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63A80AEC" w14:textId="77777777" w:rsidR="002902F1" w:rsidRPr="00E72EE1" w:rsidRDefault="002902F1" w:rsidP="002902F1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  <w:lang w:val="es-PE"/>
        </w:rPr>
      </w:pPr>
    </w:p>
    <w:p w14:paraId="40B7F812" w14:textId="77777777" w:rsidR="008101C2" w:rsidRPr="00E72EE1" w:rsidRDefault="008101C2" w:rsidP="00AE111A">
      <w:pPr>
        <w:pStyle w:val="Cuadrculamedia1-nfasis21"/>
        <w:widowControl/>
        <w:numPr>
          <w:ilvl w:val="0"/>
          <w:numId w:val="9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Vemos ahora en la lista de Servers que aparece disponible el servidor PROD_PS_OFFLINE.</w:t>
      </w:r>
    </w:p>
    <w:p w14:paraId="6CB49970" w14:textId="77777777" w:rsidR="001E4973" w:rsidRPr="00E72EE1" w:rsidRDefault="001E4973" w:rsidP="001E4973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676F41CA" w14:textId="3DC32A19" w:rsidR="0012465C" w:rsidRPr="00E72EE1" w:rsidRDefault="00981252" w:rsidP="008101C2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noProof/>
          <w:sz w:val="22"/>
          <w:szCs w:val="22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F26F60" wp14:editId="45A09D66">
                <wp:simplePos x="0" y="0"/>
                <wp:positionH relativeFrom="column">
                  <wp:posOffset>876300</wp:posOffset>
                </wp:positionH>
                <wp:positionV relativeFrom="paragraph">
                  <wp:posOffset>992505</wp:posOffset>
                </wp:positionV>
                <wp:extent cx="2667000" cy="447675"/>
                <wp:effectExtent l="13335" t="9525" r="15240" b="38100"/>
                <wp:wrapNone/>
                <wp:docPr id="16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0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80808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49471274" id="AutoShape 36" o:spid="_x0000_s1026" style="position:absolute;margin-left:69pt;margin-top:78.15pt;width:210pt;height:35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" filled="f" fillcolor="#9bc1ff" strokecolor="red" strokeweight="1.5pt">
                <v:fill color2="#3f80cd" rotate="t" focus="100%" type="gradient">
                  <o:fill v:ext="view" type="gradientUnscaled"/>
                </v:fill>
                <v:shadow on="t" opacity="22936f" origin=",.5" offset="0,.63889mm"/>
              </v:roundrect>
            </w:pict>
          </mc:Fallback>
        </mc:AlternateContent>
      </w:r>
      <w:r w:rsidR="00B52D2C" w:rsidRPr="00E72EE1">
        <w:rPr>
          <w:rFonts w:ascii="Arial" w:hAnsi="Arial" w:cs="Arial"/>
          <w:noProof/>
          <w:sz w:val="22"/>
          <w:szCs w:val="22"/>
          <w:lang w:val="en-US" w:eastAsia="en-US"/>
        </w:rPr>
        <w:drawing>
          <wp:inline distT="0" distB="0" distL="0" distR="0" wp14:anchorId="65A7A571" wp14:editId="6B82CBB8">
            <wp:extent cx="5060950" cy="1562100"/>
            <wp:effectExtent l="19050" t="0" r="6350" b="0"/>
            <wp:docPr id="13" name="Imagen 13" descr="Screen Shot 2014-07-29 a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 Shot 2014-07-29 at 7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 b="29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3BD600" w14:textId="77777777" w:rsidR="002902F1" w:rsidRPr="00E72EE1" w:rsidRDefault="002902F1" w:rsidP="00746130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3C8D7BE4" w14:textId="77777777" w:rsidR="005022D1" w:rsidRPr="00E72EE1" w:rsidRDefault="005022D1" w:rsidP="00746130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AD6B505" w14:textId="77777777" w:rsidR="00AF774D" w:rsidRPr="00E72EE1" w:rsidRDefault="00AF774D" w:rsidP="00746130">
      <w:pPr>
        <w:jc w:val="both"/>
        <w:rPr>
          <w:rFonts w:ascii="Arial" w:hAnsi="Arial" w:cs="Arial"/>
          <w:b/>
          <w:sz w:val="22"/>
          <w:szCs w:val="22"/>
        </w:rPr>
      </w:pPr>
    </w:p>
    <w:p w14:paraId="39EB3677" w14:textId="77777777" w:rsidR="004B4457" w:rsidRPr="00E72EE1" w:rsidRDefault="004B4457" w:rsidP="00746130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F954F2C" w14:textId="77777777" w:rsidR="00DB4CB6" w:rsidRPr="00E72EE1" w:rsidRDefault="00DB4CB6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2"/>
          <w:szCs w:val="22"/>
          <w:lang w:val="es-ES"/>
        </w:rPr>
      </w:pPr>
      <w:bookmarkStart w:id="44" w:name="_Toc10585907"/>
      <w:r w:rsidRPr="00E72EE1">
        <w:rPr>
          <w:sz w:val="22"/>
          <w:szCs w:val="22"/>
          <w:lang w:val="es-ES"/>
        </w:rPr>
        <w:t>Generación del archivo para el Despliegue</w:t>
      </w:r>
      <w:r w:rsidR="005022D1" w:rsidRPr="00E72EE1">
        <w:rPr>
          <w:sz w:val="22"/>
          <w:szCs w:val="22"/>
          <w:lang w:val="es-ES"/>
        </w:rPr>
        <w:t xml:space="preserve"> </w:t>
      </w:r>
      <w:r w:rsidR="00ED084D" w:rsidRPr="00E72EE1">
        <w:rPr>
          <w:sz w:val="22"/>
          <w:szCs w:val="22"/>
          <w:lang w:val="es-ES"/>
        </w:rPr>
        <w:t>en Producción</w:t>
      </w:r>
      <w:bookmarkEnd w:id="44"/>
    </w:p>
    <w:p w14:paraId="314A7D16" w14:textId="77777777" w:rsidR="005353C5" w:rsidRPr="00E72EE1" w:rsidRDefault="005353C5" w:rsidP="005353C5">
      <w:pPr>
        <w:rPr>
          <w:lang w:val="es-ES"/>
        </w:rPr>
      </w:pPr>
    </w:p>
    <w:p w14:paraId="6E0AF996" w14:textId="77777777" w:rsidR="00DB4CB6" w:rsidRPr="00E72EE1" w:rsidRDefault="00DB4CB6" w:rsidP="00DB4CB6">
      <w:pPr>
        <w:jc w:val="both"/>
        <w:rPr>
          <w:rFonts w:ascii="Arial" w:hAnsi="Arial" w:cs="Arial"/>
          <w:b/>
          <w:sz w:val="22"/>
          <w:szCs w:val="22"/>
          <w:lang w:val="es-ES"/>
        </w:rPr>
      </w:pPr>
    </w:p>
    <w:p w14:paraId="3615EEF2" w14:textId="77777777" w:rsidR="00DB4CB6" w:rsidRPr="00E72EE1" w:rsidRDefault="00DB4CB6" w:rsidP="00DB4CB6">
      <w:p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Si no se cuenta con el archivo para el despliegue se debe de realizar los siguientes pasos:</w:t>
      </w:r>
    </w:p>
    <w:p w14:paraId="027C92B5" w14:textId="77777777" w:rsidR="00DB4CB6" w:rsidRPr="00E72EE1" w:rsidRDefault="00DB4CB6" w:rsidP="00DB4CB6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014E69A" w14:textId="2301DC6B" w:rsidR="002805FA" w:rsidRPr="00E72EE1" w:rsidRDefault="00DB4CB6" w:rsidP="00AE111A">
      <w:pPr>
        <w:pStyle w:val="Cuadrculamedia1-nfasis21"/>
        <w:widowControl/>
        <w:numPr>
          <w:ilvl w:val="0"/>
          <w:numId w:val="1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</w:rPr>
        <w:t xml:space="preserve">Ingresar a la consola del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Center mediante el URL </w:t>
      </w:r>
      <w:r w:rsidR="00D93865" w:rsidRPr="00E72EE1">
        <w:rPr>
          <w:rFonts w:ascii="Arial" w:hAnsi="Arial" w:cs="Arial"/>
          <w:sz w:val="22"/>
          <w:szCs w:val="22"/>
        </w:rPr>
        <w:t>https://</w:t>
      </w:r>
      <w:r w:rsidR="004A456F" w:rsidRPr="00E72EE1">
        <w:rPr>
          <w:rFonts w:ascii="Arial" w:hAnsi="Arial" w:cs="Arial"/>
          <w:sz w:val="22"/>
          <w:szCs w:val="22"/>
        </w:rPr>
        <w:t>192.168.56.108</w:t>
      </w:r>
      <w:r w:rsidR="00D93865" w:rsidRPr="00E72EE1">
        <w:rPr>
          <w:rFonts w:ascii="Arial" w:hAnsi="Arial" w:cs="Arial"/>
          <w:sz w:val="22"/>
          <w:szCs w:val="22"/>
        </w:rPr>
        <w:t>:9443/ProcessCenter</w:t>
      </w:r>
      <w:r w:rsidR="00D93865" w:rsidRPr="00E72EE1">
        <w:rPr>
          <w:rFonts w:ascii="Arial" w:hAnsi="Arial" w:cs="Arial"/>
          <w:sz w:val="22"/>
          <w:szCs w:val="22"/>
          <w:lang w:val="es-PE"/>
        </w:rPr>
        <w:t xml:space="preserve"> </w:t>
      </w:r>
      <w:r w:rsidR="00E866CB" w:rsidRPr="00E72EE1">
        <w:rPr>
          <w:rFonts w:ascii="Arial" w:hAnsi="Arial" w:cs="Arial"/>
          <w:sz w:val="22"/>
          <w:szCs w:val="22"/>
        </w:rPr>
        <w:t xml:space="preserve">e ingresamos con el usuario </w:t>
      </w:r>
      <w:proofErr w:type="spellStart"/>
      <w:r w:rsidR="00E866CB" w:rsidRPr="00E72EE1">
        <w:rPr>
          <w:rFonts w:ascii="Arial" w:hAnsi="Arial" w:cs="Arial"/>
          <w:b/>
          <w:i/>
          <w:sz w:val="22"/>
          <w:szCs w:val="22"/>
        </w:rPr>
        <w:t>wasadmin</w:t>
      </w:r>
      <w:proofErr w:type="spellEnd"/>
      <w:r w:rsidR="00E866CB" w:rsidRPr="00E72EE1">
        <w:rPr>
          <w:rFonts w:ascii="Arial" w:hAnsi="Arial" w:cs="Arial"/>
          <w:sz w:val="22"/>
          <w:szCs w:val="22"/>
        </w:rPr>
        <w:t>. Una vez ingresado nos</w:t>
      </w:r>
      <w:r w:rsidRPr="00E72EE1">
        <w:rPr>
          <w:rFonts w:ascii="Arial" w:hAnsi="Arial" w:cs="Arial"/>
          <w:sz w:val="22"/>
          <w:szCs w:val="22"/>
        </w:rPr>
        <w:t xml:space="preserve"> vamos a la opción </w:t>
      </w:r>
      <w:proofErr w:type="spellStart"/>
      <w:r w:rsidRPr="00E72EE1">
        <w:rPr>
          <w:rFonts w:ascii="Arial" w:hAnsi="Arial" w:cs="Arial"/>
          <w:b/>
          <w:i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b/>
          <w:i/>
          <w:sz w:val="22"/>
          <w:szCs w:val="22"/>
        </w:rPr>
        <w:t xml:space="preserve"> Apps  </w:t>
      </w:r>
      <w:r w:rsidRPr="00E72EE1">
        <w:rPr>
          <w:rFonts w:ascii="Arial" w:hAnsi="Arial" w:cs="Arial"/>
          <w:sz w:val="22"/>
          <w:szCs w:val="22"/>
        </w:rPr>
        <w:t>y de la lista de aplicaciones, seleccionamos</w:t>
      </w:r>
      <w:r w:rsidR="00ED7749" w:rsidRPr="00E72EE1">
        <w:rPr>
          <w:rFonts w:ascii="Arial" w:hAnsi="Arial" w:cs="Arial"/>
          <w:sz w:val="22"/>
          <w:szCs w:val="22"/>
          <w:lang w:val="es-PE"/>
        </w:rPr>
        <w:t>(clic)</w:t>
      </w:r>
      <w:r w:rsidR="002805FA" w:rsidRPr="00E72EE1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68" w:anchor="#" w:history="1">
        <w:r w:rsidR="002805FA" w:rsidRPr="00E72EE1">
          <w:rPr>
            <w:rFonts w:ascii="Arial" w:hAnsi="Arial" w:cs="Arial"/>
            <w:b/>
            <w:sz w:val="22"/>
            <w:szCs w:val="22"/>
            <w:lang w:val="es-PE"/>
          </w:rPr>
          <w:t xml:space="preserve">NI-01 Proceso de Calificación de </w:t>
        </w:r>
        <w:r w:rsidR="00862145" w:rsidRPr="00E72EE1">
          <w:rPr>
            <w:rFonts w:ascii="Arial" w:hAnsi="Arial" w:cs="Arial"/>
            <w:b/>
            <w:sz w:val="22"/>
            <w:szCs w:val="22"/>
            <w:lang w:val="es-PE"/>
          </w:rPr>
          <w:t xml:space="preserve">la </w:t>
        </w:r>
        <w:proofErr w:type="spellStart"/>
        <w:r w:rsidR="00862145" w:rsidRPr="00E72EE1">
          <w:rPr>
            <w:rFonts w:ascii="Arial" w:hAnsi="Arial" w:cs="Arial"/>
            <w:b/>
            <w:sz w:val="22"/>
            <w:szCs w:val="22"/>
            <w:lang w:val="es-PE"/>
          </w:rPr>
          <w:t>Inscripcion</w:t>
        </w:r>
        <w:proofErr w:type="spellEnd"/>
        <w:r w:rsidR="00862145" w:rsidRPr="00E72EE1">
          <w:rPr>
            <w:rFonts w:ascii="Arial" w:hAnsi="Arial" w:cs="Arial"/>
            <w:b/>
            <w:sz w:val="22"/>
            <w:szCs w:val="22"/>
            <w:lang w:val="es-PE"/>
          </w:rPr>
          <w:t> (CSI</w:t>
        </w:r>
        <w:r w:rsidR="002805FA" w:rsidRPr="00E72EE1">
          <w:rPr>
            <w:rFonts w:ascii="Arial" w:hAnsi="Arial" w:cs="Arial"/>
            <w:b/>
            <w:sz w:val="22"/>
            <w:szCs w:val="22"/>
            <w:lang w:val="es-PE"/>
          </w:rPr>
          <w:t>)</w:t>
        </w:r>
      </w:hyperlink>
    </w:p>
    <w:p w14:paraId="3CDF41F1" w14:textId="77777777" w:rsidR="002805FA" w:rsidRPr="00E72EE1" w:rsidRDefault="002805FA" w:rsidP="002805FA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5BF19A87" w14:textId="77777777" w:rsidR="001E4973" w:rsidRPr="00E72EE1" w:rsidRDefault="001E4973" w:rsidP="001E4973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5EC21019" w14:textId="0684A880" w:rsidR="00ED7749" w:rsidRPr="00E72EE1" w:rsidRDefault="00862145" w:rsidP="00DB4CB6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noProof/>
          <w:lang w:val="en-US" w:eastAsia="en-US"/>
        </w:rPr>
        <w:drawing>
          <wp:inline distT="0" distB="0" distL="0" distR="0" wp14:anchorId="2A40FBF6" wp14:editId="0912E300">
            <wp:extent cx="5613400" cy="928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6DDE" w14:textId="77777777" w:rsidR="00DB4CB6" w:rsidRPr="00E72EE1" w:rsidRDefault="00DB4CB6" w:rsidP="00DB4CB6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03B3AEE0" w14:textId="77777777" w:rsidR="00FA7197" w:rsidRPr="00E72EE1" w:rsidRDefault="00FA7197" w:rsidP="00DB4CB6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F4876F5" w14:textId="5B915A4D" w:rsidR="00DB4CB6" w:rsidRPr="00E72EE1" w:rsidRDefault="00DB4CB6" w:rsidP="00AE111A">
      <w:pPr>
        <w:pStyle w:val="Cuadrculamedia1-nfasis21"/>
        <w:widowControl/>
        <w:numPr>
          <w:ilvl w:val="0"/>
          <w:numId w:val="11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En la pantalla siguiente seleccionamos el </w:t>
      </w:r>
      <w:proofErr w:type="spellStart"/>
      <w:r w:rsidRPr="00E72EE1">
        <w:rPr>
          <w:rFonts w:ascii="Arial" w:hAnsi="Arial" w:cs="Arial"/>
          <w:sz w:val="22"/>
          <w:szCs w:val="22"/>
        </w:rPr>
        <w:t>sn</w:t>
      </w:r>
      <w:r w:rsidR="00FA7197" w:rsidRPr="00E72EE1">
        <w:rPr>
          <w:rFonts w:ascii="Arial" w:hAnsi="Arial" w:cs="Arial"/>
          <w:sz w:val="22"/>
          <w:szCs w:val="22"/>
        </w:rPr>
        <w:t>apshot</w:t>
      </w:r>
      <w:proofErr w:type="spellEnd"/>
      <w:r w:rsidR="00FA7197" w:rsidRPr="00E72EE1">
        <w:rPr>
          <w:rFonts w:ascii="Arial" w:hAnsi="Arial" w:cs="Arial"/>
          <w:sz w:val="22"/>
          <w:szCs w:val="22"/>
        </w:rPr>
        <w:t xml:space="preserve"> que deseamos “desplegar”. Para efectos de </w:t>
      </w:r>
      <w:r w:rsidR="00DB6F16" w:rsidRPr="00E72EE1">
        <w:rPr>
          <w:rFonts w:ascii="Arial" w:hAnsi="Arial" w:cs="Arial"/>
          <w:sz w:val="22"/>
          <w:szCs w:val="22"/>
        </w:rPr>
        <w:t xml:space="preserve">pase </w:t>
      </w:r>
      <w:r w:rsidR="00501B3D" w:rsidRPr="00E72EE1">
        <w:rPr>
          <w:rFonts w:ascii="Arial" w:hAnsi="Arial" w:cs="Arial"/>
          <w:sz w:val="22"/>
          <w:szCs w:val="22"/>
        </w:rPr>
        <w:t xml:space="preserve">la versión será </w:t>
      </w:r>
      <w:r w:rsidR="00DB6F16" w:rsidRPr="00E72EE1">
        <w:rPr>
          <w:rFonts w:ascii="Arial" w:hAnsi="Arial" w:cs="Arial"/>
          <w:sz w:val="22"/>
          <w:szCs w:val="22"/>
        </w:rPr>
        <w:t xml:space="preserve">la </w:t>
      </w:r>
      <w:r w:rsidR="00CC2650">
        <w:rPr>
          <w:rFonts w:ascii="Arial" w:hAnsi="Arial" w:cs="Arial"/>
          <w:b/>
          <w:sz w:val="22"/>
          <w:szCs w:val="22"/>
        </w:rPr>
        <w:t>1.2.43</w:t>
      </w:r>
      <w:r w:rsidR="004B4457" w:rsidRPr="00E72EE1">
        <w:rPr>
          <w:rFonts w:ascii="Arial" w:hAnsi="Arial" w:cs="Arial"/>
          <w:b/>
          <w:sz w:val="22"/>
          <w:szCs w:val="22"/>
          <w:lang w:val="es-PE"/>
        </w:rPr>
        <w:t xml:space="preserve"> </w:t>
      </w:r>
      <w:r w:rsidR="00ED084D" w:rsidRPr="00E72EE1">
        <w:rPr>
          <w:rFonts w:ascii="Arial" w:hAnsi="Arial" w:cs="Arial"/>
          <w:sz w:val="22"/>
          <w:szCs w:val="22"/>
        </w:rPr>
        <w:t>para producción</w:t>
      </w:r>
      <w:r w:rsidR="00FA7197" w:rsidRPr="00E72EE1">
        <w:rPr>
          <w:rFonts w:ascii="Arial" w:hAnsi="Arial" w:cs="Arial"/>
          <w:sz w:val="22"/>
          <w:szCs w:val="22"/>
        </w:rPr>
        <w:t xml:space="preserve">. Al lado derecho de la versión observamos el link </w:t>
      </w:r>
      <w:r w:rsidR="002E7B89" w:rsidRPr="00E72EE1">
        <w:rPr>
          <w:rFonts w:ascii="Arial" w:hAnsi="Arial" w:cs="Arial"/>
          <w:b/>
          <w:i/>
          <w:sz w:val="22"/>
          <w:szCs w:val="22"/>
          <w:lang w:val="es-PE"/>
        </w:rPr>
        <w:t>I</w:t>
      </w:r>
      <w:proofErr w:type="spellStart"/>
      <w:r w:rsidR="00FA7197" w:rsidRPr="00E72EE1">
        <w:rPr>
          <w:rFonts w:ascii="Arial" w:hAnsi="Arial" w:cs="Arial"/>
          <w:b/>
          <w:i/>
          <w:sz w:val="22"/>
          <w:szCs w:val="22"/>
        </w:rPr>
        <w:t>nsta</w:t>
      </w:r>
      <w:proofErr w:type="spellEnd"/>
      <w:r w:rsidR="00AE2962" w:rsidRPr="00E72EE1">
        <w:rPr>
          <w:rFonts w:ascii="Arial" w:hAnsi="Arial" w:cs="Arial"/>
          <w:b/>
          <w:i/>
          <w:sz w:val="22"/>
          <w:szCs w:val="22"/>
          <w:lang w:val="es-PE"/>
        </w:rPr>
        <w:t>l</w:t>
      </w:r>
      <w:r w:rsidR="004C7C70" w:rsidRPr="00E72EE1">
        <w:rPr>
          <w:rFonts w:ascii="Arial" w:hAnsi="Arial" w:cs="Arial"/>
          <w:b/>
          <w:i/>
          <w:sz w:val="22"/>
          <w:szCs w:val="22"/>
          <w:lang w:val="es-PE"/>
        </w:rPr>
        <w:t>l</w:t>
      </w:r>
      <w:r w:rsidR="00FA7197" w:rsidRPr="00E72EE1">
        <w:rPr>
          <w:rFonts w:ascii="Arial" w:hAnsi="Arial" w:cs="Arial"/>
          <w:sz w:val="22"/>
          <w:szCs w:val="22"/>
        </w:rPr>
        <w:t>, el cual presionamos, tal como observamos en la siguiente figura</w:t>
      </w:r>
      <w:r w:rsidR="00D87626" w:rsidRPr="00E72EE1">
        <w:rPr>
          <w:rFonts w:ascii="Arial" w:hAnsi="Arial" w:cs="Arial"/>
          <w:sz w:val="22"/>
          <w:szCs w:val="22"/>
        </w:rPr>
        <w:t xml:space="preserve"> como ejemplo:</w:t>
      </w:r>
    </w:p>
    <w:p w14:paraId="03238C29" w14:textId="66C6EC7E" w:rsidR="00135D44" w:rsidRPr="00E72EE1" w:rsidRDefault="00135D44" w:rsidP="00135D44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(Imagen referencial)</w:t>
      </w:r>
    </w:p>
    <w:p w14:paraId="3A085598" w14:textId="77777777" w:rsidR="00ED7749" w:rsidRPr="00E72EE1" w:rsidRDefault="00ED7749" w:rsidP="00ED7749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6CC871B9" w14:textId="50883C9D" w:rsidR="004B4457" w:rsidRPr="00E72EE1" w:rsidRDefault="00E56477" w:rsidP="004B4457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  <w:u w:val="single"/>
        </w:rPr>
      </w:pPr>
      <w:r w:rsidRPr="00E72EE1">
        <w:rPr>
          <w:noProof/>
          <w:lang w:val="en-US" w:eastAsia="en-US"/>
        </w:rPr>
        <w:drawing>
          <wp:inline distT="0" distB="0" distL="0" distR="0" wp14:anchorId="158A2FA6" wp14:editId="0DB6AB50">
            <wp:extent cx="4883150" cy="99541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93519" cy="9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A750" w14:textId="77777777" w:rsidR="00FA7197" w:rsidRPr="00E72EE1" w:rsidRDefault="00FA7197" w:rsidP="00ED7749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3382917D" w14:textId="77777777" w:rsidR="00ED7749" w:rsidRPr="00E72EE1" w:rsidRDefault="00ED7749" w:rsidP="00DE6B11">
      <w:pPr>
        <w:pStyle w:val="Cuadrculamedia1-nfasis21"/>
        <w:widowControl/>
        <w:autoSpaceDE/>
        <w:autoSpaceDN/>
        <w:adjustRightInd/>
        <w:ind w:left="-567"/>
        <w:contextualSpacing/>
        <w:jc w:val="both"/>
        <w:rPr>
          <w:rFonts w:ascii="Arial" w:hAnsi="Arial" w:cs="Arial"/>
          <w:sz w:val="22"/>
          <w:szCs w:val="22"/>
        </w:rPr>
      </w:pPr>
    </w:p>
    <w:p w14:paraId="331431B1" w14:textId="77777777" w:rsidR="004533E7" w:rsidRPr="00E72EE1" w:rsidRDefault="004533E7" w:rsidP="00DE6B11">
      <w:pPr>
        <w:pStyle w:val="Cuadrculamedia1-nfasis21"/>
        <w:widowControl/>
        <w:autoSpaceDE/>
        <w:autoSpaceDN/>
        <w:adjustRightInd/>
        <w:ind w:left="-567"/>
        <w:contextualSpacing/>
        <w:jc w:val="both"/>
        <w:rPr>
          <w:rFonts w:ascii="Arial" w:hAnsi="Arial" w:cs="Arial"/>
          <w:sz w:val="22"/>
          <w:szCs w:val="22"/>
        </w:rPr>
      </w:pPr>
    </w:p>
    <w:p w14:paraId="28C31F81" w14:textId="77777777" w:rsidR="00DB4CB6" w:rsidRPr="00E72EE1" w:rsidRDefault="00FA7197" w:rsidP="00AE111A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</w:rPr>
        <w:t xml:space="preserve">En la pantalla siguiente nos pide seleccionar el servidor de destino. Seleccionamos el servidor </w:t>
      </w:r>
      <w:r w:rsidRPr="00E72EE1">
        <w:rPr>
          <w:rFonts w:ascii="Arial" w:hAnsi="Arial" w:cs="Arial"/>
          <w:b/>
          <w:sz w:val="22"/>
          <w:szCs w:val="22"/>
        </w:rPr>
        <w:t>PROD_PS_OFFLINE</w:t>
      </w:r>
      <w:r w:rsidRPr="00E72EE1">
        <w:rPr>
          <w:rFonts w:ascii="Arial" w:hAnsi="Arial" w:cs="Arial"/>
          <w:sz w:val="22"/>
          <w:szCs w:val="22"/>
        </w:rPr>
        <w:t xml:space="preserve"> (creado en el paso anterior). Cuando lo </w:t>
      </w:r>
      <w:r w:rsidRPr="00E72EE1">
        <w:rPr>
          <w:rFonts w:ascii="Arial" w:hAnsi="Arial" w:cs="Arial"/>
          <w:sz w:val="22"/>
          <w:szCs w:val="22"/>
        </w:rPr>
        <w:lastRenderedPageBreak/>
        <w:t xml:space="preserve">seleccionamos observamos que aparece un </w:t>
      </w:r>
      <w:proofErr w:type="spellStart"/>
      <w:r w:rsidRPr="00E72EE1">
        <w:rPr>
          <w:rFonts w:ascii="Arial" w:hAnsi="Arial" w:cs="Arial"/>
          <w:sz w:val="22"/>
          <w:szCs w:val="22"/>
        </w:rPr>
        <w:t>check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color verde al lado del nombre. </w:t>
      </w:r>
      <w:r w:rsidR="00E40531" w:rsidRPr="00E72EE1">
        <w:rPr>
          <w:rFonts w:ascii="Arial" w:hAnsi="Arial" w:cs="Arial"/>
          <w:sz w:val="22"/>
          <w:szCs w:val="22"/>
        </w:rPr>
        <w:t>P</w:t>
      </w:r>
      <w:r w:rsidRPr="00E72EE1">
        <w:rPr>
          <w:rFonts w:ascii="Arial" w:hAnsi="Arial" w:cs="Arial"/>
          <w:sz w:val="22"/>
          <w:szCs w:val="22"/>
        </w:rPr>
        <w:t>resiona</w:t>
      </w:r>
      <w:r w:rsidR="00E40531" w:rsidRPr="00E72EE1">
        <w:rPr>
          <w:rFonts w:ascii="Arial" w:hAnsi="Arial" w:cs="Arial"/>
          <w:sz w:val="22"/>
          <w:szCs w:val="22"/>
        </w:rPr>
        <w:t>mos</w:t>
      </w:r>
      <w:r w:rsidRPr="00E72EE1">
        <w:rPr>
          <w:rFonts w:ascii="Arial" w:hAnsi="Arial" w:cs="Arial"/>
          <w:sz w:val="22"/>
          <w:szCs w:val="22"/>
        </w:rPr>
        <w:t xml:space="preserve"> el botón </w:t>
      </w:r>
      <w:proofErr w:type="spellStart"/>
      <w:r w:rsidR="00E40531" w:rsidRPr="00E72EE1">
        <w:rPr>
          <w:rFonts w:ascii="Arial" w:hAnsi="Arial" w:cs="Arial"/>
          <w:b/>
          <w:sz w:val="22"/>
          <w:szCs w:val="22"/>
        </w:rPr>
        <w:t>Install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en la parte inferior.</w:t>
      </w:r>
    </w:p>
    <w:p w14:paraId="0A4AD986" w14:textId="77777777" w:rsidR="0025486B" w:rsidRPr="00E72EE1" w:rsidRDefault="0025486B" w:rsidP="0025486B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</w:p>
    <w:p w14:paraId="609C6749" w14:textId="5D5AA41B" w:rsidR="00FA7197" w:rsidRPr="00E72EE1" w:rsidRDefault="0025486B" w:rsidP="001E4973">
      <w:pPr>
        <w:ind w:left="708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noProof/>
          <w:lang w:val="en-US" w:eastAsia="en-US"/>
        </w:rPr>
        <w:drawing>
          <wp:inline distT="0" distB="0" distL="0" distR="0" wp14:anchorId="79568170" wp14:editId="723C31AE">
            <wp:extent cx="4923393" cy="369644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28353" cy="37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4A09" w14:textId="77777777" w:rsidR="001E4973" w:rsidRPr="00E72EE1" w:rsidRDefault="001E4973" w:rsidP="007E1D05">
      <w:pPr>
        <w:ind w:left="-567"/>
        <w:jc w:val="both"/>
        <w:rPr>
          <w:rFonts w:ascii="Arial" w:hAnsi="Arial" w:cs="Arial"/>
          <w:sz w:val="22"/>
          <w:szCs w:val="22"/>
        </w:rPr>
      </w:pPr>
    </w:p>
    <w:p w14:paraId="29AC3867" w14:textId="77777777" w:rsidR="00E40531" w:rsidRPr="00E72EE1" w:rsidRDefault="00E40531" w:rsidP="00E40531">
      <w:pPr>
        <w:ind w:left="708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E72EE1">
        <w:rPr>
          <w:rFonts w:ascii="Arial" w:hAnsi="Arial" w:cs="Arial"/>
          <w:b/>
          <w:sz w:val="22"/>
          <w:szCs w:val="22"/>
        </w:rPr>
        <w:t xml:space="preserve">Finalizamos la acción presionando el botón </w:t>
      </w:r>
      <w:proofErr w:type="spellStart"/>
      <w:r w:rsidRPr="00E72EE1">
        <w:rPr>
          <w:rFonts w:ascii="Arial" w:hAnsi="Arial" w:cs="Arial"/>
          <w:b/>
          <w:sz w:val="22"/>
          <w:szCs w:val="22"/>
        </w:rPr>
        <w:t>Install</w:t>
      </w:r>
      <w:proofErr w:type="spellEnd"/>
      <w:r w:rsidRPr="00E72EE1">
        <w:rPr>
          <w:rFonts w:ascii="Arial" w:hAnsi="Arial" w:cs="Arial"/>
          <w:b/>
          <w:sz w:val="22"/>
          <w:szCs w:val="22"/>
        </w:rPr>
        <w:t xml:space="preserve"> en la parte inferior.</w:t>
      </w:r>
    </w:p>
    <w:p w14:paraId="4EFC8815" w14:textId="77777777" w:rsidR="00FA7197" w:rsidRPr="00E72EE1" w:rsidRDefault="00FA7197" w:rsidP="00FA7197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32EF322" w14:textId="62310769" w:rsidR="00882BDA" w:rsidRPr="00E72EE1" w:rsidRDefault="00882BDA" w:rsidP="00AE111A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 xml:space="preserve">Exportamos el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snapshot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presionando en el link </w:t>
      </w:r>
      <w:proofErr w:type="spellStart"/>
      <w:proofErr w:type="gramStart"/>
      <w:r w:rsidRPr="00E72EE1">
        <w:rPr>
          <w:rFonts w:ascii="Arial" w:hAnsi="Arial" w:cs="Arial"/>
          <w:b/>
          <w:i/>
          <w:sz w:val="22"/>
          <w:szCs w:val="22"/>
          <w:lang w:val="es-ES"/>
        </w:rPr>
        <w:t>Export</w:t>
      </w:r>
      <w:proofErr w:type="spellEnd"/>
      <w:r w:rsidRPr="00E72EE1">
        <w:rPr>
          <w:rFonts w:ascii="Arial" w:hAnsi="Arial" w:cs="Arial"/>
          <w:sz w:val="22"/>
          <w:szCs w:val="22"/>
          <w:lang w:val="es-ES"/>
        </w:rPr>
        <w:t xml:space="preserve"> .</w:t>
      </w:r>
      <w:proofErr w:type="gramEnd"/>
    </w:p>
    <w:p w14:paraId="48FD5E1A" w14:textId="36A38AC6" w:rsidR="00FA7197" w:rsidRPr="00E72EE1" w:rsidRDefault="00882BDA" w:rsidP="00882BDA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  <w:proofErr w:type="gramStart"/>
      <w:r w:rsidRPr="00E72EE1">
        <w:rPr>
          <w:rFonts w:ascii="Arial" w:hAnsi="Arial" w:cs="Arial"/>
          <w:sz w:val="22"/>
          <w:szCs w:val="22"/>
          <w:lang w:val="es-PE"/>
        </w:rPr>
        <w:t>Nota :</w:t>
      </w:r>
      <w:proofErr w:type="gramEnd"/>
      <w:r w:rsidRPr="00E72EE1">
        <w:rPr>
          <w:rFonts w:ascii="Arial" w:hAnsi="Arial" w:cs="Arial"/>
          <w:sz w:val="22"/>
          <w:szCs w:val="22"/>
          <w:lang w:val="es-PE"/>
        </w:rPr>
        <w:t xml:space="preserve"> L</w:t>
      </w:r>
      <w:r w:rsidR="00FA7197" w:rsidRPr="00E72EE1">
        <w:rPr>
          <w:rFonts w:ascii="Arial" w:hAnsi="Arial" w:cs="Arial"/>
          <w:sz w:val="22"/>
          <w:szCs w:val="22"/>
          <w:lang w:val="es-PE"/>
        </w:rPr>
        <w:t>a creación del paquete de instalación puede tomar un tiempo, dependiendo de las capacidades del servidor así c</w:t>
      </w:r>
      <w:r w:rsidR="005F29A5" w:rsidRPr="00E72EE1">
        <w:rPr>
          <w:rFonts w:ascii="Arial" w:hAnsi="Arial" w:cs="Arial"/>
          <w:sz w:val="22"/>
          <w:szCs w:val="22"/>
          <w:lang w:val="es-PE"/>
        </w:rPr>
        <w:t>o</w:t>
      </w:r>
      <w:r w:rsidR="00FA7197" w:rsidRPr="00E72EE1">
        <w:rPr>
          <w:rFonts w:ascii="Arial" w:hAnsi="Arial" w:cs="Arial"/>
          <w:sz w:val="22"/>
          <w:szCs w:val="22"/>
          <w:lang w:val="es-PE"/>
        </w:rPr>
        <w:t>mo de los trabajos en curso que se estén realizando.</w:t>
      </w:r>
    </w:p>
    <w:p w14:paraId="1684F645" w14:textId="77777777" w:rsidR="005353C5" w:rsidRPr="00E72EE1" w:rsidRDefault="005353C5" w:rsidP="005353C5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(Imagen referencial)</w:t>
      </w:r>
    </w:p>
    <w:p w14:paraId="165358DE" w14:textId="77777777" w:rsidR="005353C5" w:rsidRPr="00E72EE1" w:rsidRDefault="005353C5" w:rsidP="005353C5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</w:p>
    <w:p w14:paraId="3B0FE86F" w14:textId="4C0457DB" w:rsidR="001E4973" w:rsidRPr="00E72EE1" w:rsidRDefault="00E56477" w:rsidP="001E4973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noProof/>
          <w:lang w:val="en-US" w:eastAsia="en-US"/>
        </w:rPr>
        <w:drawing>
          <wp:inline distT="0" distB="0" distL="0" distR="0" wp14:anchorId="5DAB5C93" wp14:editId="382916F2">
            <wp:extent cx="4806950" cy="97987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32226" cy="9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ADC2" w14:textId="77777777" w:rsidR="00FA7197" w:rsidRPr="00E72EE1" w:rsidRDefault="00FA7197" w:rsidP="00FA7197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79AD79A" w14:textId="77777777" w:rsidR="00FA7197" w:rsidRPr="00E72EE1" w:rsidRDefault="00FA7197" w:rsidP="00AE111A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Una vez terminada la generación del paquete nos aparece una opción que indica que podemos exportar el paquete.</w:t>
      </w:r>
    </w:p>
    <w:p w14:paraId="5A4DE69E" w14:textId="77777777" w:rsidR="00FA7197" w:rsidRPr="00E72EE1" w:rsidRDefault="00D46A6A" w:rsidP="001E4973">
      <w:pPr>
        <w:ind w:left="708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noProof/>
          <w:lang w:val="es-PE" w:eastAsia="es-PE"/>
        </w:rPr>
        <w:t xml:space="preserve"> </w:t>
      </w:r>
    </w:p>
    <w:p w14:paraId="799513A9" w14:textId="4F82E021" w:rsidR="00FA7197" w:rsidRPr="00E72EE1" w:rsidRDefault="00882BDA" w:rsidP="00505524">
      <w:pPr>
        <w:ind w:left="708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6ADD32F1" wp14:editId="0200B159">
            <wp:extent cx="4613371" cy="173604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20237" cy="17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398C" w14:textId="77777777" w:rsidR="00AF774D" w:rsidRPr="00E72EE1" w:rsidRDefault="00AF774D" w:rsidP="00FA7197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A4C9323" w14:textId="6F8D38BA" w:rsidR="00FA7197" w:rsidRPr="00E72EE1" w:rsidRDefault="00FA7197" w:rsidP="00AE111A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 xml:space="preserve">Hacemos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click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sobre dicha opción y nos aparece la ventana de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download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para poder guardar el paquete de instalación en el disco duro local. Aceptamos el nombre po</w:t>
      </w:r>
      <w:r w:rsidR="00E866CB" w:rsidRPr="00E72EE1">
        <w:rPr>
          <w:rFonts w:ascii="Arial" w:hAnsi="Arial" w:cs="Arial"/>
          <w:sz w:val="22"/>
          <w:szCs w:val="22"/>
          <w:lang w:val="es-PE"/>
        </w:rPr>
        <w:t xml:space="preserve">r defecto que nos indica </w:t>
      </w:r>
      <w:r w:rsidR="00E866CB" w:rsidRPr="00E72EE1">
        <w:rPr>
          <w:rFonts w:ascii="Arial" w:hAnsi="Arial" w:cs="Arial"/>
          <w:b/>
          <w:i/>
          <w:sz w:val="22"/>
          <w:szCs w:val="22"/>
          <w:lang w:val="es-PE"/>
        </w:rPr>
        <w:t>(</w:t>
      </w:r>
      <w:r w:rsidR="00CC2650">
        <w:rPr>
          <w:rFonts w:ascii="Arial" w:hAnsi="Arial" w:cs="Arial"/>
          <w:b/>
          <w:i/>
          <w:sz w:val="22"/>
          <w:szCs w:val="22"/>
          <w:lang w:val="es-PE"/>
        </w:rPr>
        <w:t>1.2.43</w:t>
      </w:r>
      <w:r w:rsidR="009D0481" w:rsidRPr="00E72EE1">
        <w:rPr>
          <w:rFonts w:ascii="Arial" w:hAnsi="Arial" w:cs="Arial"/>
          <w:b/>
          <w:i/>
          <w:sz w:val="22"/>
          <w:szCs w:val="22"/>
          <w:lang w:val="es-PE"/>
        </w:rPr>
        <w:t>-PROD_PS_OFFLINE.zip</w:t>
      </w:r>
      <w:r w:rsidRPr="00E72EE1">
        <w:rPr>
          <w:rFonts w:ascii="Arial" w:hAnsi="Arial" w:cs="Arial"/>
          <w:b/>
          <w:i/>
          <w:sz w:val="22"/>
          <w:szCs w:val="22"/>
          <w:lang w:val="es-PE"/>
        </w:rPr>
        <w:t>)</w:t>
      </w:r>
      <w:r w:rsidRPr="00E72EE1">
        <w:rPr>
          <w:rFonts w:ascii="Arial" w:hAnsi="Arial" w:cs="Arial"/>
          <w:sz w:val="22"/>
          <w:szCs w:val="22"/>
          <w:lang w:val="es-PE"/>
        </w:rPr>
        <w:t xml:space="preserve">. Podemos modificar el nombre si es necesario. El archivo lo podemos guardar en el disco local en </w:t>
      </w:r>
      <w:proofErr w:type="gramStart"/>
      <w:r w:rsidRPr="00E72EE1">
        <w:rPr>
          <w:rFonts w:ascii="Arial" w:hAnsi="Arial" w:cs="Arial"/>
          <w:sz w:val="22"/>
          <w:szCs w:val="22"/>
          <w:lang w:val="es-PE"/>
        </w:rPr>
        <w:t>el</w:t>
      </w:r>
      <w:proofErr w:type="gramEnd"/>
      <w:r w:rsidRPr="00E72EE1">
        <w:rPr>
          <w:rFonts w:ascii="Arial" w:hAnsi="Arial" w:cs="Arial"/>
          <w:sz w:val="22"/>
          <w:szCs w:val="22"/>
          <w:lang w:val="es-PE"/>
        </w:rPr>
        <w:t xml:space="preserve"> ruta C:\PasesBPM8.5\</w:t>
      </w:r>
      <w:r w:rsidR="00E866CB" w:rsidRPr="00E72EE1">
        <w:rPr>
          <w:rFonts w:ascii="Arial" w:hAnsi="Arial" w:cs="Arial"/>
          <w:sz w:val="22"/>
          <w:szCs w:val="22"/>
          <w:lang w:val="es-PE"/>
        </w:rPr>
        <w:t>. Este directorio es sólo sugerido y no mandatorio.</w:t>
      </w:r>
    </w:p>
    <w:p w14:paraId="4AFF3CAC" w14:textId="77777777" w:rsidR="00A457FD" w:rsidRPr="00E72EE1" w:rsidRDefault="00A457FD" w:rsidP="00A457FD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CC774B7" w14:textId="77777777" w:rsidR="00A457FD" w:rsidRPr="00E72EE1" w:rsidRDefault="00A457FD" w:rsidP="00A457FD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6B281B8" w14:textId="77777777" w:rsidR="00A457FD" w:rsidRPr="00E72EE1" w:rsidRDefault="00A457FD" w:rsidP="00A457FD">
      <w:pPr>
        <w:pStyle w:val="Heading2"/>
        <w:numPr>
          <w:ilvl w:val="0"/>
          <w:numId w:val="0"/>
        </w:numPr>
        <w:tabs>
          <w:tab w:val="left" w:pos="709"/>
        </w:tabs>
        <w:spacing w:before="0" w:after="0"/>
        <w:ind w:left="720"/>
        <w:rPr>
          <w:sz w:val="22"/>
          <w:szCs w:val="22"/>
          <w:lang w:val="es-PE"/>
        </w:rPr>
      </w:pPr>
    </w:p>
    <w:p w14:paraId="392765B5" w14:textId="77777777" w:rsidR="00A457FD" w:rsidRPr="00E72EE1" w:rsidRDefault="00A457FD" w:rsidP="00A457FD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6B59967" w14:textId="77777777" w:rsidR="00F44995" w:rsidRPr="00E72EE1" w:rsidRDefault="00F44995" w:rsidP="00F44995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</w:p>
    <w:p w14:paraId="3FCAEFA4" w14:textId="77777777" w:rsidR="00AD6CE9" w:rsidRPr="00E72EE1" w:rsidRDefault="00AD6CE9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2"/>
          <w:szCs w:val="22"/>
          <w:lang w:val="es-ES"/>
        </w:rPr>
      </w:pPr>
      <w:bookmarkStart w:id="45" w:name="_Toc10585908"/>
      <w:r w:rsidRPr="00E72EE1">
        <w:rPr>
          <w:sz w:val="22"/>
          <w:szCs w:val="22"/>
          <w:lang w:val="es-ES"/>
        </w:rPr>
        <w:t>Copia del archivo de despliegue a los ambientes finales</w:t>
      </w:r>
      <w:r w:rsidR="00296EFF" w:rsidRPr="00E72EE1">
        <w:rPr>
          <w:sz w:val="22"/>
          <w:szCs w:val="22"/>
          <w:lang w:val="es-ES"/>
        </w:rPr>
        <w:t xml:space="preserve"> de Producción</w:t>
      </w:r>
      <w:bookmarkEnd w:id="45"/>
    </w:p>
    <w:p w14:paraId="67583DA5" w14:textId="77777777" w:rsidR="00AD6CE9" w:rsidRPr="00E72EE1" w:rsidRDefault="00AD6CE9" w:rsidP="00AD6CE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F41BF54" w14:textId="77777777" w:rsidR="00AD6CE9" w:rsidRDefault="00AD6CE9" w:rsidP="00AD6CE9">
      <w:p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 xml:space="preserve">Para la copia del archivo de despliegue utilizamos el comando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scp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si estamos en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linux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o el utilitario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pscp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si estamos en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windows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>. Dependiendo del ambiente hacia donde direccionemos el archivo, la secuencia de comandos a ejecutar sería la siguiente:</w:t>
      </w:r>
    </w:p>
    <w:p w14:paraId="50520576" w14:textId="77777777" w:rsidR="00CC2650" w:rsidRDefault="00CC2650" w:rsidP="00AD6CE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F637E2F" w14:textId="77777777" w:rsidR="00AD6CE9" w:rsidRPr="00E72EE1" w:rsidRDefault="00AD6CE9" w:rsidP="00AE111A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s-PE"/>
        </w:rPr>
      </w:pPr>
      <w:bookmarkStart w:id="46" w:name="_GoBack"/>
      <w:bookmarkEnd w:id="46"/>
      <w:r w:rsidRPr="00E72EE1">
        <w:rPr>
          <w:rFonts w:ascii="Arial" w:hAnsi="Arial" w:cs="Arial"/>
          <w:sz w:val="22"/>
          <w:szCs w:val="22"/>
          <w:lang w:val="es-PE"/>
        </w:rPr>
        <w:t>Desde Windows:</w:t>
      </w:r>
    </w:p>
    <w:p w14:paraId="56ECD266" w14:textId="77777777" w:rsidR="00AD6CE9" w:rsidRPr="00E72EE1" w:rsidRDefault="00AD6CE9" w:rsidP="00AD6CE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65080AC" w14:textId="77777777" w:rsidR="009B2EC1" w:rsidRPr="00E72EE1" w:rsidRDefault="00AD6CE9" w:rsidP="00AE111A">
      <w:pPr>
        <w:numPr>
          <w:ilvl w:val="1"/>
          <w:numId w:val="12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Hacia el ambiente de Producción</w:t>
      </w:r>
      <w:r w:rsidR="00E866CB" w:rsidRPr="00E72EE1">
        <w:rPr>
          <w:rFonts w:ascii="Arial" w:hAnsi="Arial" w:cs="Arial"/>
          <w:sz w:val="22"/>
          <w:szCs w:val="22"/>
          <w:lang w:val="es-PE"/>
        </w:rPr>
        <w:t>. El &lt;</w:t>
      </w:r>
      <w:proofErr w:type="spellStart"/>
      <w:r w:rsidR="00E866CB" w:rsidRPr="00E72EE1">
        <w:rPr>
          <w:rFonts w:ascii="Arial" w:hAnsi="Arial" w:cs="Arial"/>
          <w:sz w:val="22"/>
          <w:szCs w:val="22"/>
          <w:lang w:val="es-PE"/>
        </w:rPr>
        <w:t>ServerProduccion</w:t>
      </w:r>
      <w:proofErr w:type="spellEnd"/>
      <w:r w:rsidR="00E866CB" w:rsidRPr="00E72EE1">
        <w:rPr>
          <w:rFonts w:ascii="Arial" w:hAnsi="Arial" w:cs="Arial"/>
          <w:sz w:val="22"/>
          <w:szCs w:val="22"/>
          <w:lang w:val="es-PE"/>
        </w:rPr>
        <w:t xml:space="preserve">&gt; puede ser cualquiera de los participantes del </w:t>
      </w:r>
      <w:proofErr w:type="spellStart"/>
      <w:r w:rsidR="00E866CB" w:rsidRPr="00E72EE1">
        <w:rPr>
          <w:rFonts w:ascii="Arial" w:hAnsi="Arial" w:cs="Arial"/>
          <w:sz w:val="22"/>
          <w:szCs w:val="22"/>
          <w:lang w:val="es-PE"/>
        </w:rPr>
        <w:t>clusters</w:t>
      </w:r>
      <w:proofErr w:type="spellEnd"/>
      <w:r w:rsidR="00E866CB" w:rsidRPr="00E72EE1">
        <w:rPr>
          <w:rFonts w:ascii="Arial" w:hAnsi="Arial" w:cs="Arial"/>
          <w:sz w:val="22"/>
          <w:szCs w:val="22"/>
          <w:lang w:val="es-PE"/>
        </w:rPr>
        <w:t>.</w:t>
      </w:r>
    </w:p>
    <w:p w14:paraId="69653CB8" w14:textId="77777777" w:rsidR="009B2EC1" w:rsidRPr="00E72EE1" w:rsidRDefault="009B2EC1" w:rsidP="009B2EC1">
      <w:pPr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9B2EC1" w:rsidRPr="00E72EE1" w14:paraId="6E86E362" w14:textId="77777777" w:rsidTr="009B2EC1">
        <w:tc>
          <w:tcPr>
            <w:tcW w:w="8980" w:type="dxa"/>
          </w:tcPr>
          <w:p w14:paraId="6BD750CF" w14:textId="2965038B" w:rsidR="009B2EC1" w:rsidRPr="00E72EE1" w:rsidRDefault="009B2EC1" w:rsidP="009B2EC1">
            <w:pPr>
              <w:rPr>
                <w:lang w:val="en-US"/>
              </w:rPr>
            </w:pPr>
            <w:r w:rsidRPr="00E72EE1">
              <w:rPr>
                <w:lang w:val="en-US"/>
              </w:rPr>
              <w:t xml:space="preserve">C:\PasesBPM8.5&gt; </w:t>
            </w:r>
            <w:proofErr w:type="spellStart"/>
            <w:r w:rsidRPr="00E72EE1">
              <w:rPr>
                <w:lang w:val="en-US"/>
              </w:rPr>
              <w:t>pscp</w:t>
            </w:r>
            <w:proofErr w:type="spellEnd"/>
            <w:r w:rsidRPr="00E72EE1">
              <w:rPr>
                <w:lang w:val="en-US"/>
              </w:rPr>
              <w:t xml:space="preserve"> </w:t>
            </w:r>
            <w:r w:rsidR="00CC2650">
              <w:rPr>
                <w:b/>
                <w:lang w:val="en-US"/>
              </w:rPr>
              <w:t>1.2.43</w:t>
            </w:r>
            <w:r w:rsidRPr="00E72EE1">
              <w:rPr>
                <w:b/>
                <w:lang w:val="en-US"/>
              </w:rPr>
              <w:t xml:space="preserve">-PROD_PS_OFFLINE.zip </w:t>
            </w:r>
          </w:p>
          <w:p w14:paraId="3E43F99B" w14:textId="77777777" w:rsidR="009B2EC1" w:rsidRPr="00E72EE1" w:rsidRDefault="009B2EC1" w:rsidP="009B2EC1">
            <w:pPr>
              <w:rPr>
                <w:lang w:val="en-US"/>
              </w:rPr>
            </w:pPr>
            <w:r w:rsidRPr="00E72EE1">
              <w:rPr>
                <w:lang w:val="en-US"/>
              </w:rPr>
              <w:t>root@&lt;</w:t>
            </w:r>
            <w:proofErr w:type="spellStart"/>
            <w:r w:rsidRPr="00E72EE1">
              <w:rPr>
                <w:lang w:val="en-US"/>
              </w:rPr>
              <w:t>ServerProduccion</w:t>
            </w:r>
            <w:proofErr w:type="spellEnd"/>
            <w:r w:rsidRPr="00E72EE1">
              <w:rPr>
                <w:lang w:val="en-US"/>
              </w:rPr>
              <w:t>&gt;:/root</w:t>
            </w:r>
          </w:p>
          <w:p w14:paraId="50CB7212" w14:textId="77777777" w:rsidR="009B2EC1" w:rsidRPr="00E72EE1" w:rsidRDefault="009B2EC1" w:rsidP="009B2EC1">
            <w:pPr>
              <w:rPr>
                <w:lang w:val="en-US"/>
              </w:rPr>
            </w:pPr>
            <w:r w:rsidRPr="00E72EE1">
              <w:rPr>
                <w:lang w:val="en-US"/>
              </w:rPr>
              <w:t xml:space="preserve">Password: </w:t>
            </w:r>
            <w:proofErr w:type="spellStart"/>
            <w:r w:rsidRPr="00E72EE1">
              <w:rPr>
                <w:lang w:val="en-US"/>
              </w:rPr>
              <w:t>xxxxxx</w:t>
            </w:r>
            <w:proofErr w:type="spellEnd"/>
          </w:p>
          <w:p w14:paraId="27E3F050" w14:textId="77777777" w:rsidR="009B2EC1" w:rsidRPr="00E72EE1" w:rsidRDefault="009B2EC1" w:rsidP="009B2EC1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</w:tr>
    </w:tbl>
    <w:p w14:paraId="47CE1AE4" w14:textId="77777777" w:rsidR="009B2EC1" w:rsidRPr="00E72EE1" w:rsidRDefault="009B2EC1" w:rsidP="009B2EC1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8EA7312" w14:textId="77777777" w:rsidR="00AD6CE9" w:rsidRPr="00E72EE1" w:rsidRDefault="00AD6CE9" w:rsidP="00AD6CE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54D5600" w14:textId="77777777" w:rsidR="00AD6CE9" w:rsidRPr="00E72EE1" w:rsidRDefault="00AD6CE9" w:rsidP="00AE111A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Desde Linux:</w:t>
      </w:r>
    </w:p>
    <w:p w14:paraId="62E91D62" w14:textId="77777777" w:rsidR="001E4973" w:rsidRPr="00E72EE1" w:rsidRDefault="001E4973" w:rsidP="001E4973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</w:p>
    <w:p w14:paraId="24191B36" w14:textId="77777777" w:rsidR="00E866CB" w:rsidRPr="00E72EE1" w:rsidRDefault="00AD6CE9" w:rsidP="00AE111A">
      <w:pPr>
        <w:numPr>
          <w:ilvl w:val="1"/>
          <w:numId w:val="12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Hacia el ambiente de Producción</w:t>
      </w:r>
      <w:r w:rsidR="00E866CB" w:rsidRPr="00E72EE1">
        <w:rPr>
          <w:rFonts w:ascii="Arial" w:hAnsi="Arial" w:cs="Arial"/>
          <w:sz w:val="22"/>
          <w:szCs w:val="22"/>
          <w:lang w:val="es-PE"/>
        </w:rPr>
        <w:t>. El &lt;</w:t>
      </w:r>
      <w:proofErr w:type="spellStart"/>
      <w:r w:rsidR="00E866CB" w:rsidRPr="00E72EE1">
        <w:rPr>
          <w:rFonts w:ascii="Arial" w:hAnsi="Arial" w:cs="Arial"/>
          <w:sz w:val="22"/>
          <w:szCs w:val="22"/>
          <w:lang w:val="es-PE"/>
        </w:rPr>
        <w:t>ServerProduccion</w:t>
      </w:r>
      <w:proofErr w:type="spellEnd"/>
      <w:r w:rsidR="00E866CB" w:rsidRPr="00E72EE1">
        <w:rPr>
          <w:rFonts w:ascii="Arial" w:hAnsi="Arial" w:cs="Arial"/>
          <w:sz w:val="22"/>
          <w:szCs w:val="22"/>
          <w:lang w:val="es-PE"/>
        </w:rPr>
        <w:t xml:space="preserve">&gt; puede ser cualquiera de los participantes del </w:t>
      </w:r>
      <w:proofErr w:type="spellStart"/>
      <w:r w:rsidR="00E866CB" w:rsidRPr="00E72EE1">
        <w:rPr>
          <w:rFonts w:ascii="Arial" w:hAnsi="Arial" w:cs="Arial"/>
          <w:sz w:val="22"/>
          <w:szCs w:val="22"/>
          <w:lang w:val="es-PE"/>
        </w:rPr>
        <w:t>clusters</w:t>
      </w:r>
      <w:proofErr w:type="spellEnd"/>
      <w:r w:rsidR="00E866CB" w:rsidRPr="00E72EE1">
        <w:rPr>
          <w:rFonts w:ascii="Arial" w:hAnsi="Arial" w:cs="Arial"/>
          <w:sz w:val="22"/>
          <w:szCs w:val="22"/>
          <w:lang w:val="es-PE"/>
        </w:rPr>
        <w:t>.</w:t>
      </w:r>
    </w:p>
    <w:p w14:paraId="72359B97" w14:textId="77777777" w:rsidR="004D53A2" w:rsidRPr="00E72EE1" w:rsidRDefault="004D53A2" w:rsidP="004D53A2">
      <w:pPr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4D53A2" w:rsidRPr="00E72EE1" w14:paraId="790B17C1" w14:textId="77777777" w:rsidTr="004D53A2">
        <w:tc>
          <w:tcPr>
            <w:tcW w:w="8980" w:type="dxa"/>
          </w:tcPr>
          <w:p w14:paraId="0D9ED9CF" w14:textId="420D1B53" w:rsidR="004D53A2" w:rsidRPr="00E72EE1" w:rsidRDefault="004D53A2" w:rsidP="004D53A2">
            <w:pPr>
              <w:rPr>
                <w:lang w:val="en-US"/>
              </w:rPr>
            </w:pPr>
            <w:r w:rsidRPr="00E72EE1">
              <w:rPr>
                <w:lang w:val="en-US"/>
              </w:rPr>
              <w:t xml:space="preserve">#&gt; </w:t>
            </w:r>
            <w:proofErr w:type="spellStart"/>
            <w:r w:rsidRPr="00E72EE1">
              <w:rPr>
                <w:lang w:val="en-US"/>
              </w:rPr>
              <w:t>scp</w:t>
            </w:r>
            <w:proofErr w:type="spellEnd"/>
            <w:r w:rsidRPr="00E72EE1">
              <w:rPr>
                <w:lang w:val="en-US"/>
              </w:rPr>
              <w:t xml:space="preserve"> </w:t>
            </w:r>
            <w:r w:rsidR="00CC2650">
              <w:rPr>
                <w:b/>
                <w:lang w:val="en-US"/>
              </w:rPr>
              <w:t>1.2.43</w:t>
            </w:r>
            <w:r w:rsidRPr="00E72EE1">
              <w:rPr>
                <w:b/>
                <w:lang w:val="en-US"/>
              </w:rPr>
              <w:t>-PROD_PS_OFFLINE.zip</w:t>
            </w:r>
            <w:r w:rsidRPr="00E72EE1">
              <w:rPr>
                <w:lang w:val="en-US"/>
              </w:rPr>
              <w:t xml:space="preserve"> </w:t>
            </w:r>
          </w:p>
          <w:p w14:paraId="221687AF" w14:textId="77777777" w:rsidR="004D53A2" w:rsidRPr="00E72EE1" w:rsidRDefault="004D53A2" w:rsidP="004D53A2">
            <w:pPr>
              <w:rPr>
                <w:lang w:val="en-US"/>
              </w:rPr>
            </w:pPr>
            <w:r w:rsidRPr="00E72EE1">
              <w:rPr>
                <w:lang w:val="en-US"/>
              </w:rPr>
              <w:t>root@&lt;</w:t>
            </w:r>
            <w:proofErr w:type="spellStart"/>
            <w:r w:rsidRPr="00E72EE1">
              <w:rPr>
                <w:lang w:val="en-US"/>
              </w:rPr>
              <w:t>ServerProduccion</w:t>
            </w:r>
            <w:proofErr w:type="spellEnd"/>
            <w:r w:rsidRPr="00E72EE1">
              <w:rPr>
                <w:lang w:val="en-US"/>
              </w:rPr>
              <w:t>&gt;:/root</w:t>
            </w:r>
          </w:p>
          <w:p w14:paraId="556001DD" w14:textId="77777777" w:rsidR="004D53A2" w:rsidRPr="00E72EE1" w:rsidRDefault="004D53A2" w:rsidP="004D53A2">
            <w:pPr>
              <w:jc w:val="both"/>
              <w:rPr>
                <w:lang w:val="en-US"/>
              </w:rPr>
            </w:pPr>
            <w:proofErr w:type="spellStart"/>
            <w:r w:rsidRPr="00E72EE1">
              <w:rPr>
                <w:lang w:val="en-US"/>
              </w:rPr>
              <w:t>Password:xxxxxxx</w:t>
            </w:r>
            <w:proofErr w:type="spellEnd"/>
          </w:p>
          <w:p w14:paraId="5F346B74" w14:textId="77777777" w:rsidR="004D53A2" w:rsidRPr="00E72EE1" w:rsidRDefault="004D53A2" w:rsidP="004D53A2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</w:tr>
    </w:tbl>
    <w:p w14:paraId="399B466B" w14:textId="77777777" w:rsidR="00AD6CE9" w:rsidRPr="00E72EE1" w:rsidRDefault="00AD6CE9" w:rsidP="006057A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4E941BA" w14:textId="77777777" w:rsidR="00DD66A9" w:rsidRPr="00E72EE1" w:rsidRDefault="00DD66A9" w:rsidP="00AD6CE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38B41A7" w14:textId="77777777" w:rsidR="00AD6CE9" w:rsidRPr="00E72EE1" w:rsidRDefault="00AD6CE9" w:rsidP="00AD6CE9">
      <w:p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 xml:space="preserve">Nótese que en todos los casos se requiere el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password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del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root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para poder completar la </w:t>
      </w:r>
      <w:r w:rsidRPr="00E72EE1">
        <w:rPr>
          <w:rFonts w:ascii="Arial" w:hAnsi="Arial" w:cs="Arial"/>
          <w:sz w:val="22"/>
          <w:szCs w:val="22"/>
          <w:lang w:val="es-PE"/>
        </w:rPr>
        <w:lastRenderedPageBreak/>
        <w:t>copia.</w:t>
      </w:r>
    </w:p>
    <w:p w14:paraId="20628FA4" w14:textId="77777777" w:rsidR="00DD66A9" w:rsidRPr="00E72EE1" w:rsidRDefault="00DD66A9" w:rsidP="00AD6CE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02D569B" w14:textId="77777777" w:rsidR="00E866CB" w:rsidRPr="00E72EE1" w:rsidRDefault="00AD6CE9" w:rsidP="0043690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En todos los casos debemos de culminar con el archivo .zip en el directorio /</w:t>
      </w:r>
      <w:proofErr w:type="spellStart"/>
      <w:r w:rsidR="00617815" w:rsidRPr="00E72EE1">
        <w:rPr>
          <w:rFonts w:ascii="Arial" w:hAnsi="Arial" w:cs="Arial"/>
          <w:sz w:val="22"/>
          <w:szCs w:val="22"/>
          <w:lang w:val="es-PE"/>
        </w:rPr>
        <w:t>root</w:t>
      </w:r>
      <w:proofErr w:type="spellEnd"/>
      <w:r w:rsidR="00436905" w:rsidRPr="00E72EE1">
        <w:rPr>
          <w:rFonts w:ascii="Arial" w:hAnsi="Arial" w:cs="Arial"/>
          <w:sz w:val="22"/>
          <w:szCs w:val="22"/>
          <w:lang w:val="es-PE"/>
        </w:rPr>
        <w:t>.</w:t>
      </w:r>
    </w:p>
    <w:p w14:paraId="66602B7C" w14:textId="77777777" w:rsidR="005B6227" w:rsidRPr="00E72EE1" w:rsidRDefault="005B6227" w:rsidP="00AD6CE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2711037" w14:textId="77777777" w:rsidR="003B255E" w:rsidRPr="00E72EE1" w:rsidRDefault="005650FF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2"/>
          <w:szCs w:val="22"/>
          <w:lang w:val="es-ES"/>
        </w:rPr>
      </w:pPr>
      <w:bookmarkStart w:id="47" w:name="_Toc10585909"/>
      <w:r w:rsidRPr="00E72EE1">
        <w:rPr>
          <w:sz w:val="22"/>
          <w:szCs w:val="22"/>
          <w:lang w:val="es-ES"/>
        </w:rPr>
        <w:t>Procedimientos Específicos</w:t>
      </w:r>
      <w:r w:rsidR="003B255E" w:rsidRPr="00E72EE1">
        <w:rPr>
          <w:sz w:val="22"/>
          <w:szCs w:val="22"/>
          <w:lang w:val="es-ES"/>
        </w:rPr>
        <w:t xml:space="preserve"> </w:t>
      </w:r>
      <w:r w:rsidR="00040A95" w:rsidRPr="00E72EE1">
        <w:rPr>
          <w:sz w:val="22"/>
          <w:szCs w:val="22"/>
          <w:lang w:val="es-ES"/>
        </w:rPr>
        <w:t>Publicación OFF-LINE (Producción)</w:t>
      </w:r>
      <w:r w:rsidRPr="00E72EE1">
        <w:rPr>
          <w:sz w:val="22"/>
          <w:szCs w:val="22"/>
          <w:lang w:val="es-ES"/>
        </w:rPr>
        <w:t>.</w:t>
      </w:r>
      <w:bookmarkEnd w:id="47"/>
    </w:p>
    <w:p w14:paraId="1687B984" w14:textId="77777777" w:rsidR="005650FF" w:rsidRPr="00E72EE1" w:rsidRDefault="005650FF">
      <w:pPr>
        <w:ind w:left="567"/>
        <w:rPr>
          <w:rFonts w:ascii="Arial" w:hAnsi="Arial" w:cs="Arial"/>
          <w:sz w:val="22"/>
          <w:szCs w:val="22"/>
          <w:lang w:val="es-MX"/>
        </w:rPr>
      </w:pPr>
    </w:p>
    <w:p w14:paraId="6FE4C4E2" w14:textId="77777777" w:rsidR="00BD763C" w:rsidRPr="00E72EE1" w:rsidRDefault="00BD763C" w:rsidP="00290B3D">
      <w:pPr>
        <w:ind w:left="426" w:firstLine="279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 xml:space="preserve">El orden de ejecución es </w:t>
      </w:r>
      <w:r w:rsidRPr="00E72EE1">
        <w:rPr>
          <w:rFonts w:ascii="Arial" w:hAnsi="Arial" w:cs="Arial"/>
          <w:b/>
          <w:sz w:val="22"/>
          <w:szCs w:val="22"/>
          <w:lang w:val="es-PE"/>
        </w:rPr>
        <w:t>estrictamente secuencial.</w:t>
      </w:r>
    </w:p>
    <w:p w14:paraId="3661FA54" w14:textId="77777777" w:rsidR="00E6662E" w:rsidRPr="00E72EE1" w:rsidRDefault="00E6662E" w:rsidP="0006111D">
      <w:pPr>
        <w:ind w:left="567"/>
        <w:rPr>
          <w:rFonts w:ascii="Arial" w:hAnsi="Arial" w:cs="Arial"/>
          <w:sz w:val="22"/>
          <w:szCs w:val="22"/>
          <w:lang w:val="es-MX"/>
        </w:rPr>
      </w:pPr>
    </w:p>
    <w:p w14:paraId="67CD3577" w14:textId="77777777" w:rsidR="004269D7" w:rsidRPr="00E72EE1" w:rsidRDefault="006C26AD" w:rsidP="00601CF7">
      <w:pPr>
        <w:ind w:left="426" w:firstLine="279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 xml:space="preserve">Para realizar el despliegue </w:t>
      </w:r>
      <w:r w:rsidR="004269D7" w:rsidRPr="00E72EE1">
        <w:rPr>
          <w:rFonts w:ascii="Arial" w:hAnsi="Arial" w:cs="Arial"/>
          <w:sz w:val="22"/>
          <w:szCs w:val="22"/>
          <w:lang w:val="es-PE"/>
        </w:rPr>
        <w:t>realizamos los siguientes pasos</w:t>
      </w:r>
      <w:r w:rsidR="00601CF7" w:rsidRPr="00E72EE1">
        <w:rPr>
          <w:rFonts w:ascii="Arial" w:hAnsi="Arial" w:cs="Arial"/>
          <w:sz w:val="22"/>
          <w:szCs w:val="22"/>
          <w:lang w:val="es-PE"/>
        </w:rPr>
        <w:t xml:space="preserve"> para cada archivo</w:t>
      </w:r>
      <w:r w:rsidR="004269D7" w:rsidRPr="00E72EE1">
        <w:rPr>
          <w:rFonts w:ascii="Arial" w:hAnsi="Arial" w:cs="Arial"/>
          <w:sz w:val="22"/>
          <w:szCs w:val="22"/>
          <w:lang w:val="es-PE"/>
        </w:rPr>
        <w:t>:</w:t>
      </w:r>
    </w:p>
    <w:p w14:paraId="468904F9" w14:textId="6479E289" w:rsidR="00601CF7" w:rsidRPr="00E72EE1" w:rsidRDefault="00601CF7" w:rsidP="00601CF7">
      <w:pPr>
        <w:ind w:left="426" w:firstLine="279"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ab/>
      </w:r>
      <w:r w:rsidR="00CC2650">
        <w:rPr>
          <w:rFonts w:ascii="Arial" w:hAnsi="Arial" w:cs="Arial"/>
          <w:sz w:val="22"/>
          <w:szCs w:val="22"/>
          <w:lang w:val="es-PE"/>
        </w:rPr>
        <w:t>1.2.43</w:t>
      </w:r>
      <w:r w:rsidR="009D0481" w:rsidRPr="00E72EE1">
        <w:rPr>
          <w:rFonts w:ascii="Arial" w:hAnsi="Arial" w:cs="Arial"/>
          <w:sz w:val="22"/>
          <w:szCs w:val="22"/>
          <w:lang w:val="es-PE"/>
        </w:rPr>
        <w:t>-PROD_PS_OFFLINE.zip</w:t>
      </w:r>
    </w:p>
    <w:p w14:paraId="1190B022" w14:textId="77777777" w:rsidR="004269D7" w:rsidRPr="00E72EE1" w:rsidRDefault="004269D7" w:rsidP="00571AA8">
      <w:pPr>
        <w:ind w:left="426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6C1BC80" w14:textId="77777777" w:rsidR="00106E1D" w:rsidRPr="00E72EE1" w:rsidRDefault="00106E1D" w:rsidP="00AE111A">
      <w:pPr>
        <w:pStyle w:val="Cuadrculamedia1-nfasis21"/>
        <w:widowControl/>
        <w:numPr>
          <w:ilvl w:val="0"/>
          <w:numId w:val="13"/>
        </w:numPr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Ingresamos por SSH al servidor de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Server del ambiente seleccionado (Producción o Calidad) utilizando el usuario </w:t>
      </w:r>
      <w:proofErr w:type="spellStart"/>
      <w:r w:rsidRPr="00E72EE1">
        <w:rPr>
          <w:rFonts w:ascii="Arial" w:hAnsi="Arial" w:cs="Arial"/>
          <w:sz w:val="22"/>
          <w:szCs w:val="22"/>
        </w:rPr>
        <w:t>root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01696487" w14:textId="77777777" w:rsidR="005B6227" w:rsidRPr="00E72EE1" w:rsidRDefault="005B6227" w:rsidP="005B6227">
      <w:pPr>
        <w:pStyle w:val="Cuadrculamedia1-nfasis21"/>
        <w:widowControl/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</w:p>
    <w:p w14:paraId="4342436B" w14:textId="77777777" w:rsidR="00106E1D" w:rsidRPr="00E72EE1" w:rsidRDefault="00106E1D" w:rsidP="00AE111A">
      <w:pPr>
        <w:pStyle w:val="Cuadrculamedia1-nfasis21"/>
        <w:widowControl/>
        <w:numPr>
          <w:ilvl w:val="0"/>
          <w:numId w:val="13"/>
        </w:numPr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Nos desplazamos hacia el directorio </w:t>
      </w:r>
      <w:proofErr w:type="spellStart"/>
      <w:r w:rsidRPr="00E72EE1">
        <w:rPr>
          <w:rFonts w:ascii="Arial" w:hAnsi="Arial" w:cs="Arial"/>
          <w:sz w:val="22"/>
          <w:szCs w:val="22"/>
        </w:rPr>
        <w:t>bin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E72EE1">
        <w:rPr>
          <w:rFonts w:ascii="Arial" w:hAnsi="Arial" w:cs="Arial"/>
          <w:sz w:val="22"/>
          <w:szCs w:val="22"/>
        </w:rPr>
        <w:t>profile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de unos de los nodos configurados:</w:t>
      </w:r>
    </w:p>
    <w:p w14:paraId="60213870" w14:textId="77777777" w:rsidR="00106E1D" w:rsidRPr="00E72EE1" w:rsidRDefault="00106E1D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</w:p>
    <w:p w14:paraId="757EFA73" w14:textId="77777777" w:rsidR="00106E1D" w:rsidRPr="00E72EE1" w:rsidRDefault="00106E1D" w:rsidP="00282259">
      <w:pPr>
        <w:pStyle w:val="Cuadrculamedia1-nfasis21"/>
        <w:widowControl/>
        <w:autoSpaceDE/>
        <w:autoSpaceDN/>
        <w:adjustRightInd/>
        <w:ind w:firstLine="357"/>
        <w:contextualSpacing/>
        <w:jc w:val="both"/>
        <w:rPr>
          <w:rFonts w:ascii="Arial" w:hAnsi="Arial" w:cs="Arial"/>
          <w:color w:val="1F497D"/>
          <w:sz w:val="22"/>
          <w:szCs w:val="22"/>
          <w:lang w:val="en-US"/>
        </w:rPr>
      </w:pPr>
      <w:r w:rsidRPr="00E72EE1">
        <w:rPr>
          <w:rFonts w:ascii="Arial" w:hAnsi="Arial" w:cs="Arial"/>
          <w:color w:val="1F497D"/>
          <w:sz w:val="22"/>
          <w:szCs w:val="22"/>
          <w:lang w:val="en-US"/>
        </w:rPr>
        <w:t>#&gt;cd /work1/IBM/BPM/v8.5/profiles/wpsSrv01/bin</w:t>
      </w:r>
    </w:p>
    <w:p w14:paraId="235AFED9" w14:textId="77777777" w:rsidR="00106E1D" w:rsidRPr="00E72EE1" w:rsidRDefault="00106E1D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  <w:lang w:val="en-US"/>
        </w:rPr>
      </w:pPr>
    </w:p>
    <w:p w14:paraId="74EF820D" w14:textId="77777777" w:rsidR="00106E1D" w:rsidRPr="00E72EE1" w:rsidRDefault="00A404C2" w:rsidP="00AE111A">
      <w:pPr>
        <w:pStyle w:val="Cuadrculamedia1-nfasis21"/>
        <w:widowControl/>
        <w:numPr>
          <w:ilvl w:val="0"/>
          <w:numId w:val="13"/>
        </w:numPr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Debemos de recordar </w:t>
      </w:r>
      <w:r w:rsidR="009E2451" w:rsidRPr="00E72EE1">
        <w:rPr>
          <w:rFonts w:ascii="Arial" w:hAnsi="Arial" w:cs="Arial"/>
          <w:sz w:val="22"/>
          <w:szCs w:val="22"/>
        </w:rPr>
        <w:t xml:space="preserve">que los archivos </w:t>
      </w:r>
      <w:r w:rsidRPr="00E72EE1">
        <w:rPr>
          <w:rFonts w:ascii="Arial" w:hAnsi="Arial" w:cs="Arial"/>
          <w:sz w:val="22"/>
          <w:szCs w:val="22"/>
        </w:rPr>
        <w:t xml:space="preserve"> a desplegar lo</w:t>
      </w:r>
      <w:r w:rsidR="009E2451" w:rsidRPr="00E72EE1">
        <w:rPr>
          <w:rFonts w:ascii="Arial" w:hAnsi="Arial" w:cs="Arial"/>
          <w:sz w:val="22"/>
          <w:szCs w:val="22"/>
        </w:rPr>
        <w:t>s</w:t>
      </w:r>
      <w:r w:rsidRPr="00E72EE1">
        <w:rPr>
          <w:rFonts w:ascii="Arial" w:hAnsi="Arial" w:cs="Arial"/>
          <w:sz w:val="22"/>
          <w:szCs w:val="22"/>
        </w:rPr>
        <w:t xml:space="preserve"> copiamos en la carpeta /</w:t>
      </w:r>
      <w:proofErr w:type="spellStart"/>
      <w:r w:rsidRPr="00E72EE1">
        <w:rPr>
          <w:rFonts w:ascii="Arial" w:hAnsi="Arial" w:cs="Arial"/>
          <w:sz w:val="22"/>
          <w:szCs w:val="22"/>
        </w:rPr>
        <w:t>root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. </w:t>
      </w:r>
    </w:p>
    <w:p w14:paraId="235D27E8" w14:textId="77777777" w:rsidR="005B6227" w:rsidRPr="00E72EE1" w:rsidRDefault="005B6227" w:rsidP="005B6227">
      <w:pPr>
        <w:pStyle w:val="Cuadrculamedia1-nfasis21"/>
        <w:widowControl/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</w:p>
    <w:p w14:paraId="47D0BA6F" w14:textId="77777777" w:rsidR="00A404C2" w:rsidRPr="00E72EE1" w:rsidRDefault="00A404C2" w:rsidP="00AE111A">
      <w:pPr>
        <w:pStyle w:val="Cuadrculamedia1-nfasis21"/>
        <w:widowControl/>
        <w:numPr>
          <w:ilvl w:val="0"/>
          <w:numId w:val="13"/>
        </w:numPr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Ahora vamos a utilizar el utilitario wsadmin.sh para proceder al despliegue. Nos conectamos al servidor de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server con este utilitario desde el directorio indicado en </w:t>
      </w:r>
      <w:proofErr w:type="spellStart"/>
      <w:r w:rsidRPr="00E72EE1">
        <w:rPr>
          <w:rFonts w:ascii="Arial" w:hAnsi="Arial" w:cs="Arial"/>
          <w:sz w:val="22"/>
          <w:szCs w:val="22"/>
        </w:rPr>
        <w:t>item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2. </w:t>
      </w:r>
    </w:p>
    <w:p w14:paraId="2D8D1548" w14:textId="77777777" w:rsidR="00A404C2" w:rsidRPr="00E72EE1" w:rsidRDefault="00A404C2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</w:p>
    <w:p w14:paraId="187646A5" w14:textId="77777777" w:rsidR="00A404C2" w:rsidRPr="00E72EE1" w:rsidRDefault="00A404C2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Si es producción (todo en una sola línea):</w:t>
      </w:r>
    </w:p>
    <w:p w14:paraId="0C80F978" w14:textId="77777777" w:rsidR="00A404C2" w:rsidRPr="00E72EE1" w:rsidRDefault="00A404C2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</w:p>
    <w:p w14:paraId="4AEF15AF" w14:textId="77777777" w:rsidR="00A404C2" w:rsidRPr="00E72EE1" w:rsidRDefault="00A404C2" w:rsidP="00282259">
      <w:pPr>
        <w:widowControl/>
        <w:autoSpaceDE/>
        <w:autoSpaceDN/>
        <w:adjustRightInd/>
        <w:ind w:left="1053" w:firstLine="12"/>
        <w:contextualSpacing/>
        <w:jc w:val="both"/>
        <w:rPr>
          <w:rFonts w:ascii="Arial" w:hAnsi="Arial" w:cs="Arial"/>
          <w:color w:val="1F497D"/>
          <w:sz w:val="22"/>
          <w:szCs w:val="22"/>
          <w:lang w:val="en-US"/>
        </w:rPr>
      </w:pPr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#&gt;./wsadmin.sh </w:t>
      </w:r>
      <w:r w:rsidR="00162ECE" w:rsidRPr="00E72EE1">
        <w:rPr>
          <w:rFonts w:ascii="Arial" w:hAnsi="Arial" w:cs="Arial"/>
          <w:color w:val="1F497D"/>
          <w:sz w:val="22"/>
          <w:szCs w:val="22"/>
          <w:lang w:val="en-US"/>
        </w:rPr>
        <w:t>-</w:t>
      </w:r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host p005sps01 </w:t>
      </w:r>
      <w:r w:rsidR="00162ECE" w:rsidRPr="00E72EE1">
        <w:rPr>
          <w:rFonts w:ascii="Arial" w:hAnsi="Arial" w:cs="Arial"/>
          <w:color w:val="1F497D"/>
          <w:sz w:val="22"/>
          <w:szCs w:val="22"/>
          <w:lang w:val="en-US"/>
        </w:rPr>
        <w:t>-</w:t>
      </w:r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port 8880 </w:t>
      </w:r>
      <w:r w:rsidR="00162ECE" w:rsidRPr="00E72EE1">
        <w:rPr>
          <w:rFonts w:ascii="Arial" w:hAnsi="Arial" w:cs="Arial"/>
          <w:color w:val="1F497D"/>
          <w:sz w:val="22"/>
          <w:szCs w:val="22"/>
          <w:lang w:val="en-US"/>
        </w:rPr>
        <w:t>-</w:t>
      </w:r>
      <w:proofErr w:type="spellStart"/>
      <w:r w:rsidRPr="00E72EE1">
        <w:rPr>
          <w:rFonts w:ascii="Arial" w:hAnsi="Arial" w:cs="Arial"/>
          <w:color w:val="1F497D"/>
          <w:sz w:val="22"/>
          <w:szCs w:val="22"/>
          <w:lang w:val="en-US"/>
        </w:rPr>
        <w:t>conntype</w:t>
      </w:r>
      <w:proofErr w:type="spellEnd"/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 SOAP </w:t>
      </w:r>
      <w:r w:rsidR="00162ECE" w:rsidRPr="00E72EE1">
        <w:rPr>
          <w:rFonts w:ascii="Arial" w:hAnsi="Arial" w:cs="Arial"/>
          <w:color w:val="1F497D"/>
          <w:sz w:val="22"/>
          <w:szCs w:val="22"/>
          <w:lang w:val="en-US"/>
        </w:rPr>
        <w:t>-</w:t>
      </w:r>
      <w:r w:rsidRPr="00E72EE1">
        <w:rPr>
          <w:rFonts w:ascii="Arial" w:hAnsi="Arial" w:cs="Arial"/>
          <w:color w:val="1F497D"/>
          <w:sz w:val="22"/>
          <w:szCs w:val="22"/>
          <w:lang w:val="en-US"/>
        </w:rPr>
        <w:t>user</w:t>
      </w:r>
      <w:r w:rsidR="00166217"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 </w:t>
      </w:r>
      <w:proofErr w:type="spellStart"/>
      <w:r w:rsidR="00166217" w:rsidRPr="00E72EE1">
        <w:rPr>
          <w:rFonts w:ascii="Arial" w:hAnsi="Arial" w:cs="Arial"/>
          <w:color w:val="1F497D"/>
          <w:sz w:val="22"/>
          <w:szCs w:val="22"/>
          <w:lang w:val="en-US"/>
        </w:rPr>
        <w:t>wasadmi</w:t>
      </w:r>
      <w:r w:rsidRPr="00E72EE1">
        <w:rPr>
          <w:rFonts w:ascii="Arial" w:hAnsi="Arial" w:cs="Arial"/>
          <w:color w:val="1F497D"/>
          <w:sz w:val="22"/>
          <w:szCs w:val="22"/>
          <w:lang w:val="en-US"/>
        </w:rPr>
        <w:t>n</w:t>
      </w:r>
      <w:proofErr w:type="spellEnd"/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 </w:t>
      </w:r>
      <w:r w:rsidR="00162ECE" w:rsidRPr="00E72EE1">
        <w:rPr>
          <w:rFonts w:ascii="Arial" w:hAnsi="Arial" w:cs="Arial"/>
          <w:color w:val="1F497D"/>
          <w:sz w:val="22"/>
          <w:szCs w:val="22"/>
          <w:lang w:val="en-US"/>
        </w:rPr>
        <w:t>-</w:t>
      </w:r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password &lt;password&gt; </w:t>
      </w:r>
      <w:r w:rsidR="00162ECE" w:rsidRPr="00E72EE1">
        <w:rPr>
          <w:rFonts w:ascii="Arial" w:hAnsi="Arial" w:cs="Arial"/>
          <w:color w:val="1F497D"/>
          <w:sz w:val="22"/>
          <w:szCs w:val="22"/>
          <w:lang w:val="en-US"/>
        </w:rPr>
        <w:t>-</w:t>
      </w:r>
      <w:proofErr w:type="spellStart"/>
      <w:r w:rsidRPr="00E72EE1">
        <w:rPr>
          <w:rFonts w:ascii="Arial" w:hAnsi="Arial" w:cs="Arial"/>
          <w:color w:val="1F497D"/>
          <w:sz w:val="22"/>
          <w:szCs w:val="22"/>
          <w:lang w:val="en-US"/>
        </w:rPr>
        <w:t>lang</w:t>
      </w:r>
      <w:proofErr w:type="spellEnd"/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 </w:t>
      </w:r>
      <w:proofErr w:type="spellStart"/>
      <w:r w:rsidRPr="00E72EE1">
        <w:rPr>
          <w:rFonts w:ascii="Arial" w:hAnsi="Arial" w:cs="Arial"/>
          <w:color w:val="1F497D"/>
          <w:sz w:val="22"/>
          <w:szCs w:val="22"/>
          <w:lang w:val="en-US"/>
        </w:rPr>
        <w:t>jython</w:t>
      </w:r>
      <w:proofErr w:type="spellEnd"/>
    </w:p>
    <w:p w14:paraId="511FB10A" w14:textId="77777777" w:rsidR="00A404C2" w:rsidRPr="00E72EE1" w:rsidRDefault="00A404C2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  <w:lang w:val="en-US"/>
        </w:rPr>
      </w:pPr>
    </w:p>
    <w:p w14:paraId="47D7BE00" w14:textId="77777777" w:rsidR="00A404C2" w:rsidRPr="00E72EE1" w:rsidRDefault="00C23FCE" w:rsidP="00AE111A">
      <w:pPr>
        <w:pStyle w:val="Cuadrculamedia1-nfasis21"/>
        <w:widowControl/>
        <w:numPr>
          <w:ilvl w:val="0"/>
          <w:numId w:val="13"/>
        </w:numPr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Ahora desplegamos el paquete que teníamos en el directorio /</w:t>
      </w:r>
      <w:proofErr w:type="spellStart"/>
      <w:r w:rsidRPr="00E72EE1">
        <w:rPr>
          <w:rFonts w:ascii="Arial" w:hAnsi="Arial" w:cs="Arial"/>
          <w:sz w:val="22"/>
          <w:szCs w:val="22"/>
        </w:rPr>
        <w:t>root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. Vamos a utilizar el comando </w:t>
      </w:r>
      <w:proofErr w:type="spellStart"/>
      <w:r w:rsidRPr="00E72EE1">
        <w:rPr>
          <w:rFonts w:ascii="Arial" w:hAnsi="Arial" w:cs="Arial"/>
          <w:sz w:val="22"/>
          <w:szCs w:val="22"/>
        </w:rPr>
        <w:t>AdminTask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dentro del entorno del utilitario wsadmin.sh. Para ambos ambientes la ejecución del comando es la misma y es como sigue:</w:t>
      </w:r>
    </w:p>
    <w:p w14:paraId="3AA0D905" w14:textId="77777777" w:rsidR="00C23FCE" w:rsidRPr="00E72EE1" w:rsidRDefault="00C23FCE" w:rsidP="00AF774D">
      <w:pPr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  <w:lang w:val="es-PE"/>
        </w:rPr>
      </w:pPr>
    </w:p>
    <w:p w14:paraId="47B2788C" w14:textId="6B58DD42" w:rsidR="00C23FCE" w:rsidRPr="00E72EE1" w:rsidRDefault="00451F0E" w:rsidP="00282259">
      <w:pPr>
        <w:widowControl/>
        <w:autoSpaceDE/>
        <w:autoSpaceDN/>
        <w:adjustRightInd/>
        <w:ind w:left="1053" w:firstLine="12"/>
        <w:contextualSpacing/>
        <w:jc w:val="both"/>
        <w:rPr>
          <w:rFonts w:ascii="Arial" w:hAnsi="Arial" w:cs="Arial"/>
          <w:color w:val="1F497D"/>
          <w:sz w:val="22"/>
          <w:szCs w:val="22"/>
          <w:lang w:val="en-US"/>
        </w:rPr>
      </w:pPr>
      <w:proofErr w:type="gramStart"/>
      <w:r w:rsidRPr="00E72EE1">
        <w:rPr>
          <w:rFonts w:ascii="Arial" w:hAnsi="Arial" w:cs="Arial"/>
          <w:color w:val="1F497D"/>
          <w:sz w:val="22"/>
          <w:szCs w:val="22"/>
          <w:lang w:val="en-US"/>
        </w:rPr>
        <w:t>wsadmin&gt;</w:t>
      </w:r>
      <w:proofErr w:type="gramEnd"/>
      <w:r w:rsidRPr="00E72EE1">
        <w:rPr>
          <w:rFonts w:ascii="Arial" w:hAnsi="Arial" w:cs="Arial"/>
          <w:color w:val="1F497D"/>
          <w:sz w:val="22"/>
          <w:szCs w:val="22"/>
          <w:lang w:val="en-US"/>
        </w:rPr>
        <w:t>AdminTask.BPMInstallOfflineP</w:t>
      </w:r>
      <w:r w:rsidR="0022545F" w:rsidRPr="00E72EE1">
        <w:rPr>
          <w:rFonts w:ascii="Arial" w:hAnsi="Arial" w:cs="Arial"/>
          <w:color w:val="1F497D"/>
          <w:sz w:val="22"/>
          <w:szCs w:val="22"/>
          <w:lang w:val="en-US"/>
        </w:rPr>
        <w:t>ackage(</w:t>
      </w:r>
      <w:r w:rsidR="00ED09DD" w:rsidRPr="00E72EE1">
        <w:rPr>
          <w:rFonts w:ascii="Arial" w:hAnsi="Arial" w:cs="Arial"/>
          <w:color w:val="1F497D"/>
          <w:sz w:val="22"/>
          <w:szCs w:val="22"/>
          <w:lang w:val="en-US"/>
        </w:rPr>
        <w:t>'</w:t>
      </w:r>
      <w:r w:rsidR="0022545F" w:rsidRPr="00E72EE1">
        <w:rPr>
          <w:rFonts w:ascii="Arial" w:hAnsi="Arial" w:cs="Arial"/>
          <w:color w:val="1F497D"/>
          <w:sz w:val="22"/>
          <w:szCs w:val="22"/>
          <w:lang w:val="en-US"/>
        </w:rPr>
        <w:t>[-inputFile/root/</w:t>
      </w:r>
      <w:r w:rsidR="00CC2650">
        <w:rPr>
          <w:rFonts w:ascii="Arial" w:hAnsi="Arial" w:cs="Arial"/>
          <w:color w:val="1F497D"/>
          <w:sz w:val="22"/>
          <w:szCs w:val="22"/>
          <w:lang w:val="en-US"/>
        </w:rPr>
        <w:t>1.2.43</w:t>
      </w:r>
      <w:r w:rsidR="009D0481" w:rsidRPr="00E72EE1">
        <w:rPr>
          <w:rFonts w:ascii="Arial" w:hAnsi="Arial" w:cs="Arial"/>
          <w:color w:val="1F497D"/>
          <w:sz w:val="22"/>
          <w:szCs w:val="22"/>
          <w:lang w:val="en-US"/>
        </w:rPr>
        <w:t>-PROD_PS_OFFLINE.zip</w:t>
      </w:r>
      <w:r w:rsidRPr="00E72EE1">
        <w:rPr>
          <w:rFonts w:ascii="Arial" w:hAnsi="Arial" w:cs="Arial"/>
          <w:color w:val="1F497D"/>
          <w:sz w:val="22"/>
          <w:szCs w:val="22"/>
          <w:lang w:val="en-US"/>
        </w:rPr>
        <w:t>]</w:t>
      </w:r>
      <w:r w:rsidR="00ED09DD" w:rsidRPr="00E72EE1">
        <w:rPr>
          <w:rFonts w:ascii="Arial" w:hAnsi="Arial" w:cs="Arial"/>
          <w:color w:val="1F497D"/>
          <w:sz w:val="22"/>
          <w:szCs w:val="22"/>
          <w:lang w:val="en-US"/>
        </w:rPr>
        <w:t>'</w:t>
      </w:r>
      <w:r w:rsidRPr="00E72EE1">
        <w:rPr>
          <w:rFonts w:ascii="Arial" w:hAnsi="Arial" w:cs="Arial"/>
          <w:color w:val="1F497D"/>
          <w:sz w:val="22"/>
          <w:szCs w:val="22"/>
          <w:lang w:val="en-US"/>
        </w:rPr>
        <w:t>)</w:t>
      </w:r>
    </w:p>
    <w:p w14:paraId="24C763A2" w14:textId="77777777" w:rsidR="00451F0E" w:rsidRPr="00E72EE1" w:rsidRDefault="00451F0E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  <w:lang w:val="en-US"/>
        </w:rPr>
      </w:pPr>
    </w:p>
    <w:p w14:paraId="1046105A" w14:textId="77777777" w:rsidR="00451F0E" w:rsidRPr="00E72EE1" w:rsidRDefault="00451F0E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El despliegue de la aplicación puede tomar varios minutos dependiendo de las características del servidor. Par</w:t>
      </w:r>
      <w:r w:rsidR="00E700C7" w:rsidRPr="00E72EE1">
        <w:rPr>
          <w:rFonts w:ascii="Arial" w:hAnsi="Arial" w:cs="Arial"/>
          <w:sz w:val="22"/>
          <w:szCs w:val="22"/>
        </w:rPr>
        <w:t>a poder ver la ejecución del comando podemos seguir las trazas en esta dirección:</w:t>
      </w:r>
    </w:p>
    <w:p w14:paraId="6AEDFFA5" w14:textId="77777777" w:rsidR="00E700C7" w:rsidRPr="00E72EE1" w:rsidRDefault="00E700C7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</w:p>
    <w:p w14:paraId="47754A90" w14:textId="77777777" w:rsidR="00E700C7" w:rsidRPr="00E72EE1" w:rsidRDefault="0022545F" w:rsidP="00282259">
      <w:pPr>
        <w:widowControl/>
        <w:autoSpaceDE/>
        <w:autoSpaceDN/>
        <w:adjustRightInd/>
        <w:ind w:left="1053" w:firstLine="12"/>
        <w:contextualSpacing/>
        <w:jc w:val="both"/>
        <w:rPr>
          <w:rFonts w:ascii="Arial" w:hAnsi="Arial" w:cs="Arial"/>
          <w:color w:val="1F497D"/>
          <w:sz w:val="22"/>
          <w:szCs w:val="22"/>
          <w:lang w:val="en-US"/>
        </w:rPr>
      </w:pPr>
      <w:r w:rsidRPr="00E72EE1">
        <w:rPr>
          <w:rFonts w:ascii="Arial" w:hAnsi="Arial" w:cs="Arial"/>
          <w:color w:val="1F497D"/>
          <w:sz w:val="22"/>
          <w:szCs w:val="22"/>
          <w:lang w:val="en-US"/>
        </w:rPr>
        <w:t xml:space="preserve">#&gt; cd </w:t>
      </w:r>
      <w:r w:rsidR="00E63107" w:rsidRPr="00E72EE1">
        <w:rPr>
          <w:rFonts w:ascii="Arial" w:hAnsi="Arial" w:cs="Arial"/>
          <w:color w:val="1F497D"/>
          <w:sz w:val="22"/>
          <w:szCs w:val="22"/>
          <w:lang w:val="en-US"/>
        </w:rPr>
        <w:t>/work1/IBM/BPM/v8.5/profiles/wpsSrv01/logs/PS_PRD01.AppTarget/</w:t>
      </w:r>
    </w:p>
    <w:p w14:paraId="79BA4642" w14:textId="77777777" w:rsidR="00E63107" w:rsidRPr="00E72EE1" w:rsidRDefault="00E63107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  <w:lang w:val="en-US"/>
        </w:rPr>
      </w:pPr>
    </w:p>
    <w:p w14:paraId="7A264AE8" w14:textId="77777777" w:rsidR="00E63107" w:rsidRPr="00E72EE1" w:rsidRDefault="00E63107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Podemos utilizar el comando </w:t>
      </w:r>
      <w:proofErr w:type="spellStart"/>
      <w:r w:rsidRPr="00E72EE1">
        <w:rPr>
          <w:rFonts w:ascii="Arial" w:hAnsi="Arial" w:cs="Arial"/>
          <w:sz w:val="22"/>
          <w:szCs w:val="22"/>
        </w:rPr>
        <w:t>tail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para ello</w:t>
      </w:r>
      <w:r w:rsidR="00BE6AB4" w:rsidRPr="00E72EE1">
        <w:rPr>
          <w:rFonts w:ascii="Arial" w:hAnsi="Arial" w:cs="Arial"/>
          <w:sz w:val="22"/>
          <w:szCs w:val="22"/>
        </w:rPr>
        <w:t xml:space="preserve"> (todo en una sola línea)</w:t>
      </w:r>
      <w:r w:rsidRPr="00E72EE1">
        <w:rPr>
          <w:rFonts w:ascii="Arial" w:hAnsi="Arial" w:cs="Arial"/>
          <w:sz w:val="22"/>
          <w:szCs w:val="22"/>
        </w:rPr>
        <w:t>:</w:t>
      </w:r>
    </w:p>
    <w:p w14:paraId="2A14AD14" w14:textId="77777777" w:rsidR="00E63107" w:rsidRPr="00E72EE1" w:rsidRDefault="00E63107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</w:p>
    <w:p w14:paraId="7640A969" w14:textId="77777777" w:rsidR="00282259" w:rsidRPr="00E72EE1" w:rsidRDefault="00E63107" w:rsidP="00282259">
      <w:pPr>
        <w:widowControl/>
        <w:autoSpaceDE/>
        <w:autoSpaceDN/>
        <w:adjustRightInd/>
        <w:ind w:left="1053" w:firstLine="12"/>
        <w:contextualSpacing/>
        <w:jc w:val="both"/>
        <w:rPr>
          <w:rFonts w:ascii="Arial" w:hAnsi="Arial" w:cs="Arial"/>
          <w:color w:val="1F497D"/>
          <w:sz w:val="22"/>
          <w:szCs w:val="22"/>
          <w:lang w:val="en-US"/>
        </w:rPr>
      </w:pPr>
      <w:r w:rsidRPr="00E72EE1">
        <w:rPr>
          <w:rFonts w:ascii="Arial" w:hAnsi="Arial" w:cs="Arial"/>
          <w:color w:val="1F497D"/>
          <w:sz w:val="22"/>
          <w:szCs w:val="22"/>
          <w:lang w:val="en-US"/>
        </w:rPr>
        <w:t>#&gt; tail -100f</w:t>
      </w:r>
    </w:p>
    <w:p w14:paraId="29B0167C" w14:textId="77777777" w:rsidR="00E63107" w:rsidRPr="00E72EE1" w:rsidRDefault="00BE6AB4" w:rsidP="00282259">
      <w:pPr>
        <w:widowControl/>
        <w:autoSpaceDE/>
        <w:autoSpaceDN/>
        <w:adjustRightInd/>
        <w:ind w:left="1053" w:firstLine="12"/>
        <w:contextualSpacing/>
        <w:jc w:val="both"/>
        <w:rPr>
          <w:rFonts w:ascii="Arial" w:hAnsi="Arial" w:cs="Arial"/>
          <w:color w:val="1F497D"/>
          <w:sz w:val="22"/>
          <w:szCs w:val="22"/>
          <w:lang w:val="en-US"/>
        </w:rPr>
      </w:pPr>
      <w:r w:rsidRPr="00E72EE1">
        <w:rPr>
          <w:rFonts w:ascii="Arial" w:hAnsi="Arial" w:cs="Arial"/>
          <w:color w:val="1F497D"/>
          <w:sz w:val="22"/>
          <w:szCs w:val="22"/>
          <w:lang w:val="en-US"/>
        </w:rPr>
        <w:t>/work1/IBM/BPM/v8.5/profiles/wpsSrv01/logs/PS_PRD01.AppTarget/SystemOut.log</w:t>
      </w:r>
    </w:p>
    <w:p w14:paraId="635B57E7" w14:textId="77777777" w:rsidR="00BE6AB4" w:rsidRPr="00E72EE1" w:rsidRDefault="00BE6AB4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  <w:lang w:val="en-US"/>
        </w:rPr>
      </w:pPr>
    </w:p>
    <w:p w14:paraId="42483659" w14:textId="77777777" w:rsidR="00106E1D" w:rsidRPr="00E72EE1" w:rsidRDefault="00A6032B" w:rsidP="00AE111A">
      <w:pPr>
        <w:pStyle w:val="Cuadrculamedia1-nfasis21"/>
        <w:widowControl/>
        <w:numPr>
          <w:ilvl w:val="0"/>
          <w:numId w:val="13"/>
        </w:numPr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lastRenderedPageBreak/>
        <w:t>Cuando termina el despliegue, nos aparece un mensaje de conformidad como el siguiente:</w:t>
      </w:r>
    </w:p>
    <w:p w14:paraId="6759D0B7" w14:textId="77777777" w:rsidR="00282259" w:rsidRPr="00E72EE1" w:rsidRDefault="00282259" w:rsidP="00282259">
      <w:pPr>
        <w:pStyle w:val="Cuadrculamedia1-nfasis21"/>
        <w:widowControl/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</w:p>
    <w:p w14:paraId="7BA8FB41" w14:textId="77777777" w:rsidR="00A6032B" w:rsidRPr="00E72EE1" w:rsidRDefault="00A6032B" w:rsidP="005B6227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‘</w:t>
      </w:r>
      <w:proofErr w:type="spellStart"/>
      <w:r w:rsidRPr="00E72EE1">
        <w:rPr>
          <w:rFonts w:ascii="Arial" w:hAnsi="Arial" w:cs="Arial"/>
          <w:sz w:val="22"/>
          <w:szCs w:val="22"/>
        </w:rPr>
        <w:t>BPMInstallOfflinePackage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72EE1">
        <w:rPr>
          <w:rFonts w:ascii="Arial" w:hAnsi="Arial" w:cs="Arial"/>
          <w:sz w:val="22"/>
          <w:szCs w:val="22"/>
        </w:rPr>
        <w:t>passed</w:t>
      </w:r>
      <w:proofErr w:type="spellEnd"/>
      <w:r w:rsidRPr="00E72EE1">
        <w:rPr>
          <w:rFonts w:ascii="Arial" w:hAnsi="Arial" w:cs="Arial"/>
          <w:sz w:val="22"/>
          <w:szCs w:val="22"/>
        </w:rPr>
        <w:t>’</w:t>
      </w:r>
    </w:p>
    <w:p w14:paraId="1CBBF9B5" w14:textId="77777777" w:rsidR="00417B8F" w:rsidRPr="00E72EE1" w:rsidRDefault="00417B8F" w:rsidP="00417B8F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</w:p>
    <w:p w14:paraId="7267496D" w14:textId="77777777" w:rsidR="00417B8F" w:rsidRPr="00E72EE1" w:rsidRDefault="00417B8F" w:rsidP="00AE111A">
      <w:pPr>
        <w:pStyle w:val="Cuadrculamedia1-nfasis21"/>
        <w:widowControl/>
        <w:numPr>
          <w:ilvl w:val="0"/>
          <w:numId w:val="13"/>
        </w:numPr>
        <w:autoSpaceDE/>
        <w:autoSpaceDN/>
        <w:adjustRightInd/>
        <w:ind w:left="1065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La aplicación se encuentra instalada, para poder salir, debemos de ingresar el comando </w:t>
      </w:r>
      <w:proofErr w:type="spellStart"/>
      <w:r w:rsidRPr="00E72EE1">
        <w:rPr>
          <w:rFonts w:ascii="Arial" w:hAnsi="Arial" w:cs="Arial"/>
          <w:sz w:val="22"/>
          <w:szCs w:val="22"/>
        </w:rPr>
        <w:t>exit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7F78CF08" w14:textId="77777777" w:rsidR="00417B8F" w:rsidRPr="00E72EE1" w:rsidRDefault="00417B8F" w:rsidP="00ED09DD">
      <w:pPr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sz w:val="22"/>
          <w:szCs w:val="22"/>
        </w:rPr>
      </w:pPr>
    </w:p>
    <w:p w14:paraId="58AB7099" w14:textId="77777777" w:rsidR="00417B8F" w:rsidRPr="00E72EE1" w:rsidRDefault="00417B8F" w:rsidP="00417B8F">
      <w:pPr>
        <w:pStyle w:val="Cuadrculamedia1-nfasis21"/>
        <w:widowControl/>
        <w:autoSpaceDE/>
        <w:autoSpaceDN/>
        <w:adjustRightInd/>
        <w:ind w:left="1053"/>
        <w:contextualSpacing/>
        <w:jc w:val="both"/>
        <w:rPr>
          <w:rFonts w:ascii="Arial" w:hAnsi="Arial" w:cs="Arial"/>
          <w:color w:val="1F497D"/>
          <w:sz w:val="22"/>
          <w:szCs w:val="22"/>
        </w:rPr>
      </w:pPr>
      <w:proofErr w:type="spellStart"/>
      <w:r w:rsidRPr="00E72EE1">
        <w:rPr>
          <w:rFonts w:ascii="Arial" w:hAnsi="Arial" w:cs="Arial"/>
          <w:color w:val="1F497D"/>
          <w:sz w:val="22"/>
          <w:szCs w:val="22"/>
        </w:rPr>
        <w:t>wsadmin</w:t>
      </w:r>
      <w:proofErr w:type="spellEnd"/>
      <w:r w:rsidRPr="00E72EE1">
        <w:rPr>
          <w:rFonts w:ascii="Arial" w:hAnsi="Arial" w:cs="Arial"/>
          <w:color w:val="1F497D"/>
          <w:sz w:val="22"/>
          <w:szCs w:val="22"/>
        </w:rPr>
        <w:t>&gt;</w:t>
      </w:r>
      <w:proofErr w:type="spellStart"/>
      <w:r w:rsidRPr="00E72EE1">
        <w:rPr>
          <w:rFonts w:ascii="Arial" w:hAnsi="Arial" w:cs="Arial"/>
          <w:color w:val="1F497D"/>
          <w:sz w:val="22"/>
          <w:szCs w:val="22"/>
        </w:rPr>
        <w:t>exit</w:t>
      </w:r>
      <w:proofErr w:type="spellEnd"/>
    </w:p>
    <w:p w14:paraId="440B7FD0" w14:textId="77777777" w:rsidR="003E1248" w:rsidRPr="00E72EE1" w:rsidRDefault="003E1248" w:rsidP="00B9653D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8332D6D" w14:textId="77777777" w:rsidR="00D718F2" w:rsidRPr="00E72EE1" w:rsidRDefault="00D718F2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2"/>
          <w:szCs w:val="22"/>
          <w:lang w:val="es-ES"/>
        </w:rPr>
      </w:pPr>
      <w:bookmarkStart w:id="48" w:name="_Toc10585910"/>
      <w:r w:rsidRPr="00E72EE1">
        <w:rPr>
          <w:sz w:val="22"/>
          <w:szCs w:val="22"/>
          <w:lang w:val="es-ES"/>
        </w:rPr>
        <w:t>Despliegue de las aplicaciones en el ambiente de Calidad</w:t>
      </w:r>
      <w:bookmarkEnd w:id="48"/>
    </w:p>
    <w:p w14:paraId="2E62606D" w14:textId="77777777" w:rsidR="00D718F2" w:rsidRPr="00E72EE1" w:rsidRDefault="00D718F2" w:rsidP="00D718F2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F1A076C" w14:textId="77777777" w:rsidR="00D718F2" w:rsidRPr="00E72EE1" w:rsidRDefault="00D03120" w:rsidP="00D718F2">
      <w:pPr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  <w:lang w:val="es-PE"/>
        </w:rPr>
        <w:t>Para desplegar las aplicaciones en el ambiente de Calidad se deben de</w:t>
      </w:r>
      <w:r w:rsidR="00D718F2" w:rsidRPr="00E72EE1">
        <w:rPr>
          <w:rFonts w:ascii="Arial" w:hAnsi="Arial" w:cs="Arial"/>
          <w:sz w:val="22"/>
          <w:szCs w:val="22"/>
          <w:lang w:val="es-PE"/>
        </w:rPr>
        <w:t xml:space="preserve"> realizar los siguientes pasos:</w:t>
      </w:r>
    </w:p>
    <w:p w14:paraId="749B7B32" w14:textId="77777777" w:rsidR="00D718F2" w:rsidRPr="00E72EE1" w:rsidRDefault="00D718F2" w:rsidP="00D718F2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BD21984" w14:textId="2D27E6AE" w:rsidR="00D718F2" w:rsidRPr="00E72EE1" w:rsidRDefault="00D718F2" w:rsidP="00AE111A">
      <w:pPr>
        <w:pStyle w:val="Cuadrculamedia1-nfasis21"/>
        <w:widowControl/>
        <w:numPr>
          <w:ilvl w:val="0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Ingresar a la consola del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Center mediante el URL </w:t>
      </w:r>
      <w:hyperlink r:id="rId74" w:history="1">
        <w:r w:rsidR="001558E2" w:rsidRPr="00E72EE1">
          <w:rPr>
            <w:rStyle w:val="Hyperlink"/>
            <w:rFonts w:ascii="Arial" w:hAnsi="Arial" w:cs="Arial"/>
            <w:sz w:val="22"/>
            <w:szCs w:val="22"/>
          </w:rPr>
          <w:t>https://192.168.56.108:9443/ProcessCenter</w:t>
        </w:r>
      </w:hyperlink>
      <w:r w:rsidR="001558E2" w:rsidRPr="00E72EE1">
        <w:rPr>
          <w:rFonts w:ascii="Arial" w:hAnsi="Arial" w:cs="Arial"/>
          <w:sz w:val="22"/>
          <w:szCs w:val="22"/>
        </w:rPr>
        <w:t xml:space="preserve"> </w:t>
      </w:r>
      <w:r w:rsidRPr="00E72EE1">
        <w:rPr>
          <w:rFonts w:ascii="Arial" w:hAnsi="Arial" w:cs="Arial"/>
          <w:sz w:val="22"/>
          <w:szCs w:val="22"/>
        </w:rPr>
        <w:t xml:space="preserve">e ingresamos con el usuario </w:t>
      </w:r>
      <w:proofErr w:type="spellStart"/>
      <w:r w:rsidRPr="00E72EE1">
        <w:rPr>
          <w:rFonts w:ascii="Arial" w:hAnsi="Arial" w:cs="Arial"/>
          <w:i/>
          <w:sz w:val="22"/>
          <w:szCs w:val="22"/>
        </w:rPr>
        <w:t>wasadmin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. Una vez ingresado nos vamos a la opción </w:t>
      </w:r>
      <w:proofErr w:type="spellStart"/>
      <w:r w:rsidRPr="00E72EE1">
        <w:rPr>
          <w:rFonts w:ascii="Arial" w:hAnsi="Arial" w:cs="Arial"/>
          <w:b/>
          <w:i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b/>
          <w:i/>
          <w:sz w:val="22"/>
          <w:szCs w:val="22"/>
        </w:rPr>
        <w:t xml:space="preserve"> Apps  </w:t>
      </w:r>
      <w:r w:rsidRPr="00E72EE1">
        <w:rPr>
          <w:rFonts w:ascii="Arial" w:hAnsi="Arial" w:cs="Arial"/>
          <w:sz w:val="22"/>
          <w:szCs w:val="22"/>
        </w:rPr>
        <w:t>y de la lista de aplicaciones, seleccionamos</w:t>
      </w:r>
      <w:r w:rsidR="00C00F2F" w:rsidRPr="00E72EE1">
        <w:rPr>
          <w:rFonts w:ascii="Arial" w:hAnsi="Arial" w:cs="Arial"/>
          <w:b/>
          <w:sz w:val="22"/>
          <w:szCs w:val="22"/>
        </w:rPr>
        <w:t xml:space="preserve"> </w:t>
      </w:r>
      <w:hyperlink r:id="rId75" w:anchor="#" w:history="1">
        <w:r w:rsidR="004964E7" w:rsidRPr="00E72EE1">
          <w:rPr>
            <w:rFonts w:ascii="Arial" w:hAnsi="Arial" w:cs="Arial"/>
            <w:b/>
            <w:sz w:val="22"/>
            <w:szCs w:val="22"/>
            <w:lang w:val="es-PE"/>
          </w:rPr>
          <w:t xml:space="preserve">NI-01 Proceso de Calificación de </w:t>
        </w:r>
        <w:r w:rsidR="00882BDA" w:rsidRPr="00E72EE1">
          <w:rPr>
            <w:rFonts w:ascii="Arial" w:hAnsi="Arial" w:cs="Arial"/>
            <w:b/>
            <w:sz w:val="22"/>
            <w:szCs w:val="22"/>
            <w:lang w:val="es-PE"/>
          </w:rPr>
          <w:t>la Inscripción (CSI</w:t>
        </w:r>
        <w:r w:rsidR="004964E7" w:rsidRPr="00E72EE1">
          <w:rPr>
            <w:rFonts w:ascii="Arial" w:hAnsi="Arial" w:cs="Arial"/>
            <w:b/>
            <w:sz w:val="22"/>
            <w:szCs w:val="22"/>
            <w:lang w:val="es-PE"/>
          </w:rPr>
          <w:t>)</w:t>
        </w:r>
      </w:hyperlink>
      <w:r w:rsidR="004964E7" w:rsidRPr="00E72EE1">
        <w:rPr>
          <w:rFonts w:ascii="Arial" w:hAnsi="Arial" w:cs="Arial"/>
          <w:b/>
          <w:sz w:val="22"/>
          <w:szCs w:val="22"/>
          <w:lang w:val="es-PE"/>
        </w:rPr>
        <w:t>.</w:t>
      </w:r>
    </w:p>
    <w:p w14:paraId="1629833F" w14:textId="77777777" w:rsidR="00AF774D" w:rsidRPr="00E72EE1" w:rsidRDefault="00AF774D" w:rsidP="00AF774D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519CB465" w14:textId="1BF3DF53" w:rsidR="00D03120" w:rsidRPr="00E72EE1" w:rsidRDefault="00D03120" w:rsidP="00AE111A">
      <w:pPr>
        <w:pStyle w:val="Cuadrculamedia1-nfasis21"/>
        <w:widowControl/>
        <w:numPr>
          <w:ilvl w:val="0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Al hacer </w:t>
      </w:r>
      <w:proofErr w:type="spellStart"/>
      <w:r w:rsidRPr="00E72EE1">
        <w:rPr>
          <w:rFonts w:ascii="Arial" w:hAnsi="Arial" w:cs="Arial"/>
          <w:sz w:val="22"/>
          <w:szCs w:val="22"/>
        </w:rPr>
        <w:t>click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sobre el nombre de la aplicación, nos lleva a la pantalla donde verificamos las versiones o </w:t>
      </w:r>
      <w:proofErr w:type="spellStart"/>
      <w:r w:rsidRPr="00E72EE1">
        <w:rPr>
          <w:rFonts w:ascii="Arial" w:hAnsi="Arial" w:cs="Arial"/>
          <w:sz w:val="22"/>
          <w:szCs w:val="22"/>
        </w:rPr>
        <w:t>snapshots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que debemos de instalar. En el caso de Calidad, la versión a instalar es la </w:t>
      </w:r>
      <w:r w:rsidR="00CC2650">
        <w:rPr>
          <w:rFonts w:ascii="Arial" w:hAnsi="Arial" w:cs="Arial"/>
          <w:b/>
          <w:i/>
          <w:sz w:val="22"/>
          <w:szCs w:val="22"/>
          <w:lang w:val="es-PE"/>
        </w:rPr>
        <w:t>1.2.43</w:t>
      </w:r>
      <w:r w:rsidR="00E848A1" w:rsidRPr="00E72EE1">
        <w:rPr>
          <w:rFonts w:ascii="Arial" w:hAnsi="Arial" w:cs="Arial"/>
          <w:b/>
          <w:i/>
          <w:sz w:val="22"/>
          <w:szCs w:val="22"/>
          <w:lang w:val="es-PE"/>
        </w:rPr>
        <w:t>(</w:t>
      </w:r>
      <w:r w:rsidR="00CC2650">
        <w:rPr>
          <w:rFonts w:ascii="Arial" w:hAnsi="Arial" w:cs="Arial"/>
          <w:b/>
          <w:i/>
          <w:sz w:val="22"/>
          <w:szCs w:val="22"/>
          <w:lang w:val="es-PE"/>
        </w:rPr>
        <w:t>1.2.43</w:t>
      </w:r>
      <w:r w:rsidR="00E848A1" w:rsidRPr="00E72EE1">
        <w:rPr>
          <w:rFonts w:ascii="Arial" w:hAnsi="Arial" w:cs="Arial"/>
          <w:b/>
          <w:i/>
          <w:sz w:val="22"/>
          <w:szCs w:val="22"/>
          <w:lang w:val="es-PE"/>
        </w:rPr>
        <w:t>)</w:t>
      </w:r>
      <w:r w:rsidRPr="00E72EE1">
        <w:rPr>
          <w:rFonts w:ascii="Arial" w:hAnsi="Arial" w:cs="Arial"/>
          <w:sz w:val="22"/>
          <w:szCs w:val="22"/>
        </w:rPr>
        <w:t xml:space="preserve">, </w:t>
      </w:r>
      <w:r w:rsidR="00D743B3" w:rsidRPr="00E72EE1">
        <w:rPr>
          <w:rFonts w:ascii="Arial" w:hAnsi="Arial" w:cs="Arial"/>
          <w:sz w:val="22"/>
          <w:szCs w:val="22"/>
          <w:lang w:val="es-PE"/>
        </w:rPr>
        <w:t>de manera similar a</w:t>
      </w:r>
      <w:r w:rsidRPr="00E72EE1">
        <w:rPr>
          <w:rFonts w:ascii="Arial" w:hAnsi="Arial" w:cs="Arial"/>
          <w:sz w:val="22"/>
          <w:szCs w:val="22"/>
        </w:rPr>
        <w:t xml:space="preserve"> la siguiente figura:</w:t>
      </w:r>
    </w:p>
    <w:p w14:paraId="03C15C7D" w14:textId="34379879" w:rsidR="004D2054" w:rsidRPr="00E72EE1" w:rsidRDefault="007258F0" w:rsidP="004D2054">
      <w:pPr>
        <w:pStyle w:val="ListParagraph"/>
        <w:rPr>
          <w:rFonts w:ascii="Arial" w:hAnsi="Arial" w:cs="Arial"/>
        </w:rPr>
      </w:pPr>
      <w:r w:rsidRPr="00E72EE1">
        <w:rPr>
          <w:rFonts w:ascii="Arial" w:hAnsi="Arial" w:cs="Arial"/>
        </w:rPr>
        <w:t>(Imagen referencial)</w:t>
      </w:r>
    </w:p>
    <w:p w14:paraId="2C05DA10" w14:textId="709E7BEA" w:rsidR="004D2054" w:rsidRPr="00E72EE1" w:rsidRDefault="0084312B" w:rsidP="004D2054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0B04C263" wp14:editId="766B99C8">
            <wp:extent cx="5613400" cy="1377950"/>
            <wp:effectExtent l="0" t="0" r="635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698E" w14:textId="77777777" w:rsidR="00D03120" w:rsidRPr="00E72EE1" w:rsidRDefault="00D03120" w:rsidP="00D03120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3A5D734F" w14:textId="77777777" w:rsidR="00D03120" w:rsidRPr="00E72EE1" w:rsidRDefault="00D03120" w:rsidP="00D718F2">
      <w:pPr>
        <w:pStyle w:val="Cuadrculamedia1-nfasis21"/>
        <w:widowControl/>
        <w:autoSpaceDE/>
        <w:autoSpaceDN/>
        <w:adjustRightInd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2E1D67F4" w14:textId="77777777" w:rsidR="00D03120" w:rsidRPr="00E72EE1" w:rsidRDefault="00D03120" w:rsidP="00AE111A">
      <w:pPr>
        <w:pStyle w:val="Cuadrculamedia1-nfasis21"/>
        <w:widowControl/>
        <w:numPr>
          <w:ilvl w:val="0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Seleccionamos el link </w:t>
      </w:r>
      <w:proofErr w:type="spellStart"/>
      <w:r w:rsidRPr="00E72EE1">
        <w:rPr>
          <w:rFonts w:ascii="Arial" w:hAnsi="Arial" w:cs="Arial"/>
          <w:b/>
          <w:i/>
          <w:sz w:val="22"/>
          <w:szCs w:val="22"/>
        </w:rPr>
        <w:t>Install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, el cual nos lleva a seleccionar el servidor hacia donde se llevará la instalación de </w:t>
      </w:r>
      <w:r w:rsidR="00D84C9C" w:rsidRPr="00E72EE1">
        <w:rPr>
          <w:rFonts w:ascii="Arial" w:hAnsi="Arial" w:cs="Arial"/>
          <w:sz w:val="22"/>
          <w:szCs w:val="22"/>
        </w:rPr>
        <w:t>l</w:t>
      </w:r>
      <w:r w:rsidRPr="00E72EE1">
        <w:rPr>
          <w:rFonts w:ascii="Arial" w:hAnsi="Arial" w:cs="Arial"/>
          <w:sz w:val="22"/>
          <w:szCs w:val="22"/>
        </w:rPr>
        <w:t>a versión.</w:t>
      </w:r>
      <w:r w:rsidR="00D84C9C" w:rsidRPr="00E72EE1">
        <w:rPr>
          <w:rFonts w:ascii="Arial" w:hAnsi="Arial" w:cs="Arial"/>
          <w:sz w:val="22"/>
          <w:szCs w:val="22"/>
        </w:rPr>
        <w:t xml:space="preserve"> En el caso del ejemplo seleccionaremos el servidor con el nombre de PS_QA. El nombre del servidor es asignado al momento de la </w:t>
      </w:r>
      <w:proofErr w:type="spellStart"/>
      <w:r w:rsidR="00D84C9C" w:rsidRPr="00E72EE1">
        <w:rPr>
          <w:rFonts w:ascii="Arial" w:hAnsi="Arial" w:cs="Arial"/>
          <w:sz w:val="22"/>
          <w:szCs w:val="22"/>
        </w:rPr>
        <w:t>instalació</w:t>
      </w:r>
      <w:proofErr w:type="spellEnd"/>
      <w:r w:rsidR="00DF4B54" w:rsidRPr="00E72EE1">
        <w:rPr>
          <w:rFonts w:ascii="Arial" w:hAnsi="Arial" w:cs="Arial"/>
          <w:sz w:val="22"/>
          <w:szCs w:val="22"/>
          <w:lang w:val="es-PE"/>
        </w:rPr>
        <w:t>n</w:t>
      </w:r>
      <w:r w:rsidR="00D84C9C" w:rsidRPr="00E72EE1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="00D84C9C" w:rsidRPr="00E72EE1">
        <w:rPr>
          <w:rFonts w:ascii="Arial" w:hAnsi="Arial" w:cs="Arial"/>
          <w:sz w:val="22"/>
          <w:szCs w:val="22"/>
        </w:rPr>
        <w:t>Process</w:t>
      </w:r>
      <w:proofErr w:type="spellEnd"/>
      <w:r w:rsidR="00D84C9C" w:rsidRPr="00E72EE1">
        <w:rPr>
          <w:rFonts w:ascii="Arial" w:hAnsi="Arial" w:cs="Arial"/>
          <w:sz w:val="22"/>
          <w:szCs w:val="22"/>
        </w:rPr>
        <w:t xml:space="preserve"> Server y no puede ser generado desde el </w:t>
      </w:r>
      <w:proofErr w:type="spellStart"/>
      <w:r w:rsidR="00D84C9C" w:rsidRPr="00E72EE1">
        <w:rPr>
          <w:rFonts w:ascii="Arial" w:hAnsi="Arial" w:cs="Arial"/>
          <w:sz w:val="22"/>
          <w:szCs w:val="22"/>
        </w:rPr>
        <w:t>Process</w:t>
      </w:r>
      <w:proofErr w:type="spellEnd"/>
      <w:r w:rsidR="00D84C9C" w:rsidRPr="00E72EE1">
        <w:rPr>
          <w:rFonts w:ascii="Arial" w:hAnsi="Arial" w:cs="Arial"/>
          <w:sz w:val="22"/>
          <w:szCs w:val="22"/>
        </w:rPr>
        <w:t xml:space="preserve"> Center.  Una vez seleccionado (haciendo </w:t>
      </w:r>
      <w:proofErr w:type="spellStart"/>
      <w:r w:rsidR="00D84C9C" w:rsidRPr="00E72EE1">
        <w:rPr>
          <w:rFonts w:ascii="Arial" w:hAnsi="Arial" w:cs="Arial"/>
          <w:sz w:val="22"/>
          <w:szCs w:val="22"/>
        </w:rPr>
        <w:t>click</w:t>
      </w:r>
      <w:proofErr w:type="spellEnd"/>
      <w:r w:rsidR="00D84C9C" w:rsidRPr="00E72EE1">
        <w:rPr>
          <w:rFonts w:ascii="Arial" w:hAnsi="Arial" w:cs="Arial"/>
          <w:sz w:val="22"/>
          <w:szCs w:val="22"/>
        </w:rPr>
        <w:t xml:space="preserve"> sobre el nombre) presionamos el botón </w:t>
      </w:r>
      <w:proofErr w:type="spellStart"/>
      <w:r w:rsidR="00D84C9C" w:rsidRPr="00E72EE1">
        <w:rPr>
          <w:rFonts w:ascii="Arial" w:hAnsi="Arial" w:cs="Arial"/>
          <w:b/>
          <w:i/>
          <w:sz w:val="22"/>
          <w:szCs w:val="22"/>
        </w:rPr>
        <w:t>Install</w:t>
      </w:r>
      <w:proofErr w:type="spellEnd"/>
      <w:r w:rsidR="00D84C9C" w:rsidRPr="00E72EE1">
        <w:rPr>
          <w:rFonts w:ascii="Arial" w:hAnsi="Arial" w:cs="Arial"/>
          <w:sz w:val="22"/>
          <w:szCs w:val="22"/>
        </w:rPr>
        <w:t>.</w:t>
      </w:r>
    </w:p>
    <w:p w14:paraId="3929D5B5" w14:textId="6B11254A" w:rsidR="00A6032B" w:rsidRPr="00E72EE1" w:rsidRDefault="0025486B" w:rsidP="00A6032B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0BD082D8" wp14:editId="40F8A54A">
            <wp:extent cx="5613400" cy="42144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40F8" w14:textId="77777777" w:rsidR="00D84C9C" w:rsidRPr="00E72EE1" w:rsidRDefault="00D84C9C" w:rsidP="00106E1D">
      <w:pPr>
        <w:pStyle w:val="Cuadrculamedia1-nfasis21"/>
        <w:widowControl/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</w:p>
    <w:p w14:paraId="12E13720" w14:textId="77777777" w:rsidR="00D84C9C" w:rsidRPr="00E72EE1" w:rsidRDefault="00D84C9C" w:rsidP="00AE111A">
      <w:pPr>
        <w:pStyle w:val="Cuadrculamedia1-nfasis21"/>
        <w:widowControl/>
        <w:numPr>
          <w:ilvl w:val="0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Se inicia el proceso de Instalación en el servidor. Si es la primera vez que se instala una versión de dicha aplicación, automáticamente se regresa</w:t>
      </w:r>
      <w:r w:rsidR="008A2E35" w:rsidRPr="00E72EE1">
        <w:rPr>
          <w:rFonts w:ascii="Arial" w:hAnsi="Arial" w:cs="Arial"/>
          <w:sz w:val="22"/>
          <w:szCs w:val="22"/>
          <w:lang w:val="es-PE"/>
        </w:rPr>
        <w:t xml:space="preserve"> a</w:t>
      </w:r>
      <w:r w:rsidRPr="00E72EE1">
        <w:rPr>
          <w:rFonts w:ascii="Arial" w:hAnsi="Arial" w:cs="Arial"/>
          <w:sz w:val="22"/>
          <w:szCs w:val="22"/>
        </w:rPr>
        <w:t xml:space="preserve"> la pantalla de versiones y se aprecia que se inician operaciones en </w:t>
      </w:r>
      <w:proofErr w:type="spellStart"/>
      <w:r w:rsidRPr="00E72EE1">
        <w:rPr>
          <w:rFonts w:ascii="Arial" w:hAnsi="Arial" w:cs="Arial"/>
          <w:sz w:val="22"/>
          <w:szCs w:val="22"/>
        </w:rPr>
        <w:t>background</w:t>
      </w:r>
      <w:proofErr w:type="spellEnd"/>
      <w:r w:rsidRPr="00E72EE1">
        <w:rPr>
          <w:rFonts w:ascii="Arial" w:hAnsi="Arial" w:cs="Arial"/>
          <w:sz w:val="22"/>
          <w:szCs w:val="22"/>
        </w:rPr>
        <w:t>.</w:t>
      </w:r>
    </w:p>
    <w:p w14:paraId="650C6F9C" w14:textId="77777777" w:rsidR="00D84C9C" w:rsidRPr="00E72EE1" w:rsidRDefault="00D84C9C" w:rsidP="00AE111A">
      <w:pPr>
        <w:pStyle w:val="Cuadrculamedia1-nfasis21"/>
        <w:widowControl/>
        <w:numPr>
          <w:ilvl w:val="0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El proceso de instalación toma un tiempo significativo considerando los recursos disponibles en ese momento tanto a nivel de </w:t>
      </w:r>
      <w:proofErr w:type="spellStart"/>
      <w:r w:rsidRPr="00E72EE1">
        <w:rPr>
          <w:rFonts w:ascii="Arial" w:hAnsi="Arial" w:cs="Arial"/>
          <w:sz w:val="22"/>
          <w:szCs w:val="22"/>
        </w:rPr>
        <w:t>Deployment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Manager como Nodo.</w:t>
      </w:r>
    </w:p>
    <w:p w14:paraId="29229B39" w14:textId="77777777" w:rsidR="002B3FCD" w:rsidRPr="00E72EE1" w:rsidRDefault="002B3FCD" w:rsidP="00AE111A">
      <w:pPr>
        <w:pStyle w:val="Cuadrculamedia1-nfasis21"/>
        <w:widowControl/>
        <w:numPr>
          <w:ilvl w:val="0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Una vez finalizado el proceso de instalación podemos proceder con la verificación de la instalación.</w:t>
      </w:r>
    </w:p>
    <w:p w14:paraId="2FA9B499" w14:textId="77777777" w:rsidR="002B3FCD" w:rsidRPr="00E72EE1" w:rsidRDefault="002B3FCD" w:rsidP="00AE111A">
      <w:pPr>
        <w:pStyle w:val="Cuadrculamedia1-nfasis21"/>
        <w:widowControl/>
        <w:numPr>
          <w:ilvl w:val="0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Durante la instalación es posible observar el comportamiento del servidor revisando los logs:</w:t>
      </w:r>
    </w:p>
    <w:p w14:paraId="1C8211B9" w14:textId="77777777" w:rsidR="002B3FCD" w:rsidRPr="00E72EE1" w:rsidRDefault="002B3FCD" w:rsidP="00AE111A">
      <w:pPr>
        <w:pStyle w:val="Cuadrculamedia1-nfasis21"/>
        <w:widowControl/>
        <w:numPr>
          <w:ilvl w:val="1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proofErr w:type="spellStart"/>
      <w:r w:rsidRPr="00E72EE1">
        <w:rPr>
          <w:rFonts w:ascii="Arial" w:hAnsi="Arial" w:cs="Arial"/>
          <w:sz w:val="22"/>
          <w:szCs w:val="22"/>
        </w:rPr>
        <w:t>Deployment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Manager: </w:t>
      </w:r>
    </w:p>
    <w:p w14:paraId="44EEAC44" w14:textId="77777777" w:rsidR="002B3FCD" w:rsidRPr="00E72EE1" w:rsidRDefault="002B3FCD" w:rsidP="002B3FCD">
      <w:pPr>
        <w:pStyle w:val="Cuadrculamedia1-nfasis21"/>
        <w:widowControl/>
        <w:autoSpaceDE/>
        <w:autoSpaceDN/>
        <w:adjustRightInd/>
        <w:ind w:left="2124"/>
        <w:contextualSpacing/>
        <w:jc w:val="both"/>
        <w:rPr>
          <w:rFonts w:ascii="Arial" w:hAnsi="Arial" w:cs="Arial"/>
          <w:sz w:val="22"/>
          <w:szCs w:val="22"/>
          <w:lang w:val="en-US"/>
        </w:rPr>
      </w:pPr>
      <w:r w:rsidRPr="00E72EE1">
        <w:rPr>
          <w:rFonts w:ascii="Arial" w:hAnsi="Arial" w:cs="Arial"/>
          <w:sz w:val="22"/>
          <w:szCs w:val="22"/>
          <w:lang w:val="en-US"/>
        </w:rPr>
        <w:t>/work1/IBM/BPM/v8.5/profiles/</w:t>
      </w:r>
      <w:proofErr w:type="spellStart"/>
      <w:r w:rsidRPr="00E72EE1">
        <w:rPr>
          <w:rFonts w:ascii="Arial" w:hAnsi="Arial" w:cs="Arial"/>
          <w:sz w:val="22"/>
          <w:szCs w:val="22"/>
          <w:lang w:val="en-US"/>
        </w:rPr>
        <w:t>dmgr</w:t>
      </w:r>
      <w:proofErr w:type="spellEnd"/>
      <w:r w:rsidRPr="00E72EE1">
        <w:rPr>
          <w:rFonts w:ascii="Arial" w:hAnsi="Arial" w:cs="Arial"/>
          <w:sz w:val="22"/>
          <w:szCs w:val="22"/>
          <w:lang w:val="en-US"/>
        </w:rPr>
        <w:t>/logs/</w:t>
      </w:r>
      <w:proofErr w:type="spellStart"/>
      <w:r w:rsidRPr="00E72EE1">
        <w:rPr>
          <w:rFonts w:ascii="Arial" w:hAnsi="Arial" w:cs="Arial"/>
          <w:sz w:val="22"/>
          <w:szCs w:val="22"/>
          <w:lang w:val="en-US"/>
        </w:rPr>
        <w:t>dmgr</w:t>
      </w:r>
      <w:proofErr w:type="spellEnd"/>
      <w:r w:rsidRPr="00E72EE1">
        <w:rPr>
          <w:rFonts w:ascii="Arial" w:hAnsi="Arial" w:cs="Arial"/>
          <w:sz w:val="22"/>
          <w:szCs w:val="22"/>
          <w:lang w:val="en-US"/>
        </w:rPr>
        <w:t>/SystemOut.log</w:t>
      </w:r>
    </w:p>
    <w:p w14:paraId="1353802D" w14:textId="77777777" w:rsidR="002B3FCD" w:rsidRPr="00E72EE1" w:rsidRDefault="002B3FCD" w:rsidP="00AE111A">
      <w:pPr>
        <w:pStyle w:val="Cuadrculamedia1-nfasis21"/>
        <w:widowControl/>
        <w:numPr>
          <w:ilvl w:val="1"/>
          <w:numId w:val="14"/>
        </w:numPr>
        <w:autoSpaceDE/>
        <w:autoSpaceDN/>
        <w:adjustRightInd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Nodo:</w:t>
      </w:r>
    </w:p>
    <w:p w14:paraId="0568FF2A" w14:textId="77777777" w:rsidR="002B3FCD" w:rsidRPr="00E72EE1" w:rsidRDefault="002B3FCD" w:rsidP="002B3FCD">
      <w:pPr>
        <w:pStyle w:val="Cuadrculamedia1-nfasis21"/>
        <w:widowControl/>
        <w:autoSpaceDE/>
        <w:autoSpaceDN/>
        <w:adjustRightInd/>
        <w:ind w:left="2124"/>
        <w:contextualSpacing/>
        <w:jc w:val="both"/>
        <w:rPr>
          <w:rFonts w:ascii="Arial" w:hAnsi="Arial" w:cs="Arial"/>
          <w:sz w:val="22"/>
          <w:szCs w:val="22"/>
          <w:lang w:val="en-US"/>
        </w:rPr>
      </w:pPr>
      <w:r w:rsidRPr="00E72EE1">
        <w:rPr>
          <w:rFonts w:ascii="Arial" w:hAnsi="Arial" w:cs="Arial"/>
          <w:sz w:val="22"/>
          <w:szCs w:val="22"/>
          <w:lang w:val="en-US"/>
        </w:rPr>
        <w:t>/work1/IBM/BPM/v8.5/profiles/wpsSrv01/logs/PS_QA01.AppTarget/SystemOut.log</w:t>
      </w:r>
    </w:p>
    <w:p w14:paraId="2811A64E" w14:textId="77777777" w:rsidR="00BB632C" w:rsidRPr="00E72EE1" w:rsidRDefault="00BB632C" w:rsidP="00C81797">
      <w:pPr>
        <w:rPr>
          <w:rFonts w:ascii="Arial" w:hAnsi="Arial" w:cs="Arial"/>
          <w:iCs/>
          <w:color w:val="000080"/>
          <w:lang w:val="en-US"/>
        </w:rPr>
      </w:pPr>
    </w:p>
    <w:p w14:paraId="4825D314" w14:textId="77777777" w:rsidR="00621F03" w:rsidRPr="00E72EE1" w:rsidRDefault="00621F03" w:rsidP="00A3567B">
      <w:pPr>
        <w:pStyle w:val="Comment"/>
        <w:ind w:left="705"/>
        <w:rPr>
          <w:rFonts w:ascii="Arial" w:hAnsi="Arial" w:cs="Arial"/>
          <w:i w:val="0"/>
          <w:sz w:val="20"/>
          <w:szCs w:val="20"/>
        </w:rPr>
      </w:pPr>
    </w:p>
    <w:p w14:paraId="6E1F90D0" w14:textId="77777777" w:rsidR="00557BD6" w:rsidRPr="00E72EE1" w:rsidRDefault="0030254A" w:rsidP="00AE111A">
      <w:pPr>
        <w:pStyle w:val="Heading2"/>
        <w:numPr>
          <w:ilvl w:val="2"/>
          <w:numId w:val="29"/>
        </w:numPr>
        <w:tabs>
          <w:tab w:val="left" w:pos="709"/>
        </w:tabs>
        <w:spacing w:before="0" w:after="0"/>
        <w:rPr>
          <w:sz w:val="22"/>
          <w:szCs w:val="22"/>
          <w:lang w:val="es-ES"/>
        </w:rPr>
      </w:pPr>
      <w:bookmarkStart w:id="49" w:name="_Toc10585911"/>
      <w:r w:rsidRPr="00E72EE1">
        <w:rPr>
          <w:sz w:val="22"/>
          <w:szCs w:val="22"/>
          <w:lang w:val="es-ES"/>
        </w:rPr>
        <w:t>Validar y asegurar</w:t>
      </w:r>
      <w:r w:rsidR="00557BD6" w:rsidRPr="00E72EE1">
        <w:rPr>
          <w:sz w:val="22"/>
          <w:szCs w:val="22"/>
          <w:lang w:val="es-ES"/>
        </w:rPr>
        <w:t xml:space="preserve"> </w:t>
      </w:r>
      <w:r w:rsidR="00410379" w:rsidRPr="00E72EE1">
        <w:rPr>
          <w:sz w:val="22"/>
          <w:szCs w:val="22"/>
          <w:lang w:val="es-ES"/>
        </w:rPr>
        <w:t xml:space="preserve">que </w:t>
      </w:r>
      <w:r w:rsidR="00557BD6" w:rsidRPr="00E72EE1">
        <w:rPr>
          <w:sz w:val="22"/>
          <w:szCs w:val="22"/>
          <w:lang w:val="es-ES"/>
        </w:rPr>
        <w:t>la hora del Servidor</w:t>
      </w:r>
      <w:r w:rsidR="00410379" w:rsidRPr="00E72EE1">
        <w:rPr>
          <w:sz w:val="22"/>
          <w:szCs w:val="22"/>
          <w:lang w:val="es-ES"/>
        </w:rPr>
        <w:t xml:space="preserve"> este actualizada</w:t>
      </w:r>
      <w:r w:rsidR="00557BD6" w:rsidRPr="00E72EE1">
        <w:rPr>
          <w:sz w:val="22"/>
          <w:szCs w:val="22"/>
          <w:lang w:val="es-ES"/>
        </w:rPr>
        <w:t>.</w:t>
      </w:r>
      <w:bookmarkEnd w:id="49"/>
    </w:p>
    <w:p w14:paraId="4C0360A4" w14:textId="77777777" w:rsidR="00DD2507" w:rsidRPr="00E72EE1" w:rsidRDefault="00557BD6" w:rsidP="00AE111A">
      <w:pPr>
        <w:pStyle w:val="Comment"/>
        <w:numPr>
          <w:ilvl w:val="0"/>
          <w:numId w:val="17"/>
        </w:numPr>
        <w:rPr>
          <w:rFonts w:ascii="Arial" w:hAnsi="Arial" w:cs="Arial"/>
          <w:i w:val="0"/>
          <w:color w:val="auto"/>
          <w:sz w:val="20"/>
          <w:szCs w:val="20"/>
          <w:lang w:val="es-PE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PE"/>
        </w:rPr>
        <w:t>Parar los servicios del servidor BPM</w:t>
      </w:r>
    </w:p>
    <w:p w14:paraId="389F4EC4" w14:textId="77777777" w:rsidR="00557BD6" w:rsidRPr="00E72EE1" w:rsidRDefault="00557BD6" w:rsidP="00AE111A">
      <w:pPr>
        <w:pStyle w:val="Comment"/>
        <w:numPr>
          <w:ilvl w:val="0"/>
          <w:numId w:val="17"/>
        </w:numPr>
        <w:rPr>
          <w:rFonts w:ascii="Arial" w:hAnsi="Arial" w:cs="Arial"/>
          <w:i w:val="0"/>
          <w:color w:val="auto"/>
          <w:sz w:val="20"/>
          <w:szCs w:val="20"/>
          <w:lang w:val="es-PE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PE"/>
        </w:rPr>
        <w:t>Actualizar la fecha y hora del servidor a la fecha actual</w:t>
      </w:r>
    </w:p>
    <w:p w14:paraId="529D9137" w14:textId="77777777" w:rsidR="00557BD6" w:rsidRPr="00E72EE1" w:rsidRDefault="00557BD6" w:rsidP="00AE111A">
      <w:pPr>
        <w:pStyle w:val="Comment"/>
        <w:numPr>
          <w:ilvl w:val="0"/>
          <w:numId w:val="17"/>
        </w:numPr>
        <w:rPr>
          <w:rFonts w:ascii="Arial" w:hAnsi="Arial" w:cs="Arial"/>
          <w:i w:val="0"/>
          <w:color w:val="auto"/>
          <w:sz w:val="20"/>
          <w:szCs w:val="20"/>
          <w:lang w:val="es-PE"/>
        </w:rPr>
      </w:pPr>
      <w:r w:rsidRPr="00E72EE1">
        <w:rPr>
          <w:rFonts w:ascii="Arial" w:hAnsi="Arial" w:cs="Arial"/>
          <w:i w:val="0"/>
          <w:color w:val="auto"/>
          <w:sz w:val="20"/>
          <w:szCs w:val="20"/>
          <w:lang w:val="es-PE"/>
        </w:rPr>
        <w:t>Iniciar los servicios del servidor BPM</w:t>
      </w:r>
    </w:p>
    <w:p w14:paraId="01D8C6EC" w14:textId="77777777" w:rsidR="005650FF" w:rsidRPr="00E72EE1" w:rsidRDefault="005650FF">
      <w:pPr>
        <w:pStyle w:val="Heading1"/>
        <w:rPr>
          <w:sz w:val="22"/>
          <w:szCs w:val="22"/>
          <w:lang w:val="es-ES"/>
        </w:rPr>
      </w:pPr>
      <w:bookmarkStart w:id="50" w:name="_Toc10585912"/>
      <w:r w:rsidRPr="00E72EE1">
        <w:rPr>
          <w:sz w:val="22"/>
          <w:szCs w:val="22"/>
          <w:lang w:val="es-ES"/>
        </w:rPr>
        <w:lastRenderedPageBreak/>
        <w:t>Verificación de la Correcta ejecucion del pase</w:t>
      </w:r>
      <w:bookmarkEnd w:id="50"/>
    </w:p>
    <w:p w14:paraId="7453FA56" w14:textId="77777777" w:rsidR="00093FD6" w:rsidRPr="00E72EE1" w:rsidRDefault="00093FD6" w:rsidP="00093FD6">
      <w:pPr>
        <w:pStyle w:val="Cuadrculamedia1-nfasis21"/>
        <w:keepNext/>
        <w:numPr>
          <w:ilvl w:val="0"/>
          <w:numId w:val="2"/>
        </w:numPr>
        <w:spacing w:before="240" w:after="120"/>
        <w:outlineLvl w:val="1"/>
        <w:rPr>
          <w:rFonts w:ascii="Arial" w:hAnsi="Arial" w:cs="Arial"/>
          <w:b/>
          <w:bCs/>
          <w:noProof/>
          <w:vanish/>
          <w:sz w:val="22"/>
          <w:szCs w:val="22"/>
          <w:lang w:val="es-ES"/>
        </w:rPr>
      </w:pPr>
    </w:p>
    <w:p w14:paraId="54B7B4B2" w14:textId="77777777" w:rsidR="00093FD6" w:rsidRPr="00E72EE1" w:rsidRDefault="00093FD6" w:rsidP="00093FD6">
      <w:pPr>
        <w:pStyle w:val="Cuadrculamedia1-nfasis21"/>
        <w:keepNext/>
        <w:numPr>
          <w:ilvl w:val="0"/>
          <w:numId w:val="2"/>
        </w:numPr>
        <w:spacing w:before="240" w:after="120"/>
        <w:outlineLvl w:val="1"/>
        <w:rPr>
          <w:rFonts w:ascii="Arial" w:hAnsi="Arial" w:cs="Arial"/>
          <w:b/>
          <w:bCs/>
          <w:noProof/>
          <w:vanish/>
          <w:sz w:val="22"/>
          <w:szCs w:val="22"/>
          <w:lang w:val="es-ES"/>
        </w:rPr>
      </w:pPr>
    </w:p>
    <w:p w14:paraId="269C0062" w14:textId="77777777" w:rsidR="00093FD6" w:rsidRPr="00E72EE1" w:rsidRDefault="00093FD6" w:rsidP="00093FD6">
      <w:pPr>
        <w:pStyle w:val="Cuadrculamedia1-nfasis21"/>
        <w:keepNext/>
        <w:numPr>
          <w:ilvl w:val="0"/>
          <w:numId w:val="2"/>
        </w:numPr>
        <w:spacing w:before="240" w:after="120"/>
        <w:outlineLvl w:val="1"/>
        <w:rPr>
          <w:rFonts w:ascii="Arial" w:hAnsi="Arial" w:cs="Arial"/>
          <w:b/>
          <w:bCs/>
          <w:noProof/>
          <w:vanish/>
          <w:sz w:val="22"/>
          <w:szCs w:val="22"/>
          <w:lang w:val="es-ES"/>
        </w:rPr>
      </w:pPr>
    </w:p>
    <w:p w14:paraId="49C782C6" w14:textId="77777777" w:rsidR="005650FF" w:rsidRPr="00E72EE1" w:rsidRDefault="00C33D80" w:rsidP="00093FD6">
      <w:pPr>
        <w:pStyle w:val="Heading2"/>
        <w:numPr>
          <w:ilvl w:val="0"/>
          <w:numId w:val="0"/>
        </w:numPr>
        <w:ind w:left="576" w:hanging="576"/>
        <w:rPr>
          <w:sz w:val="22"/>
          <w:szCs w:val="22"/>
          <w:lang w:val="es-ES"/>
        </w:rPr>
      </w:pPr>
      <w:bookmarkStart w:id="51" w:name="_Toc10585913"/>
      <w:r w:rsidRPr="00E72EE1">
        <w:rPr>
          <w:sz w:val="22"/>
          <w:szCs w:val="22"/>
          <w:lang w:val="es-ES"/>
        </w:rPr>
        <w:t>4</w:t>
      </w:r>
      <w:r w:rsidR="00093FD6" w:rsidRPr="00E72EE1">
        <w:rPr>
          <w:sz w:val="22"/>
          <w:szCs w:val="22"/>
          <w:lang w:val="es-ES"/>
        </w:rPr>
        <w:t>.1</w:t>
      </w:r>
      <w:r w:rsidR="00093FD6" w:rsidRPr="00E72EE1">
        <w:rPr>
          <w:sz w:val="22"/>
          <w:szCs w:val="22"/>
          <w:lang w:val="es-ES"/>
        </w:rPr>
        <w:tab/>
        <w:t>P</w:t>
      </w:r>
      <w:r w:rsidR="005650FF" w:rsidRPr="00E72EE1">
        <w:rPr>
          <w:sz w:val="22"/>
          <w:szCs w:val="22"/>
          <w:lang w:val="es-ES"/>
        </w:rPr>
        <w:t>rocedimiento de Verificacion de la Correcta Ejecución del Pase.</w:t>
      </w:r>
      <w:bookmarkEnd w:id="51"/>
    </w:p>
    <w:p w14:paraId="05F0B13D" w14:textId="77777777" w:rsidR="0081017C" w:rsidRPr="00E72EE1" w:rsidRDefault="0081017C" w:rsidP="0081017C">
      <w:pPr>
        <w:rPr>
          <w:lang w:val="es-ES"/>
        </w:rPr>
      </w:pPr>
    </w:p>
    <w:bookmarkEnd w:id="0"/>
    <w:p w14:paraId="7DCC1353" w14:textId="171E1FDF" w:rsidR="007164BC" w:rsidRPr="00E72EE1" w:rsidRDefault="00393D44" w:rsidP="00E47781">
      <w:pPr>
        <w:pStyle w:val="Cuadrculamedia1-nfasis21"/>
        <w:ind w:left="360"/>
        <w:jc w:val="both"/>
        <w:rPr>
          <w:rFonts w:ascii="Arial" w:hAnsi="Arial" w:cs="Arial"/>
          <w:iCs/>
          <w:sz w:val="22"/>
          <w:szCs w:val="22"/>
        </w:rPr>
      </w:pPr>
      <w:r w:rsidRPr="00E72EE1">
        <w:rPr>
          <w:rFonts w:ascii="Arial" w:hAnsi="Arial" w:cs="Arial"/>
          <w:iCs/>
          <w:sz w:val="22"/>
          <w:szCs w:val="22"/>
        </w:rPr>
        <w:t xml:space="preserve">Se verifica en el </w:t>
      </w:r>
      <w:proofErr w:type="spellStart"/>
      <w:r w:rsidRPr="00E72EE1">
        <w:rPr>
          <w:rFonts w:ascii="Arial" w:hAnsi="Arial" w:cs="Arial"/>
          <w:iCs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iCs/>
          <w:sz w:val="22"/>
          <w:szCs w:val="22"/>
        </w:rPr>
        <w:t xml:space="preserve"> </w:t>
      </w:r>
      <w:r w:rsidR="00D604E9" w:rsidRPr="00E72EE1">
        <w:rPr>
          <w:rFonts w:ascii="Arial" w:hAnsi="Arial" w:cs="Arial"/>
          <w:iCs/>
          <w:sz w:val="22"/>
          <w:szCs w:val="22"/>
        </w:rPr>
        <w:t>Server</w:t>
      </w:r>
      <w:r w:rsidR="00410724" w:rsidRPr="00E72EE1">
        <w:rPr>
          <w:rFonts w:ascii="Arial" w:hAnsi="Arial" w:cs="Arial"/>
          <w:iCs/>
          <w:sz w:val="22"/>
          <w:szCs w:val="22"/>
        </w:rPr>
        <w:t xml:space="preserve">, </w:t>
      </w:r>
      <w:r w:rsidRPr="00E72EE1">
        <w:rPr>
          <w:rFonts w:ascii="Arial" w:hAnsi="Arial" w:cs="Arial"/>
          <w:iCs/>
          <w:sz w:val="22"/>
          <w:szCs w:val="22"/>
        </w:rPr>
        <w:t xml:space="preserve">que la versión </w:t>
      </w:r>
      <w:hyperlink r:id="rId78" w:anchor="#" w:history="1">
        <w:r w:rsidR="004964E7" w:rsidRPr="00E72EE1">
          <w:rPr>
            <w:rFonts w:ascii="Arial" w:hAnsi="Arial" w:cs="Arial"/>
            <w:b/>
            <w:sz w:val="22"/>
            <w:szCs w:val="22"/>
            <w:lang w:val="es-PE"/>
          </w:rPr>
          <w:t>NI-01 Proceso de</w:t>
        </w:r>
        <w:r w:rsidR="00882BDA" w:rsidRPr="00E72EE1">
          <w:rPr>
            <w:rFonts w:ascii="Arial" w:hAnsi="Arial" w:cs="Arial"/>
            <w:b/>
            <w:sz w:val="22"/>
            <w:szCs w:val="22"/>
            <w:lang w:val="es-PE"/>
          </w:rPr>
          <w:t xml:space="preserve"> Calificación de Solicitud de la Inscripción (CSI</w:t>
        </w:r>
        <w:r w:rsidR="004964E7" w:rsidRPr="00E72EE1">
          <w:rPr>
            <w:rFonts w:ascii="Arial" w:hAnsi="Arial" w:cs="Arial"/>
            <w:b/>
            <w:sz w:val="22"/>
            <w:szCs w:val="22"/>
            <w:lang w:val="es-PE"/>
          </w:rPr>
          <w:t>)</w:t>
        </w:r>
      </w:hyperlink>
      <w:r w:rsidR="004964E7" w:rsidRPr="00E72EE1">
        <w:rPr>
          <w:rFonts w:ascii="Arial" w:hAnsi="Arial" w:cs="Arial"/>
          <w:b/>
          <w:sz w:val="22"/>
          <w:szCs w:val="22"/>
          <w:lang w:val="es-PE"/>
        </w:rPr>
        <w:t xml:space="preserve"> </w:t>
      </w:r>
      <w:r w:rsidRPr="00E72EE1">
        <w:rPr>
          <w:rFonts w:ascii="Arial" w:hAnsi="Arial" w:cs="Arial"/>
          <w:iCs/>
          <w:sz w:val="22"/>
          <w:szCs w:val="22"/>
        </w:rPr>
        <w:t xml:space="preserve">se </w:t>
      </w:r>
      <w:proofErr w:type="spellStart"/>
      <w:r w:rsidRPr="00E72EE1">
        <w:rPr>
          <w:rFonts w:ascii="Arial" w:hAnsi="Arial" w:cs="Arial"/>
          <w:iCs/>
          <w:sz w:val="22"/>
          <w:szCs w:val="22"/>
        </w:rPr>
        <w:t>encuentr</w:t>
      </w:r>
      <w:proofErr w:type="spellEnd"/>
      <w:r w:rsidR="00C05B9B" w:rsidRPr="00E72EE1">
        <w:rPr>
          <w:rFonts w:ascii="Arial" w:hAnsi="Arial" w:cs="Arial"/>
          <w:iCs/>
          <w:sz w:val="22"/>
          <w:szCs w:val="22"/>
          <w:lang w:val="es-PE"/>
        </w:rPr>
        <w:t>e</w:t>
      </w:r>
      <w:r w:rsidRPr="00E72EE1">
        <w:rPr>
          <w:rFonts w:ascii="Arial" w:hAnsi="Arial" w:cs="Arial"/>
          <w:iCs/>
          <w:sz w:val="22"/>
          <w:szCs w:val="22"/>
        </w:rPr>
        <w:t xml:space="preserve"> instalad</w:t>
      </w:r>
      <w:r w:rsidR="00C05B9B" w:rsidRPr="00E72EE1">
        <w:rPr>
          <w:rFonts w:ascii="Arial" w:hAnsi="Arial" w:cs="Arial"/>
          <w:iCs/>
          <w:sz w:val="22"/>
          <w:szCs w:val="22"/>
          <w:lang w:val="es-PE"/>
        </w:rPr>
        <w:t>a</w:t>
      </w:r>
      <w:r w:rsidRPr="00E72EE1">
        <w:rPr>
          <w:rFonts w:ascii="Arial" w:hAnsi="Arial" w:cs="Arial"/>
          <w:iCs/>
          <w:sz w:val="22"/>
          <w:szCs w:val="22"/>
        </w:rPr>
        <w:t xml:space="preserve"> </w:t>
      </w:r>
      <w:r w:rsidR="007C5541" w:rsidRPr="00E72EE1">
        <w:rPr>
          <w:rFonts w:ascii="Arial" w:hAnsi="Arial" w:cs="Arial"/>
          <w:iCs/>
          <w:sz w:val="22"/>
          <w:szCs w:val="22"/>
        </w:rPr>
        <w:t xml:space="preserve">y </w:t>
      </w:r>
      <w:proofErr w:type="spellStart"/>
      <w:r w:rsidR="007C5541" w:rsidRPr="00E72EE1">
        <w:rPr>
          <w:rFonts w:ascii="Arial" w:hAnsi="Arial" w:cs="Arial"/>
          <w:iCs/>
          <w:sz w:val="22"/>
          <w:szCs w:val="22"/>
        </w:rPr>
        <w:t>activ</w:t>
      </w:r>
      <w:proofErr w:type="spellEnd"/>
      <w:r w:rsidR="00C05B9B" w:rsidRPr="00E72EE1">
        <w:rPr>
          <w:rFonts w:ascii="Arial" w:hAnsi="Arial" w:cs="Arial"/>
          <w:iCs/>
          <w:sz w:val="22"/>
          <w:szCs w:val="22"/>
          <w:lang w:val="es-PE"/>
        </w:rPr>
        <w:t>a</w:t>
      </w:r>
      <w:r w:rsidR="009B0B91" w:rsidRPr="00E72EE1">
        <w:rPr>
          <w:rFonts w:ascii="Arial" w:hAnsi="Arial" w:cs="Arial"/>
          <w:iCs/>
          <w:sz w:val="22"/>
          <w:szCs w:val="22"/>
        </w:rPr>
        <w:t xml:space="preserve"> </w:t>
      </w:r>
      <w:r w:rsidRPr="00E72EE1">
        <w:rPr>
          <w:rFonts w:ascii="Arial" w:hAnsi="Arial" w:cs="Arial"/>
          <w:iCs/>
          <w:sz w:val="22"/>
          <w:szCs w:val="22"/>
        </w:rPr>
        <w:t xml:space="preserve">en el ambiente de producción </w:t>
      </w:r>
      <w:r w:rsidR="00CF01AE" w:rsidRPr="00E72EE1">
        <w:rPr>
          <w:rFonts w:ascii="Arial" w:hAnsi="Arial" w:cs="Arial"/>
          <w:iCs/>
          <w:sz w:val="22"/>
          <w:szCs w:val="22"/>
        </w:rPr>
        <w:t>y calidad, mediante la siguiente URL:</w:t>
      </w:r>
    </w:p>
    <w:p w14:paraId="190E50C3" w14:textId="77777777" w:rsidR="00E47781" w:rsidRPr="00E72EE1" w:rsidRDefault="00E47781" w:rsidP="00CF01AE">
      <w:pPr>
        <w:pStyle w:val="Cuadrculamedia1-nfasis21"/>
        <w:ind w:left="360"/>
        <w:rPr>
          <w:rFonts w:ascii="Arial" w:hAnsi="Arial" w:cs="Arial"/>
          <w:iCs/>
          <w:sz w:val="22"/>
          <w:szCs w:val="22"/>
        </w:rPr>
      </w:pPr>
    </w:p>
    <w:p w14:paraId="553D1B2F" w14:textId="77777777" w:rsidR="00CF01AE" w:rsidRPr="00E72EE1" w:rsidRDefault="00CF01AE" w:rsidP="00CF01AE">
      <w:pPr>
        <w:ind w:firstLine="360"/>
        <w:rPr>
          <w:rFonts w:ascii="Arial" w:hAnsi="Arial" w:cs="Arial"/>
          <w:b/>
          <w:noProof/>
          <w:sz w:val="22"/>
          <w:szCs w:val="22"/>
          <w:lang w:eastAsia="es-PE"/>
        </w:rPr>
      </w:pPr>
      <w:r w:rsidRPr="00E72EE1">
        <w:rPr>
          <w:rFonts w:ascii="Arial" w:hAnsi="Arial" w:cs="Arial"/>
          <w:b/>
          <w:noProof/>
          <w:sz w:val="22"/>
          <w:szCs w:val="22"/>
          <w:lang w:eastAsia="es-PE"/>
        </w:rPr>
        <w:t>Para producción</w:t>
      </w:r>
    </w:p>
    <w:p w14:paraId="2448CBD1" w14:textId="77777777" w:rsidR="00F13B90" w:rsidRPr="00E72EE1" w:rsidRDefault="00DC771B" w:rsidP="00F13B90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PE"/>
        </w:rPr>
      </w:pPr>
      <w:hyperlink r:id="rId79" w:history="1">
        <w:r w:rsidR="004D63C9" w:rsidRPr="00E72EE1">
          <w:rPr>
            <w:rStyle w:val="Hyperlink"/>
            <w:rFonts w:ascii="Arial" w:hAnsi="Arial" w:cs="Arial"/>
            <w:iCs/>
            <w:sz w:val="22"/>
            <w:szCs w:val="22"/>
          </w:rPr>
          <w:t>https://bpm.sunat.peru/ProcessAdmin</w:t>
        </w:r>
      </w:hyperlink>
    </w:p>
    <w:p w14:paraId="17BFE06D" w14:textId="77777777" w:rsidR="00CF01AE" w:rsidRPr="00E72EE1" w:rsidRDefault="00CF01AE" w:rsidP="00CF01AE">
      <w:pPr>
        <w:pStyle w:val="Cuadrculamedia1-nfasis21"/>
        <w:ind w:left="360"/>
        <w:rPr>
          <w:rFonts w:ascii="Arial" w:hAnsi="Arial" w:cs="Arial"/>
          <w:iCs/>
          <w:sz w:val="22"/>
          <w:szCs w:val="22"/>
        </w:rPr>
      </w:pPr>
    </w:p>
    <w:p w14:paraId="371184B9" w14:textId="77777777" w:rsidR="002B3C45" w:rsidRPr="00E72EE1" w:rsidRDefault="002B3C45" w:rsidP="00CF01AE">
      <w:pPr>
        <w:pStyle w:val="Cuadrculamedia1-nfasis21"/>
        <w:ind w:left="360"/>
        <w:rPr>
          <w:rFonts w:ascii="Arial" w:hAnsi="Arial" w:cs="Arial"/>
          <w:iCs/>
          <w:sz w:val="22"/>
          <w:szCs w:val="22"/>
        </w:rPr>
      </w:pPr>
    </w:p>
    <w:p w14:paraId="361D7FDB" w14:textId="77777777" w:rsidR="00CF01AE" w:rsidRPr="00E72EE1" w:rsidRDefault="00CF01AE" w:rsidP="00CF01AE">
      <w:pPr>
        <w:ind w:firstLine="360"/>
        <w:rPr>
          <w:rFonts w:ascii="Arial" w:hAnsi="Arial" w:cs="Arial"/>
          <w:b/>
          <w:noProof/>
          <w:sz w:val="22"/>
          <w:szCs w:val="22"/>
          <w:lang w:eastAsia="es-PE"/>
        </w:rPr>
      </w:pPr>
      <w:r w:rsidRPr="00E72EE1">
        <w:rPr>
          <w:rFonts w:ascii="Arial" w:hAnsi="Arial" w:cs="Arial"/>
          <w:b/>
          <w:noProof/>
          <w:sz w:val="22"/>
          <w:szCs w:val="22"/>
          <w:lang w:eastAsia="es-PE"/>
        </w:rPr>
        <w:t>Para calidad</w:t>
      </w:r>
    </w:p>
    <w:p w14:paraId="24BEB573" w14:textId="77777777" w:rsidR="00F13B90" w:rsidRPr="00E72EE1" w:rsidRDefault="00DC771B" w:rsidP="00F13B90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PE"/>
        </w:rPr>
      </w:pPr>
      <w:hyperlink r:id="rId80" w:history="1">
        <w:r w:rsidR="00F13B90" w:rsidRPr="00E72EE1">
          <w:rPr>
            <w:rStyle w:val="Hyperlink"/>
            <w:rFonts w:ascii="Arial" w:hAnsi="Arial" w:cs="Arial"/>
            <w:iCs/>
            <w:sz w:val="22"/>
            <w:szCs w:val="22"/>
          </w:rPr>
          <w:t>http://SERVIDORPRODUCCION:</w:t>
        </w:r>
        <w:r w:rsidR="00F13B90" w:rsidRPr="00E72EE1">
          <w:rPr>
            <w:rStyle w:val="Hyperlink"/>
            <w:rFonts w:ascii="Arial" w:hAnsi="Arial" w:cs="Arial"/>
            <w:iCs/>
            <w:sz w:val="22"/>
            <w:szCs w:val="22"/>
            <w:lang w:val="es-PE"/>
          </w:rPr>
          <w:t>PUERTO</w:t>
        </w:r>
        <w:r w:rsidR="00F13B90" w:rsidRPr="00E72EE1">
          <w:rPr>
            <w:rStyle w:val="Hyperlink"/>
            <w:rFonts w:ascii="Arial" w:hAnsi="Arial" w:cs="Arial"/>
            <w:iCs/>
            <w:sz w:val="22"/>
            <w:szCs w:val="22"/>
          </w:rPr>
          <w:t>/</w:t>
        </w:r>
        <w:proofErr w:type="spellStart"/>
        <w:r w:rsidR="00F13B90" w:rsidRPr="00E72EE1">
          <w:rPr>
            <w:rStyle w:val="Hyperlink"/>
            <w:rFonts w:ascii="Arial" w:hAnsi="Arial" w:cs="Arial"/>
            <w:iCs/>
            <w:sz w:val="22"/>
            <w:szCs w:val="22"/>
          </w:rPr>
          <w:t>ProcessAdmin</w:t>
        </w:r>
        <w:proofErr w:type="spellEnd"/>
      </w:hyperlink>
    </w:p>
    <w:p w14:paraId="4343BBCB" w14:textId="77777777" w:rsidR="00F13B90" w:rsidRPr="00E72EE1" w:rsidRDefault="00F13B90" w:rsidP="00CF01AE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PE"/>
        </w:rPr>
      </w:pPr>
      <w:r w:rsidRPr="00E72EE1">
        <w:rPr>
          <w:rFonts w:ascii="Arial" w:hAnsi="Arial" w:cs="Arial"/>
          <w:iCs/>
          <w:sz w:val="22"/>
          <w:szCs w:val="22"/>
          <w:lang w:val="es-PE"/>
        </w:rPr>
        <w:t>Ejemplo:</w:t>
      </w:r>
    </w:p>
    <w:p w14:paraId="18882B5F" w14:textId="77777777" w:rsidR="00A26558" w:rsidRPr="00E72EE1" w:rsidRDefault="00DC771B" w:rsidP="00CF01AE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PE"/>
        </w:rPr>
      </w:pPr>
      <w:hyperlink r:id="rId81" w:history="1">
        <w:r w:rsidR="00E9091C" w:rsidRPr="00E72EE1">
          <w:rPr>
            <w:rStyle w:val="Hyperlink"/>
            <w:rFonts w:ascii="Arial" w:hAnsi="Arial" w:cs="Arial"/>
            <w:iCs/>
            <w:sz w:val="22"/>
            <w:szCs w:val="22"/>
            <w:lang w:val="es-PE"/>
          </w:rPr>
          <w:t>https://150.100.21.179:9443/ProcessAdmin</w:t>
        </w:r>
      </w:hyperlink>
    </w:p>
    <w:p w14:paraId="3AF4A012" w14:textId="77777777" w:rsidR="00D62489" w:rsidRPr="00E72EE1" w:rsidRDefault="00D62489" w:rsidP="00144143">
      <w:pPr>
        <w:pStyle w:val="Cuadrculamedia1-nfasis21"/>
        <w:ind w:left="360"/>
        <w:rPr>
          <w:rFonts w:ascii="Arial" w:hAnsi="Arial" w:cs="Arial"/>
          <w:noProof/>
          <w:sz w:val="22"/>
          <w:szCs w:val="22"/>
          <w:u w:val="single"/>
          <w:lang w:val="es-PE" w:eastAsia="es-PE"/>
        </w:rPr>
      </w:pPr>
    </w:p>
    <w:p w14:paraId="55ADB418" w14:textId="77777777" w:rsidR="00CF01AE" w:rsidRPr="00E72EE1" w:rsidRDefault="00CF01AE" w:rsidP="00144143">
      <w:pPr>
        <w:pStyle w:val="Cuadrculamedia1-nfasis21"/>
        <w:ind w:left="360"/>
        <w:rPr>
          <w:rFonts w:ascii="Arial" w:hAnsi="Arial" w:cs="Arial"/>
          <w:noProof/>
          <w:sz w:val="22"/>
          <w:szCs w:val="22"/>
          <w:u w:val="single"/>
          <w:lang w:val="es-PE" w:eastAsia="es-PE"/>
        </w:rPr>
      </w:pPr>
    </w:p>
    <w:p w14:paraId="03E2E998" w14:textId="77777777" w:rsidR="00E47781" w:rsidRPr="00E72EE1" w:rsidRDefault="006B198A" w:rsidP="00E47781">
      <w:pPr>
        <w:pStyle w:val="Cuadrculamedia1-nfasis21"/>
        <w:ind w:left="360"/>
        <w:jc w:val="both"/>
        <w:rPr>
          <w:rFonts w:ascii="Arial" w:hAnsi="Arial" w:cs="Arial"/>
          <w:iCs/>
          <w:sz w:val="22"/>
          <w:szCs w:val="22"/>
        </w:rPr>
      </w:pPr>
      <w:r w:rsidRPr="00E72EE1">
        <w:rPr>
          <w:rFonts w:ascii="Arial" w:hAnsi="Arial" w:cs="Arial"/>
          <w:iCs/>
          <w:sz w:val="22"/>
          <w:szCs w:val="22"/>
        </w:rPr>
        <w:t xml:space="preserve">Ingresamos con el usuario </w:t>
      </w:r>
      <w:proofErr w:type="spellStart"/>
      <w:r w:rsidRPr="00E72EE1">
        <w:rPr>
          <w:rFonts w:ascii="Arial" w:hAnsi="Arial" w:cs="Arial"/>
          <w:b/>
          <w:iCs/>
          <w:sz w:val="22"/>
          <w:szCs w:val="22"/>
        </w:rPr>
        <w:t>wasadmin</w:t>
      </w:r>
      <w:proofErr w:type="spellEnd"/>
      <w:r w:rsidRPr="00E72EE1">
        <w:rPr>
          <w:rFonts w:ascii="Arial" w:hAnsi="Arial" w:cs="Arial"/>
          <w:iCs/>
          <w:sz w:val="22"/>
          <w:szCs w:val="22"/>
        </w:rPr>
        <w:t xml:space="preserve">. </w:t>
      </w:r>
      <w:r w:rsidR="00E47781" w:rsidRPr="00E72EE1">
        <w:rPr>
          <w:rFonts w:ascii="Arial" w:hAnsi="Arial" w:cs="Arial"/>
          <w:iCs/>
          <w:sz w:val="22"/>
          <w:szCs w:val="22"/>
        </w:rPr>
        <w:t xml:space="preserve">Esta página muestra las instantáneas de la aplicación de proceso instalada en el </w:t>
      </w:r>
      <w:proofErr w:type="spellStart"/>
      <w:r w:rsidR="00E47781" w:rsidRPr="00E72EE1">
        <w:rPr>
          <w:rFonts w:ascii="Arial" w:hAnsi="Arial" w:cs="Arial"/>
          <w:iCs/>
          <w:sz w:val="22"/>
          <w:szCs w:val="22"/>
        </w:rPr>
        <w:t>Process</w:t>
      </w:r>
      <w:proofErr w:type="spellEnd"/>
      <w:r w:rsidR="00E47781" w:rsidRPr="00E72EE1">
        <w:rPr>
          <w:rFonts w:ascii="Arial" w:hAnsi="Arial" w:cs="Arial"/>
          <w:iCs/>
          <w:sz w:val="22"/>
          <w:szCs w:val="22"/>
        </w:rPr>
        <w:t xml:space="preserve"> Server actual. Dentro de cada </w:t>
      </w:r>
      <w:proofErr w:type="gramStart"/>
      <w:r w:rsidR="00E47781" w:rsidRPr="00E72EE1">
        <w:rPr>
          <w:rFonts w:ascii="Arial" w:hAnsi="Arial" w:cs="Arial"/>
          <w:iCs/>
          <w:sz w:val="22"/>
          <w:szCs w:val="22"/>
        </w:rPr>
        <w:t>instantáneas</w:t>
      </w:r>
      <w:proofErr w:type="gramEnd"/>
      <w:r w:rsidR="00E47781" w:rsidRPr="00E72EE1">
        <w:rPr>
          <w:rFonts w:ascii="Arial" w:hAnsi="Arial" w:cs="Arial"/>
          <w:iCs/>
          <w:sz w:val="22"/>
          <w:szCs w:val="22"/>
        </w:rPr>
        <w:t xml:space="preserve"> de la lista, sólo se </w:t>
      </w:r>
      <w:proofErr w:type="spellStart"/>
      <w:r w:rsidR="00E47781" w:rsidRPr="00E72EE1">
        <w:rPr>
          <w:rFonts w:ascii="Arial" w:hAnsi="Arial" w:cs="Arial"/>
          <w:iCs/>
          <w:sz w:val="22"/>
          <w:szCs w:val="22"/>
        </w:rPr>
        <w:t>se</w:t>
      </w:r>
      <w:proofErr w:type="spellEnd"/>
      <w:r w:rsidR="00E47781" w:rsidRPr="00E72EE1">
        <w:rPr>
          <w:rFonts w:ascii="Arial" w:hAnsi="Arial" w:cs="Arial"/>
          <w:iCs/>
          <w:sz w:val="22"/>
          <w:szCs w:val="22"/>
        </w:rPr>
        <w:t xml:space="preserve"> muestran los procesos y los servicios que se han expuesto. Para cada proceso, puede ver el número de instancias que están en ejecución actualmente.</w:t>
      </w:r>
    </w:p>
    <w:p w14:paraId="75A41199" w14:textId="47CA4BD6" w:rsidR="00E56477" w:rsidRPr="00E72EE1" w:rsidRDefault="00E56477" w:rsidP="00E47781">
      <w:pPr>
        <w:pStyle w:val="Cuadrculamedia1-nfasis21"/>
        <w:ind w:left="360"/>
        <w:jc w:val="both"/>
        <w:rPr>
          <w:rFonts w:ascii="Arial" w:hAnsi="Arial" w:cs="Arial"/>
          <w:iCs/>
          <w:sz w:val="22"/>
          <w:szCs w:val="22"/>
        </w:rPr>
      </w:pPr>
      <w:r w:rsidRPr="00E72EE1">
        <w:rPr>
          <w:rFonts w:ascii="Arial" w:hAnsi="Arial" w:cs="Arial"/>
          <w:iCs/>
          <w:sz w:val="22"/>
          <w:szCs w:val="22"/>
        </w:rPr>
        <w:t>(Imagen referenc</w:t>
      </w:r>
      <w:r w:rsidR="0025486B" w:rsidRPr="00E72EE1">
        <w:rPr>
          <w:rFonts w:ascii="Arial" w:hAnsi="Arial" w:cs="Arial"/>
          <w:iCs/>
          <w:sz w:val="22"/>
          <w:szCs w:val="22"/>
        </w:rPr>
        <w:t>ial)</w:t>
      </w:r>
    </w:p>
    <w:p w14:paraId="33281CC6" w14:textId="77777777" w:rsidR="00FD4CBA" w:rsidRPr="00E72EE1" w:rsidRDefault="00FD4CBA" w:rsidP="00E47781">
      <w:pPr>
        <w:pStyle w:val="Cuadrculamedia1-nfasis21"/>
        <w:ind w:left="360"/>
        <w:jc w:val="both"/>
        <w:rPr>
          <w:rFonts w:ascii="Arial" w:hAnsi="Arial" w:cs="Arial"/>
          <w:iCs/>
          <w:sz w:val="22"/>
          <w:szCs w:val="22"/>
        </w:rPr>
      </w:pPr>
    </w:p>
    <w:p w14:paraId="24E4A662" w14:textId="71927E34" w:rsidR="004D2054" w:rsidRPr="00E72EE1" w:rsidRDefault="00E56477" w:rsidP="0006322D">
      <w:pPr>
        <w:pStyle w:val="Cuadrculamedia1-nfasis21"/>
        <w:ind w:left="360"/>
        <w:rPr>
          <w:rFonts w:ascii="Arial" w:hAnsi="Arial" w:cs="Arial"/>
          <w:noProof/>
          <w:sz w:val="22"/>
          <w:szCs w:val="22"/>
          <w:u w:val="single"/>
          <w:lang w:val="es-PE" w:eastAsia="es-PE"/>
        </w:rPr>
      </w:pPr>
      <w:r w:rsidRPr="00E72EE1">
        <w:rPr>
          <w:rFonts w:ascii="Arial" w:hAnsi="Arial" w:cs="Arial"/>
          <w:noProof/>
          <w:sz w:val="22"/>
          <w:szCs w:val="22"/>
          <w:u w:val="single"/>
          <w:lang w:val="en-US" w:eastAsia="en-US"/>
        </w:rPr>
        <w:drawing>
          <wp:inline distT="0" distB="0" distL="0" distR="0" wp14:anchorId="769D4831" wp14:editId="0CB0B167">
            <wp:extent cx="5601970" cy="169291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B7E5" w14:textId="77777777" w:rsidR="00D62489" w:rsidRPr="00E72EE1" w:rsidRDefault="00D62489" w:rsidP="0006322D">
      <w:pPr>
        <w:pStyle w:val="Cuadrculamedia1-nfasis21"/>
        <w:ind w:left="360"/>
        <w:rPr>
          <w:rFonts w:ascii="Arial" w:hAnsi="Arial" w:cs="Arial"/>
          <w:noProof/>
          <w:sz w:val="22"/>
          <w:szCs w:val="22"/>
          <w:u w:val="single"/>
          <w:lang w:val="es-PE" w:eastAsia="es-PE"/>
        </w:rPr>
      </w:pPr>
    </w:p>
    <w:p w14:paraId="25CEB22C" w14:textId="77777777" w:rsidR="00D604E9" w:rsidRPr="00E72EE1" w:rsidRDefault="00D604E9" w:rsidP="0006322D">
      <w:pPr>
        <w:pStyle w:val="Cuadrculamedia1-nfasis21"/>
        <w:ind w:left="360"/>
        <w:rPr>
          <w:rFonts w:ascii="Arial" w:hAnsi="Arial" w:cs="Arial"/>
          <w:noProof/>
          <w:sz w:val="22"/>
          <w:szCs w:val="22"/>
          <w:u w:val="single"/>
          <w:lang w:val="es-PE" w:eastAsia="es-PE"/>
        </w:rPr>
      </w:pPr>
    </w:p>
    <w:p w14:paraId="0595FDB5" w14:textId="77777777" w:rsidR="000C4DCF" w:rsidRPr="00E72EE1" w:rsidRDefault="00AB4206">
      <w:pPr>
        <w:pStyle w:val="Heading1"/>
        <w:ind w:left="360"/>
        <w:rPr>
          <w:sz w:val="22"/>
          <w:szCs w:val="22"/>
          <w:lang w:val="es-ES"/>
        </w:rPr>
      </w:pPr>
      <w:bookmarkStart w:id="52" w:name="_Toc10585914"/>
      <w:r w:rsidRPr="00E72EE1">
        <w:rPr>
          <w:sz w:val="22"/>
          <w:szCs w:val="22"/>
          <w:lang w:val="es-ES"/>
        </w:rPr>
        <w:lastRenderedPageBreak/>
        <w:t>C</w:t>
      </w:r>
      <w:r w:rsidR="00400EE3" w:rsidRPr="00E72EE1">
        <w:rPr>
          <w:sz w:val="22"/>
          <w:szCs w:val="22"/>
          <w:lang w:val="es-ES"/>
        </w:rPr>
        <w:t>onfiguració</w:t>
      </w:r>
      <w:r w:rsidR="000C4DCF" w:rsidRPr="00E72EE1">
        <w:rPr>
          <w:sz w:val="22"/>
          <w:szCs w:val="22"/>
          <w:lang w:val="es-ES"/>
        </w:rPr>
        <w:t xml:space="preserve">n </w:t>
      </w:r>
      <w:r w:rsidRPr="00E72EE1">
        <w:rPr>
          <w:sz w:val="22"/>
          <w:szCs w:val="22"/>
          <w:lang w:val="es-ES"/>
        </w:rPr>
        <w:t>BPM</w:t>
      </w:r>
      <w:bookmarkEnd w:id="52"/>
    </w:p>
    <w:p w14:paraId="6632B350" w14:textId="5BAF0AF2" w:rsidR="000C4DCF" w:rsidRPr="00E72EE1" w:rsidRDefault="000C4DCF" w:rsidP="00886FA1">
      <w:pPr>
        <w:ind w:left="360"/>
        <w:jc w:val="both"/>
        <w:rPr>
          <w:rFonts w:ascii="Arial" w:hAnsi="Arial" w:cs="Arial"/>
          <w:iCs/>
          <w:sz w:val="22"/>
          <w:szCs w:val="22"/>
          <w:lang w:val="es-PE"/>
        </w:rPr>
      </w:pPr>
      <w:r w:rsidRPr="00E72EE1">
        <w:rPr>
          <w:rFonts w:ascii="Arial" w:hAnsi="Arial" w:cs="Arial"/>
          <w:iCs/>
          <w:sz w:val="22"/>
          <w:szCs w:val="22"/>
          <w:lang w:val="es-PE"/>
        </w:rPr>
        <w:t>Una vez inst</w:t>
      </w:r>
      <w:r w:rsidR="00A07927" w:rsidRPr="00E72EE1">
        <w:rPr>
          <w:rFonts w:ascii="Arial" w:hAnsi="Arial" w:cs="Arial"/>
          <w:iCs/>
          <w:sz w:val="22"/>
          <w:szCs w:val="22"/>
          <w:lang w:val="es-PE"/>
        </w:rPr>
        <w:t xml:space="preserve">alada la aplicación de proceso </w:t>
      </w:r>
      <w:r w:rsidR="00B857AC" w:rsidRPr="00E72EE1">
        <w:rPr>
          <w:rFonts w:ascii="Arial" w:hAnsi="Arial" w:cs="Arial"/>
          <w:b/>
          <w:sz w:val="22"/>
          <w:szCs w:val="22"/>
        </w:rPr>
        <w:t xml:space="preserve">NI-01  Proceso de Calificación de la </w:t>
      </w:r>
      <w:proofErr w:type="spellStart"/>
      <w:r w:rsidR="00B857AC" w:rsidRPr="00E72EE1">
        <w:rPr>
          <w:rFonts w:ascii="Arial" w:hAnsi="Arial" w:cs="Arial"/>
          <w:b/>
          <w:sz w:val="22"/>
          <w:szCs w:val="22"/>
        </w:rPr>
        <w:t>Inscripcion</w:t>
      </w:r>
      <w:proofErr w:type="spellEnd"/>
      <w:r w:rsidR="00B857AC" w:rsidRPr="00E72EE1">
        <w:rPr>
          <w:rFonts w:ascii="Arial" w:hAnsi="Arial" w:cs="Arial"/>
          <w:b/>
          <w:sz w:val="22"/>
          <w:szCs w:val="22"/>
        </w:rPr>
        <w:t xml:space="preserve"> (CSI</w:t>
      </w:r>
      <w:r w:rsidR="00D22A8A" w:rsidRPr="00E72EE1">
        <w:rPr>
          <w:rFonts w:ascii="Arial" w:hAnsi="Arial" w:cs="Arial"/>
          <w:b/>
          <w:sz w:val="22"/>
          <w:szCs w:val="22"/>
        </w:rPr>
        <w:t>)</w:t>
      </w:r>
      <w:r w:rsidR="00B857AC" w:rsidRPr="00E72EE1">
        <w:rPr>
          <w:rFonts w:ascii="Arial" w:hAnsi="Arial" w:cs="Arial"/>
          <w:b/>
          <w:sz w:val="22"/>
          <w:szCs w:val="22"/>
        </w:rPr>
        <w:t xml:space="preserve"> </w:t>
      </w:r>
      <w:r w:rsidRPr="00E72EE1">
        <w:rPr>
          <w:rFonts w:ascii="Arial" w:hAnsi="Arial" w:cs="Arial"/>
          <w:iCs/>
          <w:sz w:val="22"/>
          <w:szCs w:val="22"/>
          <w:lang w:val="es-PE"/>
        </w:rPr>
        <w:t xml:space="preserve">se </w:t>
      </w:r>
      <w:r w:rsidR="00A07927" w:rsidRPr="00E72EE1">
        <w:rPr>
          <w:rFonts w:ascii="Arial" w:hAnsi="Arial" w:cs="Arial"/>
          <w:iCs/>
          <w:sz w:val="22"/>
          <w:szCs w:val="22"/>
          <w:lang w:val="es-PE"/>
        </w:rPr>
        <w:t>pueden re</w:t>
      </w:r>
      <w:r w:rsidRPr="00E72EE1">
        <w:rPr>
          <w:rFonts w:ascii="Arial" w:hAnsi="Arial" w:cs="Arial"/>
          <w:iCs/>
          <w:sz w:val="22"/>
          <w:szCs w:val="22"/>
          <w:lang w:val="es-PE"/>
        </w:rPr>
        <w:t>configurar las variables de entorno y asignar los usuarios a los grupos definidos dentro de la aplicación de proceso.</w:t>
      </w:r>
    </w:p>
    <w:p w14:paraId="4215E47F" w14:textId="77777777" w:rsidR="000C4DCF" w:rsidRPr="00E72EE1" w:rsidRDefault="000C4DCF" w:rsidP="000C4DCF">
      <w:pPr>
        <w:pStyle w:val="Cuadrculamedia1-nfasis21"/>
      </w:pPr>
    </w:p>
    <w:p w14:paraId="5CEBAD35" w14:textId="77777777" w:rsidR="000C4DCF" w:rsidRPr="00E72EE1" w:rsidRDefault="00540B85" w:rsidP="00070CBD">
      <w:pPr>
        <w:pStyle w:val="Heading2"/>
      </w:pPr>
      <w:bookmarkStart w:id="53" w:name="_Ingresar_al_Process"/>
      <w:bookmarkStart w:id="54" w:name="_Toc10585915"/>
      <w:bookmarkEnd w:id="53"/>
      <w:r w:rsidRPr="00E72EE1">
        <w:t>Ingresar</w:t>
      </w:r>
      <w:r w:rsidR="000C4DCF" w:rsidRPr="00E72EE1">
        <w:t xml:space="preserve"> </w:t>
      </w:r>
      <w:r w:rsidRPr="00E72EE1">
        <w:t xml:space="preserve">al </w:t>
      </w:r>
      <w:r w:rsidR="000C4DCF" w:rsidRPr="00E72EE1">
        <w:t xml:space="preserve">Process </w:t>
      </w:r>
      <w:r w:rsidR="00780670" w:rsidRPr="00E72EE1">
        <w:t>Admin</w:t>
      </w:r>
      <w:bookmarkEnd w:id="54"/>
    </w:p>
    <w:p w14:paraId="5860B89F" w14:textId="77777777" w:rsidR="00902D90" w:rsidRPr="00E72EE1" w:rsidRDefault="000C4DCF" w:rsidP="00AE111A">
      <w:pPr>
        <w:pStyle w:val="Cuadrculamedia1-nfasis21"/>
        <w:widowControl/>
        <w:numPr>
          <w:ilvl w:val="0"/>
          <w:numId w:val="10"/>
        </w:numPr>
        <w:autoSpaceDE/>
        <w:autoSpaceDN/>
        <w:adjustRightInd/>
        <w:spacing w:after="160" w:line="25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Ingresar al </w:t>
      </w:r>
      <w:proofErr w:type="spellStart"/>
      <w:r w:rsidRPr="00E72EE1">
        <w:rPr>
          <w:rFonts w:ascii="Arial" w:hAnsi="Arial" w:cs="Arial"/>
          <w:sz w:val="22"/>
          <w:szCs w:val="22"/>
        </w:rPr>
        <w:t>Process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72EE1">
        <w:rPr>
          <w:rFonts w:ascii="Arial" w:hAnsi="Arial" w:cs="Arial"/>
          <w:sz w:val="22"/>
          <w:szCs w:val="22"/>
        </w:rPr>
        <w:t>Admin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con algún usuario con privilegios de administrador.</w:t>
      </w:r>
      <w:r w:rsidRPr="00E72EE1">
        <w:rPr>
          <w:rFonts w:ascii="Arial" w:hAnsi="Arial" w:cs="Arial"/>
          <w:noProof/>
          <w:sz w:val="22"/>
          <w:szCs w:val="22"/>
          <w:lang w:val="es-PE"/>
        </w:rPr>
        <w:t xml:space="preserve"> </w:t>
      </w:r>
      <w:r w:rsidRPr="00E72EE1">
        <w:rPr>
          <w:rStyle w:val="Hyperlink"/>
          <w:lang w:val="es-PE"/>
        </w:rPr>
        <w:t>(</w:t>
      </w:r>
      <w:hyperlink r:id="rId83" w:history="1">
        <w:r w:rsidR="00EB25D9" w:rsidRPr="00E72EE1">
          <w:rPr>
            <w:rStyle w:val="Hyperlink"/>
            <w:rFonts w:ascii="Arial" w:hAnsi="Arial" w:cs="Arial"/>
            <w:iCs/>
            <w:sz w:val="22"/>
            <w:szCs w:val="22"/>
          </w:rPr>
          <w:t>https://bpm.sunat.peru/ProcessAdmin</w:t>
        </w:r>
        <w:r w:rsidR="00EB25D9" w:rsidRPr="00E72EE1">
          <w:rPr>
            <w:rStyle w:val="Hyperlink"/>
            <w:rFonts w:ascii="Arial" w:hAnsi="Arial" w:cs="Arial"/>
            <w:noProof/>
            <w:sz w:val="22"/>
            <w:szCs w:val="22"/>
            <w:lang w:val="es-PE"/>
          </w:rPr>
          <w:t>)</w:t>
        </w:r>
        <w:r w:rsidR="00EB25D9" w:rsidRPr="00E72EE1">
          <w:rPr>
            <w:rStyle w:val="Hyperlink"/>
            <w:rFonts w:ascii="Arial" w:hAnsi="Arial" w:cs="Arial"/>
            <w:noProof/>
            <w:sz w:val="22"/>
            <w:szCs w:val="22"/>
            <w:lang w:val="en-US" w:eastAsia="en-US"/>
          </w:rPr>
          <w:drawing>
            <wp:inline distT="0" distB="0" distL="0" distR="0" wp14:anchorId="543EF266" wp14:editId="0DE627DF">
              <wp:extent cx="5613400" cy="1466850"/>
              <wp:effectExtent l="19050" t="0" r="6350" b="0"/>
              <wp:docPr id="25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/>
                      <pic:cNvPicPr>
                        <a:picLocks noChangeAspect="1" noChangeArrowheads="1"/>
                      </pic:cNvPicPr>
                    </pic:nvPicPr>
                    <pic:blipFill>
                      <a:blip r:embed="rId84" cstate="print"/>
                      <a:srcRect t="9525" b="4739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13400" cy="1466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11979AF5" w14:textId="77777777" w:rsidR="00902D90" w:rsidRPr="00E72EE1" w:rsidRDefault="00902D90" w:rsidP="00AE111A">
      <w:pPr>
        <w:pStyle w:val="Cuadrculamedia1-nfasis21"/>
        <w:widowControl/>
        <w:numPr>
          <w:ilvl w:val="0"/>
          <w:numId w:val="10"/>
        </w:numPr>
        <w:autoSpaceDE/>
        <w:autoSpaceDN/>
        <w:adjustRightInd/>
        <w:spacing w:after="160" w:line="25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Se mostrará</w:t>
      </w:r>
      <w:r w:rsidR="000C4DCF" w:rsidRPr="00E72EE1">
        <w:rPr>
          <w:rFonts w:ascii="Arial" w:hAnsi="Arial" w:cs="Arial"/>
          <w:sz w:val="22"/>
          <w:szCs w:val="22"/>
        </w:rPr>
        <w:t xml:space="preserve"> la pantalla de Inicio.</w:t>
      </w:r>
      <w:r w:rsidR="000C4DCF" w:rsidRPr="00E72EE1">
        <w:rPr>
          <w:noProof/>
          <w:lang w:val="es-PE"/>
        </w:rPr>
        <w:t xml:space="preserve"> </w:t>
      </w:r>
    </w:p>
    <w:p w14:paraId="002071C3" w14:textId="77777777" w:rsidR="000C4DCF" w:rsidRPr="00E72EE1" w:rsidRDefault="00B52D2C" w:rsidP="0063627A">
      <w:pPr>
        <w:pStyle w:val="Cuadrculamedia1-nfasis21"/>
        <w:widowControl/>
        <w:autoSpaceDE/>
        <w:autoSpaceDN/>
        <w:adjustRightInd/>
        <w:spacing w:after="160" w:line="256" w:lineRule="auto"/>
        <w:ind w:left="720"/>
        <w:contextualSpacing/>
        <w:jc w:val="both"/>
      </w:pPr>
      <w:r w:rsidRPr="00E72EE1">
        <w:rPr>
          <w:noProof/>
          <w:lang w:val="en-US" w:eastAsia="en-US"/>
        </w:rPr>
        <w:drawing>
          <wp:inline distT="0" distB="0" distL="0" distR="0" wp14:anchorId="5194504E" wp14:editId="41D9A650">
            <wp:extent cx="5619750" cy="2076450"/>
            <wp:effectExtent l="19050" t="0" r="0" b="0"/>
            <wp:docPr id="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907A0" w14:textId="77777777" w:rsidR="0063627A" w:rsidRPr="00E72EE1" w:rsidRDefault="0063627A" w:rsidP="0063627A">
      <w:pPr>
        <w:pStyle w:val="Cuadrculamedia1-nfasis21"/>
        <w:widowControl/>
        <w:autoSpaceDE/>
        <w:autoSpaceDN/>
        <w:adjustRightInd/>
        <w:spacing w:after="160" w:line="256" w:lineRule="auto"/>
        <w:ind w:left="720"/>
        <w:contextualSpacing/>
        <w:jc w:val="both"/>
      </w:pPr>
    </w:p>
    <w:p w14:paraId="10667167" w14:textId="4B6B3AF9" w:rsidR="0098171A" w:rsidRPr="00E72EE1" w:rsidRDefault="00981252" w:rsidP="00AE111A">
      <w:pPr>
        <w:pStyle w:val="Cuadrculamedia1-nfasis21"/>
        <w:widowControl/>
        <w:numPr>
          <w:ilvl w:val="0"/>
          <w:numId w:val="10"/>
        </w:numPr>
        <w:autoSpaceDE/>
        <w:autoSpaceDN/>
        <w:adjustRightInd/>
        <w:spacing w:after="160" w:line="25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CE2D11" wp14:editId="6F05C533">
                <wp:simplePos x="0" y="0"/>
                <wp:positionH relativeFrom="column">
                  <wp:posOffset>2621280</wp:posOffset>
                </wp:positionH>
                <wp:positionV relativeFrom="paragraph">
                  <wp:posOffset>167005</wp:posOffset>
                </wp:positionV>
                <wp:extent cx="766445" cy="210820"/>
                <wp:effectExtent l="15240" t="19685" r="18415" b="17145"/>
                <wp:wrapNone/>
                <wp:docPr id="3" name="8 Rectángulo redondead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445" cy="2108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0BF27797" id="8 Rectángulo redondeado" o:spid="_x0000_s1026" style="position:absolute;margin-left:206.4pt;margin-top:13.15pt;width:60.35pt;height:16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" filled="f" strokecolor="red" strokeweight="2.25pt">
                <v:stroke joinstyle="miter"/>
              </v:roundrect>
            </w:pict>
          </mc:Fallback>
        </mc:AlternateContent>
      </w:r>
      <w:r w:rsidR="000C4DCF" w:rsidRPr="00E72EE1">
        <w:rPr>
          <w:rFonts w:ascii="Arial" w:hAnsi="Arial" w:cs="Arial"/>
          <w:sz w:val="22"/>
          <w:szCs w:val="22"/>
        </w:rPr>
        <w:t xml:space="preserve">Seleccionar la Pestaña </w:t>
      </w:r>
      <w:r w:rsidR="000C4DCF" w:rsidRPr="00E72EE1">
        <w:rPr>
          <w:rFonts w:ascii="Arial" w:hAnsi="Arial" w:cs="Arial"/>
          <w:b/>
          <w:sz w:val="22"/>
          <w:szCs w:val="22"/>
        </w:rPr>
        <w:t>Aplicaciones Instaladas.</w:t>
      </w:r>
      <w:r w:rsidR="000C4DCF" w:rsidRPr="00E72EE1">
        <w:rPr>
          <w:rFonts w:ascii="Arial" w:hAnsi="Arial" w:cs="Arial"/>
          <w:sz w:val="22"/>
          <w:szCs w:val="22"/>
        </w:rPr>
        <w:t xml:space="preserve"> </w:t>
      </w:r>
    </w:p>
    <w:p w14:paraId="45192A0D" w14:textId="77777777" w:rsidR="000C4DCF" w:rsidRPr="00E72EE1" w:rsidRDefault="00B52D2C" w:rsidP="008C24F5">
      <w:pPr>
        <w:pStyle w:val="Cuadrculamedia1-nfasis21"/>
        <w:widowControl/>
        <w:autoSpaceDE/>
        <w:autoSpaceDN/>
        <w:adjustRightInd/>
        <w:spacing w:after="160" w:line="256" w:lineRule="auto"/>
        <w:ind w:left="720"/>
        <w:contextualSpacing/>
        <w:jc w:val="both"/>
      </w:pPr>
      <w:r w:rsidRPr="00E72EE1">
        <w:rPr>
          <w:noProof/>
          <w:lang w:val="en-US" w:eastAsia="en-US"/>
        </w:rPr>
        <w:drawing>
          <wp:inline distT="0" distB="0" distL="0" distR="0" wp14:anchorId="61A3D57E" wp14:editId="65422753">
            <wp:extent cx="5619750" cy="1809750"/>
            <wp:effectExtent l="19050" t="0" r="0" b="0"/>
            <wp:docPr id="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 b="12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EFFF3" w14:textId="77777777" w:rsidR="008C24F5" w:rsidRPr="00E72EE1" w:rsidRDefault="008C24F5" w:rsidP="008C24F5">
      <w:pPr>
        <w:pStyle w:val="Cuadrculamedia1-nfasis21"/>
        <w:rPr>
          <w:rFonts w:ascii="Arial" w:hAnsi="Arial" w:cs="Arial"/>
          <w:b/>
          <w:sz w:val="22"/>
          <w:szCs w:val="22"/>
        </w:rPr>
      </w:pPr>
      <w:r w:rsidRPr="00E72EE1">
        <w:rPr>
          <w:rFonts w:ascii="Arial" w:hAnsi="Arial" w:cs="Arial"/>
          <w:b/>
          <w:sz w:val="22"/>
          <w:szCs w:val="22"/>
        </w:rPr>
        <w:t>Selección de Aplicación de Proceso a configurar</w:t>
      </w:r>
    </w:p>
    <w:p w14:paraId="4A5DF534" w14:textId="77777777" w:rsidR="000C4DCF" w:rsidRPr="00E72EE1" w:rsidRDefault="000C4DCF" w:rsidP="000C4DCF">
      <w:pPr>
        <w:pStyle w:val="Cuadrculamedia1-nfasis21"/>
        <w:rPr>
          <w:rFonts w:ascii="Arial" w:hAnsi="Arial" w:cs="Arial"/>
          <w:sz w:val="22"/>
          <w:szCs w:val="22"/>
        </w:rPr>
      </w:pPr>
    </w:p>
    <w:p w14:paraId="1194A356" w14:textId="77777777" w:rsidR="001A196E" w:rsidRPr="00E72EE1" w:rsidRDefault="001A196E" w:rsidP="00AE111A">
      <w:pPr>
        <w:pStyle w:val="Cuadrculamedia1-nfasis21"/>
        <w:widowControl/>
        <w:numPr>
          <w:ilvl w:val="0"/>
          <w:numId w:val="10"/>
        </w:numPr>
        <w:autoSpaceDE/>
        <w:autoSpaceDN/>
        <w:adjustRightInd/>
        <w:spacing w:after="160" w:line="256" w:lineRule="auto"/>
        <w:contextualSpacing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</w:rPr>
        <w:lastRenderedPageBreak/>
        <w:t>Se mostrará</w:t>
      </w:r>
      <w:r w:rsidR="000C4DCF" w:rsidRPr="00E72EE1">
        <w:rPr>
          <w:rFonts w:ascii="Arial" w:hAnsi="Arial" w:cs="Arial"/>
          <w:sz w:val="22"/>
          <w:szCs w:val="22"/>
        </w:rPr>
        <w:t>n todas las aplicaciones instaladas en el Servidor.</w:t>
      </w:r>
      <w:r w:rsidR="000C4DCF" w:rsidRPr="00E72EE1">
        <w:rPr>
          <w:rFonts w:ascii="Arial" w:hAnsi="Arial" w:cs="Arial"/>
          <w:noProof/>
          <w:sz w:val="22"/>
          <w:szCs w:val="22"/>
          <w:lang w:val="es-PE"/>
        </w:rPr>
        <w:t xml:space="preserve"> </w:t>
      </w:r>
    </w:p>
    <w:p w14:paraId="70A47C94" w14:textId="4F20639B" w:rsidR="007641D5" w:rsidRPr="00E72EE1" w:rsidRDefault="007641D5" w:rsidP="007641D5">
      <w:pPr>
        <w:pStyle w:val="Cuadrculamedia1-nfasis21"/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  <w:u w:val="single"/>
          <w:lang w:val="es-PE"/>
        </w:rPr>
      </w:pPr>
      <w:r w:rsidRPr="00E72EE1">
        <w:rPr>
          <w:rFonts w:ascii="Arial" w:hAnsi="Arial" w:cs="Arial"/>
          <w:noProof/>
          <w:sz w:val="22"/>
          <w:szCs w:val="22"/>
          <w:lang w:val="es-PE"/>
        </w:rPr>
        <w:t>Ejemplo</w:t>
      </w:r>
      <w:r w:rsidR="0025486B" w:rsidRPr="00E72EE1">
        <w:rPr>
          <w:rFonts w:ascii="Arial" w:hAnsi="Arial" w:cs="Arial"/>
          <w:noProof/>
          <w:sz w:val="22"/>
          <w:szCs w:val="22"/>
          <w:lang w:val="es-PE"/>
        </w:rPr>
        <w:t xml:space="preserve"> (Imagen referencial)</w:t>
      </w:r>
      <w:r w:rsidRPr="00E72EE1">
        <w:rPr>
          <w:rFonts w:ascii="Arial" w:hAnsi="Arial" w:cs="Arial"/>
          <w:noProof/>
          <w:sz w:val="22"/>
          <w:szCs w:val="22"/>
          <w:lang w:val="es-PE"/>
        </w:rPr>
        <w:t xml:space="preserve"> : </w:t>
      </w:r>
    </w:p>
    <w:p w14:paraId="0E4ACCBF" w14:textId="77777777" w:rsidR="00ED73F2" w:rsidRPr="00E72EE1" w:rsidRDefault="007D385D" w:rsidP="00ED73F2">
      <w:pPr>
        <w:pStyle w:val="Cuadrculamedia1-nfasis21"/>
        <w:widowControl/>
        <w:autoSpaceDE/>
        <w:autoSpaceDN/>
        <w:adjustRightInd/>
        <w:spacing w:after="160" w:line="256" w:lineRule="auto"/>
        <w:contextualSpacing/>
        <w:jc w:val="center"/>
        <w:rPr>
          <w:rFonts w:ascii="Arial" w:hAnsi="Arial" w:cs="Arial"/>
          <w:b/>
          <w:sz w:val="22"/>
          <w:szCs w:val="22"/>
        </w:rPr>
      </w:pPr>
      <w:r w:rsidRPr="00E72EE1">
        <w:rPr>
          <w:rFonts w:ascii="Arial" w:hAnsi="Arial" w:cs="Arial"/>
          <w:b/>
          <w:noProof/>
          <w:sz w:val="22"/>
          <w:szCs w:val="22"/>
          <w:lang w:val="en-US" w:eastAsia="en-US"/>
        </w:rPr>
        <w:drawing>
          <wp:inline distT="0" distB="0" distL="0" distR="0" wp14:anchorId="35EB9237" wp14:editId="29551383">
            <wp:extent cx="5613400" cy="1692514"/>
            <wp:effectExtent l="19050" t="0" r="6350" b="0"/>
            <wp:docPr id="1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1692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D7F32" w14:textId="77777777" w:rsidR="008179DB" w:rsidRPr="00E72EE1" w:rsidRDefault="008179DB" w:rsidP="001A196E">
      <w:pPr>
        <w:pStyle w:val="Cuadrculamedia1-nfasis21"/>
        <w:widowControl/>
        <w:autoSpaceDE/>
        <w:autoSpaceDN/>
        <w:adjustRightInd/>
        <w:spacing w:after="160" w:line="256" w:lineRule="auto"/>
        <w:contextualSpacing/>
        <w:rPr>
          <w:rFonts w:ascii="Arial" w:hAnsi="Arial" w:cs="Arial"/>
          <w:sz w:val="22"/>
          <w:szCs w:val="22"/>
        </w:rPr>
      </w:pPr>
    </w:p>
    <w:p w14:paraId="432589C4" w14:textId="0C7325DA" w:rsidR="00A07927" w:rsidRPr="00E72EE1" w:rsidRDefault="000C4DCF" w:rsidP="00B857AC">
      <w:pPr>
        <w:pStyle w:val="Cuadrculamedia1-nfasis21"/>
        <w:widowControl/>
        <w:numPr>
          <w:ilvl w:val="0"/>
          <w:numId w:val="10"/>
        </w:numPr>
        <w:autoSpaceDE/>
        <w:autoSpaceDN/>
        <w:adjustRightInd/>
        <w:spacing w:after="160" w:line="256" w:lineRule="auto"/>
        <w:contextualSpacing/>
        <w:jc w:val="both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sz w:val="22"/>
          <w:szCs w:val="22"/>
        </w:rPr>
        <w:t xml:space="preserve">Seleccionar el Proceso </w:t>
      </w:r>
      <w:r w:rsidR="00B857AC" w:rsidRPr="00E72EE1">
        <w:rPr>
          <w:rFonts w:ascii="Arial" w:hAnsi="Arial" w:cs="Arial"/>
          <w:b/>
          <w:sz w:val="22"/>
          <w:szCs w:val="22"/>
        </w:rPr>
        <w:t xml:space="preserve">NI-01  Proceso de Calificación de la </w:t>
      </w:r>
      <w:proofErr w:type="spellStart"/>
      <w:r w:rsidR="00B857AC" w:rsidRPr="00E72EE1">
        <w:rPr>
          <w:rFonts w:ascii="Arial" w:hAnsi="Arial" w:cs="Arial"/>
          <w:b/>
          <w:sz w:val="22"/>
          <w:szCs w:val="22"/>
        </w:rPr>
        <w:t>Inscripcion</w:t>
      </w:r>
      <w:proofErr w:type="spellEnd"/>
      <w:r w:rsidR="00B857AC" w:rsidRPr="00E72EE1">
        <w:rPr>
          <w:rFonts w:ascii="Arial" w:hAnsi="Arial" w:cs="Arial"/>
          <w:b/>
          <w:sz w:val="22"/>
          <w:szCs w:val="22"/>
          <w:lang w:val="es-PE"/>
        </w:rPr>
        <w:t xml:space="preserve"> (CSI</w:t>
      </w:r>
      <w:r w:rsidR="00D22A8A" w:rsidRPr="00E72EE1">
        <w:rPr>
          <w:rFonts w:ascii="Arial" w:hAnsi="Arial" w:cs="Arial"/>
          <w:b/>
          <w:sz w:val="22"/>
          <w:szCs w:val="22"/>
          <w:lang w:val="es-PE"/>
        </w:rPr>
        <w:t>)</w:t>
      </w:r>
    </w:p>
    <w:p w14:paraId="1222ED90" w14:textId="77777777" w:rsidR="007929FB" w:rsidRPr="00E72EE1" w:rsidRDefault="007929FB" w:rsidP="0085789D">
      <w:pPr>
        <w:pStyle w:val="Heading2"/>
        <w:rPr>
          <w:lang w:val="es-PE"/>
        </w:rPr>
      </w:pPr>
      <w:bookmarkStart w:id="55" w:name="_Toc10585916"/>
      <w:r w:rsidRPr="00E72EE1">
        <w:rPr>
          <w:lang w:val="es-PE"/>
        </w:rPr>
        <w:t>Verificar que la</w:t>
      </w:r>
      <w:r w:rsidR="00D6092B" w:rsidRPr="00E72EE1">
        <w:rPr>
          <w:lang w:val="es-PE"/>
        </w:rPr>
        <w:t xml:space="preserve"> última versión de la</w:t>
      </w:r>
      <w:r w:rsidRPr="00E72EE1">
        <w:rPr>
          <w:lang w:val="es-PE"/>
        </w:rPr>
        <w:t xml:space="preserve"> aplicación instalada esté </w:t>
      </w:r>
      <w:r w:rsidR="00F46C2A" w:rsidRPr="00E72EE1">
        <w:rPr>
          <w:lang w:val="es-PE"/>
        </w:rPr>
        <w:t>A</w:t>
      </w:r>
      <w:r w:rsidR="00392235" w:rsidRPr="00E72EE1">
        <w:rPr>
          <w:lang w:val="es-PE"/>
        </w:rPr>
        <w:t>ctiva</w:t>
      </w:r>
      <w:r w:rsidRPr="00E72EE1">
        <w:rPr>
          <w:lang w:val="es-PE"/>
        </w:rPr>
        <w:t xml:space="preserve"> </w:t>
      </w:r>
      <w:r w:rsidR="00392235" w:rsidRPr="00E72EE1">
        <w:rPr>
          <w:lang w:val="es-PE"/>
        </w:rPr>
        <w:t xml:space="preserve">y </w:t>
      </w:r>
      <w:r w:rsidR="00F46C2A" w:rsidRPr="00E72EE1">
        <w:rPr>
          <w:lang w:val="es-PE"/>
        </w:rPr>
        <w:t>P</w:t>
      </w:r>
      <w:r w:rsidRPr="00E72EE1">
        <w:rPr>
          <w:lang w:val="es-PE"/>
        </w:rPr>
        <w:t>or defecto</w:t>
      </w:r>
      <w:bookmarkEnd w:id="55"/>
    </w:p>
    <w:p w14:paraId="61005A1E" w14:textId="2EB643C3" w:rsidR="009B0140" w:rsidRPr="00E72EE1" w:rsidRDefault="00780670" w:rsidP="00AE111A">
      <w:pPr>
        <w:widowControl/>
        <w:numPr>
          <w:ilvl w:val="0"/>
          <w:numId w:val="20"/>
        </w:numPr>
        <w:autoSpaceDE/>
        <w:autoSpaceDN/>
        <w:adjustRightInd/>
        <w:spacing w:after="160" w:line="256" w:lineRule="auto"/>
        <w:contextualSpacing/>
        <w:jc w:val="both"/>
        <w:rPr>
          <w:rFonts w:ascii="Arial" w:hAnsi="Arial" w:cs="Arial"/>
          <w:sz w:val="22"/>
          <w:szCs w:val="22"/>
        </w:rPr>
      </w:pPr>
      <w:proofErr w:type="spellStart"/>
      <w:r w:rsidRPr="00E72EE1">
        <w:rPr>
          <w:rFonts w:ascii="Arial" w:hAnsi="Arial" w:cs="Arial"/>
          <w:sz w:val="22"/>
          <w:szCs w:val="22"/>
        </w:rPr>
        <w:t>Despues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de haber ingresado</w:t>
      </w:r>
      <w:r w:rsidR="00A547C1" w:rsidRPr="00E72EE1">
        <w:rPr>
          <w:rFonts w:ascii="Arial" w:hAnsi="Arial" w:cs="Arial"/>
          <w:sz w:val="22"/>
          <w:szCs w:val="22"/>
          <w:lang w:val="es-PE"/>
        </w:rPr>
        <w:t xml:space="preserve"> al </w:t>
      </w:r>
      <w:proofErr w:type="spellStart"/>
      <w:r w:rsidR="00A547C1" w:rsidRPr="00E72EE1">
        <w:rPr>
          <w:rFonts w:ascii="Arial" w:hAnsi="Arial" w:cs="Arial"/>
          <w:sz w:val="22"/>
          <w:szCs w:val="22"/>
          <w:lang w:val="es-PE"/>
        </w:rPr>
        <w:t>Process</w:t>
      </w:r>
      <w:proofErr w:type="spellEnd"/>
      <w:r w:rsidR="00A547C1" w:rsidRPr="00E72EE1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A547C1" w:rsidRPr="00E72EE1">
        <w:rPr>
          <w:rFonts w:ascii="Arial" w:hAnsi="Arial" w:cs="Arial"/>
          <w:sz w:val="22"/>
          <w:szCs w:val="22"/>
          <w:lang w:val="es-PE"/>
        </w:rPr>
        <w:t>Admin</w:t>
      </w:r>
      <w:proofErr w:type="spellEnd"/>
      <w:r w:rsidRPr="00E72EE1">
        <w:rPr>
          <w:rFonts w:ascii="Arial" w:hAnsi="Arial" w:cs="Arial"/>
          <w:sz w:val="22"/>
          <w:szCs w:val="22"/>
        </w:rPr>
        <w:t xml:space="preserve"> como indica el punto</w:t>
      </w:r>
      <w:r w:rsidR="0000456D" w:rsidRPr="00E72EE1">
        <w:rPr>
          <w:rFonts w:ascii="Arial" w:hAnsi="Arial" w:cs="Arial"/>
          <w:sz w:val="22"/>
          <w:szCs w:val="22"/>
          <w:lang w:val="es-PE"/>
        </w:rPr>
        <w:t xml:space="preserve"> </w:t>
      </w:r>
      <w:hyperlink w:anchor="_Ingresar_al_Process" w:history="1">
        <w:r w:rsidR="0000456D" w:rsidRPr="00E72EE1">
          <w:rPr>
            <w:rStyle w:val="Hyperlink"/>
            <w:rFonts w:ascii="Arial" w:hAnsi="Arial" w:cs="Arial"/>
            <w:sz w:val="22"/>
            <w:szCs w:val="22"/>
            <w:lang w:val="es-PE"/>
          </w:rPr>
          <w:t xml:space="preserve">Ingresar al </w:t>
        </w:r>
        <w:proofErr w:type="spellStart"/>
        <w:r w:rsidR="0000456D" w:rsidRPr="00E72EE1">
          <w:rPr>
            <w:rStyle w:val="Hyperlink"/>
            <w:rFonts w:ascii="Arial" w:hAnsi="Arial" w:cs="Arial"/>
            <w:sz w:val="22"/>
            <w:szCs w:val="22"/>
            <w:lang w:val="es-PE"/>
          </w:rPr>
          <w:t>Process</w:t>
        </w:r>
        <w:proofErr w:type="spellEnd"/>
        <w:r w:rsidR="0000456D" w:rsidRPr="00E72EE1">
          <w:rPr>
            <w:rStyle w:val="Hyperlink"/>
            <w:rFonts w:ascii="Arial" w:hAnsi="Arial" w:cs="Arial"/>
            <w:sz w:val="22"/>
            <w:szCs w:val="22"/>
            <w:lang w:val="es-PE"/>
          </w:rPr>
          <w:t xml:space="preserve"> </w:t>
        </w:r>
        <w:proofErr w:type="spellStart"/>
        <w:r w:rsidR="0000456D" w:rsidRPr="00E72EE1">
          <w:rPr>
            <w:rStyle w:val="Hyperlink"/>
            <w:rFonts w:ascii="Arial" w:hAnsi="Arial" w:cs="Arial"/>
            <w:sz w:val="22"/>
            <w:szCs w:val="22"/>
            <w:lang w:val="es-PE"/>
          </w:rPr>
          <w:t>Admin</w:t>
        </w:r>
        <w:proofErr w:type="spellEnd"/>
      </w:hyperlink>
      <w:r w:rsidRPr="00E72EE1">
        <w:rPr>
          <w:rFonts w:ascii="Arial" w:hAnsi="Arial" w:cs="Arial"/>
          <w:sz w:val="22"/>
          <w:szCs w:val="22"/>
        </w:rPr>
        <w:t xml:space="preserve"> </w:t>
      </w:r>
      <w:r w:rsidR="0000456D" w:rsidRPr="00E72EE1">
        <w:rPr>
          <w:rFonts w:ascii="Arial" w:hAnsi="Arial" w:cs="Arial"/>
          <w:sz w:val="22"/>
          <w:szCs w:val="22"/>
        </w:rPr>
        <w:t xml:space="preserve">en la pestaña de </w:t>
      </w:r>
      <w:r w:rsidR="0000456D" w:rsidRPr="00E72EE1">
        <w:rPr>
          <w:rFonts w:ascii="Arial" w:hAnsi="Arial" w:cs="Arial"/>
          <w:b/>
          <w:sz w:val="22"/>
          <w:szCs w:val="22"/>
        </w:rPr>
        <w:t>Aplicaciones instaladas</w:t>
      </w:r>
      <w:r w:rsidR="0000456D" w:rsidRPr="00E72EE1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00456D" w:rsidRPr="00E72EE1">
        <w:rPr>
          <w:rFonts w:ascii="Arial" w:hAnsi="Arial" w:cs="Arial"/>
          <w:sz w:val="22"/>
          <w:szCs w:val="22"/>
        </w:rPr>
        <w:t>Installed</w:t>
      </w:r>
      <w:proofErr w:type="spellEnd"/>
      <w:r w:rsidR="0000456D" w:rsidRPr="00E72EE1">
        <w:rPr>
          <w:rFonts w:ascii="Arial" w:hAnsi="Arial" w:cs="Arial"/>
          <w:sz w:val="22"/>
          <w:szCs w:val="22"/>
        </w:rPr>
        <w:t xml:space="preserve"> Apps)</w:t>
      </w:r>
      <w:r w:rsidR="0000456D" w:rsidRPr="00E72EE1">
        <w:rPr>
          <w:rFonts w:ascii="Arial" w:hAnsi="Arial" w:cs="Arial"/>
          <w:sz w:val="22"/>
          <w:szCs w:val="22"/>
          <w:lang w:val="es-PE"/>
        </w:rPr>
        <w:t xml:space="preserve">, ubique la versión de la aplicación instalada </w:t>
      </w:r>
      <w:r w:rsidR="004B4457" w:rsidRPr="00E72EE1">
        <w:rPr>
          <w:rFonts w:ascii="Arial" w:hAnsi="Arial" w:cs="Arial"/>
          <w:b/>
          <w:sz w:val="22"/>
          <w:szCs w:val="22"/>
        </w:rPr>
        <w:t xml:space="preserve">NI-01 </w:t>
      </w:r>
      <w:r w:rsidR="009B0140" w:rsidRPr="00E72EE1">
        <w:rPr>
          <w:rFonts w:ascii="Arial" w:hAnsi="Arial" w:cs="Arial"/>
          <w:b/>
          <w:sz w:val="22"/>
          <w:szCs w:val="22"/>
        </w:rPr>
        <w:t xml:space="preserve">Proceso de </w:t>
      </w:r>
      <w:r w:rsidR="00B857AC" w:rsidRPr="00E72EE1">
        <w:rPr>
          <w:rFonts w:ascii="Arial" w:hAnsi="Arial" w:cs="Arial"/>
          <w:b/>
          <w:sz w:val="22"/>
          <w:szCs w:val="22"/>
          <w:lang w:val="es-PE"/>
        </w:rPr>
        <w:t>Calificación de Solicitud (CSI</w:t>
      </w:r>
      <w:r w:rsidR="009B0140" w:rsidRPr="00E72EE1">
        <w:rPr>
          <w:rFonts w:ascii="Arial" w:hAnsi="Arial" w:cs="Arial"/>
          <w:b/>
          <w:sz w:val="22"/>
          <w:szCs w:val="22"/>
          <w:lang w:val="es-PE"/>
        </w:rPr>
        <w:t>)</w:t>
      </w:r>
      <w:r w:rsidR="00E56477" w:rsidRPr="00E72EE1">
        <w:rPr>
          <w:rFonts w:ascii="Arial" w:hAnsi="Arial" w:cs="Arial"/>
          <w:b/>
          <w:sz w:val="22"/>
          <w:szCs w:val="22"/>
          <w:lang w:val="es-PE"/>
        </w:rPr>
        <w:t xml:space="preserve"> versión </w:t>
      </w:r>
      <w:r w:rsidR="00CC2650">
        <w:rPr>
          <w:rFonts w:ascii="Arial" w:hAnsi="Arial" w:cs="Arial"/>
          <w:b/>
          <w:sz w:val="22"/>
          <w:szCs w:val="22"/>
          <w:lang w:val="es-PE"/>
        </w:rPr>
        <w:t>1.2.43</w:t>
      </w:r>
      <w:r w:rsidR="004B4457" w:rsidRPr="00E72EE1">
        <w:rPr>
          <w:rFonts w:ascii="Arial" w:hAnsi="Arial" w:cs="Arial"/>
          <w:b/>
          <w:sz w:val="22"/>
          <w:szCs w:val="22"/>
        </w:rPr>
        <w:t xml:space="preserve"> </w:t>
      </w:r>
      <w:r w:rsidR="0000456D" w:rsidRPr="00E72EE1">
        <w:rPr>
          <w:rFonts w:ascii="Arial" w:hAnsi="Arial" w:cs="Arial"/>
          <w:sz w:val="22"/>
          <w:szCs w:val="22"/>
          <w:lang w:val="es-PE"/>
        </w:rPr>
        <w:t xml:space="preserve">y verifique que en la parte derecha el estado indique </w:t>
      </w:r>
      <w:r w:rsidR="0000456D" w:rsidRPr="00E72EE1">
        <w:rPr>
          <w:rFonts w:ascii="Arial" w:hAnsi="Arial" w:cs="Arial"/>
          <w:b/>
          <w:sz w:val="22"/>
          <w:szCs w:val="22"/>
          <w:lang w:val="es-PE"/>
        </w:rPr>
        <w:t>Activ</w:t>
      </w:r>
      <w:r w:rsidR="007641D5" w:rsidRPr="00E72EE1">
        <w:rPr>
          <w:rFonts w:ascii="Arial" w:hAnsi="Arial" w:cs="Arial"/>
          <w:b/>
          <w:sz w:val="22"/>
          <w:szCs w:val="22"/>
          <w:lang w:val="es-PE"/>
        </w:rPr>
        <w:t>o</w:t>
      </w:r>
      <w:r w:rsidR="0000456D" w:rsidRPr="00E72EE1">
        <w:rPr>
          <w:rFonts w:ascii="Arial" w:hAnsi="Arial" w:cs="Arial"/>
          <w:sz w:val="22"/>
          <w:szCs w:val="22"/>
        </w:rPr>
        <w:t>.</w:t>
      </w:r>
      <w:r w:rsidR="00E56477" w:rsidRPr="00E72EE1">
        <w:rPr>
          <w:rFonts w:ascii="Arial" w:hAnsi="Arial" w:cs="Arial"/>
          <w:sz w:val="22"/>
          <w:szCs w:val="22"/>
        </w:rPr>
        <w:t xml:space="preserve"> </w:t>
      </w:r>
    </w:p>
    <w:p w14:paraId="289A0E5F" w14:textId="06302503" w:rsidR="0025486B" w:rsidRPr="00E72EE1" w:rsidRDefault="0025486B" w:rsidP="0025486B">
      <w:pPr>
        <w:widowControl/>
        <w:autoSpaceDE/>
        <w:autoSpaceDN/>
        <w:adjustRightInd/>
        <w:spacing w:after="160" w:line="256" w:lineRule="auto"/>
        <w:ind w:left="720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(Imagen referencial)</w:t>
      </w:r>
    </w:p>
    <w:p w14:paraId="56F57429" w14:textId="77777777" w:rsidR="00E56477" w:rsidRPr="00E72EE1" w:rsidRDefault="00E56477" w:rsidP="00E56477">
      <w:pPr>
        <w:widowControl/>
        <w:autoSpaceDE/>
        <w:autoSpaceDN/>
        <w:adjustRightInd/>
        <w:spacing w:after="160" w:line="256" w:lineRule="auto"/>
        <w:ind w:left="720"/>
        <w:contextualSpacing/>
        <w:jc w:val="both"/>
        <w:rPr>
          <w:rFonts w:ascii="Arial" w:hAnsi="Arial" w:cs="Arial"/>
          <w:sz w:val="22"/>
          <w:szCs w:val="22"/>
        </w:rPr>
      </w:pPr>
    </w:p>
    <w:p w14:paraId="658E2290" w14:textId="2ED04A1F" w:rsidR="0046336A" w:rsidRPr="00E72EE1" w:rsidRDefault="007641D5" w:rsidP="0046336A">
      <w:pPr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07B85950" wp14:editId="46AB3EC9">
            <wp:extent cx="5144201" cy="964247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65409" cy="96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DD36" w14:textId="77777777" w:rsidR="0000456D" w:rsidRPr="00E72EE1" w:rsidRDefault="0000456D" w:rsidP="009072D9">
      <w:pPr>
        <w:widowControl/>
        <w:autoSpaceDE/>
        <w:autoSpaceDN/>
        <w:adjustRightInd/>
        <w:spacing w:after="160" w:line="256" w:lineRule="auto"/>
        <w:ind w:left="-851"/>
        <w:contextualSpacing/>
        <w:rPr>
          <w:noProof/>
          <w:lang w:val="es-PE" w:eastAsia="es-PE"/>
        </w:rPr>
      </w:pPr>
    </w:p>
    <w:p w14:paraId="1FC30D80" w14:textId="77777777" w:rsidR="0000456D" w:rsidRPr="00E72EE1" w:rsidRDefault="0000456D" w:rsidP="0000456D">
      <w:pPr>
        <w:widowControl/>
        <w:autoSpaceDE/>
        <w:autoSpaceDN/>
        <w:adjustRightInd/>
        <w:spacing w:after="160" w:line="256" w:lineRule="auto"/>
        <w:contextualSpacing/>
        <w:rPr>
          <w:noProof/>
          <w:lang w:val="es-PE" w:eastAsia="es-PE"/>
        </w:rPr>
      </w:pPr>
    </w:p>
    <w:p w14:paraId="18E9B9C6" w14:textId="6D8FEFE7" w:rsidR="0000456D" w:rsidRPr="00E72EE1" w:rsidRDefault="0000456D" w:rsidP="00B857AC">
      <w:pPr>
        <w:widowControl/>
        <w:numPr>
          <w:ilvl w:val="0"/>
          <w:numId w:val="20"/>
        </w:numPr>
        <w:autoSpaceDE/>
        <w:autoSpaceDN/>
        <w:adjustRightInd/>
        <w:spacing w:after="160" w:line="256" w:lineRule="auto"/>
        <w:contextualSpacing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Si el estado es </w:t>
      </w:r>
      <w:r w:rsidRPr="00E72EE1">
        <w:rPr>
          <w:rFonts w:ascii="Arial" w:hAnsi="Arial" w:cs="Arial"/>
          <w:b/>
          <w:sz w:val="22"/>
          <w:szCs w:val="22"/>
        </w:rPr>
        <w:t>Inactive</w:t>
      </w:r>
      <w:r w:rsidRPr="00E72EE1">
        <w:rPr>
          <w:rFonts w:ascii="Arial" w:hAnsi="Arial" w:cs="Arial"/>
          <w:sz w:val="22"/>
          <w:szCs w:val="22"/>
        </w:rPr>
        <w:t>, como en el ejemplo de la imagen anterior</w:t>
      </w:r>
      <w:r w:rsidRPr="00E72EE1">
        <w:rPr>
          <w:rFonts w:ascii="Arial" w:hAnsi="Arial" w:cs="Arial"/>
          <w:sz w:val="22"/>
          <w:szCs w:val="22"/>
          <w:lang w:val="es-PE"/>
        </w:rPr>
        <w:t>, haga clic en el enlace con el nombre de la aplicación</w:t>
      </w:r>
      <w:r w:rsidR="00F3190D" w:rsidRPr="00E72EE1">
        <w:rPr>
          <w:rFonts w:ascii="Arial" w:hAnsi="Arial" w:cs="Arial"/>
          <w:b/>
          <w:sz w:val="22"/>
          <w:szCs w:val="22"/>
        </w:rPr>
        <w:t xml:space="preserve"> </w:t>
      </w:r>
      <w:r w:rsidR="00B857AC" w:rsidRPr="00E72EE1">
        <w:rPr>
          <w:rFonts w:ascii="Arial" w:hAnsi="Arial" w:cs="Arial"/>
          <w:b/>
          <w:sz w:val="22"/>
          <w:szCs w:val="22"/>
        </w:rPr>
        <w:t xml:space="preserve">NI-01  Proceso de Calificación de la </w:t>
      </w:r>
      <w:proofErr w:type="spellStart"/>
      <w:r w:rsidR="00B857AC" w:rsidRPr="00E72EE1">
        <w:rPr>
          <w:rFonts w:ascii="Arial" w:hAnsi="Arial" w:cs="Arial"/>
          <w:b/>
          <w:sz w:val="22"/>
          <w:szCs w:val="22"/>
        </w:rPr>
        <w:t>Inscripcion</w:t>
      </w:r>
      <w:proofErr w:type="spellEnd"/>
      <w:r w:rsidR="00B857AC" w:rsidRPr="00E72EE1">
        <w:rPr>
          <w:rFonts w:ascii="Arial" w:hAnsi="Arial" w:cs="Arial"/>
          <w:b/>
          <w:sz w:val="22"/>
          <w:szCs w:val="22"/>
          <w:lang w:val="es-PE"/>
        </w:rPr>
        <w:t xml:space="preserve"> (CSI</w:t>
      </w:r>
      <w:r w:rsidR="009B0140" w:rsidRPr="00E72EE1">
        <w:rPr>
          <w:rFonts w:ascii="Arial" w:hAnsi="Arial" w:cs="Arial"/>
          <w:b/>
          <w:sz w:val="22"/>
          <w:szCs w:val="22"/>
          <w:lang w:val="es-PE"/>
        </w:rPr>
        <w:t xml:space="preserve">). </w:t>
      </w:r>
      <w:r w:rsidRPr="00E72EE1">
        <w:rPr>
          <w:rFonts w:ascii="Arial" w:hAnsi="Arial" w:cs="Arial"/>
          <w:sz w:val="22"/>
          <w:szCs w:val="22"/>
          <w:lang w:val="es-PE"/>
        </w:rPr>
        <w:t xml:space="preserve">En la ventana que se abrirá haga clic en el botón </w:t>
      </w:r>
      <w:r w:rsidRPr="00E72EE1">
        <w:rPr>
          <w:rFonts w:ascii="Arial" w:hAnsi="Arial" w:cs="Arial"/>
          <w:b/>
          <w:sz w:val="22"/>
          <w:szCs w:val="22"/>
          <w:lang w:val="es-PE"/>
        </w:rPr>
        <w:t>Activar aplicación</w:t>
      </w:r>
      <w:r w:rsidRPr="00E72EE1">
        <w:rPr>
          <w:rFonts w:ascii="Arial" w:hAnsi="Arial" w:cs="Arial"/>
          <w:sz w:val="22"/>
          <w:szCs w:val="22"/>
          <w:lang w:val="es-PE"/>
        </w:rPr>
        <w:t xml:space="preserve"> (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Activate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E72EE1">
        <w:rPr>
          <w:rFonts w:ascii="Arial" w:hAnsi="Arial" w:cs="Arial"/>
          <w:sz w:val="22"/>
          <w:szCs w:val="22"/>
          <w:lang w:val="es-PE"/>
        </w:rPr>
        <w:t>Application</w:t>
      </w:r>
      <w:proofErr w:type="spellEnd"/>
      <w:r w:rsidRPr="00E72EE1">
        <w:rPr>
          <w:rFonts w:ascii="Arial" w:hAnsi="Arial" w:cs="Arial"/>
          <w:sz w:val="22"/>
          <w:szCs w:val="22"/>
          <w:lang w:val="es-PE"/>
        </w:rPr>
        <w:t>) ubicado en la parte derecha, como figura en la imagen inferior.</w:t>
      </w:r>
    </w:p>
    <w:p w14:paraId="5988A557" w14:textId="77777777" w:rsidR="0046336A" w:rsidRPr="00E72EE1" w:rsidRDefault="000E6A03" w:rsidP="0046336A">
      <w:pPr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  <w:lang w:val="es-PE"/>
        </w:rPr>
      </w:pPr>
      <w:r w:rsidRPr="00E72EE1">
        <w:rPr>
          <w:noProof/>
          <w:lang w:val="en-US" w:eastAsia="en-US"/>
        </w:rPr>
        <w:lastRenderedPageBreak/>
        <w:drawing>
          <wp:inline distT="0" distB="0" distL="0" distR="0" wp14:anchorId="69691DF9" wp14:editId="00AFB9AB">
            <wp:extent cx="5612130" cy="2862580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CE39" w14:textId="77777777" w:rsidR="00ED73F2" w:rsidRPr="00E72EE1" w:rsidRDefault="00ED73F2" w:rsidP="0046336A">
      <w:pPr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  <w:lang w:val="es-PE"/>
        </w:rPr>
      </w:pPr>
    </w:p>
    <w:p w14:paraId="136355D3" w14:textId="77777777" w:rsidR="000E46D4" w:rsidRPr="00E72EE1" w:rsidRDefault="000E46D4" w:rsidP="000E46D4">
      <w:pPr>
        <w:pStyle w:val="Cuadrculamedia1-nfasis21"/>
        <w:rPr>
          <w:rFonts w:ascii="Arial" w:hAnsi="Arial" w:cs="Arial"/>
          <w:sz w:val="22"/>
          <w:szCs w:val="22"/>
          <w:lang w:val="es-PE"/>
        </w:rPr>
      </w:pPr>
    </w:p>
    <w:p w14:paraId="64E02F74" w14:textId="77777777" w:rsidR="000E46D4" w:rsidRPr="00E72EE1" w:rsidRDefault="009072D9" w:rsidP="00AE111A">
      <w:pPr>
        <w:widowControl/>
        <w:numPr>
          <w:ilvl w:val="0"/>
          <w:numId w:val="20"/>
        </w:numPr>
        <w:autoSpaceDE/>
        <w:autoSpaceDN/>
        <w:adjustRightInd/>
        <w:spacing w:after="160" w:line="256" w:lineRule="auto"/>
        <w:contextualSpacing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A continuación </w:t>
      </w:r>
      <w:r w:rsidR="000E46D4" w:rsidRPr="00E72EE1">
        <w:rPr>
          <w:rFonts w:ascii="Arial" w:hAnsi="Arial" w:cs="Arial"/>
          <w:sz w:val="22"/>
          <w:szCs w:val="22"/>
        </w:rPr>
        <w:t xml:space="preserve">se debe hacer que la </w:t>
      </w:r>
      <w:r w:rsidR="00263D2B" w:rsidRPr="00E72EE1">
        <w:rPr>
          <w:rFonts w:ascii="Arial" w:hAnsi="Arial" w:cs="Arial"/>
          <w:sz w:val="22"/>
          <w:szCs w:val="22"/>
          <w:lang w:val="es-PE"/>
        </w:rPr>
        <w:t xml:space="preserve">última </w:t>
      </w:r>
      <w:r w:rsidR="000E46D4" w:rsidRPr="00E72EE1">
        <w:rPr>
          <w:rFonts w:ascii="Arial" w:hAnsi="Arial" w:cs="Arial"/>
          <w:sz w:val="22"/>
          <w:szCs w:val="22"/>
        </w:rPr>
        <w:t xml:space="preserve">versión </w:t>
      </w:r>
      <w:r w:rsidR="00342A3E" w:rsidRPr="00E72EE1">
        <w:rPr>
          <w:rFonts w:ascii="Arial" w:hAnsi="Arial" w:cs="Arial"/>
          <w:sz w:val="22"/>
          <w:szCs w:val="22"/>
          <w:lang w:val="es-PE"/>
        </w:rPr>
        <w:t xml:space="preserve">instalada </w:t>
      </w:r>
      <w:r w:rsidR="000E46D4" w:rsidRPr="00E72EE1">
        <w:rPr>
          <w:rFonts w:ascii="Arial" w:hAnsi="Arial" w:cs="Arial"/>
          <w:sz w:val="22"/>
          <w:szCs w:val="22"/>
        </w:rPr>
        <w:t xml:space="preserve">este configurada por defecto, para ello haga clic en el botón </w:t>
      </w:r>
      <w:r w:rsidR="000E46D4" w:rsidRPr="00E72EE1">
        <w:rPr>
          <w:rFonts w:ascii="Arial" w:hAnsi="Arial" w:cs="Arial"/>
          <w:b/>
          <w:sz w:val="22"/>
          <w:szCs w:val="22"/>
        </w:rPr>
        <w:t>Hacer la versión por defecto</w:t>
      </w:r>
      <w:r w:rsidR="000E46D4" w:rsidRPr="00E72EE1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0E46D4" w:rsidRPr="00E72EE1">
        <w:rPr>
          <w:rFonts w:ascii="Arial" w:hAnsi="Arial" w:cs="Arial"/>
          <w:sz w:val="22"/>
          <w:szCs w:val="22"/>
        </w:rPr>
        <w:t>Make</w:t>
      </w:r>
      <w:proofErr w:type="spellEnd"/>
      <w:r w:rsidR="000E46D4" w:rsidRPr="00E72EE1">
        <w:rPr>
          <w:rFonts w:ascii="Arial" w:hAnsi="Arial" w:cs="Arial"/>
          <w:sz w:val="22"/>
          <w:szCs w:val="22"/>
        </w:rPr>
        <w:t xml:space="preserve"> Default </w:t>
      </w:r>
      <w:proofErr w:type="spellStart"/>
      <w:r w:rsidR="000E46D4" w:rsidRPr="00E72EE1">
        <w:rPr>
          <w:rFonts w:ascii="Arial" w:hAnsi="Arial" w:cs="Arial"/>
          <w:sz w:val="22"/>
          <w:szCs w:val="22"/>
        </w:rPr>
        <w:t>Version</w:t>
      </w:r>
      <w:proofErr w:type="spellEnd"/>
      <w:r w:rsidR="000E46D4" w:rsidRPr="00E72EE1">
        <w:rPr>
          <w:rFonts w:ascii="Arial" w:hAnsi="Arial" w:cs="Arial"/>
          <w:sz w:val="22"/>
          <w:szCs w:val="22"/>
        </w:rPr>
        <w:t>), ubicado en la parte derecha.</w:t>
      </w:r>
    </w:p>
    <w:p w14:paraId="07897100" w14:textId="77777777" w:rsidR="0046336A" w:rsidRPr="00E72EE1" w:rsidRDefault="000E6A03" w:rsidP="0046336A">
      <w:pPr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  <w:lang w:val="es-PE"/>
        </w:rPr>
      </w:pPr>
      <w:r w:rsidRPr="00E72EE1">
        <w:rPr>
          <w:noProof/>
          <w:lang w:val="en-US" w:eastAsia="en-US"/>
        </w:rPr>
        <w:drawing>
          <wp:inline distT="0" distB="0" distL="0" distR="0" wp14:anchorId="70729149" wp14:editId="763C9840">
            <wp:extent cx="5612130" cy="286258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CA24" w14:textId="77777777" w:rsidR="00ED73F2" w:rsidRPr="00E72EE1" w:rsidRDefault="00ED73F2" w:rsidP="0046336A">
      <w:pPr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</w:rPr>
      </w:pPr>
    </w:p>
    <w:p w14:paraId="0517A950" w14:textId="77777777" w:rsidR="005F4A53" w:rsidRPr="00E72EE1" w:rsidRDefault="005F4A53" w:rsidP="000E46D4">
      <w:pPr>
        <w:pStyle w:val="Cuadrculamedia1-nfasis21"/>
        <w:ind w:left="-851"/>
        <w:rPr>
          <w:rFonts w:ascii="Arial" w:hAnsi="Arial" w:cs="Arial"/>
          <w:sz w:val="22"/>
          <w:szCs w:val="22"/>
          <w:lang w:val="es-PE"/>
        </w:rPr>
      </w:pPr>
    </w:p>
    <w:p w14:paraId="77C71A8E" w14:textId="77777777" w:rsidR="005F4A53" w:rsidRPr="00E72EE1" w:rsidRDefault="005F4A53" w:rsidP="00AE111A">
      <w:pPr>
        <w:widowControl/>
        <w:numPr>
          <w:ilvl w:val="0"/>
          <w:numId w:val="20"/>
        </w:numPr>
        <w:autoSpaceDE/>
        <w:autoSpaceDN/>
        <w:adjustRightInd/>
        <w:spacing w:after="160" w:line="256" w:lineRule="auto"/>
        <w:contextualSpacing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Finalmente, verifique que la versión instalada se encuentra Activa y Por defecto.</w:t>
      </w:r>
    </w:p>
    <w:p w14:paraId="0724F11A" w14:textId="169BED15" w:rsidR="00811C8E" w:rsidRPr="00E72EE1" w:rsidRDefault="00811C8E" w:rsidP="00811C8E">
      <w:pPr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(imagen referencial)</w:t>
      </w:r>
    </w:p>
    <w:p w14:paraId="2C52B824" w14:textId="77777777" w:rsidR="007338BA" w:rsidRPr="00E72EE1" w:rsidRDefault="00505524" w:rsidP="00BF76D9">
      <w:pPr>
        <w:pStyle w:val="Cuadrculamedia1-nfasis21"/>
        <w:ind w:left="-491" w:firstLine="1199"/>
        <w:rPr>
          <w:rFonts w:ascii="Arial" w:hAnsi="Arial" w:cs="Arial"/>
          <w:sz w:val="22"/>
          <w:szCs w:val="22"/>
          <w:lang w:val="es-PE"/>
        </w:rPr>
      </w:pPr>
      <w:r w:rsidRPr="00E72EE1">
        <w:rPr>
          <w:rFonts w:ascii="Arial" w:hAnsi="Arial" w:cs="Arial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0DA9C8DD" wp14:editId="458B7245">
            <wp:extent cx="5613400" cy="1696144"/>
            <wp:effectExtent l="19050" t="0" r="6350" b="0"/>
            <wp:docPr id="4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1696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F0EF9" w14:textId="77777777" w:rsidR="000C4DCF" w:rsidRPr="00E72EE1" w:rsidRDefault="00ED7377" w:rsidP="00070CBD">
      <w:pPr>
        <w:pStyle w:val="Heading2"/>
        <w:rPr>
          <w:lang w:val="es-PE"/>
        </w:rPr>
      </w:pPr>
      <w:bookmarkStart w:id="56" w:name="_Toc10585917"/>
      <w:r w:rsidRPr="00E72EE1">
        <w:rPr>
          <w:lang w:val="es-PE"/>
        </w:rPr>
        <w:t>Configuración de v</w:t>
      </w:r>
      <w:r w:rsidR="000C4DCF" w:rsidRPr="00E72EE1">
        <w:rPr>
          <w:lang w:val="es-PE"/>
        </w:rPr>
        <w:t xml:space="preserve">ariables de </w:t>
      </w:r>
      <w:r w:rsidRPr="00E72EE1">
        <w:rPr>
          <w:lang w:val="es-PE"/>
        </w:rPr>
        <w:t>e</w:t>
      </w:r>
      <w:r w:rsidR="000C4DCF" w:rsidRPr="00E72EE1">
        <w:rPr>
          <w:lang w:val="es-PE"/>
        </w:rPr>
        <w:t>ntorno</w:t>
      </w:r>
      <w:bookmarkEnd w:id="56"/>
    </w:p>
    <w:p w14:paraId="4B9E54C0" w14:textId="77777777" w:rsidR="000D291E" w:rsidRPr="00E72EE1" w:rsidRDefault="000D291E" w:rsidP="00C81797">
      <w:pPr>
        <w:pStyle w:val="Cuadrculamedia1-nfasis21"/>
        <w:ind w:left="0"/>
        <w:rPr>
          <w:rFonts w:ascii="Arial" w:hAnsi="Arial" w:cs="Arial"/>
          <w:sz w:val="22"/>
          <w:szCs w:val="22"/>
        </w:rPr>
      </w:pPr>
    </w:p>
    <w:p w14:paraId="142631FA" w14:textId="77777777" w:rsidR="000B55C6" w:rsidRPr="00E72EE1" w:rsidRDefault="000B55C6" w:rsidP="00AE111A">
      <w:pPr>
        <w:pStyle w:val="Cuadrculamedia1-nfasis21"/>
        <w:widowControl/>
        <w:numPr>
          <w:ilvl w:val="0"/>
          <w:numId w:val="34"/>
        </w:numPr>
        <w:autoSpaceDE/>
        <w:autoSpaceDN/>
        <w:adjustRightInd/>
        <w:spacing w:after="160" w:line="256" w:lineRule="auto"/>
        <w:contextualSpacing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A continuación, se muestran todas las variables de entorno del Proceso.</w:t>
      </w:r>
      <w:r w:rsidRPr="00E72EE1">
        <w:rPr>
          <w:rFonts w:ascii="Arial" w:hAnsi="Arial" w:cs="Arial"/>
          <w:noProof/>
          <w:sz w:val="22"/>
          <w:szCs w:val="22"/>
          <w:lang w:val="es-PE"/>
        </w:rPr>
        <w:t xml:space="preserve"> </w:t>
      </w:r>
    </w:p>
    <w:p w14:paraId="185810B3" w14:textId="77777777" w:rsidR="000B55C6" w:rsidRPr="00E72EE1" w:rsidRDefault="000B55C6" w:rsidP="000B55C6">
      <w:pPr>
        <w:pStyle w:val="Cuadrculamedia1-nfasis21"/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</w:rPr>
      </w:pPr>
    </w:p>
    <w:p w14:paraId="05856472" w14:textId="77777777" w:rsidR="000B55C6" w:rsidRPr="00E72EE1" w:rsidRDefault="000B55C6" w:rsidP="000B55C6">
      <w:pPr>
        <w:ind w:left="720"/>
        <w:jc w:val="center"/>
        <w:rPr>
          <w:rFonts w:ascii="Arial" w:hAnsi="Arial" w:cs="Arial"/>
          <w:sz w:val="22"/>
          <w:szCs w:val="22"/>
        </w:rPr>
      </w:pPr>
      <w:r w:rsidRPr="00E72EE1">
        <w:rPr>
          <w:noProof/>
          <w:lang w:val="en-US" w:eastAsia="en-US"/>
        </w:rPr>
        <w:drawing>
          <wp:inline distT="0" distB="0" distL="0" distR="0" wp14:anchorId="11AB8C73" wp14:editId="7D37C0E9">
            <wp:extent cx="4299045" cy="2763671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0" cstate="print"/>
                    <a:srcRect r="23348"/>
                    <a:stretch/>
                  </pic:blipFill>
                  <pic:spPr bwMode="auto">
                    <a:xfrm>
                      <a:off x="0" y="0"/>
                      <a:ext cx="4301773" cy="276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2EE1">
        <w:rPr>
          <w:noProof/>
          <w:lang w:val="en-US" w:eastAsia="en-US"/>
        </w:rPr>
        <w:drawing>
          <wp:inline distT="0" distB="0" distL="0" distR="0" wp14:anchorId="5EF0A021" wp14:editId="503C0AFF">
            <wp:extent cx="4292221" cy="1876568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1" cstate="print"/>
                    <a:srcRect r="23395"/>
                    <a:stretch/>
                  </pic:blipFill>
                  <pic:spPr bwMode="auto">
                    <a:xfrm>
                      <a:off x="0" y="0"/>
                      <a:ext cx="4299156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B0C7A" w14:textId="77777777" w:rsidR="000B55C6" w:rsidRPr="00E72EE1" w:rsidRDefault="000B55C6" w:rsidP="000B55C6">
      <w:pPr>
        <w:pStyle w:val="Cuadrculamedia1-nfasis21"/>
        <w:rPr>
          <w:rFonts w:ascii="Arial" w:hAnsi="Arial" w:cs="Arial"/>
          <w:sz w:val="22"/>
          <w:szCs w:val="22"/>
        </w:rPr>
      </w:pPr>
    </w:p>
    <w:p w14:paraId="4ACAA4D2" w14:textId="77777777" w:rsidR="000B55C6" w:rsidRPr="00E72EE1" w:rsidRDefault="000B55C6" w:rsidP="00AE111A">
      <w:pPr>
        <w:pStyle w:val="Cuadrculamedia1-nfasis21"/>
        <w:widowControl/>
        <w:numPr>
          <w:ilvl w:val="0"/>
          <w:numId w:val="34"/>
        </w:numPr>
        <w:autoSpaceDE/>
        <w:autoSpaceDN/>
        <w:adjustRightInd/>
        <w:spacing w:after="160" w:line="256" w:lineRule="auto"/>
        <w:contextualSpacing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>Valores propuestos de las variables.</w:t>
      </w:r>
    </w:p>
    <w:p w14:paraId="5B21F9D5" w14:textId="77777777" w:rsidR="000B55C6" w:rsidRPr="00E72EE1" w:rsidRDefault="000B55C6" w:rsidP="000B55C6">
      <w:pPr>
        <w:pStyle w:val="Cuadrculamedia1-nfasis21"/>
        <w:widowControl/>
        <w:autoSpaceDE/>
        <w:autoSpaceDN/>
        <w:adjustRightInd/>
        <w:spacing w:after="160" w:line="256" w:lineRule="auto"/>
        <w:ind w:left="720"/>
        <w:contextualSpacing/>
        <w:rPr>
          <w:rFonts w:ascii="Arial" w:hAnsi="Arial" w:cs="Arial"/>
          <w:sz w:val="22"/>
          <w:szCs w:val="22"/>
        </w:rPr>
      </w:pPr>
    </w:p>
    <w:p w14:paraId="417A4FA6" w14:textId="77777777" w:rsidR="000B55C6" w:rsidRPr="00E72EE1" w:rsidRDefault="000B55C6" w:rsidP="000B55C6">
      <w:pPr>
        <w:pStyle w:val="Cuadrculamedia1-nfasis21"/>
        <w:widowControl/>
        <w:autoSpaceDE/>
        <w:autoSpaceDN/>
        <w:adjustRightInd/>
        <w:spacing w:after="160" w:line="25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lastRenderedPageBreak/>
        <w:t>La tabla siguiente contiene valores propuestos de las variables las cuáles pueden ser modificadas en cualquier momento de acuerdo a las necesidades de la implementación. Los valores de las variables se actualizan automáticamente.</w:t>
      </w:r>
    </w:p>
    <w:p w14:paraId="0C4E6308" w14:textId="77777777" w:rsidR="000B55C6" w:rsidRPr="00E72EE1" w:rsidRDefault="000B55C6" w:rsidP="000B55C6">
      <w:pPr>
        <w:pStyle w:val="Cuadrculamedia1-nfasis21"/>
        <w:rPr>
          <w:rFonts w:ascii="Arial" w:hAnsi="Arial" w:cs="Arial"/>
          <w:sz w:val="22"/>
          <w:szCs w:val="22"/>
        </w:rPr>
      </w:pPr>
    </w:p>
    <w:tbl>
      <w:tblPr>
        <w:tblW w:w="10774" w:type="dxa"/>
        <w:tblInd w:w="-885" w:type="dxa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4" w:space="0" w:color="17365D"/>
          <w:insideV w:val="single" w:sz="4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693"/>
        <w:gridCol w:w="2693"/>
        <w:gridCol w:w="2835"/>
      </w:tblGrid>
      <w:tr w:rsidR="000B55C6" w:rsidRPr="00E72EE1" w14:paraId="4056E3E4" w14:textId="77777777" w:rsidTr="004406F6">
        <w:trPr>
          <w:trHeight w:val="257"/>
        </w:trPr>
        <w:tc>
          <w:tcPr>
            <w:tcW w:w="2553" w:type="dxa"/>
            <w:shd w:val="clear" w:color="auto" w:fill="4F81BD"/>
            <w:hideMark/>
          </w:tcPr>
          <w:p w14:paraId="3639E793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693" w:type="dxa"/>
            <w:shd w:val="clear" w:color="auto" w:fill="4F81BD"/>
            <w:hideMark/>
          </w:tcPr>
          <w:p w14:paraId="6675B8AF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Desarrollo</w:t>
            </w:r>
          </w:p>
        </w:tc>
        <w:tc>
          <w:tcPr>
            <w:tcW w:w="2693" w:type="dxa"/>
            <w:shd w:val="clear" w:color="auto" w:fill="4F81BD"/>
          </w:tcPr>
          <w:p w14:paraId="4D3AF9F3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E72EE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Calidad</w:t>
            </w:r>
          </w:p>
        </w:tc>
        <w:tc>
          <w:tcPr>
            <w:tcW w:w="2835" w:type="dxa"/>
            <w:shd w:val="clear" w:color="auto" w:fill="4F81BD"/>
            <w:hideMark/>
          </w:tcPr>
          <w:p w14:paraId="6A93BA17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Producción</w:t>
            </w:r>
          </w:p>
        </w:tc>
      </w:tr>
      <w:tr w:rsidR="00E15CF5" w:rsidRPr="00E72EE1" w14:paraId="547F1449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4C8CB44F" w14:textId="1B7612DD" w:rsidR="00E15CF5" w:rsidRPr="00E72EE1" w:rsidRDefault="00E15CF5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ambienteServicio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4CEE0973" w14:textId="70950784" w:rsidR="00E15CF5" w:rsidRPr="00E72EE1" w:rsidRDefault="00E15CF5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local</w:t>
            </w:r>
          </w:p>
        </w:tc>
        <w:tc>
          <w:tcPr>
            <w:tcW w:w="2693" w:type="dxa"/>
          </w:tcPr>
          <w:p w14:paraId="62ED56F1" w14:textId="0C047DE3" w:rsidR="00E15CF5" w:rsidRPr="00E72EE1" w:rsidRDefault="00E15CF5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calidad</w:t>
            </w:r>
            <w:proofErr w:type="spellEnd"/>
          </w:p>
        </w:tc>
        <w:tc>
          <w:tcPr>
            <w:tcW w:w="2835" w:type="dxa"/>
            <w:shd w:val="clear" w:color="auto" w:fill="auto"/>
          </w:tcPr>
          <w:p w14:paraId="462D5768" w14:textId="7C032614" w:rsidR="00E15CF5" w:rsidRPr="00E72EE1" w:rsidRDefault="00E15CF5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prod</w:t>
            </w:r>
          </w:p>
        </w:tc>
      </w:tr>
      <w:tr w:rsidR="000B55C6" w:rsidRPr="00E72EE1" w14:paraId="6F4C3E41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60716C01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ADJ_SISTEMA</w:t>
            </w:r>
          </w:p>
        </w:tc>
        <w:tc>
          <w:tcPr>
            <w:tcW w:w="2693" w:type="dxa"/>
            <w:shd w:val="clear" w:color="auto" w:fill="auto"/>
          </w:tcPr>
          <w:p w14:paraId="7A495BD2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320123</w:t>
            </w:r>
          </w:p>
        </w:tc>
        <w:tc>
          <w:tcPr>
            <w:tcW w:w="2693" w:type="dxa"/>
          </w:tcPr>
          <w:p w14:paraId="6B5471FC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320123</w:t>
            </w:r>
          </w:p>
        </w:tc>
        <w:tc>
          <w:tcPr>
            <w:tcW w:w="2835" w:type="dxa"/>
            <w:shd w:val="clear" w:color="auto" w:fill="auto"/>
          </w:tcPr>
          <w:p w14:paraId="21A5C390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320123</w:t>
            </w:r>
          </w:p>
        </w:tc>
      </w:tr>
      <w:tr w:rsidR="000B55C6" w:rsidRPr="00E72EE1" w14:paraId="531B331F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5AFD46BD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ErrorDe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418F95B4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webmaster@sunat.gob.pe</w:t>
            </w:r>
          </w:p>
        </w:tc>
        <w:tc>
          <w:tcPr>
            <w:tcW w:w="2693" w:type="dxa"/>
          </w:tcPr>
          <w:p w14:paraId="3C6EFA73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webmaster@sunat.gob.pe</w:t>
            </w:r>
          </w:p>
        </w:tc>
        <w:tc>
          <w:tcPr>
            <w:tcW w:w="2835" w:type="dxa"/>
            <w:shd w:val="clear" w:color="auto" w:fill="auto"/>
          </w:tcPr>
          <w:p w14:paraId="088AE260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webmaster@sunat.gob.pe</w:t>
            </w:r>
          </w:p>
        </w:tc>
      </w:tr>
      <w:tr w:rsidR="000B55C6" w:rsidRPr="00E72EE1" w14:paraId="73005BBB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55851995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ErrorPara1</w:t>
            </w:r>
          </w:p>
        </w:tc>
        <w:tc>
          <w:tcPr>
            <w:tcW w:w="2693" w:type="dxa"/>
            <w:shd w:val="clear" w:color="auto" w:fill="auto"/>
          </w:tcPr>
          <w:p w14:paraId="6E33437D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dfernandezh@sunat.gob.pe</w:t>
            </w:r>
          </w:p>
        </w:tc>
        <w:tc>
          <w:tcPr>
            <w:tcW w:w="2693" w:type="dxa"/>
          </w:tcPr>
          <w:p w14:paraId="3FB114DC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jretamozo@sunat.gob.pe</w:t>
            </w:r>
          </w:p>
        </w:tc>
        <w:tc>
          <w:tcPr>
            <w:tcW w:w="2835" w:type="dxa"/>
            <w:shd w:val="clear" w:color="auto" w:fill="auto"/>
          </w:tcPr>
          <w:p w14:paraId="077A1EE8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marmacan@sunat.gob.pe</w:t>
            </w:r>
          </w:p>
        </w:tc>
      </w:tr>
      <w:tr w:rsidR="000B55C6" w:rsidRPr="00E72EE1" w14:paraId="0B7A41B8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1588DE69" w14:textId="77777777" w:rsidR="000B55C6" w:rsidRPr="00E72EE1" w:rsidRDefault="000B55C6" w:rsidP="004406F6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ES" w:eastAsia="en-US"/>
              </w:rPr>
              <w:t>log4jXMLFile</w:t>
            </w:r>
          </w:p>
        </w:tc>
        <w:tc>
          <w:tcPr>
            <w:tcW w:w="2693" w:type="dxa"/>
            <w:shd w:val="clear" w:color="auto" w:fill="auto"/>
          </w:tcPr>
          <w:p w14:paraId="3EC91073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s-PE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logs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bpm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configs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/log4j-configuracion_calificacion.xml</w:t>
            </w:r>
          </w:p>
        </w:tc>
        <w:tc>
          <w:tcPr>
            <w:tcW w:w="2693" w:type="dxa"/>
          </w:tcPr>
          <w:p w14:paraId="4288EF5B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s-PE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logs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bpm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configs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/log4j-configuracion_calificacion.xml</w:t>
            </w:r>
          </w:p>
        </w:tc>
        <w:tc>
          <w:tcPr>
            <w:tcW w:w="2835" w:type="dxa"/>
            <w:shd w:val="clear" w:color="auto" w:fill="auto"/>
          </w:tcPr>
          <w:p w14:paraId="1A535F43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s-PE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logs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bpm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configs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s-PE" w:eastAsia="en-US"/>
              </w:rPr>
              <w:t>/log4j-configuracion_calificacion.xml</w:t>
            </w:r>
          </w:p>
        </w:tc>
      </w:tr>
      <w:tr w:rsidR="000B55C6" w:rsidRPr="00E72EE1" w14:paraId="3742FF43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6C37E20B" w14:textId="32E71155" w:rsidR="000B55C6" w:rsidRPr="00E72EE1" w:rsidRDefault="00973BDC" w:rsidP="000B55C6">
            <w:pPr>
              <w:widowControl/>
              <w:autoSpaceDE/>
              <w:autoSpaceDN/>
              <w:adjustRightInd/>
              <w:ind w:left="1416" w:hanging="1416"/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numDiasVencCalificacion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36E7B4A9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30</w:t>
            </w:r>
          </w:p>
        </w:tc>
        <w:tc>
          <w:tcPr>
            <w:tcW w:w="2693" w:type="dxa"/>
          </w:tcPr>
          <w:p w14:paraId="720A8A30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30</w:t>
            </w:r>
          </w:p>
        </w:tc>
        <w:tc>
          <w:tcPr>
            <w:tcW w:w="2835" w:type="dxa"/>
            <w:shd w:val="clear" w:color="auto" w:fill="auto"/>
          </w:tcPr>
          <w:p w14:paraId="196448A1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30</w:t>
            </w:r>
          </w:p>
        </w:tc>
      </w:tr>
      <w:tr w:rsidR="000B55C6" w:rsidRPr="00E72EE1" w14:paraId="21DE1C8F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20477EB7" w14:textId="77777777" w:rsidR="000B55C6" w:rsidRPr="00E72EE1" w:rsidRDefault="000B55C6" w:rsidP="004406F6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18"/>
                <w:lang w:val="es-ES" w:eastAsia="en-U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ES" w:eastAsia="en-US"/>
              </w:rPr>
              <w:t>ServicioLDAP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71D4EFFE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ES" w:eastAsia="en-US"/>
              </w:rPr>
              <w:t>http://api.sunat.peru/v1/recurso/humano/personal/e/personalsunat</w:t>
            </w:r>
          </w:p>
        </w:tc>
        <w:tc>
          <w:tcPr>
            <w:tcW w:w="2693" w:type="dxa"/>
          </w:tcPr>
          <w:p w14:paraId="1107E859" w14:textId="60F85B0A" w:rsidR="000B55C6" w:rsidRPr="00E72EE1" w:rsidRDefault="00DC771B" w:rsidP="004406F6">
            <w:pPr>
              <w:rPr>
                <w:rFonts w:ascii="Arial" w:hAnsi="Arial" w:cs="Arial"/>
                <w:sz w:val="18"/>
                <w:szCs w:val="18"/>
                <w:lang w:val="es-ES" w:eastAsia="en-US"/>
              </w:rPr>
            </w:pPr>
            <w:hyperlink r:id="rId92" w:history="1">
              <w:r w:rsidR="00E15CF5" w:rsidRPr="00E72EE1">
                <w:rPr>
                  <w:rStyle w:val="Hyperlink"/>
                  <w:rFonts w:ascii="Arial" w:hAnsi="Arial" w:cs="Arial"/>
                  <w:sz w:val="18"/>
                  <w:szCs w:val="18"/>
                  <w:lang w:val="es-ES" w:eastAsia="en-US"/>
                </w:rPr>
                <w:t>http://api.sunat.peru/v1/recurso/humano/personal/e/personalsunat</w:t>
              </w:r>
            </w:hyperlink>
          </w:p>
        </w:tc>
        <w:tc>
          <w:tcPr>
            <w:tcW w:w="2835" w:type="dxa"/>
            <w:shd w:val="clear" w:color="auto" w:fill="auto"/>
          </w:tcPr>
          <w:p w14:paraId="77696895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ES" w:eastAsia="en-US"/>
              </w:rPr>
              <w:t>http://api.sunat.peru/v1/recurso/humano/personal/e/personalsunat</w:t>
            </w:r>
          </w:p>
        </w:tc>
      </w:tr>
      <w:tr w:rsidR="00257EA7" w:rsidRPr="00E72EE1" w14:paraId="7585A255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3ABB4F8A" w14:textId="0F714FA9" w:rsidR="00257EA7" w:rsidRPr="00E72EE1" w:rsidRDefault="00257EA7" w:rsidP="004406F6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s-ES" w:eastAsia="en-US"/>
              </w:rPr>
              <w:t>URL_BPM</w:t>
            </w:r>
          </w:p>
        </w:tc>
        <w:tc>
          <w:tcPr>
            <w:tcW w:w="2693" w:type="dxa"/>
            <w:shd w:val="clear" w:color="auto" w:fill="auto"/>
          </w:tcPr>
          <w:p w14:paraId="3EE7320E" w14:textId="6B9B2114" w:rsidR="00257EA7" w:rsidRPr="00E72EE1" w:rsidRDefault="00257EA7" w:rsidP="004406F6">
            <w:pPr>
              <w:rPr>
                <w:rFonts w:ascii="Arial" w:hAnsi="Arial" w:cs="Arial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ES" w:eastAsia="en-US"/>
              </w:rPr>
              <w:t>http://192.168.56.108</w:t>
            </w:r>
          </w:p>
        </w:tc>
        <w:tc>
          <w:tcPr>
            <w:tcW w:w="2693" w:type="dxa"/>
          </w:tcPr>
          <w:p w14:paraId="46782385" w14:textId="04F130FF" w:rsidR="00257EA7" w:rsidRPr="00E72EE1" w:rsidRDefault="00257EA7" w:rsidP="004406F6">
            <w:pPr>
              <w:rPr>
                <w:rFonts w:ascii="Arial" w:hAnsi="Arial" w:cs="Arial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ES" w:eastAsia="en-US"/>
              </w:rPr>
              <w:t>http://192.168.44.124</w:t>
            </w:r>
          </w:p>
        </w:tc>
        <w:tc>
          <w:tcPr>
            <w:tcW w:w="2835" w:type="dxa"/>
            <w:shd w:val="clear" w:color="auto" w:fill="auto"/>
          </w:tcPr>
          <w:p w14:paraId="09F77664" w14:textId="124E17AB" w:rsidR="00257EA7" w:rsidRPr="00E72EE1" w:rsidRDefault="00257EA7" w:rsidP="004406F6">
            <w:pPr>
              <w:rPr>
                <w:rFonts w:ascii="Arial" w:hAnsi="Arial" w:cs="Arial"/>
                <w:sz w:val="18"/>
                <w:szCs w:val="18"/>
                <w:lang w:val="es-E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s-ES" w:eastAsia="en-US"/>
              </w:rPr>
              <w:t xml:space="preserve">http://#IPRODUCCION#    </w:t>
            </w:r>
          </w:p>
        </w:tc>
      </w:tr>
      <w:tr w:rsidR="000B55C6" w:rsidRPr="00E72EE1" w14:paraId="1207F307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60FA5A50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tiempoReintentoError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7F678A06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693" w:type="dxa"/>
          </w:tcPr>
          <w:p w14:paraId="4226F5A6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14:paraId="6BAAC9AD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30</w:t>
            </w:r>
          </w:p>
        </w:tc>
      </w:tr>
      <w:tr w:rsidR="000B55C6" w:rsidRPr="00E72EE1" w14:paraId="637FFCD2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56030CB6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TipoCorreo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4E0B92A9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</w:t>
            </w:r>
          </w:p>
        </w:tc>
        <w:tc>
          <w:tcPr>
            <w:tcW w:w="2693" w:type="dxa"/>
          </w:tcPr>
          <w:p w14:paraId="2D06307E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</w:t>
            </w:r>
          </w:p>
        </w:tc>
        <w:tc>
          <w:tcPr>
            <w:tcW w:w="2835" w:type="dxa"/>
            <w:shd w:val="clear" w:color="auto" w:fill="auto"/>
          </w:tcPr>
          <w:p w14:paraId="617F161B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</w:t>
            </w:r>
          </w:p>
        </w:tc>
      </w:tr>
      <w:tr w:rsidR="002073DE" w:rsidRPr="00CC2650" w14:paraId="768723C0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69AE1437" w14:textId="010F71AD" w:rsidR="002073DE" w:rsidRPr="00E72EE1" w:rsidRDefault="002073DE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URL_LOCAL_CALIFICACION</w:t>
            </w:r>
          </w:p>
        </w:tc>
        <w:tc>
          <w:tcPr>
            <w:tcW w:w="2693" w:type="dxa"/>
            <w:shd w:val="clear" w:color="auto" w:fill="auto"/>
          </w:tcPr>
          <w:p w14:paraId="564A609D" w14:textId="55F67D9E" w:rsidR="002073DE" w:rsidRPr="00E72EE1" w:rsidRDefault="002073DE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http://10.230.168.223:7003/ol-iq-iacalificacion-ws/</w:t>
            </w:r>
          </w:p>
        </w:tc>
        <w:tc>
          <w:tcPr>
            <w:tcW w:w="2693" w:type="dxa"/>
          </w:tcPr>
          <w:p w14:paraId="7E6950AE" w14:textId="7A4DA456" w:rsidR="002073DE" w:rsidRPr="00CC2650" w:rsidRDefault="00CC265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CC2650">
              <w:rPr>
                <w:rFonts w:ascii="Arial" w:hAnsi="Arial" w:cs="Arial"/>
                <w:sz w:val="18"/>
                <w:szCs w:val="18"/>
                <w:lang w:val="en-US" w:eastAsia="en-US"/>
              </w:rPr>
              <w:t>http://</w:t>
            </w:r>
            <w:r w:rsidRPr="00CC2650">
              <w:rPr>
                <w:rFonts w:ascii="Arial" w:hAnsi="Arial" w:cs="Arial"/>
                <w:sz w:val="18"/>
                <w:szCs w:val="18"/>
                <w:lang w:val="en-US" w:eastAsia="en-US"/>
              </w:rPr>
              <w:t>192.168.44.124</w:t>
            </w:r>
            <w:r w:rsidRPr="00CC2650">
              <w:rPr>
                <w:rFonts w:ascii="Arial" w:hAnsi="Arial" w:cs="Arial"/>
                <w:sz w:val="18"/>
                <w:szCs w:val="18"/>
                <w:lang w:val="en-US" w:eastAsia="en-US"/>
              </w:rPr>
              <w:t>:7003/ol-iq-iacalificacion-ws/</w:t>
            </w:r>
          </w:p>
        </w:tc>
        <w:tc>
          <w:tcPr>
            <w:tcW w:w="2835" w:type="dxa"/>
            <w:shd w:val="clear" w:color="auto" w:fill="auto"/>
          </w:tcPr>
          <w:p w14:paraId="294927C3" w14:textId="5410756F" w:rsidR="002073DE" w:rsidRPr="00E72EE1" w:rsidRDefault="00CC265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CC2650">
              <w:rPr>
                <w:rFonts w:ascii="Arial" w:hAnsi="Arial" w:cs="Arial"/>
                <w:sz w:val="18"/>
                <w:szCs w:val="18"/>
                <w:lang w:val="en-US" w:eastAsia="en-US"/>
              </w:rPr>
              <w:t>http://bpm.sunat.peru/ol-iq-iacalificacion-ws/</w:t>
            </w:r>
          </w:p>
        </w:tc>
      </w:tr>
      <w:tr w:rsidR="00D65AC7" w:rsidRPr="00CC2650" w14:paraId="0D0FD1BB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415D5A30" w14:textId="1C8F70F0" w:rsidR="00D65AC7" w:rsidRPr="00E72EE1" w:rsidRDefault="00D65AC7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URL_LOCAL_MAESTROS</w:t>
            </w:r>
          </w:p>
        </w:tc>
        <w:tc>
          <w:tcPr>
            <w:tcW w:w="2693" w:type="dxa"/>
            <w:shd w:val="clear" w:color="auto" w:fill="auto"/>
          </w:tcPr>
          <w:p w14:paraId="3559BBB4" w14:textId="7897225B" w:rsidR="00D65AC7" w:rsidRPr="00E72EE1" w:rsidRDefault="00D65AC7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http://10.230.168.223:7003/ol-iq-iamaestros-ws/</w:t>
            </w:r>
          </w:p>
        </w:tc>
        <w:tc>
          <w:tcPr>
            <w:tcW w:w="2693" w:type="dxa"/>
          </w:tcPr>
          <w:p w14:paraId="4E82C12E" w14:textId="076167F8" w:rsidR="00D65AC7" w:rsidRPr="00E72EE1" w:rsidRDefault="00CC265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</w:t>
            </w:r>
            <w:r w:rsidRPr="00CC2650">
              <w:rPr>
                <w:rFonts w:ascii="Arial" w:hAnsi="Arial" w:cs="Arial"/>
                <w:sz w:val="18"/>
                <w:szCs w:val="18"/>
                <w:lang w:val="en-US" w:eastAsia="en-US"/>
              </w:rPr>
              <w:t>192.168.44.124</w:t>
            </w: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:7003/ol-iq-iamaestros-ws/</w:t>
            </w:r>
          </w:p>
        </w:tc>
        <w:tc>
          <w:tcPr>
            <w:tcW w:w="2835" w:type="dxa"/>
            <w:shd w:val="clear" w:color="auto" w:fill="auto"/>
          </w:tcPr>
          <w:p w14:paraId="0939E4EB" w14:textId="2F277DC1" w:rsidR="00D65AC7" w:rsidRPr="00E72EE1" w:rsidRDefault="00CC265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CC2650">
              <w:rPr>
                <w:rFonts w:ascii="Arial" w:hAnsi="Arial" w:cs="Arial"/>
                <w:sz w:val="18"/>
                <w:szCs w:val="18"/>
                <w:lang w:val="en-US" w:eastAsia="en-US"/>
              </w:rPr>
              <w:t>http://bpm.sunat.peru/ol-iq-iamaestros-ws/</w:t>
            </w:r>
          </w:p>
        </w:tc>
      </w:tr>
      <w:tr w:rsidR="000B55C6" w:rsidRPr="00CC2650" w14:paraId="4CFB6E53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4012FD86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URL_REST_AUDITORIA_OPERATIVO</w:t>
            </w:r>
          </w:p>
        </w:tc>
        <w:tc>
          <w:tcPr>
            <w:tcW w:w="2693" w:type="dxa"/>
            <w:shd w:val="clear" w:color="auto" w:fill="auto"/>
          </w:tcPr>
          <w:p w14:paraId="3394D379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http://api.sunat.peru/v1/auditoria/tributaria/operativo</w:t>
            </w:r>
          </w:p>
        </w:tc>
        <w:tc>
          <w:tcPr>
            <w:tcW w:w="2693" w:type="dxa"/>
          </w:tcPr>
          <w:p w14:paraId="6F81A1F8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http://api.sunat.peru/v1/auditoria/tributaria/operativo</w:t>
            </w:r>
          </w:p>
        </w:tc>
        <w:tc>
          <w:tcPr>
            <w:tcW w:w="2835" w:type="dxa"/>
            <w:shd w:val="clear" w:color="auto" w:fill="auto"/>
          </w:tcPr>
          <w:p w14:paraId="5B2F9F34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http://api.sunat.peru/v1/auditoria/tributaria/operativo</w:t>
            </w:r>
          </w:p>
        </w:tc>
      </w:tr>
      <w:tr w:rsidR="002E1A40" w:rsidRPr="00CC2650" w14:paraId="6CBA6F13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6B137910" w14:textId="11A4925A" w:rsidR="002E1A40" w:rsidRPr="00E72EE1" w:rsidRDefault="002E1A40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URL_REST_DOMICILIO_FISCAL</w:t>
            </w:r>
          </w:p>
        </w:tc>
        <w:tc>
          <w:tcPr>
            <w:tcW w:w="2693" w:type="dxa"/>
            <w:shd w:val="clear" w:color="auto" w:fill="auto"/>
          </w:tcPr>
          <w:p w14:paraId="6518528C" w14:textId="54C2BEE2" w:rsidR="002E1A40" w:rsidRPr="00E72EE1" w:rsidRDefault="002E1A4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http://api.sunat.peru/v1/contribuyente/registro/e/domiciliofiscal</w:t>
            </w:r>
          </w:p>
        </w:tc>
        <w:tc>
          <w:tcPr>
            <w:tcW w:w="2693" w:type="dxa"/>
          </w:tcPr>
          <w:p w14:paraId="7123B446" w14:textId="05629D45" w:rsidR="002E1A40" w:rsidRPr="00E72EE1" w:rsidRDefault="002E1A4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http://api.sunat.peru/v1/contribuyente/registro/e/domiciliofiscal</w:t>
            </w:r>
          </w:p>
        </w:tc>
        <w:tc>
          <w:tcPr>
            <w:tcW w:w="2835" w:type="dxa"/>
            <w:shd w:val="clear" w:color="auto" w:fill="auto"/>
          </w:tcPr>
          <w:p w14:paraId="01C7E575" w14:textId="114E34D6" w:rsidR="002E1A40" w:rsidRPr="00E72EE1" w:rsidRDefault="002E1A4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http://api.sunat.peru/v1/contribuyente/registro/e/domiciliofiscal</w:t>
            </w:r>
          </w:p>
        </w:tc>
      </w:tr>
      <w:tr w:rsidR="002E1A40" w:rsidRPr="00CC2650" w14:paraId="424883FA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0F34C7C1" w14:textId="5C70B989" w:rsidR="002E1A40" w:rsidRPr="00E72EE1" w:rsidRDefault="002E1A40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URL_DOWNLOAD_REST</w:t>
            </w:r>
          </w:p>
        </w:tc>
        <w:tc>
          <w:tcPr>
            <w:tcW w:w="2693" w:type="dxa"/>
            <w:shd w:val="clear" w:color="auto" w:fill="auto"/>
          </w:tcPr>
          <w:p w14:paraId="76DFEEDB" w14:textId="0EA952FE" w:rsidR="002E1A40" w:rsidRPr="00E72EE1" w:rsidRDefault="002E1A4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http://api.sunat.peru/v1/recurso/administracion/tickete/e/archivosbd</w:t>
            </w:r>
          </w:p>
        </w:tc>
        <w:tc>
          <w:tcPr>
            <w:tcW w:w="2693" w:type="dxa"/>
          </w:tcPr>
          <w:p w14:paraId="07DB4D29" w14:textId="134B2323" w:rsidR="002E1A40" w:rsidRPr="00E72EE1" w:rsidRDefault="002E1A40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http://api.sunat.peru/v1/recurso/administracion/tickete/e/archivosbd</w:t>
            </w:r>
          </w:p>
        </w:tc>
        <w:tc>
          <w:tcPr>
            <w:tcW w:w="2835" w:type="dxa"/>
            <w:shd w:val="clear" w:color="auto" w:fill="auto"/>
          </w:tcPr>
          <w:p w14:paraId="032BCC47" w14:textId="0673B8E3" w:rsidR="002E1A40" w:rsidRPr="00E72EE1" w:rsidRDefault="002E1A40" w:rsidP="004406F6">
            <w:pPr>
              <w:rPr>
                <w:rFonts w:ascii="Arial" w:hAnsi="Arial" w:cs="Arial"/>
                <w:sz w:val="18"/>
                <w:szCs w:val="18"/>
                <w:u w:val="single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http://api.sunat.peru/v1/recurso/administracion/tickete/e/archivosbd</w:t>
            </w:r>
          </w:p>
        </w:tc>
      </w:tr>
      <w:tr w:rsidR="000B55C6" w:rsidRPr="00CC2650" w14:paraId="218950E5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64C43739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URL_REST_ESTRATE</w:t>
            </w:r>
          </w:p>
        </w:tc>
        <w:tc>
          <w:tcPr>
            <w:tcW w:w="2693" w:type="dxa"/>
            <w:shd w:val="clear" w:color="auto" w:fill="auto"/>
          </w:tcPr>
          <w:p w14:paraId="56877413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http://api.sunat.peru/v1/auditoria/tributaria/operativo</w:t>
            </w:r>
          </w:p>
        </w:tc>
        <w:tc>
          <w:tcPr>
            <w:tcW w:w="2693" w:type="dxa"/>
          </w:tcPr>
          <w:p w14:paraId="257CEC19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http://api.sunat.peru/v1/auditoria/tributaria/operativo</w:t>
            </w:r>
          </w:p>
        </w:tc>
        <w:tc>
          <w:tcPr>
            <w:tcW w:w="2835" w:type="dxa"/>
            <w:shd w:val="clear" w:color="auto" w:fill="auto"/>
          </w:tcPr>
          <w:p w14:paraId="447A43D6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http://api.sunat.peru/v1/auditoria/tributaria/operativo</w:t>
            </w:r>
          </w:p>
        </w:tc>
      </w:tr>
      <w:tr w:rsidR="000B55C6" w:rsidRPr="00CC2650" w14:paraId="50E5F013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2BF1271A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URL_REST_IQBF_BPM</w:t>
            </w:r>
          </w:p>
        </w:tc>
        <w:tc>
          <w:tcPr>
            <w:tcW w:w="2693" w:type="dxa"/>
            <w:shd w:val="clear" w:color="auto" w:fill="auto"/>
          </w:tcPr>
          <w:p w14:paraId="5D75D5FA" w14:textId="6F522CCD" w:rsidR="000B55C6" w:rsidRPr="00E72EE1" w:rsidRDefault="00E15CF5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http://api.sunat.peru/v1/iqbf/registro/maestros/</w:t>
            </w:r>
          </w:p>
        </w:tc>
        <w:tc>
          <w:tcPr>
            <w:tcW w:w="2693" w:type="dxa"/>
          </w:tcPr>
          <w:p w14:paraId="0C9EC73E" w14:textId="60E4F359" w:rsidR="000B55C6" w:rsidRPr="00E72EE1" w:rsidRDefault="00E15CF5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http://api.sunat.peru/v1/iqbf/registro/maestros/</w:t>
            </w:r>
          </w:p>
        </w:tc>
        <w:tc>
          <w:tcPr>
            <w:tcW w:w="2835" w:type="dxa"/>
            <w:shd w:val="clear" w:color="auto" w:fill="auto"/>
          </w:tcPr>
          <w:p w14:paraId="424E4CD2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http://api.sunat.peru/v1/estrategico2/</w:t>
            </w:r>
          </w:p>
        </w:tc>
      </w:tr>
      <w:tr w:rsidR="000B55C6" w:rsidRPr="00CC2650" w14:paraId="32EA7120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2037F64D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URL_REST_IQBF_CALIFICACION</w:t>
            </w:r>
          </w:p>
        </w:tc>
        <w:tc>
          <w:tcPr>
            <w:tcW w:w="2693" w:type="dxa"/>
            <w:shd w:val="clear" w:color="auto" w:fill="auto"/>
          </w:tcPr>
          <w:p w14:paraId="1DF0A2F2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http://api.sunat.peru/v1/iqbf/registro/calificacion</w:t>
            </w:r>
          </w:p>
        </w:tc>
        <w:tc>
          <w:tcPr>
            <w:tcW w:w="2693" w:type="dxa"/>
          </w:tcPr>
          <w:p w14:paraId="33A7CF85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http://api.sunat.peru/v1/iqbf/registro/calificacion</w:t>
            </w:r>
          </w:p>
        </w:tc>
        <w:tc>
          <w:tcPr>
            <w:tcW w:w="2835" w:type="dxa"/>
            <w:shd w:val="clear" w:color="auto" w:fill="auto"/>
          </w:tcPr>
          <w:p w14:paraId="47D0DE3C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http://api.sunat.peru/v1/iqbf/registro/calificacion</w:t>
            </w:r>
          </w:p>
        </w:tc>
      </w:tr>
      <w:tr w:rsidR="000B55C6" w:rsidRPr="00CC2650" w14:paraId="41CA5388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67029D7B" w14:textId="77777777" w:rsidR="000B55C6" w:rsidRPr="00E72EE1" w:rsidRDefault="000B55C6" w:rsidP="004406F6">
            <w:pP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URL_REST_IQBF_MAESTRO</w:t>
            </w:r>
          </w:p>
        </w:tc>
        <w:tc>
          <w:tcPr>
            <w:tcW w:w="2693" w:type="dxa"/>
            <w:shd w:val="clear" w:color="auto" w:fill="auto"/>
          </w:tcPr>
          <w:p w14:paraId="6A60751C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http://api.sunat.peru/v1/iqbf/registro/maestros</w:t>
            </w:r>
          </w:p>
        </w:tc>
        <w:tc>
          <w:tcPr>
            <w:tcW w:w="2693" w:type="dxa"/>
          </w:tcPr>
          <w:p w14:paraId="1179B5ED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http://api.sunat.peru/v1/iqbf/registro/maestros</w:t>
            </w:r>
          </w:p>
        </w:tc>
        <w:tc>
          <w:tcPr>
            <w:tcW w:w="2835" w:type="dxa"/>
            <w:shd w:val="clear" w:color="auto" w:fill="auto"/>
          </w:tcPr>
          <w:p w14:paraId="0544F727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http://api.sunat.peru/v1/iqbf/registro/maestros</w:t>
            </w:r>
          </w:p>
        </w:tc>
      </w:tr>
      <w:tr w:rsidR="000B55C6" w:rsidRPr="00CC2650" w14:paraId="5F5B7BAA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09F3635F" w14:textId="77777777" w:rsidR="000B55C6" w:rsidRPr="00E72EE1" w:rsidRDefault="000B55C6" w:rsidP="004406F6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URL_REST_LDAP_TEC</w:t>
            </w:r>
          </w:p>
        </w:tc>
        <w:tc>
          <w:tcPr>
            <w:tcW w:w="2693" w:type="dxa"/>
            <w:shd w:val="clear" w:color="auto" w:fill="auto"/>
          </w:tcPr>
          <w:p w14:paraId="5937FA9E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http://api.sunat.peru/v1/tecnologia/</w:t>
            </w:r>
          </w:p>
        </w:tc>
        <w:tc>
          <w:tcPr>
            <w:tcW w:w="2693" w:type="dxa"/>
          </w:tcPr>
          <w:p w14:paraId="539667B3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http://api.sunat.peru/v1/tecnologia/</w:t>
            </w:r>
          </w:p>
        </w:tc>
        <w:tc>
          <w:tcPr>
            <w:tcW w:w="2835" w:type="dxa"/>
            <w:shd w:val="clear" w:color="auto" w:fill="auto"/>
          </w:tcPr>
          <w:p w14:paraId="4C1511DF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http://api.sunat.peru/v1/tecnologia/</w:t>
            </w:r>
          </w:p>
        </w:tc>
      </w:tr>
      <w:tr w:rsidR="000B55C6" w:rsidRPr="00CC2650" w14:paraId="1520B092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53A418ED" w14:textId="77777777" w:rsidR="000B55C6" w:rsidRPr="00E72EE1" w:rsidRDefault="000B55C6" w:rsidP="004406F6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URL_REST_TECNOLOGIA_SEGURIDAD</w:t>
            </w:r>
          </w:p>
        </w:tc>
        <w:tc>
          <w:tcPr>
            <w:tcW w:w="2693" w:type="dxa"/>
            <w:shd w:val="clear" w:color="auto" w:fill="auto"/>
          </w:tcPr>
          <w:p w14:paraId="595D12B7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http://api.sunat.peru/v1/tecnologia/seguridad/controlseg</w:t>
            </w:r>
          </w:p>
        </w:tc>
        <w:tc>
          <w:tcPr>
            <w:tcW w:w="2693" w:type="dxa"/>
          </w:tcPr>
          <w:p w14:paraId="62A3CF6B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http://api.sunat.peru/v1/tecnologia/seguridad/controlseg</w:t>
            </w:r>
          </w:p>
        </w:tc>
        <w:tc>
          <w:tcPr>
            <w:tcW w:w="2835" w:type="dxa"/>
            <w:shd w:val="clear" w:color="auto" w:fill="auto"/>
          </w:tcPr>
          <w:p w14:paraId="41592D03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http://api.sunat.peru/v1/tecnologia/seguridad/controlseg</w:t>
            </w:r>
          </w:p>
        </w:tc>
      </w:tr>
      <w:tr w:rsidR="000B55C6" w:rsidRPr="00E72EE1" w14:paraId="44ED770E" w14:textId="77777777" w:rsidTr="004406F6">
        <w:trPr>
          <w:trHeight w:val="379"/>
        </w:trPr>
        <w:tc>
          <w:tcPr>
            <w:tcW w:w="2553" w:type="dxa"/>
            <w:shd w:val="clear" w:color="auto" w:fill="auto"/>
          </w:tcPr>
          <w:p w14:paraId="22229AC5" w14:textId="77777777" w:rsidR="000B55C6" w:rsidRPr="00E72EE1" w:rsidRDefault="000B55C6" w:rsidP="004406F6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URL_SERVLET_DESCARGA</w:t>
            </w:r>
          </w:p>
        </w:tc>
        <w:tc>
          <w:tcPr>
            <w:tcW w:w="2693" w:type="dxa"/>
            <w:shd w:val="clear" w:color="auto" w:fill="auto"/>
          </w:tcPr>
          <w:p w14:paraId="24984738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ol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-at-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iabpmdocumento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downloadbddigi</w:t>
            </w:r>
            <w:proofErr w:type="spellEnd"/>
          </w:p>
        </w:tc>
        <w:tc>
          <w:tcPr>
            <w:tcW w:w="2693" w:type="dxa"/>
          </w:tcPr>
          <w:p w14:paraId="00F0E60C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ol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-at-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iabpmdocumento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downloadbddigi</w:t>
            </w:r>
            <w:proofErr w:type="spellEnd"/>
          </w:p>
        </w:tc>
        <w:tc>
          <w:tcPr>
            <w:tcW w:w="2835" w:type="dxa"/>
            <w:shd w:val="clear" w:color="auto" w:fill="auto"/>
          </w:tcPr>
          <w:p w14:paraId="34B5FE67" w14:textId="77777777" w:rsidR="000B55C6" w:rsidRPr="00E72EE1" w:rsidRDefault="000B55C6" w:rsidP="004406F6">
            <w:pPr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ol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-at-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iabpmdocumento</w:t>
            </w:r>
            <w:proofErr w:type="spellEnd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/</w:t>
            </w:r>
            <w:proofErr w:type="spellStart"/>
            <w:r w:rsidRPr="00E72EE1">
              <w:rPr>
                <w:rFonts w:ascii="Arial" w:hAnsi="Arial" w:cs="Arial"/>
                <w:sz w:val="18"/>
                <w:szCs w:val="18"/>
                <w:lang w:val="en-US" w:eastAsia="en-US"/>
              </w:rPr>
              <w:t>downloadbddigi</w:t>
            </w:r>
            <w:proofErr w:type="spellEnd"/>
          </w:p>
        </w:tc>
      </w:tr>
    </w:tbl>
    <w:p w14:paraId="64FD3DEC" w14:textId="77777777" w:rsidR="000B55C6" w:rsidRPr="00E72EE1" w:rsidRDefault="000B55C6" w:rsidP="000B55C6">
      <w:pPr>
        <w:ind w:firstLine="360"/>
        <w:rPr>
          <w:rFonts w:ascii="Arial" w:hAnsi="Arial" w:cs="Arial"/>
          <w:sz w:val="22"/>
          <w:szCs w:val="22"/>
          <w:lang w:val="en-US"/>
        </w:rPr>
      </w:pPr>
    </w:p>
    <w:p w14:paraId="7E5E6B54" w14:textId="77777777" w:rsidR="00811C8E" w:rsidRPr="00E72EE1" w:rsidRDefault="00811C8E" w:rsidP="000B55C6">
      <w:pPr>
        <w:ind w:firstLine="360"/>
        <w:rPr>
          <w:rFonts w:ascii="Arial" w:hAnsi="Arial" w:cs="Arial"/>
          <w:sz w:val="22"/>
          <w:szCs w:val="22"/>
          <w:lang w:val="en-US"/>
        </w:rPr>
      </w:pPr>
    </w:p>
    <w:p w14:paraId="0748684F" w14:textId="77777777" w:rsidR="00811C8E" w:rsidRPr="00E72EE1" w:rsidRDefault="00811C8E" w:rsidP="000B55C6">
      <w:pPr>
        <w:ind w:firstLine="360"/>
        <w:rPr>
          <w:rFonts w:ascii="Arial" w:hAnsi="Arial" w:cs="Arial"/>
          <w:sz w:val="22"/>
          <w:szCs w:val="22"/>
          <w:lang w:val="en-US"/>
        </w:rPr>
      </w:pPr>
    </w:p>
    <w:p w14:paraId="623D6332" w14:textId="77777777" w:rsidR="000C4DCF" w:rsidRPr="00E72EE1" w:rsidRDefault="003A0A4A" w:rsidP="00070CBD">
      <w:pPr>
        <w:pStyle w:val="Heading2"/>
        <w:rPr>
          <w:lang w:val="es-PE"/>
        </w:rPr>
      </w:pPr>
      <w:bookmarkStart w:id="57" w:name="_Toc10585918"/>
      <w:r w:rsidRPr="00E72EE1">
        <w:rPr>
          <w:lang w:val="es-PE"/>
        </w:rPr>
        <w:t>Configuración de</w:t>
      </w:r>
      <w:r w:rsidR="000C4DCF" w:rsidRPr="00E72EE1">
        <w:rPr>
          <w:lang w:val="es-PE"/>
        </w:rPr>
        <w:t xml:space="preserve"> </w:t>
      </w:r>
      <w:r w:rsidRPr="00E72EE1">
        <w:rPr>
          <w:lang w:val="es-PE"/>
        </w:rPr>
        <w:t>grupos</w:t>
      </w:r>
      <w:bookmarkEnd w:id="57"/>
    </w:p>
    <w:p w14:paraId="6813548C" w14:textId="7FD65CA9" w:rsidR="001B39CB" w:rsidRPr="00E72EE1" w:rsidRDefault="00811C8E" w:rsidP="001B39CB">
      <w:pPr>
        <w:ind w:firstLine="720"/>
        <w:rPr>
          <w:rFonts w:ascii="Arial" w:hAnsi="Arial" w:cs="Arial"/>
          <w:iCs/>
          <w:sz w:val="22"/>
          <w:szCs w:val="22"/>
          <w:lang w:val="es-ES"/>
        </w:rPr>
      </w:pPr>
      <w:r w:rsidRPr="00E72EE1">
        <w:rPr>
          <w:rFonts w:ascii="Arial" w:hAnsi="Arial" w:cs="Arial"/>
          <w:iCs/>
          <w:sz w:val="22"/>
          <w:szCs w:val="22"/>
          <w:lang w:val="es-ES"/>
        </w:rPr>
        <w:t>No aplica.</w:t>
      </w:r>
    </w:p>
    <w:p w14:paraId="5BAF51DA" w14:textId="77777777" w:rsidR="008C03B3" w:rsidRPr="00E72EE1" w:rsidRDefault="008C03B3" w:rsidP="007E28E1">
      <w:pPr>
        <w:rPr>
          <w:rFonts w:ascii="Arial" w:hAnsi="Arial" w:cs="Arial"/>
          <w:sz w:val="22"/>
          <w:szCs w:val="22"/>
        </w:rPr>
      </w:pPr>
    </w:p>
    <w:p w14:paraId="6FE3F70D" w14:textId="77777777" w:rsidR="00E54507" w:rsidRPr="00E72EE1" w:rsidRDefault="00E54507" w:rsidP="00E54507">
      <w:pPr>
        <w:pStyle w:val="Heading2"/>
        <w:rPr>
          <w:lang w:val="es-PE"/>
        </w:rPr>
      </w:pPr>
      <w:bookmarkStart w:id="58" w:name="_Toc10585919"/>
      <w:r w:rsidRPr="00E72EE1">
        <w:rPr>
          <w:lang w:val="es-PE"/>
        </w:rPr>
        <w:t>Creación de usuarios propios de BPM</w:t>
      </w:r>
      <w:bookmarkEnd w:id="58"/>
    </w:p>
    <w:p w14:paraId="1789AC48" w14:textId="77777777" w:rsidR="00E54507" w:rsidRPr="00E72EE1" w:rsidRDefault="00072913" w:rsidP="00590B54">
      <w:pPr>
        <w:ind w:left="708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E72EE1">
        <w:rPr>
          <w:rFonts w:ascii="Arial" w:hAnsi="Arial" w:cs="Arial"/>
          <w:iCs/>
          <w:sz w:val="22"/>
          <w:szCs w:val="22"/>
          <w:lang w:val="es-ES"/>
        </w:rPr>
        <w:t>No aplica</w:t>
      </w:r>
      <w:r w:rsidR="0084301B" w:rsidRPr="00E72EE1">
        <w:rPr>
          <w:rFonts w:ascii="Arial" w:hAnsi="Arial" w:cs="Arial"/>
          <w:iCs/>
          <w:sz w:val="22"/>
          <w:szCs w:val="22"/>
          <w:lang w:val="es-ES"/>
        </w:rPr>
        <w:t>.</w:t>
      </w:r>
    </w:p>
    <w:p w14:paraId="17A2F1B1" w14:textId="77777777" w:rsidR="00590B54" w:rsidRPr="00E72EE1" w:rsidRDefault="00590B54" w:rsidP="00590B54">
      <w:pPr>
        <w:ind w:left="708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0FCF55AD" w14:textId="137E3A3A" w:rsidR="00790B09" w:rsidRPr="00E72EE1" w:rsidRDefault="00790B09" w:rsidP="00790B09">
      <w:pPr>
        <w:pStyle w:val="Heading2"/>
        <w:rPr>
          <w:iCs/>
          <w:sz w:val="22"/>
          <w:szCs w:val="22"/>
          <w:lang w:val="es-ES"/>
        </w:rPr>
      </w:pPr>
      <w:r w:rsidRPr="00E72EE1">
        <w:rPr>
          <w:iCs/>
          <w:sz w:val="22"/>
          <w:szCs w:val="22"/>
          <w:lang w:val="es-ES"/>
        </w:rPr>
        <w:t xml:space="preserve">Registrar el Hostname </w:t>
      </w:r>
      <w:r w:rsidR="00422643" w:rsidRPr="00E72EE1">
        <w:rPr>
          <w:iCs/>
          <w:sz w:val="22"/>
          <w:szCs w:val="22"/>
          <w:lang w:val="es-ES"/>
        </w:rPr>
        <w:t>del Process Server</w:t>
      </w:r>
    </w:p>
    <w:p w14:paraId="7F8DB775" w14:textId="6565626B" w:rsidR="00790B09" w:rsidRPr="00E72EE1" w:rsidRDefault="00B76944" w:rsidP="00B76944">
      <w:pPr>
        <w:ind w:left="567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E72EE1">
        <w:rPr>
          <w:rFonts w:ascii="Arial" w:hAnsi="Arial" w:cs="Arial"/>
          <w:iCs/>
          <w:sz w:val="22"/>
          <w:szCs w:val="22"/>
          <w:lang w:val="es-ES"/>
        </w:rPr>
        <w:t xml:space="preserve">Verificar en el host </w:t>
      </w:r>
      <w:r w:rsidR="008A54D7" w:rsidRPr="00E72EE1">
        <w:rPr>
          <w:rFonts w:ascii="Arial" w:hAnsi="Arial" w:cs="Arial"/>
          <w:iCs/>
          <w:sz w:val="22"/>
          <w:szCs w:val="22"/>
          <w:lang w:val="es-ES"/>
        </w:rPr>
        <w:t xml:space="preserve">de cada nodo del dominio </w:t>
      </w:r>
      <w:proofErr w:type="spellStart"/>
      <w:r w:rsidR="008A54D7" w:rsidRPr="00E72EE1">
        <w:rPr>
          <w:rFonts w:ascii="Arial" w:hAnsi="Arial" w:cs="Arial"/>
          <w:iCs/>
          <w:sz w:val="22"/>
          <w:szCs w:val="22"/>
          <w:lang w:val="es-ES"/>
        </w:rPr>
        <w:t>NegocioIqbf</w:t>
      </w:r>
      <w:proofErr w:type="spellEnd"/>
      <w:r w:rsidR="008A54D7" w:rsidRPr="00E72EE1">
        <w:rPr>
          <w:rFonts w:ascii="Arial" w:hAnsi="Arial" w:cs="Arial"/>
          <w:iCs/>
          <w:sz w:val="22"/>
          <w:szCs w:val="22"/>
          <w:lang w:val="es-ES"/>
        </w:rPr>
        <w:t xml:space="preserve"> Modelo 3 (</w:t>
      </w:r>
      <w:proofErr w:type="spellStart"/>
      <w:r w:rsidRPr="00E72EE1">
        <w:rPr>
          <w:rFonts w:ascii="Arial" w:hAnsi="Arial" w:cs="Arial"/>
          <w:iCs/>
          <w:sz w:val="22"/>
          <w:szCs w:val="22"/>
          <w:lang w:val="es-ES"/>
        </w:rPr>
        <w:t>Cluster-IqbfBackend</w:t>
      </w:r>
      <w:proofErr w:type="spellEnd"/>
      <w:r w:rsidR="008A54D7" w:rsidRPr="00E72EE1">
        <w:rPr>
          <w:rFonts w:ascii="Arial" w:hAnsi="Arial" w:cs="Arial"/>
          <w:iCs/>
          <w:sz w:val="22"/>
          <w:szCs w:val="22"/>
          <w:lang w:val="es-ES"/>
        </w:rPr>
        <w:t>/</w:t>
      </w:r>
      <w:proofErr w:type="spellStart"/>
      <w:r w:rsidR="008A54D7" w:rsidRPr="00E72EE1">
        <w:rPr>
          <w:rFonts w:ascii="Arial" w:hAnsi="Arial" w:cs="Arial"/>
          <w:iCs/>
          <w:sz w:val="22"/>
          <w:szCs w:val="22"/>
          <w:lang w:val="es-ES"/>
        </w:rPr>
        <w:t>Cluster-IqbfBatch</w:t>
      </w:r>
      <w:proofErr w:type="spellEnd"/>
      <w:r w:rsidR="008A54D7" w:rsidRPr="00E72EE1">
        <w:rPr>
          <w:rFonts w:ascii="Arial" w:hAnsi="Arial" w:cs="Arial"/>
          <w:iCs/>
          <w:sz w:val="22"/>
          <w:szCs w:val="22"/>
          <w:lang w:val="es-ES"/>
        </w:rPr>
        <w:t>)</w:t>
      </w:r>
      <w:r w:rsidRPr="00E72EE1">
        <w:rPr>
          <w:rFonts w:ascii="Arial" w:hAnsi="Arial" w:cs="Arial"/>
          <w:iCs/>
          <w:sz w:val="22"/>
          <w:szCs w:val="22"/>
          <w:lang w:val="es-ES"/>
        </w:rPr>
        <w:t xml:space="preserve"> que este registrado la </w:t>
      </w:r>
      <w:proofErr w:type="spellStart"/>
      <w:r w:rsidRPr="00E72EE1">
        <w:rPr>
          <w:rFonts w:ascii="Arial" w:hAnsi="Arial" w:cs="Arial"/>
          <w:iCs/>
          <w:sz w:val="22"/>
          <w:szCs w:val="22"/>
          <w:lang w:val="es-ES"/>
        </w:rPr>
        <w:t>ip</w:t>
      </w:r>
      <w:proofErr w:type="spellEnd"/>
      <w:r w:rsidRPr="00E72EE1">
        <w:rPr>
          <w:rFonts w:ascii="Arial" w:hAnsi="Arial" w:cs="Arial"/>
          <w:iCs/>
          <w:sz w:val="22"/>
          <w:szCs w:val="22"/>
          <w:lang w:val="es-ES"/>
        </w:rPr>
        <w:t xml:space="preserve"> de los servidores del </w:t>
      </w:r>
      <w:proofErr w:type="spellStart"/>
      <w:r w:rsidRPr="00E72EE1">
        <w:rPr>
          <w:rFonts w:ascii="Arial" w:hAnsi="Arial" w:cs="Arial"/>
          <w:iCs/>
          <w:sz w:val="22"/>
          <w:szCs w:val="22"/>
          <w:lang w:val="es-ES"/>
        </w:rPr>
        <w:t>process</w:t>
      </w:r>
      <w:proofErr w:type="spellEnd"/>
      <w:r w:rsidRPr="00E72EE1">
        <w:rPr>
          <w:rFonts w:ascii="Arial" w:hAnsi="Arial" w:cs="Arial"/>
          <w:iCs/>
          <w:sz w:val="22"/>
          <w:szCs w:val="22"/>
          <w:lang w:val="es-ES"/>
        </w:rPr>
        <w:t xml:space="preserve"> server IBM de no estar registrarlo.</w:t>
      </w:r>
    </w:p>
    <w:p w14:paraId="7AEEA713" w14:textId="77777777" w:rsidR="008A54D7" w:rsidRPr="00E72EE1" w:rsidRDefault="008A54D7" w:rsidP="00B76944">
      <w:pPr>
        <w:ind w:left="567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2BC788DB" w14:textId="7D7D8C97" w:rsidR="008A54D7" w:rsidRPr="00E72EE1" w:rsidRDefault="008A54D7" w:rsidP="008A54D7">
      <w:pPr>
        <w:rPr>
          <w:lang w:val="es-PE"/>
        </w:rPr>
      </w:pPr>
    </w:p>
    <w:tbl>
      <w:tblPr>
        <w:tblpPr w:leftFromText="141" w:rightFromText="141" w:vertAnchor="text" w:tblpXSpec="center"/>
        <w:tblW w:w="63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2693"/>
      </w:tblGrid>
      <w:tr w:rsidR="008A54D7" w:rsidRPr="00E72EE1" w14:paraId="2701757A" w14:textId="77777777" w:rsidTr="008A54D7">
        <w:trPr>
          <w:trHeight w:val="148"/>
        </w:trPr>
        <w:tc>
          <w:tcPr>
            <w:tcW w:w="3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D9F594" w14:textId="77777777" w:rsidR="008A54D7" w:rsidRPr="00E72EE1" w:rsidRDefault="008A54D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iCs w:val="0"/>
                <w:sz w:val="14"/>
                <w:szCs w:val="14"/>
                <w:lang w:val="es-ES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  <w:sz w:val="14"/>
                <w:szCs w:val="14"/>
              </w:rPr>
              <w:t>Clúster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AEF532" w14:textId="77777777" w:rsidR="008A54D7" w:rsidRPr="00E72EE1" w:rsidRDefault="008A54D7">
            <w:pPr>
              <w:pStyle w:val="Comment"/>
              <w:spacing w:after="0"/>
              <w:jc w:val="center"/>
              <w:rPr>
                <w:rFonts w:ascii="Arial" w:hAnsi="Arial" w:cs="Arial"/>
                <w:b/>
                <w:bCs/>
                <w:i w:val="0"/>
                <w:iCs w:val="0"/>
                <w:sz w:val="14"/>
                <w:szCs w:val="14"/>
              </w:rPr>
            </w:pPr>
            <w:proofErr w:type="spellStart"/>
            <w:r w:rsidRPr="00E72EE1">
              <w:rPr>
                <w:rFonts w:ascii="Arial" w:hAnsi="Arial" w:cs="Arial"/>
                <w:b/>
                <w:bCs/>
                <w:i w:val="0"/>
                <w:iCs w:val="0"/>
                <w:sz w:val="14"/>
                <w:szCs w:val="14"/>
              </w:rPr>
              <w:t>Dominio</w:t>
            </w:r>
            <w:proofErr w:type="spellEnd"/>
          </w:p>
        </w:tc>
      </w:tr>
      <w:tr w:rsidR="008A54D7" w:rsidRPr="00E72EE1" w14:paraId="129FEF9B" w14:textId="77777777" w:rsidTr="008A54D7">
        <w:trPr>
          <w:trHeight w:val="623"/>
        </w:trPr>
        <w:tc>
          <w:tcPr>
            <w:tcW w:w="3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049BE3" w14:textId="77777777" w:rsidR="008A54D7" w:rsidRPr="00E72EE1" w:rsidRDefault="008A54D7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IqbfBackend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 xml:space="preserve"> </w:t>
            </w:r>
          </w:p>
          <w:p w14:paraId="11DD5A1D" w14:textId="77777777" w:rsidR="008A54D7" w:rsidRPr="00E72EE1" w:rsidRDefault="008A54D7">
            <w:pPr>
              <w:pStyle w:val="Comment"/>
              <w:spacing w:after="0" w:line="252" w:lineRule="auto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Cluster-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IqbfBatch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D6CDBE" w14:textId="77777777" w:rsidR="008A54D7" w:rsidRPr="00E72EE1" w:rsidRDefault="008A54D7">
            <w:pPr>
              <w:pStyle w:val="Comment"/>
              <w:spacing w:after="0"/>
              <w:jc w:val="left"/>
              <w:rPr>
                <w:rFonts w:ascii="Arial" w:hAnsi="Arial" w:cs="Arial"/>
                <w:i w:val="0"/>
                <w:iCs w:val="0"/>
                <w:sz w:val="18"/>
                <w:szCs w:val="18"/>
                <w:lang w:val="es-ES"/>
              </w:rPr>
            </w:pPr>
            <w:proofErr w:type="spellStart"/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NegocioIqbf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 xml:space="preserve"> </w:t>
            </w:r>
            <w:proofErr w:type="spellStart"/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Modelo</w:t>
            </w:r>
            <w:proofErr w:type="spellEnd"/>
            <w:r w:rsidRPr="00E72EE1">
              <w:rPr>
                <w:rFonts w:ascii="Arial" w:hAnsi="Arial" w:cs="Arial"/>
                <w:i w:val="0"/>
                <w:iCs w:val="0"/>
                <w:sz w:val="18"/>
                <w:szCs w:val="18"/>
              </w:rPr>
              <w:t xml:space="preserve"> 3</w:t>
            </w:r>
          </w:p>
        </w:tc>
      </w:tr>
    </w:tbl>
    <w:p w14:paraId="1CB7D145" w14:textId="77777777" w:rsidR="008A54D7" w:rsidRPr="00E72EE1" w:rsidRDefault="008A54D7" w:rsidP="008A54D7">
      <w:pPr>
        <w:rPr>
          <w:rFonts w:ascii="Calibri" w:eastAsiaTheme="minorHAnsi" w:hAnsi="Calibri" w:cs="Calibri"/>
          <w:sz w:val="22"/>
          <w:szCs w:val="22"/>
          <w:lang w:val="es-PE" w:eastAsia="en-US"/>
        </w:rPr>
      </w:pPr>
    </w:p>
    <w:p w14:paraId="52E4143D" w14:textId="77777777" w:rsidR="008A54D7" w:rsidRPr="00E72EE1" w:rsidRDefault="008A54D7" w:rsidP="008A54D7">
      <w:pPr>
        <w:rPr>
          <w:lang w:val="es-PE"/>
        </w:rPr>
      </w:pPr>
    </w:p>
    <w:p w14:paraId="12E94FA4" w14:textId="77777777" w:rsidR="008A54D7" w:rsidRPr="00E72EE1" w:rsidRDefault="008A54D7" w:rsidP="008A54D7">
      <w:pPr>
        <w:rPr>
          <w:lang w:val="es-PE"/>
        </w:rPr>
      </w:pPr>
    </w:p>
    <w:p w14:paraId="1BA0F423" w14:textId="77777777" w:rsidR="008A54D7" w:rsidRPr="00E72EE1" w:rsidRDefault="008A54D7" w:rsidP="008A54D7">
      <w:pPr>
        <w:rPr>
          <w:lang w:val="es-PE"/>
        </w:rPr>
      </w:pPr>
    </w:p>
    <w:p w14:paraId="7BA7F622" w14:textId="77777777" w:rsidR="008A54D7" w:rsidRPr="00E72EE1" w:rsidRDefault="008A54D7" w:rsidP="00B76944">
      <w:pPr>
        <w:ind w:left="567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308C7BA4" w14:textId="77777777" w:rsidR="008A54D7" w:rsidRPr="00E72EE1" w:rsidRDefault="008A54D7" w:rsidP="00B76944">
      <w:pPr>
        <w:ind w:left="567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1870003F" w14:textId="77777777" w:rsidR="008A54D7" w:rsidRPr="00E72EE1" w:rsidRDefault="008A54D7" w:rsidP="008A54D7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ES"/>
        </w:rPr>
      </w:pPr>
      <w:r w:rsidRPr="00E72EE1">
        <w:rPr>
          <w:rFonts w:ascii="Arial" w:hAnsi="Arial" w:cs="Arial"/>
          <w:iCs/>
          <w:sz w:val="22"/>
          <w:szCs w:val="22"/>
          <w:lang w:val="es-ES"/>
        </w:rPr>
        <w:t xml:space="preserve">Por </w:t>
      </w:r>
      <w:proofErr w:type="gramStart"/>
      <w:r w:rsidRPr="00E72EE1">
        <w:rPr>
          <w:rFonts w:ascii="Arial" w:hAnsi="Arial" w:cs="Arial"/>
          <w:iCs/>
          <w:sz w:val="22"/>
          <w:szCs w:val="22"/>
          <w:lang w:val="es-ES"/>
        </w:rPr>
        <w:t>ejemplo :</w:t>
      </w:r>
      <w:proofErr w:type="gramEnd"/>
      <w:r w:rsidRPr="00E72EE1">
        <w:rPr>
          <w:rFonts w:ascii="Arial" w:hAnsi="Arial" w:cs="Arial"/>
          <w:iCs/>
          <w:sz w:val="22"/>
          <w:szCs w:val="22"/>
          <w:lang w:val="es-ES"/>
        </w:rPr>
        <w:t xml:space="preserve"> </w:t>
      </w:r>
    </w:p>
    <w:p w14:paraId="1E3F5500" w14:textId="747123D0" w:rsidR="008A54D7" w:rsidRPr="00E72EE1" w:rsidRDefault="008A54D7" w:rsidP="008A54D7">
      <w:pPr>
        <w:ind w:firstLine="360"/>
        <w:rPr>
          <w:rFonts w:ascii="Arial" w:hAnsi="Arial" w:cs="Arial"/>
          <w:b/>
          <w:noProof/>
          <w:sz w:val="22"/>
          <w:szCs w:val="22"/>
          <w:lang w:eastAsia="es-PE"/>
        </w:rPr>
      </w:pPr>
      <w:r w:rsidRPr="00E72EE1">
        <w:rPr>
          <w:rFonts w:ascii="Arial" w:hAnsi="Arial" w:cs="Arial"/>
          <w:b/>
          <w:noProof/>
          <w:sz w:val="22"/>
          <w:szCs w:val="22"/>
          <w:lang w:eastAsia="es-PE"/>
        </w:rPr>
        <w:t>Para calidad</w:t>
      </w:r>
    </w:p>
    <w:p w14:paraId="4E3C50A5" w14:textId="337A4335" w:rsidR="008A54D7" w:rsidRPr="00E72EE1" w:rsidRDefault="008A54D7" w:rsidP="008A54D7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ES"/>
        </w:rPr>
      </w:pPr>
      <w:r w:rsidRPr="00E72EE1">
        <w:rPr>
          <w:rFonts w:ascii="Arial" w:hAnsi="Arial" w:cs="Arial"/>
          <w:iCs/>
          <w:sz w:val="22"/>
          <w:szCs w:val="22"/>
          <w:lang w:val="es-ES"/>
        </w:rPr>
        <w:t xml:space="preserve">192.168.44.124    </w:t>
      </w:r>
      <w:proofErr w:type="spellStart"/>
      <w:r w:rsidRPr="00E72EE1">
        <w:rPr>
          <w:rFonts w:ascii="Arial" w:hAnsi="Arial" w:cs="Arial"/>
          <w:iCs/>
          <w:sz w:val="22"/>
          <w:szCs w:val="22"/>
          <w:lang w:val="es-ES"/>
        </w:rPr>
        <w:t>bpmsunat</w:t>
      </w:r>
      <w:proofErr w:type="spellEnd"/>
    </w:p>
    <w:p w14:paraId="07E9E3AF" w14:textId="789F220C" w:rsidR="00B76944" w:rsidRPr="00E72EE1" w:rsidRDefault="00B76944" w:rsidP="00B76944">
      <w:pPr>
        <w:ind w:left="284"/>
        <w:rPr>
          <w:rFonts w:ascii="Arial" w:hAnsi="Arial" w:cs="Arial"/>
          <w:iCs/>
          <w:sz w:val="22"/>
          <w:szCs w:val="22"/>
          <w:lang w:val="es-ES"/>
        </w:rPr>
      </w:pPr>
    </w:p>
    <w:p w14:paraId="7D426EBC" w14:textId="77777777" w:rsidR="008A54D7" w:rsidRPr="00E72EE1" w:rsidRDefault="008A54D7" w:rsidP="00B76944">
      <w:pPr>
        <w:ind w:left="284"/>
        <w:rPr>
          <w:rFonts w:ascii="Arial" w:hAnsi="Arial" w:cs="Arial"/>
          <w:iCs/>
          <w:sz w:val="22"/>
          <w:szCs w:val="22"/>
          <w:lang w:val="es-ES"/>
        </w:rPr>
      </w:pPr>
    </w:p>
    <w:p w14:paraId="17EDAC70" w14:textId="67AEE397" w:rsidR="00790B09" w:rsidRPr="00E72EE1" w:rsidRDefault="008A54D7" w:rsidP="00790B09">
      <w:pPr>
        <w:ind w:firstLine="360"/>
        <w:rPr>
          <w:rFonts w:ascii="Arial" w:hAnsi="Arial" w:cs="Arial"/>
          <w:b/>
          <w:noProof/>
          <w:sz w:val="22"/>
          <w:szCs w:val="22"/>
          <w:lang w:eastAsia="es-PE"/>
        </w:rPr>
      </w:pPr>
      <w:r w:rsidRPr="00E72EE1">
        <w:rPr>
          <w:rFonts w:ascii="Arial" w:hAnsi="Arial" w:cs="Arial"/>
          <w:b/>
          <w:noProof/>
          <w:sz w:val="22"/>
          <w:szCs w:val="22"/>
          <w:lang w:eastAsia="es-PE"/>
        </w:rPr>
        <w:t xml:space="preserve">Ambiente de Producción </w:t>
      </w:r>
    </w:p>
    <w:p w14:paraId="1567DC6B" w14:textId="77777777" w:rsidR="00790B09" w:rsidRPr="00E72EE1" w:rsidRDefault="00790B09" w:rsidP="00790B09">
      <w:pPr>
        <w:ind w:firstLine="360"/>
        <w:rPr>
          <w:rFonts w:ascii="Arial" w:hAnsi="Arial" w:cs="Arial"/>
          <w:b/>
          <w:noProof/>
          <w:sz w:val="22"/>
          <w:szCs w:val="22"/>
          <w:lang w:eastAsia="es-PE"/>
        </w:rPr>
      </w:pPr>
    </w:p>
    <w:p w14:paraId="6EDCA5FB" w14:textId="56A484E9" w:rsidR="00790B09" w:rsidRPr="00E72EE1" w:rsidRDefault="008A54D7" w:rsidP="00790B09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ES"/>
        </w:rPr>
      </w:pPr>
      <w:r w:rsidRPr="00E72EE1">
        <w:rPr>
          <w:rFonts w:ascii="Arial" w:hAnsi="Arial" w:cs="Arial"/>
          <w:iCs/>
          <w:sz w:val="22"/>
          <w:szCs w:val="22"/>
          <w:lang w:val="es-ES"/>
        </w:rPr>
        <w:t>#</w:t>
      </w:r>
      <w:r w:rsidR="00790B09" w:rsidRPr="00E72EE1">
        <w:rPr>
          <w:rFonts w:ascii="Arial" w:hAnsi="Arial" w:cs="Arial"/>
          <w:i/>
          <w:iCs/>
          <w:sz w:val="22"/>
          <w:szCs w:val="22"/>
          <w:lang w:val="es-ES"/>
        </w:rPr>
        <w:t>IPRODUCCION</w:t>
      </w:r>
      <w:r w:rsidRPr="00E72EE1">
        <w:rPr>
          <w:rFonts w:ascii="Arial" w:hAnsi="Arial" w:cs="Arial"/>
          <w:iCs/>
          <w:sz w:val="22"/>
          <w:szCs w:val="22"/>
          <w:lang w:val="es-ES"/>
        </w:rPr>
        <w:t>#</w:t>
      </w:r>
      <w:r w:rsidR="00790B09" w:rsidRPr="00E72EE1">
        <w:rPr>
          <w:rFonts w:ascii="Arial" w:hAnsi="Arial" w:cs="Arial"/>
          <w:iCs/>
          <w:sz w:val="22"/>
          <w:szCs w:val="22"/>
          <w:lang w:val="es-ES"/>
        </w:rPr>
        <w:t xml:space="preserve">    </w:t>
      </w:r>
      <w:proofErr w:type="spellStart"/>
      <w:r w:rsidR="00790B09" w:rsidRPr="00E72EE1">
        <w:rPr>
          <w:rFonts w:ascii="Arial" w:hAnsi="Arial" w:cs="Arial"/>
          <w:iCs/>
          <w:sz w:val="22"/>
          <w:szCs w:val="22"/>
          <w:lang w:val="es-ES"/>
        </w:rPr>
        <w:t>bpmsunat</w:t>
      </w:r>
      <w:proofErr w:type="spellEnd"/>
    </w:p>
    <w:p w14:paraId="21D88E2A" w14:textId="77777777" w:rsidR="00790B09" w:rsidRPr="00E72EE1" w:rsidRDefault="00790B09" w:rsidP="00790B09">
      <w:pPr>
        <w:pStyle w:val="Cuadrculamedia1-nfasis21"/>
        <w:ind w:left="360"/>
        <w:rPr>
          <w:rFonts w:ascii="Arial" w:hAnsi="Arial" w:cs="Arial"/>
          <w:iCs/>
          <w:sz w:val="22"/>
          <w:szCs w:val="22"/>
        </w:rPr>
      </w:pPr>
    </w:p>
    <w:p w14:paraId="0BD29E07" w14:textId="1A714641" w:rsidR="00790B09" w:rsidRPr="00E72EE1" w:rsidRDefault="008A54D7" w:rsidP="00790B09">
      <w:pPr>
        <w:ind w:firstLine="360"/>
        <w:rPr>
          <w:rFonts w:ascii="Arial" w:hAnsi="Arial" w:cs="Arial"/>
          <w:b/>
          <w:noProof/>
          <w:sz w:val="22"/>
          <w:szCs w:val="22"/>
          <w:lang w:eastAsia="es-PE"/>
        </w:rPr>
      </w:pPr>
      <w:r w:rsidRPr="00E72EE1">
        <w:rPr>
          <w:rFonts w:ascii="Arial" w:hAnsi="Arial" w:cs="Arial"/>
          <w:b/>
          <w:noProof/>
          <w:sz w:val="22"/>
          <w:szCs w:val="22"/>
          <w:lang w:eastAsia="es-PE"/>
        </w:rPr>
        <w:t>Ambiente de Calidad</w:t>
      </w:r>
    </w:p>
    <w:p w14:paraId="4CFE7554" w14:textId="77777777" w:rsidR="00790B09" w:rsidRPr="00E72EE1" w:rsidRDefault="00790B09" w:rsidP="00790B09">
      <w:pPr>
        <w:ind w:firstLine="360"/>
        <w:rPr>
          <w:rFonts w:ascii="Arial" w:hAnsi="Arial" w:cs="Arial"/>
          <w:b/>
          <w:noProof/>
          <w:sz w:val="22"/>
          <w:szCs w:val="22"/>
          <w:lang w:eastAsia="es-PE"/>
        </w:rPr>
      </w:pPr>
    </w:p>
    <w:p w14:paraId="1CF75899" w14:textId="1B41A83A" w:rsidR="00790B09" w:rsidRPr="00E72EE1" w:rsidRDefault="008A54D7" w:rsidP="00790B09">
      <w:pPr>
        <w:pStyle w:val="Cuadrculamedia1-nfasis21"/>
        <w:ind w:left="360"/>
        <w:rPr>
          <w:rFonts w:ascii="Arial" w:hAnsi="Arial" w:cs="Arial"/>
          <w:iCs/>
          <w:sz w:val="22"/>
          <w:szCs w:val="22"/>
          <w:lang w:val="es-ES"/>
        </w:rPr>
      </w:pPr>
      <w:r w:rsidRPr="00E72EE1">
        <w:rPr>
          <w:rFonts w:ascii="Arial" w:hAnsi="Arial" w:cs="Arial"/>
          <w:iCs/>
          <w:sz w:val="22"/>
          <w:szCs w:val="22"/>
          <w:lang w:val="es-ES"/>
        </w:rPr>
        <w:t>#</w:t>
      </w:r>
      <w:r w:rsidR="00790B09" w:rsidRPr="00E72EE1">
        <w:rPr>
          <w:rFonts w:ascii="Arial" w:hAnsi="Arial" w:cs="Arial"/>
          <w:i/>
          <w:iCs/>
          <w:sz w:val="22"/>
          <w:szCs w:val="22"/>
          <w:lang w:val="es-ES"/>
        </w:rPr>
        <w:t>IPCALIDAD</w:t>
      </w:r>
      <w:r w:rsidRPr="00E72EE1">
        <w:rPr>
          <w:rFonts w:ascii="Arial" w:hAnsi="Arial" w:cs="Arial"/>
          <w:iCs/>
          <w:sz w:val="22"/>
          <w:szCs w:val="22"/>
          <w:lang w:val="es-ES"/>
        </w:rPr>
        <w:t>#</w:t>
      </w:r>
      <w:r w:rsidR="00790B09" w:rsidRPr="00E72EE1">
        <w:rPr>
          <w:rFonts w:ascii="Arial" w:hAnsi="Arial" w:cs="Arial"/>
          <w:iCs/>
          <w:sz w:val="22"/>
          <w:szCs w:val="22"/>
          <w:lang w:val="es-ES"/>
        </w:rPr>
        <w:t xml:space="preserve">    </w:t>
      </w:r>
      <w:proofErr w:type="spellStart"/>
      <w:r w:rsidR="00790B09" w:rsidRPr="00E72EE1">
        <w:rPr>
          <w:rFonts w:ascii="Arial" w:hAnsi="Arial" w:cs="Arial"/>
          <w:iCs/>
          <w:sz w:val="22"/>
          <w:szCs w:val="22"/>
          <w:lang w:val="es-ES"/>
        </w:rPr>
        <w:t>bpmsunat</w:t>
      </w:r>
      <w:proofErr w:type="spellEnd"/>
    </w:p>
    <w:p w14:paraId="4DE2FC16" w14:textId="77777777" w:rsidR="00790B09" w:rsidRPr="00E72EE1" w:rsidRDefault="00790B09" w:rsidP="00790B09">
      <w:pPr>
        <w:ind w:left="576"/>
        <w:rPr>
          <w:lang w:val="es-PE"/>
        </w:rPr>
      </w:pPr>
    </w:p>
    <w:p w14:paraId="39E2CE5B" w14:textId="77777777" w:rsidR="00790B09" w:rsidRPr="00E72EE1" w:rsidRDefault="00790B09" w:rsidP="00790B09">
      <w:pPr>
        <w:rPr>
          <w:lang w:val="es-ES"/>
        </w:rPr>
      </w:pPr>
    </w:p>
    <w:p w14:paraId="3CB835EA" w14:textId="77777777" w:rsidR="00D56331" w:rsidRPr="00E72EE1" w:rsidRDefault="00D56331" w:rsidP="00590B54">
      <w:pPr>
        <w:ind w:left="708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611EDB3B" w14:textId="77777777" w:rsidR="00092DBF" w:rsidRPr="00E72EE1" w:rsidRDefault="00092DBF" w:rsidP="00092DBF">
      <w:pPr>
        <w:pStyle w:val="Heading1"/>
        <w:ind w:left="360"/>
        <w:rPr>
          <w:sz w:val="22"/>
          <w:szCs w:val="22"/>
          <w:lang w:val="es-ES"/>
        </w:rPr>
      </w:pPr>
      <w:bookmarkStart w:id="59" w:name="_Toc10585920"/>
      <w:r w:rsidRPr="00E72EE1">
        <w:rPr>
          <w:sz w:val="22"/>
          <w:szCs w:val="22"/>
          <w:lang w:val="es-ES"/>
        </w:rPr>
        <w:lastRenderedPageBreak/>
        <w:t>SOLUCIÓN A PROBLEMAS FRECUENTES</w:t>
      </w:r>
      <w:bookmarkEnd w:id="59"/>
    </w:p>
    <w:p w14:paraId="77CD4EA8" w14:textId="77777777" w:rsidR="00092DBF" w:rsidRPr="00E72EE1" w:rsidRDefault="00092DBF" w:rsidP="00092DBF">
      <w:pPr>
        <w:pStyle w:val="Heading2"/>
        <w:rPr>
          <w:lang w:val="es-PE"/>
        </w:rPr>
      </w:pPr>
      <w:bookmarkStart w:id="60" w:name="_Toc10585921"/>
      <w:r w:rsidRPr="00E72EE1">
        <w:rPr>
          <w:lang w:val="es-PE"/>
        </w:rPr>
        <w:t>Mensajes que Controlan la Ejecucion del Pase</w:t>
      </w:r>
      <w:bookmarkEnd w:id="60"/>
    </w:p>
    <w:p w14:paraId="1A4F7646" w14:textId="77777777" w:rsidR="00092DBF" w:rsidRPr="00E72EE1" w:rsidRDefault="00092DBF" w:rsidP="00AE111A">
      <w:pPr>
        <w:pStyle w:val="ListParagraph"/>
        <w:keepNext/>
        <w:widowControl w:val="0"/>
        <w:numPr>
          <w:ilvl w:val="0"/>
          <w:numId w:val="19"/>
        </w:numPr>
        <w:autoSpaceDE w:val="0"/>
        <w:autoSpaceDN w:val="0"/>
        <w:adjustRightInd w:val="0"/>
        <w:spacing w:before="240" w:after="120"/>
        <w:outlineLvl w:val="1"/>
        <w:rPr>
          <w:rFonts w:ascii="Arial" w:eastAsia="Times New Roman" w:hAnsi="Arial" w:cs="Arial"/>
          <w:b/>
          <w:bCs/>
          <w:noProof/>
          <w:vanish/>
          <w:lang w:val="es-ES"/>
        </w:rPr>
      </w:pPr>
    </w:p>
    <w:p w14:paraId="75791CFD" w14:textId="77777777" w:rsidR="00092DBF" w:rsidRPr="00E72EE1" w:rsidRDefault="00092DBF" w:rsidP="00AE111A">
      <w:pPr>
        <w:pStyle w:val="ListParagraph"/>
        <w:keepNext/>
        <w:widowControl w:val="0"/>
        <w:numPr>
          <w:ilvl w:val="0"/>
          <w:numId w:val="19"/>
        </w:numPr>
        <w:autoSpaceDE w:val="0"/>
        <w:autoSpaceDN w:val="0"/>
        <w:adjustRightInd w:val="0"/>
        <w:spacing w:before="240" w:after="120"/>
        <w:outlineLvl w:val="1"/>
        <w:rPr>
          <w:rFonts w:ascii="Arial" w:eastAsia="Times New Roman" w:hAnsi="Arial" w:cs="Arial"/>
          <w:b/>
          <w:bCs/>
          <w:noProof/>
          <w:vanish/>
          <w:lang w:val="es-ES"/>
        </w:rPr>
      </w:pPr>
    </w:p>
    <w:p w14:paraId="425A13A4" w14:textId="77777777" w:rsidR="00092DBF" w:rsidRPr="00E72EE1" w:rsidRDefault="00092DBF" w:rsidP="00AE111A">
      <w:pPr>
        <w:pStyle w:val="ListParagraph"/>
        <w:keepNext/>
        <w:widowControl w:val="0"/>
        <w:numPr>
          <w:ilvl w:val="0"/>
          <w:numId w:val="19"/>
        </w:numPr>
        <w:autoSpaceDE w:val="0"/>
        <w:autoSpaceDN w:val="0"/>
        <w:adjustRightInd w:val="0"/>
        <w:spacing w:before="240" w:after="120"/>
        <w:outlineLvl w:val="1"/>
        <w:rPr>
          <w:rFonts w:ascii="Arial" w:eastAsia="Times New Roman" w:hAnsi="Arial" w:cs="Arial"/>
          <w:b/>
          <w:bCs/>
          <w:noProof/>
          <w:vanish/>
          <w:lang w:val="es-ES"/>
        </w:rPr>
      </w:pPr>
    </w:p>
    <w:p w14:paraId="14B04CA1" w14:textId="77777777" w:rsidR="00092DBF" w:rsidRPr="00E72EE1" w:rsidRDefault="00092DBF" w:rsidP="00AE111A">
      <w:pPr>
        <w:pStyle w:val="ListParagraph"/>
        <w:keepNext/>
        <w:widowControl w:val="0"/>
        <w:numPr>
          <w:ilvl w:val="0"/>
          <w:numId w:val="19"/>
        </w:numPr>
        <w:autoSpaceDE w:val="0"/>
        <w:autoSpaceDN w:val="0"/>
        <w:adjustRightInd w:val="0"/>
        <w:spacing w:before="240" w:after="120"/>
        <w:outlineLvl w:val="1"/>
        <w:rPr>
          <w:rFonts w:ascii="Arial" w:eastAsia="Times New Roman" w:hAnsi="Arial" w:cs="Arial"/>
          <w:b/>
          <w:bCs/>
          <w:noProof/>
          <w:vanish/>
          <w:lang w:val="es-ES"/>
        </w:rPr>
      </w:pPr>
    </w:p>
    <w:p w14:paraId="4A786BFE" w14:textId="77777777" w:rsidR="00092DBF" w:rsidRPr="00E72EE1" w:rsidRDefault="00092DBF" w:rsidP="00AE111A">
      <w:pPr>
        <w:pStyle w:val="ListParagraph"/>
        <w:keepNext/>
        <w:widowControl w:val="0"/>
        <w:numPr>
          <w:ilvl w:val="1"/>
          <w:numId w:val="19"/>
        </w:numPr>
        <w:autoSpaceDE w:val="0"/>
        <w:autoSpaceDN w:val="0"/>
        <w:adjustRightInd w:val="0"/>
        <w:spacing w:before="240" w:after="120"/>
        <w:outlineLvl w:val="1"/>
        <w:rPr>
          <w:rFonts w:ascii="Arial" w:eastAsia="Times New Roman" w:hAnsi="Arial" w:cs="Arial"/>
          <w:b/>
          <w:bCs/>
          <w:noProof/>
          <w:vanish/>
          <w:lang w:val="es-ES"/>
        </w:rPr>
      </w:pPr>
    </w:p>
    <w:p w14:paraId="08D3CF43" w14:textId="77777777" w:rsidR="00092DBF" w:rsidRPr="00E72EE1" w:rsidRDefault="00092DBF" w:rsidP="00AE111A">
      <w:pPr>
        <w:pStyle w:val="Heading2"/>
        <w:numPr>
          <w:ilvl w:val="2"/>
          <w:numId w:val="19"/>
        </w:numPr>
        <w:rPr>
          <w:sz w:val="22"/>
          <w:szCs w:val="22"/>
          <w:lang w:val="es-ES"/>
        </w:rPr>
      </w:pPr>
      <w:bookmarkStart w:id="61" w:name="_Toc10585922"/>
      <w:r w:rsidRPr="00E72EE1">
        <w:rPr>
          <w:sz w:val="22"/>
          <w:szCs w:val="22"/>
          <w:lang w:val="es-ES"/>
        </w:rPr>
        <w:t>Para Aplicaciones y Base de Datos</w:t>
      </w:r>
      <w:bookmarkEnd w:id="61"/>
    </w:p>
    <w:p w14:paraId="40C2E49A" w14:textId="77777777" w:rsidR="00092DBF" w:rsidRPr="00E72EE1" w:rsidRDefault="00092DBF" w:rsidP="000C4DCF">
      <w:pPr>
        <w:rPr>
          <w:rFonts w:ascii="Arial" w:hAnsi="Arial" w:cs="Arial"/>
          <w:sz w:val="22"/>
          <w:szCs w:val="22"/>
          <w:lang w:val="es-ES"/>
        </w:rPr>
      </w:pPr>
      <w:r w:rsidRPr="00E72EE1">
        <w:rPr>
          <w:rFonts w:ascii="Arial" w:hAnsi="Arial" w:cs="Arial"/>
          <w:sz w:val="22"/>
          <w:szCs w:val="22"/>
          <w:lang w:val="es-ES"/>
        </w:rPr>
        <w:t>No aplica</w:t>
      </w:r>
    </w:p>
    <w:p w14:paraId="0FC8C8AE" w14:textId="77777777" w:rsidR="00092DBF" w:rsidRPr="00E72EE1" w:rsidRDefault="00092DBF" w:rsidP="000C4DCF">
      <w:pPr>
        <w:rPr>
          <w:rFonts w:ascii="Arial" w:hAnsi="Arial" w:cs="Arial"/>
          <w:sz w:val="22"/>
          <w:szCs w:val="22"/>
          <w:lang w:val="es-ES"/>
        </w:rPr>
      </w:pPr>
    </w:p>
    <w:p w14:paraId="24C781CC" w14:textId="77777777" w:rsidR="00092DBF" w:rsidRPr="00E72EE1" w:rsidRDefault="00092DBF" w:rsidP="00AE111A">
      <w:pPr>
        <w:pStyle w:val="Heading2"/>
        <w:numPr>
          <w:ilvl w:val="2"/>
          <w:numId w:val="19"/>
        </w:numPr>
        <w:rPr>
          <w:sz w:val="22"/>
          <w:szCs w:val="22"/>
          <w:lang w:val="es-ES"/>
        </w:rPr>
      </w:pPr>
      <w:bookmarkStart w:id="62" w:name="_Toc10585923"/>
      <w:r w:rsidRPr="00E72EE1">
        <w:rPr>
          <w:sz w:val="22"/>
          <w:szCs w:val="22"/>
          <w:lang w:val="es-ES"/>
        </w:rPr>
        <w:t>Para Web</w:t>
      </w:r>
      <w:bookmarkEnd w:id="62"/>
    </w:p>
    <w:p w14:paraId="14CB26A2" w14:textId="77777777" w:rsidR="00092DBF" w:rsidRPr="00E72EE1" w:rsidRDefault="00092DBF" w:rsidP="00092DBF">
      <w:pPr>
        <w:rPr>
          <w:rFonts w:ascii="Arial" w:hAnsi="Arial" w:cs="Arial"/>
          <w:sz w:val="22"/>
          <w:szCs w:val="22"/>
          <w:lang w:val="es-ES"/>
        </w:rPr>
      </w:pPr>
      <w:r w:rsidRPr="00E72EE1">
        <w:rPr>
          <w:rFonts w:ascii="Arial" w:hAnsi="Arial" w:cs="Arial"/>
          <w:sz w:val="22"/>
          <w:szCs w:val="22"/>
          <w:lang w:val="es-ES"/>
        </w:rPr>
        <w:t>No aplica</w:t>
      </w:r>
    </w:p>
    <w:p w14:paraId="5095DF2E" w14:textId="77777777" w:rsidR="00092DBF" w:rsidRPr="00E72EE1" w:rsidRDefault="00092DBF" w:rsidP="000C4DCF">
      <w:pPr>
        <w:rPr>
          <w:rFonts w:ascii="Arial" w:hAnsi="Arial" w:cs="Arial"/>
          <w:sz w:val="22"/>
          <w:szCs w:val="22"/>
          <w:lang w:val="es-ES"/>
        </w:rPr>
      </w:pPr>
    </w:p>
    <w:p w14:paraId="209FC8BF" w14:textId="77777777" w:rsidR="004144CA" w:rsidRPr="00E72EE1" w:rsidRDefault="004144CA" w:rsidP="000C4DCF">
      <w:pPr>
        <w:rPr>
          <w:rFonts w:ascii="Arial" w:hAnsi="Arial" w:cs="Arial"/>
          <w:sz w:val="22"/>
          <w:szCs w:val="22"/>
          <w:lang w:val="es-ES"/>
        </w:rPr>
      </w:pPr>
    </w:p>
    <w:p w14:paraId="2CE5037B" w14:textId="77777777" w:rsidR="004144CA" w:rsidRPr="00E72EE1" w:rsidRDefault="00257812" w:rsidP="00AE111A">
      <w:pPr>
        <w:numPr>
          <w:ilvl w:val="2"/>
          <w:numId w:val="19"/>
        </w:numPr>
        <w:rPr>
          <w:rFonts w:ascii="Arial" w:hAnsi="Arial" w:cs="Arial"/>
          <w:b/>
          <w:sz w:val="22"/>
          <w:szCs w:val="22"/>
          <w:lang w:val="es-ES"/>
        </w:rPr>
      </w:pPr>
      <w:r w:rsidRPr="00E72EE1">
        <w:rPr>
          <w:rFonts w:ascii="Arial" w:hAnsi="Arial" w:cs="Arial"/>
          <w:b/>
          <w:sz w:val="22"/>
          <w:szCs w:val="22"/>
          <w:lang w:val="es-ES"/>
        </w:rPr>
        <w:t>Para Linux</w:t>
      </w:r>
    </w:p>
    <w:p w14:paraId="68C35315" w14:textId="77777777" w:rsidR="00257812" w:rsidRPr="00E72EE1" w:rsidRDefault="00257812" w:rsidP="000C4DCF">
      <w:pPr>
        <w:rPr>
          <w:rFonts w:ascii="Arial" w:hAnsi="Arial" w:cs="Arial"/>
          <w:sz w:val="22"/>
          <w:szCs w:val="22"/>
          <w:lang w:val="es-ES"/>
        </w:rPr>
      </w:pPr>
    </w:p>
    <w:p w14:paraId="28573ED2" w14:textId="77777777" w:rsidR="004144CA" w:rsidRPr="00E72EE1" w:rsidRDefault="004144CA" w:rsidP="000C4DCF">
      <w:pPr>
        <w:rPr>
          <w:rFonts w:ascii="Arial" w:hAnsi="Arial" w:cs="Arial"/>
          <w:sz w:val="22"/>
          <w:szCs w:val="22"/>
        </w:rPr>
      </w:pPr>
      <w:r w:rsidRPr="00E72EE1">
        <w:rPr>
          <w:rFonts w:ascii="Arial" w:hAnsi="Arial" w:cs="Arial"/>
          <w:sz w:val="22"/>
          <w:szCs w:val="22"/>
        </w:rPr>
        <w:t xml:space="preserve">Se debe crear una sección con los pasos para crear estas carpetas en el servidor con los 3 permisos en </w:t>
      </w:r>
      <w:proofErr w:type="spellStart"/>
      <w:r w:rsidRPr="00E72EE1">
        <w:rPr>
          <w:rFonts w:ascii="Arial" w:hAnsi="Arial" w:cs="Arial"/>
          <w:sz w:val="22"/>
          <w:szCs w:val="22"/>
        </w:rPr>
        <w:t>rwx</w:t>
      </w:r>
      <w:proofErr w:type="spellEnd"/>
      <w:r w:rsidRPr="00E72EE1">
        <w:rPr>
          <w:rFonts w:ascii="Arial" w:hAnsi="Arial" w:cs="Arial"/>
          <w:sz w:val="22"/>
          <w:szCs w:val="22"/>
        </w:rPr>
        <w:t>, la de configuración y la del log propiamente (/</w:t>
      </w:r>
      <w:proofErr w:type="spellStart"/>
      <w:r w:rsidRPr="00E72EE1">
        <w:rPr>
          <w:rFonts w:ascii="Arial" w:hAnsi="Arial" w:cs="Arial"/>
          <w:sz w:val="22"/>
          <w:szCs w:val="22"/>
        </w:rPr>
        <w:t>logs</w:t>
      </w:r>
      <w:proofErr w:type="spellEnd"/>
      <w:r w:rsidRPr="00E72EE1">
        <w:rPr>
          <w:rFonts w:ascii="Arial" w:hAnsi="Arial" w:cs="Arial"/>
          <w:sz w:val="22"/>
          <w:szCs w:val="22"/>
        </w:rPr>
        <w:t>/</w:t>
      </w:r>
      <w:proofErr w:type="spellStart"/>
      <w:r w:rsidRPr="00E72EE1">
        <w:rPr>
          <w:rFonts w:ascii="Arial" w:hAnsi="Arial" w:cs="Arial"/>
          <w:sz w:val="22"/>
          <w:szCs w:val="22"/>
        </w:rPr>
        <w:t>bpm</w:t>
      </w:r>
      <w:proofErr w:type="spellEnd"/>
      <w:r w:rsidRPr="00E72EE1">
        <w:rPr>
          <w:rFonts w:ascii="Arial" w:hAnsi="Arial" w:cs="Arial"/>
          <w:sz w:val="22"/>
          <w:szCs w:val="22"/>
        </w:rPr>
        <w:t>/apps/</w:t>
      </w:r>
      <w:proofErr w:type="spellStart"/>
      <w:r w:rsidR="00AA0CB6" w:rsidRPr="00E72EE1">
        <w:rPr>
          <w:rFonts w:ascii="Arial" w:hAnsi="Arial" w:cs="Arial"/>
          <w:sz w:val="22"/>
          <w:szCs w:val="22"/>
        </w:rPr>
        <w:t>calificacion</w:t>
      </w:r>
      <w:proofErr w:type="spellEnd"/>
      <w:r w:rsidRPr="00E72EE1">
        <w:rPr>
          <w:rFonts w:ascii="Arial" w:hAnsi="Arial" w:cs="Arial"/>
          <w:sz w:val="22"/>
          <w:szCs w:val="22"/>
        </w:rPr>
        <w:t>)</w:t>
      </w:r>
    </w:p>
    <w:p w14:paraId="3611D13C" w14:textId="77777777" w:rsidR="004144CA" w:rsidRPr="00E72EE1" w:rsidRDefault="004144CA" w:rsidP="000C4DCF">
      <w:pPr>
        <w:rPr>
          <w:rFonts w:ascii="Arial" w:hAnsi="Arial" w:cs="Arial"/>
          <w:sz w:val="22"/>
          <w:szCs w:val="22"/>
          <w:lang w:val="es-ES"/>
        </w:rPr>
      </w:pPr>
    </w:p>
    <w:p w14:paraId="6494C78E" w14:textId="77777777" w:rsidR="00411DC2" w:rsidRPr="00E72EE1" w:rsidRDefault="00411DC2" w:rsidP="00411DC2">
      <w:pPr>
        <w:pStyle w:val="ListParagraph"/>
        <w:spacing w:line="360" w:lineRule="auto"/>
        <w:ind w:left="0"/>
        <w:rPr>
          <w:rFonts w:ascii="Arial" w:hAnsi="Arial" w:cs="Arial"/>
          <w:lang w:val="es-PE"/>
        </w:rPr>
      </w:pPr>
      <w:r w:rsidRPr="00E72EE1">
        <w:rPr>
          <w:rFonts w:ascii="Arial" w:hAnsi="Arial" w:cs="Arial"/>
        </w:rPr>
        <w:t xml:space="preserve">Desde el </w:t>
      </w:r>
      <w:proofErr w:type="spellStart"/>
      <w:r w:rsidRPr="00E72EE1">
        <w:rPr>
          <w:rFonts w:ascii="Arial" w:hAnsi="Arial" w:cs="Arial"/>
        </w:rPr>
        <w:t>Putty</w:t>
      </w:r>
      <w:proofErr w:type="spellEnd"/>
      <w:r w:rsidRPr="00E72EE1">
        <w:rPr>
          <w:rFonts w:ascii="Arial" w:hAnsi="Arial" w:cs="Arial"/>
        </w:rPr>
        <w:t xml:space="preserve"> conectarse al servidor del </w:t>
      </w:r>
      <w:r w:rsidRPr="00E72EE1">
        <w:rPr>
          <w:rFonts w:ascii="Arial" w:hAnsi="Arial" w:cs="Arial"/>
          <w:lang w:val="es-PE"/>
        </w:rPr>
        <w:t>BPM</w:t>
      </w:r>
      <w:r w:rsidRPr="00E72EE1">
        <w:rPr>
          <w:rFonts w:ascii="Arial" w:hAnsi="Arial" w:cs="Arial"/>
        </w:rPr>
        <w:t xml:space="preserve"> y ejecutar los siguientes comandos:</w:t>
      </w:r>
    </w:p>
    <w:p w14:paraId="3AB88DD8" w14:textId="77777777" w:rsidR="003A763C" w:rsidRPr="00E72EE1" w:rsidRDefault="003A763C" w:rsidP="00AE111A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val="es-PE"/>
        </w:rPr>
      </w:pPr>
      <w:r w:rsidRPr="00E72EE1">
        <w:rPr>
          <w:rFonts w:ascii="Arial" w:hAnsi="Arial" w:cs="Arial"/>
          <w:lang w:val="es-PE"/>
        </w:rPr>
        <w:t>Para el log.</w:t>
      </w:r>
    </w:p>
    <w:p w14:paraId="55266997" w14:textId="77777777" w:rsidR="0053718E" w:rsidRPr="00E72EE1" w:rsidRDefault="0053718E"/>
    <w:tbl>
      <w:tblPr>
        <w:tblW w:w="0" w:type="auto"/>
        <w:tblInd w:w="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8"/>
      </w:tblGrid>
      <w:tr w:rsidR="00411DC2" w:rsidRPr="00E72EE1" w14:paraId="0555F90E" w14:textId="77777777" w:rsidTr="0053718E">
        <w:tc>
          <w:tcPr>
            <w:tcW w:w="8264" w:type="dxa"/>
            <w:shd w:val="clear" w:color="auto" w:fill="auto"/>
          </w:tcPr>
          <w:p w14:paraId="3DADA2B1" w14:textId="77777777" w:rsidR="005A401E" w:rsidRPr="00E72EE1" w:rsidRDefault="002F3769" w:rsidP="005A401E">
            <w:pPr>
              <w:rPr>
                <w:rFonts w:ascii="Consolas" w:hAnsi="Consolas" w:cs="Consolas"/>
                <w:lang w:val="es-PE"/>
              </w:rPr>
            </w:pPr>
            <w:r w:rsidRPr="00E72EE1">
              <w:rPr>
                <w:rFonts w:ascii="Consolas" w:hAnsi="Consolas" w:cs="Consolas"/>
                <w:lang w:val="es-PE"/>
              </w:rPr>
              <w:t xml:space="preserve">#&gt; </w:t>
            </w:r>
            <w:proofErr w:type="spellStart"/>
            <w:r w:rsidRPr="00E72EE1">
              <w:rPr>
                <w:rFonts w:ascii="Consolas" w:hAnsi="Consolas" w:cs="Consolas"/>
                <w:lang w:val="es-PE"/>
              </w:rPr>
              <w:t>pwd</w:t>
            </w:r>
            <w:proofErr w:type="spellEnd"/>
          </w:p>
          <w:p w14:paraId="49473C2A" w14:textId="77777777" w:rsidR="005A401E" w:rsidRPr="00E72EE1" w:rsidRDefault="005A401E" w:rsidP="005A401E">
            <w:pPr>
              <w:rPr>
                <w:rFonts w:ascii="Consolas" w:hAnsi="Consolas" w:cs="Consolas"/>
                <w:lang w:val="es-PE"/>
              </w:rPr>
            </w:pPr>
            <w:r w:rsidRPr="00E72EE1">
              <w:rPr>
                <w:rFonts w:ascii="Consolas" w:hAnsi="Consolas" w:cs="Consolas"/>
                <w:lang w:val="es-PE"/>
              </w:rPr>
              <w:t>#&gt; /</w:t>
            </w:r>
          </w:p>
          <w:p w14:paraId="4CDBE542" w14:textId="77777777" w:rsidR="005A401E" w:rsidRPr="00E72EE1" w:rsidRDefault="002F3769" w:rsidP="005A401E">
            <w:pPr>
              <w:rPr>
                <w:rFonts w:ascii="Consolas" w:hAnsi="Consolas" w:cs="Consolas"/>
                <w:lang w:val="es-PE"/>
              </w:rPr>
            </w:pPr>
            <w:r w:rsidRPr="00E72EE1">
              <w:rPr>
                <w:rFonts w:ascii="Consolas" w:hAnsi="Consolas" w:cs="Consolas"/>
                <w:lang w:val="es-PE"/>
              </w:rPr>
              <w:t xml:space="preserve">#&gt; </w:t>
            </w:r>
            <w:proofErr w:type="spellStart"/>
            <w:r w:rsidRPr="00E72EE1">
              <w:rPr>
                <w:rFonts w:ascii="Consolas" w:hAnsi="Consolas" w:cs="Consolas"/>
                <w:lang w:val="es-PE"/>
              </w:rPr>
              <w:t>mkdir</w:t>
            </w:r>
            <w:proofErr w:type="spellEnd"/>
            <w:r w:rsidRPr="00E72EE1">
              <w:rPr>
                <w:rFonts w:ascii="Consolas" w:hAnsi="Consolas" w:cs="Consolas"/>
                <w:lang w:val="es-PE"/>
              </w:rPr>
              <w:t xml:space="preserve"> -p </w:t>
            </w:r>
            <w:proofErr w:type="spellStart"/>
            <w:r w:rsidRPr="00E72EE1">
              <w:rPr>
                <w:rFonts w:ascii="Consolas" w:hAnsi="Consolas" w:cs="Consolas"/>
                <w:lang w:val="es-PE"/>
              </w:rPr>
              <w:t>logs</w:t>
            </w:r>
            <w:proofErr w:type="spellEnd"/>
            <w:r w:rsidRPr="00E72EE1">
              <w:rPr>
                <w:rFonts w:ascii="Consolas" w:hAnsi="Consolas" w:cs="Consolas"/>
                <w:lang w:val="es-PE"/>
              </w:rPr>
              <w:t>/</w:t>
            </w:r>
            <w:proofErr w:type="spellStart"/>
            <w:r w:rsidRPr="00E72EE1">
              <w:rPr>
                <w:rFonts w:ascii="Consolas" w:hAnsi="Consolas" w:cs="Consolas"/>
                <w:lang w:val="es-PE"/>
              </w:rPr>
              <w:t>bpm</w:t>
            </w:r>
            <w:proofErr w:type="spellEnd"/>
            <w:r w:rsidRPr="00E72EE1">
              <w:rPr>
                <w:rFonts w:ascii="Consolas" w:hAnsi="Consolas" w:cs="Consolas"/>
                <w:lang w:val="es-PE"/>
              </w:rPr>
              <w:t>/apps</w:t>
            </w:r>
            <w:r w:rsidR="009C5057" w:rsidRPr="00E72EE1">
              <w:rPr>
                <w:rFonts w:ascii="Consolas" w:hAnsi="Consolas" w:cs="Consolas"/>
                <w:lang w:val="es-PE"/>
              </w:rPr>
              <w:t>/</w:t>
            </w:r>
            <w:proofErr w:type="spellStart"/>
            <w:r w:rsidR="009C5057" w:rsidRPr="00E72EE1">
              <w:rPr>
                <w:rFonts w:ascii="Consolas" w:hAnsi="Consolas" w:cs="Consolas"/>
                <w:lang w:val="es-PE"/>
              </w:rPr>
              <w:t>inscripcion</w:t>
            </w:r>
            <w:proofErr w:type="spellEnd"/>
          </w:p>
          <w:p w14:paraId="2AF6F230" w14:textId="77777777" w:rsidR="005A401E" w:rsidRPr="00E72EE1" w:rsidRDefault="005A401E" w:rsidP="005A401E">
            <w:pPr>
              <w:rPr>
                <w:rFonts w:ascii="Consolas" w:hAnsi="Consolas" w:cs="Consolas"/>
                <w:lang w:val="es-PE"/>
              </w:rPr>
            </w:pPr>
            <w:r w:rsidRPr="00E72EE1">
              <w:rPr>
                <w:rFonts w:ascii="Consolas" w:hAnsi="Consolas" w:cs="Consolas"/>
                <w:lang w:val="es-PE"/>
              </w:rPr>
              <w:t>#&gt; cd /</w:t>
            </w:r>
            <w:proofErr w:type="spellStart"/>
            <w:r w:rsidRPr="00E72EE1">
              <w:rPr>
                <w:rFonts w:ascii="Consolas" w:hAnsi="Consolas" w:cs="Consolas"/>
                <w:lang w:val="es-PE"/>
              </w:rPr>
              <w:t>logs</w:t>
            </w:r>
            <w:proofErr w:type="spellEnd"/>
            <w:r w:rsidRPr="00E72EE1">
              <w:rPr>
                <w:rFonts w:ascii="Consolas" w:hAnsi="Consolas" w:cs="Consolas"/>
                <w:lang w:val="es-PE"/>
              </w:rPr>
              <w:t>/</w:t>
            </w:r>
            <w:proofErr w:type="spellStart"/>
            <w:r w:rsidRPr="00E72EE1">
              <w:rPr>
                <w:rFonts w:ascii="Consolas" w:hAnsi="Consolas" w:cs="Consolas"/>
                <w:lang w:val="es-PE"/>
              </w:rPr>
              <w:t>bpm</w:t>
            </w:r>
            <w:proofErr w:type="spellEnd"/>
            <w:r w:rsidRPr="00E72EE1">
              <w:rPr>
                <w:rFonts w:ascii="Consolas" w:hAnsi="Consolas" w:cs="Consolas"/>
                <w:lang w:val="es-PE"/>
              </w:rPr>
              <w:t>/apps</w:t>
            </w:r>
            <w:r w:rsidR="009C5057" w:rsidRPr="00E72EE1">
              <w:rPr>
                <w:rFonts w:ascii="Consolas" w:hAnsi="Consolas" w:cs="Consolas"/>
                <w:lang w:val="es-PE"/>
              </w:rPr>
              <w:t>/</w:t>
            </w:r>
            <w:proofErr w:type="spellStart"/>
            <w:r w:rsidR="009C5057" w:rsidRPr="00E72EE1">
              <w:rPr>
                <w:rFonts w:ascii="Consolas" w:hAnsi="Consolas" w:cs="Consolas"/>
                <w:lang w:val="es-PE"/>
              </w:rPr>
              <w:t>inscripcion</w:t>
            </w:r>
            <w:proofErr w:type="spellEnd"/>
          </w:p>
          <w:p w14:paraId="5EB5F3C7" w14:textId="77777777" w:rsidR="0053718E" w:rsidRPr="00E72EE1" w:rsidRDefault="005A401E" w:rsidP="009C5057">
            <w:pPr>
              <w:rPr>
                <w:rFonts w:ascii="Consolas" w:hAnsi="Consolas" w:cs="Consolas"/>
                <w:lang w:val="es-PE"/>
              </w:rPr>
            </w:pPr>
            <w:r w:rsidRPr="00E72EE1">
              <w:rPr>
                <w:rFonts w:ascii="Consolas" w:hAnsi="Consolas" w:cs="Consolas"/>
                <w:lang w:val="es-PE"/>
              </w:rPr>
              <w:t xml:space="preserve">#&gt; </w:t>
            </w:r>
            <w:proofErr w:type="spellStart"/>
            <w:r w:rsidRPr="00E72EE1">
              <w:rPr>
                <w:rFonts w:ascii="Consolas" w:hAnsi="Consolas" w:cs="Consolas"/>
                <w:lang w:val="es-PE"/>
              </w:rPr>
              <w:t>chmod</w:t>
            </w:r>
            <w:proofErr w:type="spellEnd"/>
            <w:r w:rsidR="009C5057" w:rsidRPr="00E72EE1">
              <w:rPr>
                <w:rFonts w:ascii="Consolas" w:hAnsi="Consolas" w:cs="Consolas"/>
                <w:lang w:val="es-PE"/>
              </w:rPr>
              <w:t xml:space="preserve"> </w:t>
            </w:r>
            <w:r w:rsidRPr="00E72EE1">
              <w:rPr>
                <w:rFonts w:ascii="Consolas" w:hAnsi="Consolas" w:cs="Consolas"/>
                <w:lang w:val="es-PE"/>
              </w:rPr>
              <w:t>777</w:t>
            </w:r>
            <w:r w:rsidR="009C5057" w:rsidRPr="00E72EE1">
              <w:rPr>
                <w:rFonts w:ascii="Consolas" w:hAnsi="Consolas" w:cs="Consolas"/>
                <w:lang w:val="es-PE"/>
              </w:rPr>
              <w:t xml:space="preserve"> </w:t>
            </w:r>
            <w:proofErr w:type="spellStart"/>
            <w:r w:rsidR="009C5057" w:rsidRPr="00E72EE1">
              <w:rPr>
                <w:rFonts w:ascii="Consolas" w:hAnsi="Consolas" w:cs="Consolas"/>
                <w:lang w:val="es-PE"/>
              </w:rPr>
              <w:t>inscripcion</w:t>
            </w:r>
            <w:proofErr w:type="spellEnd"/>
          </w:p>
        </w:tc>
      </w:tr>
    </w:tbl>
    <w:p w14:paraId="4E4046CE" w14:textId="77777777" w:rsidR="00411DC2" w:rsidRPr="00E72EE1" w:rsidRDefault="00411DC2" w:rsidP="00411DC2">
      <w:pPr>
        <w:spacing w:line="360" w:lineRule="auto"/>
        <w:rPr>
          <w:lang w:val="es-PE"/>
        </w:rPr>
      </w:pPr>
      <w:r w:rsidRPr="00E72EE1">
        <w:rPr>
          <w:lang w:val="es-PE"/>
        </w:rPr>
        <w:t xml:space="preserve"> </w:t>
      </w:r>
      <w:r w:rsidRPr="00E72EE1">
        <w:rPr>
          <w:lang w:val="es-PE"/>
        </w:rPr>
        <w:tab/>
      </w:r>
    </w:p>
    <w:p w14:paraId="12E939EF" w14:textId="77777777" w:rsidR="003A763C" w:rsidRPr="00E72EE1" w:rsidRDefault="003A763C" w:rsidP="00AE111A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lang w:val="es-PE"/>
        </w:rPr>
      </w:pPr>
      <w:r w:rsidRPr="00E72EE1">
        <w:rPr>
          <w:rFonts w:ascii="Arial" w:hAnsi="Arial" w:cs="Arial"/>
          <w:lang w:val="es-PE"/>
        </w:rPr>
        <w:t>Para la configuración.</w:t>
      </w:r>
    </w:p>
    <w:tbl>
      <w:tblPr>
        <w:tblW w:w="0" w:type="auto"/>
        <w:tblInd w:w="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8"/>
      </w:tblGrid>
      <w:tr w:rsidR="003A763C" w:rsidRPr="00E72EE1" w14:paraId="77BA46E8" w14:textId="77777777" w:rsidTr="005B2C85">
        <w:tc>
          <w:tcPr>
            <w:tcW w:w="8807" w:type="dxa"/>
            <w:shd w:val="clear" w:color="auto" w:fill="auto"/>
          </w:tcPr>
          <w:p w14:paraId="18604B49" w14:textId="77777777" w:rsidR="005A401E" w:rsidRPr="00E72EE1" w:rsidRDefault="005A401E" w:rsidP="005A401E">
            <w:pPr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>#&gt;</w:t>
            </w:r>
            <w:r w:rsidR="002F3769" w:rsidRPr="00E72EE1">
              <w:rPr>
                <w:rFonts w:ascii="Consolas" w:hAnsi="Consolas" w:cs="Consolas"/>
                <w:lang w:val="en-US"/>
              </w:rPr>
              <w:t xml:space="preserve"> </w:t>
            </w:r>
            <w:proofErr w:type="spellStart"/>
            <w:r w:rsidR="002F3769" w:rsidRPr="00E72EE1">
              <w:rPr>
                <w:rFonts w:ascii="Consolas" w:hAnsi="Consolas" w:cs="Consolas"/>
                <w:lang w:val="en-US"/>
              </w:rPr>
              <w:t>pwd</w:t>
            </w:r>
            <w:proofErr w:type="spellEnd"/>
          </w:p>
          <w:p w14:paraId="4134F19B" w14:textId="77777777" w:rsidR="005A401E" w:rsidRPr="00E72EE1" w:rsidRDefault="005A401E" w:rsidP="005A401E">
            <w:pPr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>#&gt; /</w:t>
            </w:r>
          </w:p>
          <w:p w14:paraId="2725A918" w14:textId="77777777" w:rsidR="005A401E" w:rsidRPr="00E72EE1" w:rsidRDefault="005A401E" w:rsidP="005A401E">
            <w:pPr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 xml:space="preserve">#&gt; </w:t>
            </w:r>
            <w:proofErr w:type="spellStart"/>
            <w:r w:rsidRPr="00E72EE1">
              <w:rPr>
                <w:rFonts w:ascii="Consolas" w:hAnsi="Consolas" w:cs="Consolas"/>
                <w:lang w:val="en-US"/>
              </w:rPr>
              <w:t>mkdir</w:t>
            </w:r>
            <w:proofErr w:type="spellEnd"/>
            <w:r w:rsidRPr="00E72EE1">
              <w:rPr>
                <w:rFonts w:ascii="Consolas" w:hAnsi="Consolas" w:cs="Consolas"/>
                <w:lang w:val="en-US"/>
              </w:rPr>
              <w:t xml:space="preserve"> -p logs/bpm/</w:t>
            </w:r>
            <w:proofErr w:type="spellStart"/>
            <w:r w:rsidR="002F3769" w:rsidRPr="00E72EE1">
              <w:rPr>
                <w:rFonts w:ascii="Consolas" w:hAnsi="Consolas" w:cs="Consolas"/>
                <w:lang w:val="en-US"/>
              </w:rPr>
              <w:t>configs</w:t>
            </w:r>
            <w:proofErr w:type="spellEnd"/>
          </w:p>
          <w:p w14:paraId="6AD4B2C4" w14:textId="77777777" w:rsidR="005A401E" w:rsidRPr="00E72EE1" w:rsidRDefault="005A401E" w:rsidP="005A401E">
            <w:pPr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>#&gt; cd /logs/bpm/configs</w:t>
            </w:r>
          </w:p>
          <w:p w14:paraId="7CDAFA1E" w14:textId="77777777" w:rsidR="003A763C" w:rsidRPr="00E72EE1" w:rsidRDefault="005A401E" w:rsidP="005A401E">
            <w:pPr>
              <w:rPr>
                <w:rFonts w:ascii="Consolas" w:hAnsi="Consolas" w:cs="Consolas"/>
                <w:lang w:val="en-US"/>
              </w:rPr>
            </w:pPr>
            <w:r w:rsidRPr="00E72EE1">
              <w:rPr>
                <w:rFonts w:ascii="Consolas" w:hAnsi="Consolas" w:cs="Consolas"/>
                <w:lang w:val="en-US"/>
              </w:rPr>
              <w:t xml:space="preserve">#&gt; </w:t>
            </w:r>
            <w:proofErr w:type="spellStart"/>
            <w:r w:rsidRPr="00E72EE1">
              <w:rPr>
                <w:rFonts w:ascii="Consolas" w:hAnsi="Consolas" w:cs="Consolas"/>
                <w:lang w:val="en-US"/>
              </w:rPr>
              <w:t>chmod</w:t>
            </w:r>
            <w:proofErr w:type="spellEnd"/>
            <w:r w:rsidRPr="00E72EE1">
              <w:rPr>
                <w:rFonts w:ascii="Consolas" w:hAnsi="Consolas" w:cs="Consolas"/>
                <w:lang w:val="en-US"/>
              </w:rPr>
              <w:t xml:space="preserve"> 777 </w:t>
            </w:r>
            <w:proofErr w:type="spellStart"/>
            <w:r w:rsidRPr="00E72EE1">
              <w:rPr>
                <w:rFonts w:ascii="Consolas" w:hAnsi="Consolas" w:cs="Consolas"/>
                <w:lang w:val="en-US"/>
              </w:rPr>
              <w:t>configs</w:t>
            </w:r>
            <w:proofErr w:type="spellEnd"/>
          </w:p>
        </w:tc>
      </w:tr>
    </w:tbl>
    <w:p w14:paraId="403F35C8" w14:textId="77777777" w:rsidR="003A763C" w:rsidRPr="00CC2650" w:rsidRDefault="003A763C" w:rsidP="003A763C">
      <w:pPr>
        <w:spacing w:line="360" w:lineRule="auto"/>
        <w:rPr>
          <w:lang w:val="es-PE"/>
        </w:rPr>
      </w:pPr>
      <w:r w:rsidRPr="00CC2650">
        <w:rPr>
          <w:lang w:val="es-PE"/>
        </w:rPr>
        <w:t xml:space="preserve"> </w:t>
      </w:r>
      <w:r w:rsidRPr="00CC2650">
        <w:rPr>
          <w:lang w:val="es-PE"/>
        </w:rPr>
        <w:tab/>
      </w:r>
    </w:p>
    <w:p w14:paraId="53FF0B1A" w14:textId="77777777" w:rsidR="00C10B1F" w:rsidRPr="00E72EE1" w:rsidRDefault="00C10B1F" w:rsidP="003A763C">
      <w:pPr>
        <w:spacing w:line="360" w:lineRule="auto"/>
        <w:rPr>
          <w:lang w:val="es-PE"/>
        </w:rPr>
      </w:pPr>
      <w:r w:rsidRPr="00E72EE1">
        <w:rPr>
          <w:lang w:val="es-PE"/>
        </w:rPr>
        <w:t xml:space="preserve">Copiar el archivo que </w:t>
      </w:r>
      <w:proofErr w:type="spellStart"/>
      <w:r w:rsidRPr="00E72EE1">
        <w:rPr>
          <w:lang w:val="es-PE"/>
        </w:rPr>
        <w:t>esta</w:t>
      </w:r>
      <w:proofErr w:type="spellEnd"/>
      <w:r w:rsidRPr="00E72EE1">
        <w:rPr>
          <w:lang w:val="es-PE"/>
        </w:rPr>
        <w:t xml:space="preserve"> en el repositorio: </w:t>
      </w:r>
      <w:r w:rsidRPr="00E72EE1">
        <w:rPr>
          <w:rFonts w:ascii="Consolas" w:hAnsi="Consolas" w:cs="Consolas"/>
          <w:lang w:val="es-PE"/>
        </w:rPr>
        <w:t>log4j-configuracion_</w:t>
      </w:r>
      <w:r w:rsidR="00AA0CB6" w:rsidRPr="00E72EE1">
        <w:rPr>
          <w:rFonts w:ascii="Consolas" w:hAnsi="Consolas" w:cs="Consolas"/>
          <w:lang w:val="es-PE"/>
        </w:rPr>
        <w:t>calificacion</w:t>
      </w:r>
      <w:r w:rsidRPr="00E72EE1">
        <w:rPr>
          <w:rFonts w:ascii="Consolas" w:hAnsi="Consolas" w:cs="Consolas"/>
          <w:lang w:val="es-PE"/>
        </w:rPr>
        <w:t>.xml</w:t>
      </w:r>
    </w:p>
    <w:p w14:paraId="7A59CF4A" w14:textId="77777777" w:rsidR="00C10B1F" w:rsidRPr="00E72EE1" w:rsidRDefault="00316666" w:rsidP="00C10B1F">
      <w:pPr>
        <w:spacing w:line="360" w:lineRule="auto"/>
        <w:rPr>
          <w:rFonts w:ascii="Consolas" w:hAnsi="Consolas" w:cs="Consolas"/>
          <w:lang w:val="es-PE"/>
        </w:rPr>
      </w:pPr>
      <w:r w:rsidRPr="00E72EE1">
        <w:rPr>
          <w:lang w:val="es-PE"/>
        </w:rPr>
        <w:t>De no existir crear la</w:t>
      </w:r>
      <w:r w:rsidR="00C10B1F" w:rsidRPr="00E72EE1">
        <w:rPr>
          <w:lang w:val="es-PE"/>
        </w:rPr>
        <w:t xml:space="preserve"> siguiente ruta: </w:t>
      </w:r>
      <w:r w:rsidR="00C10B1F" w:rsidRPr="00E72EE1">
        <w:rPr>
          <w:rFonts w:ascii="Consolas" w:hAnsi="Consolas" w:cs="Consolas"/>
          <w:lang w:val="es-PE"/>
        </w:rPr>
        <w:t>/</w:t>
      </w:r>
      <w:proofErr w:type="spellStart"/>
      <w:r w:rsidR="00C10B1F" w:rsidRPr="00E72EE1">
        <w:rPr>
          <w:rFonts w:ascii="Consolas" w:hAnsi="Consolas" w:cs="Consolas"/>
          <w:lang w:val="es-PE"/>
        </w:rPr>
        <w:t>logs</w:t>
      </w:r>
      <w:proofErr w:type="spellEnd"/>
      <w:r w:rsidR="00C10B1F" w:rsidRPr="00E72EE1">
        <w:rPr>
          <w:rFonts w:ascii="Consolas" w:hAnsi="Consolas" w:cs="Consolas"/>
          <w:lang w:val="es-PE"/>
        </w:rPr>
        <w:t>/</w:t>
      </w:r>
      <w:proofErr w:type="spellStart"/>
      <w:r w:rsidR="00C10B1F" w:rsidRPr="00E72EE1">
        <w:rPr>
          <w:rFonts w:ascii="Consolas" w:hAnsi="Consolas" w:cs="Consolas"/>
          <w:lang w:val="es-PE"/>
        </w:rPr>
        <w:t>bpm</w:t>
      </w:r>
      <w:proofErr w:type="spellEnd"/>
      <w:r w:rsidR="00C10B1F" w:rsidRPr="00E72EE1">
        <w:rPr>
          <w:rFonts w:ascii="Consolas" w:hAnsi="Consolas" w:cs="Consolas"/>
          <w:lang w:val="es-PE"/>
        </w:rPr>
        <w:t>/</w:t>
      </w:r>
      <w:proofErr w:type="spellStart"/>
      <w:r w:rsidR="00C10B1F" w:rsidRPr="00E72EE1">
        <w:rPr>
          <w:rFonts w:ascii="Consolas" w:hAnsi="Consolas" w:cs="Consolas"/>
          <w:lang w:val="es-PE"/>
        </w:rPr>
        <w:t>configs</w:t>
      </w:r>
      <w:proofErr w:type="spellEnd"/>
    </w:p>
    <w:p w14:paraId="62724AD5" w14:textId="77777777" w:rsidR="00C10B1F" w:rsidRPr="00E72EE1" w:rsidRDefault="00BC78C8" w:rsidP="00C10B1F">
      <w:pPr>
        <w:spacing w:line="360" w:lineRule="auto"/>
        <w:rPr>
          <w:lang w:val="es-PE"/>
        </w:rPr>
      </w:pPr>
      <w:r w:rsidRPr="00E72EE1">
        <w:rPr>
          <w:lang w:val="es-PE"/>
        </w:rPr>
        <w:t>Además, asignarle el permiso 777</w:t>
      </w:r>
      <w:r w:rsidR="00316666" w:rsidRPr="00E72EE1">
        <w:rPr>
          <w:lang w:val="es-PE"/>
        </w:rPr>
        <w:t>.</w:t>
      </w:r>
    </w:p>
    <w:p w14:paraId="6A689A9B" w14:textId="77777777" w:rsidR="00811C8E" w:rsidRPr="00E72EE1" w:rsidRDefault="00811C8E" w:rsidP="00C10B1F">
      <w:pPr>
        <w:spacing w:line="360" w:lineRule="auto"/>
        <w:rPr>
          <w:lang w:val="es-PE"/>
        </w:rPr>
      </w:pPr>
    </w:p>
    <w:p w14:paraId="4A001C07" w14:textId="77777777" w:rsidR="00811C8E" w:rsidRPr="00E72EE1" w:rsidRDefault="00811C8E" w:rsidP="00C10B1F">
      <w:pPr>
        <w:spacing w:line="360" w:lineRule="auto"/>
        <w:rPr>
          <w:lang w:val="es-PE"/>
        </w:rPr>
      </w:pPr>
    </w:p>
    <w:p w14:paraId="01400BB8" w14:textId="77777777" w:rsidR="00811C8E" w:rsidRPr="00E72EE1" w:rsidRDefault="00811C8E" w:rsidP="00C10B1F">
      <w:pPr>
        <w:spacing w:line="360" w:lineRule="auto"/>
        <w:rPr>
          <w:lang w:val="es-PE"/>
        </w:rPr>
      </w:pPr>
    </w:p>
    <w:p w14:paraId="110E36C9" w14:textId="77777777" w:rsidR="00811C8E" w:rsidRPr="00E72EE1" w:rsidRDefault="00811C8E" w:rsidP="00C10B1F">
      <w:pPr>
        <w:spacing w:line="360" w:lineRule="auto"/>
        <w:rPr>
          <w:lang w:val="es-PE"/>
        </w:rPr>
      </w:pPr>
    </w:p>
    <w:p w14:paraId="6958858D" w14:textId="77777777" w:rsidR="00811C8E" w:rsidRPr="00E72EE1" w:rsidRDefault="00811C8E" w:rsidP="00C10B1F">
      <w:pPr>
        <w:spacing w:line="360" w:lineRule="auto"/>
        <w:rPr>
          <w:rFonts w:ascii="Consolas" w:hAnsi="Consolas" w:cs="Consolas"/>
          <w:lang w:val="es-PE"/>
        </w:rPr>
      </w:pPr>
    </w:p>
    <w:p w14:paraId="55ADBE72" w14:textId="77777777" w:rsidR="00092DBF" w:rsidRPr="00E72EE1" w:rsidRDefault="00092DBF" w:rsidP="00092DBF">
      <w:pPr>
        <w:pStyle w:val="Heading2"/>
        <w:rPr>
          <w:lang w:val="es-PE"/>
        </w:rPr>
      </w:pPr>
      <w:bookmarkStart w:id="63" w:name="_Toc10585924"/>
      <w:r w:rsidRPr="00E72EE1">
        <w:rPr>
          <w:lang w:val="es-PE"/>
        </w:rPr>
        <w:lastRenderedPageBreak/>
        <w:t>Procedimiento en caso de fallas durante la ejecucion del Pase</w:t>
      </w:r>
      <w:bookmarkEnd w:id="63"/>
    </w:p>
    <w:p w14:paraId="413C944C" w14:textId="77777777" w:rsidR="00B6390F" w:rsidRPr="00E72EE1" w:rsidRDefault="00B6390F" w:rsidP="000C4DCF">
      <w:pPr>
        <w:rPr>
          <w:rFonts w:ascii="Arial" w:hAnsi="Arial" w:cs="Arial"/>
          <w:sz w:val="22"/>
          <w:szCs w:val="22"/>
          <w:lang w:val="es-PE"/>
        </w:rPr>
      </w:pPr>
    </w:p>
    <w:p w14:paraId="699AACC6" w14:textId="77777777" w:rsidR="00B6390F" w:rsidRPr="00E72EE1" w:rsidRDefault="00B6390F" w:rsidP="00B6390F">
      <w:pPr>
        <w:rPr>
          <w:rFonts w:ascii="Arial" w:hAnsi="Arial" w:cs="Arial"/>
          <w:lang w:val="es-ES"/>
        </w:rPr>
      </w:pPr>
      <w:r w:rsidRPr="00E72EE1">
        <w:rPr>
          <w:rFonts w:ascii="Arial" w:hAnsi="Arial" w:cs="Arial"/>
          <w:lang w:val="es-ES"/>
        </w:rPr>
        <w:t>Enviar un correo detallando el problema a los siguientes usuarios:</w:t>
      </w:r>
    </w:p>
    <w:p w14:paraId="6DE32522" w14:textId="77777777" w:rsidR="00B6390F" w:rsidRPr="00E72EE1" w:rsidRDefault="00B6390F" w:rsidP="00B6390F">
      <w:pPr>
        <w:rPr>
          <w:rFonts w:ascii="Arial" w:hAnsi="Arial" w:cs="Arial"/>
          <w:lang w:val="es-ES"/>
        </w:rPr>
      </w:pPr>
    </w:p>
    <w:p w14:paraId="4A26546B" w14:textId="3AD91FBB" w:rsidR="00B6390F" w:rsidRPr="00E72EE1" w:rsidRDefault="00DC771B" w:rsidP="00B6390F">
      <w:pPr>
        <w:numPr>
          <w:ilvl w:val="0"/>
          <w:numId w:val="44"/>
        </w:numPr>
        <w:rPr>
          <w:rStyle w:val="Hyperlink"/>
          <w:lang w:val="es-ES"/>
        </w:rPr>
      </w:pPr>
      <w:hyperlink r:id="rId93" w:history="1">
        <w:r w:rsidR="00B6390F" w:rsidRPr="00E72EE1">
          <w:rPr>
            <w:rStyle w:val="Hyperlink"/>
            <w:rFonts w:ascii="Arial" w:hAnsi="Arial" w:cs="Arial"/>
            <w:lang w:val="es-ES"/>
          </w:rPr>
          <w:t>dfernandezh@sunat.gob.pe</w:t>
        </w:r>
      </w:hyperlink>
    </w:p>
    <w:p w14:paraId="322D9E18" w14:textId="3B8164B0" w:rsidR="00B6390F" w:rsidRPr="00E72EE1" w:rsidRDefault="00DC771B" w:rsidP="00B6390F">
      <w:pPr>
        <w:numPr>
          <w:ilvl w:val="0"/>
          <w:numId w:val="44"/>
        </w:numPr>
        <w:rPr>
          <w:rFonts w:ascii="Arial" w:hAnsi="Arial" w:cs="Arial"/>
          <w:lang w:val="es-ES"/>
        </w:rPr>
      </w:pPr>
      <w:hyperlink r:id="rId94" w:history="1">
        <w:r w:rsidR="00B6390F" w:rsidRPr="00E72EE1">
          <w:rPr>
            <w:rStyle w:val="Hyperlink"/>
            <w:rFonts w:ascii="Arial" w:hAnsi="Arial" w:cs="Arial"/>
            <w:lang w:val="es-ES"/>
          </w:rPr>
          <w:t>phuarache@sunat.gob.pe</w:t>
        </w:r>
      </w:hyperlink>
    </w:p>
    <w:p w14:paraId="5498ED7A" w14:textId="329F23A8" w:rsidR="00B6390F" w:rsidRPr="00E72EE1" w:rsidRDefault="00B6390F" w:rsidP="00B6390F">
      <w:pPr>
        <w:numPr>
          <w:ilvl w:val="0"/>
          <w:numId w:val="44"/>
        </w:numPr>
        <w:rPr>
          <w:rStyle w:val="Hyperlink"/>
          <w:rFonts w:ascii="Arial" w:hAnsi="Arial" w:cs="Arial"/>
        </w:rPr>
      </w:pPr>
      <w:r w:rsidRPr="00E72EE1">
        <w:rPr>
          <w:rStyle w:val="Hyperlink"/>
          <w:rFonts w:ascii="Arial" w:hAnsi="Arial" w:cs="Arial"/>
          <w:lang w:val="es-ES"/>
        </w:rPr>
        <w:t>aquineche@canvia</w:t>
      </w:r>
      <w:r w:rsidR="00E565B9" w:rsidRPr="00E72EE1">
        <w:rPr>
          <w:rStyle w:val="Hyperlink"/>
          <w:rFonts w:ascii="Arial" w:hAnsi="Arial" w:cs="Arial"/>
          <w:lang w:val="es-ES"/>
        </w:rPr>
        <w:t>.com</w:t>
      </w:r>
    </w:p>
    <w:p w14:paraId="3B4B3C20" w14:textId="77777777" w:rsidR="00B6390F" w:rsidRPr="00E72EE1" w:rsidRDefault="00B6390F" w:rsidP="00B6390F">
      <w:pPr>
        <w:rPr>
          <w:rFonts w:ascii="Arial" w:hAnsi="Arial" w:cs="Arial"/>
          <w:lang w:val="es-ES"/>
        </w:rPr>
      </w:pPr>
    </w:p>
    <w:p w14:paraId="504E7715" w14:textId="77777777" w:rsidR="00B6390F" w:rsidRPr="00E72EE1" w:rsidRDefault="00B6390F" w:rsidP="00B6390F">
      <w:pPr>
        <w:rPr>
          <w:rFonts w:ascii="Arial" w:hAnsi="Arial" w:cs="Arial"/>
          <w:lang w:val="es-ES"/>
        </w:rPr>
      </w:pPr>
      <w:r w:rsidRPr="00E72EE1">
        <w:rPr>
          <w:rFonts w:ascii="Arial" w:hAnsi="Arial" w:cs="Arial"/>
          <w:lang w:val="es-ES"/>
        </w:rPr>
        <w:t xml:space="preserve">Si ocurriera un error en la instalación de los componentes </w:t>
      </w:r>
      <w:proofErr w:type="spellStart"/>
      <w:r w:rsidRPr="00E72EE1">
        <w:rPr>
          <w:rFonts w:ascii="Arial" w:hAnsi="Arial" w:cs="Arial"/>
          <w:lang w:val="es-ES"/>
        </w:rPr>
        <w:t>ear</w:t>
      </w:r>
      <w:proofErr w:type="spellEnd"/>
      <w:r w:rsidRPr="00E72EE1">
        <w:rPr>
          <w:rFonts w:ascii="Arial" w:hAnsi="Arial" w:cs="Arial"/>
          <w:lang w:val="es-ES"/>
        </w:rPr>
        <w:t xml:space="preserve"> realizar los siguientes pasos:</w:t>
      </w:r>
    </w:p>
    <w:p w14:paraId="6D3B4A33" w14:textId="77777777" w:rsidR="00B6390F" w:rsidRPr="00E72EE1" w:rsidRDefault="00B6390F" w:rsidP="00B6390F">
      <w:pPr>
        <w:rPr>
          <w:rFonts w:ascii="Arial" w:hAnsi="Arial" w:cs="Arial"/>
          <w:lang w:val="es-ES"/>
        </w:rPr>
      </w:pPr>
    </w:p>
    <w:p w14:paraId="169A841C" w14:textId="77777777" w:rsidR="00B6390F" w:rsidRPr="00E72EE1" w:rsidRDefault="00B6390F" w:rsidP="00B6390F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rPr>
          <w:rFonts w:ascii="Arial" w:hAnsi="Arial" w:cs="Arial"/>
          <w:lang w:val="es-ES"/>
        </w:rPr>
      </w:pPr>
      <w:r w:rsidRPr="00E72EE1">
        <w:rPr>
          <w:rFonts w:ascii="Arial" w:hAnsi="Arial" w:cs="Arial"/>
          <w:lang w:val="es-ES"/>
        </w:rPr>
        <w:t>Reversión de cada uno de dichos componentes (</w:t>
      </w:r>
      <w:proofErr w:type="spellStart"/>
      <w:r w:rsidRPr="00E72EE1">
        <w:rPr>
          <w:rFonts w:ascii="Arial" w:hAnsi="Arial" w:cs="Arial"/>
          <w:lang w:val="es-ES"/>
        </w:rPr>
        <w:t>ear</w:t>
      </w:r>
      <w:proofErr w:type="spellEnd"/>
      <w:r w:rsidRPr="00E72EE1">
        <w:rPr>
          <w:rFonts w:ascii="Arial" w:hAnsi="Arial" w:cs="Arial"/>
          <w:lang w:val="es-ES"/>
        </w:rPr>
        <w:t>).</w:t>
      </w:r>
    </w:p>
    <w:p w14:paraId="40CAEA22" w14:textId="77777777" w:rsidR="00B6390F" w:rsidRPr="00E72EE1" w:rsidRDefault="00B6390F" w:rsidP="00B6390F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rPr>
          <w:rFonts w:ascii="Arial" w:hAnsi="Arial" w:cs="Arial"/>
          <w:lang w:val="es-ES"/>
        </w:rPr>
      </w:pPr>
      <w:r w:rsidRPr="00E72EE1">
        <w:rPr>
          <w:rFonts w:ascii="Arial" w:hAnsi="Arial" w:cs="Arial"/>
          <w:lang w:val="es-ES"/>
        </w:rPr>
        <w:t>Reversión de los scripts ejecutados.</w:t>
      </w:r>
    </w:p>
    <w:p w14:paraId="4384EA86" w14:textId="77777777" w:rsidR="00B6390F" w:rsidRPr="00E72EE1" w:rsidRDefault="00B6390F" w:rsidP="00B6390F">
      <w:pPr>
        <w:rPr>
          <w:rFonts w:ascii="Arial" w:hAnsi="Arial" w:cs="Arial"/>
          <w:lang w:val="es-ES"/>
        </w:rPr>
      </w:pPr>
    </w:p>
    <w:p w14:paraId="4B2B7175" w14:textId="3B10BED2" w:rsidR="0093715D" w:rsidRPr="00E72EE1" w:rsidRDefault="0093715D" w:rsidP="0093715D">
      <w:pPr>
        <w:pStyle w:val="ListParagraph"/>
        <w:numPr>
          <w:ilvl w:val="0"/>
          <w:numId w:val="49"/>
        </w:numPr>
        <w:rPr>
          <w:rFonts w:ascii="Arial" w:hAnsi="Arial" w:cs="Arial"/>
          <w:bCs/>
          <w:i/>
          <w:iCs/>
          <w:lang w:val="es-ES"/>
        </w:rPr>
      </w:pPr>
      <w:r w:rsidRPr="00E72EE1">
        <w:rPr>
          <w:rFonts w:ascii="Arial" w:hAnsi="Arial" w:cs="Arial"/>
          <w:bCs/>
          <w:i/>
          <w:iCs/>
          <w:lang w:val="es-ES"/>
        </w:rPr>
        <w:t xml:space="preserve">Descargar </w:t>
      </w:r>
      <w:proofErr w:type="spellStart"/>
      <w:r w:rsidRPr="00E72EE1">
        <w:rPr>
          <w:rFonts w:ascii="Arial" w:hAnsi="Arial" w:cs="Arial"/>
          <w:bCs/>
          <w:i/>
          <w:iCs/>
          <w:lang w:val="es-ES"/>
        </w:rPr>
        <w:t>losl</w:t>
      </w:r>
      <w:proofErr w:type="spellEnd"/>
      <w:r w:rsidRPr="00E72EE1">
        <w:rPr>
          <w:rFonts w:ascii="Arial" w:hAnsi="Arial" w:cs="Arial"/>
          <w:bCs/>
          <w:i/>
          <w:iCs/>
          <w:lang w:val="es-ES"/>
        </w:rPr>
        <w:t xml:space="preserve"> archivos</w:t>
      </w:r>
      <w:r w:rsidR="00B6390F" w:rsidRPr="00E72EE1">
        <w:rPr>
          <w:rFonts w:ascii="Arial" w:hAnsi="Arial" w:cs="Arial"/>
          <w:bCs/>
          <w:i/>
          <w:iCs/>
          <w:lang w:val="es-ES"/>
        </w:rPr>
        <w:t xml:space="preserve"> </w:t>
      </w:r>
      <w:r w:rsidRPr="00E72EE1">
        <w:rPr>
          <w:rFonts w:ascii="Arial" w:hAnsi="Arial" w:cs="Arial"/>
          <w:bCs/>
          <w:i/>
          <w:iCs/>
          <w:lang w:val="es-ES"/>
        </w:rPr>
        <w:t xml:space="preserve">: </w:t>
      </w:r>
    </w:p>
    <w:p w14:paraId="0AC1F0BF" w14:textId="5CAC77BC" w:rsidR="0093715D" w:rsidRPr="00E72EE1" w:rsidRDefault="00B30159" w:rsidP="0093715D">
      <w:pPr>
        <w:pStyle w:val="ListParagraph"/>
        <w:numPr>
          <w:ilvl w:val="1"/>
          <w:numId w:val="49"/>
        </w:numPr>
        <w:rPr>
          <w:rFonts w:ascii="Arial" w:hAnsi="Arial" w:cs="Arial"/>
          <w:bCs/>
          <w:i/>
          <w:iCs/>
          <w:lang w:val="es-ES"/>
        </w:rPr>
      </w:pPr>
      <w:r w:rsidRPr="00E72EE1">
        <w:rPr>
          <w:rFonts w:ascii="Arial" w:hAnsi="Arial" w:cs="Arial"/>
          <w:bCs/>
          <w:i/>
          <w:iCs/>
          <w:lang w:val="es-ES"/>
        </w:rPr>
        <w:t>PAS20191U230300039</w:t>
      </w:r>
      <w:r w:rsidR="0093715D" w:rsidRPr="00E72EE1">
        <w:rPr>
          <w:rFonts w:ascii="Arial" w:hAnsi="Arial" w:cs="Arial"/>
          <w:bCs/>
          <w:i/>
          <w:iCs/>
          <w:lang w:val="es-ES"/>
        </w:rPr>
        <w:t>_reversa_alterTablas.sql</w:t>
      </w:r>
    </w:p>
    <w:p w14:paraId="33733F08" w14:textId="694D2A55" w:rsidR="0093715D" w:rsidRPr="00E72EE1" w:rsidRDefault="0093715D" w:rsidP="0093715D">
      <w:pPr>
        <w:pStyle w:val="ListParagraph"/>
        <w:numPr>
          <w:ilvl w:val="1"/>
          <w:numId w:val="49"/>
        </w:numPr>
        <w:rPr>
          <w:rFonts w:ascii="Arial" w:hAnsi="Arial" w:cs="Arial"/>
          <w:bCs/>
          <w:i/>
          <w:iCs/>
          <w:lang w:val="es-ES"/>
        </w:rPr>
      </w:pPr>
      <w:r w:rsidRPr="00E72EE1">
        <w:rPr>
          <w:rFonts w:ascii="Arial" w:hAnsi="Arial" w:cs="Arial"/>
          <w:bCs/>
          <w:i/>
          <w:iCs/>
          <w:lang w:val="es-ES"/>
        </w:rPr>
        <w:t xml:space="preserve">PAS20191U230300039_reversa_t10069tempCartaCalif.sql </w:t>
      </w:r>
    </w:p>
    <w:p w14:paraId="58465D9C" w14:textId="77777777" w:rsidR="0093715D" w:rsidRPr="00E72EE1" w:rsidRDefault="0093715D" w:rsidP="0093715D">
      <w:pPr>
        <w:pStyle w:val="ListParagraph"/>
        <w:numPr>
          <w:ilvl w:val="1"/>
          <w:numId w:val="49"/>
        </w:numPr>
        <w:rPr>
          <w:rFonts w:ascii="Arial" w:hAnsi="Arial" w:cs="Arial"/>
          <w:bCs/>
          <w:i/>
          <w:iCs/>
          <w:lang w:val="es-ES"/>
        </w:rPr>
      </w:pPr>
      <w:r w:rsidRPr="00E72EE1">
        <w:rPr>
          <w:rFonts w:ascii="Arial" w:hAnsi="Arial" w:cs="Arial"/>
          <w:bCs/>
          <w:i/>
          <w:iCs/>
          <w:sz w:val="20"/>
          <w:szCs w:val="20"/>
          <w:lang w:val="es-ES"/>
        </w:rPr>
        <w:t>PAS20191U230300039_reversa_DML.sql</w:t>
      </w:r>
    </w:p>
    <w:p w14:paraId="11E25CDA" w14:textId="28CEB194" w:rsidR="00146CF3" w:rsidRPr="00E72EE1" w:rsidRDefault="0093715D" w:rsidP="0093715D">
      <w:pPr>
        <w:pStyle w:val="ListParagraph"/>
        <w:rPr>
          <w:bCs/>
          <w:szCs w:val="18"/>
          <w:lang w:val="es-ES"/>
        </w:rPr>
      </w:pPr>
      <w:proofErr w:type="gramStart"/>
      <w:r w:rsidRPr="00E72EE1">
        <w:rPr>
          <w:rFonts w:ascii="Arial" w:hAnsi="Arial" w:cs="Arial"/>
          <w:bCs/>
          <w:i/>
          <w:iCs/>
          <w:lang w:val="es-ES"/>
        </w:rPr>
        <w:t>de</w:t>
      </w:r>
      <w:proofErr w:type="gramEnd"/>
      <w:r w:rsidRPr="00E72EE1">
        <w:rPr>
          <w:rFonts w:ascii="Arial" w:hAnsi="Arial" w:cs="Arial"/>
          <w:bCs/>
          <w:i/>
          <w:iCs/>
          <w:lang w:val="es-ES"/>
        </w:rPr>
        <w:t xml:space="preserve"> la carpeta </w:t>
      </w:r>
      <w:r w:rsidRPr="00E72EE1">
        <w:rPr>
          <w:bCs/>
          <w:szCs w:val="18"/>
          <w:lang w:val="es-ES"/>
        </w:rPr>
        <w:t xml:space="preserve"> </w:t>
      </w:r>
      <w:r w:rsidRPr="00E72EE1">
        <w:rPr>
          <w:rFonts w:ascii="Arial" w:eastAsia="Times New Roman" w:hAnsi="Arial" w:cs="Arial"/>
          <w:b/>
          <w:bCs/>
          <w:iCs/>
          <w:sz w:val="20"/>
          <w:szCs w:val="20"/>
          <w:lang w:val="es-ES"/>
        </w:rPr>
        <w:t>infd01s3:</w:t>
      </w:r>
      <w:r w:rsidR="00146CF3" w:rsidRPr="00E72EE1">
        <w:rPr>
          <w:rFonts w:ascii="Arial" w:eastAsia="Times New Roman" w:hAnsi="Arial" w:cs="Arial"/>
          <w:b/>
          <w:bCs/>
          <w:iCs/>
          <w:sz w:val="20"/>
          <w:szCs w:val="20"/>
          <w:lang w:val="es-ES"/>
        </w:rPr>
        <w:t>/pases/2019/1U2303/00039/</w:t>
      </w:r>
      <w:proofErr w:type="spellStart"/>
      <w:r w:rsidR="00146CF3" w:rsidRPr="00E72EE1">
        <w:rPr>
          <w:rFonts w:ascii="Arial" w:eastAsia="Times New Roman" w:hAnsi="Arial" w:cs="Arial"/>
          <w:b/>
          <w:bCs/>
          <w:iCs/>
          <w:sz w:val="20"/>
          <w:szCs w:val="20"/>
          <w:lang w:val="es-ES"/>
        </w:rPr>
        <w:t>produccion</w:t>
      </w:r>
      <w:proofErr w:type="spellEnd"/>
      <w:r w:rsidR="00146CF3" w:rsidRPr="00E72EE1">
        <w:rPr>
          <w:rFonts w:ascii="Arial" w:eastAsia="Times New Roman" w:hAnsi="Arial" w:cs="Arial"/>
          <w:b/>
          <w:bCs/>
          <w:iCs/>
          <w:sz w:val="20"/>
          <w:szCs w:val="20"/>
          <w:lang w:val="es-ES"/>
        </w:rPr>
        <w:t>/scripts</w:t>
      </w:r>
      <w:r w:rsidR="00146CF3" w:rsidRPr="00E72EE1">
        <w:rPr>
          <w:szCs w:val="18"/>
          <w:lang w:val="es-ES"/>
        </w:rPr>
        <w:t xml:space="preserve"> </w:t>
      </w:r>
    </w:p>
    <w:p w14:paraId="48FFA178" w14:textId="77777777" w:rsidR="00146CF3" w:rsidRPr="00E72EE1" w:rsidRDefault="00146CF3" w:rsidP="00146CF3">
      <w:pPr>
        <w:rPr>
          <w:rFonts w:ascii="Arial" w:hAnsi="Arial" w:cs="Arial"/>
          <w:bCs/>
          <w:i/>
          <w:iCs/>
          <w:lang w:val="es-ES"/>
        </w:rPr>
      </w:pPr>
    </w:p>
    <w:p w14:paraId="1CA97FD6" w14:textId="77777777" w:rsidR="00B6390F" w:rsidRPr="00E72EE1" w:rsidRDefault="00B6390F" w:rsidP="00B6390F">
      <w:pPr>
        <w:rPr>
          <w:rFonts w:ascii="Arial" w:hAnsi="Arial" w:cs="Arial"/>
          <w:lang w:val="es-ES"/>
        </w:rPr>
      </w:pPr>
    </w:p>
    <w:p w14:paraId="088332BA" w14:textId="4580E99B" w:rsidR="00B6390F" w:rsidRPr="00E72EE1" w:rsidRDefault="00B6390F" w:rsidP="00146CF3">
      <w:pPr>
        <w:pStyle w:val="Comment"/>
        <w:numPr>
          <w:ilvl w:val="0"/>
          <w:numId w:val="45"/>
        </w:numPr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En el servidor infp01s11, Online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Ins_insumos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 y base de datos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sicobf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, ejecutar el siguiente script:</w:t>
      </w:r>
    </w:p>
    <w:p w14:paraId="718C4B96" w14:textId="77777777" w:rsidR="00B6390F" w:rsidRPr="00E72EE1" w:rsidRDefault="00B6390F" w:rsidP="00B6390F">
      <w:pPr>
        <w:pStyle w:val="Comment"/>
        <w:spacing w:after="0"/>
        <w:ind w:left="1080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Ejecutar el siguiente comando con la cuenta </w:t>
      </w: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informix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:</w:t>
      </w:r>
    </w:p>
    <w:p w14:paraId="78E0BCD4" w14:textId="0FE8BCBE" w:rsidR="00B6390F" w:rsidRPr="00E72EE1" w:rsidRDefault="00B6390F" w:rsidP="00F546E6">
      <w:pPr>
        <w:pStyle w:val="Comment"/>
        <w:numPr>
          <w:ilvl w:val="0"/>
          <w:numId w:val="24"/>
        </w:numPr>
        <w:spacing w:after="0"/>
        <w:ind w:left="1134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dbaccess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sz w:val="20"/>
          <w:szCs w:val="20"/>
          <w:lang w:val="es-PE"/>
        </w:rPr>
        <w:t>bditsgme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 </w:t>
      </w:r>
      <w:r w:rsidR="00F546E6" w:rsidRPr="00E72EE1">
        <w:rPr>
          <w:rFonts w:ascii="Arial" w:hAnsi="Arial" w:cs="Arial"/>
          <w:bCs/>
          <w:lang w:val="es-ES"/>
        </w:rPr>
        <w:t>PAS20191U230300039_reversa_alterTablas.sql</w:t>
      </w:r>
    </w:p>
    <w:p w14:paraId="12085117" w14:textId="67BA9BB7" w:rsidR="00F546E6" w:rsidRPr="00E72EE1" w:rsidRDefault="00F546E6" w:rsidP="00F546E6">
      <w:pPr>
        <w:pStyle w:val="Comment"/>
        <w:numPr>
          <w:ilvl w:val="0"/>
          <w:numId w:val="24"/>
        </w:numPr>
        <w:spacing w:after="0"/>
        <w:ind w:left="1134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proofErr w:type="spellStart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dbaccess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 </w:t>
      </w:r>
      <w:proofErr w:type="spellStart"/>
      <w:r w:rsidRPr="00E72EE1">
        <w:rPr>
          <w:rFonts w:ascii="Arial" w:hAnsi="Arial" w:cs="Arial"/>
          <w:i w:val="0"/>
          <w:iCs w:val="0"/>
          <w:color w:val="auto"/>
          <w:sz w:val="20"/>
          <w:szCs w:val="20"/>
          <w:lang w:val="es-PE"/>
        </w:rPr>
        <w:t>bditsgme</w:t>
      </w:r>
      <w:proofErr w:type="spellEnd"/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 </w:t>
      </w:r>
      <w:r w:rsidRPr="00E72EE1">
        <w:rPr>
          <w:rFonts w:ascii="Arial" w:hAnsi="Arial" w:cs="Arial"/>
          <w:bCs/>
          <w:lang w:val="es-ES"/>
        </w:rPr>
        <w:t>PAS20191U230300039_reversa_t10069tempCartaCalif.sql</w:t>
      </w:r>
    </w:p>
    <w:p w14:paraId="2676FBA4" w14:textId="77777777" w:rsidR="00F546E6" w:rsidRPr="00E72EE1" w:rsidRDefault="00F546E6" w:rsidP="00F546E6">
      <w:pPr>
        <w:pStyle w:val="Comment"/>
        <w:spacing w:after="0"/>
        <w:rPr>
          <w:rFonts w:ascii="Arial" w:hAnsi="Arial" w:cs="Arial"/>
          <w:bCs/>
          <w:lang w:val="es-ES"/>
        </w:rPr>
      </w:pPr>
    </w:p>
    <w:p w14:paraId="3DA0935A" w14:textId="77777777" w:rsidR="00F546E6" w:rsidRPr="00E72EE1" w:rsidRDefault="00F546E6" w:rsidP="00F546E6">
      <w:pPr>
        <w:pStyle w:val="Comment"/>
        <w:spacing w:after="0"/>
        <w:rPr>
          <w:rFonts w:ascii="Arial" w:hAnsi="Arial" w:cs="Arial"/>
          <w:bCs/>
          <w:lang w:val="es-ES"/>
        </w:rPr>
      </w:pPr>
    </w:p>
    <w:p w14:paraId="77F74F1D" w14:textId="77777777" w:rsidR="00F546E6" w:rsidRPr="00E72EE1" w:rsidRDefault="00F546E6" w:rsidP="00F546E6">
      <w:pPr>
        <w:pStyle w:val="NoSpacing"/>
        <w:numPr>
          <w:ilvl w:val="0"/>
          <w:numId w:val="45"/>
        </w:numPr>
        <w:rPr>
          <w:rFonts w:ascii="Arial" w:hAnsi="Arial" w:cs="Arial"/>
          <w:bCs/>
          <w:i/>
          <w:lang w:val="es-ES"/>
        </w:rPr>
      </w:pPr>
      <w:r w:rsidRPr="00E72EE1">
        <w:rPr>
          <w:rFonts w:ascii="Arial" w:hAnsi="Arial" w:cs="Arial"/>
          <w:bCs/>
          <w:lang w:val="es-ES"/>
        </w:rPr>
        <w:t xml:space="preserve">En el servidor </w:t>
      </w:r>
      <w:r w:rsidRPr="00E72EE1">
        <w:rPr>
          <w:rFonts w:ascii="Arial" w:hAnsi="Arial" w:cs="Arial"/>
          <w:sz w:val="18"/>
          <w:szCs w:val="18"/>
          <w:lang w:val="es-PE"/>
        </w:rPr>
        <w:t>de la</w:t>
      </w:r>
      <w:r w:rsidRPr="00E72EE1">
        <w:rPr>
          <w:rFonts w:ascii="Arial" w:hAnsi="Arial" w:cs="Arial"/>
          <w:bCs/>
          <w:lang w:val="es-ES"/>
        </w:rPr>
        <w:t xml:space="preserve"> base de datos </w:t>
      </w:r>
      <w:proofErr w:type="spellStart"/>
      <w:r w:rsidRPr="00E72EE1">
        <w:rPr>
          <w:rFonts w:ascii="Arial" w:hAnsi="Arial" w:cs="Arial"/>
          <w:b/>
          <w:sz w:val="18"/>
          <w:szCs w:val="18"/>
          <w:lang w:val="es-PE"/>
        </w:rPr>
        <w:t>bdsigad</w:t>
      </w:r>
      <w:proofErr w:type="spellEnd"/>
      <w:r w:rsidRPr="00E72EE1">
        <w:rPr>
          <w:rFonts w:ascii="Arial" w:hAnsi="Arial" w:cs="Arial"/>
          <w:bCs/>
          <w:lang w:val="es-ES"/>
        </w:rPr>
        <w:t>, ejecutar el siguiente script:</w:t>
      </w:r>
    </w:p>
    <w:p w14:paraId="65A2F927" w14:textId="77777777" w:rsidR="00F546E6" w:rsidRPr="00E72EE1" w:rsidRDefault="00F546E6" w:rsidP="00F546E6">
      <w:pPr>
        <w:pStyle w:val="Comment"/>
        <w:spacing w:after="0"/>
        <w:ind w:left="1080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 xml:space="preserve">Ejecutar el siguiente comando con la cuenta </w:t>
      </w:r>
      <w:r w:rsidRPr="00E72EE1">
        <w:rPr>
          <w:rFonts w:ascii="Arial" w:hAnsi="Arial" w:cs="Arial"/>
          <w:b/>
          <w:bCs/>
          <w:i w:val="0"/>
          <w:color w:val="auto"/>
          <w:sz w:val="20"/>
          <w:szCs w:val="20"/>
          <w:lang w:val="es-ES"/>
        </w:rPr>
        <w:t>Oracle</w:t>
      </w: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  <w:t>:</w:t>
      </w:r>
    </w:p>
    <w:p w14:paraId="5441B631" w14:textId="1040FC68" w:rsidR="00F546E6" w:rsidRPr="00E72EE1" w:rsidRDefault="00F546E6" w:rsidP="00F546E6">
      <w:pPr>
        <w:pStyle w:val="Comment"/>
        <w:numPr>
          <w:ilvl w:val="0"/>
          <w:numId w:val="23"/>
        </w:numPr>
        <w:rPr>
          <w:rFonts w:ascii="Arial" w:hAnsi="Arial" w:cs="Arial"/>
          <w:i w:val="0"/>
          <w:color w:val="auto"/>
          <w:sz w:val="20"/>
          <w:szCs w:val="20"/>
          <w:lang w:val="es-ES"/>
        </w:rPr>
      </w:pPr>
      <w:r w:rsidRPr="00E72EE1">
        <w:rPr>
          <w:rFonts w:ascii="Arial" w:hAnsi="Arial" w:cs="Arial"/>
          <w:bCs/>
          <w:i w:val="0"/>
          <w:color w:val="auto"/>
          <w:sz w:val="20"/>
          <w:szCs w:val="20"/>
          <w:lang w:val="es-PE"/>
        </w:rPr>
        <w:t>@&lt;ruta&gt;\</w:t>
      </w:r>
      <w:r w:rsidRPr="00E72EE1">
        <w:rPr>
          <w:rFonts w:ascii="Arial" w:hAnsi="Arial" w:cs="Arial"/>
          <w:i w:val="0"/>
          <w:color w:val="auto"/>
          <w:sz w:val="18"/>
          <w:szCs w:val="18"/>
          <w:lang w:val="es-ES"/>
        </w:rPr>
        <w:t xml:space="preserve"> </w:t>
      </w:r>
      <w:r w:rsidRPr="00E72EE1">
        <w:rPr>
          <w:rFonts w:ascii="Arial" w:hAnsi="Arial" w:cs="Arial"/>
          <w:bCs/>
          <w:lang w:val="es-ES"/>
        </w:rPr>
        <w:t>PAS20191U230300039_reversa_DML.sql</w:t>
      </w:r>
      <w:r w:rsidRPr="00E72EE1">
        <w:rPr>
          <w:rFonts w:ascii="Arial" w:hAnsi="Arial" w:cs="Arial"/>
          <w:i w:val="0"/>
          <w:color w:val="auto"/>
          <w:sz w:val="20"/>
          <w:szCs w:val="20"/>
          <w:lang w:val="es-ES"/>
        </w:rPr>
        <w:t xml:space="preserve"> </w:t>
      </w:r>
    </w:p>
    <w:p w14:paraId="1A80DED4" w14:textId="67BA9BB7" w:rsidR="00F546E6" w:rsidRPr="00E72EE1" w:rsidRDefault="00F546E6" w:rsidP="00F546E6">
      <w:pPr>
        <w:pStyle w:val="Comment"/>
        <w:spacing w:after="0"/>
        <w:ind w:left="1776"/>
        <w:rPr>
          <w:rFonts w:ascii="Arial" w:hAnsi="Arial" w:cs="Arial"/>
          <w:bCs/>
          <w:i w:val="0"/>
          <w:color w:val="auto"/>
          <w:sz w:val="20"/>
          <w:szCs w:val="20"/>
          <w:lang w:val="es-ES"/>
        </w:rPr>
      </w:pPr>
    </w:p>
    <w:p w14:paraId="5865A68D" w14:textId="5F25FF2B" w:rsidR="00B6390F" w:rsidRPr="00E72EE1" w:rsidRDefault="00B6390F" w:rsidP="00B6390F">
      <w:pPr>
        <w:pStyle w:val="NoSpacing"/>
        <w:numPr>
          <w:ilvl w:val="0"/>
          <w:numId w:val="45"/>
        </w:numPr>
        <w:rPr>
          <w:rFonts w:ascii="Arial" w:hAnsi="Arial" w:cs="Arial"/>
          <w:bCs/>
          <w:iCs/>
          <w:lang w:val="es-ES"/>
        </w:rPr>
      </w:pPr>
      <w:r w:rsidRPr="00E72EE1">
        <w:rPr>
          <w:rFonts w:ascii="Arial" w:hAnsi="Arial" w:cs="Arial"/>
          <w:bCs/>
          <w:iCs/>
          <w:lang w:val="es-ES"/>
        </w:rPr>
        <w:t>Desinstalar el EAR iqbf2-r</w:t>
      </w:r>
      <w:r w:rsidR="003C5A71" w:rsidRPr="00E72EE1">
        <w:rPr>
          <w:rFonts w:ascii="Arial" w:hAnsi="Arial" w:cs="Arial"/>
          <w:bCs/>
          <w:iCs/>
          <w:lang w:val="es-ES"/>
        </w:rPr>
        <w:t>egistro-calificacion-backend-1.6</w:t>
      </w:r>
      <w:r w:rsidRPr="00E72EE1">
        <w:rPr>
          <w:rFonts w:ascii="Arial" w:hAnsi="Arial" w:cs="Arial"/>
          <w:bCs/>
          <w:iCs/>
          <w:lang w:val="es-ES"/>
        </w:rPr>
        <w:t>.0.ear (en caso se haya instalado).</w:t>
      </w:r>
    </w:p>
    <w:p w14:paraId="4EB354FA" w14:textId="0A3B2421" w:rsidR="00B6390F" w:rsidRPr="00E72EE1" w:rsidRDefault="00B6390F" w:rsidP="00B6390F">
      <w:pPr>
        <w:pStyle w:val="NoSpacing"/>
        <w:numPr>
          <w:ilvl w:val="0"/>
          <w:numId w:val="45"/>
        </w:numPr>
        <w:rPr>
          <w:rFonts w:ascii="Arial" w:hAnsi="Arial" w:cs="Arial"/>
          <w:bCs/>
          <w:iCs/>
          <w:lang w:val="es-ES"/>
        </w:rPr>
      </w:pPr>
      <w:r w:rsidRPr="00E72EE1">
        <w:rPr>
          <w:rFonts w:ascii="Arial" w:hAnsi="Arial" w:cs="Arial"/>
          <w:bCs/>
          <w:iCs/>
          <w:lang w:val="es-ES"/>
        </w:rPr>
        <w:t>Desinstalar el EAR iqbf2-reg</w:t>
      </w:r>
      <w:r w:rsidR="003C5A71" w:rsidRPr="00E72EE1">
        <w:rPr>
          <w:rFonts w:ascii="Arial" w:hAnsi="Arial" w:cs="Arial"/>
          <w:bCs/>
          <w:iCs/>
          <w:lang w:val="es-ES"/>
        </w:rPr>
        <w:t>istro-calificacion-sharedlib-1.6.0</w:t>
      </w:r>
      <w:r w:rsidRPr="00E72EE1">
        <w:rPr>
          <w:rFonts w:ascii="Arial" w:hAnsi="Arial" w:cs="Arial"/>
          <w:bCs/>
          <w:iCs/>
          <w:lang w:val="es-ES"/>
        </w:rPr>
        <w:t>.ear (en caso se haya instalado).</w:t>
      </w:r>
    </w:p>
    <w:p w14:paraId="50CFC7EC" w14:textId="5F80F346" w:rsidR="00B6390F" w:rsidRPr="00E72EE1" w:rsidRDefault="00B6390F" w:rsidP="00B6390F">
      <w:pPr>
        <w:pStyle w:val="NoSpacing"/>
        <w:numPr>
          <w:ilvl w:val="0"/>
          <w:numId w:val="45"/>
        </w:numPr>
        <w:rPr>
          <w:rFonts w:ascii="Arial" w:hAnsi="Arial" w:cs="Arial"/>
          <w:bCs/>
          <w:iCs/>
          <w:lang w:val="es-ES"/>
        </w:rPr>
      </w:pPr>
      <w:r w:rsidRPr="00E72EE1">
        <w:rPr>
          <w:rFonts w:ascii="Arial" w:hAnsi="Arial" w:cs="Arial"/>
          <w:bCs/>
          <w:iCs/>
          <w:lang w:val="es-ES"/>
        </w:rPr>
        <w:t>Desinstalar el EAR iqbf2</w:t>
      </w:r>
      <w:r w:rsidR="003C5A71" w:rsidRPr="00E72EE1">
        <w:rPr>
          <w:rFonts w:ascii="Arial" w:hAnsi="Arial" w:cs="Arial"/>
          <w:bCs/>
          <w:iCs/>
          <w:lang w:val="es-ES"/>
        </w:rPr>
        <w:t>-registro-maestros-sharedlib-1.</w:t>
      </w:r>
      <w:r w:rsidR="006C072D" w:rsidRPr="00E72EE1">
        <w:rPr>
          <w:rFonts w:ascii="Arial" w:hAnsi="Arial" w:cs="Arial"/>
          <w:bCs/>
          <w:iCs/>
          <w:lang w:val="es-ES"/>
        </w:rPr>
        <w:t>6</w:t>
      </w:r>
      <w:r w:rsidRPr="00E72EE1">
        <w:rPr>
          <w:rFonts w:ascii="Arial" w:hAnsi="Arial" w:cs="Arial"/>
          <w:bCs/>
          <w:iCs/>
          <w:lang w:val="es-ES"/>
        </w:rPr>
        <w:t>.0.ear (en caso se haya instalado).</w:t>
      </w:r>
    </w:p>
    <w:p w14:paraId="4C120019" w14:textId="77777777" w:rsidR="00B6390F" w:rsidRPr="00E72EE1" w:rsidRDefault="00B6390F" w:rsidP="000C4DCF">
      <w:pPr>
        <w:rPr>
          <w:rFonts w:ascii="Arial" w:hAnsi="Arial" w:cs="Arial"/>
          <w:sz w:val="22"/>
          <w:szCs w:val="22"/>
          <w:lang w:val="es-ES"/>
        </w:rPr>
      </w:pPr>
    </w:p>
    <w:p w14:paraId="1EC65E8E" w14:textId="77777777" w:rsidR="00731F49" w:rsidRPr="00E72EE1" w:rsidRDefault="00731F49" w:rsidP="000C4DCF">
      <w:pPr>
        <w:rPr>
          <w:rFonts w:ascii="Arial" w:hAnsi="Arial" w:cs="Arial"/>
          <w:sz w:val="22"/>
          <w:szCs w:val="22"/>
          <w:lang w:val="es-PE"/>
        </w:rPr>
      </w:pPr>
    </w:p>
    <w:p w14:paraId="3B2627CE" w14:textId="77777777" w:rsidR="005650FF" w:rsidRPr="00E72EE1" w:rsidRDefault="005650FF">
      <w:pPr>
        <w:pStyle w:val="Heading1"/>
        <w:ind w:left="360"/>
        <w:rPr>
          <w:sz w:val="22"/>
          <w:szCs w:val="22"/>
          <w:lang w:val="es-ES"/>
        </w:rPr>
      </w:pPr>
      <w:bookmarkStart w:id="64" w:name="_Toc10585925"/>
      <w:r w:rsidRPr="00E72EE1">
        <w:rPr>
          <w:sz w:val="22"/>
          <w:szCs w:val="22"/>
          <w:lang w:val="es-ES"/>
        </w:rPr>
        <w:lastRenderedPageBreak/>
        <w:t>Documentos Asociados</w:t>
      </w:r>
      <w:bookmarkEnd w:id="64"/>
    </w:p>
    <w:p w14:paraId="41D1E8D8" w14:textId="77777777" w:rsidR="005650FF" w:rsidRPr="00E72EE1" w:rsidRDefault="005650FF">
      <w:pPr>
        <w:pStyle w:val="Comment"/>
        <w:ind w:left="360"/>
        <w:rPr>
          <w:rFonts w:ascii="Arial" w:hAnsi="Arial" w:cs="Arial"/>
          <w:color w:val="auto"/>
          <w:lang w:val="es-ES"/>
        </w:rPr>
      </w:pPr>
      <w:r w:rsidRPr="00E72EE1">
        <w:rPr>
          <w:rFonts w:ascii="Arial" w:hAnsi="Arial" w:cs="Arial"/>
          <w:color w:val="auto"/>
          <w:lang w:val="es-ES"/>
        </w:rPr>
        <w:t>Referenciar los documentos asociados al Pase a Producción</w:t>
      </w:r>
    </w:p>
    <w:p w14:paraId="32757DBA" w14:textId="033EE3C3" w:rsidR="003F3427" w:rsidRPr="00E72EE1" w:rsidRDefault="003F3427" w:rsidP="003F3427">
      <w:pPr>
        <w:pStyle w:val="Comment"/>
        <w:numPr>
          <w:ilvl w:val="0"/>
          <w:numId w:val="3"/>
        </w:numPr>
        <w:rPr>
          <w:rFonts w:ascii="Arial" w:hAnsi="Arial" w:cs="Arial"/>
          <w:color w:val="auto"/>
          <w:lang w:val="es-ES"/>
        </w:rPr>
      </w:pPr>
      <w:r w:rsidRPr="00E72EE1">
        <w:rPr>
          <w:rFonts w:ascii="Arial" w:hAnsi="Arial" w:cs="Arial"/>
          <w:color w:val="auto"/>
          <w:lang w:val="es-ES"/>
        </w:rPr>
        <w:t>f2_320123_ana_dis_v1.5.doc</w:t>
      </w:r>
      <w:r w:rsidR="00E82643" w:rsidRPr="00E72EE1">
        <w:rPr>
          <w:rFonts w:ascii="Arial" w:hAnsi="Arial" w:cs="Arial"/>
          <w:color w:val="auto"/>
          <w:lang w:val="es-ES"/>
        </w:rPr>
        <w:t>x</w:t>
      </w:r>
    </w:p>
    <w:p w14:paraId="403DB981" w14:textId="1EB45B00" w:rsidR="003F3427" w:rsidRPr="00E72EE1" w:rsidRDefault="003F3427" w:rsidP="003F3427">
      <w:pPr>
        <w:pStyle w:val="Comment"/>
        <w:numPr>
          <w:ilvl w:val="0"/>
          <w:numId w:val="3"/>
        </w:numPr>
        <w:rPr>
          <w:rFonts w:ascii="Arial" w:hAnsi="Arial" w:cs="Arial"/>
          <w:color w:val="auto"/>
          <w:lang w:val="es-ES"/>
        </w:rPr>
      </w:pPr>
      <w:r w:rsidRPr="00E72EE1">
        <w:rPr>
          <w:rFonts w:ascii="Arial" w:hAnsi="Arial" w:cs="Arial"/>
          <w:color w:val="auto"/>
          <w:lang w:val="es-ES"/>
        </w:rPr>
        <w:t>ipp</w:t>
      </w:r>
      <w:r w:rsidR="00E82643" w:rsidRPr="00E72EE1">
        <w:rPr>
          <w:rFonts w:ascii="Arial" w:hAnsi="Arial" w:cs="Arial"/>
          <w:color w:val="auto"/>
          <w:lang w:val="es-ES"/>
        </w:rPr>
        <w:t>_</w:t>
      </w:r>
      <w:r w:rsidRPr="00E72EE1">
        <w:rPr>
          <w:rFonts w:ascii="Arial" w:hAnsi="Arial" w:cs="Arial"/>
          <w:color w:val="auto"/>
          <w:lang w:val="es-ES"/>
        </w:rPr>
        <w:t>PAS20191U230300039_des_v1.0.doc</w:t>
      </w:r>
      <w:r w:rsidR="00E82643" w:rsidRPr="00E72EE1">
        <w:rPr>
          <w:rFonts w:ascii="Arial" w:hAnsi="Arial" w:cs="Arial"/>
          <w:color w:val="auto"/>
          <w:lang w:val="es-ES"/>
        </w:rPr>
        <w:t>x</w:t>
      </w:r>
    </w:p>
    <w:p w14:paraId="62480F4F" w14:textId="0813DA75" w:rsidR="003F3427" w:rsidRPr="00E72EE1" w:rsidRDefault="00E82643" w:rsidP="003F3427">
      <w:pPr>
        <w:pStyle w:val="Comment"/>
        <w:numPr>
          <w:ilvl w:val="0"/>
          <w:numId w:val="3"/>
        </w:numPr>
        <w:rPr>
          <w:rFonts w:ascii="Arial" w:hAnsi="Arial" w:cs="Arial"/>
          <w:color w:val="auto"/>
          <w:lang w:val="es-ES"/>
        </w:rPr>
      </w:pPr>
      <w:r w:rsidRPr="00E72EE1">
        <w:rPr>
          <w:rFonts w:ascii="Arial" w:hAnsi="Arial" w:cs="Arial"/>
          <w:color w:val="auto"/>
          <w:lang w:val="es-ES"/>
        </w:rPr>
        <w:t>ipd_</w:t>
      </w:r>
      <w:r w:rsidR="003F3427" w:rsidRPr="00E72EE1">
        <w:rPr>
          <w:rFonts w:ascii="Arial" w:hAnsi="Arial" w:cs="Arial"/>
          <w:color w:val="auto"/>
          <w:lang w:val="es-ES"/>
        </w:rPr>
        <w:t>PAS20191U230300039_des_v1.0.doc</w:t>
      </w:r>
      <w:r w:rsidRPr="00E72EE1">
        <w:rPr>
          <w:rFonts w:ascii="Arial" w:hAnsi="Arial" w:cs="Arial"/>
          <w:color w:val="auto"/>
          <w:lang w:val="es-ES"/>
        </w:rPr>
        <w:t>x</w:t>
      </w:r>
    </w:p>
    <w:p w14:paraId="404E73F8" w14:textId="7093568E" w:rsidR="00DE0C93" w:rsidRPr="00E72EE1" w:rsidRDefault="00313330" w:rsidP="00663F0D">
      <w:pPr>
        <w:pStyle w:val="Comment"/>
        <w:numPr>
          <w:ilvl w:val="0"/>
          <w:numId w:val="3"/>
        </w:numPr>
        <w:rPr>
          <w:rFonts w:ascii="Arial" w:hAnsi="Arial" w:cs="Arial"/>
          <w:color w:val="auto"/>
          <w:lang w:val="es-ES"/>
        </w:rPr>
      </w:pPr>
      <w:r w:rsidRPr="00E72EE1">
        <w:rPr>
          <w:rFonts w:ascii="Arial" w:hAnsi="Arial" w:cs="Arial"/>
          <w:color w:val="auto"/>
          <w:lang w:val="es-ES"/>
        </w:rPr>
        <w:t xml:space="preserve">NI-01_Proceso_de_Calificación_de_la_Inscripcion </w:t>
      </w:r>
      <w:r w:rsidR="00D272C5" w:rsidRPr="00E72EE1">
        <w:rPr>
          <w:rFonts w:ascii="Arial" w:hAnsi="Arial" w:cs="Arial"/>
          <w:color w:val="auto"/>
          <w:lang w:val="es-ES"/>
        </w:rPr>
        <w:t xml:space="preserve">- </w:t>
      </w:r>
      <w:r w:rsidR="00CC2650">
        <w:rPr>
          <w:rFonts w:ascii="Arial" w:hAnsi="Arial" w:cs="Arial"/>
          <w:color w:val="auto"/>
          <w:lang w:val="es-ES"/>
        </w:rPr>
        <w:t>1.2.43</w:t>
      </w:r>
      <w:r w:rsidR="00663F0D" w:rsidRPr="00E72EE1">
        <w:rPr>
          <w:rFonts w:ascii="Arial" w:hAnsi="Arial" w:cs="Arial"/>
          <w:color w:val="auto"/>
          <w:lang w:val="es-ES"/>
        </w:rPr>
        <w:t>.twx</w:t>
      </w:r>
    </w:p>
    <w:p w14:paraId="1CC3D679" w14:textId="77777777" w:rsidR="00CD56CE" w:rsidRPr="004D38FC" w:rsidRDefault="00CD56CE" w:rsidP="00CD56CE">
      <w:pPr>
        <w:pStyle w:val="Comment"/>
        <w:ind w:left="360"/>
        <w:rPr>
          <w:rFonts w:ascii="Arial" w:hAnsi="Arial" w:cs="Arial"/>
          <w:color w:val="auto"/>
          <w:lang w:val="es-ES"/>
        </w:rPr>
      </w:pPr>
    </w:p>
    <w:sectPr w:rsidR="00CD56CE" w:rsidRPr="004D38FC" w:rsidSect="009E3935">
      <w:pgSz w:w="12242" w:h="15842" w:code="1"/>
      <w:pgMar w:top="1418" w:right="1701" w:bottom="1418" w:left="1701" w:header="709" w:footer="709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CF52A4" w14:textId="77777777" w:rsidR="00DC771B" w:rsidRDefault="00DC771B">
      <w:r>
        <w:separator/>
      </w:r>
    </w:p>
  </w:endnote>
  <w:endnote w:type="continuationSeparator" w:id="0">
    <w:p w14:paraId="25604AA0" w14:textId="77777777" w:rsidR="00DC771B" w:rsidRDefault="00DC7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eneva">
    <w:altName w:val="Arial"/>
    <w:charset w:val="00"/>
    <w:family w:val="swiss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8E2B2" w14:textId="77777777" w:rsidR="00073D4E" w:rsidRDefault="00073D4E">
    <w:pPr>
      <w:pStyle w:val="Footer"/>
      <w:widowControl/>
    </w:pPr>
    <w:r>
      <w:t>_______________________________________________________________________________________</w:t>
    </w:r>
  </w:p>
  <w:p w14:paraId="670D8826" w14:textId="35A57B52" w:rsidR="00073D4E" w:rsidRDefault="00073D4E">
    <w:pPr>
      <w:pStyle w:val="Footer"/>
      <w:widowControl/>
    </w:pPr>
    <w:r>
      <w:rPr>
        <w:rFonts w:ascii="Arial" w:hAnsi="Arial" w:cs="Arial"/>
        <w:sz w:val="18"/>
        <w:szCs w:val="18"/>
      </w:rPr>
      <w:t xml:space="preserve">INSI                                                             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Pág.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CC2650">
      <w:rPr>
        <w:rStyle w:val="PageNumber"/>
        <w:rFonts w:ascii="Arial" w:hAnsi="Arial" w:cs="Arial"/>
        <w:noProof/>
        <w:sz w:val="18"/>
        <w:szCs w:val="18"/>
      </w:rPr>
      <w:t>57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BB05BC" w14:textId="77777777" w:rsidR="00DC771B" w:rsidRDefault="00DC771B">
      <w:r>
        <w:separator/>
      </w:r>
    </w:p>
  </w:footnote>
  <w:footnote w:type="continuationSeparator" w:id="0">
    <w:p w14:paraId="7B79CD02" w14:textId="77777777" w:rsidR="00DC771B" w:rsidRDefault="00DC77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237BD" w14:textId="77777777" w:rsidR="00073D4E" w:rsidRDefault="00073D4E">
    <w:pPr>
      <w:pStyle w:val="EncabezadotGaLe"/>
      <w:widowControl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3"/>
      <w:numFmt w:val="bullet"/>
      <w:suff w:val="nothing"/>
      <w:lvlText w:val="-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36F242E4"/>
    <w:name w:val="WW8Num2"/>
    <w:lvl w:ilvl="0">
      <w:start w:val="1"/>
      <w:numFmt w:val="decimal"/>
      <w:suff w:val="nothing"/>
      <w:lvlText w:val="%1."/>
      <w:lvlJc w:val="left"/>
      <w:pPr>
        <w:ind w:left="432" w:hanging="432"/>
      </w:pPr>
      <w:rPr>
        <w:rFonts w:ascii="Arial" w:hAnsi="Arial"/>
        <w:b/>
        <w:i w:val="0"/>
        <w:sz w:val="28"/>
      </w:rPr>
    </w:lvl>
    <w:lvl w:ilvl="1">
      <w:start w:val="1"/>
      <w:numFmt w:val="decimal"/>
      <w:suff w:val="nothing"/>
      <w:lvlText w:val="%1.%2."/>
      <w:lvlJc w:val="left"/>
      <w:pPr>
        <w:ind w:left="851" w:hanging="851"/>
      </w:pPr>
      <w:rPr>
        <w:rFonts w:ascii="Arial" w:hAnsi="Arial"/>
        <w:b/>
        <w:i w:val="0"/>
        <w:sz w:val="24"/>
      </w:rPr>
    </w:lvl>
    <w:lvl w:ilvl="2">
      <w:start w:val="1"/>
      <w:numFmt w:val="decimal"/>
      <w:suff w:val="nothing"/>
      <w:lvlText w:val="%1.%2.%3"/>
      <w:lvlJc w:val="left"/>
      <w:pPr>
        <w:ind w:left="737" w:hanging="737"/>
      </w:pPr>
      <w:rPr>
        <w:rFonts w:ascii="Arial" w:hAnsi="Arial"/>
        <w:b/>
        <w:i w:val="0"/>
        <w:sz w:val="22"/>
      </w:rPr>
    </w:lvl>
    <w:lvl w:ilvl="3">
      <w:start w:val="1"/>
      <w:numFmt w:val="decimal"/>
      <w:suff w:val="nothing"/>
      <w:lvlText w:val="%1.%2.%3.%4."/>
      <w:lvlJc w:val="left"/>
      <w:pPr>
        <w:ind w:left="907" w:hanging="907"/>
      </w:pPr>
      <w:rPr>
        <w:rFonts w:ascii="Arial" w:hAnsi="Arial"/>
        <w:b/>
        <w:i w:val="0"/>
        <w:sz w:val="22"/>
      </w:rPr>
    </w:lvl>
    <w:lvl w:ilvl="4">
      <w:start w:val="1"/>
      <w:numFmt w:val="decimal"/>
      <w:suff w:val="nothing"/>
      <w:lvlText w:val="%1.%2.%3.%4.%5"/>
      <w:lvlJc w:val="left"/>
      <w:pPr>
        <w:ind w:left="1008" w:hanging="1008"/>
      </w:pPr>
    </w:lvl>
    <w:lvl w:ilvl="5">
      <w:start w:val="1"/>
      <w:numFmt w:val="decimal"/>
      <w:suff w:val="nothing"/>
      <w:lvlText w:val="%1.%2.%3.%4.%5.%6"/>
      <w:lvlJc w:val="left"/>
      <w:pPr>
        <w:ind w:left="1152" w:hanging="1152"/>
      </w:pPr>
    </w:lvl>
    <w:lvl w:ilvl="6">
      <w:start w:val="1"/>
      <w:numFmt w:val="decimal"/>
      <w:suff w:val="nothing"/>
      <w:lvlText w:val="%1.%2.%3.%4.%5.%6.%7"/>
      <w:lvlJc w:val="left"/>
      <w:pPr>
        <w:ind w:left="1296" w:hanging="1296"/>
      </w:pPr>
    </w:lvl>
    <w:lvl w:ilvl="7">
      <w:start w:val="1"/>
      <w:numFmt w:val="decimal"/>
      <w:suff w:val="nothing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"/>
      <w:lvlJc w:val="left"/>
      <w:pPr>
        <w:ind w:left="1584" w:hanging="1584"/>
      </w:pPr>
    </w:lvl>
  </w:abstractNum>
  <w:abstractNum w:abstractNumId="2">
    <w:nsid w:val="024B14B4"/>
    <w:multiLevelType w:val="hybridMultilevel"/>
    <w:tmpl w:val="D312F98C"/>
    <w:lvl w:ilvl="0" w:tplc="04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>
    <w:nsid w:val="026621F7"/>
    <w:multiLevelType w:val="hybridMultilevel"/>
    <w:tmpl w:val="3D86AC16"/>
    <w:lvl w:ilvl="0" w:tplc="0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>
    <w:nsid w:val="11290C9F"/>
    <w:multiLevelType w:val="hybridMultilevel"/>
    <w:tmpl w:val="65AE46E6"/>
    <w:lvl w:ilvl="0" w:tplc="ACD4C258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4606F"/>
    <w:multiLevelType w:val="multilevel"/>
    <w:tmpl w:val="0AA4B540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13612F18"/>
    <w:multiLevelType w:val="multilevel"/>
    <w:tmpl w:val="5AB2EFB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>
    <w:nsid w:val="14121CD5"/>
    <w:multiLevelType w:val="multilevel"/>
    <w:tmpl w:val="A05A4CEA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>
    <w:nsid w:val="15DA09FC"/>
    <w:multiLevelType w:val="hybridMultilevel"/>
    <w:tmpl w:val="FB569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A127E4"/>
    <w:multiLevelType w:val="hybridMultilevel"/>
    <w:tmpl w:val="09C62E0C"/>
    <w:lvl w:ilvl="0" w:tplc="2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0">
    <w:nsid w:val="18982EAD"/>
    <w:multiLevelType w:val="hybridMultilevel"/>
    <w:tmpl w:val="6D5260E6"/>
    <w:lvl w:ilvl="0" w:tplc="B41E6F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0353BD3"/>
    <w:multiLevelType w:val="hybridMultilevel"/>
    <w:tmpl w:val="7CD8D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FF5D56"/>
    <w:multiLevelType w:val="hybridMultilevel"/>
    <w:tmpl w:val="9E9AF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C44354"/>
    <w:multiLevelType w:val="hybridMultilevel"/>
    <w:tmpl w:val="D02A6974"/>
    <w:lvl w:ilvl="0" w:tplc="26D4FD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253F1A72"/>
    <w:multiLevelType w:val="hybridMultilevel"/>
    <w:tmpl w:val="920E99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25194D"/>
    <w:multiLevelType w:val="multilevel"/>
    <w:tmpl w:val="90E2D9FA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>
    <w:nsid w:val="26787C8B"/>
    <w:multiLevelType w:val="hybridMultilevel"/>
    <w:tmpl w:val="DA3A6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6CE79C1"/>
    <w:multiLevelType w:val="hybridMultilevel"/>
    <w:tmpl w:val="5CCA2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154A95"/>
    <w:multiLevelType w:val="multilevel"/>
    <w:tmpl w:val="11A2DA6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1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72" w:hanging="1800"/>
      </w:pPr>
      <w:rPr>
        <w:rFonts w:hint="default"/>
      </w:rPr>
    </w:lvl>
  </w:abstractNum>
  <w:abstractNum w:abstractNumId="19">
    <w:nsid w:val="29D807EF"/>
    <w:multiLevelType w:val="multilevel"/>
    <w:tmpl w:val="0BF8803C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2DA96DB9"/>
    <w:multiLevelType w:val="hybridMultilevel"/>
    <w:tmpl w:val="552AB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AB6D51"/>
    <w:multiLevelType w:val="hybridMultilevel"/>
    <w:tmpl w:val="4D5C1BDC"/>
    <w:lvl w:ilvl="0" w:tplc="28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>
    <w:nsid w:val="347D6F32"/>
    <w:multiLevelType w:val="hybridMultilevel"/>
    <w:tmpl w:val="9252EB78"/>
    <w:lvl w:ilvl="0" w:tplc="0C0A000D">
      <w:start w:val="1"/>
      <w:numFmt w:val="bullet"/>
      <w:lvlText w:val=""/>
      <w:lvlJc w:val="left"/>
      <w:pPr>
        <w:ind w:left="178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>
    <w:nsid w:val="35BF0BFD"/>
    <w:multiLevelType w:val="hybridMultilevel"/>
    <w:tmpl w:val="76F62C14"/>
    <w:lvl w:ilvl="0" w:tplc="F5426D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35C2222A"/>
    <w:multiLevelType w:val="multilevel"/>
    <w:tmpl w:val="A05A4CEA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5">
    <w:nsid w:val="360B703F"/>
    <w:multiLevelType w:val="hybridMultilevel"/>
    <w:tmpl w:val="F6BE9F1C"/>
    <w:lvl w:ilvl="0" w:tplc="F5426D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3F474723"/>
    <w:multiLevelType w:val="hybridMultilevel"/>
    <w:tmpl w:val="12DE3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960F28"/>
    <w:multiLevelType w:val="hybridMultilevel"/>
    <w:tmpl w:val="BD5610D2"/>
    <w:lvl w:ilvl="0" w:tplc="74F0B2B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4D31FA7"/>
    <w:multiLevelType w:val="multilevel"/>
    <w:tmpl w:val="1DD83C8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9">
    <w:nsid w:val="44F83315"/>
    <w:multiLevelType w:val="hybridMultilevel"/>
    <w:tmpl w:val="07CC9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6835929"/>
    <w:multiLevelType w:val="hybridMultilevel"/>
    <w:tmpl w:val="76F62C14"/>
    <w:lvl w:ilvl="0" w:tplc="F5426D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469C05C9"/>
    <w:multiLevelType w:val="hybridMultilevel"/>
    <w:tmpl w:val="6236472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9EB7BF4"/>
    <w:multiLevelType w:val="hybridMultilevel"/>
    <w:tmpl w:val="383235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C651014"/>
    <w:multiLevelType w:val="hybridMultilevel"/>
    <w:tmpl w:val="0AD613F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0940907"/>
    <w:multiLevelType w:val="multilevel"/>
    <w:tmpl w:val="35C2CEA8"/>
    <w:lvl w:ilvl="0">
      <w:start w:val="1"/>
      <w:numFmt w:val="decimal"/>
      <w:lvlText w:val="%1."/>
      <w:lvlJc w:val="left"/>
      <w:pPr>
        <w:ind w:left="2770" w:hanging="360"/>
      </w:pPr>
    </w:lvl>
    <w:lvl w:ilvl="1">
      <w:start w:val="2"/>
      <w:numFmt w:val="decimal"/>
      <w:isLgl/>
      <w:lvlText w:val="%1.%2"/>
      <w:lvlJc w:val="left"/>
      <w:pPr>
        <w:ind w:left="31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5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1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70" w:hanging="2160"/>
      </w:pPr>
      <w:rPr>
        <w:rFonts w:hint="default"/>
      </w:rPr>
    </w:lvl>
  </w:abstractNum>
  <w:abstractNum w:abstractNumId="35">
    <w:nsid w:val="517A763D"/>
    <w:multiLevelType w:val="hybridMultilevel"/>
    <w:tmpl w:val="9EDCF81E"/>
    <w:lvl w:ilvl="0" w:tplc="03F4E772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18825A4"/>
    <w:multiLevelType w:val="multilevel"/>
    <w:tmpl w:val="62082146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>
    <w:nsid w:val="5A7C0469"/>
    <w:multiLevelType w:val="multilevel"/>
    <w:tmpl w:val="756ABF1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sz w:val="22"/>
        <w:szCs w:val="22"/>
        <w:lang w:val="es-ES_tradnl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>
    <w:nsid w:val="5C8E7BBB"/>
    <w:multiLevelType w:val="hybridMultilevel"/>
    <w:tmpl w:val="085AB78A"/>
    <w:lvl w:ilvl="0" w:tplc="28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>
    <w:nsid w:val="61844783"/>
    <w:multiLevelType w:val="multilevel"/>
    <w:tmpl w:val="35C2CEA8"/>
    <w:lvl w:ilvl="0">
      <w:start w:val="1"/>
      <w:numFmt w:val="decimal"/>
      <w:lvlText w:val="%1."/>
      <w:lvlJc w:val="left"/>
      <w:pPr>
        <w:ind w:left="3337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>
    <w:nsid w:val="620E0CEA"/>
    <w:multiLevelType w:val="hybridMultilevel"/>
    <w:tmpl w:val="5CCA2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47479C2"/>
    <w:multiLevelType w:val="hybridMultilevel"/>
    <w:tmpl w:val="F7DA0A98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>
    <w:nsid w:val="69CC1619"/>
    <w:multiLevelType w:val="multilevel"/>
    <w:tmpl w:val="FCBE9B96"/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>
    <w:nsid w:val="6B2D6C98"/>
    <w:multiLevelType w:val="hybridMultilevel"/>
    <w:tmpl w:val="1D9899D4"/>
    <w:lvl w:ilvl="0" w:tplc="28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>
    <w:nsid w:val="6BB60254"/>
    <w:multiLevelType w:val="hybridMultilevel"/>
    <w:tmpl w:val="F6BE9F1C"/>
    <w:lvl w:ilvl="0" w:tplc="F5426D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9" w:hanging="360"/>
      </w:pPr>
    </w:lvl>
    <w:lvl w:ilvl="2" w:tplc="280A001B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>
    <w:nsid w:val="6C303442"/>
    <w:multiLevelType w:val="hybridMultilevel"/>
    <w:tmpl w:val="5CCA2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0570F30"/>
    <w:multiLevelType w:val="hybridMultilevel"/>
    <w:tmpl w:val="8586ED46"/>
    <w:lvl w:ilvl="0" w:tplc="D66EDC42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8657FCA"/>
    <w:multiLevelType w:val="hybridMultilevel"/>
    <w:tmpl w:val="9ECA513C"/>
    <w:lvl w:ilvl="0" w:tplc="2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8">
    <w:nsid w:val="790D412A"/>
    <w:multiLevelType w:val="hybridMultilevel"/>
    <w:tmpl w:val="1D9899D4"/>
    <w:lvl w:ilvl="0" w:tplc="28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>
    <w:nsid w:val="7D70036D"/>
    <w:multiLevelType w:val="hybridMultilevel"/>
    <w:tmpl w:val="2D601546"/>
    <w:lvl w:ilvl="0" w:tplc="6DF498D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EC1083D"/>
    <w:multiLevelType w:val="hybridMultilevel"/>
    <w:tmpl w:val="AEC2D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2"/>
  </w:num>
  <w:num w:numId="3">
    <w:abstractNumId w:val="27"/>
  </w:num>
  <w:num w:numId="4">
    <w:abstractNumId w:val="24"/>
  </w:num>
  <w:num w:numId="5">
    <w:abstractNumId w:val="5"/>
  </w:num>
  <w:num w:numId="6">
    <w:abstractNumId w:val="6"/>
  </w:num>
  <w:num w:numId="7">
    <w:abstractNumId w:val="37"/>
  </w:num>
  <w:num w:numId="8">
    <w:abstractNumId w:val="2"/>
  </w:num>
  <w:num w:numId="9">
    <w:abstractNumId w:val="26"/>
  </w:num>
  <w:num w:numId="1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29"/>
  </w:num>
  <w:num w:numId="13">
    <w:abstractNumId w:val="50"/>
  </w:num>
  <w:num w:numId="14">
    <w:abstractNumId w:val="12"/>
  </w:num>
  <w:num w:numId="15">
    <w:abstractNumId w:val="38"/>
  </w:num>
  <w:num w:numId="16">
    <w:abstractNumId w:val="31"/>
  </w:num>
  <w:num w:numId="17">
    <w:abstractNumId w:val="47"/>
  </w:num>
  <w:num w:numId="18">
    <w:abstractNumId w:val="45"/>
  </w:num>
  <w:num w:numId="19">
    <w:abstractNumId w:val="7"/>
  </w:num>
  <w:num w:numId="20">
    <w:abstractNumId w:val="17"/>
  </w:num>
  <w:num w:numId="21">
    <w:abstractNumId w:val="34"/>
  </w:num>
  <w:num w:numId="22">
    <w:abstractNumId w:val="44"/>
  </w:num>
  <w:num w:numId="23">
    <w:abstractNumId w:val="41"/>
  </w:num>
  <w:num w:numId="24">
    <w:abstractNumId w:val="21"/>
  </w:num>
  <w:num w:numId="25">
    <w:abstractNumId w:val="19"/>
  </w:num>
  <w:num w:numId="26">
    <w:abstractNumId w:val="23"/>
  </w:num>
  <w:num w:numId="27">
    <w:abstractNumId w:val="49"/>
  </w:num>
  <w:num w:numId="28">
    <w:abstractNumId w:val="43"/>
  </w:num>
  <w:num w:numId="29">
    <w:abstractNumId w:val="36"/>
  </w:num>
  <w:num w:numId="30">
    <w:abstractNumId w:val="30"/>
  </w:num>
  <w:num w:numId="31">
    <w:abstractNumId w:val="46"/>
  </w:num>
  <w:num w:numId="32">
    <w:abstractNumId w:val="4"/>
  </w:num>
  <w:num w:numId="33">
    <w:abstractNumId w:val="33"/>
  </w:num>
  <w:num w:numId="34">
    <w:abstractNumId w:val="8"/>
  </w:num>
  <w:num w:numId="35">
    <w:abstractNumId w:val="39"/>
  </w:num>
  <w:num w:numId="36">
    <w:abstractNumId w:val="18"/>
  </w:num>
  <w:num w:numId="37">
    <w:abstractNumId w:val="25"/>
  </w:num>
  <w:num w:numId="38">
    <w:abstractNumId w:val="22"/>
  </w:num>
  <w:num w:numId="39">
    <w:abstractNumId w:val="13"/>
  </w:num>
  <w:num w:numId="40">
    <w:abstractNumId w:val="35"/>
  </w:num>
  <w:num w:numId="41">
    <w:abstractNumId w:val="14"/>
  </w:num>
  <w:num w:numId="42">
    <w:abstractNumId w:val="3"/>
  </w:num>
  <w:num w:numId="43">
    <w:abstractNumId w:val="32"/>
  </w:num>
  <w:num w:numId="44">
    <w:abstractNumId w:val="11"/>
  </w:num>
  <w:num w:numId="45">
    <w:abstractNumId w:val="10"/>
  </w:num>
  <w:num w:numId="46">
    <w:abstractNumId w:val="9"/>
  </w:num>
  <w:num w:numId="47">
    <w:abstractNumId w:val="28"/>
  </w:num>
  <w:num w:numId="48">
    <w:abstractNumId w:val="48"/>
  </w:num>
  <w:num w:numId="49">
    <w:abstractNumId w:val="20"/>
  </w:num>
  <w:num w:numId="50">
    <w:abstractNumId w:val="3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hideGrammaticalError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s-PE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PE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s-PE" w:vendorID="64" w:dllVersion="4096" w:nlCheck="1" w:checkStyle="0"/>
  <w:activeWritingStyle w:appName="MSWord" w:lang="es-ES_tradnl" w:vendorID="64" w:dllVersion="131078" w:nlCheck="1" w:checkStyle="1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s-P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E1F"/>
    <w:rsid w:val="00000174"/>
    <w:rsid w:val="0000066F"/>
    <w:rsid w:val="0000130F"/>
    <w:rsid w:val="0000149D"/>
    <w:rsid w:val="00001E6E"/>
    <w:rsid w:val="00002891"/>
    <w:rsid w:val="00002951"/>
    <w:rsid w:val="00002994"/>
    <w:rsid w:val="000030A4"/>
    <w:rsid w:val="000032AE"/>
    <w:rsid w:val="000036AC"/>
    <w:rsid w:val="000042A4"/>
    <w:rsid w:val="0000441A"/>
    <w:rsid w:val="0000456D"/>
    <w:rsid w:val="000045F0"/>
    <w:rsid w:val="00004CF8"/>
    <w:rsid w:val="000050B7"/>
    <w:rsid w:val="0000569B"/>
    <w:rsid w:val="000068EB"/>
    <w:rsid w:val="00007582"/>
    <w:rsid w:val="0000797E"/>
    <w:rsid w:val="00007B26"/>
    <w:rsid w:val="0001004B"/>
    <w:rsid w:val="000105F5"/>
    <w:rsid w:val="00010B89"/>
    <w:rsid w:val="00010C67"/>
    <w:rsid w:val="00011389"/>
    <w:rsid w:val="000126DC"/>
    <w:rsid w:val="00012A84"/>
    <w:rsid w:val="000132A5"/>
    <w:rsid w:val="0001335B"/>
    <w:rsid w:val="00014392"/>
    <w:rsid w:val="00015265"/>
    <w:rsid w:val="0001554E"/>
    <w:rsid w:val="00015611"/>
    <w:rsid w:val="00016CDF"/>
    <w:rsid w:val="00017CA8"/>
    <w:rsid w:val="00017EBA"/>
    <w:rsid w:val="00020407"/>
    <w:rsid w:val="0002057A"/>
    <w:rsid w:val="00020F84"/>
    <w:rsid w:val="000210E5"/>
    <w:rsid w:val="00021891"/>
    <w:rsid w:val="00021E2D"/>
    <w:rsid w:val="0002261B"/>
    <w:rsid w:val="000230A8"/>
    <w:rsid w:val="00023363"/>
    <w:rsid w:val="000234D3"/>
    <w:rsid w:val="000238B2"/>
    <w:rsid w:val="00024145"/>
    <w:rsid w:val="00026077"/>
    <w:rsid w:val="0002759D"/>
    <w:rsid w:val="000276EF"/>
    <w:rsid w:val="00027C9D"/>
    <w:rsid w:val="000304B7"/>
    <w:rsid w:val="000304E5"/>
    <w:rsid w:val="00030C95"/>
    <w:rsid w:val="000318B6"/>
    <w:rsid w:val="00032D6E"/>
    <w:rsid w:val="000330B9"/>
    <w:rsid w:val="000330F3"/>
    <w:rsid w:val="00033321"/>
    <w:rsid w:val="00033369"/>
    <w:rsid w:val="000336D4"/>
    <w:rsid w:val="000344D0"/>
    <w:rsid w:val="00034642"/>
    <w:rsid w:val="000346FD"/>
    <w:rsid w:val="0003481E"/>
    <w:rsid w:val="00035076"/>
    <w:rsid w:val="0003539A"/>
    <w:rsid w:val="000357A1"/>
    <w:rsid w:val="000358D7"/>
    <w:rsid w:val="00035933"/>
    <w:rsid w:val="000361F6"/>
    <w:rsid w:val="0003638D"/>
    <w:rsid w:val="00037113"/>
    <w:rsid w:val="0003763C"/>
    <w:rsid w:val="00037A42"/>
    <w:rsid w:val="00040A95"/>
    <w:rsid w:val="00040FBA"/>
    <w:rsid w:val="0004135F"/>
    <w:rsid w:val="000417C7"/>
    <w:rsid w:val="00042976"/>
    <w:rsid w:val="00043017"/>
    <w:rsid w:val="000431A4"/>
    <w:rsid w:val="000431EA"/>
    <w:rsid w:val="000437C3"/>
    <w:rsid w:val="0004397E"/>
    <w:rsid w:val="00044393"/>
    <w:rsid w:val="00044439"/>
    <w:rsid w:val="000445CB"/>
    <w:rsid w:val="000448B8"/>
    <w:rsid w:val="000449CB"/>
    <w:rsid w:val="000456E8"/>
    <w:rsid w:val="000460C0"/>
    <w:rsid w:val="00046522"/>
    <w:rsid w:val="0004689F"/>
    <w:rsid w:val="000477D6"/>
    <w:rsid w:val="000478E5"/>
    <w:rsid w:val="00047E89"/>
    <w:rsid w:val="00050610"/>
    <w:rsid w:val="00051641"/>
    <w:rsid w:val="00051672"/>
    <w:rsid w:val="00051B43"/>
    <w:rsid w:val="00051C5E"/>
    <w:rsid w:val="00051FBD"/>
    <w:rsid w:val="000520A4"/>
    <w:rsid w:val="00053383"/>
    <w:rsid w:val="00053717"/>
    <w:rsid w:val="00053D16"/>
    <w:rsid w:val="00054128"/>
    <w:rsid w:val="0005566E"/>
    <w:rsid w:val="000556AB"/>
    <w:rsid w:val="00056D28"/>
    <w:rsid w:val="000576BF"/>
    <w:rsid w:val="0006111D"/>
    <w:rsid w:val="000628C8"/>
    <w:rsid w:val="0006322D"/>
    <w:rsid w:val="000640CA"/>
    <w:rsid w:val="000640DB"/>
    <w:rsid w:val="00064115"/>
    <w:rsid w:val="0006451F"/>
    <w:rsid w:val="00064B5D"/>
    <w:rsid w:val="00065334"/>
    <w:rsid w:val="00065579"/>
    <w:rsid w:val="00065742"/>
    <w:rsid w:val="00065A0F"/>
    <w:rsid w:val="00065A82"/>
    <w:rsid w:val="00065D69"/>
    <w:rsid w:val="0006611F"/>
    <w:rsid w:val="0006628D"/>
    <w:rsid w:val="00067288"/>
    <w:rsid w:val="000676A7"/>
    <w:rsid w:val="00070CBD"/>
    <w:rsid w:val="00070E03"/>
    <w:rsid w:val="00071037"/>
    <w:rsid w:val="000710A3"/>
    <w:rsid w:val="00071222"/>
    <w:rsid w:val="000716C4"/>
    <w:rsid w:val="000717EB"/>
    <w:rsid w:val="00071892"/>
    <w:rsid w:val="00071C7E"/>
    <w:rsid w:val="00071CBD"/>
    <w:rsid w:val="00072477"/>
    <w:rsid w:val="00072703"/>
    <w:rsid w:val="00072913"/>
    <w:rsid w:val="000729C7"/>
    <w:rsid w:val="00072E27"/>
    <w:rsid w:val="00072F58"/>
    <w:rsid w:val="000732DA"/>
    <w:rsid w:val="000732E9"/>
    <w:rsid w:val="0007386C"/>
    <w:rsid w:val="00073920"/>
    <w:rsid w:val="00073D4E"/>
    <w:rsid w:val="0007405E"/>
    <w:rsid w:val="0007441F"/>
    <w:rsid w:val="00074CA8"/>
    <w:rsid w:val="00074DA4"/>
    <w:rsid w:val="000750C7"/>
    <w:rsid w:val="00076BFA"/>
    <w:rsid w:val="000776CB"/>
    <w:rsid w:val="00077B32"/>
    <w:rsid w:val="00077EC6"/>
    <w:rsid w:val="00080270"/>
    <w:rsid w:val="00080B91"/>
    <w:rsid w:val="00080F15"/>
    <w:rsid w:val="00081BD4"/>
    <w:rsid w:val="000832C5"/>
    <w:rsid w:val="000840C2"/>
    <w:rsid w:val="00084F63"/>
    <w:rsid w:val="00085607"/>
    <w:rsid w:val="00085977"/>
    <w:rsid w:val="00085984"/>
    <w:rsid w:val="000860F4"/>
    <w:rsid w:val="00086150"/>
    <w:rsid w:val="000862E8"/>
    <w:rsid w:val="00086A71"/>
    <w:rsid w:val="0008726A"/>
    <w:rsid w:val="00087610"/>
    <w:rsid w:val="00090255"/>
    <w:rsid w:val="00090485"/>
    <w:rsid w:val="00090B6A"/>
    <w:rsid w:val="00090CC2"/>
    <w:rsid w:val="00091021"/>
    <w:rsid w:val="00091144"/>
    <w:rsid w:val="00091362"/>
    <w:rsid w:val="0009196B"/>
    <w:rsid w:val="00092283"/>
    <w:rsid w:val="00092B96"/>
    <w:rsid w:val="00092DBF"/>
    <w:rsid w:val="000931C2"/>
    <w:rsid w:val="000931DF"/>
    <w:rsid w:val="00093203"/>
    <w:rsid w:val="00093514"/>
    <w:rsid w:val="00093FD6"/>
    <w:rsid w:val="00094493"/>
    <w:rsid w:val="0009455D"/>
    <w:rsid w:val="0009500D"/>
    <w:rsid w:val="000952AB"/>
    <w:rsid w:val="00095980"/>
    <w:rsid w:val="0009634E"/>
    <w:rsid w:val="00096D36"/>
    <w:rsid w:val="00096D73"/>
    <w:rsid w:val="00097189"/>
    <w:rsid w:val="000A1A62"/>
    <w:rsid w:val="000A1AAB"/>
    <w:rsid w:val="000A1C2C"/>
    <w:rsid w:val="000A22D3"/>
    <w:rsid w:val="000A2B78"/>
    <w:rsid w:val="000A2FC5"/>
    <w:rsid w:val="000A35FC"/>
    <w:rsid w:val="000A39AD"/>
    <w:rsid w:val="000A3A54"/>
    <w:rsid w:val="000A3A9C"/>
    <w:rsid w:val="000A4390"/>
    <w:rsid w:val="000A48C4"/>
    <w:rsid w:val="000A4AA8"/>
    <w:rsid w:val="000A4BC3"/>
    <w:rsid w:val="000A4BEF"/>
    <w:rsid w:val="000A4FF1"/>
    <w:rsid w:val="000A5F0D"/>
    <w:rsid w:val="000A5FB9"/>
    <w:rsid w:val="000A607B"/>
    <w:rsid w:val="000A6706"/>
    <w:rsid w:val="000A6A72"/>
    <w:rsid w:val="000A7359"/>
    <w:rsid w:val="000B05DC"/>
    <w:rsid w:val="000B11B7"/>
    <w:rsid w:val="000B14AE"/>
    <w:rsid w:val="000B197E"/>
    <w:rsid w:val="000B1B16"/>
    <w:rsid w:val="000B3200"/>
    <w:rsid w:val="000B34F5"/>
    <w:rsid w:val="000B368D"/>
    <w:rsid w:val="000B387C"/>
    <w:rsid w:val="000B3B84"/>
    <w:rsid w:val="000B4196"/>
    <w:rsid w:val="000B4B5F"/>
    <w:rsid w:val="000B4FE1"/>
    <w:rsid w:val="000B5016"/>
    <w:rsid w:val="000B55C6"/>
    <w:rsid w:val="000B582A"/>
    <w:rsid w:val="000B6555"/>
    <w:rsid w:val="000B68F2"/>
    <w:rsid w:val="000B6BAF"/>
    <w:rsid w:val="000B7488"/>
    <w:rsid w:val="000B7E0E"/>
    <w:rsid w:val="000C03CB"/>
    <w:rsid w:val="000C06D6"/>
    <w:rsid w:val="000C0C31"/>
    <w:rsid w:val="000C0DF5"/>
    <w:rsid w:val="000C1190"/>
    <w:rsid w:val="000C1FC2"/>
    <w:rsid w:val="000C2CEA"/>
    <w:rsid w:val="000C325B"/>
    <w:rsid w:val="000C33A1"/>
    <w:rsid w:val="000C375C"/>
    <w:rsid w:val="000C37C5"/>
    <w:rsid w:val="000C462E"/>
    <w:rsid w:val="000C4DCF"/>
    <w:rsid w:val="000C4E1D"/>
    <w:rsid w:val="000C53E3"/>
    <w:rsid w:val="000C5D98"/>
    <w:rsid w:val="000C5DBC"/>
    <w:rsid w:val="000C5FAE"/>
    <w:rsid w:val="000C6358"/>
    <w:rsid w:val="000C6372"/>
    <w:rsid w:val="000C6F19"/>
    <w:rsid w:val="000C6FAD"/>
    <w:rsid w:val="000C7066"/>
    <w:rsid w:val="000C7ADC"/>
    <w:rsid w:val="000C7BA8"/>
    <w:rsid w:val="000C7BD4"/>
    <w:rsid w:val="000C7BF0"/>
    <w:rsid w:val="000C7FC3"/>
    <w:rsid w:val="000D0492"/>
    <w:rsid w:val="000D171F"/>
    <w:rsid w:val="000D216D"/>
    <w:rsid w:val="000D2486"/>
    <w:rsid w:val="000D24DA"/>
    <w:rsid w:val="000D291E"/>
    <w:rsid w:val="000D3367"/>
    <w:rsid w:val="000D36B6"/>
    <w:rsid w:val="000D439B"/>
    <w:rsid w:val="000D43A3"/>
    <w:rsid w:val="000D4A46"/>
    <w:rsid w:val="000D4C0F"/>
    <w:rsid w:val="000D52E1"/>
    <w:rsid w:val="000D53DC"/>
    <w:rsid w:val="000D59DF"/>
    <w:rsid w:val="000D5EE2"/>
    <w:rsid w:val="000D670F"/>
    <w:rsid w:val="000D6999"/>
    <w:rsid w:val="000D6B59"/>
    <w:rsid w:val="000D6C92"/>
    <w:rsid w:val="000D6C93"/>
    <w:rsid w:val="000D71BB"/>
    <w:rsid w:val="000D758E"/>
    <w:rsid w:val="000D7680"/>
    <w:rsid w:val="000D7DD4"/>
    <w:rsid w:val="000E03C3"/>
    <w:rsid w:val="000E04A5"/>
    <w:rsid w:val="000E08B9"/>
    <w:rsid w:val="000E0A3C"/>
    <w:rsid w:val="000E0EDA"/>
    <w:rsid w:val="000E102F"/>
    <w:rsid w:val="000E1397"/>
    <w:rsid w:val="000E148D"/>
    <w:rsid w:val="000E18AA"/>
    <w:rsid w:val="000E1B38"/>
    <w:rsid w:val="000E2351"/>
    <w:rsid w:val="000E24BB"/>
    <w:rsid w:val="000E26CB"/>
    <w:rsid w:val="000E2C20"/>
    <w:rsid w:val="000E381C"/>
    <w:rsid w:val="000E43F5"/>
    <w:rsid w:val="000E46D4"/>
    <w:rsid w:val="000E475E"/>
    <w:rsid w:val="000E4924"/>
    <w:rsid w:val="000E4E7B"/>
    <w:rsid w:val="000E5130"/>
    <w:rsid w:val="000E5920"/>
    <w:rsid w:val="000E6308"/>
    <w:rsid w:val="000E65EB"/>
    <w:rsid w:val="000E6A03"/>
    <w:rsid w:val="000E77E4"/>
    <w:rsid w:val="000E7A58"/>
    <w:rsid w:val="000E7B8A"/>
    <w:rsid w:val="000F000F"/>
    <w:rsid w:val="000F0324"/>
    <w:rsid w:val="000F0531"/>
    <w:rsid w:val="000F05DE"/>
    <w:rsid w:val="000F0941"/>
    <w:rsid w:val="000F0C7D"/>
    <w:rsid w:val="000F0CE3"/>
    <w:rsid w:val="000F18B3"/>
    <w:rsid w:val="000F1A77"/>
    <w:rsid w:val="000F2A93"/>
    <w:rsid w:val="000F2F97"/>
    <w:rsid w:val="000F3006"/>
    <w:rsid w:val="000F31CC"/>
    <w:rsid w:val="000F4067"/>
    <w:rsid w:val="000F5406"/>
    <w:rsid w:val="000F5676"/>
    <w:rsid w:val="000F5B20"/>
    <w:rsid w:val="000F60B8"/>
    <w:rsid w:val="000F65A3"/>
    <w:rsid w:val="000F69B1"/>
    <w:rsid w:val="000F7362"/>
    <w:rsid w:val="000F786A"/>
    <w:rsid w:val="0010022C"/>
    <w:rsid w:val="00100725"/>
    <w:rsid w:val="00100B4A"/>
    <w:rsid w:val="001011BE"/>
    <w:rsid w:val="001017E9"/>
    <w:rsid w:val="00101ED5"/>
    <w:rsid w:val="0010242D"/>
    <w:rsid w:val="00102472"/>
    <w:rsid w:val="00102D53"/>
    <w:rsid w:val="00102DDF"/>
    <w:rsid w:val="00103CF6"/>
    <w:rsid w:val="00104440"/>
    <w:rsid w:val="00105832"/>
    <w:rsid w:val="00105A13"/>
    <w:rsid w:val="00106227"/>
    <w:rsid w:val="0010661B"/>
    <w:rsid w:val="00106B2E"/>
    <w:rsid w:val="00106E1D"/>
    <w:rsid w:val="00106E67"/>
    <w:rsid w:val="00107667"/>
    <w:rsid w:val="00107704"/>
    <w:rsid w:val="00107B00"/>
    <w:rsid w:val="001107D2"/>
    <w:rsid w:val="00111EC6"/>
    <w:rsid w:val="00112135"/>
    <w:rsid w:val="0011298E"/>
    <w:rsid w:val="0011380F"/>
    <w:rsid w:val="001149EA"/>
    <w:rsid w:val="00114D7F"/>
    <w:rsid w:val="00115112"/>
    <w:rsid w:val="001153AF"/>
    <w:rsid w:val="00115B92"/>
    <w:rsid w:val="00115C3B"/>
    <w:rsid w:val="00116511"/>
    <w:rsid w:val="00117410"/>
    <w:rsid w:val="00117C89"/>
    <w:rsid w:val="00117E2C"/>
    <w:rsid w:val="00117EA6"/>
    <w:rsid w:val="00120082"/>
    <w:rsid w:val="001209AA"/>
    <w:rsid w:val="00120FA7"/>
    <w:rsid w:val="0012109B"/>
    <w:rsid w:val="001213CB"/>
    <w:rsid w:val="00122790"/>
    <w:rsid w:val="00122806"/>
    <w:rsid w:val="00122FBF"/>
    <w:rsid w:val="001231CB"/>
    <w:rsid w:val="00123353"/>
    <w:rsid w:val="001237C0"/>
    <w:rsid w:val="00123CE7"/>
    <w:rsid w:val="00124167"/>
    <w:rsid w:val="001241D7"/>
    <w:rsid w:val="0012465C"/>
    <w:rsid w:val="0012468B"/>
    <w:rsid w:val="001258BE"/>
    <w:rsid w:val="00125D14"/>
    <w:rsid w:val="00127611"/>
    <w:rsid w:val="00130068"/>
    <w:rsid w:val="001303E1"/>
    <w:rsid w:val="0013107D"/>
    <w:rsid w:val="001310C9"/>
    <w:rsid w:val="001315EE"/>
    <w:rsid w:val="00132450"/>
    <w:rsid w:val="001324F6"/>
    <w:rsid w:val="00132AB9"/>
    <w:rsid w:val="00132FBC"/>
    <w:rsid w:val="00133655"/>
    <w:rsid w:val="00133700"/>
    <w:rsid w:val="00133793"/>
    <w:rsid w:val="00134C33"/>
    <w:rsid w:val="001352EA"/>
    <w:rsid w:val="00135A74"/>
    <w:rsid w:val="00135D44"/>
    <w:rsid w:val="0013630C"/>
    <w:rsid w:val="00136726"/>
    <w:rsid w:val="00137CF4"/>
    <w:rsid w:val="0014061F"/>
    <w:rsid w:val="00140652"/>
    <w:rsid w:val="0014147E"/>
    <w:rsid w:val="00141B82"/>
    <w:rsid w:val="00143B69"/>
    <w:rsid w:val="00143E17"/>
    <w:rsid w:val="00144143"/>
    <w:rsid w:val="001441AB"/>
    <w:rsid w:val="00144865"/>
    <w:rsid w:val="00144F49"/>
    <w:rsid w:val="0014515B"/>
    <w:rsid w:val="00145362"/>
    <w:rsid w:val="001453ED"/>
    <w:rsid w:val="001458BF"/>
    <w:rsid w:val="00145A68"/>
    <w:rsid w:val="00145F75"/>
    <w:rsid w:val="001460A7"/>
    <w:rsid w:val="00146573"/>
    <w:rsid w:val="00146B37"/>
    <w:rsid w:val="00146CF3"/>
    <w:rsid w:val="00146DF4"/>
    <w:rsid w:val="00147054"/>
    <w:rsid w:val="001470B6"/>
    <w:rsid w:val="001503C2"/>
    <w:rsid w:val="00150647"/>
    <w:rsid w:val="001508CB"/>
    <w:rsid w:val="00150D22"/>
    <w:rsid w:val="00151469"/>
    <w:rsid w:val="0015160B"/>
    <w:rsid w:val="00151CDB"/>
    <w:rsid w:val="0015284E"/>
    <w:rsid w:val="00152FB2"/>
    <w:rsid w:val="00153311"/>
    <w:rsid w:val="001538EA"/>
    <w:rsid w:val="001539C5"/>
    <w:rsid w:val="00153C0E"/>
    <w:rsid w:val="00154FB0"/>
    <w:rsid w:val="001553F4"/>
    <w:rsid w:val="001556CF"/>
    <w:rsid w:val="001558E1"/>
    <w:rsid w:val="001558E2"/>
    <w:rsid w:val="00155987"/>
    <w:rsid w:val="00156AE1"/>
    <w:rsid w:val="0015737D"/>
    <w:rsid w:val="0015794A"/>
    <w:rsid w:val="00157B18"/>
    <w:rsid w:val="00157CC4"/>
    <w:rsid w:val="00157E43"/>
    <w:rsid w:val="00160315"/>
    <w:rsid w:val="001604D1"/>
    <w:rsid w:val="00160545"/>
    <w:rsid w:val="00160F41"/>
    <w:rsid w:val="0016164D"/>
    <w:rsid w:val="00161658"/>
    <w:rsid w:val="00161CD2"/>
    <w:rsid w:val="00161D6A"/>
    <w:rsid w:val="00161DA6"/>
    <w:rsid w:val="0016298B"/>
    <w:rsid w:val="00162D04"/>
    <w:rsid w:val="00162ECE"/>
    <w:rsid w:val="00163156"/>
    <w:rsid w:val="00163C27"/>
    <w:rsid w:val="00164372"/>
    <w:rsid w:val="001649F4"/>
    <w:rsid w:val="00164C25"/>
    <w:rsid w:val="0016542C"/>
    <w:rsid w:val="00165559"/>
    <w:rsid w:val="00165E4F"/>
    <w:rsid w:val="0016602C"/>
    <w:rsid w:val="001661DF"/>
    <w:rsid w:val="00166217"/>
    <w:rsid w:val="001663CB"/>
    <w:rsid w:val="00166898"/>
    <w:rsid w:val="00166A01"/>
    <w:rsid w:val="00166A44"/>
    <w:rsid w:val="001672D1"/>
    <w:rsid w:val="0016782F"/>
    <w:rsid w:val="001679A0"/>
    <w:rsid w:val="00170DDF"/>
    <w:rsid w:val="00170FD2"/>
    <w:rsid w:val="001722D3"/>
    <w:rsid w:val="00173126"/>
    <w:rsid w:val="00173253"/>
    <w:rsid w:val="001737D6"/>
    <w:rsid w:val="00173DBB"/>
    <w:rsid w:val="001747A2"/>
    <w:rsid w:val="00174AE2"/>
    <w:rsid w:val="00174C58"/>
    <w:rsid w:val="001757B5"/>
    <w:rsid w:val="00175BDD"/>
    <w:rsid w:val="00175C9E"/>
    <w:rsid w:val="001761BC"/>
    <w:rsid w:val="00176565"/>
    <w:rsid w:val="00176A19"/>
    <w:rsid w:val="00177026"/>
    <w:rsid w:val="0017794B"/>
    <w:rsid w:val="00180413"/>
    <w:rsid w:val="00180A97"/>
    <w:rsid w:val="00180EAD"/>
    <w:rsid w:val="00182558"/>
    <w:rsid w:val="00183FB8"/>
    <w:rsid w:val="001848B6"/>
    <w:rsid w:val="00184DB1"/>
    <w:rsid w:val="00185453"/>
    <w:rsid w:val="00185560"/>
    <w:rsid w:val="00185DD3"/>
    <w:rsid w:val="00187443"/>
    <w:rsid w:val="001877C6"/>
    <w:rsid w:val="00187DF9"/>
    <w:rsid w:val="00190147"/>
    <w:rsid w:val="0019056B"/>
    <w:rsid w:val="001906E3"/>
    <w:rsid w:val="001910CF"/>
    <w:rsid w:val="00191146"/>
    <w:rsid w:val="00191638"/>
    <w:rsid w:val="0019182E"/>
    <w:rsid w:val="00191EC6"/>
    <w:rsid w:val="0019243A"/>
    <w:rsid w:val="00192694"/>
    <w:rsid w:val="0019288A"/>
    <w:rsid w:val="00192F52"/>
    <w:rsid w:val="001930BC"/>
    <w:rsid w:val="0019333D"/>
    <w:rsid w:val="00193953"/>
    <w:rsid w:val="001944F5"/>
    <w:rsid w:val="00194A1A"/>
    <w:rsid w:val="00194CAB"/>
    <w:rsid w:val="001950B3"/>
    <w:rsid w:val="00195239"/>
    <w:rsid w:val="00195565"/>
    <w:rsid w:val="00195A9D"/>
    <w:rsid w:val="001964DF"/>
    <w:rsid w:val="00196AD7"/>
    <w:rsid w:val="00196B74"/>
    <w:rsid w:val="001971FE"/>
    <w:rsid w:val="00197408"/>
    <w:rsid w:val="0019798C"/>
    <w:rsid w:val="001A04CD"/>
    <w:rsid w:val="001A0D0F"/>
    <w:rsid w:val="001A0DFF"/>
    <w:rsid w:val="001A119C"/>
    <w:rsid w:val="001A196E"/>
    <w:rsid w:val="001A1B26"/>
    <w:rsid w:val="001A2BC6"/>
    <w:rsid w:val="001A3326"/>
    <w:rsid w:val="001A3C59"/>
    <w:rsid w:val="001A4640"/>
    <w:rsid w:val="001A48D6"/>
    <w:rsid w:val="001A4C1F"/>
    <w:rsid w:val="001A4DED"/>
    <w:rsid w:val="001A57F0"/>
    <w:rsid w:val="001A58B4"/>
    <w:rsid w:val="001A5B65"/>
    <w:rsid w:val="001A66E2"/>
    <w:rsid w:val="001A6BF7"/>
    <w:rsid w:val="001A754C"/>
    <w:rsid w:val="001A7557"/>
    <w:rsid w:val="001B0C99"/>
    <w:rsid w:val="001B0E61"/>
    <w:rsid w:val="001B149D"/>
    <w:rsid w:val="001B20E2"/>
    <w:rsid w:val="001B39CB"/>
    <w:rsid w:val="001B3C30"/>
    <w:rsid w:val="001B4C91"/>
    <w:rsid w:val="001B4DDC"/>
    <w:rsid w:val="001B4E17"/>
    <w:rsid w:val="001B511F"/>
    <w:rsid w:val="001B5138"/>
    <w:rsid w:val="001B542D"/>
    <w:rsid w:val="001B56FC"/>
    <w:rsid w:val="001B5810"/>
    <w:rsid w:val="001B5D0C"/>
    <w:rsid w:val="001B5E81"/>
    <w:rsid w:val="001B61D9"/>
    <w:rsid w:val="001B65A4"/>
    <w:rsid w:val="001B6DB6"/>
    <w:rsid w:val="001B6F98"/>
    <w:rsid w:val="001B7532"/>
    <w:rsid w:val="001B7A7D"/>
    <w:rsid w:val="001B7B55"/>
    <w:rsid w:val="001B7CE2"/>
    <w:rsid w:val="001C00A7"/>
    <w:rsid w:val="001C02CE"/>
    <w:rsid w:val="001C03DE"/>
    <w:rsid w:val="001C0997"/>
    <w:rsid w:val="001C0B2A"/>
    <w:rsid w:val="001C175E"/>
    <w:rsid w:val="001C2BE4"/>
    <w:rsid w:val="001C2E2B"/>
    <w:rsid w:val="001C3102"/>
    <w:rsid w:val="001C397C"/>
    <w:rsid w:val="001C3B0D"/>
    <w:rsid w:val="001C3FD4"/>
    <w:rsid w:val="001C412D"/>
    <w:rsid w:val="001C4529"/>
    <w:rsid w:val="001C47C3"/>
    <w:rsid w:val="001C49C1"/>
    <w:rsid w:val="001C4C82"/>
    <w:rsid w:val="001C4F2C"/>
    <w:rsid w:val="001C5062"/>
    <w:rsid w:val="001C550E"/>
    <w:rsid w:val="001C702A"/>
    <w:rsid w:val="001C7FDB"/>
    <w:rsid w:val="001D0862"/>
    <w:rsid w:val="001D0962"/>
    <w:rsid w:val="001D114D"/>
    <w:rsid w:val="001D1E0A"/>
    <w:rsid w:val="001D2111"/>
    <w:rsid w:val="001D21EE"/>
    <w:rsid w:val="001D29A4"/>
    <w:rsid w:val="001D5640"/>
    <w:rsid w:val="001D6098"/>
    <w:rsid w:val="001D6133"/>
    <w:rsid w:val="001D61EA"/>
    <w:rsid w:val="001D6476"/>
    <w:rsid w:val="001D6AF5"/>
    <w:rsid w:val="001D6DFC"/>
    <w:rsid w:val="001D7091"/>
    <w:rsid w:val="001D7637"/>
    <w:rsid w:val="001D783A"/>
    <w:rsid w:val="001D7A83"/>
    <w:rsid w:val="001D7E0C"/>
    <w:rsid w:val="001E037D"/>
    <w:rsid w:val="001E08DE"/>
    <w:rsid w:val="001E094B"/>
    <w:rsid w:val="001E0963"/>
    <w:rsid w:val="001E0A3E"/>
    <w:rsid w:val="001E0A68"/>
    <w:rsid w:val="001E0AC7"/>
    <w:rsid w:val="001E10E6"/>
    <w:rsid w:val="001E1840"/>
    <w:rsid w:val="001E2058"/>
    <w:rsid w:val="001E22D0"/>
    <w:rsid w:val="001E2820"/>
    <w:rsid w:val="001E2A09"/>
    <w:rsid w:val="001E309C"/>
    <w:rsid w:val="001E34C3"/>
    <w:rsid w:val="001E3600"/>
    <w:rsid w:val="001E38C3"/>
    <w:rsid w:val="001E3A35"/>
    <w:rsid w:val="001E3CAC"/>
    <w:rsid w:val="001E4285"/>
    <w:rsid w:val="001E44F3"/>
    <w:rsid w:val="001E459D"/>
    <w:rsid w:val="001E4973"/>
    <w:rsid w:val="001E50CD"/>
    <w:rsid w:val="001E525F"/>
    <w:rsid w:val="001E53EC"/>
    <w:rsid w:val="001E5659"/>
    <w:rsid w:val="001E6169"/>
    <w:rsid w:val="001E6748"/>
    <w:rsid w:val="001E6896"/>
    <w:rsid w:val="001E6AD8"/>
    <w:rsid w:val="001E6CD3"/>
    <w:rsid w:val="001E7442"/>
    <w:rsid w:val="001E74FB"/>
    <w:rsid w:val="001E7529"/>
    <w:rsid w:val="001E7CAC"/>
    <w:rsid w:val="001E7D3D"/>
    <w:rsid w:val="001F051F"/>
    <w:rsid w:val="001F0C14"/>
    <w:rsid w:val="001F0E9D"/>
    <w:rsid w:val="001F13DA"/>
    <w:rsid w:val="001F15B6"/>
    <w:rsid w:val="001F184C"/>
    <w:rsid w:val="001F1AAA"/>
    <w:rsid w:val="001F2015"/>
    <w:rsid w:val="001F2029"/>
    <w:rsid w:val="001F24D3"/>
    <w:rsid w:val="001F2F0C"/>
    <w:rsid w:val="001F2FFB"/>
    <w:rsid w:val="001F3577"/>
    <w:rsid w:val="001F4066"/>
    <w:rsid w:val="001F41EB"/>
    <w:rsid w:val="001F42D2"/>
    <w:rsid w:val="001F44D9"/>
    <w:rsid w:val="001F4B86"/>
    <w:rsid w:val="001F5A2F"/>
    <w:rsid w:val="001F6320"/>
    <w:rsid w:val="001F723D"/>
    <w:rsid w:val="001F76EB"/>
    <w:rsid w:val="0020015D"/>
    <w:rsid w:val="00200160"/>
    <w:rsid w:val="00200665"/>
    <w:rsid w:val="00200AD1"/>
    <w:rsid w:val="00200AE2"/>
    <w:rsid w:val="002010C4"/>
    <w:rsid w:val="002022FA"/>
    <w:rsid w:val="0020234F"/>
    <w:rsid w:val="00202CB3"/>
    <w:rsid w:val="00203AA9"/>
    <w:rsid w:val="00204761"/>
    <w:rsid w:val="00205330"/>
    <w:rsid w:val="0020586F"/>
    <w:rsid w:val="0020592C"/>
    <w:rsid w:val="00206546"/>
    <w:rsid w:val="0020680D"/>
    <w:rsid w:val="002073DE"/>
    <w:rsid w:val="0020784E"/>
    <w:rsid w:val="00207CDC"/>
    <w:rsid w:val="00207F17"/>
    <w:rsid w:val="002103C4"/>
    <w:rsid w:val="00210510"/>
    <w:rsid w:val="00210672"/>
    <w:rsid w:val="00210828"/>
    <w:rsid w:val="00212CEA"/>
    <w:rsid w:val="00212F0A"/>
    <w:rsid w:val="0021320A"/>
    <w:rsid w:val="00213A07"/>
    <w:rsid w:val="002142E7"/>
    <w:rsid w:val="00214482"/>
    <w:rsid w:val="002145FB"/>
    <w:rsid w:val="0021496F"/>
    <w:rsid w:val="00215755"/>
    <w:rsid w:val="00215AF8"/>
    <w:rsid w:val="00215F07"/>
    <w:rsid w:val="00216160"/>
    <w:rsid w:val="002164D9"/>
    <w:rsid w:val="00216652"/>
    <w:rsid w:val="00216810"/>
    <w:rsid w:val="00216DBC"/>
    <w:rsid w:val="00216E51"/>
    <w:rsid w:val="00216F96"/>
    <w:rsid w:val="00217076"/>
    <w:rsid w:val="002210FE"/>
    <w:rsid w:val="00222264"/>
    <w:rsid w:val="00222905"/>
    <w:rsid w:val="00222B1D"/>
    <w:rsid w:val="0022303D"/>
    <w:rsid w:val="0022303F"/>
    <w:rsid w:val="002235DC"/>
    <w:rsid w:val="00223F3A"/>
    <w:rsid w:val="00224148"/>
    <w:rsid w:val="0022445D"/>
    <w:rsid w:val="002246D5"/>
    <w:rsid w:val="00224919"/>
    <w:rsid w:val="002252B2"/>
    <w:rsid w:val="0022545F"/>
    <w:rsid w:val="00225EE8"/>
    <w:rsid w:val="00226572"/>
    <w:rsid w:val="00226D5B"/>
    <w:rsid w:val="00226FBC"/>
    <w:rsid w:val="00227B35"/>
    <w:rsid w:val="00227EA2"/>
    <w:rsid w:val="00230638"/>
    <w:rsid w:val="002310A0"/>
    <w:rsid w:val="00231695"/>
    <w:rsid w:val="00231D88"/>
    <w:rsid w:val="002326F9"/>
    <w:rsid w:val="00232910"/>
    <w:rsid w:val="00232CD7"/>
    <w:rsid w:val="00235001"/>
    <w:rsid w:val="00235E8A"/>
    <w:rsid w:val="00236943"/>
    <w:rsid w:val="00236EFA"/>
    <w:rsid w:val="00236F98"/>
    <w:rsid w:val="00237010"/>
    <w:rsid w:val="00237335"/>
    <w:rsid w:val="0024053D"/>
    <w:rsid w:val="00240D6A"/>
    <w:rsid w:val="0024139B"/>
    <w:rsid w:val="002424A8"/>
    <w:rsid w:val="00242982"/>
    <w:rsid w:val="0024323B"/>
    <w:rsid w:val="0024327A"/>
    <w:rsid w:val="002432C5"/>
    <w:rsid w:val="00244063"/>
    <w:rsid w:val="00244AE7"/>
    <w:rsid w:val="00244EC5"/>
    <w:rsid w:val="002451EE"/>
    <w:rsid w:val="00246CC6"/>
    <w:rsid w:val="00247168"/>
    <w:rsid w:val="00247413"/>
    <w:rsid w:val="00247DD2"/>
    <w:rsid w:val="00250512"/>
    <w:rsid w:val="00251271"/>
    <w:rsid w:val="00252CCB"/>
    <w:rsid w:val="00253E26"/>
    <w:rsid w:val="0025486B"/>
    <w:rsid w:val="00254E64"/>
    <w:rsid w:val="0025508D"/>
    <w:rsid w:val="00255B8B"/>
    <w:rsid w:val="002563E0"/>
    <w:rsid w:val="00256653"/>
    <w:rsid w:val="00257014"/>
    <w:rsid w:val="00257683"/>
    <w:rsid w:val="00257812"/>
    <w:rsid w:val="00257EA7"/>
    <w:rsid w:val="00262845"/>
    <w:rsid w:val="00262BC5"/>
    <w:rsid w:val="00262CB6"/>
    <w:rsid w:val="00263314"/>
    <w:rsid w:val="002633A8"/>
    <w:rsid w:val="00263D2B"/>
    <w:rsid w:val="00264BEC"/>
    <w:rsid w:val="002650A3"/>
    <w:rsid w:val="002654BD"/>
    <w:rsid w:val="002658AE"/>
    <w:rsid w:val="00265927"/>
    <w:rsid w:val="00265F9F"/>
    <w:rsid w:val="002660F9"/>
    <w:rsid w:val="00266219"/>
    <w:rsid w:val="002667CF"/>
    <w:rsid w:val="00266863"/>
    <w:rsid w:val="00266FDD"/>
    <w:rsid w:val="00267D59"/>
    <w:rsid w:val="00270285"/>
    <w:rsid w:val="00270785"/>
    <w:rsid w:val="002708DC"/>
    <w:rsid w:val="002710AA"/>
    <w:rsid w:val="002717E3"/>
    <w:rsid w:val="00271A51"/>
    <w:rsid w:val="00272487"/>
    <w:rsid w:val="002734C2"/>
    <w:rsid w:val="00273A74"/>
    <w:rsid w:val="00273CEE"/>
    <w:rsid w:val="00273DB9"/>
    <w:rsid w:val="00274481"/>
    <w:rsid w:val="00274485"/>
    <w:rsid w:val="002757F7"/>
    <w:rsid w:val="00275B2F"/>
    <w:rsid w:val="00276AFE"/>
    <w:rsid w:val="002770A6"/>
    <w:rsid w:val="0027734F"/>
    <w:rsid w:val="00277DCB"/>
    <w:rsid w:val="00277DDB"/>
    <w:rsid w:val="002800E5"/>
    <w:rsid w:val="002804F5"/>
    <w:rsid w:val="00280500"/>
    <w:rsid w:val="002805FA"/>
    <w:rsid w:val="00280C4B"/>
    <w:rsid w:val="00281214"/>
    <w:rsid w:val="002812C3"/>
    <w:rsid w:val="002818A7"/>
    <w:rsid w:val="002819A6"/>
    <w:rsid w:val="00281C8A"/>
    <w:rsid w:val="00281E08"/>
    <w:rsid w:val="00282259"/>
    <w:rsid w:val="0028246B"/>
    <w:rsid w:val="002824E6"/>
    <w:rsid w:val="0028266C"/>
    <w:rsid w:val="00282DEF"/>
    <w:rsid w:val="00283FBF"/>
    <w:rsid w:val="00284549"/>
    <w:rsid w:val="002848CD"/>
    <w:rsid w:val="00284C9E"/>
    <w:rsid w:val="0028543B"/>
    <w:rsid w:val="00285A64"/>
    <w:rsid w:val="00286B85"/>
    <w:rsid w:val="00287386"/>
    <w:rsid w:val="00290216"/>
    <w:rsid w:val="002902F1"/>
    <w:rsid w:val="00290757"/>
    <w:rsid w:val="00290B3D"/>
    <w:rsid w:val="002913DE"/>
    <w:rsid w:val="00292173"/>
    <w:rsid w:val="002929A4"/>
    <w:rsid w:val="00292C21"/>
    <w:rsid w:val="0029330C"/>
    <w:rsid w:val="00293CFF"/>
    <w:rsid w:val="0029410C"/>
    <w:rsid w:val="00295794"/>
    <w:rsid w:val="00295A12"/>
    <w:rsid w:val="00296C1A"/>
    <w:rsid w:val="00296EFF"/>
    <w:rsid w:val="00297099"/>
    <w:rsid w:val="00297695"/>
    <w:rsid w:val="00297D9C"/>
    <w:rsid w:val="00297EF1"/>
    <w:rsid w:val="002A0361"/>
    <w:rsid w:val="002A0A4B"/>
    <w:rsid w:val="002A0A55"/>
    <w:rsid w:val="002A0EBA"/>
    <w:rsid w:val="002A13A0"/>
    <w:rsid w:val="002A14AA"/>
    <w:rsid w:val="002A1C89"/>
    <w:rsid w:val="002A26DE"/>
    <w:rsid w:val="002A2A6D"/>
    <w:rsid w:val="002A365D"/>
    <w:rsid w:val="002A3F93"/>
    <w:rsid w:val="002A4104"/>
    <w:rsid w:val="002A4DFC"/>
    <w:rsid w:val="002A5082"/>
    <w:rsid w:val="002A5C43"/>
    <w:rsid w:val="002A5C4B"/>
    <w:rsid w:val="002A5E30"/>
    <w:rsid w:val="002A6AEC"/>
    <w:rsid w:val="002A709A"/>
    <w:rsid w:val="002A70C7"/>
    <w:rsid w:val="002A7C3A"/>
    <w:rsid w:val="002A7D45"/>
    <w:rsid w:val="002B04D6"/>
    <w:rsid w:val="002B0E4A"/>
    <w:rsid w:val="002B251B"/>
    <w:rsid w:val="002B2B8E"/>
    <w:rsid w:val="002B2D86"/>
    <w:rsid w:val="002B30C1"/>
    <w:rsid w:val="002B32DA"/>
    <w:rsid w:val="002B3C45"/>
    <w:rsid w:val="002B3D76"/>
    <w:rsid w:val="002B3DAC"/>
    <w:rsid w:val="002B3FCD"/>
    <w:rsid w:val="002B4896"/>
    <w:rsid w:val="002B4EB4"/>
    <w:rsid w:val="002B69F4"/>
    <w:rsid w:val="002B6BFB"/>
    <w:rsid w:val="002B6D72"/>
    <w:rsid w:val="002B734E"/>
    <w:rsid w:val="002C0B04"/>
    <w:rsid w:val="002C112F"/>
    <w:rsid w:val="002C142C"/>
    <w:rsid w:val="002C1F6F"/>
    <w:rsid w:val="002C1FCC"/>
    <w:rsid w:val="002C2216"/>
    <w:rsid w:val="002C333D"/>
    <w:rsid w:val="002C3832"/>
    <w:rsid w:val="002C3F8C"/>
    <w:rsid w:val="002C55D5"/>
    <w:rsid w:val="002C6107"/>
    <w:rsid w:val="002C677D"/>
    <w:rsid w:val="002C7F43"/>
    <w:rsid w:val="002D0C12"/>
    <w:rsid w:val="002D153A"/>
    <w:rsid w:val="002D1880"/>
    <w:rsid w:val="002D3D1D"/>
    <w:rsid w:val="002D4174"/>
    <w:rsid w:val="002D43A2"/>
    <w:rsid w:val="002D45C2"/>
    <w:rsid w:val="002D4740"/>
    <w:rsid w:val="002D479A"/>
    <w:rsid w:val="002D5B38"/>
    <w:rsid w:val="002D5CCD"/>
    <w:rsid w:val="002D6503"/>
    <w:rsid w:val="002D7241"/>
    <w:rsid w:val="002D72BA"/>
    <w:rsid w:val="002E048D"/>
    <w:rsid w:val="002E0BDB"/>
    <w:rsid w:val="002E12ED"/>
    <w:rsid w:val="002E16CA"/>
    <w:rsid w:val="002E1899"/>
    <w:rsid w:val="002E1A40"/>
    <w:rsid w:val="002E1DB5"/>
    <w:rsid w:val="002E27E0"/>
    <w:rsid w:val="002E2ED5"/>
    <w:rsid w:val="002E2FA9"/>
    <w:rsid w:val="002E41A4"/>
    <w:rsid w:val="002E4C10"/>
    <w:rsid w:val="002E5E1F"/>
    <w:rsid w:val="002E63C3"/>
    <w:rsid w:val="002E6448"/>
    <w:rsid w:val="002E6797"/>
    <w:rsid w:val="002E6A95"/>
    <w:rsid w:val="002E7B89"/>
    <w:rsid w:val="002E7CCA"/>
    <w:rsid w:val="002F07A3"/>
    <w:rsid w:val="002F14A6"/>
    <w:rsid w:val="002F23CF"/>
    <w:rsid w:val="002F268B"/>
    <w:rsid w:val="002F2D73"/>
    <w:rsid w:val="002F2FB1"/>
    <w:rsid w:val="002F33A0"/>
    <w:rsid w:val="002F3769"/>
    <w:rsid w:val="002F40AC"/>
    <w:rsid w:val="002F41E9"/>
    <w:rsid w:val="002F4F47"/>
    <w:rsid w:val="002F64C3"/>
    <w:rsid w:val="002F659B"/>
    <w:rsid w:val="002F73FA"/>
    <w:rsid w:val="002F7993"/>
    <w:rsid w:val="003020F0"/>
    <w:rsid w:val="0030254A"/>
    <w:rsid w:val="0030274F"/>
    <w:rsid w:val="00302B76"/>
    <w:rsid w:val="00303A56"/>
    <w:rsid w:val="0030418B"/>
    <w:rsid w:val="00304B03"/>
    <w:rsid w:val="00305075"/>
    <w:rsid w:val="00305125"/>
    <w:rsid w:val="0030543D"/>
    <w:rsid w:val="00305A37"/>
    <w:rsid w:val="00305B35"/>
    <w:rsid w:val="00305DE6"/>
    <w:rsid w:val="003071FE"/>
    <w:rsid w:val="00307525"/>
    <w:rsid w:val="0031136D"/>
    <w:rsid w:val="00311898"/>
    <w:rsid w:val="00311D88"/>
    <w:rsid w:val="00311EF3"/>
    <w:rsid w:val="00311F62"/>
    <w:rsid w:val="00312185"/>
    <w:rsid w:val="00312853"/>
    <w:rsid w:val="00312BC9"/>
    <w:rsid w:val="00313330"/>
    <w:rsid w:val="0031369E"/>
    <w:rsid w:val="00313B8D"/>
    <w:rsid w:val="0031419D"/>
    <w:rsid w:val="00314F00"/>
    <w:rsid w:val="0031597D"/>
    <w:rsid w:val="003159B3"/>
    <w:rsid w:val="00315B74"/>
    <w:rsid w:val="00315DA0"/>
    <w:rsid w:val="00316180"/>
    <w:rsid w:val="0031646B"/>
    <w:rsid w:val="003165B4"/>
    <w:rsid w:val="00316666"/>
    <w:rsid w:val="00316C24"/>
    <w:rsid w:val="00316C51"/>
    <w:rsid w:val="00316E98"/>
    <w:rsid w:val="0032010C"/>
    <w:rsid w:val="0032017D"/>
    <w:rsid w:val="003205EB"/>
    <w:rsid w:val="00320A1A"/>
    <w:rsid w:val="00321412"/>
    <w:rsid w:val="003220A2"/>
    <w:rsid w:val="003221C3"/>
    <w:rsid w:val="00322627"/>
    <w:rsid w:val="00322EA7"/>
    <w:rsid w:val="00323535"/>
    <w:rsid w:val="0032392A"/>
    <w:rsid w:val="0032415A"/>
    <w:rsid w:val="00324AA8"/>
    <w:rsid w:val="00324F9C"/>
    <w:rsid w:val="00325B55"/>
    <w:rsid w:val="00325D51"/>
    <w:rsid w:val="003261B3"/>
    <w:rsid w:val="00326AE8"/>
    <w:rsid w:val="0032735C"/>
    <w:rsid w:val="0032748F"/>
    <w:rsid w:val="003275A1"/>
    <w:rsid w:val="00327E9A"/>
    <w:rsid w:val="00330419"/>
    <w:rsid w:val="00330E88"/>
    <w:rsid w:val="003311A1"/>
    <w:rsid w:val="0033183A"/>
    <w:rsid w:val="00331962"/>
    <w:rsid w:val="003327BD"/>
    <w:rsid w:val="003329B1"/>
    <w:rsid w:val="00332B13"/>
    <w:rsid w:val="00333A21"/>
    <w:rsid w:val="00333A74"/>
    <w:rsid w:val="00333F2D"/>
    <w:rsid w:val="00333F77"/>
    <w:rsid w:val="00334294"/>
    <w:rsid w:val="00334F39"/>
    <w:rsid w:val="003351F3"/>
    <w:rsid w:val="003365B5"/>
    <w:rsid w:val="003379D8"/>
    <w:rsid w:val="0034061A"/>
    <w:rsid w:val="00340645"/>
    <w:rsid w:val="0034191F"/>
    <w:rsid w:val="0034230B"/>
    <w:rsid w:val="00342488"/>
    <w:rsid w:val="00342526"/>
    <w:rsid w:val="00342A3E"/>
    <w:rsid w:val="003432B2"/>
    <w:rsid w:val="003432D3"/>
    <w:rsid w:val="0034436A"/>
    <w:rsid w:val="00345335"/>
    <w:rsid w:val="00345597"/>
    <w:rsid w:val="003456C9"/>
    <w:rsid w:val="00345AB0"/>
    <w:rsid w:val="00346118"/>
    <w:rsid w:val="003464C0"/>
    <w:rsid w:val="003468AE"/>
    <w:rsid w:val="00346A3A"/>
    <w:rsid w:val="00346B71"/>
    <w:rsid w:val="00346F8D"/>
    <w:rsid w:val="003504C9"/>
    <w:rsid w:val="00350864"/>
    <w:rsid w:val="003508BC"/>
    <w:rsid w:val="00350962"/>
    <w:rsid w:val="00350C30"/>
    <w:rsid w:val="0035112F"/>
    <w:rsid w:val="00351534"/>
    <w:rsid w:val="003518CF"/>
    <w:rsid w:val="00352852"/>
    <w:rsid w:val="00353E45"/>
    <w:rsid w:val="00354E75"/>
    <w:rsid w:val="00355DF5"/>
    <w:rsid w:val="00356198"/>
    <w:rsid w:val="0035635A"/>
    <w:rsid w:val="0035658F"/>
    <w:rsid w:val="00357C89"/>
    <w:rsid w:val="00360D7B"/>
    <w:rsid w:val="00361349"/>
    <w:rsid w:val="0036137F"/>
    <w:rsid w:val="003615A7"/>
    <w:rsid w:val="00361B9D"/>
    <w:rsid w:val="00361C42"/>
    <w:rsid w:val="00361FBF"/>
    <w:rsid w:val="00362625"/>
    <w:rsid w:val="00362FD8"/>
    <w:rsid w:val="00362FDB"/>
    <w:rsid w:val="00363630"/>
    <w:rsid w:val="0036500C"/>
    <w:rsid w:val="0036502C"/>
    <w:rsid w:val="00365225"/>
    <w:rsid w:val="00365F72"/>
    <w:rsid w:val="00366569"/>
    <w:rsid w:val="00366B20"/>
    <w:rsid w:val="003677FC"/>
    <w:rsid w:val="00367A8D"/>
    <w:rsid w:val="00367ECC"/>
    <w:rsid w:val="003702B1"/>
    <w:rsid w:val="00370306"/>
    <w:rsid w:val="0037051B"/>
    <w:rsid w:val="00370EA4"/>
    <w:rsid w:val="00371514"/>
    <w:rsid w:val="00371D7D"/>
    <w:rsid w:val="00372D16"/>
    <w:rsid w:val="00373B30"/>
    <w:rsid w:val="003747F2"/>
    <w:rsid w:val="00374D4E"/>
    <w:rsid w:val="00374EFA"/>
    <w:rsid w:val="00375EB3"/>
    <w:rsid w:val="00376387"/>
    <w:rsid w:val="003774B5"/>
    <w:rsid w:val="00377AD3"/>
    <w:rsid w:val="0038007F"/>
    <w:rsid w:val="003809C3"/>
    <w:rsid w:val="00380DB9"/>
    <w:rsid w:val="00381066"/>
    <w:rsid w:val="00381145"/>
    <w:rsid w:val="0038129B"/>
    <w:rsid w:val="00381FDA"/>
    <w:rsid w:val="003826D4"/>
    <w:rsid w:val="00384195"/>
    <w:rsid w:val="00384ABD"/>
    <w:rsid w:val="00386F11"/>
    <w:rsid w:val="00390DCC"/>
    <w:rsid w:val="00392235"/>
    <w:rsid w:val="00392945"/>
    <w:rsid w:val="0039304A"/>
    <w:rsid w:val="00393053"/>
    <w:rsid w:val="003930AD"/>
    <w:rsid w:val="00393C89"/>
    <w:rsid w:val="00393D32"/>
    <w:rsid w:val="00393D44"/>
    <w:rsid w:val="00393D7F"/>
    <w:rsid w:val="00393F0F"/>
    <w:rsid w:val="0039479F"/>
    <w:rsid w:val="003952E3"/>
    <w:rsid w:val="003959B8"/>
    <w:rsid w:val="0039641B"/>
    <w:rsid w:val="00396B9E"/>
    <w:rsid w:val="00397029"/>
    <w:rsid w:val="00397BC4"/>
    <w:rsid w:val="003A0520"/>
    <w:rsid w:val="003A0A4A"/>
    <w:rsid w:val="003A0C63"/>
    <w:rsid w:val="003A0E4F"/>
    <w:rsid w:val="003A136B"/>
    <w:rsid w:val="003A13A4"/>
    <w:rsid w:val="003A256D"/>
    <w:rsid w:val="003A2F19"/>
    <w:rsid w:val="003A2FCA"/>
    <w:rsid w:val="003A39C0"/>
    <w:rsid w:val="003A4120"/>
    <w:rsid w:val="003A4713"/>
    <w:rsid w:val="003A4F53"/>
    <w:rsid w:val="003A5262"/>
    <w:rsid w:val="003A55C3"/>
    <w:rsid w:val="003A5A66"/>
    <w:rsid w:val="003A5F74"/>
    <w:rsid w:val="003A763C"/>
    <w:rsid w:val="003A79D3"/>
    <w:rsid w:val="003A7E9B"/>
    <w:rsid w:val="003B0238"/>
    <w:rsid w:val="003B09FA"/>
    <w:rsid w:val="003B102A"/>
    <w:rsid w:val="003B132C"/>
    <w:rsid w:val="003B14C3"/>
    <w:rsid w:val="003B1D8F"/>
    <w:rsid w:val="003B2057"/>
    <w:rsid w:val="003B255E"/>
    <w:rsid w:val="003B2A6F"/>
    <w:rsid w:val="003B31FE"/>
    <w:rsid w:val="003B3BEF"/>
    <w:rsid w:val="003B4468"/>
    <w:rsid w:val="003B4D1F"/>
    <w:rsid w:val="003B5046"/>
    <w:rsid w:val="003B5212"/>
    <w:rsid w:val="003B5432"/>
    <w:rsid w:val="003B544A"/>
    <w:rsid w:val="003B5DAF"/>
    <w:rsid w:val="003B64AD"/>
    <w:rsid w:val="003B6ABC"/>
    <w:rsid w:val="003B721A"/>
    <w:rsid w:val="003B7262"/>
    <w:rsid w:val="003B77B7"/>
    <w:rsid w:val="003B7AE3"/>
    <w:rsid w:val="003C0394"/>
    <w:rsid w:val="003C0885"/>
    <w:rsid w:val="003C0C23"/>
    <w:rsid w:val="003C1259"/>
    <w:rsid w:val="003C1C63"/>
    <w:rsid w:val="003C4A78"/>
    <w:rsid w:val="003C4B47"/>
    <w:rsid w:val="003C4E01"/>
    <w:rsid w:val="003C51D0"/>
    <w:rsid w:val="003C5A71"/>
    <w:rsid w:val="003C5F6C"/>
    <w:rsid w:val="003C5FEE"/>
    <w:rsid w:val="003C63AC"/>
    <w:rsid w:val="003C6A3B"/>
    <w:rsid w:val="003C6FDA"/>
    <w:rsid w:val="003C7095"/>
    <w:rsid w:val="003C70C1"/>
    <w:rsid w:val="003D09C7"/>
    <w:rsid w:val="003D0F3B"/>
    <w:rsid w:val="003D12A0"/>
    <w:rsid w:val="003D146D"/>
    <w:rsid w:val="003D2FC1"/>
    <w:rsid w:val="003D33D2"/>
    <w:rsid w:val="003D36C9"/>
    <w:rsid w:val="003D3DE7"/>
    <w:rsid w:val="003D401B"/>
    <w:rsid w:val="003D4402"/>
    <w:rsid w:val="003D4AAC"/>
    <w:rsid w:val="003D4E44"/>
    <w:rsid w:val="003D6F44"/>
    <w:rsid w:val="003D6F5B"/>
    <w:rsid w:val="003D738D"/>
    <w:rsid w:val="003D79EA"/>
    <w:rsid w:val="003D7BE4"/>
    <w:rsid w:val="003D7DF2"/>
    <w:rsid w:val="003D7FAA"/>
    <w:rsid w:val="003E010A"/>
    <w:rsid w:val="003E09D1"/>
    <w:rsid w:val="003E0F91"/>
    <w:rsid w:val="003E1248"/>
    <w:rsid w:val="003E16D0"/>
    <w:rsid w:val="003E16F7"/>
    <w:rsid w:val="003E1C2D"/>
    <w:rsid w:val="003E2308"/>
    <w:rsid w:val="003E25F7"/>
    <w:rsid w:val="003E294F"/>
    <w:rsid w:val="003E2BBB"/>
    <w:rsid w:val="003E2CE7"/>
    <w:rsid w:val="003E359A"/>
    <w:rsid w:val="003E3C47"/>
    <w:rsid w:val="003E4D1D"/>
    <w:rsid w:val="003E4DB2"/>
    <w:rsid w:val="003E6691"/>
    <w:rsid w:val="003E6E5B"/>
    <w:rsid w:val="003E6F97"/>
    <w:rsid w:val="003E74D7"/>
    <w:rsid w:val="003E750E"/>
    <w:rsid w:val="003F0789"/>
    <w:rsid w:val="003F0C08"/>
    <w:rsid w:val="003F1234"/>
    <w:rsid w:val="003F131E"/>
    <w:rsid w:val="003F1AAB"/>
    <w:rsid w:val="003F1CC3"/>
    <w:rsid w:val="003F1E40"/>
    <w:rsid w:val="003F1EE7"/>
    <w:rsid w:val="003F2256"/>
    <w:rsid w:val="003F28C9"/>
    <w:rsid w:val="003F328D"/>
    <w:rsid w:val="003F3427"/>
    <w:rsid w:val="003F3821"/>
    <w:rsid w:val="003F3E25"/>
    <w:rsid w:val="003F44DE"/>
    <w:rsid w:val="003F58D7"/>
    <w:rsid w:val="003F5D14"/>
    <w:rsid w:val="003F68D0"/>
    <w:rsid w:val="003F6915"/>
    <w:rsid w:val="003F6BA8"/>
    <w:rsid w:val="003F6FFD"/>
    <w:rsid w:val="003F74BE"/>
    <w:rsid w:val="0040076D"/>
    <w:rsid w:val="00400D31"/>
    <w:rsid w:val="00400D76"/>
    <w:rsid w:val="00400EE3"/>
    <w:rsid w:val="00400F08"/>
    <w:rsid w:val="004010AE"/>
    <w:rsid w:val="004011DC"/>
    <w:rsid w:val="0040127B"/>
    <w:rsid w:val="004012EB"/>
    <w:rsid w:val="004016CB"/>
    <w:rsid w:val="00401D81"/>
    <w:rsid w:val="00401FCD"/>
    <w:rsid w:val="0040208D"/>
    <w:rsid w:val="00402414"/>
    <w:rsid w:val="00402730"/>
    <w:rsid w:val="004034FF"/>
    <w:rsid w:val="00403A08"/>
    <w:rsid w:val="00403F13"/>
    <w:rsid w:val="00404410"/>
    <w:rsid w:val="0040495A"/>
    <w:rsid w:val="00404F9F"/>
    <w:rsid w:val="00405E5A"/>
    <w:rsid w:val="00406896"/>
    <w:rsid w:val="00406BB3"/>
    <w:rsid w:val="00406D85"/>
    <w:rsid w:val="00407A2C"/>
    <w:rsid w:val="00410379"/>
    <w:rsid w:val="00410724"/>
    <w:rsid w:val="00410B9C"/>
    <w:rsid w:val="00411DC2"/>
    <w:rsid w:val="004120DA"/>
    <w:rsid w:val="004121BF"/>
    <w:rsid w:val="00412F31"/>
    <w:rsid w:val="0041306A"/>
    <w:rsid w:val="00413EBC"/>
    <w:rsid w:val="004144CA"/>
    <w:rsid w:val="00415FC3"/>
    <w:rsid w:val="00416356"/>
    <w:rsid w:val="00416434"/>
    <w:rsid w:val="0041706F"/>
    <w:rsid w:val="00417B8F"/>
    <w:rsid w:val="004214C0"/>
    <w:rsid w:val="00421A88"/>
    <w:rsid w:val="00421D38"/>
    <w:rsid w:val="00422643"/>
    <w:rsid w:val="004226ED"/>
    <w:rsid w:val="004229B1"/>
    <w:rsid w:val="00422C46"/>
    <w:rsid w:val="00422D30"/>
    <w:rsid w:val="00422EE4"/>
    <w:rsid w:val="004230DF"/>
    <w:rsid w:val="00423F47"/>
    <w:rsid w:val="00424438"/>
    <w:rsid w:val="00424DF4"/>
    <w:rsid w:val="004251B7"/>
    <w:rsid w:val="00425CFF"/>
    <w:rsid w:val="004260C9"/>
    <w:rsid w:val="004269D7"/>
    <w:rsid w:val="00426D4C"/>
    <w:rsid w:val="004275F6"/>
    <w:rsid w:val="00427963"/>
    <w:rsid w:val="004279E7"/>
    <w:rsid w:val="00427E41"/>
    <w:rsid w:val="00427E8A"/>
    <w:rsid w:val="00427F3D"/>
    <w:rsid w:val="00430336"/>
    <w:rsid w:val="00430411"/>
    <w:rsid w:val="00430AF0"/>
    <w:rsid w:val="00430FF7"/>
    <w:rsid w:val="0043183E"/>
    <w:rsid w:val="00431D97"/>
    <w:rsid w:val="00432408"/>
    <w:rsid w:val="00432923"/>
    <w:rsid w:val="00432DE3"/>
    <w:rsid w:val="00433FBD"/>
    <w:rsid w:val="00434705"/>
    <w:rsid w:val="00434A02"/>
    <w:rsid w:val="00434B39"/>
    <w:rsid w:val="00434D34"/>
    <w:rsid w:val="004350E5"/>
    <w:rsid w:val="00435A58"/>
    <w:rsid w:val="00435FCC"/>
    <w:rsid w:val="004363F8"/>
    <w:rsid w:val="00436905"/>
    <w:rsid w:val="0043710A"/>
    <w:rsid w:val="004378E9"/>
    <w:rsid w:val="00440507"/>
    <w:rsid w:val="004406F6"/>
    <w:rsid w:val="004408CC"/>
    <w:rsid w:val="0044098E"/>
    <w:rsid w:val="00440BD8"/>
    <w:rsid w:val="00440CE4"/>
    <w:rsid w:val="00440F8D"/>
    <w:rsid w:val="0044138E"/>
    <w:rsid w:val="004415EA"/>
    <w:rsid w:val="00442815"/>
    <w:rsid w:val="00442C58"/>
    <w:rsid w:val="00443D2E"/>
    <w:rsid w:val="00443F02"/>
    <w:rsid w:val="0044474B"/>
    <w:rsid w:val="004464F8"/>
    <w:rsid w:val="00446C13"/>
    <w:rsid w:val="00446C37"/>
    <w:rsid w:val="00447D83"/>
    <w:rsid w:val="00450346"/>
    <w:rsid w:val="0045063D"/>
    <w:rsid w:val="00450EFE"/>
    <w:rsid w:val="00451346"/>
    <w:rsid w:val="0045136A"/>
    <w:rsid w:val="004518EC"/>
    <w:rsid w:val="0045192F"/>
    <w:rsid w:val="00451F0E"/>
    <w:rsid w:val="00451F17"/>
    <w:rsid w:val="0045238B"/>
    <w:rsid w:val="00453008"/>
    <w:rsid w:val="004533E7"/>
    <w:rsid w:val="00453403"/>
    <w:rsid w:val="00453CA8"/>
    <w:rsid w:val="00454359"/>
    <w:rsid w:val="00454C9F"/>
    <w:rsid w:val="004550D4"/>
    <w:rsid w:val="0045527D"/>
    <w:rsid w:val="004555D1"/>
    <w:rsid w:val="004558DA"/>
    <w:rsid w:val="00455FC7"/>
    <w:rsid w:val="00456D81"/>
    <w:rsid w:val="004572FD"/>
    <w:rsid w:val="00457852"/>
    <w:rsid w:val="0045792D"/>
    <w:rsid w:val="00457A99"/>
    <w:rsid w:val="00457FAD"/>
    <w:rsid w:val="0046069A"/>
    <w:rsid w:val="00460D15"/>
    <w:rsid w:val="0046134F"/>
    <w:rsid w:val="00462670"/>
    <w:rsid w:val="00462729"/>
    <w:rsid w:val="004627C7"/>
    <w:rsid w:val="004628A5"/>
    <w:rsid w:val="004629FC"/>
    <w:rsid w:val="0046336A"/>
    <w:rsid w:val="0046351E"/>
    <w:rsid w:val="00463768"/>
    <w:rsid w:val="00463A86"/>
    <w:rsid w:val="00463B08"/>
    <w:rsid w:val="00463E33"/>
    <w:rsid w:val="00463F8C"/>
    <w:rsid w:val="00463FB9"/>
    <w:rsid w:val="004641B7"/>
    <w:rsid w:val="004645EB"/>
    <w:rsid w:val="00464F6A"/>
    <w:rsid w:val="004651E7"/>
    <w:rsid w:val="00465F3D"/>
    <w:rsid w:val="004666C5"/>
    <w:rsid w:val="00466C8A"/>
    <w:rsid w:val="00467D9F"/>
    <w:rsid w:val="00470287"/>
    <w:rsid w:val="004705DE"/>
    <w:rsid w:val="00470800"/>
    <w:rsid w:val="0047108C"/>
    <w:rsid w:val="00471112"/>
    <w:rsid w:val="00471280"/>
    <w:rsid w:val="004716F7"/>
    <w:rsid w:val="00471887"/>
    <w:rsid w:val="004718E7"/>
    <w:rsid w:val="004722AB"/>
    <w:rsid w:val="00472D28"/>
    <w:rsid w:val="00472F65"/>
    <w:rsid w:val="0047327F"/>
    <w:rsid w:val="0047351F"/>
    <w:rsid w:val="00474052"/>
    <w:rsid w:val="004744F7"/>
    <w:rsid w:val="004750A3"/>
    <w:rsid w:val="00476A7D"/>
    <w:rsid w:val="00476C91"/>
    <w:rsid w:val="004802E2"/>
    <w:rsid w:val="0048042F"/>
    <w:rsid w:val="00480437"/>
    <w:rsid w:val="004808CB"/>
    <w:rsid w:val="00481B79"/>
    <w:rsid w:val="0048215C"/>
    <w:rsid w:val="00482429"/>
    <w:rsid w:val="004827B8"/>
    <w:rsid w:val="00482887"/>
    <w:rsid w:val="00482A93"/>
    <w:rsid w:val="00482D78"/>
    <w:rsid w:val="00484F26"/>
    <w:rsid w:val="004850E5"/>
    <w:rsid w:val="00485AA3"/>
    <w:rsid w:val="00486188"/>
    <w:rsid w:val="00487503"/>
    <w:rsid w:val="004875D2"/>
    <w:rsid w:val="004915AB"/>
    <w:rsid w:val="004916B7"/>
    <w:rsid w:val="00491B2C"/>
    <w:rsid w:val="00491BF6"/>
    <w:rsid w:val="0049290C"/>
    <w:rsid w:val="00493A96"/>
    <w:rsid w:val="00493D35"/>
    <w:rsid w:val="0049409B"/>
    <w:rsid w:val="004947A4"/>
    <w:rsid w:val="00494F2D"/>
    <w:rsid w:val="00494F46"/>
    <w:rsid w:val="00495163"/>
    <w:rsid w:val="00495A7D"/>
    <w:rsid w:val="00495B45"/>
    <w:rsid w:val="00495E05"/>
    <w:rsid w:val="00495E0F"/>
    <w:rsid w:val="00496025"/>
    <w:rsid w:val="004964E7"/>
    <w:rsid w:val="00496F1E"/>
    <w:rsid w:val="004A0352"/>
    <w:rsid w:val="004A0660"/>
    <w:rsid w:val="004A0705"/>
    <w:rsid w:val="004A092C"/>
    <w:rsid w:val="004A0D51"/>
    <w:rsid w:val="004A10BB"/>
    <w:rsid w:val="004A13D7"/>
    <w:rsid w:val="004A1525"/>
    <w:rsid w:val="004A18A7"/>
    <w:rsid w:val="004A237E"/>
    <w:rsid w:val="004A28CD"/>
    <w:rsid w:val="004A2A37"/>
    <w:rsid w:val="004A2FD4"/>
    <w:rsid w:val="004A31F7"/>
    <w:rsid w:val="004A3726"/>
    <w:rsid w:val="004A413E"/>
    <w:rsid w:val="004A43A8"/>
    <w:rsid w:val="004A456F"/>
    <w:rsid w:val="004A47E7"/>
    <w:rsid w:val="004A4AAC"/>
    <w:rsid w:val="004A6492"/>
    <w:rsid w:val="004A6A2B"/>
    <w:rsid w:val="004A6A87"/>
    <w:rsid w:val="004A7BDE"/>
    <w:rsid w:val="004A7E62"/>
    <w:rsid w:val="004B0178"/>
    <w:rsid w:val="004B04D2"/>
    <w:rsid w:val="004B0BB7"/>
    <w:rsid w:val="004B120E"/>
    <w:rsid w:val="004B1C04"/>
    <w:rsid w:val="004B1C3F"/>
    <w:rsid w:val="004B244E"/>
    <w:rsid w:val="004B2A62"/>
    <w:rsid w:val="004B2D1E"/>
    <w:rsid w:val="004B31C4"/>
    <w:rsid w:val="004B343C"/>
    <w:rsid w:val="004B36E9"/>
    <w:rsid w:val="004B39C8"/>
    <w:rsid w:val="004B3CB5"/>
    <w:rsid w:val="004B4383"/>
    <w:rsid w:val="004B43C1"/>
    <w:rsid w:val="004B4457"/>
    <w:rsid w:val="004B4696"/>
    <w:rsid w:val="004B4AA2"/>
    <w:rsid w:val="004B4F58"/>
    <w:rsid w:val="004B51F2"/>
    <w:rsid w:val="004B5B54"/>
    <w:rsid w:val="004B5D46"/>
    <w:rsid w:val="004B637F"/>
    <w:rsid w:val="004B67A4"/>
    <w:rsid w:val="004B6C2F"/>
    <w:rsid w:val="004B781F"/>
    <w:rsid w:val="004C071A"/>
    <w:rsid w:val="004C08A3"/>
    <w:rsid w:val="004C1889"/>
    <w:rsid w:val="004C1937"/>
    <w:rsid w:val="004C1A4D"/>
    <w:rsid w:val="004C22C0"/>
    <w:rsid w:val="004C239D"/>
    <w:rsid w:val="004C2B74"/>
    <w:rsid w:val="004C2BDE"/>
    <w:rsid w:val="004C46D7"/>
    <w:rsid w:val="004C4DB2"/>
    <w:rsid w:val="004C5061"/>
    <w:rsid w:val="004C53E6"/>
    <w:rsid w:val="004C5C51"/>
    <w:rsid w:val="004C6264"/>
    <w:rsid w:val="004C661F"/>
    <w:rsid w:val="004C6698"/>
    <w:rsid w:val="004C68BB"/>
    <w:rsid w:val="004C68FF"/>
    <w:rsid w:val="004C6DA6"/>
    <w:rsid w:val="004C6DBC"/>
    <w:rsid w:val="004C6DC9"/>
    <w:rsid w:val="004C70ED"/>
    <w:rsid w:val="004C77F2"/>
    <w:rsid w:val="004C7832"/>
    <w:rsid w:val="004C7864"/>
    <w:rsid w:val="004C7C70"/>
    <w:rsid w:val="004C7DC5"/>
    <w:rsid w:val="004C7F32"/>
    <w:rsid w:val="004D003C"/>
    <w:rsid w:val="004D10CA"/>
    <w:rsid w:val="004D1221"/>
    <w:rsid w:val="004D1660"/>
    <w:rsid w:val="004D1D7F"/>
    <w:rsid w:val="004D2054"/>
    <w:rsid w:val="004D215E"/>
    <w:rsid w:val="004D38F7"/>
    <w:rsid w:val="004D38FC"/>
    <w:rsid w:val="004D39B4"/>
    <w:rsid w:val="004D3DA1"/>
    <w:rsid w:val="004D3F49"/>
    <w:rsid w:val="004D4CCC"/>
    <w:rsid w:val="004D4DDB"/>
    <w:rsid w:val="004D53A2"/>
    <w:rsid w:val="004D57BB"/>
    <w:rsid w:val="004D5BAF"/>
    <w:rsid w:val="004D63C9"/>
    <w:rsid w:val="004D6573"/>
    <w:rsid w:val="004D76D1"/>
    <w:rsid w:val="004D7AD2"/>
    <w:rsid w:val="004D7E33"/>
    <w:rsid w:val="004E0083"/>
    <w:rsid w:val="004E2016"/>
    <w:rsid w:val="004E20E9"/>
    <w:rsid w:val="004E2313"/>
    <w:rsid w:val="004E26A8"/>
    <w:rsid w:val="004E3735"/>
    <w:rsid w:val="004E3E7D"/>
    <w:rsid w:val="004E5205"/>
    <w:rsid w:val="004E5412"/>
    <w:rsid w:val="004E5DC8"/>
    <w:rsid w:val="004E5E04"/>
    <w:rsid w:val="004E62CA"/>
    <w:rsid w:val="004E66A1"/>
    <w:rsid w:val="004E72C8"/>
    <w:rsid w:val="004E767E"/>
    <w:rsid w:val="004F00B1"/>
    <w:rsid w:val="004F0B78"/>
    <w:rsid w:val="004F1187"/>
    <w:rsid w:val="004F1224"/>
    <w:rsid w:val="004F1466"/>
    <w:rsid w:val="004F1D76"/>
    <w:rsid w:val="004F2108"/>
    <w:rsid w:val="004F21B9"/>
    <w:rsid w:val="004F2607"/>
    <w:rsid w:val="004F26B1"/>
    <w:rsid w:val="004F2B6F"/>
    <w:rsid w:val="004F42F1"/>
    <w:rsid w:val="004F46CB"/>
    <w:rsid w:val="004F4EA0"/>
    <w:rsid w:val="004F50CA"/>
    <w:rsid w:val="004F5E9C"/>
    <w:rsid w:val="004F75AA"/>
    <w:rsid w:val="00500144"/>
    <w:rsid w:val="005007EA"/>
    <w:rsid w:val="00500C7F"/>
    <w:rsid w:val="005010E7"/>
    <w:rsid w:val="00501254"/>
    <w:rsid w:val="0050132D"/>
    <w:rsid w:val="00501501"/>
    <w:rsid w:val="00501B3D"/>
    <w:rsid w:val="00501FF2"/>
    <w:rsid w:val="005022D1"/>
    <w:rsid w:val="0050238D"/>
    <w:rsid w:val="00502DC2"/>
    <w:rsid w:val="00503407"/>
    <w:rsid w:val="0050372B"/>
    <w:rsid w:val="00504388"/>
    <w:rsid w:val="005047AC"/>
    <w:rsid w:val="00505524"/>
    <w:rsid w:val="005062E1"/>
    <w:rsid w:val="00506686"/>
    <w:rsid w:val="00507A80"/>
    <w:rsid w:val="00507C8F"/>
    <w:rsid w:val="0051037C"/>
    <w:rsid w:val="00510456"/>
    <w:rsid w:val="00510869"/>
    <w:rsid w:val="0051106D"/>
    <w:rsid w:val="0051109F"/>
    <w:rsid w:val="0051178B"/>
    <w:rsid w:val="005120EE"/>
    <w:rsid w:val="00512E59"/>
    <w:rsid w:val="005132E5"/>
    <w:rsid w:val="0051398D"/>
    <w:rsid w:val="00513E13"/>
    <w:rsid w:val="005140FA"/>
    <w:rsid w:val="005145BD"/>
    <w:rsid w:val="00514694"/>
    <w:rsid w:val="005146BC"/>
    <w:rsid w:val="005146DF"/>
    <w:rsid w:val="005146F6"/>
    <w:rsid w:val="00514CE5"/>
    <w:rsid w:val="0051509C"/>
    <w:rsid w:val="0051559E"/>
    <w:rsid w:val="00515C20"/>
    <w:rsid w:val="00515C55"/>
    <w:rsid w:val="00515EBA"/>
    <w:rsid w:val="00516527"/>
    <w:rsid w:val="00517D11"/>
    <w:rsid w:val="00517D6F"/>
    <w:rsid w:val="00520080"/>
    <w:rsid w:val="005203FD"/>
    <w:rsid w:val="00520619"/>
    <w:rsid w:val="00521660"/>
    <w:rsid w:val="00521952"/>
    <w:rsid w:val="00521A49"/>
    <w:rsid w:val="00521D26"/>
    <w:rsid w:val="00522261"/>
    <w:rsid w:val="0052274F"/>
    <w:rsid w:val="00523521"/>
    <w:rsid w:val="0052360E"/>
    <w:rsid w:val="00523A09"/>
    <w:rsid w:val="00524520"/>
    <w:rsid w:val="00524FFB"/>
    <w:rsid w:val="0052549E"/>
    <w:rsid w:val="005266EE"/>
    <w:rsid w:val="00526C5E"/>
    <w:rsid w:val="00526C74"/>
    <w:rsid w:val="00526E29"/>
    <w:rsid w:val="00526F98"/>
    <w:rsid w:val="00526FFD"/>
    <w:rsid w:val="0052738F"/>
    <w:rsid w:val="005276AA"/>
    <w:rsid w:val="0052791D"/>
    <w:rsid w:val="00527948"/>
    <w:rsid w:val="005302A9"/>
    <w:rsid w:val="005303C7"/>
    <w:rsid w:val="0053065B"/>
    <w:rsid w:val="005307B1"/>
    <w:rsid w:val="00530FAF"/>
    <w:rsid w:val="0053116C"/>
    <w:rsid w:val="00531207"/>
    <w:rsid w:val="0053136E"/>
    <w:rsid w:val="005317E7"/>
    <w:rsid w:val="00532BAE"/>
    <w:rsid w:val="005343EB"/>
    <w:rsid w:val="005353C5"/>
    <w:rsid w:val="00535AC4"/>
    <w:rsid w:val="00535CCD"/>
    <w:rsid w:val="00536004"/>
    <w:rsid w:val="005366F6"/>
    <w:rsid w:val="00536E6D"/>
    <w:rsid w:val="00536FD3"/>
    <w:rsid w:val="0053718E"/>
    <w:rsid w:val="0053738E"/>
    <w:rsid w:val="005373EB"/>
    <w:rsid w:val="00537569"/>
    <w:rsid w:val="00540B85"/>
    <w:rsid w:val="00540F87"/>
    <w:rsid w:val="0054153C"/>
    <w:rsid w:val="00541F69"/>
    <w:rsid w:val="005421F9"/>
    <w:rsid w:val="00542365"/>
    <w:rsid w:val="00542758"/>
    <w:rsid w:val="00542D82"/>
    <w:rsid w:val="005435DA"/>
    <w:rsid w:val="00544DD8"/>
    <w:rsid w:val="00544E5B"/>
    <w:rsid w:val="00544F72"/>
    <w:rsid w:val="00545E09"/>
    <w:rsid w:val="005461A1"/>
    <w:rsid w:val="00546265"/>
    <w:rsid w:val="0054647F"/>
    <w:rsid w:val="00546B69"/>
    <w:rsid w:val="00547416"/>
    <w:rsid w:val="00547459"/>
    <w:rsid w:val="00547817"/>
    <w:rsid w:val="00547C6D"/>
    <w:rsid w:val="00547E56"/>
    <w:rsid w:val="00550604"/>
    <w:rsid w:val="00550F7D"/>
    <w:rsid w:val="005533AE"/>
    <w:rsid w:val="00553455"/>
    <w:rsid w:val="00553A68"/>
    <w:rsid w:val="005543D3"/>
    <w:rsid w:val="00554593"/>
    <w:rsid w:val="00554C49"/>
    <w:rsid w:val="00555C1D"/>
    <w:rsid w:val="0055656E"/>
    <w:rsid w:val="00556680"/>
    <w:rsid w:val="00556801"/>
    <w:rsid w:val="0055727C"/>
    <w:rsid w:val="0055733D"/>
    <w:rsid w:val="00557BD6"/>
    <w:rsid w:val="00557C0D"/>
    <w:rsid w:val="00557EE4"/>
    <w:rsid w:val="0056193D"/>
    <w:rsid w:val="0056205A"/>
    <w:rsid w:val="005625E7"/>
    <w:rsid w:val="00562A4D"/>
    <w:rsid w:val="00562ED5"/>
    <w:rsid w:val="005650FF"/>
    <w:rsid w:val="005651A4"/>
    <w:rsid w:val="00565326"/>
    <w:rsid w:val="00565399"/>
    <w:rsid w:val="0056540B"/>
    <w:rsid w:val="00565AD1"/>
    <w:rsid w:val="00566643"/>
    <w:rsid w:val="00566805"/>
    <w:rsid w:val="00566A75"/>
    <w:rsid w:val="00566BAF"/>
    <w:rsid w:val="00567303"/>
    <w:rsid w:val="00570ED0"/>
    <w:rsid w:val="00571237"/>
    <w:rsid w:val="005712AB"/>
    <w:rsid w:val="0057139E"/>
    <w:rsid w:val="00571401"/>
    <w:rsid w:val="00571868"/>
    <w:rsid w:val="00571AA8"/>
    <w:rsid w:val="00572808"/>
    <w:rsid w:val="00572C96"/>
    <w:rsid w:val="005736FA"/>
    <w:rsid w:val="0057371E"/>
    <w:rsid w:val="00573A82"/>
    <w:rsid w:val="00573E0E"/>
    <w:rsid w:val="00574321"/>
    <w:rsid w:val="00574424"/>
    <w:rsid w:val="00575699"/>
    <w:rsid w:val="00575F84"/>
    <w:rsid w:val="005763A0"/>
    <w:rsid w:val="0057666E"/>
    <w:rsid w:val="00576FA2"/>
    <w:rsid w:val="00577160"/>
    <w:rsid w:val="005776C6"/>
    <w:rsid w:val="00580183"/>
    <w:rsid w:val="00580469"/>
    <w:rsid w:val="005806EF"/>
    <w:rsid w:val="00580D82"/>
    <w:rsid w:val="005814C9"/>
    <w:rsid w:val="00581936"/>
    <w:rsid w:val="00581E29"/>
    <w:rsid w:val="00582515"/>
    <w:rsid w:val="0058278A"/>
    <w:rsid w:val="00582D0F"/>
    <w:rsid w:val="00583F65"/>
    <w:rsid w:val="00584162"/>
    <w:rsid w:val="00584F70"/>
    <w:rsid w:val="005850B9"/>
    <w:rsid w:val="00585126"/>
    <w:rsid w:val="00585152"/>
    <w:rsid w:val="00585344"/>
    <w:rsid w:val="00585735"/>
    <w:rsid w:val="00586119"/>
    <w:rsid w:val="0058622D"/>
    <w:rsid w:val="005864C9"/>
    <w:rsid w:val="0058745A"/>
    <w:rsid w:val="00587AA8"/>
    <w:rsid w:val="00590B54"/>
    <w:rsid w:val="00590BDA"/>
    <w:rsid w:val="005913BD"/>
    <w:rsid w:val="00591474"/>
    <w:rsid w:val="0059200A"/>
    <w:rsid w:val="0059268A"/>
    <w:rsid w:val="00592AB5"/>
    <w:rsid w:val="00592DA0"/>
    <w:rsid w:val="00592E88"/>
    <w:rsid w:val="00593491"/>
    <w:rsid w:val="00593529"/>
    <w:rsid w:val="00593EAC"/>
    <w:rsid w:val="0059433A"/>
    <w:rsid w:val="005943E5"/>
    <w:rsid w:val="005949DD"/>
    <w:rsid w:val="0059511B"/>
    <w:rsid w:val="00595AAB"/>
    <w:rsid w:val="00595D98"/>
    <w:rsid w:val="00595DBE"/>
    <w:rsid w:val="005961D7"/>
    <w:rsid w:val="00596315"/>
    <w:rsid w:val="005965C1"/>
    <w:rsid w:val="00597247"/>
    <w:rsid w:val="005973BF"/>
    <w:rsid w:val="00597B21"/>
    <w:rsid w:val="00597D59"/>
    <w:rsid w:val="005A00B8"/>
    <w:rsid w:val="005A096A"/>
    <w:rsid w:val="005A0C92"/>
    <w:rsid w:val="005A0F72"/>
    <w:rsid w:val="005A149D"/>
    <w:rsid w:val="005A1626"/>
    <w:rsid w:val="005A198F"/>
    <w:rsid w:val="005A3961"/>
    <w:rsid w:val="005A3D0E"/>
    <w:rsid w:val="005A401E"/>
    <w:rsid w:val="005A4469"/>
    <w:rsid w:val="005A471A"/>
    <w:rsid w:val="005A4A0E"/>
    <w:rsid w:val="005A50FD"/>
    <w:rsid w:val="005A546A"/>
    <w:rsid w:val="005A5FB8"/>
    <w:rsid w:val="005A71EA"/>
    <w:rsid w:val="005A7203"/>
    <w:rsid w:val="005A7630"/>
    <w:rsid w:val="005A763B"/>
    <w:rsid w:val="005B10A5"/>
    <w:rsid w:val="005B1277"/>
    <w:rsid w:val="005B160A"/>
    <w:rsid w:val="005B19A3"/>
    <w:rsid w:val="005B2531"/>
    <w:rsid w:val="005B2AD9"/>
    <w:rsid w:val="005B2C85"/>
    <w:rsid w:val="005B2D2B"/>
    <w:rsid w:val="005B2FFA"/>
    <w:rsid w:val="005B3237"/>
    <w:rsid w:val="005B3433"/>
    <w:rsid w:val="005B343F"/>
    <w:rsid w:val="005B39CE"/>
    <w:rsid w:val="005B3AAA"/>
    <w:rsid w:val="005B3B77"/>
    <w:rsid w:val="005B3F00"/>
    <w:rsid w:val="005B4093"/>
    <w:rsid w:val="005B4105"/>
    <w:rsid w:val="005B452F"/>
    <w:rsid w:val="005B536E"/>
    <w:rsid w:val="005B6227"/>
    <w:rsid w:val="005B6451"/>
    <w:rsid w:val="005B7237"/>
    <w:rsid w:val="005B75F5"/>
    <w:rsid w:val="005B7BD3"/>
    <w:rsid w:val="005C05A7"/>
    <w:rsid w:val="005C0777"/>
    <w:rsid w:val="005C103B"/>
    <w:rsid w:val="005C109C"/>
    <w:rsid w:val="005C15A4"/>
    <w:rsid w:val="005C187E"/>
    <w:rsid w:val="005C198B"/>
    <w:rsid w:val="005C1C63"/>
    <w:rsid w:val="005C213E"/>
    <w:rsid w:val="005C2914"/>
    <w:rsid w:val="005C2D86"/>
    <w:rsid w:val="005C2F47"/>
    <w:rsid w:val="005C379F"/>
    <w:rsid w:val="005C39A2"/>
    <w:rsid w:val="005C51A1"/>
    <w:rsid w:val="005C6A63"/>
    <w:rsid w:val="005C6F02"/>
    <w:rsid w:val="005D0183"/>
    <w:rsid w:val="005D08EC"/>
    <w:rsid w:val="005D0B05"/>
    <w:rsid w:val="005D0B60"/>
    <w:rsid w:val="005D11EA"/>
    <w:rsid w:val="005D1552"/>
    <w:rsid w:val="005D16E3"/>
    <w:rsid w:val="005D3958"/>
    <w:rsid w:val="005D3B39"/>
    <w:rsid w:val="005D4CC2"/>
    <w:rsid w:val="005D4DEA"/>
    <w:rsid w:val="005D4FD1"/>
    <w:rsid w:val="005D5347"/>
    <w:rsid w:val="005D66D8"/>
    <w:rsid w:val="005D6BA5"/>
    <w:rsid w:val="005D71C2"/>
    <w:rsid w:val="005D75E1"/>
    <w:rsid w:val="005D77FD"/>
    <w:rsid w:val="005D7959"/>
    <w:rsid w:val="005D7B35"/>
    <w:rsid w:val="005E0425"/>
    <w:rsid w:val="005E0740"/>
    <w:rsid w:val="005E14D4"/>
    <w:rsid w:val="005E1BD6"/>
    <w:rsid w:val="005E26E6"/>
    <w:rsid w:val="005E29CC"/>
    <w:rsid w:val="005E2E0A"/>
    <w:rsid w:val="005E3C41"/>
    <w:rsid w:val="005E40AB"/>
    <w:rsid w:val="005E45AE"/>
    <w:rsid w:val="005E503E"/>
    <w:rsid w:val="005E53B5"/>
    <w:rsid w:val="005E561C"/>
    <w:rsid w:val="005E7209"/>
    <w:rsid w:val="005E7464"/>
    <w:rsid w:val="005F0410"/>
    <w:rsid w:val="005F0B16"/>
    <w:rsid w:val="005F0C41"/>
    <w:rsid w:val="005F244C"/>
    <w:rsid w:val="005F28D6"/>
    <w:rsid w:val="005F29A5"/>
    <w:rsid w:val="005F3167"/>
    <w:rsid w:val="005F37E4"/>
    <w:rsid w:val="005F3D2B"/>
    <w:rsid w:val="005F3FCF"/>
    <w:rsid w:val="005F41D3"/>
    <w:rsid w:val="005F456F"/>
    <w:rsid w:val="005F462C"/>
    <w:rsid w:val="005F4912"/>
    <w:rsid w:val="005F4A53"/>
    <w:rsid w:val="005F4F5E"/>
    <w:rsid w:val="005F500D"/>
    <w:rsid w:val="005F53E8"/>
    <w:rsid w:val="005F541B"/>
    <w:rsid w:val="005F59AF"/>
    <w:rsid w:val="005F6774"/>
    <w:rsid w:val="005F7227"/>
    <w:rsid w:val="005F7D66"/>
    <w:rsid w:val="005F7E57"/>
    <w:rsid w:val="0060021B"/>
    <w:rsid w:val="0060101B"/>
    <w:rsid w:val="006010B4"/>
    <w:rsid w:val="00601CF7"/>
    <w:rsid w:val="00602BAF"/>
    <w:rsid w:val="00602D5B"/>
    <w:rsid w:val="0060346F"/>
    <w:rsid w:val="00603826"/>
    <w:rsid w:val="006039DE"/>
    <w:rsid w:val="00603AB4"/>
    <w:rsid w:val="00604190"/>
    <w:rsid w:val="00604AC6"/>
    <w:rsid w:val="00604ACA"/>
    <w:rsid w:val="006057A9"/>
    <w:rsid w:val="0060652E"/>
    <w:rsid w:val="00606F61"/>
    <w:rsid w:val="00607C1A"/>
    <w:rsid w:val="00607E8B"/>
    <w:rsid w:val="00610A01"/>
    <w:rsid w:val="00610D0A"/>
    <w:rsid w:val="0061146A"/>
    <w:rsid w:val="00611B1F"/>
    <w:rsid w:val="00612886"/>
    <w:rsid w:val="00612CB5"/>
    <w:rsid w:val="00612CEB"/>
    <w:rsid w:val="0061353C"/>
    <w:rsid w:val="00613C69"/>
    <w:rsid w:val="0061432F"/>
    <w:rsid w:val="006148BD"/>
    <w:rsid w:val="00615400"/>
    <w:rsid w:val="0061647B"/>
    <w:rsid w:val="006167CE"/>
    <w:rsid w:val="00616B0F"/>
    <w:rsid w:val="00616B6C"/>
    <w:rsid w:val="00617010"/>
    <w:rsid w:val="00617610"/>
    <w:rsid w:val="00617685"/>
    <w:rsid w:val="00617815"/>
    <w:rsid w:val="00620561"/>
    <w:rsid w:val="00620FD8"/>
    <w:rsid w:val="00621F03"/>
    <w:rsid w:val="0062275A"/>
    <w:rsid w:val="00622A21"/>
    <w:rsid w:val="00622D55"/>
    <w:rsid w:val="00623027"/>
    <w:rsid w:val="0062317C"/>
    <w:rsid w:val="00623804"/>
    <w:rsid w:val="00623F67"/>
    <w:rsid w:val="006243DA"/>
    <w:rsid w:val="00624604"/>
    <w:rsid w:val="00624B89"/>
    <w:rsid w:val="00624EDE"/>
    <w:rsid w:val="006250CF"/>
    <w:rsid w:val="00625147"/>
    <w:rsid w:val="006251CB"/>
    <w:rsid w:val="006253AE"/>
    <w:rsid w:val="00625E27"/>
    <w:rsid w:val="006261C6"/>
    <w:rsid w:val="006266D4"/>
    <w:rsid w:val="00626885"/>
    <w:rsid w:val="006275F7"/>
    <w:rsid w:val="006278AB"/>
    <w:rsid w:val="006304D0"/>
    <w:rsid w:val="00630E7C"/>
    <w:rsid w:val="006313E3"/>
    <w:rsid w:val="0063182D"/>
    <w:rsid w:val="006318DD"/>
    <w:rsid w:val="00631BAD"/>
    <w:rsid w:val="00631D0E"/>
    <w:rsid w:val="006320EC"/>
    <w:rsid w:val="006323AE"/>
    <w:rsid w:val="00632478"/>
    <w:rsid w:val="00632564"/>
    <w:rsid w:val="006326A6"/>
    <w:rsid w:val="006327BD"/>
    <w:rsid w:val="006328B8"/>
    <w:rsid w:val="00632992"/>
    <w:rsid w:val="00632D92"/>
    <w:rsid w:val="00634C52"/>
    <w:rsid w:val="00634E80"/>
    <w:rsid w:val="006350AE"/>
    <w:rsid w:val="006356C8"/>
    <w:rsid w:val="006359F9"/>
    <w:rsid w:val="00635F90"/>
    <w:rsid w:val="0063627A"/>
    <w:rsid w:val="0063647B"/>
    <w:rsid w:val="00636640"/>
    <w:rsid w:val="00636679"/>
    <w:rsid w:val="006369AD"/>
    <w:rsid w:val="006373B9"/>
    <w:rsid w:val="0064062E"/>
    <w:rsid w:val="00640883"/>
    <w:rsid w:val="00640DB4"/>
    <w:rsid w:val="00641188"/>
    <w:rsid w:val="006416EF"/>
    <w:rsid w:val="00641B82"/>
    <w:rsid w:val="00642004"/>
    <w:rsid w:val="00642019"/>
    <w:rsid w:val="00642995"/>
    <w:rsid w:val="00643988"/>
    <w:rsid w:val="00643E4F"/>
    <w:rsid w:val="00644CBA"/>
    <w:rsid w:val="00644F2B"/>
    <w:rsid w:val="00646AFF"/>
    <w:rsid w:val="00646D0B"/>
    <w:rsid w:val="0064785E"/>
    <w:rsid w:val="00650681"/>
    <w:rsid w:val="00650904"/>
    <w:rsid w:val="006514FF"/>
    <w:rsid w:val="00651702"/>
    <w:rsid w:val="00651AD4"/>
    <w:rsid w:val="00651F43"/>
    <w:rsid w:val="006529D9"/>
    <w:rsid w:val="00652B45"/>
    <w:rsid w:val="00653027"/>
    <w:rsid w:val="00653860"/>
    <w:rsid w:val="00653ABB"/>
    <w:rsid w:val="00653E7E"/>
    <w:rsid w:val="00654126"/>
    <w:rsid w:val="0065461F"/>
    <w:rsid w:val="00654C03"/>
    <w:rsid w:val="00654D92"/>
    <w:rsid w:val="00654DDF"/>
    <w:rsid w:val="00654EF5"/>
    <w:rsid w:val="00654F15"/>
    <w:rsid w:val="0065578B"/>
    <w:rsid w:val="006558AE"/>
    <w:rsid w:val="00655CD1"/>
    <w:rsid w:val="00655FA5"/>
    <w:rsid w:val="00656118"/>
    <w:rsid w:val="006563FE"/>
    <w:rsid w:val="0065644E"/>
    <w:rsid w:val="00656BE7"/>
    <w:rsid w:val="00657092"/>
    <w:rsid w:val="00657475"/>
    <w:rsid w:val="0065755A"/>
    <w:rsid w:val="00657887"/>
    <w:rsid w:val="00657AF5"/>
    <w:rsid w:val="00660102"/>
    <w:rsid w:val="00660881"/>
    <w:rsid w:val="0066154E"/>
    <w:rsid w:val="00661632"/>
    <w:rsid w:val="00661687"/>
    <w:rsid w:val="00663F0D"/>
    <w:rsid w:val="00665680"/>
    <w:rsid w:val="0066569A"/>
    <w:rsid w:val="00665AD7"/>
    <w:rsid w:val="0066690F"/>
    <w:rsid w:val="00666B3E"/>
    <w:rsid w:val="00666D3F"/>
    <w:rsid w:val="006672E2"/>
    <w:rsid w:val="00667389"/>
    <w:rsid w:val="00667563"/>
    <w:rsid w:val="00667C0B"/>
    <w:rsid w:val="006702BB"/>
    <w:rsid w:val="00670670"/>
    <w:rsid w:val="006707FA"/>
    <w:rsid w:val="00670A5F"/>
    <w:rsid w:val="00670E49"/>
    <w:rsid w:val="00671802"/>
    <w:rsid w:val="006720DE"/>
    <w:rsid w:val="00672BA2"/>
    <w:rsid w:val="00672DA7"/>
    <w:rsid w:val="00672FD0"/>
    <w:rsid w:val="00673782"/>
    <w:rsid w:val="00673E59"/>
    <w:rsid w:val="0067587E"/>
    <w:rsid w:val="006762D4"/>
    <w:rsid w:val="006767EB"/>
    <w:rsid w:val="006768EF"/>
    <w:rsid w:val="00676DA7"/>
    <w:rsid w:val="00676F47"/>
    <w:rsid w:val="00677757"/>
    <w:rsid w:val="0068042C"/>
    <w:rsid w:val="0068065D"/>
    <w:rsid w:val="006807D0"/>
    <w:rsid w:val="006808A4"/>
    <w:rsid w:val="00681E65"/>
    <w:rsid w:val="00682390"/>
    <w:rsid w:val="00682999"/>
    <w:rsid w:val="00682F00"/>
    <w:rsid w:val="00683903"/>
    <w:rsid w:val="00683EEB"/>
    <w:rsid w:val="00683F61"/>
    <w:rsid w:val="00683F6E"/>
    <w:rsid w:val="00684784"/>
    <w:rsid w:val="00684A4D"/>
    <w:rsid w:val="00685A2D"/>
    <w:rsid w:val="00685BFD"/>
    <w:rsid w:val="00685F12"/>
    <w:rsid w:val="006864F3"/>
    <w:rsid w:val="0068663C"/>
    <w:rsid w:val="00686657"/>
    <w:rsid w:val="006867BD"/>
    <w:rsid w:val="00686993"/>
    <w:rsid w:val="00687315"/>
    <w:rsid w:val="00687674"/>
    <w:rsid w:val="00687A7E"/>
    <w:rsid w:val="00687AEB"/>
    <w:rsid w:val="00687B63"/>
    <w:rsid w:val="006903B8"/>
    <w:rsid w:val="006903F6"/>
    <w:rsid w:val="0069067D"/>
    <w:rsid w:val="00690B99"/>
    <w:rsid w:val="00690F1F"/>
    <w:rsid w:val="00690F54"/>
    <w:rsid w:val="00692A0F"/>
    <w:rsid w:val="0069347E"/>
    <w:rsid w:val="00693AB8"/>
    <w:rsid w:val="006948A6"/>
    <w:rsid w:val="00694C43"/>
    <w:rsid w:val="00694D66"/>
    <w:rsid w:val="00695429"/>
    <w:rsid w:val="006959EE"/>
    <w:rsid w:val="00696316"/>
    <w:rsid w:val="006964F0"/>
    <w:rsid w:val="00696992"/>
    <w:rsid w:val="0069758F"/>
    <w:rsid w:val="006A03EB"/>
    <w:rsid w:val="006A053C"/>
    <w:rsid w:val="006A05D7"/>
    <w:rsid w:val="006A07F0"/>
    <w:rsid w:val="006A0BDB"/>
    <w:rsid w:val="006A0E3F"/>
    <w:rsid w:val="006A182D"/>
    <w:rsid w:val="006A1C0F"/>
    <w:rsid w:val="006A201F"/>
    <w:rsid w:val="006A2274"/>
    <w:rsid w:val="006A2B77"/>
    <w:rsid w:val="006A2E63"/>
    <w:rsid w:val="006A3150"/>
    <w:rsid w:val="006A33F7"/>
    <w:rsid w:val="006A3910"/>
    <w:rsid w:val="006A3C0D"/>
    <w:rsid w:val="006A3C85"/>
    <w:rsid w:val="006A3F84"/>
    <w:rsid w:val="006A4853"/>
    <w:rsid w:val="006A51F1"/>
    <w:rsid w:val="006A52B0"/>
    <w:rsid w:val="006A56ED"/>
    <w:rsid w:val="006A57AF"/>
    <w:rsid w:val="006A5FD6"/>
    <w:rsid w:val="006A64AC"/>
    <w:rsid w:val="006A73AC"/>
    <w:rsid w:val="006A770F"/>
    <w:rsid w:val="006B0355"/>
    <w:rsid w:val="006B0827"/>
    <w:rsid w:val="006B198A"/>
    <w:rsid w:val="006B1D14"/>
    <w:rsid w:val="006B38D0"/>
    <w:rsid w:val="006B4F00"/>
    <w:rsid w:val="006B5BBE"/>
    <w:rsid w:val="006B63DE"/>
    <w:rsid w:val="006B650F"/>
    <w:rsid w:val="006B6B30"/>
    <w:rsid w:val="006B6D28"/>
    <w:rsid w:val="006B7152"/>
    <w:rsid w:val="006B7706"/>
    <w:rsid w:val="006C072D"/>
    <w:rsid w:val="006C07B2"/>
    <w:rsid w:val="006C08B0"/>
    <w:rsid w:val="006C0C4D"/>
    <w:rsid w:val="006C1701"/>
    <w:rsid w:val="006C1CB1"/>
    <w:rsid w:val="006C22DD"/>
    <w:rsid w:val="006C2315"/>
    <w:rsid w:val="006C26AD"/>
    <w:rsid w:val="006C3301"/>
    <w:rsid w:val="006C34A9"/>
    <w:rsid w:val="006C3D29"/>
    <w:rsid w:val="006C3DFB"/>
    <w:rsid w:val="006C401B"/>
    <w:rsid w:val="006C45C3"/>
    <w:rsid w:val="006C47FD"/>
    <w:rsid w:val="006C4DF7"/>
    <w:rsid w:val="006C4E20"/>
    <w:rsid w:val="006C55EC"/>
    <w:rsid w:val="006C59F9"/>
    <w:rsid w:val="006C5B69"/>
    <w:rsid w:val="006C5BFF"/>
    <w:rsid w:val="006C6412"/>
    <w:rsid w:val="006C7035"/>
    <w:rsid w:val="006C7F04"/>
    <w:rsid w:val="006D07DE"/>
    <w:rsid w:val="006D126E"/>
    <w:rsid w:val="006D1361"/>
    <w:rsid w:val="006D1480"/>
    <w:rsid w:val="006D17E1"/>
    <w:rsid w:val="006D17FD"/>
    <w:rsid w:val="006D1D0A"/>
    <w:rsid w:val="006D2495"/>
    <w:rsid w:val="006D2A13"/>
    <w:rsid w:val="006D3F88"/>
    <w:rsid w:val="006D4BFE"/>
    <w:rsid w:val="006D53E4"/>
    <w:rsid w:val="006D5660"/>
    <w:rsid w:val="006D5C5B"/>
    <w:rsid w:val="006D6FD2"/>
    <w:rsid w:val="006D7267"/>
    <w:rsid w:val="006D7402"/>
    <w:rsid w:val="006E0E6C"/>
    <w:rsid w:val="006E10DF"/>
    <w:rsid w:val="006E2930"/>
    <w:rsid w:val="006E2AD0"/>
    <w:rsid w:val="006E32EA"/>
    <w:rsid w:val="006E3529"/>
    <w:rsid w:val="006E3974"/>
    <w:rsid w:val="006E585B"/>
    <w:rsid w:val="006E5EDA"/>
    <w:rsid w:val="006E5F5E"/>
    <w:rsid w:val="006E653B"/>
    <w:rsid w:val="006E6EE6"/>
    <w:rsid w:val="006F0405"/>
    <w:rsid w:val="006F04BD"/>
    <w:rsid w:val="006F0675"/>
    <w:rsid w:val="006F0745"/>
    <w:rsid w:val="006F0D4D"/>
    <w:rsid w:val="006F126C"/>
    <w:rsid w:val="006F1C9A"/>
    <w:rsid w:val="006F2F41"/>
    <w:rsid w:val="006F3110"/>
    <w:rsid w:val="006F33EC"/>
    <w:rsid w:val="006F3552"/>
    <w:rsid w:val="006F446A"/>
    <w:rsid w:val="006F4B3A"/>
    <w:rsid w:val="006F4B92"/>
    <w:rsid w:val="006F4DBD"/>
    <w:rsid w:val="006F5D35"/>
    <w:rsid w:val="006F6A07"/>
    <w:rsid w:val="006F6C3A"/>
    <w:rsid w:val="006F7701"/>
    <w:rsid w:val="006F7772"/>
    <w:rsid w:val="006F7C80"/>
    <w:rsid w:val="007001F2"/>
    <w:rsid w:val="00700242"/>
    <w:rsid w:val="00700A5A"/>
    <w:rsid w:val="0070133A"/>
    <w:rsid w:val="007017AC"/>
    <w:rsid w:val="0070239D"/>
    <w:rsid w:val="007025AF"/>
    <w:rsid w:val="00702EF3"/>
    <w:rsid w:val="00703B7D"/>
    <w:rsid w:val="0070428C"/>
    <w:rsid w:val="00704BCE"/>
    <w:rsid w:val="007053BF"/>
    <w:rsid w:val="00705706"/>
    <w:rsid w:val="0070582B"/>
    <w:rsid w:val="00705DC4"/>
    <w:rsid w:val="00705FAA"/>
    <w:rsid w:val="007065DD"/>
    <w:rsid w:val="00706BE1"/>
    <w:rsid w:val="00707B59"/>
    <w:rsid w:val="00710A8A"/>
    <w:rsid w:val="00710B8E"/>
    <w:rsid w:val="00710CD3"/>
    <w:rsid w:val="00711020"/>
    <w:rsid w:val="0071113C"/>
    <w:rsid w:val="0071130E"/>
    <w:rsid w:val="007118E3"/>
    <w:rsid w:val="00712324"/>
    <w:rsid w:val="007127B1"/>
    <w:rsid w:val="00713056"/>
    <w:rsid w:val="007131D2"/>
    <w:rsid w:val="0071327D"/>
    <w:rsid w:val="007132AB"/>
    <w:rsid w:val="007132B9"/>
    <w:rsid w:val="00715275"/>
    <w:rsid w:val="007154CC"/>
    <w:rsid w:val="00715922"/>
    <w:rsid w:val="00715FA5"/>
    <w:rsid w:val="00715FE2"/>
    <w:rsid w:val="0071616E"/>
    <w:rsid w:val="007163F6"/>
    <w:rsid w:val="007164BC"/>
    <w:rsid w:val="007164FC"/>
    <w:rsid w:val="00716C29"/>
    <w:rsid w:val="007177F3"/>
    <w:rsid w:val="00717A76"/>
    <w:rsid w:val="00717C50"/>
    <w:rsid w:val="00717E13"/>
    <w:rsid w:val="00720EA7"/>
    <w:rsid w:val="00722567"/>
    <w:rsid w:val="00722C71"/>
    <w:rsid w:val="007234F4"/>
    <w:rsid w:val="00724746"/>
    <w:rsid w:val="007258F0"/>
    <w:rsid w:val="00725B71"/>
    <w:rsid w:val="00725C39"/>
    <w:rsid w:val="00725F6C"/>
    <w:rsid w:val="007265C5"/>
    <w:rsid w:val="007270CD"/>
    <w:rsid w:val="007276C7"/>
    <w:rsid w:val="00727BC2"/>
    <w:rsid w:val="00727FF4"/>
    <w:rsid w:val="007308F3"/>
    <w:rsid w:val="00730EF2"/>
    <w:rsid w:val="007312E7"/>
    <w:rsid w:val="00731F49"/>
    <w:rsid w:val="00731F63"/>
    <w:rsid w:val="00732DAB"/>
    <w:rsid w:val="0073364B"/>
    <w:rsid w:val="007338BA"/>
    <w:rsid w:val="00734BAB"/>
    <w:rsid w:val="007350DF"/>
    <w:rsid w:val="00735458"/>
    <w:rsid w:val="007364FB"/>
    <w:rsid w:val="00736748"/>
    <w:rsid w:val="00736955"/>
    <w:rsid w:val="007369A6"/>
    <w:rsid w:val="007373E6"/>
    <w:rsid w:val="0073776F"/>
    <w:rsid w:val="00737775"/>
    <w:rsid w:val="00737F1A"/>
    <w:rsid w:val="007408BF"/>
    <w:rsid w:val="007409D2"/>
    <w:rsid w:val="007416A2"/>
    <w:rsid w:val="00741957"/>
    <w:rsid w:val="00741A0E"/>
    <w:rsid w:val="00741A17"/>
    <w:rsid w:val="00741F75"/>
    <w:rsid w:val="00742261"/>
    <w:rsid w:val="007426F8"/>
    <w:rsid w:val="00742CA5"/>
    <w:rsid w:val="00742FDE"/>
    <w:rsid w:val="00743073"/>
    <w:rsid w:val="00743442"/>
    <w:rsid w:val="0074355C"/>
    <w:rsid w:val="00744CEF"/>
    <w:rsid w:val="00744DF5"/>
    <w:rsid w:val="00745209"/>
    <w:rsid w:val="00745221"/>
    <w:rsid w:val="0074559C"/>
    <w:rsid w:val="00746130"/>
    <w:rsid w:val="00746249"/>
    <w:rsid w:val="00746641"/>
    <w:rsid w:val="00746A6E"/>
    <w:rsid w:val="00747260"/>
    <w:rsid w:val="007472FB"/>
    <w:rsid w:val="00747C19"/>
    <w:rsid w:val="0075041D"/>
    <w:rsid w:val="0075063D"/>
    <w:rsid w:val="007511A2"/>
    <w:rsid w:val="00751479"/>
    <w:rsid w:val="00751A03"/>
    <w:rsid w:val="00751ADF"/>
    <w:rsid w:val="00752ADD"/>
    <w:rsid w:val="00753720"/>
    <w:rsid w:val="007537E8"/>
    <w:rsid w:val="00753E6C"/>
    <w:rsid w:val="00754380"/>
    <w:rsid w:val="0075442E"/>
    <w:rsid w:val="00754455"/>
    <w:rsid w:val="00754E79"/>
    <w:rsid w:val="0075686B"/>
    <w:rsid w:val="00756EB9"/>
    <w:rsid w:val="007572BA"/>
    <w:rsid w:val="00757AED"/>
    <w:rsid w:val="00757C67"/>
    <w:rsid w:val="00757CE4"/>
    <w:rsid w:val="007604B4"/>
    <w:rsid w:val="007606BC"/>
    <w:rsid w:val="007607D0"/>
    <w:rsid w:val="00760931"/>
    <w:rsid w:val="00760975"/>
    <w:rsid w:val="00760A97"/>
    <w:rsid w:val="00760D1F"/>
    <w:rsid w:val="00762D29"/>
    <w:rsid w:val="00763147"/>
    <w:rsid w:val="00763EAF"/>
    <w:rsid w:val="007641D5"/>
    <w:rsid w:val="00764371"/>
    <w:rsid w:val="00765112"/>
    <w:rsid w:val="00765C82"/>
    <w:rsid w:val="007666A7"/>
    <w:rsid w:val="00766A36"/>
    <w:rsid w:val="00767EDF"/>
    <w:rsid w:val="007702B0"/>
    <w:rsid w:val="007709D0"/>
    <w:rsid w:val="00770ED0"/>
    <w:rsid w:val="00771617"/>
    <w:rsid w:val="00771761"/>
    <w:rsid w:val="00771AB0"/>
    <w:rsid w:val="0077243A"/>
    <w:rsid w:val="0077322E"/>
    <w:rsid w:val="0077380C"/>
    <w:rsid w:val="00773EF7"/>
    <w:rsid w:val="0077437E"/>
    <w:rsid w:val="00774B2C"/>
    <w:rsid w:val="00775F91"/>
    <w:rsid w:val="00776A78"/>
    <w:rsid w:val="00776AF5"/>
    <w:rsid w:val="00776BB5"/>
    <w:rsid w:val="007771D5"/>
    <w:rsid w:val="0077723E"/>
    <w:rsid w:val="0077792A"/>
    <w:rsid w:val="0077796D"/>
    <w:rsid w:val="00780172"/>
    <w:rsid w:val="00780670"/>
    <w:rsid w:val="007809E0"/>
    <w:rsid w:val="007810CA"/>
    <w:rsid w:val="00781BC2"/>
    <w:rsid w:val="007823F1"/>
    <w:rsid w:val="00782D16"/>
    <w:rsid w:val="00782E41"/>
    <w:rsid w:val="00783565"/>
    <w:rsid w:val="00783B57"/>
    <w:rsid w:val="00783E6A"/>
    <w:rsid w:val="0078414A"/>
    <w:rsid w:val="007843D4"/>
    <w:rsid w:val="007852D4"/>
    <w:rsid w:val="00785BAE"/>
    <w:rsid w:val="00786485"/>
    <w:rsid w:val="00786644"/>
    <w:rsid w:val="00787D2A"/>
    <w:rsid w:val="0079017B"/>
    <w:rsid w:val="0079025D"/>
    <w:rsid w:val="00790B09"/>
    <w:rsid w:val="00790D72"/>
    <w:rsid w:val="00791402"/>
    <w:rsid w:val="007929FB"/>
    <w:rsid w:val="00793436"/>
    <w:rsid w:val="00793FB3"/>
    <w:rsid w:val="00794D3F"/>
    <w:rsid w:val="00795294"/>
    <w:rsid w:val="00795297"/>
    <w:rsid w:val="007957ED"/>
    <w:rsid w:val="00795E5A"/>
    <w:rsid w:val="007960BF"/>
    <w:rsid w:val="007970FD"/>
    <w:rsid w:val="007973C6"/>
    <w:rsid w:val="00797446"/>
    <w:rsid w:val="007A0007"/>
    <w:rsid w:val="007A06D8"/>
    <w:rsid w:val="007A0ECA"/>
    <w:rsid w:val="007A1302"/>
    <w:rsid w:val="007A23B4"/>
    <w:rsid w:val="007A2B9E"/>
    <w:rsid w:val="007A3045"/>
    <w:rsid w:val="007A31A7"/>
    <w:rsid w:val="007A3391"/>
    <w:rsid w:val="007A3ECE"/>
    <w:rsid w:val="007A3F09"/>
    <w:rsid w:val="007A3F63"/>
    <w:rsid w:val="007A4173"/>
    <w:rsid w:val="007A5760"/>
    <w:rsid w:val="007A6C17"/>
    <w:rsid w:val="007A727B"/>
    <w:rsid w:val="007A7615"/>
    <w:rsid w:val="007A79BA"/>
    <w:rsid w:val="007B098A"/>
    <w:rsid w:val="007B0B3B"/>
    <w:rsid w:val="007B16E2"/>
    <w:rsid w:val="007B236A"/>
    <w:rsid w:val="007B26FE"/>
    <w:rsid w:val="007B310B"/>
    <w:rsid w:val="007B3668"/>
    <w:rsid w:val="007B3AF3"/>
    <w:rsid w:val="007B49C3"/>
    <w:rsid w:val="007B4E58"/>
    <w:rsid w:val="007B536D"/>
    <w:rsid w:val="007B5EA2"/>
    <w:rsid w:val="007B5EDA"/>
    <w:rsid w:val="007B75BC"/>
    <w:rsid w:val="007C036D"/>
    <w:rsid w:val="007C0B66"/>
    <w:rsid w:val="007C0CEB"/>
    <w:rsid w:val="007C1092"/>
    <w:rsid w:val="007C10DA"/>
    <w:rsid w:val="007C187D"/>
    <w:rsid w:val="007C1CB4"/>
    <w:rsid w:val="007C277F"/>
    <w:rsid w:val="007C3318"/>
    <w:rsid w:val="007C3646"/>
    <w:rsid w:val="007C371A"/>
    <w:rsid w:val="007C3D2B"/>
    <w:rsid w:val="007C3DEB"/>
    <w:rsid w:val="007C3F06"/>
    <w:rsid w:val="007C4A5F"/>
    <w:rsid w:val="007C4B07"/>
    <w:rsid w:val="007C4D7A"/>
    <w:rsid w:val="007C4DC3"/>
    <w:rsid w:val="007C5541"/>
    <w:rsid w:val="007C6705"/>
    <w:rsid w:val="007C671F"/>
    <w:rsid w:val="007C69BD"/>
    <w:rsid w:val="007C7430"/>
    <w:rsid w:val="007C7D39"/>
    <w:rsid w:val="007D0209"/>
    <w:rsid w:val="007D04B0"/>
    <w:rsid w:val="007D07C6"/>
    <w:rsid w:val="007D146B"/>
    <w:rsid w:val="007D1D2E"/>
    <w:rsid w:val="007D234D"/>
    <w:rsid w:val="007D2581"/>
    <w:rsid w:val="007D2632"/>
    <w:rsid w:val="007D2E52"/>
    <w:rsid w:val="007D385D"/>
    <w:rsid w:val="007D395C"/>
    <w:rsid w:val="007D3A6F"/>
    <w:rsid w:val="007D3AC8"/>
    <w:rsid w:val="007D3BF9"/>
    <w:rsid w:val="007D3C26"/>
    <w:rsid w:val="007D3E8F"/>
    <w:rsid w:val="007D435D"/>
    <w:rsid w:val="007D449D"/>
    <w:rsid w:val="007D4FF3"/>
    <w:rsid w:val="007D4FF4"/>
    <w:rsid w:val="007D60DF"/>
    <w:rsid w:val="007D61B1"/>
    <w:rsid w:val="007D6306"/>
    <w:rsid w:val="007D676C"/>
    <w:rsid w:val="007D69E4"/>
    <w:rsid w:val="007D6BA4"/>
    <w:rsid w:val="007D6D25"/>
    <w:rsid w:val="007D6DB7"/>
    <w:rsid w:val="007D7FFA"/>
    <w:rsid w:val="007E0797"/>
    <w:rsid w:val="007E0B1D"/>
    <w:rsid w:val="007E0ECE"/>
    <w:rsid w:val="007E1B01"/>
    <w:rsid w:val="007E1D05"/>
    <w:rsid w:val="007E28D0"/>
    <w:rsid w:val="007E28E1"/>
    <w:rsid w:val="007E3661"/>
    <w:rsid w:val="007E3FE6"/>
    <w:rsid w:val="007E4119"/>
    <w:rsid w:val="007E42B5"/>
    <w:rsid w:val="007E430C"/>
    <w:rsid w:val="007E4AFF"/>
    <w:rsid w:val="007E579F"/>
    <w:rsid w:val="007E5BE9"/>
    <w:rsid w:val="007E5DC2"/>
    <w:rsid w:val="007E5E36"/>
    <w:rsid w:val="007E5E73"/>
    <w:rsid w:val="007E6F58"/>
    <w:rsid w:val="007E74C5"/>
    <w:rsid w:val="007E7D76"/>
    <w:rsid w:val="007F0A59"/>
    <w:rsid w:val="007F0A70"/>
    <w:rsid w:val="007F1723"/>
    <w:rsid w:val="007F1C23"/>
    <w:rsid w:val="007F2080"/>
    <w:rsid w:val="007F2722"/>
    <w:rsid w:val="007F2D34"/>
    <w:rsid w:val="007F366F"/>
    <w:rsid w:val="007F3715"/>
    <w:rsid w:val="007F41FE"/>
    <w:rsid w:val="007F4308"/>
    <w:rsid w:val="007F4322"/>
    <w:rsid w:val="007F4527"/>
    <w:rsid w:val="007F4A56"/>
    <w:rsid w:val="007F4D15"/>
    <w:rsid w:val="007F4F52"/>
    <w:rsid w:val="007F54C1"/>
    <w:rsid w:val="007F65A6"/>
    <w:rsid w:val="007F70B3"/>
    <w:rsid w:val="007F70D6"/>
    <w:rsid w:val="0080037F"/>
    <w:rsid w:val="0080049D"/>
    <w:rsid w:val="008012B6"/>
    <w:rsid w:val="0080139F"/>
    <w:rsid w:val="008020E1"/>
    <w:rsid w:val="00803195"/>
    <w:rsid w:val="008033BC"/>
    <w:rsid w:val="00803557"/>
    <w:rsid w:val="00803CB6"/>
    <w:rsid w:val="008041CF"/>
    <w:rsid w:val="008046C7"/>
    <w:rsid w:val="00804B0C"/>
    <w:rsid w:val="00804F58"/>
    <w:rsid w:val="00805399"/>
    <w:rsid w:val="00805570"/>
    <w:rsid w:val="00805657"/>
    <w:rsid w:val="008068DD"/>
    <w:rsid w:val="008069C2"/>
    <w:rsid w:val="00806EF4"/>
    <w:rsid w:val="00807B0C"/>
    <w:rsid w:val="00807B15"/>
    <w:rsid w:val="0081017C"/>
    <w:rsid w:val="008101C2"/>
    <w:rsid w:val="008108E7"/>
    <w:rsid w:val="00811447"/>
    <w:rsid w:val="008115C9"/>
    <w:rsid w:val="008117CA"/>
    <w:rsid w:val="008119EE"/>
    <w:rsid w:val="00811C8E"/>
    <w:rsid w:val="00811FC9"/>
    <w:rsid w:val="0081286F"/>
    <w:rsid w:val="008128ED"/>
    <w:rsid w:val="008136B9"/>
    <w:rsid w:val="008138B9"/>
    <w:rsid w:val="00814238"/>
    <w:rsid w:val="00814D42"/>
    <w:rsid w:val="00815850"/>
    <w:rsid w:val="00815DF8"/>
    <w:rsid w:val="00816BB6"/>
    <w:rsid w:val="00816FC5"/>
    <w:rsid w:val="00817045"/>
    <w:rsid w:val="008170FB"/>
    <w:rsid w:val="008179DB"/>
    <w:rsid w:val="00817E6C"/>
    <w:rsid w:val="00820BD1"/>
    <w:rsid w:val="0082128A"/>
    <w:rsid w:val="00821A12"/>
    <w:rsid w:val="00822838"/>
    <w:rsid w:val="0082393F"/>
    <w:rsid w:val="00823FF8"/>
    <w:rsid w:val="008240AE"/>
    <w:rsid w:val="00824833"/>
    <w:rsid w:val="008255C1"/>
    <w:rsid w:val="008259CB"/>
    <w:rsid w:val="0082603A"/>
    <w:rsid w:val="008274CC"/>
    <w:rsid w:val="00827AAB"/>
    <w:rsid w:val="00827CE2"/>
    <w:rsid w:val="0083090B"/>
    <w:rsid w:val="00830976"/>
    <w:rsid w:val="00831713"/>
    <w:rsid w:val="00831733"/>
    <w:rsid w:val="00831BCD"/>
    <w:rsid w:val="00831E91"/>
    <w:rsid w:val="0083207B"/>
    <w:rsid w:val="00832083"/>
    <w:rsid w:val="008320DA"/>
    <w:rsid w:val="00832122"/>
    <w:rsid w:val="00832286"/>
    <w:rsid w:val="0083271C"/>
    <w:rsid w:val="00832C02"/>
    <w:rsid w:val="00832C2D"/>
    <w:rsid w:val="00832FEA"/>
    <w:rsid w:val="008342AA"/>
    <w:rsid w:val="008344E4"/>
    <w:rsid w:val="00834632"/>
    <w:rsid w:val="008347AA"/>
    <w:rsid w:val="008347CE"/>
    <w:rsid w:val="00834BB9"/>
    <w:rsid w:val="00834CF2"/>
    <w:rsid w:val="008358BB"/>
    <w:rsid w:val="00835A30"/>
    <w:rsid w:val="00835CBD"/>
    <w:rsid w:val="00837D86"/>
    <w:rsid w:val="00840A26"/>
    <w:rsid w:val="00840E11"/>
    <w:rsid w:val="00840F7F"/>
    <w:rsid w:val="00841662"/>
    <w:rsid w:val="008416F9"/>
    <w:rsid w:val="00841804"/>
    <w:rsid w:val="0084199A"/>
    <w:rsid w:val="008419FE"/>
    <w:rsid w:val="00841CD2"/>
    <w:rsid w:val="0084225A"/>
    <w:rsid w:val="00842652"/>
    <w:rsid w:val="008429D4"/>
    <w:rsid w:val="0084301B"/>
    <w:rsid w:val="0084312B"/>
    <w:rsid w:val="00843491"/>
    <w:rsid w:val="00843FB8"/>
    <w:rsid w:val="008445CA"/>
    <w:rsid w:val="008449EC"/>
    <w:rsid w:val="00844A04"/>
    <w:rsid w:val="00844CE3"/>
    <w:rsid w:val="008450E6"/>
    <w:rsid w:val="00845721"/>
    <w:rsid w:val="00845B48"/>
    <w:rsid w:val="00846C0E"/>
    <w:rsid w:val="00847AB0"/>
    <w:rsid w:val="00847EA5"/>
    <w:rsid w:val="00847ED4"/>
    <w:rsid w:val="0085142B"/>
    <w:rsid w:val="00851BA0"/>
    <w:rsid w:val="00851CB9"/>
    <w:rsid w:val="008522B0"/>
    <w:rsid w:val="00852462"/>
    <w:rsid w:val="00852A35"/>
    <w:rsid w:val="00852A82"/>
    <w:rsid w:val="00852DC1"/>
    <w:rsid w:val="008535D3"/>
    <w:rsid w:val="00853A3F"/>
    <w:rsid w:val="0085443D"/>
    <w:rsid w:val="008547FA"/>
    <w:rsid w:val="008549B2"/>
    <w:rsid w:val="00854FEB"/>
    <w:rsid w:val="008553EB"/>
    <w:rsid w:val="0085557E"/>
    <w:rsid w:val="0085647B"/>
    <w:rsid w:val="00856956"/>
    <w:rsid w:val="00856CC0"/>
    <w:rsid w:val="008570E7"/>
    <w:rsid w:val="00857467"/>
    <w:rsid w:val="0085789D"/>
    <w:rsid w:val="0085792F"/>
    <w:rsid w:val="00857FC7"/>
    <w:rsid w:val="0086009F"/>
    <w:rsid w:val="008603B9"/>
    <w:rsid w:val="0086050D"/>
    <w:rsid w:val="00860EF5"/>
    <w:rsid w:val="008614CE"/>
    <w:rsid w:val="0086157C"/>
    <w:rsid w:val="00862145"/>
    <w:rsid w:val="00863BD4"/>
    <w:rsid w:val="00864D83"/>
    <w:rsid w:val="008655EC"/>
    <w:rsid w:val="00865DD1"/>
    <w:rsid w:val="00866106"/>
    <w:rsid w:val="008668E6"/>
    <w:rsid w:val="00866F8C"/>
    <w:rsid w:val="00867279"/>
    <w:rsid w:val="00867358"/>
    <w:rsid w:val="00867383"/>
    <w:rsid w:val="008713C5"/>
    <w:rsid w:val="0087199F"/>
    <w:rsid w:val="00871A10"/>
    <w:rsid w:val="008721B4"/>
    <w:rsid w:val="0087226A"/>
    <w:rsid w:val="00872B5D"/>
    <w:rsid w:val="0087306C"/>
    <w:rsid w:val="0087346A"/>
    <w:rsid w:val="0087407A"/>
    <w:rsid w:val="00874868"/>
    <w:rsid w:val="008754C4"/>
    <w:rsid w:val="0087554C"/>
    <w:rsid w:val="008756EE"/>
    <w:rsid w:val="008757E7"/>
    <w:rsid w:val="008759E3"/>
    <w:rsid w:val="00875C62"/>
    <w:rsid w:val="00875D43"/>
    <w:rsid w:val="008765C6"/>
    <w:rsid w:val="00877A6A"/>
    <w:rsid w:val="00880743"/>
    <w:rsid w:val="00881A9C"/>
    <w:rsid w:val="008826F3"/>
    <w:rsid w:val="0088297E"/>
    <w:rsid w:val="008829D9"/>
    <w:rsid w:val="00882BDA"/>
    <w:rsid w:val="0088402A"/>
    <w:rsid w:val="00884208"/>
    <w:rsid w:val="00884263"/>
    <w:rsid w:val="00884487"/>
    <w:rsid w:val="008844DE"/>
    <w:rsid w:val="00885213"/>
    <w:rsid w:val="00885D3D"/>
    <w:rsid w:val="00885E25"/>
    <w:rsid w:val="00885F7C"/>
    <w:rsid w:val="00886381"/>
    <w:rsid w:val="008865F2"/>
    <w:rsid w:val="00886656"/>
    <w:rsid w:val="008866A7"/>
    <w:rsid w:val="00886FA1"/>
    <w:rsid w:val="0089003B"/>
    <w:rsid w:val="00890E04"/>
    <w:rsid w:val="00891BB7"/>
    <w:rsid w:val="008922F8"/>
    <w:rsid w:val="00892D53"/>
    <w:rsid w:val="008932E2"/>
    <w:rsid w:val="00893620"/>
    <w:rsid w:val="008938A3"/>
    <w:rsid w:val="00893FB7"/>
    <w:rsid w:val="00894076"/>
    <w:rsid w:val="008946D4"/>
    <w:rsid w:val="00894723"/>
    <w:rsid w:val="00894903"/>
    <w:rsid w:val="00894F4D"/>
    <w:rsid w:val="0089670C"/>
    <w:rsid w:val="008968A0"/>
    <w:rsid w:val="00896DDE"/>
    <w:rsid w:val="0089708C"/>
    <w:rsid w:val="0089729E"/>
    <w:rsid w:val="0089784C"/>
    <w:rsid w:val="00897B9C"/>
    <w:rsid w:val="00897CCF"/>
    <w:rsid w:val="008A0939"/>
    <w:rsid w:val="008A0F64"/>
    <w:rsid w:val="008A19E6"/>
    <w:rsid w:val="008A1E77"/>
    <w:rsid w:val="008A2E35"/>
    <w:rsid w:val="008A2F19"/>
    <w:rsid w:val="008A36C4"/>
    <w:rsid w:val="008A399E"/>
    <w:rsid w:val="008A3BDD"/>
    <w:rsid w:val="008A3E50"/>
    <w:rsid w:val="008A4559"/>
    <w:rsid w:val="008A45D8"/>
    <w:rsid w:val="008A472A"/>
    <w:rsid w:val="008A4A3E"/>
    <w:rsid w:val="008A4ACB"/>
    <w:rsid w:val="008A4C1B"/>
    <w:rsid w:val="008A538C"/>
    <w:rsid w:val="008A54D7"/>
    <w:rsid w:val="008A579D"/>
    <w:rsid w:val="008A5D07"/>
    <w:rsid w:val="008A5E99"/>
    <w:rsid w:val="008A5F65"/>
    <w:rsid w:val="008A773B"/>
    <w:rsid w:val="008A7EC2"/>
    <w:rsid w:val="008B0229"/>
    <w:rsid w:val="008B02B0"/>
    <w:rsid w:val="008B0791"/>
    <w:rsid w:val="008B096A"/>
    <w:rsid w:val="008B16F5"/>
    <w:rsid w:val="008B1F76"/>
    <w:rsid w:val="008B2B33"/>
    <w:rsid w:val="008B2C86"/>
    <w:rsid w:val="008B3D88"/>
    <w:rsid w:val="008B4DAD"/>
    <w:rsid w:val="008B567D"/>
    <w:rsid w:val="008B5F79"/>
    <w:rsid w:val="008B60BA"/>
    <w:rsid w:val="008B6388"/>
    <w:rsid w:val="008B66B7"/>
    <w:rsid w:val="008B66D1"/>
    <w:rsid w:val="008B78E8"/>
    <w:rsid w:val="008C02C8"/>
    <w:rsid w:val="008C03B3"/>
    <w:rsid w:val="008C0571"/>
    <w:rsid w:val="008C0D6C"/>
    <w:rsid w:val="008C10FB"/>
    <w:rsid w:val="008C14DA"/>
    <w:rsid w:val="008C158F"/>
    <w:rsid w:val="008C172C"/>
    <w:rsid w:val="008C1857"/>
    <w:rsid w:val="008C24F5"/>
    <w:rsid w:val="008C2C10"/>
    <w:rsid w:val="008C2CE3"/>
    <w:rsid w:val="008C360C"/>
    <w:rsid w:val="008C3EEF"/>
    <w:rsid w:val="008C4953"/>
    <w:rsid w:val="008C5772"/>
    <w:rsid w:val="008C58DC"/>
    <w:rsid w:val="008C5AB7"/>
    <w:rsid w:val="008C5C12"/>
    <w:rsid w:val="008C5C30"/>
    <w:rsid w:val="008C6403"/>
    <w:rsid w:val="008C6DB7"/>
    <w:rsid w:val="008C72C6"/>
    <w:rsid w:val="008C7679"/>
    <w:rsid w:val="008C7A1F"/>
    <w:rsid w:val="008C7BFE"/>
    <w:rsid w:val="008D01FE"/>
    <w:rsid w:val="008D0616"/>
    <w:rsid w:val="008D0828"/>
    <w:rsid w:val="008D177E"/>
    <w:rsid w:val="008D1E64"/>
    <w:rsid w:val="008D30B7"/>
    <w:rsid w:val="008D3307"/>
    <w:rsid w:val="008D4998"/>
    <w:rsid w:val="008D5A9E"/>
    <w:rsid w:val="008D5D35"/>
    <w:rsid w:val="008D5EA0"/>
    <w:rsid w:val="008D5FBC"/>
    <w:rsid w:val="008D61C1"/>
    <w:rsid w:val="008D655F"/>
    <w:rsid w:val="008D6615"/>
    <w:rsid w:val="008D67DF"/>
    <w:rsid w:val="008D67FA"/>
    <w:rsid w:val="008D6B11"/>
    <w:rsid w:val="008D75AE"/>
    <w:rsid w:val="008D7640"/>
    <w:rsid w:val="008D7C85"/>
    <w:rsid w:val="008E0557"/>
    <w:rsid w:val="008E0BB8"/>
    <w:rsid w:val="008E1000"/>
    <w:rsid w:val="008E19EB"/>
    <w:rsid w:val="008E1A13"/>
    <w:rsid w:val="008E216E"/>
    <w:rsid w:val="008E230F"/>
    <w:rsid w:val="008E240A"/>
    <w:rsid w:val="008E2504"/>
    <w:rsid w:val="008E3934"/>
    <w:rsid w:val="008E3AF7"/>
    <w:rsid w:val="008E3CA8"/>
    <w:rsid w:val="008E43AC"/>
    <w:rsid w:val="008E4C13"/>
    <w:rsid w:val="008E52A4"/>
    <w:rsid w:val="008E5986"/>
    <w:rsid w:val="008E6395"/>
    <w:rsid w:val="008E6D53"/>
    <w:rsid w:val="008E6F4B"/>
    <w:rsid w:val="008E7296"/>
    <w:rsid w:val="008E7AA4"/>
    <w:rsid w:val="008F020B"/>
    <w:rsid w:val="008F070B"/>
    <w:rsid w:val="008F0BA9"/>
    <w:rsid w:val="008F0EF5"/>
    <w:rsid w:val="008F0F46"/>
    <w:rsid w:val="008F1D18"/>
    <w:rsid w:val="008F2195"/>
    <w:rsid w:val="008F22D4"/>
    <w:rsid w:val="008F25B2"/>
    <w:rsid w:val="008F2E84"/>
    <w:rsid w:val="008F341C"/>
    <w:rsid w:val="008F3744"/>
    <w:rsid w:val="008F47A3"/>
    <w:rsid w:val="008F496D"/>
    <w:rsid w:val="008F51DB"/>
    <w:rsid w:val="008F5390"/>
    <w:rsid w:val="008F6200"/>
    <w:rsid w:val="008F6842"/>
    <w:rsid w:val="008F6869"/>
    <w:rsid w:val="008F6872"/>
    <w:rsid w:val="008F6F35"/>
    <w:rsid w:val="008F73C8"/>
    <w:rsid w:val="008F75B7"/>
    <w:rsid w:val="00900391"/>
    <w:rsid w:val="009009F0"/>
    <w:rsid w:val="0090127F"/>
    <w:rsid w:val="009012CF"/>
    <w:rsid w:val="0090188F"/>
    <w:rsid w:val="00901907"/>
    <w:rsid w:val="00902837"/>
    <w:rsid w:val="00902A2C"/>
    <w:rsid w:val="00902C47"/>
    <w:rsid w:val="00902D90"/>
    <w:rsid w:val="009030B3"/>
    <w:rsid w:val="009037FB"/>
    <w:rsid w:val="00903E68"/>
    <w:rsid w:val="009040B1"/>
    <w:rsid w:val="00905EBD"/>
    <w:rsid w:val="009061AC"/>
    <w:rsid w:val="00906EA1"/>
    <w:rsid w:val="009072D9"/>
    <w:rsid w:val="0090789C"/>
    <w:rsid w:val="00907E46"/>
    <w:rsid w:val="0091102C"/>
    <w:rsid w:val="0091254C"/>
    <w:rsid w:val="009126AB"/>
    <w:rsid w:val="00912A2E"/>
    <w:rsid w:val="00912BE7"/>
    <w:rsid w:val="00912ED0"/>
    <w:rsid w:val="00912EE9"/>
    <w:rsid w:val="0091386C"/>
    <w:rsid w:val="00913E20"/>
    <w:rsid w:val="00914632"/>
    <w:rsid w:val="00915468"/>
    <w:rsid w:val="00915B81"/>
    <w:rsid w:val="00916C9F"/>
    <w:rsid w:val="00916ED4"/>
    <w:rsid w:val="009172C1"/>
    <w:rsid w:val="009175E4"/>
    <w:rsid w:val="00917870"/>
    <w:rsid w:val="00917C16"/>
    <w:rsid w:val="00920157"/>
    <w:rsid w:val="00920226"/>
    <w:rsid w:val="00920322"/>
    <w:rsid w:val="00920F8E"/>
    <w:rsid w:val="00921085"/>
    <w:rsid w:val="00921405"/>
    <w:rsid w:val="00922AD7"/>
    <w:rsid w:val="00922C93"/>
    <w:rsid w:val="00923029"/>
    <w:rsid w:val="009231F1"/>
    <w:rsid w:val="00923653"/>
    <w:rsid w:val="009236D2"/>
    <w:rsid w:val="00923E5D"/>
    <w:rsid w:val="00924D93"/>
    <w:rsid w:val="00925969"/>
    <w:rsid w:val="00925B5C"/>
    <w:rsid w:val="0092602E"/>
    <w:rsid w:val="009269B2"/>
    <w:rsid w:val="00926A33"/>
    <w:rsid w:val="009270C6"/>
    <w:rsid w:val="00927668"/>
    <w:rsid w:val="00927740"/>
    <w:rsid w:val="00927D94"/>
    <w:rsid w:val="0093020B"/>
    <w:rsid w:val="009305A5"/>
    <w:rsid w:val="0093060E"/>
    <w:rsid w:val="00930B13"/>
    <w:rsid w:val="00930B2A"/>
    <w:rsid w:val="00930F3F"/>
    <w:rsid w:val="0093224D"/>
    <w:rsid w:val="0093328D"/>
    <w:rsid w:val="00933466"/>
    <w:rsid w:val="0093370A"/>
    <w:rsid w:val="00933F16"/>
    <w:rsid w:val="00934935"/>
    <w:rsid w:val="00936136"/>
    <w:rsid w:val="0093715D"/>
    <w:rsid w:val="0093737D"/>
    <w:rsid w:val="00937880"/>
    <w:rsid w:val="00937AE7"/>
    <w:rsid w:val="00940250"/>
    <w:rsid w:val="00940DB0"/>
    <w:rsid w:val="009417AA"/>
    <w:rsid w:val="00941ABF"/>
    <w:rsid w:val="00942DCA"/>
    <w:rsid w:val="00943B59"/>
    <w:rsid w:val="00943C12"/>
    <w:rsid w:val="00943EC7"/>
    <w:rsid w:val="00945116"/>
    <w:rsid w:val="0094518A"/>
    <w:rsid w:val="00945291"/>
    <w:rsid w:val="0094529E"/>
    <w:rsid w:val="0094575A"/>
    <w:rsid w:val="009458DC"/>
    <w:rsid w:val="009462DA"/>
    <w:rsid w:val="00947A80"/>
    <w:rsid w:val="00950AC4"/>
    <w:rsid w:val="00950EC8"/>
    <w:rsid w:val="0095111E"/>
    <w:rsid w:val="009512FA"/>
    <w:rsid w:val="00951FDE"/>
    <w:rsid w:val="009521A9"/>
    <w:rsid w:val="009526D4"/>
    <w:rsid w:val="00952B05"/>
    <w:rsid w:val="00952BED"/>
    <w:rsid w:val="00953DB4"/>
    <w:rsid w:val="0095580F"/>
    <w:rsid w:val="0095583A"/>
    <w:rsid w:val="00956153"/>
    <w:rsid w:val="009566D3"/>
    <w:rsid w:val="00957A9E"/>
    <w:rsid w:val="00960157"/>
    <w:rsid w:val="009608D6"/>
    <w:rsid w:val="00961288"/>
    <w:rsid w:val="009628BB"/>
    <w:rsid w:val="00962E96"/>
    <w:rsid w:val="0096319E"/>
    <w:rsid w:val="00963CE3"/>
    <w:rsid w:val="00965C10"/>
    <w:rsid w:val="00965CD6"/>
    <w:rsid w:val="0096657C"/>
    <w:rsid w:val="00966776"/>
    <w:rsid w:val="00967736"/>
    <w:rsid w:val="00967A2E"/>
    <w:rsid w:val="00967AB9"/>
    <w:rsid w:val="00967D99"/>
    <w:rsid w:val="0097067C"/>
    <w:rsid w:val="009707BB"/>
    <w:rsid w:val="0097140C"/>
    <w:rsid w:val="00971528"/>
    <w:rsid w:val="00971859"/>
    <w:rsid w:val="009726EE"/>
    <w:rsid w:val="00972C82"/>
    <w:rsid w:val="00973586"/>
    <w:rsid w:val="0097359B"/>
    <w:rsid w:val="00973BDC"/>
    <w:rsid w:val="00973F44"/>
    <w:rsid w:val="00974100"/>
    <w:rsid w:val="009745FB"/>
    <w:rsid w:val="00974938"/>
    <w:rsid w:val="00975408"/>
    <w:rsid w:val="0097563A"/>
    <w:rsid w:val="009757B3"/>
    <w:rsid w:val="00975888"/>
    <w:rsid w:val="009759D1"/>
    <w:rsid w:val="00975C3B"/>
    <w:rsid w:val="00975D97"/>
    <w:rsid w:val="0097621F"/>
    <w:rsid w:val="00976D03"/>
    <w:rsid w:val="00977064"/>
    <w:rsid w:val="00977A39"/>
    <w:rsid w:val="00981252"/>
    <w:rsid w:val="009813B4"/>
    <w:rsid w:val="0098171A"/>
    <w:rsid w:val="00981A32"/>
    <w:rsid w:val="00982423"/>
    <w:rsid w:val="009826B9"/>
    <w:rsid w:val="009829BB"/>
    <w:rsid w:val="00982C44"/>
    <w:rsid w:val="00982E40"/>
    <w:rsid w:val="009835BF"/>
    <w:rsid w:val="00984011"/>
    <w:rsid w:val="009846ED"/>
    <w:rsid w:val="00984A0F"/>
    <w:rsid w:val="00985730"/>
    <w:rsid w:val="00986963"/>
    <w:rsid w:val="00986DC9"/>
    <w:rsid w:val="0098730E"/>
    <w:rsid w:val="00990029"/>
    <w:rsid w:val="009901E3"/>
    <w:rsid w:val="00990396"/>
    <w:rsid w:val="009903FB"/>
    <w:rsid w:val="00990432"/>
    <w:rsid w:val="0099057A"/>
    <w:rsid w:val="00990753"/>
    <w:rsid w:val="00990BA9"/>
    <w:rsid w:val="00990F51"/>
    <w:rsid w:val="00991290"/>
    <w:rsid w:val="00992A58"/>
    <w:rsid w:val="00992B1E"/>
    <w:rsid w:val="00992F04"/>
    <w:rsid w:val="00992F9B"/>
    <w:rsid w:val="009937A6"/>
    <w:rsid w:val="00994306"/>
    <w:rsid w:val="009946F2"/>
    <w:rsid w:val="00995011"/>
    <w:rsid w:val="00995629"/>
    <w:rsid w:val="00995655"/>
    <w:rsid w:val="009959DC"/>
    <w:rsid w:val="00995F23"/>
    <w:rsid w:val="00995FB6"/>
    <w:rsid w:val="0099664B"/>
    <w:rsid w:val="009966B2"/>
    <w:rsid w:val="00996D1F"/>
    <w:rsid w:val="00997158"/>
    <w:rsid w:val="009977ED"/>
    <w:rsid w:val="00997F01"/>
    <w:rsid w:val="009A0A33"/>
    <w:rsid w:val="009A15A2"/>
    <w:rsid w:val="009A1BC6"/>
    <w:rsid w:val="009A2319"/>
    <w:rsid w:val="009A2FC4"/>
    <w:rsid w:val="009A31CC"/>
    <w:rsid w:val="009A428B"/>
    <w:rsid w:val="009A4E81"/>
    <w:rsid w:val="009A53D6"/>
    <w:rsid w:val="009A5679"/>
    <w:rsid w:val="009A56B0"/>
    <w:rsid w:val="009A5D2C"/>
    <w:rsid w:val="009A5EAD"/>
    <w:rsid w:val="009A6733"/>
    <w:rsid w:val="009A6AF2"/>
    <w:rsid w:val="009A7BF2"/>
    <w:rsid w:val="009B00F1"/>
    <w:rsid w:val="009B0140"/>
    <w:rsid w:val="009B02A9"/>
    <w:rsid w:val="009B0986"/>
    <w:rsid w:val="009B0B91"/>
    <w:rsid w:val="009B133A"/>
    <w:rsid w:val="009B1993"/>
    <w:rsid w:val="009B1ADD"/>
    <w:rsid w:val="009B1AE6"/>
    <w:rsid w:val="009B1EC5"/>
    <w:rsid w:val="009B2820"/>
    <w:rsid w:val="009B2B1E"/>
    <w:rsid w:val="009B2E13"/>
    <w:rsid w:val="009B2EC1"/>
    <w:rsid w:val="009B332C"/>
    <w:rsid w:val="009B3420"/>
    <w:rsid w:val="009B3558"/>
    <w:rsid w:val="009B3575"/>
    <w:rsid w:val="009B36C9"/>
    <w:rsid w:val="009B3FA7"/>
    <w:rsid w:val="009B44BA"/>
    <w:rsid w:val="009B450E"/>
    <w:rsid w:val="009B49ED"/>
    <w:rsid w:val="009B59DD"/>
    <w:rsid w:val="009B5CB2"/>
    <w:rsid w:val="009B653A"/>
    <w:rsid w:val="009B6A0A"/>
    <w:rsid w:val="009B7215"/>
    <w:rsid w:val="009B7970"/>
    <w:rsid w:val="009B7DCB"/>
    <w:rsid w:val="009C1632"/>
    <w:rsid w:val="009C1C87"/>
    <w:rsid w:val="009C1EDE"/>
    <w:rsid w:val="009C2534"/>
    <w:rsid w:val="009C2B06"/>
    <w:rsid w:val="009C2C52"/>
    <w:rsid w:val="009C3272"/>
    <w:rsid w:val="009C333E"/>
    <w:rsid w:val="009C3A74"/>
    <w:rsid w:val="009C42F7"/>
    <w:rsid w:val="009C4620"/>
    <w:rsid w:val="009C4653"/>
    <w:rsid w:val="009C46E5"/>
    <w:rsid w:val="009C4CEF"/>
    <w:rsid w:val="009C4CF8"/>
    <w:rsid w:val="009C4ED0"/>
    <w:rsid w:val="009C5057"/>
    <w:rsid w:val="009C55BB"/>
    <w:rsid w:val="009C57C4"/>
    <w:rsid w:val="009C68B4"/>
    <w:rsid w:val="009C74FA"/>
    <w:rsid w:val="009C7ED2"/>
    <w:rsid w:val="009D0481"/>
    <w:rsid w:val="009D1652"/>
    <w:rsid w:val="009D1AF7"/>
    <w:rsid w:val="009D23AA"/>
    <w:rsid w:val="009D252D"/>
    <w:rsid w:val="009D29BD"/>
    <w:rsid w:val="009D2A11"/>
    <w:rsid w:val="009D2F26"/>
    <w:rsid w:val="009D328C"/>
    <w:rsid w:val="009D33DB"/>
    <w:rsid w:val="009D3826"/>
    <w:rsid w:val="009D430A"/>
    <w:rsid w:val="009D4DBA"/>
    <w:rsid w:val="009D4FFD"/>
    <w:rsid w:val="009D501E"/>
    <w:rsid w:val="009D50EC"/>
    <w:rsid w:val="009D5EE9"/>
    <w:rsid w:val="009D6122"/>
    <w:rsid w:val="009D64B6"/>
    <w:rsid w:val="009D70F0"/>
    <w:rsid w:val="009D7745"/>
    <w:rsid w:val="009D7C59"/>
    <w:rsid w:val="009D7D98"/>
    <w:rsid w:val="009D7D9C"/>
    <w:rsid w:val="009E02A5"/>
    <w:rsid w:val="009E0359"/>
    <w:rsid w:val="009E1A34"/>
    <w:rsid w:val="009E1BE3"/>
    <w:rsid w:val="009E2451"/>
    <w:rsid w:val="009E2678"/>
    <w:rsid w:val="009E284F"/>
    <w:rsid w:val="009E2F7B"/>
    <w:rsid w:val="009E3486"/>
    <w:rsid w:val="009E3935"/>
    <w:rsid w:val="009E452A"/>
    <w:rsid w:val="009E4597"/>
    <w:rsid w:val="009E4E3A"/>
    <w:rsid w:val="009E5630"/>
    <w:rsid w:val="009E574D"/>
    <w:rsid w:val="009E6534"/>
    <w:rsid w:val="009E66C4"/>
    <w:rsid w:val="009E689A"/>
    <w:rsid w:val="009E69FC"/>
    <w:rsid w:val="009E6D4D"/>
    <w:rsid w:val="009E7CFD"/>
    <w:rsid w:val="009F0114"/>
    <w:rsid w:val="009F0272"/>
    <w:rsid w:val="009F03B8"/>
    <w:rsid w:val="009F03CE"/>
    <w:rsid w:val="009F051C"/>
    <w:rsid w:val="009F10A0"/>
    <w:rsid w:val="009F1B5D"/>
    <w:rsid w:val="009F21A5"/>
    <w:rsid w:val="009F2340"/>
    <w:rsid w:val="009F3BA1"/>
    <w:rsid w:val="009F3DA4"/>
    <w:rsid w:val="009F407C"/>
    <w:rsid w:val="009F412C"/>
    <w:rsid w:val="009F4270"/>
    <w:rsid w:val="009F5972"/>
    <w:rsid w:val="009F5EC5"/>
    <w:rsid w:val="009F6284"/>
    <w:rsid w:val="009F6634"/>
    <w:rsid w:val="009F6915"/>
    <w:rsid w:val="009F6CE9"/>
    <w:rsid w:val="009F6E74"/>
    <w:rsid w:val="009F726D"/>
    <w:rsid w:val="009F77F8"/>
    <w:rsid w:val="00A009C1"/>
    <w:rsid w:val="00A00B7E"/>
    <w:rsid w:val="00A00C36"/>
    <w:rsid w:val="00A01554"/>
    <w:rsid w:val="00A0193D"/>
    <w:rsid w:val="00A025F2"/>
    <w:rsid w:val="00A02C19"/>
    <w:rsid w:val="00A02E23"/>
    <w:rsid w:val="00A031F0"/>
    <w:rsid w:val="00A0336A"/>
    <w:rsid w:val="00A042CB"/>
    <w:rsid w:val="00A048BE"/>
    <w:rsid w:val="00A04BBB"/>
    <w:rsid w:val="00A05201"/>
    <w:rsid w:val="00A05A0F"/>
    <w:rsid w:val="00A0614D"/>
    <w:rsid w:val="00A0614F"/>
    <w:rsid w:val="00A06ABA"/>
    <w:rsid w:val="00A07595"/>
    <w:rsid w:val="00A07918"/>
    <w:rsid w:val="00A07927"/>
    <w:rsid w:val="00A07BD4"/>
    <w:rsid w:val="00A07C45"/>
    <w:rsid w:val="00A102EA"/>
    <w:rsid w:val="00A108E4"/>
    <w:rsid w:val="00A10D14"/>
    <w:rsid w:val="00A11484"/>
    <w:rsid w:val="00A11AB2"/>
    <w:rsid w:val="00A12483"/>
    <w:rsid w:val="00A12612"/>
    <w:rsid w:val="00A12D16"/>
    <w:rsid w:val="00A136F7"/>
    <w:rsid w:val="00A1409E"/>
    <w:rsid w:val="00A1441F"/>
    <w:rsid w:val="00A14480"/>
    <w:rsid w:val="00A148A1"/>
    <w:rsid w:val="00A14A1F"/>
    <w:rsid w:val="00A155C2"/>
    <w:rsid w:val="00A15DFD"/>
    <w:rsid w:val="00A1669F"/>
    <w:rsid w:val="00A16C9D"/>
    <w:rsid w:val="00A17341"/>
    <w:rsid w:val="00A17395"/>
    <w:rsid w:val="00A179F2"/>
    <w:rsid w:val="00A20779"/>
    <w:rsid w:val="00A2084C"/>
    <w:rsid w:val="00A20B4F"/>
    <w:rsid w:val="00A21A5F"/>
    <w:rsid w:val="00A21D6A"/>
    <w:rsid w:val="00A222D6"/>
    <w:rsid w:val="00A227DF"/>
    <w:rsid w:val="00A22C40"/>
    <w:rsid w:val="00A2310A"/>
    <w:rsid w:val="00A2339C"/>
    <w:rsid w:val="00A2433F"/>
    <w:rsid w:val="00A24EE6"/>
    <w:rsid w:val="00A25505"/>
    <w:rsid w:val="00A26000"/>
    <w:rsid w:val="00A26026"/>
    <w:rsid w:val="00A261D2"/>
    <w:rsid w:val="00A26558"/>
    <w:rsid w:val="00A26867"/>
    <w:rsid w:val="00A26BA1"/>
    <w:rsid w:val="00A26EF7"/>
    <w:rsid w:val="00A2750F"/>
    <w:rsid w:val="00A30513"/>
    <w:rsid w:val="00A3070B"/>
    <w:rsid w:val="00A309D0"/>
    <w:rsid w:val="00A30E85"/>
    <w:rsid w:val="00A31954"/>
    <w:rsid w:val="00A31E2A"/>
    <w:rsid w:val="00A31E6C"/>
    <w:rsid w:val="00A320DE"/>
    <w:rsid w:val="00A3229F"/>
    <w:rsid w:val="00A32730"/>
    <w:rsid w:val="00A334E8"/>
    <w:rsid w:val="00A337F6"/>
    <w:rsid w:val="00A33FB8"/>
    <w:rsid w:val="00A34064"/>
    <w:rsid w:val="00A3406E"/>
    <w:rsid w:val="00A34475"/>
    <w:rsid w:val="00A3455E"/>
    <w:rsid w:val="00A34AD9"/>
    <w:rsid w:val="00A3549D"/>
    <w:rsid w:val="00A3567B"/>
    <w:rsid w:val="00A35E4E"/>
    <w:rsid w:val="00A367DE"/>
    <w:rsid w:val="00A36906"/>
    <w:rsid w:val="00A37C86"/>
    <w:rsid w:val="00A400A9"/>
    <w:rsid w:val="00A404C2"/>
    <w:rsid w:val="00A40AC6"/>
    <w:rsid w:val="00A40F81"/>
    <w:rsid w:val="00A415D8"/>
    <w:rsid w:val="00A4160D"/>
    <w:rsid w:val="00A41E3D"/>
    <w:rsid w:val="00A4270D"/>
    <w:rsid w:val="00A429E2"/>
    <w:rsid w:val="00A42CC6"/>
    <w:rsid w:val="00A43BA2"/>
    <w:rsid w:val="00A43CBF"/>
    <w:rsid w:val="00A44371"/>
    <w:rsid w:val="00A44B22"/>
    <w:rsid w:val="00A44E2D"/>
    <w:rsid w:val="00A4547A"/>
    <w:rsid w:val="00A457F9"/>
    <w:rsid w:val="00A457FD"/>
    <w:rsid w:val="00A458CD"/>
    <w:rsid w:val="00A46AE7"/>
    <w:rsid w:val="00A46B07"/>
    <w:rsid w:val="00A46FB1"/>
    <w:rsid w:val="00A472FD"/>
    <w:rsid w:val="00A47393"/>
    <w:rsid w:val="00A475ED"/>
    <w:rsid w:val="00A50164"/>
    <w:rsid w:val="00A50258"/>
    <w:rsid w:val="00A50B0B"/>
    <w:rsid w:val="00A50D35"/>
    <w:rsid w:val="00A50EA3"/>
    <w:rsid w:val="00A51624"/>
    <w:rsid w:val="00A51CE7"/>
    <w:rsid w:val="00A5319B"/>
    <w:rsid w:val="00A534CE"/>
    <w:rsid w:val="00A53A78"/>
    <w:rsid w:val="00A54725"/>
    <w:rsid w:val="00A547C1"/>
    <w:rsid w:val="00A54DFD"/>
    <w:rsid w:val="00A54E97"/>
    <w:rsid w:val="00A56115"/>
    <w:rsid w:val="00A56403"/>
    <w:rsid w:val="00A566E6"/>
    <w:rsid w:val="00A57583"/>
    <w:rsid w:val="00A57AFE"/>
    <w:rsid w:val="00A6032B"/>
    <w:rsid w:val="00A60634"/>
    <w:rsid w:val="00A60AA7"/>
    <w:rsid w:val="00A60C8C"/>
    <w:rsid w:val="00A60EBB"/>
    <w:rsid w:val="00A610A3"/>
    <w:rsid w:val="00A611ED"/>
    <w:rsid w:val="00A61452"/>
    <w:rsid w:val="00A61FD5"/>
    <w:rsid w:val="00A62114"/>
    <w:rsid w:val="00A6252F"/>
    <w:rsid w:val="00A62F0C"/>
    <w:rsid w:val="00A63658"/>
    <w:rsid w:val="00A63C50"/>
    <w:rsid w:val="00A641BB"/>
    <w:rsid w:val="00A6495E"/>
    <w:rsid w:val="00A64F2E"/>
    <w:rsid w:val="00A651A8"/>
    <w:rsid w:val="00A651DB"/>
    <w:rsid w:val="00A65A03"/>
    <w:rsid w:val="00A66966"/>
    <w:rsid w:val="00A673DF"/>
    <w:rsid w:val="00A70A8A"/>
    <w:rsid w:val="00A7111B"/>
    <w:rsid w:val="00A71486"/>
    <w:rsid w:val="00A71899"/>
    <w:rsid w:val="00A718C1"/>
    <w:rsid w:val="00A720D1"/>
    <w:rsid w:val="00A7268F"/>
    <w:rsid w:val="00A72CDD"/>
    <w:rsid w:val="00A738B0"/>
    <w:rsid w:val="00A73C5F"/>
    <w:rsid w:val="00A73D05"/>
    <w:rsid w:val="00A742F7"/>
    <w:rsid w:val="00A74F1E"/>
    <w:rsid w:val="00A74F61"/>
    <w:rsid w:val="00A764AC"/>
    <w:rsid w:val="00A7665C"/>
    <w:rsid w:val="00A77395"/>
    <w:rsid w:val="00A77834"/>
    <w:rsid w:val="00A77C57"/>
    <w:rsid w:val="00A801BD"/>
    <w:rsid w:val="00A80EC1"/>
    <w:rsid w:val="00A82A83"/>
    <w:rsid w:val="00A82EF8"/>
    <w:rsid w:val="00A831C9"/>
    <w:rsid w:val="00A83730"/>
    <w:rsid w:val="00A83C1F"/>
    <w:rsid w:val="00A85531"/>
    <w:rsid w:val="00A859E5"/>
    <w:rsid w:val="00A8641D"/>
    <w:rsid w:val="00A8661B"/>
    <w:rsid w:val="00A9015B"/>
    <w:rsid w:val="00A90984"/>
    <w:rsid w:val="00A91338"/>
    <w:rsid w:val="00A917C3"/>
    <w:rsid w:val="00A91F37"/>
    <w:rsid w:val="00A92285"/>
    <w:rsid w:val="00A922D5"/>
    <w:rsid w:val="00A92CCE"/>
    <w:rsid w:val="00A93759"/>
    <w:rsid w:val="00A93CEF"/>
    <w:rsid w:val="00A9431F"/>
    <w:rsid w:val="00A943DC"/>
    <w:rsid w:val="00A958F2"/>
    <w:rsid w:val="00A95B12"/>
    <w:rsid w:val="00A95CC0"/>
    <w:rsid w:val="00A95FF3"/>
    <w:rsid w:val="00A96567"/>
    <w:rsid w:val="00A972CC"/>
    <w:rsid w:val="00A979E4"/>
    <w:rsid w:val="00A97B3F"/>
    <w:rsid w:val="00AA0875"/>
    <w:rsid w:val="00AA0CB6"/>
    <w:rsid w:val="00AA25A5"/>
    <w:rsid w:val="00AA4BDA"/>
    <w:rsid w:val="00AA53D4"/>
    <w:rsid w:val="00AA5453"/>
    <w:rsid w:val="00AA572C"/>
    <w:rsid w:val="00AA62C6"/>
    <w:rsid w:val="00AA683F"/>
    <w:rsid w:val="00AA6AD4"/>
    <w:rsid w:val="00AA6C21"/>
    <w:rsid w:val="00AA7A66"/>
    <w:rsid w:val="00AB0303"/>
    <w:rsid w:val="00AB060E"/>
    <w:rsid w:val="00AB07D6"/>
    <w:rsid w:val="00AB1737"/>
    <w:rsid w:val="00AB1917"/>
    <w:rsid w:val="00AB249B"/>
    <w:rsid w:val="00AB300B"/>
    <w:rsid w:val="00AB4206"/>
    <w:rsid w:val="00AB43A0"/>
    <w:rsid w:val="00AB518B"/>
    <w:rsid w:val="00AB5BCB"/>
    <w:rsid w:val="00AB5C9A"/>
    <w:rsid w:val="00AB5EDB"/>
    <w:rsid w:val="00AB6820"/>
    <w:rsid w:val="00AB7854"/>
    <w:rsid w:val="00AB78EE"/>
    <w:rsid w:val="00AB79F7"/>
    <w:rsid w:val="00AB7C96"/>
    <w:rsid w:val="00AC09C3"/>
    <w:rsid w:val="00AC11F4"/>
    <w:rsid w:val="00AC1ABB"/>
    <w:rsid w:val="00AC20C6"/>
    <w:rsid w:val="00AC279D"/>
    <w:rsid w:val="00AC3163"/>
    <w:rsid w:val="00AC481C"/>
    <w:rsid w:val="00AC4862"/>
    <w:rsid w:val="00AC4D22"/>
    <w:rsid w:val="00AC5325"/>
    <w:rsid w:val="00AC5488"/>
    <w:rsid w:val="00AC5594"/>
    <w:rsid w:val="00AC56B7"/>
    <w:rsid w:val="00AC5B37"/>
    <w:rsid w:val="00AC67DA"/>
    <w:rsid w:val="00AC6C13"/>
    <w:rsid w:val="00AC6E15"/>
    <w:rsid w:val="00AC6E95"/>
    <w:rsid w:val="00AC744B"/>
    <w:rsid w:val="00AD0701"/>
    <w:rsid w:val="00AD0F1B"/>
    <w:rsid w:val="00AD241F"/>
    <w:rsid w:val="00AD26EB"/>
    <w:rsid w:val="00AD2C38"/>
    <w:rsid w:val="00AD2DD6"/>
    <w:rsid w:val="00AD372A"/>
    <w:rsid w:val="00AD377F"/>
    <w:rsid w:val="00AD37FD"/>
    <w:rsid w:val="00AD38B3"/>
    <w:rsid w:val="00AD3D16"/>
    <w:rsid w:val="00AD4560"/>
    <w:rsid w:val="00AD5C2C"/>
    <w:rsid w:val="00AD5D57"/>
    <w:rsid w:val="00AD620A"/>
    <w:rsid w:val="00AD69AA"/>
    <w:rsid w:val="00AD6CE9"/>
    <w:rsid w:val="00AD6FED"/>
    <w:rsid w:val="00AE0B1A"/>
    <w:rsid w:val="00AE0C79"/>
    <w:rsid w:val="00AE111A"/>
    <w:rsid w:val="00AE200D"/>
    <w:rsid w:val="00AE22F2"/>
    <w:rsid w:val="00AE2962"/>
    <w:rsid w:val="00AE320B"/>
    <w:rsid w:val="00AE374F"/>
    <w:rsid w:val="00AE38F9"/>
    <w:rsid w:val="00AE3951"/>
    <w:rsid w:val="00AE3C47"/>
    <w:rsid w:val="00AE40C9"/>
    <w:rsid w:val="00AE4767"/>
    <w:rsid w:val="00AE5420"/>
    <w:rsid w:val="00AE55D4"/>
    <w:rsid w:val="00AE5BC4"/>
    <w:rsid w:val="00AE5F36"/>
    <w:rsid w:val="00AE6086"/>
    <w:rsid w:val="00AE637D"/>
    <w:rsid w:val="00AE63B9"/>
    <w:rsid w:val="00AE654B"/>
    <w:rsid w:val="00AE6DCA"/>
    <w:rsid w:val="00AE7545"/>
    <w:rsid w:val="00AE79E1"/>
    <w:rsid w:val="00AF0D77"/>
    <w:rsid w:val="00AF0DCC"/>
    <w:rsid w:val="00AF1CCF"/>
    <w:rsid w:val="00AF2308"/>
    <w:rsid w:val="00AF268E"/>
    <w:rsid w:val="00AF271E"/>
    <w:rsid w:val="00AF28B6"/>
    <w:rsid w:val="00AF3089"/>
    <w:rsid w:val="00AF3C1C"/>
    <w:rsid w:val="00AF4B47"/>
    <w:rsid w:val="00AF5157"/>
    <w:rsid w:val="00AF5E62"/>
    <w:rsid w:val="00AF6CCF"/>
    <w:rsid w:val="00AF774D"/>
    <w:rsid w:val="00AF7DBC"/>
    <w:rsid w:val="00B00675"/>
    <w:rsid w:val="00B01414"/>
    <w:rsid w:val="00B018ED"/>
    <w:rsid w:val="00B02665"/>
    <w:rsid w:val="00B0277C"/>
    <w:rsid w:val="00B02E00"/>
    <w:rsid w:val="00B0344F"/>
    <w:rsid w:val="00B03B32"/>
    <w:rsid w:val="00B03C16"/>
    <w:rsid w:val="00B03D72"/>
    <w:rsid w:val="00B04D38"/>
    <w:rsid w:val="00B05205"/>
    <w:rsid w:val="00B059BB"/>
    <w:rsid w:val="00B06EC1"/>
    <w:rsid w:val="00B07782"/>
    <w:rsid w:val="00B07CF8"/>
    <w:rsid w:val="00B103C7"/>
    <w:rsid w:val="00B105C1"/>
    <w:rsid w:val="00B10BE3"/>
    <w:rsid w:val="00B10C9B"/>
    <w:rsid w:val="00B10D77"/>
    <w:rsid w:val="00B113BA"/>
    <w:rsid w:val="00B13EBB"/>
    <w:rsid w:val="00B152C6"/>
    <w:rsid w:val="00B15337"/>
    <w:rsid w:val="00B16403"/>
    <w:rsid w:val="00B16CD3"/>
    <w:rsid w:val="00B171AC"/>
    <w:rsid w:val="00B1743D"/>
    <w:rsid w:val="00B177B9"/>
    <w:rsid w:val="00B200F3"/>
    <w:rsid w:val="00B2088B"/>
    <w:rsid w:val="00B20FC8"/>
    <w:rsid w:val="00B213FC"/>
    <w:rsid w:val="00B21907"/>
    <w:rsid w:val="00B219CA"/>
    <w:rsid w:val="00B21BF8"/>
    <w:rsid w:val="00B223D9"/>
    <w:rsid w:val="00B22EB0"/>
    <w:rsid w:val="00B245F6"/>
    <w:rsid w:val="00B24D4C"/>
    <w:rsid w:val="00B256F2"/>
    <w:rsid w:val="00B257B1"/>
    <w:rsid w:val="00B261CE"/>
    <w:rsid w:val="00B267D3"/>
    <w:rsid w:val="00B26E48"/>
    <w:rsid w:val="00B27D26"/>
    <w:rsid w:val="00B30066"/>
    <w:rsid w:val="00B30159"/>
    <w:rsid w:val="00B3032F"/>
    <w:rsid w:val="00B30EE0"/>
    <w:rsid w:val="00B31707"/>
    <w:rsid w:val="00B3236E"/>
    <w:rsid w:val="00B324F1"/>
    <w:rsid w:val="00B32542"/>
    <w:rsid w:val="00B34AE4"/>
    <w:rsid w:val="00B3535A"/>
    <w:rsid w:val="00B355BD"/>
    <w:rsid w:val="00B36382"/>
    <w:rsid w:val="00B36F44"/>
    <w:rsid w:val="00B37549"/>
    <w:rsid w:val="00B3778C"/>
    <w:rsid w:val="00B378C8"/>
    <w:rsid w:val="00B40470"/>
    <w:rsid w:val="00B41160"/>
    <w:rsid w:val="00B41371"/>
    <w:rsid w:val="00B41B08"/>
    <w:rsid w:val="00B42157"/>
    <w:rsid w:val="00B42393"/>
    <w:rsid w:val="00B4242F"/>
    <w:rsid w:val="00B42BEA"/>
    <w:rsid w:val="00B42D12"/>
    <w:rsid w:val="00B430A2"/>
    <w:rsid w:val="00B433F4"/>
    <w:rsid w:val="00B439B7"/>
    <w:rsid w:val="00B4446F"/>
    <w:rsid w:val="00B44A90"/>
    <w:rsid w:val="00B44B2D"/>
    <w:rsid w:val="00B451E3"/>
    <w:rsid w:val="00B4583F"/>
    <w:rsid w:val="00B46134"/>
    <w:rsid w:val="00B4689F"/>
    <w:rsid w:val="00B46AA9"/>
    <w:rsid w:val="00B46E71"/>
    <w:rsid w:val="00B478CB"/>
    <w:rsid w:val="00B47DF8"/>
    <w:rsid w:val="00B5069A"/>
    <w:rsid w:val="00B50788"/>
    <w:rsid w:val="00B50790"/>
    <w:rsid w:val="00B50B95"/>
    <w:rsid w:val="00B50F7A"/>
    <w:rsid w:val="00B51016"/>
    <w:rsid w:val="00B5119E"/>
    <w:rsid w:val="00B5138B"/>
    <w:rsid w:val="00B51A79"/>
    <w:rsid w:val="00B51DC9"/>
    <w:rsid w:val="00B528CB"/>
    <w:rsid w:val="00B529EF"/>
    <w:rsid w:val="00B52D2C"/>
    <w:rsid w:val="00B52E29"/>
    <w:rsid w:val="00B5371D"/>
    <w:rsid w:val="00B538D1"/>
    <w:rsid w:val="00B54555"/>
    <w:rsid w:val="00B5470C"/>
    <w:rsid w:val="00B5492E"/>
    <w:rsid w:val="00B549FD"/>
    <w:rsid w:val="00B56054"/>
    <w:rsid w:val="00B56ABE"/>
    <w:rsid w:val="00B56B62"/>
    <w:rsid w:val="00B56B9A"/>
    <w:rsid w:val="00B56D37"/>
    <w:rsid w:val="00B571A5"/>
    <w:rsid w:val="00B57EDF"/>
    <w:rsid w:val="00B605F2"/>
    <w:rsid w:val="00B60710"/>
    <w:rsid w:val="00B607CC"/>
    <w:rsid w:val="00B60D88"/>
    <w:rsid w:val="00B6177F"/>
    <w:rsid w:val="00B619C0"/>
    <w:rsid w:val="00B626D6"/>
    <w:rsid w:val="00B63669"/>
    <w:rsid w:val="00B6390F"/>
    <w:rsid w:val="00B63D6F"/>
    <w:rsid w:val="00B63E1F"/>
    <w:rsid w:val="00B642F9"/>
    <w:rsid w:val="00B649BA"/>
    <w:rsid w:val="00B64A18"/>
    <w:rsid w:val="00B650B2"/>
    <w:rsid w:val="00B65997"/>
    <w:rsid w:val="00B6623C"/>
    <w:rsid w:val="00B66D85"/>
    <w:rsid w:val="00B67259"/>
    <w:rsid w:val="00B70093"/>
    <w:rsid w:val="00B70624"/>
    <w:rsid w:val="00B70D45"/>
    <w:rsid w:val="00B71495"/>
    <w:rsid w:val="00B7167C"/>
    <w:rsid w:val="00B7396D"/>
    <w:rsid w:val="00B73CF7"/>
    <w:rsid w:val="00B73D78"/>
    <w:rsid w:val="00B74063"/>
    <w:rsid w:val="00B74153"/>
    <w:rsid w:val="00B74430"/>
    <w:rsid w:val="00B745E4"/>
    <w:rsid w:val="00B74BE3"/>
    <w:rsid w:val="00B750F7"/>
    <w:rsid w:val="00B75357"/>
    <w:rsid w:val="00B7561B"/>
    <w:rsid w:val="00B75EED"/>
    <w:rsid w:val="00B76944"/>
    <w:rsid w:val="00B76C12"/>
    <w:rsid w:val="00B7745E"/>
    <w:rsid w:val="00B77532"/>
    <w:rsid w:val="00B77DAE"/>
    <w:rsid w:val="00B80555"/>
    <w:rsid w:val="00B8061C"/>
    <w:rsid w:val="00B80745"/>
    <w:rsid w:val="00B813CA"/>
    <w:rsid w:val="00B815FE"/>
    <w:rsid w:val="00B8183C"/>
    <w:rsid w:val="00B81919"/>
    <w:rsid w:val="00B819C0"/>
    <w:rsid w:val="00B82261"/>
    <w:rsid w:val="00B84CD7"/>
    <w:rsid w:val="00B8509F"/>
    <w:rsid w:val="00B85340"/>
    <w:rsid w:val="00B857AC"/>
    <w:rsid w:val="00B85891"/>
    <w:rsid w:val="00B85AF2"/>
    <w:rsid w:val="00B86357"/>
    <w:rsid w:val="00B86983"/>
    <w:rsid w:val="00B869F3"/>
    <w:rsid w:val="00B86B89"/>
    <w:rsid w:val="00B875D4"/>
    <w:rsid w:val="00B87651"/>
    <w:rsid w:val="00B87B9E"/>
    <w:rsid w:val="00B87ED8"/>
    <w:rsid w:val="00B90B4B"/>
    <w:rsid w:val="00B919BF"/>
    <w:rsid w:val="00B91F6B"/>
    <w:rsid w:val="00B9222F"/>
    <w:rsid w:val="00B927E3"/>
    <w:rsid w:val="00B92C18"/>
    <w:rsid w:val="00B93116"/>
    <w:rsid w:val="00B93A06"/>
    <w:rsid w:val="00B93E4A"/>
    <w:rsid w:val="00B94076"/>
    <w:rsid w:val="00B9416B"/>
    <w:rsid w:val="00B942A5"/>
    <w:rsid w:val="00B94BF5"/>
    <w:rsid w:val="00B951E9"/>
    <w:rsid w:val="00B9547D"/>
    <w:rsid w:val="00B963AE"/>
    <w:rsid w:val="00B9653D"/>
    <w:rsid w:val="00B965C8"/>
    <w:rsid w:val="00B968E3"/>
    <w:rsid w:val="00B96D55"/>
    <w:rsid w:val="00B96EF3"/>
    <w:rsid w:val="00BA02AC"/>
    <w:rsid w:val="00BA0941"/>
    <w:rsid w:val="00BA13D9"/>
    <w:rsid w:val="00BA142D"/>
    <w:rsid w:val="00BA17CC"/>
    <w:rsid w:val="00BA1C48"/>
    <w:rsid w:val="00BA26F9"/>
    <w:rsid w:val="00BA2B7B"/>
    <w:rsid w:val="00BA2E04"/>
    <w:rsid w:val="00BA3746"/>
    <w:rsid w:val="00BA46BB"/>
    <w:rsid w:val="00BA4ABF"/>
    <w:rsid w:val="00BA4DFA"/>
    <w:rsid w:val="00BA6048"/>
    <w:rsid w:val="00BA60C0"/>
    <w:rsid w:val="00BA6B60"/>
    <w:rsid w:val="00BA7553"/>
    <w:rsid w:val="00BA7F0E"/>
    <w:rsid w:val="00BA7F92"/>
    <w:rsid w:val="00BB01B0"/>
    <w:rsid w:val="00BB02C9"/>
    <w:rsid w:val="00BB091B"/>
    <w:rsid w:val="00BB106C"/>
    <w:rsid w:val="00BB11DF"/>
    <w:rsid w:val="00BB15AA"/>
    <w:rsid w:val="00BB16AD"/>
    <w:rsid w:val="00BB4370"/>
    <w:rsid w:val="00BB45F7"/>
    <w:rsid w:val="00BB5262"/>
    <w:rsid w:val="00BB5DF0"/>
    <w:rsid w:val="00BB620A"/>
    <w:rsid w:val="00BB632C"/>
    <w:rsid w:val="00BB66DB"/>
    <w:rsid w:val="00BB68CF"/>
    <w:rsid w:val="00BB6A4B"/>
    <w:rsid w:val="00BB718F"/>
    <w:rsid w:val="00BB7609"/>
    <w:rsid w:val="00BB76A1"/>
    <w:rsid w:val="00BB7AF8"/>
    <w:rsid w:val="00BB7F2F"/>
    <w:rsid w:val="00BC0024"/>
    <w:rsid w:val="00BC074F"/>
    <w:rsid w:val="00BC1039"/>
    <w:rsid w:val="00BC18DF"/>
    <w:rsid w:val="00BC1B2A"/>
    <w:rsid w:val="00BC1FB0"/>
    <w:rsid w:val="00BC2296"/>
    <w:rsid w:val="00BC271E"/>
    <w:rsid w:val="00BC3319"/>
    <w:rsid w:val="00BC3AAB"/>
    <w:rsid w:val="00BC44E8"/>
    <w:rsid w:val="00BC5184"/>
    <w:rsid w:val="00BC51D3"/>
    <w:rsid w:val="00BC5387"/>
    <w:rsid w:val="00BC5705"/>
    <w:rsid w:val="00BC5889"/>
    <w:rsid w:val="00BC5BD1"/>
    <w:rsid w:val="00BC6090"/>
    <w:rsid w:val="00BC6D03"/>
    <w:rsid w:val="00BC74FB"/>
    <w:rsid w:val="00BC78C8"/>
    <w:rsid w:val="00BD0563"/>
    <w:rsid w:val="00BD075F"/>
    <w:rsid w:val="00BD12D5"/>
    <w:rsid w:val="00BD13DD"/>
    <w:rsid w:val="00BD1994"/>
    <w:rsid w:val="00BD30FC"/>
    <w:rsid w:val="00BD3236"/>
    <w:rsid w:val="00BD3C43"/>
    <w:rsid w:val="00BD43E2"/>
    <w:rsid w:val="00BD5483"/>
    <w:rsid w:val="00BD54AC"/>
    <w:rsid w:val="00BD58C6"/>
    <w:rsid w:val="00BD5CF9"/>
    <w:rsid w:val="00BD6251"/>
    <w:rsid w:val="00BD6620"/>
    <w:rsid w:val="00BD763C"/>
    <w:rsid w:val="00BD7754"/>
    <w:rsid w:val="00BD779B"/>
    <w:rsid w:val="00BD78FC"/>
    <w:rsid w:val="00BE001F"/>
    <w:rsid w:val="00BE0612"/>
    <w:rsid w:val="00BE0CA0"/>
    <w:rsid w:val="00BE0CE4"/>
    <w:rsid w:val="00BE0F64"/>
    <w:rsid w:val="00BE12C3"/>
    <w:rsid w:val="00BE2D10"/>
    <w:rsid w:val="00BE3492"/>
    <w:rsid w:val="00BE478B"/>
    <w:rsid w:val="00BE505B"/>
    <w:rsid w:val="00BE5362"/>
    <w:rsid w:val="00BE5749"/>
    <w:rsid w:val="00BE57BA"/>
    <w:rsid w:val="00BE591C"/>
    <w:rsid w:val="00BE5EB4"/>
    <w:rsid w:val="00BE6AB4"/>
    <w:rsid w:val="00BE6C01"/>
    <w:rsid w:val="00BE6D29"/>
    <w:rsid w:val="00BE6F1C"/>
    <w:rsid w:val="00BE7609"/>
    <w:rsid w:val="00BF08A7"/>
    <w:rsid w:val="00BF0DC6"/>
    <w:rsid w:val="00BF10B6"/>
    <w:rsid w:val="00BF13CB"/>
    <w:rsid w:val="00BF1DBD"/>
    <w:rsid w:val="00BF34B6"/>
    <w:rsid w:val="00BF4575"/>
    <w:rsid w:val="00BF47D6"/>
    <w:rsid w:val="00BF4DF1"/>
    <w:rsid w:val="00BF4E39"/>
    <w:rsid w:val="00BF5012"/>
    <w:rsid w:val="00BF5040"/>
    <w:rsid w:val="00BF55B4"/>
    <w:rsid w:val="00BF6143"/>
    <w:rsid w:val="00BF64D3"/>
    <w:rsid w:val="00BF6834"/>
    <w:rsid w:val="00BF6D59"/>
    <w:rsid w:val="00BF7514"/>
    <w:rsid w:val="00BF76D9"/>
    <w:rsid w:val="00BF77E7"/>
    <w:rsid w:val="00BF7AE5"/>
    <w:rsid w:val="00BF7E2F"/>
    <w:rsid w:val="00C00F2F"/>
    <w:rsid w:val="00C0122F"/>
    <w:rsid w:val="00C01310"/>
    <w:rsid w:val="00C01477"/>
    <w:rsid w:val="00C01837"/>
    <w:rsid w:val="00C01A8E"/>
    <w:rsid w:val="00C01D89"/>
    <w:rsid w:val="00C01ED0"/>
    <w:rsid w:val="00C02084"/>
    <w:rsid w:val="00C025B7"/>
    <w:rsid w:val="00C03DD3"/>
    <w:rsid w:val="00C04163"/>
    <w:rsid w:val="00C04E82"/>
    <w:rsid w:val="00C04F5B"/>
    <w:rsid w:val="00C055D9"/>
    <w:rsid w:val="00C0579D"/>
    <w:rsid w:val="00C05B9B"/>
    <w:rsid w:val="00C06580"/>
    <w:rsid w:val="00C065F4"/>
    <w:rsid w:val="00C0794F"/>
    <w:rsid w:val="00C07E36"/>
    <w:rsid w:val="00C07E89"/>
    <w:rsid w:val="00C10B1F"/>
    <w:rsid w:val="00C10E96"/>
    <w:rsid w:val="00C110E1"/>
    <w:rsid w:val="00C124FE"/>
    <w:rsid w:val="00C12645"/>
    <w:rsid w:val="00C13242"/>
    <w:rsid w:val="00C1391C"/>
    <w:rsid w:val="00C13DE2"/>
    <w:rsid w:val="00C141B0"/>
    <w:rsid w:val="00C1471C"/>
    <w:rsid w:val="00C14734"/>
    <w:rsid w:val="00C156EC"/>
    <w:rsid w:val="00C1727C"/>
    <w:rsid w:val="00C1776C"/>
    <w:rsid w:val="00C1777E"/>
    <w:rsid w:val="00C202AE"/>
    <w:rsid w:val="00C20C8D"/>
    <w:rsid w:val="00C20E86"/>
    <w:rsid w:val="00C21420"/>
    <w:rsid w:val="00C21562"/>
    <w:rsid w:val="00C218ED"/>
    <w:rsid w:val="00C21F07"/>
    <w:rsid w:val="00C2216F"/>
    <w:rsid w:val="00C2223E"/>
    <w:rsid w:val="00C225B9"/>
    <w:rsid w:val="00C226D4"/>
    <w:rsid w:val="00C2270D"/>
    <w:rsid w:val="00C22748"/>
    <w:rsid w:val="00C22772"/>
    <w:rsid w:val="00C23077"/>
    <w:rsid w:val="00C239CB"/>
    <w:rsid w:val="00C23FCE"/>
    <w:rsid w:val="00C25241"/>
    <w:rsid w:val="00C255DC"/>
    <w:rsid w:val="00C2590D"/>
    <w:rsid w:val="00C25FA0"/>
    <w:rsid w:val="00C26860"/>
    <w:rsid w:val="00C26882"/>
    <w:rsid w:val="00C26AA2"/>
    <w:rsid w:val="00C26B2B"/>
    <w:rsid w:val="00C26BE5"/>
    <w:rsid w:val="00C2715B"/>
    <w:rsid w:val="00C27F35"/>
    <w:rsid w:val="00C3024B"/>
    <w:rsid w:val="00C3054D"/>
    <w:rsid w:val="00C30F2B"/>
    <w:rsid w:val="00C3112D"/>
    <w:rsid w:val="00C3132C"/>
    <w:rsid w:val="00C3155B"/>
    <w:rsid w:val="00C31A7D"/>
    <w:rsid w:val="00C321BB"/>
    <w:rsid w:val="00C3276F"/>
    <w:rsid w:val="00C32812"/>
    <w:rsid w:val="00C32B4A"/>
    <w:rsid w:val="00C32DAB"/>
    <w:rsid w:val="00C33814"/>
    <w:rsid w:val="00C33AC2"/>
    <w:rsid w:val="00C33D80"/>
    <w:rsid w:val="00C33DFD"/>
    <w:rsid w:val="00C3444D"/>
    <w:rsid w:val="00C348B7"/>
    <w:rsid w:val="00C34A7F"/>
    <w:rsid w:val="00C355AA"/>
    <w:rsid w:val="00C355FD"/>
    <w:rsid w:val="00C35E4F"/>
    <w:rsid w:val="00C35F33"/>
    <w:rsid w:val="00C36C1E"/>
    <w:rsid w:val="00C37971"/>
    <w:rsid w:val="00C37B97"/>
    <w:rsid w:val="00C40204"/>
    <w:rsid w:val="00C410D0"/>
    <w:rsid w:val="00C4140F"/>
    <w:rsid w:val="00C4159A"/>
    <w:rsid w:val="00C422B6"/>
    <w:rsid w:val="00C429DA"/>
    <w:rsid w:val="00C42D4B"/>
    <w:rsid w:val="00C4340B"/>
    <w:rsid w:val="00C43434"/>
    <w:rsid w:val="00C439DD"/>
    <w:rsid w:val="00C43D5A"/>
    <w:rsid w:val="00C43DE2"/>
    <w:rsid w:val="00C45E17"/>
    <w:rsid w:val="00C467C2"/>
    <w:rsid w:val="00C4763A"/>
    <w:rsid w:val="00C478EE"/>
    <w:rsid w:val="00C5075A"/>
    <w:rsid w:val="00C514B6"/>
    <w:rsid w:val="00C52064"/>
    <w:rsid w:val="00C52B17"/>
    <w:rsid w:val="00C52D01"/>
    <w:rsid w:val="00C52DF0"/>
    <w:rsid w:val="00C54381"/>
    <w:rsid w:val="00C54ACE"/>
    <w:rsid w:val="00C54B0E"/>
    <w:rsid w:val="00C54F1E"/>
    <w:rsid w:val="00C55A99"/>
    <w:rsid w:val="00C56B93"/>
    <w:rsid w:val="00C56E1B"/>
    <w:rsid w:val="00C570D8"/>
    <w:rsid w:val="00C57CC4"/>
    <w:rsid w:val="00C57D1C"/>
    <w:rsid w:val="00C60510"/>
    <w:rsid w:val="00C614CC"/>
    <w:rsid w:val="00C6157C"/>
    <w:rsid w:val="00C6199B"/>
    <w:rsid w:val="00C624B7"/>
    <w:rsid w:val="00C633FA"/>
    <w:rsid w:val="00C63A58"/>
    <w:rsid w:val="00C63E69"/>
    <w:rsid w:val="00C64851"/>
    <w:rsid w:val="00C65333"/>
    <w:rsid w:val="00C6551B"/>
    <w:rsid w:val="00C658FD"/>
    <w:rsid w:val="00C65AA9"/>
    <w:rsid w:val="00C66459"/>
    <w:rsid w:val="00C6742B"/>
    <w:rsid w:val="00C67DD8"/>
    <w:rsid w:val="00C703A5"/>
    <w:rsid w:val="00C70952"/>
    <w:rsid w:val="00C70FC1"/>
    <w:rsid w:val="00C71369"/>
    <w:rsid w:val="00C716EA"/>
    <w:rsid w:val="00C71F4A"/>
    <w:rsid w:val="00C72D69"/>
    <w:rsid w:val="00C731F3"/>
    <w:rsid w:val="00C73B5E"/>
    <w:rsid w:val="00C73D3F"/>
    <w:rsid w:val="00C745BF"/>
    <w:rsid w:val="00C74845"/>
    <w:rsid w:val="00C74FF6"/>
    <w:rsid w:val="00C7517A"/>
    <w:rsid w:val="00C756AB"/>
    <w:rsid w:val="00C75911"/>
    <w:rsid w:val="00C75E39"/>
    <w:rsid w:val="00C75ECE"/>
    <w:rsid w:val="00C763B2"/>
    <w:rsid w:val="00C76B5D"/>
    <w:rsid w:val="00C778E1"/>
    <w:rsid w:val="00C77EE9"/>
    <w:rsid w:val="00C77F42"/>
    <w:rsid w:val="00C80166"/>
    <w:rsid w:val="00C8036D"/>
    <w:rsid w:val="00C810AA"/>
    <w:rsid w:val="00C813D1"/>
    <w:rsid w:val="00C81797"/>
    <w:rsid w:val="00C81839"/>
    <w:rsid w:val="00C8193F"/>
    <w:rsid w:val="00C82046"/>
    <w:rsid w:val="00C8216B"/>
    <w:rsid w:val="00C827E1"/>
    <w:rsid w:val="00C83DBF"/>
    <w:rsid w:val="00C84511"/>
    <w:rsid w:val="00C846FF"/>
    <w:rsid w:val="00C84AA4"/>
    <w:rsid w:val="00C852B8"/>
    <w:rsid w:val="00C85705"/>
    <w:rsid w:val="00C85D64"/>
    <w:rsid w:val="00C8618A"/>
    <w:rsid w:val="00C861C9"/>
    <w:rsid w:val="00C86B55"/>
    <w:rsid w:val="00C87114"/>
    <w:rsid w:val="00C872EE"/>
    <w:rsid w:val="00C876A9"/>
    <w:rsid w:val="00C90557"/>
    <w:rsid w:val="00C90A1B"/>
    <w:rsid w:val="00C90BD1"/>
    <w:rsid w:val="00C90FDA"/>
    <w:rsid w:val="00C911ED"/>
    <w:rsid w:val="00C91CB6"/>
    <w:rsid w:val="00C92A31"/>
    <w:rsid w:val="00C92D0E"/>
    <w:rsid w:val="00C92DC0"/>
    <w:rsid w:val="00C92DE4"/>
    <w:rsid w:val="00C93E00"/>
    <w:rsid w:val="00C9440C"/>
    <w:rsid w:val="00C94831"/>
    <w:rsid w:val="00C9536D"/>
    <w:rsid w:val="00C969DC"/>
    <w:rsid w:val="00C96EB5"/>
    <w:rsid w:val="00C96FFF"/>
    <w:rsid w:val="00C97209"/>
    <w:rsid w:val="00C97357"/>
    <w:rsid w:val="00C97408"/>
    <w:rsid w:val="00C97438"/>
    <w:rsid w:val="00CA03F9"/>
    <w:rsid w:val="00CA0C4B"/>
    <w:rsid w:val="00CA0DDB"/>
    <w:rsid w:val="00CA139C"/>
    <w:rsid w:val="00CA13E0"/>
    <w:rsid w:val="00CA150B"/>
    <w:rsid w:val="00CA1BB6"/>
    <w:rsid w:val="00CA2690"/>
    <w:rsid w:val="00CA2704"/>
    <w:rsid w:val="00CA2B53"/>
    <w:rsid w:val="00CA366F"/>
    <w:rsid w:val="00CA3A56"/>
    <w:rsid w:val="00CA3C8A"/>
    <w:rsid w:val="00CA4AEA"/>
    <w:rsid w:val="00CA4B25"/>
    <w:rsid w:val="00CA4E50"/>
    <w:rsid w:val="00CA51CF"/>
    <w:rsid w:val="00CA67FF"/>
    <w:rsid w:val="00CA7034"/>
    <w:rsid w:val="00CA7078"/>
    <w:rsid w:val="00CA7F19"/>
    <w:rsid w:val="00CB05CC"/>
    <w:rsid w:val="00CB12BC"/>
    <w:rsid w:val="00CB203F"/>
    <w:rsid w:val="00CB25BF"/>
    <w:rsid w:val="00CB3113"/>
    <w:rsid w:val="00CB348C"/>
    <w:rsid w:val="00CB3BEE"/>
    <w:rsid w:val="00CB3EED"/>
    <w:rsid w:val="00CB401B"/>
    <w:rsid w:val="00CB46B5"/>
    <w:rsid w:val="00CB4A01"/>
    <w:rsid w:val="00CB4B3A"/>
    <w:rsid w:val="00CB4B86"/>
    <w:rsid w:val="00CB5661"/>
    <w:rsid w:val="00CB5CB4"/>
    <w:rsid w:val="00CB600B"/>
    <w:rsid w:val="00CB70B5"/>
    <w:rsid w:val="00CB7113"/>
    <w:rsid w:val="00CB74FA"/>
    <w:rsid w:val="00CB7EA1"/>
    <w:rsid w:val="00CB7F97"/>
    <w:rsid w:val="00CC1120"/>
    <w:rsid w:val="00CC237B"/>
    <w:rsid w:val="00CC2650"/>
    <w:rsid w:val="00CC2739"/>
    <w:rsid w:val="00CC301C"/>
    <w:rsid w:val="00CC4E21"/>
    <w:rsid w:val="00CC5E33"/>
    <w:rsid w:val="00CC60A5"/>
    <w:rsid w:val="00CC616A"/>
    <w:rsid w:val="00CC635B"/>
    <w:rsid w:val="00CC63A3"/>
    <w:rsid w:val="00CC70D9"/>
    <w:rsid w:val="00CC7AB5"/>
    <w:rsid w:val="00CD0CF1"/>
    <w:rsid w:val="00CD0F2A"/>
    <w:rsid w:val="00CD149C"/>
    <w:rsid w:val="00CD1D32"/>
    <w:rsid w:val="00CD2831"/>
    <w:rsid w:val="00CD2DCA"/>
    <w:rsid w:val="00CD357C"/>
    <w:rsid w:val="00CD366C"/>
    <w:rsid w:val="00CD383C"/>
    <w:rsid w:val="00CD3D0E"/>
    <w:rsid w:val="00CD3D8D"/>
    <w:rsid w:val="00CD43AF"/>
    <w:rsid w:val="00CD46A6"/>
    <w:rsid w:val="00CD4875"/>
    <w:rsid w:val="00CD538A"/>
    <w:rsid w:val="00CD56CE"/>
    <w:rsid w:val="00CD5E11"/>
    <w:rsid w:val="00CD5E50"/>
    <w:rsid w:val="00CD5F51"/>
    <w:rsid w:val="00CD62A1"/>
    <w:rsid w:val="00CD634D"/>
    <w:rsid w:val="00CD6508"/>
    <w:rsid w:val="00CD6AFA"/>
    <w:rsid w:val="00CD6B32"/>
    <w:rsid w:val="00CD6F30"/>
    <w:rsid w:val="00CD7874"/>
    <w:rsid w:val="00CD7E2D"/>
    <w:rsid w:val="00CE0240"/>
    <w:rsid w:val="00CE030F"/>
    <w:rsid w:val="00CE03A4"/>
    <w:rsid w:val="00CE06A2"/>
    <w:rsid w:val="00CE165C"/>
    <w:rsid w:val="00CE18C6"/>
    <w:rsid w:val="00CE1BCA"/>
    <w:rsid w:val="00CE1F30"/>
    <w:rsid w:val="00CE24DF"/>
    <w:rsid w:val="00CE277A"/>
    <w:rsid w:val="00CE2D44"/>
    <w:rsid w:val="00CE2F5F"/>
    <w:rsid w:val="00CE34E6"/>
    <w:rsid w:val="00CE3A39"/>
    <w:rsid w:val="00CE3F53"/>
    <w:rsid w:val="00CE43FE"/>
    <w:rsid w:val="00CE46A0"/>
    <w:rsid w:val="00CE4737"/>
    <w:rsid w:val="00CE4FCC"/>
    <w:rsid w:val="00CE510E"/>
    <w:rsid w:val="00CE5115"/>
    <w:rsid w:val="00CE5413"/>
    <w:rsid w:val="00CE5B42"/>
    <w:rsid w:val="00CE5DE1"/>
    <w:rsid w:val="00CE6396"/>
    <w:rsid w:val="00CE6DD2"/>
    <w:rsid w:val="00CE714E"/>
    <w:rsid w:val="00CE717F"/>
    <w:rsid w:val="00CE7701"/>
    <w:rsid w:val="00CF01AE"/>
    <w:rsid w:val="00CF01F1"/>
    <w:rsid w:val="00CF09FF"/>
    <w:rsid w:val="00CF11F3"/>
    <w:rsid w:val="00CF1CE1"/>
    <w:rsid w:val="00CF210C"/>
    <w:rsid w:val="00CF2131"/>
    <w:rsid w:val="00CF269A"/>
    <w:rsid w:val="00CF2D10"/>
    <w:rsid w:val="00CF2ED9"/>
    <w:rsid w:val="00CF2F1E"/>
    <w:rsid w:val="00CF3054"/>
    <w:rsid w:val="00CF42FC"/>
    <w:rsid w:val="00CF43B1"/>
    <w:rsid w:val="00CF53EC"/>
    <w:rsid w:val="00CF5D14"/>
    <w:rsid w:val="00CF5D66"/>
    <w:rsid w:val="00CF5DE4"/>
    <w:rsid w:val="00CF6428"/>
    <w:rsid w:val="00CF66EB"/>
    <w:rsid w:val="00CF6FB4"/>
    <w:rsid w:val="00CF717B"/>
    <w:rsid w:val="00CF7825"/>
    <w:rsid w:val="00D00D21"/>
    <w:rsid w:val="00D00DF3"/>
    <w:rsid w:val="00D00EAD"/>
    <w:rsid w:val="00D011EE"/>
    <w:rsid w:val="00D018E2"/>
    <w:rsid w:val="00D01F5B"/>
    <w:rsid w:val="00D02053"/>
    <w:rsid w:val="00D03120"/>
    <w:rsid w:val="00D035AE"/>
    <w:rsid w:val="00D03926"/>
    <w:rsid w:val="00D03FAF"/>
    <w:rsid w:val="00D043DB"/>
    <w:rsid w:val="00D048AC"/>
    <w:rsid w:val="00D04D16"/>
    <w:rsid w:val="00D04E03"/>
    <w:rsid w:val="00D04FC8"/>
    <w:rsid w:val="00D0527A"/>
    <w:rsid w:val="00D05675"/>
    <w:rsid w:val="00D05743"/>
    <w:rsid w:val="00D05B31"/>
    <w:rsid w:val="00D05B59"/>
    <w:rsid w:val="00D05B76"/>
    <w:rsid w:val="00D05BFD"/>
    <w:rsid w:val="00D05D5F"/>
    <w:rsid w:val="00D05E1F"/>
    <w:rsid w:val="00D05E27"/>
    <w:rsid w:val="00D0602D"/>
    <w:rsid w:val="00D06832"/>
    <w:rsid w:val="00D06DC4"/>
    <w:rsid w:val="00D06EAB"/>
    <w:rsid w:val="00D07949"/>
    <w:rsid w:val="00D1098B"/>
    <w:rsid w:val="00D10A82"/>
    <w:rsid w:val="00D1162D"/>
    <w:rsid w:val="00D118D7"/>
    <w:rsid w:val="00D11E27"/>
    <w:rsid w:val="00D11F16"/>
    <w:rsid w:val="00D1211B"/>
    <w:rsid w:val="00D1240C"/>
    <w:rsid w:val="00D13871"/>
    <w:rsid w:val="00D13DE4"/>
    <w:rsid w:val="00D13FAE"/>
    <w:rsid w:val="00D14078"/>
    <w:rsid w:val="00D1492A"/>
    <w:rsid w:val="00D14BB2"/>
    <w:rsid w:val="00D150A3"/>
    <w:rsid w:val="00D151C2"/>
    <w:rsid w:val="00D158C0"/>
    <w:rsid w:val="00D160AF"/>
    <w:rsid w:val="00D1678A"/>
    <w:rsid w:val="00D16A9B"/>
    <w:rsid w:val="00D16F1A"/>
    <w:rsid w:val="00D17619"/>
    <w:rsid w:val="00D179A2"/>
    <w:rsid w:val="00D17AE3"/>
    <w:rsid w:val="00D17E3F"/>
    <w:rsid w:val="00D17E45"/>
    <w:rsid w:val="00D20099"/>
    <w:rsid w:val="00D2013A"/>
    <w:rsid w:val="00D207E6"/>
    <w:rsid w:val="00D218FA"/>
    <w:rsid w:val="00D22A8A"/>
    <w:rsid w:val="00D22E66"/>
    <w:rsid w:val="00D234A8"/>
    <w:rsid w:val="00D23CEF"/>
    <w:rsid w:val="00D24267"/>
    <w:rsid w:val="00D24583"/>
    <w:rsid w:val="00D24C26"/>
    <w:rsid w:val="00D24FE6"/>
    <w:rsid w:val="00D250B5"/>
    <w:rsid w:val="00D25266"/>
    <w:rsid w:val="00D255F0"/>
    <w:rsid w:val="00D259F7"/>
    <w:rsid w:val="00D25D65"/>
    <w:rsid w:val="00D25FD3"/>
    <w:rsid w:val="00D264FB"/>
    <w:rsid w:val="00D26511"/>
    <w:rsid w:val="00D26532"/>
    <w:rsid w:val="00D269E3"/>
    <w:rsid w:val="00D26C80"/>
    <w:rsid w:val="00D272C5"/>
    <w:rsid w:val="00D274F5"/>
    <w:rsid w:val="00D3008C"/>
    <w:rsid w:val="00D309B6"/>
    <w:rsid w:val="00D30C01"/>
    <w:rsid w:val="00D31163"/>
    <w:rsid w:val="00D31479"/>
    <w:rsid w:val="00D31CCB"/>
    <w:rsid w:val="00D31D05"/>
    <w:rsid w:val="00D32FD5"/>
    <w:rsid w:val="00D3316B"/>
    <w:rsid w:val="00D33A24"/>
    <w:rsid w:val="00D33B76"/>
    <w:rsid w:val="00D33E51"/>
    <w:rsid w:val="00D33EB9"/>
    <w:rsid w:val="00D341CE"/>
    <w:rsid w:val="00D345B8"/>
    <w:rsid w:val="00D35104"/>
    <w:rsid w:val="00D354F6"/>
    <w:rsid w:val="00D36B77"/>
    <w:rsid w:val="00D36CF2"/>
    <w:rsid w:val="00D37877"/>
    <w:rsid w:val="00D37DFF"/>
    <w:rsid w:val="00D37EAA"/>
    <w:rsid w:val="00D418BA"/>
    <w:rsid w:val="00D41A84"/>
    <w:rsid w:val="00D43582"/>
    <w:rsid w:val="00D438EF"/>
    <w:rsid w:val="00D43E94"/>
    <w:rsid w:val="00D446C1"/>
    <w:rsid w:val="00D44F41"/>
    <w:rsid w:val="00D452E5"/>
    <w:rsid w:val="00D458FE"/>
    <w:rsid w:val="00D45A50"/>
    <w:rsid w:val="00D45B15"/>
    <w:rsid w:val="00D45C05"/>
    <w:rsid w:val="00D4610E"/>
    <w:rsid w:val="00D466A9"/>
    <w:rsid w:val="00D466E5"/>
    <w:rsid w:val="00D46965"/>
    <w:rsid w:val="00D46A6A"/>
    <w:rsid w:val="00D46E08"/>
    <w:rsid w:val="00D47058"/>
    <w:rsid w:val="00D50083"/>
    <w:rsid w:val="00D50466"/>
    <w:rsid w:val="00D5296C"/>
    <w:rsid w:val="00D52FA0"/>
    <w:rsid w:val="00D53002"/>
    <w:rsid w:val="00D536F9"/>
    <w:rsid w:val="00D537BE"/>
    <w:rsid w:val="00D53A04"/>
    <w:rsid w:val="00D5494C"/>
    <w:rsid w:val="00D5561B"/>
    <w:rsid w:val="00D55727"/>
    <w:rsid w:val="00D55D45"/>
    <w:rsid w:val="00D55DE2"/>
    <w:rsid w:val="00D56331"/>
    <w:rsid w:val="00D563AA"/>
    <w:rsid w:val="00D5686D"/>
    <w:rsid w:val="00D56FA8"/>
    <w:rsid w:val="00D57147"/>
    <w:rsid w:val="00D572F6"/>
    <w:rsid w:val="00D57525"/>
    <w:rsid w:val="00D604E9"/>
    <w:rsid w:val="00D6092B"/>
    <w:rsid w:val="00D60D77"/>
    <w:rsid w:val="00D618B8"/>
    <w:rsid w:val="00D62489"/>
    <w:rsid w:val="00D62ADA"/>
    <w:rsid w:val="00D62EBA"/>
    <w:rsid w:val="00D63207"/>
    <w:rsid w:val="00D63270"/>
    <w:rsid w:val="00D6366D"/>
    <w:rsid w:val="00D6398F"/>
    <w:rsid w:val="00D63C23"/>
    <w:rsid w:val="00D63CDC"/>
    <w:rsid w:val="00D6426B"/>
    <w:rsid w:val="00D64786"/>
    <w:rsid w:val="00D653D0"/>
    <w:rsid w:val="00D65AC7"/>
    <w:rsid w:val="00D65D36"/>
    <w:rsid w:val="00D65EBB"/>
    <w:rsid w:val="00D662F3"/>
    <w:rsid w:val="00D668B0"/>
    <w:rsid w:val="00D6696D"/>
    <w:rsid w:val="00D66ACC"/>
    <w:rsid w:val="00D66BFC"/>
    <w:rsid w:val="00D6707B"/>
    <w:rsid w:val="00D672D3"/>
    <w:rsid w:val="00D67398"/>
    <w:rsid w:val="00D67E67"/>
    <w:rsid w:val="00D7054F"/>
    <w:rsid w:val="00D7115C"/>
    <w:rsid w:val="00D71226"/>
    <w:rsid w:val="00D71881"/>
    <w:rsid w:val="00D718F2"/>
    <w:rsid w:val="00D71BD1"/>
    <w:rsid w:val="00D71BE4"/>
    <w:rsid w:val="00D721A1"/>
    <w:rsid w:val="00D7268D"/>
    <w:rsid w:val="00D72783"/>
    <w:rsid w:val="00D72992"/>
    <w:rsid w:val="00D73219"/>
    <w:rsid w:val="00D73B6D"/>
    <w:rsid w:val="00D73D84"/>
    <w:rsid w:val="00D74147"/>
    <w:rsid w:val="00D743B3"/>
    <w:rsid w:val="00D74987"/>
    <w:rsid w:val="00D74E98"/>
    <w:rsid w:val="00D74EB6"/>
    <w:rsid w:val="00D75194"/>
    <w:rsid w:val="00D75768"/>
    <w:rsid w:val="00D76D2F"/>
    <w:rsid w:val="00D77BF5"/>
    <w:rsid w:val="00D8052A"/>
    <w:rsid w:val="00D80991"/>
    <w:rsid w:val="00D80EAD"/>
    <w:rsid w:val="00D810DA"/>
    <w:rsid w:val="00D81E0B"/>
    <w:rsid w:val="00D8205A"/>
    <w:rsid w:val="00D8327D"/>
    <w:rsid w:val="00D832E6"/>
    <w:rsid w:val="00D83B5E"/>
    <w:rsid w:val="00D8403E"/>
    <w:rsid w:val="00D84242"/>
    <w:rsid w:val="00D8480D"/>
    <w:rsid w:val="00D84C9C"/>
    <w:rsid w:val="00D85091"/>
    <w:rsid w:val="00D85147"/>
    <w:rsid w:val="00D85334"/>
    <w:rsid w:val="00D8547D"/>
    <w:rsid w:val="00D862EA"/>
    <w:rsid w:val="00D8708B"/>
    <w:rsid w:val="00D870BE"/>
    <w:rsid w:val="00D8731C"/>
    <w:rsid w:val="00D873E2"/>
    <w:rsid w:val="00D87626"/>
    <w:rsid w:val="00D87F35"/>
    <w:rsid w:val="00D9002B"/>
    <w:rsid w:val="00D900D8"/>
    <w:rsid w:val="00D90424"/>
    <w:rsid w:val="00D909C9"/>
    <w:rsid w:val="00D90D46"/>
    <w:rsid w:val="00D91B41"/>
    <w:rsid w:val="00D91DA3"/>
    <w:rsid w:val="00D91E2B"/>
    <w:rsid w:val="00D9231A"/>
    <w:rsid w:val="00D92939"/>
    <w:rsid w:val="00D93158"/>
    <w:rsid w:val="00D9325E"/>
    <w:rsid w:val="00D93865"/>
    <w:rsid w:val="00D938AE"/>
    <w:rsid w:val="00D93978"/>
    <w:rsid w:val="00D93AB0"/>
    <w:rsid w:val="00D93AD2"/>
    <w:rsid w:val="00D955A9"/>
    <w:rsid w:val="00D955C9"/>
    <w:rsid w:val="00D95992"/>
    <w:rsid w:val="00D95EE8"/>
    <w:rsid w:val="00D96337"/>
    <w:rsid w:val="00D966C8"/>
    <w:rsid w:val="00D977BF"/>
    <w:rsid w:val="00D97BCC"/>
    <w:rsid w:val="00DA09B3"/>
    <w:rsid w:val="00DA0BE5"/>
    <w:rsid w:val="00DA111B"/>
    <w:rsid w:val="00DA1598"/>
    <w:rsid w:val="00DA166E"/>
    <w:rsid w:val="00DA1C63"/>
    <w:rsid w:val="00DA33EC"/>
    <w:rsid w:val="00DA375E"/>
    <w:rsid w:val="00DA40C7"/>
    <w:rsid w:val="00DA4792"/>
    <w:rsid w:val="00DA48C4"/>
    <w:rsid w:val="00DA5987"/>
    <w:rsid w:val="00DA6FB4"/>
    <w:rsid w:val="00DA7C9A"/>
    <w:rsid w:val="00DB0B94"/>
    <w:rsid w:val="00DB0C4A"/>
    <w:rsid w:val="00DB0D23"/>
    <w:rsid w:val="00DB1BB7"/>
    <w:rsid w:val="00DB233B"/>
    <w:rsid w:val="00DB42A6"/>
    <w:rsid w:val="00DB4449"/>
    <w:rsid w:val="00DB46C9"/>
    <w:rsid w:val="00DB4822"/>
    <w:rsid w:val="00DB4CB6"/>
    <w:rsid w:val="00DB4FD8"/>
    <w:rsid w:val="00DB535C"/>
    <w:rsid w:val="00DB5495"/>
    <w:rsid w:val="00DB6F16"/>
    <w:rsid w:val="00DB71EA"/>
    <w:rsid w:val="00DB7470"/>
    <w:rsid w:val="00DB748E"/>
    <w:rsid w:val="00DB7A5A"/>
    <w:rsid w:val="00DB7BBE"/>
    <w:rsid w:val="00DC0E3F"/>
    <w:rsid w:val="00DC1B0D"/>
    <w:rsid w:val="00DC1CFF"/>
    <w:rsid w:val="00DC1E95"/>
    <w:rsid w:val="00DC2198"/>
    <w:rsid w:val="00DC388B"/>
    <w:rsid w:val="00DC3CF2"/>
    <w:rsid w:val="00DC4DAC"/>
    <w:rsid w:val="00DC4EDF"/>
    <w:rsid w:val="00DC541A"/>
    <w:rsid w:val="00DC5C63"/>
    <w:rsid w:val="00DC6A91"/>
    <w:rsid w:val="00DC6FF3"/>
    <w:rsid w:val="00DC771B"/>
    <w:rsid w:val="00DC7850"/>
    <w:rsid w:val="00DD0AC4"/>
    <w:rsid w:val="00DD1B9B"/>
    <w:rsid w:val="00DD2507"/>
    <w:rsid w:val="00DD298B"/>
    <w:rsid w:val="00DD38A2"/>
    <w:rsid w:val="00DD3993"/>
    <w:rsid w:val="00DD4075"/>
    <w:rsid w:val="00DD507B"/>
    <w:rsid w:val="00DD5498"/>
    <w:rsid w:val="00DD572A"/>
    <w:rsid w:val="00DD5809"/>
    <w:rsid w:val="00DD64C8"/>
    <w:rsid w:val="00DD667B"/>
    <w:rsid w:val="00DD66A9"/>
    <w:rsid w:val="00DD671B"/>
    <w:rsid w:val="00DD706F"/>
    <w:rsid w:val="00DD7459"/>
    <w:rsid w:val="00DD7537"/>
    <w:rsid w:val="00DD76A2"/>
    <w:rsid w:val="00DE0497"/>
    <w:rsid w:val="00DE0C93"/>
    <w:rsid w:val="00DE0F53"/>
    <w:rsid w:val="00DE17D1"/>
    <w:rsid w:val="00DE1E06"/>
    <w:rsid w:val="00DE1E48"/>
    <w:rsid w:val="00DE2B5C"/>
    <w:rsid w:val="00DE2FC5"/>
    <w:rsid w:val="00DE31F9"/>
    <w:rsid w:val="00DE3220"/>
    <w:rsid w:val="00DE36BB"/>
    <w:rsid w:val="00DE3ABE"/>
    <w:rsid w:val="00DE3D44"/>
    <w:rsid w:val="00DE4396"/>
    <w:rsid w:val="00DE46EC"/>
    <w:rsid w:val="00DE4F4A"/>
    <w:rsid w:val="00DE538F"/>
    <w:rsid w:val="00DE5464"/>
    <w:rsid w:val="00DE559D"/>
    <w:rsid w:val="00DE6A93"/>
    <w:rsid w:val="00DE6B11"/>
    <w:rsid w:val="00DE6B34"/>
    <w:rsid w:val="00DE70D0"/>
    <w:rsid w:val="00DE7140"/>
    <w:rsid w:val="00DE77AF"/>
    <w:rsid w:val="00DE7880"/>
    <w:rsid w:val="00DE7F9B"/>
    <w:rsid w:val="00DF09F9"/>
    <w:rsid w:val="00DF0DC6"/>
    <w:rsid w:val="00DF0E86"/>
    <w:rsid w:val="00DF0F35"/>
    <w:rsid w:val="00DF11A2"/>
    <w:rsid w:val="00DF11F8"/>
    <w:rsid w:val="00DF121A"/>
    <w:rsid w:val="00DF1F6B"/>
    <w:rsid w:val="00DF2BC2"/>
    <w:rsid w:val="00DF2F8D"/>
    <w:rsid w:val="00DF3425"/>
    <w:rsid w:val="00DF4B54"/>
    <w:rsid w:val="00DF4E2D"/>
    <w:rsid w:val="00DF566B"/>
    <w:rsid w:val="00DF58B5"/>
    <w:rsid w:val="00DF668F"/>
    <w:rsid w:val="00E00419"/>
    <w:rsid w:val="00E00543"/>
    <w:rsid w:val="00E005B8"/>
    <w:rsid w:val="00E01F9C"/>
    <w:rsid w:val="00E02133"/>
    <w:rsid w:val="00E024B0"/>
    <w:rsid w:val="00E029CA"/>
    <w:rsid w:val="00E03F3C"/>
    <w:rsid w:val="00E04398"/>
    <w:rsid w:val="00E0459F"/>
    <w:rsid w:val="00E047B9"/>
    <w:rsid w:val="00E04832"/>
    <w:rsid w:val="00E04F05"/>
    <w:rsid w:val="00E05984"/>
    <w:rsid w:val="00E063CD"/>
    <w:rsid w:val="00E06715"/>
    <w:rsid w:val="00E06903"/>
    <w:rsid w:val="00E069B5"/>
    <w:rsid w:val="00E07311"/>
    <w:rsid w:val="00E07AFD"/>
    <w:rsid w:val="00E07EC5"/>
    <w:rsid w:val="00E10326"/>
    <w:rsid w:val="00E1099C"/>
    <w:rsid w:val="00E1229F"/>
    <w:rsid w:val="00E123F1"/>
    <w:rsid w:val="00E12FA8"/>
    <w:rsid w:val="00E13388"/>
    <w:rsid w:val="00E141C1"/>
    <w:rsid w:val="00E14379"/>
    <w:rsid w:val="00E14927"/>
    <w:rsid w:val="00E14AAC"/>
    <w:rsid w:val="00E15599"/>
    <w:rsid w:val="00E15CF5"/>
    <w:rsid w:val="00E161DB"/>
    <w:rsid w:val="00E1639E"/>
    <w:rsid w:val="00E17013"/>
    <w:rsid w:val="00E170FB"/>
    <w:rsid w:val="00E213C3"/>
    <w:rsid w:val="00E21C11"/>
    <w:rsid w:val="00E21EC4"/>
    <w:rsid w:val="00E2243C"/>
    <w:rsid w:val="00E22630"/>
    <w:rsid w:val="00E22658"/>
    <w:rsid w:val="00E230DD"/>
    <w:rsid w:val="00E23507"/>
    <w:rsid w:val="00E23A41"/>
    <w:rsid w:val="00E23D69"/>
    <w:rsid w:val="00E23E04"/>
    <w:rsid w:val="00E248C2"/>
    <w:rsid w:val="00E24941"/>
    <w:rsid w:val="00E24E44"/>
    <w:rsid w:val="00E253AA"/>
    <w:rsid w:val="00E25AA8"/>
    <w:rsid w:val="00E26328"/>
    <w:rsid w:val="00E26774"/>
    <w:rsid w:val="00E26C1C"/>
    <w:rsid w:val="00E27429"/>
    <w:rsid w:val="00E27560"/>
    <w:rsid w:val="00E27E00"/>
    <w:rsid w:val="00E300B0"/>
    <w:rsid w:val="00E30777"/>
    <w:rsid w:val="00E311D2"/>
    <w:rsid w:val="00E315D1"/>
    <w:rsid w:val="00E31767"/>
    <w:rsid w:val="00E31B4F"/>
    <w:rsid w:val="00E31C45"/>
    <w:rsid w:val="00E31D0D"/>
    <w:rsid w:val="00E329E2"/>
    <w:rsid w:val="00E338D4"/>
    <w:rsid w:val="00E33AF3"/>
    <w:rsid w:val="00E33D37"/>
    <w:rsid w:val="00E33FC9"/>
    <w:rsid w:val="00E343AF"/>
    <w:rsid w:val="00E35447"/>
    <w:rsid w:val="00E3560D"/>
    <w:rsid w:val="00E35D88"/>
    <w:rsid w:val="00E361B3"/>
    <w:rsid w:val="00E374A3"/>
    <w:rsid w:val="00E37B52"/>
    <w:rsid w:val="00E37E0E"/>
    <w:rsid w:val="00E40531"/>
    <w:rsid w:val="00E4089E"/>
    <w:rsid w:val="00E4144D"/>
    <w:rsid w:val="00E41492"/>
    <w:rsid w:val="00E415A4"/>
    <w:rsid w:val="00E42295"/>
    <w:rsid w:val="00E4280B"/>
    <w:rsid w:val="00E43442"/>
    <w:rsid w:val="00E4348D"/>
    <w:rsid w:val="00E436D8"/>
    <w:rsid w:val="00E43CFD"/>
    <w:rsid w:val="00E44DFB"/>
    <w:rsid w:val="00E456F0"/>
    <w:rsid w:val="00E45861"/>
    <w:rsid w:val="00E45F32"/>
    <w:rsid w:val="00E45FA6"/>
    <w:rsid w:val="00E45FFE"/>
    <w:rsid w:val="00E4613C"/>
    <w:rsid w:val="00E465F6"/>
    <w:rsid w:val="00E46CBE"/>
    <w:rsid w:val="00E4767F"/>
    <w:rsid w:val="00E47781"/>
    <w:rsid w:val="00E47D68"/>
    <w:rsid w:val="00E5041E"/>
    <w:rsid w:val="00E50B8F"/>
    <w:rsid w:val="00E50EF7"/>
    <w:rsid w:val="00E513A6"/>
    <w:rsid w:val="00E5162A"/>
    <w:rsid w:val="00E5170A"/>
    <w:rsid w:val="00E52948"/>
    <w:rsid w:val="00E534F6"/>
    <w:rsid w:val="00E536EF"/>
    <w:rsid w:val="00E539AB"/>
    <w:rsid w:val="00E539BA"/>
    <w:rsid w:val="00E53A96"/>
    <w:rsid w:val="00E54507"/>
    <w:rsid w:val="00E545A6"/>
    <w:rsid w:val="00E547C1"/>
    <w:rsid w:val="00E54A26"/>
    <w:rsid w:val="00E54FA3"/>
    <w:rsid w:val="00E552D4"/>
    <w:rsid w:val="00E55909"/>
    <w:rsid w:val="00E559D4"/>
    <w:rsid w:val="00E55A8B"/>
    <w:rsid w:val="00E55FCB"/>
    <w:rsid w:val="00E5624A"/>
    <w:rsid w:val="00E562A4"/>
    <w:rsid w:val="00E56477"/>
    <w:rsid w:val="00E565B9"/>
    <w:rsid w:val="00E5696B"/>
    <w:rsid w:val="00E5722C"/>
    <w:rsid w:val="00E572AA"/>
    <w:rsid w:val="00E578A4"/>
    <w:rsid w:val="00E57A85"/>
    <w:rsid w:val="00E6089C"/>
    <w:rsid w:val="00E60911"/>
    <w:rsid w:val="00E60B05"/>
    <w:rsid w:val="00E60E56"/>
    <w:rsid w:val="00E60F64"/>
    <w:rsid w:val="00E6103E"/>
    <w:rsid w:val="00E6227F"/>
    <w:rsid w:val="00E62412"/>
    <w:rsid w:val="00E630D7"/>
    <w:rsid w:val="00E63107"/>
    <w:rsid w:val="00E63722"/>
    <w:rsid w:val="00E63729"/>
    <w:rsid w:val="00E6372F"/>
    <w:rsid w:val="00E64226"/>
    <w:rsid w:val="00E643F9"/>
    <w:rsid w:val="00E646BC"/>
    <w:rsid w:val="00E65325"/>
    <w:rsid w:val="00E65399"/>
    <w:rsid w:val="00E65BAC"/>
    <w:rsid w:val="00E6662E"/>
    <w:rsid w:val="00E6670F"/>
    <w:rsid w:val="00E67433"/>
    <w:rsid w:val="00E675D9"/>
    <w:rsid w:val="00E676BD"/>
    <w:rsid w:val="00E6792F"/>
    <w:rsid w:val="00E67A9E"/>
    <w:rsid w:val="00E67BDC"/>
    <w:rsid w:val="00E67CD2"/>
    <w:rsid w:val="00E67FD2"/>
    <w:rsid w:val="00E700C7"/>
    <w:rsid w:val="00E709A0"/>
    <w:rsid w:val="00E70B16"/>
    <w:rsid w:val="00E70BB2"/>
    <w:rsid w:val="00E714A0"/>
    <w:rsid w:val="00E714AD"/>
    <w:rsid w:val="00E7172F"/>
    <w:rsid w:val="00E717FE"/>
    <w:rsid w:val="00E719AA"/>
    <w:rsid w:val="00E722E9"/>
    <w:rsid w:val="00E7242B"/>
    <w:rsid w:val="00E72EE1"/>
    <w:rsid w:val="00E73D40"/>
    <w:rsid w:val="00E73DB9"/>
    <w:rsid w:val="00E73F80"/>
    <w:rsid w:val="00E74050"/>
    <w:rsid w:val="00E741F6"/>
    <w:rsid w:val="00E74828"/>
    <w:rsid w:val="00E74FCF"/>
    <w:rsid w:val="00E75BD0"/>
    <w:rsid w:val="00E75E34"/>
    <w:rsid w:val="00E76328"/>
    <w:rsid w:val="00E7660B"/>
    <w:rsid w:val="00E766BF"/>
    <w:rsid w:val="00E767ED"/>
    <w:rsid w:val="00E77657"/>
    <w:rsid w:val="00E77AEF"/>
    <w:rsid w:val="00E80E72"/>
    <w:rsid w:val="00E81032"/>
    <w:rsid w:val="00E814AC"/>
    <w:rsid w:val="00E815C5"/>
    <w:rsid w:val="00E81F11"/>
    <w:rsid w:val="00E82643"/>
    <w:rsid w:val="00E8282C"/>
    <w:rsid w:val="00E828EE"/>
    <w:rsid w:val="00E82B68"/>
    <w:rsid w:val="00E82F65"/>
    <w:rsid w:val="00E83889"/>
    <w:rsid w:val="00E83C8F"/>
    <w:rsid w:val="00E844CA"/>
    <w:rsid w:val="00E8479F"/>
    <w:rsid w:val="00E848A1"/>
    <w:rsid w:val="00E85108"/>
    <w:rsid w:val="00E8523D"/>
    <w:rsid w:val="00E853E1"/>
    <w:rsid w:val="00E857C6"/>
    <w:rsid w:val="00E85B9A"/>
    <w:rsid w:val="00E863FF"/>
    <w:rsid w:val="00E866CB"/>
    <w:rsid w:val="00E87765"/>
    <w:rsid w:val="00E87FC1"/>
    <w:rsid w:val="00E9068E"/>
    <w:rsid w:val="00E9091C"/>
    <w:rsid w:val="00E91F7F"/>
    <w:rsid w:val="00E922A0"/>
    <w:rsid w:val="00E9297F"/>
    <w:rsid w:val="00E929FE"/>
    <w:rsid w:val="00E94ED1"/>
    <w:rsid w:val="00E9521C"/>
    <w:rsid w:val="00E95498"/>
    <w:rsid w:val="00E959C7"/>
    <w:rsid w:val="00E95FD0"/>
    <w:rsid w:val="00E961FA"/>
    <w:rsid w:val="00E968AE"/>
    <w:rsid w:val="00E97524"/>
    <w:rsid w:val="00E9782C"/>
    <w:rsid w:val="00E97C01"/>
    <w:rsid w:val="00EA03B0"/>
    <w:rsid w:val="00EA04A0"/>
    <w:rsid w:val="00EA0AEA"/>
    <w:rsid w:val="00EA0BBB"/>
    <w:rsid w:val="00EA1381"/>
    <w:rsid w:val="00EA15D7"/>
    <w:rsid w:val="00EA17D0"/>
    <w:rsid w:val="00EA1DD4"/>
    <w:rsid w:val="00EA1FBC"/>
    <w:rsid w:val="00EA29B4"/>
    <w:rsid w:val="00EA29BD"/>
    <w:rsid w:val="00EA2A27"/>
    <w:rsid w:val="00EA33E4"/>
    <w:rsid w:val="00EA36C5"/>
    <w:rsid w:val="00EA3D62"/>
    <w:rsid w:val="00EA3E46"/>
    <w:rsid w:val="00EA4E64"/>
    <w:rsid w:val="00EA5184"/>
    <w:rsid w:val="00EA57FA"/>
    <w:rsid w:val="00EA6228"/>
    <w:rsid w:val="00EA6253"/>
    <w:rsid w:val="00EA6A07"/>
    <w:rsid w:val="00EA6C76"/>
    <w:rsid w:val="00EA7A23"/>
    <w:rsid w:val="00EA7E0C"/>
    <w:rsid w:val="00EB05A6"/>
    <w:rsid w:val="00EB1F3C"/>
    <w:rsid w:val="00EB25CD"/>
    <w:rsid w:val="00EB25D9"/>
    <w:rsid w:val="00EB26F7"/>
    <w:rsid w:val="00EB2AFA"/>
    <w:rsid w:val="00EB2FF3"/>
    <w:rsid w:val="00EB3C95"/>
    <w:rsid w:val="00EB4984"/>
    <w:rsid w:val="00EB4E62"/>
    <w:rsid w:val="00EB5448"/>
    <w:rsid w:val="00EB558A"/>
    <w:rsid w:val="00EB59E6"/>
    <w:rsid w:val="00EB7CC9"/>
    <w:rsid w:val="00EB7D08"/>
    <w:rsid w:val="00EC02A5"/>
    <w:rsid w:val="00EC0656"/>
    <w:rsid w:val="00EC0A45"/>
    <w:rsid w:val="00EC0E13"/>
    <w:rsid w:val="00EC0FE6"/>
    <w:rsid w:val="00EC105B"/>
    <w:rsid w:val="00EC107A"/>
    <w:rsid w:val="00EC144A"/>
    <w:rsid w:val="00EC15AA"/>
    <w:rsid w:val="00EC1CDC"/>
    <w:rsid w:val="00EC274F"/>
    <w:rsid w:val="00EC276D"/>
    <w:rsid w:val="00EC2D8F"/>
    <w:rsid w:val="00EC3644"/>
    <w:rsid w:val="00EC4814"/>
    <w:rsid w:val="00EC51EE"/>
    <w:rsid w:val="00EC5454"/>
    <w:rsid w:val="00EC555E"/>
    <w:rsid w:val="00EC582C"/>
    <w:rsid w:val="00EC6100"/>
    <w:rsid w:val="00EC6A4D"/>
    <w:rsid w:val="00EC71A3"/>
    <w:rsid w:val="00ED0677"/>
    <w:rsid w:val="00ED084D"/>
    <w:rsid w:val="00ED09DD"/>
    <w:rsid w:val="00ED0B22"/>
    <w:rsid w:val="00ED1519"/>
    <w:rsid w:val="00ED1D5D"/>
    <w:rsid w:val="00ED1E8C"/>
    <w:rsid w:val="00ED2724"/>
    <w:rsid w:val="00ED3665"/>
    <w:rsid w:val="00ED382E"/>
    <w:rsid w:val="00ED3D64"/>
    <w:rsid w:val="00ED4623"/>
    <w:rsid w:val="00ED5685"/>
    <w:rsid w:val="00ED66FB"/>
    <w:rsid w:val="00ED681E"/>
    <w:rsid w:val="00ED692D"/>
    <w:rsid w:val="00ED7377"/>
    <w:rsid w:val="00ED73F2"/>
    <w:rsid w:val="00ED7749"/>
    <w:rsid w:val="00ED7DA6"/>
    <w:rsid w:val="00ED7FD5"/>
    <w:rsid w:val="00EE0487"/>
    <w:rsid w:val="00EE056B"/>
    <w:rsid w:val="00EE1EC4"/>
    <w:rsid w:val="00EE22E0"/>
    <w:rsid w:val="00EE2670"/>
    <w:rsid w:val="00EE3572"/>
    <w:rsid w:val="00EE3DE2"/>
    <w:rsid w:val="00EE428F"/>
    <w:rsid w:val="00EE4B75"/>
    <w:rsid w:val="00EE5546"/>
    <w:rsid w:val="00EE58A5"/>
    <w:rsid w:val="00EE656C"/>
    <w:rsid w:val="00EE67B9"/>
    <w:rsid w:val="00EE6BD0"/>
    <w:rsid w:val="00EE6E2E"/>
    <w:rsid w:val="00EE7A1D"/>
    <w:rsid w:val="00EF0366"/>
    <w:rsid w:val="00EF0CC8"/>
    <w:rsid w:val="00EF15A0"/>
    <w:rsid w:val="00EF2508"/>
    <w:rsid w:val="00EF2952"/>
    <w:rsid w:val="00EF3680"/>
    <w:rsid w:val="00EF3C5A"/>
    <w:rsid w:val="00EF3F73"/>
    <w:rsid w:val="00EF4867"/>
    <w:rsid w:val="00EF4AF9"/>
    <w:rsid w:val="00EF52ED"/>
    <w:rsid w:val="00EF7169"/>
    <w:rsid w:val="00EF717E"/>
    <w:rsid w:val="00F00004"/>
    <w:rsid w:val="00F0002B"/>
    <w:rsid w:val="00F00BF5"/>
    <w:rsid w:val="00F01378"/>
    <w:rsid w:val="00F0193F"/>
    <w:rsid w:val="00F02B4F"/>
    <w:rsid w:val="00F031D8"/>
    <w:rsid w:val="00F03319"/>
    <w:rsid w:val="00F03B02"/>
    <w:rsid w:val="00F0404C"/>
    <w:rsid w:val="00F04339"/>
    <w:rsid w:val="00F04723"/>
    <w:rsid w:val="00F047DB"/>
    <w:rsid w:val="00F0500F"/>
    <w:rsid w:val="00F05275"/>
    <w:rsid w:val="00F05E5F"/>
    <w:rsid w:val="00F0668B"/>
    <w:rsid w:val="00F067B8"/>
    <w:rsid w:val="00F06A3B"/>
    <w:rsid w:val="00F06CDF"/>
    <w:rsid w:val="00F06D2B"/>
    <w:rsid w:val="00F07887"/>
    <w:rsid w:val="00F07AA2"/>
    <w:rsid w:val="00F07FA6"/>
    <w:rsid w:val="00F10086"/>
    <w:rsid w:val="00F1058D"/>
    <w:rsid w:val="00F10716"/>
    <w:rsid w:val="00F112AB"/>
    <w:rsid w:val="00F118D6"/>
    <w:rsid w:val="00F11937"/>
    <w:rsid w:val="00F1221A"/>
    <w:rsid w:val="00F1240D"/>
    <w:rsid w:val="00F12611"/>
    <w:rsid w:val="00F12D7A"/>
    <w:rsid w:val="00F12D81"/>
    <w:rsid w:val="00F131B4"/>
    <w:rsid w:val="00F13585"/>
    <w:rsid w:val="00F138A4"/>
    <w:rsid w:val="00F13B90"/>
    <w:rsid w:val="00F1407C"/>
    <w:rsid w:val="00F148E6"/>
    <w:rsid w:val="00F14BDD"/>
    <w:rsid w:val="00F14F3D"/>
    <w:rsid w:val="00F155AD"/>
    <w:rsid w:val="00F15AB1"/>
    <w:rsid w:val="00F15B35"/>
    <w:rsid w:val="00F15B5D"/>
    <w:rsid w:val="00F16351"/>
    <w:rsid w:val="00F16569"/>
    <w:rsid w:val="00F16579"/>
    <w:rsid w:val="00F16DF0"/>
    <w:rsid w:val="00F17198"/>
    <w:rsid w:val="00F171BD"/>
    <w:rsid w:val="00F17C88"/>
    <w:rsid w:val="00F209B7"/>
    <w:rsid w:val="00F2159C"/>
    <w:rsid w:val="00F21CC9"/>
    <w:rsid w:val="00F222A3"/>
    <w:rsid w:val="00F22895"/>
    <w:rsid w:val="00F22B1F"/>
    <w:rsid w:val="00F22E97"/>
    <w:rsid w:val="00F22FEF"/>
    <w:rsid w:val="00F238BC"/>
    <w:rsid w:val="00F25649"/>
    <w:rsid w:val="00F258E4"/>
    <w:rsid w:val="00F26285"/>
    <w:rsid w:val="00F27026"/>
    <w:rsid w:val="00F27088"/>
    <w:rsid w:val="00F2728F"/>
    <w:rsid w:val="00F27C28"/>
    <w:rsid w:val="00F30918"/>
    <w:rsid w:val="00F3173C"/>
    <w:rsid w:val="00F31879"/>
    <w:rsid w:val="00F3190D"/>
    <w:rsid w:val="00F31A80"/>
    <w:rsid w:val="00F32502"/>
    <w:rsid w:val="00F32ACD"/>
    <w:rsid w:val="00F342A9"/>
    <w:rsid w:val="00F346E6"/>
    <w:rsid w:val="00F34733"/>
    <w:rsid w:val="00F34BF7"/>
    <w:rsid w:val="00F34E24"/>
    <w:rsid w:val="00F35369"/>
    <w:rsid w:val="00F35547"/>
    <w:rsid w:val="00F35662"/>
    <w:rsid w:val="00F356C2"/>
    <w:rsid w:val="00F35A37"/>
    <w:rsid w:val="00F35D2A"/>
    <w:rsid w:val="00F35D8B"/>
    <w:rsid w:val="00F3637A"/>
    <w:rsid w:val="00F363A6"/>
    <w:rsid w:val="00F36623"/>
    <w:rsid w:val="00F36709"/>
    <w:rsid w:val="00F3676C"/>
    <w:rsid w:val="00F3789B"/>
    <w:rsid w:val="00F378D3"/>
    <w:rsid w:val="00F37BFC"/>
    <w:rsid w:val="00F40AC3"/>
    <w:rsid w:val="00F40B97"/>
    <w:rsid w:val="00F40D8A"/>
    <w:rsid w:val="00F40F41"/>
    <w:rsid w:val="00F4121B"/>
    <w:rsid w:val="00F41377"/>
    <w:rsid w:val="00F41F64"/>
    <w:rsid w:val="00F42BC1"/>
    <w:rsid w:val="00F43A52"/>
    <w:rsid w:val="00F44995"/>
    <w:rsid w:val="00F44AF3"/>
    <w:rsid w:val="00F45443"/>
    <w:rsid w:val="00F456BB"/>
    <w:rsid w:val="00F45D20"/>
    <w:rsid w:val="00F46A3D"/>
    <w:rsid w:val="00F46A4F"/>
    <w:rsid w:val="00F46C2A"/>
    <w:rsid w:val="00F47189"/>
    <w:rsid w:val="00F476E3"/>
    <w:rsid w:val="00F502BA"/>
    <w:rsid w:val="00F5076A"/>
    <w:rsid w:val="00F51617"/>
    <w:rsid w:val="00F51943"/>
    <w:rsid w:val="00F51982"/>
    <w:rsid w:val="00F525DC"/>
    <w:rsid w:val="00F53121"/>
    <w:rsid w:val="00F53AE9"/>
    <w:rsid w:val="00F545AD"/>
    <w:rsid w:val="00F546E6"/>
    <w:rsid w:val="00F55407"/>
    <w:rsid w:val="00F55829"/>
    <w:rsid w:val="00F56043"/>
    <w:rsid w:val="00F56213"/>
    <w:rsid w:val="00F56476"/>
    <w:rsid w:val="00F5696B"/>
    <w:rsid w:val="00F56C17"/>
    <w:rsid w:val="00F57297"/>
    <w:rsid w:val="00F57B01"/>
    <w:rsid w:val="00F57C43"/>
    <w:rsid w:val="00F60793"/>
    <w:rsid w:val="00F6088D"/>
    <w:rsid w:val="00F60C2F"/>
    <w:rsid w:val="00F60EE8"/>
    <w:rsid w:val="00F61791"/>
    <w:rsid w:val="00F61C08"/>
    <w:rsid w:val="00F636D1"/>
    <w:rsid w:val="00F63AC4"/>
    <w:rsid w:val="00F643BC"/>
    <w:rsid w:val="00F644DD"/>
    <w:rsid w:val="00F64D4B"/>
    <w:rsid w:val="00F64ECC"/>
    <w:rsid w:val="00F65A0F"/>
    <w:rsid w:val="00F65F7B"/>
    <w:rsid w:val="00F662BC"/>
    <w:rsid w:val="00F66B72"/>
    <w:rsid w:val="00F67CF5"/>
    <w:rsid w:val="00F67EF4"/>
    <w:rsid w:val="00F702E3"/>
    <w:rsid w:val="00F70305"/>
    <w:rsid w:val="00F70901"/>
    <w:rsid w:val="00F70EA8"/>
    <w:rsid w:val="00F71DDF"/>
    <w:rsid w:val="00F728C4"/>
    <w:rsid w:val="00F73203"/>
    <w:rsid w:val="00F73645"/>
    <w:rsid w:val="00F73A83"/>
    <w:rsid w:val="00F7526C"/>
    <w:rsid w:val="00F75C49"/>
    <w:rsid w:val="00F76142"/>
    <w:rsid w:val="00F762A3"/>
    <w:rsid w:val="00F763F6"/>
    <w:rsid w:val="00F76CBF"/>
    <w:rsid w:val="00F77AD8"/>
    <w:rsid w:val="00F77C5C"/>
    <w:rsid w:val="00F8009D"/>
    <w:rsid w:val="00F803A4"/>
    <w:rsid w:val="00F803C3"/>
    <w:rsid w:val="00F809EC"/>
    <w:rsid w:val="00F80C95"/>
    <w:rsid w:val="00F80EE5"/>
    <w:rsid w:val="00F82189"/>
    <w:rsid w:val="00F821AC"/>
    <w:rsid w:val="00F829C5"/>
    <w:rsid w:val="00F839BB"/>
    <w:rsid w:val="00F83D67"/>
    <w:rsid w:val="00F83F06"/>
    <w:rsid w:val="00F85284"/>
    <w:rsid w:val="00F85A1D"/>
    <w:rsid w:val="00F85A57"/>
    <w:rsid w:val="00F85B45"/>
    <w:rsid w:val="00F86119"/>
    <w:rsid w:val="00F86AC6"/>
    <w:rsid w:val="00F878E4"/>
    <w:rsid w:val="00F87924"/>
    <w:rsid w:val="00F87B7B"/>
    <w:rsid w:val="00F87C5E"/>
    <w:rsid w:val="00F87D70"/>
    <w:rsid w:val="00F9051A"/>
    <w:rsid w:val="00F9129E"/>
    <w:rsid w:val="00F914E4"/>
    <w:rsid w:val="00F93796"/>
    <w:rsid w:val="00F93799"/>
    <w:rsid w:val="00F93890"/>
    <w:rsid w:val="00F93C0F"/>
    <w:rsid w:val="00F940D8"/>
    <w:rsid w:val="00F94C7B"/>
    <w:rsid w:val="00F95B56"/>
    <w:rsid w:val="00F97043"/>
    <w:rsid w:val="00F97107"/>
    <w:rsid w:val="00FA0365"/>
    <w:rsid w:val="00FA0387"/>
    <w:rsid w:val="00FA08CC"/>
    <w:rsid w:val="00FA0A8D"/>
    <w:rsid w:val="00FA1059"/>
    <w:rsid w:val="00FA11F2"/>
    <w:rsid w:val="00FA12B3"/>
    <w:rsid w:val="00FA1661"/>
    <w:rsid w:val="00FA1A6C"/>
    <w:rsid w:val="00FA27E9"/>
    <w:rsid w:val="00FA2AE5"/>
    <w:rsid w:val="00FA411C"/>
    <w:rsid w:val="00FA41F5"/>
    <w:rsid w:val="00FA43E1"/>
    <w:rsid w:val="00FA4EB4"/>
    <w:rsid w:val="00FA5766"/>
    <w:rsid w:val="00FA58D1"/>
    <w:rsid w:val="00FA6148"/>
    <w:rsid w:val="00FA61F9"/>
    <w:rsid w:val="00FA6586"/>
    <w:rsid w:val="00FA7197"/>
    <w:rsid w:val="00FA7444"/>
    <w:rsid w:val="00FA75FA"/>
    <w:rsid w:val="00FA7AAB"/>
    <w:rsid w:val="00FA7B5C"/>
    <w:rsid w:val="00FA7D5C"/>
    <w:rsid w:val="00FA7F1E"/>
    <w:rsid w:val="00FB0515"/>
    <w:rsid w:val="00FB0912"/>
    <w:rsid w:val="00FB104E"/>
    <w:rsid w:val="00FB10D4"/>
    <w:rsid w:val="00FB1106"/>
    <w:rsid w:val="00FB24D3"/>
    <w:rsid w:val="00FB3327"/>
    <w:rsid w:val="00FB33A1"/>
    <w:rsid w:val="00FB4483"/>
    <w:rsid w:val="00FB44B1"/>
    <w:rsid w:val="00FB46DA"/>
    <w:rsid w:val="00FB4989"/>
    <w:rsid w:val="00FB4B87"/>
    <w:rsid w:val="00FB59BB"/>
    <w:rsid w:val="00FB6007"/>
    <w:rsid w:val="00FB6209"/>
    <w:rsid w:val="00FB6249"/>
    <w:rsid w:val="00FB6480"/>
    <w:rsid w:val="00FB6589"/>
    <w:rsid w:val="00FB65ED"/>
    <w:rsid w:val="00FB70ED"/>
    <w:rsid w:val="00FB7E0C"/>
    <w:rsid w:val="00FB7ED6"/>
    <w:rsid w:val="00FC0A87"/>
    <w:rsid w:val="00FC1387"/>
    <w:rsid w:val="00FC18AE"/>
    <w:rsid w:val="00FC229D"/>
    <w:rsid w:val="00FC23BD"/>
    <w:rsid w:val="00FC336F"/>
    <w:rsid w:val="00FC33EC"/>
    <w:rsid w:val="00FC36F9"/>
    <w:rsid w:val="00FC3818"/>
    <w:rsid w:val="00FC3870"/>
    <w:rsid w:val="00FC3A20"/>
    <w:rsid w:val="00FC4549"/>
    <w:rsid w:val="00FC4B6D"/>
    <w:rsid w:val="00FC4C65"/>
    <w:rsid w:val="00FC4C8A"/>
    <w:rsid w:val="00FC4E67"/>
    <w:rsid w:val="00FC5E19"/>
    <w:rsid w:val="00FC60C5"/>
    <w:rsid w:val="00FC6687"/>
    <w:rsid w:val="00FC6F31"/>
    <w:rsid w:val="00FC77F8"/>
    <w:rsid w:val="00FC7D76"/>
    <w:rsid w:val="00FD0649"/>
    <w:rsid w:val="00FD0AFA"/>
    <w:rsid w:val="00FD0E4F"/>
    <w:rsid w:val="00FD111C"/>
    <w:rsid w:val="00FD1154"/>
    <w:rsid w:val="00FD1D7F"/>
    <w:rsid w:val="00FD2C41"/>
    <w:rsid w:val="00FD2E04"/>
    <w:rsid w:val="00FD32EB"/>
    <w:rsid w:val="00FD3446"/>
    <w:rsid w:val="00FD34F9"/>
    <w:rsid w:val="00FD3F39"/>
    <w:rsid w:val="00FD3FE0"/>
    <w:rsid w:val="00FD4566"/>
    <w:rsid w:val="00FD4CBA"/>
    <w:rsid w:val="00FD54A0"/>
    <w:rsid w:val="00FD5C0A"/>
    <w:rsid w:val="00FD61D8"/>
    <w:rsid w:val="00FD667A"/>
    <w:rsid w:val="00FD6E67"/>
    <w:rsid w:val="00FD6FD1"/>
    <w:rsid w:val="00FE01F9"/>
    <w:rsid w:val="00FE055B"/>
    <w:rsid w:val="00FE0C02"/>
    <w:rsid w:val="00FE106F"/>
    <w:rsid w:val="00FE167E"/>
    <w:rsid w:val="00FE195D"/>
    <w:rsid w:val="00FE1C0B"/>
    <w:rsid w:val="00FE1D8E"/>
    <w:rsid w:val="00FE2233"/>
    <w:rsid w:val="00FE2970"/>
    <w:rsid w:val="00FE298D"/>
    <w:rsid w:val="00FE2EB1"/>
    <w:rsid w:val="00FE3132"/>
    <w:rsid w:val="00FE3236"/>
    <w:rsid w:val="00FE365D"/>
    <w:rsid w:val="00FE3AF2"/>
    <w:rsid w:val="00FE3E1D"/>
    <w:rsid w:val="00FE4393"/>
    <w:rsid w:val="00FE43FB"/>
    <w:rsid w:val="00FE49BA"/>
    <w:rsid w:val="00FE5265"/>
    <w:rsid w:val="00FE55DC"/>
    <w:rsid w:val="00FE5BDD"/>
    <w:rsid w:val="00FE5EBD"/>
    <w:rsid w:val="00FE6432"/>
    <w:rsid w:val="00FE6996"/>
    <w:rsid w:val="00FE6AF2"/>
    <w:rsid w:val="00FE7740"/>
    <w:rsid w:val="00FE7C8B"/>
    <w:rsid w:val="00FF005B"/>
    <w:rsid w:val="00FF0BAF"/>
    <w:rsid w:val="00FF1076"/>
    <w:rsid w:val="00FF21D8"/>
    <w:rsid w:val="00FF2711"/>
    <w:rsid w:val="00FF3435"/>
    <w:rsid w:val="00FF3635"/>
    <w:rsid w:val="00FF36AD"/>
    <w:rsid w:val="00FF449A"/>
    <w:rsid w:val="00FF4AA0"/>
    <w:rsid w:val="00FF4D3B"/>
    <w:rsid w:val="00FF51B0"/>
    <w:rsid w:val="00FF51B2"/>
    <w:rsid w:val="00FF5C1C"/>
    <w:rsid w:val="00FF5C31"/>
    <w:rsid w:val="00FF5E50"/>
    <w:rsid w:val="00FF6447"/>
    <w:rsid w:val="00FF65A5"/>
    <w:rsid w:val="00FF678D"/>
    <w:rsid w:val="00FF6E26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3C76D417"/>
  <w15:docId w15:val="{53AFE905-8FFC-49EB-84F1-2FB3A236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935"/>
    <w:pPr>
      <w:widowControl w:val="0"/>
      <w:autoSpaceDE w:val="0"/>
      <w:autoSpaceDN w:val="0"/>
      <w:adjustRightInd w:val="0"/>
    </w:pPr>
    <w:rPr>
      <w:lang w:val="es-ES_tradnl"/>
    </w:rPr>
  </w:style>
  <w:style w:type="paragraph" w:styleId="Heading1">
    <w:name w:val="heading 1"/>
    <w:aliases w:val="VIS"/>
    <w:basedOn w:val="DisplayText"/>
    <w:next w:val="Normal"/>
    <w:link w:val="Heading1Char"/>
    <w:qFormat/>
    <w:rsid w:val="009E3935"/>
    <w:pPr>
      <w:pageBreakBefore/>
      <w:numPr>
        <w:numId w:val="7"/>
      </w:numPr>
      <w:pBdr>
        <w:bottom w:val="single" w:sz="30" w:space="3" w:color="808080"/>
      </w:pBdr>
      <w:spacing w:after="240"/>
      <w:outlineLvl w:val="0"/>
    </w:pPr>
    <w:rPr>
      <w:rFonts w:cs="Times New Roman"/>
      <w:b/>
      <w:bCs/>
      <w:smallCaps/>
      <w:sz w:val="32"/>
      <w:szCs w:val="32"/>
    </w:rPr>
  </w:style>
  <w:style w:type="paragraph" w:styleId="Heading2">
    <w:name w:val="heading 2"/>
    <w:aliases w:val="VIS2"/>
    <w:basedOn w:val="DisplayText"/>
    <w:next w:val="Normal"/>
    <w:qFormat/>
    <w:rsid w:val="009E3935"/>
    <w:pPr>
      <w:keepNext/>
      <w:numPr>
        <w:ilvl w:val="1"/>
        <w:numId w:val="7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9E3935"/>
    <w:pPr>
      <w:keepNext/>
      <w:numPr>
        <w:ilvl w:val="2"/>
        <w:numId w:val="7"/>
      </w:numPr>
      <w:spacing w:before="240" w:after="60"/>
      <w:outlineLvl w:val="2"/>
    </w:pPr>
    <w:rPr>
      <w:rFonts w:ascii="Arial (W1)" w:hAnsi="Arial (W1)"/>
      <w:b/>
      <w:bCs/>
      <w:sz w:val="22"/>
      <w:szCs w:val="26"/>
    </w:rPr>
  </w:style>
  <w:style w:type="paragraph" w:styleId="Heading4">
    <w:name w:val="heading 4"/>
    <w:basedOn w:val="Normal"/>
    <w:next w:val="Normal"/>
    <w:qFormat/>
    <w:rsid w:val="009E3935"/>
    <w:pPr>
      <w:keepNext/>
      <w:numPr>
        <w:ilvl w:val="3"/>
        <w:numId w:val="7"/>
      </w:numPr>
      <w:outlineLvl w:val="3"/>
    </w:pPr>
    <w:rPr>
      <w:rFonts w:ascii="Arial" w:hAnsi="Arial" w:cs="Arial"/>
      <w:b/>
      <w:bCs/>
      <w:color w:val="FF0000"/>
      <w:sz w:val="24"/>
      <w:lang w:val="es-ES"/>
    </w:rPr>
  </w:style>
  <w:style w:type="paragraph" w:styleId="Heading5">
    <w:name w:val="heading 5"/>
    <w:basedOn w:val="Normal"/>
    <w:next w:val="Normal"/>
    <w:qFormat/>
    <w:rsid w:val="009E3935"/>
    <w:pPr>
      <w:keepNext/>
      <w:numPr>
        <w:ilvl w:val="4"/>
        <w:numId w:val="7"/>
      </w:numPr>
      <w:outlineLvl w:val="4"/>
    </w:pPr>
    <w:rPr>
      <w:rFonts w:ascii="Arial" w:hAnsi="Arial" w:cs="Arial"/>
      <w:b/>
      <w:bCs/>
      <w:i/>
      <w:iCs/>
      <w:color w:val="FF0000"/>
      <w:sz w:val="18"/>
    </w:rPr>
  </w:style>
  <w:style w:type="paragraph" w:styleId="Heading6">
    <w:name w:val="heading 6"/>
    <w:basedOn w:val="Normal"/>
    <w:next w:val="Normal"/>
    <w:qFormat/>
    <w:rsid w:val="009E3935"/>
    <w:pPr>
      <w:keepNext/>
      <w:numPr>
        <w:ilvl w:val="5"/>
        <w:numId w:val="7"/>
      </w:numPr>
      <w:outlineLvl w:val="5"/>
    </w:pPr>
    <w:rPr>
      <w:sz w:val="24"/>
      <w:lang w:val="es-ES"/>
    </w:rPr>
  </w:style>
  <w:style w:type="paragraph" w:styleId="Heading7">
    <w:name w:val="heading 7"/>
    <w:basedOn w:val="Normal"/>
    <w:next w:val="Normal"/>
    <w:qFormat/>
    <w:rsid w:val="009E3935"/>
    <w:pPr>
      <w:numPr>
        <w:ilvl w:val="6"/>
        <w:numId w:val="7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9E3935"/>
    <w:pPr>
      <w:numPr>
        <w:ilvl w:val="7"/>
        <w:numId w:val="7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E3935"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9E3935"/>
    <w:pPr>
      <w:widowControl w:val="0"/>
      <w:autoSpaceDE w:val="0"/>
      <w:autoSpaceDN w:val="0"/>
      <w:adjustRightInd w:val="0"/>
    </w:pPr>
    <w:rPr>
      <w:rFonts w:ascii="Arial" w:hAnsi="Arial" w:cs="Arial"/>
      <w:noProof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9E3935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/>
      <w:b/>
      <w:bCs/>
      <w:smallCaps/>
      <w:kern w:val="28"/>
      <w:sz w:val="36"/>
      <w:szCs w:val="36"/>
      <w:lang w:val="en-US"/>
    </w:rPr>
  </w:style>
  <w:style w:type="paragraph" w:customStyle="1" w:styleId="Comment">
    <w:name w:val="Comment"/>
    <w:basedOn w:val="Normal"/>
    <w:link w:val="CommentCar"/>
    <w:rsid w:val="009E3935"/>
    <w:pPr>
      <w:spacing w:after="120"/>
      <w:jc w:val="both"/>
    </w:pPr>
    <w:rPr>
      <w:i/>
      <w:iCs/>
      <w:color w:val="000080"/>
      <w:sz w:val="22"/>
      <w:szCs w:val="22"/>
      <w:lang w:val="en-US"/>
    </w:rPr>
  </w:style>
  <w:style w:type="paragraph" w:customStyle="1" w:styleId="Title-Revision">
    <w:name w:val="Title - Revision"/>
    <w:basedOn w:val="Title"/>
    <w:rsid w:val="009E393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customStyle="1" w:styleId="Title-Date">
    <w:name w:val="Title - Date"/>
    <w:basedOn w:val="Title"/>
    <w:next w:val="Title-Revision"/>
    <w:rsid w:val="009E393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Name">
    <w:name w:val="Title - Name"/>
    <w:basedOn w:val="Title"/>
    <w:next w:val="Title-Filename"/>
    <w:rsid w:val="009E393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customStyle="1" w:styleId="Title-Filename">
    <w:name w:val="Title - Filename"/>
    <w:basedOn w:val="Title"/>
    <w:next w:val="Title-Date"/>
    <w:rsid w:val="009E393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Heading1-FormatOnly">
    <w:name w:val="Heading 1 - Format Only"/>
    <w:basedOn w:val="Heading1"/>
    <w:rsid w:val="009E3935"/>
    <w:pPr>
      <w:outlineLvl w:val="9"/>
    </w:pPr>
  </w:style>
  <w:style w:type="paragraph" w:customStyle="1" w:styleId="Table-ColHead">
    <w:name w:val="Table - Col. Head"/>
    <w:basedOn w:val="DisplayText"/>
    <w:rsid w:val="009E3935"/>
    <w:pPr>
      <w:keepNext/>
      <w:spacing w:before="60" w:after="60"/>
    </w:pPr>
    <w:rPr>
      <w:b/>
      <w:bCs/>
      <w:sz w:val="18"/>
      <w:szCs w:val="18"/>
    </w:rPr>
  </w:style>
  <w:style w:type="paragraph" w:customStyle="1" w:styleId="Table-Text">
    <w:name w:val="Table - Text"/>
    <w:basedOn w:val="Normal"/>
    <w:rsid w:val="009E3935"/>
    <w:pPr>
      <w:spacing w:before="60" w:after="60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rsid w:val="009E3935"/>
    <w:pPr>
      <w:tabs>
        <w:tab w:val="right" w:leader="dot" w:pos="8840"/>
      </w:tabs>
      <w:spacing w:before="240" w:after="120"/>
    </w:pPr>
    <w:rPr>
      <w:b/>
      <w:bCs/>
      <w:smallCaps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9E3935"/>
    <w:pPr>
      <w:tabs>
        <w:tab w:val="right" w:leader="dot" w:pos="8840"/>
      </w:tabs>
    </w:pPr>
    <w:rPr>
      <w:smallCaps/>
      <w:szCs w:val="24"/>
      <w:lang w:val="en-US"/>
    </w:rPr>
  </w:style>
  <w:style w:type="paragraph" w:styleId="Caption">
    <w:name w:val="caption"/>
    <w:basedOn w:val="Normal"/>
    <w:next w:val="Normal"/>
    <w:qFormat/>
    <w:rsid w:val="009E3935"/>
    <w:pPr>
      <w:spacing w:before="120" w:after="120"/>
      <w:jc w:val="both"/>
    </w:pPr>
    <w:rPr>
      <w:b/>
      <w:bCs/>
      <w:sz w:val="22"/>
      <w:szCs w:val="22"/>
      <w:lang w:val="en-US"/>
    </w:rPr>
  </w:style>
  <w:style w:type="paragraph" w:customStyle="1" w:styleId="EncabezadotGaLe">
    <w:name w:val="Encabezado]~t]Gaÿÿ/L]e"/>
    <w:basedOn w:val="Normal"/>
    <w:rsid w:val="009E3935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9E3935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9E3935"/>
  </w:style>
  <w:style w:type="paragraph" w:styleId="Header">
    <w:name w:val="header"/>
    <w:basedOn w:val="Normal"/>
    <w:rsid w:val="009E3935"/>
    <w:pPr>
      <w:tabs>
        <w:tab w:val="center" w:pos="4419"/>
        <w:tab w:val="right" w:pos="8838"/>
      </w:tabs>
    </w:pPr>
  </w:style>
  <w:style w:type="paragraph" w:styleId="BodyText">
    <w:name w:val="Body Text"/>
    <w:basedOn w:val="Normal"/>
    <w:rsid w:val="009E3935"/>
    <w:rPr>
      <w:rFonts w:ascii="Arial" w:hAnsi="Arial" w:cs="Arial"/>
      <w:i/>
      <w:iCs/>
      <w:color w:val="000080"/>
      <w:sz w:val="22"/>
      <w:lang w:val="es-ES"/>
    </w:rPr>
  </w:style>
  <w:style w:type="paragraph" w:styleId="BodyText2">
    <w:name w:val="Body Text 2"/>
    <w:basedOn w:val="Normal"/>
    <w:rsid w:val="009E3935"/>
    <w:pPr>
      <w:jc w:val="both"/>
    </w:pPr>
    <w:rPr>
      <w:rFonts w:ascii="Arial" w:hAnsi="Arial" w:cs="Arial"/>
      <w:color w:val="000080"/>
      <w:sz w:val="22"/>
      <w:lang w:val="es-ES"/>
    </w:rPr>
  </w:style>
  <w:style w:type="paragraph" w:styleId="NormalWeb">
    <w:name w:val="Normal (Web)"/>
    <w:basedOn w:val="Normal"/>
    <w:uiPriority w:val="99"/>
    <w:rsid w:val="009E3935"/>
    <w:pPr>
      <w:widowControl/>
      <w:autoSpaceDE/>
      <w:autoSpaceDN/>
      <w:adjustRightInd/>
      <w:spacing w:before="100" w:beforeAutospacing="1" w:after="100" w:afterAutospacing="1"/>
    </w:pPr>
    <w:rPr>
      <w:rFonts w:ascii="Geneva" w:hAnsi="Geneva"/>
      <w:lang w:val="es-ES"/>
    </w:rPr>
  </w:style>
  <w:style w:type="paragraph" w:styleId="FootnoteText">
    <w:name w:val="footnote text"/>
    <w:basedOn w:val="Normal"/>
    <w:semiHidden/>
    <w:rsid w:val="009E3935"/>
  </w:style>
  <w:style w:type="character" w:styleId="FootnoteReference">
    <w:name w:val="footnote reference"/>
    <w:semiHidden/>
    <w:rsid w:val="009E3935"/>
    <w:rPr>
      <w:vertAlign w:val="superscript"/>
    </w:rPr>
  </w:style>
  <w:style w:type="paragraph" w:styleId="TOC3">
    <w:name w:val="toc 3"/>
    <w:basedOn w:val="Normal"/>
    <w:next w:val="Normal"/>
    <w:autoRedefine/>
    <w:semiHidden/>
    <w:rsid w:val="009E3935"/>
    <w:pPr>
      <w:ind w:left="400"/>
    </w:pPr>
  </w:style>
  <w:style w:type="paragraph" w:customStyle="1" w:styleId="Appendix1">
    <w:name w:val="Appendix 1"/>
    <w:basedOn w:val="Normal"/>
    <w:rsid w:val="009E3935"/>
    <w:pPr>
      <w:widowControl/>
      <w:autoSpaceDE/>
      <w:autoSpaceDN/>
      <w:adjustRightInd/>
      <w:spacing w:after="120"/>
    </w:pPr>
    <w:rPr>
      <w:rFonts w:ascii="Arial" w:hAnsi="Arial"/>
      <w:b/>
      <w:sz w:val="28"/>
      <w:lang w:val="en-US" w:eastAsia="en-US"/>
    </w:rPr>
  </w:style>
  <w:style w:type="paragraph" w:customStyle="1" w:styleId="Sangranormal1">
    <w:name w:val="Sangría normal1"/>
    <w:basedOn w:val="Normal"/>
    <w:rsid w:val="009E3935"/>
    <w:pPr>
      <w:tabs>
        <w:tab w:val="left" w:pos="2835"/>
      </w:tabs>
      <w:autoSpaceDE/>
      <w:autoSpaceDN/>
      <w:adjustRightInd/>
      <w:ind w:left="851"/>
    </w:pPr>
    <w:rPr>
      <w:lang w:val="en-GB" w:eastAsia="en-US"/>
    </w:rPr>
  </w:style>
  <w:style w:type="paragraph" w:customStyle="1" w:styleId="Lista1">
    <w:name w:val="Lista1"/>
    <w:basedOn w:val="Normal"/>
    <w:rsid w:val="009E3935"/>
    <w:pPr>
      <w:widowControl/>
      <w:autoSpaceDE/>
      <w:autoSpaceDN/>
      <w:adjustRightInd/>
      <w:spacing w:before="60" w:after="60"/>
      <w:ind w:left="720" w:hanging="720"/>
    </w:pPr>
    <w:rPr>
      <w:rFonts w:ascii="Arial" w:hAnsi="Arial"/>
      <w:lang w:val="en-GB" w:eastAsia="en-US"/>
    </w:rPr>
  </w:style>
  <w:style w:type="character" w:styleId="Hyperlink">
    <w:name w:val="Hyperlink"/>
    <w:uiPriority w:val="99"/>
    <w:rsid w:val="009E3935"/>
    <w:rPr>
      <w:color w:val="0000FF"/>
      <w:u w:val="single"/>
    </w:rPr>
  </w:style>
  <w:style w:type="character" w:styleId="HTMLTypewriter">
    <w:name w:val="HTML Typewriter"/>
    <w:rsid w:val="009E3935"/>
    <w:rPr>
      <w:rFonts w:ascii="Arial Unicode MS" w:eastAsia="Arial Unicode MS" w:hAnsi="Arial Unicode MS" w:cs="Arial Unicode MS"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9E3935"/>
    <w:pPr>
      <w:widowControl/>
      <w:autoSpaceDE/>
      <w:autoSpaceDN/>
      <w:adjustRightInd/>
      <w:ind w:left="720"/>
    </w:pPr>
    <w:rPr>
      <w:sz w:val="24"/>
      <w:szCs w:val="24"/>
      <w:lang w:val="es-ES"/>
    </w:rPr>
  </w:style>
  <w:style w:type="paragraph" w:styleId="TOC5">
    <w:name w:val="toc 5"/>
    <w:basedOn w:val="Normal"/>
    <w:next w:val="Normal"/>
    <w:autoRedefine/>
    <w:semiHidden/>
    <w:rsid w:val="009E3935"/>
    <w:pPr>
      <w:widowControl/>
      <w:autoSpaceDE/>
      <w:autoSpaceDN/>
      <w:adjustRightInd/>
      <w:ind w:left="960"/>
    </w:pPr>
    <w:rPr>
      <w:sz w:val="24"/>
      <w:szCs w:val="24"/>
      <w:lang w:val="es-ES"/>
    </w:rPr>
  </w:style>
  <w:style w:type="paragraph" w:styleId="TOC6">
    <w:name w:val="toc 6"/>
    <w:basedOn w:val="Normal"/>
    <w:next w:val="Normal"/>
    <w:autoRedefine/>
    <w:semiHidden/>
    <w:rsid w:val="009E3935"/>
    <w:pPr>
      <w:widowControl/>
      <w:autoSpaceDE/>
      <w:autoSpaceDN/>
      <w:adjustRightInd/>
      <w:ind w:left="1200"/>
    </w:pPr>
    <w:rPr>
      <w:sz w:val="24"/>
      <w:szCs w:val="24"/>
      <w:lang w:val="es-ES"/>
    </w:rPr>
  </w:style>
  <w:style w:type="paragraph" w:styleId="TOC7">
    <w:name w:val="toc 7"/>
    <w:basedOn w:val="Normal"/>
    <w:next w:val="Normal"/>
    <w:autoRedefine/>
    <w:semiHidden/>
    <w:rsid w:val="009E3935"/>
    <w:pPr>
      <w:widowControl/>
      <w:autoSpaceDE/>
      <w:autoSpaceDN/>
      <w:adjustRightInd/>
      <w:ind w:left="1440"/>
    </w:pPr>
    <w:rPr>
      <w:sz w:val="24"/>
      <w:szCs w:val="24"/>
      <w:lang w:val="es-ES"/>
    </w:rPr>
  </w:style>
  <w:style w:type="paragraph" w:styleId="TOC8">
    <w:name w:val="toc 8"/>
    <w:basedOn w:val="Normal"/>
    <w:next w:val="Normal"/>
    <w:autoRedefine/>
    <w:semiHidden/>
    <w:rsid w:val="009E3935"/>
    <w:pPr>
      <w:widowControl/>
      <w:autoSpaceDE/>
      <w:autoSpaceDN/>
      <w:adjustRightInd/>
      <w:ind w:left="1680"/>
    </w:pPr>
    <w:rPr>
      <w:sz w:val="24"/>
      <w:szCs w:val="24"/>
      <w:lang w:val="es-ES"/>
    </w:rPr>
  </w:style>
  <w:style w:type="paragraph" w:styleId="TOC9">
    <w:name w:val="toc 9"/>
    <w:basedOn w:val="Normal"/>
    <w:next w:val="Normal"/>
    <w:autoRedefine/>
    <w:semiHidden/>
    <w:rsid w:val="009E3935"/>
    <w:pPr>
      <w:widowControl/>
      <w:autoSpaceDE/>
      <w:autoSpaceDN/>
      <w:adjustRightInd/>
      <w:ind w:left="1920"/>
    </w:pPr>
    <w:rPr>
      <w:sz w:val="24"/>
      <w:szCs w:val="24"/>
      <w:lang w:val="es-ES"/>
    </w:rPr>
  </w:style>
  <w:style w:type="character" w:styleId="FollowedHyperlink">
    <w:name w:val="FollowedHyperlink"/>
    <w:rsid w:val="009E3935"/>
    <w:rPr>
      <w:color w:val="800080"/>
      <w:u w:val="single"/>
    </w:rPr>
  </w:style>
  <w:style w:type="character" w:styleId="Strong">
    <w:name w:val="Strong"/>
    <w:qFormat/>
    <w:rsid w:val="009E3935"/>
    <w:rPr>
      <w:b/>
      <w:bCs/>
    </w:rPr>
  </w:style>
  <w:style w:type="character" w:customStyle="1" w:styleId="WW-Smbolodenotaalpie11">
    <w:name w:val="WW-Símbolo de nota al pie11"/>
    <w:rsid w:val="009E3935"/>
    <w:rPr>
      <w:vertAlign w:val="superscript"/>
    </w:rPr>
  </w:style>
  <w:style w:type="paragraph" w:customStyle="1" w:styleId="Contenidodelatabla">
    <w:name w:val="Contenido de la tabla"/>
    <w:basedOn w:val="BodyText"/>
    <w:rsid w:val="009E3935"/>
    <w:pPr>
      <w:widowControl/>
      <w:tabs>
        <w:tab w:val="left" w:pos="425"/>
        <w:tab w:val="left" w:pos="680"/>
        <w:tab w:val="left" w:pos="907"/>
      </w:tabs>
      <w:suppressAutoHyphens/>
      <w:autoSpaceDE/>
      <w:autoSpaceDN/>
      <w:adjustRightInd/>
      <w:jc w:val="both"/>
    </w:pPr>
    <w:rPr>
      <w:rFonts w:cs="Times New Roman"/>
      <w:i w:val="0"/>
      <w:iCs w:val="0"/>
      <w:color w:val="auto"/>
      <w:sz w:val="20"/>
    </w:rPr>
  </w:style>
  <w:style w:type="paragraph" w:styleId="BodyTextIndent">
    <w:name w:val="Body Text Indent"/>
    <w:basedOn w:val="Normal"/>
    <w:rsid w:val="009E3935"/>
    <w:pPr>
      <w:ind w:left="680"/>
    </w:pPr>
    <w:rPr>
      <w:rFonts w:ascii="Arial" w:hAnsi="Arial" w:cs="Arial"/>
      <w:sz w:val="16"/>
    </w:rPr>
  </w:style>
  <w:style w:type="character" w:customStyle="1" w:styleId="WW-Absatz-Standardschriftart11">
    <w:name w:val="WW-Absatz-Standardschriftart11"/>
    <w:rsid w:val="009E3935"/>
  </w:style>
  <w:style w:type="paragraph" w:styleId="BodyTextIndent2">
    <w:name w:val="Body Text Indent 2"/>
    <w:basedOn w:val="Normal"/>
    <w:rsid w:val="009E3935"/>
    <w:pPr>
      <w:ind w:left="432"/>
    </w:pPr>
    <w:rPr>
      <w:rFonts w:ascii="Arial" w:hAnsi="Arial" w:cs="Arial"/>
      <w:sz w:val="18"/>
    </w:rPr>
  </w:style>
  <w:style w:type="paragraph" w:styleId="BodyTextIndent3">
    <w:name w:val="Body Text Indent 3"/>
    <w:basedOn w:val="Normal"/>
    <w:rsid w:val="009E3935"/>
    <w:pPr>
      <w:ind w:left="567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rsid w:val="009E3935"/>
    <w:rPr>
      <w:rFonts w:ascii="Arial" w:hAnsi="Arial" w:cs="Arial"/>
      <w:b/>
      <w:bCs/>
    </w:rPr>
  </w:style>
  <w:style w:type="character" w:customStyle="1" w:styleId="dialog-label">
    <w:name w:val="dialog-label"/>
    <w:basedOn w:val="DefaultParagraphFont"/>
    <w:rsid w:val="009E3935"/>
  </w:style>
  <w:style w:type="paragraph" w:customStyle="1" w:styleId="comment0">
    <w:name w:val="comment"/>
    <w:basedOn w:val="Normal"/>
    <w:rsid w:val="00830976"/>
    <w:pPr>
      <w:widowControl/>
      <w:autoSpaceDE/>
      <w:autoSpaceDN/>
      <w:adjustRightInd/>
      <w:spacing w:after="120"/>
      <w:jc w:val="both"/>
    </w:pPr>
    <w:rPr>
      <w:rFonts w:eastAsia="Arial Unicode MS"/>
      <w:i/>
      <w:iCs/>
      <w:color w:val="000080"/>
      <w:sz w:val="22"/>
      <w:szCs w:val="22"/>
      <w:lang w:val="es-ES"/>
    </w:rPr>
  </w:style>
  <w:style w:type="paragraph" w:customStyle="1" w:styleId="Cuadrculamedia1-nfasis21">
    <w:name w:val="Cuadrícula media 1 - Énfasis 21"/>
    <w:basedOn w:val="Normal"/>
    <w:link w:val="Cuadrculamedia1-nfasis2Car"/>
    <w:uiPriority w:val="34"/>
    <w:qFormat/>
    <w:rsid w:val="000F65A3"/>
    <w:pPr>
      <w:ind w:left="708"/>
    </w:pPr>
  </w:style>
  <w:style w:type="character" w:customStyle="1" w:styleId="EstiloCorreo111">
    <w:name w:val="EstiloCorreo111"/>
    <w:rsid w:val="00002951"/>
    <w:rPr>
      <w:rFonts w:ascii="Arial" w:hAnsi="Arial" w:cs="Arial"/>
      <w:color w:val="000000"/>
      <w:sz w:val="20"/>
      <w:szCs w:val="20"/>
    </w:rPr>
  </w:style>
  <w:style w:type="character" w:customStyle="1" w:styleId="Heading2Char">
    <w:name w:val="Heading 2 Char"/>
    <w:aliases w:val="VIS2 Char"/>
    <w:semiHidden/>
    <w:rsid w:val="00A32730"/>
    <w:rPr>
      <w:rFonts w:ascii="Cambria" w:eastAsia="Times New Roman" w:hAnsi="Cambria" w:cs="Times New Roman"/>
      <w:b/>
      <w:bCs/>
      <w:i/>
      <w:iCs/>
      <w:sz w:val="28"/>
      <w:szCs w:val="28"/>
      <w:lang w:val="es-ES_tradnl" w:eastAsia="es-ES"/>
    </w:rPr>
  </w:style>
  <w:style w:type="character" w:styleId="Emphasis">
    <w:name w:val="Emphasis"/>
    <w:qFormat/>
    <w:rsid w:val="002660F9"/>
    <w:rPr>
      <w:i/>
      <w:iCs/>
    </w:rPr>
  </w:style>
  <w:style w:type="character" w:styleId="CommentReference">
    <w:name w:val="annotation reference"/>
    <w:uiPriority w:val="99"/>
    <w:semiHidden/>
    <w:unhideWhenUsed/>
    <w:rsid w:val="002E2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2ED5"/>
  </w:style>
  <w:style w:type="character" w:customStyle="1" w:styleId="CommentTextChar">
    <w:name w:val="Comment Text Char"/>
    <w:link w:val="CommentText"/>
    <w:uiPriority w:val="99"/>
    <w:rsid w:val="002E2ED5"/>
    <w:rPr>
      <w:lang w:val="es-ES_tradnl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ED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E2ED5"/>
    <w:rPr>
      <w:b/>
      <w:bCs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ED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E2ED5"/>
    <w:rPr>
      <w:rFonts w:ascii="Tahoma" w:hAnsi="Tahoma" w:cs="Tahoma"/>
      <w:sz w:val="16"/>
      <w:szCs w:val="16"/>
      <w:lang w:val="es-ES_tradnl" w:eastAsia="es-ES"/>
    </w:rPr>
  </w:style>
  <w:style w:type="table" w:styleId="TableGrid">
    <w:name w:val="Table Grid"/>
    <w:basedOn w:val="TableNormal"/>
    <w:uiPriority w:val="59"/>
    <w:rsid w:val="000959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rsid w:val="00535CCD"/>
  </w:style>
  <w:style w:type="character" w:customStyle="1" w:styleId="Heading3Char">
    <w:name w:val="Heading 3 Char"/>
    <w:link w:val="Heading3"/>
    <w:locked/>
    <w:rsid w:val="005F500D"/>
    <w:rPr>
      <w:rFonts w:ascii="Arial (W1)" w:hAnsi="Arial (W1)"/>
      <w:b/>
      <w:bCs/>
      <w:sz w:val="22"/>
      <w:szCs w:val="26"/>
      <w:lang w:val="es-ES_tradnl"/>
    </w:rPr>
  </w:style>
  <w:style w:type="character" w:customStyle="1" w:styleId="Cuadrculamedia1-nfasis2Car">
    <w:name w:val="Cuadrícula media 1 - Énfasis 2 Car"/>
    <w:link w:val="Cuadrculamedia1-nfasis21"/>
    <w:uiPriority w:val="34"/>
    <w:rsid w:val="00D17E3F"/>
    <w:rPr>
      <w:lang w:eastAsia="es-ES"/>
    </w:rPr>
  </w:style>
  <w:style w:type="table" w:customStyle="1" w:styleId="Listaoscura1">
    <w:name w:val="Lista oscura1"/>
    <w:basedOn w:val="TableNormal"/>
    <w:uiPriority w:val="61"/>
    <w:rsid w:val="00C90557"/>
    <w:rPr>
      <w:rFonts w:ascii="Cambria" w:eastAsia="MS Mincho" w:hAnsi="Cambria"/>
      <w:sz w:val="24"/>
      <w:szCs w:val="24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TitleChar">
    <w:name w:val="Title Char"/>
    <w:link w:val="Title"/>
    <w:uiPriority w:val="10"/>
    <w:rsid w:val="000C4DCF"/>
    <w:rPr>
      <w:rFonts w:ascii="Arial" w:hAnsi="Arial" w:cs="Arial"/>
      <w:b/>
      <w:bCs/>
      <w:smallCaps/>
      <w:kern w:val="28"/>
      <w:sz w:val="36"/>
      <w:szCs w:val="36"/>
      <w:lang w:val="en-US" w:eastAsia="es-ES"/>
    </w:rPr>
  </w:style>
  <w:style w:type="table" w:styleId="LightShading-Accent2">
    <w:name w:val="Light Shading Accent 2"/>
    <w:basedOn w:val="TableNormal"/>
    <w:uiPriority w:val="60"/>
    <w:qFormat/>
    <w:rsid w:val="000C4DCF"/>
    <w:rPr>
      <w:rFonts w:ascii="Calibri" w:eastAsia="Calibri" w:hAnsi="Calibri"/>
      <w:color w:val="2E74B5"/>
      <w:sz w:val="22"/>
      <w:szCs w:val="22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5B9BD5"/>
        <w:bottom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styleId="LightList-Accent2">
    <w:name w:val="Light List Accent 2"/>
    <w:basedOn w:val="TableNormal"/>
    <w:uiPriority w:val="61"/>
    <w:rsid w:val="00E12FA8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E12FA8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atang" w:eastAsia="Times New Roman" w:hAnsi="Batang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Batang" w:eastAsia="Times New Roman" w:hAnsi="Batang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Batang" w:eastAsia="Times New Roman" w:hAnsi="Batang" w:cs="Times New Roman"/>
        <w:b/>
        <w:bCs/>
      </w:rPr>
    </w:tblStylePr>
    <w:tblStylePr w:type="lastCol">
      <w:rPr>
        <w:rFonts w:ascii="Batang" w:eastAsia="Times New Roman" w:hAnsi="Batang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Heading1Char">
    <w:name w:val="Heading 1 Char"/>
    <w:aliases w:val="VIS Char"/>
    <w:link w:val="Heading1"/>
    <w:rsid w:val="006F126C"/>
    <w:rPr>
      <w:rFonts w:ascii="Arial" w:hAnsi="Arial"/>
      <w:b/>
      <w:bCs/>
      <w:smallCaps/>
      <w:noProof/>
      <w:sz w:val="32"/>
      <w:szCs w:val="32"/>
      <w:lang w:val="en-US"/>
    </w:rPr>
  </w:style>
  <w:style w:type="paragraph" w:customStyle="1" w:styleId="Listavistosa-nfasis11">
    <w:name w:val="Lista vistosa - Énfasis 11"/>
    <w:basedOn w:val="Normal"/>
    <w:link w:val="Listavistosa-nfasis1Car"/>
    <w:uiPriority w:val="34"/>
    <w:qFormat/>
    <w:rsid w:val="00886FA1"/>
    <w:pPr>
      <w:ind w:left="708"/>
    </w:pPr>
  </w:style>
  <w:style w:type="character" w:customStyle="1" w:styleId="Listavistosa-nfasis1Car">
    <w:name w:val="Lista vistosa - Énfasis 1 Car"/>
    <w:link w:val="Listavistosa-nfasis11"/>
    <w:uiPriority w:val="34"/>
    <w:locked/>
    <w:rsid w:val="00A334E8"/>
    <w:rPr>
      <w:lang w:val="es-ES_tradnl" w:eastAsia="es-ES"/>
    </w:rPr>
  </w:style>
  <w:style w:type="paragraph" w:styleId="ListParagraph">
    <w:name w:val="List Paragraph"/>
    <w:basedOn w:val="Normal"/>
    <w:link w:val="ListParagraphChar"/>
    <w:uiPriority w:val="34"/>
    <w:qFormat/>
    <w:rsid w:val="000C6358"/>
    <w:pPr>
      <w:widowControl/>
      <w:autoSpaceDE/>
      <w:autoSpaceDN/>
      <w:adjustRightInd/>
      <w:ind w:left="720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0C6358"/>
    <w:rPr>
      <w:rFonts w:ascii="Calibri" w:eastAsia="Calibri" w:hAnsi="Calibri"/>
      <w:sz w:val="22"/>
      <w:szCs w:val="22"/>
    </w:rPr>
  </w:style>
  <w:style w:type="character" w:customStyle="1" w:styleId="Cuadrculaclara-nfasis3Car">
    <w:name w:val="Cuadrícula clara - Énfasis 3 Car"/>
    <w:link w:val="LightGrid-Accent3"/>
    <w:uiPriority w:val="34"/>
    <w:rsid w:val="00086150"/>
    <w:rPr>
      <w:lang w:eastAsia="es-ES"/>
    </w:rPr>
  </w:style>
  <w:style w:type="table" w:styleId="LightGrid-Accent3">
    <w:name w:val="Light Grid Accent 3"/>
    <w:basedOn w:val="TableNormal"/>
    <w:link w:val="Cuadrculaclara-nfasis3Car"/>
    <w:uiPriority w:val="34"/>
    <w:rsid w:val="00086150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Col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character" w:customStyle="1" w:styleId="principalrowname">
    <w:name w:val="principalrowname"/>
    <w:rsid w:val="00537569"/>
  </w:style>
  <w:style w:type="character" w:customStyle="1" w:styleId="xsptextviewcolumn1">
    <w:name w:val="xsptextviewcolumn1"/>
    <w:rsid w:val="008F0BA9"/>
    <w:rPr>
      <w:rFonts w:ascii="Arial" w:hAnsi="Arial" w:cs="Arial" w:hint="default"/>
      <w:b w:val="0"/>
      <w:bCs w:val="0"/>
    </w:rPr>
  </w:style>
  <w:style w:type="character" w:customStyle="1" w:styleId="inline">
    <w:name w:val="inline"/>
    <w:basedOn w:val="DefaultParagraphFont"/>
    <w:rsid w:val="006C07B2"/>
  </w:style>
  <w:style w:type="character" w:customStyle="1" w:styleId="CommentCar">
    <w:name w:val="Comment Car"/>
    <w:link w:val="Comment"/>
    <w:locked/>
    <w:rsid w:val="00BB7AF8"/>
    <w:rPr>
      <w:i/>
      <w:iCs/>
      <w:color w:val="000080"/>
      <w:sz w:val="22"/>
      <w:szCs w:val="22"/>
      <w:lang w:val="en-US" w:eastAsia="es-ES"/>
    </w:rPr>
  </w:style>
  <w:style w:type="paragraph" w:styleId="NoSpacing">
    <w:name w:val="No Spacing"/>
    <w:uiPriority w:val="1"/>
    <w:qFormat/>
    <w:rsid w:val="00427F3D"/>
    <w:pPr>
      <w:widowControl w:val="0"/>
      <w:autoSpaceDE w:val="0"/>
      <w:autoSpaceDN w:val="0"/>
      <w:adjustRightInd w:val="0"/>
    </w:pPr>
    <w:rPr>
      <w:lang w:val="es-ES_tradn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5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523521"/>
    <w:rPr>
      <w:rFonts w:ascii="Courier New" w:hAnsi="Courier New" w:cs="Courier New"/>
    </w:rPr>
  </w:style>
  <w:style w:type="character" w:customStyle="1" w:styleId="project-name">
    <w:name w:val="project-name"/>
    <w:basedOn w:val="DefaultParagraphFont"/>
    <w:rsid w:val="00984A0F"/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201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6392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5426">
          <w:marLeft w:val="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8587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6717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0910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96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53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9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1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264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3025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3477">
          <w:marLeft w:val="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8447">
          <w:marLeft w:val="0"/>
          <w:marRight w:val="0"/>
          <w:marTop w:val="0"/>
          <w:marBottom w:val="0"/>
          <w:divBdr>
            <w:top w:val="none" w:sz="0" w:space="0" w:color="D4D4D4"/>
            <w:left w:val="none" w:sz="0" w:space="0" w:color="auto"/>
            <w:bottom w:val="single" w:sz="6" w:space="0" w:color="E5E9EB"/>
            <w:right w:val="none" w:sz="0" w:space="0" w:color="auto"/>
          </w:divBdr>
          <w:divsChild>
            <w:div w:id="18238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9104">
          <w:marLeft w:val="0"/>
          <w:marRight w:val="0"/>
          <w:marTop w:val="0"/>
          <w:marBottom w:val="0"/>
          <w:divBdr>
            <w:top w:val="none" w:sz="0" w:space="0" w:color="D4D4D4"/>
            <w:left w:val="none" w:sz="0" w:space="0" w:color="auto"/>
            <w:bottom w:val="single" w:sz="6" w:space="0" w:color="E5E9EB"/>
            <w:right w:val="none" w:sz="0" w:space="0" w:color="auto"/>
          </w:divBdr>
          <w:divsChild>
            <w:div w:id="1926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7506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8925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bamboo.insi.sunat.peru:8085/browse/CONBFWEB-BRAN0" TargetMode="External"/><Relationship Id="rId21" Type="http://schemas.openxmlformats.org/officeDocument/2006/relationships/hyperlink" Target="http://bamboo.insi.sunat.peru:8085/browse/CONBFWEB-BRAN0" TargetMode="External"/><Relationship Id="rId42" Type="http://schemas.openxmlformats.org/officeDocument/2006/relationships/image" Target="media/image11.png"/><Relationship Id="rId47" Type="http://schemas.openxmlformats.org/officeDocument/2006/relationships/image" Target="media/image16.png"/><Relationship Id="rId63" Type="http://schemas.openxmlformats.org/officeDocument/2006/relationships/hyperlink" Target="https://150.100.21.179:9443/ProcessCenter" TargetMode="External"/><Relationship Id="rId68" Type="http://schemas.openxmlformats.org/officeDocument/2006/relationships/hyperlink" Target="https://sce01s3:9443/ProcessCenter/repository/com.lombardisoftware.repository.Repository/Repository.jsp?v=8.5.7.201706" TargetMode="External"/><Relationship Id="rId84" Type="http://schemas.openxmlformats.org/officeDocument/2006/relationships/image" Target="media/image44.png"/><Relationship Id="rId89" Type="http://schemas.openxmlformats.org/officeDocument/2006/relationships/image" Target="media/image49.png"/><Relationship Id="rId16" Type="http://schemas.openxmlformats.org/officeDocument/2006/relationships/hyperlink" Target="http://artifactory.insi.sunat.peru:7003/artifactory/integracion-release-local/procesos/tecnologia2/arquitectura/tecnologia2-arquitectura-bpm-documento_war/1.1.1/tecnologia2-arquitectura-bpm-documento_war-1.1.1.ear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://artifactory.insi.sunat.peru:7003/artifactory/webapp/" TargetMode="External"/><Relationship Id="rId37" Type="http://schemas.openxmlformats.org/officeDocument/2006/relationships/image" Target="media/image6.png"/><Relationship Id="rId53" Type="http://schemas.openxmlformats.org/officeDocument/2006/relationships/image" Target="media/image22.png"/><Relationship Id="rId58" Type="http://schemas.openxmlformats.org/officeDocument/2006/relationships/image" Target="media/image27.png"/><Relationship Id="rId74" Type="http://schemas.openxmlformats.org/officeDocument/2006/relationships/hyperlink" Target="https://192.168.56.108:9443/ProcessCenter" TargetMode="External"/><Relationship Id="rId79" Type="http://schemas.openxmlformats.org/officeDocument/2006/relationships/hyperlink" Target="https://bpm.sunat.peru/ProcessAdmin" TargetMode="External"/><Relationship Id="rId5" Type="http://schemas.openxmlformats.org/officeDocument/2006/relationships/numbering" Target="numbering.xml"/><Relationship Id="rId90" Type="http://schemas.openxmlformats.org/officeDocument/2006/relationships/image" Target="media/image50.png"/><Relationship Id="rId95" Type="http://schemas.openxmlformats.org/officeDocument/2006/relationships/fontTable" Target="fontTable.xml"/><Relationship Id="rId22" Type="http://schemas.openxmlformats.org/officeDocument/2006/relationships/hyperlink" Target="http://bamboo.insi.sunat.peru:8085/browse/IQCALBCK-BRAN3-17" TargetMode="External"/><Relationship Id="rId27" Type="http://schemas.openxmlformats.org/officeDocument/2006/relationships/hyperlink" Target="http://bamboo.insi.sunat.peru:8085/browse/IQBFMAESTRO-BRAN14-12" TargetMode="External"/><Relationship Id="rId43" Type="http://schemas.openxmlformats.org/officeDocument/2006/relationships/image" Target="media/image12.png"/><Relationship Id="rId48" Type="http://schemas.openxmlformats.org/officeDocument/2006/relationships/image" Target="media/image17.png"/><Relationship Id="rId64" Type="http://schemas.openxmlformats.org/officeDocument/2006/relationships/image" Target="media/image32.png"/><Relationship Id="rId69" Type="http://schemas.openxmlformats.org/officeDocument/2006/relationships/image" Target="media/image36.png"/><Relationship Id="rId8" Type="http://schemas.openxmlformats.org/officeDocument/2006/relationships/webSettings" Target="webSettings.xml"/><Relationship Id="rId51" Type="http://schemas.openxmlformats.org/officeDocument/2006/relationships/image" Target="media/image20.png"/><Relationship Id="rId72" Type="http://schemas.openxmlformats.org/officeDocument/2006/relationships/image" Target="media/image39.png"/><Relationship Id="rId80" Type="http://schemas.openxmlformats.org/officeDocument/2006/relationships/hyperlink" Target="http://SERVIDORPRODUCCION:PUERTO/ProcessAdmin" TargetMode="External"/><Relationship Id="rId85" Type="http://schemas.openxmlformats.org/officeDocument/2006/relationships/image" Target="media/image45.png"/><Relationship Id="rId93" Type="http://schemas.openxmlformats.org/officeDocument/2006/relationships/hyperlink" Target="mailto:dfernandezh@sunat.gob.pe" TargetMode="Externa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yperlink" Target="http://artifactory.insi.sunat.peru:7003/artifactory/integracion-release-local/procesos/iqbf2/registro/iqbf2-registro-calificacion-esbapp/1.2.0/iqbf2-registro-calificacion-esbapp-1.2.0.bar" TargetMode="External"/><Relationship Id="rId25" Type="http://schemas.openxmlformats.org/officeDocument/2006/relationships/hyperlink" Target="http://bamboo.insi.sunat.peru:8085/browse/IQCALSL-BRAN6-37" TargetMode="External"/><Relationship Id="rId33" Type="http://schemas.openxmlformats.org/officeDocument/2006/relationships/image" Target="media/image3.png"/><Relationship Id="rId38" Type="http://schemas.openxmlformats.org/officeDocument/2006/relationships/image" Target="media/image7.png"/><Relationship Id="rId46" Type="http://schemas.openxmlformats.org/officeDocument/2006/relationships/image" Target="media/image15.png"/><Relationship Id="rId59" Type="http://schemas.openxmlformats.org/officeDocument/2006/relationships/image" Target="media/image28.png"/><Relationship Id="rId67" Type="http://schemas.openxmlformats.org/officeDocument/2006/relationships/image" Target="media/image35.png"/><Relationship Id="rId20" Type="http://schemas.openxmlformats.org/officeDocument/2006/relationships/hyperlink" Target="https://192.168.56.108/ProcessCenter" TargetMode="External"/><Relationship Id="rId41" Type="http://schemas.openxmlformats.org/officeDocument/2006/relationships/image" Target="media/image10.png"/><Relationship Id="rId54" Type="http://schemas.openxmlformats.org/officeDocument/2006/relationships/image" Target="media/image23.png"/><Relationship Id="rId62" Type="http://schemas.openxmlformats.org/officeDocument/2006/relationships/image" Target="media/image31.png"/><Relationship Id="rId70" Type="http://schemas.openxmlformats.org/officeDocument/2006/relationships/image" Target="media/image37.png"/><Relationship Id="rId75" Type="http://schemas.openxmlformats.org/officeDocument/2006/relationships/hyperlink" Target="https://sce01s3:9443/ProcessCenter/repository/com.lombardisoftware.repository.Repository/Repository.jsp?v=8.5.7.201706" TargetMode="External"/><Relationship Id="rId83" Type="http://schemas.openxmlformats.org/officeDocument/2006/relationships/hyperlink" Target="https://bpm.sunat.peru/ProcessAdmin" TargetMode="External"/><Relationship Id="rId88" Type="http://schemas.openxmlformats.org/officeDocument/2006/relationships/image" Target="media/image48.png"/><Relationship Id="rId91" Type="http://schemas.openxmlformats.org/officeDocument/2006/relationships/image" Target="media/image51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://artifactory.insi.sunat.peru:7003/artifactory/integracion-release-local/procesos/iqbf2/registro/iqbf2-registro-calificacion-sharedlib/iqbf2-registro-calificacion-sharedlib/1.6.0/iqbf2-registro-calificacion-sharedlib-1.6.0.ear" TargetMode="External"/><Relationship Id="rId23" Type="http://schemas.openxmlformats.org/officeDocument/2006/relationships/hyperlink" Target="http://bamboo.insi.sunat.peru:8085/browse/IQCALBCK-BRAN3-8" TargetMode="External"/><Relationship Id="rId28" Type="http://schemas.openxmlformats.org/officeDocument/2006/relationships/hyperlink" Target="http://artifactory.insi.sunat.peru:7003/artifactory/webapp/" TargetMode="External"/><Relationship Id="rId36" Type="http://schemas.openxmlformats.org/officeDocument/2006/relationships/image" Target="media/image5.png"/><Relationship Id="rId49" Type="http://schemas.openxmlformats.org/officeDocument/2006/relationships/image" Target="media/image18.png"/><Relationship Id="rId57" Type="http://schemas.openxmlformats.org/officeDocument/2006/relationships/image" Target="media/image26.png"/><Relationship Id="rId10" Type="http://schemas.openxmlformats.org/officeDocument/2006/relationships/endnotes" Target="endnotes.xml"/><Relationship Id="rId31" Type="http://schemas.openxmlformats.org/officeDocument/2006/relationships/hyperlink" Target="http://artifactory.insi.sunat.peru:7003/artifactory/webapp/" TargetMode="External"/><Relationship Id="rId44" Type="http://schemas.openxmlformats.org/officeDocument/2006/relationships/image" Target="media/image13.png"/><Relationship Id="rId52" Type="http://schemas.openxmlformats.org/officeDocument/2006/relationships/image" Target="media/image21.png"/><Relationship Id="rId60" Type="http://schemas.openxmlformats.org/officeDocument/2006/relationships/image" Target="media/image29.png"/><Relationship Id="rId65" Type="http://schemas.openxmlformats.org/officeDocument/2006/relationships/image" Target="media/image33.png"/><Relationship Id="rId73" Type="http://schemas.openxmlformats.org/officeDocument/2006/relationships/image" Target="media/image40.png"/><Relationship Id="rId78" Type="http://schemas.openxmlformats.org/officeDocument/2006/relationships/hyperlink" Target="https://sce01s3:9443/ProcessCenter/repository/com.lombardisoftware.repository.Repository/Repository.jsp?v=8.5.7.201706" TargetMode="External"/><Relationship Id="rId81" Type="http://schemas.openxmlformats.org/officeDocument/2006/relationships/hyperlink" Target="https://150.100.21.179:9443/ProcessAdmin" TargetMode="External"/><Relationship Id="rId86" Type="http://schemas.openxmlformats.org/officeDocument/2006/relationships/image" Target="media/image46.png"/><Relationship Id="rId94" Type="http://schemas.openxmlformats.org/officeDocument/2006/relationships/hyperlink" Target="mailto:phuarache@sunat.gob.p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yperlink" Target="http://artifactory.insi.sunat.peru:7003/artifactory/integracion-release-local/procesos/iqbf2/registro/iqbf2-registro-calificacion-esbapp/1.2.0/iqbf2-registro-calificacion-esbapp-1.2.0.properties" TargetMode="External"/><Relationship Id="rId39" Type="http://schemas.openxmlformats.org/officeDocument/2006/relationships/image" Target="media/image8.png"/><Relationship Id="rId34" Type="http://schemas.openxmlformats.org/officeDocument/2006/relationships/hyperlink" Target="https://150.100.21.181:9043/ibm/console/logon.jsp" TargetMode="External"/><Relationship Id="rId50" Type="http://schemas.openxmlformats.org/officeDocument/2006/relationships/image" Target="media/image19.png"/><Relationship Id="rId55" Type="http://schemas.openxmlformats.org/officeDocument/2006/relationships/image" Target="media/image24.png"/><Relationship Id="rId76" Type="http://schemas.openxmlformats.org/officeDocument/2006/relationships/image" Target="media/image41.png"/><Relationship Id="rId7" Type="http://schemas.openxmlformats.org/officeDocument/2006/relationships/settings" Target="settings.xml"/><Relationship Id="rId71" Type="http://schemas.openxmlformats.org/officeDocument/2006/relationships/image" Target="media/image38.png"/><Relationship Id="rId92" Type="http://schemas.openxmlformats.org/officeDocument/2006/relationships/hyperlink" Target="http://api.sunat.peru/v1/recurso/humano/personal/e/personalsunat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artifactory.insi.sunat.peru:7003/artifactory/webapp/" TargetMode="External"/><Relationship Id="rId24" Type="http://schemas.openxmlformats.org/officeDocument/2006/relationships/hyperlink" Target="http://bamboo.insi.sunat.peru:8085/browse/CONBFWEB-BRAN0" TargetMode="External"/><Relationship Id="rId40" Type="http://schemas.openxmlformats.org/officeDocument/2006/relationships/image" Target="media/image9.png"/><Relationship Id="rId45" Type="http://schemas.openxmlformats.org/officeDocument/2006/relationships/image" Target="media/image14.png"/><Relationship Id="rId66" Type="http://schemas.openxmlformats.org/officeDocument/2006/relationships/image" Target="media/image34.png"/><Relationship Id="rId87" Type="http://schemas.openxmlformats.org/officeDocument/2006/relationships/image" Target="media/image47.png"/><Relationship Id="rId61" Type="http://schemas.openxmlformats.org/officeDocument/2006/relationships/image" Target="media/image30.png"/><Relationship Id="rId82" Type="http://schemas.openxmlformats.org/officeDocument/2006/relationships/image" Target="media/image43.png"/><Relationship Id="rId19" Type="http://schemas.openxmlformats.org/officeDocument/2006/relationships/hyperlink" Target="https://192.168.56.108/ProcessCenter" TargetMode="External"/><Relationship Id="rId14" Type="http://schemas.openxmlformats.org/officeDocument/2006/relationships/hyperlink" Target="http://artifactory.insi.sunat.peru:7003/artifactory/integracion-release-local/procesos/iqbf2/registro/iqbf2-registro-calificacion-backend/iqbf2-registro-calificacion-backend/1.6.0/iqbf2-registro-calificacion-backend-1.6.0.ear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4.png"/><Relationship Id="rId56" Type="http://schemas.openxmlformats.org/officeDocument/2006/relationships/image" Target="media/image25.png"/><Relationship Id="rId77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992544310217438D0F2D84F8B5ADEE" ma:contentTypeVersion="1" ma:contentTypeDescription="Crear nuevo documento." ma:contentTypeScope="" ma:versionID="9c73509e40c15a06b6e2a866e95bac4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311e79eed0c34db710dc5c1d4dfeb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69184-FE1B-41B3-8B9E-7D6577EFE6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CA5864-86B1-4192-ADA4-D488D2035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9CACDC-4006-4165-8E0A-EE5DDAF138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2F35BF-4EBE-4F78-B12B-077B2E338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60</Pages>
  <Words>9359</Words>
  <Characters>53347</Characters>
  <Application>Microsoft Office Word</Application>
  <DocSecurity>0</DocSecurity>
  <Lines>444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PASE DESCARGA DE ARCHIVOS</vt:lpstr>
      <vt:lpstr>PASE DESCARGA DE ARCHIVOS</vt:lpstr>
    </vt:vector>
  </TitlesOfParts>
  <Company>SUNAT</Company>
  <LinksUpToDate>false</LinksUpToDate>
  <CharactersWithSpaces>62581</CharactersWithSpaces>
  <SharedDoc>false</SharedDoc>
  <HLinks>
    <vt:vector size="504" baseType="variant">
      <vt:variant>
        <vt:i4>8323154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_Responsables_del_</vt:lpwstr>
      </vt:variant>
      <vt:variant>
        <vt:i4>3145758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_Ingresar_al_Process</vt:lpwstr>
      </vt:variant>
      <vt:variant>
        <vt:i4>2162802</vt:i4>
      </vt:variant>
      <vt:variant>
        <vt:i4>396</vt:i4>
      </vt:variant>
      <vt:variant>
        <vt:i4>0</vt:i4>
      </vt:variant>
      <vt:variant>
        <vt:i4>5</vt:i4>
      </vt:variant>
      <vt:variant>
        <vt:lpwstr>http://HOST-PROCESS-SERVER:PUERTO-PS/ProcessAdmin)</vt:lpwstr>
      </vt:variant>
      <vt:variant>
        <vt:lpwstr/>
      </vt:variant>
      <vt:variant>
        <vt:i4>983122</vt:i4>
      </vt:variant>
      <vt:variant>
        <vt:i4>393</vt:i4>
      </vt:variant>
      <vt:variant>
        <vt:i4>0</vt:i4>
      </vt:variant>
      <vt:variant>
        <vt:i4>5</vt:i4>
      </vt:variant>
      <vt:variant>
        <vt:lpwstr>https://150.100.21.179:9443/ProcessAdmin</vt:lpwstr>
      </vt:variant>
      <vt:variant>
        <vt:lpwstr/>
      </vt:variant>
      <vt:variant>
        <vt:i4>1835102</vt:i4>
      </vt:variant>
      <vt:variant>
        <vt:i4>390</vt:i4>
      </vt:variant>
      <vt:variant>
        <vt:i4>0</vt:i4>
      </vt:variant>
      <vt:variant>
        <vt:i4>5</vt:i4>
      </vt:variant>
      <vt:variant>
        <vt:lpwstr>http://SERVIDORPRODUCCION:PUERTO/ProcessAdmin</vt:lpwstr>
      </vt:variant>
      <vt:variant>
        <vt:lpwstr/>
      </vt:variant>
      <vt:variant>
        <vt:i4>6357093</vt:i4>
      </vt:variant>
      <vt:variant>
        <vt:i4>387</vt:i4>
      </vt:variant>
      <vt:variant>
        <vt:i4>0</vt:i4>
      </vt:variant>
      <vt:variant>
        <vt:i4>5</vt:i4>
      </vt:variant>
      <vt:variant>
        <vt:lpwstr>https://bpm.sunat.peru/ProcessAdmin</vt:lpwstr>
      </vt:variant>
      <vt:variant>
        <vt:lpwstr/>
      </vt:variant>
      <vt:variant>
        <vt:i4>1835102</vt:i4>
      </vt:variant>
      <vt:variant>
        <vt:i4>384</vt:i4>
      </vt:variant>
      <vt:variant>
        <vt:i4>0</vt:i4>
      </vt:variant>
      <vt:variant>
        <vt:i4>5</vt:i4>
      </vt:variant>
      <vt:variant>
        <vt:lpwstr>http://SERVIDORPRODUCCION:PUERTO/ProcessAdmin</vt:lpwstr>
      </vt:variant>
      <vt:variant>
        <vt:lpwstr/>
      </vt:variant>
      <vt:variant>
        <vt:i4>7143436</vt:i4>
      </vt:variant>
      <vt:variant>
        <vt:i4>381</vt:i4>
      </vt:variant>
      <vt:variant>
        <vt:i4>0</vt:i4>
      </vt:variant>
      <vt:variant>
        <vt:i4>5</vt:i4>
      </vt:variant>
      <vt:variant>
        <vt:lpwstr>https://sce01s3:9443/ProcessCenter/repository/com.lombardisoftware.repository.Repository/Repository.jsp?v=8.5.7.201706</vt:lpwstr>
      </vt:variant>
      <vt:variant>
        <vt:lpwstr>#</vt:lpwstr>
      </vt:variant>
      <vt:variant>
        <vt:i4>1507358</vt:i4>
      </vt:variant>
      <vt:variant>
        <vt:i4>378</vt:i4>
      </vt:variant>
      <vt:variant>
        <vt:i4>0</vt:i4>
      </vt:variant>
      <vt:variant>
        <vt:i4>5</vt:i4>
      </vt:variant>
      <vt:variant>
        <vt:lpwstr>http://bpm.sunat.peru/portal</vt:lpwstr>
      </vt:variant>
      <vt:variant>
        <vt:lpwstr/>
      </vt:variant>
      <vt:variant>
        <vt:i4>7143436</vt:i4>
      </vt:variant>
      <vt:variant>
        <vt:i4>375</vt:i4>
      </vt:variant>
      <vt:variant>
        <vt:i4>0</vt:i4>
      </vt:variant>
      <vt:variant>
        <vt:i4>5</vt:i4>
      </vt:variant>
      <vt:variant>
        <vt:lpwstr>https://sce01s3:9443/ProcessCenter/repository/com.lombardisoftware.repository.Repository/Repository.jsp?v=8.5.7.201706</vt:lpwstr>
      </vt:variant>
      <vt:variant>
        <vt:lpwstr>#</vt:lpwstr>
      </vt:variant>
      <vt:variant>
        <vt:i4>327758</vt:i4>
      </vt:variant>
      <vt:variant>
        <vt:i4>372</vt:i4>
      </vt:variant>
      <vt:variant>
        <vt:i4>0</vt:i4>
      </vt:variant>
      <vt:variant>
        <vt:i4>5</vt:i4>
      </vt:variant>
      <vt:variant>
        <vt:lpwstr>https://150.100.21.179:9443/ProcessCenter</vt:lpwstr>
      </vt:variant>
      <vt:variant>
        <vt:lpwstr/>
      </vt:variant>
      <vt:variant>
        <vt:i4>7143436</vt:i4>
      </vt:variant>
      <vt:variant>
        <vt:i4>369</vt:i4>
      </vt:variant>
      <vt:variant>
        <vt:i4>0</vt:i4>
      </vt:variant>
      <vt:variant>
        <vt:i4>5</vt:i4>
      </vt:variant>
      <vt:variant>
        <vt:lpwstr>https://sce01s3:9443/ProcessCenter/repository/com.lombardisoftware.repository.Repository/Repository.jsp?v=8.5.7.201706</vt:lpwstr>
      </vt:variant>
      <vt:variant>
        <vt:lpwstr>#</vt:lpwstr>
      </vt:variant>
      <vt:variant>
        <vt:i4>327758</vt:i4>
      </vt:variant>
      <vt:variant>
        <vt:i4>366</vt:i4>
      </vt:variant>
      <vt:variant>
        <vt:i4>0</vt:i4>
      </vt:variant>
      <vt:variant>
        <vt:i4>5</vt:i4>
      </vt:variant>
      <vt:variant>
        <vt:lpwstr>https://150.100.21.179:9443/ProcessCenter</vt:lpwstr>
      </vt:variant>
      <vt:variant>
        <vt:lpwstr/>
      </vt:variant>
      <vt:variant>
        <vt:i4>327758</vt:i4>
      </vt:variant>
      <vt:variant>
        <vt:i4>363</vt:i4>
      </vt:variant>
      <vt:variant>
        <vt:i4>0</vt:i4>
      </vt:variant>
      <vt:variant>
        <vt:i4>5</vt:i4>
      </vt:variant>
      <vt:variant>
        <vt:lpwstr>https://150.100.21.179:9443/ProcessCenter</vt:lpwstr>
      </vt:variant>
      <vt:variant>
        <vt:lpwstr/>
      </vt:variant>
      <vt:variant>
        <vt:i4>3932269</vt:i4>
      </vt:variant>
      <vt:variant>
        <vt:i4>360</vt:i4>
      </vt:variant>
      <vt:variant>
        <vt:i4>0</vt:i4>
      </vt:variant>
      <vt:variant>
        <vt:i4>5</vt:i4>
      </vt:variant>
      <vt:variant>
        <vt:lpwstr>http://artifactory.insi.sunat.peru:7003/artifactory/webapp/</vt:lpwstr>
      </vt:variant>
      <vt:variant>
        <vt:lpwstr/>
      </vt:variant>
      <vt:variant>
        <vt:i4>3932269</vt:i4>
      </vt:variant>
      <vt:variant>
        <vt:i4>357</vt:i4>
      </vt:variant>
      <vt:variant>
        <vt:i4>0</vt:i4>
      </vt:variant>
      <vt:variant>
        <vt:i4>5</vt:i4>
      </vt:variant>
      <vt:variant>
        <vt:lpwstr>http://artifactory.insi.sunat.peru:7003/artifactory/webapp/</vt:lpwstr>
      </vt:variant>
      <vt:variant>
        <vt:lpwstr/>
      </vt:variant>
      <vt:variant>
        <vt:i4>3932269</vt:i4>
      </vt:variant>
      <vt:variant>
        <vt:i4>354</vt:i4>
      </vt:variant>
      <vt:variant>
        <vt:i4>0</vt:i4>
      </vt:variant>
      <vt:variant>
        <vt:i4>5</vt:i4>
      </vt:variant>
      <vt:variant>
        <vt:lpwstr>http://artifactory.insi.sunat.peru:7003/artifactory/webapp/</vt:lpwstr>
      </vt:variant>
      <vt:variant>
        <vt:lpwstr/>
      </vt:variant>
      <vt:variant>
        <vt:i4>3932269</vt:i4>
      </vt:variant>
      <vt:variant>
        <vt:i4>351</vt:i4>
      </vt:variant>
      <vt:variant>
        <vt:i4>0</vt:i4>
      </vt:variant>
      <vt:variant>
        <vt:i4>5</vt:i4>
      </vt:variant>
      <vt:variant>
        <vt:lpwstr>http://artifactory.insi.sunat.peru:7003/artifactory/webapp/</vt:lpwstr>
      </vt:variant>
      <vt:variant>
        <vt:lpwstr/>
      </vt:variant>
      <vt:variant>
        <vt:i4>2162735</vt:i4>
      </vt:variant>
      <vt:variant>
        <vt:i4>348</vt:i4>
      </vt:variant>
      <vt:variant>
        <vt:i4>0</vt:i4>
      </vt:variant>
      <vt:variant>
        <vt:i4>5</vt:i4>
      </vt:variant>
      <vt:variant>
        <vt:lpwstr>http://bamboo.insi.sunat.peru:8085/browse/IQBFMAESTRO-BRAN4</vt:lpwstr>
      </vt:variant>
      <vt:variant>
        <vt:lpwstr/>
      </vt:variant>
      <vt:variant>
        <vt:i4>4980747</vt:i4>
      </vt:variant>
      <vt:variant>
        <vt:i4>345</vt:i4>
      </vt:variant>
      <vt:variant>
        <vt:i4>0</vt:i4>
      </vt:variant>
      <vt:variant>
        <vt:i4>5</vt:i4>
      </vt:variant>
      <vt:variant>
        <vt:lpwstr>http://bamboo.insi.sunat.peru:8085/browse/CONBFWEB-BRAN0</vt:lpwstr>
      </vt:variant>
      <vt:variant>
        <vt:lpwstr/>
      </vt:variant>
      <vt:variant>
        <vt:i4>8060980</vt:i4>
      </vt:variant>
      <vt:variant>
        <vt:i4>342</vt:i4>
      </vt:variant>
      <vt:variant>
        <vt:i4>0</vt:i4>
      </vt:variant>
      <vt:variant>
        <vt:i4>5</vt:i4>
      </vt:variant>
      <vt:variant>
        <vt:lpwstr>http://bamboo.insi.sunat.peru:8085/browse/IQREGMAEBACK-BRAN1-8</vt:lpwstr>
      </vt:variant>
      <vt:variant>
        <vt:lpwstr/>
      </vt:variant>
      <vt:variant>
        <vt:i4>4980747</vt:i4>
      </vt:variant>
      <vt:variant>
        <vt:i4>339</vt:i4>
      </vt:variant>
      <vt:variant>
        <vt:i4>0</vt:i4>
      </vt:variant>
      <vt:variant>
        <vt:i4>5</vt:i4>
      </vt:variant>
      <vt:variant>
        <vt:lpwstr>http://bamboo.insi.sunat.peru:8085/browse/CONBFWEB-BRAN0</vt:lpwstr>
      </vt:variant>
      <vt:variant>
        <vt:lpwstr/>
      </vt:variant>
      <vt:variant>
        <vt:i4>3014716</vt:i4>
      </vt:variant>
      <vt:variant>
        <vt:i4>336</vt:i4>
      </vt:variant>
      <vt:variant>
        <vt:i4>0</vt:i4>
      </vt:variant>
      <vt:variant>
        <vt:i4>5</vt:i4>
      </vt:variant>
      <vt:variant>
        <vt:lpwstr>http://bamboo.insi.sunat.peru:8085/browse/IQCALSL-BRAN0-16</vt:lpwstr>
      </vt:variant>
      <vt:variant>
        <vt:lpwstr/>
      </vt:variant>
      <vt:variant>
        <vt:i4>4980747</vt:i4>
      </vt:variant>
      <vt:variant>
        <vt:i4>333</vt:i4>
      </vt:variant>
      <vt:variant>
        <vt:i4>0</vt:i4>
      </vt:variant>
      <vt:variant>
        <vt:i4>5</vt:i4>
      </vt:variant>
      <vt:variant>
        <vt:lpwstr>http://bamboo.insi.sunat.peru:8085/browse/CONBFWEB-BRAN0</vt:lpwstr>
      </vt:variant>
      <vt:variant>
        <vt:lpwstr/>
      </vt:variant>
      <vt:variant>
        <vt:i4>7667757</vt:i4>
      </vt:variant>
      <vt:variant>
        <vt:i4>330</vt:i4>
      </vt:variant>
      <vt:variant>
        <vt:i4>0</vt:i4>
      </vt:variant>
      <vt:variant>
        <vt:i4>5</vt:i4>
      </vt:variant>
      <vt:variant>
        <vt:lpwstr>http://bamboo.insi.sunat.peru:8085/browse/IQCALBCK-BRAN0-8</vt:lpwstr>
      </vt:variant>
      <vt:variant>
        <vt:lpwstr/>
      </vt:variant>
      <vt:variant>
        <vt:i4>4980747</vt:i4>
      </vt:variant>
      <vt:variant>
        <vt:i4>327</vt:i4>
      </vt:variant>
      <vt:variant>
        <vt:i4>0</vt:i4>
      </vt:variant>
      <vt:variant>
        <vt:i4>5</vt:i4>
      </vt:variant>
      <vt:variant>
        <vt:lpwstr>http://bamboo.insi.sunat.peru:8085/browse/CONBFWEB-BRAN0</vt:lpwstr>
      </vt:variant>
      <vt:variant>
        <vt:lpwstr/>
      </vt:variant>
      <vt:variant>
        <vt:i4>8192100</vt:i4>
      </vt:variant>
      <vt:variant>
        <vt:i4>324</vt:i4>
      </vt:variant>
      <vt:variant>
        <vt:i4>0</vt:i4>
      </vt:variant>
      <vt:variant>
        <vt:i4>5</vt:i4>
      </vt:variant>
      <vt:variant>
        <vt:lpwstr>http://artifactory.insi.sunat.peru:7003/artifactory/produccion-release-local/tecnologia/seguridad/tecnologia-seguridad-sharedlib/1.4.0/tecnologia-seguridad-sharedlib-1.4.0.ear</vt:lpwstr>
      </vt:variant>
      <vt:variant>
        <vt:lpwstr/>
      </vt:variant>
      <vt:variant>
        <vt:i4>131100</vt:i4>
      </vt:variant>
      <vt:variant>
        <vt:i4>321</vt:i4>
      </vt:variant>
      <vt:variant>
        <vt:i4>0</vt:i4>
      </vt:variant>
      <vt:variant>
        <vt:i4>5</vt:i4>
      </vt:variant>
      <vt:variant>
        <vt:lpwstr>http://artifactory.insi.sunat.peru:7003/artifactory/produccion-release-local/tecnologia/terceros/tecnologia-terceros-sharedlib/2.10.92/tecnologia-terceros-sharedlib-2.10.92.ear</vt:lpwstr>
      </vt:variant>
      <vt:variant>
        <vt:lpwstr/>
      </vt:variant>
      <vt:variant>
        <vt:i4>4587534</vt:i4>
      </vt:variant>
      <vt:variant>
        <vt:i4>318</vt:i4>
      </vt:variant>
      <vt:variant>
        <vt:i4>0</vt:i4>
      </vt:variant>
      <vt:variant>
        <vt:i4>5</vt:i4>
      </vt:variant>
      <vt:variant>
        <vt:lpwstr>http://artifactory.insi.sunat.peru:7003/artifactory/integracion-release-local/procesos/iqbf2/registro/iqbf2-registro-maestros-backend/iqbf2-registro-maestros-backend/1.1.0/iqbf2-registro-maestros-backend-1.1.0.ear</vt:lpwstr>
      </vt:variant>
      <vt:variant>
        <vt:lpwstr/>
      </vt:variant>
      <vt:variant>
        <vt:i4>3473527</vt:i4>
      </vt:variant>
      <vt:variant>
        <vt:i4>315</vt:i4>
      </vt:variant>
      <vt:variant>
        <vt:i4>0</vt:i4>
      </vt:variant>
      <vt:variant>
        <vt:i4>5</vt:i4>
      </vt:variant>
      <vt:variant>
        <vt:lpwstr>http://artifactory.insi.sunat.peru:7003/artifactory/integracion-release-local/procesos/iqbf2/registro/iqbf2-registro-maestros-sharedlib/iqbf2-registro-maestros-sharedlib/1.2.0/iqbf2-registro-maestros-sharedlib-1.2.0.ear</vt:lpwstr>
      </vt:variant>
      <vt:variant>
        <vt:lpwstr/>
      </vt:variant>
      <vt:variant>
        <vt:i4>4128883</vt:i4>
      </vt:variant>
      <vt:variant>
        <vt:i4>312</vt:i4>
      </vt:variant>
      <vt:variant>
        <vt:i4>0</vt:i4>
      </vt:variant>
      <vt:variant>
        <vt:i4>5</vt:i4>
      </vt:variant>
      <vt:variant>
        <vt:lpwstr>http://artifactory.insi.sunat.peru:7003/artifactory/produccion-release-local/procesos/iqbf2/registro/iqbf2-registro-calificacion-sharedlib/iqbf2-registro-calificacion-sharedlib/1.0.0/iqbf2-registro-calificacion-sharedlib-1.0.0.ear</vt:lpwstr>
      </vt:variant>
      <vt:variant>
        <vt:lpwstr/>
      </vt:variant>
      <vt:variant>
        <vt:i4>4587520</vt:i4>
      </vt:variant>
      <vt:variant>
        <vt:i4>309</vt:i4>
      </vt:variant>
      <vt:variant>
        <vt:i4>0</vt:i4>
      </vt:variant>
      <vt:variant>
        <vt:i4>5</vt:i4>
      </vt:variant>
      <vt:variant>
        <vt:lpwstr>http://artifactory.insi.sunat.peru:7003/artifactory/produccion-release-local/procesos/iqbf2/registro/iqbf2-registro-calificacion-backend/iqbf2-registro-calificacion-backend/1.0.0/iqbf2-registro-calificacion-backend-1.0.0.ear</vt:lpwstr>
      </vt:variant>
      <vt:variant>
        <vt:lpwstr/>
      </vt:variant>
      <vt:variant>
        <vt:i4>6422633</vt:i4>
      </vt:variant>
      <vt:variant>
        <vt:i4>306</vt:i4>
      </vt:variant>
      <vt:variant>
        <vt:i4>0</vt:i4>
      </vt:variant>
      <vt:variant>
        <vt:i4>5</vt:i4>
      </vt:variant>
      <vt:variant>
        <vt:lpwstr>http://artifactory.insi.sunat.peru:7003/artifactory/produccion-release-local/procesos/iqbf2/registro/iqbf2-registro-maestros-esbapp/1.0.0/iqbf2-registro-maestros-esbapp-1.0.0.bar</vt:lpwstr>
      </vt:variant>
      <vt:variant>
        <vt:lpwstr/>
      </vt:variant>
      <vt:variant>
        <vt:i4>5111820</vt:i4>
      </vt:variant>
      <vt:variant>
        <vt:i4>303</vt:i4>
      </vt:variant>
      <vt:variant>
        <vt:i4>0</vt:i4>
      </vt:variant>
      <vt:variant>
        <vt:i4>5</vt:i4>
      </vt:variant>
      <vt:variant>
        <vt:lpwstr>http://artifactory.insi.sunat.peru:7003/artifactory/produccion-release-local/procesos/iqbf2/registro/iqbf2-registro-calificacion-esbapp/iqbf2-registro-calificacion-esbapp/1.0.0/iqbf2-registro-calificacion-esbapp-1.0.0.bar</vt:lpwstr>
      </vt:variant>
      <vt:variant>
        <vt:lpwstr/>
      </vt:variant>
      <vt:variant>
        <vt:i4>1900601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_Toc497137959</vt:lpwstr>
      </vt:variant>
      <vt:variant>
        <vt:i4>1900601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_Toc497137958</vt:lpwstr>
      </vt:variant>
      <vt:variant>
        <vt:i4>1900601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_Toc497137957</vt:lpwstr>
      </vt:variant>
      <vt:variant>
        <vt:i4>1900601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_Toc497137956</vt:lpwstr>
      </vt:variant>
      <vt:variant>
        <vt:i4>1900601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_Toc497137955</vt:lpwstr>
      </vt:variant>
      <vt:variant>
        <vt:i4>1900601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_Toc497137954</vt:lpwstr>
      </vt:variant>
      <vt:variant>
        <vt:i4>1900601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_Toc497137953</vt:lpwstr>
      </vt:variant>
      <vt:variant>
        <vt:i4>1900601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_Toc497137952</vt:lpwstr>
      </vt:variant>
      <vt:variant>
        <vt:i4>1900601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_Toc497137951</vt:lpwstr>
      </vt:variant>
      <vt:variant>
        <vt:i4>1900601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_Toc497137950</vt:lpwstr>
      </vt:variant>
      <vt:variant>
        <vt:i4>1835065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_Toc497137949</vt:lpwstr>
      </vt:variant>
      <vt:variant>
        <vt:i4>1835065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_Toc497137948</vt:lpwstr>
      </vt:variant>
      <vt:variant>
        <vt:i4>1835065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_Toc497137947</vt:lpwstr>
      </vt:variant>
      <vt:variant>
        <vt:i4>1835065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_Toc497137946</vt:lpwstr>
      </vt:variant>
      <vt:variant>
        <vt:i4>1835065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_Toc497137945</vt:lpwstr>
      </vt:variant>
      <vt:variant>
        <vt:i4>1835065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_Toc497137944</vt:lpwstr>
      </vt:variant>
      <vt:variant>
        <vt:i4>1835065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_Toc497137943</vt:lpwstr>
      </vt:variant>
      <vt:variant>
        <vt:i4>1835065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_Toc497137942</vt:lpwstr>
      </vt:variant>
      <vt:variant>
        <vt:i4>1835065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_Toc497137941</vt:lpwstr>
      </vt:variant>
      <vt:variant>
        <vt:i4>1835065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_Toc497137940</vt:lpwstr>
      </vt:variant>
      <vt:variant>
        <vt:i4>1769529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_Toc497137939</vt:lpwstr>
      </vt:variant>
      <vt:variant>
        <vt:i4>1769529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_Toc497137938</vt:lpwstr>
      </vt:variant>
      <vt:variant>
        <vt:i4>1769529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_Toc497137937</vt:lpwstr>
      </vt:variant>
      <vt:variant>
        <vt:i4>1769529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_Toc497137936</vt:lpwstr>
      </vt:variant>
      <vt:variant>
        <vt:i4>1769529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_Toc497137935</vt:lpwstr>
      </vt:variant>
      <vt:variant>
        <vt:i4>1769529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_Toc497137934</vt:lpwstr>
      </vt:variant>
      <vt:variant>
        <vt:i4>1769529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_Toc497137933</vt:lpwstr>
      </vt:variant>
      <vt:variant>
        <vt:i4>1769529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_Toc497137932</vt:lpwstr>
      </vt:variant>
      <vt:variant>
        <vt:i4>1769529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_Toc497137931</vt:lpwstr>
      </vt:variant>
      <vt:variant>
        <vt:i4>1769529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_Toc497137930</vt:lpwstr>
      </vt:variant>
      <vt:variant>
        <vt:i4>1703993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_Toc497137929</vt:lpwstr>
      </vt:variant>
      <vt:variant>
        <vt:i4>1703993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_Toc497137928</vt:lpwstr>
      </vt:variant>
      <vt:variant>
        <vt:i4>1703993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_Toc497137927</vt:lpwstr>
      </vt:variant>
      <vt:variant>
        <vt:i4>1703993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_Toc497137926</vt:lpwstr>
      </vt:variant>
      <vt:variant>
        <vt:i4>1703993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_Toc497137925</vt:lpwstr>
      </vt:variant>
      <vt:variant>
        <vt:i4>1703993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_Toc497137924</vt:lpwstr>
      </vt:variant>
      <vt:variant>
        <vt:i4>1703993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_Toc497137923</vt:lpwstr>
      </vt:variant>
      <vt:variant>
        <vt:i4>1703993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_Toc497137922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_Toc497137921</vt:lpwstr>
      </vt:variant>
      <vt:variant>
        <vt:i4>1703993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_Toc497137920</vt:lpwstr>
      </vt:variant>
      <vt:variant>
        <vt:i4>1638457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_Toc497137919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_Toc497137918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_Toc497137917</vt:lpwstr>
      </vt:variant>
      <vt:variant>
        <vt:i4>1638457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_Toc497137916</vt:lpwstr>
      </vt:variant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_Toc497137915</vt:lpwstr>
      </vt:variant>
      <vt:variant>
        <vt:i4>1638457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_Toc497137914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_Toc497137913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_Toc497137912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_Toc497137911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_Toc497137910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 DESCARGA DE ARCHIVOS</dc:title>
  <dc:creator>FSW031</dc:creator>
  <cp:lastModifiedBy>Alberto Adrian Quineche Poma</cp:lastModifiedBy>
  <cp:revision>49</cp:revision>
  <cp:lastPrinted>2006-07-13T00:35:00Z</cp:lastPrinted>
  <dcterms:created xsi:type="dcterms:W3CDTF">2019-07-24T20:27:00Z</dcterms:created>
  <dcterms:modified xsi:type="dcterms:W3CDTF">2019-09-05T15:53:00Z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ContentTypeId">
    <vt:lpwstr>0x01010009992544310217438D0F2D84F8B5ADEE</vt:lpwstr>
  </property>
</Properties>
</file>