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CEA75" w14:textId="77777777" w:rsidR="00B61150" w:rsidRPr="006A47BE" w:rsidRDefault="00B61150" w:rsidP="00B61150">
      <w:pPr>
        <w:pStyle w:val="Encabezado"/>
        <w:rPr>
          <w:rFonts w:cs="Times New Roman"/>
          <w:lang w:val="es-ES"/>
        </w:rPr>
      </w:pPr>
      <w:bookmarkStart w:id="0" w:name="_Toc153947555"/>
      <w:bookmarkStart w:id="1" w:name="_Toc153947624"/>
      <w:bookmarkStart w:id="2" w:name="_Toc153947768"/>
      <w:bookmarkStart w:id="3" w:name="_Toc153947824"/>
      <w:bookmarkStart w:id="4" w:name="_Toc153947969"/>
      <w:bookmarkStart w:id="5" w:name="_Toc154369189"/>
      <w:bookmarkStart w:id="6" w:name="_Toc154897011"/>
      <w:bookmarkStart w:id="7" w:name="_Toc154897180"/>
      <w:bookmarkStart w:id="8" w:name="_Toc154897233"/>
      <w:bookmarkStart w:id="9" w:name="_Toc154897327"/>
      <w:bookmarkStart w:id="10" w:name="_Toc154897379"/>
      <w:bookmarkStart w:id="11" w:name="_Toc154898729"/>
      <w:bookmarkStart w:id="12" w:name="_Toc154898886"/>
      <w:bookmarkStart w:id="13" w:name="_Toc154898932"/>
      <w:bookmarkStart w:id="14" w:name="_Toc154899057"/>
      <w:bookmarkStart w:id="15" w:name="_Toc154910683"/>
      <w:bookmarkStart w:id="16" w:name="_Toc154910776"/>
      <w:bookmarkStart w:id="17" w:name="_Toc154910906"/>
      <w:bookmarkStart w:id="18" w:name="_Toc155599955"/>
      <w:bookmarkStart w:id="19" w:name="_Toc155600058"/>
      <w:bookmarkStart w:id="20" w:name="_Toc155600191"/>
      <w:bookmarkStart w:id="21" w:name="_Toc155600345"/>
      <w:bookmarkStart w:id="22" w:name="_Toc155677320"/>
      <w:bookmarkStart w:id="23" w:name="_Toc155677412"/>
      <w:bookmarkStart w:id="24" w:name="_Toc155753026"/>
      <w:bookmarkStart w:id="25" w:name="_Toc155753191"/>
      <w:bookmarkStart w:id="26" w:name="_Toc156619162"/>
      <w:bookmarkStart w:id="27" w:name="_Toc156619793"/>
      <w:bookmarkStart w:id="28" w:name="_Toc156635785"/>
      <w:bookmarkStart w:id="29" w:name="_Toc156636059"/>
      <w:bookmarkStart w:id="30" w:name="_Toc156636185"/>
      <w:bookmarkStart w:id="31" w:name="_Toc156636280"/>
      <w:bookmarkStart w:id="32" w:name="_Toc156636739"/>
      <w:bookmarkStart w:id="33" w:name="_Toc156898659"/>
      <w:bookmarkStart w:id="34" w:name="_Toc156898923"/>
      <w:bookmarkStart w:id="35" w:name="_Toc156960976"/>
      <w:bookmarkStart w:id="36" w:name="_Toc156961182"/>
      <w:bookmarkStart w:id="37" w:name="_Toc156962374"/>
    </w:p>
    <w:p w14:paraId="134B60D3" w14:textId="77777777" w:rsidR="00B61150" w:rsidRPr="00713BD2" w:rsidRDefault="00D513E5" w:rsidP="00B61150">
      <w:pPr>
        <w:pStyle w:val="Encabezado"/>
        <w:rPr>
          <w:rFonts w:cs="Times New Roman"/>
          <w:lang w:val="es-ES"/>
        </w:rPr>
      </w:pPr>
      <w:r>
        <w:rPr>
          <w:rFonts w:cs="Times New Roman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49F956" wp14:editId="71EF21E5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829300" cy="8368030"/>
                <wp:effectExtent l="0" t="0" r="0" b="0"/>
                <wp:wrapNone/>
                <wp:docPr id="31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68030"/>
                        </a:xfrm>
                        <a:prstGeom prst="roundRect">
                          <a:avLst>
                            <a:gd name="adj" fmla="val 3074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F6A800" w14:textId="77777777" w:rsidR="00E76FBF" w:rsidRPr="00E638BE" w:rsidRDefault="00E76FBF" w:rsidP="00B61150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49F956" id="Rounded Rectangle 31" o:spid="_x0000_s1026" style="position:absolute;left:0;text-align:left;margin-left:-9pt;margin-top:0;width:459pt;height:658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" fillcolor="#cff">
                <v:textbox>
                  <w:txbxContent>
                    <w:p w14:paraId="1BF6A800" w14:textId="77777777" w:rsidR="00E76FBF" w:rsidRPr="00E638BE" w:rsidRDefault="00E76FBF" w:rsidP="00B61150">
                      <w:pPr>
                        <w:pStyle w:val="Encabezado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CE3BB8" w14:textId="77777777" w:rsidR="00B61150" w:rsidRPr="00713BD2" w:rsidRDefault="00F1492A" w:rsidP="00B61150">
      <w:pPr>
        <w:pStyle w:val="a"/>
        <w:rPr>
          <w:noProof w:val="0"/>
          <w:lang w:val="es-ES"/>
        </w:rPr>
      </w:pPr>
      <w:r w:rsidRPr="00713BD2">
        <w:rPr>
          <w:lang w:eastAsia="es-PE"/>
        </w:rPr>
        <w:drawing>
          <wp:inline distT="0" distB="0" distL="0" distR="0" wp14:anchorId="7DF43D3B" wp14:editId="1DDE0822">
            <wp:extent cx="1787805" cy="512064"/>
            <wp:effectExtent l="19050" t="0" r="2895" b="0"/>
            <wp:docPr id="14" name="Imagen 2" descr="LOGO SUNAT nuev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SUNAT nuevo-01.png"/>
                    <pic:cNvPicPr>
                      <a:picLocks noChangeAspect="1" noChangeArrowheads="1"/>
                    </pic:cNvPicPr>
                  </pic:nvPicPr>
                  <pic:blipFill>
                    <a:blip r:embed="rId11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D5DD1A" w14:textId="77777777" w:rsidR="00B61150" w:rsidRPr="00713BD2" w:rsidRDefault="00B61150" w:rsidP="00B61150">
      <w:pPr>
        <w:pStyle w:val="Textonotapie"/>
        <w:rPr>
          <w:b/>
          <w:sz w:val="40"/>
          <w:lang w:val="es-ES"/>
        </w:rPr>
      </w:pPr>
    </w:p>
    <w:p w14:paraId="569037CA" w14:textId="77777777" w:rsidR="00B61150" w:rsidRPr="00713BD2" w:rsidRDefault="00B61150" w:rsidP="00B61150">
      <w:pPr>
        <w:pStyle w:val="Encabezado"/>
        <w:rPr>
          <w:rFonts w:ascii="Arial" w:hAnsi="Arial" w:cs="Times New Roman"/>
          <w:lang w:val="es-ES"/>
        </w:rPr>
      </w:pPr>
    </w:p>
    <w:p w14:paraId="75B91845" w14:textId="77777777" w:rsidR="00B61150" w:rsidRPr="00713BD2" w:rsidRDefault="00B61150" w:rsidP="00B61150">
      <w:pPr>
        <w:rPr>
          <w:lang w:val="es-ES"/>
        </w:rPr>
      </w:pPr>
    </w:p>
    <w:p w14:paraId="58E511BD" w14:textId="77777777" w:rsidR="00B61150" w:rsidRPr="00713BD2" w:rsidRDefault="00B61150" w:rsidP="00B61150">
      <w:pPr>
        <w:rPr>
          <w:lang w:val="es-ES"/>
        </w:rPr>
      </w:pPr>
    </w:p>
    <w:p w14:paraId="66E67778" w14:textId="77777777" w:rsidR="00B61150" w:rsidRPr="00713BD2" w:rsidRDefault="00B61150" w:rsidP="00B61150">
      <w:pPr>
        <w:rPr>
          <w:lang w:val="es-ES"/>
        </w:rPr>
      </w:pPr>
    </w:p>
    <w:p w14:paraId="32822171" w14:textId="77777777" w:rsidR="00B61150" w:rsidRPr="00713BD2" w:rsidRDefault="00B61150" w:rsidP="00B61150">
      <w:pPr>
        <w:rPr>
          <w:lang w:val="es-ES"/>
        </w:rPr>
      </w:pPr>
    </w:p>
    <w:p w14:paraId="4549C6A4" w14:textId="77777777" w:rsidR="00B61150" w:rsidRPr="00713BD2" w:rsidRDefault="00D513E5" w:rsidP="00B61150">
      <w:pPr>
        <w:rPr>
          <w:lang w:val="es-E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AB207" wp14:editId="6BBCA0CA">
                <wp:simplePos x="0" y="0"/>
                <wp:positionH relativeFrom="column">
                  <wp:posOffset>888365</wp:posOffset>
                </wp:positionH>
                <wp:positionV relativeFrom="paragraph">
                  <wp:posOffset>64135</wp:posOffset>
                </wp:positionV>
                <wp:extent cx="4167505" cy="1840865"/>
                <wp:effectExtent l="19050" t="19050" r="4445" b="6985"/>
                <wp:wrapNone/>
                <wp:docPr id="30" name="Rounded 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7505" cy="18408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478EBD" w14:textId="77777777" w:rsidR="00E76FBF" w:rsidRPr="00736B59" w:rsidRDefault="00E76FBF" w:rsidP="00F1492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Sistema: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43</w:t>
                            </w: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Sistema Integrado de Gestión de Recursos Humanos</w:t>
                            </w:r>
                          </w:p>
                          <w:p w14:paraId="663BC977" w14:textId="77777777" w:rsidR="00E76FBF" w:rsidRPr="00736B59" w:rsidRDefault="00E76FBF" w:rsidP="00F1492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Subsistema: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4301</w:t>
                            </w: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Gestión del recurso Humano</w:t>
                            </w:r>
                          </w:p>
                          <w:p w14:paraId="1EACCE26" w14:textId="77777777" w:rsidR="00E76FBF" w:rsidRPr="00A83563" w:rsidRDefault="00E76FBF" w:rsidP="00F1492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A83563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 Módulo: 430102 Información del Personal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EAB207" id="Rounded Rectangle 30" o:spid="_x0000_s1027" style="position:absolute;left:0;text-align:left;margin-left:69.95pt;margin-top:5.05pt;width:328.15pt;height:14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" strokeweight="2.25pt">
                <v:shadow offset="6pt,6pt"/>
                <v:textbox>
                  <w:txbxContent>
                    <w:p w14:paraId="3A478EBD" w14:textId="77777777" w:rsidR="00E76FBF" w:rsidRPr="00736B59" w:rsidRDefault="00E76FBF" w:rsidP="00F1492A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Sistema: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43</w:t>
                      </w: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Sistema Integrado de Gestión de Recursos Humanos</w:t>
                      </w:r>
                    </w:p>
                    <w:p w14:paraId="663BC977" w14:textId="77777777" w:rsidR="00E76FBF" w:rsidRPr="00736B59" w:rsidRDefault="00E76FBF" w:rsidP="00F1492A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Subsistema: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4301</w:t>
                      </w: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Gestión del recurso Humano</w:t>
                      </w:r>
                    </w:p>
                    <w:p w14:paraId="1EACCE26" w14:textId="77777777" w:rsidR="00E76FBF" w:rsidRPr="00A83563" w:rsidRDefault="00E76FBF" w:rsidP="00F1492A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A83563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 Módulo: 430102 Información del Personal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564C35" w14:textId="77777777" w:rsidR="00B61150" w:rsidRPr="00713BD2" w:rsidRDefault="00B61150" w:rsidP="00B61150">
      <w:pPr>
        <w:rPr>
          <w:lang w:val="es-ES"/>
        </w:rPr>
      </w:pPr>
    </w:p>
    <w:p w14:paraId="1BB663CC" w14:textId="77777777" w:rsidR="00B61150" w:rsidRPr="00713BD2" w:rsidRDefault="00B61150" w:rsidP="00B61150">
      <w:pPr>
        <w:rPr>
          <w:lang w:val="es-ES"/>
        </w:rPr>
      </w:pPr>
    </w:p>
    <w:p w14:paraId="3F1F5B15" w14:textId="77777777" w:rsidR="00B61150" w:rsidRPr="00713BD2" w:rsidRDefault="00B61150" w:rsidP="00B61150">
      <w:pPr>
        <w:rPr>
          <w:lang w:val="es-ES"/>
        </w:rPr>
      </w:pPr>
    </w:p>
    <w:p w14:paraId="30F60388" w14:textId="77777777" w:rsidR="00B61150" w:rsidRPr="00713BD2" w:rsidRDefault="00B61150" w:rsidP="00B61150">
      <w:pPr>
        <w:rPr>
          <w:lang w:val="es-ES"/>
        </w:rPr>
      </w:pPr>
    </w:p>
    <w:p w14:paraId="68F23625" w14:textId="77777777" w:rsidR="00B61150" w:rsidRPr="00713BD2" w:rsidRDefault="00B61150" w:rsidP="00B61150">
      <w:pPr>
        <w:rPr>
          <w:lang w:val="es-ES"/>
        </w:rPr>
      </w:pPr>
    </w:p>
    <w:p w14:paraId="2F141D0F" w14:textId="77777777" w:rsidR="00B61150" w:rsidRPr="00713BD2" w:rsidRDefault="00B61150" w:rsidP="00B61150">
      <w:pPr>
        <w:rPr>
          <w:lang w:val="es-ES"/>
        </w:rPr>
      </w:pPr>
    </w:p>
    <w:p w14:paraId="31AB8657" w14:textId="77777777" w:rsidR="00B61150" w:rsidRPr="00713BD2" w:rsidRDefault="00B61150" w:rsidP="00B61150">
      <w:pPr>
        <w:rPr>
          <w:lang w:val="es-ES"/>
        </w:rPr>
      </w:pPr>
    </w:p>
    <w:p w14:paraId="1C4D92CC" w14:textId="77777777" w:rsidR="00B61150" w:rsidRPr="00713BD2" w:rsidRDefault="00B61150" w:rsidP="00B61150">
      <w:pPr>
        <w:rPr>
          <w:lang w:val="es-ES"/>
        </w:rPr>
      </w:pPr>
    </w:p>
    <w:p w14:paraId="670551C2" w14:textId="77777777" w:rsidR="00B61150" w:rsidRPr="00713BD2" w:rsidRDefault="00B61150" w:rsidP="00B61150">
      <w:pPr>
        <w:rPr>
          <w:lang w:val="es-ES"/>
        </w:rPr>
      </w:pPr>
    </w:p>
    <w:p w14:paraId="521E5B6A" w14:textId="77777777" w:rsidR="00B61150" w:rsidRPr="00713BD2" w:rsidRDefault="00B61150" w:rsidP="00B61150">
      <w:pPr>
        <w:pStyle w:val="Textoindependiente2"/>
        <w:jc w:val="center"/>
        <w:rPr>
          <w:b/>
          <w:bCs/>
          <w:sz w:val="32"/>
          <w:lang w:val="es-ES"/>
        </w:rPr>
      </w:pPr>
    </w:p>
    <w:p w14:paraId="71A5C679" w14:textId="77777777" w:rsidR="00B61150" w:rsidRPr="00713BD2" w:rsidRDefault="00B61150" w:rsidP="00B61150">
      <w:pPr>
        <w:pStyle w:val="Textoindependiente2"/>
        <w:jc w:val="center"/>
        <w:rPr>
          <w:b/>
          <w:bCs/>
          <w:sz w:val="32"/>
          <w:lang w:val="es-ES"/>
        </w:rPr>
      </w:pPr>
    </w:p>
    <w:p w14:paraId="7FBC0F68" w14:textId="77777777" w:rsidR="00B61150" w:rsidRPr="00713BD2" w:rsidRDefault="00B61150" w:rsidP="00B61150">
      <w:pPr>
        <w:ind w:left="180"/>
        <w:jc w:val="center"/>
        <w:rPr>
          <w:rFonts w:ascii="Arial Narrow" w:hAnsi="Arial Narrow" w:cs="Arial"/>
          <w:b/>
          <w:bCs/>
          <w:sz w:val="32"/>
          <w:lang w:val="es-ES"/>
        </w:rPr>
      </w:pPr>
    </w:p>
    <w:p w14:paraId="6CA807EF" w14:textId="77777777" w:rsidR="00B61150" w:rsidRPr="00713BD2" w:rsidRDefault="00B61150" w:rsidP="00B61150">
      <w:pPr>
        <w:ind w:left="180"/>
        <w:jc w:val="center"/>
        <w:rPr>
          <w:rFonts w:ascii="Arial Narrow" w:hAnsi="Arial Narrow" w:cs="Arial"/>
          <w:b/>
          <w:bCs/>
          <w:sz w:val="24"/>
          <w:lang w:val="es-ES"/>
        </w:rPr>
      </w:pPr>
      <w:r w:rsidRPr="00713BD2">
        <w:rPr>
          <w:rFonts w:ascii="Arial Narrow" w:hAnsi="Arial Narrow" w:cs="Arial"/>
          <w:sz w:val="32"/>
          <w:lang w:val="es-ES"/>
        </w:rPr>
        <w:t>Modelamiento del Proceso de Negocio</w:t>
      </w:r>
    </w:p>
    <w:p w14:paraId="05453F1C" w14:textId="77777777" w:rsidR="00B61150" w:rsidRPr="00713BD2" w:rsidRDefault="00B61150" w:rsidP="00B61150">
      <w:pPr>
        <w:ind w:left="180"/>
        <w:jc w:val="center"/>
        <w:rPr>
          <w:rFonts w:ascii="Arial Narrow" w:hAnsi="Arial Narrow" w:cs="Arial"/>
          <w:b/>
          <w:bCs/>
          <w:sz w:val="24"/>
          <w:lang w:val="es-ES"/>
        </w:rPr>
      </w:pPr>
    </w:p>
    <w:p w14:paraId="4C92BC36" w14:textId="77777777" w:rsidR="00DF62DF" w:rsidRPr="00713BD2" w:rsidRDefault="0063625C" w:rsidP="00B61150">
      <w:pPr>
        <w:ind w:left="180"/>
        <w:jc w:val="center"/>
        <w:rPr>
          <w:rFonts w:ascii="Arial Narrow" w:hAnsi="Arial Narrow" w:cs="Arial"/>
          <w:b/>
          <w:bCs/>
          <w:sz w:val="24"/>
          <w:lang w:val="es-ES"/>
        </w:rPr>
      </w:pPr>
      <w:r w:rsidRPr="00713BD2">
        <w:rPr>
          <w:rFonts w:ascii="Arial Narrow" w:hAnsi="Arial Narrow" w:cs="Arial"/>
          <w:b/>
          <w:bCs/>
          <w:sz w:val="24"/>
          <w:lang w:val="es-ES"/>
        </w:rPr>
        <w:t xml:space="preserve">Versión </w:t>
      </w:r>
      <w:r w:rsidR="002157B7">
        <w:rPr>
          <w:rFonts w:ascii="Arial Narrow" w:hAnsi="Arial Narrow" w:cs="Arial"/>
          <w:b/>
          <w:bCs/>
          <w:sz w:val="24"/>
          <w:lang w:val="es-ES"/>
        </w:rPr>
        <w:t>6</w:t>
      </w:r>
      <w:r w:rsidR="00F1492A" w:rsidRPr="00713BD2">
        <w:rPr>
          <w:rFonts w:ascii="Arial Narrow" w:hAnsi="Arial Narrow" w:cs="Arial"/>
          <w:b/>
          <w:bCs/>
          <w:sz w:val="24"/>
          <w:lang w:val="es-ES"/>
        </w:rPr>
        <w:t>.0</w:t>
      </w:r>
    </w:p>
    <w:p w14:paraId="344B2F72" w14:textId="77777777" w:rsidR="00B61150" w:rsidRPr="00713BD2" w:rsidRDefault="00B61150" w:rsidP="00B61150">
      <w:pPr>
        <w:rPr>
          <w:lang w:val="es-ES"/>
        </w:rPr>
      </w:pPr>
    </w:p>
    <w:p w14:paraId="4367FB5C" w14:textId="77777777" w:rsidR="00B61150" w:rsidRPr="00713BD2" w:rsidRDefault="00B61150" w:rsidP="00B61150">
      <w:pPr>
        <w:rPr>
          <w:lang w:val="es-ES"/>
        </w:rPr>
      </w:pPr>
    </w:p>
    <w:p w14:paraId="0722D530" w14:textId="77777777" w:rsidR="00B61150" w:rsidRPr="00713BD2" w:rsidRDefault="00B61150" w:rsidP="00B61150">
      <w:pPr>
        <w:rPr>
          <w:lang w:val="es-ES"/>
        </w:rPr>
      </w:pPr>
    </w:p>
    <w:p w14:paraId="5E5940F7" w14:textId="77777777" w:rsidR="00B61150" w:rsidRPr="00713BD2" w:rsidRDefault="00B61150" w:rsidP="00B61150">
      <w:pPr>
        <w:rPr>
          <w:lang w:val="es-ES"/>
        </w:rPr>
      </w:pPr>
    </w:p>
    <w:p w14:paraId="211E3C38" w14:textId="77777777" w:rsidR="00B61150" w:rsidRPr="00713BD2" w:rsidRDefault="00B61150" w:rsidP="00B61150">
      <w:pPr>
        <w:rPr>
          <w:lang w:val="es-ES"/>
        </w:rPr>
      </w:pPr>
    </w:p>
    <w:p w14:paraId="1FF8E6D2" w14:textId="77777777" w:rsidR="00B61150" w:rsidRPr="00713BD2" w:rsidRDefault="00B61150" w:rsidP="00B61150">
      <w:pPr>
        <w:rPr>
          <w:lang w:val="es-ES"/>
        </w:rPr>
      </w:pPr>
    </w:p>
    <w:p w14:paraId="2ABBBBCA" w14:textId="77777777" w:rsidR="00B61150" w:rsidRPr="00713BD2" w:rsidRDefault="00B61150" w:rsidP="00B61150">
      <w:pPr>
        <w:rPr>
          <w:lang w:val="es-ES"/>
        </w:rPr>
      </w:pPr>
    </w:p>
    <w:p w14:paraId="7F200261" w14:textId="77777777" w:rsidR="00B61150" w:rsidRPr="00713BD2" w:rsidRDefault="00B61150" w:rsidP="00B61150">
      <w:pPr>
        <w:rPr>
          <w:lang w:val="es-ES"/>
        </w:rPr>
      </w:pPr>
    </w:p>
    <w:p w14:paraId="0A0846D1" w14:textId="77777777" w:rsidR="00B61150" w:rsidRPr="00713BD2" w:rsidRDefault="00B61150" w:rsidP="00B61150">
      <w:pPr>
        <w:rPr>
          <w:lang w:val="es-ES"/>
        </w:rPr>
      </w:pPr>
    </w:p>
    <w:p w14:paraId="7A9171E6" w14:textId="77777777" w:rsidR="00B61150" w:rsidRPr="00713BD2" w:rsidRDefault="00B61150" w:rsidP="00B61150">
      <w:pPr>
        <w:pStyle w:val="Encabezado"/>
        <w:rPr>
          <w:lang w:val="es-ES"/>
        </w:rPr>
      </w:pPr>
    </w:p>
    <w:p w14:paraId="38CB8AAD" w14:textId="77777777" w:rsidR="00B61150" w:rsidRPr="00713BD2" w:rsidRDefault="00B61150" w:rsidP="00B61150">
      <w:pPr>
        <w:rPr>
          <w:lang w:val="es-ES"/>
        </w:rPr>
      </w:pPr>
    </w:p>
    <w:p w14:paraId="7393EE14" w14:textId="77777777" w:rsidR="00B61150" w:rsidRPr="00713BD2" w:rsidRDefault="00B61150" w:rsidP="00B61150">
      <w:pPr>
        <w:jc w:val="center"/>
        <w:rPr>
          <w:b/>
          <w:bCs/>
          <w:lang w:val="es-ES"/>
        </w:rPr>
      </w:pPr>
    </w:p>
    <w:p w14:paraId="0D21704D" w14:textId="77777777" w:rsidR="00B61150" w:rsidRPr="00713BD2" w:rsidRDefault="00B61150" w:rsidP="00B61150">
      <w:pPr>
        <w:jc w:val="center"/>
        <w:rPr>
          <w:rFonts w:ascii="Arial Narrow" w:hAnsi="Arial Narrow"/>
          <w:b/>
          <w:bCs/>
          <w:sz w:val="28"/>
          <w:lang w:val="es-ES"/>
        </w:rPr>
      </w:pPr>
    </w:p>
    <w:p w14:paraId="56DDF756" w14:textId="77777777" w:rsidR="00F1492A" w:rsidRPr="00713BD2" w:rsidRDefault="00F1492A" w:rsidP="00B61150">
      <w:pPr>
        <w:jc w:val="center"/>
        <w:rPr>
          <w:b/>
          <w:bCs/>
          <w:lang w:val="es-ES"/>
        </w:rPr>
      </w:pPr>
      <w:r w:rsidRPr="00713BD2">
        <w:rPr>
          <w:rFonts w:cs="Arial"/>
          <w:b/>
          <w:bCs/>
          <w:sz w:val="28"/>
          <w:lang w:val="es-ES"/>
        </w:rPr>
        <w:t>SUPERINTENDENCIA NACIONAL DE ADUANAS Y ADMINISTRACIÓN TRIBUTARIA</w:t>
      </w:r>
      <w:r w:rsidRPr="00713BD2">
        <w:rPr>
          <w:b/>
          <w:bCs/>
          <w:lang w:val="es-ES"/>
        </w:rPr>
        <w:t xml:space="preserve"> </w:t>
      </w:r>
    </w:p>
    <w:p w14:paraId="1C669561" w14:textId="77777777" w:rsidR="00B61150" w:rsidRPr="00713BD2" w:rsidRDefault="00B61150" w:rsidP="00B61150">
      <w:pPr>
        <w:jc w:val="center"/>
        <w:rPr>
          <w:b/>
          <w:bCs/>
          <w:lang w:val="es-ES"/>
        </w:rPr>
      </w:pPr>
      <w:r w:rsidRPr="00713BD2">
        <w:rPr>
          <w:b/>
          <w:bCs/>
          <w:lang w:val="es-ES"/>
        </w:rPr>
        <w:t>Lima - Perú</w:t>
      </w:r>
    </w:p>
    <w:p w14:paraId="267D7CBC" w14:textId="77777777" w:rsidR="00B61150" w:rsidRPr="00713BD2" w:rsidRDefault="00B61150" w:rsidP="00B61150">
      <w:pPr>
        <w:rPr>
          <w:lang w:val="es-ES"/>
        </w:rPr>
      </w:pPr>
    </w:p>
    <w:p w14:paraId="3727119D" w14:textId="77777777" w:rsidR="00B61150" w:rsidRPr="00713BD2" w:rsidRDefault="00B61150" w:rsidP="00B61150">
      <w:pPr>
        <w:rPr>
          <w:lang w:val="es-ES"/>
        </w:rPr>
      </w:pPr>
    </w:p>
    <w:p w14:paraId="70DB7B4A" w14:textId="77777777" w:rsidR="00B61150" w:rsidRPr="00713BD2" w:rsidRDefault="00B61150" w:rsidP="00B61150">
      <w:pPr>
        <w:rPr>
          <w:lang w:val="es-ES"/>
        </w:rPr>
      </w:pPr>
    </w:p>
    <w:p w14:paraId="2F15BC1F" w14:textId="77777777" w:rsidR="00B61150" w:rsidRPr="00713BD2" w:rsidRDefault="00B61150" w:rsidP="00B61150">
      <w:pPr>
        <w:rPr>
          <w:lang w:val="es-ES"/>
        </w:rPr>
      </w:pPr>
    </w:p>
    <w:p w14:paraId="6FDEBD03" w14:textId="77777777" w:rsidR="00B61150" w:rsidRPr="00713BD2" w:rsidRDefault="00B61150" w:rsidP="00B61150">
      <w:pPr>
        <w:rPr>
          <w:lang w:val="es-ES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4F060E6E" w14:textId="77777777" w:rsidR="00B61150" w:rsidRPr="00713BD2" w:rsidRDefault="00B61150" w:rsidP="00B61150">
      <w:pPr>
        <w:rPr>
          <w:lang w:val="es-ES"/>
        </w:rPr>
      </w:pPr>
    </w:p>
    <w:p w14:paraId="366472FE" w14:textId="77777777" w:rsidR="00C61945" w:rsidRPr="00713BD2" w:rsidRDefault="00C61945" w:rsidP="00B61150">
      <w:pPr>
        <w:rPr>
          <w:lang w:val="es-ES"/>
        </w:rPr>
      </w:pPr>
    </w:p>
    <w:p w14:paraId="469C5CBB" w14:textId="77777777" w:rsidR="00C61945" w:rsidRPr="00713BD2" w:rsidRDefault="00C61945" w:rsidP="00B61150">
      <w:pPr>
        <w:rPr>
          <w:lang w:val="es-ES"/>
        </w:rPr>
        <w:sectPr w:rsidR="00C61945" w:rsidRPr="00713BD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79E3F55" w14:textId="77777777" w:rsidR="00B61150" w:rsidRPr="00713BD2" w:rsidRDefault="00B61150" w:rsidP="00B61150">
      <w:pPr>
        <w:pStyle w:val="Textoindependiente"/>
        <w:tabs>
          <w:tab w:val="clear" w:pos="4253"/>
        </w:tabs>
        <w:jc w:val="center"/>
        <w:rPr>
          <w:sz w:val="28"/>
          <w:u w:val="single"/>
          <w:lang w:val="es-ES"/>
        </w:rPr>
      </w:pPr>
    </w:p>
    <w:p w14:paraId="0CF09213" w14:textId="77777777" w:rsidR="00B61150" w:rsidRPr="00713BD2" w:rsidRDefault="00B61150" w:rsidP="00B61150">
      <w:pPr>
        <w:pStyle w:val="Textoindependiente"/>
        <w:tabs>
          <w:tab w:val="clear" w:pos="4253"/>
        </w:tabs>
        <w:jc w:val="center"/>
        <w:rPr>
          <w:sz w:val="28"/>
          <w:u w:val="single"/>
          <w:lang w:val="es-ES"/>
        </w:rPr>
      </w:pPr>
    </w:p>
    <w:p w14:paraId="04208F7D" w14:textId="77777777" w:rsidR="00B61150" w:rsidRPr="00713BD2" w:rsidRDefault="00B61150" w:rsidP="00B61150">
      <w:pPr>
        <w:jc w:val="center"/>
        <w:rPr>
          <w:b/>
          <w:sz w:val="36"/>
          <w:u w:val="single"/>
          <w:lang w:val="es-ES"/>
        </w:rPr>
      </w:pPr>
      <w:r w:rsidRPr="00713BD2">
        <w:rPr>
          <w:b/>
          <w:sz w:val="36"/>
          <w:u w:val="single"/>
          <w:lang w:val="es-ES"/>
        </w:rPr>
        <w:t>CONTENIDO</w:t>
      </w:r>
    </w:p>
    <w:p w14:paraId="702D64CE" w14:textId="77777777" w:rsidR="00B61150" w:rsidRPr="00713BD2" w:rsidRDefault="00B61150" w:rsidP="00B61150">
      <w:pPr>
        <w:jc w:val="center"/>
        <w:rPr>
          <w:b/>
          <w:sz w:val="36"/>
          <w:u w:val="single"/>
          <w:lang w:val="es-ES"/>
        </w:rPr>
      </w:pPr>
    </w:p>
    <w:p w14:paraId="18812E19" w14:textId="77777777" w:rsidR="00B61150" w:rsidRPr="00713BD2" w:rsidRDefault="00B61150" w:rsidP="00B61150">
      <w:pPr>
        <w:pStyle w:val="Textoindependiente"/>
        <w:tabs>
          <w:tab w:val="clear" w:pos="4253"/>
        </w:tabs>
        <w:jc w:val="center"/>
        <w:rPr>
          <w:sz w:val="28"/>
          <w:u w:val="single"/>
          <w:lang w:val="es-ES"/>
        </w:rPr>
      </w:pPr>
    </w:p>
    <w:bookmarkStart w:id="38" w:name="_Toc254340515"/>
    <w:bookmarkStart w:id="39" w:name="_Toc41466669"/>
    <w:p w14:paraId="2ED220EB" w14:textId="77777777" w:rsidR="00385970" w:rsidRDefault="00320A8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r w:rsidRPr="00713BD2">
        <w:rPr>
          <w:noProof w:val="0"/>
          <w:lang w:val="es-ES"/>
        </w:rPr>
        <w:fldChar w:fldCharType="begin"/>
      </w:r>
      <w:r w:rsidR="00B61150" w:rsidRPr="00713BD2">
        <w:rPr>
          <w:noProof w:val="0"/>
          <w:lang w:val="es-ES"/>
        </w:rPr>
        <w:instrText xml:space="preserve"> TOC \o "1-3" \h \z \u </w:instrText>
      </w:r>
      <w:r w:rsidRPr="00713BD2">
        <w:rPr>
          <w:noProof w:val="0"/>
          <w:lang w:val="es-ES"/>
        </w:rPr>
        <w:fldChar w:fldCharType="separate"/>
      </w:r>
      <w:hyperlink w:anchor="_Toc525717097" w:history="1">
        <w:r w:rsidR="00385970" w:rsidRPr="000423BE">
          <w:rPr>
            <w:rStyle w:val="Hipervnculo"/>
            <w:lang w:val="es-ES"/>
          </w:rPr>
          <w:t>Registro de Cambios al Documento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_Toc525717097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3</w:t>
        </w:r>
        <w:r w:rsidR="00385970">
          <w:rPr>
            <w:webHidden/>
          </w:rPr>
          <w:fldChar w:fldCharType="end"/>
        </w:r>
      </w:hyperlink>
    </w:p>
    <w:p w14:paraId="4E4594D0" w14:textId="77777777" w:rsidR="00385970" w:rsidRDefault="00E76FBF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525717098" w:history="1">
        <w:r w:rsidR="00385970" w:rsidRPr="000423BE">
          <w:rPr>
            <w:rStyle w:val="Hipervnculo"/>
            <w:lang w:val="es-ES"/>
          </w:rPr>
          <w:t>Modelamiento de Procesos de Negocio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_Toc525717098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4</w:t>
        </w:r>
        <w:r w:rsidR="00385970">
          <w:rPr>
            <w:webHidden/>
          </w:rPr>
          <w:fldChar w:fldCharType="end"/>
        </w:r>
      </w:hyperlink>
    </w:p>
    <w:p w14:paraId="5E6AC74D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099" w:history="1">
        <w:r w:rsidR="00385970" w:rsidRPr="000423BE">
          <w:rPr>
            <w:rStyle w:val="Hipervnculo"/>
            <w:lang w:val="es-ES"/>
          </w:rPr>
          <w:t>1.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INFORMACIÓN GENERAL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_Toc525717099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4</w:t>
        </w:r>
        <w:r w:rsidR="00385970">
          <w:rPr>
            <w:webHidden/>
          </w:rPr>
          <w:fldChar w:fldCharType="end"/>
        </w:r>
      </w:hyperlink>
    </w:p>
    <w:p w14:paraId="416CC9B6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0" w:history="1">
        <w:r w:rsidR="00385970" w:rsidRPr="000423BE">
          <w:rPr>
            <w:rStyle w:val="Hipervnculo"/>
            <w:lang w:val="es-ES"/>
          </w:rPr>
          <w:t>2.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MODELAMIENTO SITUACIÓN ACTUAL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_Toc525717100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5</w:t>
        </w:r>
        <w:r w:rsidR="00385970">
          <w:rPr>
            <w:webHidden/>
          </w:rPr>
          <w:fldChar w:fldCharType="end"/>
        </w:r>
      </w:hyperlink>
    </w:p>
    <w:p w14:paraId="058324CF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1" w:history="1">
        <w:r w:rsidR="00385970" w:rsidRPr="000423BE">
          <w:rPr>
            <w:rStyle w:val="Hipervnculo"/>
            <w:lang w:val="es-ES"/>
          </w:rPr>
          <w:t>2.1.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Descripción del Proceso Actual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_Toc525717101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5</w:t>
        </w:r>
        <w:r w:rsidR="00385970">
          <w:rPr>
            <w:webHidden/>
          </w:rPr>
          <w:fldChar w:fldCharType="end"/>
        </w:r>
      </w:hyperlink>
    </w:p>
    <w:p w14:paraId="1327DCF0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2" w:history="1">
        <w:r w:rsidR="00385970" w:rsidRPr="000423BE">
          <w:rPr>
            <w:rStyle w:val="Hipervnculo"/>
            <w:lang w:val="es-ES"/>
          </w:rPr>
          <w:t>2.2.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Modelamiento del Proceso Actual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_Toc525717102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5</w:t>
        </w:r>
        <w:r w:rsidR="00385970">
          <w:rPr>
            <w:webHidden/>
          </w:rPr>
          <w:fldChar w:fldCharType="end"/>
        </w:r>
      </w:hyperlink>
    </w:p>
    <w:p w14:paraId="7B539E74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3" w:history="1">
        <w:r w:rsidR="00385970" w:rsidRPr="000423BE">
          <w:rPr>
            <w:rStyle w:val="Hipervnculo"/>
            <w:lang w:val="es-ES"/>
          </w:rPr>
          <w:t>2.3.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Normatividad del Proceso de Negocio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_Toc525717103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5</w:t>
        </w:r>
        <w:r w:rsidR="00385970">
          <w:rPr>
            <w:webHidden/>
          </w:rPr>
          <w:fldChar w:fldCharType="end"/>
        </w:r>
      </w:hyperlink>
    </w:p>
    <w:p w14:paraId="51F2BBFB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4" w:history="1">
        <w:r w:rsidR="00385970" w:rsidRPr="000423BE">
          <w:rPr>
            <w:rStyle w:val="Hipervnculo"/>
            <w:lang w:val="es-ES"/>
          </w:rPr>
          <w:t>2.4.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Análisis Cualitativo y Cuantitativo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_Toc525717104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68225F21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5" w:history="1">
        <w:r w:rsidR="00385970" w:rsidRPr="000423BE">
          <w:rPr>
            <w:rStyle w:val="Hipervnculo"/>
            <w:lang w:val="es-ES"/>
          </w:rPr>
          <w:t>3.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MODELAMIENTO SITUACIÓN PROPUESTA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_Toc525717105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09A851C1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6" w:history="1">
        <w:r w:rsidR="00385970" w:rsidRPr="000423BE">
          <w:rPr>
            <w:rStyle w:val="Hipervnculo"/>
            <w:lang w:val="es-ES"/>
          </w:rPr>
          <w:t>3.1.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Descripción del Proceso Propuesto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_Toc525717106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195507A5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7" w:history="1">
        <w:r w:rsidR="00385970" w:rsidRPr="000423BE">
          <w:rPr>
            <w:rStyle w:val="Hipervnculo"/>
            <w:lang w:val="es-ES"/>
          </w:rPr>
          <w:t>3.2.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Modelamiento del Proceso Propuesto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_Toc525717107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6E13170F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8" w:history="1">
        <w:r w:rsidR="00385970" w:rsidRPr="000423BE">
          <w:rPr>
            <w:rStyle w:val="Hipervnculo"/>
            <w:lang w:val="es-ES"/>
          </w:rPr>
          <w:t>3.3.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Análisis Cualitativo y Cuantitativo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_Toc525717108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6D689DA5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09" w:history="1">
        <w:r w:rsidR="00385970" w:rsidRPr="000423BE">
          <w:rPr>
            <w:rStyle w:val="Hipervnculo"/>
            <w:lang w:val="es-ES"/>
          </w:rPr>
          <w:t>4.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REQUERIMIENTOS DEL PROYECTO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_Toc525717109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6174C53D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0" w:history="1">
        <w:r w:rsidR="00385970" w:rsidRPr="000423BE">
          <w:rPr>
            <w:rStyle w:val="Hipervnculo"/>
            <w:lang w:val="es-ES"/>
          </w:rPr>
          <w:t>4.1.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 Norma Legal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_Toc525717110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57BFB091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1" w:history="1">
        <w:r w:rsidR="00385970" w:rsidRPr="000423BE">
          <w:rPr>
            <w:rStyle w:val="Hipervnculo"/>
            <w:lang w:val="es-ES"/>
          </w:rPr>
          <w:t>4.2.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 Elaboración de Procedimientos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_Toc525717111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6FE58ABB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2" w:history="1">
        <w:r w:rsidR="00385970" w:rsidRPr="000423BE">
          <w:rPr>
            <w:rStyle w:val="Hipervnculo"/>
            <w:lang w:val="es-ES"/>
          </w:rPr>
          <w:t>4.3.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Requerimientos Informáticos del Negocio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_Toc525717112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6</w:t>
        </w:r>
        <w:r w:rsidR="00385970">
          <w:rPr>
            <w:webHidden/>
          </w:rPr>
          <w:fldChar w:fldCharType="end"/>
        </w:r>
      </w:hyperlink>
    </w:p>
    <w:p w14:paraId="540822E4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3" w:history="1">
        <w:r w:rsidR="00385970" w:rsidRPr="000423BE">
          <w:rPr>
            <w:rStyle w:val="Hipervnculo"/>
            <w:lang w:val="es-ES"/>
          </w:rPr>
          <w:t>4.4.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 Bienes y Servicios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_Toc525717113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7</w:t>
        </w:r>
        <w:r w:rsidR="00385970">
          <w:rPr>
            <w:webHidden/>
          </w:rPr>
          <w:fldChar w:fldCharType="end"/>
        </w:r>
      </w:hyperlink>
    </w:p>
    <w:p w14:paraId="572F6183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4" w:history="1">
        <w:r w:rsidR="00385970" w:rsidRPr="000423BE">
          <w:rPr>
            <w:rStyle w:val="Hipervnculo"/>
            <w:lang w:val="es-ES"/>
          </w:rPr>
          <w:t>4.5.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Requerimiento Comunicación y Difusión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_Toc525717114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7</w:t>
        </w:r>
        <w:r w:rsidR="00385970">
          <w:rPr>
            <w:webHidden/>
          </w:rPr>
          <w:fldChar w:fldCharType="end"/>
        </w:r>
      </w:hyperlink>
    </w:p>
    <w:p w14:paraId="4FBCD2E1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5" w:history="1">
        <w:r w:rsidR="00385970" w:rsidRPr="000423BE">
          <w:rPr>
            <w:rStyle w:val="Hipervnculo"/>
            <w:lang w:val="es-ES"/>
          </w:rPr>
          <w:t>4.6.</w:t>
        </w:r>
        <w:r w:rsidR="00385970">
          <w:rPr>
            <w:rFonts w:asciiTheme="minorHAnsi" w:eastAsiaTheme="minorEastAsia" w:hAnsiTheme="minorHAnsi" w:cstheme="minorBidi"/>
            <w:bCs w:val="0"/>
            <w:sz w:val="22"/>
            <w:szCs w:val="22"/>
            <w:lang w:eastAsia="es-PE"/>
          </w:rPr>
          <w:tab/>
        </w:r>
        <w:r w:rsidR="00385970" w:rsidRPr="000423BE">
          <w:rPr>
            <w:rStyle w:val="Hipervnculo"/>
            <w:lang w:val="es-ES"/>
          </w:rPr>
          <w:t>Otros Requerimientos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_Toc525717115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8</w:t>
        </w:r>
        <w:r w:rsidR="00385970">
          <w:rPr>
            <w:webHidden/>
          </w:rPr>
          <w:fldChar w:fldCharType="end"/>
        </w:r>
      </w:hyperlink>
    </w:p>
    <w:p w14:paraId="19F2D7FC" w14:textId="77777777" w:rsidR="00385970" w:rsidRDefault="00E76FBF" w:rsidP="00385970">
      <w:pPr>
        <w:pStyle w:val="TDC1"/>
        <w:jc w:val="both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525717116" w:history="1">
        <w:r w:rsidR="00385970" w:rsidRPr="000423BE">
          <w:rPr>
            <w:rStyle w:val="Hipervnculo"/>
            <w:lang w:val="es-ES"/>
          </w:rPr>
          <w:t>Anexos</w:t>
        </w:r>
        <w:r w:rsidR="00385970">
          <w:rPr>
            <w:rStyle w:val="Hipervnculo"/>
            <w:lang w:val="es-ES"/>
          </w:rPr>
          <w:tab/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_Toc525717116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8</w:t>
        </w:r>
        <w:r w:rsidR="00385970">
          <w:rPr>
            <w:webHidden/>
          </w:rPr>
          <w:fldChar w:fldCharType="end"/>
        </w:r>
      </w:hyperlink>
    </w:p>
    <w:p w14:paraId="145494A6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7" w:history="1">
        <w:r w:rsidR="00385970" w:rsidRPr="000423BE">
          <w:rPr>
            <w:rStyle w:val="Hipervnculo"/>
            <w:lang w:val="es-ES"/>
          </w:rPr>
          <w:t>Anexo 1.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_Toc525717117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9</w:t>
        </w:r>
        <w:r w:rsidR="00385970">
          <w:rPr>
            <w:webHidden/>
          </w:rPr>
          <w:fldChar w:fldCharType="end"/>
        </w:r>
      </w:hyperlink>
    </w:p>
    <w:p w14:paraId="0BD75D54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8" w:history="1">
        <w:r w:rsidR="00385970" w:rsidRPr="000423BE">
          <w:rPr>
            <w:rStyle w:val="Hipervnculo"/>
            <w:lang w:val="es-ES"/>
          </w:rPr>
          <w:t>Anexo 2.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_Toc525717118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9</w:t>
        </w:r>
        <w:r w:rsidR="00385970">
          <w:rPr>
            <w:webHidden/>
          </w:rPr>
          <w:fldChar w:fldCharType="end"/>
        </w:r>
      </w:hyperlink>
    </w:p>
    <w:p w14:paraId="60241BC2" w14:textId="77777777" w:rsidR="00385970" w:rsidRDefault="00E76FBF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eastAsia="es-PE"/>
        </w:rPr>
      </w:pPr>
      <w:hyperlink w:anchor="_Toc525717119" w:history="1">
        <w:r w:rsidR="00385970" w:rsidRPr="000423BE">
          <w:rPr>
            <w:rStyle w:val="Hipervnculo"/>
            <w:lang w:val="es-ES"/>
          </w:rPr>
          <w:t>Anexo 3.</w:t>
        </w:r>
        <w:r w:rsidR="00385970">
          <w:rPr>
            <w:webHidden/>
          </w:rPr>
          <w:tab/>
        </w:r>
        <w:r w:rsidR="00385970">
          <w:rPr>
            <w:webHidden/>
          </w:rPr>
          <w:fldChar w:fldCharType="begin"/>
        </w:r>
        <w:r w:rsidR="00385970">
          <w:rPr>
            <w:webHidden/>
          </w:rPr>
          <w:instrText xml:space="preserve"> PAGEREF _Toc525717119 \h </w:instrText>
        </w:r>
        <w:r w:rsidR="00385970">
          <w:rPr>
            <w:webHidden/>
          </w:rPr>
        </w:r>
        <w:r w:rsidR="00385970">
          <w:rPr>
            <w:webHidden/>
          </w:rPr>
          <w:fldChar w:fldCharType="separate"/>
        </w:r>
        <w:r w:rsidR="00ED433D">
          <w:rPr>
            <w:webHidden/>
          </w:rPr>
          <w:t>9</w:t>
        </w:r>
        <w:r w:rsidR="00385970">
          <w:rPr>
            <w:webHidden/>
          </w:rPr>
          <w:fldChar w:fldCharType="end"/>
        </w:r>
      </w:hyperlink>
    </w:p>
    <w:p w14:paraId="6449BCD0" w14:textId="77777777" w:rsidR="00B61150" w:rsidRPr="00713BD2" w:rsidRDefault="00320A89" w:rsidP="00B61150">
      <w:pPr>
        <w:rPr>
          <w:lang w:val="es-ES"/>
        </w:rPr>
      </w:pPr>
      <w:r w:rsidRPr="00713BD2">
        <w:rPr>
          <w:lang w:val="es-ES"/>
        </w:rPr>
        <w:fldChar w:fldCharType="end"/>
      </w:r>
    </w:p>
    <w:p w14:paraId="7BDD6182" w14:textId="77777777" w:rsidR="00B61150" w:rsidRPr="00713BD2" w:rsidRDefault="00B61150" w:rsidP="00B61150">
      <w:pPr>
        <w:jc w:val="left"/>
        <w:rPr>
          <w:lang w:val="es-ES"/>
        </w:rPr>
      </w:pPr>
    </w:p>
    <w:p w14:paraId="76F2B248" w14:textId="77777777" w:rsidR="00FF1796" w:rsidRPr="00713BD2" w:rsidRDefault="00FF1796">
      <w:pPr>
        <w:spacing w:after="200" w:line="276" w:lineRule="auto"/>
        <w:jc w:val="left"/>
        <w:rPr>
          <w:b/>
          <w:sz w:val="28"/>
          <w:lang w:val="es-ES"/>
        </w:rPr>
      </w:pPr>
      <w:r w:rsidRPr="00713BD2">
        <w:rPr>
          <w:b/>
          <w:sz w:val="28"/>
          <w:lang w:val="es-ES"/>
        </w:rPr>
        <w:br w:type="page"/>
      </w:r>
    </w:p>
    <w:p w14:paraId="57AE7050" w14:textId="77777777" w:rsidR="000E701D" w:rsidRPr="00713BD2" w:rsidRDefault="000E701D" w:rsidP="00B61150">
      <w:pPr>
        <w:rPr>
          <w:b/>
          <w:sz w:val="28"/>
          <w:lang w:val="es-ES"/>
        </w:rPr>
      </w:pPr>
    </w:p>
    <w:p w14:paraId="5A178627" w14:textId="77777777" w:rsidR="00B61150" w:rsidRPr="00713BD2" w:rsidRDefault="00B61150" w:rsidP="007232F7">
      <w:pPr>
        <w:pStyle w:val="Ttulo1"/>
        <w:rPr>
          <w:lang w:val="es-ES"/>
        </w:rPr>
      </w:pPr>
      <w:bookmarkStart w:id="40" w:name="_Toc525717097"/>
      <w:r w:rsidRPr="00713BD2">
        <w:rPr>
          <w:lang w:val="es-ES"/>
        </w:rPr>
        <w:t>Registro de Cambios al Documento</w:t>
      </w:r>
      <w:bookmarkEnd w:id="38"/>
      <w:bookmarkEnd w:id="40"/>
    </w:p>
    <w:p w14:paraId="53825EE2" w14:textId="77777777" w:rsidR="00B61150" w:rsidRPr="00713BD2" w:rsidRDefault="00B61150" w:rsidP="00B61150">
      <w:pPr>
        <w:pStyle w:val="Encabezado"/>
        <w:rPr>
          <w:rFonts w:cs="Times New Roman"/>
          <w:lang w:val="es-ES"/>
        </w:rPr>
      </w:pPr>
    </w:p>
    <w:p w14:paraId="4B7EE057" w14:textId="77777777" w:rsidR="00BE7A5D" w:rsidRPr="00713BD2" w:rsidRDefault="00BE7A5D" w:rsidP="00B61150">
      <w:pPr>
        <w:pStyle w:val="Encabezado"/>
        <w:rPr>
          <w:rFonts w:cs="Times New Roman"/>
          <w:lang w:val="es-ES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4536"/>
        <w:gridCol w:w="2268"/>
      </w:tblGrid>
      <w:tr w:rsidR="00B61150" w:rsidRPr="00713BD2" w14:paraId="0462C621" w14:textId="77777777" w:rsidTr="006E0B40">
        <w:trPr>
          <w:cantSplit/>
        </w:trPr>
        <w:tc>
          <w:tcPr>
            <w:tcW w:w="1276" w:type="dxa"/>
            <w:shd w:val="clear" w:color="auto" w:fill="C7E3FF"/>
          </w:tcPr>
          <w:p w14:paraId="5D713415" w14:textId="77777777" w:rsidR="00B61150" w:rsidRPr="00713BD2" w:rsidRDefault="00B61150" w:rsidP="004A1CCC">
            <w:pPr>
              <w:pStyle w:val="Table-Text"/>
              <w:jc w:val="center"/>
              <w:rPr>
                <w:b/>
                <w:bCs/>
                <w:szCs w:val="22"/>
                <w:lang w:val="es-ES"/>
              </w:rPr>
            </w:pPr>
            <w:r w:rsidRPr="00713BD2">
              <w:rPr>
                <w:b/>
                <w:bCs/>
                <w:szCs w:val="22"/>
                <w:lang w:val="es-ES"/>
              </w:rPr>
              <w:t>Fecha</w:t>
            </w:r>
          </w:p>
        </w:tc>
        <w:tc>
          <w:tcPr>
            <w:tcW w:w="992" w:type="dxa"/>
            <w:shd w:val="clear" w:color="auto" w:fill="C7E3FF"/>
          </w:tcPr>
          <w:p w14:paraId="5AE7F899" w14:textId="77777777" w:rsidR="00B61150" w:rsidRPr="00713BD2" w:rsidRDefault="00B61150" w:rsidP="004A1CCC">
            <w:pPr>
              <w:pStyle w:val="Table-Text"/>
              <w:jc w:val="center"/>
              <w:rPr>
                <w:b/>
                <w:bCs/>
                <w:szCs w:val="22"/>
                <w:lang w:val="es-ES"/>
              </w:rPr>
            </w:pPr>
            <w:r w:rsidRPr="00713BD2">
              <w:rPr>
                <w:b/>
                <w:bCs/>
                <w:szCs w:val="22"/>
                <w:lang w:val="es-ES"/>
              </w:rPr>
              <w:t>Versión</w:t>
            </w:r>
          </w:p>
        </w:tc>
        <w:tc>
          <w:tcPr>
            <w:tcW w:w="4536" w:type="dxa"/>
            <w:shd w:val="clear" w:color="auto" w:fill="C7E3FF"/>
          </w:tcPr>
          <w:p w14:paraId="1038DFCD" w14:textId="77777777" w:rsidR="00B61150" w:rsidRPr="00713BD2" w:rsidRDefault="00B61150" w:rsidP="004A1CCC">
            <w:pPr>
              <w:pStyle w:val="Table-Text"/>
              <w:jc w:val="center"/>
              <w:rPr>
                <w:b/>
                <w:bCs/>
                <w:szCs w:val="22"/>
                <w:lang w:val="es-ES"/>
              </w:rPr>
            </w:pPr>
            <w:r w:rsidRPr="00713BD2">
              <w:rPr>
                <w:b/>
                <w:bCs/>
                <w:szCs w:val="22"/>
                <w:lang w:val="es-ES"/>
              </w:rPr>
              <w:t>Descripción</w:t>
            </w:r>
          </w:p>
        </w:tc>
        <w:tc>
          <w:tcPr>
            <w:tcW w:w="2268" w:type="dxa"/>
            <w:shd w:val="clear" w:color="auto" w:fill="C7E3FF"/>
          </w:tcPr>
          <w:p w14:paraId="70EE6342" w14:textId="77777777" w:rsidR="00B61150" w:rsidRPr="00713BD2" w:rsidRDefault="00B61150" w:rsidP="004A1CCC">
            <w:pPr>
              <w:pStyle w:val="Table-Text"/>
              <w:jc w:val="center"/>
              <w:rPr>
                <w:b/>
                <w:bCs/>
                <w:szCs w:val="22"/>
                <w:lang w:val="es-ES"/>
              </w:rPr>
            </w:pPr>
            <w:r w:rsidRPr="00713BD2">
              <w:rPr>
                <w:b/>
                <w:bCs/>
                <w:szCs w:val="22"/>
                <w:lang w:val="es-ES"/>
              </w:rPr>
              <w:t>Autor</w:t>
            </w:r>
          </w:p>
        </w:tc>
      </w:tr>
      <w:tr w:rsidR="009F5627" w:rsidRPr="00713BD2" w14:paraId="421CE49E" w14:textId="77777777" w:rsidTr="006E0B40">
        <w:trPr>
          <w:cantSplit/>
        </w:trPr>
        <w:tc>
          <w:tcPr>
            <w:tcW w:w="1276" w:type="dxa"/>
          </w:tcPr>
          <w:p w14:paraId="5C5789DF" w14:textId="05D06F13" w:rsidR="009F5627" w:rsidRPr="00713BD2" w:rsidRDefault="00C60343" w:rsidP="00E25F28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03</w:t>
            </w:r>
            <w:r w:rsidR="009F5627" w:rsidRPr="00713BD2">
              <w:rPr>
                <w:rFonts w:asciiTheme="minorHAnsi" w:hAnsiTheme="minorHAnsi" w:cstheme="minorHAnsi"/>
                <w:lang w:val="es-ES"/>
              </w:rPr>
              <w:t>.</w:t>
            </w:r>
            <w:r w:rsidR="0061336C">
              <w:rPr>
                <w:rFonts w:asciiTheme="minorHAnsi" w:hAnsiTheme="minorHAnsi" w:cstheme="minorHAnsi"/>
                <w:lang w:val="es-ES"/>
              </w:rPr>
              <w:t>0</w:t>
            </w:r>
            <w:r>
              <w:rPr>
                <w:rFonts w:asciiTheme="minorHAnsi" w:hAnsiTheme="minorHAnsi" w:cstheme="minorHAnsi"/>
                <w:lang w:val="es-ES"/>
              </w:rPr>
              <w:t>6</w:t>
            </w:r>
            <w:r w:rsidR="009F5627" w:rsidRPr="00713BD2">
              <w:rPr>
                <w:rFonts w:asciiTheme="minorHAnsi" w:hAnsiTheme="minorHAnsi" w:cstheme="minorHAnsi"/>
                <w:lang w:val="es-ES"/>
              </w:rPr>
              <w:t>.201</w:t>
            </w:r>
            <w:r w:rsidR="0061336C">
              <w:rPr>
                <w:rFonts w:asciiTheme="minorHAnsi" w:hAnsiTheme="minorHAnsi" w:cstheme="minorHAnsi"/>
                <w:lang w:val="es-ES"/>
              </w:rPr>
              <w:t>9</w:t>
            </w:r>
          </w:p>
        </w:tc>
        <w:tc>
          <w:tcPr>
            <w:tcW w:w="992" w:type="dxa"/>
          </w:tcPr>
          <w:p w14:paraId="25511E75" w14:textId="77777777" w:rsidR="009F5627" w:rsidRPr="00713BD2" w:rsidRDefault="004B19F9" w:rsidP="004B19F9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 w:rsidRPr="00713BD2">
              <w:rPr>
                <w:rFonts w:asciiTheme="minorHAnsi" w:hAnsiTheme="minorHAnsi" w:cstheme="minorHAnsi"/>
                <w:lang w:val="es-ES"/>
              </w:rPr>
              <w:t>0.1</w:t>
            </w:r>
          </w:p>
        </w:tc>
        <w:tc>
          <w:tcPr>
            <w:tcW w:w="4536" w:type="dxa"/>
          </w:tcPr>
          <w:p w14:paraId="340A3E4E" w14:textId="25930BB5" w:rsidR="0061336C" w:rsidRPr="00713BD2" w:rsidRDefault="00C60343" w:rsidP="0061336C">
            <w:pPr>
              <w:pStyle w:val="Table-Text"/>
              <w:rPr>
                <w:rFonts w:asciiTheme="minorHAnsi" w:hAnsiTheme="minorHAnsi" w:cstheme="minorHAnsi"/>
                <w:lang w:val="es-ES"/>
              </w:rPr>
            </w:pPr>
            <w:r w:rsidRPr="00C60343">
              <w:rPr>
                <w:szCs w:val="22"/>
                <w:lang w:val="es-ES"/>
              </w:rPr>
              <w:t>Gestión del Procedimiento Administrativo Disciplinario</w:t>
            </w:r>
          </w:p>
        </w:tc>
        <w:tc>
          <w:tcPr>
            <w:tcW w:w="2268" w:type="dxa"/>
          </w:tcPr>
          <w:p w14:paraId="0804FAF9" w14:textId="77777777" w:rsidR="00841851" w:rsidRPr="00713BD2" w:rsidRDefault="00822389" w:rsidP="004F171E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Luis Miguel Flores Chavez</w:t>
            </w:r>
          </w:p>
        </w:tc>
      </w:tr>
      <w:tr w:rsidR="00A83563" w:rsidRPr="00713BD2" w14:paraId="7CC7CA93" w14:textId="77777777" w:rsidTr="006E0B40">
        <w:trPr>
          <w:cantSplit/>
        </w:trPr>
        <w:tc>
          <w:tcPr>
            <w:tcW w:w="1276" w:type="dxa"/>
          </w:tcPr>
          <w:p w14:paraId="1EFB2F2D" w14:textId="214DF6D3" w:rsidR="00A83563" w:rsidRDefault="00A83563" w:rsidP="00A83563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29</w:t>
            </w:r>
            <w:r w:rsidRPr="00713BD2">
              <w:rPr>
                <w:rFonts w:asciiTheme="minorHAnsi" w:hAnsiTheme="minorHAnsi" w:cstheme="minorHAnsi"/>
                <w:lang w:val="es-ES"/>
              </w:rPr>
              <w:t>.</w:t>
            </w:r>
            <w:r>
              <w:rPr>
                <w:rFonts w:asciiTheme="minorHAnsi" w:hAnsiTheme="minorHAnsi" w:cstheme="minorHAnsi"/>
                <w:lang w:val="es-ES"/>
              </w:rPr>
              <w:t>01</w:t>
            </w:r>
            <w:r w:rsidRPr="00713BD2">
              <w:rPr>
                <w:rFonts w:asciiTheme="minorHAnsi" w:hAnsiTheme="minorHAnsi" w:cstheme="minorHAnsi"/>
                <w:lang w:val="es-ES"/>
              </w:rPr>
              <w:t>.20</w:t>
            </w:r>
            <w:r>
              <w:rPr>
                <w:rFonts w:asciiTheme="minorHAnsi" w:hAnsiTheme="minorHAnsi" w:cstheme="minorHAnsi"/>
                <w:lang w:val="es-ES"/>
              </w:rPr>
              <w:t>20</w:t>
            </w:r>
          </w:p>
        </w:tc>
        <w:tc>
          <w:tcPr>
            <w:tcW w:w="992" w:type="dxa"/>
          </w:tcPr>
          <w:p w14:paraId="254D9C0E" w14:textId="4DA18E5B" w:rsidR="00A83563" w:rsidRPr="00713BD2" w:rsidRDefault="00A83563" w:rsidP="00A83563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 w:rsidRPr="00713BD2">
              <w:rPr>
                <w:rFonts w:asciiTheme="minorHAnsi" w:hAnsiTheme="minorHAnsi" w:cstheme="minorHAnsi"/>
                <w:lang w:val="es-ES"/>
              </w:rPr>
              <w:t>0.</w:t>
            </w:r>
            <w:r>
              <w:rPr>
                <w:rFonts w:asciiTheme="minorHAnsi" w:hAnsiTheme="minorHAnsi" w:cstheme="minorHAnsi"/>
                <w:lang w:val="es-ES"/>
              </w:rPr>
              <w:t>2</w:t>
            </w:r>
          </w:p>
        </w:tc>
        <w:tc>
          <w:tcPr>
            <w:tcW w:w="4536" w:type="dxa"/>
          </w:tcPr>
          <w:p w14:paraId="2D687C3C" w14:textId="6402424D" w:rsidR="00A83563" w:rsidRDefault="00A83563" w:rsidP="00A83563">
            <w:pPr>
              <w:pStyle w:val="Table-Text"/>
              <w:rPr>
                <w:rFonts w:asciiTheme="minorHAnsi" w:hAnsiTheme="minorHAnsi" w:cstheme="minorHAnsi"/>
                <w:lang w:val="es-ES"/>
              </w:rPr>
            </w:pPr>
            <w:r w:rsidRPr="00C60343">
              <w:rPr>
                <w:szCs w:val="22"/>
                <w:lang w:val="es-ES"/>
              </w:rPr>
              <w:t>Gestión del Procedimiento Administrativo Disciplinario</w:t>
            </w:r>
          </w:p>
        </w:tc>
        <w:tc>
          <w:tcPr>
            <w:tcW w:w="2268" w:type="dxa"/>
          </w:tcPr>
          <w:p w14:paraId="1C72D7A6" w14:textId="45B67929" w:rsidR="00A83563" w:rsidRDefault="00A83563" w:rsidP="00A83563">
            <w:pPr>
              <w:pStyle w:val="Table-Text"/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Luis Miguel Flores Chavez</w:t>
            </w:r>
          </w:p>
        </w:tc>
      </w:tr>
    </w:tbl>
    <w:p w14:paraId="697B6A25" w14:textId="77777777" w:rsidR="00B61150" w:rsidRPr="00713BD2" w:rsidRDefault="00B61150" w:rsidP="0058548B">
      <w:pPr>
        <w:pStyle w:val="Ttulo"/>
        <w:rPr>
          <w:lang w:val="es-ES"/>
        </w:rPr>
      </w:pPr>
      <w:r w:rsidRPr="00713BD2">
        <w:rPr>
          <w:lang w:val="es-ES"/>
        </w:rPr>
        <w:br w:type="page"/>
      </w:r>
      <w:bookmarkEnd w:id="39"/>
    </w:p>
    <w:p w14:paraId="3EA40B19" w14:textId="77777777" w:rsidR="00B61150" w:rsidRPr="00713BD2" w:rsidRDefault="00682EE8" w:rsidP="007232F7">
      <w:pPr>
        <w:pStyle w:val="Ttulo1"/>
        <w:rPr>
          <w:lang w:val="es-ES"/>
        </w:rPr>
      </w:pPr>
      <w:bookmarkStart w:id="41" w:name="_Toc525717098"/>
      <w:r w:rsidRPr="00713BD2">
        <w:rPr>
          <w:lang w:val="es-ES"/>
        </w:rPr>
        <w:lastRenderedPageBreak/>
        <w:t>Modelamiento de Procesos de Negocio</w:t>
      </w:r>
      <w:bookmarkEnd w:id="41"/>
    </w:p>
    <w:p w14:paraId="364A8903" w14:textId="77777777" w:rsidR="00B61150" w:rsidRPr="00713BD2" w:rsidRDefault="00B61150" w:rsidP="00B61150">
      <w:pPr>
        <w:jc w:val="left"/>
        <w:rPr>
          <w:lang w:val="es-ES"/>
        </w:rPr>
      </w:pPr>
      <w:bookmarkStart w:id="42" w:name="_Toc157590963"/>
      <w:bookmarkStart w:id="43" w:name="_Toc157591875"/>
      <w:bookmarkStart w:id="44" w:name="_Toc157592016"/>
      <w:bookmarkStart w:id="45" w:name="_Toc254340516"/>
    </w:p>
    <w:p w14:paraId="64770424" w14:textId="77777777" w:rsidR="00CC1A54" w:rsidRPr="00713BD2" w:rsidRDefault="00CC1A54" w:rsidP="00B61150">
      <w:pPr>
        <w:jc w:val="left"/>
        <w:rPr>
          <w:lang w:val="es-ES"/>
        </w:rPr>
      </w:pPr>
    </w:p>
    <w:p w14:paraId="44E6C0EE" w14:textId="77777777" w:rsidR="00B61150" w:rsidRPr="00713BD2" w:rsidRDefault="00B61150" w:rsidP="00516981">
      <w:pPr>
        <w:pStyle w:val="Ttulo2"/>
        <w:numPr>
          <w:ilvl w:val="0"/>
          <w:numId w:val="1"/>
        </w:numPr>
        <w:ind w:left="426" w:hanging="284"/>
        <w:rPr>
          <w:sz w:val="22"/>
          <w:szCs w:val="22"/>
          <w:lang w:val="es-ES"/>
        </w:rPr>
      </w:pPr>
      <w:bookmarkStart w:id="46" w:name="_Toc525717099"/>
      <w:r w:rsidRPr="00713BD2">
        <w:rPr>
          <w:sz w:val="22"/>
          <w:szCs w:val="22"/>
          <w:lang w:val="es-ES"/>
        </w:rPr>
        <w:t>INFORMACIÓN GENERAL</w:t>
      </w:r>
      <w:bookmarkEnd w:id="42"/>
      <w:bookmarkEnd w:id="43"/>
      <w:bookmarkEnd w:id="44"/>
      <w:bookmarkEnd w:id="45"/>
      <w:bookmarkEnd w:id="46"/>
    </w:p>
    <w:p w14:paraId="63843ADB" w14:textId="77777777" w:rsidR="00303B9F" w:rsidRPr="00713BD2" w:rsidRDefault="00303B9F" w:rsidP="009B3649">
      <w:pPr>
        <w:ind w:left="426"/>
        <w:rPr>
          <w:szCs w:val="22"/>
          <w:lang w:val="es-ES"/>
        </w:rPr>
      </w:pPr>
    </w:p>
    <w:p w14:paraId="62D2DFF0" w14:textId="77777777" w:rsidR="001C7FAE" w:rsidRPr="00713BD2" w:rsidRDefault="001C7FAE" w:rsidP="009B3649">
      <w:pPr>
        <w:ind w:left="426"/>
        <w:rPr>
          <w:szCs w:val="22"/>
          <w:lang w:val="es-ES"/>
        </w:rPr>
      </w:pPr>
    </w:p>
    <w:p w14:paraId="4EE5E81B" w14:textId="77777777" w:rsidR="003D5C91" w:rsidRPr="00713BD2" w:rsidRDefault="00B61150" w:rsidP="009B3649">
      <w:pPr>
        <w:ind w:left="426"/>
        <w:rPr>
          <w:szCs w:val="22"/>
          <w:lang w:val="es-ES"/>
        </w:rPr>
      </w:pPr>
      <w:r w:rsidRPr="00713BD2">
        <w:rPr>
          <w:szCs w:val="22"/>
          <w:lang w:val="es-ES"/>
        </w:rPr>
        <w:t xml:space="preserve">El presente documento, denominado Modelamiento de Procesos de Negocio, </w:t>
      </w:r>
      <w:r w:rsidR="009D48F9" w:rsidRPr="00713BD2">
        <w:rPr>
          <w:szCs w:val="22"/>
          <w:lang w:val="es-ES"/>
        </w:rPr>
        <w:t xml:space="preserve">tiene por objetivo </w:t>
      </w:r>
      <w:r w:rsidR="0061336C">
        <w:rPr>
          <w:szCs w:val="22"/>
          <w:lang w:val="es-ES"/>
        </w:rPr>
        <w:t xml:space="preserve">la migración de la </w:t>
      </w:r>
      <w:r w:rsidR="0061336C" w:rsidRPr="0061336C">
        <w:rPr>
          <w:szCs w:val="22"/>
          <w:lang w:val="es-ES"/>
        </w:rPr>
        <w:t>Declaración Jurada de Datos Personales Derechohabientes y Datos Familiares</w:t>
      </w:r>
      <w:r w:rsidR="0061336C">
        <w:rPr>
          <w:szCs w:val="22"/>
          <w:lang w:val="es-ES"/>
        </w:rPr>
        <w:t>.</w:t>
      </w:r>
    </w:p>
    <w:p w14:paraId="65063F8E" w14:textId="77777777" w:rsidR="003D5C91" w:rsidRPr="00713BD2" w:rsidRDefault="003D5C91" w:rsidP="009B3649">
      <w:pPr>
        <w:ind w:left="426"/>
        <w:rPr>
          <w:szCs w:val="22"/>
          <w:lang w:val="es-ES"/>
        </w:rPr>
      </w:pPr>
    </w:p>
    <w:p w14:paraId="3BC10C11" w14:textId="77777777" w:rsidR="003D5C91" w:rsidRPr="00713BD2" w:rsidRDefault="003D5C91" w:rsidP="009B3649">
      <w:pPr>
        <w:ind w:left="426"/>
        <w:rPr>
          <w:szCs w:val="22"/>
          <w:lang w:val="es-ES"/>
        </w:rPr>
      </w:pPr>
    </w:p>
    <w:tbl>
      <w:tblPr>
        <w:tblW w:w="4689" w:type="pct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12"/>
        <w:gridCol w:w="6685"/>
      </w:tblGrid>
      <w:tr w:rsidR="00B61150" w:rsidRPr="00713BD2" w14:paraId="5EA66E7C" w14:textId="77777777" w:rsidTr="001C7FAE">
        <w:tc>
          <w:tcPr>
            <w:tcW w:w="10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7F8CE13" w14:textId="77777777" w:rsidR="00B61150" w:rsidRPr="00713BD2" w:rsidRDefault="00B61150" w:rsidP="009B3649">
            <w:pPr>
              <w:pStyle w:val="TituloTabla"/>
              <w:spacing w:before="60" w:after="60"/>
              <w:rPr>
                <w:rFonts w:ascii="Arial" w:hAnsi="Arial" w:cs="Arial"/>
                <w:b/>
                <w:bCs/>
                <w:sz w:val="22"/>
                <w:lang w:val="es-ES"/>
              </w:rPr>
            </w:pPr>
            <w:r w:rsidRPr="00713BD2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Nombre de la AOM</w:t>
            </w:r>
          </w:p>
        </w:tc>
        <w:tc>
          <w:tcPr>
            <w:tcW w:w="3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6B04E" w14:textId="3B36CD3F" w:rsidR="00B61150" w:rsidRPr="00713BD2" w:rsidRDefault="00C60343" w:rsidP="00C16705">
            <w:pPr>
              <w:pStyle w:val="Textodebloque"/>
              <w:tabs>
                <w:tab w:val="left" w:pos="8647"/>
              </w:tabs>
              <w:spacing w:before="60" w:after="60"/>
              <w:ind w:left="0" w:right="191"/>
              <w:jc w:val="left"/>
              <w:rPr>
                <w:i w:val="0"/>
                <w:szCs w:val="22"/>
                <w:lang w:val="es-ES"/>
              </w:rPr>
            </w:pPr>
            <w:r w:rsidRPr="00C60343">
              <w:rPr>
                <w:i w:val="0"/>
                <w:szCs w:val="22"/>
                <w:lang w:val="es-ES"/>
              </w:rPr>
              <w:t>Gestión del Procedimiento Administrativo Disciplinario</w:t>
            </w:r>
          </w:p>
        </w:tc>
      </w:tr>
      <w:tr w:rsidR="00B61150" w:rsidRPr="00713BD2" w14:paraId="0B76E6DA" w14:textId="77777777" w:rsidTr="001C7FAE">
        <w:tc>
          <w:tcPr>
            <w:tcW w:w="10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1E97632" w14:textId="77777777" w:rsidR="00B61150" w:rsidRPr="00713BD2" w:rsidRDefault="00B61150" w:rsidP="009B3649">
            <w:pPr>
              <w:pStyle w:val="TituloTabla"/>
              <w:spacing w:before="60" w:after="60"/>
              <w:rPr>
                <w:rFonts w:ascii="Arial" w:hAnsi="Arial" w:cs="Arial"/>
                <w:b/>
                <w:bCs/>
                <w:sz w:val="22"/>
                <w:lang w:val="es-ES"/>
              </w:rPr>
            </w:pPr>
            <w:r w:rsidRPr="00713BD2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Área responsable</w:t>
            </w:r>
          </w:p>
        </w:tc>
        <w:tc>
          <w:tcPr>
            <w:tcW w:w="3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682C43" w14:textId="43FFF6B8" w:rsidR="00B61150" w:rsidRPr="00713BD2" w:rsidRDefault="006A0D76" w:rsidP="003D5C91">
            <w:pPr>
              <w:pStyle w:val="Textodebloque"/>
              <w:tabs>
                <w:tab w:val="left" w:pos="8647"/>
              </w:tabs>
              <w:spacing w:before="60" w:after="60"/>
              <w:ind w:left="0" w:right="191"/>
              <w:jc w:val="left"/>
              <w:rPr>
                <w:i w:val="0"/>
                <w:szCs w:val="22"/>
                <w:lang w:val="es-ES"/>
              </w:rPr>
            </w:pPr>
            <w:r>
              <w:rPr>
                <w:i w:val="0"/>
                <w:szCs w:val="22"/>
                <w:lang w:val="es-ES"/>
              </w:rPr>
              <w:t xml:space="preserve">Gerencia de </w:t>
            </w:r>
            <w:r w:rsidR="00A83563">
              <w:rPr>
                <w:i w:val="0"/>
                <w:szCs w:val="22"/>
                <w:lang w:val="es-ES"/>
              </w:rPr>
              <w:t>G</w:t>
            </w:r>
            <w:r>
              <w:rPr>
                <w:i w:val="0"/>
                <w:szCs w:val="22"/>
                <w:lang w:val="es-ES"/>
              </w:rPr>
              <w:t xml:space="preserve">estión del </w:t>
            </w:r>
            <w:r w:rsidR="00A83563">
              <w:rPr>
                <w:i w:val="0"/>
                <w:szCs w:val="22"/>
                <w:lang w:val="es-ES"/>
              </w:rPr>
              <w:t>E</w:t>
            </w:r>
            <w:r w:rsidR="00CC35DE">
              <w:rPr>
                <w:i w:val="0"/>
                <w:szCs w:val="22"/>
                <w:lang w:val="es-ES"/>
              </w:rPr>
              <w:t>mpleo</w:t>
            </w:r>
          </w:p>
        </w:tc>
      </w:tr>
      <w:tr w:rsidR="00B61150" w:rsidRPr="00713BD2" w14:paraId="02156EB3" w14:textId="77777777" w:rsidTr="001C7FAE">
        <w:trPr>
          <w:trHeight w:val="555"/>
        </w:trPr>
        <w:tc>
          <w:tcPr>
            <w:tcW w:w="10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B82EADF" w14:textId="77777777" w:rsidR="00B61150" w:rsidRPr="00713BD2" w:rsidRDefault="00B61150" w:rsidP="009B3649">
            <w:pPr>
              <w:pStyle w:val="TituloTabla"/>
              <w:spacing w:before="60" w:after="60"/>
              <w:rPr>
                <w:rFonts w:ascii="Arial" w:hAnsi="Arial" w:cs="Arial"/>
                <w:b/>
                <w:bCs/>
                <w:sz w:val="22"/>
                <w:lang w:val="es-ES"/>
              </w:rPr>
            </w:pPr>
            <w:r w:rsidRPr="00713BD2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Coordinador</w:t>
            </w:r>
          </w:p>
        </w:tc>
        <w:tc>
          <w:tcPr>
            <w:tcW w:w="3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795743" w14:textId="77777777" w:rsidR="00B61150" w:rsidRPr="00713BD2" w:rsidRDefault="00CC35DE" w:rsidP="00E847DF">
            <w:pPr>
              <w:pStyle w:val="Textodebloque"/>
              <w:tabs>
                <w:tab w:val="left" w:pos="8647"/>
              </w:tabs>
              <w:spacing w:before="60" w:after="60"/>
              <w:ind w:left="0" w:right="191"/>
              <w:jc w:val="left"/>
              <w:rPr>
                <w:i w:val="0"/>
                <w:szCs w:val="22"/>
                <w:lang w:val="es-ES"/>
              </w:rPr>
            </w:pPr>
            <w:r>
              <w:rPr>
                <w:i w:val="0"/>
                <w:szCs w:val="22"/>
                <w:lang w:val="es-ES"/>
              </w:rPr>
              <w:t>Victor Corrales Carbajal</w:t>
            </w:r>
          </w:p>
        </w:tc>
      </w:tr>
    </w:tbl>
    <w:p w14:paraId="0B4475D7" w14:textId="77777777" w:rsidR="000A5C00" w:rsidRPr="00713BD2" w:rsidRDefault="000A5C00" w:rsidP="00E93D14">
      <w:pPr>
        <w:ind w:left="426"/>
        <w:rPr>
          <w:szCs w:val="22"/>
          <w:lang w:val="es-ES"/>
        </w:rPr>
      </w:pPr>
    </w:p>
    <w:p w14:paraId="5C695E0C" w14:textId="77777777" w:rsidR="00160FAE" w:rsidRPr="00713BD2" w:rsidRDefault="00160FAE">
      <w:pPr>
        <w:spacing w:after="200" w:line="276" w:lineRule="auto"/>
        <w:jc w:val="left"/>
        <w:rPr>
          <w:szCs w:val="22"/>
          <w:lang w:val="es-ES"/>
        </w:rPr>
      </w:pPr>
      <w:r w:rsidRPr="00713BD2">
        <w:rPr>
          <w:szCs w:val="22"/>
          <w:lang w:val="es-ES"/>
        </w:rPr>
        <w:br w:type="page"/>
      </w:r>
    </w:p>
    <w:p w14:paraId="5149D1E2" w14:textId="77777777" w:rsidR="00B61150" w:rsidRPr="00713BD2" w:rsidRDefault="0036099C" w:rsidP="00516981">
      <w:pPr>
        <w:pStyle w:val="Ttulo2"/>
        <w:numPr>
          <w:ilvl w:val="0"/>
          <w:numId w:val="1"/>
        </w:numPr>
        <w:ind w:left="426" w:hanging="284"/>
        <w:rPr>
          <w:sz w:val="22"/>
          <w:szCs w:val="22"/>
          <w:lang w:val="es-ES"/>
        </w:rPr>
      </w:pPr>
      <w:bookmarkStart w:id="47" w:name="_Toc525717100"/>
      <w:r w:rsidRPr="00713BD2">
        <w:rPr>
          <w:sz w:val="22"/>
          <w:szCs w:val="22"/>
          <w:lang w:val="es-ES"/>
        </w:rPr>
        <w:lastRenderedPageBreak/>
        <w:t>MODELAMIENTO SITUACIÓ</w:t>
      </w:r>
      <w:r w:rsidR="00B61150" w:rsidRPr="00713BD2">
        <w:rPr>
          <w:sz w:val="22"/>
          <w:szCs w:val="22"/>
          <w:lang w:val="es-ES"/>
        </w:rPr>
        <w:t>N ACTUAL</w:t>
      </w:r>
      <w:bookmarkEnd w:id="47"/>
    </w:p>
    <w:p w14:paraId="1805AC5C" w14:textId="77777777" w:rsidR="00FB0021" w:rsidRPr="00713BD2" w:rsidRDefault="00FB0021" w:rsidP="000E6FE7">
      <w:pPr>
        <w:ind w:left="426"/>
        <w:rPr>
          <w:szCs w:val="22"/>
          <w:lang w:val="es-ES"/>
        </w:rPr>
      </w:pPr>
    </w:p>
    <w:p w14:paraId="2CB2166C" w14:textId="77777777" w:rsidR="00B61150" w:rsidRPr="00713BD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48" w:name="_Toc525717101"/>
      <w:r w:rsidRPr="00713BD2">
        <w:rPr>
          <w:sz w:val="22"/>
          <w:szCs w:val="22"/>
          <w:lang w:val="es-ES"/>
        </w:rPr>
        <w:t>Descripción del Proceso Actual</w:t>
      </w:r>
      <w:bookmarkEnd w:id="48"/>
    </w:p>
    <w:p w14:paraId="4712EE46" w14:textId="77777777" w:rsidR="00303B9F" w:rsidRPr="00713BD2" w:rsidRDefault="00303B9F" w:rsidP="00E93D14">
      <w:pPr>
        <w:ind w:left="792"/>
        <w:rPr>
          <w:szCs w:val="22"/>
          <w:lang w:val="es-ES"/>
        </w:rPr>
      </w:pPr>
    </w:p>
    <w:p w14:paraId="3C4BC062" w14:textId="2570ACE8" w:rsidR="00FB0021" w:rsidRDefault="00160FAE" w:rsidP="000F546A">
      <w:pPr>
        <w:tabs>
          <w:tab w:val="left" w:pos="3138"/>
        </w:tabs>
        <w:ind w:left="792"/>
        <w:rPr>
          <w:szCs w:val="22"/>
          <w:lang w:val="es-ES"/>
        </w:rPr>
      </w:pPr>
      <w:r w:rsidRPr="00713BD2">
        <w:rPr>
          <w:szCs w:val="22"/>
          <w:lang w:val="es-ES"/>
        </w:rPr>
        <w:t xml:space="preserve">Actualmente </w:t>
      </w:r>
      <w:r w:rsidR="005302D5">
        <w:rPr>
          <w:szCs w:val="22"/>
          <w:lang w:val="es-ES"/>
        </w:rPr>
        <w:t>e</w:t>
      </w:r>
      <w:r w:rsidR="005302D5" w:rsidRPr="00C60343">
        <w:rPr>
          <w:szCs w:val="22"/>
          <w:lang w:val="es-ES"/>
        </w:rPr>
        <w:t>l control de los expedientes</w:t>
      </w:r>
      <w:r w:rsidR="005302D5">
        <w:rPr>
          <w:szCs w:val="22"/>
          <w:lang w:val="es-ES"/>
        </w:rPr>
        <w:t xml:space="preserve"> del PAD</w:t>
      </w:r>
      <w:r w:rsidR="005302D5" w:rsidRPr="00C60343">
        <w:rPr>
          <w:szCs w:val="22"/>
          <w:lang w:val="es-ES"/>
        </w:rPr>
        <w:t xml:space="preserve"> se maneja</w:t>
      </w:r>
      <w:r w:rsidR="00C60343" w:rsidRPr="00C60343">
        <w:rPr>
          <w:szCs w:val="22"/>
          <w:lang w:val="es-ES"/>
        </w:rPr>
        <w:t xml:space="preserve"> en un archivo en Excel administrado por </w:t>
      </w:r>
      <w:r w:rsidR="008B2324">
        <w:rPr>
          <w:szCs w:val="22"/>
          <w:lang w:val="es-ES"/>
        </w:rPr>
        <w:t xml:space="preserve">la División de Gestión y Control </w:t>
      </w:r>
      <w:r w:rsidR="008B2324" w:rsidRPr="008B2324">
        <w:rPr>
          <w:szCs w:val="22"/>
          <w:lang w:val="es-ES"/>
        </w:rPr>
        <w:t>Disciplinario</w:t>
      </w:r>
      <w:r w:rsidR="00C60343" w:rsidRPr="00C60343">
        <w:rPr>
          <w:szCs w:val="22"/>
          <w:lang w:val="es-ES"/>
        </w:rPr>
        <w:t>, lo cual presenta un gran riesgo por no tener la información resguardada.</w:t>
      </w:r>
    </w:p>
    <w:p w14:paraId="608860D4" w14:textId="6AF798C7" w:rsidR="00A83563" w:rsidRDefault="00A83563" w:rsidP="000F546A">
      <w:pPr>
        <w:tabs>
          <w:tab w:val="left" w:pos="3138"/>
        </w:tabs>
        <w:ind w:left="792"/>
        <w:rPr>
          <w:szCs w:val="22"/>
          <w:lang w:val="es-ES"/>
        </w:rPr>
      </w:pPr>
    </w:p>
    <w:p w14:paraId="37ACFC7C" w14:textId="69B243E0" w:rsidR="00A83563" w:rsidRDefault="00A83563" w:rsidP="000F546A">
      <w:pPr>
        <w:tabs>
          <w:tab w:val="left" w:pos="3138"/>
        </w:tabs>
        <w:ind w:left="792"/>
        <w:rPr>
          <w:szCs w:val="22"/>
          <w:lang w:val="es-ES"/>
        </w:rPr>
      </w:pPr>
      <w:r>
        <w:rPr>
          <w:szCs w:val="22"/>
          <w:lang w:val="es-ES"/>
        </w:rPr>
        <w:t>Usuarios identificados:</w:t>
      </w:r>
    </w:p>
    <w:p w14:paraId="76E2E2A8" w14:textId="77777777" w:rsidR="0027208D" w:rsidRDefault="0027208D" w:rsidP="000F546A">
      <w:pPr>
        <w:tabs>
          <w:tab w:val="left" w:pos="3138"/>
        </w:tabs>
        <w:ind w:left="792"/>
        <w:rPr>
          <w:szCs w:val="22"/>
          <w:lang w:val="es-ES"/>
        </w:rPr>
      </w:pPr>
    </w:p>
    <w:p w14:paraId="3261823E" w14:textId="547E58FF" w:rsidR="00A83563" w:rsidRPr="008B2324" w:rsidRDefault="00A83563" w:rsidP="008B2324">
      <w:pPr>
        <w:pStyle w:val="Prrafodelista"/>
        <w:numPr>
          <w:ilvl w:val="0"/>
          <w:numId w:val="23"/>
        </w:numPr>
        <w:tabs>
          <w:tab w:val="left" w:pos="3138"/>
        </w:tabs>
        <w:rPr>
          <w:szCs w:val="22"/>
          <w:lang w:val="es-ES"/>
        </w:rPr>
      </w:pPr>
      <w:r w:rsidRPr="008B2324">
        <w:rPr>
          <w:szCs w:val="22"/>
          <w:lang w:val="es-ES"/>
        </w:rPr>
        <w:t>Secretaria Técnica</w:t>
      </w:r>
      <w:r w:rsidR="008B2324">
        <w:rPr>
          <w:szCs w:val="22"/>
          <w:lang w:val="es-ES"/>
        </w:rPr>
        <w:t xml:space="preserve"> – Encargada de la División de Gestión y Control </w:t>
      </w:r>
      <w:r w:rsidR="008B2324" w:rsidRPr="008B2324">
        <w:rPr>
          <w:szCs w:val="22"/>
          <w:lang w:val="es-ES"/>
        </w:rPr>
        <w:t>Disciplinario</w:t>
      </w:r>
    </w:p>
    <w:p w14:paraId="12E69F1E" w14:textId="0DAD6AF4" w:rsidR="00A83563" w:rsidRDefault="008B2324" w:rsidP="008B2324">
      <w:pPr>
        <w:pStyle w:val="Prrafodelista"/>
        <w:numPr>
          <w:ilvl w:val="0"/>
          <w:numId w:val="23"/>
        </w:numPr>
        <w:tabs>
          <w:tab w:val="left" w:pos="3138"/>
        </w:tabs>
        <w:rPr>
          <w:szCs w:val="22"/>
          <w:lang w:val="es-ES"/>
        </w:rPr>
      </w:pPr>
      <w:r>
        <w:rPr>
          <w:szCs w:val="22"/>
          <w:lang w:val="es-ES"/>
        </w:rPr>
        <w:t xml:space="preserve">Especialista Legal – </w:t>
      </w:r>
      <w:r w:rsidR="00D717D3">
        <w:rPr>
          <w:szCs w:val="22"/>
          <w:lang w:val="es-ES"/>
        </w:rPr>
        <w:t>Personal</w:t>
      </w:r>
      <w:r>
        <w:rPr>
          <w:szCs w:val="22"/>
          <w:lang w:val="es-ES"/>
        </w:rPr>
        <w:t xml:space="preserve"> que labora en la División de Gestión y Control </w:t>
      </w:r>
      <w:r w:rsidRPr="008B2324">
        <w:rPr>
          <w:szCs w:val="22"/>
          <w:lang w:val="es-ES"/>
        </w:rPr>
        <w:t>Disciplinario</w:t>
      </w:r>
      <w:r w:rsidR="00D717D3">
        <w:rPr>
          <w:szCs w:val="22"/>
          <w:lang w:val="es-ES"/>
        </w:rPr>
        <w:t>.</w:t>
      </w:r>
    </w:p>
    <w:p w14:paraId="072B821F" w14:textId="60ED546D" w:rsidR="0027208D" w:rsidRDefault="0027208D" w:rsidP="0027208D">
      <w:pPr>
        <w:pStyle w:val="Prrafodelista"/>
        <w:numPr>
          <w:ilvl w:val="0"/>
          <w:numId w:val="23"/>
        </w:numPr>
        <w:tabs>
          <w:tab w:val="left" w:pos="3138"/>
        </w:tabs>
        <w:rPr>
          <w:szCs w:val="22"/>
          <w:lang w:val="es-ES"/>
        </w:rPr>
      </w:pPr>
      <w:r>
        <w:rPr>
          <w:szCs w:val="22"/>
          <w:lang w:val="es-ES"/>
        </w:rPr>
        <w:t>Jefe del Órgano Instructor – El área encargada de la fase Instructiva</w:t>
      </w:r>
    </w:p>
    <w:p w14:paraId="0A333307" w14:textId="2F060BA7" w:rsidR="0027208D" w:rsidRPr="0027208D" w:rsidRDefault="0027208D" w:rsidP="0027208D">
      <w:pPr>
        <w:pStyle w:val="Prrafodelista"/>
        <w:numPr>
          <w:ilvl w:val="0"/>
          <w:numId w:val="23"/>
        </w:numPr>
        <w:tabs>
          <w:tab w:val="left" w:pos="3138"/>
        </w:tabs>
        <w:rPr>
          <w:szCs w:val="22"/>
          <w:lang w:val="es-ES"/>
        </w:rPr>
      </w:pPr>
      <w:r>
        <w:rPr>
          <w:szCs w:val="22"/>
          <w:lang w:val="es-ES"/>
        </w:rPr>
        <w:t>Jefe del Órgano Sancionador - El área encargada de la fase Sancionadora</w:t>
      </w:r>
    </w:p>
    <w:p w14:paraId="412037FC" w14:textId="77777777" w:rsidR="004A4372" w:rsidRDefault="004A4372" w:rsidP="00E93D14">
      <w:pPr>
        <w:ind w:left="792"/>
        <w:rPr>
          <w:szCs w:val="22"/>
          <w:lang w:val="es-ES"/>
        </w:rPr>
      </w:pPr>
    </w:p>
    <w:p w14:paraId="0C1083DC" w14:textId="6119CF8D" w:rsidR="00B61150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49" w:name="_Toc525717102"/>
      <w:r w:rsidRPr="00713BD2">
        <w:rPr>
          <w:sz w:val="22"/>
          <w:szCs w:val="22"/>
          <w:lang w:val="es-ES"/>
        </w:rPr>
        <w:t>Modelamiento del Proceso Actual</w:t>
      </w:r>
      <w:bookmarkEnd w:id="49"/>
    </w:p>
    <w:p w14:paraId="363C36FB" w14:textId="3F161519" w:rsidR="005302D5" w:rsidRDefault="005302D5" w:rsidP="005302D5">
      <w:pPr>
        <w:pStyle w:val="Ttulo2"/>
        <w:ind w:left="792"/>
        <w:rPr>
          <w:sz w:val="22"/>
          <w:szCs w:val="22"/>
          <w:lang w:val="es-ES"/>
        </w:rPr>
      </w:pPr>
    </w:p>
    <w:p w14:paraId="0482351B" w14:textId="77777777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Se propone automatizar la gestión del Procedimiento Administrativo Disciplinario. Contemplando las siguientes Fases:</w:t>
      </w:r>
    </w:p>
    <w:p w14:paraId="123C042F" w14:textId="77777777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</w:p>
    <w:p w14:paraId="23793B78" w14:textId="1A4E8F24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-</w:t>
      </w: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ab/>
        <w:t>Fase</w:t>
      </w:r>
      <w:r>
        <w:rPr>
          <w:rFonts w:eastAsia="Times New Roman"/>
          <w:b w:val="0"/>
          <w:bCs w:val="0"/>
          <w:kern w:val="0"/>
          <w:sz w:val="22"/>
          <w:szCs w:val="22"/>
          <w:lang w:val="es-ES"/>
        </w:rPr>
        <w:t xml:space="preserve"> </w:t>
      </w:r>
      <w:r w:rsidR="0027208D"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Pre-Calificación</w:t>
      </w:r>
    </w:p>
    <w:p w14:paraId="7CEB2D80" w14:textId="77777777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-</w:t>
      </w: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ab/>
        <w:t>Fase Instructiva</w:t>
      </w:r>
    </w:p>
    <w:p w14:paraId="653D8F91" w14:textId="77777777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-</w:t>
      </w: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ab/>
        <w:t>Fase Sancionadora</w:t>
      </w:r>
    </w:p>
    <w:p w14:paraId="05B9A87D" w14:textId="77777777" w:rsidR="005302D5" w:rsidRPr="005302D5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</w:p>
    <w:p w14:paraId="709F4312" w14:textId="3E816BB9" w:rsidR="001C7FAE" w:rsidRDefault="005302D5" w:rsidP="005302D5">
      <w:pPr>
        <w:pStyle w:val="Ttulo2"/>
        <w:ind w:left="792"/>
        <w:rPr>
          <w:rFonts w:eastAsia="Times New Roman"/>
          <w:b w:val="0"/>
          <w:bCs w:val="0"/>
          <w:kern w:val="0"/>
          <w:sz w:val="22"/>
          <w:szCs w:val="22"/>
          <w:lang w:val="es-ES"/>
        </w:rPr>
      </w:pPr>
      <w:r w:rsidRPr="005302D5">
        <w:rPr>
          <w:rFonts w:eastAsia="Times New Roman"/>
          <w:b w:val="0"/>
          <w:bCs w:val="0"/>
          <w:kern w:val="0"/>
          <w:sz w:val="22"/>
          <w:szCs w:val="22"/>
          <w:lang w:val="es-ES"/>
        </w:rPr>
        <w:t>Gestión de alertas por el estado de cada expediente, notificando a la persona encargada del expediente para así cumplir con los plazos del PAD.</w:t>
      </w:r>
    </w:p>
    <w:p w14:paraId="729282B0" w14:textId="791E591D" w:rsidR="005302D5" w:rsidRDefault="005302D5" w:rsidP="00A82B4F">
      <w:pPr>
        <w:pStyle w:val="Ttulo2"/>
        <w:ind w:left="792"/>
        <w:rPr>
          <w:sz w:val="22"/>
          <w:szCs w:val="22"/>
          <w:lang w:val="es-ES"/>
        </w:rPr>
      </w:pPr>
    </w:p>
    <w:p w14:paraId="1C4DA7F8" w14:textId="77777777" w:rsidR="005302D5" w:rsidRPr="00713BD2" w:rsidRDefault="005302D5" w:rsidP="00A82B4F">
      <w:pPr>
        <w:pStyle w:val="Ttulo2"/>
        <w:ind w:left="792"/>
        <w:rPr>
          <w:sz w:val="22"/>
          <w:szCs w:val="22"/>
          <w:lang w:val="es-ES"/>
        </w:rPr>
      </w:pPr>
    </w:p>
    <w:p w14:paraId="28DCF390" w14:textId="77777777" w:rsidR="00A82B4F" w:rsidRPr="00713BD2" w:rsidRDefault="00A82B4F" w:rsidP="00516981">
      <w:pPr>
        <w:pStyle w:val="Prrafodelista"/>
        <w:numPr>
          <w:ilvl w:val="0"/>
          <w:numId w:val="2"/>
        </w:numPr>
        <w:tabs>
          <w:tab w:val="num" w:pos="1134"/>
        </w:tabs>
        <w:ind w:left="1134"/>
        <w:jc w:val="left"/>
        <w:rPr>
          <w:b/>
          <w:lang w:val="es-ES"/>
        </w:rPr>
      </w:pPr>
      <w:r w:rsidRPr="00713BD2">
        <w:rPr>
          <w:b/>
          <w:lang w:val="es-ES"/>
        </w:rPr>
        <w:t xml:space="preserve">Ficha de Determinación del Proceso </w:t>
      </w:r>
      <w:r w:rsidR="00301FC8" w:rsidRPr="00713BD2">
        <w:rPr>
          <w:b/>
          <w:lang w:val="es-ES"/>
        </w:rPr>
        <w:t>–</w:t>
      </w:r>
      <w:r w:rsidRPr="00713BD2">
        <w:rPr>
          <w:b/>
          <w:lang w:val="es-ES"/>
        </w:rPr>
        <w:t xml:space="preserve"> FDP</w:t>
      </w:r>
    </w:p>
    <w:p w14:paraId="3F78B60D" w14:textId="77777777" w:rsidR="002C08D9" w:rsidRDefault="002C08D9" w:rsidP="00301FC8">
      <w:pPr>
        <w:pStyle w:val="Prrafodelista"/>
        <w:ind w:left="1134"/>
        <w:jc w:val="left"/>
        <w:rPr>
          <w:lang w:val="es-ES"/>
        </w:rPr>
      </w:pPr>
    </w:p>
    <w:p w14:paraId="14ECE94A" w14:textId="77777777" w:rsidR="00301FC8" w:rsidRPr="00713BD2" w:rsidRDefault="00342509" w:rsidP="00301FC8">
      <w:pPr>
        <w:pStyle w:val="Prrafodelista"/>
        <w:ind w:left="1134"/>
        <w:jc w:val="left"/>
        <w:rPr>
          <w:lang w:val="es-ES"/>
        </w:rPr>
      </w:pPr>
      <w:r>
        <w:rPr>
          <w:lang w:val="es-ES"/>
        </w:rPr>
        <w:t>No a</w:t>
      </w:r>
      <w:r w:rsidR="00301FC8" w:rsidRPr="00713BD2">
        <w:rPr>
          <w:lang w:val="es-ES"/>
        </w:rPr>
        <w:t>plica</w:t>
      </w:r>
      <w:r w:rsidR="007267F9" w:rsidRPr="00713BD2">
        <w:rPr>
          <w:lang w:val="es-ES"/>
        </w:rPr>
        <w:t>. No se cuenta con la información documentada.</w:t>
      </w:r>
    </w:p>
    <w:p w14:paraId="5FBE8A2E" w14:textId="77777777" w:rsidR="004E6AB9" w:rsidRPr="00713BD2" w:rsidRDefault="004E6AB9" w:rsidP="004E6AB9">
      <w:pPr>
        <w:pStyle w:val="Prrafodelista"/>
        <w:ind w:left="1134"/>
        <w:jc w:val="left"/>
        <w:rPr>
          <w:b/>
          <w:lang w:val="es-ES"/>
        </w:rPr>
      </w:pPr>
    </w:p>
    <w:p w14:paraId="2BC7FFCC" w14:textId="77777777" w:rsidR="00BF44E7" w:rsidRPr="00713BD2" w:rsidRDefault="00BF44E7" w:rsidP="00516981">
      <w:pPr>
        <w:pStyle w:val="Prrafodelista"/>
        <w:numPr>
          <w:ilvl w:val="0"/>
          <w:numId w:val="2"/>
        </w:numPr>
        <w:tabs>
          <w:tab w:val="num" w:pos="1134"/>
        </w:tabs>
        <w:ind w:left="1134"/>
        <w:jc w:val="left"/>
        <w:rPr>
          <w:b/>
          <w:lang w:val="es-ES"/>
        </w:rPr>
      </w:pPr>
      <w:r w:rsidRPr="00713BD2">
        <w:rPr>
          <w:b/>
          <w:lang w:val="es-ES"/>
        </w:rPr>
        <w:t>Diagrama de Procesos</w:t>
      </w:r>
    </w:p>
    <w:p w14:paraId="32ACFCF7" w14:textId="77777777" w:rsidR="00BF44E7" w:rsidRPr="00713BD2" w:rsidRDefault="00BF44E7" w:rsidP="00BF44E7">
      <w:pPr>
        <w:ind w:left="426"/>
        <w:rPr>
          <w:lang w:val="es-ES"/>
        </w:rPr>
      </w:pPr>
    </w:p>
    <w:p w14:paraId="317170FD" w14:textId="77777777" w:rsidR="00024832" w:rsidRPr="00713BD2" w:rsidRDefault="00024832" w:rsidP="006214B6">
      <w:pPr>
        <w:pStyle w:val="Prrafodelista"/>
        <w:numPr>
          <w:ilvl w:val="0"/>
          <w:numId w:val="3"/>
        </w:numPr>
        <w:rPr>
          <w:rFonts w:cs="Arial"/>
          <w:b/>
          <w:bCs/>
          <w:sz w:val="20"/>
          <w:lang w:val="es-ES"/>
        </w:rPr>
      </w:pPr>
      <w:r w:rsidRPr="00713BD2">
        <w:rPr>
          <w:rFonts w:cs="Arial"/>
          <w:b/>
          <w:bCs/>
          <w:sz w:val="20"/>
          <w:lang w:val="es-ES"/>
        </w:rPr>
        <w:t xml:space="preserve">Ubicación del Proceso de Negocio dentro del cuadro de </w:t>
      </w:r>
      <w:proofErr w:type="gramStart"/>
      <w:r w:rsidRPr="00713BD2">
        <w:rPr>
          <w:rFonts w:cs="Arial"/>
          <w:b/>
          <w:bCs/>
          <w:sz w:val="20"/>
          <w:lang w:val="es-ES"/>
        </w:rPr>
        <w:t>Macro Procesos</w:t>
      </w:r>
      <w:proofErr w:type="gramEnd"/>
    </w:p>
    <w:p w14:paraId="68086AE8" w14:textId="77777777" w:rsidR="00517A26" w:rsidRPr="00713BD2" w:rsidRDefault="00517A26" w:rsidP="00517A26">
      <w:pPr>
        <w:ind w:left="708"/>
        <w:rPr>
          <w:rFonts w:cs="Arial"/>
          <w:color w:val="008000"/>
          <w:sz w:val="20"/>
          <w:lang w:val="es-ES"/>
        </w:rPr>
      </w:pPr>
      <w:bookmarkStart w:id="50" w:name="_Toc393987287"/>
      <w:bookmarkStart w:id="51" w:name="_Toc394924471"/>
    </w:p>
    <w:p w14:paraId="25FA2DAF" w14:textId="77777777" w:rsidR="00024832" w:rsidRPr="00713BD2" w:rsidRDefault="00D513E5" w:rsidP="00517A26">
      <w:pPr>
        <w:ind w:left="708"/>
        <w:rPr>
          <w:rFonts w:cs="Arial"/>
          <w:color w:val="008000"/>
          <w:sz w:val="20"/>
          <w:lang w:val="es-ES"/>
        </w:rPr>
      </w:pPr>
      <w:r>
        <w:rPr>
          <w:rFonts w:cs="Arial"/>
          <w:noProof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7154F4" wp14:editId="1CD4D9F4">
                <wp:simplePos x="0" y="0"/>
                <wp:positionH relativeFrom="column">
                  <wp:posOffset>1054735</wp:posOffset>
                </wp:positionH>
                <wp:positionV relativeFrom="paragraph">
                  <wp:posOffset>2860040</wp:posOffset>
                </wp:positionV>
                <wp:extent cx="645795" cy="375920"/>
                <wp:effectExtent l="0" t="0" r="1905" b="5080"/>
                <wp:wrapNone/>
                <wp:docPr id="18" name="Rectángulo redondead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" cy="3759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0A63CB" id="Rectángulo redondeado 18" o:spid="_x0000_s1026" style="position:absolute;margin-left:83.05pt;margin-top:225.2pt;width:50.85pt;height:2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" filled="f" strokecolor="red" strokeweight="2pt">
                <v:path arrowok="t"/>
              </v:roundrect>
            </w:pict>
          </mc:Fallback>
        </mc:AlternateContent>
      </w:r>
      <w:r w:rsidR="00024832" w:rsidRPr="00713BD2">
        <w:rPr>
          <w:rFonts w:cs="Arial"/>
          <w:noProof/>
          <w:lang w:eastAsia="es-PE"/>
        </w:rPr>
        <w:drawing>
          <wp:inline distT="0" distB="0" distL="0" distR="0" wp14:anchorId="2CBA19CB" wp14:editId="7A7C4467">
            <wp:extent cx="5478585" cy="3309739"/>
            <wp:effectExtent l="0" t="0" r="0" b="0"/>
            <wp:docPr id="1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l="13269" t="17630" r="17510" b="14692"/>
                    <a:stretch/>
                  </pic:blipFill>
                  <pic:spPr bwMode="auto">
                    <a:xfrm>
                      <a:off x="0" y="0"/>
                      <a:ext cx="5511064" cy="332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0"/>
      <w:bookmarkEnd w:id="51"/>
    </w:p>
    <w:p w14:paraId="09B75F87" w14:textId="77777777" w:rsidR="00024832" w:rsidRPr="00713BD2" w:rsidRDefault="00024832" w:rsidP="00517A26">
      <w:pPr>
        <w:spacing w:line="360" w:lineRule="auto"/>
        <w:ind w:left="708"/>
        <w:jc w:val="center"/>
        <w:rPr>
          <w:rFonts w:cs="Arial"/>
          <w:b/>
          <w:sz w:val="18"/>
          <w:szCs w:val="18"/>
          <w:lang w:val="es-ES"/>
        </w:rPr>
      </w:pPr>
      <w:r w:rsidRPr="00713BD2">
        <w:rPr>
          <w:rFonts w:cs="Arial"/>
          <w:b/>
          <w:sz w:val="18"/>
          <w:szCs w:val="18"/>
          <w:lang w:val="es-ES"/>
        </w:rPr>
        <w:t>Extraído del Mapa de Macroproceso Institucional SUNAT</w:t>
      </w:r>
    </w:p>
    <w:p w14:paraId="5AD8866C" w14:textId="77777777" w:rsidR="00024832" w:rsidRPr="00713BD2" w:rsidRDefault="00024832" w:rsidP="00024832">
      <w:pPr>
        <w:spacing w:line="360" w:lineRule="auto"/>
        <w:jc w:val="center"/>
        <w:rPr>
          <w:rFonts w:cs="Arial"/>
          <w:b/>
          <w:sz w:val="18"/>
          <w:szCs w:val="18"/>
          <w:lang w:val="es-ES"/>
        </w:rPr>
      </w:pPr>
    </w:p>
    <w:p w14:paraId="3FA9C8E8" w14:textId="77777777" w:rsidR="00024832" w:rsidRPr="00713BD2" w:rsidRDefault="00024832" w:rsidP="006214B6">
      <w:pPr>
        <w:pStyle w:val="Prrafodelista"/>
        <w:numPr>
          <w:ilvl w:val="0"/>
          <w:numId w:val="3"/>
        </w:numPr>
        <w:rPr>
          <w:rFonts w:cs="Arial"/>
          <w:b/>
          <w:bCs/>
          <w:sz w:val="20"/>
          <w:lang w:val="es-ES"/>
        </w:rPr>
      </w:pPr>
      <w:r w:rsidRPr="00713BD2">
        <w:rPr>
          <w:rFonts w:cs="Arial"/>
          <w:b/>
          <w:bCs/>
          <w:sz w:val="20"/>
          <w:lang w:val="es-ES"/>
        </w:rPr>
        <w:t xml:space="preserve">Ubicación del Proceso de Negocio dentro del cuadro de </w:t>
      </w:r>
      <w:proofErr w:type="gramStart"/>
      <w:r w:rsidRPr="00713BD2">
        <w:rPr>
          <w:rFonts w:cs="Arial"/>
          <w:b/>
          <w:bCs/>
          <w:sz w:val="20"/>
          <w:lang w:val="es-ES"/>
        </w:rPr>
        <w:t>Macro Procesos</w:t>
      </w:r>
      <w:proofErr w:type="gramEnd"/>
    </w:p>
    <w:p w14:paraId="6F8D46CB" w14:textId="77777777" w:rsidR="004E6AB9" w:rsidRPr="00713BD2" w:rsidRDefault="004E6AB9" w:rsidP="00517A26">
      <w:pPr>
        <w:pStyle w:val="Prrafodelista"/>
        <w:ind w:left="567"/>
        <w:jc w:val="left"/>
        <w:rPr>
          <w:lang w:val="es-ES"/>
        </w:rPr>
      </w:pPr>
    </w:p>
    <w:tbl>
      <w:tblPr>
        <w:tblStyle w:val="Tablaconcuadrcula"/>
        <w:tblW w:w="0" w:type="auto"/>
        <w:tblInd w:w="959" w:type="dxa"/>
        <w:tblLook w:val="04A0" w:firstRow="1" w:lastRow="0" w:firstColumn="1" w:lastColumn="0" w:noHBand="0" w:noVBand="1"/>
      </w:tblPr>
      <w:tblGrid>
        <w:gridCol w:w="3776"/>
        <w:gridCol w:w="4326"/>
      </w:tblGrid>
      <w:tr w:rsidR="006B49D4" w:rsidRPr="00713BD2" w14:paraId="3FF683E7" w14:textId="77777777" w:rsidTr="00854422">
        <w:trPr>
          <w:trHeight w:val="408"/>
        </w:trPr>
        <w:tc>
          <w:tcPr>
            <w:tcW w:w="8221" w:type="dxa"/>
            <w:gridSpan w:val="2"/>
            <w:shd w:val="clear" w:color="auto" w:fill="B8CCE4" w:themeFill="accent1" w:themeFillTint="66"/>
          </w:tcPr>
          <w:p w14:paraId="19E1C3C6" w14:textId="77777777" w:rsidR="006B49D4" w:rsidRPr="00713BD2" w:rsidRDefault="006B49D4" w:rsidP="00164B59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s-ES"/>
              </w:rPr>
            </w:pPr>
            <w:r w:rsidRPr="00713BD2">
              <w:rPr>
                <w:rFonts w:asciiTheme="minorHAnsi" w:hAnsiTheme="minorHAnsi" w:cstheme="minorHAnsi"/>
                <w:b/>
                <w:sz w:val="18"/>
                <w:szCs w:val="20"/>
                <w:lang w:val="es-ES"/>
              </w:rPr>
              <w:t xml:space="preserve">Macroproceso </w:t>
            </w:r>
          </w:p>
          <w:p w14:paraId="0520374F" w14:textId="77777777" w:rsidR="006B49D4" w:rsidRPr="00713BD2" w:rsidRDefault="006B49D4" w:rsidP="00164B59">
            <w:pPr>
              <w:spacing w:before="120" w:after="120"/>
              <w:jc w:val="center"/>
              <w:rPr>
                <w:rFonts w:asciiTheme="minorHAnsi" w:hAnsiTheme="minorHAnsi" w:cstheme="minorHAnsi"/>
                <w:sz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0"/>
                <w:lang w:val="es-ES"/>
              </w:rPr>
              <w:t>A-01</w:t>
            </w:r>
            <w:r w:rsidRPr="00713BD2">
              <w:rPr>
                <w:rFonts w:asciiTheme="minorHAnsi" w:hAnsiTheme="minorHAnsi" w:cstheme="minorHAnsi"/>
                <w:b/>
                <w:sz w:val="18"/>
                <w:szCs w:val="20"/>
                <w:lang w:val="es-ES"/>
              </w:rPr>
              <w:t xml:space="preserve"> </w:t>
            </w:r>
            <w:r w:rsidRPr="00DC5F45">
              <w:rPr>
                <w:rFonts w:asciiTheme="minorHAnsi" w:hAnsiTheme="minorHAnsi" w:cstheme="minorHAnsi"/>
                <w:b/>
                <w:sz w:val="18"/>
                <w:szCs w:val="20"/>
                <w:lang w:val="es-ES"/>
              </w:rPr>
              <w:t>GESTIÓN DE RECURSOS HUMANOS</w:t>
            </w:r>
          </w:p>
        </w:tc>
      </w:tr>
      <w:tr w:rsidR="00CF05CC" w:rsidRPr="00713BD2" w14:paraId="4130BA20" w14:textId="77777777" w:rsidTr="00517A26">
        <w:tc>
          <w:tcPr>
            <w:tcW w:w="3827" w:type="dxa"/>
          </w:tcPr>
          <w:p w14:paraId="6F2F0337" w14:textId="77777777" w:rsidR="00CF05CC" w:rsidRDefault="00CF05CC">
            <w:pPr>
              <w:spacing w:before="60" w:after="120"/>
              <w:ind w:left="1593" w:hanging="1593"/>
              <w:jc w:val="left"/>
              <w:rPr>
                <w:rFonts w:asciiTheme="minorHAnsi" w:hAnsiTheme="minorHAnsi" w:cstheme="minorHAnsi"/>
                <w:sz w:val="18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u w:val="single"/>
                <w:lang w:val="es-ES"/>
              </w:rPr>
              <w:t>Proceso</w:t>
            </w:r>
            <w:r>
              <w:rPr>
                <w:rFonts w:asciiTheme="minorHAnsi" w:hAnsiTheme="minorHAnsi" w:cstheme="minorHAnsi"/>
                <w:sz w:val="18"/>
                <w:szCs w:val="20"/>
                <w:lang w:val="es-ES"/>
              </w:rPr>
              <w:t xml:space="preserve">: </w:t>
            </w:r>
          </w:p>
          <w:p w14:paraId="799B4E10" w14:textId="77777777" w:rsidR="00CF05CC" w:rsidRDefault="00CF05CC">
            <w:pPr>
              <w:shd w:val="clear" w:color="auto" w:fill="FFFFFF" w:themeFill="background1"/>
              <w:spacing w:before="60" w:after="60" w:line="276" w:lineRule="auto"/>
              <w:jc w:val="left"/>
              <w:rPr>
                <w:rFonts w:asciiTheme="minorHAnsi" w:hAnsiTheme="minorHAnsi" w:cstheme="minorHAnsi"/>
                <w:sz w:val="18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18"/>
                <w:szCs w:val="20"/>
                <w:lang w:val="es-ES"/>
              </w:rPr>
              <w:t>A-01.2 Administración de Personal</w:t>
            </w:r>
          </w:p>
        </w:tc>
        <w:tc>
          <w:tcPr>
            <w:tcW w:w="4394" w:type="dxa"/>
          </w:tcPr>
          <w:p w14:paraId="560EAA08" w14:textId="77777777" w:rsidR="00CF05CC" w:rsidRDefault="00CF05CC">
            <w:pPr>
              <w:spacing w:before="60" w:after="60"/>
              <w:ind w:left="742" w:hanging="742"/>
              <w:jc w:val="left"/>
              <w:rPr>
                <w:rFonts w:asciiTheme="minorHAnsi" w:hAnsiTheme="minorHAnsi" w:cstheme="minorHAnsi"/>
                <w:b/>
                <w:bCs/>
                <w:sz w:val="18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u w:val="single"/>
                <w:lang w:val="es-ES"/>
              </w:rPr>
              <w:t>Subproceso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lang w:val="es-ES"/>
              </w:rPr>
              <w:t>:</w:t>
            </w:r>
          </w:p>
          <w:p w14:paraId="0B9DD63E" w14:textId="6097F32B" w:rsidR="00CF05CC" w:rsidRDefault="00CF05CC">
            <w:pPr>
              <w:shd w:val="clear" w:color="auto" w:fill="FFFFFF" w:themeFill="background1"/>
              <w:spacing w:before="60" w:after="60" w:line="276" w:lineRule="auto"/>
            </w:pPr>
            <w:r>
              <w:rPr>
                <w:rFonts w:asciiTheme="minorHAnsi" w:hAnsiTheme="minorHAnsi" w:cstheme="minorHAnsi"/>
                <w:b/>
                <w:color w:val="0070C0"/>
                <w:sz w:val="18"/>
                <w:szCs w:val="20"/>
                <w:lang w:val="es-ES"/>
              </w:rPr>
              <w:t>A-01.2.</w:t>
            </w:r>
            <w:r w:rsidR="005302D5">
              <w:rPr>
                <w:rFonts w:asciiTheme="minorHAnsi" w:hAnsiTheme="minorHAnsi" w:cstheme="minorHAnsi"/>
                <w:b/>
                <w:color w:val="0070C0"/>
                <w:sz w:val="18"/>
                <w:szCs w:val="20"/>
                <w:lang w:val="es-ES"/>
              </w:rPr>
              <w:t>5</w:t>
            </w:r>
            <w:r>
              <w:rPr>
                <w:rFonts w:asciiTheme="minorHAnsi" w:hAnsiTheme="minorHAnsi" w:cstheme="minorHAnsi"/>
                <w:b/>
                <w:color w:val="0070C0"/>
                <w:sz w:val="18"/>
                <w:szCs w:val="20"/>
                <w:lang w:val="es-ES"/>
              </w:rPr>
              <w:t xml:space="preserve">: </w:t>
            </w:r>
            <w:r w:rsidR="005302D5">
              <w:rPr>
                <w:rFonts w:asciiTheme="minorHAnsi" w:hAnsiTheme="minorHAnsi" w:cstheme="minorHAnsi"/>
                <w:b/>
                <w:color w:val="0070C0"/>
                <w:sz w:val="18"/>
                <w:szCs w:val="20"/>
                <w:lang w:val="es-ES"/>
              </w:rPr>
              <w:t>Gestión de Sanciones</w:t>
            </w:r>
            <w:r>
              <w:rPr>
                <w:lang w:val="es-ES"/>
              </w:rPr>
              <w:t xml:space="preserve"> </w:t>
            </w:r>
          </w:p>
        </w:tc>
      </w:tr>
    </w:tbl>
    <w:p w14:paraId="056140E9" w14:textId="77777777" w:rsidR="00517A26" w:rsidRDefault="00517A26" w:rsidP="00517A26">
      <w:pPr>
        <w:pStyle w:val="Prrafodelista"/>
        <w:ind w:left="567"/>
        <w:jc w:val="left"/>
      </w:pPr>
    </w:p>
    <w:p w14:paraId="37950A47" w14:textId="77777777" w:rsidR="00CF05CC" w:rsidRPr="006B49D4" w:rsidRDefault="00CF05CC" w:rsidP="0027208D">
      <w:pPr>
        <w:jc w:val="left"/>
      </w:pPr>
    </w:p>
    <w:p w14:paraId="6BB80687" w14:textId="77777777" w:rsidR="00C6077C" w:rsidRPr="00713BD2" w:rsidRDefault="00C6077C" w:rsidP="00517A26">
      <w:pPr>
        <w:pStyle w:val="Prrafodelista"/>
        <w:ind w:left="567"/>
        <w:jc w:val="left"/>
        <w:rPr>
          <w:lang w:val="es-ES"/>
        </w:rPr>
      </w:pPr>
    </w:p>
    <w:p w14:paraId="0DDF66DA" w14:textId="77777777" w:rsidR="00BE790D" w:rsidRDefault="00BE790D" w:rsidP="000E5EAA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52" w:name="_Toc525717103"/>
      <w:r w:rsidRPr="00713BD2">
        <w:rPr>
          <w:sz w:val="22"/>
          <w:szCs w:val="22"/>
          <w:lang w:val="es-ES"/>
        </w:rPr>
        <w:t>Normatividad del Proceso de Negocio</w:t>
      </w:r>
      <w:bookmarkEnd w:id="52"/>
    </w:p>
    <w:p w14:paraId="4E796BC5" w14:textId="77777777" w:rsidR="00650B1B" w:rsidRPr="00713BD2" w:rsidRDefault="00650B1B" w:rsidP="00650B1B">
      <w:pPr>
        <w:pStyle w:val="Ttulo2"/>
        <w:ind w:left="792"/>
        <w:rPr>
          <w:sz w:val="22"/>
          <w:szCs w:val="22"/>
          <w:lang w:val="es-ES"/>
        </w:rPr>
      </w:pPr>
    </w:p>
    <w:p w14:paraId="232855B6" w14:textId="77777777" w:rsidR="00A13F5E" w:rsidRPr="00713BD2" w:rsidRDefault="00A13F5E" w:rsidP="00516981">
      <w:pPr>
        <w:pStyle w:val="Prrafodelista"/>
        <w:numPr>
          <w:ilvl w:val="0"/>
          <w:numId w:val="2"/>
        </w:numPr>
        <w:tabs>
          <w:tab w:val="num" w:pos="1134"/>
        </w:tabs>
        <w:ind w:left="1134"/>
        <w:jc w:val="left"/>
        <w:rPr>
          <w:b/>
          <w:lang w:val="es-ES"/>
        </w:rPr>
      </w:pPr>
      <w:r w:rsidRPr="00713BD2">
        <w:rPr>
          <w:b/>
          <w:lang w:val="es-ES"/>
        </w:rPr>
        <w:t>Detalle de Ficha de Determinación del Proceso - Especificación de las Reglas de Negocio</w:t>
      </w:r>
    </w:p>
    <w:p w14:paraId="5D6CE53B" w14:textId="77777777" w:rsidR="002C08D9" w:rsidRDefault="002C08D9" w:rsidP="0097737B">
      <w:pPr>
        <w:ind w:left="1134"/>
        <w:rPr>
          <w:lang w:val="es-ES"/>
        </w:rPr>
      </w:pPr>
    </w:p>
    <w:p w14:paraId="35A2F887" w14:textId="77777777" w:rsidR="00A13F5E" w:rsidRPr="00713BD2" w:rsidRDefault="00E36A6A" w:rsidP="0097737B">
      <w:pPr>
        <w:ind w:left="1134"/>
        <w:rPr>
          <w:lang w:val="es-ES"/>
        </w:rPr>
      </w:pPr>
      <w:r>
        <w:rPr>
          <w:lang w:val="es-ES"/>
        </w:rPr>
        <w:t xml:space="preserve">No </w:t>
      </w:r>
      <w:r w:rsidR="00342509">
        <w:rPr>
          <w:lang w:val="es-ES"/>
        </w:rPr>
        <w:t>a</w:t>
      </w:r>
      <w:r>
        <w:rPr>
          <w:lang w:val="es-ES"/>
        </w:rPr>
        <w:t>plica</w:t>
      </w:r>
      <w:r w:rsidR="00342509">
        <w:rPr>
          <w:lang w:val="es-ES"/>
        </w:rPr>
        <w:t>.</w:t>
      </w:r>
    </w:p>
    <w:p w14:paraId="482522B1" w14:textId="77777777" w:rsidR="00A13F5E" w:rsidRPr="00713BD2" w:rsidRDefault="00A13F5E" w:rsidP="00A802E3">
      <w:pPr>
        <w:pStyle w:val="Ttulo2"/>
        <w:ind w:left="792"/>
        <w:rPr>
          <w:sz w:val="22"/>
          <w:szCs w:val="22"/>
          <w:lang w:val="es-ES"/>
        </w:rPr>
      </w:pPr>
    </w:p>
    <w:p w14:paraId="53B0BD5C" w14:textId="77777777" w:rsidR="00B61150" w:rsidRPr="00713BD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53" w:name="_Toc525717104"/>
      <w:r w:rsidRPr="00713BD2">
        <w:rPr>
          <w:sz w:val="22"/>
          <w:szCs w:val="22"/>
          <w:lang w:val="es-ES"/>
        </w:rPr>
        <w:t>Análisis Cualitativo y Cuantitativo</w:t>
      </w:r>
      <w:bookmarkEnd w:id="53"/>
    </w:p>
    <w:p w14:paraId="3E5D6330" w14:textId="77777777" w:rsidR="002C08D9" w:rsidRDefault="002C08D9" w:rsidP="00844577">
      <w:pPr>
        <w:ind w:left="792"/>
        <w:rPr>
          <w:lang w:val="es-ES"/>
        </w:rPr>
      </w:pPr>
    </w:p>
    <w:p w14:paraId="1FB31071" w14:textId="77777777" w:rsidR="00611F1C" w:rsidRPr="00713BD2" w:rsidRDefault="00342509" w:rsidP="00844577">
      <w:pPr>
        <w:ind w:left="792"/>
        <w:rPr>
          <w:szCs w:val="22"/>
          <w:lang w:val="es-ES"/>
        </w:rPr>
      </w:pPr>
      <w:r>
        <w:rPr>
          <w:lang w:val="es-ES"/>
        </w:rPr>
        <w:t>No a</w:t>
      </w:r>
      <w:r w:rsidR="00C63253" w:rsidRPr="00713BD2">
        <w:rPr>
          <w:lang w:val="es-ES"/>
        </w:rPr>
        <w:t>plica</w:t>
      </w:r>
      <w:r>
        <w:rPr>
          <w:lang w:val="es-ES"/>
        </w:rPr>
        <w:t>.</w:t>
      </w:r>
    </w:p>
    <w:p w14:paraId="338A7706" w14:textId="77777777" w:rsidR="0058158B" w:rsidRDefault="0058158B">
      <w:pPr>
        <w:spacing w:after="200" w:line="276" w:lineRule="auto"/>
        <w:jc w:val="left"/>
        <w:rPr>
          <w:szCs w:val="22"/>
          <w:lang w:val="es-ES"/>
        </w:rPr>
      </w:pPr>
    </w:p>
    <w:p w14:paraId="6204EEF4" w14:textId="77777777" w:rsidR="00B61150" w:rsidRPr="0058158B" w:rsidRDefault="0036099C" w:rsidP="0058158B">
      <w:pPr>
        <w:pStyle w:val="Ttulo2"/>
        <w:numPr>
          <w:ilvl w:val="0"/>
          <w:numId w:val="1"/>
        </w:numPr>
        <w:ind w:left="426" w:hanging="284"/>
        <w:rPr>
          <w:sz w:val="22"/>
          <w:szCs w:val="22"/>
          <w:lang w:val="es-ES"/>
        </w:rPr>
      </w:pPr>
      <w:bookmarkStart w:id="54" w:name="_Toc525717105"/>
      <w:r w:rsidRPr="0058158B">
        <w:rPr>
          <w:sz w:val="22"/>
          <w:szCs w:val="22"/>
          <w:lang w:val="es-ES"/>
        </w:rPr>
        <w:t>MODELAMIENTO SITUACIÓ</w:t>
      </w:r>
      <w:r w:rsidR="00B61150" w:rsidRPr="0058158B">
        <w:rPr>
          <w:sz w:val="22"/>
          <w:szCs w:val="22"/>
          <w:lang w:val="es-ES"/>
        </w:rPr>
        <w:t>N PROPUESTA</w:t>
      </w:r>
      <w:bookmarkEnd w:id="54"/>
    </w:p>
    <w:p w14:paraId="724FF54F" w14:textId="77777777" w:rsidR="00A12536" w:rsidRPr="00713BD2" w:rsidRDefault="00A12536" w:rsidP="009B7A17">
      <w:pPr>
        <w:ind w:left="426"/>
        <w:rPr>
          <w:lang w:val="es-ES"/>
        </w:rPr>
      </w:pPr>
    </w:p>
    <w:p w14:paraId="0082BC68" w14:textId="77777777" w:rsidR="00B61150" w:rsidRPr="00713BD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55" w:name="_Toc525717106"/>
      <w:r w:rsidRPr="00713BD2">
        <w:rPr>
          <w:sz w:val="22"/>
          <w:szCs w:val="22"/>
          <w:lang w:val="es-ES"/>
        </w:rPr>
        <w:t>Descripción de</w:t>
      </w:r>
      <w:r w:rsidR="00591538" w:rsidRPr="00713BD2">
        <w:rPr>
          <w:sz w:val="22"/>
          <w:szCs w:val="22"/>
          <w:lang w:val="es-ES"/>
        </w:rPr>
        <w:t>l</w:t>
      </w:r>
      <w:r w:rsidRPr="00713BD2">
        <w:rPr>
          <w:sz w:val="22"/>
          <w:szCs w:val="22"/>
          <w:lang w:val="es-ES"/>
        </w:rPr>
        <w:t xml:space="preserve"> Proces</w:t>
      </w:r>
      <w:r w:rsidR="00092825" w:rsidRPr="00713BD2">
        <w:rPr>
          <w:sz w:val="22"/>
          <w:szCs w:val="22"/>
          <w:lang w:val="es-ES"/>
        </w:rPr>
        <w:t>o Propuesto</w:t>
      </w:r>
      <w:bookmarkEnd w:id="55"/>
    </w:p>
    <w:p w14:paraId="32829A0E" w14:textId="77777777" w:rsidR="00D72143" w:rsidRPr="000F546A" w:rsidRDefault="00D72143" w:rsidP="0036099C">
      <w:pPr>
        <w:ind w:left="792"/>
        <w:rPr>
          <w:sz w:val="20"/>
          <w:szCs w:val="22"/>
          <w:lang w:val="es-ES"/>
        </w:rPr>
      </w:pPr>
      <w:bookmarkStart w:id="56" w:name="_Toc52788292"/>
    </w:p>
    <w:p w14:paraId="1E65FC33" w14:textId="3437AFF6" w:rsidR="0058158B" w:rsidRDefault="007B2C19" w:rsidP="00F55306">
      <w:pPr>
        <w:ind w:left="851"/>
        <w:rPr>
          <w:rFonts w:asciiTheme="minorHAnsi" w:hAnsiTheme="minorHAnsi" w:cstheme="minorHAnsi"/>
          <w:szCs w:val="22"/>
          <w:lang w:val="es-ES"/>
        </w:rPr>
      </w:pPr>
      <w:r w:rsidRPr="00E5107B">
        <w:rPr>
          <w:rFonts w:asciiTheme="minorHAnsi" w:hAnsiTheme="minorHAnsi" w:cstheme="minorHAnsi"/>
          <w:szCs w:val="22"/>
          <w:lang w:val="es-ES"/>
        </w:rPr>
        <w:t>Gestión del Procedimiento Administrativo Disciplinario</w:t>
      </w:r>
    </w:p>
    <w:p w14:paraId="57663EF7" w14:textId="77777777" w:rsidR="007B2C19" w:rsidRPr="00713BD2" w:rsidRDefault="007B2C19" w:rsidP="00F55306">
      <w:pPr>
        <w:ind w:left="851"/>
        <w:rPr>
          <w:sz w:val="20"/>
          <w:szCs w:val="22"/>
          <w:lang w:val="es-ES"/>
        </w:rPr>
      </w:pPr>
    </w:p>
    <w:p w14:paraId="4988FF0D" w14:textId="77777777" w:rsidR="00B61150" w:rsidRPr="00713BD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57" w:name="_Toc525717107"/>
      <w:bookmarkEnd w:id="56"/>
      <w:r w:rsidRPr="00713BD2">
        <w:rPr>
          <w:sz w:val="22"/>
          <w:szCs w:val="22"/>
          <w:lang w:val="es-ES"/>
        </w:rPr>
        <w:t>Modelamiento del Proceso Propuesto</w:t>
      </w:r>
      <w:bookmarkEnd w:id="57"/>
    </w:p>
    <w:p w14:paraId="27AD7D5A" w14:textId="77777777" w:rsidR="00B61150" w:rsidRPr="00713BD2" w:rsidRDefault="00B61150" w:rsidP="003035ED">
      <w:pPr>
        <w:ind w:left="851"/>
        <w:rPr>
          <w:lang w:val="es-ES"/>
        </w:rPr>
      </w:pPr>
    </w:p>
    <w:p w14:paraId="45AEA130" w14:textId="77777777" w:rsidR="00B61150" w:rsidRDefault="00B61150" w:rsidP="00516981">
      <w:pPr>
        <w:pStyle w:val="Prrafodelista"/>
        <w:numPr>
          <w:ilvl w:val="0"/>
          <w:numId w:val="2"/>
        </w:numPr>
        <w:tabs>
          <w:tab w:val="num" w:pos="1134"/>
        </w:tabs>
        <w:ind w:left="1134"/>
        <w:jc w:val="left"/>
        <w:rPr>
          <w:b/>
          <w:lang w:val="es-ES"/>
        </w:rPr>
      </w:pPr>
      <w:r w:rsidRPr="00713BD2">
        <w:rPr>
          <w:b/>
          <w:lang w:val="es-ES"/>
        </w:rPr>
        <w:lastRenderedPageBreak/>
        <w:t>Ficha de Determinación del proceso propuesto</w:t>
      </w:r>
    </w:p>
    <w:p w14:paraId="576A90D1" w14:textId="77777777" w:rsidR="00F4154B" w:rsidRDefault="00F4154B" w:rsidP="0038484E">
      <w:pPr>
        <w:pStyle w:val="Prrafodelista"/>
        <w:ind w:left="1134"/>
        <w:jc w:val="left"/>
        <w:rPr>
          <w:lang w:val="es-ES"/>
        </w:rPr>
      </w:pPr>
    </w:p>
    <w:p w14:paraId="2E428EB9" w14:textId="77777777" w:rsidR="0038484E" w:rsidRPr="0038484E" w:rsidRDefault="00342509" w:rsidP="0038484E">
      <w:pPr>
        <w:pStyle w:val="Prrafodelista"/>
        <w:ind w:left="1134"/>
        <w:jc w:val="left"/>
        <w:rPr>
          <w:lang w:val="es-ES"/>
        </w:rPr>
      </w:pPr>
      <w:r>
        <w:rPr>
          <w:lang w:val="es-ES"/>
        </w:rPr>
        <w:t>No a</w:t>
      </w:r>
      <w:r w:rsidR="0038484E" w:rsidRPr="0038484E">
        <w:rPr>
          <w:lang w:val="es-ES"/>
        </w:rPr>
        <w:t>plica</w:t>
      </w:r>
      <w:r>
        <w:rPr>
          <w:lang w:val="es-ES"/>
        </w:rPr>
        <w:t>.</w:t>
      </w:r>
      <w:r w:rsidR="00B951C7">
        <w:rPr>
          <w:lang w:val="es-ES"/>
        </w:rPr>
        <w:t xml:space="preserve"> No se requiere la ficha</w:t>
      </w:r>
      <w:r w:rsidR="00E40009">
        <w:rPr>
          <w:lang w:val="es-ES"/>
        </w:rPr>
        <w:t xml:space="preserve"> para el requerimiento</w:t>
      </w:r>
      <w:r w:rsidR="00B951C7">
        <w:rPr>
          <w:lang w:val="es-ES"/>
        </w:rPr>
        <w:t>.</w:t>
      </w:r>
    </w:p>
    <w:p w14:paraId="4A6A1F28" w14:textId="77777777" w:rsidR="0038484E" w:rsidRPr="00713BD2" w:rsidRDefault="0038484E" w:rsidP="00734FD9">
      <w:pPr>
        <w:tabs>
          <w:tab w:val="num" w:pos="1134"/>
        </w:tabs>
        <w:jc w:val="left"/>
        <w:rPr>
          <w:b/>
          <w:lang w:val="es-ES"/>
        </w:rPr>
      </w:pPr>
    </w:p>
    <w:p w14:paraId="643A141A" w14:textId="77777777" w:rsidR="00F4154B" w:rsidRPr="00F4154B" w:rsidRDefault="00BC151C" w:rsidP="00F4154B">
      <w:pPr>
        <w:pStyle w:val="Prrafodelista"/>
        <w:numPr>
          <w:ilvl w:val="0"/>
          <w:numId w:val="2"/>
        </w:numPr>
        <w:tabs>
          <w:tab w:val="num" w:pos="1134"/>
        </w:tabs>
        <w:spacing w:after="200" w:line="276" w:lineRule="auto"/>
        <w:ind w:left="1134"/>
        <w:jc w:val="left"/>
        <w:rPr>
          <w:rFonts w:cs="Arial"/>
          <w:b/>
          <w:lang w:val="es-ES"/>
        </w:rPr>
      </w:pPr>
      <w:r w:rsidRPr="000A5563">
        <w:rPr>
          <w:b/>
          <w:lang w:val="es-ES"/>
        </w:rPr>
        <w:t>D</w:t>
      </w:r>
      <w:r w:rsidR="00B61150" w:rsidRPr="000A5563">
        <w:rPr>
          <w:b/>
          <w:lang w:val="es-ES"/>
        </w:rPr>
        <w:t>iagrama de Procesos</w:t>
      </w:r>
      <w:r w:rsidR="001A12FD" w:rsidRPr="000A5563">
        <w:rPr>
          <w:b/>
          <w:lang w:val="es-ES"/>
        </w:rPr>
        <w:t xml:space="preserve"> propuesto</w:t>
      </w:r>
    </w:p>
    <w:p w14:paraId="232209BB" w14:textId="77777777" w:rsidR="00A36B15" w:rsidRDefault="00F4154B" w:rsidP="00F4154B">
      <w:pPr>
        <w:pStyle w:val="Prrafodelista"/>
        <w:spacing w:after="200" w:line="276" w:lineRule="auto"/>
        <w:ind w:left="1134"/>
        <w:jc w:val="left"/>
        <w:rPr>
          <w:lang w:val="es-ES"/>
        </w:rPr>
      </w:pPr>
      <w:r w:rsidRPr="00F4154B">
        <w:rPr>
          <w:rFonts w:cs="Arial"/>
          <w:lang w:val="es-ES"/>
        </w:rPr>
        <w:t>No aplica.</w:t>
      </w:r>
      <w:r>
        <w:rPr>
          <w:rFonts w:cs="Arial"/>
          <w:lang w:val="es-ES"/>
        </w:rPr>
        <w:t xml:space="preserve"> </w:t>
      </w:r>
      <w:r>
        <w:rPr>
          <w:lang w:val="es-ES"/>
        </w:rPr>
        <w:t>No se requiere la ficha para el requerimiento.</w:t>
      </w:r>
    </w:p>
    <w:p w14:paraId="6BDC0E11" w14:textId="77777777" w:rsidR="00B61150" w:rsidRDefault="00B61150" w:rsidP="00516981">
      <w:pPr>
        <w:pStyle w:val="Prrafodelista"/>
        <w:numPr>
          <w:ilvl w:val="0"/>
          <w:numId w:val="2"/>
        </w:numPr>
        <w:tabs>
          <w:tab w:val="num" w:pos="1134"/>
        </w:tabs>
        <w:ind w:left="1134"/>
        <w:jc w:val="left"/>
        <w:rPr>
          <w:b/>
          <w:lang w:val="es-ES"/>
        </w:rPr>
      </w:pPr>
      <w:r w:rsidRPr="00713BD2">
        <w:rPr>
          <w:b/>
          <w:lang w:val="es-ES"/>
        </w:rPr>
        <w:t xml:space="preserve">Detalle de </w:t>
      </w:r>
      <w:r w:rsidR="001938C7" w:rsidRPr="00713BD2">
        <w:rPr>
          <w:b/>
          <w:lang w:val="es-ES"/>
        </w:rPr>
        <w:t>FDP</w:t>
      </w:r>
      <w:r w:rsidRPr="00713BD2">
        <w:rPr>
          <w:b/>
          <w:lang w:val="es-ES"/>
        </w:rPr>
        <w:t xml:space="preserve"> Propuesto –Especificación de las Reglas del Negocio</w:t>
      </w:r>
    </w:p>
    <w:p w14:paraId="741498C9" w14:textId="77777777" w:rsidR="00FE2E49" w:rsidRPr="00713BD2" w:rsidRDefault="00FE2E49" w:rsidP="00FE2E49">
      <w:pPr>
        <w:pStyle w:val="Prrafodelista"/>
        <w:ind w:left="1134"/>
        <w:jc w:val="left"/>
        <w:rPr>
          <w:b/>
          <w:lang w:val="es-ES"/>
        </w:rPr>
      </w:pPr>
    </w:p>
    <w:p w14:paraId="5536458A" w14:textId="77777777" w:rsidR="00A0419F" w:rsidRPr="00713BD2" w:rsidRDefault="00A0419F" w:rsidP="006248D7">
      <w:pPr>
        <w:spacing w:line="276" w:lineRule="auto"/>
        <w:ind w:left="-851" w:right="-852"/>
        <w:jc w:val="center"/>
        <w:rPr>
          <w:rFonts w:cs="Arial"/>
          <w:b/>
          <w:lang w:val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7"/>
        <w:gridCol w:w="7982"/>
      </w:tblGrid>
      <w:tr w:rsidR="00A0419F" w:rsidRPr="00713BD2" w14:paraId="63845F4D" w14:textId="77777777" w:rsidTr="005302D5">
        <w:trPr>
          <w:trHeight w:val="300"/>
          <w:jc w:val="center"/>
        </w:trPr>
        <w:tc>
          <w:tcPr>
            <w:tcW w:w="8789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1E1695FA" w14:textId="55763D2B" w:rsidR="001F5483" w:rsidRPr="00713BD2" w:rsidRDefault="00A0419F" w:rsidP="001F5483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lang w:eastAsia="es-PE"/>
              </w:rPr>
            </w:pPr>
            <w:r w:rsidRPr="00713BD2">
              <w:rPr>
                <w:rFonts w:cs="Arial"/>
                <w:b/>
                <w:sz w:val="18"/>
                <w:lang w:val="es-ES"/>
              </w:rPr>
              <w:t xml:space="preserve"> </w:t>
            </w:r>
            <w:r w:rsidR="00AD7282" w:rsidRPr="00713BD2">
              <w:rPr>
                <w:rFonts w:asciiTheme="minorHAnsi" w:hAnsiTheme="minorHAnsi" w:cstheme="minorHAnsi"/>
                <w:b/>
                <w:color w:val="000000"/>
                <w:sz w:val="20"/>
                <w:lang w:val="es-ES" w:eastAsia="es-PE"/>
              </w:rPr>
              <w:t xml:space="preserve">REGLAS DE NEGOCIO: </w:t>
            </w:r>
            <w:r w:rsidR="00E5107B" w:rsidRPr="00E5107B">
              <w:rPr>
                <w:rFonts w:asciiTheme="minorHAnsi" w:hAnsiTheme="minorHAnsi" w:cstheme="minorHAnsi"/>
                <w:b/>
                <w:color w:val="000000"/>
                <w:sz w:val="20"/>
                <w:lang w:val="es-ES" w:eastAsia="es-PE"/>
              </w:rPr>
              <w:t>A-01.2.5: Gestión de Sanciones</w:t>
            </w:r>
          </w:p>
        </w:tc>
      </w:tr>
      <w:tr w:rsidR="001A36B0" w:rsidRPr="00713BD2" w14:paraId="32D1BA39" w14:textId="77777777" w:rsidTr="005302D5">
        <w:trPr>
          <w:jc w:val="center"/>
        </w:trPr>
        <w:tc>
          <w:tcPr>
            <w:tcW w:w="807" w:type="dxa"/>
            <w:shd w:val="clear" w:color="000000" w:fill="D8D8D8"/>
            <w:noWrap/>
            <w:vAlign w:val="center"/>
            <w:hideMark/>
          </w:tcPr>
          <w:p w14:paraId="6848F1C0" w14:textId="77777777" w:rsidR="001A36B0" w:rsidRPr="00713BD2" w:rsidRDefault="001A36B0" w:rsidP="007E395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</w:pPr>
            <w:r w:rsidRPr="00713BD2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7982" w:type="dxa"/>
            <w:shd w:val="clear" w:color="000000" w:fill="D8D8D8"/>
            <w:noWrap/>
            <w:vAlign w:val="center"/>
            <w:hideMark/>
          </w:tcPr>
          <w:p w14:paraId="516F385A" w14:textId="77777777" w:rsidR="001A36B0" w:rsidRPr="00713BD2" w:rsidRDefault="001A36B0" w:rsidP="007E395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</w:pPr>
            <w:r w:rsidRPr="00713BD2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Descripción</w:t>
            </w:r>
          </w:p>
        </w:tc>
      </w:tr>
      <w:tr w:rsidR="00160E04" w:rsidRPr="00713BD2" w14:paraId="1F371014" w14:textId="77777777" w:rsidTr="005302D5">
        <w:trPr>
          <w:jc w:val="center"/>
        </w:trPr>
        <w:tc>
          <w:tcPr>
            <w:tcW w:w="807" w:type="dxa"/>
            <w:shd w:val="clear" w:color="auto" w:fill="auto"/>
            <w:noWrap/>
            <w:vAlign w:val="center"/>
          </w:tcPr>
          <w:p w14:paraId="32E1FB45" w14:textId="45B3F68C" w:rsidR="00160E04" w:rsidRDefault="001623D2" w:rsidP="00FF118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R</w:t>
            </w:r>
            <w:r w:rsidR="00FE18ED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01</w:t>
            </w:r>
          </w:p>
        </w:tc>
        <w:tc>
          <w:tcPr>
            <w:tcW w:w="7982" w:type="dxa"/>
            <w:shd w:val="clear" w:color="auto" w:fill="auto"/>
            <w:noWrap/>
            <w:vAlign w:val="center"/>
          </w:tcPr>
          <w:p w14:paraId="490BD694" w14:textId="6122C530" w:rsidR="008D5530" w:rsidRPr="00DC7792" w:rsidRDefault="008D5530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La Secretaria Técnica </w:t>
            </w:r>
            <w:r w:rsidR="00D129AD"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es </w:t>
            </w:r>
            <w:r w:rsidR="002232B0"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la única usuaria que </w:t>
            </w: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puede registrar Expedientes.</w:t>
            </w:r>
          </w:p>
          <w:p w14:paraId="6936B3BD" w14:textId="77777777" w:rsidR="008D5530" w:rsidRPr="00DC7792" w:rsidRDefault="008D5530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E4D20D7" w14:textId="41637EC4" w:rsidR="001623D2" w:rsidRPr="00DC7792" w:rsidRDefault="001623D2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La Secretaria Técnica puede registrar documentos de cualquier expediente en cualquier momento así el expediente este asignado</w:t>
            </w:r>
            <w:r w:rsidR="0027208D"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a un especialista legal</w:t>
            </w: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o</w:t>
            </w:r>
            <w:r w:rsidR="00D129AD"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esté</w:t>
            </w: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en la bandeja del órgano Instructor o Sancionador.</w:t>
            </w:r>
          </w:p>
          <w:p w14:paraId="537EA394" w14:textId="77777777" w:rsidR="001623D2" w:rsidRPr="00DC7792" w:rsidRDefault="001623D2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6E9D5C5" w14:textId="4D88A2FB" w:rsidR="00160E04" w:rsidRDefault="001623D2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DC779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 Especialista Legal puede registrar documentos de un expediente en cualquier momento siempre que este asignado a su persona.</w:t>
            </w:r>
          </w:p>
          <w:p w14:paraId="7F9F6B31" w14:textId="77777777" w:rsidR="00890C63" w:rsidRDefault="00890C63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3459378" w14:textId="1EAD5D5F" w:rsidR="003727C1" w:rsidRPr="00E5107B" w:rsidRDefault="00890C63" w:rsidP="001623D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El órgano </w:t>
            </w:r>
            <w:r w:rsidR="00B6601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Instructor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o </w:t>
            </w:r>
            <w:r w:rsidR="00FB6C6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el órgano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Sancionado pueden </w:t>
            </w:r>
            <w:r w:rsidR="00FB6C6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cargar documentos</w:t>
            </w:r>
            <w:r w:rsidR="007304D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un expediente</w:t>
            </w:r>
            <w:r w:rsidR="00FB6C6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siempre en cuando se encuentre en sus bandejas.</w:t>
            </w:r>
          </w:p>
        </w:tc>
      </w:tr>
      <w:tr w:rsidR="00165C39" w:rsidRPr="00713BD2" w14:paraId="1E5BE18E" w14:textId="77777777" w:rsidTr="005302D5">
        <w:trPr>
          <w:jc w:val="center"/>
        </w:trPr>
        <w:tc>
          <w:tcPr>
            <w:tcW w:w="807" w:type="dxa"/>
            <w:shd w:val="clear" w:color="auto" w:fill="auto"/>
            <w:noWrap/>
            <w:vAlign w:val="center"/>
          </w:tcPr>
          <w:p w14:paraId="1E708C90" w14:textId="2406218B" w:rsidR="00165C39" w:rsidRPr="00713BD2" w:rsidRDefault="00420FF7" w:rsidP="00FF118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R</w:t>
            </w:r>
            <w:r w:rsidR="00FE18ED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02</w:t>
            </w:r>
          </w:p>
        </w:tc>
        <w:tc>
          <w:tcPr>
            <w:tcW w:w="7982" w:type="dxa"/>
            <w:shd w:val="clear" w:color="auto" w:fill="auto"/>
            <w:noWrap/>
            <w:vAlign w:val="center"/>
          </w:tcPr>
          <w:p w14:paraId="1FDCC919" w14:textId="3EAFF41D" w:rsidR="00845A0A" w:rsidRDefault="00EB6C29" w:rsidP="0049241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EB6C2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 sistema debe trabajar con el sistema de suplencias, delegaciones para los órganos sancionadores, instructores.</w:t>
            </w:r>
          </w:p>
          <w:p w14:paraId="7F34CB22" w14:textId="77777777" w:rsidR="00EB6C29" w:rsidRDefault="00EB6C29" w:rsidP="0049241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6D9C404E" w14:textId="18CB13F8" w:rsidR="00845A0A" w:rsidRPr="001F5483" w:rsidRDefault="00FA0F7A" w:rsidP="0049241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0372D4"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>E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>l</w:t>
            </w:r>
            <w:r w:rsidRPr="000372D4"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 xml:space="preserve"> rol de secretaria Técnica se </w:t>
            </w:r>
            <w:proofErr w:type="gramStart"/>
            <w:r w:rsidRPr="000372D4"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>manejara</w:t>
            </w:r>
            <w:proofErr w:type="gramEnd"/>
            <w:r w:rsidRPr="000372D4"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 xml:space="preserve"> por un campo paramétrico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y mediante perfil de acceso.</w:t>
            </w:r>
          </w:p>
        </w:tc>
      </w:tr>
      <w:tr w:rsidR="00554D26" w:rsidRPr="00713BD2" w14:paraId="6ED940DD" w14:textId="77777777" w:rsidTr="005302D5">
        <w:trPr>
          <w:jc w:val="center"/>
        </w:trPr>
        <w:tc>
          <w:tcPr>
            <w:tcW w:w="807" w:type="dxa"/>
            <w:shd w:val="clear" w:color="auto" w:fill="auto"/>
            <w:noWrap/>
            <w:vAlign w:val="center"/>
          </w:tcPr>
          <w:p w14:paraId="7474C6A5" w14:textId="1A418C51" w:rsidR="00554D26" w:rsidRDefault="00554D26" w:rsidP="00FF118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R</w:t>
            </w:r>
            <w:r w:rsidR="00FE18ED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s-PE"/>
              </w:rPr>
              <w:t>03</w:t>
            </w:r>
          </w:p>
        </w:tc>
        <w:tc>
          <w:tcPr>
            <w:tcW w:w="7982" w:type="dxa"/>
            <w:shd w:val="clear" w:color="auto" w:fill="auto"/>
            <w:noWrap/>
            <w:vAlign w:val="center"/>
          </w:tcPr>
          <w:p w14:paraId="0380D511" w14:textId="1F16A7A4" w:rsidR="00554D26" w:rsidRDefault="00554D26" w:rsidP="0049241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Lo siguientes datos deben ser paramétricos:</w:t>
            </w:r>
          </w:p>
          <w:p w14:paraId="4329FDD1" w14:textId="77777777" w:rsidR="0058476A" w:rsidRDefault="0058476A" w:rsidP="0049241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79C88B7A" w14:textId="248EBE8A" w:rsidR="00554D26" w:rsidRDefault="00554D26" w:rsidP="00554D26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Tipo de Sanción:</w:t>
            </w:r>
          </w:p>
          <w:p w14:paraId="3AA7A236" w14:textId="1230DE70" w:rsidR="00554D26" w:rsidRPr="00554D26" w:rsidRDefault="00554D26" w:rsidP="00554D26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54D2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Amonestación Escrita</w:t>
            </w:r>
          </w:p>
          <w:p w14:paraId="3CF39C0E" w14:textId="77777777" w:rsidR="00554D26" w:rsidRDefault="00554D26" w:rsidP="00554D26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Suspensión</w:t>
            </w:r>
          </w:p>
          <w:p w14:paraId="18C0D959" w14:textId="6589E8E8" w:rsidR="00554D26" w:rsidRDefault="00554D26" w:rsidP="00554D26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Destitución</w:t>
            </w:r>
          </w:p>
          <w:p w14:paraId="2ECCAFC1" w14:textId="7D7F40E6" w:rsidR="00554D26" w:rsidRDefault="00554D26" w:rsidP="00554D26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3F3EC1A0" w14:textId="77777777" w:rsidR="00554D26" w:rsidRPr="00A23AC1" w:rsidRDefault="00554D26" w:rsidP="00554D26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Tipos de Documentos:</w:t>
            </w:r>
          </w:p>
          <w:p w14:paraId="75E5C69F" w14:textId="353E4155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Recomienda Inicio de PAD</w:t>
            </w:r>
          </w:p>
          <w:p w14:paraId="0B01C1BE" w14:textId="17E57CCB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No Procede - No a Lugar</w:t>
            </w:r>
          </w:p>
          <w:p w14:paraId="5D7252CA" w14:textId="39AC5D53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No Procede - Prescripción</w:t>
            </w:r>
          </w:p>
          <w:p w14:paraId="05DEF524" w14:textId="00A895BA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Acto de Inicio de PAD</w:t>
            </w:r>
          </w:p>
          <w:p w14:paraId="556F0CD1" w14:textId="397EA92A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Descargo</w:t>
            </w:r>
          </w:p>
          <w:p w14:paraId="204B843F" w14:textId="09C6F340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Solicitud de Ampliación de Plazo</w:t>
            </w:r>
          </w:p>
          <w:p w14:paraId="0C1D21F5" w14:textId="393B260B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del órgano Instructor</w:t>
            </w:r>
          </w:p>
          <w:p w14:paraId="54AC68E7" w14:textId="0236D222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Memo o Carta Comunica fin de la fase instructiva al colaborador o excolaborador. </w:t>
            </w:r>
          </w:p>
          <w:p w14:paraId="754148E5" w14:textId="47E6652B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Solicitud de informe oral.</w:t>
            </w:r>
          </w:p>
          <w:p w14:paraId="273A02DF" w14:textId="77777777" w:rsid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Notificación para Informe Oral</w:t>
            </w:r>
          </w:p>
          <w:p w14:paraId="7B6E4CDA" w14:textId="21752C87" w:rsidR="00F67D94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Acta de Informe Oral</w:t>
            </w:r>
          </w:p>
          <w:p w14:paraId="637B2F7C" w14:textId="76114EC3" w:rsidR="00554D26" w:rsidRPr="00F67D94" w:rsidRDefault="00F67D94" w:rsidP="00F67D94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67D9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Resolución Oficializando la Sanción</w:t>
            </w:r>
          </w:p>
          <w:p w14:paraId="5C81FA8A" w14:textId="77777777" w:rsidR="00F67D94" w:rsidRPr="00A23AC1" w:rsidRDefault="00F67D94" w:rsidP="00554D26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15E9A3D4" w14:textId="0EE82D8D" w:rsidR="00554D26" w:rsidRDefault="00F7662C" w:rsidP="00F7662C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Tipo de Expediente</w:t>
            </w:r>
          </w:p>
          <w:p w14:paraId="32DAE32B" w14:textId="5DA84CF3" w:rsidR="00F7662C" w:rsidRPr="00F7662C" w:rsidRDefault="00F7662C" w:rsidP="00F7662C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7662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ADMINISTRATIVO</w:t>
            </w:r>
          </w:p>
          <w:p w14:paraId="3742316B" w14:textId="77777777" w:rsidR="00F7662C" w:rsidRDefault="00F7662C" w:rsidP="00F7662C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OPERATIVO</w:t>
            </w:r>
          </w:p>
          <w:p w14:paraId="5C09F90C" w14:textId="77777777" w:rsidR="00F7662C" w:rsidRDefault="00F7662C" w:rsidP="00F7662C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ETICO</w:t>
            </w:r>
          </w:p>
          <w:p w14:paraId="50597E57" w14:textId="77777777" w:rsidR="00F7662C" w:rsidRDefault="00F7662C" w:rsidP="00F7662C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DENUNCIA</w:t>
            </w:r>
          </w:p>
          <w:p w14:paraId="7C283E7B" w14:textId="6F6FE1C7" w:rsidR="00F7662C" w:rsidRDefault="00F7662C" w:rsidP="00F7662C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lastRenderedPageBreak/>
              <w:t>HOSTIGAMIENTO SEXUAL</w:t>
            </w:r>
          </w:p>
          <w:p w14:paraId="32357546" w14:textId="5AA7C87E" w:rsidR="003B4A96" w:rsidRDefault="003B4A96" w:rsidP="003B4A96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625F989C" w14:textId="02E550EC" w:rsidR="003B4A96" w:rsidRDefault="00FE18ED" w:rsidP="003B4A96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Fuente que</w:t>
            </w:r>
            <w:r w:rsidR="003B4A9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inici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</w:t>
            </w:r>
            <w:r w:rsidR="003B4A9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</w:t>
            </w:r>
            <w:r w:rsidR="003B4A9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Proceso </w:t>
            </w:r>
          </w:p>
          <w:p w14:paraId="0321A842" w14:textId="77777777" w:rsidR="003B4A96" w:rsidRDefault="003B4A96" w:rsidP="003B4A96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B4A9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OCI</w:t>
            </w:r>
          </w:p>
          <w:p w14:paraId="216A15E4" w14:textId="531DC86C" w:rsidR="00554D26" w:rsidRDefault="003B4A96" w:rsidP="00D717D3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B4A9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OFELCCOR</w:t>
            </w:r>
          </w:p>
          <w:p w14:paraId="389EB2F3" w14:textId="4B1786F6" w:rsidR="006D6145" w:rsidRDefault="006D6145" w:rsidP="006D6145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60A1740A" w14:textId="7FF354C7" w:rsidR="006D6145" w:rsidRDefault="006D6145" w:rsidP="006D6145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Tipo de Documento que Inicia el Proceso:</w:t>
            </w:r>
          </w:p>
          <w:p w14:paraId="35084F9A" w14:textId="326F0088" w:rsidR="006D6145" w:rsidRDefault="006D6145" w:rsidP="006D6145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Memo</w:t>
            </w:r>
          </w:p>
          <w:p w14:paraId="326D6426" w14:textId="360E0E58" w:rsidR="006D6145" w:rsidRDefault="006D6145" w:rsidP="006D6145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</w:t>
            </w:r>
          </w:p>
          <w:p w14:paraId="13417572" w14:textId="0B95F2F1" w:rsidR="006D6145" w:rsidRPr="006D6145" w:rsidRDefault="006D6145" w:rsidP="006D6145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Correo</w:t>
            </w:r>
          </w:p>
          <w:p w14:paraId="26253463" w14:textId="77777777" w:rsidR="0017094B" w:rsidRDefault="006D6145" w:rsidP="006D6145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Denuncia</w:t>
            </w:r>
          </w:p>
          <w:p w14:paraId="120C356E" w14:textId="77777777" w:rsidR="0058476A" w:rsidRDefault="0058476A" w:rsidP="0058476A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39994A97" w14:textId="45FBF9AD" w:rsidR="0058476A" w:rsidRDefault="0058476A" w:rsidP="0058476A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specialista legal responsable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 Todos los trabajadores de la División de Control Disciplinario</w:t>
            </w:r>
          </w:p>
          <w:p w14:paraId="6EA64C51" w14:textId="7CCAC3E5" w:rsidR="0058476A" w:rsidRDefault="0058476A" w:rsidP="0058476A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5D42FCB7" w14:textId="77777777" w:rsidR="0058476A" w:rsidRDefault="0058476A" w:rsidP="0058476A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Fase del Proceso</w:t>
            </w:r>
          </w:p>
          <w:p w14:paraId="3B2B95E6" w14:textId="77777777" w:rsidR="0058476A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Pre-Calificación</w:t>
            </w:r>
          </w:p>
          <w:p w14:paraId="2EB480C6" w14:textId="77777777" w:rsidR="0058476A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Instructora</w:t>
            </w:r>
          </w:p>
          <w:p w14:paraId="2C4B7321" w14:textId="5DBCEC37" w:rsidR="0058476A" w:rsidRPr="00385822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Sancionadora</w:t>
            </w:r>
          </w:p>
          <w:p w14:paraId="5E8C6BCD" w14:textId="77777777" w:rsidR="0058476A" w:rsidRDefault="0058476A" w:rsidP="0058476A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9CA2DCB" w14:textId="5C219882" w:rsidR="0058476A" w:rsidRDefault="0058476A" w:rsidP="0058476A">
            <w:pPr>
              <w:ind w:right="74" w:firstLine="407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Estado del Proceso:</w:t>
            </w:r>
          </w:p>
          <w:p w14:paraId="27A2FEAC" w14:textId="77777777" w:rsidR="0058476A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Activo</w:t>
            </w:r>
          </w:p>
          <w:p w14:paraId="7EEF7049" w14:textId="3D027E1F" w:rsidR="0058476A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Archivado</w:t>
            </w:r>
            <w:r w:rsidR="0041253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– Por Prescripción</w:t>
            </w:r>
          </w:p>
          <w:p w14:paraId="5A6A2215" w14:textId="476975EC" w:rsidR="00412533" w:rsidRDefault="00412533" w:rsidP="00412533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Archivado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– Por No a Lugar</w:t>
            </w:r>
          </w:p>
          <w:p w14:paraId="09C24FA6" w14:textId="77777777" w:rsidR="0058476A" w:rsidRDefault="0058476A" w:rsidP="0058476A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</w:t>
            </w: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oncluido</w:t>
            </w:r>
          </w:p>
          <w:p w14:paraId="4C78EE0E" w14:textId="77777777" w:rsidR="00EB6C29" w:rsidRDefault="00EB6C29" w:rsidP="00EB6C29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Impugnado Servir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Pr="00D2640B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>(Este estado bloquea el registro de documentos del Órgano Instructor o Sancionador)</w:t>
            </w:r>
          </w:p>
          <w:p w14:paraId="56517A9B" w14:textId="77777777" w:rsidR="00EB6C29" w:rsidRDefault="00EB6C29" w:rsidP="00EB6C29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Impugnado Entidad</w:t>
            </w:r>
          </w:p>
          <w:p w14:paraId="0ED97F40" w14:textId="77777777" w:rsidR="00EB6C29" w:rsidRPr="0058476A" w:rsidRDefault="00EB6C29" w:rsidP="00EB6C29">
            <w:pPr>
              <w:pStyle w:val="Prrafodelista"/>
              <w:numPr>
                <w:ilvl w:val="0"/>
                <w:numId w:val="22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>Concluido - P</w:t>
            </w: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highlight w:val="yellow"/>
                <w:lang w:val="es-ES"/>
              </w:rPr>
              <w:t>rescrito</w:t>
            </w:r>
          </w:p>
          <w:p w14:paraId="3EF5981C" w14:textId="431FE4CC" w:rsidR="0058476A" w:rsidRPr="0058476A" w:rsidRDefault="0058476A" w:rsidP="0058476A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</w:tc>
      </w:tr>
    </w:tbl>
    <w:p w14:paraId="7729EDFB" w14:textId="4A586699" w:rsidR="00BC151C" w:rsidRDefault="00BC151C" w:rsidP="00D36629">
      <w:pPr>
        <w:rPr>
          <w:lang w:val="es-ES"/>
        </w:rPr>
      </w:pPr>
    </w:p>
    <w:p w14:paraId="1E9BB497" w14:textId="77777777" w:rsidR="00FE2E49" w:rsidRPr="004A4372" w:rsidRDefault="00FE2E49" w:rsidP="00D36629">
      <w:pPr>
        <w:rPr>
          <w:lang w:val="es-ES"/>
        </w:rPr>
      </w:pPr>
    </w:p>
    <w:p w14:paraId="566BC8D0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58" w:name="_Toc525717108"/>
      <w:r w:rsidRPr="004A4372">
        <w:rPr>
          <w:sz w:val="22"/>
          <w:szCs w:val="22"/>
          <w:lang w:val="es-ES"/>
        </w:rPr>
        <w:t>Análisis Cualitativo y Cuantitativo</w:t>
      </w:r>
      <w:bookmarkEnd w:id="58"/>
    </w:p>
    <w:p w14:paraId="0003CA1A" w14:textId="77777777" w:rsidR="00B61150" w:rsidRPr="004A4372" w:rsidRDefault="00B61150" w:rsidP="00F7333A">
      <w:pPr>
        <w:ind w:left="851"/>
        <w:rPr>
          <w:lang w:val="es-ES"/>
        </w:rPr>
      </w:pPr>
    </w:p>
    <w:p w14:paraId="6DEE29DE" w14:textId="77777777" w:rsidR="00F026DE" w:rsidRPr="004A4372" w:rsidRDefault="00F026DE" w:rsidP="00F026DE">
      <w:pPr>
        <w:pStyle w:val="Prrafodelista"/>
        <w:ind w:left="1560"/>
        <w:rPr>
          <w:lang w:val="es-ES"/>
        </w:rPr>
      </w:pPr>
    </w:p>
    <w:p w14:paraId="64C92218" w14:textId="77777777" w:rsidR="00B513CA" w:rsidRPr="004A4372" w:rsidRDefault="00B513CA" w:rsidP="00F026DE">
      <w:pPr>
        <w:pStyle w:val="Prrafodelista"/>
        <w:ind w:left="1560"/>
        <w:rPr>
          <w:lang w:val="es-ES"/>
        </w:rPr>
      </w:pPr>
    </w:p>
    <w:p w14:paraId="132DDF4B" w14:textId="77777777" w:rsidR="00B61150" w:rsidRPr="004A4372" w:rsidRDefault="00B61150" w:rsidP="00516981">
      <w:pPr>
        <w:pStyle w:val="Ttulo2"/>
        <w:numPr>
          <w:ilvl w:val="0"/>
          <w:numId w:val="1"/>
        </w:numPr>
        <w:ind w:left="426" w:hanging="284"/>
        <w:rPr>
          <w:sz w:val="22"/>
          <w:szCs w:val="22"/>
          <w:lang w:val="es-ES"/>
        </w:rPr>
      </w:pPr>
      <w:bookmarkStart w:id="59" w:name="_Toc525717109"/>
      <w:r w:rsidRPr="004A4372">
        <w:rPr>
          <w:sz w:val="22"/>
          <w:szCs w:val="22"/>
          <w:lang w:val="es-ES"/>
        </w:rPr>
        <w:t>REQUERIMIENTOS DEL PROYECTO</w:t>
      </w:r>
      <w:bookmarkEnd w:id="59"/>
    </w:p>
    <w:p w14:paraId="61DBFB4A" w14:textId="77777777" w:rsidR="00B61150" w:rsidRPr="004A4372" w:rsidRDefault="00B61150" w:rsidP="001324EF">
      <w:pPr>
        <w:ind w:left="426"/>
        <w:rPr>
          <w:lang w:val="es-ES"/>
        </w:rPr>
      </w:pPr>
    </w:p>
    <w:p w14:paraId="4F4424D1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0" w:name="_Toc525717110"/>
      <w:r w:rsidRPr="004A4372">
        <w:rPr>
          <w:sz w:val="22"/>
          <w:szCs w:val="22"/>
          <w:lang w:val="es-ES"/>
        </w:rPr>
        <w:t>Requerimiento Norma Legal</w:t>
      </w:r>
      <w:bookmarkEnd w:id="60"/>
    </w:p>
    <w:p w14:paraId="04454517" w14:textId="77777777" w:rsidR="002C08D9" w:rsidRDefault="002C08D9" w:rsidP="00342509">
      <w:pPr>
        <w:ind w:left="84" w:firstLine="708"/>
        <w:rPr>
          <w:lang w:val="es-ES"/>
        </w:rPr>
      </w:pPr>
    </w:p>
    <w:p w14:paraId="70782AB1" w14:textId="77777777" w:rsidR="00B61150" w:rsidRPr="004A4372" w:rsidRDefault="002F259C" w:rsidP="00342509">
      <w:pPr>
        <w:ind w:left="84" w:firstLine="708"/>
        <w:rPr>
          <w:lang w:val="es-ES"/>
        </w:rPr>
      </w:pPr>
      <w:r w:rsidRPr="004A4372">
        <w:rPr>
          <w:lang w:val="es-ES"/>
        </w:rPr>
        <w:t xml:space="preserve">No </w:t>
      </w:r>
      <w:r w:rsidR="00342509">
        <w:rPr>
          <w:lang w:val="es-ES"/>
        </w:rPr>
        <w:t>a</w:t>
      </w:r>
      <w:r w:rsidR="00A27E30" w:rsidRPr="004A4372">
        <w:rPr>
          <w:lang w:val="es-ES"/>
        </w:rPr>
        <w:t>plica</w:t>
      </w:r>
      <w:r w:rsidRPr="004A4372">
        <w:rPr>
          <w:lang w:val="es-ES"/>
        </w:rPr>
        <w:t>.</w:t>
      </w:r>
    </w:p>
    <w:p w14:paraId="4D0AB000" w14:textId="77777777" w:rsidR="00960F88" w:rsidRPr="004A4372" w:rsidRDefault="00960F88" w:rsidP="001324EF">
      <w:pPr>
        <w:ind w:left="851"/>
        <w:rPr>
          <w:lang w:val="es-ES"/>
        </w:rPr>
      </w:pPr>
    </w:p>
    <w:p w14:paraId="2E0ED8D3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1" w:name="_Toc525717111"/>
      <w:r w:rsidRPr="004A4372">
        <w:rPr>
          <w:sz w:val="22"/>
          <w:szCs w:val="22"/>
          <w:lang w:val="es-ES"/>
        </w:rPr>
        <w:t>Requerimiento Elaboración de Procedimientos</w:t>
      </w:r>
      <w:bookmarkEnd w:id="61"/>
    </w:p>
    <w:p w14:paraId="0AA0F4EA" w14:textId="77777777" w:rsidR="002C08D9" w:rsidRDefault="002C08D9" w:rsidP="00342509">
      <w:pPr>
        <w:ind w:left="84" w:firstLine="708"/>
        <w:rPr>
          <w:lang w:val="es-ES"/>
        </w:rPr>
      </w:pPr>
    </w:p>
    <w:p w14:paraId="5BE07BD0" w14:textId="77777777" w:rsidR="00B61150" w:rsidRDefault="002F259C" w:rsidP="00342509">
      <w:pPr>
        <w:ind w:left="84" w:firstLine="708"/>
        <w:rPr>
          <w:lang w:val="es-ES"/>
        </w:rPr>
      </w:pPr>
      <w:r w:rsidRPr="004A4372">
        <w:rPr>
          <w:lang w:val="es-ES"/>
        </w:rPr>
        <w:t xml:space="preserve">No </w:t>
      </w:r>
      <w:r w:rsidR="00342509">
        <w:rPr>
          <w:lang w:val="es-ES"/>
        </w:rPr>
        <w:t>a</w:t>
      </w:r>
      <w:r w:rsidRPr="004A4372">
        <w:rPr>
          <w:lang w:val="es-ES"/>
        </w:rPr>
        <w:t>plica</w:t>
      </w:r>
      <w:r w:rsidR="00B61150" w:rsidRPr="004A4372">
        <w:rPr>
          <w:lang w:val="es-ES"/>
        </w:rPr>
        <w:t>.</w:t>
      </w:r>
    </w:p>
    <w:p w14:paraId="4DFACD5A" w14:textId="77777777" w:rsidR="00342509" w:rsidRPr="004A4372" w:rsidRDefault="00342509" w:rsidP="00342509">
      <w:pPr>
        <w:ind w:left="84" w:firstLine="708"/>
        <w:rPr>
          <w:lang w:val="es-ES"/>
        </w:rPr>
      </w:pPr>
    </w:p>
    <w:p w14:paraId="29A4DA07" w14:textId="77777777" w:rsidR="00B61150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2" w:name="_Toc525717112"/>
      <w:r w:rsidRPr="004A4372">
        <w:rPr>
          <w:sz w:val="22"/>
          <w:szCs w:val="22"/>
          <w:lang w:val="es-ES"/>
        </w:rPr>
        <w:t>Requerimientos Informáticos del Negocio</w:t>
      </w:r>
      <w:bookmarkEnd w:id="62"/>
    </w:p>
    <w:p w14:paraId="344CFA56" w14:textId="77777777" w:rsidR="00FE2E49" w:rsidRPr="004A4372" w:rsidRDefault="00FE2E49" w:rsidP="00FE2E49">
      <w:pPr>
        <w:pStyle w:val="Ttulo2"/>
        <w:ind w:left="792"/>
        <w:rPr>
          <w:sz w:val="22"/>
          <w:szCs w:val="22"/>
          <w:lang w:val="es-ES"/>
        </w:rPr>
      </w:pPr>
    </w:p>
    <w:p w14:paraId="082C8D23" w14:textId="77777777" w:rsidR="00B61150" w:rsidRDefault="00B61150" w:rsidP="001324EF">
      <w:pPr>
        <w:ind w:left="851"/>
        <w:rPr>
          <w:lang w:val="es-ES"/>
        </w:rPr>
      </w:pPr>
    </w:p>
    <w:tbl>
      <w:tblPr>
        <w:tblW w:w="935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2780"/>
        <w:gridCol w:w="2500"/>
        <w:gridCol w:w="1886"/>
        <w:gridCol w:w="2190"/>
      </w:tblGrid>
      <w:tr w:rsidR="004A01F4" w:rsidRPr="004A4372" w14:paraId="1CF7A435" w14:textId="77777777" w:rsidTr="00EC7C2E">
        <w:trPr>
          <w:jc w:val="center"/>
        </w:trPr>
        <w:tc>
          <w:tcPr>
            <w:tcW w:w="93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</w:tcPr>
          <w:p w14:paraId="302F2DAA" w14:textId="77777777" w:rsidR="004A01F4" w:rsidRPr="004A4372" w:rsidRDefault="004A01F4" w:rsidP="00FE2E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br w:type="page"/>
            </w:r>
            <w:r w:rsidRPr="004A437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REQUERIMIENTOS INFORMÁTICOS DE NEGOCIO (RIN)</w:t>
            </w:r>
          </w:p>
        </w:tc>
      </w:tr>
      <w:tr w:rsidR="004A01F4" w:rsidRPr="004A4372" w14:paraId="0DA7D522" w14:textId="77777777" w:rsidTr="00EC7C2E">
        <w:trPr>
          <w:jc w:val="center"/>
        </w:trPr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636349BD" w14:textId="77777777" w:rsidR="004A01F4" w:rsidRPr="004A4372" w:rsidRDefault="004A01F4" w:rsidP="00842587">
            <w:pPr>
              <w:pStyle w:val="Descripcin"/>
              <w:spacing w:line="276" w:lineRule="auto"/>
              <w:ind w:left="71"/>
              <w:jc w:val="left"/>
              <w:rPr>
                <w:rFonts w:asciiTheme="minorHAnsi" w:hAnsiTheme="minorHAnsi" w:cstheme="minorHAnsi"/>
                <w:b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Cs w:val="20"/>
                <w:lang w:val="es-ES"/>
              </w:rPr>
              <w:t>Nro. del RIN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10B23F" w14:textId="77777777" w:rsidR="004A01F4" w:rsidRPr="004A4372" w:rsidRDefault="004A01F4" w:rsidP="00842587">
            <w:pPr>
              <w:spacing w:line="276" w:lineRule="auto"/>
              <w:ind w:left="1010" w:hanging="101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62930BE0" w14:textId="77777777" w:rsidR="004A01F4" w:rsidRPr="004A4372" w:rsidRDefault="004A01F4" w:rsidP="00842587">
            <w:pPr>
              <w:spacing w:line="276" w:lineRule="auto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3B8D48" w14:textId="1704B7EC" w:rsidR="004A01F4" w:rsidRPr="002157B7" w:rsidRDefault="009F74D0" w:rsidP="001F5483">
            <w:pPr>
              <w:spacing w:line="276" w:lineRule="auto"/>
              <w:ind w:left="1010" w:hanging="1010"/>
              <w:rPr>
                <w:rFonts w:asciiTheme="minorHAnsi" w:hAnsiTheme="minorHAnsi" w:cstheme="minorHAnsi"/>
                <w:sz w:val="20"/>
                <w:szCs w:val="20"/>
                <w:highlight w:val="yellow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12</w:t>
            </w:r>
            <w:r w:rsidR="001F5483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/</w:t>
            </w:r>
            <w:r w:rsidR="00E5107B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0</w:t>
            </w: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7</w:t>
            </w:r>
            <w:r w:rsidR="001F5483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/</w:t>
            </w:r>
            <w:r w:rsidR="002157B7" w:rsidRPr="0008749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2018</w:t>
            </w:r>
          </w:p>
        </w:tc>
      </w:tr>
      <w:tr w:rsidR="004A01F4" w:rsidRPr="004A4372" w14:paraId="7EFBDF49" w14:textId="77777777" w:rsidTr="00EC7C2E">
        <w:trPr>
          <w:jc w:val="center"/>
        </w:trPr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7AA821E2" w14:textId="77777777" w:rsidR="004A01F4" w:rsidRPr="004A4372" w:rsidRDefault="004A01F4" w:rsidP="00842587">
            <w:pPr>
              <w:pStyle w:val="Descripcin"/>
              <w:spacing w:line="276" w:lineRule="auto"/>
              <w:ind w:left="71"/>
              <w:jc w:val="left"/>
              <w:rPr>
                <w:rFonts w:asciiTheme="minorHAnsi" w:hAnsiTheme="minorHAnsi" w:cstheme="minorHAnsi"/>
                <w:b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Cs w:val="20"/>
                <w:lang w:val="es-ES"/>
              </w:rPr>
              <w:t>Nombre del RIN</w:t>
            </w:r>
          </w:p>
        </w:tc>
        <w:tc>
          <w:tcPr>
            <w:tcW w:w="65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28E592" w14:textId="77777777" w:rsidR="004A01F4" w:rsidRPr="00155E0E" w:rsidRDefault="006938AB" w:rsidP="00155E0E">
            <w:pPr>
              <w:spacing w:line="276" w:lineRule="auto"/>
              <w:jc w:val="left"/>
              <w:rPr>
                <w:rFonts w:asciiTheme="minorHAnsi" w:hAnsiTheme="minorHAnsi" w:cstheme="minorHAnsi"/>
                <w:szCs w:val="22"/>
                <w:lang w:val="es-ES"/>
              </w:rPr>
            </w:pPr>
            <w:r w:rsidRPr="00155E0E">
              <w:rPr>
                <w:rFonts w:asciiTheme="minorHAnsi" w:hAnsiTheme="minorHAnsi" w:cstheme="minorHAnsi"/>
                <w:szCs w:val="22"/>
                <w:lang w:val="es-ES"/>
              </w:rPr>
              <w:t xml:space="preserve">Módulo </w:t>
            </w:r>
            <w:r w:rsidR="00087497" w:rsidRPr="00155E0E">
              <w:rPr>
                <w:rFonts w:asciiTheme="minorHAnsi" w:hAnsiTheme="minorHAnsi" w:cstheme="minorHAnsi"/>
                <w:szCs w:val="22"/>
                <w:lang w:val="es-ES"/>
              </w:rPr>
              <w:t>RRHH</w:t>
            </w:r>
            <w:r w:rsidRPr="00155E0E">
              <w:rPr>
                <w:rFonts w:asciiTheme="minorHAnsi" w:hAnsiTheme="minorHAnsi" w:cstheme="minorHAnsi"/>
                <w:szCs w:val="22"/>
                <w:lang w:val="es-ES"/>
              </w:rPr>
              <w:t xml:space="preserve">: </w:t>
            </w:r>
            <w:r w:rsidR="00934C5D" w:rsidRPr="00155E0E">
              <w:rPr>
                <w:rFonts w:asciiTheme="minorHAnsi" w:hAnsiTheme="minorHAnsi" w:cstheme="minorHAnsi"/>
                <w:szCs w:val="22"/>
                <w:lang w:val="es-ES"/>
              </w:rPr>
              <w:t>Información del Personal</w:t>
            </w:r>
          </w:p>
        </w:tc>
      </w:tr>
      <w:tr w:rsidR="004A01F4" w:rsidRPr="004A4372" w14:paraId="6DC4BCAB" w14:textId="77777777" w:rsidTr="00EC7C2E">
        <w:trPr>
          <w:jc w:val="center"/>
        </w:trPr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1FB1FE24" w14:textId="77777777" w:rsidR="004A01F4" w:rsidRPr="004A4372" w:rsidRDefault="004A01F4" w:rsidP="00842587">
            <w:pPr>
              <w:pStyle w:val="Descripcin"/>
              <w:spacing w:line="276" w:lineRule="auto"/>
              <w:ind w:left="71"/>
              <w:jc w:val="left"/>
              <w:rPr>
                <w:rFonts w:asciiTheme="minorHAnsi" w:hAnsiTheme="minorHAnsi" w:cstheme="minorHAnsi"/>
                <w:b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Cs w:val="20"/>
                <w:lang w:val="es-ES"/>
              </w:rPr>
              <w:t>Proyecto</w:t>
            </w:r>
          </w:p>
        </w:tc>
        <w:tc>
          <w:tcPr>
            <w:tcW w:w="65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6F600E" w14:textId="77777777" w:rsidR="004A01F4" w:rsidRPr="00155E0E" w:rsidRDefault="00087497" w:rsidP="00155E0E">
            <w:pPr>
              <w:spacing w:line="276" w:lineRule="auto"/>
              <w:jc w:val="left"/>
              <w:rPr>
                <w:rFonts w:asciiTheme="minorHAnsi" w:hAnsiTheme="minorHAnsi" w:cstheme="minorHAnsi"/>
                <w:szCs w:val="22"/>
                <w:lang w:val="es-ES"/>
              </w:rPr>
            </w:pPr>
            <w:r w:rsidRPr="00155E0E">
              <w:rPr>
                <w:rFonts w:asciiTheme="minorHAnsi" w:hAnsiTheme="minorHAnsi" w:cstheme="minorHAnsi"/>
                <w:szCs w:val="22"/>
                <w:lang w:val="es-ES"/>
              </w:rPr>
              <w:t>Sistema Integrado de Gestión de Recursos Humanos</w:t>
            </w:r>
          </w:p>
        </w:tc>
      </w:tr>
      <w:tr w:rsidR="004A01F4" w:rsidRPr="004A4372" w14:paraId="619F55E0" w14:textId="77777777" w:rsidTr="00EC7C2E">
        <w:trPr>
          <w:jc w:val="center"/>
        </w:trPr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2F86E62E" w14:textId="77777777" w:rsidR="004A01F4" w:rsidRPr="004A4372" w:rsidRDefault="004A01F4" w:rsidP="00842587">
            <w:pPr>
              <w:pStyle w:val="Descripcin"/>
              <w:spacing w:line="276" w:lineRule="auto"/>
              <w:ind w:left="71"/>
              <w:jc w:val="left"/>
              <w:rPr>
                <w:rFonts w:asciiTheme="minorHAnsi" w:hAnsiTheme="minorHAnsi" w:cstheme="minorHAnsi"/>
                <w:b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Cs w:val="20"/>
                <w:lang w:val="es-ES"/>
              </w:rPr>
              <w:t>Entregable del Proyecto</w:t>
            </w:r>
          </w:p>
        </w:tc>
        <w:tc>
          <w:tcPr>
            <w:tcW w:w="65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394880" w14:textId="37A4090B" w:rsidR="00842587" w:rsidRPr="00155E0E" w:rsidRDefault="00E5107B" w:rsidP="00E5107B">
            <w:pPr>
              <w:spacing w:line="276" w:lineRule="auto"/>
              <w:jc w:val="left"/>
              <w:rPr>
                <w:rFonts w:asciiTheme="minorHAnsi" w:hAnsiTheme="minorHAnsi" w:cstheme="minorHAnsi"/>
                <w:szCs w:val="22"/>
                <w:lang w:val="es-ES"/>
              </w:rPr>
            </w:pPr>
            <w:r w:rsidRPr="00E5107B">
              <w:rPr>
                <w:rFonts w:asciiTheme="minorHAnsi" w:hAnsiTheme="minorHAnsi" w:cstheme="minorHAnsi"/>
                <w:szCs w:val="22"/>
                <w:lang w:val="es-ES"/>
              </w:rPr>
              <w:t>Gestión del Procedimiento Administrativo Disciplinario</w:t>
            </w:r>
          </w:p>
        </w:tc>
      </w:tr>
      <w:tr w:rsidR="004A01F4" w:rsidRPr="004A4372" w14:paraId="7C1B1AE2" w14:textId="77777777" w:rsidTr="00EC7C2E">
        <w:trPr>
          <w:jc w:val="center"/>
        </w:trPr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vAlign w:val="center"/>
            <w:hideMark/>
          </w:tcPr>
          <w:p w14:paraId="38AE6A7C" w14:textId="77777777" w:rsidR="004A01F4" w:rsidRPr="004A4372" w:rsidRDefault="004A01F4" w:rsidP="00842587">
            <w:pPr>
              <w:pStyle w:val="Descripcin"/>
              <w:spacing w:line="276" w:lineRule="auto"/>
              <w:ind w:left="71"/>
              <w:jc w:val="left"/>
              <w:rPr>
                <w:rFonts w:asciiTheme="minorHAnsi" w:hAnsiTheme="minorHAnsi" w:cstheme="minorHAnsi"/>
                <w:b/>
                <w:szCs w:val="20"/>
                <w:lang w:val="es-ES"/>
              </w:rPr>
            </w:pPr>
            <w:r w:rsidRPr="004A4372">
              <w:rPr>
                <w:rFonts w:asciiTheme="minorHAnsi" w:hAnsiTheme="minorHAnsi" w:cstheme="minorHAnsi"/>
                <w:b/>
                <w:szCs w:val="20"/>
                <w:lang w:val="es-ES"/>
              </w:rPr>
              <w:lastRenderedPageBreak/>
              <w:t>Responsable de la conformidad</w:t>
            </w:r>
          </w:p>
        </w:tc>
        <w:tc>
          <w:tcPr>
            <w:tcW w:w="65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7F768" w14:textId="77777777" w:rsidR="004A01F4" w:rsidRPr="00155E0E" w:rsidRDefault="00087497" w:rsidP="00155E0E">
            <w:pPr>
              <w:spacing w:line="276" w:lineRule="auto"/>
              <w:jc w:val="left"/>
              <w:rPr>
                <w:rFonts w:asciiTheme="minorHAnsi" w:hAnsiTheme="minorHAnsi" w:cstheme="minorHAnsi"/>
                <w:szCs w:val="22"/>
                <w:lang w:val="es-ES"/>
              </w:rPr>
            </w:pPr>
            <w:r w:rsidRPr="00155E0E">
              <w:rPr>
                <w:rFonts w:asciiTheme="minorHAnsi" w:hAnsiTheme="minorHAnsi" w:cstheme="minorHAnsi"/>
                <w:szCs w:val="22"/>
                <w:lang w:val="es-ES"/>
              </w:rPr>
              <w:t>Victor Corrales Carbajal</w:t>
            </w:r>
          </w:p>
        </w:tc>
      </w:tr>
    </w:tbl>
    <w:p w14:paraId="36E34298" w14:textId="77777777" w:rsidR="002157B7" w:rsidRDefault="002157B7" w:rsidP="004A4372">
      <w:pPr>
        <w:ind w:left="426"/>
        <w:jc w:val="left"/>
        <w:rPr>
          <w:b/>
          <w:sz w:val="20"/>
          <w:highlight w:val="yellow"/>
          <w:lang w:val="es-ES"/>
        </w:rPr>
      </w:pPr>
    </w:p>
    <w:tbl>
      <w:tblPr>
        <w:tblW w:w="9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78"/>
        <w:gridCol w:w="1869"/>
        <w:gridCol w:w="5345"/>
        <w:gridCol w:w="885"/>
        <w:gridCol w:w="1123"/>
      </w:tblGrid>
      <w:tr w:rsidR="002157B7" w:rsidRPr="002157B7" w14:paraId="1DF5E399" w14:textId="77777777" w:rsidTr="006D6145">
        <w:trPr>
          <w:jc w:val="center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477E89AD" w14:textId="77777777" w:rsidR="002157B7" w:rsidRPr="002157B7" w:rsidRDefault="002157B7" w:rsidP="00C34F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8"/>
                <w:lang w:val="es-ES"/>
              </w:rPr>
            </w:pPr>
            <w:r w:rsidRPr="002157B7">
              <w:rPr>
                <w:rFonts w:asciiTheme="minorHAnsi" w:hAnsiTheme="minorHAnsi" w:cstheme="minorHAnsi"/>
                <w:b/>
                <w:sz w:val="18"/>
                <w:lang w:val="es-ES"/>
              </w:rPr>
              <w:t>Nro.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5C747E20" w14:textId="77777777" w:rsidR="002157B7" w:rsidRPr="002157B7" w:rsidRDefault="002157B7" w:rsidP="00C34F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8"/>
                <w:lang w:val="es-ES"/>
              </w:rPr>
            </w:pPr>
            <w:r w:rsidRPr="002157B7">
              <w:rPr>
                <w:rFonts w:asciiTheme="minorHAnsi" w:hAnsiTheme="minorHAnsi" w:cstheme="minorHAnsi"/>
                <w:b/>
                <w:sz w:val="18"/>
                <w:lang w:val="es-ES"/>
              </w:rPr>
              <w:t>Nombre de la Funcionalidad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7C176804" w14:textId="77777777" w:rsidR="002157B7" w:rsidRPr="002157B7" w:rsidRDefault="002157B7" w:rsidP="00C34F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8"/>
                <w:lang w:val="es-ES"/>
              </w:rPr>
            </w:pPr>
            <w:r w:rsidRPr="002157B7">
              <w:rPr>
                <w:rFonts w:asciiTheme="minorHAnsi" w:hAnsiTheme="minorHAnsi" w:cstheme="minorHAnsi"/>
                <w:b/>
                <w:sz w:val="18"/>
                <w:lang w:val="es-ES"/>
              </w:rPr>
              <w:t>Descripción Detallada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28FE4BDA" w14:textId="77777777" w:rsidR="002157B7" w:rsidRPr="002157B7" w:rsidRDefault="002157B7" w:rsidP="00C34F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8"/>
                <w:lang w:val="es-ES"/>
              </w:rPr>
            </w:pPr>
            <w:r w:rsidRPr="002157B7">
              <w:rPr>
                <w:rFonts w:asciiTheme="minorHAnsi" w:hAnsiTheme="minorHAnsi" w:cstheme="minorHAnsi"/>
                <w:b/>
                <w:sz w:val="18"/>
                <w:lang w:val="es-ES"/>
              </w:rPr>
              <w:t>Descripción de las Reglas de Negocio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3EB0C156" w14:textId="77777777" w:rsidR="002157B7" w:rsidRPr="002157B7" w:rsidRDefault="002157B7" w:rsidP="00C34F3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8"/>
                <w:lang w:val="es-ES"/>
              </w:rPr>
            </w:pPr>
            <w:r w:rsidRPr="002157B7">
              <w:rPr>
                <w:rFonts w:asciiTheme="minorHAnsi" w:hAnsiTheme="minorHAnsi" w:cstheme="minorHAnsi"/>
                <w:b/>
                <w:sz w:val="18"/>
                <w:lang w:val="es-ES"/>
              </w:rPr>
              <w:t>Datos Relevantes</w:t>
            </w:r>
          </w:p>
        </w:tc>
      </w:tr>
      <w:tr w:rsidR="0012086B" w:rsidRPr="002157B7" w14:paraId="39524302" w14:textId="77777777" w:rsidTr="006D6145">
        <w:trPr>
          <w:trHeight w:val="281"/>
          <w:jc w:val="center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CD5C9" w14:textId="6D9C62BC" w:rsidR="0012086B" w:rsidRPr="00DA5D9B" w:rsidRDefault="002725FD" w:rsidP="00C0777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24E06" w14:textId="71709583" w:rsidR="0012086B" w:rsidRPr="00DA5D9B" w:rsidRDefault="00FC51FF" w:rsidP="00C80B8A">
            <w:pPr>
              <w:jc w:val="left"/>
              <w:rPr>
                <w:rFonts w:asciiTheme="minorHAnsi" w:hAnsiTheme="minorHAnsi" w:cstheme="minorHAnsi"/>
                <w:sz w:val="20"/>
                <w:lang w:val="es-ES"/>
              </w:rPr>
            </w:pPr>
            <w:r w:rsidRPr="00DA5D9B">
              <w:rPr>
                <w:rFonts w:asciiTheme="minorHAnsi" w:hAnsiTheme="minorHAnsi" w:cstheme="minorHAnsi"/>
                <w:sz w:val="20"/>
                <w:lang w:val="es-ES"/>
              </w:rPr>
              <w:t>Creación de Expediente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0046E7" w14:textId="43330461" w:rsidR="002F6B98" w:rsidRPr="00385822" w:rsidRDefault="006F1029" w:rsidP="007F4B8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La Secretaria Técnica a</w:t>
            </w:r>
            <w:r w:rsidR="002F6B98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 </w:t>
            </w:r>
            <w:r w:rsidR="003E3FB7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crear</w:t>
            </w:r>
            <w:r w:rsidR="002F6B98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expediente</w:t>
            </w:r>
            <w:r w:rsidR="00FB508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3E3FB7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registrará</w:t>
            </w:r>
            <w:r w:rsidR="00FB508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los siguientes datos</w:t>
            </w:r>
            <w:r w:rsidR="006C507F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</w:p>
          <w:p w14:paraId="303E03B1" w14:textId="6BCF06E7" w:rsidR="002F6B98" w:rsidRDefault="002F6B98" w:rsidP="007F4B8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2D73E15" w14:textId="77777777" w:rsidR="00A96B70" w:rsidRPr="004C711A" w:rsidRDefault="00A96B70" w:rsidP="00A96B70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4C711A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Fuente que inicia el Proceso</w:t>
            </w:r>
            <w:r w:rsidRPr="004C711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(Ver RN03: Fuente que inicia el </w:t>
            </w:r>
            <w:r w:rsidRPr="004C711A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Proceso</w:t>
            </w:r>
            <w:r w:rsidRPr="004C711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).</w:t>
            </w:r>
          </w:p>
          <w:p w14:paraId="0048C5C1" w14:textId="77777777" w:rsidR="00A96B70" w:rsidRPr="00385822" w:rsidRDefault="00A96B70" w:rsidP="007F4B8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5CAEF14" w14:textId="0764C4D1" w:rsidR="006C507F" w:rsidRPr="00E43CE1" w:rsidRDefault="006C507F" w:rsidP="00E43CE1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sz w:val="20"/>
                <w:lang w:val="es-ES"/>
              </w:rPr>
            </w:pPr>
            <w:r w:rsidRPr="00FB3CC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Indicar al Denunciado</w:t>
            </w:r>
            <w:r w:rsidR="002725FD" w:rsidRPr="00FB3CC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(s)</w:t>
            </w:r>
            <w:r w:rsidRPr="00FB3CC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 (Implicado)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  <w:r w:rsidR="001514B7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Pr="00385822">
              <w:rPr>
                <w:rFonts w:asciiTheme="minorHAnsi" w:hAnsiTheme="minorHAnsi" w:cstheme="minorHAnsi"/>
                <w:sz w:val="20"/>
                <w:lang w:val="es-ES"/>
              </w:rPr>
              <w:t>Selecciona al colaborador Vinculado puede ser que el trabajador no este activo) (</w:t>
            </w:r>
            <w:r w:rsidR="00F7662E">
              <w:rPr>
                <w:rFonts w:asciiTheme="minorHAnsi" w:hAnsiTheme="minorHAnsi" w:cstheme="minorHAnsi"/>
                <w:sz w:val="20"/>
                <w:lang w:val="es-ES"/>
              </w:rPr>
              <w:t>Dato Obligatorio</w:t>
            </w:r>
            <w:r w:rsidRPr="00385822">
              <w:rPr>
                <w:rFonts w:asciiTheme="minorHAnsi" w:hAnsiTheme="minorHAnsi" w:cstheme="minorHAnsi"/>
                <w:sz w:val="20"/>
                <w:lang w:val="es-ES"/>
              </w:rPr>
              <w:t>)</w:t>
            </w:r>
            <w:r w:rsidR="001514B7" w:rsidRPr="00385822">
              <w:rPr>
                <w:rFonts w:asciiTheme="minorHAnsi" w:hAnsiTheme="minorHAnsi" w:cstheme="minorHAnsi"/>
                <w:sz w:val="20"/>
                <w:lang w:val="es-ES"/>
              </w:rPr>
              <w:t>.</w:t>
            </w:r>
            <w:r w:rsidR="002725FD" w:rsidRPr="00385822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>La búsqueda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D86AC5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del </w:t>
            </w:r>
            <w:r w:rsidR="00883526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implicado </w:t>
            </w:r>
            <w:r w:rsidR="0067323D" w:rsidRPr="00E43CE1">
              <w:rPr>
                <w:rFonts w:asciiTheme="minorHAnsi" w:hAnsiTheme="minorHAnsi" w:cstheme="minorHAnsi"/>
                <w:sz w:val="20"/>
                <w:lang w:val="es-ES"/>
              </w:rPr>
              <w:t>deberá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ser por Tipo y N</w:t>
            </w:r>
            <w:r w:rsidR="00556FC9" w:rsidRPr="00E43CE1">
              <w:rPr>
                <w:rFonts w:asciiTheme="minorHAnsi" w:hAnsiTheme="minorHAnsi" w:cstheme="minorHAnsi"/>
                <w:sz w:val="20"/>
                <w:lang w:val="es-ES"/>
              </w:rPr>
              <w:t>ú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mero de Documento o Código de Registro o Apellidos y/o Nombres. El 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>sistema de</w:t>
            </w:r>
            <w:r w:rsidR="001514B7" w:rsidRPr="00E43CE1">
              <w:rPr>
                <w:rFonts w:asciiTheme="minorHAnsi" w:hAnsiTheme="minorHAnsi" w:cstheme="minorHAnsi"/>
                <w:sz w:val="20"/>
                <w:lang w:val="es-ES"/>
              </w:rPr>
              <w:t>be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mostrar el tipo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de documento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>, número de documento de identidad, dirección de la DDJJ</w:t>
            </w:r>
            <w:r w:rsidR="00556FC9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de Datos de Trabajador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>, el código y la descripción de UUOO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actual, </w:t>
            </w:r>
            <w:r w:rsidR="001E620B" w:rsidRPr="00E43CE1">
              <w:rPr>
                <w:rFonts w:asciiTheme="minorHAnsi" w:hAnsiTheme="minorHAnsi" w:cstheme="minorHAnsi"/>
                <w:sz w:val="20"/>
                <w:lang w:val="es-ES"/>
              </w:rPr>
              <w:t>en caso de que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67323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el 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trabajador no </w:t>
            </w:r>
            <w:r w:rsidR="0067323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este </w:t>
            </w:r>
            <w:r w:rsidR="002725FD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activo se mostrará la información de la UUOO </w:t>
            </w:r>
            <w:r w:rsidR="00556FC9" w:rsidRPr="00E43CE1">
              <w:rPr>
                <w:rFonts w:asciiTheme="minorHAnsi" w:hAnsiTheme="minorHAnsi" w:cstheme="minorHAnsi"/>
                <w:sz w:val="20"/>
                <w:lang w:val="es-ES"/>
              </w:rPr>
              <w:t>que labor</w:t>
            </w:r>
            <w:r w:rsidR="002522C7" w:rsidRPr="00E43CE1">
              <w:rPr>
                <w:rFonts w:asciiTheme="minorHAnsi" w:hAnsiTheme="minorHAnsi" w:cstheme="minorHAnsi"/>
                <w:sz w:val="20"/>
                <w:lang w:val="es-ES"/>
              </w:rPr>
              <w:t>ó</w:t>
            </w:r>
            <w:r w:rsidR="00556FC9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2522C7" w:rsidRPr="00E43CE1">
              <w:rPr>
                <w:rFonts w:asciiTheme="minorHAnsi" w:hAnsiTheme="minorHAnsi" w:cstheme="minorHAnsi"/>
                <w:sz w:val="20"/>
                <w:lang w:val="es-ES"/>
              </w:rPr>
              <w:t>cua</w:t>
            </w:r>
            <w:r w:rsidR="007F7077" w:rsidRPr="00E43CE1">
              <w:rPr>
                <w:rFonts w:asciiTheme="minorHAnsi" w:hAnsiTheme="minorHAnsi" w:cstheme="minorHAnsi"/>
                <w:sz w:val="20"/>
                <w:lang w:val="es-ES"/>
              </w:rPr>
              <w:t>n</w:t>
            </w:r>
            <w:r w:rsidR="002522C7" w:rsidRPr="00E43CE1">
              <w:rPr>
                <w:rFonts w:asciiTheme="minorHAnsi" w:hAnsiTheme="minorHAnsi" w:cstheme="minorHAnsi"/>
                <w:sz w:val="20"/>
                <w:lang w:val="es-ES"/>
              </w:rPr>
              <w:t>do</w:t>
            </w:r>
            <w:r w:rsidR="00556FC9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 ceso </w:t>
            </w:r>
            <w:r w:rsidR="002522C7" w:rsidRPr="00E43CE1">
              <w:rPr>
                <w:rFonts w:asciiTheme="minorHAnsi" w:hAnsiTheme="minorHAnsi" w:cstheme="minorHAnsi"/>
                <w:sz w:val="20"/>
                <w:lang w:val="es-ES"/>
              </w:rPr>
              <w:t xml:space="preserve">a </w:t>
            </w:r>
            <w:r w:rsidR="00401FEF" w:rsidRPr="00E43CE1">
              <w:rPr>
                <w:rFonts w:asciiTheme="minorHAnsi" w:hAnsiTheme="minorHAnsi" w:cstheme="minorHAnsi"/>
                <w:sz w:val="20"/>
                <w:lang w:val="es-ES"/>
              </w:rPr>
              <w:t>SUNAT</w:t>
            </w:r>
            <w:r w:rsidRPr="00E43CE1">
              <w:rPr>
                <w:rFonts w:asciiTheme="minorHAnsi" w:hAnsiTheme="minorHAnsi" w:cstheme="minorHAnsi"/>
                <w:sz w:val="20"/>
                <w:lang w:val="es-ES"/>
              </w:rPr>
              <w:t>.</w:t>
            </w:r>
          </w:p>
          <w:p w14:paraId="2C3CCFAA" w14:textId="77777777" w:rsidR="008B0B02" w:rsidRPr="00385822" w:rsidRDefault="008B0B02" w:rsidP="008B0B02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5000140" w14:textId="1E20C6B0" w:rsidR="008B0B02" w:rsidRPr="00F575C5" w:rsidRDefault="00527EA5" w:rsidP="00F575C5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F575C5">
              <w:rPr>
                <w:rFonts w:asciiTheme="minorHAnsi" w:hAnsiTheme="minorHAnsi" w:cstheme="minorHAnsi"/>
                <w:b/>
                <w:bCs/>
                <w:sz w:val="20"/>
                <w:lang w:val="es-ES"/>
              </w:rPr>
              <w:t>Selecciona</w:t>
            </w:r>
            <w:r w:rsidR="002210F3" w:rsidRPr="00F575C5">
              <w:rPr>
                <w:rFonts w:asciiTheme="minorHAnsi" w:hAnsiTheme="minorHAnsi" w:cstheme="minorHAnsi"/>
                <w:b/>
                <w:bCs/>
                <w:sz w:val="20"/>
                <w:lang w:val="es-ES"/>
              </w:rPr>
              <w:t>r</w:t>
            </w:r>
            <w:r w:rsidRP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 el </w:t>
            </w:r>
            <w:r w:rsidR="008B0B02" w:rsidRP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Tipo de </w:t>
            </w:r>
            <w:r w:rsidR="006D6145" w:rsidRP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Expediente</w:t>
            </w:r>
            <w:r w:rsidR="006D6145" w:rsidRPr="006D614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(Ver </w:t>
            </w:r>
            <w:r w:rsidR="001A1B52" w:rsidRPr="006D614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RN03</w:t>
            </w:r>
            <w:r w:rsid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: </w:t>
            </w:r>
            <w:r w:rsidR="00F575C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Tipo de Expediente</w:t>
            </w:r>
            <w:r w:rsidR="001A1B52" w:rsidRP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) </w:t>
            </w:r>
          </w:p>
          <w:p w14:paraId="6253BCCA" w14:textId="77777777" w:rsidR="006D6145" w:rsidRPr="006D6145" w:rsidRDefault="006D6145" w:rsidP="006D6145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0DACF90" w14:textId="7F81740A" w:rsidR="003B62A7" w:rsidRPr="00E43CE1" w:rsidRDefault="006C507F" w:rsidP="00D333F2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yellow"/>
                <w:lang w:val="es-ES"/>
              </w:rPr>
            </w:pPr>
            <w:r w:rsidRPr="00FB3CCC">
              <w:rPr>
                <w:rFonts w:asciiTheme="minorHAnsi" w:hAnsiTheme="minorHAnsi" w:cstheme="minorHAnsi"/>
                <w:b/>
                <w:bCs/>
                <w:sz w:val="20"/>
                <w:lang w:val="es-ES"/>
              </w:rPr>
              <w:t>La fecha de la ocurrencia</w:t>
            </w:r>
            <w:r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F7662E" w:rsidRPr="003B62A7">
              <w:rPr>
                <w:rFonts w:asciiTheme="minorHAnsi" w:hAnsiTheme="minorHAnsi" w:cstheme="minorHAnsi"/>
                <w:sz w:val="20"/>
                <w:lang w:val="es-ES"/>
              </w:rPr>
              <w:t>(Dato Obligatorio</w:t>
            </w:r>
            <w:r w:rsidRPr="003B62A7">
              <w:rPr>
                <w:rFonts w:asciiTheme="minorHAnsi" w:hAnsiTheme="minorHAnsi" w:cstheme="minorHAnsi"/>
                <w:sz w:val="20"/>
                <w:lang w:val="es-ES"/>
              </w:rPr>
              <w:t>)</w:t>
            </w:r>
            <w:r w:rsidR="00DC19AC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. Si se ingresa </w:t>
            </w:r>
            <w:r w:rsidR="0017094B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un expediente mayor </w:t>
            </w:r>
            <w:r w:rsidR="00DC19AC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a 3 años </w:t>
            </w:r>
            <w:r w:rsidR="0017094B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de antigüedad </w:t>
            </w:r>
            <w:r w:rsidR="00873DE0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el </w:t>
            </w:r>
            <w:r w:rsidR="0072417F" w:rsidRPr="003B62A7">
              <w:rPr>
                <w:rFonts w:asciiTheme="minorHAnsi" w:hAnsiTheme="minorHAnsi" w:cstheme="minorHAnsi"/>
                <w:sz w:val="20"/>
                <w:lang w:val="es-ES"/>
              </w:rPr>
              <w:t>sistema mostrará</w:t>
            </w:r>
            <w:r w:rsidR="00DC19AC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 un mensaje de </w:t>
            </w:r>
            <w:r w:rsidR="00E75683" w:rsidRPr="003B62A7">
              <w:rPr>
                <w:rFonts w:asciiTheme="minorHAnsi" w:hAnsiTheme="minorHAnsi" w:cstheme="minorHAnsi"/>
                <w:sz w:val="20"/>
                <w:lang w:val="es-ES"/>
              </w:rPr>
              <w:t>confirmación</w:t>
            </w:r>
            <w:r w:rsidR="00DC19AC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, usted registrará un </w:t>
            </w:r>
            <w:r w:rsidR="00E524E8" w:rsidRPr="003B62A7">
              <w:rPr>
                <w:rFonts w:asciiTheme="minorHAnsi" w:hAnsiTheme="minorHAnsi" w:cstheme="minorHAnsi"/>
                <w:sz w:val="20"/>
                <w:lang w:val="es-ES"/>
              </w:rPr>
              <w:t>expediente</w:t>
            </w:r>
            <w:r w:rsidR="00DC19AC" w:rsidRPr="003B62A7">
              <w:rPr>
                <w:rFonts w:asciiTheme="minorHAnsi" w:hAnsiTheme="minorHAnsi" w:cstheme="minorHAnsi"/>
                <w:sz w:val="20"/>
                <w:lang w:val="es-ES"/>
              </w:rPr>
              <w:t xml:space="preserve"> </w:t>
            </w:r>
            <w:r w:rsidR="00942D16" w:rsidRPr="003B62A7">
              <w:rPr>
                <w:rFonts w:asciiTheme="minorHAnsi" w:hAnsiTheme="minorHAnsi" w:cstheme="minorHAnsi"/>
                <w:sz w:val="20"/>
                <w:lang w:val="es-ES"/>
              </w:rPr>
              <w:t>prescrito</w:t>
            </w:r>
            <w:r w:rsidR="00E43CE1">
              <w:rPr>
                <w:rFonts w:asciiTheme="minorHAnsi" w:hAnsiTheme="minorHAnsi" w:cstheme="minorHAnsi"/>
                <w:sz w:val="20"/>
                <w:lang w:val="es-ES"/>
              </w:rPr>
              <w:t>.</w:t>
            </w:r>
          </w:p>
          <w:p w14:paraId="244DB19B" w14:textId="77777777" w:rsidR="00E43CE1" w:rsidRPr="00E43CE1" w:rsidRDefault="00E43CE1" w:rsidP="00E43CE1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yellow"/>
                <w:lang w:val="es-ES"/>
              </w:rPr>
            </w:pPr>
          </w:p>
          <w:p w14:paraId="3F93C41C" w14:textId="34F315F3" w:rsidR="003B62A7" w:rsidRPr="0058476A" w:rsidRDefault="00720BBA" w:rsidP="003B62A7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Órgano Instructor</w:t>
            </w:r>
            <w:r w:rsidR="00E43CE1" w:rsidRPr="0058476A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58476A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(</w:t>
            </w:r>
            <w:r w:rsidR="003B62A7" w:rsidRPr="0058476A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UUOO de ocurrencia</w:t>
            </w:r>
            <w:r w:rsidRPr="0058476A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)</w:t>
            </w:r>
            <w:r w:rsidR="003B62A7" w:rsidRPr="0058476A">
              <w:rPr>
                <w:rFonts w:asciiTheme="minorHAnsi" w:hAnsiTheme="minorHAnsi" w:cstheme="minorHAnsi"/>
                <w:sz w:val="20"/>
                <w:lang w:val="es-ES"/>
              </w:rPr>
              <w:t xml:space="preserve"> el sistema debe identificar con las acciones en que UUOO de forma referencia y se almacenar</w:t>
            </w:r>
            <w:r w:rsidR="00083BE3" w:rsidRPr="0058476A">
              <w:rPr>
                <w:rFonts w:asciiTheme="minorHAnsi" w:hAnsiTheme="minorHAnsi" w:cstheme="minorHAnsi"/>
                <w:sz w:val="20"/>
                <w:lang w:val="es-ES"/>
              </w:rPr>
              <w:t>á</w:t>
            </w:r>
            <w:r w:rsidR="003B62A7" w:rsidRPr="0058476A">
              <w:rPr>
                <w:rFonts w:asciiTheme="minorHAnsi" w:hAnsiTheme="minorHAnsi" w:cstheme="minorHAnsi"/>
                <w:sz w:val="20"/>
                <w:lang w:val="es-ES"/>
              </w:rPr>
              <w:t xml:space="preserve"> en el sistema de sanciones, tener la posibilidad de ingresar manualmente.</w:t>
            </w:r>
          </w:p>
          <w:p w14:paraId="4F9176CA" w14:textId="77777777" w:rsidR="00DC19AC" w:rsidRPr="00083BE3" w:rsidRDefault="00DC19AC" w:rsidP="00083BE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</w:pPr>
          </w:p>
          <w:p w14:paraId="1EE57EAE" w14:textId="69F33E95" w:rsidR="001514B7" w:rsidRPr="00385822" w:rsidRDefault="001514B7" w:rsidP="001514B7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Documento que</w:t>
            </w:r>
            <w:r w:rsidR="004970C3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INICIO EL PROCESO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  <w:r w:rsidR="006D614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Debe tener los siguientes datos:</w:t>
            </w:r>
          </w:p>
          <w:p w14:paraId="6A4B9761" w14:textId="77777777" w:rsidR="001A1B52" w:rsidRDefault="001A1B52" w:rsidP="001A1B52">
            <w:pPr>
              <w:pStyle w:val="Prrafodelista"/>
              <w:ind w:left="1037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A9434AA" w14:textId="58421B10" w:rsidR="00A94463" w:rsidRDefault="00A94463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Tipo de Documento</w:t>
            </w:r>
            <w:r w:rsidR="006D6145" w:rsidRP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 que inicia el proceso</w:t>
            </w:r>
            <w:r w:rsidR="006D614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 </w:t>
            </w:r>
            <w:r w:rsidR="006D614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(Ver RN03)</w:t>
            </w:r>
            <w:r w:rsidR="009502C7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26756584" w14:textId="41B40FC6" w:rsidR="00B17BF5" w:rsidRDefault="00B17BF5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Código de Unidad Organizacional que </w:t>
            </w:r>
            <w:r w:rsidR="00E1072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nforma el hecho.</w:t>
            </w:r>
          </w:p>
          <w:p w14:paraId="5574FBEF" w14:textId="7F977A69" w:rsidR="00863A4F" w:rsidRPr="00385822" w:rsidRDefault="00863A4F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</w:t>
            </w:r>
            <w:r w:rsidR="005E476C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ú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mero de Documento</w:t>
            </w:r>
            <w:r w:rsidR="00E1072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6D239EDF" w14:textId="412B6163" w:rsidR="00A67465" w:rsidRPr="00385822" w:rsidRDefault="00A67465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Número de Informe</w:t>
            </w:r>
            <w:r w:rsidR="00E10726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5DC3B7F9" w14:textId="27F59DF8" w:rsidR="00B17BF5" w:rsidRPr="00385822" w:rsidRDefault="00B17BF5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Fecha del Documento (Fecha de Recepción)</w:t>
            </w:r>
            <w:r w:rsidR="004D5C98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07AB3C66" w14:textId="6F3A5F69" w:rsidR="000F6AA6" w:rsidRPr="00385822" w:rsidRDefault="000F6AA6" w:rsidP="00F8136C">
            <w:pPr>
              <w:pStyle w:val="Prrafodelista"/>
              <w:numPr>
                <w:ilvl w:val="0"/>
                <w:numId w:val="26"/>
              </w:numPr>
              <w:ind w:left="1037" w:right="74" w:hanging="142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Adjuntar Documento</w:t>
            </w:r>
            <w:r w:rsidR="00E028EF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</w:t>
            </w:r>
            <w:r w:rsidR="0035100B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Cargar más</w:t>
            </w:r>
            <w:r w:rsidR="00E028EF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un archivo)</w:t>
            </w:r>
            <w:r w:rsidR="004E7367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(Opcional)</w:t>
            </w:r>
            <w:r w:rsidR="009F5FF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33BC96D0" w14:textId="4540082B" w:rsidR="005D5D60" w:rsidRPr="00385822" w:rsidRDefault="005D5D60" w:rsidP="005D5D60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3C35CC4" w14:textId="14DA9529" w:rsidR="005E476C" w:rsidRPr="00385822" w:rsidRDefault="00313939" w:rsidP="005E476C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Descripción</w:t>
            </w:r>
            <w:r w:rsidR="005E476C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</w:t>
            </w:r>
            <w:r w:rsidR="0058476A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Ocurrencia</w:t>
            </w:r>
            <w:r w:rsid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 (2</w:t>
            </w:r>
            <w:r w:rsidR="0055672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000 caracteres)</w:t>
            </w:r>
          </w:p>
          <w:p w14:paraId="0C5137F4" w14:textId="77777777" w:rsidR="000F6AA6" w:rsidRPr="00385822" w:rsidRDefault="000F6AA6" w:rsidP="000F6AA6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32BA40DB" w14:textId="100E5D8E" w:rsidR="0058476A" w:rsidRPr="0058476A" w:rsidRDefault="005760C5" w:rsidP="0058476A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lastRenderedPageBreak/>
              <w:t>Selecciona</w:t>
            </w:r>
            <w:r w:rsidR="00667FFB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</w:t>
            </w: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al </w:t>
            </w:r>
            <w:r w:rsidR="00732865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especialista legal </w:t>
            </w:r>
            <w:r w:rsidR="0058476A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responsable (Ver RN03</w:t>
            </w:r>
            <w:r w:rsid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 E</w:t>
            </w:r>
            <w:r w:rsidR="00F575C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specialista legal responsable</w:t>
            </w:r>
            <w:r w:rsidR="0058476A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</w:t>
            </w:r>
          </w:p>
          <w:p w14:paraId="2DDCB8E9" w14:textId="4AE0C673" w:rsidR="0058476A" w:rsidRPr="0058476A" w:rsidRDefault="00853B85" w:rsidP="00BE78EA">
            <w:pPr>
              <w:pStyle w:val="Prrafodelista"/>
              <w:numPr>
                <w:ilvl w:val="0"/>
                <w:numId w:val="20"/>
              </w:numPr>
              <w:ind w:left="1416" w:right="74" w:hanging="1056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Listado de Fase</w:t>
            </w:r>
            <w:r w:rsidR="00D11F43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Actual</w:t>
            </w: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</w:t>
            </w:r>
            <w:r w:rsidR="00D11F43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</w:t>
            </w: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Proceso </w:t>
            </w:r>
            <w:r w:rsidR="0058476A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(Ver RN03</w:t>
            </w:r>
            <w:r w:rsid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  <w:r w:rsid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Fase del Proceso)</w:t>
            </w:r>
          </w:p>
          <w:p w14:paraId="529EBF89" w14:textId="663C7F2D" w:rsidR="0058476A" w:rsidRPr="0058476A" w:rsidRDefault="0091341C" w:rsidP="0058476A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Estado </w:t>
            </w:r>
            <w:r w:rsidR="0058476A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(Ver RN03</w:t>
            </w:r>
            <w:r w:rsid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: </w:t>
            </w:r>
            <w:r w:rsidR="0058476A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Estado del Proceso</w:t>
            </w:r>
            <w:r w:rsid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</w:t>
            </w:r>
          </w:p>
          <w:p w14:paraId="27692D31" w14:textId="08F7803A" w:rsidR="0019386D" w:rsidRPr="00385822" w:rsidRDefault="0019386D" w:rsidP="0019386D">
            <w:pP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19FEF93B" w14:textId="39E7D3EA" w:rsidR="0019386D" w:rsidRPr="00385822" w:rsidRDefault="0019386D" w:rsidP="0019386D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Tipo de Sanción </w:t>
            </w:r>
            <w:r w:rsidR="00667FF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de la 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Fase de Pre-Calificación (</w:t>
            </w:r>
            <w:r w:rsidR="00F575C5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Ver RN03</w:t>
            </w:r>
            <w:r w:rsidR="00F575C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 Tipo de Sanción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).</w:t>
            </w:r>
          </w:p>
          <w:p w14:paraId="432FE1C0" w14:textId="77777777" w:rsidR="0019386D" w:rsidRPr="00385822" w:rsidRDefault="0019386D" w:rsidP="0019386D">
            <w:pP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9F4B4E9" w14:textId="14F46BB6" w:rsidR="0019386D" w:rsidRPr="00385822" w:rsidRDefault="0019386D" w:rsidP="0019386D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Tipo de Sanción </w:t>
            </w:r>
            <w:r w:rsidR="00667FF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de la 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Fase de Instrucción. </w:t>
            </w:r>
            <w:r w:rsidR="00887621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</w:t>
            </w:r>
            <w:r w:rsidR="00887621" w:rsidRPr="0058476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Ver RN03</w:t>
            </w:r>
            <w:r w:rsidR="0088762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 Tipo de Sanción</w:t>
            </w:r>
            <w:r w:rsidR="00887621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).</w:t>
            </w:r>
          </w:p>
          <w:p w14:paraId="7C8D167F" w14:textId="77777777" w:rsidR="0019386D" w:rsidRPr="00385822" w:rsidRDefault="0019386D" w:rsidP="0019386D">
            <w:pPr>
              <w:pStyle w:val="Prrafodelista"/>
              <w:ind w:left="720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DC5929E" w14:textId="77777777" w:rsidR="0019386D" w:rsidRPr="00385822" w:rsidRDefault="007C5930" w:rsidP="0053790A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Al momento de crear el expediente</w:t>
            </w:r>
            <w:r w:rsidR="0019386D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</w:p>
          <w:p w14:paraId="06FAA360" w14:textId="500CCC19" w:rsidR="007C5930" w:rsidRPr="00385822" w:rsidRDefault="0019386D" w:rsidP="0019386D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a </w:t>
            </w:r>
            <w:r w:rsidR="00931F6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ase po</w:t>
            </w:r>
            <w:r w:rsidR="009D6A3E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defecto </w:t>
            </w:r>
            <w:r w:rsidR="00931F6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debe 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ser Pre-Calificación</w:t>
            </w:r>
            <w:r w:rsidR="002D49CA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y el estado Activo.</w:t>
            </w:r>
          </w:p>
          <w:p w14:paraId="040C56DF" w14:textId="2D43DB51" w:rsidR="0053790A" w:rsidRPr="00385822" w:rsidRDefault="0019386D" w:rsidP="0019386D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</w:t>
            </w:r>
            <w:r w:rsidR="0053790A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istema debe generar automáticamente el número que es un correlativo por año</w:t>
            </w:r>
            <w:r w:rsidR="00692DC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05FF7493" w14:textId="1C2E8CD3" w:rsidR="004A0ECB" w:rsidRPr="00385822" w:rsidRDefault="004A0ECB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52478E44" w14:textId="2533C462" w:rsidR="00C60438" w:rsidRPr="00385822" w:rsidRDefault="00C60438" w:rsidP="00C60438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Estos datos podrán ser modificados por la Secretaria </w:t>
            </w:r>
            <w:r w:rsid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écnica en cualquier momento.</w:t>
            </w:r>
          </w:p>
          <w:p w14:paraId="3DC468E2" w14:textId="77777777" w:rsidR="00C60438" w:rsidRPr="00385822" w:rsidRDefault="00C60438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562D6A4" w14:textId="4C67A088" w:rsidR="001901F5" w:rsidRPr="00385822" w:rsidRDefault="0019386D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Las </w:t>
            </w:r>
            <w:r w:rsidRP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bandejas</w:t>
            </w:r>
            <w:r w:rsidR="000F72D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los usuarios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deben</w:t>
            </w:r>
            <w:r w:rsidR="001901F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tener las siguientes columnas:</w:t>
            </w:r>
          </w:p>
          <w:p w14:paraId="3DA56A01" w14:textId="7DE8B856" w:rsidR="00566390" w:rsidRPr="00385822" w:rsidRDefault="00A948F9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 </w:t>
            </w:r>
            <w:r w:rsidR="0056639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Número de Expediente</w:t>
            </w:r>
            <w:r w:rsidR="003411F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63F4B599" w14:textId="3D0D4465" w:rsidR="00A13C14" w:rsidRPr="00385822" w:rsidRDefault="00A13C14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 Tipo de Expediente</w:t>
            </w:r>
          </w:p>
          <w:p w14:paraId="215A38C3" w14:textId="2B1437E5" w:rsidR="003411F4" w:rsidRPr="00385822" w:rsidRDefault="00566390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 Apellido </w:t>
            </w:r>
            <w:r w:rsidR="003411F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y Nombres del Denunciado</w:t>
            </w:r>
          </w:p>
          <w:p w14:paraId="6A626BA9" w14:textId="2052E561" w:rsidR="00566390" w:rsidRPr="00385822" w:rsidRDefault="00566390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 N</w:t>
            </w:r>
            <w:r w:rsidR="00392A08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ú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mero de Documento</w:t>
            </w:r>
            <w:r w:rsidR="003411F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que inicio el proceso</w:t>
            </w:r>
          </w:p>
          <w:p w14:paraId="4D250430" w14:textId="3CF9B641" w:rsidR="003411F4" w:rsidRPr="00385822" w:rsidRDefault="003411F4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 Numero de Informe que inicio el proceso</w:t>
            </w:r>
          </w:p>
          <w:p w14:paraId="52D1BBBF" w14:textId="4141000B" w:rsidR="0019386D" w:rsidRPr="00385822" w:rsidRDefault="0019386D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 Estado</w:t>
            </w:r>
          </w:p>
          <w:p w14:paraId="14D72966" w14:textId="4FAA4289" w:rsidR="0019386D" w:rsidRPr="00385822" w:rsidRDefault="0019386D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 Fase de Proceso</w:t>
            </w:r>
          </w:p>
          <w:p w14:paraId="1D3FB751" w14:textId="2BD81E14" w:rsidR="00931F60" w:rsidRPr="00385822" w:rsidRDefault="00566390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 </w:t>
            </w:r>
            <w:proofErr w:type="gramStart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Link</w:t>
            </w:r>
            <w:proofErr w:type="gramEnd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Ver para el detalle del Expediente</w:t>
            </w:r>
          </w:p>
          <w:p w14:paraId="4643D676" w14:textId="17FA609C" w:rsidR="00566390" w:rsidRPr="00385822" w:rsidRDefault="00566390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 </w:t>
            </w:r>
            <w:proofErr w:type="gramStart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Link</w:t>
            </w:r>
            <w:proofErr w:type="gramEnd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Seguimiento para ver los seguimientos del expediente</w:t>
            </w:r>
            <w:r w:rsidR="00553709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37AF8397" w14:textId="0A5BAEC9" w:rsidR="00553709" w:rsidRPr="00385822" w:rsidRDefault="00566390" w:rsidP="0019386D">
            <w:pPr>
              <w:ind w:left="325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</w:t>
            </w:r>
            <w:r w:rsidR="00BE78EA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Link</w:t>
            </w:r>
            <w:proofErr w:type="gramEnd"/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Ver Documentos para ver los documentos que pertenecen a</w:t>
            </w:r>
            <w:r w:rsidR="00553709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 expediente</w:t>
            </w:r>
            <w:r w:rsidR="000601AE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  <w:r w:rsidR="00CC7578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128B0EF8" w14:textId="41059A47" w:rsidR="00931F60" w:rsidRPr="00385822" w:rsidRDefault="00931F60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EFC697E" w14:textId="24AB42E2" w:rsidR="00A13C14" w:rsidRPr="00385822" w:rsidRDefault="00D73486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La bandeja t</w:t>
            </w:r>
            <w:r w:rsidR="00A13C1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endrá la opción 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 hacer la búsqueda</w:t>
            </w:r>
            <w:r w:rsidR="0019386D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por fechas </w:t>
            </w:r>
            <w:r w:rsid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de creación de expediente, fecha de asignación </w:t>
            </w:r>
            <w:r w:rsidR="0019386D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y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contenido dentro de la grilla</w:t>
            </w:r>
            <w:r w:rsid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Los resultados se podrán </w:t>
            </w:r>
            <w:r w:rsidR="00A13C1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descargar en Excel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19C2E20A" w14:textId="77777777" w:rsidR="00A13C14" w:rsidRPr="00385822" w:rsidRDefault="00A13C14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D235CA7" w14:textId="45F8027D" w:rsidR="00E905E4" w:rsidRPr="00385822" w:rsidRDefault="00EB15C2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</w:t>
            </w:r>
            <w:r w:rsidR="00E905E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seguimiento se debe </w:t>
            </w:r>
            <w:r w:rsidR="00E905E4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mostrar las fechas del seguimiento del expediente, las asignaciones de los especialistas.</w:t>
            </w:r>
          </w:p>
          <w:p w14:paraId="756D549C" w14:textId="77777777" w:rsidR="00EB15C2" w:rsidRPr="00385822" w:rsidRDefault="00EB15C2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1C866CAC" w14:textId="2B500C3D" w:rsidR="00D125D3" w:rsidRPr="00385822" w:rsidRDefault="004A0ECB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</w:pPr>
            <w:r w:rsidRPr="00385822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Notificación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  <w:t>:</w:t>
            </w:r>
            <w:r w:rsidR="0059305B"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  <w:t xml:space="preserve"> (Ver Anexo </w:t>
            </w:r>
            <w:r w:rsidR="00B619E3"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  <w:t>Notificaciones</w:t>
            </w:r>
            <w:r w:rsidR="0059305B"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  <w:t>)</w:t>
            </w:r>
          </w:p>
          <w:p w14:paraId="4EA43D74" w14:textId="76B43AD9" w:rsidR="00EB15C2" w:rsidRPr="00385822" w:rsidRDefault="00E7322D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u w:val="single"/>
                <w:lang w:val="es-ES"/>
              </w:rPr>
              <w:t>Al crear el proceso:</w:t>
            </w:r>
          </w:p>
          <w:p w14:paraId="53588C36" w14:textId="68EA0816" w:rsidR="00EB15C2" w:rsidRPr="00385822" w:rsidRDefault="004A0ECB" w:rsidP="00B619E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Cuando se registre el expediente se debe notificar vía correo electrónico a</w:t>
            </w:r>
            <w:r w:rsidR="00B619E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 </w:t>
            </w:r>
            <w:r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Especialista Legal</w:t>
            </w:r>
            <w:r w:rsidR="000C2B2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823AE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</w:t>
            </w:r>
            <w:r w:rsidR="00DB196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En caso de que</w:t>
            </w:r>
            <w:r w:rsidR="00823AE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este asignado)</w:t>
            </w:r>
            <w:r w:rsidR="00B619E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 Se debe indicar el plazo en número de días para presentar Informe de Precalificación.</w:t>
            </w:r>
            <w:r w:rsidR="006A4F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6A4FF9" w:rsidRPr="00EF1022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>Dia siguiente de la asignación</w:t>
            </w:r>
            <w:r w:rsidR="006A4FF9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 xml:space="preserve"> (DIAS UTILES)</w:t>
            </w:r>
            <w:r w:rsidR="006A4FF9" w:rsidRPr="00EF1022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>.</w:t>
            </w:r>
          </w:p>
          <w:p w14:paraId="1BB654ED" w14:textId="77777777" w:rsidR="00EB15C2" w:rsidRPr="00385822" w:rsidRDefault="00EB15C2" w:rsidP="0093563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6DEF219E" w14:textId="69F5BF67" w:rsidR="00E7322D" w:rsidRDefault="00720CBF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La</w:t>
            </w:r>
            <w:r w:rsidR="009D6A3E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9D6A3E" w:rsidRPr="00AB6A6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Secretari</w:t>
            </w:r>
            <w:r w:rsidR="007C5930" w:rsidRPr="00AB6A6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</w:t>
            </w:r>
            <w:r w:rsidR="009D6A3E" w:rsidRPr="00AB6A6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 </w:t>
            </w:r>
            <w:r w:rsidRPr="00AB6A6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T</w:t>
            </w:r>
            <w:r w:rsidR="009D6A3E" w:rsidRPr="00AB6A6C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écnica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puede </w:t>
            </w:r>
            <w:r w:rsidR="0018233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reasignar </w:t>
            </w:r>
            <w:r w:rsidR="0087786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 otro</w:t>
            </w:r>
            <w:r w:rsidR="007C5930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9D6A3E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especialista en cualquier momento.</w:t>
            </w:r>
            <w:r w:rsidR="0018233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(Guardando la trazabilidad</w:t>
            </w:r>
            <w:r w:rsidR="00275DE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y enviando la notificación</w:t>
            </w:r>
            <w:r w:rsidR="00182335" w:rsidRPr="00385822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las asignaciones)</w:t>
            </w:r>
            <w:r w:rsidR="00B619E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 Se debe indicar el plazo en número de días para presentar Informe de Precalificación.</w:t>
            </w:r>
          </w:p>
          <w:p w14:paraId="64A7433D" w14:textId="7FCB6BB3" w:rsidR="00B619E3" w:rsidRDefault="00B619E3" w:rsidP="004A0ECB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A67F308" w14:textId="09E9AD3A" w:rsidR="00B619E3" w:rsidRPr="00385822" w:rsidRDefault="00B619E3" w:rsidP="00B619E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E32BE2" w14:textId="2A26498F" w:rsidR="0012086B" w:rsidRPr="00DA5D9B" w:rsidRDefault="0012086B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75CDC" w14:textId="77777777" w:rsidR="0012086B" w:rsidRPr="00DA5D9B" w:rsidRDefault="0012086B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</w:p>
        </w:tc>
      </w:tr>
      <w:tr w:rsidR="007F4B84" w:rsidRPr="002157B7" w14:paraId="394D289B" w14:textId="77777777" w:rsidTr="006D6145">
        <w:trPr>
          <w:trHeight w:val="281"/>
          <w:jc w:val="center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A78CF" w14:textId="1D4234EE" w:rsidR="007F4B84" w:rsidRPr="00A23AC1" w:rsidRDefault="00BE0F8B" w:rsidP="00C0777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lastRenderedPageBreak/>
              <w:t>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9A139" w14:textId="789B95DC" w:rsidR="007F4B84" w:rsidRPr="00A23AC1" w:rsidRDefault="009F11D8" w:rsidP="00C275AA">
            <w:pPr>
              <w:jc w:val="left"/>
              <w:rPr>
                <w:rFonts w:asciiTheme="minorHAnsi" w:hAnsiTheme="minorHAnsi" w:cstheme="minorHAnsi"/>
                <w:sz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sz w:val="20"/>
                <w:lang w:val="es-ES"/>
              </w:rPr>
              <w:t>Registro de</w:t>
            </w:r>
            <w:r w:rsidR="009C54CA" w:rsidRPr="00A23AC1">
              <w:rPr>
                <w:rFonts w:asciiTheme="minorHAnsi" w:hAnsiTheme="minorHAnsi" w:cstheme="minorHAnsi"/>
                <w:sz w:val="20"/>
                <w:lang w:val="es-ES"/>
              </w:rPr>
              <w:t xml:space="preserve"> Documentos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CE759" w14:textId="6F4C5B9F" w:rsidR="00FD67E0" w:rsidRPr="00A23AC1" w:rsidRDefault="009C54CA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Al momento de registrar un documento, se debe indicar si ese documento forma parte de uno o </w:t>
            </w:r>
            <w:r w:rsidR="005D061E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más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un expediente,</w:t>
            </w:r>
            <w:r w:rsidR="00FD67E0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si pertenece a más de un expediente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 deb</w:t>
            </w:r>
            <w:r w:rsidR="00FD67E0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erá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seleccionar a los expedientes</w:t>
            </w:r>
            <w:r w:rsidR="00BE34CD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vinculados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15335FEC" w14:textId="30614F10" w:rsidR="00FD67E0" w:rsidRPr="00A23AC1" w:rsidRDefault="00FD67E0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2022F4D4" w14:textId="3D51EB56" w:rsidR="000624AD" w:rsidRPr="00A23AC1" w:rsidRDefault="000624AD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Los campos de documentos son:</w:t>
            </w:r>
          </w:p>
          <w:p w14:paraId="38AC6F99" w14:textId="0ABE0741" w:rsidR="00677D58" w:rsidRPr="00A23AC1" w:rsidRDefault="00922FD3" w:rsidP="00922FD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</w:t>
            </w:r>
            <w:r w:rsidR="009F11D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ipos de 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</w:t>
            </w:r>
            <w:r w:rsidR="009F11D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ocumentos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</w:p>
          <w:p w14:paraId="43863C91" w14:textId="651A0D4B" w:rsidR="00746ECF" w:rsidRPr="00A23AC1" w:rsidRDefault="00E16A45" w:rsidP="00746ECF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</w:t>
            </w:r>
            <w:r w:rsidR="009F11D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Informe de </w:t>
            </w:r>
            <w:r w:rsidR="0054699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Precalificación (*)</w:t>
            </w:r>
          </w:p>
          <w:p w14:paraId="770E5792" w14:textId="7068A6AC" w:rsidR="007B100D" w:rsidRPr="007B100D" w:rsidRDefault="007B100D" w:rsidP="007B100D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 </w:t>
            </w:r>
            <w:r w:rsidRPr="007B100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No Procede - No a Lugar</w:t>
            </w:r>
          </w:p>
          <w:p w14:paraId="05214FAA" w14:textId="1D26ADF7" w:rsidR="009853EA" w:rsidRPr="00A23AC1" w:rsidRDefault="007B100D" w:rsidP="007B100D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9853EA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(Archiva </w:t>
            </w:r>
            <w:r w:rsidR="00C037B1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expediente</w:t>
            </w:r>
            <w:r w:rsidR="009853EA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</w:t>
            </w:r>
          </w:p>
          <w:p w14:paraId="00B99A46" w14:textId="69D25C09" w:rsidR="00F5460E" w:rsidRPr="00A23AC1" w:rsidRDefault="00E344C3" w:rsidP="00922FD3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-Informe de Precalificación </w:t>
            </w:r>
            <w:r w:rsidR="0054699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(*)</w:t>
            </w:r>
          </w:p>
          <w:p w14:paraId="2ED03171" w14:textId="02A72835" w:rsidR="00436C72" w:rsidRPr="00A23AC1" w:rsidRDefault="00C45B18" w:rsidP="00922FD3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-Descargo</w:t>
            </w:r>
          </w:p>
          <w:p w14:paraId="4525CE56" w14:textId="15EE514D" w:rsidR="00F71C3C" w:rsidRPr="00A23AC1" w:rsidRDefault="00E16A45" w:rsidP="00922FD3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-Solicitud de Ampliación de Plazo</w:t>
            </w:r>
          </w:p>
          <w:p w14:paraId="2046D47F" w14:textId="3429B3E2" w:rsidR="00922FD3" w:rsidRPr="00A23AC1" w:rsidRDefault="00355B06" w:rsidP="0027795E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-Informe del órgano </w:t>
            </w:r>
            <w:r w:rsidR="00546998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Instructor (</w:t>
            </w:r>
            <w:r w:rsidR="0019386D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**)</w:t>
            </w:r>
            <w:r w:rsidR="00A754D4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: </w:t>
            </w:r>
          </w:p>
          <w:p w14:paraId="02E14266" w14:textId="1C3A5B61" w:rsidR="00FA322C" w:rsidRPr="00A23AC1" w:rsidRDefault="00B307DF" w:rsidP="0027795E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-Memo o Carta Comunica fin de la fase instructiva al colaborador o </w:t>
            </w:r>
            <w:r w:rsidR="00422D01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excolaborador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. </w:t>
            </w:r>
            <w:r w:rsidR="00361959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(****)</w:t>
            </w:r>
          </w:p>
          <w:p w14:paraId="26B21092" w14:textId="0D754C9C" w:rsidR="00355B06" w:rsidRPr="00A23AC1" w:rsidRDefault="00FA322C" w:rsidP="00FA322C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-Solicitud de informe oral.</w:t>
            </w:r>
          </w:p>
          <w:p w14:paraId="449265B8" w14:textId="4CB1230A" w:rsidR="00E16A45" w:rsidRPr="00A23AC1" w:rsidRDefault="00E16A45" w:rsidP="00746ECF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-Notificación para Informe Oral</w:t>
            </w:r>
          </w:p>
          <w:p w14:paraId="429A05E8" w14:textId="17BE2AA2" w:rsidR="00E16A45" w:rsidRPr="00A23AC1" w:rsidRDefault="00E16A45" w:rsidP="00746ECF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-Acta de Informe Oral</w:t>
            </w:r>
          </w:p>
          <w:p w14:paraId="093D8258" w14:textId="490CB5A1" w:rsidR="00546998" w:rsidRPr="00A23AC1" w:rsidRDefault="00546998" w:rsidP="00546998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-Resolución Oficializando la Sanción (***)</w:t>
            </w:r>
          </w:p>
          <w:p w14:paraId="49BB4560" w14:textId="77777777" w:rsidR="000624AD" w:rsidRPr="00A23AC1" w:rsidRDefault="000624AD" w:rsidP="000624AD">
            <w:pPr>
              <w:pStyle w:val="Prrafodelista"/>
              <w:ind w:left="720"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5E67E20C" w14:textId="37290741" w:rsidR="00A11781" w:rsidRPr="00A23AC1" w:rsidRDefault="00A11781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</w:t>
            </w:r>
            <w:r w:rsidR="005759B2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ú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mero de </w:t>
            </w:r>
            <w:r w:rsidR="002945CD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Documento (</w:t>
            </w:r>
            <w:r w:rsidR="002C46B3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*)</w:t>
            </w:r>
          </w:p>
          <w:p w14:paraId="4EFDED8B" w14:textId="724F1BF2" w:rsidR="009F11D8" w:rsidRPr="00A23AC1" w:rsidRDefault="009F11D8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Fecha de</w:t>
            </w:r>
            <w:r w:rsidR="00692DC4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F5460E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Emisión (</w:t>
            </w:r>
            <w:r w:rsidR="002C46B3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*)</w:t>
            </w:r>
          </w:p>
          <w:p w14:paraId="754F28EF" w14:textId="5FF00601" w:rsidR="009F11D8" w:rsidRPr="00A23AC1" w:rsidRDefault="009F11D8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Fecha de </w:t>
            </w:r>
            <w:r w:rsidR="00692DC4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Notificación</w:t>
            </w:r>
          </w:p>
          <w:p w14:paraId="3213ED68" w14:textId="47942555" w:rsidR="008A4FA0" w:rsidRPr="00A23AC1" w:rsidRDefault="00922FD3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Adjuntar </w:t>
            </w:r>
            <w:r w:rsidR="008A4FA0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Documento </w:t>
            </w:r>
            <w:r w:rsidR="001500A5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Sustento</w:t>
            </w:r>
            <w:r w:rsidR="001500A5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(Mas de un archivo)</w:t>
            </w:r>
            <w:r w:rsidR="006A4F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6A4FF9" w:rsidRPr="00747513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 xml:space="preserve">1 MB </w:t>
            </w:r>
            <w:proofErr w:type="spellStart"/>
            <w:r w:rsidR="006A4FF9" w:rsidRPr="00747513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>pdf</w:t>
            </w:r>
            <w:proofErr w:type="spellEnd"/>
          </w:p>
          <w:p w14:paraId="09E7E981" w14:textId="0711E9D9" w:rsidR="00BE34CD" w:rsidRPr="00A23AC1" w:rsidRDefault="00BE34CD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Observación</w:t>
            </w:r>
          </w:p>
          <w:p w14:paraId="22B9E4AC" w14:textId="42F214C2" w:rsidR="00692DC4" w:rsidRPr="00A23AC1" w:rsidRDefault="002C46B3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Código de la UUOO que emite el documento.</w:t>
            </w:r>
          </w:p>
          <w:p w14:paraId="0C572105" w14:textId="04AA8FE4" w:rsidR="005759B2" w:rsidRPr="00A23AC1" w:rsidRDefault="005759B2" w:rsidP="000624A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4762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Listado de Fase de </w:t>
            </w:r>
            <w:r w:rsidR="00161263" w:rsidRPr="004762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Expediente</w:t>
            </w:r>
            <w:r w:rsidRPr="004762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</w:t>
            </w:r>
            <w:r w:rsidR="00C03106" w:rsidRPr="004762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Pre-Calificación</w:t>
            </w:r>
            <w:r w:rsidRPr="004762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, Instructora, Sancionadora)</w:t>
            </w:r>
          </w:p>
          <w:p w14:paraId="4F49F1A2" w14:textId="77777777" w:rsidR="000624AD" w:rsidRPr="00CB459D" w:rsidRDefault="000624AD" w:rsidP="00CB459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79FE32D9" w14:textId="1057F94A" w:rsidR="002838CC" w:rsidRPr="00A23AC1" w:rsidRDefault="002838CC" w:rsidP="002838CC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</w:pPr>
            <w:r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Informe de Precalificación</w:t>
            </w:r>
          </w:p>
          <w:p w14:paraId="4B149EEE" w14:textId="77777777" w:rsidR="00B20BC7" w:rsidRDefault="00B20BC7" w:rsidP="00981E7A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5A35AE38" w14:textId="1DBF27A8" w:rsidR="00981E7A" w:rsidRPr="00A23AC1" w:rsidRDefault="00B0234D" w:rsidP="00981E7A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Solo se puede agregar un </w:t>
            </w:r>
            <w:r w:rsidR="000F23AC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“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Informe de </w:t>
            </w:r>
            <w:r w:rsidR="000F23AC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Precalificación”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por Expedient</w:t>
            </w:r>
            <w:r w:rsid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e, l</w:t>
            </w:r>
            <w:r w:rsidR="005759B2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 Fase de proceso será Pre-Calificación</w:t>
            </w:r>
            <w:r w:rsid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, se podrá </w:t>
            </w:r>
            <w:r w:rsidR="0008799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modificar el Órgano Instructor</w:t>
            </w:r>
            <w:r w:rsid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B80344" w:rsidRP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y s</w:t>
            </w:r>
            <w:r w:rsidR="00981E7A" w:rsidRP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elección el Órgano </w:t>
            </w:r>
            <w:r w:rsidR="0008799B" w:rsidRP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Sancionado</w:t>
            </w:r>
            <w:r w:rsidR="00981E7A" w:rsidRPr="00B8034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981E7A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Búsqueda del jefe del área</w:t>
            </w:r>
            <w:r w:rsidR="00B80344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o seleccionar</w:t>
            </w:r>
            <w:r w:rsidR="00E22BD2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código de la UUOO</w:t>
            </w:r>
            <w:r w:rsidR="006C579C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, también debe poder </w:t>
            </w:r>
            <w:r w:rsidR="00A07BE0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seleccionar</w:t>
            </w:r>
            <w:r w:rsidR="006C579C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</w:t>
            </w:r>
            <w:r w:rsidR="007C7B65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Tipo de Sanción </w:t>
            </w:r>
            <w:r w:rsidR="00285615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de la </w:t>
            </w:r>
            <w:r w:rsidR="007C7B65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Fase de Pre-Calificación</w:t>
            </w:r>
            <w:r w:rsidR="00480B5E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</w:t>
            </w:r>
            <w:r w:rsidR="00366301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Ver RN03: Tipo de Sanción</w:t>
            </w:r>
            <w:r w:rsidR="00A07BE0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</w:t>
            </w:r>
            <w:r w:rsidR="00F029A1" w:rsidRPr="0036630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051AC466" w14:textId="6E6A5A24" w:rsidR="00922FD3" w:rsidRPr="00A23AC1" w:rsidRDefault="00922FD3" w:rsidP="00922FD3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</w:pPr>
          </w:p>
          <w:p w14:paraId="38C37CAD" w14:textId="77777777" w:rsidR="00D74AE0" w:rsidRDefault="00922FD3" w:rsidP="00922FD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Cuando</w:t>
            </w:r>
            <w:r w:rsidR="00D74AE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 carga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documento “</w:t>
            </w:r>
            <w:r w:rsidR="00D74AE0" w:rsidRPr="00D74AE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No Procede - No a Lugar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” entonces el estado del </w:t>
            </w:r>
            <w:r w:rsidR="0041253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proceso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cambia a “Archivado por No a Lugar.” </w:t>
            </w:r>
            <w:r w:rsidR="00384A4E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2358A836" w14:textId="66F13299" w:rsidR="00D74AE0" w:rsidRDefault="00D74AE0" w:rsidP="00922FD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8BB3C39" w14:textId="50520AB1" w:rsidR="00D74AE0" w:rsidRDefault="00D74AE0" w:rsidP="00D74AE0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Cuando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 carga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documento “</w:t>
            </w:r>
            <w:r w:rsidRPr="00D74AE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No Procede - Prescripción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” entonces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 expediente va al SNAAF para emitir resolución.</w:t>
            </w:r>
          </w:p>
          <w:p w14:paraId="196BD775" w14:textId="77777777" w:rsidR="00D74AE0" w:rsidRDefault="00D74AE0" w:rsidP="00922FD3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3C086ECF" w14:textId="373CFBAE" w:rsidR="00922FD3" w:rsidRPr="00EB535E" w:rsidRDefault="00210ABF" w:rsidP="00922FD3">
            <w:pPr>
              <w:ind w:right="74"/>
              <w:rPr>
                <w:rFonts w:asciiTheme="minorHAnsi" w:hAnsiTheme="minorHAnsi" w:cstheme="minorHAnsi"/>
                <w:bCs/>
                <w:strike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Cuando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 carga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documento “</w:t>
            </w:r>
            <w:r w:rsidR="00A361C0" w:rsidRPr="00A361C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Informe de Precalificación - Recomienda Inicio de PAD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” </w:t>
            </w:r>
            <w:r w:rsidR="00FF781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entonces el proceso va al órgano instructor para cargar el </w:t>
            </w:r>
            <w:r w:rsidR="00FF7819" w:rsidRPr="00FF781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Acto de Inicio de PAD</w:t>
            </w:r>
            <w:r w:rsidR="009821DB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  <w:p w14:paraId="0F0DD336" w14:textId="19EAB7F6" w:rsidR="00922FD3" w:rsidRDefault="00922FD3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07E3367" w14:textId="4ABE8308" w:rsidR="00C356FB" w:rsidRDefault="00C356FB" w:rsidP="00BF09A2">
            <w:pPr>
              <w:ind w:right="7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</w:pPr>
            <w:r w:rsidRPr="00C356FB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  <w:t>Acto de Inicio del Proceso:</w:t>
            </w:r>
          </w:p>
          <w:p w14:paraId="09B594FD" w14:textId="4B20943D" w:rsidR="00C356FB" w:rsidRPr="00C356FB" w:rsidRDefault="00120119" w:rsidP="00BF09A2">
            <w:pPr>
              <w:ind w:right="7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 órgano Instructor registra el Acto de Inicio de PAD</w:t>
            </w:r>
            <w:r w:rsidR="00861BF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 L</w:t>
            </w:r>
            <w:r w:rsidR="00861BF0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a Fase de proceso será Instructora</w:t>
            </w:r>
          </w:p>
          <w:p w14:paraId="206EAFA7" w14:textId="77777777" w:rsidR="00C356FB" w:rsidRPr="00A23AC1" w:rsidRDefault="00C356FB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7D9AFAC8" w14:textId="1EE177F4" w:rsidR="00922FD3" w:rsidRPr="00A23AC1" w:rsidRDefault="00922FD3" w:rsidP="00BF09A2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</w:pPr>
            <w:r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Informe del órgano Instructor</w:t>
            </w:r>
          </w:p>
          <w:p w14:paraId="7AFCC60D" w14:textId="0C0EFFF7" w:rsidR="00285615" w:rsidRPr="00A23AC1" w:rsidRDefault="0019386D" w:rsidP="0019386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lastRenderedPageBreak/>
              <w:t>(**)</w:t>
            </w:r>
            <w:r w:rsidR="00861BF0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Cuando se carga el tipo de documento “Informe del órgano Instructor”. La </w:t>
            </w:r>
            <w:r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Fase de proceso será Instructora, también debe poder </w:t>
            </w:r>
            <w:r w:rsidR="00285615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seleccionar el </w:t>
            </w:r>
            <w:r w:rsidR="000140EC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Resultado de Evaluación efectuada</w:t>
            </w:r>
            <w:r w:rsidR="00285615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de la Fase de </w:t>
            </w:r>
            <w:proofErr w:type="gramStart"/>
            <w:r w:rsidR="00285615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Instrucción</w:t>
            </w:r>
            <w:r w:rsidR="00784386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</w:t>
            </w:r>
            <w:proofErr w:type="gramEnd"/>
            <w:r w:rsidR="00572F47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Ver RN03:  Tipo de Sanción</w:t>
            </w:r>
            <w:r w:rsidR="00784386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)</w:t>
            </w:r>
            <w:r w:rsidR="00572F47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. </w:t>
            </w:r>
            <w:r w:rsidR="00794E27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En caso de que</w:t>
            </w:r>
            <w:r w:rsidR="00572F47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el resultado de la evaluación</w:t>
            </w:r>
            <w:r w:rsidR="00572F47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sea “Suspensión” entonces se debe especificar el</w:t>
            </w:r>
            <w:r w:rsidR="0027795E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número de días</w:t>
            </w:r>
            <w:r w:rsidR="00285615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. </w:t>
            </w:r>
            <w:r w:rsidR="0075450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</w:t>
            </w:r>
            <w:r w:rsidR="00554D2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 expediente </w:t>
            </w:r>
            <w:r w:rsidR="00754506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viaja el órgano </w:t>
            </w:r>
            <w:r w:rsidR="00410399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sancionador.</w:t>
            </w:r>
          </w:p>
          <w:p w14:paraId="23E3BD5C" w14:textId="41CDD2E5" w:rsidR="00285615" w:rsidRPr="00A23AC1" w:rsidRDefault="00285615" w:rsidP="0019386D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10207D0D" w14:textId="5E55AB02" w:rsidR="00922FD3" w:rsidRDefault="00922FD3" w:rsidP="0019386D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</w:pPr>
            <w:r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Resolución Oficializando la Sanción</w:t>
            </w:r>
          </w:p>
          <w:p w14:paraId="178E5348" w14:textId="4A1DA5AE" w:rsidR="00B224E3" w:rsidRDefault="00B224E3" w:rsidP="0019386D">
            <w:pPr>
              <w:ind w:right="74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</w:pPr>
          </w:p>
          <w:p w14:paraId="6DE51AAE" w14:textId="29248FCE" w:rsidR="00546998" w:rsidRPr="00A23AC1" w:rsidRDefault="00546998" w:rsidP="00546998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(**</w:t>
            </w:r>
            <w:r w:rsidR="002838CC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*) Resolución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Oficializando la Sanción solo será cargada por la </w:t>
            </w:r>
            <w:r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Secretaria </w:t>
            </w:r>
            <w:r w:rsidR="002838CC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Técnica</w:t>
            </w:r>
            <w:r w:rsidR="00FC4D8A" w:rsidRP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, cuando se registra este documento se registra la información en el SIRH v2 – Opción Demerito.</w:t>
            </w:r>
          </w:p>
          <w:p w14:paraId="1DF15A5A" w14:textId="77777777" w:rsidR="0019386D" w:rsidRPr="00A23AC1" w:rsidRDefault="0019386D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B63DE80" w14:textId="2E2A3F1E" w:rsidR="007C5930" w:rsidRDefault="00DD1205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Notificaci</w:t>
            </w:r>
            <w:r w:rsidR="000624AD"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o</w:t>
            </w:r>
            <w:r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n</w:t>
            </w:r>
            <w:r w:rsidR="000624AD" w:rsidRPr="00A23AC1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es-ES"/>
              </w:rPr>
              <w:t>es</w:t>
            </w:r>
            <w:r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:</w:t>
            </w:r>
            <w:r w:rsidR="000624AD" w:rsidRPr="00A23AC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25C433A6" w14:textId="77777777" w:rsidR="00704B23" w:rsidRPr="00A23AC1" w:rsidRDefault="00704B23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4E72311E" w14:textId="4B74B84F" w:rsidR="00361959" w:rsidRPr="005840EF" w:rsidRDefault="00361959" w:rsidP="00361959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(****)</w:t>
            </w:r>
            <w:r w:rsidR="00B26791"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Memo o Carta Comunica inicio del PAD al colaborador o </w:t>
            </w:r>
            <w:proofErr w:type="gramStart"/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excolaborador</w:t>
            </w:r>
            <w:r w:rsid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(</w:t>
            </w:r>
            <w:proofErr w:type="gramEnd"/>
            <w:r w:rsid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Denunciado)</w:t>
            </w: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 Se tiene un plazo de 5 días para descargo</w:t>
            </w:r>
            <w:r w:rsidR="00B26791"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por parte del </w:t>
            </w:r>
            <w:r w:rsidR="00D25C85"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denunciado, se</w:t>
            </w: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B5171F"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notificará</w:t>
            </w: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61541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por </w:t>
            </w:r>
            <w:r w:rsidRPr="005840E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correo electrónico</w:t>
            </w:r>
            <w:r w:rsidR="0061541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al órgano instructor el vencimiento del plazo para la presentación de descargos</w:t>
            </w:r>
            <w:r w:rsidR="00816EAF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  <w:r w:rsidR="0076291C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(Ver Anexo Notificaciones)</w:t>
            </w:r>
            <w:r w:rsidR="006A4FF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. </w:t>
            </w:r>
            <w:r w:rsidR="006A4FF9" w:rsidRPr="00747513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 xml:space="preserve">Si presentan una ampliación de plazo se </w:t>
            </w:r>
            <w:r w:rsidR="006A4FF9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>incrementa</w:t>
            </w:r>
            <w:r w:rsidR="006A4FF9" w:rsidRPr="00747513">
              <w:rPr>
                <w:rFonts w:asciiTheme="minorHAnsi" w:hAnsiTheme="minorHAnsi" w:cstheme="minorHAnsi"/>
                <w:bCs/>
                <w:sz w:val="20"/>
                <w:szCs w:val="20"/>
                <w:highlight w:val="green"/>
                <w:lang w:val="es-ES"/>
              </w:rPr>
              <w:t xml:space="preserve"> el número de días</w:t>
            </w:r>
          </w:p>
          <w:p w14:paraId="4AC597CB" w14:textId="5D58B183" w:rsidR="000624AD" w:rsidRPr="00A23AC1" w:rsidRDefault="000624AD" w:rsidP="00361959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515AE37E" w14:textId="029F05C1" w:rsidR="005E16DF" w:rsidRPr="00A23AC1" w:rsidRDefault="005E16DF" w:rsidP="00D84090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D6462C" w14:textId="77777777" w:rsidR="007F4B84" w:rsidRPr="00A23AC1" w:rsidRDefault="007F4B84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EC0F5" w14:textId="77777777" w:rsidR="007F4B84" w:rsidRPr="00A23AC1" w:rsidRDefault="007F4B84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</w:p>
        </w:tc>
      </w:tr>
      <w:tr w:rsidR="00D333F2" w:rsidRPr="002157B7" w14:paraId="287AB249" w14:textId="77777777" w:rsidTr="006D6145">
        <w:trPr>
          <w:trHeight w:val="281"/>
          <w:jc w:val="center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5DF3F" w14:textId="39A69987" w:rsidR="00D333F2" w:rsidRPr="00A23AC1" w:rsidRDefault="008243FE" w:rsidP="00C0777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724603" w14:textId="212E5F97" w:rsidR="00D333F2" w:rsidRPr="00A23AC1" w:rsidRDefault="008243FE" w:rsidP="00C275AA">
            <w:pPr>
              <w:jc w:val="left"/>
              <w:rPr>
                <w:rFonts w:asciiTheme="minorHAnsi" w:hAnsiTheme="minorHAnsi" w:cstheme="minorHAnsi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lang w:val="es-ES"/>
              </w:rPr>
              <w:t>Alertas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ACFA6" w14:textId="13A1BF76" w:rsidR="00D333F2" w:rsidRDefault="00C66213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El sistema debe generar las siguientes notificaciones:</w:t>
            </w:r>
          </w:p>
          <w:p w14:paraId="0BBE53CF" w14:textId="559EDAD0" w:rsidR="00C66213" w:rsidRDefault="00C66213" w:rsidP="00BF09A2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08E81B7A" w14:textId="00CAB52B" w:rsidR="006236AD" w:rsidRDefault="00261239" w:rsidP="00BC1B99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Cada 15 días notificar</w:t>
            </w:r>
            <w:r w:rsidR="00BC1B9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al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Secretaria </w:t>
            </w:r>
            <w:r w:rsidR="00BC1B9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Técnica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  <w:r w:rsidR="004D1554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l</w:t>
            </w:r>
            <w:r w:rsidR="00BC1B99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os expedientes que no cuentan con </w:t>
            </w:r>
            <w:r w:rsidR="00D333F2" w:rsidRPr="006236A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informe de </w:t>
            </w:r>
            <w:r w:rsidR="00DF2EB6" w:rsidRPr="006236A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precalificación</w:t>
            </w:r>
            <w:r w:rsidR="00D333F2" w:rsidRPr="006236A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, desde la asignación del especialista</w:t>
            </w:r>
            <w:r w:rsidR="00DF2EB6" w:rsidRPr="006236A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  <w:r w:rsidR="006236AD" w:rsidRPr="006236AD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</w:t>
            </w:r>
          </w:p>
          <w:p w14:paraId="5F761356" w14:textId="77777777" w:rsidR="00DB0134" w:rsidRDefault="00DB0134" w:rsidP="00BC1B99">
            <w:pPr>
              <w:ind w:right="7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</w:pPr>
          </w:p>
          <w:p w14:paraId="4BC218F4" w14:textId="0C7AD0CE" w:rsidR="00BC1B99" w:rsidRDefault="00197693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 w:rsidRPr="00197693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Número de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Expediente</w:t>
            </w:r>
          </w:p>
          <w:p w14:paraId="5EA934BE" w14:textId="05C77BF2" w:rsidR="00197693" w:rsidRDefault="00197693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Numero de Documento de Inicio</w:t>
            </w:r>
          </w:p>
          <w:p w14:paraId="50EAB18E" w14:textId="6D1C207B" w:rsidR="00197693" w:rsidRDefault="00197693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Fecha de Registro del Expediente</w:t>
            </w:r>
          </w:p>
          <w:p w14:paraId="04036E3B" w14:textId="01BC1231" w:rsidR="00197693" w:rsidRDefault="00197693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Nombre del Denunciado</w:t>
            </w:r>
          </w:p>
          <w:p w14:paraId="2712880E" w14:textId="260FCEA6" w:rsidR="001724FF" w:rsidRDefault="001724FF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Especialista a Cargo</w:t>
            </w:r>
          </w:p>
          <w:p w14:paraId="47777FE2" w14:textId="19D929E3" w:rsidR="001724FF" w:rsidRPr="00197693" w:rsidRDefault="001724FF" w:rsidP="00BC1B99">
            <w:pPr>
              <w:pStyle w:val="Prrafodelista"/>
              <w:numPr>
                <w:ilvl w:val="0"/>
                <w:numId w:val="20"/>
              </w:num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Numero de Días sin Informe</w:t>
            </w:r>
          </w:p>
          <w:p w14:paraId="182D77D3" w14:textId="6B16EE24" w:rsidR="00BC1B99" w:rsidRDefault="00BC1B99" w:rsidP="00BC1B99">
            <w:pPr>
              <w:ind w:right="7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</w:pPr>
          </w:p>
          <w:p w14:paraId="69BAC4CD" w14:textId="3124F9CC" w:rsidR="00197693" w:rsidRDefault="00197693" w:rsidP="00BC1B99">
            <w:pPr>
              <w:ind w:right="7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"/>
              </w:rPr>
            </w:pPr>
          </w:p>
          <w:p w14:paraId="133FECC4" w14:textId="2AE45C51" w:rsidR="004D1554" w:rsidRDefault="004D1554" w:rsidP="004D155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Órgano Instructor</w:t>
            </w:r>
          </w:p>
          <w:p w14:paraId="6E79FA04" w14:textId="77777777" w:rsidR="004D1554" w:rsidRDefault="004D1554" w:rsidP="004D155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3259B2C8" w14:textId="2A94A2AD" w:rsidR="004D1554" w:rsidRDefault="004D1554" w:rsidP="004D155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Luego que se vence la fecha de presentación de los descargos o que se presentó los descargos, el Órgano instructor tiene 15 </w:t>
            </w:r>
            <w:r w:rsidR="00D12E51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días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 xml:space="preserve"> para realizar su Informe.</w:t>
            </w:r>
          </w:p>
          <w:p w14:paraId="3610D4B4" w14:textId="77777777" w:rsidR="004D1554" w:rsidRDefault="004D1554" w:rsidP="004D1554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  <w:p w14:paraId="7EF4978F" w14:textId="2ACCE31B" w:rsidR="00D333F2" w:rsidRPr="00D12E51" w:rsidRDefault="00D333F2" w:rsidP="00D12E51">
            <w:pPr>
              <w:ind w:right="74"/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74B2E" w14:textId="77777777" w:rsidR="00D333F2" w:rsidRPr="00A23AC1" w:rsidRDefault="00D333F2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BBCB7F" w14:textId="77777777" w:rsidR="00D333F2" w:rsidRPr="00A23AC1" w:rsidRDefault="00D333F2" w:rsidP="00410419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</w:p>
        </w:tc>
      </w:tr>
    </w:tbl>
    <w:p w14:paraId="2F7C8EF0" w14:textId="2990072F" w:rsidR="002157B7" w:rsidRPr="00485A8D" w:rsidRDefault="002157B7" w:rsidP="004A4372">
      <w:pPr>
        <w:ind w:left="426"/>
        <w:jc w:val="left"/>
        <w:rPr>
          <w:b/>
          <w:sz w:val="20"/>
          <w:highlight w:val="yellow"/>
        </w:rPr>
      </w:pPr>
    </w:p>
    <w:p w14:paraId="588446BB" w14:textId="77777777" w:rsidR="00C41DDB" w:rsidRPr="00485A8D" w:rsidRDefault="00C41DDB" w:rsidP="001324EF">
      <w:pPr>
        <w:ind w:left="851"/>
      </w:pPr>
    </w:p>
    <w:p w14:paraId="659A60F4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3" w:name="_Toc525717113"/>
      <w:r w:rsidRPr="004A4372">
        <w:rPr>
          <w:sz w:val="22"/>
          <w:szCs w:val="22"/>
          <w:lang w:val="es-ES"/>
        </w:rPr>
        <w:t>Requerimiento Bienes y Servicios</w:t>
      </w:r>
      <w:bookmarkEnd w:id="63"/>
    </w:p>
    <w:p w14:paraId="6E86557E" w14:textId="77777777" w:rsidR="002C08D9" w:rsidRDefault="002C08D9" w:rsidP="001324EF">
      <w:pPr>
        <w:ind w:left="851"/>
        <w:rPr>
          <w:lang w:val="es-ES"/>
        </w:rPr>
      </w:pPr>
    </w:p>
    <w:p w14:paraId="328AAF58" w14:textId="77777777" w:rsidR="00B61150" w:rsidRPr="004A4372" w:rsidRDefault="000D61BC" w:rsidP="001324EF">
      <w:pPr>
        <w:ind w:left="851"/>
        <w:rPr>
          <w:lang w:val="es-ES"/>
        </w:rPr>
      </w:pPr>
      <w:r w:rsidRPr="004A4372">
        <w:rPr>
          <w:lang w:val="es-ES"/>
        </w:rPr>
        <w:t>No aplica</w:t>
      </w:r>
      <w:r w:rsidR="00B61150" w:rsidRPr="004A4372">
        <w:rPr>
          <w:lang w:val="es-ES"/>
        </w:rPr>
        <w:t>.</w:t>
      </w:r>
    </w:p>
    <w:p w14:paraId="0D75A474" w14:textId="77777777" w:rsidR="00B61150" w:rsidRPr="004A4372" w:rsidRDefault="00B61150" w:rsidP="001324EF">
      <w:pPr>
        <w:ind w:left="851"/>
        <w:rPr>
          <w:lang w:val="es-ES"/>
        </w:rPr>
      </w:pPr>
    </w:p>
    <w:p w14:paraId="7532B5AD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4" w:name="_Toc525717114"/>
      <w:r w:rsidRPr="004A4372">
        <w:rPr>
          <w:sz w:val="22"/>
          <w:szCs w:val="22"/>
          <w:lang w:val="es-ES"/>
        </w:rPr>
        <w:t>Requerimiento Comunicación y Difusión</w:t>
      </w:r>
      <w:bookmarkEnd w:id="64"/>
    </w:p>
    <w:p w14:paraId="3570AF40" w14:textId="77777777" w:rsidR="002C08D9" w:rsidRDefault="002C08D9" w:rsidP="009F4CBB">
      <w:pPr>
        <w:ind w:left="851"/>
        <w:rPr>
          <w:lang w:val="es-ES"/>
        </w:rPr>
      </w:pPr>
    </w:p>
    <w:p w14:paraId="3EFFF867" w14:textId="77777777" w:rsidR="009F4CBB" w:rsidRPr="004A4372" w:rsidRDefault="009F4CBB" w:rsidP="009F4CBB">
      <w:pPr>
        <w:ind w:left="851"/>
        <w:rPr>
          <w:lang w:val="es-ES"/>
        </w:rPr>
      </w:pPr>
      <w:r w:rsidRPr="004A4372">
        <w:rPr>
          <w:lang w:val="es-ES"/>
        </w:rPr>
        <w:t>No aplica.</w:t>
      </w:r>
    </w:p>
    <w:p w14:paraId="7CE94C33" w14:textId="77777777" w:rsidR="00B61150" w:rsidRPr="004A4372" w:rsidRDefault="00B61150" w:rsidP="001324EF">
      <w:pPr>
        <w:ind w:left="851"/>
        <w:rPr>
          <w:lang w:val="es-ES"/>
        </w:rPr>
      </w:pPr>
    </w:p>
    <w:p w14:paraId="1D1D36FE" w14:textId="77777777" w:rsidR="00B61150" w:rsidRPr="004A4372" w:rsidRDefault="00B61150" w:rsidP="00516981">
      <w:pPr>
        <w:pStyle w:val="Ttulo2"/>
        <w:numPr>
          <w:ilvl w:val="1"/>
          <w:numId w:val="1"/>
        </w:numPr>
        <w:rPr>
          <w:sz w:val="22"/>
          <w:szCs w:val="22"/>
          <w:lang w:val="es-ES"/>
        </w:rPr>
      </w:pPr>
      <w:bookmarkStart w:id="65" w:name="_Toc525717115"/>
      <w:r w:rsidRPr="004A4372">
        <w:rPr>
          <w:sz w:val="22"/>
          <w:szCs w:val="22"/>
          <w:lang w:val="es-ES"/>
        </w:rPr>
        <w:t>Otros Requerimientos</w:t>
      </w:r>
      <w:bookmarkEnd w:id="65"/>
    </w:p>
    <w:p w14:paraId="04D3687F" w14:textId="77777777" w:rsidR="002C08D9" w:rsidRDefault="002C08D9" w:rsidP="004B2899">
      <w:pPr>
        <w:ind w:left="851"/>
        <w:rPr>
          <w:lang w:val="es-ES"/>
        </w:rPr>
      </w:pPr>
    </w:p>
    <w:p w14:paraId="3D5C88C8" w14:textId="77777777" w:rsidR="00E47EC9" w:rsidRDefault="00524575" w:rsidP="004B2899">
      <w:pPr>
        <w:ind w:left="851"/>
        <w:rPr>
          <w:lang w:val="es-ES"/>
        </w:rPr>
      </w:pPr>
      <w:r w:rsidRPr="004A4372">
        <w:rPr>
          <w:lang w:val="es-ES"/>
        </w:rPr>
        <w:t>No aplica</w:t>
      </w:r>
      <w:r w:rsidR="006A46AF">
        <w:rPr>
          <w:lang w:val="es-ES"/>
        </w:rPr>
        <w:t>.</w:t>
      </w:r>
    </w:p>
    <w:p w14:paraId="21F846C9" w14:textId="77777777" w:rsidR="007C1DB4" w:rsidRDefault="007C1DB4" w:rsidP="004B2899">
      <w:pPr>
        <w:ind w:left="851"/>
        <w:rPr>
          <w:lang w:val="es-ES"/>
        </w:rPr>
      </w:pPr>
    </w:p>
    <w:p w14:paraId="4CC05699" w14:textId="77777777" w:rsidR="00524575" w:rsidRPr="004A4372" w:rsidRDefault="00524575" w:rsidP="007232F7">
      <w:pPr>
        <w:pStyle w:val="Ttulo1"/>
        <w:rPr>
          <w:lang w:val="es-ES"/>
        </w:rPr>
      </w:pPr>
      <w:bookmarkStart w:id="66" w:name="_Toc525717116"/>
      <w:r w:rsidRPr="004A4372">
        <w:rPr>
          <w:lang w:val="es-ES"/>
        </w:rPr>
        <w:t>Anexos</w:t>
      </w:r>
      <w:bookmarkEnd w:id="66"/>
    </w:p>
    <w:p w14:paraId="09C713A9" w14:textId="77777777" w:rsidR="00B06D25" w:rsidRDefault="00B06D25" w:rsidP="004E6858">
      <w:pPr>
        <w:rPr>
          <w:lang w:val="es-ES"/>
        </w:rPr>
      </w:pPr>
    </w:p>
    <w:p w14:paraId="3768EC14" w14:textId="77777777" w:rsidR="00577E04" w:rsidRDefault="00577E04" w:rsidP="004E6858">
      <w:pPr>
        <w:rPr>
          <w:lang w:val="es-ES"/>
        </w:rPr>
      </w:pPr>
    </w:p>
    <w:p w14:paraId="4F358751" w14:textId="77777777" w:rsidR="00577E04" w:rsidRDefault="00577E04" w:rsidP="004E6858">
      <w:pPr>
        <w:rPr>
          <w:lang w:val="es-ES"/>
        </w:rPr>
      </w:pPr>
    </w:p>
    <w:p w14:paraId="29D573CB" w14:textId="727307B9" w:rsidR="00831797" w:rsidRDefault="00705EC2" w:rsidP="00831797">
      <w:pPr>
        <w:tabs>
          <w:tab w:val="left" w:pos="3015"/>
        </w:tabs>
        <w:rPr>
          <w:lang w:val="es-ES"/>
        </w:rPr>
      </w:pPr>
      <w:r>
        <w:rPr>
          <w:lang w:val="es-ES"/>
        </w:rPr>
        <w:t xml:space="preserve">Anexo 01: </w:t>
      </w:r>
      <w:r w:rsidR="000904BC">
        <w:rPr>
          <w:lang w:val="es-ES"/>
        </w:rPr>
        <w:t>Diagrama de Flujo:</w:t>
      </w:r>
    </w:p>
    <w:p w14:paraId="09AF43AA" w14:textId="23C3995E" w:rsidR="000904BC" w:rsidRDefault="000904BC" w:rsidP="00831797">
      <w:pPr>
        <w:tabs>
          <w:tab w:val="left" w:pos="3015"/>
        </w:tabs>
        <w:rPr>
          <w:lang w:val="es-ES"/>
        </w:rPr>
      </w:pPr>
    </w:p>
    <w:p w14:paraId="21DF5F00" w14:textId="7D61FF06" w:rsidR="000904BC" w:rsidRDefault="000904BC" w:rsidP="00831797">
      <w:pPr>
        <w:tabs>
          <w:tab w:val="left" w:pos="3015"/>
        </w:tabs>
        <w:rPr>
          <w:lang w:val="es-ES"/>
        </w:rPr>
      </w:pPr>
      <w:r>
        <w:rPr>
          <w:noProof/>
        </w:rPr>
        <w:drawing>
          <wp:inline distT="0" distB="0" distL="0" distR="0" wp14:anchorId="37D5D775" wp14:editId="3832A8B8">
            <wp:extent cx="5760085" cy="5457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7467" w14:textId="085B6A90" w:rsidR="00705EC2" w:rsidRDefault="00705EC2" w:rsidP="00831797">
      <w:pPr>
        <w:tabs>
          <w:tab w:val="left" w:pos="3015"/>
        </w:tabs>
        <w:rPr>
          <w:lang w:val="es-ES"/>
        </w:rPr>
      </w:pPr>
    </w:p>
    <w:p w14:paraId="3613D34E" w14:textId="3DE4C5E9" w:rsidR="00705EC2" w:rsidRDefault="00705EC2" w:rsidP="00831797">
      <w:pPr>
        <w:tabs>
          <w:tab w:val="left" w:pos="3015"/>
        </w:tabs>
        <w:rPr>
          <w:lang w:val="es-ES"/>
        </w:rPr>
      </w:pPr>
      <w:r>
        <w:rPr>
          <w:lang w:val="es-ES"/>
        </w:rPr>
        <w:t>Anexo 02: Notificaciones:</w:t>
      </w:r>
    </w:p>
    <w:p w14:paraId="2C53497A" w14:textId="1236934E" w:rsidR="00705EC2" w:rsidRDefault="00705EC2" w:rsidP="00831797">
      <w:pPr>
        <w:tabs>
          <w:tab w:val="left" w:pos="3015"/>
        </w:tabs>
        <w:rPr>
          <w:lang w:val="es-ES"/>
        </w:rPr>
      </w:pPr>
    </w:p>
    <w:p w14:paraId="33BCF4C0" w14:textId="6515B32C" w:rsidR="00705EC2" w:rsidRPr="00E76FBF" w:rsidRDefault="00D84090" w:rsidP="00705EC2">
      <w:pPr>
        <w:ind w:right="74"/>
        <w:rPr>
          <w:rFonts w:asciiTheme="minorHAnsi" w:hAnsiTheme="minorHAnsi" w:cstheme="minorHAnsi"/>
          <w:b/>
          <w:sz w:val="20"/>
          <w:szCs w:val="20"/>
          <w:u w:val="single"/>
          <w:lang w:val="es-ES"/>
        </w:rPr>
      </w:pPr>
      <w:bookmarkStart w:id="67" w:name="_GoBack"/>
      <w:r w:rsidRPr="00E76FBF">
        <w:rPr>
          <w:rFonts w:asciiTheme="minorHAnsi" w:hAnsiTheme="minorHAnsi" w:cstheme="minorHAnsi"/>
          <w:b/>
          <w:sz w:val="20"/>
          <w:szCs w:val="20"/>
          <w:u w:val="single"/>
          <w:lang w:val="es-ES"/>
        </w:rPr>
        <w:t>Designación del Proceso</w:t>
      </w:r>
    </w:p>
    <w:p w14:paraId="4294946F" w14:textId="77777777" w:rsidR="00D84090" w:rsidRPr="00E76FBF" w:rsidRDefault="00D84090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79B0A47" w14:textId="7F2FC88B" w:rsidR="00705EC2" w:rsidRPr="00E76FBF" w:rsidRDefault="00705EC2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A: &lt;&lt;Especialista Legal&gt;&gt;</w:t>
      </w:r>
    </w:p>
    <w:p w14:paraId="61436930" w14:textId="6F60E7D3" w:rsidR="00705EC2" w:rsidRPr="00E76FBF" w:rsidRDefault="00705EC2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CC: &lt;&lt;Secretaria Técnica&gt;&gt;</w:t>
      </w:r>
    </w:p>
    <w:p w14:paraId="266383FD" w14:textId="77777777" w:rsidR="00705EC2" w:rsidRPr="00E76FBF" w:rsidRDefault="00705EC2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036C23A" w14:textId="4DBF473A" w:rsidR="00705EC2" w:rsidRPr="00E76FBF" w:rsidRDefault="00705EC2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Asunto: Asignación del Expediente </w:t>
      </w:r>
      <w:r w:rsidR="00896064" w:rsidRPr="00E76FBF">
        <w:rPr>
          <w:rFonts w:asciiTheme="minorHAnsi" w:hAnsiTheme="minorHAnsi" w:cstheme="minorHAnsi"/>
          <w:bCs/>
          <w:sz w:val="20"/>
          <w:szCs w:val="20"/>
          <w:lang w:val="es-ES"/>
        </w:rPr>
        <w:t>&lt;&lt;</w:t>
      </w: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0001-2020</w:t>
      </w:r>
      <w:r w:rsidR="00896064" w:rsidRPr="00E76FBF">
        <w:rPr>
          <w:rFonts w:asciiTheme="minorHAnsi" w:hAnsiTheme="minorHAnsi" w:cstheme="minorHAnsi"/>
          <w:bCs/>
          <w:sz w:val="20"/>
          <w:szCs w:val="20"/>
          <w:lang w:val="es-ES"/>
        </w:rPr>
        <w:t>&gt;&gt;</w:t>
      </w:r>
    </w:p>
    <w:p w14:paraId="4E0CDFC6" w14:textId="5EF186E5" w:rsidR="00705EC2" w:rsidRPr="00E76FBF" w:rsidRDefault="00705EC2" w:rsidP="00705EC2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33F79079" w14:textId="30081EC6" w:rsidR="00705EC2" w:rsidRPr="00E76FBF" w:rsidRDefault="00705EC2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Estimado (a)</w:t>
      </w:r>
      <w:r w:rsidR="00896064" w:rsidRPr="00E76FBF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: </w:t>
      </w: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&lt;&lt;</w:t>
      </w:r>
      <w:r w:rsidRPr="00E76FBF">
        <w:rPr>
          <w:rFonts w:asciiTheme="minorHAnsi" w:hAnsiTheme="minorHAnsi" w:cstheme="minorHAnsi"/>
          <w:bCs/>
          <w:sz w:val="20"/>
          <w:szCs w:val="20"/>
        </w:rPr>
        <w:t>Especialista Legal</w:t>
      </w: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&gt;&gt;</w:t>
      </w:r>
      <w:r w:rsidR="00896064" w:rsidRPr="00E76FBF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</w:t>
      </w:r>
    </w:p>
    <w:p w14:paraId="4291652D" w14:textId="5EE3419E" w:rsidR="00896064" w:rsidRPr="00E76FBF" w:rsidRDefault="00896064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4F59352C" w14:textId="2C586580" w:rsidR="00896064" w:rsidRPr="00E76FBF" w:rsidRDefault="00896064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Se le ha asignado el expediente &lt;&lt;0001-2020&gt;&gt;. Puede revisarla en su bandeja.</w:t>
      </w:r>
    </w:p>
    <w:p w14:paraId="500293A1" w14:textId="0DE65BC9" w:rsidR="00896064" w:rsidRPr="00E76FBF" w:rsidRDefault="00896064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95BEEC2" w14:textId="5565155C" w:rsidR="00896064" w:rsidRPr="00E76FBF" w:rsidRDefault="00896064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Atentamente</w:t>
      </w:r>
    </w:p>
    <w:p w14:paraId="5861D499" w14:textId="215CD802" w:rsidR="00896064" w:rsidRPr="00E76FBF" w:rsidRDefault="00896064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z w:val="20"/>
          <w:szCs w:val="20"/>
          <w:lang w:val="es-ES"/>
        </w:rPr>
        <w:t>División de Control Disciplinario.</w:t>
      </w:r>
    </w:p>
    <w:bookmarkEnd w:id="67"/>
    <w:p w14:paraId="01D79222" w14:textId="460DC7D1" w:rsidR="00DB196D" w:rsidRDefault="00DB196D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19B76FE0" w14:textId="2D4BB1C7" w:rsidR="00DB196D" w:rsidRDefault="00DB196D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498B4AC4" w14:textId="365984BD" w:rsidR="00D84090" w:rsidRPr="00D84090" w:rsidRDefault="00D84090" w:rsidP="00D84090">
      <w:pPr>
        <w:ind w:right="74"/>
        <w:rPr>
          <w:rFonts w:asciiTheme="minorHAnsi" w:hAnsiTheme="minorHAnsi" w:cstheme="minorHAnsi"/>
          <w:b/>
          <w:sz w:val="20"/>
          <w:szCs w:val="20"/>
          <w:u w:val="single"/>
          <w:lang w:val="es-ES"/>
        </w:rPr>
      </w:pPr>
      <w:r>
        <w:rPr>
          <w:rFonts w:asciiTheme="minorHAnsi" w:hAnsiTheme="minorHAnsi" w:cstheme="minorHAnsi"/>
          <w:b/>
          <w:sz w:val="20"/>
          <w:szCs w:val="20"/>
          <w:u w:val="single"/>
          <w:lang w:val="es-ES"/>
        </w:rPr>
        <w:t>Fecha de vencimiento de Descargo</w:t>
      </w:r>
    </w:p>
    <w:p w14:paraId="4BEFEB1F" w14:textId="2B8A0AB4" w:rsidR="00DB196D" w:rsidRDefault="00DB196D" w:rsidP="00831797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6E2AC68E" w14:textId="4F08E33A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A: &lt;&lt;</w:t>
      </w:r>
      <w:r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Órgano Instructor</w:t>
      </w: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&gt;&gt;</w:t>
      </w:r>
    </w:p>
    <w:p w14:paraId="2DF5BD6B" w14:textId="77777777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CC: &lt;&lt;Secretaria Técnica&gt;</w:t>
      </w:r>
      <w:proofErr w:type="gramStart"/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&gt;</w:t>
      </w:r>
      <w:r>
        <w:rPr>
          <w:rFonts w:asciiTheme="minorHAnsi" w:hAnsiTheme="minorHAnsi" w:cstheme="minorHAnsi"/>
          <w:bCs/>
          <w:sz w:val="20"/>
          <w:szCs w:val="20"/>
          <w:lang w:val="es-ES"/>
        </w:rPr>
        <w:t>,</w:t>
      </w: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&lt;</w:t>
      </w:r>
      <w:proofErr w:type="gramEnd"/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&lt;Especialista Legal&gt;&gt;</w:t>
      </w:r>
    </w:p>
    <w:p w14:paraId="7A102740" w14:textId="47707ADA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8BEB138" w14:textId="77777777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26A18BA2" w14:textId="448F9418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Asunto:</w:t>
      </w:r>
      <w:r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Descargos del</w:t>
      </w: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Expediente &lt;&lt;0001-2020&gt;&gt;</w:t>
      </w:r>
    </w:p>
    <w:p w14:paraId="1E769AF9" w14:textId="77777777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4724031F" w14:textId="51D7634A" w:rsidR="00D84090" w:rsidRPr="00896064" w:rsidRDefault="00D84090" w:rsidP="00D84090">
      <w:pPr>
        <w:ind w:right="74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Estimado (a): </w:t>
      </w:r>
      <w:r>
        <w:rPr>
          <w:rFonts w:asciiTheme="minorHAnsi" w:hAnsiTheme="minorHAnsi" w:cstheme="minorHAnsi"/>
          <w:bCs/>
          <w:sz w:val="20"/>
          <w:szCs w:val="20"/>
          <w:lang w:val="es-ES"/>
        </w:rPr>
        <w:t>&lt;&lt;</w:t>
      </w:r>
      <w:r w:rsidRPr="00D84090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  <w:lang w:val="es-ES"/>
        </w:rPr>
        <w:t>Órgano Instructor&gt;&gt;</w:t>
      </w: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</w:t>
      </w:r>
    </w:p>
    <w:p w14:paraId="4B988CBC" w14:textId="77777777" w:rsidR="00D84090" w:rsidRPr="00896064" w:rsidRDefault="00D8409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365BE549" w14:textId="34C45ED3" w:rsidR="00D84090" w:rsidRPr="00896064" w:rsidRDefault="00D8409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>
        <w:rPr>
          <w:rFonts w:asciiTheme="minorHAnsi" w:hAnsiTheme="minorHAnsi" w:cstheme="minorHAnsi"/>
          <w:bCs/>
          <w:sz w:val="20"/>
          <w:szCs w:val="20"/>
          <w:lang w:val="es-ES"/>
        </w:rPr>
        <w:t xml:space="preserve">Se ha cumplido 5 días para que se presente los descargos del </w:t>
      </w:r>
      <w:proofErr w:type="gramStart"/>
      <w:r>
        <w:rPr>
          <w:rFonts w:asciiTheme="minorHAnsi" w:hAnsiTheme="minorHAnsi" w:cstheme="minorHAnsi"/>
          <w:bCs/>
          <w:sz w:val="20"/>
          <w:szCs w:val="20"/>
          <w:lang w:val="es-ES"/>
        </w:rPr>
        <w:t xml:space="preserve">expediente </w:t>
      </w: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 xml:space="preserve"> &lt;</w:t>
      </w:r>
      <w:proofErr w:type="gramEnd"/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&lt;0001-2020&gt;&gt;. Puede revisarla en su bandeja.</w:t>
      </w:r>
    </w:p>
    <w:p w14:paraId="7E77E4F4" w14:textId="77777777" w:rsidR="00D84090" w:rsidRPr="00896064" w:rsidRDefault="00D8409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89750C3" w14:textId="77777777" w:rsidR="00D84090" w:rsidRPr="00896064" w:rsidRDefault="00D8409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Atentamente</w:t>
      </w:r>
    </w:p>
    <w:p w14:paraId="69C964BE" w14:textId="54317FCF" w:rsidR="00D84090" w:rsidRDefault="00D8409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96064">
        <w:rPr>
          <w:rFonts w:asciiTheme="minorHAnsi" w:hAnsiTheme="minorHAnsi" w:cstheme="minorHAnsi"/>
          <w:bCs/>
          <w:sz w:val="20"/>
          <w:szCs w:val="20"/>
          <w:lang w:val="es-ES"/>
        </w:rPr>
        <w:t>División de Control Disciplinario.</w:t>
      </w:r>
    </w:p>
    <w:p w14:paraId="0A010F01" w14:textId="65A954EE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2C2C17D0" w14:textId="329A48E0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63EA89B2" w14:textId="37B16714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43E49EC" w14:textId="327B1F15" w:rsidR="006236AD" w:rsidRPr="00E76FBF" w:rsidRDefault="006236AD" w:rsidP="006236AD">
      <w:pPr>
        <w:ind w:right="74"/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</w:pPr>
      <w:r w:rsidRPr="00E76FBF"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  <w:t>Notificación para presentar Informe de Precalificación.</w:t>
      </w:r>
    </w:p>
    <w:p w14:paraId="28840BB2" w14:textId="77777777" w:rsidR="006236AD" w:rsidRPr="00E76FBF" w:rsidRDefault="006236AD" w:rsidP="006236AD">
      <w:pPr>
        <w:ind w:right="74"/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</w:pPr>
    </w:p>
    <w:p w14:paraId="69851234" w14:textId="77777777" w:rsidR="006236AD" w:rsidRPr="00E76FBF" w:rsidRDefault="006236AD" w:rsidP="006236AD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A: &lt;&lt;Especialista Legal&gt;&gt;</w:t>
      </w:r>
    </w:p>
    <w:p w14:paraId="31183B52" w14:textId="77777777" w:rsidR="006236AD" w:rsidRPr="00E76FBF" w:rsidRDefault="006236AD" w:rsidP="006236AD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CC: &lt;&lt;Secretaria Técnica&gt;&gt;</w:t>
      </w:r>
    </w:p>
    <w:p w14:paraId="09A877E2" w14:textId="77777777" w:rsidR="006236AD" w:rsidRPr="00E76FBF" w:rsidRDefault="006236AD" w:rsidP="006236AD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1F0BCA55" w14:textId="6B4881C4" w:rsidR="006236AD" w:rsidRPr="00E76FBF" w:rsidRDefault="006236AD" w:rsidP="006236AD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Asunto: Presentar Informe de Precalificación &lt;&lt;0001-2020&gt;&gt;</w:t>
      </w:r>
    </w:p>
    <w:p w14:paraId="225DDF52" w14:textId="77777777" w:rsidR="006236AD" w:rsidRPr="00E76FBF" w:rsidRDefault="006236AD" w:rsidP="006236AD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064D085C" w14:textId="77777777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Estimado (a): &lt;&lt;</w:t>
      </w:r>
      <w:r w:rsidRPr="00E76FBF">
        <w:rPr>
          <w:rFonts w:asciiTheme="minorHAnsi" w:hAnsiTheme="minorHAnsi" w:cstheme="minorHAnsi"/>
          <w:bCs/>
          <w:strike/>
          <w:sz w:val="20"/>
          <w:szCs w:val="20"/>
        </w:rPr>
        <w:t>Especialista Legal</w:t>
      </w: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&gt;&gt; </w:t>
      </w:r>
    </w:p>
    <w:p w14:paraId="54467468" w14:textId="77777777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2DECA275" w14:textId="23D7EF69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Tienen </w:t>
      </w:r>
      <w:r w:rsidRPr="00E76FBF">
        <w:rPr>
          <w:rFonts w:asciiTheme="minorHAnsi" w:hAnsiTheme="minorHAnsi" w:cstheme="minorHAnsi"/>
          <w:b/>
          <w:strike/>
          <w:sz w:val="20"/>
          <w:szCs w:val="20"/>
          <w:lang w:val="es-ES"/>
        </w:rPr>
        <w:t>&lt;&lt;Número de días &gt;&gt;</w:t>
      </w: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 para Presentar Informe de Precalificación del proceso &lt;&lt;0001-2020&gt;&gt;. Puede revisarla en su bandeja.</w:t>
      </w:r>
    </w:p>
    <w:p w14:paraId="6A2132D3" w14:textId="77777777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16A7BE11" w14:textId="77777777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Atentamente</w:t>
      </w:r>
    </w:p>
    <w:p w14:paraId="3C335DDB" w14:textId="77777777" w:rsidR="006236AD" w:rsidRPr="00E76FBF" w:rsidRDefault="006236AD" w:rsidP="006236AD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División de Control Disciplinario.</w:t>
      </w:r>
    </w:p>
    <w:p w14:paraId="2BCC35F2" w14:textId="2E0858F3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114938E6" w14:textId="41188222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64451D21" w14:textId="42B98D57" w:rsidR="006236AD" w:rsidRDefault="006236AD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p w14:paraId="5D3147E8" w14:textId="3BDBC2E2" w:rsidR="00FF0040" w:rsidRPr="00E76FBF" w:rsidRDefault="00FF0040" w:rsidP="00FF0040">
      <w:pPr>
        <w:ind w:right="74"/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</w:pPr>
      <w:r w:rsidRPr="00E76FBF"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  <w:t xml:space="preserve">Notificación Expediente </w:t>
      </w:r>
      <w:r w:rsidR="005E64C7" w:rsidRPr="00E76FBF"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  <w:t>sin Informe</w:t>
      </w:r>
      <w:r w:rsidRPr="00E76FBF"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  <w:t xml:space="preserve"> de Precalificación.</w:t>
      </w:r>
    </w:p>
    <w:p w14:paraId="46A073FC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/>
          <w:strike/>
          <w:sz w:val="20"/>
          <w:szCs w:val="20"/>
          <w:u w:val="single"/>
          <w:lang w:val="es-ES"/>
        </w:rPr>
      </w:pPr>
    </w:p>
    <w:p w14:paraId="148E692F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A: &lt;&lt;Especialista Legal&gt;&gt;</w:t>
      </w:r>
    </w:p>
    <w:p w14:paraId="3665F35C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CC: &lt;&lt;Secretaria Técnica&gt;&gt;</w:t>
      </w:r>
    </w:p>
    <w:p w14:paraId="0035EE9C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300F9683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Asunto: Presentar Informe de Precalificación &lt;&lt;0001-2020&gt;&gt;</w:t>
      </w:r>
    </w:p>
    <w:p w14:paraId="610DF023" w14:textId="77777777" w:rsidR="00FF0040" w:rsidRPr="00E76FBF" w:rsidRDefault="00FF0040" w:rsidP="00FF0040">
      <w:pPr>
        <w:ind w:right="74"/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6EC2610E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Estimado (a): &lt;&lt;</w:t>
      </w:r>
      <w:r w:rsidRPr="00E76FBF">
        <w:rPr>
          <w:rFonts w:asciiTheme="minorHAnsi" w:hAnsiTheme="minorHAnsi" w:cstheme="minorHAnsi"/>
          <w:bCs/>
          <w:strike/>
          <w:sz w:val="20"/>
          <w:szCs w:val="20"/>
        </w:rPr>
        <w:t>Especialista Legal</w:t>
      </w: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&gt;&gt; </w:t>
      </w:r>
    </w:p>
    <w:p w14:paraId="321236F8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7FD39CAF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Tienen </w:t>
      </w:r>
      <w:r w:rsidRPr="00E76FBF">
        <w:rPr>
          <w:rFonts w:asciiTheme="minorHAnsi" w:hAnsiTheme="minorHAnsi" w:cstheme="minorHAnsi"/>
          <w:b/>
          <w:strike/>
          <w:sz w:val="20"/>
          <w:szCs w:val="20"/>
          <w:lang w:val="es-ES"/>
        </w:rPr>
        <w:t>&lt;&lt;Número de días &gt;&gt;</w:t>
      </w: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 xml:space="preserve"> para Presentar Informe de Precalificación del proceso &lt;&lt;0001-2020&gt;&gt;. Puede revisarla en su bandeja.</w:t>
      </w:r>
    </w:p>
    <w:p w14:paraId="742EE88C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</w:p>
    <w:p w14:paraId="469C302E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lastRenderedPageBreak/>
        <w:t>Atentamente</w:t>
      </w:r>
    </w:p>
    <w:p w14:paraId="70F12F26" w14:textId="77777777" w:rsidR="00FF0040" w:rsidRPr="00E76FBF" w:rsidRDefault="00FF0040" w:rsidP="00FF0040">
      <w:pPr>
        <w:tabs>
          <w:tab w:val="left" w:pos="3015"/>
        </w:tabs>
        <w:rPr>
          <w:rFonts w:asciiTheme="minorHAnsi" w:hAnsiTheme="minorHAnsi" w:cstheme="minorHAnsi"/>
          <w:bCs/>
          <w:strike/>
          <w:sz w:val="20"/>
          <w:szCs w:val="20"/>
          <w:lang w:val="es-ES"/>
        </w:rPr>
      </w:pPr>
      <w:r w:rsidRPr="00E76FBF">
        <w:rPr>
          <w:rFonts w:asciiTheme="minorHAnsi" w:hAnsiTheme="minorHAnsi" w:cstheme="minorHAnsi"/>
          <w:bCs/>
          <w:strike/>
          <w:sz w:val="20"/>
          <w:szCs w:val="20"/>
          <w:lang w:val="es-ES"/>
        </w:rPr>
        <w:t>División de Control Disciplinario.</w:t>
      </w:r>
    </w:p>
    <w:p w14:paraId="63701061" w14:textId="77777777" w:rsidR="00FF0040" w:rsidRPr="00896064" w:rsidRDefault="00FF0040" w:rsidP="00D84090">
      <w:pPr>
        <w:tabs>
          <w:tab w:val="left" w:pos="3015"/>
        </w:tabs>
        <w:rPr>
          <w:rFonts w:asciiTheme="minorHAnsi" w:hAnsiTheme="minorHAnsi" w:cstheme="minorHAnsi"/>
          <w:bCs/>
          <w:sz w:val="20"/>
          <w:szCs w:val="20"/>
          <w:lang w:val="es-ES"/>
        </w:rPr>
      </w:pPr>
    </w:p>
    <w:sectPr w:rsidR="00FF0040" w:rsidRPr="00896064" w:rsidSect="00EC16CE">
      <w:headerReference w:type="even" r:id="rId20"/>
      <w:pgSz w:w="11907" w:h="16840" w:code="9"/>
      <w:pgMar w:top="1559" w:right="1418" w:bottom="158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ACD4D" w14:textId="77777777" w:rsidR="00190EF2" w:rsidRDefault="00190EF2" w:rsidP="00B61150">
      <w:r>
        <w:separator/>
      </w:r>
    </w:p>
  </w:endnote>
  <w:endnote w:type="continuationSeparator" w:id="0">
    <w:p w14:paraId="1B61096C" w14:textId="77777777" w:rsidR="00190EF2" w:rsidRDefault="00190EF2" w:rsidP="00B61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E1D9F" w14:textId="77777777" w:rsidR="00E76FBF" w:rsidRDefault="00E76FBF">
    <w:pPr>
      <w:pStyle w:val="Piedepgina"/>
      <w:framePr w:wrap="around" w:vAnchor="text" w:hAnchor="margin" w:xAlign="right" w:y="1"/>
      <w:rPr>
        <w:rStyle w:val="Nmerodepgina"/>
        <w:rFonts w:eastAsia="Arial Unicode MS"/>
      </w:rPr>
    </w:pPr>
    <w:r>
      <w:rPr>
        <w:rStyle w:val="Nmerodepgina"/>
        <w:rFonts w:eastAsia="Arial Unicode MS"/>
      </w:rPr>
      <w:fldChar w:fldCharType="begin"/>
    </w:r>
    <w:r>
      <w:rPr>
        <w:rStyle w:val="Nmerodepgina"/>
        <w:rFonts w:eastAsia="Arial Unicode MS"/>
      </w:rPr>
      <w:instrText xml:space="preserve">PAGE  </w:instrText>
    </w:r>
    <w:r>
      <w:rPr>
        <w:rStyle w:val="Nmerodepgina"/>
        <w:rFonts w:eastAsia="Arial Unicode MS"/>
      </w:rPr>
      <w:fldChar w:fldCharType="end"/>
    </w:r>
  </w:p>
  <w:p w14:paraId="32B31AF4" w14:textId="77777777" w:rsidR="00E76FBF" w:rsidRDefault="00E76FB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187A3" w14:textId="77777777" w:rsidR="00E76FBF" w:rsidRDefault="00E76FBF">
    <w:pPr>
      <w:pStyle w:val="Piedepgina"/>
      <w:tabs>
        <w:tab w:val="clear" w:pos="4419"/>
        <w:tab w:val="clear" w:pos="8838"/>
      </w:tabs>
      <w:ind w:right="45"/>
      <w:rPr>
        <w:rStyle w:val="Nmerodepgina"/>
        <w:rFonts w:eastAsia="Arial Unicode MS"/>
      </w:rPr>
    </w:pPr>
    <w:r>
      <w:rPr>
        <w:noProof/>
        <w:lang w:eastAsia="es-PE"/>
      </w:rPr>
      <mc:AlternateContent>
        <mc:Choice Requires="wps">
          <w:drawing>
            <wp:anchor distT="4294967291" distB="4294967291" distL="114300" distR="114300" simplePos="0" relativeHeight="251660288" behindDoc="0" locked="0" layoutInCell="1" allowOverlap="1" wp14:anchorId="61314A69" wp14:editId="3B007789">
              <wp:simplePos x="0" y="0"/>
              <wp:positionH relativeFrom="column">
                <wp:posOffset>0</wp:posOffset>
              </wp:positionH>
              <wp:positionV relativeFrom="paragraph">
                <wp:posOffset>93344</wp:posOffset>
              </wp:positionV>
              <wp:extent cx="5760085" cy="0"/>
              <wp:effectExtent l="0" t="0" r="0" b="0"/>
              <wp:wrapNone/>
              <wp:docPr id="33" name="Straight Connector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60651B" id="Straight Connector 33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7.35pt" to="453.5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GEdHg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"/>
          </w:pict>
        </mc:Fallback>
      </mc:AlternateContent>
    </w:r>
  </w:p>
  <w:p w14:paraId="4FFD3DEF" w14:textId="77777777" w:rsidR="00E76FBF" w:rsidRDefault="00E76FBF">
    <w:pPr>
      <w:pStyle w:val="Piedepgina"/>
      <w:tabs>
        <w:tab w:val="clear" w:pos="4419"/>
        <w:tab w:val="clear" w:pos="8838"/>
        <w:tab w:val="left" w:pos="8820"/>
      </w:tabs>
      <w:ind w:right="45"/>
      <w:jc w:val="both"/>
      <w:rPr>
        <w:sz w:val="18"/>
      </w:rPr>
    </w:pPr>
    <w:r>
      <w:rPr>
        <w:rStyle w:val="Nmerodepgina"/>
        <w:rFonts w:eastAsia="Arial Unicode MS"/>
        <w:sz w:val="18"/>
      </w:rPr>
      <w:tab/>
    </w:r>
    <w:r>
      <w:rPr>
        <w:rStyle w:val="Nmerodepgina"/>
        <w:rFonts w:ascii="Arial Narrow" w:eastAsia="Arial Unicode MS" w:hAnsi="Arial Narrow"/>
      </w:rPr>
      <w:fldChar w:fldCharType="begin"/>
    </w:r>
    <w:r>
      <w:rPr>
        <w:rStyle w:val="Nmerodepgina"/>
        <w:rFonts w:ascii="Arial Narrow" w:eastAsia="Arial Unicode MS" w:hAnsi="Arial Narrow"/>
      </w:rPr>
      <w:instrText xml:space="preserve"> PAGE </w:instrText>
    </w:r>
    <w:r>
      <w:rPr>
        <w:rStyle w:val="Nmerodepgina"/>
        <w:rFonts w:ascii="Arial Narrow" w:eastAsia="Arial Unicode MS" w:hAnsi="Arial Narrow"/>
      </w:rPr>
      <w:fldChar w:fldCharType="separate"/>
    </w:r>
    <w:r>
      <w:rPr>
        <w:rStyle w:val="Nmerodepgina"/>
        <w:rFonts w:ascii="Arial Narrow" w:eastAsia="Arial Unicode MS" w:hAnsi="Arial Narrow"/>
        <w:noProof/>
      </w:rPr>
      <w:t>19</w:t>
    </w:r>
    <w:r>
      <w:rPr>
        <w:rStyle w:val="Nmerodepgina"/>
        <w:rFonts w:ascii="Arial Narrow" w:eastAsia="Arial Unicode MS" w:hAnsi="Arial Narro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82DDE" w14:textId="77777777" w:rsidR="00E76FBF" w:rsidRDefault="00E76F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4BEAB" w14:textId="77777777" w:rsidR="00190EF2" w:rsidRDefault="00190EF2" w:rsidP="00B61150">
      <w:r>
        <w:separator/>
      </w:r>
    </w:p>
  </w:footnote>
  <w:footnote w:type="continuationSeparator" w:id="0">
    <w:p w14:paraId="5DB7F843" w14:textId="77777777" w:rsidR="00190EF2" w:rsidRDefault="00190EF2" w:rsidP="00B61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890E3" w14:textId="77777777" w:rsidR="00E76FBF" w:rsidRDefault="00E76F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7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6343"/>
    </w:tblGrid>
    <w:tr w:rsidR="00E76FBF" w14:paraId="5C2891EE" w14:textId="77777777" w:rsidTr="00AB31FC">
      <w:trPr>
        <w:trHeight w:val="414"/>
      </w:trPr>
      <w:tc>
        <w:tcPr>
          <w:tcW w:w="3387" w:type="dxa"/>
        </w:tcPr>
        <w:p w14:paraId="0B117708" w14:textId="77777777" w:rsidR="00E76FBF" w:rsidRDefault="00E76FBF" w:rsidP="001930C3">
          <w:pPr>
            <w:pStyle w:val="Encabezado"/>
            <w:tabs>
              <w:tab w:val="right" w:pos="5880"/>
            </w:tabs>
            <w:ind w:left="426" w:hanging="426"/>
            <w:rPr>
              <w:sz w:val="18"/>
              <w:szCs w:val="18"/>
            </w:rPr>
          </w:pPr>
          <w:r w:rsidRPr="00AB31FC">
            <w:rPr>
              <w:noProof/>
              <w:sz w:val="18"/>
              <w:szCs w:val="18"/>
              <w:lang w:eastAsia="es-PE"/>
            </w:rPr>
            <w:drawing>
              <wp:inline distT="0" distB="0" distL="0" distR="0" wp14:anchorId="4B587441" wp14:editId="1B70B8B8">
                <wp:extent cx="713094" cy="204825"/>
                <wp:effectExtent l="19050" t="0" r="0" b="0"/>
                <wp:docPr id="15" name="Imagen 2" descr="LOGO SUNAT nuevo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LOGO SUNAT nuevo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screen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277" cy="2057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43" w:type="dxa"/>
        </w:tcPr>
        <w:p w14:paraId="381015FE" w14:textId="77777777" w:rsidR="00E76FBF" w:rsidRPr="00AB31FC" w:rsidRDefault="00E76FBF" w:rsidP="00CC35DE">
          <w:pPr>
            <w:pStyle w:val="Encabezado"/>
            <w:tabs>
              <w:tab w:val="right" w:pos="9000"/>
            </w:tabs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 xml:space="preserve">                                                                                              430102 - Información del Personal</w:t>
          </w:r>
        </w:p>
      </w:tc>
    </w:tr>
  </w:tbl>
  <w:p w14:paraId="1B733D71" w14:textId="77777777" w:rsidR="00E76FBF" w:rsidRPr="000E701D" w:rsidRDefault="00E76FBF">
    <w:pPr>
      <w:pStyle w:val="Encabezado"/>
      <w:tabs>
        <w:tab w:val="right" w:pos="9000"/>
      </w:tabs>
      <w:rPr>
        <w:rFonts w:ascii="Arial" w:hAnsi="Arial"/>
        <w:sz w:val="10"/>
        <w:szCs w:val="10"/>
      </w:rPr>
    </w:pPr>
    <w:r>
      <w:rPr>
        <w:b/>
        <w:bCs/>
        <w:noProof/>
        <w:sz w:val="18"/>
        <w:szCs w:val="18"/>
        <w:lang w:eastAsia="es-PE"/>
      </w:rPr>
      <mc:AlternateContent>
        <mc:Choice Requires="wps">
          <w:drawing>
            <wp:anchor distT="4294967291" distB="4294967291" distL="114300" distR="114300" simplePos="0" relativeHeight="251659776" behindDoc="0" locked="0" layoutInCell="1" allowOverlap="1" wp14:anchorId="4E6B3792" wp14:editId="023FB5E2">
              <wp:simplePos x="0" y="0"/>
              <wp:positionH relativeFrom="column">
                <wp:posOffset>0</wp:posOffset>
              </wp:positionH>
              <wp:positionV relativeFrom="paragraph">
                <wp:posOffset>113029</wp:posOffset>
              </wp:positionV>
              <wp:extent cx="6089015" cy="0"/>
              <wp:effectExtent l="0" t="0" r="0" b="0"/>
              <wp:wrapNone/>
              <wp:docPr id="34" name="Straight Connector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90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B7E8B" id="Straight Connector 34" o:spid="_x0000_s1026" style="position:absolute;z-index:25165977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8.9pt" to="479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LA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7B028" w14:textId="77777777" w:rsidR="00E76FBF" w:rsidRDefault="00E76FBF">
    <w:pPr>
      <w:pStyle w:val="Encabezado"/>
      <w:ind w:right="360"/>
      <w:rPr>
        <w:sz w:val="16"/>
        <w:lang w:val="es-ES_tradnl"/>
      </w:rPr>
    </w:pPr>
  </w:p>
  <w:p w14:paraId="195DDC61" w14:textId="77777777" w:rsidR="00E76FBF" w:rsidRDefault="00E76FBF">
    <w:pPr>
      <w:pStyle w:val="Encabezado"/>
      <w:ind w:right="360"/>
      <w:rPr>
        <w:lang w:val="es-ES_tradnl"/>
      </w:rPr>
    </w:pPr>
  </w:p>
  <w:p w14:paraId="40DC33CE" w14:textId="77777777" w:rsidR="00E76FBF" w:rsidRDefault="00E76FB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FAFB7" w14:textId="77777777" w:rsidR="00E76FBF" w:rsidRDefault="00E76F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4F7F"/>
    <w:multiLevelType w:val="hybridMultilevel"/>
    <w:tmpl w:val="33603CF2"/>
    <w:lvl w:ilvl="0" w:tplc="BD283A0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647B2"/>
    <w:multiLevelType w:val="hybridMultilevel"/>
    <w:tmpl w:val="9D0439A2"/>
    <w:lvl w:ilvl="0" w:tplc="69EC22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E1E83"/>
    <w:multiLevelType w:val="hybridMultilevel"/>
    <w:tmpl w:val="98AA42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0901"/>
    <w:multiLevelType w:val="hybridMultilevel"/>
    <w:tmpl w:val="35DECD54"/>
    <w:lvl w:ilvl="0" w:tplc="BC127C7C">
      <w:numFmt w:val="bullet"/>
      <w:lvlText w:val="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EF4356"/>
    <w:multiLevelType w:val="hybridMultilevel"/>
    <w:tmpl w:val="EBACC4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E2056"/>
    <w:multiLevelType w:val="hybridMultilevel"/>
    <w:tmpl w:val="536E3A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192F"/>
    <w:multiLevelType w:val="multilevel"/>
    <w:tmpl w:val="596CE1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030A3D"/>
    <w:multiLevelType w:val="hybridMultilevel"/>
    <w:tmpl w:val="358EDDCE"/>
    <w:lvl w:ilvl="0" w:tplc="0BCCF14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20AEB"/>
    <w:multiLevelType w:val="hybridMultilevel"/>
    <w:tmpl w:val="78CE1DB8"/>
    <w:lvl w:ilvl="0" w:tplc="ECBEE8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38F"/>
    <w:multiLevelType w:val="hybridMultilevel"/>
    <w:tmpl w:val="919C988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3734E"/>
    <w:multiLevelType w:val="hybridMultilevel"/>
    <w:tmpl w:val="18A03AAE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0309B"/>
    <w:multiLevelType w:val="hybridMultilevel"/>
    <w:tmpl w:val="E61097E2"/>
    <w:lvl w:ilvl="0" w:tplc="AD788A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03022"/>
    <w:multiLevelType w:val="hybridMultilevel"/>
    <w:tmpl w:val="5326661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76832"/>
    <w:multiLevelType w:val="hybridMultilevel"/>
    <w:tmpl w:val="1A00DE88"/>
    <w:lvl w:ilvl="0" w:tplc="40D0014E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C3F48"/>
    <w:multiLevelType w:val="hybridMultilevel"/>
    <w:tmpl w:val="A942F10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5122B"/>
    <w:multiLevelType w:val="hybridMultilevel"/>
    <w:tmpl w:val="4D063F24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0E14E3"/>
    <w:multiLevelType w:val="hybridMultilevel"/>
    <w:tmpl w:val="ED0EF512"/>
    <w:lvl w:ilvl="0" w:tplc="41BC5B9C">
      <w:numFmt w:val="bullet"/>
      <w:lvlText w:val="-"/>
      <w:lvlJc w:val="left"/>
      <w:pPr>
        <w:ind w:left="773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58434D74"/>
    <w:multiLevelType w:val="hybridMultilevel"/>
    <w:tmpl w:val="2C66D37A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D5CA0"/>
    <w:multiLevelType w:val="hybridMultilevel"/>
    <w:tmpl w:val="A942F10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717E0"/>
    <w:multiLevelType w:val="hybridMultilevel"/>
    <w:tmpl w:val="59A6A1F0"/>
    <w:lvl w:ilvl="0" w:tplc="2BBAF4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04212"/>
    <w:multiLevelType w:val="hybridMultilevel"/>
    <w:tmpl w:val="63868182"/>
    <w:lvl w:ilvl="0" w:tplc="755CE59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D355D"/>
    <w:multiLevelType w:val="hybridMultilevel"/>
    <w:tmpl w:val="2E48D84A"/>
    <w:lvl w:ilvl="0" w:tplc="AD788A68"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72BF4A57"/>
    <w:multiLevelType w:val="hybridMultilevel"/>
    <w:tmpl w:val="EFA40BE8"/>
    <w:lvl w:ilvl="0" w:tplc="07603C0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765D0F"/>
    <w:multiLevelType w:val="hybridMultilevel"/>
    <w:tmpl w:val="C3E266F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7D154D6"/>
    <w:multiLevelType w:val="hybridMultilevel"/>
    <w:tmpl w:val="F9085D4A"/>
    <w:lvl w:ilvl="0" w:tplc="CCDC95EC">
      <w:start w:val="2"/>
      <w:numFmt w:val="bullet"/>
      <w:lvlText w:val="-"/>
      <w:lvlJc w:val="left"/>
      <w:pPr>
        <w:ind w:left="1192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5" w15:restartNumberingAfterBreak="0">
    <w:nsid w:val="7B7B6C33"/>
    <w:multiLevelType w:val="hybridMultilevel"/>
    <w:tmpl w:val="FC584A7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3"/>
  </w:num>
  <w:num w:numId="4">
    <w:abstractNumId w:val="13"/>
  </w:num>
  <w:num w:numId="5">
    <w:abstractNumId w:val="9"/>
  </w:num>
  <w:num w:numId="6">
    <w:abstractNumId w:val="0"/>
  </w:num>
  <w:num w:numId="7">
    <w:abstractNumId w:val="20"/>
  </w:num>
  <w:num w:numId="8">
    <w:abstractNumId w:val="8"/>
  </w:num>
  <w:num w:numId="9">
    <w:abstractNumId w:val="3"/>
  </w:num>
  <w:num w:numId="10">
    <w:abstractNumId w:val="22"/>
  </w:num>
  <w:num w:numId="11">
    <w:abstractNumId w:val="1"/>
  </w:num>
  <w:num w:numId="12">
    <w:abstractNumId w:val="14"/>
  </w:num>
  <w:num w:numId="13">
    <w:abstractNumId w:val="18"/>
  </w:num>
  <w:num w:numId="14">
    <w:abstractNumId w:val="25"/>
  </w:num>
  <w:num w:numId="15">
    <w:abstractNumId w:val="19"/>
  </w:num>
  <w:num w:numId="16">
    <w:abstractNumId w:val="16"/>
  </w:num>
  <w:num w:numId="17">
    <w:abstractNumId w:val="10"/>
  </w:num>
  <w:num w:numId="18">
    <w:abstractNumId w:val="2"/>
  </w:num>
  <w:num w:numId="19">
    <w:abstractNumId w:val="4"/>
  </w:num>
  <w:num w:numId="20">
    <w:abstractNumId w:val="7"/>
  </w:num>
  <w:num w:numId="21">
    <w:abstractNumId w:val="12"/>
  </w:num>
  <w:num w:numId="22">
    <w:abstractNumId w:val="24"/>
  </w:num>
  <w:num w:numId="23">
    <w:abstractNumId w:val="21"/>
  </w:num>
  <w:num w:numId="24">
    <w:abstractNumId w:val="17"/>
  </w:num>
  <w:num w:numId="25">
    <w:abstractNumId w:val="11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50"/>
    <w:rsid w:val="000013B5"/>
    <w:rsid w:val="00001B04"/>
    <w:rsid w:val="00002C4C"/>
    <w:rsid w:val="00002C64"/>
    <w:rsid w:val="00002DD8"/>
    <w:rsid w:val="00003191"/>
    <w:rsid w:val="00003CB6"/>
    <w:rsid w:val="0000479E"/>
    <w:rsid w:val="0000564C"/>
    <w:rsid w:val="0000666F"/>
    <w:rsid w:val="00006D5F"/>
    <w:rsid w:val="0001126D"/>
    <w:rsid w:val="00011E6E"/>
    <w:rsid w:val="00013AB9"/>
    <w:rsid w:val="000140EC"/>
    <w:rsid w:val="00015197"/>
    <w:rsid w:val="000155D7"/>
    <w:rsid w:val="00015676"/>
    <w:rsid w:val="0001671D"/>
    <w:rsid w:val="000168C6"/>
    <w:rsid w:val="00016BE7"/>
    <w:rsid w:val="00017DD5"/>
    <w:rsid w:val="00020428"/>
    <w:rsid w:val="000205DE"/>
    <w:rsid w:val="000221F4"/>
    <w:rsid w:val="00022FE3"/>
    <w:rsid w:val="0002311C"/>
    <w:rsid w:val="000235C8"/>
    <w:rsid w:val="00024144"/>
    <w:rsid w:val="00024832"/>
    <w:rsid w:val="00024E17"/>
    <w:rsid w:val="00027FE1"/>
    <w:rsid w:val="000307B3"/>
    <w:rsid w:val="00030A32"/>
    <w:rsid w:val="000314FC"/>
    <w:rsid w:val="00031B37"/>
    <w:rsid w:val="00031B44"/>
    <w:rsid w:val="00031D20"/>
    <w:rsid w:val="0003292D"/>
    <w:rsid w:val="00034659"/>
    <w:rsid w:val="00035398"/>
    <w:rsid w:val="0003570C"/>
    <w:rsid w:val="0003593A"/>
    <w:rsid w:val="00035BEE"/>
    <w:rsid w:val="0003693E"/>
    <w:rsid w:val="00037F45"/>
    <w:rsid w:val="00040937"/>
    <w:rsid w:val="000413BF"/>
    <w:rsid w:val="0004192E"/>
    <w:rsid w:val="00042425"/>
    <w:rsid w:val="00043E22"/>
    <w:rsid w:val="00044057"/>
    <w:rsid w:val="00044153"/>
    <w:rsid w:val="00044206"/>
    <w:rsid w:val="00046C69"/>
    <w:rsid w:val="00047D33"/>
    <w:rsid w:val="00050CBD"/>
    <w:rsid w:val="00051107"/>
    <w:rsid w:val="000528ED"/>
    <w:rsid w:val="00052AFC"/>
    <w:rsid w:val="00053DFD"/>
    <w:rsid w:val="00054400"/>
    <w:rsid w:val="00054CA0"/>
    <w:rsid w:val="00056D97"/>
    <w:rsid w:val="0005736F"/>
    <w:rsid w:val="0005758E"/>
    <w:rsid w:val="00057B35"/>
    <w:rsid w:val="000601AE"/>
    <w:rsid w:val="0006186D"/>
    <w:rsid w:val="00061973"/>
    <w:rsid w:val="000624AD"/>
    <w:rsid w:val="000639E3"/>
    <w:rsid w:val="00063C28"/>
    <w:rsid w:val="00063E8B"/>
    <w:rsid w:val="00064D7C"/>
    <w:rsid w:val="00064DC8"/>
    <w:rsid w:val="000665A5"/>
    <w:rsid w:val="00066E75"/>
    <w:rsid w:val="00070929"/>
    <w:rsid w:val="00072378"/>
    <w:rsid w:val="000733DB"/>
    <w:rsid w:val="00073D2C"/>
    <w:rsid w:val="00073D7B"/>
    <w:rsid w:val="00075351"/>
    <w:rsid w:val="00077C56"/>
    <w:rsid w:val="00080DFD"/>
    <w:rsid w:val="000813E7"/>
    <w:rsid w:val="00082105"/>
    <w:rsid w:val="00082253"/>
    <w:rsid w:val="00082695"/>
    <w:rsid w:val="00083BE3"/>
    <w:rsid w:val="00084233"/>
    <w:rsid w:val="0008467F"/>
    <w:rsid w:val="00085B84"/>
    <w:rsid w:val="0008731E"/>
    <w:rsid w:val="00087497"/>
    <w:rsid w:val="000878E1"/>
    <w:rsid w:val="0008799B"/>
    <w:rsid w:val="000904BC"/>
    <w:rsid w:val="00091BA5"/>
    <w:rsid w:val="00092825"/>
    <w:rsid w:val="000928E6"/>
    <w:rsid w:val="0009342C"/>
    <w:rsid w:val="000947D1"/>
    <w:rsid w:val="00094B9F"/>
    <w:rsid w:val="00094FE1"/>
    <w:rsid w:val="000A04AF"/>
    <w:rsid w:val="000A295A"/>
    <w:rsid w:val="000A3C44"/>
    <w:rsid w:val="000A53CA"/>
    <w:rsid w:val="000A5563"/>
    <w:rsid w:val="000A5C00"/>
    <w:rsid w:val="000A7333"/>
    <w:rsid w:val="000A7422"/>
    <w:rsid w:val="000B00F4"/>
    <w:rsid w:val="000B3146"/>
    <w:rsid w:val="000B3258"/>
    <w:rsid w:val="000B3372"/>
    <w:rsid w:val="000B3F88"/>
    <w:rsid w:val="000B4AD9"/>
    <w:rsid w:val="000B5B4C"/>
    <w:rsid w:val="000B62D3"/>
    <w:rsid w:val="000B738E"/>
    <w:rsid w:val="000B764F"/>
    <w:rsid w:val="000B7E9C"/>
    <w:rsid w:val="000C21F4"/>
    <w:rsid w:val="000C256B"/>
    <w:rsid w:val="000C25F1"/>
    <w:rsid w:val="000C2B2B"/>
    <w:rsid w:val="000C3430"/>
    <w:rsid w:val="000C4842"/>
    <w:rsid w:val="000C4F98"/>
    <w:rsid w:val="000C5B33"/>
    <w:rsid w:val="000C5ED6"/>
    <w:rsid w:val="000C67E6"/>
    <w:rsid w:val="000D0076"/>
    <w:rsid w:val="000D101E"/>
    <w:rsid w:val="000D1AFF"/>
    <w:rsid w:val="000D1B73"/>
    <w:rsid w:val="000D2497"/>
    <w:rsid w:val="000D4270"/>
    <w:rsid w:val="000D4777"/>
    <w:rsid w:val="000D5AAE"/>
    <w:rsid w:val="000D61BC"/>
    <w:rsid w:val="000D7A32"/>
    <w:rsid w:val="000E04FA"/>
    <w:rsid w:val="000E14E8"/>
    <w:rsid w:val="000E2D5A"/>
    <w:rsid w:val="000E5EAA"/>
    <w:rsid w:val="000E6FE7"/>
    <w:rsid w:val="000E701D"/>
    <w:rsid w:val="000F2181"/>
    <w:rsid w:val="000F23AC"/>
    <w:rsid w:val="000F2719"/>
    <w:rsid w:val="000F38A2"/>
    <w:rsid w:val="000F4721"/>
    <w:rsid w:val="000F47C9"/>
    <w:rsid w:val="000F546A"/>
    <w:rsid w:val="000F5FCB"/>
    <w:rsid w:val="000F63EA"/>
    <w:rsid w:val="000F6AA6"/>
    <w:rsid w:val="000F7044"/>
    <w:rsid w:val="000F72DB"/>
    <w:rsid w:val="000F74AF"/>
    <w:rsid w:val="0010030D"/>
    <w:rsid w:val="0010229B"/>
    <w:rsid w:val="00102FA6"/>
    <w:rsid w:val="001047D9"/>
    <w:rsid w:val="00104AD1"/>
    <w:rsid w:val="0010622A"/>
    <w:rsid w:val="00106A37"/>
    <w:rsid w:val="00106C26"/>
    <w:rsid w:val="0011039D"/>
    <w:rsid w:val="00110F3C"/>
    <w:rsid w:val="0011263B"/>
    <w:rsid w:val="00112C87"/>
    <w:rsid w:val="001142A3"/>
    <w:rsid w:val="00114AD5"/>
    <w:rsid w:val="00114E4B"/>
    <w:rsid w:val="0011527A"/>
    <w:rsid w:val="001166A3"/>
    <w:rsid w:val="00117034"/>
    <w:rsid w:val="001173A9"/>
    <w:rsid w:val="00120119"/>
    <w:rsid w:val="0012086B"/>
    <w:rsid w:val="00120F8B"/>
    <w:rsid w:val="001223BA"/>
    <w:rsid w:val="0012321D"/>
    <w:rsid w:val="00123891"/>
    <w:rsid w:val="00123A03"/>
    <w:rsid w:val="001250F9"/>
    <w:rsid w:val="0012547C"/>
    <w:rsid w:val="00125FC4"/>
    <w:rsid w:val="001261AC"/>
    <w:rsid w:val="00126566"/>
    <w:rsid w:val="00126613"/>
    <w:rsid w:val="001268CC"/>
    <w:rsid w:val="00126E78"/>
    <w:rsid w:val="001276CF"/>
    <w:rsid w:val="001279F7"/>
    <w:rsid w:val="00127EF7"/>
    <w:rsid w:val="0013149B"/>
    <w:rsid w:val="00131A9D"/>
    <w:rsid w:val="0013209F"/>
    <w:rsid w:val="001324EF"/>
    <w:rsid w:val="001336D4"/>
    <w:rsid w:val="00136464"/>
    <w:rsid w:val="001375C7"/>
    <w:rsid w:val="00137AD1"/>
    <w:rsid w:val="0014032D"/>
    <w:rsid w:val="001406A9"/>
    <w:rsid w:val="00140705"/>
    <w:rsid w:val="00140BF3"/>
    <w:rsid w:val="00140E07"/>
    <w:rsid w:val="0014205F"/>
    <w:rsid w:val="001439C4"/>
    <w:rsid w:val="001448BF"/>
    <w:rsid w:val="00146A8A"/>
    <w:rsid w:val="0014729D"/>
    <w:rsid w:val="00147C0A"/>
    <w:rsid w:val="001500A5"/>
    <w:rsid w:val="00150AAA"/>
    <w:rsid w:val="00150B75"/>
    <w:rsid w:val="001514B7"/>
    <w:rsid w:val="00152170"/>
    <w:rsid w:val="00152FB6"/>
    <w:rsid w:val="00153392"/>
    <w:rsid w:val="00153533"/>
    <w:rsid w:val="00153886"/>
    <w:rsid w:val="00154C79"/>
    <w:rsid w:val="001552FA"/>
    <w:rsid w:val="001553ED"/>
    <w:rsid w:val="00155558"/>
    <w:rsid w:val="00155E0E"/>
    <w:rsid w:val="0015635D"/>
    <w:rsid w:val="001563AC"/>
    <w:rsid w:val="001604F0"/>
    <w:rsid w:val="00160A5E"/>
    <w:rsid w:val="00160E04"/>
    <w:rsid w:val="00160FAE"/>
    <w:rsid w:val="00161263"/>
    <w:rsid w:val="001621BB"/>
    <w:rsid w:val="001623D2"/>
    <w:rsid w:val="001625E9"/>
    <w:rsid w:val="00162CD6"/>
    <w:rsid w:val="0016373D"/>
    <w:rsid w:val="00164B59"/>
    <w:rsid w:val="00165BFF"/>
    <w:rsid w:val="00165C39"/>
    <w:rsid w:val="00166620"/>
    <w:rsid w:val="00167FDA"/>
    <w:rsid w:val="0017094B"/>
    <w:rsid w:val="00170FC1"/>
    <w:rsid w:val="001724FF"/>
    <w:rsid w:val="001734F3"/>
    <w:rsid w:val="001737D5"/>
    <w:rsid w:val="0017434C"/>
    <w:rsid w:val="00175379"/>
    <w:rsid w:val="00177819"/>
    <w:rsid w:val="00181631"/>
    <w:rsid w:val="00182335"/>
    <w:rsid w:val="0018234D"/>
    <w:rsid w:val="00182AA9"/>
    <w:rsid w:val="0018441A"/>
    <w:rsid w:val="0018519D"/>
    <w:rsid w:val="0018576D"/>
    <w:rsid w:val="001857AB"/>
    <w:rsid w:val="001876A9"/>
    <w:rsid w:val="001901F5"/>
    <w:rsid w:val="0019055E"/>
    <w:rsid w:val="00190EF2"/>
    <w:rsid w:val="0019103D"/>
    <w:rsid w:val="001913DA"/>
    <w:rsid w:val="00191E53"/>
    <w:rsid w:val="0019289A"/>
    <w:rsid w:val="001930C3"/>
    <w:rsid w:val="00193405"/>
    <w:rsid w:val="0019386D"/>
    <w:rsid w:val="001938C7"/>
    <w:rsid w:val="0019493F"/>
    <w:rsid w:val="00195193"/>
    <w:rsid w:val="00197693"/>
    <w:rsid w:val="00197BEB"/>
    <w:rsid w:val="001A0C71"/>
    <w:rsid w:val="001A12FD"/>
    <w:rsid w:val="001A13E9"/>
    <w:rsid w:val="001A14AD"/>
    <w:rsid w:val="001A1B52"/>
    <w:rsid w:val="001A1C4C"/>
    <w:rsid w:val="001A35A1"/>
    <w:rsid w:val="001A36B0"/>
    <w:rsid w:val="001A59A3"/>
    <w:rsid w:val="001A636E"/>
    <w:rsid w:val="001A6FE2"/>
    <w:rsid w:val="001A70A3"/>
    <w:rsid w:val="001B0E6A"/>
    <w:rsid w:val="001B2224"/>
    <w:rsid w:val="001B32BA"/>
    <w:rsid w:val="001B33B3"/>
    <w:rsid w:val="001B35A0"/>
    <w:rsid w:val="001B6FF7"/>
    <w:rsid w:val="001C1F1F"/>
    <w:rsid w:val="001C3851"/>
    <w:rsid w:val="001C3933"/>
    <w:rsid w:val="001C43E0"/>
    <w:rsid w:val="001C53A8"/>
    <w:rsid w:val="001C5749"/>
    <w:rsid w:val="001C5EF3"/>
    <w:rsid w:val="001C7FAE"/>
    <w:rsid w:val="001D0D29"/>
    <w:rsid w:val="001D1E51"/>
    <w:rsid w:val="001D2F44"/>
    <w:rsid w:val="001D5D02"/>
    <w:rsid w:val="001D60C0"/>
    <w:rsid w:val="001D6153"/>
    <w:rsid w:val="001D76DF"/>
    <w:rsid w:val="001E018C"/>
    <w:rsid w:val="001E15FA"/>
    <w:rsid w:val="001E1DDB"/>
    <w:rsid w:val="001E2412"/>
    <w:rsid w:val="001E377F"/>
    <w:rsid w:val="001E498C"/>
    <w:rsid w:val="001E6039"/>
    <w:rsid w:val="001E620B"/>
    <w:rsid w:val="001E6A08"/>
    <w:rsid w:val="001E7237"/>
    <w:rsid w:val="001E78A2"/>
    <w:rsid w:val="001E7C9D"/>
    <w:rsid w:val="001E7FAF"/>
    <w:rsid w:val="001F2937"/>
    <w:rsid w:val="001F2C6E"/>
    <w:rsid w:val="001F3A1C"/>
    <w:rsid w:val="001F46C5"/>
    <w:rsid w:val="001F4797"/>
    <w:rsid w:val="001F531B"/>
    <w:rsid w:val="001F5483"/>
    <w:rsid w:val="001F54E8"/>
    <w:rsid w:val="002007B2"/>
    <w:rsid w:val="002027AE"/>
    <w:rsid w:val="0020422C"/>
    <w:rsid w:val="0020424C"/>
    <w:rsid w:val="00205A1E"/>
    <w:rsid w:val="00206278"/>
    <w:rsid w:val="00206413"/>
    <w:rsid w:val="00206459"/>
    <w:rsid w:val="002072ED"/>
    <w:rsid w:val="00207DC9"/>
    <w:rsid w:val="002108F9"/>
    <w:rsid w:val="00210ABF"/>
    <w:rsid w:val="00210D57"/>
    <w:rsid w:val="0021436E"/>
    <w:rsid w:val="002157B7"/>
    <w:rsid w:val="00216FE5"/>
    <w:rsid w:val="00217636"/>
    <w:rsid w:val="002210F3"/>
    <w:rsid w:val="002211AB"/>
    <w:rsid w:val="002224FE"/>
    <w:rsid w:val="002232B0"/>
    <w:rsid w:val="00224252"/>
    <w:rsid w:val="00224EE5"/>
    <w:rsid w:val="00224F9C"/>
    <w:rsid w:val="00225A4B"/>
    <w:rsid w:val="00226109"/>
    <w:rsid w:val="002264DC"/>
    <w:rsid w:val="00230768"/>
    <w:rsid w:val="00231B46"/>
    <w:rsid w:val="0023308B"/>
    <w:rsid w:val="00233A84"/>
    <w:rsid w:val="00234F86"/>
    <w:rsid w:val="0023537F"/>
    <w:rsid w:val="002353DA"/>
    <w:rsid w:val="00235F3F"/>
    <w:rsid w:val="002411DC"/>
    <w:rsid w:val="002411E3"/>
    <w:rsid w:val="00242C96"/>
    <w:rsid w:val="00244740"/>
    <w:rsid w:val="00246BB5"/>
    <w:rsid w:val="00247DCA"/>
    <w:rsid w:val="00250724"/>
    <w:rsid w:val="002522C7"/>
    <w:rsid w:val="00252F92"/>
    <w:rsid w:val="002533D6"/>
    <w:rsid w:val="0025410D"/>
    <w:rsid w:val="0025508E"/>
    <w:rsid w:val="002555F8"/>
    <w:rsid w:val="002559C4"/>
    <w:rsid w:val="00255FFF"/>
    <w:rsid w:val="0025788B"/>
    <w:rsid w:val="0026094C"/>
    <w:rsid w:val="00261239"/>
    <w:rsid w:val="00261964"/>
    <w:rsid w:val="0026255E"/>
    <w:rsid w:val="00263431"/>
    <w:rsid w:val="002670BF"/>
    <w:rsid w:val="002670D5"/>
    <w:rsid w:val="00267276"/>
    <w:rsid w:val="002675D7"/>
    <w:rsid w:val="00267DB7"/>
    <w:rsid w:val="0027073B"/>
    <w:rsid w:val="0027208D"/>
    <w:rsid w:val="00272454"/>
    <w:rsid w:val="002725FD"/>
    <w:rsid w:val="00272AA0"/>
    <w:rsid w:val="00272F85"/>
    <w:rsid w:val="00273C2F"/>
    <w:rsid w:val="00274744"/>
    <w:rsid w:val="00274E1C"/>
    <w:rsid w:val="00275DEE"/>
    <w:rsid w:val="00276EF7"/>
    <w:rsid w:val="0027795E"/>
    <w:rsid w:val="00280208"/>
    <w:rsid w:val="002815E8"/>
    <w:rsid w:val="00282A27"/>
    <w:rsid w:val="00282C14"/>
    <w:rsid w:val="002838CC"/>
    <w:rsid w:val="0028444C"/>
    <w:rsid w:val="00284554"/>
    <w:rsid w:val="002845C5"/>
    <w:rsid w:val="0028498D"/>
    <w:rsid w:val="00285615"/>
    <w:rsid w:val="002860C8"/>
    <w:rsid w:val="0028663D"/>
    <w:rsid w:val="00286C8E"/>
    <w:rsid w:val="00290414"/>
    <w:rsid w:val="00290D6F"/>
    <w:rsid w:val="002933CA"/>
    <w:rsid w:val="00293B26"/>
    <w:rsid w:val="00293EC5"/>
    <w:rsid w:val="002945CD"/>
    <w:rsid w:val="00294A29"/>
    <w:rsid w:val="00295C69"/>
    <w:rsid w:val="0029697E"/>
    <w:rsid w:val="00297018"/>
    <w:rsid w:val="00297BD8"/>
    <w:rsid w:val="002A25FB"/>
    <w:rsid w:val="002A365C"/>
    <w:rsid w:val="002A3E27"/>
    <w:rsid w:val="002A3EC6"/>
    <w:rsid w:val="002A50D9"/>
    <w:rsid w:val="002A5A1A"/>
    <w:rsid w:val="002A5BEE"/>
    <w:rsid w:val="002A6BA7"/>
    <w:rsid w:val="002B02B3"/>
    <w:rsid w:val="002B105B"/>
    <w:rsid w:val="002B3C20"/>
    <w:rsid w:val="002B4D62"/>
    <w:rsid w:val="002B5A9C"/>
    <w:rsid w:val="002C012B"/>
    <w:rsid w:val="002C08D9"/>
    <w:rsid w:val="002C223D"/>
    <w:rsid w:val="002C307A"/>
    <w:rsid w:val="002C4216"/>
    <w:rsid w:val="002C46B3"/>
    <w:rsid w:val="002C4B3D"/>
    <w:rsid w:val="002C5BF7"/>
    <w:rsid w:val="002C6A2E"/>
    <w:rsid w:val="002C6DF7"/>
    <w:rsid w:val="002D19E6"/>
    <w:rsid w:val="002D2573"/>
    <w:rsid w:val="002D385B"/>
    <w:rsid w:val="002D49CA"/>
    <w:rsid w:val="002D6E35"/>
    <w:rsid w:val="002D72A8"/>
    <w:rsid w:val="002D735F"/>
    <w:rsid w:val="002E07F8"/>
    <w:rsid w:val="002E0B6A"/>
    <w:rsid w:val="002E1A16"/>
    <w:rsid w:val="002E1E5B"/>
    <w:rsid w:val="002E355F"/>
    <w:rsid w:val="002E3856"/>
    <w:rsid w:val="002E59A6"/>
    <w:rsid w:val="002E675D"/>
    <w:rsid w:val="002E7452"/>
    <w:rsid w:val="002E7702"/>
    <w:rsid w:val="002E7972"/>
    <w:rsid w:val="002F010C"/>
    <w:rsid w:val="002F259C"/>
    <w:rsid w:val="002F2AFB"/>
    <w:rsid w:val="002F3082"/>
    <w:rsid w:val="002F36A9"/>
    <w:rsid w:val="002F5EF1"/>
    <w:rsid w:val="002F6B98"/>
    <w:rsid w:val="002F732F"/>
    <w:rsid w:val="002F7C81"/>
    <w:rsid w:val="002F7FE1"/>
    <w:rsid w:val="00300D6D"/>
    <w:rsid w:val="00300F23"/>
    <w:rsid w:val="00301FC8"/>
    <w:rsid w:val="00302300"/>
    <w:rsid w:val="0030337F"/>
    <w:rsid w:val="003035ED"/>
    <w:rsid w:val="00303B9F"/>
    <w:rsid w:val="003043F2"/>
    <w:rsid w:val="00304E68"/>
    <w:rsid w:val="003075F4"/>
    <w:rsid w:val="00310676"/>
    <w:rsid w:val="0031287A"/>
    <w:rsid w:val="003129F6"/>
    <w:rsid w:val="00312C5E"/>
    <w:rsid w:val="00313458"/>
    <w:rsid w:val="00313939"/>
    <w:rsid w:val="00315634"/>
    <w:rsid w:val="00315EDF"/>
    <w:rsid w:val="003164A1"/>
    <w:rsid w:val="00316B28"/>
    <w:rsid w:val="00316D1F"/>
    <w:rsid w:val="0031726F"/>
    <w:rsid w:val="00317F74"/>
    <w:rsid w:val="00320A89"/>
    <w:rsid w:val="00323A9E"/>
    <w:rsid w:val="00323BC4"/>
    <w:rsid w:val="00323F7F"/>
    <w:rsid w:val="003250ED"/>
    <w:rsid w:val="00326A5A"/>
    <w:rsid w:val="00326EAA"/>
    <w:rsid w:val="00330765"/>
    <w:rsid w:val="00332118"/>
    <w:rsid w:val="0033350F"/>
    <w:rsid w:val="003340F2"/>
    <w:rsid w:val="00334435"/>
    <w:rsid w:val="00335E24"/>
    <w:rsid w:val="00336081"/>
    <w:rsid w:val="00337D48"/>
    <w:rsid w:val="0034012F"/>
    <w:rsid w:val="0034047D"/>
    <w:rsid w:val="00340500"/>
    <w:rsid w:val="00340BCD"/>
    <w:rsid w:val="00340BFE"/>
    <w:rsid w:val="00340EF5"/>
    <w:rsid w:val="003411D7"/>
    <w:rsid w:val="003411F4"/>
    <w:rsid w:val="0034125B"/>
    <w:rsid w:val="00341E64"/>
    <w:rsid w:val="00341F6F"/>
    <w:rsid w:val="00342509"/>
    <w:rsid w:val="003456AF"/>
    <w:rsid w:val="003508E8"/>
    <w:rsid w:val="0035100B"/>
    <w:rsid w:val="003510D6"/>
    <w:rsid w:val="003513EB"/>
    <w:rsid w:val="003521FE"/>
    <w:rsid w:val="003528D2"/>
    <w:rsid w:val="00353880"/>
    <w:rsid w:val="003544D7"/>
    <w:rsid w:val="00355B06"/>
    <w:rsid w:val="00356ED9"/>
    <w:rsid w:val="00356F5B"/>
    <w:rsid w:val="0036099C"/>
    <w:rsid w:val="00360FC7"/>
    <w:rsid w:val="00361959"/>
    <w:rsid w:val="003638ED"/>
    <w:rsid w:val="00364195"/>
    <w:rsid w:val="00364D96"/>
    <w:rsid w:val="00364F91"/>
    <w:rsid w:val="00366301"/>
    <w:rsid w:val="0036744A"/>
    <w:rsid w:val="0037096D"/>
    <w:rsid w:val="00371FA5"/>
    <w:rsid w:val="00371FF0"/>
    <w:rsid w:val="003727C1"/>
    <w:rsid w:val="0037499D"/>
    <w:rsid w:val="00374EC9"/>
    <w:rsid w:val="0037702F"/>
    <w:rsid w:val="0037765B"/>
    <w:rsid w:val="00377EF8"/>
    <w:rsid w:val="0038234A"/>
    <w:rsid w:val="003827AE"/>
    <w:rsid w:val="0038484E"/>
    <w:rsid w:val="00384A4E"/>
    <w:rsid w:val="00385822"/>
    <w:rsid w:val="00385970"/>
    <w:rsid w:val="003875BD"/>
    <w:rsid w:val="00387C48"/>
    <w:rsid w:val="0039068A"/>
    <w:rsid w:val="00390FF2"/>
    <w:rsid w:val="00392A08"/>
    <w:rsid w:val="003930A9"/>
    <w:rsid w:val="003970D9"/>
    <w:rsid w:val="003974E0"/>
    <w:rsid w:val="00397A74"/>
    <w:rsid w:val="003A0A74"/>
    <w:rsid w:val="003A1EE2"/>
    <w:rsid w:val="003A33D0"/>
    <w:rsid w:val="003A6709"/>
    <w:rsid w:val="003A6CCF"/>
    <w:rsid w:val="003A7305"/>
    <w:rsid w:val="003A787B"/>
    <w:rsid w:val="003B08EF"/>
    <w:rsid w:val="003B0E46"/>
    <w:rsid w:val="003B24E6"/>
    <w:rsid w:val="003B2645"/>
    <w:rsid w:val="003B46E9"/>
    <w:rsid w:val="003B4A96"/>
    <w:rsid w:val="003B55CB"/>
    <w:rsid w:val="003B62A7"/>
    <w:rsid w:val="003C0E88"/>
    <w:rsid w:val="003C150C"/>
    <w:rsid w:val="003C1BE9"/>
    <w:rsid w:val="003C285A"/>
    <w:rsid w:val="003C39E9"/>
    <w:rsid w:val="003C4AA1"/>
    <w:rsid w:val="003C5688"/>
    <w:rsid w:val="003C5DA4"/>
    <w:rsid w:val="003C7630"/>
    <w:rsid w:val="003C7684"/>
    <w:rsid w:val="003C7760"/>
    <w:rsid w:val="003C77D4"/>
    <w:rsid w:val="003C7E7B"/>
    <w:rsid w:val="003D021C"/>
    <w:rsid w:val="003D09E2"/>
    <w:rsid w:val="003D0CA2"/>
    <w:rsid w:val="003D1607"/>
    <w:rsid w:val="003D1ABB"/>
    <w:rsid w:val="003D2E1C"/>
    <w:rsid w:val="003D419B"/>
    <w:rsid w:val="003D4243"/>
    <w:rsid w:val="003D5C91"/>
    <w:rsid w:val="003E1837"/>
    <w:rsid w:val="003E1C3F"/>
    <w:rsid w:val="003E2E03"/>
    <w:rsid w:val="003E313F"/>
    <w:rsid w:val="003E3FB7"/>
    <w:rsid w:val="003E4835"/>
    <w:rsid w:val="003E4BA1"/>
    <w:rsid w:val="003F01C9"/>
    <w:rsid w:val="003F1314"/>
    <w:rsid w:val="003F25C2"/>
    <w:rsid w:val="003F6576"/>
    <w:rsid w:val="003F7207"/>
    <w:rsid w:val="003F7284"/>
    <w:rsid w:val="003F7435"/>
    <w:rsid w:val="003F7D45"/>
    <w:rsid w:val="00400C5E"/>
    <w:rsid w:val="00401C73"/>
    <w:rsid w:val="00401FEF"/>
    <w:rsid w:val="00410399"/>
    <w:rsid w:val="00410419"/>
    <w:rsid w:val="00410C21"/>
    <w:rsid w:val="00412533"/>
    <w:rsid w:val="00412869"/>
    <w:rsid w:val="004157AC"/>
    <w:rsid w:val="00415A34"/>
    <w:rsid w:val="00415B62"/>
    <w:rsid w:val="00416317"/>
    <w:rsid w:val="004174C3"/>
    <w:rsid w:val="00417A9E"/>
    <w:rsid w:val="00420FF7"/>
    <w:rsid w:val="00421503"/>
    <w:rsid w:val="00421DAD"/>
    <w:rsid w:val="00422683"/>
    <w:rsid w:val="00422D01"/>
    <w:rsid w:val="00423152"/>
    <w:rsid w:val="004241E6"/>
    <w:rsid w:val="004257D7"/>
    <w:rsid w:val="00425DB0"/>
    <w:rsid w:val="00427DA5"/>
    <w:rsid w:val="0043025A"/>
    <w:rsid w:val="004317A5"/>
    <w:rsid w:val="00433069"/>
    <w:rsid w:val="0043335A"/>
    <w:rsid w:val="00433967"/>
    <w:rsid w:val="00433DEB"/>
    <w:rsid w:val="004353B5"/>
    <w:rsid w:val="004361FB"/>
    <w:rsid w:val="00436331"/>
    <w:rsid w:val="00436C72"/>
    <w:rsid w:val="00437786"/>
    <w:rsid w:val="00437CD2"/>
    <w:rsid w:val="00440E33"/>
    <w:rsid w:val="00446DAD"/>
    <w:rsid w:val="00450623"/>
    <w:rsid w:val="00455234"/>
    <w:rsid w:val="00455746"/>
    <w:rsid w:val="00457E91"/>
    <w:rsid w:val="00457FDF"/>
    <w:rsid w:val="004614FA"/>
    <w:rsid w:val="00461FB3"/>
    <w:rsid w:val="00463382"/>
    <w:rsid w:val="004639D5"/>
    <w:rsid w:val="00464800"/>
    <w:rsid w:val="00464C88"/>
    <w:rsid w:val="00465824"/>
    <w:rsid w:val="0046722E"/>
    <w:rsid w:val="00472659"/>
    <w:rsid w:val="004733AF"/>
    <w:rsid w:val="004743AC"/>
    <w:rsid w:val="00474F8D"/>
    <w:rsid w:val="00475823"/>
    <w:rsid w:val="00475A3F"/>
    <w:rsid w:val="004762F9"/>
    <w:rsid w:val="0047638E"/>
    <w:rsid w:val="00477B66"/>
    <w:rsid w:val="00480226"/>
    <w:rsid w:val="0048024B"/>
    <w:rsid w:val="00480B5E"/>
    <w:rsid w:val="00480D57"/>
    <w:rsid w:val="00483B57"/>
    <w:rsid w:val="00484663"/>
    <w:rsid w:val="00484695"/>
    <w:rsid w:val="0048554F"/>
    <w:rsid w:val="00485A8D"/>
    <w:rsid w:val="00485F34"/>
    <w:rsid w:val="00487FF7"/>
    <w:rsid w:val="004910B0"/>
    <w:rsid w:val="00492411"/>
    <w:rsid w:val="0049508D"/>
    <w:rsid w:val="00496448"/>
    <w:rsid w:val="004970C3"/>
    <w:rsid w:val="00497B16"/>
    <w:rsid w:val="004A01F4"/>
    <w:rsid w:val="004A069F"/>
    <w:rsid w:val="004A0723"/>
    <w:rsid w:val="004A0E88"/>
    <w:rsid w:val="004A0ECB"/>
    <w:rsid w:val="004A1ADE"/>
    <w:rsid w:val="004A1CCC"/>
    <w:rsid w:val="004A1D38"/>
    <w:rsid w:val="004A23CA"/>
    <w:rsid w:val="004A38BD"/>
    <w:rsid w:val="004A3DB1"/>
    <w:rsid w:val="004A4372"/>
    <w:rsid w:val="004A4D26"/>
    <w:rsid w:val="004A7303"/>
    <w:rsid w:val="004B19F9"/>
    <w:rsid w:val="004B2142"/>
    <w:rsid w:val="004B2878"/>
    <w:rsid w:val="004B2899"/>
    <w:rsid w:val="004B2A1E"/>
    <w:rsid w:val="004B3C9A"/>
    <w:rsid w:val="004B46EF"/>
    <w:rsid w:val="004C17A5"/>
    <w:rsid w:val="004C3C57"/>
    <w:rsid w:val="004C620D"/>
    <w:rsid w:val="004C640C"/>
    <w:rsid w:val="004C6C23"/>
    <w:rsid w:val="004C711A"/>
    <w:rsid w:val="004C7466"/>
    <w:rsid w:val="004C76ED"/>
    <w:rsid w:val="004D01B2"/>
    <w:rsid w:val="004D0FCA"/>
    <w:rsid w:val="004D1554"/>
    <w:rsid w:val="004D1714"/>
    <w:rsid w:val="004D2C75"/>
    <w:rsid w:val="004D5522"/>
    <w:rsid w:val="004D564F"/>
    <w:rsid w:val="004D5A9A"/>
    <w:rsid w:val="004D5C98"/>
    <w:rsid w:val="004D654D"/>
    <w:rsid w:val="004D7586"/>
    <w:rsid w:val="004D7E1C"/>
    <w:rsid w:val="004E48F7"/>
    <w:rsid w:val="004E6858"/>
    <w:rsid w:val="004E6AB9"/>
    <w:rsid w:val="004E6C79"/>
    <w:rsid w:val="004E6F41"/>
    <w:rsid w:val="004E6F43"/>
    <w:rsid w:val="004E7367"/>
    <w:rsid w:val="004F13D9"/>
    <w:rsid w:val="004F171E"/>
    <w:rsid w:val="004F4C10"/>
    <w:rsid w:val="004F4C40"/>
    <w:rsid w:val="004F52ED"/>
    <w:rsid w:val="004F5D46"/>
    <w:rsid w:val="004F627B"/>
    <w:rsid w:val="00500F5A"/>
    <w:rsid w:val="005014EF"/>
    <w:rsid w:val="00502FA8"/>
    <w:rsid w:val="00504121"/>
    <w:rsid w:val="0050599E"/>
    <w:rsid w:val="00506153"/>
    <w:rsid w:val="00507DB2"/>
    <w:rsid w:val="005100BF"/>
    <w:rsid w:val="0051129C"/>
    <w:rsid w:val="00513953"/>
    <w:rsid w:val="00513F03"/>
    <w:rsid w:val="005140B8"/>
    <w:rsid w:val="005148C8"/>
    <w:rsid w:val="00514FA3"/>
    <w:rsid w:val="00514FBC"/>
    <w:rsid w:val="005153C7"/>
    <w:rsid w:val="00516981"/>
    <w:rsid w:val="00516D7A"/>
    <w:rsid w:val="00516D8C"/>
    <w:rsid w:val="00516F89"/>
    <w:rsid w:val="005175A2"/>
    <w:rsid w:val="00517A26"/>
    <w:rsid w:val="005212AF"/>
    <w:rsid w:val="00521CAA"/>
    <w:rsid w:val="0052230D"/>
    <w:rsid w:val="005223A5"/>
    <w:rsid w:val="00522646"/>
    <w:rsid w:val="00524575"/>
    <w:rsid w:val="005246F8"/>
    <w:rsid w:val="0052524F"/>
    <w:rsid w:val="00526211"/>
    <w:rsid w:val="00527DA2"/>
    <w:rsid w:val="00527EA5"/>
    <w:rsid w:val="005302D5"/>
    <w:rsid w:val="00530618"/>
    <w:rsid w:val="00530EBB"/>
    <w:rsid w:val="00531231"/>
    <w:rsid w:val="00531753"/>
    <w:rsid w:val="00532034"/>
    <w:rsid w:val="00532DC2"/>
    <w:rsid w:val="0053556E"/>
    <w:rsid w:val="0053790A"/>
    <w:rsid w:val="00541EB0"/>
    <w:rsid w:val="00543D70"/>
    <w:rsid w:val="00543EF7"/>
    <w:rsid w:val="005466AA"/>
    <w:rsid w:val="00546998"/>
    <w:rsid w:val="00546B69"/>
    <w:rsid w:val="00546FE9"/>
    <w:rsid w:val="00547290"/>
    <w:rsid w:val="00547983"/>
    <w:rsid w:val="00550283"/>
    <w:rsid w:val="0055076B"/>
    <w:rsid w:val="00550B2D"/>
    <w:rsid w:val="00551ECA"/>
    <w:rsid w:val="00552052"/>
    <w:rsid w:val="005527AF"/>
    <w:rsid w:val="00552803"/>
    <w:rsid w:val="00552F2A"/>
    <w:rsid w:val="00553709"/>
    <w:rsid w:val="005549E9"/>
    <w:rsid w:val="00554D26"/>
    <w:rsid w:val="00555974"/>
    <w:rsid w:val="005563F5"/>
    <w:rsid w:val="0055660F"/>
    <w:rsid w:val="00556720"/>
    <w:rsid w:val="00556FC9"/>
    <w:rsid w:val="00556FF8"/>
    <w:rsid w:val="0055742C"/>
    <w:rsid w:val="00557D72"/>
    <w:rsid w:val="00557E66"/>
    <w:rsid w:val="00560399"/>
    <w:rsid w:val="005617BE"/>
    <w:rsid w:val="00561A7F"/>
    <w:rsid w:val="00564ACD"/>
    <w:rsid w:val="00564C72"/>
    <w:rsid w:val="00566390"/>
    <w:rsid w:val="005670C5"/>
    <w:rsid w:val="0057067E"/>
    <w:rsid w:val="005708FA"/>
    <w:rsid w:val="00571268"/>
    <w:rsid w:val="00571714"/>
    <w:rsid w:val="00571B80"/>
    <w:rsid w:val="005722C1"/>
    <w:rsid w:val="00572A9D"/>
    <w:rsid w:val="00572F47"/>
    <w:rsid w:val="00573199"/>
    <w:rsid w:val="00574099"/>
    <w:rsid w:val="005740F6"/>
    <w:rsid w:val="00574CC7"/>
    <w:rsid w:val="00574DE6"/>
    <w:rsid w:val="005757FF"/>
    <w:rsid w:val="005759B2"/>
    <w:rsid w:val="005759E1"/>
    <w:rsid w:val="005760C5"/>
    <w:rsid w:val="00576C77"/>
    <w:rsid w:val="00577E04"/>
    <w:rsid w:val="0058158B"/>
    <w:rsid w:val="00581A4F"/>
    <w:rsid w:val="005820C7"/>
    <w:rsid w:val="00582347"/>
    <w:rsid w:val="00582CD3"/>
    <w:rsid w:val="0058336A"/>
    <w:rsid w:val="0058406D"/>
    <w:rsid w:val="005840EF"/>
    <w:rsid w:val="00584555"/>
    <w:rsid w:val="005845EF"/>
    <w:rsid w:val="0058476A"/>
    <w:rsid w:val="0058548B"/>
    <w:rsid w:val="00587A06"/>
    <w:rsid w:val="00587D3D"/>
    <w:rsid w:val="00590924"/>
    <w:rsid w:val="00591538"/>
    <w:rsid w:val="00591F07"/>
    <w:rsid w:val="005920A3"/>
    <w:rsid w:val="0059305B"/>
    <w:rsid w:val="00593758"/>
    <w:rsid w:val="005939C7"/>
    <w:rsid w:val="00595DBE"/>
    <w:rsid w:val="005971FA"/>
    <w:rsid w:val="00597850"/>
    <w:rsid w:val="005A0EA7"/>
    <w:rsid w:val="005A1107"/>
    <w:rsid w:val="005A1E44"/>
    <w:rsid w:val="005A1FF3"/>
    <w:rsid w:val="005A37BE"/>
    <w:rsid w:val="005A47D6"/>
    <w:rsid w:val="005A52A9"/>
    <w:rsid w:val="005A52C1"/>
    <w:rsid w:val="005A6C8E"/>
    <w:rsid w:val="005B071F"/>
    <w:rsid w:val="005B1AFE"/>
    <w:rsid w:val="005B27D8"/>
    <w:rsid w:val="005B3DED"/>
    <w:rsid w:val="005B421E"/>
    <w:rsid w:val="005B424D"/>
    <w:rsid w:val="005B449A"/>
    <w:rsid w:val="005B488E"/>
    <w:rsid w:val="005B4E33"/>
    <w:rsid w:val="005B63F5"/>
    <w:rsid w:val="005B6DB9"/>
    <w:rsid w:val="005B7DA6"/>
    <w:rsid w:val="005B7DE8"/>
    <w:rsid w:val="005C0896"/>
    <w:rsid w:val="005C14BB"/>
    <w:rsid w:val="005C1E0E"/>
    <w:rsid w:val="005C26B0"/>
    <w:rsid w:val="005C2715"/>
    <w:rsid w:val="005C295A"/>
    <w:rsid w:val="005C2BEE"/>
    <w:rsid w:val="005C38E9"/>
    <w:rsid w:val="005C713F"/>
    <w:rsid w:val="005D061E"/>
    <w:rsid w:val="005D0D2D"/>
    <w:rsid w:val="005D12D1"/>
    <w:rsid w:val="005D2152"/>
    <w:rsid w:val="005D24A7"/>
    <w:rsid w:val="005D25FE"/>
    <w:rsid w:val="005D37EC"/>
    <w:rsid w:val="005D3B4B"/>
    <w:rsid w:val="005D3DD9"/>
    <w:rsid w:val="005D5D60"/>
    <w:rsid w:val="005D6EA7"/>
    <w:rsid w:val="005E0DF9"/>
    <w:rsid w:val="005E16DF"/>
    <w:rsid w:val="005E1F0E"/>
    <w:rsid w:val="005E20A7"/>
    <w:rsid w:val="005E3114"/>
    <w:rsid w:val="005E3120"/>
    <w:rsid w:val="005E476C"/>
    <w:rsid w:val="005E4B91"/>
    <w:rsid w:val="005E5995"/>
    <w:rsid w:val="005E619E"/>
    <w:rsid w:val="005E64C7"/>
    <w:rsid w:val="005E66A4"/>
    <w:rsid w:val="005E77AA"/>
    <w:rsid w:val="005E7DCB"/>
    <w:rsid w:val="005F0074"/>
    <w:rsid w:val="005F0446"/>
    <w:rsid w:val="005F2317"/>
    <w:rsid w:val="005F2FBE"/>
    <w:rsid w:val="005F35B3"/>
    <w:rsid w:val="005F38B2"/>
    <w:rsid w:val="005F38DC"/>
    <w:rsid w:val="005F3C08"/>
    <w:rsid w:val="005F452D"/>
    <w:rsid w:val="005F5F0E"/>
    <w:rsid w:val="005F676E"/>
    <w:rsid w:val="006010B5"/>
    <w:rsid w:val="006043C2"/>
    <w:rsid w:val="006046EE"/>
    <w:rsid w:val="00604B0A"/>
    <w:rsid w:val="00604E85"/>
    <w:rsid w:val="00605036"/>
    <w:rsid w:val="006056A1"/>
    <w:rsid w:val="00605FC5"/>
    <w:rsid w:val="0061008B"/>
    <w:rsid w:val="00610112"/>
    <w:rsid w:val="00611F1C"/>
    <w:rsid w:val="00611FC0"/>
    <w:rsid w:val="00612092"/>
    <w:rsid w:val="006123D1"/>
    <w:rsid w:val="00612A31"/>
    <w:rsid w:val="0061336C"/>
    <w:rsid w:val="0061410B"/>
    <w:rsid w:val="0061423C"/>
    <w:rsid w:val="0061472B"/>
    <w:rsid w:val="0061541D"/>
    <w:rsid w:val="006155B8"/>
    <w:rsid w:val="00616C50"/>
    <w:rsid w:val="006214B6"/>
    <w:rsid w:val="006215BE"/>
    <w:rsid w:val="0062160B"/>
    <w:rsid w:val="00622CE0"/>
    <w:rsid w:val="006236AD"/>
    <w:rsid w:val="006248D7"/>
    <w:rsid w:val="006249FA"/>
    <w:rsid w:val="0062727A"/>
    <w:rsid w:val="00627A0D"/>
    <w:rsid w:val="00630078"/>
    <w:rsid w:val="00630CAE"/>
    <w:rsid w:val="00631739"/>
    <w:rsid w:val="0063373E"/>
    <w:rsid w:val="0063568E"/>
    <w:rsid w:val="00635859"/>
    <w:rsid w:val="00635B91"/>
    <w:rsid w:val="0063625C"/>
    <w:rsid w:val="0063752B"/>
    <w:rsid w:val="006416AF"/>
    <w:rsid w:val="00644A80"/>
    <w:rsid w:val="00645332"/>
    <w:rsid w:val="00650B1B"/>
    <w:rsid w:val="0065104D"/>
    <w:rsid w:val="006516A5"/>
    <w:rsid w:val="00652155"/>
    <w:rsid w:val="00653FFA"/>
    <w:rsid w:val="0065579C"/>
    <w:rsid w:val="006557C8"/>
    <w:rsid w:val="006575B5"/>
    <w:rsid w:val="00661DF1"/>
    <w:rsid w:val="00662B19"/>
    <w:rsid w:val="00662B27"/>
    <w:rsid w:val="006640E2"/>
    <w:rsid w:val="00664F55"/>
    <w:rsid w:val="00665C0B"/>
    <w:rsid w:val="00665F87"/>
    <w:rsid w:val="00667983"/>
    <w:rsid w:val="00667FFB"/>
    <w:rsid w:val="00670472"/>
    <w:rsid w:val="00672E0E"/>
    <w:rsid w:val="0067323D"/>
    <w:rsid w:val="00674ED8"/>
    <w:rsid w:val="00675FB5"/>
    <w:rsid w:val="00676A1E"/>
    <w:rsid w:val="00676F86"/>
    <w:rsid w:val="00677081"/>
    <w:rsid w:val="00677D58"/>
    <w:rsid w:val="00680789"/>
    <w:rsid w:val="0068139D"/>
    <w:rsid w:val="00682EE8"/>
    <w:rsid w:val="00683F4B"/>
    <w:rsid w:val="006861F3"/>
    <w:rsid w:val="006862DC"/>
    <w:rsid w:val="006876E0"/>
    <w:rsid w:val="00687BD6"/>
    <w:rsid w:val="00687F09"/>
    <w:rsid w:val="0069069C"/>
    <w:rsid w:val="006926D8"/>
    <w:rsid w:val="00692DC4"/>
    <w:rsid w:val="00692FDF"/>
    <w:rsid w:val="00693847"/>
    <w:rsid w:val="006938AB"/>
    <w:rsid w:val="00695365"/>
    <w:rsid w:val="00696BA1"/>
    <w:rsid w:val="006970DE"/>
    <w:rsid w:val="00697B17"/>
    <w:rsid w:val="006A0C9C"/>
    <w:rsid w:val="006A0D76"/>
    <w:rsid w:val="006A0FE5"/>
    <w:rsid w:val="006A2066"/>
    <w:rsid w:val="006A21A6"/>
    <w:rsid w:val="006A2CF9"/>
    <w:rsid w:val="006A46AF"/>
    <w:rsid w:val="006A47BE"/>
    <w:rsid w:val="006A4FF9"/>
    <w:rsid w:val="006A5657"/>
    <w:rsid w:val="006A5D38"/>
    <w:rsid w:val="006B15A4"/>
    <w:rsid w:val="006B1C62"/>
    <w:rsid w:val="006B1E03"/>
    <w:rsid w:val="006B33E6"/>
    <w:rsid w:val="006B33E7"/>
    <w:rsid w:val="006B3904"/>
    <w:rsid w:val="006B3CAF"/>
    <w:rsid w:val="006B49D4"/>
    <w:rsid w:val="006B4E36"/>
    <w:rsid w:val="006B5614"/>
    <w:rsid w:val="006B60ED"/>
    <w:rsid w:val="006B7135"/>
    <w:rsid w:val="006B7F76"/>
    <w:rsid w:val="006C02CC"/>
    <w:rsid w:val="006C1EEC"/>
    <w:rsid w:val="006C296E"/>
    <w:rsid w:val="006C43F9"/>
    <w:rsid w:val="006C4851"/>
    <w:rsid w:val="006C4917"/>
    <w:rsid w:val="006C507F"/>
    <w:rsid w:val="006C579C"/>
    <w:rsid w:val="006C5858"/>
    <w:rsid w:val="006C5A1D"/>
    <w:rsid w:val="006D3D0B"/>
    <w:rsid w:val="006D4CDA"/>
    <w:rsid w:val="006D5B33"/>
    <w:rsid w:val="006D6145"/>
    <w:rsid w:val="006D773E"/>
    <w:rsid w:val="006D786A"/>
    <w:rsid w:val="006E0B40"/>
    <w:rsid w:val="006E0F2F"/>
    <w:rsid w:val="006E1025"/>
    <w:rsid w:val="006E11FF"/>
    <w:rsid w:val="006E169E"/>
    <w:rsid w:val="006E21A2"/>
    <w:rsid w:val="006E3944"/>
    <w:rsid w:val="006E3FE1"/>
    <w:rsid w:val="006E5042"/>
    <w:rsid w:val="006E51AA"/>
    <w:rsid w:val="006E5415"/>
    <w:rsid w:val="006E5CE2"/>
    <w:rsid w:val="006E7FB0"/>
    <w:rsid w:val="006F1029"/>
    <w:rsid w:val="006F4A5E"/>
    <w:rsid w:val="006F56B0"/>
    <w:rsid w:val="006F5CB7"/>
    <w:rsid w:val="007043EA"/>
    <w:rsid w:val="00704B23"/>
    <w:rsid w:val="00704D5B"/>
    <w:rsid w:val="00705EC2"/>
    <w:rsid w:val="00706AA6"/>
    <w:rsid w:val="0070743B"/>
    <w:rsid w:val="00707E49"/>
    <w:rsid w:val="00707F2D"/>
    <w:rsid w:val="00710AFD"/>
    <w:rsid w:val="007112E4"/>
    <w:rsid w:val="00712589"/>
    <w:rsid w:val="007127C7"/>
    <w:rsid w:val="00713139"/>
    <w:rsid w:val="007131B0"/>
    <w:rsid w:val="00713BD2"/>
    <w:rsid w:val="00715907"/>
    <w:rsid w:val="00717081"/>
    <w:rsid w:val="00717248"/>
    <w:rsid w:val="00717534"/>
    <w:rsid w:val="00720114"/>
    <w:rsid w:val="00720BBA"/>
    <w:rsid w:val="00720CBF"/>
    <w:rsid w:val="00720DB1"/>
    <w:rsid w:val="00721581"/>
    <w:rsid w:val="007215A6"/>
    <w:rsid w:val="00721787"/>
    <w:rsid w:val="00721BF1"/>
    <w:rsid w:val="0072243B"/>
    <w:rsid w:val="007232F7"/>
    <w:rsid w:val="0072417F"/>
    <w:rsid w:val="007242BE"/>
    <w:rsid w:val="00726403"/>
    <w:rsid w:val="007267F9"/>
    <w:rsid w:val="00726D39"/>
    <w:rsid w:val="00727D93"/>
    <w:rsid w:val="00730147"/>
    <w:rsid w:val="007304D2"/>
    <w:rsid w:val="00731B4E"/>
    <w:rsid w:val="00731E59"/>
    <w:rsid w:val="0073278E"/>
    <w:rsid w:val="00732865"/>
    <w:rsid w:val="0073363A"/>
    <w:rsid w:val="00733B29"/>
    <w:rsid w:val="00734F7A"/>
    <w:rsid w:val="00734FD9"/>
    <w:rsid w:val="00736A40"/>
    <w:rsid w:val="0073708E"/>
    <w:rsid w:val="00740663"/>
    <w:rsid w:val="00740FF9"/>
    <w:rsid w:val="00743309"/>
    <w:rsid w:val="00746ECF"/>
    <w:rsid w:val="00747CDC"/>
    <w:rsid w:val="00751CB0"/>
    <w:rsid w:val="007521B4"/>
    <w:rsid w:val="007532B0"/>
    <w:rsid w:val="00753646"/>
    <w:rsid w:val="00754506"/>
    <w:rsid w:val="00756F26"/>
    <w:rsid w:val="00757702"/>
    <w:rsid w:val="00762291"/>
    <w:rsid w:val="007626A3"/>
    <w:rsid w:val="0076291C"/>
    <w:rsid w:val="007630EA"/>
    <w:rsid w:val="007639F6"/>
    <w:rsid w:val="007640BE"/>
    <w:rsid w:val="00764BB0"/>
    <w:rsid w:val="00765563"/>
    <w:rsid w:val="00767BF7"/>
    <w:rsid w:val="00770E76"/>
    <w:rsid w:val="00772B62"/>
    <w:rsid w:val="00773134"/>
    <w:rsid w:val="00773903"/>
    <w:rsid w:val="00773FD8"/>
    <w:rsid w:val="0077454A"/>
    <w:rsid w:val="007750F4"/>
    <w:rsid w:val="00775671"/>
    <w:rsid w:val="007759DE"/>
    <w:rsid w:val="007764FD"/>
    <w:rsid w:val="00777851"/>
    <w:rsid w:val="00777BCD"/>
    <w:rsid w:val="00781A65"/>
    <w:rsid w:val="00781AD0"/>
    <w:rsid w:val="0078324B"/>
    <w:rsid w:val="007836DB"/>
    <w:rsid w:val="00784386"/>
    <w:rsid w:val="00784711"/>
    <w:rsid w:val="00786784"/>
    <w:rsid w:val="0078727B"/>
    <w:rsid w:val="007878F5"/>
    <w:rsid w:val="00791519"/>
    <w:rsid w:val="00791FCE"/>
    <w:rsid w:val="00794E27"/>
    <w:rsid w:val="00795242"/>
    <w:rsid w:val="007958D8"/>
    <w:rsid w:val="007A09EA"/>
    <w:rsid w:val="007A0C7D"/>
    <w:rsid w:val="007A1B86"/>
    <w:rsid w:val="007A4603"/>
    <w:rsid w:val="007A4AAF"/>
    <w:rsid w:val="007A5A0A"/>
    <w:rsid w:val="007A5C6D"/>
    <w:rsid w:val="007A6665"/>
    <w:rsid w:val="007A71D5"/>
    <w:rsid w:val="007A765B"/>
    <w:rsid w:val="007A7B53"/>
    <w:rsid w:val="007B03F2"/>
    <w:rsid w:val="007B0864"/>
    <w:rsid w:val="007B100D"/>
    <w:rsid w:val="007B1561"/>
    <w:rsid w:val="007B2C19"/>
    <w:rsid w:val="007B3992"/>
    <w:rsid w:val="007B401A"/>
    <w:rsid w:val="007B551C"/>
    <w:rsid w:val="007B5C0E"/>
    <w:rsid w:val="007B637E"/>
    <w:rsid w:val="007B7DF2"/>
    <w:rsid w:val="007C1645"/>
    <w:rsid w:val="007C1DB4"/>
    <w:rsid w:val="007C3626"/>
    <w:rsid w:val="007C4A56"/>
    <w:rsid w:val="007C5930"/>
    <w:rsid w:val="007C6194"/>
    <w:rsid w:val="007C6762"/>
    <w:rsid w:val="007C7B65"/>
    <w:rsid w:val="007D05F1"/>
    <w:rsid w:val="007D22CC"/>
    <w:rsid w:val="007D4A1B"/>
    <w:rsid w:val="007D4BCB"/>
    <w:rsid w:val="007D4CBA"/>
    <w:rsid w:val="007D58FC"/>
    <w:rsid w:val="007D5BE0"/>
    <w:rsid w:val="007D7675"/>
    <w:rsid w:val="007D77F8"/>
    <w:rsid w:val="007E19C5"/>
    <w:rsid w:val="007E2540"/>
    <w:rsid w:val="007E2AA2"/>
    <w:rsid w:val="007E2F30"/>
    <w:rsid w:val="007E395D"/>
    <w:rsid w:val="007E3AD9"/>
    <w:rsid w:val="007E4451"/>
    <w:rsid w:val="007E5A0B"/>
    <w:rsid w:val="007E62B1"/>
    <w:rsid w:val="007F0157"/>
    <w:rsid w:val="007F0BC7"/>
    <w:rsid w:val="007F0FF1"/>
    <w:rsid w:val="007F1927"/>
    <w:rsid w:val="007F24CB"/>
    <w:rsid w:val="007F2CE1"/>
    <w:rsid w:val="007F2DA6"/>
    <w:rsid w:val="007F3118"/>
    <w:rsid w:val="007F37FF"/>
    <w:rsid w:val="007F3B22"/>
    <w:rsid w:val="007F4B84"/>
    <w:rsid w:val="007F7077"/>
    <w:rsid w:val="007F7BB0"/>
    <w:rsid w:val="00801064"/>
    <w:rsid w:val="008011F7"/>
    <w:rsid w:val="00801E7E"/>
    <w:rsid w:val="008045FF"/>
    <w:rsid w:val="008047A0"/>
    <w:rsid w:val="008076CB"/>
    <w:rsid w:val="00810799"/>
    <w:rsid w:val="008109FC"/>
    <w:rsid w:val="00813B08"/>
    <w:rsid w:val="008150E9"/>
    <w:rsid w:val="008169A4"/>
    <w:rsid w:val="00816EAF"/>
    <w:rsid w:val="00820C1B"/>
    <w:rsid w:val="00820C3C"/>
    <w:rsid w:val="00820EE3"/>
    <w:rsid w:val="00822389"/>
    <w:rsid w:val="00822B57"/>
    <w:rsid w:val="00823AE0"/>
    <w:rsid w:val="008243FE"/>
    <w:rsid w:val="00826BE7"/>
    <w:rsid w:val="0082798B"/>
    <w:rsid w:val="008303CB"/>
    <w:rsid w:val="00831797"/>
    <w:rsid w:val="00831EBD"/>
    <w:rsid w:val="00833137"/>
    <w:rsid w:val="008336C4"/>
    <w:rsid w:val="00833E12"/>
    <w:rsid w:val="00834CC5"/>
    <w:rsid w:val="008350A7"/>
    <w:rsid w:val="00835A1F"/>
    <w:rsid w:val="00836199"/>
    <w:rsid w:val="00837466"/>
    <w:rsid w:val="00837A47"/>
    <w:rsid w:val="00837A96"/>
    <w:rsid w:val="00841017"/>
    <w:rsid w:val="00841851"/>
    <w:rsid w:val="00841FED"/>
    <w:rsid w:val="00842587"/>
    <w:rsid w:val="00844577"/>
    <w:rsid w:val="00844750"/>
    <w:rsid w:val="008453A0"/>
    <w:rsid w:val="00845A0A"/>
    <w:rsid w:val="00845A63"/>
    <w:rsid w:val="00845AC3"/>
    <w:rsid w:val="008466D5"/>
    <w:rsid w:val="00850144"/>
    <w:rsid w:val="00851E0D"/>
    <w:rsid w:val="00852411"/>
    <w:rsid w:val="00852565"/>
    <w:rsid w:val="008525F4"/>
    <w:rsid w:val="00853022"/>
    <w:rsid w:val="00853B85"/>
    <w:rsid w:val="00854422"/>
    <w:rsid w:val="0085510E"/>
    <w:rsid w:val="008566A3"/>
    <w:rsid w:val="00856743"/>
    <w:rsid w:val="008609DD"/>
    <w:rsid w:val="0086114F"/>
    <w:rsid w:val="00861BF0"/>
    <w:rsid w:val="008629B3"/>
    <w:rsid w:val="00863A4F"/>
    <w:rsid w:val="00863BAD"/>
    <w:rsid w:val="00863FAB"/>
    <w:rsid w:val="00866CE5"/>
    <w:rsid w:val="00867585"/>
    <w:rsid w:val="00867E57"/>
    <w:rsid w:val="00870851"/>
    <w:rsid w:val="008712FA"/>
    <w:rsid w:val="00871F4E"/>
    <w:rsid w:val="008723B2"/>
    <w:rsid w:val="00872F37"/>
    <w:rsid w:val="008734A3"/>
    <w:rsid w:val="008734B6"/>
    <w:rsid w:val="008734FF"/>
    <w:rsid w:val="00873DE0"/>
    <w:rsid w:val="00875118"/>
    <w:rsid w:val="008776E5"/>
    <w:rsid w:val="00877861"/>
    <w:rsid w:val="008778F3"/>
    <w:rsid w:val="00880757"/>
    <w:rsid w:val="008815FC"/>
    <w:rsid w:val="00881BD1"/>
    <w:rsid w:val="008822BF"/>
    <w:rsid w:val="00883526"/>
    <w:rsid w:val="00883C7F"/>
    <w:rsid w:val="00884BE0"/>
    <w:rsid w:val="008860A3"/>
    <w:rsid w:val="00886527"/>
    <w:rsid w:val="008873CF"/>
    <w:rsid w:val="00887621"/>
    <w:rsid w:val="00887B8D"/>
    <w:rsid w:val="00887EB0"/>
    <w:rsid w:val="00890269"/>
    <w:rsid w:val="00890C63"/>
    <w:rsid w:val="00892290"/>
    <w:rsid w:val="00892628"/>
    <w:rsid w:val="00892712"/>
    <w:rsid w:val="00896064"/>
    <w:rsid w:val="008A05EE"/>
    <w:rsid w:val="008A06EC"/>
    <w:rsid w:val="008A15D8"/>
    <w:rsid w:val="008A2272"/>
    <w:rsid w:val="008A4B1F"/>
    <w:rsid w:val="008A4FA0"/>
    <w:rsid w:val="008B007D"/>
    <w:rsid w:val="008B0B02"/>
    <w:rsid w:val="008B0C22"/>
    <w:rsid w:val="008B1226"/>
    <w:rsid w:val="008B1EBB"/>
    <w:rsid w:val="008B2185"/>
    <w:rsid w:val="008B2324"/>
    <w:rsid w:val="008B2447"/>
    <w:rsid w:val="008B2962"/>
    <w:rsid w:val="008B3491"/>
    <w:rsid w:val="008B5A34"/>
    <w:rsid w:val="008B5B4A"/>
    <w:rsid w:val="008B68F6"/>
    <w:rsid w:val="008B6F04"/>
    <w:rsid w:val="008B7BCF"/>
    <w:rsid w:val="008C149C"/>
    <w:rsid w:val="008C27F8"/>
    <w:rsid w:val="008C57F0"/>
    <w:rsid w:val="008C5ADB"/>
    <w:rsid w:val="008C5B18"/>
    <w:rsid w:val="008C5B5C"/>
    <w:rsid w:val="008C685E"/>
    <w:rsid w:val="008D05E1"/>
    <w:rsid w:val="008D1C16"/>
    <w:rsid w:val="008D2429"/>
    <w:rsid w:val="008D2CF3"/>
    <w:rsid w:val="008D376D"/>
    <w:rsid w:val="008D47B9"/>
    <w:rsid w:val="008D523D"/>
    <w:rsid w:val="008D5530"/>
    <w:rsid w:val="008D55D3"/>
    <w:rsid w:val="008D65CA"/>
    <w:rsid w:val="008D6E51"/>
    <w:rsid w:val="008E027F"/>
    <w:rsid w:val="008E10EF"/>
    <w:rsid w:val="008E13A4"/>
    <w:rsid w:val="008E26B4"/>
    <w:rsid w:val="008E3CE4"/>
    <w:rsid w:val="008E40BB"/>
    <w:rsid w:val="008E479B"/>
    <w:rsid w:val="008E6A4D"/>
    <w:rsid w:val="008E6BE3"/>
    <w:rsid w:val="008E7323"/>
    <w:rsid w:val="008F0466"/>
    <w:rsid w:val="008F150A"/>
    <w:rsid w:val="008F30F5"/>
    <w:rsid w:val="008F3CC9"/>
    <w:rsid w:val="008F408A"/>
    <w:rsid w:val="008F5445"/>
    <w:rsid w:val="008F5F4D"/>
    <w:rsid w:val="008F7625"/>
    <w:rsid w:val="008F7DB3"/>
    <w:rsid w:val="0090012D"/>
    <w:rsid w:val="009003BB"/>
    <w:rsid w:val="009040D6"/>
    <w:rsid w:val="00906BDA"/>
    <w:rsid w:val="0090781C"/>
    <w:rsid w:val="00910B0E"/>
    <w:rsid w:val="00911169"/>
    <w:rsid w:val="00911FC3"/>
    <w:rsid w:val="00912019"/>
    <w:rsid w:val="00913402"/>
    <w:rsid w:val="0091341C"/>
    <w:rsid w:val="009144AE"/>
    <w:rsid w:val="0091528A"/>
    <w:rsid w:val="00915992"/>
    <w:rsid w:val="00915FFB"/>
    <w:rsid w:val="00920DFD"/>
    <w:rsid w:val="00922FD3"/>
    <w:rsid w:val="0092371F"/>
    <w:rsid w:val="00924667"/>
    <w:rsid w:val="00925482"/>
    <w:rsid w:val="00926EFF"/>
    <w:rsid w:val="009271D5"/>
    <w:rsid w:val="00927E15"/>
    <w:rsid w:val="00931234"/>
    <w:rsid w:val="00931848"/>
    <w:rsid w:val="00931F60"/>
    <w:rsid w:val="00934C5D"/>
    <w:rsid w:val="00935634"/>
    <w:rsid w:val="00935D3B"/>
    <w:rsid w:val="0093607A"/>
    <w:rsid w:val="00937604"/>
    <w:rsid w:val="00940202"/>
    <w:rsid w:val="00940950"/>
    <w:rsid w:val="009416B8"/>
    <w:rsid w:val="00942D16"/>
    <w:rsid w:val="0094436A"/>
    <w:rsid w:val="0094592E"/>
    <w:rsid w:val="00946CF5"/>
    <w:rsid w:val="009502C7"/>
    <w:rsid w:val="00951A3D"/>
    <w:rsid w:val="0095204B"/>
    <w:rsid w:val="00953E6B"/>
    <w:rsid w:val="0095565A"/>
    <w:rsid w:val="009569AE"/>
    <w:rsid w:val="00957478"/>
    <w:rsid w:val="009577FF"/>
    <w:rsid w:val="00960212"/>
    <w:rsid w:val="00960E25"/>
    <w:rsid w:val="00960F88"/>
    <w:rsid w:val="00961CA9"/>
    <w:rsid w:val="00961CDB"/>
    <w:rsid w:val="0096386E"/>
    <w:rsid w:val="00966E92"/>
    <w:rsid w:val="00966FC9"/>
    <w:rsid w:val="009709EB"/>
    <w:rsid w:val="00970F38"/>
    <w:rsid w:val="00970F91"/>
    <w:rsid w:val="00971254"/>
    <w:rsid w:val="009718EC"/>
    <w:rsid w:val="00973064"/>
    <w:rsid w:val="00973292"/>
    <w:rsid w:val="00973E74"/>
    <w:rsid w:val="00974D24"/>
    <w:rsid w:val="00975475"/>
    <w:rsid w:val="00975845"/>
    <w:rsid w:val="00975F15"/>
    <w:rsid w:val="00976A56"/>
    <w:rsid w:val="0097737B"/>
    <w:rsid w:val="00980018"/>
    <w:rsid w:val="00981E7A"/>
    <w:rsid w:val="009821DB"/>
    <w:rsid w:val="00983A06"/>
    <w:rsid w:val="00983C01"/>
    <w:rsid w:val="00984669"/>
    <w:rsid w:val="009853EA"/>
    <w:rsid w:val="00987D5D"/>
    <w:rsid w:val="00990195"/>
    <w:rsid w:val="009902D9"/>
    <w:rsid w:val="00990AE7"/>
    <w:rsid w:val="00991E92"/>
    <w:rsid w:val="00994898"/>
    <w:rsid w:val="00995633"/>
    <w:rsid w:val="00995752"/>
    <w:rsid w:val="00996156"/>
    <w:rsid w:val="009A0827"/>
    <w:rsid w:val="009A096B"/>
    <w:rsid w:val="009A1330"/>
    <w:rsid w:val="009A2D71"/>
    <w:rsid w:val="009A36D9"/>
    <w:rsid w:val="009A386C"/>
    <w:rsid w:val="009A4365"/>
    <w:rsid w:val="009A5DF7"/>
    <w:rsid w:val="009A6027"/>
    <w:rsid w:val="009A6150"/>
    <w:rsid w:val="009A69E6"/>
    <w:rsid w:val="009A6E6F"/>
    <w:rsid w:val="009A6FA0"/>
    <w:rsid w:val="009A72A1"/>
    <w:rsid w:val="009A73D7"/>
    <w:rsid w:val="009B1AAC"/>
    <w:rsid w:val="009B1D13"/>
    <w:rsid w:val="009B25F8"/>
    <w:rsid w:val="009B3649"/>
    <w:rsid w:val="009B3AF5"/>
    <w:rsid w:val="009B56F2"/>
    <w:rsid w:val="009B7172"/>
    <w:rsid w:val="009B7A17"/>
    <w:rsid w:val="009B7BB3"/>
    <w:rsid w:val="009B7BE2"/>
    <w:rsid w:val="009C108E"/>
    <w:rsid w:val="009C21AC"/>
    <w:rsid w:val="009C32D1"/>
    <w:rsid w:val="009C4997"/>
    <w:rsid w:val="009C4C76"/>
    <w:rsid w:val="009C5170"/>
    <w:rsid w:val="009C54CA"/>
    <w:rsid w:val="009C7223"/>
    <w:rsid w:val="009C75E6"/>
    <w:rsid w:val="009C7D9A"/>
    <w:rsid w:val="009D01D2"/>
    <w:rsid w:val="009D0D76"/>
    <w:rsid w:val="009D221A"/>
    <w:rsid w:val="009D22BB"/>
    <w:rsid w:val="009D2A64"/>
    <w:rsid w:val="009D2B41"/>
    <w:rsid w:val="009D2DA3"/>
    <w:rsid w:val="009D4646"/>
    <w:rsid w:val="009D48F9"/>
    <w:rsid w:val="009D6A3E"/>
    <w:rsid w:val="009D6FFD"/>
    <w:rsid w:val="009D7B94"/>
    <w:rsid w:val="009D7BF9"/>
    <w:rsid w:val="009D7C58"/>
    <w:rsid w:val="009E1064"/>
    <w:rsid w:val="009E16EB"/>
    <w:rsid w:val="009E1902"/>
    <w:rsid w:val="009E3421"/>
    <w:rsid w:val="009E37C7"/>
    <w:rsid w:val="009E42FB"/>
    <w:rsid w:val="009E6267"/>
    <w:rsid w:val="009E70BC"/>
    <w:rsid w:val="009F0359"/>
    <w:rsid w:val="009F11D8"/>
    <w:rsid w:val="009F206F"/>
    <w:rsid w:val="009F2405"/>
    <w:rsid w:val="009F2E73"/>
    <w:rsid w:val="009F3A06"/>
    <w:rsid w:val="009F4A15"/>
    <w:rsid w:val="009F4A39"/>
    <w:rsid w:val="009F4CBB"/>
    <w:rsid w:val="009F5627"/>
    <w:rsid w:val="009F5FF4"/>
    <w:rsid w:val="009F6E3B"/>
    <w:rsid w:val="009F74D0"/>
    <w:rsid w:val="00A00275"/>
    <w:rsid w:val="00A01663"/>
    <w:rsid w:val="00A01686"/>
    <w:rsid w:val="00A025E0"/>
    <w:rsid w:val="00A02BC7"/>
    <w:rsid w:val="00A02EBE"/>
    <w:rsid w:val="00A02FA4"/>
    <w:rsid w:val="00A03526"/>
    <w:rsid w:val="00A0419F"/>
    <w:rsid w:val="00A0478F"/>
    <w:rsid w:val="00A04975"/>
    <w:rsid w:val="00A068DA"/>
    <w:rsid w:val="00A07675"/>
    <w:rsid w:val="00A07BE0"/>
    <w:rsid w:val="00A104B1"/>
    <w:rsid w:val="00A10D7F"/>
    <w:rsid w:val="00A10F7A"/>
    <w:rsid w:val="00A111C2"/>
    <w:rsid w:val="00A11781"/>
    <w:rsid w:val="00A11810"/>
    <w:rsid w:val="00A118B3"/>
    <w:rsid w:val="00A119DA"/>
    <w:rsid w:val="00A12536"/>
    <w:rsid w:val="00A13B69"/>
    <w:rsid w:val="00A13C14"/>
    <w:rsid w:val="00A13D07"/>
    <w:rsid w:val="00A13DBF"/>
    <w:rsid w:val="00A13F5E"/>
    <w:rsid w:val="00A151DD"/>
    <w:rsid w:val="00A15E82"/>
    <w:rsid w:val="00A161BA"/>
    <w:rsid w:val="00A204D6"/>
    <w:rsid w:val="00A20660"/>
    <w:rsid w:val="00A2191E"/>
    <w:rsid w:val="00A22480"/>
    <w:rsid w:val="00A228CD"/>
    <w:rsid w:val="00A23AC1"/>
    <w:rsid w:val="00A23C43"/>
    <w:rsid w:val="00A23F29"/>
    <w:rsid w:val="00A2521D"/>
    <w:rsid w:val="00A276A6"/>
    <w:rsid w:val="00A27E30"/>
    <w:rsid w:val="00A3016A"/>
    <w:rsid w:val="00A31E87"/>
    <w:rsid w:val="00A31EB9"/>
    <w:rsid w:val="00A35344"/>
    <w:rsid w:val="00A35BC8"/>
    <w:rsid w:val="00A35FA3"/>
    <w:rsid w:val="00A361C0"/>
    <w:rsid w:val="00A36B15"/>
    <w:rsid w:val="00A37230"/>
    <w:rsid w:val="00A40C5E"/>
    <w:rsid w:val="00A40F65"/>
    <w:rsid w:val="00A413CB"/>
    <w:rsid w:val="00A4399C"/>
    <w:rsid w:val="00A445EF"/>
    <w:rsid w:val="00A44650"/>
    <w:rsid w:val="00A44791"/>
    <w:rsid w:val="00A46013"/>
    <w:rsid w:val="00A46633"/>
    <w:rsid w:val="00A47528"/>
    <w:rsid w:val="00A47EC6"/>
    <w:rsid w:val="00A504F7"/>
    <w:rsid w:val="00A51359"/>
    <w:rsid w:val="00A51CCE"/>
    <w:rsid w:val="00A51D04"/>
    <w:rsid w:val="00A520D4"/>
    <w:rsid w:val="00A5441D"/>
    <w:rsid w:val="00A5462F"/>
    <w:rsid w:val="00A55F6E"/>
    <w:rsid w:val="00A57F39"/>
    <w:rsid w:val="00A60A76"/>
    <w:rsid w:val="00A610D5"/>
    <w:rsid w:val="00A619C0"/>
    <w:rsid w:val="00A61BC3"/>
    <w:rsid w:val="00A61C49"/>
    <w:rsid w:val="00A62D6D"/>
    <w:rsid w:val="00A67465"/>
    <w:rsid w:val="00A71B2D"/>
    <w:rsid w:val="00A72C47"/>
    <w:rsid w:val="00A7412E"/>
    <w:rsid w:val="00A74FAB"/>
    <w:rsid w:val="00A754D4"/>
    <w:rsid w:val="00A7560A"/>
    <w:rsid w:val="00A75642"/>
    <w:rsid w:val="00A77327"/>
    <w:rsid w:val="00A77499"/>
    <w:rsid w:val="00A802E3"/>
    <w:rsid w:val="00A8160B"/>
    <w:rsid w:val="00A820CF"/>
    <w:rsid w:val="00A82B4F"/>
    <w:rsid w:val="00A82CC6"/>
    <w:rsid w:val="00A833B5"/>
    <w:rsid w:val="00A83563"/>
    <w:rsid w:val="00A84F8B"/>
    <w:rsid w:val="00A85766"/>
    <w:rsid w:val="00A86E07"/>
    <w:rsid w:val="00A87B10"/>
    <w:rsid w:val="00A90513"/>
    <w:rsid w:val="00A90E40"/>
    <w:rsid w:val="00A91793"/>
    <w:rsid w:val="00A926DC"/>
    <w:rsid w:val="00A93D42"/>
    <w:rsid w:val="00A94463"/>
    <w:rsid w:val="00A948F9"/>
    <w:rsid w:val="00A95570"/>
    <w:rsid w:val="00A96B70"/>
    <w:rsid w:val="00A975F7"/>
    <w:rsid w:val="00A977B6"/>
    <w:rsid w:val="00AA0D80"/>
    <w:rsid w:val="00AA2C60"/>
    <w:rsid w:val="00AA3121"/>
    <w:rsid w:val="00AA34C0"/>
    <w:rsid w:val="00AA3E39"/>
    <w:rsid w:val="00AA4258"/>
    <w:rsid w:val="00AA5B7B"/>
    <w:rsid w:val="00AA65EE"/>
    <w:rsid w:val="00AA68FA"/>
    <w:rsid w:val="00AB2E73"/>
    <w:rsid w:val="00AB2F22"/>
    <w:rsid w:val="00AB31FC"/>
    <w:rsid w:val="00AB3CD0"/>
    <w:rsid w:val="00AB3DFD"/>
    <w:rsid w:val="00AB4A9B"/>
    <w:rsid w:val="00AB6A6C"/>
    <w:rsid w:val="00AB6D02"/>
    <w:rsid w:val="00AB7E52"/>
    <w:rsid w:val="00AC19A4"/>
    <w:rsid w:val="00AC19C4"/>
    <w:rsid w:val="00AC3C65"/>
    <w:rsid w:val="00AC3E92"/>
    <w:rsid w:val="00AC4BF1"/>
    <w:rsid w:val="00AC4CC8"/>
    <w:rsid w:val="00AC567B"/>
    <w:rsid w:val="00AC6109"/>
    <w:rsid w:val="00AC6D94"/>
    <w:rsid w:val="00AC733D"/>
    <w:rsid w:val="00AD083F"/>
    <w:rsid w:val="00AD0954"/>
    <w:rsid w:val="00AD143C"/>
    <w:rsid w:val="00AD1D65"/>
    <w:rsid w:val="00AD229D"/>
    <w:rsid w:val="00AD2337"/>
    <w:rsid w:val="00AD23AD"/>
    <w:rsid w:val="00AD6C5E"/>
    <w:rsid w:val="00AD7282"/>
    <w:rsid w:val="00AE0171"/>
    <w:rsid w:val="00AE1FCF"/>
    <w:rsid w:val="00AE2404"/>
    <w:rsid w:val="00AE284B"/>
    <w:rsid w:val="00AE3F45"/>
    <w:rsid w:val="00AE5308"/>
    <w:rsid w:val="00AE7F7D"/>
    <w:rsid w:val="00AF0848"/>
    <w:rsid w:val="00AF10CB"/>
    <w:rsid w:val="00AF21BE"/>
    <w:rsid w:val="00AF414F"/>
    <w:rsid w:val="00AF5FDA"/>
    <w:rsid w:val="00AF60FF"/>
    <w:rsid w:val="00AF6F25"/>
    <w:rsid w:val="00B0156E"/>
    <w:rsid w:val="00B0234D"/>
    <w:rsid w:val="00B03482"/>
    <w:rsid w:val="00B039CA"/>
    <w:rsid w:val="00B05129"/>
    <w:rsid w:val="00B05F28"/>
    <w:rsid w:val="00B06D25"/>
    <w:rsid w:val="00B07434"/>
    <w:rsid w:val="00B075C1"/>
    <w:rsid w:val="00B075E4"/>
    <w:rsid w:val="00B078E5"/>
    <w:rsid w:val="00B1099C"/>
    <w:rsid w:val="00B111DE"/>
    <w:rsid w:val="00B117A4"/>
    <w:rsid w:val="00B130A9"/>
    <w:rsid w:val="00B13584"/>
    <w:rsid w:val="00B1437D"/>
    <w:rsid w:val="00B14CC1"/>
    <w:rsid w:val="00B1522B"/>
    <w:rsid w:val="00B158C3"/>
    <w:rsid w:val="00B17B8C"/>
    <w:rsid w:val="00B17BF5"/>
    <w:rsid w:val="00B20529"/>
    <w:rsid w:val="00B20BC7"/>
    <w:rsid w:val="00B21429"/>
    <w:rsid w:val="00B224E3"/>
    <w:rsid w:val="00B2268E"/>
    <w:rsid w:val="00B22AE9"/>
    <w:rsid w:val="00B2331C"/>
    <w:rsid w:val="00B24625"/>
    <w:rsid w:val="00B24B3E"/>
    <w:rsid w:val="00B2554E"/>
    <w:rsid w:val="00B26638"/>
    <w:rsid w:val="00B26791"/>
    <w:rsid w:val="00B27ADE"/>
    <w:rsid w:val="00B27CC2"/>
    <w:rsid w:val="00B307DF"/>
    <w:rsid w:val="00B30DC1"/>
    <w:rsid w:val="00B3194C"/>
    <w:rsid w:val="00B3275F"/>
    <w:rsid w:val="00B34F10"/>
    <w:rsid w:val="00B35DD9"/>
    <w:rsid w:val="00B37DC0"/>
    <w:rsid w:val="00B402D9"/>
    <w:rsid w:val="00B40BBC"/>
    <w:rsid w:val="00B40F7D"/>
    <w:rsid w:val="00B42DBB"/>
    <w:rsid w:val="00B4748E"/>
    <w:rsid w:val="00B47EDA"/>
    <w:rsid w:val="00B501A5"/>
    <w:rsid w:val="00B507CD"/>
    <w:rsid w:val="00B50AF4"/>
    <w:rsid w:val="00B513CA"/>
    <w:rsid w:val="00B5171F"/>
    <w:rsid w:val="00B5198B"/>
    <w:rsid w:val="00B53FC7"/>
    <w:rsid w:val="00B540A3"/>
    <w:rsid w:val="00B54AC9"/>
    <w:rsid w:val="00B54AED"/>
    <w:rsid w:val="00B55EB9"/>
    <w:rsid w:val="00B6095F"/>
    <w:rsid w:val="00B60E21"/>
    <w:rsid w:val="00B61150"/>
    <w:rsid w:val="00B619E3"/>
    <w:rsid w:val="00B632CA"/>
    <w:rsid w:val="00B6374E"/>
    <w:rsid w:val="00B6383A"/>
    <w:rsid w:val="00B6502D"/>
    <w:rsid w:val="00B652F6"/>
    <w:rsid w:val="00B65829"/>
    <w:rsid w:val="00B6601E"/>
    <w:rsid w:val="00B662D5"/>
    <w:rsid w:val="00B667D5"/>
    <w:rsid w:val="00B700C5"/>
    <w:rsid w:val="00B701E9"/>
    <w:rsid w:val="00B7283A"/>
    <w:rsid w:val="00B72E36"/>
    <w:rsid w:val="00B732FF"/>
    <w:rsid w:val="00B73CAE"/>
    <w:rsid w:val="00B73F73"/>
    <w:rsid w:val="00B747CD"/>
    <w:rsid w:val="00B75200"/>
    <w:rsid w:val="00B76A3F"/>
    <w:rsid w:val="00B76DC5"/>
    <w:rsid w:val="00B77EDD"/>
    <w:rsid w:val="00B80344"/>
    <w:rsid w:val="00B80679"/>
    <w:rsid w:val="00B8133F"/>
    <w:rsid w:val="00B8190D"/>
    <w:rsid w:val="00B824F9"/>
    <w:rsid w:val="00B82500"/>
    <w:rsid w:val="00B82FF2"/>
    <w:rsid w:val="00B8475F"/>
    <w:rsid w:val="00B86077"/>
    <w:rsid w:val="00B91C24"/>
    <w:rsid w:val="00B92BE4"/>
    <w:rsid w:val="00B934C9"/>
    <w:rsid w:val="00B93540"/>
    <w:rsid w:val="00B93C38"/>
    <w:rsid w:val="00B94F6B"/>
    <w:rsid w:val="00B94F7F"/>
    <w:rsid w:val="00B94F8B"/>
    <w:rsid w:val="00B951C7"/>
    <w:rsid w:val="00B9557B"/>
    <w:rsid w:val="00B96DA7"/>
    <w:rsid w:val="00B96EA3"/>
    <w:rsid w:val="00B97631"/>
    <w:rsid w:val="00BA18CB"/>
    <w:rsid w:val="00BA1EF1"/>
    <w:rsid w:val="00BA2996"/>
    <w:rsid w:val="00BA3028"/>
    <w:rsid w:val="00BA5027"/>
    <w:rsid w:val="00BA5383"/>
    <w:rsid w:val="00BA5EFE"/>
    <w:rsid w:val="00BA5FDB"/>
    <w:rsid w:val="00BA63A1"/>
    <w:rsid w:val="00BA6D18"/>
    <w:rsid w:val="00BB024A"/>
    <w:rsid w:val="00BB2610"/>
    <w:rsid w:val="00BB2619"/>
    <w:rsid w:val="00BB3507"/>
    <w:rsid w:val="00BB44D2"/>
    <w:rsid w:val="00BB5930"/>
    <w:rsid w:val="00BB5A97"/>
    <w:rsid w:val="00BB6BAD"/>
    <w:rsid w:val="00BB6F64"/>
    <w:rsid w:val="00BC0DBF"/>
    <w:rsid w:val="00BC151C"/>
    <w:rsid w:val="00BC1B99"/>
    <w:rsid w:val="00BC23D2"/>
    <w:rsid w:val="00BC2883"/>
    <w:rsid w:val="00BC3E2E"/>
    <w:rsid w:val="00BC427A"/>
    <w:rsid w:val="00BC4A3C"/>
    <w:rsid w:val="00BC4BB4"/>
    <w:rsid w:val="00BC6195"/>
    <w:rsid w:val="00BC731E"/>
    <w:rsid w:val="00BD0E11"/>
    <w:rsid w:val="00BD2206"/>
    <w:rsid w:val="00BD2F2D"/>
    <w:rsid w:val="00BD31A0"/>
    <w:rsid w:val="00BD34E8"/>
    <w:rsid w:val="00BD3952"/>
    <w:rsid w:val="00BD4354"/>
    <w:rsid w:val="00BD440D"/>
    <w:rsid w:val="00BD5AAE"/>
    <w:rsid w:val="00BD695D"/>
    <w:rsid w:val="00BD6F70"/>
    <w:rsid w:val="00BD76F9"/>
    <w:rsid w:val="00BE0F8B"/>
    <w:rsid w:val="00BE1074"/>
    <w:rsid w:val="00BE2491"/>
    <w:rsid w:val="00BE27E7"/>
    <w:rsid w:val="00BE34CD"/>
    <w:rsid w:val="00BE40B2"/>
    <w:rsid w:val="00BE607E"/>
    <w:rsid w:val="00BE650E"/>
    <w:rsid w:val="00BE6D27"/>
    <w:rsid w:val="00BE78EA"/>
    <w:rsid w:val="00BE790D"/>
    <w:rsid w:val="00BE7A5D"/>
    <w:rsid w:val="00BF00E1"/>
    <w:rsid w:val="00BF02A2"/>
    <w:rsid w:val="00BF075E"/>
    <w:rsid w:val="00BF09A2"/>
    <w:rsid w:val="00BF1D59"/>
    <w:rsid w:val="00BF1F08"/>
    <w:rsid w:val="00BF284C"/>
    <w:rsid w:val="00BF42F1"/>
    <w:rsid w:val="00BF44E7"/>
    <w:rsid w:val="00BF66E4"/>
    <w:rsid w:val="00BF6C9C"/>
    <w:rsid w:val="00C00A45"/>
    <w:rsid w:val="00C01A0D"/>
    <w:rsid w:val="00C03106"/>
    <w:rsid w:val="00C037B1"/>
    <w:rsid w:val="00C047A7"/>
    <w:rsid w:val="00C054E4"/>
    <w:rsid w:val="00C06166"/>
    <w:rsid w:val="00C07773"/>
    <w:rsid w:val="00C11D18"/>
    <w:rsid w:val="00C12E23"/>
    <w:rsid w:val="00C14C8E"/>
    <w:rsid w:val="00C15709"/>
    <w:rsid w:val="00C1631E"/>
    <w:rsid w:val="00C16647"/>
    <w:rsid w:val="00C16705"/>
    <w:rsid w:val="00C179AA"/>
    <w:rsid w:val="00C23CE7"/>
    <w:rsid w:val="00C240FA"/>
    <w:rsid w:val="00C241A2"/>
    <w:rsid w:val="00C24352"/>
    <w:rsid w:val="00C24D35"/>
    <w:rsid w:val="00C257F3"/>
    <w:rsid w:val="00C275AA"/>
    <w:rsid w:val="00C30436"/>
    <w:rsid w:val="00C30A15"/>
    <w:rsid w:val="00C3121B"/>
    <w:rsid w:val="00C31D6A"/>
    <w:rsid w:val="00C323EF"/>
    <w:rsid w:val="00C3266A"/>
    <w:rsid w:val="00C33746"/>
    <w:rsid w:val="00C33A74"/>
    <w:rsid w:val="00C34A36"/>
    <w:rsid w:val="00C34F3E"/>
    <w:rsid w:val="00C356FB"/>
    <w:rsid w:val="00C35E8D"/>
    <w:rsid w:val="00C36D9E"/>
    <w:rsid w:val="00C36E0E"/>
    <w:rsid w:val="00C36E39"/>
    <w:rsid w:val="00C37C2A"/>
    <w:rsid w:val="00C409C1"/>
    <w:rsid w:val="00C416B8"/>
    <w:rsid w:val="00C41DDB"/>
    <w:rsid w:val="00C447D6"/>
    <w:rsid w:val="00C45B18"/>
    <w:rsid w:val="00C45E5E"/>
    <w:rsid w:val="00C47290"/>
    <w:rsid w:val="00C472DF"/>
    <w:rsid w:val="00C51C23"/>
    <w:rsid w:val="00C53675"/>
    <w:rsid w:val="00C54E34"/>
    <w:rsid w:val="00C5500D"/>
    <w:rsid w:val="00C55ACE"/>
    <w:rsid w:val="00C56B5B"/>
    <w:rsid w:val="00C56C8D"/>
    <w:rsid w:val="00C60343"/>
    <w:rsid w:val="00C60438"/>
    <w:rsid w:val="00C604D8"/>
    <w:rsid w:val="00C6052B"/>
    <w:rsid w:val="00C6077C"/>
    <w:rsid w:val="00C60DEE"/>
    <w:rsid w:val="00C60F13"/>
    <w:rsid w:val="00C61945"/>
    <w:rsid w:val="00C63253"/>
    <w:rsid w:val="00C66213"/>
    <w:rsid w:val="00C663CD"/>
    <w:rsid w:val="00C700E8"/>
    <w:rsid w:val="00C70A57"/>
    <w:rsid w:val="00C7152F"/>
    <w:rsid w:val="00C72B89"/>
    <w:rsid w:val="00C72C73"/>
    <w:rsid w:val="00C73342"/>
    <w:rsid w:val="00C73D9A"/>
    <w:rsid w:val="00C74AC2"/>
    <w:rsid w:val="00C77B26"/>
    <w:rsid w:val="00C80B8A"/>
    <w:rsid w:val="00C812B4"/>
    <w:rsid w:val="00C8148E"/>
    <w:rsid w:val="00C81F7C"/>
    <w:rsid w:val="00C82653"/>
    <w:rsid w:val="00C83E19"/>
    <w:rsid w:val="00C8408B"/>
    <w:rsid w:val="00C8522F"/>
    <w:rsid w:val="00C85A06"/>
    <w:rsid w:val="00C8732A"/>
    <w:rsid w:val="00C87421"/>
    <w:rsid w:val="00C90773"/>
    <w:rsid w:val="00C91FA5"/>
    <w:rsid w:val="00C922D5"/>
    <w:rsid w:val="00C9244F"/>
    <w:rsid w:val="00C929C2"/>
    <w:rsid w:val="00C94D89"/>
    <w:rsid w:val="00C94E19"/>
    <w:rsid w:val="00C955FA"/>
    <w:rsid w:val="00C96017"/>
    <w:rsid w:val="00C967C1"/>
    <w:rsid w:val="00C968B6"/>
    <w:rsid w:val="00C97B77"/>
    <w:rsid w:val="00CA079E"/>
    <w:rsid w:val="00CA1D68"/>
    <w:rsid w:val="00CA22F5"/>
    <w:rsid w:val="00CA2871"/>
    <w:rsid w:val="00CA3340"/>
    <w:rsid w:val="00CA3365"/>
    <w:rsid w:val="00CA34BD"/>
    <w:rsid w:val="00CA377C"/>
    <w:rsid w:val="00CA5A4D"/>
    <w:rsid w:val="00CA5A90"/>
    <w:rsid w:val="00CA6956"/>
    <w:rsid w:val="00CA7DD1"/>
    <w:rsid w:val="00CB103D"/>
    <w:rsid w:val="00CB17AB"/>
    <w:rsid w:val="00CB2949"/>
    <w:rsid w:val="00CB3024"/>
    <w:rsid w:val="00CB328B"/>
    <w:rsid w:val="00CB332E"/>
    <w:rsid w:val="00CB34AB"/>
    <w:rsid w:val="00CB418E"/>
    <w:rsid w:val="00CB459D"/>
    <w:rsid w:val="00CB4999"/>
    <w:rsid w:val="00CB52F5"/>
    <w:rsid w:val="00CB75DE"/>
    <w:rsid w:val="00CC0E78"/>
    <w:rsid w:val="00CC1762"/>
    <w:rsid w:val="00CC1A54"/>
    <w:rsid w:val="00CC35DE"/>
    <w:rsid w:val="00CC56CC"/>
    <w:rsid w:val="00CC5C24"/>
    <w:rsid w:val="00CC614A"/>
    <w:rsid w:val="00CC7578"/>
    <w:rsid w:val="00CC79A3"/>
    <w:rsid w:val="00CC7B76"/>
    <w:rsid w:val="00CD0DD2"/>
    <w:rsid w:val="00CD1FB5"/>
    <w:rsid w:val="00CD2B4F"/>
    <w:rsid w:val="00CD2E8E"/>
    <w:rsid w:val="00CD4745"/>
    <w:rsid w:val="00CD6015"/>
    <w:rsid w:val="00CD6F11"/>
    <w:rsid w:val="00CE0CAF"/>
    <w:rsid w:val="00CE1817"/>
    <w:rsid w:val="00CE540C"/>
    <w:rsid w:val="00CE5510"/>
    <w:rsid w:val="00CE64BC"/>
    <w:rsid w:val="00CE655C"/>
    <w:rsid w:val="00CE7917"/>
    <w:rsid w:val="00CF04EC"/>
    <w:rsid w:val="00CF05CC"/>
    <w:rsid w:val="00CF1223"/>
    <w:rsid w:val="00CF31B4"/>
    <w:rsid w:val="00CF5174"/>
    <w:rsid w:val="00CF7380"/>
    <w:rsid w:val="00D00F5F"/>
    <w:rsid w:val="00D01B4D"/>
    <w:rsid w:val="00D01E65"/>
    <w:rsid w:val="00D01F34"/>
    <w:rsid w:val="00D0269D"/>
    <w:rsid w:val="00D028DF"/>
    <w:rsid w:val="00D041FE"/>
    <w:rsid w:val="00D05E4D"/>
    <w:rsid w:val="00D065A3"/>
    <w:rsid w:val="00D10788"/>
    <w:rsid w:val="00D11517"/>
    <w:rsid w:val="00D1171B"/>
    <w:rsid w:val="00D11D72"/>
    <w:rsid w:val="00D11F43"/>
    <w:rsid w:val="00D125D3"/>
    <w:rsid w:val="00D12839"/>
    <w:rsid w:val="00D129AD"/>
    <w:rsid w:val="00D12A1F"/>
    <w:rsid w:val="00D12B9F"/>
    <w:rsid w:val="00D12E51"/>
    <w:rsid w:val="00D135FC"/>
    <w:rsid w:val="00D167AA"/>
    <w:rsid w:val="00D20C59"/>
    <w:rsid w:val="00D21DC7"/>
    <w:rsid w:val="00D233D7"/>
    <w:rsid w:val="00D252C9"/>
    <w:rsid w:val="00D25C85"/>
    <w:rsid w:val="00D25FB8"/>
    <w:rsid w:val="00D26818"/>
    <w:rsid w:val="00D273DD"/>
    <w:rsid w:val="00D274A3"/>
    <w:rsid w:val="00D278D4"/>
    <w:rsid w:val="00D3304F"/>
    <w:rsid w:val="00D333F2"/>
    <w:rsid w:val="00D35401"/>
    <w:rsid w:val="00D36215"/>
    <w:rsid w:val="00D36284"/>
    <w:rsid w:val="00D36629"/>
    <w:rsid w:val="00D3759C"/>
    <w:rsid w:val="00D402DD"/>
    <w:rsid w:val="00D41046"/>
    <w:rsid w:val="00D41347"/>
    <w:rsid w:val="00D415CA"/>
    <w:rsid w:val="00D41BCF"/>
    <w:rsid w:val="00D4353E"/>
    <w:rsid w:val="00D449AB"/>
    <w:rsid w:val="00D44ADC"/>
    <w:rsid w:val="00D45DF7"/>
    <w:rsid w:val="00D46F77"/>
    <w:rsid w:val="00D47457"/>
    <w:rsid w:val="00D50E83"/>
    <w:rsid w:val="00D513A0"/>
    <w:rsid w:val="00D513E5"/>
    <w:rsid w:val="00D51E79"/>
    <w:rsid w:val="00D5202E"/>
    <w:rsid w:val="00D52247"/>
    <w:rsid w:val="00D52C5D"/>
    <w:rsid w:val="00D52F73"/>
    <w:rsid w:val="00D53015"/>
    <w:rsid w:val="00D53F35"/>
    <w:rsid w:val="00D541B3"/>
    <w:rsid w:val="00D54A13"/>
    <w:rsid w:val="00D54F11"/>
    <w:rsid w:val="00D5507F"/>
    <w:rsid w:val="00D55F15"/>
    <w:rsid w:val="00D55F48"/>
    <w:rsid w:val="00D567E6"/>
    <w:rsid w:val="00D60A36"/>
    <w:rsid w:val="00D6295E"/>
    <w:rsid w:val="00D62F65"/>
    <w:rsid w:val="00D644C4"/>
    <w:rsid w:val="00D6531F"/>
    <w:rsid w:val="00D717D3"/>
    <w:rsid w:val="00D71C3F"/>
    <w:rsid w:val="00D72143"/>
    <w:rsid w:val="00D72C78"/>
    <w:rsid w:val="00D73341"/>
    <w:rsid w:val="00D73486"/>
    <w:rsid w:val="00D74AE0"/>
    <w:rsid w:val="00D75B48"/>
    <w:rsid w:val="00D77889"/>
    <w:rsid w:val="00D81622"/>
    <w:rsid w:val="00D81657"/>
    <w:rsid w:val="00D81C42"/>
    <w:rsid w:val="00D81EBD"/>
    <w:rsid w:val="00D831B2"/>
    <w:rsid w:val="00D84090"/>
    <w:rsid w:val="00D84807"/>
    <w:rsid w:val="00D8562F"/>
    <w:rsid w:val="00D858CF"/>
    <w:rsid w:val="00D864BD"/>
    <w:rsid w:val="00D86AC5"/>
    <w:rsid w:val="00D87667"/>
    <w:rsid w:val="00D9521A"/>
    <w:rsid w:val="00D95534"/>
    <w:rsid w:val="00D95FF7"/>
    <w:rsid w:val="00D965F4"/>
    <w:rsid w:val="00D966D5"/>
    <w:rsid w:val="00D966FD"/>
    <w:rsid w:val="00D96AA8"/>
    <w:rsid w:val="00D97254"/>
    <w:rsid w:val="00D97E09"/>
    <w:rsid w:val="00DA002F"/>
    <w:rsid w:val="00DA1276"/>
    <w:rsid w:val="00DA20E3"/>
    <w:rsid w:val="00DA275F"/>
    <w:rsid w:val="00DA2821"/>
    <w:rsid w:val="00DA3A4A"/>
    <w:rsid w:val="00DA49C0"/>
    <w:rsid w:val="00DA4E5E"/>
    <w:rsid w:val="00DA5D9B"/>
    <w:rsid w:val="00DA6B09"/>
    <w:rsid w:val="00DA6C86"/>
    <w:rsid w:val="00DA7307"/>
    <w:rsid w:val="00DB0134"/>
    <w:rsid w:val="00DB015F"/>
    <w:rsid w:val="00DB0505"/>
    <w:rsid w:val="00DB0681"/>
    <w:rsid w:val="00DB0858"/>
    <w:rsid w:val="00DB1540"/>
    <w:rsid w:val="00DB1685"/>
    <w:rsid w:val="00DB196D"/>
    <w:rsid w:val="00DB23B0"/>
    <w:rsid w:val="00DB2C6D"/>
    <w:rsid w:val="00DB2D66"/>
    <w:rsid w:val="00DB35AD"/>
    <w:rsid w:val="00DB615D"/>
    <w:rsid w:val="00DB697C"/>
    <w:rsid w:val="00DC00FD"/>
    <w:rsid w:val="00DC0669"/>
    <w:rsid w:val="00DC19AC"/>
    <w:rsid w:val="00DC27B9"/>
    <w:rsid w:val="00DC281A"/>
    <w:rsid w:val="00DC2927"/>
    <w:rsid w:val="00DC3CFF"/>
    <w:rsid w:val="00DC49BB"/>
    <w:rsid w:val="00DC5F45"/>
    <w:rsid w:val="00DC604A"/>
    <w:rsid w:val="00DC6A8C"/>
    <w:rsid w:val="00DC6EE8"/>
    <w:rsid w:val="00DC7792"/>
    <w:rsid w:val="00DD00C7"/>
    <w:rsid w:val="00DD1205"/>
    <w:rsid w:val="00DD1722"/>
    <w:rsid w:val="00DD1F58"/>
    <w:rsid w:val="00DD48B1"/>
    <w:rsid w:val="00DD4F34"/>
    <w:rsid w:val="00DD50C3"/>
    <w:rsid w:val="00DD5BD3"/>
    <w:rsid w:val="00DD5DFF"/>
    <w:rsid w:val="00DD7255"/>
    <w:rsid w:val="00DD7589"/>
    <w:rsid w:val="00DD7790"/>
    <w:rsid w:val="00DE2B92"/>
    <w:rsid w:val="00DE2BB5"/>
    <w:rsid w:val="00DE3AB2"/>
    <w:rsid w:val="00DE462E"/>
    <w:rsid w:val="00DE5058"/>
    <w:rsid w:val="00DE5620"/>
    <w:rsid w:val="00DE68A5"/>
    <w:rsid w:val="00DE7CA0"/>
    <w:rsid w:val="00DE7D13"/>
    <w:rsid w:val="00DF122B"/>
    <w:rsid w:val="00DF1E6C"/>
    <w:rsid w:val="00DF2EB6"/>
    <w:rsid w:val="00DF43AF"/>
    <w:rsid w:val="00DF585A"/>
    <w:rsid w:val="00DF6208"/>
    <w:rsid w:val="00DF62DF"/>
    <w:rsid w:val="00E0115A"/>
    <w:rsid w:val="00E01415"/>
    <w:rsid w:val="00E028EF"/>
    <w:rsid w:val="00E0332F"/>
    <w:rsid w:val="00E052F6"/>
    <w:rsid w:val="00E06675"/>
    <w:rsid w:val="00E0690F"/>
    <w:rsid w:val="00E06C76"/>
    <w:rsid w:val="00E07757"/>
    <w:rsid w:val="00E07AAF"/>
    <w:rsid w:val="00E07FF3"/>
    <w:rsid w:val="00E10241"/>
    <w:rsid w:val="00E106F1"/>
    <w:rsid w:val="00E10726"/>
    <w:rsid w:val="00E110EB"/>
    <w:rsid w:val="00E1188D"/>
    <w:rsid w:val="00E11EE7"/>
    <w:rsid w:val="00E130AE"/>
    <w:rsid w:val="00E13138"/>
    <w:rsid w:val="00E16501"/>
    <w:rsid w:val="00E16A45"/>
    <w:rsid w:val="00E16C2F"/>
    <w:rsid w:val="00E17078"/>
    <w:rsid w:val="00E17276"/>
    <w:rsid w:val="00E17ABB"/>
    <w:rsid w:val="00E17F94"/>
    <w:rsid w:val="00E20E02"/>
    <w:rsid w:val="00E2107D"/>
    <w:rsid w:val="00E212C4"/>
    <w:rsid w:val="00E21F38"/>
    <w:rsid w:val="00E22851"/>
    <w:rsid w:val="00E22BD2"/>
    <w:rsid w:val="00E23A01"/>
    <w:rsid w:val="00E23A8A"/>
    <w:rsid w:val="00E25411"/>
    <w:rsid w:val="00E2551D"/>
    <w:rsid w:val="00E25F28"/>
    <w:rsid w:val="00E26CA5"/>
    <w:rsid w:val="00E26FD8"/>
    <w:rsid w:val="00E27115"/>
    <w:rsid w:val="00E27DBB"/>
    <w:rsid w:val="00E30653"/>
    <w:rsid w:val="00E30CE1"/>
    <w:rsid w:val="00E30E08"/>
    <w:rsid w:val="00E3304C"/>
    <w:rsid w:val="00E344C3"/>
    <w:rsid w:val="00E34629"/>
    <w:rsid w:val="00E35B6A"/>
    <w:rsid w:val="00E35EAA"/>
    <w:rsid w:val="00E35F06"/>
    <w:rsid w:val="00E36A6A"/>
    <w:rsid w:val="00E375F2"/>
    <w:rsid w:val="00E37977"/>
    <w:rsid w:val="00E40009"/>
    <w:rsid w:val="00E410AD"/>
    <w:rsid w:val="00E42EA2"/>
    <w:rsid w:val="00E43CE1"/>
    <w:rsid w:val="00E44470"/>
    <w:rsid w:val="00E4558D"/>
    <w:rsid w:val="00E461A0"/>
    <w:rsid w:val="00E468B9"/>
    <w:rsid w:val="00E46A7F"/>
    <w:rsid w:val="00E47EC9"/>
    <w:rsid w:val="00E5107B"/>
    <w:rsid w:val="00E52059"/>
    <w:rsid w:val="00E524E8"/>
    <w:rsid w:val="00E52991"/>
    <w:rsid w:val="00E5308E"/>
    <w:rsid w:val="00E54714"/>
    <w:rsid w:val="00E54E6B"/>
    <w:rsid w:val="00E5679D"/>
    <w:rsid w:val="00E5770B"/>
    <w:rsid w:val="00E60693"/>
    <w:rsid w:val="00E61D46"/>
    <w:rsid w:val="00E6251E"/>
    <w:rsid w:val="00E62AFD"/>
    <w:rsid w:val="00E638BE"/>
    <w:rsid w:val="00E641AD"/>
    <w:rsid w:val="00E65EA8"/>
    <w:rsid w:val="00E66798"/>
    <w:rsid w:val="00E676EE"/>
    <w:rsid w:val="00E70FE5"/>
    <w:rsid w:val="00E71C41"/>
    <w:rsid w:val="00E72E6E"/>
    <w:rsid w:val="00E7322D"/>
    <w:rsid w:val="00E7419F"/>
    <w:rsid w:val="00E754A5"/>
    <w:rsid w:val="00E75683"/>
    <w:rsid w:val="00E7626D"/>
    <w:rsid w:val="00E76FBF"/>
    <w:rsid w:val="00E76FD1"/>
    <w:rsid w:val="00E77FDE"/>
    <w:rsid w:val="00E80620"/>
    <w:rsid w:val="00E81113"/>
    <w:rsid w:val="00E81425"/>
    <w:rsid w:val="00E81C02"/>
    <w:rsid w:val="00E847DF"/>
    <w:rsid w:val="00E84858"/>
    <w:rsid w:val="00E86D7B"/>
    <w:rsid w:val="00E9000C"/>
    <w:rsid w:val="00E905E4"/>
    <w:rsid w:val="00E91AD3"/>
    <w:rsid w:val="00E9200A"/>
    <w:rsid w:val="00E93456"/>
    <w:rsid w:val="00E93D14"/>
    <w:rsid w:val="00E95DAF"/>
    <w:rsid w:val="00E96096"/>
    <w:rsid w:val="00E975D0"/>
    <w:rsid w:val="00E97F17"/>
    <w:rsid w:val="00EA0ECE"/>
    <w:rsid w:val="00EA1BCE"/>
    <w:rsid w:val="00EA2AFC"/>
    <w:rsid w:val="00EA2D84"/>
    <w:rsid w:val="00EA4737"/>
    <w:rsid w:val="00EA4880"/>
    <w:rsid w:val="00EA4B5A"/>
    <w:rsid w:val="00EA4FD0"/>
    <w:rsid w:val="00EA69A2"/>
    <w:rsid w:val="00EB0E6C"/>
    <w:rsid w:val="00EB15C2"/>
    <w:rsid w:val="00EB1781"/>
    <w:rsid w:val="00EB179C"/>
    <w:rsid w:val="00EB1B74"/>
    <w:rsid w:val="00EB20AD"/>
    <w:rsid w:val="00EB2EE7"/>
    <w:rsid w:val="00EB3324"/>
    <w:rsid w:val="00EB48F3"/>
    <w:rsid w:val="00EB535E"/>
    <w:rsid w:val="00EB6C29"/>
    <w:rsid w:val="00EC07A1"/>
    <w:rsid w:val="00EC16CE"/>
    <w:rsid w:val="00EC2CE1"/>
    <w:rsid w:val="00EC4AC2"/>
    <w:rsid w:val="00EC6D74"/>
    <w:rsid w:val="00EC765E"/>
    <w:rsid w:val="00EC7C2E"/>
    <w:rsid w:val="00ED0C5A"/>
    <w:rsid w:val="00ED116B"/>
    <w:rsid w:val="00ED433D"/>
    <w:rsid w:val="00ED6EBA"/>
    <w:rsid w:val="00ED6F8B"/>
    <w:rsid w:val="00EE03B3"/>
    <w:rsid w:val="00EE13AD"/>
    <w:rsid w:val="00EE1415"/>
    <w:rsid w:val="00EE1978"/>
    <w:rsid w:val="00EE20E3"/>
    <w:rsid w:val="00EE3CE3"/>
    <w:rsid w:val="00EE3F3A"/>
    <w:rsid w:val="00EE47C9"/>
    <w:rsid w:val="00EE4A5B"/>
    <w:rsid w:val="00EE4C74"/>
    <w:rsid w:val="00EE5CFD"/>
    <w:rsid w:val="00EE5E8C"/>
    <w:rsid w:val="00EF03F6"/>
    <w:rsid w:val="00EF0B48"/>
    <w:rsid w:val="00EF2983"/>
    <w:rsid w:val="00EF3428"/>
    <w:rsid w:val="00EF4684"/>
    <w:rsid w:val="00EF545F"/>
    <w:rsid w:val="00EF6457"/>
    <w:rsid w:val="00EF7A92"/>
    <w:rsid w:val="00EF7F72"/>
    <w:rsid w:val="00F01515"/>
    <w:rsid w:val="00F026DE"/>
    <w:rsid w:val="00F029A1"/>
    <w:rsid w:val="00F034C0"/>
    <w:rsid w:val="00F042BE"/>
    <w:rsid w:val="00F05247"/>
    <w:rsid w:val="00F06866"/>
    <w:rsid w:val="00F10017"/>
    <w:rsid w:val="00F1197C"/>
    <w:rsid w:val="00F11A65"/>
    <w:rsid w:val="00F1492A"/>
    <w:rsid w:val="00F15B32"/>
    <w:rsid w:val="00F16CDF"/>
    <w:rsid w:val="00F16ED9"/>
    <w:rsid w:val="00F17896"/>
    <w:rsid w:val="00F17960"/>
    <w:rsid w:val="00F2184A"/>
    <w:rsid w:val="00F21909"/>
    <w:rsid w:val="00F23FCF"/>
    <w:rsid w:val="00F25048"/>
    <w:rsid w:val="00F2594C"/>
    <w:rsid w:val="00F26EAE"/>
    <w:rsid w:val="00F27593"/>
    <w:rsid w:val="00F27A2C"/>
    <w:rsid w:val="00F31114"/>
    <w:rsid w:val="00F31277"/>
    <w:rsid w:val="00F326DD"/>
    <w:rsid w:val="00F33A12"/>
    <w:rsid w:val="00F3670A"/>
    <w:rsid w:val="00F400C8"/>
    <w:rsid w:val="00F41400"/>
    <w:rsid w:val="00F4154B"/>
    <w:rsid w:val="00F4209F"/>
    <w:rsid w:val="00F43555"/>
    <w:rsid w:val="00F43E16"/>
    <w:rsid w:val="00F500A0"/>
    <w:rsid w:val="00F507DE"/>
    <w:rsid w:val="00F508F4"/>
    <w:rsid w:val="00F5145F"/>
    <w:rsid w:val="00F52514"/>
    <w:rsid w:val="00F52848"/>
    <w:rsid w:val="00F52ED3"/>
    <w:rsid w:val="00F530E6"/>
    <w:rsid w:val="00F53316"/>
    <w:rsid w:val="00F53F9F"/>
    <w:rsid w:val="00F5460E"/>
    <w:rsid w:val="00F548B3"/>
    <w:rsid w:val="00F548BE"/>
    <w:rsid w:val="00F55306"/>
    <w:rsid w:val="00F5694F"/>
    <w:rsid w:val="00F56F2E"/>
    <w:rsid w:val="00F5723F"/>
    <w:rsid w:val="00F575C5"/>
    <w:rsid w:val="00F60F4E"/>
    <w:rsid w:val="00F615D1"/>
    <w:rsid w:val="00F618B5"/>
    <w:rsid w:val="00F626C3"/>
    <w:rsid w:val="00F631D3"/>
    <w:rsid w:val="00F6323D"/>
    <w:rsid w:val="00F65AE9"/>
    <w:rsid w:val="00F674B0"/>
    <w:rsid w:val="00F67D94"/>
    <w:rsid w:val="00F67E5E"/>
    <w:rsid w:val="00F71239"/>
    <w:rsid w:val="00F716C2"/>
    <w:rsid w:val="00F71C3C"/>
    <w:rsid w:val="00F72131"/>
    <w:rsid w:val="00F72FFC"/>
    <w:rsid w:val="00F7333A"/>
    <w:rsid w:val="00F73B1C"/>
    <w:rsid w:val="00F73D2F"/>
    <w:rsid w:val="00F7467B"/>
    <w:rsid w:val="00F75110"/>
    <w:rsid w:val="00F7662C"/>
    <w:rsid w:val="00F7662E"/>
    <w:rsid w:val="00F8044E"/>
    <w:rsid w:val="00F8136C"/>
    <w:rsid w:val="00F8136D"/>
    <w:rsid w:val="00F81CBB"/>
    <w:rsid w:val="00F81CC6"/>
    <w:rsid w:val="00F8543B"/>
    <w:rsid w:val="00F85EDC"/>
    <w:rsid w:val="00F87A21"/>
    <w:rsid w:val="00F905CB"/>
    <w:rsid w:val="00F914BA"/>
    <w:rsid w:val="00F91596"/>
    <w:rsid w:val="00F930F5"/>
    <w:rsid w:val="00F93290"/>
    <w:rsid w:val="00F93B00"/>
    <w:rsid w:val="00F93E7A"/>
    <w:rsid w:val="00F95999"/>
    <w:rsid w:val="00F977CE"/>
    <w:rsid w:val="00F97CB4"/>
    <w:rsid w:val="00FA0F7A"/>
    <w:rsid w:val="00FA1324"/>
    <w:rsid w:val="00FA1C93"/>
    <w:rsid w:val="00FA322C"/>
    <w:rsid w:val="00FA3962"/>
    <w:rsid w:val="00FA42DA"/>
    <w:rsid w:val="00FA4A82"/>
    <w:rsid w:val="00FA522F"/>
    <w:rsid w:val="00FA7506"/>
    <w:rsid w:val="00FA77D1"/>
    <w:rsid w:val="00FB0021"/>
    <w:rsid w:val="00FB09FC"/>
    <w:rsid w:val="00FB3CCC"/>
    <w:rsid w:val="00FB5081"/>
    <w:rsid w:val="00FB674F"/>
    <w:rsid w:val="00FB6AF9"/>
    <w:rsid w:val="00FB6C6F"/>
    <w:rsid w:val="00FB7A89"/>
    <w:rsid w:val="00FB7ABE"/>
    <w:rsid w:val="00FC0E42"/>
    <w:rsid w:val="00FC38F6"/>
    <w:rsid w:val="00FC4D8A"/>
    <w:rsid w:val="00FC4EFA"/>
    <w:rsid w:val="00FC51FF"/>
    <w:rsid w:val="00FC690A"/>
    <w:rsid w:val="00FC7DCD"/>
    <w:rsid w:val="00FD1024"/>
    <w:rsid w:val="00FD2E49"/>
    <w:rsid w:val="00FD4960"/>
    <w:rsid w:val="00FD63F2"/>
    <w:rsid w:val="00FD662D"/>
    <w:rsid w:val="00FD67E0"/>
    <w:rsid w:val="00FD6AAB"/>
    <w:rsid w:val="00FD752A"/>
    <w:rsid w:val="00FD7D43"/>
    <w:rsid w:val="00FE01D5"/>
    <w:rsid w:val="00FE05CA"/>
    <w:rsid w:val="00FE18ED"/>
    <w:rsid w:val="00FE1A6D"/>
    <w:rsid w:val="00FE24E3"/>
    <w:rsid w:val="00FE2624"/>
    <w:rsid w:val="00FE297B"/>
    <w:rsid w:val="00FE2E49"/>
    <w:rsid w:val="00FE3829"/>
    <w:rsid w:val="00FE416A"/>
    <w:rsid w:val="00FE41C8"/>
    <w:rsid w:val="00FE5BEB"/>
    <w:rsid w:val="00FE5C96"/>
    <w:rsid w:val="00FE62F1"/>
    <w:rsid w:val="00FE7545"/>
    <w:rsid w:val="00FE7733"/>
    <w:rsid w:val="00FE7807"/>
    <w:rsid w:val="00FE7E64"/>
    <w:rsid w:val="00FF0040"/>
    <w:rsid w:val="00FF02C5"/>
    <w:rsid w:val="00FF1185"/>
    <w:rsid w:val="00FF1796"/>
    <w:rsid w:val="00FF34D9"/>
    <w:rsid w:val="00FF367F"/>
    <w:rsid w:val="00FF6429"/>
    <w:rsid w:val="00FF7306"/>
    <w:rsid w:val="00FF77EC"/>
    <w:rsid w:val="00FF7819"/>
    <w:rsid w:val="00FF7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5AB53CD"/>
  <w15:docId w15:val="{D532494E-3FC6-41F9-9769-933FCB06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02B3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es-PE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7232F7"/>
    <w:pPr>
      <w:keepNext/>
      <w:jc w:val="center"/>
      <w:outlineLvl w:val="0"/>
    </w:pPr>
    <w:rPr>
      <w:rFonts w:cs="Arial"/>
      <w:b/>
      <w:bCs/>
      <w:sz w:val="28"/>
    </w:rPr>
  </w:style>
  <w:style w:type="paragraph" w:styleId="Ttulo2">
    <w:name w:val="heading 2"/>
    <w:basedOn w:val="Normal"/>
    <w:link w:val="Ttulo2Car"/>
    <w:qFormat/>
    <w:rsid w:val="00B61150"/>
    <w:pPr>
      <w:outlineLvl w:val="1"/>
    </w:pPr>
    <w:rPr>
      <w:rFonts w:eastAsia="Arial Unicode MS"/>
      <w:b/>
      <w:bCs/>
      <w:kern w:val="22"/>
      <w:sz w:val="26"/>
      <w:szCs w:val="28"/>
    </w:rPr>
  </w:style>
  <w:style w:type="paragraph" w:styleId="Ttulo3">
    <w:name w:val="heading 3"/>
    <w:basedOn w:val="Normal"/>
    <w:link w:val="Ttulo3Car"/>
    <w:qFormat/>
    <w:rsid w:val="00B61150"/>
    <w:pPr>
      <w:outlineLvl w:val="2"/>
    </w:pPr>
    <w:rPr>
      <w:rFonts w:eastAsia="Arial Unicode MS" w:cs="Arial"/>
      <w:b/>
      <w:bCs/>
    </w:rPr>
  </w:style>
  <w:style w:type="paragraph" w:styleId="Ttulo4">
    <w:name w:val="heading 4"/>
    <w:basedOn w:val="Normal"/>
    <w:next w:val="Normal"/>
    <w:link w:val="Ttulo4Car"/>
    <w:autoRedefine/>
    <w:qFormat/>
    <w:rsid w:val="00B61150"/>
    <w:pPr>
      <w:keepNext/>
      <w:outlineLvl w:val="3"/>
    </w:pPr>
    <w:rPr>
      <w:rFonts w:cs="Arial"/>
      <w:b/>
      <w:bCs/>
      <w:iCs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B61150"/>
    <w:pPr>
      <w:keepNext/>
      <w:jc w:val="center"/>
      <w:outlineLvl w:val="4"/>
    </w:pPr>
    <w:rPr>
      <w:rFonts w:cs="Arial"/>
      <w:b/>
      <w:bCs/>
      <w:szCs w:val="20"/>
    </w:rPr>
  </w:style>
  <w:style w:type="paragraph" w:styleId="Ttulo6">
    <w:name w:val="heading 6"/>
    <w:basedOn w:val="Normal"/>
    <w:next w:val="Normal"/>
    <w:link w:val="Ttulo6Car"/>
    <w:qFormat/>
    <w:rsid w:val="00B61150"/>
    <w:pPr>
      <w:keepNext/>
      <w:jc w:val="center"/>
      <w:outlineLvl w:val="5"/>
    </w:pPr>
    <w:rPr>
      <w:rFonts w:cs="Arial"/>
      <w:b/>
      <w:bCs/>
      <w:szCs w:val="20"/>
    </w:rPr>
  </w:style>
  <w:style w:type="paragraph" w:styleId="Ttulo7">
    <w:name w:val="heading 7"/>
    <w:basedOn w:val="Normal"/>
    <w:next w:val="Normal"/>
    <w:link w:val="Ttulo7Car"/>
    <w:qFormat/>
    <w:rsid w:val="00B61150"/>
    <w:pPr>
      <w:keepNext/>
      <w:ind w:left="720"/>
      <w:jc w:val="center"/>
      <w:outlineLvl w:val="6"/>
    </w:pPr>
    <w:rPr>
      <w:rFonts w:cs="Arial"/>
      <w:b/>
      <w:bCs/>
      <w:szCs w:val="20"/>
    </w:rPr>
  </w:style>
  <w:style w:type="paragraph" w:styleId="Ttulo8">
    <w:name w:val="heading 8"/>
    <w:basedOn w:val="Normal"/>
    <w:next w:val="Normal"/>
    <w:link w:val="Ttulo8Car"/>
    <w:qFormat/>
    <w:rsid w:val="00B61150"/>
    <w:pPr>
      <w:keepNext/>
      <w:outlineLvl w:val="7"/>
    </w:pPr>
    <w:rPr>
      <w:rFonts w:cs="Arial"/>
      <w:b/>
      <w:bCs/>
      <w:sz w:val="20"/>
    </w:rPr>
  </w:style>
  <w:style w:type="paragraph" w:styleId="Ttulo9">
    <w:name w:val="heading 9"/>
    <w:basedOn w:val="Normal"/>
    <w:next w:val="Normal"/>
    <w:link w:val="Ttulo9Car"/>
    <w:qFormat/>
    <w:rsid w:val="00B61150"/>
    <w:pPr>
      <w:spacing w:before="240" w:after="60"/>
      <w:outlineLvl w:val="8"/>
    </w:pPr>
    <w:rPr>
      <w:rFonts w:cs="Arial"/>
      <w:b/>
      <w:i/>
      <w:sz w:val="18"/>
      <w:szCs w:val="20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232F7"/>
    <w:rPr>
      <w:rFonts w:ascii="Arial" w:eastAsia="Times New Roman" w:hAnsi="Arial" w:cs="Arial"/>
      <w:b/>
      <w:bCs/>
      <w:sz w:val="28"/>
      <w:szCs w:val="24"/>
      <w:lang w:val="es-PE" w:eastAsia="es-ES"/>
    </w:rPr>
  </w:style>
  <w:style w:type="character" w:customStyle="1" w:styleId="Ttulo2Car">
    <w:name w:val="Título 2 Car"/>
    <w:basedOn w:val="Fuentedeprrafopredeter"/>
    <w:link w:val="Ttulo2"/>
    <w:rsid w:val="00B61150"/>
    <w:rPr>
      <w:rFonts w:ascii="Arial" w:eastAsia="Arial Unicode MS" w:hAnsi="Arial" w:cs="Times New Roman"/>
      <w:b/>
      <w:bCs/>
      <w:kern w:val="22"/>
      <w:sz w:val="26"/>
      <w:szCs w:val="28"/>
    </w:rPr>
  </w:style>
  <w:style w:type="character" w:customStyle="1" w:styleId="Ttulo3Car">
    <w:name w:val="Título 3 Car"/>
    <w:basedOn w:val="Fuentedeprrafopredeter"/>
    <w:link w:val="Ttulo3"/>
    <w:rsid w:val="00B61150"/>
    <w:rPr>
      <w:rFonts w:ascii="Arial" w:eastAsia="Arial Unicode MS" w:hAnsi="Arial" w:cs="Arial"/>
      <w:b/>
      <w:bCs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B61150"/>
    <w:rPr>
      <w:rFonts w:ascii="Arial" w:eastAsia="Times New Roman" w:hAnsi="Arial" w:cs="Arial"/>
      <w:b/>
      <w:bCs/>
      <w:iCs/>
      <w:sz w:val="2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B61150"/>
    <w:rPr>
      <w:rFonts w:ascii="Arial" w:eastAsia="Times New Roman" w:hAnsi="Arial" w:cs="Arial"/>
      <w:b/>
      <w:bCs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B61150"/>
    <w:rPr>
      <w:rFonts w:ascii="Arial" w:eastAsia="Times New Roman" w:hAnsi="Arial" w:cs="Arial"/>
      <w:b/>
      <w:bCs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B61150"/>
    <w:rPr>
      <w:rFonts w:ascii="Arial" w:eastAsia="Times New Roman" w:hAnsi="Arial" w:cs="Arial"/>
      <w:b/>
      <w:bCs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B61150"/>
    <w:rPr>
      <w:rFonts w:ascii="Arial" w:eastAsia="Times New Roman" w:hAnsi="Arial" w:cs="Arial"/>
      <w:b/>
      <w:bCs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rsid w:val="00B61150"/>
    <w:rPr>
      <w:rFonts w:ascii="Arial" w:eastAsia="Times New Roman" w:hAnsi="Arial" w:cs="Arial"/>
      <w:b/>
      <w:i/>
      <w:sz w:val="18"/>
      <w:szCs w:val="20"/>
      <w:lang w:val="fr-FR" w:eastAsia="es-ES"/>
    </w:rPr>
  </w:style>
  <w:style w:type="character" w:styleId="Hipervnculo">
    <w:name w:val="Hyperlink"/>
    <w:uiPriority w:val="99"/>
    <w:rsid w:val="00B61150"/>
    <w:rPr>
      <w:rFonts w:ascii="Arial" w:hAnsi="Arial"/>
      <w:dstrike w:val="0"/>
      <w:color w:val="000004"/>
      <w:sz w:val="20"/>
      <w:u w:val="single"/>
      <w:vertAlign w:val="baseline"/>
    </w:rPr>
  </w:style>
  <w:style w:type="paragraph" w:styleId="NormalWeb">
    <w:name w:val="Normal (Web)"/>
    <w:basedOn w:val="Normal"/>
    <w:uiPriority w:val="99"/>
    <w:rsid w:val="00B61150"/>
    <w:pPr>
      <w:spacing w:before="100" w:beforeAutospacing="1" w:after="100" w:afterAutospacing="1"/>
    </w:pPr>
    <w:rPr>
      <w:rFonts w:eastAsia="Arial Unicode MS" w:cs="Arial"/>
      <w:sz w:val="20"/>
      <w:szCs w:val="20"/>
    </w:rPr>
  </w:style>
  <w:style w:type="character" w:styleId="Hipervnculovisitado">
    <w:name w:val="FollowedHyperlink"/>
    <w:semiHidden/>
    <w:rsid w:val="00B61150"/>
    <w:rPr>
      <w:color w:val="800080"/>
      <w:u w:val="single"/>
    </w:rPr>
  </w:style>
  <w:style w:type="paragraph" w:customStyle="1" w:styleId="titapartado1">
    <w:name w:val="titapartado1"/>
    <w:basedOn w:val="Normal"/>
    <w:rsid w:val="00B61150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66"/>
      <w:sz w:val="32"/>
      <w:szCs w:val="32"/>
    </w:rPr>
  </w:style>
  <w:style w:type="character" w:customStyle="1" w:styleId="nota1">
    <w:name w:val="nota1"/>
    <w:rsid w:val="00B61150"/>
    <w:rPr>
      <w:color w:val="FF3333"/>
      <w:shd w:val="clear" w:color="auto" w:fill="FFFF00"/>
    </w:rPr>
  </w:style>
  <w:style w:type="paragraph" w:customStyle="1" w:styleId="titapartado2">
    <w:name w:val="titapartado2"/>
    <w:basedOn w:val="Normal"/>
    <w:rsid w:val="00B61150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3399"/>
      <w:sz w:val="28"/>
      <w:szCs w:val="28"/>
    </w:rPr>
  </w:style>
  <w:style w:type="paragraph" w:styleId="HTMLconformatoprevio">
    <w:name w:val="HTML Preformatted"/>
    <w:basedOn w:val="Normal"/>
    <w:link w:val="HTMLconformatoprevioCar"/>
    <w:semiHidden/>
    <w:rsid w:val="00B61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B61150"/>
    <w:rPr>
      <w:rFonts w:ascii="Arial Unicode MS" w:eastAsia="Arial Unicode MS" w:hAnsi="Arial Unicode MS" w:cs="Arial Unicode MS"/>
      <w:sz w:val="20"/>
      <w:szCs w:val="20"/>
      <w:lang w:eastAsia="es-ES"/>
    </w:rPr>
  </w:style>
  <w:style w:type="character" w:styleId="nfasis">
    <w:name w:val="Emphasis"/>
    <w:uiPriority w:val="20"/>
    <w:qFormat/>
    <w:rsid w:val="00B61150"/>
    <w:rPr>
      <w:i/>
      <w:iCs/>
    </w:rPr>
  </w:style>
  <w:style w:type="character" w:styleId="Textoennegrita">
    <w:name w:val="Strong"/>
    <w:uiPriority w:val="22"/>
    <w:qFormat/>
    <w:rsid w:val="00B61150"/>
    <w:rPr>
      <w:b/>
      <w:bCs/>
    </w:rPr>
  </w:style>
  <w:style w:type="paragraph" w:styleId="Sangradetextonormal">
    <w:name w:val="Body Text Indent"/>
    <w:basedOn w:val="Normal"/>
    <w:link w:val="SangradetextonormalCar"/>
    <w:rsid w:val="00B61150"/>
    <w:pPr>
      <w:ind w:left="720"/>
      <w:jc w:val="center"/>
    </w:pPr>
    <w:rPr>
      <w:b/>
      <w:bCs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B61150"/>
    <w:rPr>
      <w:rFonts w:ascii="Arial" w:eastAsia="Times New Roman" w:hAnsi="Arial" w:cs="Times New Roman"/>
      <w:b/>
      <w:bCs/>
      <w:szCs w:val="20"/>
      <w:lang w:eastAsia="es-ES"/>
    </w:rPr>
  </w:style>
  <w:style w:type="paragraph" w:styleId="Descripcin">
    <w:name w:val="caption"/>
    <w:basedOn w:val="Normal"/>
    <w:next w:val="Normal"/>
    <w:qFormat/>
    <w:rsid w:val="00B61150"/>
    <w:pPr>
      <w:ind w:left="900" w:right="600"/>
      <w:jc w:val="center"/>
    </w:pPr>
    <w:rPr>
      <w:rFonts w:cs="Arial"/>
      <w:bCs/>
      <w:sz w:val="20"/>
      <w:szCs w:val="18"/>
    </w:rPr>
  </w:style>
  <w:style w:type="paragraph" w:styleId="Textoindependiente">
    <w:name w:val="Body Text"/>
    <w:basedOn w:val="Normal"/>
    <w:link w:val="TextoindependienteCar"/>
    <w:rsid w:val="00B61150"/>
    <w:pPr>
      <w:tabs>
        <w:tab w:val="left" w:pos="4253"/>
      </w:tabs>
    </w:pPr>
    <w:rPr>
      <w:b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B61150"/>
    <w:rPr>
      <w:rFonts w:ascii="Arial" w:eastAsia="Times New Roman" w:hAnsi="Arial" w:cs="Times New Roman"/>
      <w:b/>
      <w:szCs w:val="24"/>
      <w:lang w:val="es-ES_tradnl"/>
    </w:rPr>
  </w:style>
  <w:style w:type="paragraph" w:styleId="Encabezado">
    <w:name w:val="header"/>
    <w:basedOn w:val="Normal"/>
    <w:link w:val="EncabezadoCar"/>
    <w:semiHidden/>
    <w:rsid w:val="00B61150"/>
    <w:rPr>
      <w:rFonts w:ascii="Arial Narrow" w:hAnsi="Arial Narrow" w:cs="Arial"/>
    </w:rPr>
  </w:style>
  <w:style w:type="character" w:customStyle="1" w:styleId="EncabezadoCar">
    <w:name w:val="Encabezado Car"/>
    <w:basedOn w:val="Fuentedeprrafopredeter"/>
    <w:link w:val="Encabezado"/>
    <w:semiHidden/>
    <w:rsid w:val="00B61150"/>
    <w:rPr>
      <w:rFonts w:ascii="Arial Narrow" w:eastAsia="Times New Roman" w:hAnsi="Arial Narrow" w:cs="Arial"/>
      <w:szCs w:val="24"/>
      <w:lang w:val="es-PE" w:eastAsia="es-ES"/>
    </w:rPr>
  </w:style>
  <w:style w:type="paragraph" w:styleId="Piedepgina">
    <w:name w:val="footer"/>
    <w:basedOn w:val="Normal"/>
    <w:link w:val="PiedepginaCar"/>
    <w:semiHidden/>
    <w:rsid w:val="00B61150"/>
    <w:pPr>
      <w:tabs>
        <w:tab w:val="center" w:pos="4419"/>
        <w:tab w:val="right" w:pos="8838"/>
      </w:tabs>
      <w:jc w:val="center"/>
    </w:pPr>
    <w:rPr>
      <w:rFonts w:cs="Arial"/>
      <w:sz w:val="20"/>
    </w:rPr>
  </w:style>
  <w:style w:type="character" w:customStyle="1" w:styleId="PiedepginaCar">
    <w:name w:val="Pie de página Car"/>
    <w:basedOn w:val="Fuentedeprrafopredeter"/>
    <w:link w:val="Piedepgina"/>
    <w:semiHidden/>
    <w:rsid w:val="00B61150"/>
    <w:rPr>
      <w:rFonts w:ascii="Arial" w:eastAsia="Times New Roman" w:hAnsi="Arial" w:cs="Arial"/>
      <w:sz w:val="20"/>
      <w:szCs w:val="24"/>
      <w:lang w:val="es-PE" w:eastAsia="es-ES"/>
    </w:rPr>
  </w:style>
  <w:style w:type="character" w:styleId="Nmerodepgina">
    <w:name w:val="page number"/>
    <w:basedOn w:val="Fuentedeprrafopredeter"/>
    <w:semiHidden/>
    <w:rsid w:val="00B61150"/>
  </w:style>
  <w:style w:type="paragraph" w:customStyle="1" w:styleId="Textodenotaalfinal">
    <w:name w:val="Texto de nota al final"/>
    <w:basedOn w:val="Normal"/>
    <w:rsid w:val="00B61150"/>
    <w:pPr>
      <w:widowControl w:val="0"/>
    </w:pPr>
    <w:rPr>
      <w:rFonts w:ascii="Courier New" w:hAnsi="Courier New" w:cs="Arial"/>
      <w:snapToGrid w:val="0"/>
      <w:szCs w:val="20"/>
    </w:rPr>
  </w:style>
  <w:style w:type="paragraph" w:customStyle="1" w:styleId="Num-DocParagraph">
    <w:name w:val="Num-Doc Paragraph"/>
    <w:basedOn w:val="Textoindependiente"/>
    <w:rsid w:val="00B61150"/>
    <w:pPr>
      <w:tabs>
        <w:tab w:val="left" w:pos="851"/>
        <w:tab w:val="left" w:pos="1191"/>
        <w:tab w:val="left" w:pos="1531"/>
      </w:tabs>
      <w:spacing w:after="240"/>
    </w:pPr>
    <w:rPr>
      <w:rFonts w:ascii="Times" w:hAnsi="Times"/>
      <w:szCs w:val="20"/>
      <w:lang w:val="en-GB"/>
    </w:rPr>
  </w:style>
  <w:style w:type="paragraph" w:customStyle="1" w:styleId="TableTitle">
    <w:name w:val="Table Title"/>
    <w:basedOn w:val="Normal"/>
    <w:next w:val="TableSub-title"/>
    <w:rsid w:val="00B61150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b/>
      <w:szCs w:val="20"/>
      <w:lang w:val="en-GB"/>
    </w:rPr>
  </w:style>
  <w:style w:type="paragraph" w:customStyle="1" w:styleId="TableSub-title">
    <w:name w:val="Table Sub-title"/>
    <w:basedOn w:val="Normal"/>
    <w:next w:val="Textoindependiente"/>
    <w:rsid w:val="00B61150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szCs w:val="20"/>
      <w:lang w:val="en-GB"/>
    </w:rPr>
  </w:style>
  <w:style w:type="paragraph" w:styleId="Ttulo">
    <w:name w:val="Title"/>
    <w:basedOn w:val="Normal"/>
    <w:link w:val="TtuloCar"/>
    <w:autoRedefine/>
    <w:qFormat/>
    <w:rsid w:val="0058548B"/>
    <w:pPr>
      <w:widowControl w:val="0"/>
      <w:ind w:firstLine="709"/>
      <w:jc w:val="center"/>
    </w:pPr>
    <w:rPr>
      <w:rFonts w:cs="Arial"/>
      <w:b/>
      <w:bCs/>
      <w:snapToGrid w:val="0"/>
      <w:sz w:val="32"/>
      <w:szCs w:val="20"/>
    </w:rPr>
  </w:style>
  <w:style w:type="character" w:customStyle="1" w:styleId="TtuloCar">
    <w:name w:val="Título Car"/>
    <w:basedOn w:val="Fuentedeprrafopredeter"/>
    <w:link w:val="Ttulo"/>
    <w:rsid w:val="0058548B"/>
    <w:rPr>
      <w:rFonts w:ascii="Arial" w:eastAsia="Times New Roman" w:hAnsi="Arial" w:cs="Arial"/>
      <w:b/>
      <w:bCs/>
      <w:snapToGrid w:val="0"/>
      <w:sz w:val="32"/>
      <w:szCs w:val="20"/>
      <w:lang w:eastAsia="es-ES"/>
    </w:rPr>
  </w:style>
  <w:style w:type="paragraph" w:styleId="Textoindependiente3">
    <w:name w:val="Body Text 3"/>
    <w:basedOn w:val="Normal"/>
    <w:link w:val="Textoindependiente3Car"/>
    <w:semiHidden/>
    <w:rsid w:val="00B61150"/>
    <w:pPr>
      <w:spacing w:line="360" w:lineRule="auto"/>
    </w:pPr>
    <w:rPr>
      <w:rFonts w:ascii="Bookman Old Style" w:hAnsi="Bookman Old Style" w:cs="Arial"/>
      <w:b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B61150"/>
    <w:rPr>
      <w:rFonts w:ascii="Bookman Old Style" w:eastAsia="Times New Roman" w:hAnsi="Bookman Old Style" w:cs="Arial"/>
      <w:b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61150"/>
    <w:pPr>
      <w:tabs>
        <w:tab w:val="left" w:pos="851"/>
        <w:tab w:val="left" w:pos="1191"/>
        <w:tab w:val="left" w:pos="1531"/>
      </w:tabs>
    </w:pPr>
    <w:rPr>
      <w:szCs w:val="20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B61150"/>
    <w:rPr>
      <w:rFonts w:ascii="Arial" w:eastAsia="Times New Roman" w:hAnsi="Arial" w:cs="Times New Roman"/>
      <w:szCs w:val="20"/>
      <w:lang w:val="en-US"/>
    </w:rPr>
  </w:style>
  <w:style w:type="paragraph" w:styleId="Listaconvietas">
    <w:name w:val="List Bullet"/>
    <w:basedOn w:val="Normal"/>
    <w:autoRedefine/>
    <w:semiHidden/>
    <w:rsid w:val="00B61150"/>
    <w:pPr>
      <w:tabs>
        <w:tab w:val="left" w:pos="851"/>
        <w:tab w:val="left" w:pos="1191"/>
        <w:tab w:val="left" w:pos="1531"/>
      </w:tabs>
      <w:spacing w:after="240"/>
      <w:ind w:left="1191" w:hanging="340"/>
    </w:pPr>
    <w:rPr>
      <w:rFonts w:ascii="Times" w:hAnsi="Times" w:cs="Arial"/>
      <w:szCs w:val="20"/>
      <w:lang w:val="en-GB"/>
    </w:rPr>
  </w:style>
  <w:style w:type="paragraph" w:styleId="Textonotapie">
    <w:name w:val="footnote text"/>
    <w:basedOn w:val="Normal"/>
    <w:link w:val="TextonotapieCar"/>
    <w:semiHidden/>
    <w:rsid w:val="00B61150"/>
    <w:pPr>
      <w:tabs>
        <w:tab w:val="left" w:pos="851"/>
        <w:tab w:val="left" w:pos="1191"/>
        <w:tab w:val="left" w:pos="1531"/>
      </w:tabs>
      <w:spacing w:after="120"/>
      <w:ind w:left="851" w:hanging="851"/>
    </w:pPr>
    <w:rPr>
      <w:rFonts w:ascii="Times" w:hAnsi="Times" w:cs="Arial"/>
      <w:sz w:val="20"/>
      <w:szCs w:val="20"/>
      <w:lang w:val="en-GB"/>
    </w:rPr>
  </w:style>
  <w:style w:type="character" w:customStyle="1" w:styleId="TextonotapieCar">
    <w:name w:val="Texto nota pie Car"/>
    <w:basedOn w:val="Fuentedeprrafopredeter"/>
    <w:link w:val="Textonotapie"/>
    <w:semiHidden/>
    <w:rsid w:val="00B61150"/>
    <w:rPr>
      <w:rFonts w:ascii="Times" w:eastAsia="Times New Roman" w:hAnsi="Times" w:cs="Arial"/>
      <w:sz w:val="20"/>
      <w:szCs w:val="20"/>
      <w:lang w:val="en-GB" w:eastAsia="es-ES"/>
    </w:rPr>
  </w:style>
  <w:style w:type="paragraph" w:styleId="Sangra2detindependiente">
    <w:name w:val="Body Text Indent 2"/>
    <w:basedOn w:val="Normal"/>
    <w:link w:val="Sangra2detindependienteCar"/>
    <w:semiHidden/>
    <w:rsid w:val="00B61150"/>
    <w:pPr>
      <w:ind w:firstLine="567"/>
    </w:pPr>
    <w:rPr>
      <w:rFonts w:cs="Arial"/>
      <w:szCs w:val="20"/>
      <w:lang w:val="fr-FR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B61150"/>
    <w:rPr>
      <w:rFonts w:ascii="Arial" w:eastAsia="Times New Roman" w:hAnsi="Arial" w:cs="Arial"/>
      <w:szCs w:val="20"/>
      <w:lang w:val="fr-FR" w:eastAsia="es-ES"/>
    </w:rPr>
  </w:style>
  <w:style w:type="paragraph" w:styleId="Sangra3detindependiente">
    <w:name w:val="Body Text Indent 3"/>
    <w:basedOn w:val="Normal"/>
    <w:link w:val="Sangra3detindependienteCar"/>
    <w:semiHidden/>
    <w:rsid w:val="00B61150"/>
    <w:pPr>
      <w:ind w:left="1429" w:hanging="720"/>
    </w:pPr>
    <w:rPr>
      <w:rFonts w:cs="Arial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B61150"/>
    <w:rPr>
      <w:rFonts w:ascii="Arial" w:eastAsia="Times New Roman" w:hAnsi="Arial" w:cs="Arial"/>
      <w:szCs w:val="24"/>
      <w:lang w:val="es-ES_tradnl" w:eastAsia="es-ES"/>
    </w:rPr>
  </w:style>
  <w:style w:type="paragraph" w:styleId="Textodebloque">
    <w:name w:val="Block Text"/>
    <w:basedOn w:val="Normal"/>
    <w:rsid w:val="00B61150"/>
    <w:pPr>
      <w:ind w:left="851" w:right="848"/>
    </w:pPr>
    <w:rPr>
      <w:rFonts w:cs="Arial"/>
      <w:i/>
      <w:szCs w:val="20"/>
      <w:lang w:val="fr-FR"/>
    </w:rPr>
  </w:style>
  <w:style w:type="character" w:styleId="Refdenotaalpie">
    <w:name w:val="footnote reference"/>
    <w:semiHidden/>
    <w:rsid w:val="00B61150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qFormat/>
    <w:rsid w:val="006248D7"/>
    <w:pPr>
      <w:tabs>
        <w:tab w:val="left" w:pos="360"/>
        <w:tab w:val="left" w:pos="980"/>
        <w:tab w:val="right" w:leader="dot" w:pos="8778"/>
      </w:tabs>
      <w:spacing w:before="120"/>
      <w:jc w:val="center"/>
    </w:pPr>
    <w:rPr>
      <w:rFonts w:cs="Arial"/>
      <w:b/>
      <w:noProof/>
      <w:sz w:val="20"/>
      <w:szCs w:val="28"/>
    </w:rPr>
  </w:style>
  <w:style w:type="paragraph" w:styleId="TDC2">
    <w:name w:val="toc 2"/>
    <w:basedOn w:val="Normal"/>
    <w:next w:val="Normal"/>
    <w:autoRedefine/>
    <w:uiPriority w:val="39"/>
    <w:qFormat/>
    <w:rsid w:val="00B61150"/>
    <w:pPr>
      <w:tabs>
        <w:tab w:val="left" w:pos="900"/>
        <w:tab w:val="left" w:pos="980"/>
        <w:tab w:val="right" w:leader="dot" w:pos="8778"/>
      </w:tabs>
      <w:spacing w:before="120"/>
      <w:ind w:left="360"/>
    </w:pPr>
    <w:rPr>
      <w:rFonts w:cs="Arial"/>
      <w:bCs/>
      <w:noProof/>
      <w:sz w:val="18"/>
      <w:szCs w:val="26"/>
    </w:rPr>
  </w:style>
  <w:style w:type="paragraph" w:styleId="TDC3">
    <w:name w:val="toc 3"/>
    <w:basedOn w:val="Normal"/>
    <w:next w:val="Normal"/>
    <w:autoRedefine/>
    <w:uiPriority w:val="39"/>
    <w:qFormat/>
    <w:rsid w:val="00B61150"/>
    <w:pPr>
      <w:tabs>
        <w:tab w:val="right" w:leader="dot" w:pos="8778"/>
      </w:tabs>
      <w:ind w:left="980"/>
    </w:pPr>
    <w:rPr>
      <w:rFonts w:cs="Arial"/>
      <w:noProof/>
      <w:sz w:val="18"/>
    </w:rPr>
  </w:style>
  <w:style w:type="paragraph" w:styleId="TDC4">
    <w:name w:val="toc 4"/>
    <w:basedOn w:val="Normal"/>
    <w:next w:val="Normal"/>
    <w:autoRedefine/>
    <w:semiHidden/>
    <w:rsid w:val="00B61150"/>
    <w:pPr>
      <w:ind w:left="720"/>
    </w:pPr>
    <w:rPr>
      <w:rFonts w:cs="Arial"/>
    </w:rPr>
  </w:style>
  <w:style w:type="paragraph" w:styleId="TDC5">
    <w:name w:val="toc 5"/>
    <w:basedOn w:val="Normal"/>
    <w:next w:val="Normal"/>
    <w:autoRedefine/>
    <w:semiHidden/>
    <w:rsid w:val="00B61150"/>
    <w:pPr>
      <w:ind w:left="960"/>
    </w:pPr>
    <w:rPr>
      <w:rFonts w:cs="Arial"/>
    </w:rPr>
  </w:style>
  <w:style w:type="paragraph" w:styleId="TDC6">
    <w:name w:val="toc 6"/>
    <w:basedOn w:val="Normal"/>
    <w:next w:val="Normal"/>
    <w:autoRedefine/>
    <w:semiHidden/>
    <w:rsid w:val="00B61150"/>
    <w:pPr>
      <w:ind w:left="1200"/>
    </w:pPr>
    <w:rPr>
      <w:rFonts w:cs="Arial"/>
    </w:rPr>
  </w:style>
  <w:style w:type="paragraph" w:styleId="TDC7">
    <w:name w:val="toc 7"/>
    <w:basedOn w:val="Normal"/>
    <w:next w:val="Normal"/>
    <w:autoRedefine/>
    <w:semiHidden/>
    <w:rsid w:val="00B61150"/>
    <w:pPr>
      <w:ind w:left="1440"/>
    </w:pPr>
    <w:rPr>
      <w:rFonts w:cs="Arial"/>
    </w:rPr>
  </w:style>
  <w:style w:type="paragraph" w:styleId="TDC8">
    <w:name w:val="toc 8"/>
    <w:basedOn w:val="Normal"/>
    <w:next w:val="Normal"/>
    <w:autoRedefine/>
    <w:semiHidden/>
    <w:rsid w:val="00B61150"/>
    <w:pPr>
      <w:ind w:left="1680"/>
    </w:pPr>
    <w:rPr>
      <w:rFonts w:cs="Arial"/>
    </w:rPr>
  </w:style>
  <w:style w:type="paragraph" w:styleId="TDC9">
    <w:name w:val="toc 9"/>
    <w:basedOn w:val="Normal"/>
    <w:next w:val="Normal"/>
    <w:autoRedefine/>
    <w:semiHidden/>
    <w:rsid w:val="00B61150"/>
    <w:pPr>
      <w:ind w:left="1920"/>
    </w:pPr>
    <w:rPr>
      <w:rFonts w:cs="Arial"/>
    </w:rPr>
  </w:style>
  <w:style w:type="paragraph" w:styleId="Textodeglobo">
    <w:name w:val="Balloon Text"/>
    <w:basedOn w:val="Normal"/>
    <w:link w:val="TextodegloboCar"/>
    <w:rsid w:val="00B61150"/>
    <w:rPr>
      <w:rFonts w:ascii="Tahoma" w:hAnsi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rsid w:val="00B61150"/>
    <w:rPr>
      <w:rFonts w:ascii="Tahoma" w:eastAsia="Times New Roman" w:hAnsi="Tahoma" w:cs="Times New Roman"/>
      <w:sz w:val="16"/>
      <w:szCs w:val="16"/>
    </w:rPr>
  </w:style>
  <w:style w:type="paragraph" w:customStyle="1" w:styleId="xl56">
    <w:name w:val="xl56"/>
    <w:basedOn w:val="Normal"/>
    <w:rsid w:val="00B61150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 w:cs="Arial"/>
      <w:b/>
      <w:bCs/>
      <w:lang w:val="en-US" w:eastAsia="en-US"/>
    </w:rPr>
  </w:style>
  <w:style w:type="paragraph" w:styleId="Textocomentario">
    <w:name w:val="annotation text"/>
    <w:basedOn w:val="Normal"/>
    <w:link w:val="TextocomentarioCar"/>
    <w:semiHidden/>
    <w:rsid w:val="00B61150"/>
    <w:pPr>
      <w:autoSpaceDE w:val="0"/>
      <w:autoSpaceDN w:val="0"/>
    </w:pPr>
    <w:rPr>
      <w:rFonts w:cs="Arial"/>
      <w:noProof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61150"/>
    <w:rPr>
      <w:rFonts w:ascii="Arial" w:eastAsia="Times New Roman" w:hAnsi="Arial" w:cs="Arial"/>
      <w:noProof/>
      <w:szCs w:val="20"/>
    </w:rPr>
  </w:style>
  <w:style w:type="paragraph" w:customStyle="1" w:styleId="para05">
    <w:name w:val="para05"/>
    <w:basedOn w:val="Normal"/>
    <w:rsid w:val="00B61150"/>
    <w:pPr>
      <w:autoSpaceDE w:val="0"/>
      <w:autoSpaceDN w:val="0"/>
      <w:spacing w:line="360" w:lineRule="auto"/>
      <w:ind w:left="284"/>
    </w:pPr>
    <w:rPr>
      <w:rFonts w:cs="Arial"/>
      <w:szCs w:val="20"/>
      <w:lang w:val="es-ES_tradnl" w:eastAsia="en-US"/>
    </w:rPr>
  </w:style>
  <w:style w:type="paragraph" w:customStyle="1" w:styleId="Textoindependiente21">
    <w:name w:val="Texto independiente 21"/>
    <w:basedOn w:val="Normal"/>
    <w:rsid w:val="00B61150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Default">
    <w:name w:val="Default"/>
    <w:rsid w:val="00B61150"/>
    <w:pPr>
      <w:autoSpaceDE w:val="0"/>
      <w:autoSpaceDN w:val="0"/>
      <w:adjustRightInd w:val="0"/>
      <w:spacing w:after="0" w:line="240" w:lineRule="auto"/>
    </w:pPr>
    <w:rPr>
      <w:rFonts w:ascii="TimesNewRoman" w:eastAsia="Times New Roman" w:hAnsi="TimesNewRoman" w:cs="Times New Roman"/>
      <w:sz w:val="20"/>
      <w:szCs w:val="20"/>
      <w:lang w:eastAsia="es-ES"/>
    </w:rPr>
  </w:style>
  <w:style w:type="paragraph" w:customStyle="1" w:styleId="BodyTextNoIndent">
    <w:name w:val="BodyText NoIndent"/>
    <w:basedOn w:val="Default"/>
    <w:next w:val="Default"/>
    <w:rsid w:val="00B61150"/>
    <w:rPr>
      <w:sz w:val="24"/>
      <w:szCs w:val="24"/>
    </w:rPr>
  </w:style>
  <w:style w:type="paragraph" w:customStyle="1" w:styleId="Table-Text">
    <w:name w:val="Table - Text"/>
    <w:basedOn w:val="Normal"/>
    <w:rsid w:val="00B61150"/>
    <w:pPr>
      <w:widowControl w:val="0"/>
      <w:autoSpaceDE w:val="0"/>
      <w:autoSpaceDN w:val="0"/>
      <w:adjustRightInd w:val="0"/>
      <w:spacing w:before="60" w:after="60"/>
    </w:pPr>
    <w:rPr>
      <w:rFonts w:cs="Arial"/>
      <w:sz w:val="20"/>
      <w:szCs w:val="20"/>
      <w:lang w:val="en-US"/>
    </w:rPr>
  </w:style>
  <w:style w:type="paragraph" w:customStyle="1" w:styleId="Ttulo31">
    <w:name w:val="Título 31"/>
    <w:basedOn w:val="Default"/>
    <w:next w:val="Default"/>
    <w:rsid w:val="00B61150"/>
    <w:rPr>
      <w:rFonts w:ascii="Arial,Bold" w:hAnsi="Arial,Bold"/>
      <w:sz w:val="24"/>
      <w:szCs w:val="24"/>
    </w:rPr>
  </w:style>
  <w:style w:type="paragraph" w:customStyle="1" w:styleId="Ttulo21">
    <w:name w:val="Título 21"/>
    <w:basedOn w:val="Default"/>
    <w:next w:val="Default"/>
    <w:rsid w:val="00B61150"/>
    <w:rPr>
      <w:rFonts w:ascii="Arial,Bold" w:hAnsi="Arial,Bold"/>
      <w:sz w:val="24"/>
      <w:szCs w:val="24"/>
    </w:rPr>
  </w:style>
  <w:style w:type="paragraph" w:customStyle="1" w:styleId="BodyBoldIndent">
    <w:name w:val="BodyBoldIndent"/>
    <w:basedOn w:val="Default"/>
    <w:next w:val="Default"/>
    <w:rsid w:val="00B61150"/>
    <w:rPr>
      <w:sz w:val="24"/>
      <w:szCs w:val="24"/>
    </w:rPr>
  </w:style>
  <w:style w:type="paragraph" w:styleId="Tabladeilustraciones">
    <w:name w:val="table of figures"/>
    <w:basedOn w:val="Normal"/>
    <w:next w:val="Normal"/>
    <w:semiHidden/>
    <w:rsid w:val="00B61150"/>
    <w:pPr>
      <w:ind w:left="480" w:hanging="480"/>
    </w:pPr>
    <w:rPr>
      <w:rFonts w:cs="Arial"/>
    </w:rPr>
  </w:style>
  <w:style w:type="paragraph" w:customStyle="1" w:styleId="a">
    <w:name w:val="."/>
    <w:basedOn w:val="TDC2"/>
    <w:rsid w:val="00B61150"/>
  </w:style>
  <w:style w:type="paragraph" w:customStyle="1" w:styleId="TituloTabla">
    <w:name w:val="Titulo_Tabla"/>
    <w:basedOn w:val="Normal"/>
    <w:rsid w:val="00B61150"/>
    <w:pPr>
      <w:jc w:val="left"/>
    </w:pPr>
    <w:rPr>
      <w:rFonts w:ascii="Arial Narrow" w:hAnsi="Arial Narrow"/>
      <w:sz w:val="20"/>
      <w:lang w:val="en-US" w:eastAsia="en-US"/>
    </w:rPr>
  </w:style>
  <w:style w:type="paragraph" w:customStyle="1" w:styleId="checklist1line">
    <w:name w:val="checklist 1line"/>
    <w:basedOn w:val="Normal"/>
    <w:rsid w:val="00B61150"/>
    <w:pPr>
      <w:spacing w:before="120" w:after="120"/>
      <w:jc w:val="left"/>
    </w:pPr>
    <w:rPr>
      <w:rFonts w:ascii="Times" w:hAnsi="Times"/>
      <w:szCs w:val="20"/>
      <w:lang w:val="en-US" w:eastAsia="en-US"/>
    </w:rPr>
  </w:style>
  <w:style w:type="paragraph" w:customStyle="1" w:styleId="formspace">
    <w:name w:val="form space"/>
    <w:basedOn w:val="Normal"/>
    <w:rsid w:val="00B61150"/>
    <w:pPr>
      <w:spacing w:before="60" w:after="60"/>
      <w:jc w:val="left"/>
    </w:pPr>
    <w:rPr>
      <w:rFonts w:ascii="Helvetica" w:hAnsi="Helvetica"/>
      <w:szCs w:val="20"/>
      <w:lang w:val="en-US" w:eastAsia="en-US"/>
    </w:rPr>
  </w:style>
  <w:style w:type="paragraph" w:customStyle="1" w:styleId="instruction">
    <w:name w:val="instruction"/>
    <w:basedOn w:val="Normal"/>
    <w:rsid w:val="00B61150"/>
    <w:pPr>
      <w:spacing w:before="240" w:after="240"/>
      <w:ind w:left="-115"/>
    </w:pPr>
    <w:rPr>
      <w:rFonts w:ascii="Times" w:hAnsi="Times"/>
      <w:szCs w:val="20"/>
      <w:lang w:val="en-US" w:eastAsia="en-US"/>
    </w:rPr>
  </w:style>
  <w:style w:type="paragraph" w:customStyle="1" w:styleId="formcaption5pt">
    <w:name w:val="form caption 5pt"/>
    <w:basedOn w:val="Normal"/>
    <w:rsid w:val="00B61150"/>
    <w:pPr>
      <w:spacing w:before="2" w:after="2"/>
      <w:ind w:left="-72"/>
      <w:jc w:val="left"/>
    </w:pPr>
    <w:rPr>
      <w:rFonts w:ascii="Helvetica" w:hAnsi="Helvetica"/>
      <w:caps/>
      <w:sz w:val="10"/>
      <w:szCs w:val="20"/>
      <w:lang w:val="en-US" w:eastAsia="en-US"/>
    </w:rPr>
  </w:style>
  <w:style w:type="paragraph" w:customStyle="1" w:styleId="formhead9pt">
    <w:name w:val="form head 9pt"/>
    <w:basedOn w:val="Normal"/>
    <w:rsid w:val="00B61150"/>
    <w:pPr>
      <w:spacing w:before="240"/>
      <w:ind w:left="-115"/>
      <w:jc w:val="left"/>
    </w:pPr>
    <w:rPr>
      <w:rFonts w:ascii="Helvetica" w:hAnsi="Helvetica"/>
      <w:b/>
      <w:caps/>
      <w:sz w:val="18"/>
      <w:szCs w:val="20"/>
      <w:lang w:val="en-US" w:eastAsia="en-US"/>
    </w:rPr>
  </w:style>
  <w:style w:type="paragraph" w:customStyle="1" w:styleId="formcaption9pt">
    <w:name w:val="form caption 9pt"/>
    <w:basedOn w:val="formcaption5pt"/>
    <w:rsid w:val="00B61150"/>
    <w:pPr>
      <w:spacing w:before="40" w:after="40"/>
      <w:ind w:left="0"/>
      <w:jc w:val="center"/>
    </w:pPr>
    <w:rPr>
      <w:b/>
      <w:sz w:val="18"/>
    </w:rPr>
  </w:style>
  <w:style w:type="paragraph" w:customStyle="1" w:styleId="communa">
    <w:name w:val="commun a"/>
    <w:basedOn w:val="Normal"/>
    <w:rsid w:val="00B61150"/>
    <w:pPr>
      <w:jc w:val="left"/>
    </w:pPr>
    <w:rPr>
      <w:sz w:val="24"/>
      <w:szCs w:val="14"/>
      <w:lang w:val="en-US" w:eastAsia="en-US"/>
    </w:rPr>
  </w:style>
  <w:style w:type="paragraph" w:customStyle="1" w:styleId="texttit1">
    <w:name w:val="text_tit1"/>
    <w:rsid w:val="00B61150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ndice1">
    <w:name w:val="index 1"/>
    <w:basedOn w:val="Normal"/>
    <w:next w:val="Normal"/>
    <w:autoRedefine/>
    <w:semiHidden/>
    <w:unhideWhenUsed/>
    <w:rsid w:val="00B61150"/>
    <w:pPr>
      <w:ind w:left="220" w:hanging="220"/>
    </w:pPr>
  </w:style>
  <w:style w:type="table" w:styleId="Tablaconcuadrcula">
    <w:name w:val="Table Grid"/>
    <w:basedOn w:val="Tablanormal"/>
    <w:uiPriority w:val="59"/>
    <w:rsid w:val="00B611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nfodocumentosadjuntos">
    <w:name w:val="Info documentos adjuntos"/>
    <w:basedOn w:val="Normal"/>
    <w:rsid w:val="00B61150"/>
  </w:style>
  <w:style w:type="paragraph" w:styleId="Textoindependienteprimerasangra2">
    <w:name w:val="Body Text First Indent 2"/>
    <w:basedOn w:val="Sangradetextonormal"/>
    <w:link w:val="Textoindependienteprimerasangra2Car"/>
    <w:rsid w:val="00B61150"/>
    <w:pPr>
      <w:spacing w:after="120"/>
      <w:ind w:left="283" w:firstLine="210"/>
      <w:jc w:val="both"/>
    </w:pPr>
    <w:rPr>
      <w:b w:val="0"/>
      <w:bCs w:val="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B61150"/>
    <w:rPr>
      <w:rFonts w:ascii="Arial" w:eastAsia="Times New Roman" w:hAnsi="Arial" w:cs="Times New Roman"/>
      <w:b w:val="0"/>
      <w:bCs w:val="0"/>
      <w:szCs w:val="20"/>
      <w:lang w:eastAsia="es-ES"/>
    </w:rPr>
  </w:style>
  <w:style w:type="paragraph" w:styleId="Prrafodelista">
    <w:name w:val="List Paragraph"/>
    <w:aliases w:val="Titulo de Fígura,TITULO A"/>
    <w:basedOn w:val="Normal"/>
    <w:link w:val="PrrafodelistaCar"/>
    <w:uiPriority w:val="34"/>
    <w:qFormat/>
    <w:rsid w:val="00B61150"/>
    <w:pPr>
      <w:ind w:left="708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B61150"/>
    <w:pPr>
      <w:keepLines/>
      <w:spacing w:before="480" w:line="276" w:lineRule="auto"/>
      <w:jc w:val="left"/>
      <w:outlineLvl w:val="9"/>
    </w:pPr>
    <w:rPr>
      <w:rFonts w:ascii="Cambria" w:hAnsi="Cambria" w:cs="Times New Roman"/>
      <w:color w:val="365F91"/>
      <w:szCs w:val="28"/>
      <w:lang w:val="es-ES" w:eastAsia="en-US"/>
    </w:rPr>
  </w:style>
  <w:style w:type="paragraph" w:customStyle="1" w:styleId="Circularfijo">
    <w:name w:val="Circular_fijo"/>
    <w:rsid w:val="00B61150"/>
    <w:pPr>
      <w:spacing w:after="0" w:line="240" w:lineRule="auto"/>
      <w:jc w:val="center"/>
    </w:pPr>
    <w:rPr>
      <w:rFonts w:ascii="Arial" w:eastAsia="MS Mincho" w:hAnsi="Arial" w:cs="Times New Roman"/>
      <w:bCs/>
      <w:sz w:val="16"/>
      <w:szCs w:val="20"/>
      <w:lang w:val="es-PE" w:eastAsia="es-ES"/>
    </w:rPr>
  </w:style>
  <w:style w:type="paragraph" w:customStyle="1" w:styleId="xl24">
    <w:name w:val="xl24"/>
    <w:basedOn w:val="Normal"/>
    <w:rsid w:val="00B6115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25">
    <w:name w:val="xl25"/>
    <w:basedOn w:val="Normal"/>
    <w:rsid w:val="00B61150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26">
    <w:name w:val="xl26"/>
    <w:basedOn w:val="Normal"/>
    <w:rsid w:val="00B61150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27">
    <w:name w:val="xl27"/>
    <w:basedOn w:val="Normal"/>
    <w:rsid w:val="00B61150"/>
    <w:pPr>
      <w:pBdr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28">
    <w:name w:val="xl28"/>
    <w:basedOn w:val="Normal"/>
    <w:rsid w:val="00B6115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29">
    <w:name w:val="xl29"/>
    <w:basedOn w:val="Normal"/>
    <w:rsid w:val="00B611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30">
    <w:name w:val="xl30"/>
    <w:basedOn w:val="Normal"/>
    <w:rsid w:val="00B61150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</w:rPr>
  </w:style>
  <w:style w:type="paragraph" w:customStyle="1" w:styleId="xl31">
    <w:name w:val="xl31"/>
    <w:basedOn w:val="Normal"/>
    <w:rsid w:val="00B6115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jc w:val="left"/>
      <w:textAlignment w:val="center"/>
    </w:pPr>
    <w:rPr>
      <w:rFonts w:eastAsia="Arial Unicode MS" w:cs="Arial"/>
      <w:sz w:val="16"/>
      <w:szCs w:val="16"/>
    </w:rPr>
  </w:style>
  <w:style w:type="paragraph" w:customStyle="1" w:styleId="xl32">
    <w:name w:val="xl32"/>
    <w:basedOn w:val="Normal"/>
    <w:rsid w:val="00B61150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left"/>
      <w:textAlignment w:val="center"/>
    </w:pPr>
    <w:rPr>
      <w:rFonts w:eastAsia="Arial Unicode MS" w:cs="Arial"/>
      <w:sz w:val="16"/>
      <w:szCs w:val="16"/>
    </w:rPr>
  </w:style>
  <w:style w:type="paragraph" w:customStyle="1" w:styleId="xl33">
    <w:name w:val="xl33"/>
    <w:basedOn w:val="Normal"/>
    <w:rsid w:val="00B61150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xl34">
    <w:name w:val="xl34"/>
    <w:basedOn w:val="Normal"/>
    <w:rsid w:val="00B6115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</w:rPr>
  </w:style>
  <w:style w:type="paragraph" w:customStyle="1" w:styleId="xl35">
    <w:name w:val="xl35"/>
    <w:basedOn w:val="Normal"/>
    <w:rsid w:val="00B61150"/>
    <w:pPr>
      <w:pBdr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eastAsia="Arial Unicode MS" w:cs="Arial"/>
      <w:sz w:val="16"/>
      <w:szCs w:val="16"/>
    </w:rPr>
  </w:style>
  <w:style w:type="paragraph" w:customStyle="1" w:styleId="xl36">
    <w:name w:val="xl36"/>
    <w:basedOn w:val="Normal"/>
    <w:rsid w:val="00B61150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styleId="Subttulo">
    <w:name w:val="Subtitle"/>
    <w:basedOn w:val="Normal"/>
    <w:link w:val="SubttuloCar"/>
    <w:qFormat/>
    <w:rsid w:val="00B61150"/>
    <w:pPr>
      <w:jc w:val="center"/>
    </w:pPr>
    <w:rPr>
      <w:b/>
      <w:sz w:val="24"/>
    </w:rPr>
  </w:style>
  <w:style w:type="character" w:customStyle="1" w:styleId="SubttuloCar">
    <w:name w:val="Subtítulo Car"/>
    <w:basedOn w:val="Fuentedeprrafopredeter"/>
    <w:link w:val="Subttulo"/>
    <w:rsid w:val="00B61150"/>
    <w:rPr>
      <w:rFonts w:ascii="Arial" w:eastAsia="Times New Roman" w:hAnsi="Arial" w:cs="Times New Roman"/>
      <w:b/>
      <w:sz w:val="24"/>
      <w:szCs w:val="24"/>
    </w:rPr>
  </w:style>
  <w:style w:type="paragraph" w:styleId="Ttulodendice">
    <w:name w:val="index heading"/>
    <w:basedOn w:val="Normal"/>
    <w:next w:val="ndice1"/>
    <w:semiHidden/>
    <w:rsid w:val="00B61150"/>
    <w:pPr>
      <w:spacing w:before="120" w:after="120"/>
      <w:ind w:left="992" w:hanging="992"/>
    </w:pPr>
    <w:rPr>
      <w:rFonts w:ascii="Times New Roman" w:hAnsi="Times New Roman"/>
      <w:b/>
      <w:i/>
      <w:sz w:val="20"/>
      <w:szCs w:val="20"/>
    </w:rPr>
  </w:style>
  <w:style w:type="paragraph" w:customStyle="1" w:styleId="Textoindependiente22">
    <w:name w:val="Texto independiente 22"/>
    <w:basedOn w:val="Normal"/>
    <w:rsid w:val="00B61150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  <w:lang w:val="es-ES_tradnl"/>
    </w:rPr>
  </w:style>
  <w:style w:type="paragraph" w:styleId="Mapadeldocumento">
    <w:name w:val="Document Map"/>
    <w:basedOn w:val="Normal"/>
    <w:link w:val="MapadeldocumentoCar"/>
    <w:semiHidden/>
    <w:rsid w:val="00B61150"/>
    <w:pPr>
      <w:shd w:val="clear" w:color="auto" w:fill="000080"/>
      <w:jc w:val="left"/>
    </w:pPr>
    <w:rPr>
      <w:rFonts w:ascii="Tahoma" w:hAnsi="Tahoma"/>
      <w:sz w:val="24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B61150"/>
    <w:rPr>
      <w:rFonts w:ascii="Tahoma" w:eastAsia="Times New Roman" w:hAnsi="Tahoma" w:cs="Times New Roman"/>
      <w:sz w:val="24"/>
      <w:szCs w:val="24"/>
      <w:shd w:val="clear" w:color="auto" w:fill="000080"/>
    </w:rPr>
  </w:style>
  <w:style w:type="paragraph" w:styleId="Remitedesobre">
    <w:name w:val="envelope return"/>
    <w:basedOn w:val="Normal"/>
    <w:semiHidden/>
    <w:rsid w:val="00B61150"/>
    <w:pPr>
      <w:spacing w:after="40"/>
    </w:pPr>
    <w:rPr>
      <w:sz w:val="20"/>
      <w:szCs w:val="20"/>
    </w:rPr>
  </w:style>
  <w:style w:type="paragraph" w:styleId="Encabezadodenota">
    <w:name w:val="Note Heading"/>
    <w:basedOn w:val="Normal"/>
    <w:next w:val="Normal"/>
    <w:link w:val="EncabezadodenotaCar"/>
    <w:semiHidden/>
    <w:rsid w:val="00B61150"/>
    <w:pPr>
      <w:tabs>
        <w:tab w:val="left" w:pos="425"/>
        <w:tab w:val="left" w:pos="680"/>
        <w:tab w:val="left" w:pos="907"/>
      </w:tabs>
      <w:spacing w:before="40" w:after="40"/>
    </w:pPr>
    <w:rPr>
      <w:szCs w:val="20"/>
    </w:rPr>
  </w:style>
  <w:style w:type="character" w:customStyle="1" w:styleId="EncabezadodenotaCar">
    <w:name w:val="Encabezado de nota Car"/>
    <w:basedOn w:val="Fuentedeprrafopredeter"/>
    <w:link w:val="Encabezadodenota"/>
    <w:semiHidden/>
    <w:rsid w:val="00B61150"/>
    <w:rPr>
      <w:rFonts w:ascii="Arial" w:eastAsia="Times New Roman" w:hAnsi="Arial" w:cs="Times New Roman"/>
      <w:szCs w:val="20"/>
      <w:lang w:eastAsia="es-ES"/>
    </w:rPr>
  </w:style>
  <w:style w:type="paragraph" w:customStyle="1" w:styleId="xl37">
    <w:name w:val="xl37"/>
    <w:basedOn w:val="Normal"/>
    <w:rsid w:val="00B611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</w:rPr>
  </w:style>
  <w:style w:type="paragraph" w:customStyle="1" w:styleId="xl38">
    <w:name w:val="xl38"/>
    <w:basedOn w:val="Normal"/>
    <w:rsid w:val="00B61150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</w:rPr>
  </w:style>
  <w:style w:type="paragraph" w:customStyle="1" w:styleId="xl39">
    <w:name w:val="xl39"/>
    <w:basedOn w:val="Normal"/>
    <w:rsid w:val="00B61150"/>
    <w:pP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24"/>
    </w:rPr>
  </w:style>
  <w:style w:type="paragraph" w:customStyle="1" w:styleId="xl40">
    <w:name w:val="xl40"/>
    <w:basedOn w:val="Normal"/>
    <w:rsid w:val="00B61150"/>
    <w:pPr>
      <w:spacing w:before="100" w:beforeAutospacing="1" w:after="100" w:afterAutospacing="1"/>
      <w:jc w:val="left"/>
    </w:pPr>
    <w:rPr>
      <w:rFonts w:eastAsia="Arial Unicode MS" w:cs="Arial"/>
      <w:sz w:val="16"/>
      <w:szCs w:val="16"/>
    </w:rPr>
  </w:style>
  <w:style w:type="paragraph" w:customStyle="1" w:styleId="Textoindependiente31">
    <w:name w:val="Texto independiente 31"/>
    <w:basedOn w:val="Normal"/>
    <w:rsid w:val="00B61150"/>
    <w:rPr>
      <w:rFonts w:ascii="Times New Roman" w:hAnsi="Times New Roman"/>
      <w:sz w:val="20"/>
      <w:szCs w:val="20"/>
    </w:rPr>
  </w:style>
  <w:style w:type="paragraph" w:styleId="Revisin">
    <w:name w:val="Revision"/>
    <w:hidden/>
    <w:uiPriority w:val="99"/>
    <w:semiHidden/>
    <w:rsid w:val="00B61150"/>
    <w:pPr>
      <w:spacing w:after="0"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customStyle="1" w:styleId="apple-converted-space">
    <w:name w:val="apple-converted-space"/>
    <w:rsid w:val="00B61150"/>
  </w:style>
  <w:style w:type="character" w:styleId="Refdecomentario">
    <w:name w:val="annotation reference"/>
    <w:basedOn w:val="Fuentedeprrafopredeter"/>
    <w:uiPriority w:val="99"/>
    <w:semiHidden/>
    <w:unhideWhenUsed/>
    <w:rsid w:val="00F2504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5048"/>
    <w:pPr>
      <w:autoSpaceDE/>
      <w:autoSpaceDN/>
    </w:pPr>
    <w:rPr>
      <w:rFonts w:cs="Times New Roman"/>
      <w:b/>
      <w:bCs/>
      <w:noProof w:val="0"/>
      <w:sz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5048"/>
    <w:rPr>
      <w:rFonts w:ascii="Arial" w:eastAsia="Times New Roman" w:hAnsi="Arial" w:cs="Times New Roman"/>
      <w:b/>
      <w:bCs/>
      <w:noProof/>
      <w:sz w:val="20"/>
      <w:szCs w:val="20"/>
      <w:lang w:eastAsia="es-ES"/>
    </w:rPr>
  </w:style>
  <w:style w:type="character" w:customStyle="1" w:styleId="PrrafodelistaCar">
    <w:name w:val="Párrafo de lista Car"/>
    <w:aliases w:val="Titulo de Fígura Car,TITULO A Car"/>
    <w:basedOn w:val="Fuentedeprrafopredeter"/>
    <w:link w:val="Prrafodelista"/>
    <w:uiPriority w:val="34"/>
    <w:locked/>
    <w:rsid w:val="00D20C59"/>
    <w:rPr>
      <w:rFonts w:ascii="Arial" w:eastAsia="Times New Roman" w:hAnsi="Arial" w:cs="Times New Roman"/>
      <w:szCs w:val="24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88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003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single" w:sz="6" w:space="4" w:color="AAAAAA"/>
                <w:bottom w:val="single" w:sz="6" w:space="4" w:color="AAAAAA"/>
                <w:right w:val="single" w:sz="6" w:space="4" w:color="AAAAAA"/>
              </w:divBdr>
            </w:div>
          </w:divsChild>
        </w:div>
      </w:divsChild>
    </w:div>
    <w:div w:id="3488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FE30B8DBCA7541B0EFEFB0448F5D75" ma:contentTypeVersion="0" ma:contentTypeDescription="Crear nuevo documento." ma:contentTypeScope="" ma:versionID="cc585a8a36e020db20322573ac9738a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63F90-B5BE-42A3-86E1-04AD67F8F0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16DA44-D2DF-4479-A9F8-AAF270797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F24F34-0B7B-4D38-8880-825AA22BE7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02EF4B-6506-4CC9-9A88-2458518A6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15</Pages>
  <Words>2533</Words>
  <Characters>13934</Characters>
  <Application>Microsoft Office Word</Application>
  <DocSecurity>0</DocSecurity>
  <Lines>116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Amador Rodriguez Segundo Manuel</dc:creator>
  <cp:lastModifiedBy>Quispe Coila John Eddie</cp:lastModifiedBy>
  <cp:revision>37</cp:revision>
  <cp:lastPrinted>2017-09-28T16:15:00Z</cp:lastPrinted>
  <dcterms:created xsi:type="dcterms:W3CDTF">2020-02-07T17:10:00Z</dcterms:created>
  <dcterms:modified xsi:type="dcterms:W3CDTF">2020-02-13T19:10:00Z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0x0101005CFE30B8DBCA7541B0EFEFB0448F5D75</vt:lpwstr>
  </property>
</Properties>
</file>