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Group information</w:t>
      </w:r>
    </w:p>
    <w:tbl>
      <w:tblPr>
        <w:tblStyle w:val="a7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ER diagram design</w:t>
      </w:r>
    </w:p>
    <w:tbl>
      <w:tblPr>
        <w:tblStyle w:val="a8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77777777" w:rsidR="00B458C7" w:rsidRDefault="00000000" w:rsidP="00994859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114300" distB="114300" distL="114300" distR="114300" wp14:anchorId="3321DEBF" wp14:editId="356B1869">
                  <wp:extent cx="5353050" cy="45720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57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5F8E6734" w14:textId="77777777" w:rsidR="00B458C7" w:rsidRDefault="00000000" w:rsidP="009948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Fig.1 ER diagram</w:t>
            </w:r>
          </w:p>
        </w:tc>
      </w:tr>
    </w:tbl>
    <w:p w14:paraId="0455E50C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project aims to create and execute a multi-vendor e-commerce platform with a focus on personalizing the user experience. In ER diagram, we have product, </w:t>
      </w:r>
      <w:r>
        <w:rPr>
          <w:sz w:val="28"/>
          <w:szCs w:val="28"/>
        </w:rPr>
        <w:lastRenderedPageBreak/>
        <w:t>customer, order, offer, vendor five entities. There are some constraints on Relationship Sets.</w:t>
      </w:r>
    </w:p>
    <w:p w14:paraId="6E40BF12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relationship between customer and product: </w:t>
      </w:r>
      <w:r>
        <w:rPr>
          <w:b/>
          <w:sz w:val="28"/>
          <w:szCs w:val="28"/>
        </w:rPr>
        <w:t>many-to-many constraint</w:t>
      </w:r>
      <w:r>
        <w:rPr>
          <w:sz w:val="28"/>
          <w:szCs w:val="28"/>
        </w:rPr>
        <w:t>. A customer can buy one or more products, while a product can be purchased by any customer.</w:t>
      </w:r>
    </w:p>
    <w:p w14:paraId="44EEFAD8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relationship between vendor and product:</w:t>
      </w:r>
      <w:r>
        <w:rPr>
          <w:b/>
          <w:sz w:val="28"/>
          <w:szCs w:val="28"/>
        </w:rPr>
        <w:t xml:space="preserve"> one-to-many constraint. </w:t>
      </w:r>
      <w:r>
        <w:rPr>
          <w:sz w:val="28"/>
          <w:szCs w:val="28"/>
        </w:rPr>
        <w:t>A vendor can provide one or more products, while a product should be provided by a vendor.</w:t>
      </w:r>
    </w:p>
    <w:p w14:paraId="1F19FA20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Moreover, the username, password and salt are prepared for log in page. Though inventory should be modified by the vendor, it’s placed in product entity for display in purchase module. </w:t>
      </w:r>
    </w:p>
    <w:p w14:paraId="429D664E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34767B59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</w:p>
    <w:p w14:paraId="4066CA7E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store vendor administrator.</w:t>
      </w:r>
    </w:p>
    <w:p w14:paraId="53471899" w14:textId="7437A87A" w:rsidR="00B458C7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Tab.1 Customer table</w:t>
      </w:r>
    </w:p>
    <w:tbl>
      <w:tblPr>
        <w:tblStyle w:val="a9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1F6FA231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7F7E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03C8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BE8F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68E9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A13E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7EE5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F9F2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55E2D24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ED26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78E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6B24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134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46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CCE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EC67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04F702F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DE9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contactNumber </w:t>
            </w:r>
          </w:p>
          <w:p w14:paraId="2B2A220B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DC1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F48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FC9F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12EF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5D59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customer’s contact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0934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Multiple phone numbers are allowed</w:t>
            </w:r>
          </w:p>
        </w:tc>
      </w:tr>
      <w:tr w:rsidR="00B458C7" w14:paraId="40A37CF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310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shippingDetail</w:t>
            </w:r>
          </w:p>
          <w:p w14:paraId="3A7784D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789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0B7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BE98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BF8F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B1FC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delivery status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CA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75292E0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750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</w:t>
            </w:r>
            <w:r>
              <w:rPr>
                <w:sz w:val="28"/>
                <w:szCs w:val="28"/>
              </w:rPr>
              <w:lastRenderedPageBreak/>
              <w:t>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70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8109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4F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1E56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94E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>
              <w:rPr>
                <w:sz w:val="28"/>
                <w:szCs w:val="28"/>
              </w:rPr>
              <w:lastRenderedPageBreak/>
              <w:t>customer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C3B7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lastRenderedPageBreak/>
              <w:t xml:space="preserve">Allow </w:t>
            </w:r>
            <w:r w:rsidRPr="00E06AB7">
              <w:rPr>
                <w:bCs/>
                <w:sz w:val="28"/>
                <w:szCs w:val="28"/>
              </w:rPr>
              <w:lastRenderedPageBreak/>
              <w:t>modification</w:t>
            </w:r>
          </w:p>
        </w:tc>
      </w:tr>
      <w:tr w:rsidR="00B458C7" w14:paraId="2126521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A7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9F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B4B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1D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EA4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BF11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customer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C7E5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0CF416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20A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95A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686F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121D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A75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D05B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00D7E531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9C4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Default="00000000" w:rsidP="00B446CF">
      <w:pPr>
        <w:spacing w:after="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Tab.2 Vendor table</w:t>
      </w:r>
    </w:p>
    <w:tbl>
      <w:tblPr>
        <w:tblStyle w:val="aa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0A6AE9A7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9B38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B2CB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14E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ED6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451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8866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820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68A490E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5D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429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B60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0B7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E2E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F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1FE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08E8E60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48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vname</w:t>
            </w:r>
          </w:p>
          <w:p w14:paraId="1E1B94B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D4E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39A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453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1EA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E3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427F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6C70EF1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062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438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D2A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3764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F8A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0C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vendor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42C2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2E13E4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77F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B39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990B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0CE5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752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0E7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9E49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null</w:t>
            </w:r>
          </w:p>
        </w:tc>
      </w:tr>
      <w:tr w:rsidR="00B458C7" w14:paraId="393F14E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B3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geographic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60C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531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4872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E6D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FDD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968B" w14:textId="77777777" w:rsidR="00B458C7" w:rsidRPr="00B446CF" w:rsidRDefault="00B458C7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B458C7" w14:paraId="1E0B5A1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F96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629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39D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C86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5AE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4C6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35A5CD67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A9AE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Default="00000000" w:rsidP="00B446CF">
      <w:pPr>
        <w:spacing w:after="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Tab.3 product table</w:t>
      </w:r>
    </w:p>
    <w:tbl>
      <w:tblPr>
        <w:tblStyle w:val="ab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5964CE40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6E0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EC1E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121D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CCDC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E419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543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D615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61908FC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594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8F9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DC5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B85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83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0B7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78E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717289B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F12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pname</w:t>
            </w:r>
          </w:p>
          <w:p w14:paraId="06D485A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15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40E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0D5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C1A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0C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name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BBA6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77088E2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584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5BC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0C3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3357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466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C7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550B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7F0CEEB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D52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2D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BA5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B8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31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51F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166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458C7" w14:paraId="0FC4275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FF9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B36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44F2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B92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53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  <w:p w14:paraId="40000E4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59D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433C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183D8E8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216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627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191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BF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7BF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372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C83D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1D4B33B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682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6B1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6A2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23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D54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4DE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5E7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781686C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61D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8DE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50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0B8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6561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E3F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A7F8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133D1DD1" w14:textId="77777777" w:rsidR="00B458C7" w:rsidRDefault="00B458C7">
      <w:pPr>
        <w:spacing w:after="0"/>
        <w:rPr>
          <w:sz w:val="36"/>
          <w:szCs w:val="36"/>
        </w:rPr>
      </w:pPr>
    </w:p>
    <w:p w14:paraId="62843153" w14:textId="315099B4" w:rsidR="00B458C7" w:rsidRDefault="00000000" w:rsidP="00B446CF">
      <w:pPr>
        <w:spacing w:after="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Tab.4 order table</w:t>
      </w:r>
    </w:p>
    <w:tbl>
      <w:tblPr>
        <w:tblStyle w:val="ac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52CC3FCA" w14:textId="77777777">
        <w:trPr>
          <w:trHeight w:val="506"/>
        </w:trPr>
        <w:tc>
          <w:tcPr>
            <w:tcW w:w="1320" w:type="dxa"/>
          </w:tcPr>
          <w:p w14:paraId="04652ED3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1320" w:type="dxa"/>
          </w:tcPr>
          <w:p w14:paraId="38C1F6D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14:paraId="0426A98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</w:tcPr>
          <w:p w14:paraId="5A42BF0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</w:tcPr>
          <w:p w14:paraId="4DA7CD68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</w:tcPr>
          <w:p w14:paraId="397FE26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</w:tcPr>
          <w:p w14:paraId="7A1D582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3B951A6E" w14:textId="77777777">
        <w:tc>
          <w:tcPr>
            <w:tcW w:w="1320" w:type="dxa"/>
          </w:tcPr>
          <w:p w14:paraId="00B7FE0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oid</w:t>
            </w:r>
          </w:p>
        </w:tc>
        <w:tc>
          <w:tcPr>
            <w:tcW w:w="1320" w:type="dxa"/>
          </w:tcPr>
          <w:p w14:paraId="2D991D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661236C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3CB4ED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099D2DA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6DEE4B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id</w:t>
            </w:r>
          </w:p>
        </w:tc>
        <w:tc>
          <w:tcPr>
            <w:tcW w:w="1320" w:type="dxa"/>
          </w:tcPr>
          <w:p w14:paraId="69CB695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3A9EB399" w14:textId="77777777">
        <w:tc>
          <w:tcPr>
            <w:tcW w:w="1320" w:type="dxa"/>
          </w:tcPr>
          <w:p w14:paraId="6223B00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1320" w:type="dxa"/>
          </w:tcPr>
          <w:p w14:paraId="0E259E2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5430A67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96FFA5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07E3381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32EBA07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14772A4E" w14:textId="77777777" w:rsidR="00B458C7" w:rsidRDefault="0000000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458C7" w14:paraId="4833F9F2" w14:textId="77777777">
        <w:tc>
          <w:tcPr>
            <w:tcW w:w="1320" w:type="dxa"/>
          </w:tcPr>
          <w:p w14:paraId="755CD66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320" w:type="dxa"/>
          </w:tcPr>
          <w:p w14:paraId="059B691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361A9E0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62E094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1F26B73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2B50A62F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500418B0" w14:textId="77777777" w:rsidR="00B458C7" w:rsidRDefault="0000000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458C7" w14:paraId="3172928B" w14:textId="77777777">
        <w:tc>
          <w:tcPr>
            <w:tcW w:w="1320" w:type="dxa"/>
          </w:tcPr>
          <w:p w14:paraId="0D0882D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320" w:type="dxa"/>
          </w:tcPr>
          <w:p w14:paraId="1A91633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5697929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FDF766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0ACD6B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0590258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quantity  of each product</w:t>
            </w:r>
          </w:p>
        </w:tc>
        <w:tc>
          <w:tcPr>
            <w:tcW w:w="1320" w:type="dxa"/>
          </w:tcPr>
          <w:p w14:paraId="05FC0C5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537E58E9" w14:textId="77777777">
        <w:tc>
          <w:tcPr>
            <w:tcW w:w="1320" w:type="dxa"/>
          </w:tcPr>
          <w:p w14:paraId="136C9AA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orderStatus</w:t>
            </w:r>
          </w:p>
        </w:tc>
        <w:tc>
          <w:tcPr>
            <w:tcW w:w="1320" w:type="dxa"/>
          </w:tcPr>
          <w:p w14:paraId="4876402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975" w:type="dxa"/>
          </w:tcPr>
          <w:p w14:paraId="7B86F9B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425F4F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3F3440C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52A645A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'order received', 'shipping', 'fulfilled', 'cancelled'</w:t>
            </w:r>
          </w:p>
        </w:tc>
        <w:tc>
          <w:tcPr>
            <w:tcW w:w="1320" w:type="dxa"/>
          </w:tcPr>
          <w:p w14:paraId="4FCBAB7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40B5E51F" w14:textId="77777777">
        <w:tc>
          <w:tcPr>
            <w:tcW w:w="1320" w:type="dxa"/>
          </w:tcPr>
          <w:p w14:paraId="3125CA9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orderTime </w:t>
            </w:r>
          </w:p>
        </w:tc>
        <w:tc>
          <w:tcPr>
            <w:tcW w:w="1320" w:type="dxa"/>
          </w:tcPr>
          <w:p w14:paraId="11D91A6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975" w:type="dxa"/>
          </w:tcPr>
          <w:p w14:paraId="50D6D9A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D69B024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3A973D4E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717A63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1504D65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7D332699" w14:textId="423C0FAF" w:rsidR="00B458C7" w:rsidRDefault="00000000" w:rsidP="00B446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Tab.5  vendor admin table</w:t>
      </w:r>
    </w:p>
    <w:p w14:paraId="2E5CAADA" w14:textId="77777777" w:rsidR="00B458C7" w:rsidRDefault="00B458C7">
      <w:pPr>
        <w:spacing w:after="0"/>
        <w:rPr>
          <w:sz w:val="28"/>
          <w:szCs w:val="28"/>
        </w:rPr>
      </w:pPr>
    </w:p>
    <w:tbl>
      <w:tblPr>
        <w:tblStyle w:val="ad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3DBC4473" w14:textId="77777777">
        <w:trPr>
          <w:trHeight w:val="506"/>
        </w:trPr>
        <w:tc>
          <w:tcPr>
            <w:tcW w:w="1320" w:type="dxa"/>
          </w:tcPr>
          <w:p w14:paraId="34133CFF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1320" w:type="dxa"/>
          </w:tcPr>
          <w:p w14:paraId="6117C745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14:paraId="68448A9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</w:tcPr>
          <w:p w14:paraId="2885AB9B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</w:tcPr>
          <w:p w14:paraId="2B15309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</w:tcPr>
          <w:p w14:paraId="66F64EDF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</w:tcPr>
          <w:p w14:paraId="123CB36E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58235D0E" w14:textId="77777777">
        <w:tc>
          <w:tcPr>
            <w:tcW w:w="1320" w:type="dxa"/>
          </w:tcPr>
          <w:p w14:paraId="7A9AC02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320" w:type="dxa"/>
          </w:tcPr>
          <w:p w14:paraId="1DCB545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1C7061B5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E61222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</w:tcPr>
          <w:p w14:paraId="0F677A3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0FC7B61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administrator id</w:t>
            </w:r>
          </w:p>
        </w:tc>
        <w:tc>
          <w:tcPr>
            <w:tcW w:w="1320" w:type="dxa"/>
          </w:tcPr>
          <w:p w14:paraId="7BA0853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546AA83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C66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5B89B2A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FBA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EB9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DDD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926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E7E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B620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3645BD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2CF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01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B1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98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2C3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96A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vendor administrator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0F28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2F1042A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0B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DD6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D91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256F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B68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0C65484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CEB2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1DD9DF28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</w:p>
    <w:p w14:paraId="4A52B6E1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Coding instruction</w:t>
      </w:r>
    </w:p>
    <w:p w14:paraId="623EBC2A" w14:textId="77777777" w:rsidR="00B458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Readme description</w:t>
      </w:r>
    </w:p>
    <w:p w14:paraId="1BC57CB7" w14:textId="77777777" w:rsidR="00B458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sz w:val="32"/>
          <w:szCs w:val="32"/>
        </w:rPr>
        <w:t>tbc</w:t>
      </w:r>
    </w:p>
    <w:p w14:paraId="024E29B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</w:p>
    <w:p w14:paraId="0BA2EB8F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</w:p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77777777" w:rsidR="00A42828" w:rsidRDefault="00000000" w:rsidP="00A4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suppliers, products, customers, and transactions. </w:t>
      </w:r>
    </w:p>
    <w:p w14:paraId="238EA3F6" w14:textId="34C53845" w:rsidR="00B458C7" w:rsidRDefault="00000000" w:rsidP="00A4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994859"/>
    <w:rsid w:val="00A42828"/>
    <w:rsid w:val="00B446CF"/>
    <w:rsid w:val="00B458C7"/>
    <w:rsid w:val="00E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675B5"/>
    <w:pPr>
      <w:ind w:left="720"/>
      <w:contextualSpacing/>
    </w:pPr>
  </w:style>
  <w:style w:type="table" w:styleId="a5">
    <w:name w:val="Table Grid"/>
    <w:basedOn w:val="a1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Wenchen HOU</cp:lastModifiedBy>
  <cp:revision>21</cp:revision>
  <dcterms:created xsi:type="dcterms:W3CDTF">2024-03-17T12:11:00Z</dcterms:created>
  <dcterms:modified xsi:type="dcterms:W3CDTF">2024-03-27T10:28:00Z</dcterms:modified>
</cp:coreProperties>
</file>