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center"/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44"/>
          <w:szCs w:val="44"/>
          <w:u w:val="none"/>
          <w:bdr w:val="none" w:color="auto" w:sz="0" w:space="0"/>
          <w:shd w:val="clear" w:fill="FEFEF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44"/>
          <w:szCs w:val="44"/>
          <w:u w:val="none"/>
          <w:bdr w:val="none" w:color="auto" w:sz="0" w:space="0"/>
          <w:shd w:val="clear" w:fill="FEFEF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44"/>
          <w:szCs w:val="44"/>
          <w:u w:val="none"/>
          <w:bdr w:val="none" w:color="auto" w:sz="0" w:space="0"/>
          <w:shd w:val="clear" w:fill="FEFEF2"/>
          <w14:textFill>
            <w14:solidFill>
              <w14:schemeClr w14:val="tx1"/>
            </w14:solidFill>
          </w14:textFill>
        </w:rPr>
        <w:instrText xml:space="preserve"> HYPERLINK "http://www.cnblogs.com/peizhe123/p/5699052.html" </w:instrTex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44"/>
          <w:szCs w:val="44"/>
          <w:u w:val="none"/>
          <w:bdr w:val="none" w:color="auto" w:sz="0" w:space="0"/>
          <w:shd w:val="clear" w:fill="FEFEF2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44"/>
          <w:szCs w:val="44"/>
          <w:u w:val="none"/>
          <w:bdr w:val="none" w:color="auto" w:sz="0" w:space="0"/>
          <w:shd w:val="clear" w:fill="FEFEF2"/>
          <w14:textFill>
            <w14:solidFill>
              <w14:schemeClr w14:val="tx1"/>
            </w14:solidFill>
          </w14:textFill>
        </w:rPr>
        <w:t>scp免密码传送文件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44"/>
          <w:szCs w:val="44"/>
          <w:u w:val="none"/>
          <w:bdr w:val="none" w:color="auto" w:sz="0" w:space="0"/>
          <w:shd w:val="clear" w:fill="FEFEF2"/>
          <w14:textFill>
            <w14:solidFill>
              <w14:schemeClr w14:val="tx1"/>
            </w14:solidFill>
          </w14:textFill>
        </w:rPr>
        <w:fldChar w:fldCharType="end"/>
      </w: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在Linux环境下，两台主机之间传输文件一般使用scp命令，通常用scp命令通过ssh获取对方linux主机文件的时候都需要输入密码确认。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不过通过建立信任关系，可以实现不输入密码。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这里假设A的IP：192.168.10.1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B的IP：192.168.10.2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需要从A免密码输入复制文件至B。</w:t>
      </w:r>
      <w:bookmarkStart w:id="0" w:name="entrymore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 在主机A上执行如下命令来生成配对密钥：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ssh-keygen -t rsa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按照提示操作，注意，不要输入passphrase。提示信息如下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Generating public/private rsa key pair.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Enter file in which to save the key (/root/.ssh/id_rsa):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Enter passphrase (empty for no passphrase):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Enter same passphrase again: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Your identification has been saved in /root/.ssh/id_rsa.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Your public key has been saved in /root/.ssh/id_rsa.pub.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The key fingerprint is: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ff:8e:85:68:85:94:7c:2c:46:b1:e5:2d:41:5c:e8:9b  root@localhost.domain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 将 .ssh 目录中的 id_rsa.pub 文件复制到 主机B 的 ~/.ssh/ 目录中，并改名为  authorized_keys。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scp .ssh/id_rsa.pub 192.168.10.2:/root/.ssh/authorized_keys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以后从A主机scp到B主机就不需要密码了。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使用此方法需要注意：复制的两台计算机需要用相同的账户名，这里都是用的root。为了安全起见，需要在两台机器中创建相同的账号，然后在A上用su命令切换至账号下，执行第1步，第二步中复制文件时可能.ssh目录并不存在，需要手动创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在第2步中如果机器中已经存在authorized_keys文件，则需注意，这个文件可以包含多个SSH验证信息，这时可用 cat &gt;&gt;命令将验证文件内容附加上去。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比如复制到scp .ssh/id_rsa.pub 192.168.10.2:/root/.ssh/a.pub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然后执行cat ~/.ssh/a.pub &gt;&gt; ~/.ssh/authorized_keys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331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xjl</dc:creator>
  <cp:lastModifiedBy>等1392617469</cp:lastModifiedBy>
  <dcterms:modified xsi:type="dcterms:W3CDTF">2018-05-13T14:32:27Z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