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76" w:beforeAutospacing="0" w:after="76" w:afterAutospacing="0"/>
        <w:ind w:left="0" w:right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安装环境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76" w:beforeAutospacing="0" w:after="76" w:afterAutospacing="0"/>
        <w:ind w:right="0" w:rightChars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/etc/redhat-release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CentOS Linux release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7.2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1511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(Core)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2.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防火墙及SELINUX关闭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systemctl stop firewalld.service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systemctl disable firewalld.service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sed -i 's/SELINUX=enforcing/SELINUX=disabled/' /etc/selinux/config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grep SELINUX=disabled /etc/selinux/config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setenforce 0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yum源配置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将已经配置好的所有repo注释掉，即加上后缀bak比如：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mv /etc/yum.repos.d/CentOS-Base.repo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/etc/yum.repos.d/CentOS-Base.repo.b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ak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default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改使用163.repo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cd /etc/yum.repos.d/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 xml:space="preserve">wget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instrText xml:space="preserve"> HYPERLINK "http://mirrors.163.com/.help/CentOS7-Base-163.repo"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color="auto" w:fill="FFFFFF"/>
        </w:rPr>
        <w:t>http://mirrors.163.com/.help/CentOS7-Base-163.repo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leftChars="0" w:firstLine="0" w:firstLine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导入epel和zabbix源</w:t>
      </w: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30"/>
          <w:szCs w:val="30"/>
          <w:shd w:val="clear" w:color="auto" w:fill="FFFFFF"/>
          <w:lang w:val="en-US" w:eastAsia="zh-CN"/>
        </w:rPr>
        <w:t>(出现404错误，则为网站需要下载的文件有变化，需要自行去网站找到该文件，复制下载地址即可)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rpm -ivh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instrText xml:space="preserve"> HYPERLINK "http://dl.fedoraproject.org/pub/epel/7/x86_64/e/epel-release-7-9.noarch.rpm"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color="auto" w:fill="FFFFFF"/>
        </w:rPr>
        <w:t>http://dl.fedoraproject.org/pub/epel/7/x86_64/e/epel-release-7-9.noarch.rpm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eastAsia="zh-CN"/>
        </w:rPr>
        <w:t>发现错误。没有</w:t>
      </w: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7-9只有7-10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instrText xml:space="preserve"> HYPERLINK "http://dl.fedoraproject.org/pub/epel/7/x86_64/e/epel-release-7-9.noarch.rpm"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http://dl.fedoraproject.org/pub/epel/7/x86_64/e/epel-release-7-</w:t>
      </w:r>
      <w:r>
        <w:rPr>
          <w:rStyle w:val="5"/>
          <w:rFonts w:hint="eastAsia" w:ascii="Consolas" w:hAnsi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10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.noarch.rpm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#rpm -ivh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 xml:space="preserve">http://repo.zabbix.com/zabbix/3.2/rhel/7/x86_64/zabbix-release-3.2-1.el7.noarch.rpm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leftChars="0" w:firstLine="0" w:firstLine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Z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abbix安装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 xml:space="preserve">yum install -y zabbix-server-mysql zabbix-web-mysql zabbix-agent 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zabbix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-server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 zabbix-get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安装过程或许会报错，一般原因是lamp环境没有建好。我的报错是提示缺少依赖包：php-common，php-mbstring，php-bcmath。原因是搭建lamp是php出现问题，没安装好。可以自行下载一些依赖包，如下：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4310" cy="2562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# cd /mnt/hdfs/sharelinux/zabbix依赖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# rpm -ivh 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一般按照报错提示，缺什么下载安装。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安装成功。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6.</w:t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初始化数据库</w:t>
      </w:r>
      <w:r>
        <w:rPr>
          <w:rFonts w:hint="eastAsia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  <w:lang w:val="en-US" w:eastAsia="zh-CN"/>
        </w:rPr>
        <w:t>,创建zabbix数据库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CentOS 7 版本将MySQL数据库软件从默认的程序列表中移除，用mariadb代替了。用mariadb也行。我还是选择了mysql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# mysql -u root -p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Chars="0"/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Password:x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mr123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mysql&gt; create database zabbix character set utf8 collate utf8_bin;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Query OK,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row affected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mysql&gt; grant all privileges on zabbix.* to zabbix@localhost identified by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'zabbix'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-&gt;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Query OK,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rows affected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mysql&gt; quit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Bye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测试zabbix数据库连接是否正常：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 mysql -u zabbix -p zabbix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Password：zabbix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[root@Xururu ~]#</w:t>
      </w:r>
      <w:r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mysql -u zabbix -p zabbix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Enter password: </w:t>
      </w:r>
      <w:r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  <w:t>zabbix  （这个密码是默认的就是这个）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Reading table information for completion of table and column names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You can turn off this feature to get a quicker startup with -A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Welcome to the MySQL monitor.  Commands end with ; or \g.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Your MySQL connection id is 121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Server version: 5.6.37 MySQL Community Server (GPL)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Copyright (c) 2000, 2017, Oracle and/or its affiliates. All rights reserved.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Oracle is a registered trademark of Oracle Corporation and/or 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affiliates. Other names may be trademarks of their respective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owners.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Type 'help;' or '\h' for help. Type '\c' to clear the current input statement.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mysql&gt; show databases;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+--------------------+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| Database     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+--------------------+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| information_schema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| zabbix             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+--------------------+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 rows in set (0.00 sec)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mysql&gt; quit;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Bye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[root@Xururu ~]#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连接成功。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7.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初始数据导入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cd /usr/share/doc/zabbix-server-mysql-3.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0.1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/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我的是3.2.7使用tab最后补全，或者查看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pwd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/usr/share/doc/zabbix-server-mysql-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3.0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AUTHORS  ChangeLog  COPYING  create.sql.gz  NEWS  README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F6600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F6600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FF6600"/>
        </w:rPr>
        <w:t>zcat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F6600"/>
        </w:rPr>
        <w:t xml:space="preserve"> create.sql.gz | mysql -uroot -p zabbix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F6600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32"/>
          <w:szCs w:val="32"/>
          <w:lang w:val="en-US" w:eastAsia="zh-CN"/>
        </w:rPr>
        <w:t>出现输入密码，我输入的123456，（数据库密码</w:t>
      </w: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32"/>
          <w:szCs w:val="32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红色命令注意：易错！！！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8.进行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zabbix配置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1、编辑zabbix_server.conf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grep  -n ^[a-Z]  /etc/zabbix/zabbix_server.conf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vim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/etc/zabbix/zabbix_server.conf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38:LogFile=/var/log/zabbix/zabbix_server.log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49:LogFileSize=0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72:PidFile=/var/run/zabbix/zabbix_server.pid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81: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1"/>
          <w:szCs w:val="21"/>
          <w:shd w:val="clear" w:color="auto" w:fill="FFFFFF"/>
        </w:rPr>
        <w:t>DBHost=localhost</w:t>
      </w:r>
      <w:r>
        <w:rPr>
          <w:rFonts w:hint="eastAsia" w:ascii="Consolas" w:hAnsi="Consolas" w:cs="Consolas"/>
          <w:b w:val="0"/>
          <w:i w:val="0"/>
          <w:caps w:val="0"/>
          <w:color w:val="C00000"/>
          <w:spacing w:val="0"/>
          <w:sz w:val="21"/>
          <w:szCs w:val="21"/>
          <w:shd w:val="clear" w:color="auto" w:fill="FFFFFF"/>
          <w:lang w:val="en-US" w:eastAsia="zh-CN"/>
        </w:rPr>
        <w:t xml:space="preserve">   ###此行需要修改，去掉注释即可。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91:DBName=zabbix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107:DBUser=zabbix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115: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1"/>
          <w:szCs w:val="21"/>
          <w:shd w:val="clear" w:color="auto" w:fill="FFFFFF"/>
        </w:rPr>
        <w:t>DBPassword=zabbix</w:t>
      </w:r>
      <w:r>
        <w:rPr>
          <w:rFonts w:hint="eastAsia" w:ascii="Consolas" w:hAnsi="Consolas" w:cs="Consolas"/>
          <w:b w:val="0"/>
          <w:i w:val="0"/>
          <w:caps w:val="0"/>
          <w:color w:val="C00000"/>
          <w:spacing w:val="0"/>
          <w:sz w:val="21"/>
          <w:szCs w:val="21"/>
          <w:shd w:val="clear" w:color="auto" w:fill="FFFFFF"/>
          <w:lang w:val="en-US" w:eastAsia="zh-CN"/>
        </w:rPr>
        <w:t xml:space="preserve">   ###此行需要修改，去掉注释加上密码。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287:SNMPTrapperFile=/var/log/snmptrap/snmptrap.log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413:Timeout=4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455:AlertScriptsPath=/usr/lib/zabbix/alertscripts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465:ExternalScripts=/usr/lib/zabbix/externalscripts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501:LogSlowQueries=3000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2、启动zabbix server并设置开机启动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systemctl enable zabbix-server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systemctl start zabbix-server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3、编辑Zabbix前端PHP配置,更改时区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vim /etc/httpd/conf.d/zabbix.conf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php_value max_execution_time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300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php_value memory_limit 128M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php_value post_max_size 16M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php_value upload_max_filesize 2M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php_value max_input_time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300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php_value always_populate_raw_post_data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</w:rPr>
        <w:t>php_value date.timezone Asia/Shanghai</w:t>
      </w:r>
      <w:r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 ###此行需要修改，去掉注释，改成Asia/Shanghai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  <w:t>修改配置文件：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C00000"/>
          <w:spacing w:val="0"/>
          <w:sz w:val="18"/>
          <w:szCs w:val="18"/>
          <w:lang w:val="en-US" w:eastAsia="zh-CN"/>
        </w:rPr>
        <w:t xml:space="preserve">#vim /usr/share/zabbix/conf/zabbix.conf.php.example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</w:pPr>
      <w:r>
        <w:drawing>
          <wp:inline distT="0" distB="0" distL="114300" distR="114300">
            <wp:extent cx="5274310" cy="341439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Zabbix GUI configuration file.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$DB;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$DB['TYPE']                             = 'MYSQL';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$DB['SERVER']                   = 'localhost';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$DB['PORT']                             = '0';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$DB['DATABASE']                 = 'zabbix';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$DB['USER']                             = 'zabbix';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$DB['PASSWORD']                 = </w:t>
      </w:r>
      <w:r>
        <w:rPr>
          <w:rFonts w:hint="default"/>
          <w:color w:val="C00000"/>
          <w:lang w:val="en-US" w:eastAsia="zh-CN"/>
        </w:rPr>
        <w:t>'zabbix';</w:t>
      </w:r>
      <w:r>
        <w:rPr>
          <w:rFonts w:hint="eastAsia"/>
          <w:color w:val="C00000"/>
          <w:lang w:val="en-US" w:eastAsia="zh-CN"/>
        </w:rPr>
        <w:t xml:space="preserve"> ####密码写入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Schema name. Used for IBM DB2 and PostgreSQL.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$DB['SCHEMA']                   = '';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$ZBX_SERVER                             = 'localhost';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$ZBX_SERVER_PORT                = '10051';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$ZBX_SERVER_NAME                = '';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$IMAGE_FORMAT_DEFAULT   = IMAGE_FORMAT_PNG;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重新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启动httpd并设置开机启动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 xml:space="preserve">systemctl </w:t>
      </w: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start httpd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systemctl enable httpd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  <w:lang w:val="en-US" w:eastAsia="zh-CN"/>
        </w:rPr>
        <w:t>9.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安装Zabbix Web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t>1、浏览器访问,并进行安装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color="auto" w:fill="FFFFFF"/>
        <w:spacing w:before="315" w:beforeAutospacing="0" w:after="315" w:afterAutospacing="0" w:line="315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instrText xml:space="preserve"> HYPERLINK "http://192.168.18.132/zabbix/"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color="auto" w:fill="FFFFFF"/>
        </w:rPr>
        <w:t>http://</w:t>
      </w:r>
      <w:r>
        <w:rPr>
          <w:rStyle w:val="6"/>
          <w:rFonts w:hint="eastAsia" w:ascii="Consolas" w:hAnsi="Consolas" w:cs="Consolas"/>
          <w:b w:val="0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192.168.18.132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spacing w:val="0"/>
          <w:sz w:val="21"/>
          <w:szCs w:val="21"/>
          <w:shd w:val="clear" w:color="auto" w:fill="FFFFFF"/>
        </w:rPr>
        <w:t>/zabbix/</w:t>
      </w:r>
      <w:r>
        <w:rPr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显示的界面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instrText xml:space="preserve">INCLUDEPICTURE \d "http://images2015.cnblogs.com/blog/638371/201603/638371-20160326112614058-2091742723.png"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687695" cy="3524250"/>
            <wp:effectExtent l="0" t="0" r="8255" b="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点击next会出现检查状态：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instrText xml:space="preserve">INCLUDEPICTURE \d "http://images2015.cnblogs.com/blog/638371/201603/638371-20160326112733620-818687474.png"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579745" cy="3573145"/>
            <wp:effectExtent l="0" t="0" r="1905" b="825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点击next配置mysql: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</w:pPr>
      <w:r>
        <w:drawing>
          <wp:inline distT="0" distB="0" distL="114300" distR="114300">
            <wp:extent cx="5271135" cy="30689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端口改为3306，Password：zabbix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点击下一步。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</w:pPr>
      <w:r>
        <w:drawing>
          <wp:inline distT="0" distB="0" distL="114300" distR="114300">
            <wp:extent cx="5272405" cy="30657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Name是web界面上显示的主机的名字，我这里设为：server1.example.com。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  <w:lang w:eastAsia="zh-CN"/>
        </w:rPr>
      </w:pPr>
      <w:r>
        <w:rPr>
          <w:rFonts w:hint="eastAsia" w:ascii="Verdana" w:hAnsi="Verdana" w:cs="Verdana"/>
          <w:b w:val="0"/>
          <w:i w:val="0"/>
          <w:color w:val="5E5E5E"/>
          <w:spacing w:val="0"/>
          <w:sz w:val="19"/>
          <w:szCs w:val="19"/>
          <w:shd w:val="clear" w:color="auto" w:fill="FFFFFF"/>
          <w:lang w:val="en-US" w:eastAsia="zh-CN"/>
        </w:rPr>
        <w:t>点击</w:t>
      </w:r>
      <w:r>
        <w:rPr>
          <w:rFonts w:hint="default" w:ascii="Verdana" w:hAnsi="Verdana" w:cs="Verdana"/>
          <w:b w:val="0"/>
          <w:i w:val="0"/>
          <w:color w:val="5E5E5E"/>
          <w:spacing w:val="0"/>
          <w:sz w:val="19"/>
          <w:szCs w:val="19"/>
          <w:shd w:val="clear" w:color="auto" w:fill="FFFFFF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</w:rPr>
        <w:t>ext</w:t>
      </w:r>
      <w:r>
        <w:rPr>
          <w:rFonts w:hint="eastAsia" w:ascii="Verdana" w:hAnsi="Verdana" w:cs="Verdana"/>
          <w:b w:val="0"/>
          <w:i w:val="0"/>
          <w:caps w:val="0"/>
          <w:color w:val="5E5E5E"/>
          <w:spacing w:val="0"/>
          <w:sz w:val="19"/>
          <w:szCs w:val="19"/>
          <w:shd w:val="clear" w:color="auto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</w:pPr>
      <w:r>
        <w:drawing>
          <wp:inline distT="0" distB="0" distL="114300" distR="114300">
            <wp:extent cx="5267960" cy="2916555"/>
            <wp:effectExtent l="0" t="0" r="889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检查一下自己的设置信息。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</w:pPr>
      <w:r>
        <w:drawing>
          <wp:inline distT="0" distB="0" distL="114300" distR="114300">
            <wp:extent cx="5271770" cy="30213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默认UserName：Admin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Password：zabbix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2245" cy="2181225"/>
            <wp:effectExtent l="0" t="0" r="146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进入zabbix。可以懒到添加的本机，server1.example.com接下来进行自己的配置。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596F"/>
    <w:multiLevelType w:val="singleLevel"/>
    <w:tmpl w:val="598E59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E59BB"/>
    <w:multiLevelType w:val="singleLevel"/>
    <w:tmpl w:val="598E59B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ACE77E"/>
    <w:multiLevelType w:val="singleLevel"/>
    <w:tmpl w:val="59ACE77E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04023"/>
    <w:rsid w:val="52DC5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2018-05-11T15:56:13Z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