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3CA61F" w14:textId="77777777" w:rsidR="002169E4" w:rsidRDefault="002169E4">
      <w:pPr>
        <w:ind w:firstLine="480"/>
      </w:pPr>
    </w:p>
    <w:tbl>
      <w:tblPr>
        <w:tblW w:w="0" w:type="auto"/>
        <w:jc w:val="center"/>
        <w:tblLayout w:type="fixed"/>
        <w:tblLook w:val="0000" w:firstRow="0" w:lastRow="0" w:firstColumn="0" w:lastColumn="0" w:noHBand="0" w:noVBand="0"/>
      </w:tblPr>
      <w:tblGrid>
        <w:gridCol w:w="5813"/>
        <w:gridCol w:w="2907"/>
      </w:tblGrid>
      <w:tr w:rsidR="002169E4" w14:paraId="35837041" w14:textId="77777777">
        <w:trPr>
          <w:jc w:val="center"/>
        </w:trPr>
        <w:tc>
          <w:tcPr>
            <w:tcW w:w="5813" w:type="dxa"/>
          </w:tcPr>
          <w:p w14:paraId="6DBDF376" w14:textId="77777777" w:rsidR="002169E4" w:rsidRDefault="002169E4">
            <w:pPr>
              <w:rPr>
                <w:bCs/>
                <w:sz w:val="28"/>
              </w:rPr>
            </w:pPr>
            <w:r>
              <w:rPr>
                <w:bCs/>
                <w:sz w:val="28"/>
              </w:rPr>
              <w:t>分类号：</w:t>
            </w:r>
            <w:r>
              <w:rPr>
                <w:rFonts w:hint="eastAsia"/>
                <w:bCs/>
                <w:sz w:val="28"/>
              </w:rPr>
              <w:t>TP</w:t>
            </w:r>
            <w:r>
              <w:rPr>
                <w:bCs/>
                <w:sz w:val="28"/>
              </w:rPr>
              <w:t>39</w:t>
            </w:r>
          </w:p>
        </w:tc>
        <w:tc>
          <w:tcPr>
            <w:tcW w:w="2907" w:type="dxa"/>
            <w:vMerge w:val="restart"/>
          </w:tcPr>
          <w:p w14:paraId="2B31EDFB" w14:textId="77777777" w:rsidR="002169E4" w:rsidRDefault="00190300">
            <w:pPr>
              <w:ind w:firstLine="360"/>
              <w:jc w:val="right"/>
              <w:rPr>
                <w:rFonts w:ascii="宋体" w:hAnsi="宋体"/>
                <w:bCs/>
                <w:sz w:val="28"/>
              </w:rPr>
            </w:pPr>
            <w:r>
              <w:rPr>
                <w:noProof/>
                <w:sz w:val="18"/>
              </w:rPr>
              <w:drawing>
                <wp:inline distT="0" distB="0" distL="0" distR="0" wp14:anchorId="1FBCE432" wp14:editId="2C8B1B4C">
                  <wp:extent cx="649605" cy="649605"/>
                  <wp:effectExtent l="0" t="0" r="0" b="0"/>
                  <wp:docPr id="1" name="图片 2" descr="说明: 说明: x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说明: xh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9605" cy="649605"/>
                          </a:xfrm>
                          <a:prstGeom prst="rect">
                            <a:avLst/>
                          </a:prstGeom>
                          <a:noFill/>
                          <a:ln>
                            <a:noFill/>
                          </a:ln>
                        </pic:spPr>
                      </pic:pic>
                    </a:graphicData>
                  </a:graphic>
                </wp:inline>
              </w:drawing>
            </w:r>
          </w:p>
        </w:tc>
      </w:tr>
      <w:tr w:rsidR="002169E4" w14:paraId="30D0E5BF" w14:textId="77777777">
        <w:trPr>
          <w:trHeight w:val="311"/>
          <w:jc w:val="center"/>
        </w:trPr>
        <w:tc>
          <w:tcPr>
            <w:tcW w:w="5813" w:type="dxa"/>
          </w:tcPr>
          <w:p w14:paraId="0E763EB0" w14:textId="77777777" w:rsidR="002169E4" w:rsidRDefault="002169E4" w:rsidP="00916EE0">
            <w:pPr>
              <w:rPr>
                <w:bCs/>
                <w:sz w:val="28"/>
              </w:rPr>
            </w:pPr>
            <w:r>
              <w:rPr>
                <w:rFonts w:hint="eastAsia"/>
                <w:bCs/>
                <w:sz w:val="28"/>
              </w:rPr>
              <w:t>10710-</w:t>
            </w:r>
            <w:r w:rsidR="00916EE0">
              <w:rPr>
                <w:bCs/>
                <w:sz w:val="28"/>
              </w:rPr>
              <w:t>2104224013</w:t>
            </w:r>
          </w:p>
        </w:tc>
        <w:tc>
          <w:tcPr>
            <w:tcW w:w="2907" w:type="dxa"/>
            <w:vMerge/>
          </w:tcPr>
          <w:p w14:paraId="694FADF1" w14:textId="77777777" w:rsidR="002169E4" w:rsidRDefault="002169E4">
            <w:pPr>
              <w:ind w:firstLine="560"/>
              <w:rPr>
                <w:rFonts w:ascii="宋体" w:hAnsi="宋体"/>
                <w:bCs/>
                <w:sz w:val="28"/>
              </w:rPr>
            </w:pPr>
          </w:p>
        </w:tc>
      </w:tr>
    </w:tbl>
    <w:p w14:paraId="590A9924" w14:textId="77777777" w:rsidR="002169E4" w:rsidRDefault="002169E4">
      <w:pPr>
        <w:tabs>
          <w:tab w:val="left" w:pos="5280"/>
        </w:tabs>
        <w:ind w:firstLine="560"/>
        <w:rPr>
          <w:bCs/>
          <w:sz w:val="70"/>
        </w:rPr>
      </w:pPr>
      <w:r>
        <w:rPr>
          <w:bCs/>
          <w:sz w:val="28"/>
        </w:rPr>
        <w:tab/>
      </w:r>
    </w:p>
    <w:p w14:paraId="06A1E23B" w14:textId="77777777" w:rsidR="002169E4" w:rsidRDefault="002169E4">
      <w:pPr>
        <w:jc w:val="center"/>
        <w:rPr>
          <w:sz w:val="11"/>
        </w:rPr>
      </w:pPr>
      <w:r>
        <w:rPr>
          <w:rFonts w:hint="eastAsia"/>
        </w:rPr>
        <w:t xml:space="preserve">   </w:t>
      </w:r>
      <w:r w:rsidR="00190300">
        <w:rPr>
          <w:noProof/>
        </w:rPr>
        <w:drawing>
          <wp:inline distT="0" distB="0" distL="0" distR="0" wp14:anchorId="6FA2F0DF" wp14:editId="58FF990A">
            <wp:extent cx="1957070" cy="762000"/>
            <wp:effectExtent l="0" t="0" r="0" b="0"/>
            <wp:docPr id="2" name="图片 1" descr="说明: 说明: x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说明: xm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7070" cy="762000"/>
                    </a:xfrm>
                    <a:prstGeom prst="rect">
                      <a:avLst/>
                    </a:prstGeom>
                    <a:noFill/>
                    <a:ln>
                      <a:noFill/>
                    </a:ln>
                  </pic:spPr>
                </pic:pic>
              </a:graphicData>
            </a:graphic>
          </wp:inline>
        </w:drawing>
      </w:r>
    </w:p>
    <w:p w14:paraId="0B70B758" w14:textId="77777777" w:rsidR="002169E4" w:rsidRDefault="002169E4">
      <w:pPr>
        <w:jc w:val="center"/>
        <w:rPr>
          <w:rFonts w:eastAsia="华文中宋"/>
          <w:sz w:val="90"/>
          <w:szCs w:val="90"/>
        </w:rPr>
      </w:pPr>
      <w:r>
        <w:rPr>
          <w:rFonts w:eastAsia="华文中宋" w:hint="eastAsia"/>
          <w:bCs/>
          <w:w w:val="80"/>
          <w:sz w:val="90"/>
          <w:szCs w:val="90"/>
        </w:rPr>
        <w:t>硕</w:t>
      </w:r>
      <w:r>
        <w:rPr>
          <w:rFonts w:eastAsia="华文中宋" w:hint="eastAsia"/>
          <w:bCs/>
          <w:w w:val="80"/>
          <w:sz w:val="90"/>
          <w:szCs w:val="90"/>
        </w:rPr>
        <w:t xml:space="preserve"> </w:t>
      </w:r>
      <w:r>
        <w:rPr>
          <w:rFonts w:eastAsia="华文中宋" w:hint="eastAsia"/>
          <w:bCs/>
          <w:w w:val="80"/>
          <w:sz w:val="90"/>
          <w:szCs w:val="90"/>
        </w:rPr>
        <w:t>士</w:t>
      </w:r>
      <w:r>
        <w:rPr>
          <w:rFonts w:eastAsia="华文中宋" w:hint="eastAsia"/>
          <w:bCs/>
          <w:w w:val="80"/>
          <w:sz w:val="90"/>
          <w:szCs w:val="90"/>
        </w:rPr>
        <w:t xml:space="preserve"> </w:t>
      </w:r>
      <w:r>
        <w:rPr>
          <w:rFonts w:eastAsia="华文中宋" w:hint="eastAsia"/>
          <w:bCs/>
          <w:w w:val="80"/>
          <w:sz w:val="90"/>
          <w:szCs w:val="90"/>
        </w:rPr>
        <w:t>学</w:t>
      </w:r>
      <w:r>
        <w:rPr>
          <w:rFonts w:eastAsia="华文中宋" w:hint="eastAsia"/>
          <w:bCs/>
          <w:w w:val="80"/>
          <w:sz w:val="90"/>
          <w:szCs w:val="90"/>
        </w:rPr>
        <w:t xml:space="preserve"> </w:t>
      </w:r>
      <w:r>
        <w:rPr>
          <w:rFonts w:eastAsia="华文中宋" w:hint="eastAsia"/>
          <w:bCs/>
          <w:w w:val="80"/>
          <w:sz w:val="90"/>
          <w:szCs w:val="90"/>
        </w:rPr>
        <w:t>位</w:t>
      </w:r>
      <w:r>
        <w:rPr>
          <w:rFonts w:eastAsia="华文中宋" w:hint="eastAsia"/>
          <w:bCs/>
          <w:w w:val="80"/>
          <w:sz w:val="90"/>
          <w:szCs w:val="90"/>
        </w:rPr>
        <w:t xml:space="preserve"> </w:t>
      </w:r>
      <w:r>
        <w:rPr>
          <w:rFonts w:eastAsia="华文中宋" w:hint="eastAsia"/>
          <w:bCs/>
          <w:w w:val="80"/>
          <w:sz w:val="90"/>
          <w:szCs w:val="90"/>
        </w:rPr>
        <w:t>论</w:t>
      </w:r>
      <w:r>
        <w:rPr>
          <w:rFonts w:eastAsia="华文中宋" w:hint="eastAsia"/>
          <w:bCs/>
          <w:w w:val="80"/>
          <w:sz w:val="90"/>
          <w:szCs w:val="90"/>
        </w:rPr>
        <w:t xml:space="preserve"> </w:t>
      </w:r>
      <w:r>
        <w:rPr>
          <w:rFonts w:eastAsia="华文中宋" w:hint="eastAsia"/>
          <w:bCs/>
          <w:w w:val="80"/>
          <w:sz w:val="90"/>
          <w:szCs w:val="90"/>
        </w:rPr>
        <w:t>文</w:t>
      </w:r>
    </w:p>
    <w:p w14:paraId="0986CDEC" w14:textId="77777777" w:rsidR="002169E4" w:rsidRDefault="002169E4" w:rsidP="001F3824">
      <w:pPr>
        <w:rPr>
          <w:rFonts w:eastAsia="黑体"/>
          <w:w w:val="70"/>
          <w:sz w:val="44"/>
          <w:u w:val="single"/>
        </w:rPr>
      </w:pPr>
    </w:p>
    <w:p w14:paraId="13968E1C" w14:textId="3B263FA6" w:rsidR="002169E4" w:rsidRPr="001F3824" w:rsidRDefault="00B66C3B">
      <w:pPr>
        <w:jc w:val="center"/>
        <w:rPr>
          <w:rFonts w:ascii="SimHei" w:eastAsia="SimHei" w:hAnsi="SimHei"/>
          <w:sz w:val="44"/>
          <w:szCs w:val="44"/>
        </w:rPr>
      </w:pPr>
      <w:r>
        <w:rPr>
          <w:rFonts w:ascii="SimHei" w:eastAsia="SimHei" w:hAnsi="SimHei"/>
          <w:sz w:val="44"/>
          <w:szCs w:val="44"/>
        </w:rPr>
        <w:t>面向对象存储</w:t>
      </w:r>
      <w:r w:rsidR="005251A4">
        <w:rPr>
          <w:rFonts w:ascii="SimHei" w:eastAsia="SimHei" w:hAnsi="SimHei" w:hint="eastAsia"/>
          <w:sz w:val="44"/>
          <w:szCs w:val="44"/>
        </w:rPr>
        <w:t>系统</w:t>
      </w:r>
      <w:r w:rsidR="00D66C85" w:rsidRPr="001F3824">
        <w:rPr>
          <w:rFonts w:ascii="SimHei" w:eastAsia="SimHei" w:hAnsi="SimHei"/>
          <w:sz w:val="44"/>
          <w:szCs w:val="44"/>
        </w:rPr>
        <w:t>负载均衡</w:t>
      </w:r>
      <w:r w:rsidR="00375370" w:rsidRPr="001F3824">
        <w:rPr>
          <w:rFonts w:ascii="SimHei" w:eastAsia="SimHei" w:hAnsi="SimHei"/>
          <w:sz w:val="44"/>
          <w:szCs w:val="44"/>
        </w:rPr>
        <w:t>方法研究与实现</w:t>
      </w:r>
    </w:p>
    <w:p w14:paraId="11D68491" w14:textId="77777777" w:rsidR="00C2679D" w:rsidRDefault="00C2679D">
      <w:pPr>
        <w:jc w:val="center"/>
        <w:rPr>
          <w:sz w:val="44"/>
          <w:szCs w:val="44"/>
        </w:rPr>
      </w:pPr>
    </w:p>
    <w:p w14:paraId="721A6932" w14:textId="02861A88" w:rsidR="002169E4" w:rsidRPr="008D7B34" w:rsidRDefault="00F833F6" w:rsidP="008D7B34">
      <w:pPr>
        <w:jc w:val="center"/>
        <w:rPr>
          <w:sz w:val="30"/>
          <w:szCs w:val="30"/>
        </w:rPr>
      </w:pPr>
      <w:r w:rsidRPr="00716BAD">
        <w:rPr>
          <w:rFonts w:hint="eastAsia"/>
          <w:sz w:val="30"/>
          <w:szCs w:val="30"/>
        </w:rPr>
        <w:t>惠小红</w:t>
      </w:r>
    </w:p>
    <w:p w14:paraId="7A429DF8" w14:textId="77777777" w:rsidR="002169E4" w:rsidRDefault="002169E4">
      <w:pPr>
        <w:jc w:val="center"/>
        <w:rPr>
          <w:rFonts w:eastAsia="华文行楷"/>
          <w:sz w:val="36"/>
        </w:rPr>
      </w:pPr>
    </w:p>
    <w:p w14:paraId="68B32834" w14:textId="77777777" w:rsidR="002169E4" w:rsidRDefault="002169E4">
      <w:pPr>
        <w:jc w:val="center"/>
        <w:rPr>
          <w:rFonts w:eastAsia="华文行楷"/>
          <w:sz w:val="36"/>
        </w:rPr>
      </w:pPr>
    </w:p>
    <w:p w14:paraId="3C1A4F7F" w14:textId="77777777" w:rsidR="002169E4" w:rsidRDefault="002169E4">
      <w:pPr>
        <w:tabs>
          <w:tab w:val="left" w:pos="5898"/>
        </w:tabs>
        <w:rPr>
          <w:rFonts w:eastAsia="华文行楷"/>
          <w:sz w:val="36"/>
        </w:rPr>
      </w:pPr>
      <w:r>
        <w:rPr>
          <w:rFonts w:eastAsia="华文行楷"/>
          <w:sz w:val="36"/>
        </w:rPr>
        <w:tab/>
      </w:r>
    </w:p>
    <w:tbl>
      <w:tblPr>
        <w:tblW w:w="0" w:type="auto"/>
        <w:jc w:val="center"/>
        <w:tblLayout w:type="fixed"/>
        <w:tblLook w:val="0000" w:firstRow="0" w:lastRow="0" w:firstColumn="0" w:lastColumn="0" w:noHBand="0" w:noVBand="0"/>
      </w:tblPr>
      <w:tblGrid>
        <w:gridCol w:w="2147"/>
        <w:gridCol w:w="2319"/>
        <w:gridCol w:w="2014"/>
        <w:gridCol w:w="3301"/>
      </w:tblGrid>
      <w:tr w:rsidR="002169E4" w14:paraId="12149157" w14:textId="77777777">
        <w:trPr>
          <w:trHeight w:val="624"/>
          <w:jc w:val="center"/>
        </w:trPr>
        <w:tc>
          <w:tcPr>
            <w:tcW w:w="2147" w:type="dxa"/>
            <w:tcBorders>
              <w:top w:val="nil"/>
              <w:left w:val="nil"/>
              <w:bottom w:val="nil"/>
              <w:right w:val="nil"/>
            </w:tcBorders>
            <w:vAlign w:val="center"/>
          </w:tcPr>
          <w:p w14:paraId="58689799" w14:textId="77777777" w:rsidR="002169E4" w:rsidRDefault="002169E4">
            <w:pPr>
              <w:jc w:val="center"/>
              <w:rPr>
                <w:rFonts w:cs="宋体"/>
                <w:bCs/>
                <w:sz w:val="28"/>
                <w:szCs w:val="28"/>
              </w:rPr>
            </w:pPr>
            <w:r>
              <w:rPr>
                <w:rFonts w:cs="宋体" w:hint="eastAsia"/>
                <w:bCs/>
                <w:sz w:val="28"/>
                <w:szCs w:val="28"/>
              </w:rPr>
              <w:t>导师姓名职称</w:t>
            </w:r>
          </w:p>
        </w:tc>
        <w:tc>
          <w:tcPr>
            <w:tcW w:w="7634" w:type="dxa"/>
            <w:gridSpan w:val="3"/>
            <w:tcBorders>
              <w:top w:val="nil"/>
              <w:left w:val="nil"/>
              <w:bottom w:val="single" w:sz="8" w:space="0" w:color="auto"/>
              <w:right w:val="nil"/>
            </w:tcBorders>
            <w:vAlign w:val="center"/>
          </w:tcPr>
          <w:p w14:paraId="3F8CA7F7" w14:textId="77777777" w:rsidR="002169E4" w:rsidRDefault="00F57FE3">
            <w:pPr>
              <w:jc w:val="center"/>
              <w:rPr>
                <w:rFonts w:cs="宋体"/>
                <w:bCs/>
                <w:sz w:val="28"/>
                <w:szCs w:val="28"/>
              </w:rPr>
            </w:pPr>
            <w:r>
              <w:rPr>
                <w:rFonts w:cs="宋体"/>
                <w:bCs/>
                <w:sz w:val="28"/>
                <w:szCs w:val="28"/>
              </w:rPr>
              <w:t>范中磊</w:t>
            </w:r>
            <w:r w:rsidR="002169E4">
              <w:rPr>
                <w:rFonts w:cs="宋体"/>
                <w:bCs/>
                <w:sz w:val="28"/>
                <w:szCs w:val="28"/>
              </w:rPr>
              <w:t>教授</w:t>
            </w:r>
          </w:p>
        </w:tc>
      </w:tr>
      <w:tr w:rsidR="002169E4" w14:paraId="2AA23039" w14:textId="77777777">
        <w:trPr>
          <w:trHeight w:val="624"/>
          <w:jc w:val="center"/>
        </w:trPr>
        <w:tc>
          <w:tcPr>
            <w:tcW w:w="2147" w:type="dxa"/>
            <w:tcBorders>
              <w:top w:val="nil"/>
              <w:left w:val="nil"/>
              <w:bottom w:val="nil"/>
              <w:right w:val="nil"/>
            </w:tcBorders>
            <w:vAlign w:val="center"/>
          </w:tcPr>
          <w:p w14:paraId="3A186B95" w14:textId="77777777" w:rsidR="002169E4" w:rsidRDefault="002169E4">
            <w:pPr>
              <w:jc w:val="center"/>
              <w:rPr>
                <w:rFonts w:cs="宋体"/>
                <w:bCs/>
                <w:sz w:val="28"/>
                <w:szCs w:val="28"/>
              </w:rPr>
            </w:pPr>
            <w:r>
              <w:rPr>
                <w:rFonts w:cs="宋体" w:hint="eastAsia"/>
                <w:bCs/>
                <w:sz w:val="28"/>
                <w:szCs w:val="28"/>
              </w:rPr>
              <w:t>申请学位级别</w:t>
            </w:r>
          </w:p>
        </w:tc>
        <w:tc>
          <w:tcPr>
            <w:tcW w:w="2319" w:type="dxa"/>
            <w:tcBorders>
              <w:top w:val="nil"/>
              <w:left w:val="nil"/>
              <w:bottom w:val="single" w:sz="8" w:space="0" w:color="auto"/>
              <w:right w:val="nil"/>
            </w:tcBorders>
            <w:vAlign w:val="center"/>
          </w:tcPr>
          <w:p w14:paraId="55E3F6B7" w14:textId="77777777" w:rsidR="002169E4" w:rsidRDefault="00F833F6">
            <w:pPr>
              <w:jc w:val="center"/>
              <w:rPr>
                <w:rFonts w:cs="宋体"/>
                <w:bCs/>
                <w:sz w:val="28"/>
                <w:szCs w:val="28"/>
              </w:rPr>
            </w:pPr>
            <w:r>
              <w:rPr>
                <w:rFonts w:cs="宋体"/>
                <w:bCs/>
                <w:sz w:val="28"/>
                <w:szCs w:val="28"/>
              </w:rPr>
              <w:t>专业学位</w:t>
            </w:r>
            <w:r w:rsidR="002169E4">
              <w:rPr>
                <w:rFonts w:cs="宋体" w:hint="eastAsia"/>
                <w:bCs/>
                <w:sz w:val="28"/>
                <w:szCs w:val="28"/>
              </w:rPr>
              <w:t>硕士</w:t>
            </w:r>
          </w:p>
        </w:tc>
        <w:tc>
          <w:tcPr>
            <w:tcW w:w="2014" w:type="dxa"/>
            <w:tcBorders>
              <w:top w:val="nil"/>
              <w:left w:val="nil"/>
              <w:bottom w:val="nil"/>
              <w:right w:val="nil"/>
            </w:tcBorders>
            <w:vAlign w:val="center"/>
          </w:tcPr>
          <w:p w14:paraId="257C9E2D" w14:textId="77777777" w:rsidR="002169E4" w:rsidRDefault="002169E4">
            <w:pPr>
              <w:jc w:val="center"/>
              <w:rPr>
                <w:rFonts w:cs="宋体"/>
                <w:bCs/>
                <w:sz w:val="28"/>
                <w:szCs w:val="28"/>
              </w:rPr>
            </w:pPr>
            <w:r>
              <w:rPr>
                <w:rFonts w:cs="宋体" w:hint="eastAsia"/>
                <w:bCs/>
                <w:sz w:val="28"/>
                <w:szCs w:val="28"/>
              </w:rPr>
              <w:t>学科专业名称</w:t>
            </w:r>
          </w:p>
        </w:tc>
        <w:tc>
          <w:tcPr>
            <w:tcW w:w="3301" w:type="dxa"/>
            <w:tcBorders>
              <w:top w:val="nil"/>
              <w:left w:val="nil"/>
              <w:bottom w:val="single" w:sz="8" w:space="0" w:color="auto"/>
              <w:right w:val="nil"/>
            </w:tcBorders>
            <w:vAlign w:val="center"/>
          </w:tcPr>
          <w:p w14:paraId="38CCFA11" w14:textId="77777777" w:rsidR="002169E4" w:rsidRDefault="00F57FE3">
            <w:pPr>
              <w:jc w:val="center"/>
              <w:rPr>
                <w:rFonts w:cs="宋体"/>
                <w:bCs/>
                <w:w w:val="90"/>
                <w:sz w:val="28"/>
                <w:szCs w:val="28"/>
              </w:rPr>
            </w:pPr>
            <w:r>
              <w:rPr>
                <w:rFonts w:cs="宋体"/>
                <w:bCs/>
                <w:w w:val="90"/>
                <w:sz w:val="28"/>
                <w:szCs w:val="28"/>
              </w:rPr>
              <w:t>计算机技术</w:t>
            </w:r>
          </w:p>
        </w:tc>
      </w:tr>
      <w:tr w:rsidR="002169E4" w14:paraId="23D99284" w14:textId="77777777">
        <w:trPr>
          <w:trHeight w:val="624"/>
          <w:jc w:val="center"/>
        </w:trPr>
        <w:tc>
          <w:tcPr>
            <w:tcW w:w="2147" w:type="dxa"/>
            <w:tcBorders>
              <w:top w:val="nil"/>
              <w:left w:val="nil"/>
              <w:bottom w:val="nil"/>
              <w:right w:val="nil"/>
            </w:tcBorders>
            <w:vAlign w:val="center"/>
          </w:tcPr>
          <w:p w14:paraId="2B20D094" w14:textId="77777777" w:rsidR="002169E4" w:rsidRDefault="002169E4">
            <w:pPr>
              <w:jc w:val="center"/>
              <w:rPr>
                <w:rFonts w:cs="宋体"/>
                <w:bCs/>
                <w:sz w:val="28"/>
                <w:szCs w:val="28"/>
              </w:rPr>
            </w:pPr>
            <w:r>
              <w:rPr>
                <w:rFonts w:cs="宋体" w:hint="eastAsia"/>
                <w:bCs/>
                <w:sz w:val="28"/>
                <w:szCs w:val="28"/>
              </w:rPr>
              <w:t>论文提交日期</w:t>
            </w:r>
          </w:p>
        </w:tc>
        <w:tc>
          <w:tcPr>
            <w:tcW w:w="2319" w:type="dxa"/>
            <w:tcBorders>
              <w:top w:val="nil"/>
              <w:left w:val="nil"/>
              <w:bottom w:val="single" w:sz="8" w:space="0" w:color="auto"/>
              <w:right w:val="nil"/>
            </w:tcBorders>
            <w:vAlign w:val="center"/>
          </w:tcPr>
          <w:p w14:paraId="24EE7763" w14:textId="77777777" w:rsidR="002169E4" w:rsidRDefault="002169E4">
            <w:pPr>
              <w:jc w:val="center"/>
              <w:rPr>
                <w:rFonts w:cs="宋体"/>
                <w:bCs/>
                <w:sz w:val="28"/>
                <w:szCs w:val="28"/>
              </w:rPr>
            </w:pPr>
          </w:p>
        </w:tc>
        <w:tc>
          <w:tcPr>
            <w:tcW w:w="2014" w:type="dxa"/>
            <w:tcBorders>
              <w:top w:val="nil"/>
              <w:left w:val="nil"/>
              <w:bottom w:val="nil"/>
              <w:right w:val="nil"/>
            </w:tcBorders>
            <w:vAlign w:val="center"/>
          </w:tcPr>
          <w:p w14:paraId="6B66DE97" w14:textId="77777777" w:rsidR="002169E4" w:rsidRDefault="002169E4">
            <w:pPr>
              <w:jc w:val="center"/>
              <w:rPr>
                <w:rFonts w:cs="宋体"/>
                <w:bCs/>
                <w:sz w:val="28"/>
                <w:szCs w:val="28"/>
              </w:rPr>
            </w:pPr>
            <w:r>
              <w:rPr>
                <w:rFonts w:cs="宋体" w:hint="eastAsia"/>
                <w:bCs/>
                <w:sz w:val="28"/>
                <w:szCs w:val="28"/>
              </w:rPr>
              <w:t>论文答辩日期</w:t>
            </w:r>
          </w:p>
        </w:tc>
        <w:tc>
          <w:tcPr>
            <w:tcW w:w="3301" w:type="dxa"/>
            <w:tcBorders>
              <w:top w:val="nil"/>
              <w:left w:val="nil"/>
              <w:bottom w:val="single" w:sz="8" w:space="0" w:color="auto"/>
              <w:right w:val="nil"/>
            </w:tcBorders>
            <w:vAlign w:val="center"/>
          </w:tcPr>
          <w:p w14:paraId="64762796" w14:textId="77777777" w:rsidR="002169E4" w:rsidRDefault="002169E4">
            <w:pPr>
              <w:jc w:val="center"/>
              <w:rPr>
                <w:rFonts w:cs="宋体"/>
                <w:bCs/>
                <w:sz w:val="28"/>
                <w:szCs w:val="28"/>
              </w:rPr>
            </w:pPr>
            <w:r>
              <w:rPr>
                <w:rFonts w:cs="宋体" w:hint="eastAsia"/>
                <w:bCs/>
                <w:sz w:val="28"/>
                <w:szCs w:val="28"/>
              </w:rPr>
              <w:t>2016.06.13</w:t>
            </w:r>
          </w:p>
        </w:tc>
      </w:tr>
      <w:tr w:rsidR="002169E4" w14:paraId="3046543F" w14:textId="77777777">
        <w:trPr>
          <w:trHeight w:val="624"/>
          <w:jc w:val="center"/>
        </w:trPr>
        <w:tc>
          <w:tcPr>
            <w:tcW w:w="2147" w:type="dxa"/>
            <w:tcBorders>
              <w:top w:val="nil"/>
              <w:left w:val="nil"/>
              <w:bottom w:val="nil"/>
              <w:right w:val="nil"/>
            </w:tcBorders>
            <w:vAlign w:val="center"/>
          </w:tcPr>
          <w:p w14:paraId="6CD69071" w14:textId="77777777" w:rsidR="002169E4" w:rsidRDefault="002169E4">
            <w:pPr>
              <w:jc w:val="center"/>
              <w:rPr>
                <w:rFonts w:cs="宋体"/>
                <w:bCs/>
                <w:sz w:val="28"/>
                <w:szCs w:val="28"/>
              </w:rPr>
            </w:pPr>
            <w:r>
              <w:rPr>
                <w:rFonts w:cs="宋体" w:hint="eastAsia"/>
                <w:bCs/>
                <w:sz w:val="28"/>
                <w:szCs w:val="28"/>
              </w:rPr>
              <w:t>学位授予单位</w:t>
            </w:r>
          </w:p>
        </w:tc>
        <w:tc>
          <w:tcPr>
            <w:tcW w:w="7634" w:type="dxa"/>
            <w:gridSpan w:val="3"/>
            <w:tcBorders>
              <w:top w:val="nil"/>
              <w:left w:val="nil"/>
              <w:bottom w:val="single" w:sz="8" w:space="0" w:color="auto"/>
              <w:right w:val="nil"/>
            </w:tcBorders>
            <w:vAlign w:val="center"/>
          </w:tcPr>
          <w:p w14:paraId="7E702B9E" w14:textId="77777777" w:rsidR="002169E4" w:rsidRDefault="002169E4">
            <w:pPr>
              <w:jc w:val="center"/>
              <w:rPr>
                <w:rFonts w:cs="宋体"/>
                <w:bCs/>
                <w:sz w:val="28"/>
                <w:szCs w:val="28"/>
              </w:rPr>
            </w:pPr>
            <w:r>
              <w:rPr>
                <w:rFonts w:cs="宋体" w:hint="eastAsia"/>
                <w:bCs/>
                <w:sz w:val="28"/>
                <w:szCs w:val="28"/>
              </w:rPr>
              <w:t>长安大学</w:t>
            </w:r>
          </w:p>
        </w:tc>
      </w:tr>
    </w:tbl>
    <w:p w14:paraId="151AB481" w14:textId="77777777" w:rsidR="008C1A4B" w:rsidRDefault="008C1A4B" w:rsidP="008C1A4B">
      <w:pPr>
        <w:rPr>
          <w:rFonts w:eastAsia="华文行楷"/>
          <w:sz w:val="36"/>
        </w:rPr>
        <w:sectPr w:rsidR="008C1A4B" w:rsidSect="002B66A3">
          <w:headerReference w:type="even" r:id="rId10"/>
          <w:headerReference w:type="default" r:id="rId11"/>
          <w:footerReference w:type="even" r:id="rId12"/>
          <w:footerReference w:type="default" r:id="rId13"/>
          <w:headerReference w:type="first" r:id="rId14"/>
          <w:footerReference w:type="first" r:id="rId15"/>
          <w:endnotePr>
            <w:numFmt w:val="decimal"/>
          </w:endnotePr>
          <w:type w:val="evenPage"/>
          <w:pgSz w:w="11906" w:h="16838"/>
          <w:pgMar w:top="1418" w:right="1134" w:bottom="1418" w:left="1701" w:header="851" w:footer="851" w:gutter="0"/>
          <w:cols w:space="720"/>
          <w:docGrid w:type="lines" w:linePitch="312"/>
        </w:sectPr>
      </w:pPr>
    </w:p>
    <w:p w14:paraId="3C8B7482" w14:textId="77777777" w:rsidR="002169E4" w:rsidRDefault="002169E4">
      <w:pPr>
        <w:jc w:val="center"/>
        <w:rPr>
          <w:rFonts w:eastAsia="华文行楷"/>
          <w:sz w:val="36"/>
          <w:u w:val="thick"/>
        </w:rPr>
      </w:pPr>
    </w:p>
    <w:p w14:paraId="4D01692E" w14:textId="77777777" w:rsidR="002169E4" w:rsidRDefault="002169E4">
      <w:pPr>
        <w:jc w:val="center"/>
        <w:rPr>
          <w:szCs w:val="21"/>
        </w:rPr>
      </w:pPr>
    </w:p>
    <w:p w14:paraId="4A2CEE44" w14:textId="77777777" w:rsidR="00F868CF" w:rsidRPr="00C13AB4" w:rsidRDefault="00F868CF">
      <w:pPr>
        <w:jc w:val="center"/>
        <w:rPr>
          <w:b/>
          <w:sz w:val="36"/>
          <w:szCs w:val="36"/>
        </w:rPr>
      </w:pPr>
      <w:bookmarkStart w:id="0" w:name="_Toc356942384"/>
      <w:bookmarkStart w:id="1" w:name="_Toc356942820"/>
      <w:bookmarkStart w:id="2" w:name="_Toc357200450"/>
      <w:bookmarkStart w:id="3" w:name="_Toc388388712"/>
      <w:bookmarkStart w:id="4" w:name="_Toc389140653"/>
      <w:bookmarkStart w:id="5" w:name="_Toc417977125"/>
      <w:bookmarkStart w:id="6" w:name="_Toc418697329"/>
      <w:bookmarkStart w:id="7" w:name="_Toc418697986"/>
      <w:bookmarkStart w:id="8" w:name="_Toc440989036"/>
      <w:bookmarkStart w:id="9" w:name="_Toc440989369"/>
      <w:r w:rsidRPr="00C13AB4">
        <w:rPr>
          <w:b/>
          <w:sz w:val="36"/>
          <w:szCs w:val="36"/>
        </w:rPr>
        <w:t>Research and Implementation of a Load Balancing Method for Cloud Storage</w:t>
      </w:r>
      <w:r w:rsidRPr="00C13AB4">
        <w:rPr>
          <w:rFonts w:hint="eastAsia"/>
          <w:b/>
          <w:sz w:val="36"/>
          <w:szCs w:val="36"/>
        </w:rPr>
        <w:t xml:space="preserve"> </w:t>
      </w:r>
    </w:p>
    <w:p w14:paraId="38BD7767" w14:textId="77777777" w:rsidR="002169E4" w:rsidRPr="00C13AB4" w:rsidRDefault="002169E4">
      <w:pPr>
        <w:jc w:val="center"/>
        <w:rPr>
          <w:sz w:val="28"/>
          <w:szCs w:val="28"/>
        </w:rPr>
      </w:pPr>
      <w:r w:rsidRPr="00C13AB4">
        <w:rPr>
          <w:rFonts w:hint="eastAsia"/>
          <w:sz w:val="28"/>
          <w:szCs w:val="28"/>
        </w:rPr>
        <w:t>A Dissertation Submitted for the Degree of Master</w:t>
      </w:r>
      <w:bookmarkEnd w:id="0"/>
      <w:bookmarkEnd w:id="1"/>
      <w:bookmarkEnd w:id="2"/>
      <w:bookmarkEnd w:id="3"/>
      <w:bookmarkEnd w:id="4"/>
      <w:bookmarkEnd w:id="5"/>
      <w:bookmarkEnd w:id="6"/>
      <w:bookmarkEnd w:id="7"/>
      <w:bookmarkEnd w:id="8"/>
      <w:bookmarkEnd w:id="9"/>
    </w:p>
    <w:p w14:paraId="579A75F2" w14:textId="77777777" w:rsidR="002169E4" w:rsidRDefault="002169E4">
      <w:pPr>
        <w:jc w:val="center"/>
        <w:rPr>
          <w:sz w:val="28"/>
          <w:szCs w:val="28"/>
        </w:rPr>
      </w:pPr>
    </w:p>
    <w:p w14:paraId="5BABA259" w14:textId="77777777" w:rsidR="002169E4" w:rsidRDefault="002169E4">
      <w:pPr>
        <w:jc w:val="center"/>
        <w:rPr>
          <w:sz w:val="28"/>
          <w:szCs w:val="28"/>
        </w:rPr>
      </w:pPr>
    </w:p>
    <w:p w14:paraId="62801D93" w14:textId="77777777" w:rsidR="002169E4" w:rsidRDefault="002169E4">
      <w:pPr>
        <w:jc w:val="center"/>
        <w:rPr>
          <w:sz w:val="28"/>
          <w:szCs w:val="28"/>
        </w:rPr>
      </w:pPr>
    </w:p>
    <w:p w14:paraId="67FB8A29" w14:textId="77777777" w:rsidR="002169E4" w:rsidRDefault="002169E4">
      <w:pPr>
        <w:jc w:val="center"/>
        <w:rPr>
          <w:sz w:val="28"/>
          <w:szCs w:val="28"/>
        </w:rPr>
      </w:pPr>
    </w:p>
    <w:p w14:paraId="37F0271A" w14:textId="77777777" w:rsidR="002169E4" w:rsidRPr="00C13AB4" w:rsidRDefault="002169E4">
      <w:pPr>
        <w:ind w:firstLineChars="696" w:firstLine="2088"/>
        <w:rPr>
          <w:b/>
          <w:sz w:val="30"/>
          <w:szCs w:val="30"/>
        </w:rPr>
      </w:pPr>
      <w:bookmarkStart w:id="10" w:name="_Toc356942385"/>
      <w:bookmarkStart w:id="11" w:name="_Toc356942821"/>
      <w:bookmarkStart w:id="12" w:name="_Toc357200451"/>
      <w:bookmarkStart w:id="13" w:name="_Toc388388713"/>
      <w:bookmarkStart w:id="14" w:name="_Toc389140654"/>
      <w:bookmarkStart w:id="15" w:name="_Toc417977126"/>
      <w:bookmarkStart w:id="16" w:name="_Toc418697330"/>
      <w:bookmarkStart w:id="17" w:name="_Toc418697987"/>
      <w:bookmarkStart w:id="18" w:name="_Toc440989037"/>
      <w:bookmarkStart w:id="19" w:name="_Toc440989370"/>
      <w:r w:rsidRPr="00C13AB4">
        <w:rPr>
          <w:b/>
          <w:sz w:val="30"/>
          <w:szCs w:val="30"/>
        </w:rPr>
        <w:t>Candidate</w:t>
      </w:r>
      <w:r w:rsidRPr="00C13AB4">
        <w:rPr>
          <w:b/>
          <w:sz w:val="30"/>
          <w:szCs w:val="30"/>
        </w:rPr>
        <w:t>：</w:t>
      </w:r>
      <w:bookmarkEnd w:id="10"/>
      <w:bookmarkEnd w:id="11"/>
      <w:bookmarkEnd w:id="12"/>
      <w:bookmarkEnd w:id="13"/>
      <w:bookmarkEnd w:id="14"/>
      <w:bookmarkEnd w:id="15"/>
      <w:bookmarkEnd w:id="16"/>
      <w:bookmarkEnd w:id="17"/>
      <w:bookmarkEnd w:id="18"/>
      <w:bookmarkEnd w:id="19"/>
      <w:r w:rsidR="00E4072F" w:rsidRPr="00C13AB4">
        <w:rPr>
          <w:b/>
          <w:sz w:val="30"/>
          <w:szCs w:val="30"/>
        </w:rPr>
        <w:t xml:space="preserve">Hui </w:t>
      </w:r>
      <w:r w:rsidR="00E4072F" w:rsidRPr="00C13AB4">
        <w:rPr>
          <w:rFonts w:hint="eastAsia"/>
          <w:b/>
          <w:sz w:val="30"/>
          <w:szCs w:val="30"/>
        </w:rPr>
        <w:t>Xiao</w:t>
      </w:r>
      <w:r w:rsidR="001A0695" w:rsidRPr="00C13AB4">
        <w:rPr>
          <w:b/>
          <w:sz w:val="30"/>
          <w:szCs w:val="30"/>
        </w:rPr>
        <w:t>h</w:t>
      </w:r>
      <w:r w:rsidR="00E4072F" w:rsidRPr="00C13AB4">
        <w:rPr>
          <w:b/>
          <w:sz w:val="30"/>
          <w:szCs w:val="30"/>
        </w:rPr>
        <w:t>ong</w:t>
      </w:r>
    </w:p>
    <w:p w14:paraId="1318F2FB" w14:textId="77777777" w:rsidR="002169E4" w:rsidRPr="00C13AB4" w:rsidRDefault="002169E4">
      <w:pPr>
        <w:jc w:val="center"/>
        <w:rPr>
          <w:b/>
          <w:sz w:val="30"/>
          <w:szCs w:val="30"/>
        </w:rPr>
      </w:pPr>
    </w:p>
    <w:p w14:paraId="3F2E3531" w14:textId="77777777" w:rsidR="002169E4" w:rsidRPr="00C13AB4" w:rsidRDefault="002169E4">
      <w:pPr>
        <w:ind w:firstLineChars="696" w:firstLine="2088"/>
        <w:rPr>
          <w:b/>
          <w:sz w:val="30"/>
          <w:szCs w:val="30"/>
        </w:rPr>
      </w:pPr>
      <w:bookmarkStart w:id="20" w:name="_Toc356942386"/>
      <w:bookmarkStart w:id="21" w:name="_Toc356942822"/>
      <w:bookmarkStart w:id="22" w:name="_Toc357200452"/>
      <w:bookmarkStart w:id="23" w:name="_Toc388388714"/>
      <w:bookmarkStart w:id="24" w:name="_Toc389140655"/>
      <w:bookmarkStart w:id="25" w:name="_Toc417977127"/>
      <w:bookmarkStart w:id="26" w:name="_Toc418697331"/>
      <w:bookmarkStart w:id="27" w:name="_Toc418697988"/>
      <w:bookmarkStart w:id="28" w:name="_Toc440989038"/>
      <w:bookmarkStart w:id="29" w:name="_Toc440989371"/>
      <w:r w:rsidRPr="00C13AB4">
        <w:rPr>
          <w:b/>
          <w:sz w:val="30"/>
          <w:szCs w:val="30"/>
        </w:rPr>
        <w:t>Supervisor</w:t>
      </w:r>
      <w:r w:rsidRPr="00C13AB4">
        <w:rPr>
          <w:b/>
          <w:sz w:val="30"/>
          <w:szCs w:val="30"/>
        </w:rPr>
        <w:t>：</w:t>
      </w:r>
      <w:bookmarkEnd w:id="20"/>
      <w:bookmarkEnd w:id="21"/>
      <w:bookmarkEnd w:id="22"/>
      <w:bookmarkEnd w:id="23"/>
      <w:bookmarkEnd w:id="24"/>
      <w:bookmarkEnd w:id="25"/>
      <w:bookmarkEnd w:id="26"/>
      <w:bookmarkEnd w:id="27"/>
      <w:bookmarkEnd w:id="28"/>
      <w:bookmarkEnd w:id="29"/>
      <w:r w:rsidRPr="00C13AB4">
        <w:rPr>
          <w:b/>
          <w:sz w:val="30"/>
          <w:szCs w:val="30"/>
        </w:rPr>
        <w:t xml:space="preserve">Prof. </w:t>
      </w:r>
      <w:r w:rsidR="001A0695" w:rsidRPr="00C13AB4">
        <w:rPr>
          <w:b/>
          <w:sz w:val="30"/>
          <w:szCs w:val="30"/>
        </w:rPr>
        <w:t>Fan Zhonglei</w:t>
      </w:r>
    </w:p>
    <w:p w14:paraId="6ABB6081" w14:textId="77777777" w:rsidR="002169E4" w:rsidRDefault="002169E4">
      <w:pPr>
        <w:jc w:val="center"/>
        <w:rPr>
          <w:sz w:val="32"/>
          <w:szCs w:val="32"/>
        </w:rPr>
      </w:pPr>
    </w:p>
    <w:p w14:paraId="31722E8C" w14:textId="77777777" w:rsidR="002169E4" w:rsidRDefault="002169E4">
      <w:pPr>
        <w:jc w:val="center"/>
        <w:rPr>
          <w:sz w:val="32"/>
          <w:szCs w:val="32"/>
        </w:rPr>
      </w:pPr>
    </w:p>
    <w:p w14:paraId="04708A1A" w14:textId="77777777" w:rsidR="002169E4" w:rsidRDefault="002169E4">
      <w:pPr>
        <w:jc w:val="center"/>
        <w:rPr>
          <w:sz w:val="32"/>
          <w:szCs w:val="32"/>
        </w:rPr>
      </w:pPr>
    </w:p>
    <w:p w14:paraId="6C6EC7BB" w14:textId="77777777" w:rsidR="002169E4" w:rsidRDefault="002169E4">
      <w:pPr>
        <w:jc w:val="center"/>
        <w:rPr>
          <w:sz w:val="32"/>
          <w:szCs w:val="32"/>
        </w:rPr>
      </w:pPr>
    </w:p>
    <w:p w14:paraId="70F14B4A" w14:textId="77777777" w:rsidR="002169E4" w:rsidRDefault="002169E4">
      <w:pPr>
        <w:jc w:val="center"/>
      </w:pPr>
      <w:bookmarkStart w:id="30" w:name="_Toc356942387"/>
      <w:bookmarkStart w:id="31" w:name="_Toc356942823"/>
      <w:bookmarkStart w:id="32" w:name="_Toc357200453"/>
      <w:bookmarkStart w:id="33" w:name="_Toc388388715"/>
      <w:bookmarkStart w:id="34" w:name="_Toc389140656"/>
      <w:bookmarkStart w:id="35" w:name="_Toc417977128"/>
      <w:bookmarkStart w:id="36" w:name="_Toc418697332"/>
      <w:bookmarkStart w:id="37" w:name="_Toc418697989"/>
      <w:bookmarkStart w:id="38" w:name="_Toc440989039"/>
      <w:bookmarkStart w:id="39" w:name="_Toc440989372"/>
      <w:r>
        <w:rPr>
          <w:rFonts w:hint="eastAsia"/>
          <w:sz w:val="30"/>
          <w:szCs w:val="30"/>
        </w:rPr>
        <w:t>Chang</w:t>
      </w:r>
      <w:r>
        <w:rPr>
          <w:sz w:val="30"/>
          <w:szCs w:val="30"/>
        </w:rPr>
        <w:t>’</w:t>
      </w:r>
      <w:r>
        <w:rPr>
          <w:rFonts w:hint="eastAsia"/>
          <w:sz w:val="30"/>
          <w:szCs w:val="30"/>
        </w:rPr>
        <w:t>an University, Xi</w:t>
      </w:r>
      <w:r>
        <w:rPr>
          <w:sz w:val="30"/>
          <w:szCs w:val="30"/>
        </w:rPr>
        <w:t>’</w:t>
      </w:r>
      <w:r>
        <w:rPr>
          <w:rFonts w:hint="eastAsia"/>
          <w:sz w:val="30"/>
          <w:szCs w:val="30"/>
        </w:rPr>
        <w:t>an, China</w:t>
      </w:r>
      <w:bookmarkEnd w:id="30"/>
      <w:bookmarkEnd w:id="31"/>
      <w:bookmarkEnd w:id="32"/>
      <w:bookmarkEnd w:id="33"/>
      <w:bookmarkEnd w:id="34"/>
      <w:bookmarkEnd w:id="35"/>
      <w:bookmarkEnd w:id="36"/>
      <w:bookmarkEnd w:id="37"/>
      <w:bookmarkEnd w:id="38"/>
      <w:bookmarkEnd w:id="39"/>
    </w:p>
    <w:p w14:paraId="73E2478C" w14:textId="77777777" w:rsidR="002169E4" w:rsidRDefault="002169E4">
      <w:pPr>
        <w:ind w:firstLine="640"/>
        <w:rPr>
          <w:sz w:val="32"/>
          <w:szCs w:val="32"/>
        </w:rPr>
      </w:pPr>
    </w:p>
    <w:p w14:paraId="4ADFB4D4" w14:textId="77777777" w:rsidR="002169E4" w:rsidRDefault="002169E4">
      <w:pPr>
        <w:ind w:firstLine="640"/>
        <w:jc w:val="center"/>
        <w:rPr>
          <w:sz w:val="32"/>
          <w:szCs w:val="32"/>
        </w:rPr>
        <w:sectPr w:rsidR="002169E4" w:rsidSect="002B66A3">
          <w:headerReference w:type="even" r:id="rId16"/>
          <w:headerReference w:type="default" r:id="rId17"/>
          <w:footerReference w:type="even" r:id="rId18"/>
          <w:footerReference w:type="default" r:id="rId19"/>
          <w:headerReference w:type="first" r:id="rId20"/>
          <w:footerReference w:type="first" r:id="rId21"/>
          <w:endnotePr>
            <w:numFmt w:val="decimal"/>
          </w:endnotePr>
          <w:type w:val="oddPage"/>
          <w:pgSz w:w="11906" w:h="16838"/>
          <w:pgMar w:top="1418" w:right="1134" w:bottom="1418" w:left="1701" w:header="851" w:footer="851" w:gutter="0"/>
          <w:cols w:space="720"/>
          <w:docGrid w:type="lines" w:linePitch="312"/>
        </w:sectPr>
      </w:pPr>
    </w:p>
    <w:p w14:paraId="0329034F" w14:textId="77777777" w:rsidR="002169E4" w:rsidRDefault="002169E4">
      <w:pPr>
        <w:spacing w:beforeLines="50" w:before="156" w:afterLines="50" w:after="156"/>
        <w:ind w:firstLine="720"/>
        <w:jc w:val="center"/>
        <w:rPr>
          <w:rFonts w:eastAsia="华文中宋"/>
          <w:sz w:val="36"/>
          <w:szCs w:val="36"/>
        </w:rPr>
      </w:pPr>
      <w:r>
        <w:rPr>
          <w:rFonts w:eastAsia="华文中宋" w:hint="eastAsia"/>
          <w:sz w:val="36"/>
          <w:szCs w:val="36"/>
        </w:rPr>
        <w:lastRenderedPageBreak/>
        <w:t>论文独创性声明</w:t>
      </w:r>
    </w:p>
    <w:p w14:paraId="57709C74" w14:textId="77777777" w:rsidR="002169E4" w:rsidRDefault="002169E4">
      <w:pPr>
        <w:ind w:firstLine="560"/>
        <w:rPr>
          <w:sz w:val="28"/>
        </w:rPr>
      </w:pPr>
      <w:r>
        <w:rPr>
          <w:rFonts w:hint="eastAsia"/>
          <w:sz w:val="28"/>
        </w:rPr>
        <w:t>本人声明：本人所呈交的学位论文是在导师的指导下</w:t>
      </w:r>
      <w:r>
        <w:rPr>
          <w:rFonts w:hint="eastAsia"/>
          <w:sz w:val="28"/>
        </w:rPr>
        <w:t>,</w:t>
      </w:r>
      <w:r>
        <w:rPr>
          <w:rFonts w:hint="eastAsia"/>
          <w:sz w:val="28"/>
        </w:rPr>
        <w:t>独立进行研究工作所取得的成果。除论文中已经注明引用的内容外，对论文的研究做出重要贡献的个人和集体，均已在文中以明确方式标明。本论文中不包含任何未加明确注明的其他个人或集体已经公开发表的成果。</w:t>
      </w:r>
    </w:p>
    <w:p w14:paraId="162EF52C" w14:textId="77777777" w:rsidR="002169E4" w:rsidRDefault="002169E4">
      <w:pPr>
        <w:ind w:firstLine="560"/>
        <w:rPr>
          <w:sz w:val="28"/>
        </w:rPr>
      </w:pPr>
      <w:r>
        <w:rPr>
          <w:rFonts w:hint="eastAsia"/>
          <w:sz w:val="28"/>
        </w:rPr>
        <w:t>本声明的法律责任由本人承担。</w:t>
      </w:r>
    </w:p>
    <w:p w14:paraId="22805A19" w14:textId="77777777" w:rsidR="002169E4" w:rsidRDefault="002169E4">
      <w:pPr>
        <w:ind w:firstLine="560"/>
        <w:rPr>
          <w:sz w:val="28"/>
        </w:rPr>
      </w:pPr>
    </w:p>
    <w:p w14:paraId="310D4501" w14:textId="77777777" w:rsidR="002169E4" w:rsidRDefault="002169E4">
      <w:pPr>
        <w:ind w:firstLineChars="450" w:firstLine="1260"/>
        <w:rPr>
          <w:sz w:val="28"/>
        </w:rPr>
      </w:pPr>
      <w:r>
        <w:rPr>
          <w:rFonts w:hint="eastAsia"/>
          <w:sz w:val="28"/>
        </w:rPr>
        <w:t>论文作者签名：</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14:paraId="651CFB9F" w14:textId="77777777" w:rsidR="002169E4" w:rsidRDefault="002169E4">
      <w:pPr>
        <w:ind w:firstLine="560"/>
        <w:rPr>
          <w:sz w:val="28"/>
        </w:rPr>
      </w:pPr>
    </w:p>
    <w:p w14:paraId="23EDEECF" w14:textId="77777777" w:rsidR="002169E4" w:rsidRDefault="002169E4">
      <w:pPr>
        <w:ind w:firstLine="560"/>
        <w:rPr>
          <w:sz w:val="28"/>
        </w:rPr>
      </w:pPr>
    </w:p>
    <w:p w14:paraId="79EF5230" w14:textId="77777777" w:rsidR="002169E4" w:rsidRDefault="002169E4">
      <w:pPr>
        <w:spacing w:beforeLines="50" w:before="156" w:afterLines="50" w:after="156"/>
        <w:ind w:firstLine="720"/>
        <w:jc w:val="center"/>
        <w:rPr>
          <w:rFonts w:eastAsia="华文中宋"/>
          <w:sz w:val="36"/>
          <w:szCs w:val="36"/>
        </w:rPr>
      </w:pPr>
      <w:r>
        <w:rPr>
          <w:rFonts w:eastAsia="华文中宋" w:hint="eastAsia"/>
          <w:sz w:val="36"/>
          <w:szCs w:val="36"/>
        </w:rPr>
        <w:t>论文知识产权权属声明</w:t>
      </w:r>
    </w:p>
    <w:p w14:paraId="6D30F737" w14:textId="77777777" w:rsidR="002169E4" w:rsidRDefault="002169E4">
      <w:pPr>
        <w:ind w:firstLine="560"/>
        <w:rPr>
          <w:sz w:val="28"/>
        </w:rPr>
      </w:pPr>
      <w:r>
        <w:rPr>
          <w:rFonts w:hint="eastAsia"/>
          <w:sz w:val="28"/>
        </w:rPr>
        <w:t>本人在导师指导下所完成的论文及相关的职务作品，知识产权归属学校。学校享有以任何方式发表、复制、公开阅览、借阅以及申请专利等权利。本人离校后发表或使用学位论文或与该论文直接相关的学术论文或成果时，署名单位仍然为长安大学。</w:t>
      </w:r>
    </w:p>
    <w:p w14:paraId="0A88FBE2" w14:textId="77777777" w:rsidR="002169E4" w:rsidRDefault="002169E4">
      <w:pPr>
        <w:ind w:firstLine="560"/>
        <w:rPr>
          <w:sz w:val="28"/>
        </w:rPr>
      </w:pPr>
      <w:r>
        <w:rPr>
          <w:rFonts w:hint="eastAsia"/>
          <w:sz w:val="28"/>
        </w:rPr>
        <w:t>（保密的论文在解密后应遵守此规定）</w:t>
      </w:r>
    </w:p>
    <w:p w14:paraId="4433CD2A" w14:textId="77777777" w:rsidR="002169E4" w:rsidRDefault="002169E4">
      <w:pPr>
        <w:ind w:firstLine="560"/>
        <w:rPr>
          <w:sz w:val="28"/>
        </w:rPr>
      </w:pPr>
    </w:p>
    <w:p w14:paraId="1252A9B7" w14:textId="77777777" w:rsidR="002169E4" w:rsidRDefault="002169E4">
      <w:pPr>
        <w:ind w:firstLineChars="450" w:firstLine="1260"/>
        <w:rPr>
          <w:sz w:val="28"/>
        </w:rPr>
      </w:pPr>
      <w:r>
        <w:rPr>
          <w:rFonts w:hint="eastAsia"/>
          <w:sz w:val="28"/>
        </w:rPr>
        <w:t>论文作者签名：</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14:paraId="084582B6" w14:textId="77777777" w:rsidR="002169E4" w:rsidRDefault="002169E4">
      <w:pPr>
        <w:spacing w:beforeLines="100" w:before="312"/>
        <w:ind w:firstLineChars="450" w:firstLine="1260"/>
        <w:rPr>
          <w:sz w:val="28"/>
        </w:rPr>
        <w:sectPr w:rsidR="002169E4" w:rsidSect="002B66A3">
          <w:endnotePr>
            <w:numFmt w:val="decimal"/>
          </w:endnotePr>
          <w:type w:val="oddPage"/>
          <w:pgSz w:w="11906" w:h="16838"/>
          <w:pgMar w:top="1418" w:right="1134" w:bottom="1418" w:left="1701" w:header="851" w:footer="851" w:gutter="0"/>
          <w:cols w:space="720"/>
          <w:docGrid w:type="lines" w:linePitch="312"/>
        </w:sectPr>
      </w:pPr>
      <w:r>
        <w:rPr>
          <w:rFonts w:hint="eastAsia"/>
          <w:sz w:val="28"/>
        </w:rPr>
        <w:t>导</w:t>
      </w:r>
      <w:r>
        <w:rPr>
          <w:rFonts w:hint="eastAsia"/>
          <w:sz w:val="28"/>
        </w:rPr>
        <w:t xml:space="preserve"> </w:t>
      </w:r>
      <w:r>
        <w:rPr>
          <w:rFonts w:hint="eastAsia"/>
          <w:sz w:val="28"/>
        </w:rPr>
        <w:t>师</w:t>
      </w:r>
      <w:r>
        <w:rPr>
          <w:rFonts w:hint="eastAsia"/>
          <w:sz w:val="28"/>
        </w:rPr>
        <w:t xml:space="preserve"> </w:t>
      </w:r>
      <w:r>
        <w:rPr>
          <w:rFonts w:hint="eastAsia"/>
          <w:sz w:val="28"/>
        </w:rPr>
        <w:t>签</w:t>
      </w:r>
      <w:r>
        <w:rPr>
          <w:rFonts w:hint="eastAsia"/>
          <w:sz w:val="28"/>
        </w:rPr>
        <w:t xml:space="preserve"> </w:t>
      </w:r>
      <w:r>
        <w:rPr>
          <w:rFonts w:hint="eastAsia"/>
          <w:sz w:val="28"/>
        </w:rPr>
        <w:t>名：</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14:paraId="6DB4408E" w14:textId="77777777" w:rsidR="002169E4" w:rsidRDefault="002169E4" w:rsidP="005D475D">
      <w:pPr>
        <w:pStyle w:val="1"/>
        <w:numPr>
          <w:ilvl w:val="0"/>
          <w:numId w:val="0"/>
        </w:numPr>
        <w:spacing w:before="156" w:after="156"/>
      </w:pPr>
      <w:bookmarkStart w:id="40" w:name="_Toc356942388"/>
      <w:bookmarkStart w:id="41" w:name="_Toc356942824"/>
      <w:bookmarkStart w:id="42" w:name="_Toc357200454"/>
      <w:bookmarkStart w:id="43" w:name="_Toc388388716"/>
      <w:bookmarkStart w:id="44" w:name="_Toc389140657"/>
      <w:bookmarkStart w:id="45" w:name="_Toc417977129"/>
      <w:bookmarkStart w:id="46" w:name="_Toc418697333"/>
      <w:bookmarkStart w:id="47" w:name="_Toc418697990"/>
      <w:bookmarkStart w:id="48" w:name="_Toc449525188"/>
      <w:bookmarkStart w:id="49" w:name="_Toc449525907"/>
      <w:bookmarkStart w:id="50" w:name="_Toc449528053"/>
      <w:bookmarkStart w:id="51" w:name="_Toc449528885"/>
      <w:bookmarkStart w:id="52" w:name="_Toc449530384"/>
      <w:bookmarkStart w:id="53" w:name="_Toc449536864"/>
      <w:bookmarkStart w:id="54" w:name="_Toc449550938"/>
      <w:bookmarkStart w:id="55" w:name="_Toc452644170"/>
      <w:bookmarkStart w:id="56" w:name="_Toc477366166"/>
      <w:bookmarkStart w:id="57" w:name="_Toc477609718"/>
      <w:r>
        <w:rPr>
          <w:rFonts w:hint="eastAsia"/>
        </w:rPr>
        <w:lastRenderedPageBreak/>
        <w:t>摘</w:t>
      </w:r>
      <w:r>
        <w:rPr>
          <w:rFonts w:hint="eastAsia"/>
        </w:rPr>
        <w:t xml:space="preserve">  </w:t>
      </w:r>
      <w:r>
        <w:rPr>
          <w:rFonts w:hint="eastAsia"/>
        </w:rPr>
        <w:t>要</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11651AD2" w14:textId="3B0BF3C5" w:rsidR="00B477AA" w:rsidRDefault="00047828" w:rsidP="000626E4">
      <w:pPr>
        <w:spacing w:line="360" w:lineRule="auto"/>
        <w:ind w:firstLine="420"/>
        <w:rPr>
          <w:rFonts w:ascii="宋体" w:hAnsi="宋体" w:cs="宋体"/>
          <w:szCs w:val="21"/>
        </w:rPr>
      </w:pPr>
      <w:r>
        <w:rPr>
          <w:rFonts w:ascii="宋体" w:hAnsi="宋体" w:cs="宋体" w:hint="eastAsia"/>
          <w:szCs w:val="21"/>
        </w:rPr>
        <w:t>基于</w:t>
      </w:r>
      <w:r>
        <w:rPr>
          <w:rFonts w:ascii="宋体" w:hAnsi="宋体" w:cs="宋体"/>
          <w:szCs w:val="21"/>
        </w:rPr>
        <w:t>对象的</w:t>
      </w:r>
      <w:r w:rsidR="006A0CB4">
        <w:rPr>
          <w:rFonts w:ascii="宋体" w:hAnsi="宋体" w:cs="宋体"/>
          <w:szCs w:val="21"/>
        </w:rPr>
        <w:t>分布式</w:t>
      </w:r>
      <w:r>
        <w:rPr>
          <w:rFonts w:ascii="宋体" w:hAnsi="宋体" w:cs="宋体"/>
          <w:szCs w:val="21"/>
        </w:rPr>
        <w:t>存储系统</w:t>
      </w:r>
      <w:r w:rsidR="00150CF1">
        <w:t>(Object-Based storage,OBS)</w:t>
      </w:r>
      <w:r w:rsidR="006A0CB4">
        <w:t>面临的第一个问题就是存储节点</w:t>
      </w:r>
      <w:r w:rsidR="006A0CB4">
        <w:rPr>
          <w:rFonts w:hint="eastAsia"/>
        </w:rPr>
        <w:t>中</w:t>
      </w:r>
      <w:r w:rsidR="006A0CB4">
        <w:t>数据的分布。</w:t>
      </w:r>
      <w:r w:rsidR="00FB6BFB">
        <w:t>并且</w:t>
      </w:r>
      <w:r w:rsidR="00FB6BFB" w:rsidRPr="00FB6BFB">
        <w:rPr>
          <w:rFonts w:ascii="SimSun" w:eastAsia="SimSun" w:hAnsi="SimSun" w:cs="宋体" w:hint="eastAsia"/>
          <w:szCs w:val="21"/>
        </w:rPr>
        <w:t>数据的组织优化是提高系统性能的有效方法之一，合理的数据分布策略可</w:t>
      </w:r>
      <w:r w:rsidR="009A4D06">
        <w:rPr>
          <w:rFonts w:ascii="SimSun" w:eastAsia="SimSun" w:hAnsi="SimSun" w:cs="宋体" w:hint="eastAsia"/>
          <w:szCs w:val="21"/>
        </w:rPr>
        <w:t>提高</w:t>
      </w:r>
      <w:r w:rsidR="009A4D06">
        <w:rPr>
          <w:rFonts w:ascii="SimSun" w:eastAsia="SimSun" w:hAnsi="SimSun" w:cs="宋体"/>
          <w:szCs w:val="21"/>
        </w:rPr>
        <w:t>系统对用户操作的响应时间。</w:t>
      </w:r>
      <w:r w:rsidR="00FB6BFB" w:rsidRPr="00FB6BFB">
        <w:rPr>
          <w:rFonts w:ascii="SimSun" w:eastAsia="SimSun" w:hAnsi="SimSun" w:cs="宋体" w:hint="eastAsia"/>
          <w:szCs w:val="21"/>
        </w:rPr>
        <w:t>因此，</w:t>
      </w:r>
      <w:r w:rsidR="00E24EC6">
        <w:rPr>
          <w:rFonts w:ascii="SimSun" w:eastAsia="SimSun" w:hAnsi="SimSun" w:cs="宋体"/>
          <w:szCs w:val="21"/>
        </w:rPr>
        <w:t>调研和分析现有对象存储</w:t>
      </w:r>
      <w:r w:rsidR="00E24EC6">
        <w:rPr>
          <w:rFonts w:ascii="SimSun" w:eastAsia="SimSun" w:hAnsi="SimSun" w:cs="宋体" w:hint="eastAsia"/>
          <w:szCs w:val="21"/>
        </w:rPr>
        <w:t>系统</w:t>
      </w:r>
      <w:r w:rsidR="00E24EC6">
        <w:rPr>
          <w:rFonts w:ascii="SimSun" w:eastAsia="SimSun" w:hAnsi="SimSun" w:cs="宋体"/>
          <w:szCs w:val="21"/>
        </w:rPr>
        <w:t>中数据分布策略，</w:t>
      </w:r>
      <w:r w:rsidR="00E24EC6">
        <w:rPr>
          <w:rFonts w:ascii="SimSun" w:eastAsia="SimSun" w:hAnsi="SimSun" w:cs="宋体" w:hint="eastAsia"/>
          <w:szCs w:val="21"/>
        </w:rPr>
        <w:t>例如</w:t>
      </w:r>
      <w:r w:rsidR="00E24EC6" w:rsidRPr="00FC303B">
        <w:rPr>
          <w:rFonts w:eastAsia="SimSun"/>
          <w:szCs w:val="21"/>
        </w:rPr>
        <w:t>S3</w:t>
      </w:r>
      <w:r w:rsidR="00E24EC6">
        <w:rPr>
          <w:rFonts w:ascii="SimSun" w:eastAsia="SimSun" w:hAnsi="SimSun" w:cs="宋体" w:hint="eastAsia"/>
          <w:szCs w:val="21"/>
        </w:rPr>
        <w:t>和</w:t>
      </w:r>
      <w:r w:rsidR="00E24EC6" w:rsidRPr="00FC303B">
        <w:rPr>
          <w:rFonts w:eastAsia="SimSun"/>
          <w:szCs w:val="21"/>
        </w:rPr>
        <w:t>Swift</w:t>
      </w:r>
      <w:r w:rsidR="00E24EC6">
        <w:rPr>
          <w:rFonts w:ascii="SimSun" w:eastAsia="SimSun" w:hAnsi="SimSun" w:cs="宋体"/>
          <w:szCs w:val="21"/>
        </w:rPr>
        <w:t>数据分布策略。</w:t>
      </w:r>
      <w:r w:rsidR="00E24EC6">
        <w:rPr>
          <w:rFonts w:ascii="SimSun" w:eastAsia="SimSun" w:hAnsi="SimSun" w:cs="宋体" w:hint="eastAsia"/>
          <w:szCs w:val="21"/>
        </w:rPr>
        <w:t>上述</w:t>
      </w:r>
      <w:r w:rsidR="00E24EC6">
        <w:rPr>
          <w:rFonts w:ascii="SimSun" w:eastAsia="SimSun" w:hAnsi="SimSun" w:cs="宋体"/>
          <w:szCs w:val="21"/>
        </w:rPr>
        <w:t>两种分布策略都有一定的优势和不足</w:t>
      </w:r>
      <w:r w:rsidR="00E24EC6">
        <w:rPr>
          <w:rFonts w:ascii="SimSun" w:eastAsia="SimSun" w:hAnsi="SimSun" w:cs="宋体" w:hint="eastAsia"/>
          <w:szCs w:val="21"/>
        </w:rPr>
        <w:t>，本文针对</w:t>
      </w:r>
      <w:r w:rsidR="00E24EC6">
        <w:rPr>
          <w:rFonts w:ascii="SimSun" w:eastAsia="SimSun" w:hAnsi="SimSun" w:cs="宋体"/>
          <w:szCs w:val="21"/>
        </w:rPr>
        <w:t>上述分布策略的不足，</w:t>
      </w:r>
      <w:r w:rsidR="00E24EC6">
        <w:rPr>
          <w:rFonts w:ascii="SimSun" w:eastAsia="SimSun" w:hAnsi="SimSun" w:cs="宋体" w:hint="eastAsia"/>
          <w:szCs w:val="21"/>
        </w:rPr>
        <w:t>进行</w:t>
      </w:r>
      <w:r w:rsidR="00E24EC6">
        <w:rPr>
          <w:rFonts w:ascii="SimSun" w:eastAsia="SimSun" w:hAnsi="SimSun" w:cs="宋体"/>
          <w:szCs w:val="21"/>
        </w:rPr>
        <w:t>一定的扩展和改进。</w:t>
      </w:r>
      <w:r w:rsidR="00FB6BFB" w:rsidRPr="00FB6BFB">
        <w:rPr>
          <w:rFonts w:ascii="SimSun" w:eastAsia="SimSun" w:hAnsi="SimSun" w:cs="宋体" w:hint="eastAsia"/>
          <w:szCs w:val="21"/>
        </w:rPr>
        <w:t>提出了一种</w:t>
      </w:r>
      <w:r w:rsidR="00E24EC6">
        <w:rPr>
          <w:rFonts w:ascii="SimSun" w:eastAsia="SimSun" w:hAnsi="SimSun" w:cs="宋体" w:hint="eastAsia"/>
          <w:szCs w:val="21"/>
        </w:rPr>
        <w:t>扁平</w:t>
      </w:r>
      <w:r w:rsidR="00E24EC6">
        <w:rPr>
          <w:rFonts w:ascii="SimSun" w:eastAsia="SimSun" w:hAnsi="SimSun" w:cs="宋体"/>
          <w:szCs w:val="21"/>
        </w:rPr>
        <w:t>化的数据分布策略</w:t>
      </w:r>
      <w:r w:rsidR="00FB6BFB" w:rsidRPr="00FB6BFB">
        <w:rPr>
          <w:rFonts w:ascii="SimSun" w:eastAsia="SimSun" w:hAnsi="SimSun" w:cs="宋体" w:hint="eastAsia"/>
          <w:szCs w:val="21"/>
        </w:rPr>
        <w:t>——</w:t>
      </w:r>
      <w:r w:rsidR="00FB6BFB" w:rsidRPr="00FC303B">
        <w:rPr>
          <w:rFonts w:eastAsia="SimSun"/>
          <w:szCs w:val="21"/>
        </w:rPr>
        <w:t>FDDM</w:t>
      </w:r>
      <w:r w:rsidR="00FB6BFB" w:rsidRPr="00FC303B">
        <w:rPr>
          <w:rFonts w:eastAsia="SimSun"/>
          <w:szCs w:val="21"/>
        </w:rPr>
        <w:t>（</w:t>
      </w:r>
      <w:r w:rsidR="00FB6BFB" w:rsidRPr="00FC303B">
        <w:rPr>
          <w:rFonts w:eastAsia="SimSun"/>
          <w:szCs w:val="21"/>
        </w:rPr>
        <w:t>Flat Data Distribute Method</w:t>
      </w:r>
      <w:r w:rsidR="00FB6BFB" w:rsidRPr="00FC303B">
        <w:rPr>
          <w:rFonts w:eastAsia="SimSun"/>
          <w:szCs w:val="21"/>
        </w:rPr>
        <w:t>）</w:t>
      </w:r>
      <w:r w:rsidR="00FB6BFB" w:rsidRPr="00FB6BFB">
        <w:rPr>
          <w:rFonts w:ascii="SimSun" w:eastAsia="SimSun" w:hAnsi="SimSun" w:cs="宋体" w:hint="eastAsia"/>
          <w:szCs w:val="21"/>
        </w:rPr>
        <w:t>。</w:t>
      </w:r>
      <w:r w:rsidR="00501E38">
        <w:rPr>
          <w:rFonts w:ascii="SimSun" w:eastAsia="SimSun" w:hAnsi="SimSun" w:cs="宋体"/>
          <w:szCs w:val="21"/>
        </w:rPr>
        <w:t>该</w:t>
      </w:r>
      <w:r w:rsidR="00501E38">
        <w:rPr>
          <w:rFonts w:ascii="宋体" w:hAnsi="宋体" w:cs="宋体" w:hint="eastAsia"/>
          <w:szCs w:val="21"/>
        </w:rPr>
        <w:t>策略是基于</w:t>
      </w:r>
      <w:r w:rsidR="00501E38" w:rsidRPr="00FC303B">
        <w:rPr>
          <w:szCs w:val="21"/>
        </w:rPr>
        <w:t>OID</w:t>
      </w:r>
      <w:r w:rsidR="00501E38">
        <w:rPr>
          <w:rFonts w:ascii="宋体" w:hAnsi="宋体" w:cs="宋体" w:hint="eastAsia"/>
          <w:szCs w:val="21"/>
        </w:rPr>
        <w:t>分段式的数据分布方法。是对已有对象数据分布方法的扩展和补充。目录层次的划分粒度更加细化，结合了文件系统目录分布和对象存储扁平化分布的优点。</w:t>
      </w:r>
      <w:r w:rsidR="00501E38" w:rsidRPr="00FC303B">
        <w:rPr>
          <w:szCs w:val="21"/>
        </w:rPr>
        <w:t>FDDM</w:t>
      </w:r>
      <w:r w:rsidR="00501E38">
        <w:rPr>
          <w:rFonts w:ascii="宋体" w:hAnsi="宋体" w:cs="宋体" w:hint="eastAsia"/>
          <w:szCs w:val="21"/>
        </w:rPr>
        <w:t>策略可以根据用户的数量级，动态配置目录层次和每层中目录容量。策略的实现不受限于用户数据量。任何数量级下</w:t>
      </w:r>
      <w:r w:rsidR="00501E38" w:rsidRPr="00FC303B">
        <w:rPr>
          <w:szCs w:val="21"/>
        </w:rPr>
        <w:t>FDDM</w:t>
      </w:r>
      <w:r w:rsidR="00501E38">
        <w:rPr>
          <w:rFonts w:ascii="宋体" w:hAnsi="宋体" w:cs="宋体" w:hint="eastAsia"/>
          <w:szCs w:val="21"/>
        </w:rPr>
        <w:t>策略都能以最快的速度达到数据的均匀分布。在</w:t>
      </w:r>
      <w:r w:rsidR="00501E38" w:rsidRPr="00FC303B">
        <w:rPr>
          <w:szCs w:val="21"/>
        </w:rPr>
        <w:t>OBS</w:t>
      </w:r>
      <w:r w:rsidR="00E24EC6">
        <w:rPr>
          <w:rFonts w:ascii="SimSun" w:eastAsia="SimSun" w:hAnsi="SimSun" w:cs="宋体"/>
          <w:szCs w:val="21"/>
        </w:rPr>
        <w:t>系统中仿真实现三种数据分布策略，观察目录结构，</w:t>
      </w:r>
      <w:r w:rsidR="00E24EC6">
        <w:rPr>
          <w:rFonts w:ascii="SimSun" w:eastAsia="SimSun" w:hAnsi="SimSun" w:cs="宋体" w:hint="eastAsia"/>
          <w:szCs w:val="21"/>
        </w:rPr>
        <w:t>并进行性能</w:t>
      </w:r>
      <w:r w:rsidR="00E24EC6">
        <w:rPr>
          <w:rFonts w:ascii="SimSun" w:eastAsia="SimSun" w:hAnsi="SimSun" w:cs="宋体"/>
          <w:szCs w:val="21"/>
        </w:rPr>
        <w:t>的测试。</w:t>
      </w:r>
      <w:r w:rsidR="00925C69">
        <w:rPr>
          <w:rFonts w:ascii="SimSun" w:eastAsia="SimSun" w:hAnsi="SimSun" w:cs="宋体"/>
          <w:szCs w:val="21"/>
        </w:rPr>
        <w:t>通过实验结果，</w:t>
      </w:r>
      <w:r w:rsidR="00925C69">
        <w:rPr>
          <w:rFonts w:ascii="SimSun" w:eastAsia="SimSun" w:hAnsi="SimSun" w:cs="宋体" w:hint="eastAsia"/>
          <w:szCs w:val="21"/>
        </w:rPr>
        <w:t>发现</w:t>
      </w:r>
      <w:r w:rsidR="00FB6BFB" w:rsidRPr="00FB6BFB">
        <w:rPr>
          <w:rFonts w:ascii="SimSun" w:eastAsia="SimSun" w:hAnsi="SimSun" w:cs="宋体" w:hint="eastAsia"/>
          <w:szCs w:val="21"/>
        </w:rPr>
        <w:t>该策略改善了对象存储系统中单一目录下数据量过多，数据分布不均匀的问题。</w:t>
      </w:r>
      <w:r w:rsidR="00925C69">
        <w:rPr>
          <w:rFonts w:ascii="SimSun" w:eastAsia="SimSun" w:hAnsi="SimSun" w:cs="宋体"/>
          <w:szCs w:val="21"/>
        </w:rPr>
        <w:t>实现了</w:t>
      </w:r>
      <w:r w:rsidR="00925C69">
        <w:rPr>
          <w:rFonts w:ascii="SimSun" w:eastAsia="SimSun" w:hAnsi="SimSun" w:cs="宋体" w:hint="eastAsia"/>
          <w:szCs w:val="21"/>
        </w:rPr>
        <w:t>数据</w:t>
      </w:r>
      <w:r w:rsidR="00925C69">
        <w:rPr>
          <w:rFonts w:ascii="SimSun" w:eastAsia="SimSun" w:hAnsi="SimSun" w:cs="宋体"/>
          <w:szCs w:val="21"/>
        </w:rPr>
        <w:t>的</w:t>
      </w:r>
      <w:r w:rsidR="00925C69">
        <w:rPr>
          <w:rFonts w:ascii="SimSun" w:eastAsia="SimSun" w:hAnsi="SimSun" w:cs="宋体" w:hint="eastAsia"/>
          <w:szCs w:val="21"/>
        </w:rPr>
        <w:t>扁平化</w:t>
      </w:r>
      <w:r w:rsidR="00925C69">
        <w:rPr>
          <w:rFonts w:ascii="SimSun" w:eastAsia="SimSun" w:hAnsi="SimSun" w:cs="宋体"/>
          <w:szCs w:val="21"/>
        </w:rPr>
        <w:t>分布。</w:t>
      </w:r>
      <w:r w:rsidR="00FB6BFB" w:rsidRPr="00FB6BFB">
        <w:rPr>
          <w:rFonts w:ascii="SimSun" w:eastAsia="SimSun" w:hAnsi="SimSun" w:cs="宋体" w:hint="eastAsia"/>
          <w:szCs w:val="21"/>
        </w:rPr>
        <w:t>有效优化了数据的存取效率和系统的性能</w:t>
      </w:r>
      <w:r w:rsidR="00FB6BFB">
        <w:rPr>
          <w:rFonts w:ascii="宋体" w:hAnsi="宋体" w:cs="宋体" w:hint="eastAsia"/>
          <w:szCs w:val="21"/>
        </w:rPr>
        <w:t>。</w:t>
      </w:r>
    </w:p>
    <w:p w14:paraId="2797A900" w14:textId="380CCDF1" w:rsidR="00DF1457" w:rsidRPr="00EB6C55" w:rsidRDefault="00B1793F" w:rsidP="00EB6C55">
      <w:pPr>
        <w:spacing w:line="360" w:lineRule="auto"/>
        <w:ind w:firstLine="480"/>
        <w:rPr>
          <w:rFonts w:ascii="宋体" w:hAnsi="宋体" w:cs="宋体"/>
          <w:szCs w:val="21"/>
        </w:rPr>
      </w:pPr>
      <w:r>
        <w:rPr>
          <w:rFonts w:ascii="宋体" w:hAnsi="宋体" w:cs="宋体" w:hint="eastAsia"/>
          <w:szCs w:val="21"/>
        </w:rPr>
        <w:t>负载均衡</w:t>
      </w:r>
      <w:r w:rsidR="009E696A">
        <w:rPr>
          <w:rFonts w:ascii="宋体" w:hAnsi="宋体" w:cs="宋体" w:hint="eastAsia"/>
          <w:szCs w:val="21"/>
        </w:rPr>
        <w:t>一直都是分布式</w:t>
      </w:r>
      <w:r w:rsidR="00546925">
        <w:rPr>
          <w:rFonts w:ascii="宋体" w:hAnsi="宋体" w:cs="宋体" w:hint="eastAsia"/>
          <w:szCs w:val="21"/>
        </w:rPr>
        <w:t>存储系统</w:t>
      </w:r>
      <w:r w:rsidR="0010356F">
        <w:rPr>
          <w:rFonts w:ascii="宋体" w:hAnsi="宋体" w:cs="宋体"/>
          <w:szCs w:val="21"/>
        </w:rPr>
        <w:t>领域</w:t>
      </w:r>
      <w:r w:rsidR="00A907C2">
        <w:rPr>
          <w:rFonts w:ascii="宋体" w:hAnsi="宋体" w:cs="宋体"/>
          <w:szCs w:val="21"/>
        </w:rPr>
        <w:t>研究的</w:t>
      </w:r>
      <w:r w:rsidR="001D7529">
        <w:rPr>
          <w:rFonts w:ascii="宋体" w:hAnsi="宋体" w:cs="宋体" w:hint="eastAsia"/>
          <w:szCs w:val="21"/>
        </w:rPr>
        <w:t>热</w:t>
      </w:r>
      <w:r w:rsidR="00AC3B74">
        <w:rPr>
          <w:rFonts w:ascii="宋体" w:hAnsi="宋体" w:cs="宋体"/>
          <w:szCs w:val="21"/>
        </w:rPr>
        <w:t>点</w:t>
      </w:r>
      <w:r w:rsidR="00546925">
        <w:rPr>
          <w:rFonts w:ascii="宋体" w:hAnsi="宋体" w:cs="宋体" w:hint="eastAsia"/>
          <w:szCs w:val="21"/>
        </w:rPr>
        <w:t>问题。</w:t>
      </w:r>
      <w:r w:rsidR="004A6042">
        <w:rPr>
          <w:rFonts w:ascii="宋体" w:hAnsi="宋体" w:cs="宋体"/>
          <w:szCs w:val="21"/>
        </w:rPr>
        <w:t>首先调研现有</w:t>
      </w:r>
      <w:r w:rsidR="0010356F">
        <w:rPr>
          <w:rFonts w:ascii="宋体" w:hAnsi="宋体" w:cs="宋体" w:hint="eastAsia"/>
          <w:szCs w:val="21"/>
        </w:rPr>
        <w:t>分布式</w:t>
      </w:r>
      <w:r w:rsidR="0010356F">
        <w:rPr>
          <w:rFonts w:ascii="宋体" w:hAnsi="宋体" w:cs="宋体"/>
          <w:szCs w:val="21"/>
        </w:rPr>
        <w:t>存储系统</w:t>
      </w:r>
      <w:r w:rsidR="004A6042">
        <w:rPr>
          <w:rFonts w:ascii="宋体" w:hAnsi="宋体" w:cs="宋体"/>
          <w:szCs w:val="21"/>
        </w:rPr>
        <w:t>负载均衡</w:t>
      </w:r>
      <w:r w:rsidR="0010356F">
        <w:rPr>
          <w:rFonts w:ascii="宋体" w:hAnsi="宋体" w:cs="宋体" w:hint="eastAsia"/>
          <w:szCs w:val="21"/>
        </w:rPr>
        <w:t>技术</w:t>
      </w:r>
      <w:r w:rsidR="004A6042">
        <w:rPr>
          <w:rFonts w:ascii="宋体" w:hAnsi="宋体" w:cs="宋体"/>
          <w:szCs w:val="21"/>
        </w:rPr>
        <w:t>，</w:t>
      </w:r>
      <w:r w:rsidR="004A6042">
        <w:rPr>
          <w:rFonts w:ascii="宋体" w:hAnsi="宋体" w:cs="宋体" w:hint="eastAsia"/>
          <w:szCs w:val="21"/>
        </w:rPr>
        <w:t>分析</w:t>
      </w:r>
      <w:r w:rsidR="004A6042">
        <w:rPr>
          <w:rFonts w:ascii="宋体" w:hAnsi="宋体" w:cs="宋体"/>
          <w:szCs w:val="21"/>
        </w:rPr>
        <w:t>算法</w:t>
      </w:r>
      <w:r w:rsidR="0010356F">
        <w:rPr>
          <w:rFonts w:ascii="宋体" w:hAnsi="宋体" w:cs="宋体"/>
          <w:szCs w:val="21"/>
        </w:rPr>
        <w:t>优势和</w:t>
      </w:r>
      <w:r w:rsidR="004A6042">
        <w:rPr>
          <w:rFonts w:ascii="宋体" w:hAnsi="宋体" w:cs="宋体"/>
          <w:szCs w:val="21"/>
        </w:rPr>
        <w:t>存在的不足。</w:t>
      </w:r>
      <w:r w:rsidR="0010356F">
        <w:rPr>
          <w:rFonts w:ascii="宋体" w:hAnsi="宋体" w:cs="宋体"/>
          <w:szCs w:val="21"/>
        </w:rPr>
        <w:t>借鉴已</w:t>
      </w:r>
      <w:r w:rsidR="0010356F">
        <w:rPr>
          <w:rFonts w:ascii="宋体" w:hAnsi="宋体" w:cs="宋体" w:hint="eastAsia"/>
          <w:szCs w:val="21"/>
        </w:rPr>
        <w:t>存在</w:t>
      </w:r>
      <w:r w:rsidR="0010356F">
        <w:rPr>
          <w:rFonts w:ascii="宋体" w:hAnsi="宋体" w:cs="宋体"/>
          <w:szCs w:val="21"/>
        </w:rPr>
        <w:t>的</w:t>
      </w:r>
      <w:r w:rsidR="0010356F">
        <w:rPr>
          <w:rFonts w:ascii="宋体" w:hAnsi="宋体" w:cs="宋体" w:hint="eastAsia"/>
          <w:szCs w:val="21"/>
        </w:rPr>
        <w:t>负载均衡</w:t>
      </w:r>
      <w:r w:rsidR="0010356F">
        <w:rPr>
          <w:rFonts w:ascii="宋体" w:hAnsi="宋体" w:cs="宋体"/>
          <w:szCs w:val="21"/>
        </w:rPr>
        <w:t>技术。结合</w:t>
      </w:r>
      <w:r w:rsidR="004A6042">
        <w:rPr>
          <w:rFonts w:ascii="宋体" w:hAnsi="宋体" w:cs="宋体"/>
          <w:szCs w:val="21"/>
        </w:rPr>
        <w:t>本系统架构</w:t>
      </w:r>
      <w:r w:rsidR="0010356F">
        <w:rPr>
          <w:rFonts w:ascii="宋体" w:hAnsi="宋体" w:cs="宋体"/>
          <w:szCs w:val="21"/>
        </w:rPr>
        <w:t>进行负载均衡技术的研究和设计。</w:t>
      </w:r>
      <w:r w:rsidR="0010356F">
        <w:rPr>
          <w:rFonts w:ascii="宋体" w:hAnsi="宋体" w:cs="宋体" w:hint="eastAsia"/>
          <w:szCs w:val="21"/>
        </w:rPr>
        <w:t>本系统</w:t>
      </w:r>
      <w:r w:rsidR="0010356F">
        <w:rPr>
          <w:rFonts w:ascii="宋体" w:hAnsi="宋体" w:cs="宋体"/>
          <w:szCs w:val="21"/>
        </w:rPr>
        <w:t>采用的是动静态相结合的负载均衡算法。</w:t>
      </w:r>
      <w:r w:rsidR="00B15B76">
        <w:rPr>
          <w:rFonts w:ascii="宋体" w:hAnsi="宋体" w:cs="宋体"/>
          <w:szCs w:val="21"/>
        </w:rPr>
        <w:t>静态算法是指根据</w:t>
      </w:r>
      <w:r w:rsidR="00B15B76">
        <w:rPr>
          <w:rFonts w:ascii="宋体" w:hAnsi="宋体" w:cs="宋体" w:hint="eastAsia"/>
          <w:szCs w:val="21"/>
        </w:rPr>
        <w:t>监控</w:t>
      </w:r>
      <w:r w:rsidR="00B15B76">
        <w:rPr>
          <w:rFonts w:ascii="宋体" w:hAnsi="宋体" w:cs="宋体"/>
          <w:szCs w:val="21"/>
        </w:rPr>
        <w:t>系统收集</w:t>
      </w:r>
      <w:r w:rsidR="00EC24B6">
        <w:rPr>
          <w:rFonts w:ascii="宋体" w:hAnsi="宋体" w:cs="宋体" w:hint="eastAsia"/>
          <w:szCs w:val="21"/>
        </w:rPr>
        <w:t>和</w:t>
      </w:r>
      <w:r w:rsidR="00EC24B6">
        <w:rPr>
          <w:rFonts w:ascii="宋体" w:hAnsi="宋体" w:cs="宋体"/>
          <w:szCs w:val="21"/>
        </w:rPr>
        <w:t>计算</w:t>
      </w:r>
      <w:r w:rsidR="00EC24B6">
        <w:rPr>
          <w:rFonts w:ascii="宋体" w:hAnsi="宋体" w:cs="宋体" w:hint="eastAsia"/>
          <w:szCs w:val="21"/>
        </w:rPr>
        <w:t>的</w:t>
      </w:r>
      <w:r w:rsidR="00EC24B6">
        <w:rPr>
          <w:rFonts w:ascii="宋体" w:hAnsi="宋体" w:cs="宋体"/>
          <w:szCs w:val="21"/>
        </w:rPr>
        <w:t>各个存储节点</w:t>
      </w:r>
      <w:r w:rsidR="00EB05E9">
        <w:rPr>
          <w:rFonts w:ascii="宋体" w:hAnsi="宋体" w:cs="宋体"/>
          <w:szCs w:val="21"/>
        </w:rPr>
        <w:t>的</w:t>
      </w:r>
      <w:r w:rsidR="00EC24B6">
        <w:rPr>
          <w:rFonts w:ascii="宋体" w:hAnsi="宋体" w:cs="宋体"/>
          <w:szCs w:val="21"/>
        </w:rPr>
        <w:t>负载</w:t>
      </w:r>
      <w:r w:rsidR="00EB05E9">
        <w:rPr>
          <w:rFonts w:ascii="宋体" w:hAnsi="宋体" w:cs="宋体"/>
          <w:szCs w:val="21"/>
        </w:rPr>
        <w:t>。</w:t>
      </w:r>
      <w:r w:rsidR="00EB05E9">
        <w:rPr>
          <w:rFonts w:ascii="宋体" w:hAnsi="宋体" w:cs="宋体" w:hint="eastAsia"/>
          <w:szCs w:val="21"/>
        </w:rPr>
        <w:t>然后</w:t>
      </w:r>
      <w:r w:rsidR="00EB05E9">
        <w:rPr>
          <w:rFonts w:ascii="宋体" w:hAnsi="宋体" w:cs="宋体"/>
          <w:szCs w:val="21"/>
        </w:rPr>
        <w:t>使用节点负载和轮询相结合的方式实现节点分配。</w:t>
      </w:r>
      <w:r w:rsidR="00ED4622">
        <w:rPr>
          <w:rFonts w:ascii="宋体" w:hAnsi="宋体" w:hint="eastAsia"/>
          <w:szCs w:val="21"/>
        </w:rPr>
        <w:t>动态负载均衡是指当系统</w:t>
      </w:r>
      <w:r w:rsidR="00EB05E9">
        <w:rPr>
          <w:rFonts w:ascii="宋体" w:hAnsi="宋体" w:hint="eastAsia"/>
          <w:szCs w:val="21"/>
        </w:rPr>
        <w:t>各节点负载倾斜</w:t>
      </w:r>
      <w:r w:rsidR="00EB05E9">
        <w:rPr>
          <w:rFonts w:ascii="宋体" w:hAnsi="宋体"/>
          <w:szCs w:val="21"/>
        </w:rPr>
        <w:t>时</w:t>
      </w:r>
      <w:r w:rsidR="00ED4622">
        <w:rPr>
          <w:rFonts w:ascii="宋体" w:hAnsi="宋体"/>
          <w:szCs w:val="21"/>
        </w:rPr>
        <w:t>（</w:t>
      </w:r>
      <w:r w:rsidR="003B3F6E">
        <w:rPr>
          <w:rFonts w:ascii="宋体" w:hAnsi="宋体"/>
          <w:szCs w:val="21"/>
        </w:rPr>
        <w:t>系统扩展，</w:t>
      </w:r>
      <w:r w:rsidR="003B3F6E">
        <w:rPr>
          <w:rFonts w:ascii="宋体" w:hAnsi="宋体" w:hint="eastAsia"/>
          <w:szCs w:val="21"/>
        </w:rPr>
        <w:t>节点</w:t>
      </w:r>
      <w:r w:rsidR="003B3F6E">
        <w:rPr>
          <w:rFonts w:ascii="宋体" w:hAnsi="宋体"/>
          <w:szCs w:val="21"/>
        </w:rPr>
        <w:t>失效，</w:t>
      </w:r>
      <w:r w:rsidR="003B3F6E">
        <w:rPr>
          <w:rFonts w:ascii="宋体" w:hAnsi="宋体" w:hint="eastAsia"/>
          <w:szCs w:val="21"/>
        </w:rPr>
        <w:t>用户</w:t>
      </w:r>
      <w:r w:rsidR="003B3F6E">
        <w:rPr>
          <w:rFonts w:ascii="宋体" w:hAnsi="宋体"/>
          <w:szCs w:val="21"/>
        </w:rPr>
        <w:t>数据不均</w:t>
      </w:r>
      <w:r w:rsidR="003B3F6E">
        <w:rPr>
          <w:rFonts w:ascii="宋体" w:hAnsi="宋体" w:hint="eastAsia"/>
          <w:szCs w:val="21"/>
        </w:rPr>
        <w:t>等</w:t>
      </w:r>
      <w:r w:rsidR="00ED4622">
        <w:rPr>
          <w:rFonts w:ascii="宋体" w:hAnsi="宋体"/>
          <w:szCs w:val="21"/>
        </w:rPr>
        <w:t>）</w:t>
      </w:r>
      <w:r>
        <w:rPr>
          <w:rFonts w:ascii="宋体" w:hAnsi="宋体" w:hint="eastAsia"/>
          <w:szCs w:val="21"/>
        </w:rPr>
        <w:t>，采用动态的数据迁移策略，</w:t>
      </w:r>
      <w:r w:rsidR="00341618">
        <w:rPr>
          <w:rFonts w:ascii="宋体" w:hAnsi="宋体" w:hint="eastAsia"/>
          <w:szCs w:val="21"/>
        </w:rPr>
        <w:t>实现数据</w:t>
      </w:r>
      <w:r w:rsidR="00341618">
        <w:rPr>
          <w:rFonts w:ascii="宋体" w:hAnsi="宋体"/>
          <w:szCs w:val="21"/>
        </w:rPr>
        <w:t>动态</w:t>
      </w:r>
      <w:r w:rsidR="00341618">
        <w:rPr>
          <w:rFonts w:ascii="宋体" w:hAnsi="宋体" w:hint="eastAsia"/>
          <w:szCs w:val="21"/>
        </w:rPr>
        <w:t>迁移。</w:t>
      </w:r>
      <w:r>
        <w:rPr>
          <w:rFonts w:ascii="宋体" w:hAnsi="宋体" w:hint="eastAsia"/>
          <w:szCs w:val="21"/>
        </w:rPr>
        <w:t>完成负载的再平衡过程。上述</w:t>
      </w:r>
      <w:r w:rsidR="00EB05E9">
        <w:rPr>
          <w:rFonts w:ascii="宋体" w:hAnsi="宋体"/>
          <w:szCs w:val="21"/>
        </w:rPr>
        <w:t>负载均衡</w:t>
      </w:r>
      <w:r w:rsidR="002854EC">
        <w:rPr>
          <w:rFonts w:ascii="宋体" w:hAnsi="宋体" w:hint="eastAsia"/>
          <w:szCs w:val="21"/>
        </w:rPr>
        <w:t>算法，已</w:t>
      </w:r>
      <w:r>
        <w:rPr>
          <w:rFonts w:ascii="宋体" w:hAnsi="宋体" w:hint="eastAsia"/>
          <w:szCs w:val="21"/>
        </w:rPr>
        <w:t>在</w:t>
      </w:r>
      <w:r w:rsidR="002854EC">
        <w:rPr>
          <w:rFonts w:ascii="宋体" w:hAnsi="宋体"/>
          <w:szCs w:val="21"/>
        </w:rPr>
        <w:t>本</w:t>
      </w:r>
      <w:r>
        <w:rPr>
          <w:rFonts w:ascii="宋体" w:hAnsi="宋体" w:hint="eastAsia"/>
          <w:szCs w:val="21"/>
        </w:rPr>
        <w:t>系统中得以应用和实现。</w:t>
      </w:r>
    </w:p>
    <w:p w14:paraId="45475176" w14:textId="332E604C" w:rsidR="00773395" w:rsidRDefault="00B1793F" w:rsidP="000626E4">
      <w:pPr>
        <w:spacing w:line="360" w:lineRule="auto"/>
        <w:rPr>
          <w:rFonts w:ascii="宋体" w:hAnsi="宋体" w:cs="宋体"/>
          <w:szCs w:val="21"/>
        </w:rPr>
      </w:pPr>
      <w:r>
        <w:rPr>
          <w:rFonts w:ascii="黑体" w:eastAsia="黑体" w:hint="eastAsia"/>
          <w:b/>
        </w:rPr>
        <w:t>关键词</w:t>
      </w:r>
      <w:bookmarkStart w:id="58" w:name="OLE_LINK46"/>
      <w:bookmarkStart w:id="59" w:name="OLE_LINK47"/>
      <w:r>
        <w:rPr>
          <w:rFonts w:ascii="黑体" w:eastAsia="黑体" w:hint="eastAsia"/>
          <w:b/>
        </w:rPr>
        <w:t>：</w:t>
      </w:r>
      <w:bookmarkEnd w:id="58"/>
      <w:bookmarkEnd w:id="59"/>
      <w:r w:rsidR="00D55B22">
        <w:rPr>
          <w:rFonts w:ascii="宋体" w:hAnsi="宋体" w:cs="宋体"/>
          <w:szCs w:val="21"/>
        </w:rPr>
        <w:t>对象存储，</w:t>
      </w:r>
      <w:r w:rsidR="00FC303B">
        <w:rPr>
          <w:rFonts w:ascii="宋体" w:hAnsi="宋体" w:cs="宋体" w:hint="eastAsia"/>
          <w:szCs w:val="21"/>
        </w:rPr>
        <w:t>扁平</w:t>
      </w:r>
      <w:r w:rsidR="00FC303B">
        <w:rPr>
          <w:rFonts w:ascii="宋体" w:hAnsi="宋体" w:cs="宋体"/>
          <w:szCs w:val="21"/>
        </w:rPr>
        <w:t>化数据分布</w:t>
      </w:r>
      <w:r w:rsidR="00777A52">
        <w:rPr>
          <w:rFonts w:ascii="宋体" w:hAnsi="宋体" w:cs="宋体"/>
          <w:szCs w:val="21"/>
        </w:rPr>
        <w:t>，</w:t>
      </w:r>
      <w:r w:rsidR="00FC303B" w:rsidRPr="00FC303B">
        <w:rPr>
          <w:szCs w:val="21"/>
        </w:rPr>
        <w:t>FDDM</w:t>
      </w:r>
      <w:r w:rsidR="00FC303B">
        <w:rPr>
          <w:rFonts w:ascii="宋体" w:hAnsi="宋体" w:cs="宋体"/>
          <w:szCs w:val="21"/>
        </w:rPr>
        <w:t>，</w:t>
      </w:r>
      <w:r w:rsidR="00EF3EA5">
        <w:rPr>
          <w:rFonts w:ascii="宋体" w:hAnsi="宋体" w:cs="宋体" w:hint="eastAsia"/>
          <w:szCs w:val="21"/>
        </w:rPr>
        <w:t>负载均衡</w:t>
      </w:r>
      <w:r w:rsidR="00EF3EA5">
        <w:rPr>
          <w:rFonts w:ascii="宋体" w:hAnsi="宋体" w:cs="宋体"/>
          <w:szCs w:val="21"/>
        </w:rPr>
        <w:t>，</w:t>
      </w:r>
      <w:r w:rsidR="00EF3EA5">
        <w:rPr>
          <w:rFonts w:ascii="宋体" w:hAnsi="宋体" w:cs="宋体" w:hint="eastAsia"/>
          <w:szCs w:val="21"/>
        </w:rPr>
        <w:t>动静态结合，</w:t>
      </w:r>
    </w:p>
    <w:p w14:paraId="23DE1085" w14:textId="243812AC" w:rsidR="00B1793F" w:rsidRDefault="00773395" w:rsidP="000626E4">
      <w:pPr>
        <w:spacing w:line="360" w:lineRule="auto"/>
        <w:rPr>
          <w:rFonts w:ascii="宋体" w:hAnsi="宋体" w:cs="宋体"/>
          <w:szCs w:val="21"/>
        </w:rPr>
      </w:pPr>
      <w:r>
        <w:rPr>
          <w:rFonts w:ascii="宋体" w:hAnsi="宋体" w:cs="宋体" w:hint="eastAsia"/>
          <w:szCs w:val="21"/>
        </w:rPr>
        <w:t xml:space="preserve">        </w:t>
      </w:r>
      <w:r w:rsidR="00B1793F">
        <w:rPr>
          <w:rFonts w:ascii="宋体" w:hAnsi="宋体" w:cs="宋体" w:hint="eastAsia"/>
          <w:szCs w:val="21"/>
        </w:rPr>
        <w:t>负</w:t>
      </w:r>
      <w:r w:rsidR="00274A36">
        <w:rPr>
          <w:rFonts w:ascii="宋体" w:hAnsi="宋体" w:cs="宋体" w:hint="eastAsia"/>
          <w:szCs w:val="21"/>
        </w:rPr>
        <w:t>载迁移</w:t>
      </w:r>
    </w:p>
    <w:p w14:paraId="192C8AAC" w14:textId="77777777" w:rsidR="00B1793F" w:rsidRPr="00B1793F" w:rsidRDefault="00B1793F" w:rsidP="00B1793F">
      <w:pPr>
        <w:ind w:firstLine="480"/>
      </w:pPr>
    </w:p>
    <w:p w14:paraId="5CD09F7B" w14:textId="77777777" w:rsidR="002169E4" w:rsidRDefault="002169E4"/>
    <w:p w14:paraId="4A8317F6" w14:textId="77777777" w:rsidR="002169E4" w:rsidRDefault="002169E4">
      <w:pPr>
        <w:ind w:firstLine="480"/>
        <w:sectPr w:rsidR="002169E4" w:rsidSect="002B66A3">
          <w:headerReference w:type="default" r:id="rId22"/>
          <w:footerReference w:type="even" r:id="rId23"/>
          <w:footerReference w:type="default" r:id="rId24"/>
          <w:endnotePr>
            <w:numFmt w:val="decimal"/>
          </w:endnotePr>
          <w:type w:val="evenPage"/>
          <w:pgSz w:w="11906" w:h="16838"/>
          <w:pgMar w:top="1418" w:right="1134" w:bottom="1418" w:left="1701" w:header="851" w:footer="851" w:gutter="0"/>
          <w:pgNumType w:fmt="upperRoman" w:start="1"/>
          <w:cols w:space="720"/>
          <w:docGrid w:type="lines" w:linePitch="312"/>
        </w:sectPr>
      </w:pPr>
    </w:p>
    <w:p w14:paraId="223B0FE3" w14:textId="77777777" w:rsidR="002169E4" w:rsidRDefault="002169E4" w:rsidP="005D475D">
      <w:pPr>
        <w:pStyle w:val="1"/>
        <w:numPr>
          <w:ilvl w:val="0"/>
          <w:numId w:val="0"/>
        </w:numPr>
        <w:spacing w:before="163" w:after="163"/>
        <w:rPr>
          <w:color w:val="auto"/>
        </w:rPr>
      </w:pPr>
      <w:bookmarkStart w:id="60" w:name="_Toc356606604"/>
      <w:bookmarkStart w:id="61" w:name="_Toc356607440"/>
      <w:bookmarkStart w:id="62" w:name="_Toc356608939"/>
      <w:bookmarkStart w:id="63" w:name="_Toc356609013"/>
      <w:bookmarkStart w:id="64" w:name="_Toc356629668"/>
      <w:bookmarkStart w:id="65" w:name="_Toc356629743"/>
      <w:bookmarkStart w:id="66" w:name="_Toc357200455"/>
      <w:bookmarkStart w:id="67" w:name="_Toc388388717"/>
      <w:bookmarkStart w:id="68" w:name="_Toc389140658"/>
      <w:bookmarkStart w:id="69" w:name="_Toc417977130"/>
      <w:bookmarkStart w:id="70" w:name="_Toc418697334"/>
      <w:bookmarkStart w:id="71" w:name="_Toc418697991"/>
      <w:bookmarkStart w:id="72" w:name="_Toc449525189"/>
      <w:bookmarkStart w:id="73" w:name="_Toc449525908"/>
      <w:bookmarkStart w:id="74" w:name="_Toc449528054"/>
      <w:bookmarkStart w:id="75" w:name="_Toc449528886"/>
      <w:bookmarkStart w:id="76" w:name="_Toc449530385"/>
      <w:bookmarkStart w:id="77" w:name="_Toc449536865"/>
      <w:bookmarkStart w:id="78" w:name="_Toc449550939"/>
      <w:bookmarkStart w:id="79" w:name="_Toc452644171"/>
      <w:bookmarkStart w:id="80" w:name="_Toc477609719"/>
      <w:r>
        <w:rPr>
          <w:rFonts w:hint="eastAsia"/>
          <w:color w:val="auto"/>
        </w:rPr>
        <w:lastRenderedPageBreak/>
        <w:t>Abstract</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14:paraId="51EA18A9" w14:textId="088F7CDB" w:rsidR="00EB6C55" w:rsidRDefault="00EB6C55" w:rsidP="002A33FD">
      <w:pPr>
        <w:spacing w:line="360" w:lineRule="auto"/>
      </w:pPr>
      <w:r>
        <w:t xml:space="preserve">  </w:t>
      </w:r>
      <w:r w:rsidRPr="00B80C91">
        <w:t xml:space="preserve"> </w:t>
      </w:r>
      <w:r w:rsidR="00AC1523">
        <w:t xml:space="preserve"> </w:t>
      </w:r>
      <w:r w:rsidR="00B80C91">
        <w:rPr>
          <w:color w:val="353535"/>
        </w:rPr>
        <w:t xml:space="preserve">The first problem is </w:t>
      </w:r>
      <w:r w:rsidR="00B80C91" w:rsidRPr="00B80C91">
        <w:rPr>
          <w:color w:val="353535"/>
        </w:rPr>
        <w:t>the distribution of data in the storage nodes faced in object-based storage</w:t>
      </w:r>
      <w:r w:rsidR="00E42385">
        <w:rPr>
          <w:color w:val="353535"/>
        </w:rPr>
        <w:t>(OBS)</w:t>
      </w:r>
      <w:r w:rsidR="00B80C91" w:rsidRPr="00B80C91">
        <w:rPr>
          <w:color w:val="353535"/>
        </w:rPr>
        <w:t xml:space="preserve"> systems.</w:t>
      </w:r>
      <w:r w:rsidR="00FE6FFE">
        <w:t xml:space="preserve"> And </w:t>
      </w:r>
      <w:r>
        <w:t xml:space="preserve">the organization of data is one of the effective methods to improve the system performance. Reasonable data distribution strategy can improve the system response time </w:t>
      </w:r>
      <w:r w:rsidR="006D7DC0">
        <w:t>to</w:t>
      </w:r>
      <w:r>
        <w:t xml:space="preserve"> user operation. Therefore, research and analysis of data distribution strategies in existing object storage systems, such as </w:t>
      </w:r>
      <w:r w:rsidR="00FC159E">
        <w:t xml:space="preserve">the </w:t>
      </w:r>
      <w:r>
        <w:t>data distribution strategies</w:t>
      </w:r>
      <w:r w:rsidR="00FC159E">
        <w:t xml:space="preserve"> of S3 and Swift</w:t>
      </w:r>
      <w:r>
        <w:t xml:space="preserve">. </w:t>
      </w:r>
      <w:r w:rsidR="002E37FD">
        <w:t xml:space="preserve">There are not only </w:t>
      </w:r>
      <w:r>
        <w:t xml:space="preserve">advantages </w:t>
      </w:r>
      <w:r w:rsidR="002E37FD">
        <w:t>but also</w:t>
      </w:r>
      <w:r>
        <w:t xml:space="preserve"> shortcomings</w:t>
      </w:r>
      <w:r w:rsidR="004D24C2">
        <w:t xml:space="preserve"> between both of the distribution strategies</w:t>
      </w:r>
      <w:r>
        <w:t>, this paper</w:t>
      </w:r>
      <w:r w:rsidR="00FF0A8D">
        <w:t xml:space="preserve"> </w:t>
      </w:r>
      <w:r w:rsidR="00FF0A8D">
        <w:rPr>
          <w:rFonts w:hint="eastAsia"/>
        </w:rPr>
        <w:t>p</w:t>
      </w:r>
      <w:r w:rsidR="00E73C4B">
        <w:t xml:space="preserve">roposed a data distribution strategy of </w:t>
      </w:r>
      <w:r>
        <w:t>flat data distribution strategy - FDDM (Flat Data Distribute Method)</w:t>
      </w:r>
      <w:r w:rsidR="008A1FAA">
        <w:t xml:space="preserve"> to </w:t>
      </w:r>
      <w:r w:rsidR="008A1FAA">
        <w:rPr>
          <w:rFonts w:hint="eastAsia"/>
        </w:rPr>
        <w:t xml:space="preserve">solve the problem of the above </w:t>
      </w:r>
      <w:r w:rsidR="008A1FAA" w:rsidRPr="008A1FAA">
        <w:t>data distribution strategy</w:t>
      </w:r>
      <w:r>
        <w:t>. The</w:t>
      </w:r>
      <w:r w:rsidR="008A1FAA">
        <w:t xml:space="preserve"> data distribution </w:t>
      </w:r>
      <w:r>
        <w:t>strategy is based on the OID segmentation</w:t>
      </w:r>
      <w:r w:rsidR="00930B85">
        <w:t>,</w:t>
      </w:r>
      <w:r w:rsidR="00715022" w:rsidRPr="00715022">
        <w:t xml:space="preserve"> </w:t>
      </w:r>
      <w:r w:rsidR="00715022">
        <w:t xml:space="preserve">combining the advantages of the file system directory distribution and the flattened distribution of the object storage. </w:t>
      </w:r>
      <w:r w:rsidR="00930B85">
        <w:t>The hierarchical granularity of the directory hierarchy is more refined.</w:t>
      </w:r>
      <w:r w:rsidR="00EE6947">
        <w:t xml:space="preserve"> </w:t>
      </w:r>
      <w:r>
        <w:t xml:space="preserve">Is an extension and supplement to the </w:t>
      </w:r>
      <w:r w:rsidR="008A1FAA">
        <w:t xml:space="preserve">existing </w:t>
      </w:r>
      <w:r w:rsidR="00C56EEC">
        <w:t xml:space="preserve">method of data distribution. </w:t>
      </w:r>
      <w:r>
        <w:t xml:space="preserve">FDDM policy can dynamically configure the directory hierarchy and the </w:t>
      </w:r>
      <w:r w:rsidR="002D3237">
        <w:rPr>
          <w:rFonts w:hint="eastAsia"/>
        </w:rPr>
        <w:t>d</w:t>
      </w:r>
      <w:r w:rsidR="002D3237" w:rsidRPr="002D3237">
        <w:t>irectory capacity</w:t>
      </w:r>
      <w:r>
        <w:t xml:space="preserve"> </w:t>
      </w:r>
      <w:r w:rsidR="002D3237">
        <w:t xml:space="preserve">of </w:t>
      </w:r>
      <w:r>
        <w:t xml:space="preserve">each layer according to the </w:t>
      </w:r>
      <w:r w:rsidR="007857FD">
        <w:t>num</w:t>
      </w:r>
      <w:r w:rsidR="00F1609A">
        <w:t>ber of files</w:t>
      </w:r>
      <w:r>
        <w:t xml:space="preserve">. </w:t>
      </w:r>
      <w:r w:rsidR="001541F9">
        <w:rPr>
          <w:color w:val="353535"/>
        </w:rPr>
        <w:t xml:space="preserve">FDDM strategy </w:t>
      </w:r>
      <w:r w:rsidR="001541F9" w:rsidRPr="001541F9">
        <w:rPr>
          <w:color w:val="353535"/>
        </w:rPr>
        <w:t>can fast achieve evenly distributed of the data with any order of magnitude</w:t>
      </w:r>
      <w:r>
        <w:t xml:space="preserve">. simulation </w:t>
      </w:r>
      <w:r w:rsidR="007004F3">
        <w:t>the</w:t>
      </w:r>
      <w:r>
        <w:t xml:space="preserve"> three kinds of data distribution strategy</w:t>
      </w:r>
      <w:r w:rsidR="007004F3">
        <w:t xml:space="preserve"> in the OBS system</w:t>
      </w:r>
      <w:r>
        <w:t>, observe the structure</w:t>
      </w:r>
      <w:r w:rsidR="005F432C">
        <w:t xml:space="preserve"> of directories</w:t>
      </w:r>
      <w:r>
        <w:t>, and performance testing. Through the results</w:t>
      </w:r>
      <w:r w:rsidR="00664204">
        <w:t xml:space="preserve"> of the experimental</w:t>
      </w:r>
      <w:r>
        <w:t xml:space="preserve">, it is found that the strategy </w:t>
      </w:r>
      <w:r w:rsidR="00651E89">
        <w:t>e</w:t>
      </w:r>
      <w:r>
        <w:t>ffectively optimizing the efficiency and system performance</w:t>
      </w:r>
      <w:r w:rsidR="00E4753F">
        <w:t xml:space="preserve"> of data access</w:t>
      </w:r>
      <w:r>
        <w:t>.</w:t>
      </w:r>
    </w:p>
    <w:p w14:paraId="69439034" w14:textId="5E2236F9" w:rsidR="00EB6C55" w:rsidRDefault="00EB6C55" w:rsidP="000D33A3">
      <w:pPr>
        <w:spacing w:beforeLines="50" w:before="163" w:afterLines="50" w:after="163" w:line="360" w:lineRule="auto"/>
        <w:ind w:firstLine="600"/>
      </w:pPr>
      <w:r>
        <w:t xml:space="preserve">Load balancing has always been a hot issue in the field of distributed storage systems. First of all, the existing distributed storage system load balancing technology, analysis of the advantages of the algorithm and the shortcomings. Using Existing Load Balancing Technology. Combined with the system architecture for load balancing technology research and design. The system uses a dynamic and dynamic combination of load balancing algorithm. A static algorithm is the load of each storage node that is collected and calculated according to the monitoring system. And then use the node load and polling combination of ways to achieve node allocation. Dynamic load balancing means that when the load of each </w:t>
      </w:r>
      <w:r>
        <w:lastRenderedPageBreak/>
        <w:t>node of the system is tilted (system expansion, node failure, user data inequality), dynamic data migration strategy is adopted to realize dynamic data migration. Complete the load rebalance process. The above load balancing algorithm has been applied and implemented in this system.</w:t>
      </w:r>
    </w:p>
    <w:p w14:paraId="1A843CEE" w14:textId="6B6C0E4D" w:rsidR="000D33A3" w:rsidRPr="00EB6C55" w:rsidRDefault="000D33A3" w:rsidP="009A55C7">
      <w:pPr>
        <w:spacing w:beforeLines="50" w:before="163" w:afterLines="50" w:after="163" w:line="360" w:lineRule="auto"/>
      </w:pPr>
      <w:r>
        <w:t xml:space="preserve">Keywords: object storage, flattened data distribution, FDDM, load balancing, </w:t>
      </w:r>
      <w:r w:rsidR="00C01DB7">
        <w:t xml:space="preserve">the combination of </w:t>
      </w:r>
      <w:r>
        <w:t>dynamic and static,</w:t>
      </w:r>
      <w:r w:rsidR="00627B28">
        <w:t xml:space="preserve"> </w:t>
      </w:r>
      <w:r w:rsidR="00C01DB7">
        <w:t>l</w:t>
      </w:r>
      <w:r>
        <w:t>oad migration</w:t>
      </w:r>
      <w:r w:rsidR="0029177F">
        <w:t>.</w:t>
      </w:r>
    </w:p>
    <w:p w14:paraId="4EDD30EF" w14:textId="77777777" w:rsidR="002169E4" w:rsidRDefault="002169E4"/>
    <w:p w14:paraId="048BAC40" w14:textId="77777777" w:rsidR="00E5708F" w:rsidRDefault="002169E4">
      <w:pPr>
        <w:ind w:firstLine="480"/>
        <w:jc w:val="center"/>
        <w:rPr>
          <w:rFonts w:eastAsia="黑体"/>
          <w:b/>
          <w:sz w:val="36"/>
        </w:rPr>
      </w:pPr>
      <w:r>
        <w:br w:type="page"/>
      </w:r>
      <w:r>
        <w:rPr>
          <w:rFonts w:eastAsia="黑体" w:hint="eastAsia"/>
          <w:b/>
          <w:sz w:val="36"/>
        </w:rPr>
        <w:lastRenderedPageBreak/>
        <w:t>目</w:t>
      </w:r>
      <w:r>
        <w:rPr>
          <w:rFonts w:eastAsia="黑体" w:hint="eastAsia"/>
          <w:b/>
          <w:sz w:val="36"/>
        </w:rPr>
        <w:t xml:space="preserve">  </w:t>
      </w:r>
      <w:r>
        <w:rPr>
          <w:rFonts w:eastAsia="黑体" w:hint="eastAsia"/>
          <w:b/>
          <w:sz w:val="36"/>
        </w:rPr>
        <w:t>录</w:t>
      </w:r>
    </w:p>
    <w:sdt>
      <w:sdtPr>
        <w:rPr>
          <w:rFonts w:eastAsiaTheme="minorEastAsia" w:cstheme="minorBidi"/>
          <w:b w:val="0"/>
          <w:bCs/>
          <w:caps w:val="0"/>
          <w:kern w:val="2"/>
          <w:sz w:val="24"/>
          <w:szCs w:val="24"/>
        </w:rPr>
        <w:id w:val="601067808"/>
        <w:docPartObj>
          <w:docPartGallery w:val="Table of Contents"/>
          <w:docPartUnique/>
        </w:docPartObj>
      </w:sdtPr>
      <w:sdtEndPr>
        <w:rPr>
          <w:rFonts w:ascii="Times New Roman" w:eastAsia="宋体" w:hAnsi="Times New Roman" w:cs="Times New Roman"/>
          <w:bCs w:val="0"/>
          <w:kern w:val="0"/>
        </w:rPr>
      </w:sdtEndPr>
      <w:sdtContent>
        <w:sdt>
          <w:sdtPr>
            <w:rPr>
              <w:rFonts w:eastAsiaTheme="minorEastAsia" w:cstheme="minorBidi"/>
              <w:b w:val="0"/>
              <w:bCs/>
              <w:caps w:val="0"/>
              <w:kern w:val="2"/>
              <w:sz w:val="24"/>
              <w:szCs w:val="24"/>
            </w:rPr>
            <w:id w:val="284017964"/>
          </w:sdtPr>
          <w:sdtEndPr>
            <w:rPr>
              <w:rFonts w:ascii="Times New Roman" w:eastAsia="宋体" w:hAnsi="Times New Roman" w:cs="Times New Roman"/>
              <w:bCs w:val="0"/>
              <w:kern w:val="0"/>
            </w:rPr>
          </w:sdtEndPr>
          <w:sdtContent>
            <w:p w14:paraId="4F8AD595" w14:textId="77777777" w:rsidR="0029177F" w:rsidRDefault="0029177F">
              <w:pPr>
                <w:pStyle w:val="12"/>
                <w:tabs>
                  <w:tab w:val="right" w:leader="dot" w:pos="9061"/>
                </w:tabs>
                <w:rPr>
                  <w:rFonts w:eastAsiaTheme="minorEastAsia" w:cstheme="minorBidi"/>
                  <w:b w:val="0"/>
                  <w:caps w:val="0"/>
                  <w:noProof/>
                  <w:kern w:val="2"/>
                  <w:sz w:val="24"/>
                  <w:szCs w:val="24"/>
                </w:rPr>
              </w:pPr>
              <w:r>
                <w:fldChar w:fldCharType="begin"/>
              </w:r>
              <w:r>
                <w:instrText xml:space="preserve"> TOC \o "1-3" </w:instrText>
              </w:r>
              <w:r>
                <w:fldChar w:fldCharType="separate"/>
              </w:r>
              <w:r>
                <w:rPr>
                  <w:rFonts w:hint="eastAsia"/>
                  <w:noProof/>
                </w:rPr>
                <w:t>摘</w:t>
              </w:r>
              <w:r>
                <w:rPr>
                  <w:noProof/>
                </w:rPr>
                <w:t xml:space="preserve">  </w:t>
              </w:r>
              <w:r>
                <w:rPr>
                  <w:rFonts w:hint="eastAsia"/>
                  <w:noProof/>
                </w:rPr>
                <w:t>要</w:t>
              </w:r>
              <w:r>
                <w:rPr>
                  <w:noProof/>
                </w:rPr>
                <w:tab/>
              </w:r>
              <w:r>
                <w:rPr>
                  <w:noProof/>
                </w:rPr>
                <w:fldChar w:fldCharType="begin"/>
              </w:r>
              <w:r>
                <w:rPr>
                  <w:noProof/>
                </w:rPr>
                <w:instrText xml:space="preserve"> PAGEREF _Toc477609718 \h </w:instrText>
              </w:r>
              <w:r>
                <w:rPr>
                  <w:noProof/>
                </w:rPr>
              </w:r>
              <w:r>
                <w:rPr>
                  <w:noProof/>
                </w:rPr>
                <w:fldChar w:fldCharType="separate"/>
              </w:r>
              <w:r>
                <w:rPr>
                  <w:noProof/>
                </w:rPr>
                <w:t>II</w:t>
              </w:r>
              <w:r>
                <w:rPr>
                  <w:noProof/>
                </w:rPr>
                <w:fldChar w:fldCharType="end"/>
              </w:r>
            </w:p>
            <w:p w14:paraId="1C3095F0" w14:textId="77777777" w:rsidR="0029177F" w:rsidRDefault="0029177F">
              <w:pPr>
                <w:pStyle w:val="12"/>
                <w:tabs>
                  <w:tab w:val="right" w:leader="dot" w:pos="9061"/>
                </w:tabs>
                <w:rPr>
                  <w:rFonts w:eastAsiaTheme="minorEastAsia" w:cstheme="minorBidi"/>
                  <w:b w:val="0"/>
                  <w:caps w:val="0"/>
                  <w:noProof/>
                  <w:kern w:val="2"/>
                  <w:sz w:val="24"/>
                  <w:szCs w:val="24"/>
                </w:rPr>
              </w:pPr>
              <w:r w:rsidRPr="001E3ED8">
                <w:rPr>
                  <w:noProof/>
                </w:rPr>
                <w:t>Abstract</w:t>
              </w:r>
              <w:r>
                <w:rPr>
                  <w:noProof/>
                </w:rPr>
                <w:tab/>
              </w:r>
              <w:r>
                <w:rPr>
                  <w:noProof/>
                </w:rPr>
                <w:fldChar w:fldCharType="begin"/>
              </w:r>
              <w:r>
                <w:rPr>
                  <w:noProof/>
                </w:rPr>
                <w:instrText xml:space="preserve"> PAGEREF _Toc477609719 \h </w:instrText>
              </w:r>
              <w:r>
                <w:rPr>
                  <w:noProof/>
                </w:rPr>
              </w:r>
              <w:r>
                <w:rPr>
                  <w:noProof/>
                </w:rPr>
                <w:fldChar w:fldCharType="separate"/>
              </w:r>
              <w:r>
                <w:rPr>
                  <w:noProof/>
                </w:rPr>
                <w:t>3</w:t>
              </w:r>
              <w:r>
                <w:rPr>
                  <w:noProof/>
                </w:rPr>
                <w:fldChar w:fldCharType="end"/>
              </w:r>
            </w:p>
            <w:p w14:paraId="0EF4E5BE" w14:textId="77777777" w:rsidR="0029177F" w:rsidRDefault="0029177F">
              <w:pPr>
                <w:pStyle w:val="12"/>
                <w:tabs>
                  <w:tab w:val="left" w:pos="960"/>
                  <w:tab w:val="right" w:leader="dot" w:pos="9061"/>
                </w:tabs>
                <w:rPr>
                  <w:rFonts w:eastAsiaTheme="minorEastAsia" w:cstheme="minorBidi"/>
                  <w:b w:val="0"/>
                  <w:caps w:val="0"/>
                  <w:noProof/>
                  <w:kern w:val="2"/>
                  <w:sz w:val="24"/>
                  <w:szCs w:val="24"/>
                </w:rPr>
              </w:pPr>
              <w:r>
                <w:rPr>
                  <w:rFonts w:hint="eastAsia"/>
                  <w:noProof/>
                </w:rPr>
                <w:t>第一章</w:t>
              </w:r>
              <w:r>
                <w:rPr>
                  <w:rFonts w:eastAsiaTheme="minorEastAsia" w:cstheme="minorBidi"/>
                  <w:b w:val="0"/>
                  <w:caps w:val="0"/>
                  <w:noProof/>
                  <w:kern w:val="2"/>
                  <w:sz w:val="24"/>
                  <w:szCs w:val="24"/>
                </w:rPr>
                <w:tab/>
              </w:r>
              <w:r>
                <w:rPr>
                  <w:rFonts w:hint="eastAsia"/>
                  <w:noProof/>
                </w:rPr>
                <w:t>绪</w:t>
              </w:r>
              <w:r>
                <w:rPr>
                  <w:noProof/>
                </w:rPr>
                <w:t xml:space="preserve">  </w:t>
              </w:r>
              <w:r>
                <w:rPr>
                  <w:rFonts w:hint="eastAsia"/>
                  <w:noProof/>
                </w:rPr>
                <w:t>论</w:t>
              </w:r>
              <w:r>
                <w:rPr>
                  <w:noProof/>
                </w:rPr>
                <w:tab/>
              </w:r>
              <w:r>
                <w:rPr>
                  <w:noProof/>
                </w:rPr>
                <w:fldChar w:fldCharType="begin"/>
              </w:r>
              <w:r>
                <w:rPr>
                  <w:noProof/>
                </w:rPr>
                <w:instrText xml:space="preserve"> PAGEREF _Toc477609720 \h </w:instrText>
              </w:r>
              <w:r>
                <w:rPr>
                  <w:noProof/>
                </w:rPr>
              </w:r>
              <w:r>
                <w:rPr>
                  <w:noProof/>
                </w:rPr>
                <w:fldChar w:fldCharType="separate"/>
              </w:r>
              <w:r>
                <w:rPr>
                  <w:noProof/>
                </w:rPr>
                <w:t>7</w:t>
              </w:r>
              <w:r>
                <w:rPr>
                  <w:noProof/>
                </w:rPr>
                <w:fldChar w:fldCharType="end"/>
              </w:r>
            </w:p>
            <w:p w14:paraId="641E5D6C" w14:textId="77777777" w:rsidR="0029177F" w:rsidRDefault="0029177F">
              <w:pPr>
                <w:pStyle w:val="24"/>
                <w:tabs>
                  <w:tab w:val="left" w:pos="960"/>
                  <w:tab w:val="right" w:leader="dot" w:pos="9061"/>
                </w:tabs>
                <w:rPr>
                  <w:rFonts w:eastAsiaTheme="minorEastAsia" w:cstheme="minorBidi"/>
                  <w:smallCaps w:val="0"/>
                  <w:noProof/>
                  <w:kern w:val="2"/>
                  <w:sz w:val="24"/>
                  <w:szCs w:val="24"/>
                </w:rPr>
              </w:pPr>
              <w:r>
                <w:rPr>
                  <w:noProof/>
                </w:rPr>
                <w:t>1.1</w:t>
              </w:r>
              <w:r>
                <w:rPr>
                  <w:rFonts w:eastAsiaTheme="minorEastAsia" w:cstheme="minorBidi"/>
                  <w:smallCaps w:val="0"/>
                  <w:noProof/>
                  <w:kern w:val="2"/>
                  <w:sz w:val="24"/>
                  <w:szCs w:val="24"/>
                </w:rPr>
                <w:tab/>
              </w:r>
              <w:r>
                <w:rPr>
                  <w:rFonts w:hint="eastAsia"/>
                  <w:noProof/>
                </w:rPr>
                <w:t>研究背景及目的和意义</w:t>
              </w:r>
              <w:r>
                <w:rPr>
                  <w:noProof/>
                </w:rPr>
                <w:tab/>
              </w:r>
              <w:r>
                <w:rPr>
                  <w:noProof/>
                </w:rPr>
                <w:fldChar w:fldCharType="begin"/>
              </w:r>
              <w:r>
                <w:rPr>
                  <w:noProof/>
                </w:rPr>
                <w:instrText xml:space="preserve"> PAGEREF _Toc477609721 \h </w:instrText>
              </w:r>
              <w:r>
                <w:rPr>
                  <w:noProof/>
                </w:rPr>
              </w:r>
              <w:r>
                <w:rPr>
                  <w:noProof/>
                </w:rPr>
                <w:fldChar w:fldCharType="separate"/>
              </w:r>
              <w:r>
                <w:rPr>
                  <w:noProof/>
                </w:rPr>
                <w:t>7</w:t>
              </w:r>
              <w:r>
                <w:rPr>
                  <w:noProof/>
                </w:rPr>
                <w:fldChar w:fldCharType="end"/>
              </w:r>
            </w:p>
            <w:p w14:paraId="7BF2E94C" w14:textId="77777777" w:rsidR="0029177F" w:rsidRDefault="0029177F">
              <w:pPr>
                <w:pStyle w:val="24"/>
                <w:tabs>
                  <w:tab w:val="left" w:pos="960"/>
                  <w:tab w:val="right" w:leader="dot" w:pos="9061"/>
                </w:tabs>
                <w:rPr>
                  <w:rFonts w:eastAsiaTheme="minorEastAsia" w:cstheme="minorBidi"/>
                  <w:smallCaps w:val="0"/>
                  <w:noProof/>
                  <w:kern w:val="2"/>
                  <w:sz w:val="24"/>
                  <w:szCs w:val="24"/>
                </w:rPr>
              </w:pPr>
              <w:r>
                <w:rPr>
                  <w:noProof/>
                </w:rPr>
                <w:t>1.2</w:t>
              </w:r>
              <w:r>
                <w:rPr>
                  <w:rFonts w:eastAsiaTheme="minorEastAsia" w:cstheme="minorBidi"/>
                  <w:smallCaps w:val="0"/>
                  <w:noProof/>
                  <w:kern w:val="2"/>
                  <w:sz w:val="24"/>
                  <w:szCs w:val="24"/>
                </w:rPr>
                <w:tab/>
              </w:r>
              <w:r>
                <w:rPr>
                  <w:rFonts w:hint="eastAsia"/>
                  <w:noProof/>
                </w:rPr>
                <w:t>研究现状</w:t>
              </w:r>
              <w:r>
                <w:rPr>
                  <w:noProof/>
                </w:rPr>
                <w:tab/>
              </w:r>
              <w:r>
                <w:rPr>
                  <w:noProof/>
                </w:rPr>
                <w:fldChar w:fldCharType="begin"/>
              </w:r>
              <w:r>
                <w:rPr>
                  <w:noProof/>
                </w:rPr>
                <w:instrText xml:space="preserve"> PAGEREF _Toc477609722 \h </w:instrText>
              </w:r>
              <w:r>
                <w:rPr>
                  <w:noProof/>
                </w:rPr>
              </w:r>
              <w:r>
                <w:rPr>
                  <w:noProof/>
                </w:rPr>
                <w:fldChar w:fldCharType="separate"/>
              </w:r>
              <w:r>
                <w:rPr>
                  <w:noProof/>
                </w:rPr>
                <w:t>8</w:t>
              </w:r>
              <w:r>
                <w:rPr>
                  <w:noProof/>
                </w:rPr>
                <w:fldChar w:fldCharType="end"/>
              </w:r>
            </w:p>
            <w:p w14:paraId="30ED0C7C" w14:textId="77777777" w:rsidR="0029177F" w:rsidRDefault="0029177F">
              <w:pPr>
                <w:pStyle w:val="24"/>
                <w:tabs>
                  <w:tab w:val="right" w:leader="dot" w:pos="9061"/>
                </w:tabs>
                <w:rPr>
                  <w:rFonts w:eastAsiaTheme="minorEastAsia" w:cstheme="minorBidi"/>
                  <w:smallCaps w:val="0"/>
                  <w:noProof/>
                  <w:kern w:val="2"/>
                  <w:sz w:val="24"/>
                  <w:szCs w:val="24"/>
                </w:rPr>
              </w:pPr>
              <w:r>
                <w:rPr>
                  <w:noProof/>
                </w:rPr>
                <w:t>1.2.1</w:t>
              </w:r>
              <w:r>
                <w:rPr>
                  <w:rFonts w:hint="eastAsia"/>
                  <w:noProof/>
                </w:rPr>
                <w:t>对象存储研究现状</w:t>
              </w:r>
              <w:r>
                <w:rPr>
                  <w:noProof/>
                </w:rPr>
                <w:tab/>
              </w:r>
              <w:r>
                <w:rPr>
                  <w:noProof/>
                </w:rPr>
                <w:fldChar w:fldCharType="begin"/>
              </w:r>
              <w:r>
                <w:rPr>
                  <w:noProof/>
                </w:rPr>
                <w:instrText xml:space="preserve"> PAGEREF _Toc477609723 \h </w:instrText>
              </w:r>
              <w:r>
                <w:rPr>
                  <w:noProof/>
                </w:rPr>
              </w:r>
              <w:r>
                <w:rPr>
                  <w:noProof/>
                </w:rPr>
                <w:fldChar w:fldCharType="separate"/>
              </w:r>
              <w:r>
                <w:rPr>
                  <w:noProof/>
                </w:rPr>
                <w:t>8</w:t>
              </w:r>
              <w:r>
                <w:rPr>
                  <w:noProof/>
                </w:rPr>
                <w:fldChar w:fldCharType="end"/>
              </w:r>
            </w:p>
            <w:p w14:paraId="1104BEE7" w14:textId="77777777" w:rsidR="0029177F" w:rsidRDefault="0029177F">
              <w:pPr>
                <w:pStyle w:val="24"/>
                <w:tabs>
                  <w:tab w:val="right" w:leader="dot" w:pos="9061"/>
                </w:tabs>
                <w:rPr>
                  <w:rFonts w:eastAsiaTheme="minorEastAsia" w:cstheme="minorBidi"/>
                  <w:smallCaps w:val="0"/>
                  <w:noProof/>
                  <w:kern w:val="2"/>
                  <w:sz w:val="24"/>
                  <w:szCs w:val="24"/>
                </w:rPr>
              </w:pPr>
              <w:r>
                <w:rPr>
                  <w:noProof/>
                </w:rPr>
                <w:t>1.2.2</w:t>
              </w:r>
              <w:r>
                <w:rPr>
                  <w:rFonts w:hint="eastAsia"/>
                  <w:noProof/>
                </w:rPr>
                <w:t>负载均衡研究现状</w:t>
              </w:r>
              <w:r>
                <w:rPr>
                  <w:noProof/>
                </w:rPr>
                <w:tab/>
              </w:r>
              <w:r>
                <w:rPr>
                  <w:noProof/>
                </w:rPr>
                <w:fldChar w:fldCharType="begin"/>
              </w:r>
              <w:r>
                <w:rPr>
                  <w:noProof/>
                </w:rPr>
                <w:instrText xml:space="preserve"> PAGEREF _Toc477609724 \h </w:instrText>
              </w:r>
              <w:r>
                <w:rPr>
                  <w:noProof/>
                </w:rPr>
              </w:r>
              <w:r>
                <w:rPr>
                  <w:noProof/>
                </w:rPr>
                <w:fldChar w:fldCharType="separate"/>
              </w:r>
              <w:r>
                <w:rPr>
                  <w:noProof/>
                </w:rPr>
                <w:t>11</w:t>
              </w:r>
              <w:r>
                <w:rPr>
                  <w:noProof/>
                </w:rPr>
                <w:fldChar w:fldCharType="end"/>
              </w:r>
            </w:p>
            <w:p w14:paraId="7E1C4CD3" w14:textId="77777777" w:rsidR="0029177F" w:rsidRDefault="0029177F">
              <w:pPr>
                <w:pStyle w:val="24"/>
                <w:tabs>
                  <w:tab w:val="right" w:leader="dot" w:pos="9061"/>
                </w:tabs>
                <w:rPr>
                  <w:rFonts w:eastAsiaTheme="minorEastAsia" w:cstheme="minorBidi"/>
                  <w:smallCaps w:val="0"/>
                  <w:noProof/>
                  <w:kern w:val="2"/>
                  <w:sz w:val="24"/>
                  <w:szCs w:val="24"/>
                </w:rPr>
              </w:pPr>
              <w:r>
                <w:rPr>
                  <w:noProof/>
                </w:rPr>
                <w:t xml:space="preserve">1.3 </w:t>
              </w:r>
              <w:r>
                <w:rPr>
                  <w:rFonts w:hint="eastAsia"/>
                  <w:noProof/>
                </w:rPr>
                <w:t>研究内容</w:t>
              </w:r>
              <w:r>
                <w:rPr>
                  <w:noProof/>
                </w:rPr>
                <w:tab/>
              </w:r>
              <w:r>
                <w:rPr>
                  <w:noProof/>
                </w:rPr>
                <w:fldChar w:fldCharType="begin"/>
              </w:r>
              <w:r>
                <w:rPr>
                  <w:noProof/>
                </w:rPr>
                <w:instrText xml:space="preserve"> PAGEREF _Toc477609725 \h </w:instrText>
              </w:r>
              <w:r>
                <w:rPr>
                  <w:noProof/>
                </w:rPr>
              </w:r>
              <w:r>
                <w:rPr>
                  <w:noProof/>
                </w:rPr>
                <w:fldChar w:fldCharType="separate"/>
              </w:r>
              <w:r>
                <w:rPr>
                  <w:noProof/>
                </w:rPr>
                <w:t>13</w:t>
              </w:r>
              <w:r>
                <w:rPr>
                  <w:noProof/>
                </w:rPr>
                <w:fldChar w:fldCharType="end"/>
              </w:r>
            </w:p>
            <w:p w14:paraId="1EBC419A" w14:textId="77777777" w:rsidR="0029177F" w:rsidRDefault="0029177F">
              <w:pPr>
                <w:pStyle w:val="24"/>
                <w:tabs>
                  <w:tab w:val="right" w:leader="dot" w:pos="9061"/>
                </w:tabs>
                <w:rPr>
                  <w:rFonts w:eastAsiaTheme="minorEastAsia" w:cstheme="minorBidi"/>
                  <w:smallCaps w:val="0"/>
                  <w:noProof/>
                  <w:kern w:val="2"/>
                  <w:sz w:val="24"/>
                  <w:szCs w:val="24"/>
                </w:rPr>
              </w:pPr>
              <w:r>
                <w:rPr>
                  <w:noProof/>
                </w:rPr>
                <w:t>1.4</w:t>
              </w:r>
              <w:r>
                <w:rPr>
                  <w:rFonts w:hint="eastAsia"/>
                  <w:noProof/>
                </w:rPr>
                <w:t>本文结构</w:t>
              </w:r>
              <w:r>
                <w:rPr>
                  <w:noProof/>
                </w:rPr>
                <w:tab/>
              </w:r>
              <w:r>
                <w:rPr>
                  <w:noProof/>
                </w:rPr>
                <w:fldChar w:fldCharType="begin"/>
              </w:r>
              <w:r>
                <w:rPr>
                  <w:noProof/>
                </w:rPr>
                <w:instrText xml:space="preserve"> PAGEREF _Toc477609726 \h </w:instrText>
              </w:r>
              <w:r>
                <w:rPr>
                  <w:noProof/>
                </w:rPr>
              </w:r>
              <w:r>
                <w:rPr>
                  <w:noProof/>
                </w:rPr>
                <w:fldChar w:fldCharType="separate"/>
              </w:r>
              <w:r>
                <w:rPr>
                  <w:noProof/>
                </w:rPr>
                <w:t>13</w:t>
              </w:r>
              <w:r>
                <w:rPr>
                  <w:noProof/>
                </w:rPr>
                <w:fldChar w:fldCharType="end"/>
              </w:r>
            </w:p>
            <w:p w14:paraId="372D69AB" w14:textId="77777777" w:rsidR="0029177F" w:rsidRDefault="0029177F">
              <w:pPr>
                <w:pStyle w:val="12"/>
                <w:tabs>
                  <w:tab w:val="left" w:pos="960"/>
                  <w:tab w:val="right" w:leader="dot" w:pos="9061"/>
                </w:tabs>
                <w:rPr>
                  <w:rFonts w:eastAsiaTheme="minorEastAsia" w:cstheme="minorBidi"/>
                  <w:b w:val="0"/>
                  <w:caps w:val="0"/>
                  <w:noProof/>
                  <w:kern w:val="2"/>
                  <w:sz w:val="24"/>
                  <w:szCs w:val="24"/>
                </w:rPr>
              </w:pPr>
              <w:r w:rsidRPr="001E3ED8">
                <w:rPr>
                  <w:rFonts w:hint="eastAsia"/>
                  <w:b w:val="0"/>
                  <w:noProof/>
                </w:rPr>
                <w:t>第二章</w:t>
              </w:r>
              <w:r>
                <w:rPr>
                  <w:rFonts w:eastAsiaTheme="minorEastAsia" w:cstheme="minorBidi"/>
                  <w:b w:val="0"/>
                  <w:caps w:val="0"/>
                  <w:noProof/>
                  <w:kern w:val="2"/>
                  <w:sz w:val="24"/>
                  <w:szCs w:val="24"/>
                </w:rPr>
                <w:tab/>
              </w:r>
              <w:r w:rsidRPr="001E3ED8">
                <w:rPr>
                  <w:rFonts w:hint="eastAsia"/>
                  <w:b w:val="0"/>
                  <w:noProof/>
                </w:rPr>
                <w:t>系统理论技术介绍</w:t>
              </w:r>
              <w:r>
                <w:rPr>
                  <w:noProof/>
                </w:rPr>
                <w:tab/>
              </w:r>
              <w:r>
                <w:rPr>
                  <w:noProof/>
                </w:rPr>
                <w:fldChar w:fldCharType="begin"/>
              </w:r>
              <w:r>
                <w:rPr>
                  <w:noProof/>
                </w:rPr>
                <w:instrText xml:space="preserve"> PAGEREF _Toc477609727 \h </w:instrText>
              </w:r>
              <w:r>
                <w:rPr>
                  <w:noProof/>
                </w:rPr>
              </w:r>
              <w:r>
                <w:rPr>
                  <w:noProof/>
                </w:rPr>
                <w:fldChar w:fldCharType="separate"/>
              </w:r>
              <w:r>
                <w:rPr>
                  <w:noProof/>
                </w:rPr>
                <w:t>14</w:t>
              </w:r>
              <w:r>
                <w:rPr>
                  <w:noProof/>
                </w:rPr>
                <w:fldChar w:fldCharType="end"/>
              </w:r>
            </w:p>
            <w:p w14:paraId="643B8BDA" w14:textId="77777777" w:rsidR="0029177F" w:rsidRDefault="0029177F">
              <w:pPr>
                <w:pStyle w:val="24"/>
                <w:tabs>
                  <w:tab w:val="right" w:leader="dot" w:pos="9061"/>
                </w:tabs>
                <w:rPr>
                  <w:rFonts w:eastAsiaTheme="minorEastAsia" w:cstheme="minorBidi"/>
                  <w:smallCaps w:val="0"/>
                  <w:noProof/>
                  <w:kern w:val="2"/>
                  <w:sz w:val="24"/>
                  <w:szCs w:val="24"/>
                </w:rPr>
              </w:pPr>
              <w:r>
                <w:rPr>
                  <w:noProof/>
                </w:rPr>
                <w:t xml:space="preserve">2.1 </w:t>
              </w:r>
              <w:r>
                <w:rPr>
                  <w:rFonts w:hint="eastAsia"/>
                  <w:noProof/>
                </w:rPr>
                <w:t>集群存储技术</w:t>
              </w:r>
              <w:r>
                <w:rPr>
                  <w:noProof/>
                </w:rPr>
                <w:tab/>
              </w:r>
              <w:r>
                <w:rPr>
                  <w:noProof/>
                </w:rPr>
                <w:fldChar w:fldCharType="begin"/>
              </w:r>
              <w:r>
                <w:rPr>
                  <w:noProof/>
                </w:rPr>
                <w:instrText xml:space="preserve"> PAGEREF _Toc477609728 \h </w:instrText>
              </w:r>
              <w:r>
                <w:rPr>
                  <w:noProof/>
                </w:rPr>
              </w:r>
              <w:r>
                <w:rPr>
                  <w:noProof/>
                </w:rPr>
                <w:fldChar w:fldCharType="separate"/>
              </w:r>
              <w:r>
                <w:rPr>
                  <w:noProof/>
                </w:rPr>
                <w:t>14</w:t>
              </w:r>
              <w:r>
                <w:rPr>
                  <w:noProof/>
                </w:rPr>
                <w:fldChar w:fldCharType="end"/>
              </w:r>
            </w:p>
            <w:p w14:paraId="5B711604" w14:textId="77777777" w:rsidR="0029177F" w:rsidRDefault="0029177F">
              <w:pPr>
                <w:pStyle w:val="24"/>
                <w:tabs>
                  <w:tab w:val="left" w:pos="960"/>
                  <w:tab w:val="right" w:leader="dot" w:pos="9061"/>
                </w:tabs>
                <w:rPr>
                  <w:rFonts w:eastAsiaTheme="minorEastAsia" w:cstheme="minorBidi"/>
                  <w:smallCaps w:val="0"/>
                  <w:noProof/>
                  <w:kern w:val="2"/>
                  <w:sz w:val="24"/>
                  <w:szCs w:val="24"/>
                </w:rPr>
              </w:pPr>
              <w:r>
                <w:rPr>
                  <w:noProof/>
                </w:rPr>
                <w:t>2.2</w:t>
              </w:r>
              <w:r>
                <w:rPr>
                  <w:rFonts w:eastAsiaTheme="minorEastAsia" w:cstheme="minorBidi"/>
                  <w:smallCaps w:val="0"/>
                  <w:noProof/>
                  <w:kern w:val="2"/>
                  <w:sz w:val="24"/>
                  <w:szCs w:val="24"/>
                </w:rPr>
                <w:tab/>
              </w:r>
              <w:r>
                <w:rPr>
                  <w:rFonts w:hint="eastAsia"/>
                  <w:noProof/>
                </w:rPr>
                <w:t>对象存储</w:t>
              </w:r>
              <w:r>
                <w:rPr>
                  <w:noProof/>
                </w:rPr>
                <w:tab/>
              </w:r>
              <w:r>
                <w:rPr>
                  <w:noProof/>
                </w:rPr>
                <w:fldChar w:fldCharType="begin"/>
              </w:r>
              <w:r>
                <w:rPr>
                  <w:noProof/>
                </w:rPr>
                <w:instrText xml:space="preserve"> PAGEREF _Toc477609729 \h </w:instrText>
              </w:r>
              <w:r>
                <w:rPr>
                  <w:noProof/>
                </w:rPr>
              </w:r>
              <w:r>
                <w:rPr>
                  <w:noProof/>
                </w:rPr>
                <w:fldChar w:fldCharType="separate"/>
              </w:r>
              <w:r>
                <w:rPr>
                  <w:noProof/>
                </w:rPr>
                <w:t>16</w:t>
              </w:r>
              <w:r>
                <w:rPr>
                  <w:noProof/>
                </w:rPr>
                <w:fldChar w:fldCharType="end"/>
              </w:r>
            </w:p>
            <w:p w14:paraId="1C667FE8" w14:textId="77777777" w:rsidR="0029177F" w:rsidRDefault="0029177F">
              <w:pPr>
                <w:pStyle w:val="24"/>
                <w:tabs>
                  <w:tab w:val="left" w:pos="960"/>
                  <w:tab w:val="right" w:leader="dot" w:pos="9061"/>
                </w:tabs>
                <w:rPr>
                  <w:rFonts w:eastAsiaTheme="minorEastAsia" w:cstheme="minorBidi"/>
                  <w:smallCaps w:val="0"/>
                  <w:noProof/>
                  <w:kern w:val="2"/>
                  <w:sz w:val="24"/>
                  <w:szCs w:val="24"/>
                </w:rPr>
              </w:pPr>
              <w:r>
                <w:rPr>
                  <w:noProof/>
                </w:rPr>
                <w:t>2.3</w:t>
              </w:r>
              <w:r>
                <w:rPr>
                  <w:rFonts w:eastAsiaTheme="minorEastAsia" w:cstheme="minorBidi"/>
                  <w:smallCaps w:val="0"/>
                  <w:noProof/>
                  <w:kern w:val="2"/>
                  <w:sz w:val="24"/>
                  <w:szCs w:val="24"/>
                </w:rPr>
                <w:tab/>
              </w:r>
              <w:r>
                <w:rPr>
                  <w:rFonts w:hint="eastAsia"/>
                  <w:noProof/>
                </w:rPr>
                <w:t>负载均衡</w:t>
              </w:r>
              <w:r>
                <w:rPr>
                  <w:noProof/>
                </w:rPr>
                <w:tab/>
              </w:r>
              <w:r>
                <w:rPr>
                  <w:noProof/>
                </w:rPr>
                <w:fldChar w:fldCharType="begin"/>
              </w:r>
              <w:r>
                <w:rPr>
                  <w:noProof/>
                </w:rPr>
                <w:instrText xml:space="preserve"> PAGEREF _Toc477609730 \h </w:instrText>
              </w:r>
              <w:r>
                <w:rPr>
                  <w:noProof/>
                </w:rPr>
              </w:r>
              <w:r>
                <w:rPr>
                  <w:noProof/>
                </w:rPr>
                <w:fldChar w:fldCharType="separate"/>
              </w:r>
              <w:r>
                <w:rPr>
                  <w:noProof/>
                </w:rPr>
                <w:t>17</w:t>
              </w:r>
              <w:r>
                <w:rPr>
                  <w:noProof/>
                </w:rPr>
                <w:fldChar w:fldCharType="end"/>
              </w:r>
            </w:p>
            <w:p w14:paraId="2345A2B4" w14:textId="77777777" w:rsidR="0029177F" w:rsidRDefault="0029177F">
              <w:pPr>
                <w:pStyle w:val="24"/>
                <w:tabs>
                  <w:tab w:val="right" w:leader="dot" w:pos="9061"/>
                </w:tabs>
                <w:rPr>
                  <w:rFonts w:eastAsiaTheme="minorEastAsia" w:cstheme="minorBidi"/>
                  <w:smallCaps w:val="0"/>
                  <w:noProof/>
                  <w:kern w:val="2"/>
                  <w:sz w:val="24"/>
                  <w:szCs w:val="24"/>
                </w:rPr>
              </w:pPr>
              <w:r>
                <w:rPr>
                  <w:noProof/>
                </w:rPr>
                <w:t xml:space="preserve">2.4 </w:t>
              </w:r>
              <w:r>
                <w:rPr>
                  <w:rFonts w:hint="eastAsia"/>
                  <w:noProof/>
                </w:rPr>
                <w:t>快照</w:t>
              </w:r>
              <w:r>
                <w:rPr>
                  <w:noProof/>
                </w:rPr>
                <w:tab/>
              </w:r>
              <w:r>
                <w:rPr>
                  <w:noProof/>
                </w:rPr>
                <w:fldChar w:fldCharType="begin"/>
              </w:r>
              <w:r>
                <w:rPr>
                  <w:noProof/>
                </w:rPr>
                <w:instrText xml:space="preserve"> PAGEREF _Toc477609731 \h </w:instrText>
              </w:r>
              <w:r>
                <w:rPr>
                  <w:noProof/>
                </w:rPr>
              </w:r>
              <w:r>
                <w:rPr>
                  <w:noProof/>
                </w:rPr>
                <w:fldChar w:fldCharType="separate"/>
              </w:r>
              <w:r>
                <w:rPr>
                  <w:noProof/>
                </w:rPr>
                <w:t>18</w:t>
              </w:r>
              <w:r>
                <w:rPr>
                  <w:noProof/>
                </w:rPr>
                <w:fldChar w:fldCharType="end"/>
              </w:r>
            </w:p>
            <w:p w14:paraId="417F8871" w14:textId="77777777" w:rsidR="0029177F" w:rsidRDefault="0029177F">
              <w:pPr>
                <w:pStyle w:val="12"/>
                <w:tabs>
                  <w:tab w:val="right" w:leader="dot" w:pos="9061"/>
                </w:tabs>
                <w:rPr>
                  <w:rFonts w:eastAsiaTheme="minorEastAsia" w:cstheme="minorBidi"/>
                  <w:b w:val="0"/>
                  <w:caps w:val="0"/>
                  <w:noProof/>
                  <w:kern w:val="2"/>
                  <w:sz w:val="24"/>
                  <w:szCs w:val="24"/>
                </w:rPr>
              </w:pPr>
              <w:r w:rsidRPr="001E3ED8">
                <w:rPr>
                  <w:rFonts w:ascii="黑体" w:hint="eastAsia"/>
                  <w:b w:val="0"/>
                  <w:noProof/>
                </w:rPr>
                <w:t>第三章</w:t>
              </w:r>
              <w:r w:rsidRPr="001E3ED8">
                <w:rPr>
                  <w:rFonts w:ascii="黑体"/>
                  <w:b w:val="0"/>
                  <w:noProof/>
                </w:rPr>
                <w:t xml:space="preserve">  OBS</w:t>
              </w:r>
              <w:r w:rsidRPr="001E3ED8">
                <w:rPr>
                  <w:rFonts w:ascii="黑体" w:hint="eastAsia"/>
                  <w:b w:val="0"/>
                  <w:noProof/>
                </w:rPr>
                <w:t>系统的</w:t>
              </w:r>
              <w:r w:rsidRPr="001E3ED8">
                <w:rPr>
                  <w:rFonts w:hint="eastAsia"/>
                  <w:b w:val="0"/>
                  <w:noProof/>
                </w:rPr>
                <w:t>架构设计</w:t>
              </w:r>
              <w:r>
                <w:rPr>
                  <w:noProof/>
                </w:rPr>
                <w:tab/>
              </w:r>
              <w:r>
                <w:rPr>
                  <w:noProof/>
                </w:rPr>
                <w:fldChar w:fldCharType="begin"/>
              </w:r>
              <w:r>
                <w:rPr>
                  <w:noProof/>
                </w:rPr>
                <w:instrText xml:space="preserve"> PAGEREF _Toc477609732 \h </w:instrText>
              </w:r>
              <w:r>
                <w:rPr>
                  <w:noProof/>
                </w:rPr>
              </w:r>
              <w:r>
                <w:rPr>
                  <w:noProof/>
                </w:rPr>
                <w:fldChar w:fldCharType="separate"/>
              </w:r>
              <w:r>
                <w:rPr>
                  <w:noProof/>
                </w:rPr>
                <w:t>19</w:t>
              </w:r>
              <w:r>
                <w:rPr>
                  <w:noProof/>
                </w:rPr>
                <w:fldChar w:fldCharType="end"/>
              </w:r>
            </w:p>
            <w:p w14:paraId="54A2219A" w14:textId="77777777" w:rsidR="0029177F" w:rsidRDefault="0029177F">
              <w:pPr>
                <w:pStyle w:val="24"/>
                <w:tabs>
                  <w:tab w:val="right" w:leader="dot" w:pos="9061"/>
                </w:tabs>
                <w:rPr>
                  <w:rFonts w:eastAsiaTheme="minorEastAsia" w:cstheme="minorBidi"/>
                  <w:smallCaps w:val="0"/>
                  <w:noProof/>
                  <w:kern w:val="2"/>
                  <w:sz w:val="24"/>
                  <w:szCs w:val="24"/>
                </w:rPr>
              </w:pPr>
              <w:r>
                <w:rPr>
                  <w:noProof/>
                </w:rPr>
                <w:t xml:space="preserve">3.1 </w:t>
              </w:r>
              <w:r>
                <w:rPr>
                  <w:rFonts w:hint="eastAsia"/>
                  <w:noProof/>
                </w:rPr>
                <w:t>整体架构</w:t>
              </w:r>
              <w:r>
                <w:rPr>
                  <w:noProof/>
                </w:rPr>
                <w:tab/>
              </w:r>
              <w:r>
                <w:rPr>
                  <w:noProof/>
                </w:rPr>
                <w:fldChar w:fldCharType="begin"/>
              </w:r>
              <w:r>
                <w:rPr>
                  <w:noProof/>
                </w:rPr>
                <w:instrText xml:space="preserve"> PAGEREF _Toc477609733 \h </w:instrText>
              </w:r>
              <w:r>
                <w:rPr>
                  <w:noProof/>
                </w:rPr>
              </w:r>
              <w:r>
                <w:rPr>
                  <w:noProof/>
                </w:rPr>
                <w:fldChar w:fldCharType="separate"/>
              </w:r>
              <w:r>
                <w:rPr>
                  <w:noProof/>
                </w:rPr>
                <w:t>19</w:t>
              </w:r>
              <w:r>
                <w:rPr>
                  <w:noProof/>
                </w:rPr>
                <w:fldChar w:fldCharType="end"/>
              </w:r>
            </w:p>
            <w:p w14:paraId="7AEF07F6" w14:textId="77777777" w:rsidR="0029177F" w:rsidRDefault="0029177F">
              <w:pPr>
                <w:pStyle w:val="24"/>
                <w:tabs>
                  <w:tab w:val="right" w:leader="dot" w:pos="9061"/>
                </w:tabs>
                <w:rPr>
                  <w:rFonts w:eastAsiaTheme="minorEastAsia" w:cstheme="minorBidi"/>
                  <w:smallCaps w:val="0"/>
                  <w:noProof/>
                  <w:kern w:val="2"/>
                  <w:sz w:val="24"/>
                  <w:szCs w:val="24"/>
                </w:rPr>
              </w:pPr>
              <w:r>
                <w:rPr>
                  <w:noProof/>
                </w:rPr>
                <w:t xml:space="preserve">3.2  </w:t>
              </w:r>
              <w:r>
                <w:rPr>
                  <w:rFonts w:hint="eastAsia"/>
                  <w:noProof/>
                </w:rPr>
                <w:t>对象存储系统各层次组件设计</w:t>
              </w:r>
              <w:r>
                <w:rPr>
                  <w:noProof/>
                </w:rPr>
                <w:tab/>
              </w:r>
              <w:r>
                <w:rPr>
                  <w:noProof/>
                </w:rPr>
                <w:fldChar w:fldCharType="begin"/>
              </w:r>
              <w:r>
                <w:rPr>
                  <w:noProof/>
                </w:rPr>
                <w:instrText xml:space="preserve"> PAGEREF _Toc477609741 \h </w:instrText>
              </w:r>
              <w:r>
                <w:rPr>
                  <w:noProof/>
                </w:rPr>
              </w:r>
              <w:r>
                <w:rPr>
                  <w:noProof/>
                </w:rPr>
                <w:fldChar w:fldCharType="separate"/>
              </w:r>
              <w:r>
                <w:rPr>
                  <w:noProof/>
                </w:rPr>
                <w:t>21</w:t>
              </w:r>
              <w:r>
                <w:rPr>
                  <w:noProof/>
                </w:rPr>
                <w:fldChar w:fldCharType="end"/>
              </w:r>
            </w:p>
            <w:p w14:paraId="3F11632D" w14:textId="77777777" w:rsidR="0029177F" w:rsidRDefault="0029177F">
              <w:pPr>
                <w:pStyle w:val="24"/>
                <w:tabs>
                  <w:tab w:val="right" w:leader="dot" w:pos="9061"/>
                </w:tabs>
                <w:rPr>
                  <w:rFonts w:eastAsiaTheme="minorEastAsia" w:cstheme="minorBidi"/>
                  <w:smallCaps w:val="0"/>
                  <w:noProof/>
                  <w:kern w:val="2"/>
                  <w:sz w:val="24"/>
                  <w:szCs w:val="24"/>
                </w:rPr>
              </w:pPr>
              <w:r>
                <w:rPr>
                  <w:noProof/>
                </w:rPr>
                <w:t xml:space="preserve">3.2.1  </w:t>
              </w:r>
              <w:r>
                <w:rPr>
                  <w:rFonts w:hint="eastAsia"/>
                  <w:noProof/>
                </w:rPr>
                <w:t>总控节点</w:t>
              </w:r>
              <w:r>
                <w:rPr>
                  <w:noProof/>
                </w:rPr>
                <w:tab/>
              </w:r>
              <w:r>
                <w:rPr>
                  <w:noProof/>
                </w:rPr>
                <w:fldChar w:fldCharType="begin"/>
              </w:r>
              <w:r>
                <w:rPr>
                  <w:noProof/>
                </w:rPr>
                <w:instrText xml:space="preserve"> PAGEREF _Toc477609742 \h </w:instrText>
              </w:r>
              <w:r>
                <w:rPr>
                  <w:noProof/>
                </w:rPr>
              </w:r>
              <w:r>
                <w:rPr>
                  <w:noProof/>
                </w:rPr>
                <w:fldChar w:fldCharType="separate"/>
              </w:r>
              <w:r>
                <w:rPr>
                  <w:noProof/>
                </w:rPr>
                <w:t>21</w:t>
              </w:r>
              <w:r>
                <w:rPr>
                  <w:noProof/>
                </w:rPr>
                <w:fldChar w:fldCharType="end"/>
              </w:r>
            </w:p>
            <w:p w14:paraId="1916841A" w14:textId="77777777" w:rsidR="0029177F" w:rsidRDefault="0029177F">
              <w:pPr>
                <w:pStyle w:val="24"/>
                <w:tabs>
                  <w:tab w:val="right" w:leader="dot" w:pos="9061"/>
                </w:tabs>
                <w:rPr>
                  <w:rFonts w:eastAsiaTheme="minorEastAsia" w:cstheme="minorBidi"/>
                  <w:smallCaps w:val="0"/>
                  <w:noProof/>
                  <w:kern w:val="2"/>
                  <w:sz w:val="24"/>
                  <w:szCs w:val="24"/>
                </w:rPr>
              </w:pPr>
              <w:r>
                <w:rPr>
                  <w:noProof/>
                </w:rPr>
                <w:t xml:space="preserve">3.2.2  </w:t>
              </w:r>
              <w:r>
                <w:rPr>
                  <w:rFonts w:hint="eastAsia"/>
                  <w:noProof/>
                </w:rPr>
                <w:t>元数据服务器</w:t>
              </w:r>
              <w:r>
                <w:rPr>
                  <w:noProof/>
                </w:rPr>
                <w:tab/>
              </w:r>
              <w:r>
                <w:rPr>
                  <w:noProof/>
                </w:rPr>
                <w:fldChar w:fldCharType="begin"/>
              </w:r>
              <w:r>
                <w:rPr>
                  <w:noProof/>
                </w:rPr>
                <w:instrText xml:space="preserve"> PAGEREF _Toc477609743 \h </w:instrText>
              </w:r>
              <w:r>
                <w:rPr>
                  <w:noProof/>
                </w:rPr>
              </w:r>
              <w:r>
                <w:rPr>
                  <w:noProof/>
                </w:rPr>
                <w:fldChar w:fldCharType="separate"/>
              </w:r>
              <w:r>
                <w:rPr>
                  <w:noProof/>
                </w:rPr>
                <w:t>22</w:t>
              </w:r>
              <w:r>
                <w:rPr>
                  <w:noProof/>
                </w:rPr>
                <w:fldChar w:fldCharType="end"/>
              </w:r>
            </w:p>
            <w:p w14:paraId="0FD68941" w14:textId="77777777" w:rsidR="0029177F" w:rsidRDefault="0029177F">
              <w:pPr>
                <w:pStyle w:val="24"/>
                <w:tabs>
                  <w:tab w:val="right" w:leader="dot" w:pos="9061"/>
                </w:tabs>
                <w:rPr>
                  <w:rFonts w:eastAsiaTheme="minorEastAsia" w:cstheme="minorBidi"/>
                  <w:smallCaps w:val="0"/>
                  <w:noProof/>
                  <w:kern w:val="2"/>
                  <w:sz w:val="24"/>
                  <w:szCs w:val="24"/>
                </w:rPr>
              </w:pPr>
              <w:r>
                <w:rPr>
                  <w:noProof/>
                </w:rPr>
                <w:t xml:space="preserve">3.2.3  </w:t>
              </w:r>
              <w:r>
                <w:rPr>
                  <w:rFonts w:hint="eastAsia"/>
                  <w:noProof/>
                </w:rPr>
                <w:t>文件服务器</w:t>
              </w:r>
              <w:r>
                <w:rPr>
                  <w:noProof/>
                </w:rPr>
                <w:tab/>
              </w:r>
              <w:r>
                <w:rPr>
                  <w:noProof/>
                </w:rPr>
                <w:fldChar w:fldCharType="begin"/>
              </w:r>
              <w:r>
                <w:rPr>
                  <w:noProof/>
                </w:rPr>
                <w:instrText xml:space="preserve"> PAGEREF _Toc477609744 \h </w:instrText>
              </w:r>
              <w:r>
                <w:rPr>
                  <w:noProof/>
                </w:rPr>
              </w:r>
              <w:r>
                <w:rPr>
                  <w:noProof/>
                </w:rPr>
                <w:fldChar w:fldCharType="separate"/>
              </w:r>
              <w:r>
                <w:rPr>
                  <w:noProof/>
                </w:rPr>
                <w:t>23</w:t>
              </w:r>
              <w:r>
                <w:rPr>
                  <w:noProof/>
                </w:rPr>
                <w:fldChar w:fldCharType="end"/>
              </w:r>
            </w:p>
            <w:p w14:paraId="345C31BF" w14:textId="77777777" w:rsidR="0029177F" w:rsidRDefault="0029177F">
              <w:pPr>
                <w:pStyle w:val="24"/>
                <w:tabs>
                  <w:tab w:val="right" w:leader="dot" w:pos="9061"/>
                </w:tabs>
                <w:rPr>
                  <w:rFonts w:eastAsiaTheme="minorEastAsia" w:cstheme="minorBidi"/>
                  <w:smallCaps w:val="0"/>
                  <w:noProof/>
                  <w:kern w:val="2"/>
                  <w:sz w:val="24"/>
                  <w:szCs w:val="24"/>
                </w:rPr>
              </w:pPr>
              <w:r>
                <w:rPr>
                  <w:noProof/>
                </w:rPr>
                <w:t xml:space="preserve">3.2.4  </w:t>
              </w:r>
              <w:r>
                <w:rPr>
                  <w:rFonts w:hint="eastAsia"/>
                  <w:noProof/>
                </w:rPr>
                <w:t>客户端</w:t>
              </w:r>
              <w:r>
                <w:rPr>
                  <w:noProof/>
                </w:rPr>
                <w:tab/>
              </w:r>
              <w:r>
                <w:rPr>
                  <w:noProof/>
                </w:rPr>
                <w:fldChar w:fldCharType="begin"/>
              </w:r>
              <w:r>
                <w:rPr>
                  <w:noProof/>
                </w:rPr>
                <w:instrText xml:space="preserve"> PAGEREF _Toc477609745 \h </w:instrText>
              </w:r>
              <w:r>
                <w:rPr>
                  <w:noProof/>
                </w:rPr>
              </w:r>
              <w:r>
                <w:rPr>
                  <w:noProof/>
                </w:rPr>
                <w:fldChar w:fldCharType="separate"/>
              </w:r>
              <w:r>
                <w:rPr>
                  <w:noProof/>
                </w:rPr>
                <w:t>25</w:t>
              </w:r>
              <w:r>
                <w:rPr>
                  <w:noProof/>
                </w:rPr>
                <w:fldChar w:fldCharType="end"/>
              </w:r>
            </w:p>
            <w:p w14:paraId="4FED2987" w14:textId="77777777" w:rsidR="0029177F" w:rsidRDefault="0029177F">
              <w:pPr>
                <w:pStyle w:val="24"/>
                <w:tabs>
                  <w:tab w:val="right" w:leader="dot" w:pos="9061"/>
                </w:tabs>
                <w:rPr>
                  <w:rFonts w:eastAsiaTheme="minorEastAsia" w:cstheme="minorBidi"/>
                  <w:smallCaps w:val="0"/>
                  <w:noProof/>
                  <w:kern w:val="2"/>
                  <w:sz w:val="24"/>
                  <w:szCs w:val="24"/>
                </w:rPr>
              </w:pPr>
              <w:r>
                <w:rPr>
                  <w:noProof/>
                </w:rPr>
                <w:t xml:space="preserve">3.2.4  </w:t>
              </w:r>
              <w:r>
                <w:rPr>
                  <w:rFonts w:hint="eastAsia"/>
                  <w:noProof/>
                </w:rPr>
                <w:t>监控系统组件</w:t>
              </w:r>
              <w:r>
                <w:rPr>
                  <w:noProof/>
                </w:rPr>
                <w:tab/>
              </w:r>
              <w:r>
                <w:rPr>
                  <w:noProof/>
                </w:rPr>
                <w:fldChar w:fldCharType="begin"/>
              </w:r>
              <w:r>
                <w:rPr>
                  <w:noProof/>
                </w:rPr>
                <w:instrText xml:space="preserve"> PAGEREF _Toc477609746 \h </w:instrText>
              </w:r>
              <w:r>
                <w:rPr>
                  <w:noProof/>
                </w:rPr>
              </w:r>
              <w:r>
                <w:rPr>
                  <w:noProof/>
                </w:rPr>
                <w:fldChar w:fldCharType="separate"/>
              </w:r>
              <w:r>
                <w:rPr>
                  <w:noProof/>
                </w:rPr>
                <w:t>25</w:t>
              </w:r>
              <w:r>
                <w:rPr>
                  <w:noProof/>
                </w:rPr>
                <w:fldChar w:fldCharType="end"/>
              </w:r>
            </w:p>
            <w:p w14:paraId="585F0246" w14:textId="77777777" w:rsidR="0029177F" w:rsidRDefault="0029177F">
              <w:pPr>
                <w:pStyle w:val="24"/>
                <w:tabs>
                  <w:tab w:val="right" w:leader="dot" w:pos="9061"/>
                </w:tabs>
                <w:rPr>
                  <w:rFonts w:eastAsiaTheme="minorEastAsia" w:cstheme="minorBidi"/>
                  <w:smallCaps w:val="0"/>
                  <w:noProof/>
                  <w:kern w:val="2"/>
                  <w:sz w:val="24"/>
                  <w:szCs w:val="24"/>
                </w:rPr>
              </w:pPr>
              <w:r>
                <w:rPr>
                  <w:noProof/>
                </w:rPr>
                <w:t xml:space="preserve">3.3 </w:t>
              </w:r>
              <w:r>
                <w:rPr>
                  <w:rFonts w:hint="eastAsia"/>
                  <w:noProof/>
                </w:rPr>
                <w:t>本章总结</w:t>
              </w:r>
              <w:r>
                <w:rPr>
                  <w:noProof/>
                </w:rPr>
                <w:tab/>
              </w:r>
              <w:r>
                <w:rPr>
                  <w:noProof/>
                </w:rPr>
                <w:fldChar w:fldCharType="begin"/>
              </w:r>
              <w:r>
                <w:rPr>
                  <w:noProof/>
                </w:rPr>
                <w:instrText xml:space="preserve"> PAGEREF _Toc477609747 \h </w:instrText>
              </w:r>
              <w:r>
                <w:rPr>
                  <w:noProof/>
                </w:rPr>
              </w:r>
              <w:r>
                <w:rPr>
                  <w:noProof/>
                </w:rPr>
                <w:fldChar w:fldCharType="separate"/>
              </w:r>
              <w:r>
                <w:rPr>
                  <w:noProof/>
                </w:rPr>
                <w:t>27</w:t>
              </w:r>
              <w:r>
                <w:rPr>
                  <w:noProof/>
                </w:rPr>
                <w:fldChar w:fldCharType="end"/>
              </w:r>
            </w:p>
            <w:p w14:paraId="4FE7164A" w14:textId="77777777" w:rsidR="0029177F" w:rsidRDefault="0029177F">
              <w:pPr>
                <w:pStyle w:val="12"/>
                <w:tabs>
                  <w:tab w:val="right" w:leader="dot" w:pos="9061"/>
                </w:tabs>
                <w:rPr>
                  <w:rFonts w:eastAsiaTheme="minorEastAsia" w:cstheme="minorBidi"/>
                  <w:b w:val="0"/>
                  <w:caps w:val="0"/>
                  <w:noProof/>
                  <w:kern w:val="2"/>
                  <w:sz w:val="24"/>
                  <w:szCs w:val="24"/>
                </w:rPr>
              </w:pPr>
              <w:r w:rsidRPr="001E3ED8">
                <w:rPr>
                  <w:rFonts w:hint="eastAsia"/>
                  <w:b w:val="0"/>
                  <w:noProof/>
                </w:rPr>
                <w:t>第四章</w:t>
              </w:r>
              <w:r w:rsidRPr="001E3ED8">
                <w:rPr>
                  <w:b w:val="0"/>
                  <w:noProof/>
                </w:rPr>
                <w:t xml:space="preserve"> OBS</w:t>
              </w:r>
              <w:r w:rsidRPr="001E3ED8">
                <w:rPr>
                  <w:rFonts w:hint="eastAsia"/>
                  <w:b w:val="0"/>
                  <w:noProof/>
                </w:rPr>
                <w:t>系统负载均衡和对象存储策略设计与实现</w:t>
              </w:r>
              <w:r>
                <w:rPr>
                  <w:noProof/>
                </w:rPr>
                <w:tab/>
              </w:r>
              <w:r>
                <w:rPr>
                  <w:noProof/>
                </w:rPr>
                <w:fldChar w:fldCharType="begin"/>
              </w:r>
              <w:r>
                <w:rPr>
                  <w:noProof/>
                </w:rPr>
                <w:instrText xml:space="preserve"> PAGEREF _Toc477609748 \h </w:instrText>
              </w:r>
              <w:r>
                <w:rPr>
                  <w:noProof/>
                </w:rPr>
              </w:r>
              <w:r>
                <w:rPr>
                  <w:noProof/>
                </w:rPr>
                <w:fldChar w:fldCharType="separate"/>
              </w:r>
              <w:r>
                <w:rPr>
                  <w:noProof/>
                </w:rPr>
                <w:t>28</w:t>
              </w:r>
              <w:r>
                <w:rPr>
                  <w:noProof/>
                </w:rPr>
                <w:fldChar w:fldCharType="end"/>
              </w:r>
            </w:p>
            <w:p w14:paraId="6F4EED12" w14:textId="77777777" w:rsidR="0029177F" w:rsidRDefault="0029177F">
              <w:pPr>
                <w:pStyle w:val="24"/>
                <w:tabs>
                  <w:tab w:val="right" w:leader="dot" w:pos="9061"/>
                </w:tabs>
                <w:rPr>
                  <w:rFonts w:eastAsiaTheme="minorEastAsia" w:cstheme="minorBidi"/>
                  <w:smallCaps w:val="0"/>
                  <w:noProof/>
                  <w:kern w:val="2"/>
                  <w:sz w:val="24"/>
                  <w:szCs w:val="24"/>
                </w:rPr>
              </w:pPr>
              <w:r>
                <w:rPr>
                  <w:noProof/>
                </w:rPr>
                <w:t xml:space="preserve">4.1 </w:t>
              </w:r>
              <w:r>
                <w:rPr>
                  <w:rFonts w:hint="eastAsia"/>
                  <w:noProof/>
                </w:rPr>
                <w:t>负载均衡算法设计</w:t>
              </w:r>
              <w:r>
                <w:rPr>
                  <w:noProof/>
                </w:rPr>
                <w:tab/>
              </w:r>
              <w:r>
                <w:rPr>
                  <w:noProof/>
                </w:rPr>
                <w:fldChar w:fldCharType="begin"/>
              </w:r>
              <w:r>
                <w:rPr>
                  <w:noProof/>
                </w:rPr>
                <w:instrText xml:space="preserve"> PAGEREF _Toc477609749 \h </w:instrText>
              </w:r>
              <w:r>
                <w:rPr>
                  <w:noProof/>
                </w:rPr>
              </w:r>
              <w:r>
                <w:rPr>
                  <w:noProof/>
                </w:rPr>
                <w:fldChar w:fldCharType="separate"/>
              </w:r>
              <w:r>
                <w:rPr>
                  <w:noProof/>
                </w:rPr>
                <w:t>28</w:t>
              </w:r>
              <w:r>
                <w:rPr>
                  <w:noProof/>
                </w:rPr>
                <w:fldChar w:fldCharType="end"/>
              </w:r>
            </w:p>
            <w:p w14:paraId="41E9C3B9" w14:textId="77777777" w:rsidR="0029177F" w:rsidRDefault="0029177F">
              <w:pPr>
                <w:pStyle w:val="24"/>
                <w:tabs>
                  <w:tab w:val="right" w:leader="dot" w:pos="9061"/>
                </w:tabs>
                <w:rPr>
                  <w:rFonts w:eastAsiaTheme="minorEastAsia" w:cstheme="minorBidi"/>
                  <w:smallCaps w:val="0"/>
                  <w:noProof/>
                  <w:kern w:val="2"/>
                  <w:sz w:val="24"/>
                  <w:szCs w:val="24"/>
                </w:rPr>
              </w:pPr>
              <w:r>
                <w:rPr>
                  <w:noProof/>
                </w:rPr>
                <w:t xml:space="preserve">4.1.1 </w:t>
              </w:r>
              <w:r w:rsidRPr="001E3ED8">
                <w:rPr>
                  <w:rFonts w:ascii="SimHei" w:eastAsia="SimHei" w:hAnsi="SimHei" w:hint="eastAsia"/>
                  <w:noProof/>
                </w:rPr>
                <w:t>静态负载均衡算法设计</w:t>
              </w:r>
              <w:r>
                <w:rPr>
                  <w:noProof/>
                </w:rPr>
                <w:tab/>
              </w:r>
              <w:r>
                <w:rPr>
                  <w:noProof/>
                </w:rPr>
                <w:fldChar w:fldCharType="begin"/>
              </w:r>
              <w:r>
                <w:rPr>
                  <w:noProof/>
                </w:rPr>
                <w:instrText xml:space="preserve"> PAGEREF _Toc477609750 \h </w:instrText>
              </w:r>
              <w:r>
                <w:rPr>
                  <w:noProof/>
                </w:rPr>
              </w:r>
              <w:r>
                <w:rPr>
                  <w:noProof/>
                </w:rPr>
                <w:fldChar w:fldCharType="separate"/>
              </w:r>
              <w:r>
                <w:rPr>
                  <w:noProof/>
                </w:rPr>
                <w:t>28</w:t>
              </w:r>
              <w:r>
                <w:rPr>
                  <w:noProof/>
                </w:rPr>
                <w:fldChar w:fldCharType="end"/>
              </w:r>
            </w:p>
            <w:p w14:paraId="40067789" w14:textId="77777777" w:rsidR="0029177F" w:rsidRDefault="0029177F">
              <w:pPr>
                <w:pStyle w:val="24"/>
                <w:tabs>
                  <w:tab w:val="right" w:leader="dot" w:pos="9061"/>
                </w:tabs>
                <w:rPr>
                  <w:rFonts w:eastAsiaTheme="minorEastAsia" w:cstheme="minorBidi"/>
                  <w:smallCaps w:val="0"/>
                  <w:noProof/>
                  <w:kern w:val="2"/>
                  <w:sz w:val="24"/>
                  <w:szCs w:val="24"/>
                </w:rPr>
              </w:pPr>
              <w:r>
                <w:rPr>
                  <w:noProof/>
                </w:rPr>
                <w:t xml:space="preserve">4.1.2 </w:t>
              </w:r>
              <w:r w:rsidRPr="001E3ED8">
                <w:rPr>
                  <w:rFonts w:ascii="SimHei" w:eastAsia="SimHei" w:hAnsi="SimHei" w:hint="eastAsia"/>
                  <w:noProof/>
                </w:rPr>
                <w:t>动态负载均衡算法设计</w:t>
              </w:r>
              <w:r>
                <w:rPr>
                  <w:noProof/>
                </w:rPr>
                <w:tab/>
              </w:r>
              <w:r>
                <w:rPr>
                  <w:noProof/>
                </w:rPr>
                <w:fldChar w:fldCharType="begin"/>
              </w:r>
              <w:r>
                <w:rPr>
                  <w:noProof/>
                </w:rPr>
                <w:instrText xml:space="preserve"> PAGEREF _Toc477609751 \h </w:instrText>
              </w:r>
              <w:r>
                <w:rPr>
                  <w:noProof/>
                </w:rPr>
              </w:r>
              <w:r>
                <w:rPr>
                  <w:noProof/>
                </w:rPr>
                <w:fldChar w:fldCharType="separate"/>
              </w:r>
              <w:r>
                <w:rPr>
                  <w:noProof/>
                </w:rPr>
                <w:t>29</w:t>
              </w:r>
              <w:r>
                <w:rPr>
                  <w:noProof/>
                </w:rPr>
                <w:fldChar w:fldCharType="end"/>
              </w:r>
            </w:p>
            <w:p w14:paraId="532488C0" w14:textId="77777777" w:rsidR="0029177F" w:rsidRDefault="0029177F">
              <w:pPr>
                <w:pStyle w:val="24"/>
                <w:tabs>
                  <w:tab w:val="right" w:leader="dot" w:pos="9061"/>
                </w:tabs>
                <w:rPr>
                  <w:rFonts w:eastAsiaTheme="minorEastAsia" w:cstheme="minorBidi"/>
                  <w:smallCaps w:val="0"/>
                  <w:noProof/>
                  <w:kern w:val="2"/>
                  <w:sz w:val="24"/>
                  <w:szCs w:val="24"/>
                </w:rPr>
              </w:pPr>
              <w:r>
                <w:rPr>
                  <w:noProof/>
                </w:rPr>
                <w:t xml:space="preserve">4.2  </w:t>
              </w:r>
              <w:r>
                <w:rPr>
                  <w:rFonts w:hint="eastAsia"/>
                  <w:noProof/>
                </w:rPr>
                <w:t>对象存储</w:t>
              </w:r>
              <w:r w:rsidRPr="001E3ED8">
                <w:rPr>
                  <w:rFonts w:ascii="SimHei" w:eastAsia="SimHei" w:hAnsi="SimHei" w:hint="eastAsia"/>
                  <w:noProof/>
                </w:rPr>
                <w:t>系统中负载均衡算法实现</w:t>
              </w:r>
              <w:r>
                <w:rPr>
                  <w:noProof/>
                </w:rPr>
                <w:tab/>
              </w:r>
              <w:r>
                <w:rPr>
                  <w:noProof/>
                </w:rPr>
                <w:fldChar w:fldCharType="begin"/>
              </w:r>
              <w:r>
                <w:rPr>
                  <w:noProof/>
                </w:rPr>
                <w:instrText xml:space="preserve"> PAGEREF _Toc477609752 \h </w:instrText>
              </w:r>
              <w:r>
                <w:rPr>
                  <w:noProof/>
                </w:rPr>
              </w:r>
              <w:r>
                <w:rPr>
                  <w:noProof/>
                </w:rPr>
                <w:fldChar w:fldCharType="separate"/>
              </w:r>
              <w:r>
                <w:rPr>
                  <w:noProof/>
                </w:rPr>
                <w:t>32</w:t>
              </w:r>
              <w:r>
                <w:rPr>
                  <w:noProof/>
                </w:rPr>
                <w:fldChar w:fldCharType="end"/>
              </w:r>
            </w:p>
            <w:p w14:paraId="3B9F209E" w14:textId="77777777" w:rsidR="0029177F" w:rsidRDefault="0029177F">
              <w:pPr>
                <w:pStyle w:val="24"/>
                <w:tabs>
                  <w:tab w:val="right" w:leader="dot" w:pos="9061"/>
                </w:tabs>
                <w:rPr>
                  <w:rFonts w:eastAsiaTheme="minorEastAsia" w:cstheme="minorBidi"/>
                  <w:smallCaps w:val="0"/>
                  <w:noProof/>
                  <w:kern w:val="2"/>
                  <w:sz w:val="24"/>
                  <w:szCs w:val="24"/>
                </w:rPr>
              </w:pPr>
              <w:r>
                <w:rPr>
                  <w:noProof/>
                </w:rPr>
                <w:t xml:space="preserve">4.2.1 </w:t>
              </w:r>
              <w:r w:rsidRPr="001E3ED8">
                <w:rPr>
                  <w:rFonts w:eastAsia="SimHei" w:hint="eastAsia"/>
                  <w:noProof/>
                </w:rPr>
                <w:t>迁移算法工作流程</w:t>
              </w:r>
              <w:r>
                <w:rPr>
                  <w:noProof/>
                </w:rPr>
                <w:tab/>
              </w:r>
              <w:r>
                <w:rPr>
                  <w:noProof/>
                </w:rPr>
                <w:fldChar w:fldCharType="begin"/>
              </w:r>
              <w:r>
                <w:rPr>
                  <w:noProof/>
                </w:rPr>
                <w:instrText xml:space="preserve"> PAGEREF _Toc477609753 \h </w:instrText>
              </w:r>
              <w:r>
                <w:rPr>
                  <w:noProof/>
                </w:rPr>
              </w:r>
              <w:r>
                <w:rPr>
                  <w:noProof/>
                </w:rPr>
                <w:fldChar w:fldCharType="separate"/>
              </w:r>
              <w:r>
                <w:rPr>
                  <w:noProof/>
                </w:rPr>
                <w:t>32</w:t>
              </w:r>
              <w:r>
                <w:rPr>
                  <w:noProof/>
                </w:rPr>
                <w:fldChar w:fldCharType="end"/>
              </w:r>
            </w:p>
            <w:p w14:paraId="62B31255" w14:textId="77777777" w:rsidR="0029177F" w:rsidRDefault="0029177F">
              <w:pPr>
                <w:pStyle w:val="24"/>
                <w:tabs>
                  <w:tab w:val="right" w:leader="dot" w:pos="9061"/>
                </w:tabs>
                <w:rPr>
                  <w:rFonts w:eastAsiaTheme="minorEastAsia" w:cstheme="minorBidi"/>
                  <w:smallCaps w:val="0"/>
                  <w:noProof/>
                  <w:kern w:val="2"/>
                  <w:sz w:val="24"/>
                  <w:szCs w:val="24"/>
                </w:rPr>
              </w:pPr>
              <w:r>
                <w:rPr>
                  <w:noProof/>
                </w:rPr>
                <w:t xml:space="preserve">4.2.2 </w:t>
              </w:r>
              <w:r>
                <w:rPr>
                  <w:rFonts w:hint="eastAsia"/>
                  <w:noProof/>
                </w:rPr>
                <w:t>数据迁移配置</w:t>
              </w:r>
              <w:r w:rsidRPr="001E3ED8">
                <w:rPr>
                  <w:rFonts w:ascii="SimHei" w:eastAsia="SimHei" w:hAnsi="SimHei" w:hint="eastAsia"/>
                  <w:noProof/>
                </w:rPr>
                <w:t>界面</w:t>
              </w:r>
              <w:r>
                <w:rPr>
                  <w:noProof/>
                </w:rPr>
                <w:tab/>
              </w:r>
              <w:r>
                <w:rPr>
                  <w:noProof/>
                </w:rPr>
                <w:fldChar w:fldCharType="begin"/>
              </w:r>
              <w:r>
                <w:rPr>
                  <w:noProof/>
                </w:rPr>
                <w:instrText xml:space="preserve"> PAGEREF _Toc477609754 \h </w:instrText>
              </w:r>
              <w:r>
                <w:rPr>
                  <w:noProof/>
                </w:rPr>
              </w:r>
              <w:r>
                <w:rPr>
                  <w:noProof/>
                </w:rPr>
                <w:fldChar w:fldCharType="separate"/>
              </w:r>
              <w:r>
                <w:rPr>
                  <w:noProof/>
                </w:rPr>
                <w:t>33</w:t>
              </w:r>
              <w:r>
                <w:rPr>
                  <w:noProof/>
                </w:rPr>
                <w:fldChar w:fldCharType="end"/>
              </w:r>
            </w:p>
            <w:p w14:paraId="0AD324EB" w14:textId="77777777" w:rsidR="0029177F" w:rsidRDefault="0029177F">
              <w:pPr>
                <w:pStyle w:val="24"/>
                <w:tabs>
                  <w:tab w:val="right" w:leader="dot" w:pos="9061"/>
                </w:tabs>
                <w:rPr>
                  <w:rFonts w:eastAsiaTheme="minorEastAsia" w:cstheme="minorBidi"/>
                  <w:smallCaps w:val="0"/>
                  <w:noProof/>
                  <w:kern w:val="2"/>
                  <w:sz w:val="24"/>
                  <w:szCs w:val="24"/>
                </w:rPr>
              </w:pPr>
              <w:r>
                <w:rPr>
                  <w:noProof/>
                </w:rPr>
                <w:t xml:space="preserve">4.3 </w:t>
              </w:r>
              <w:r>
                <w:rPr>
                  <w:rFonts w:hint="eastAsia"/>
                  <w:noProof/>
                </w:rPr>
                <w:t>面向存储系统扁平化数据分布策略</w:t>
              </w:r>
              <w:r>
                <w:rPr>
                  <w:noProof/>
                </w:rPr>
                <w:tab/>
              </w:r>
              <w:r>
                <w:rPr>
                  <w:noProof/>
                </w:rPr>
                <w:fldChar w:fldCharType="begin"/>
              </w:r>
              <w:r>
                <w:rPr>
                  <w:noProof/>
                </w:rPr>
                <w:instrText xml:space="preserve"> PAGEREF _Toc477609755 \h </w:instrText>
              </w:r>
              <w:r>
                <w:rPr>
                  <w:noProof/>
                </w:rPr>
              </w:r>
              <w:r>
                <w:rPr>
                  <w:noProof/>
                </w:rPr>
                <w:fldChar w:fldCharType="separate"/>
              </w:r>
              <w:r>
                <w:rPr>
                  <w:noProof/>
                </w:rPr>
                <w:t>35</w:t>
              </w:r>
              <w:r>
                <w:rPr>
                  <w:noProof/>
                </w:rPr>
                <w:fldChar w:fldCharType="end"/>
              </w:r>
            </w:p>
            <w:p w14:paraId="613BFD46" w14:textId="77777777" w:rsidR="0029177F" w:rsidRDefault="0029177F">
              <w:pPr>
                <w:pStyle w:val="24"/>
                <w:tabs>
                  <w:tab w:val="right" w:leader="dot" w:pos="9061"/>
                </w:tabs>
                <w:rPr>
                  <w:rFonts w:eastAsiaTheme="minorEastAsia" w:cstheme="minorBidi"/>
                  <w:smallCaps w:val="0"/>
                  <w:noProof/>
                  <w:kern w:val="2"/>
                  <w:sz w:val="24"/>
                  <w:szCs w:val="24"/>
                </w:rPr>
              </w:pPr>
              <w:r>
                <w:rPr>
                  <w:noProof/>
                </w:rPr>
                <w:t xml:space="preserve">4.3.1 </w:t>
              </w:r>
              <w:r>
                <w:rPr>
                  <w:rFonts w:hint="eastAsia"/>
                  <w:noProof/>
                </w:rPr>
                <w:t>扁平化数据分布策略设计</w:t>
              </w:r>
              <w:r>
                <w:rPr>
                  <w:noProof/>
                </w:rPr>
                <w:tab/>
              </w:r>
              <w:r>
                <w:rPr>
                  <w:noProof/>
                </w:rPr>
                <w:fldChar w:fldCharType="begin"/>
              </w:r>
              <w:r>
                <w:rPr>
                  <w:noProof/>
                </w:rPr>
                <w:instrText xml:space="preserve"> PAGEREF _Toc477609756 \h </w:instrText>
              </w:r>
              <w:r>
                <w:rPr>
                  <w:noProof/>
                </w:rPr>
              </w:r>
              <w:r>
                <w:rPr>
                  <w:noProof/>
                </w:rPr>
                <w:fldChar w:fldCharType="separate"/>
              </w:r>
              <w:r>
                <w:rPr>
                  <w:noProof/>
                </w:rPr>
                <w:t>35</w:t>
              </w:r>
              <w:r>
                <w:rPr>
                  <w:noProof/>
                </w:rPr>
                <w:fldChar w:fldCharType="end"/>
              </w:r>
            </w:p>
            <w:p w14:paraId="55703F38" w14:textId="77777777" w:rsidR="0029177F" w:rsidRDefault="0029177F">
              <w:pPr>
                <w:pStyle w:val="24"/>
                <w:tabs>
                  <w:tab w:val="right" w:leader="dot" w:pos="9061"/>
                </w:tabs>
                <w:rPr>
                  <w:rFonts w:eastAsiaTheme="minorEastAsia" w:cstheme="minorBidi"/>
                  <w:smallCaps w:val="0"/>
                  <w:noProof/>
                  <w:kern w:val="2"/>
                  <w:sz w:val="24"/>
                  <w:szCs w:val="24"/>
                </w:rPr>
              </w:pPr>
              <w:r>
                <w:rPr>
                  <w:noProof/>
                </w:rPr>
                <w:t xml:space="preserve">4.3.2 </w:t>
              </w:r>
              <w:r>
                <w:rPr>
                  <w:rFonts w:hint="eastAsia"/>
                  <w:noProof/>
                </w:rPr>
                <w:t>扁平化数据分布策略实现</w:t>
              </w:r>
              <w:r>
                <w:rPr>
                  <w:noProof/>
                </w:rPr>
                <w:tab/>
              </w:r>
              <w:r>
                <w:rPr>
                  <w:noProof/>
                </w:rPr>
                <w:fldChar w:fldCharType="begin"/>
              </w:r>
              <w:r>
                <w:rPr>
                  <w:noProof/>
                </w:rPr>
                <w:instrText xml:space="preserve"> PAGEREF _Toc477609757 \h </w:instrText>
              </w:r>
              <w:r>
                <w:rPr>
                  <w:noProof/>
                </w:rPr>
              </w:r>
              <w:r>
                <w:rPr>
                  <w:noProof/>
                </w:rPr>
                <w:fldChar w:fldCharType="separate"/>
              </w:r>
              <w:r>
                <w:rPr>
                  <w:noProof/>
                </w:rPr>
                <w:t>38</w:t>
              </w:r>
              <w:r>
                <w:rPr>
                  <w:noProof/>
                </w:rPr>
                <w:fldChar w:fldCharType="end"/>
              </w:r>
            </w:p>
            <w:p w14:paraId="4E362A8C" w14:textId="77777777" w:rsidR="0029177F" w:rsidRDefault="0029177F">
              <w:pPr>
                <w:pStyle w:val="24"/>
                <w:tabs>
                  <w:tab w:val="right" w:leader="dot" w:pos="9061"/>
                </w:tabs>
                <w:rPr>
                  <w:rFonts w:eastAsiaTheme="minorEastAsia" w:cstheme="minorBidi"/>
                  <w:smallCaps w:val="0"/>
                  <w:noProof/>
                  <w:kern w:val="2"/>
                  <w:sz w:val="24"/>
                  <w:szCs w:val="24"/>
                </w:rPr>
              </w:pPr>
              <w:r>
                <w:rPr>
                  <w:rFonts w:hint="eastAsia"/>
                  <w:noProof/>
                </w:rPr>
                <w:t>第五章</w:t>
              </w:r>
              <w:r>
                <w:rPr>
                  <w:noProof/>
                </w:rPr>
                <w:t xml:space="preserve">  </w:t>
              </w:r>
              <w:r>
                <w:rPr>
                  <w:rFonts w:hint="eastAsia"/>
                  <w:noProof/>
                </w:rPr>
                <w:t>实验及结果分析</w:t>
              </w:r>
              <w:r>
                <w:rPr>
                  <w:noProof/>
                </w:rPr>
                <w:tab/>
              </w:r>
              <w:r>
                <w:rPr>
                  <w:noProof/>
                </w:rPr>
                <w:fldChar w:fldCharType="begin"/>
              </w:r>
              <w:r>
                <w:rPr>
                  <w:noProof/>
                </w:rPr>
                <w:instrText xml:space="preserve"> PAGEREF _Toc477609758 \h </w:instrText>
              </w:r>
              <w:r>
                <w:rPr>
                  <w:noProof/>
                </w:rPr>
              </w:r>
              <w:r>
                <w:rPr>
                  <w:noProof/>
                </w:rPr>
                <w:fldChar w:fldCharType="separate"/>
              </w:r>
              <w:r>
                <w:rPr>
                  <w:noProof/>
                </w:rPr>
                <w:t>40</w:t>
              </w:r>
              <w:r>
                <w:rPr>
                  <w:noProof/>
                </w:rPr>
                <w:fldChar w:fldCharType="end"/>
              </w:r>
            </w:p>
            <w:p w14:paraId="0F0B2995" w14:textId="77777777" w:rsidR="0029177F" w:rsidRDefault="0029177F">
              <w:pPr>
                <w:pStyle w:val="24"/>
                <w:tabs>
                  <w:tab w:val="right" w:leader="dot" w:pos="9061"/>
                </w:tabs>
                <w:rPr>
                  <w:rFonts w:eastAsiaTheme="minorEastAsia" w:cstheme="minorBidi"/>
                  <w:smallCaps w:val="0"/>
                  <w:noProof/>
                  <w:kern w:val="2"/>
                  <w:sz w:val="24"/>
                  <w:szCs w:val="24"/>
                </w:rPr>
              </w:pPr>
              <w:r w:rsidRPr="001E3ED8">
                <w:rPr>
                  <w:rFonts w:eastAsia="SimSun"/>
                  <w:noProof/>
                </w:rPr>
                <w:t>5.1</w:t>
              </w:r>
              <w:r w:rsidRPr="001E3ED8">
                <w:rPr>
                  <w:rFonts w:ascii="SimSun" w:eastAsia="SimSun" w:hAnsi="SimSun"/>
                  <w:noProof/>
                </w:rPr>
                <w:t xml:space="preserve"> </w:t>
              </w:r>
              <w:r w:rsidRPr="001E3ED8">
                <w:rPr>
                  <w:rFonts w:ascii="SimHei" w:eastAsia="SimHei" w:hAnsi="SimHei" w:hint="eastAsia"/>
                  <w:noProof/>
                </w:rPr>
                <w:t>分布式存储系统仿真环境</w:t>
              </w:r>
              <w:r>
                <w:rPr>
                  <w:noProof/>
                </w:rPr>
                <w:tab/>
              </w:r>
              <w:r>
                <w:rPr>
                  <w:noProof/>
                </w:rPr>
                <w:fldChar w:fldCharType="begin"/>
              </w:r>
              <w:r>
                <w:rPr>
                  <w:noProof/>
                </w:rPr>
                <w:instrText xml:space="preserve"> PAGEREF _Toc477609759 \h </w:instrText>
              </w:r>
              <w:r>
                <w:rPr>
                  <w:noProof/>
                </w:rPr>
              </w:r>
              <w:r>
                <w:rPr>
                  <w:noProof/>
                </w:rPr>
                <w:fldChar w:fldCharType="separate"/>
              </w:r>
              <w:r>
                <w:rPr>
                  <w:noProof/>
                </w:rPr>
                <w:t>40</w:t>
              </w:r>
              <w:r>
                <w:rPr>
                  <w:noProof/>
                </w:rPr>
                <w:fldChar w:fldCharType="end"/>
              </w:r>
            </w:p>
            <w:p w14:paraId="3A47021C" w14:textId="77777777" w:rsidR="0029177F" w:rsidRDefault="0029177F">
              <w:pPr>
                <w:pStyle w:val="24"/>
                <w:tabs>
                  <w:tab w:val="right" w:leader="dot" w:pos="9061"/>
                </w:tabs>
                <w:rPr>
                  <w:rFonts w:eastAsiaTheme="minorEastAsia" w:cstheme="minorBidi"/>
                  <w:smallCaps w:val="0"/>
                  <w:noProof/>
                  <w:kern w:val="2"/>
                  <w:sz w:val="24"/>
                  <w:szCs w:val="24"/>
                </w:rPr>
              </w:pPr>
              <w:r>
                <w:rPr>
                  <w:noProof/>
                </w:rPr>
                <w:t xml:space="preserve">5.1.1 </w:t>
              </w:r>
              <w:r>
                <w:rPr>
                  <w:rFonts w:hint="eastAsia"/>
                  <w:noProof/>
                </w:rPr>
                <w:t>节点配置</w:t>
              </w:r>
              <w:r>
                <w:rPr>
                  <w:noProof/>
                </w:rPr>
                <w:tab/>
              </w:r>
              <w:r>
                <w:rPr>
                  <w:noProof/>
                </w:rPr>
                <w:fldChar w:fldCharType="begin"/>
              </w:r>
              <w:r>
                <w:rPr>
                  <w:noProof/>
                </w:rPr>
                <w:instrText xml:space="preserve"> PAGEREF _Toc477609760 \h </w:instrText>
              </w:r>
              <w:r>
                <w:rPr>
                  <w:noProof/>
                </w:rPr>
              </w:r>
              <w:r>
                <w:rPr>
                  <w:noProof/>
                </w:rPr>
                <w:fldChar w:fldCharType="separate"/>
              </w:r>
              <w:r>
                <w:rPr>
                  <w:noProof/>
                </w:rPr>
                <w:t>40</w:t>
              </w:r>
              <w:r>
                <w:rPr>
                  <w:noProof/>
                </w:rPr>
                <w:fldChar w:fldCharType="end"/>
              </w:r>
            </w:p>
            <w:p w14:paraId="5128C2DD" w14:textId="77777777" w:rsidR="0029177F" w:rsidRDefault="0029177F">
              <w:pPr>
                <w:pStyle w:val="24"/>
                <w:tabs>
                  <w:tab w:val="right" w:leader="dot" w:pos="9061"/>
                </w:tabs>
                <w:rPr>
                  <w:rFonts w:eastAsiaTheme="minorEastAsia" w:cstheme="minorBidi"/>
                  <w:smallCaps w:val="0"/>
                  <w:noProof/>
                  <w:kern w:val="2"/>
                  <w:sz w:val="24"/>
                  <w:szCs w:val="24"/>
                </w:rPr>
              </w:pPr>
              <w:r>
                <w:rPr>
                  <w:noProof/>
                </w:rPr>
                <w:t xml:space="preserve">5.1.2 </w:t>
              </w:r>
              <w:r w:rsidRPr="001E3ED8">
                <w:rPr>
                  <w:rFonts w:ascii="SimHei" w:eastAsia="SimHei" w:hAnsi="SimHei" w:hint="eastAsia"/>
                  <w:noProof/>
                </w:rPr>
                <w:t>分布式存储</w:t>
              </w:r>
              <w:r>
                <w:rPr>
                  <w:rFonts w:hint="eastAsia"/>
                  <w:noProof/>
                </w:rPr>
                <w:t>系统</w:t>
              </w:r>
              <w:r w:rsidRPr="001E3ED8">
                <w:rPr>
                  <w:rFonts w:ascii="SimHei" w:eastAsia="SimHei" w:hAnsi="SimHei" w:hint="eastAsia"/>
                  <w:noProof/>
                </w:rPr>
                <w:t>环境配置</w:t>
              </w:r>
              <w:r>
                <w:rPr>
                  <w:noProof/>
                </w:rPr>
                <w:tab/>
              </w:r>
              <w:r>
                <w:rPr>
                  <w:noProof/>
                </w:rPr>
                <w:fldChar w:fldCharType="begin"/>
              </w:r>
              <w:r>
                <w:rPr>
                  <w:noProof/>
                </w:rPr>
                <w:instrText xml:space="preserve"> PAGEREF _Toc477609761 \h </w:instrText>
              </w:r>
              <w:r>
                <w:rPr>
                  <w:noProof/>
                </w:rPr>
              </w:r>
              <w:r>
                <w:rPr>
                  <w:noProof/>
                </w:rPr>
                <w:fldChar w:fldCharType="separate"/>
              </w:r>
              <w:r>
                <w:rPr>
                  <w:noProof/>
                </w:rPr>
                <w:t>40</w:t>
              </w:r>
              <w:r>
                <w:rPr>
                  <w:noProof/>
                </w:rPr>
                <w:fldChar w:fldCharType="end"/>
              </w:r>
            </w:p>
            <w:p w14:paraId="23C87832" w14:textId="77777777" w:rsidR="0029177F" w:rsidRDefault="0029177F">
              <w:pPr>
                <w:pStyle w:val="24"/>
                <w:tabs>
                  <w:tab w:val="right" w:leader="dot" w:pos="9061"/>
                </w:tabs>
                <w:rPr>
                  <w:rFonts w:eastAsiaTheme="minorEastAsia" w:cstheme="minorBidi"/>
                  <w:smallCaps w:val="0"/>
                  <w:noProof/>
                  <w:kern w:val="2"/>
                  <w:sz w:val="24"/>
                  <w:szCs w:val="24"/>
                </w:rPr>
              </w:pPr>
              <w:r w:rsidRPr="001E3ED8">
                <w:rPr>
                  <w:rFonts w:eastAsia="SimSun"/>
                  <w:noProof/>
                </w:rPr>
                <w:t>5.1</w:t>
              </w:r>
              <w:r>
                <w:rPr>
                  <w:rFonts w:hint="eastAsia"/>
                  <w:noProof/>
                </w:rPr>
                <w:t>负载均衡测试结果及分析</w:t>
              </w:r>
              <w:r>
                <w:rPr>
                  <w:noProof/>
                </w:rPr>
                <w:tab/>
              </w:r>
              <w:r>
                <w:rPr>
                  <w:noProof/>
                </w:rPr>
                <w:fldChar w:fldCharType="begin"/>
              </w:r>
              <w:r>
                <w:rPr>
                  <w:noProof/>
                </w:rPr>
                <w:instrText xml:space="preserve"> PAGEREF _Toc477609762 \h </w:instrText>
              </w:r>
              <w:r>
                <w:rPr>
                  <w:noProof/>
                </w:rPr>
              </w:r>
              <w:r>
                <w:rPr>
                  <w:noProof/>
                </w:rPr>
                <w:fldChar w:fldCharType="separate"/>
              </w:r>
              <w:r>
                <w:rPr>
                  <w:noProof/>
                </w:rPr>
                <w:t>41</w:t>
              </w:r>
              <w:r>
                <w:rPr>
                  <w:noProof/>
                </w:rPr>
                <w:fldChar w:fldCharType="end"/>
              </w:r>
            </w:p>
            <w:p w14:paraId="5CB7DCD2" w14:textId="77777777" w:rsidR="0029177F" w:rsidRDefault="0029177F">
              <w:pPr>
                <w:pStyle w:val="24"/>
                <w:tabs>
                  <w:tab w:val="right" w:leader="dot" w:pos="9061"/>
                </w:tabs>
                <w:rPr>
                  <w:rFonts w:eastAsiaTheme="minorEastAsia" w:cstheme="minorBidi"/>
                  <w:smallCaps w:val="0"/>
                  <w:noProof/>
                  <w:kern w:val="2"/>
                  <w:sz w:val="24"/>
                  <w:szCs w:val="24"/>
                </w:rPr>
              </w:pPr>
              <w:r>
                <w:rPr>
                  <w:noProof/>
                </w:rPr>
                <w:lastRenderedPageBreak/>
                <w:t>5.2.1</w:t>
              </w:r>
              <w:r w:rsidRPr="001E3ED8">
                <w:rPr>
                  <w:rFonts w:ascii="SimHei" w:eastAsia="SimHei" w:hAnsi="SimHei" w:hint="eastAsia"/>
                  <w:noProof/>
                </w:rPr>
                <w:t>静态负载均衡算法测试</w:t>
              </w:r>
              <w:r>
                <w:rPr>
                  <w:noProof/>
                </w:rPr>
                <w:tab/>
              </w:r>
              <w:r>
                <w:rPr>
                  <w:noProof/>
                </w:rPr>
                <w:fldChar w:fldCharType="begin"/>
              </w:r>
              <w:r>
                <w:rPr>
                  <w:noProof/>
                </w:rPr>
                <w:instrText xml:space="preserve"> PAGEREF _Toc477609763 \h </w:instrText>
              </w:r>
              <w:r>
                <w:rPr>
                  <w:noProof/>
                </w:rPr>
              </w:r>
              <w:r>
                <w:rPr>
                  <w:noProof/>
                </w:rPr>
                <w:fldChar w:fldCharType="separate"/>
              </w:r>
              <w:r>
                <w:rPr>
                  <w:noProof/>
                </w:rPr>
                <w:t>41</w:t>
              </w:r>
              <w:r>
                <w:rPr>
                  <w:noProof/>
                </w:rPr>
                <w:fldChar w:fldCharType="end"/>
              </w:r>
            </w:p>
            <w:p w14:paraId="149F4925" w14:textId="77777777" w:rsidR="0029177F" w:rsidRDefault="0029177F">
              <w:pPr>
                <w:pStyle w:val="24"/>
                <w:tabs>
                  <w:tab w:val="right" w:leader="dot" w:pos="9061"/>
                </w:tabs>
                <w:rPr>
                  <w:rFonts w:eastAsiaTheme="minorEastAsia" w:cstheme="minorBidi"/>
                  <w:smallCaps w:val="0"/>
                  <w:noProof/>
                  <w:kern w:val="2"/>
                  <w:sz w:val="24"/>
                  <w:szCs w:val="24"/>
                </w:rPr>
              </w:pPr>
              <w:r>
                <w:rPr>
                  <w:noProof/>
                </w:rPr>
                <w:t>5.2.1</w:t>
              </w:r>
              <w:r w:rsidRPr="001E3ED8">
                <w:rPr>
                  <w:rFonts w:ascii="SimHei" w:eastAsia="SimHei" w:hAnsi="SimHei" w:cs="宋体" w:hint="eastAsia"/>
                  <w:noProof/>
                </w:rPr>
                <w:t>动态负载均衡算法测试及结果分析</w:t>
              </w:r>
              <w:r>
                <w:rPr>
                  <w:noProof/>
                </w:rPr>
                <w:tab/>
              </w:r>
              <w:r>
                <w:rPr>
                  <w:noProof/>
                </w:rPr>
                <w:fldChar w:fldCharType="begin"/>
              </w:r>
              <w:r>
                <w:rPr>
                  <w:noProof/>
                </w:rPr>
                <w:instrText xml:space="preserve"> PAGEREF _Toc477609764 \h </w:instrText>
              </w:r>
              <w:r>
                <w:rPr>
                  <w:noProof/>
                </w:rPr>
              </w:r>
              <w:r>
                <w:rPr>
                  <w:noProof/>
                </w:rPr>
                <w:fldChar w:fldCharType="separate"/>
              </w:r>
              <w:r>
                <w:rPr>
                  <w:noProof/>
                </w:rPr>
                <w:t>42</w:t>
              </w:r>
              <w:r>
                <w:rPr>
                  <w:noProof/>
                </w:rPr>
                <w:fldChar w:fldCharType="end"/>
              </w:r>
            </w:p>
            <w:p w14:paraId="3DC5D6A6" w14:textId="77777777" w:rsidR="0029177F" w:rsidRDefault="0029177F">
              <w:pPr>
                <w:pStyle w:val="24"/>
                <w:tabs>
                  <w:tab w:val="right" w:leader="dot" w:pos="9061"/>
                </w:tabs>
                <w:rPr>
                  <w:rFonts w:eastAsiaTheme="minorEastAsia" w:cstheme="minorBidi"/>
                  <w:smallCaps w:val="0"/>
                  <w:noProof/>
                  <w:kern w:val="2"/>
                  <w:sz w:val="24"/>
                  <w:szCs w:val="24"/>
                </w:rPr>
              </w:pPr>
              <w:r>
                <w:rPr>
                  <w:noProof/>
                </w:rPr>
                <w:t>5.3</w:t>
              </w:r>
              <w:r>
                <w:rPr>
                  <w:rFonts w:hint="eastAsia"/>
                  <w:noProof/>
                </w:rPr>
                <w:t>目录容量和响应时间关系测试</w:t>
              </w:r>
              <w:r>
                <w:rPr>
                  <w:noProof/>
                </w:rPr>
                <w:tab/>
              </w:r>
              <w:r>
                <w:rPr>
                  <w:noProof/>
                </w:rPr>
                <w:fldChar w:fldCharType="begin"/>
              </w:r>
              <w:r>
                <w:rPr>
                  <w:noProof/>
                </w:rPr>
                <w:instrText xml:space="preserve"> PAGEREF _Toc477609765 \h </w:instrText>
              </w:r>
              <w:r>
                <w:rPr>
                  <w:noProof/>
                </w:rPr>
              </w:r>
              <w:r>
                <w:rPr>
                  <w:noProof/>
                </w:rPr>
                <w:fldChar w:fldCharType="separate"/>
              </w:r>
              <w:r>
                <w:rPr>
                  <w:noProof/>
                </w:rPr>
                <w:t>49</w:t>
              </w:r>
              <w:r>
                <w:rPr>
                  <w:noProof/>
                </w:rPr>
                <w:fldChar w:fldCharType="end"/>
              </w:r>
            </w:p>
            <w:p w14:paraId="69C87FB6" w14:textId="77777777" w:rsidR="0029177F" w:rsidRDefault="0029177F">
              <w:pPr>
                <w:pStyle w:val="24"/>
                <w:tabs>
                  <w:tab w:val="right" w:leader="dot" w:pos="9061"/>
                </w:tabs>
                <w:rPr>
                  <w:rFonts w:eastAsiaTheme="minorEastAsia" w:cstheme="minorBidi"/>
                  <w:smallCaps w:val="0"/>
                  <w:noProof/>
                  <w:kern w:val="2"/>
                  <w:sz w:val="24"/>
                  <w:szCs w:val="24"/>
                </w:rPr>
              </w:pPr>
              <w:r>
                <w:rPr>
                  <w:noProof/>
                </w:rPr>
                <w:t>5.3.1</w:t>
              </w:r>
              <w:r w:rsidRPr="001E3ED8">
                <w:rPr>
                  <w:rFonts w:ascii="SimHei" w:eastAsia="SimHei" w:hAnsi="SimHei" w:cs="宋体" w:hint="eastAsia"/>
                  <w:noProof/>
                </w:rPr>
                <w:t>实验仿真环境</w:t>
              </w:r>
              <w:r>
                <w:rPr>
                  <w:noProof/>
                </w:rPr>
                <w:tab/>
              </w:r>
              <w:r>
                <w:rPr>
                  <w:noProof/>
                </w:rPr>
                <w:fldChar w:fldCharType="begin"/>
              </w:r>
              <w:r>
                <w:rPr>
                  <w:noProof/>
                </w:rPr>
                <w:instrText xml:space="preserve"> PAGEREF _Toc477609766 \h </w:instrText>
              </w:r>
              <w:r>
                <w:rPr>
                  <w:noProof/>
                </w:rPr>
              </w:r>
              <w:r>
                <w:rPr>
                  <w:noProof/>
                </w:rPr>
                <w:fldChar w:fldCharType="separate"/>
              </w:r>
              <w:r>
                <w:rPr>
                  <w:noProof/>
                </w:rPr>
                <w:t>49</w:t>
              </w:r>
              <w:r>
                <w:rPr>
                  <w:noProof/>
                </w:rPr>
                <w:fldChar w:fldCharType="end"/>
              </w:r>
            </w:p>
            <w:p w14:paraId="4BD8480D" w14:textId="77777777" w:rsidR="0029177F" w:rsidRDefault="0029177F">
              <w:pPr>
                <w:pStyle w:val="24"/>
                <w:tabs>
                  <w:tab w:val="right" w:leader="dot" w:pos="9061"/>
                </w:tabs>
                <w:rPr>
                  <w:rFonts w:eastAsiaTheme="minorEastAsia" w:cstheme="minorBidi"/>
                  <w:smallCaps w:val="0"/>
                  <w:noProof/>
                  <w:kern w:val="2"/>
                  <w:sz w:val="24"/>
                  <w:szCs w:val="24"/>
                </w:rPr>
              </w:pPr>
              <w:r>
                <w:rPr>
                  <w:noProof/>
                </w:rPr>
                <w:t xml:space="preserve">5.3.2 </w:t>
              </w:r>
              <w:r>
                <w:rPr>
                  <w:rFonts w:hint="eastAsia"/>
                  <w:noProof/>
                </w:rPr>
                <w:t>实验过程</w:t>
              </w:r>
              <w:r>
                <w:rPr>
                  <w:noProof/>
                </w:rPr>
                <w:tab/>
              </w:r>
              <w:r>
                <w:rPr>
                  <w:noProof/>
                </w:rPr>
                <w:fldChar w:fldCharType="begin"/>
              </w:r>
              <w:r>
                <w:rPr>
                  <w:noProof/>
                </w:rPr>
                <w:instrText xml:space="preserve"> PAGEREF _Toc477609767 \h </w:instrText>
              </w:r>
              <w:r>
                <w:rPr>
                  <w:noProof/>
                </w:rPr>
              </w:r>
              <w:r>
                <w:rPr>
                  <w:noProof/>
                </w:rPr>
                <w:fldChar w:fldCharType="separate"/>
              </w:r>
              <w:r>
                <w:rPr>
                  <w:noProof/>
                </w:rPr>
                <w:t>49</w:t>
              </w:r>
              <w:r>
                <w:rPr>
                  <w:noProof/>
                </w:rPr>
                <w:fldChar w:fldCharType="end"/>
              </w:r>
            </w:p>
            <w:p w14:paraId="4350F9E2" w14:textId="77777777" w:rsidR="0029177F" w:rsidRDefault="0029177F">
              <w:pPr>
                <w:pStyle w:val="24"/>
                <w:tabs>
                  <w:tab w:val="right" w:leader="dot" w:pos="9061"/>
                </w:tabs>
                <w:rPr>
                  <w:rFonts w:eastAsiaTheme="minorEastAsia" w:cstheme="minorBidi"/>
                  <w:smallCaps w:val="0"/>
                  <w:noProof/>
                  <w:kern w:val="2"/>
                  <w:sz w:val="24"/>
                  <w:szCs w:val="24"/>
                </w:rPr>
              </w:pPr>
              <w:r>
                <w:rPr>
                  <w:noProof/>
                </w:rPr>
                <w:t>5.3.3</w:t>
              </w:r>
              <w:r w:rsidRPr="001E3ED8">
                <w:rPr>
                  <w:rFonts w:ascii="宋体" w:hAnsi="宋体" w:cs="宋体" w:hint="eastAsia"/>
                  <w:noProof/>
                </w:rPr>
                <w:t>实验结果及分析</w:t>
              </w:r>
              <w:r>
                <w:rPr>
                  <w:noProof/>
                </w:rPr>
                <w:tab/>
              </w:r>
              <w:r>
                <w:rPr>
                  <w:noProof/>
                </w:rPr>
                <w:fldChar w:fldCharType="begin"/>
              </w:r>
              <w:r>
                <w:rPr>
                  <w:noProof/>
                </w:rPr>
                <w:instrText xml:space="preserve"> PAGEREF _Toc477609768 \h </w:instrText>
              </w:r>
              <w:r>
                <w:rPr>
                  <w:noProof/>
                </w:rPr>
              </w:r>
              <w:r>
                <w:rPr>
                  <w:noProof/>
                </w:rPr>
                <w:fldChar w:fldCharType="separate"/>
              </w:r>
              <w:r>
                <w:rPr>
                  <w:noProof/>
                </w:rPr>
                <w:t>50</w:t>
              </w:r>
              <w:r>
                <w:rPr>
                  <w:noProof/>
                </w:rPr>
                <w:fldChar w:fldCharType="end"/>
              </w:r>
            </w:p>
            <w:p w14:paraId="148F20CE" w14:textId="77777777" w:rsidR="0029177F" w:rsidRDefault="0029177F">
              <w:pPr>
                <w:pStyle w:val="24"/>
                <w:tabs>
                  <w:tab w:val="right" w:leader="dot" w:pos="9061"/>
                </w:tabs>
                <w:rPr>
                  <w:rFonts w:eastAsiaTheme="minorEastAsia" w:cstheme="minorBidi"/>
                  <w:smallCaps w:val="0"/>
                  <w:noProof/>
                  <w:kern w:val="2"/>
                  <w:sz w:val="24"/>
                  <w:szCs w:val="24"/>
                </w:rPr>
              </w:pPr>
              <w:r>
                <w:rPr>
                  <w:noProof/>
                </w:rPr>
                <w:t>5.4  FDDM</w:t>
              </w:r>
              <w:r>
                <w:rPr>
                  <w:rFonts w:hint="eastAsia"/>
                  <w:noProof/>
                </w:rPr>
                <w:t>策略测试结果及分析</w:t>
              </w:r>
              <w:r>
                <w:rPr>
                  <w:noProof/>
                </w:rPr>
                <w:tab/>
              </w:r>
              <w:r>
                <w:rPr>
                  <w:noProof/>
                </w:rPr>
                <w:fldChar w:fldCharType="begin"/>
              </w:r>
              <w:r>
                <w:rPr>
                  <w:noProof/>
                </w:rPr>
                <w:instrText xml:space="preserve"> PAGEREF _Toc477609769 \h </w:instrText>
              </w:r>
              <w:r>
                <w:rPr>
                  <w:noProof/>
                </w:rPr>
              </w:r>
              <w:r>
                <w:rPr>
                  <w:noProof/>
                </w:rPr>
                <w:fldChar w:fldCharType="separate"/>
              </w:r>
              <w:r>
                <w:rPr>
                  <w:noProof/>
                </w:rPr>
                <w:t>53</w:t>
              </w:r>
              <w:r>
                <w:rPr>
                  <w:noProof/>
                </w:rPr>
                <w:fldChar w:fldCharType="end"/>
              </w:r>
            </w:p>
            <w:p w14:paraId="51EA402C" w14:textId="77777777" w:rsidR="0029177F" w:rsidRDefault="0029177F">
              <w:pPr>
                <w:pStyle w:val="24"/>
                <w:tabs>
                  <w:tab w:val="right" w:leader="dot" w:pos="9061"/>
                </w:tabs>
                <w:rPr>
                  <w:rFonts w:eastAsiaTheme="minorEastAsia" w:cstheme="minorBidi"/>
                  <w:smallCaps w:val="0"/>
                  <w:noProof/>
                  <w:kern w:val="2"/>
                  <w:sz w:val="24"/>
                  <w:szCs w:val="24"/>
                </w:rPr>
              </w:pPr>
              <w:r>
                <w:rPr>
                  <w:noProof/>
                </w:rPr>
                <w:t xml:space="preserve">5.5 </w:t>
              </w:r>
              <w:r>
                <w:rPr>
                  <w:rFonts w:hint="eastAsia"/>
                  <w:noProof/>
                </w:rPr>
                <w:t>性能测试结果及分析</w:t>
              </w:r>
              <w:r>
                <w:rPr>
                  <w:noProof/>
                </w:rPr>
                <w:tab/>
              </w:r>
              <w:r>
                <w:rPr>
                  <w:noProof/>
                </w:rPr>
                <w:fldChar w:fldCharType="begin"/>
              </w:r>
              <w:r>
                <w:rPr>
                  <w:noProof/>
                </w:rPr>
                <w:instrText xml:space="preserve"> PAGEREF _Toc477609770 \h </w:instrText>
              </w:r>
              <w:r>
                <w:rPr>
                  <w:noProof/>
                </w:rPr>
              </w:r>
              <w:r>
                <w:rPr>
                  <w:noProof/>
                </w:rPr>
                <w:fldChar w:fldCharType="separate"/>
              </w:r>
              <w:r>
                <w:rPr>
                  <w:noProof/>
                </w:rPr>
                <w:t>57</w:t>
              </w:r>
              <w:r>
                <w:rPr>
                  <w:noProof/>
                </w:rPr>
                <w:fldChar w:fldCharType="end"/>
              </w:r>
            </w:p>
            <w:p w14:paraId="22ACC0D0" w14:textId="77777777" w:rsidR="0029177F" w:rsidRDefault="0029177F">
              <w:pPr>
                <w:pStyle w:val="24"/>
                <w:tabs>
                  <w:tab w:val="right" w:leader="dot" w:pos="9061"/>
                </w:tabs>
                <w:rPr>
                  <w:rFonts w:eastAsiaTheme="minorEastAsia" w:cstheme="minorBidi"/>
                  <w:smallCaps w:val="0"/>
                  <w:noProof/>
                  <w:kern w:val="2"/>
                  <w:sz w:val="24"/>
                  <w:szCs w:val="24"/>
                </w:rPr>
              </w:pPr>
              <w:r>
                <w:rPr>
                  <w:noProof/>
                </w:rPr>
                <w:t xml:space="preserve">5.5.1 </w:t>
              </w:r>
              <w:r>
                <w:rPr>
                  <w:rFonts w:hint="eastAsia"/>
                  <w:noProof/>
                </w:rPr>
                <w:t>仿真环境</w:t>
              </w:r>
              <w:r>
                <w:rPr>
                  <w:noProof/>
                </w:rPr>
                <w:tab/>
              </w:r>
              <w:r>
                <w:rPr>
                  <w:noProof/>
                </w:rPr>
                <w:fldChar w:fldCharType="begin"/>
              </w:r>
              <w:r>
                <w:rPr>
                  <w:noProof/>
                </w:rPr>
                <w:instrText xml:space="preserve"> PAGEREF _Toc477609771 \h </w:instrText>
              </w:r>
              <w:r>
                <w:rPr>
                  <w:noProof/>
                </w:rPr>
              </w:r>
              <w:r>
                <w:rPr>
                  <w:noProof/>
                </w:rPr>
                <w:fldChar w:fldCharType="separate"/>
              </w:r>
              <w:r>
                <w:rPr>
                  <w:noProof/>
                </w:rPr>
                <w:t>57</w:t>
              </w:r>
              <w:r>
                <w:rPr>
                  <w:noProof/>
                </w:rPr>
                <w:fldChar w:fldCharType="end"/>
              </w:r>
            </w:p>
            <w:p w14:paraId="586DA375" w14:textId="77777777" w:rsidR="0029177F" w:rsidRDefault="0029177F">
              <w:pPr>
                <w:pStyle w:val="24"/>
                <w:tabs>
                  <w:tab w:val="right" w:leader="dot" w:pos="9061"/>
                </w:tabs>
                <w:rPr>
                  <w:rFonts w:eastAsiaTheme="minorEastAsia" w:cstheme="minorBidi"/>
                  <w:smallCaps w:val="0"/>
                  <w:noProof/>
                  <w:kern w:val="2"/>
                  <w:sz w:val="24"/>
                  <w:szCs w:val="24"/>
                </w:rPr>
              </w:pPr>
              <w:r>
                <w:rPr>
                  <w:noProof/>
                </w:rPr>
                <w:t xml:space="preserve">5.5.2 </w:t>
              </w:r>
              <w:r w:rsidRPr="001E3ED8">
                <w:rPr>
                  <w:rFonts w:ascii="宋体" w:hAnsi="宋体" w:cs="宋体" w:hint="eastAsia"/>
                  <w:noProof/>
                </w:rPr>
                <w:t>实验过程及实验结果</w:t>
              </w:r>
              <w:r>
                <w:rPr>
                  <w:noProof/>
                </w:rPr>
                <w:tab/>
              </w:r>
              <w:r>
                <w:rPr>
                  <w:noProof/>
                </w:rPr>
                <w:fldChar w:fldCharType="begin"/>
              </w:r>
              <w:r>
                <w:rPr>
                  <w:noProof/>
                </w:rPr>
                <w:instrText xml:space="preserve"> PAGEREF _Toc477609772 \h </w:instrText>
              </w:r>
              <w:r>
                <w:rPr>
                  <w:noProof/>
                </w:rPr>
              </w:r>
              <w:r>
                <w:rPr>
                  <w:noProof/>
                </w:rPr>
                <w:fldChar w:fldCharType="separate"/>
              </w:r>
              <w:r>
                <w:rPr>
                  <w:noProof/>
                </w:rPr>
                <w:t>57</w:t>
              </w:r>
              <w:r>
                <w:rPr>
                  <w:noProof/>
                </w:rPr>
                <w:fldChar w:fldCharType="end"/>
              </w:r>
            </w:p>
            <w:p w14:paraId="0124ACAE" w14:textId="77777777" w:rsidR="0029177F" w:rsidRDefault="0029177F">
              <w:pPr>
                <w:pStyle w:val="24"/>
                <w:tabs>
                  <w:tab w:val="right" w:leader="dot" w:pos="9061"/>
                </w:tabs>
                <w:rPr>
                  <w:rFonts w:eastAsiaTheme="minorEastAsia" w:cstheme="minorBidi"/>
                  <w:smallCaps w:val="0"/>
                  <w:noProof/>
                  <w:kern w:val="2"/>
                  <w:sz w:val="24"/>
                  <w:szCs w:val="24"/>
                </w:rPr>
              </w:pPr>
              <w:r>
                <w:rPr>
                  <w:rFonts w:hint="eastAsia"/>
                  <w:noProof/>
                </w:rPr>
                <w:t>总结</w:t>
              </w:r>
              <w:r>
                <w:rPr>
                  <w:noProof/>
                </w:rPr>
                <w:tab/>
              </w:r>
              <w:r>
                <w:rPr>
                  <w:noProof/>
                </w:rPr>
                <w:fldChar w:fldCharType="begin"/>
              </w:r>
              <w:r>
                <w:rPr>
                  <w:noProof/>
                </w:rPr>
                <w:instrText xml:space="preserve"> PAGEREF _Toc477609773 \h </w:instrText>
              </w:r>
              <w:r>
                <w:rPr>
                  <w:noProof/>
                </w:rPr>
              </w:r>
              <w:r>
                <w:rPr>
                  <w:noProof/>
                </w:rPr>
                <w:fldChar w:fldCharType="separate"/>
              </w:r>
              <w:r>
                <w:rPr>
                  <w:noProof/>
                </w:rPr>
                <w:t>64</w:t>
              </w:r>
              <w:r>
                <w:rPr>
                  <w:noProof/>
                </w:rPr>
                <w:fldChar w:fldCharType="end"/>
              </w:r>
            </w:p>
            <w:p w14:paraId="77013545" w14:textId="77777777" w:rsidR="0029177F" w:rsidRDefault="0029177F">
              <w:pPr>
                <w:pStyle w:val="24"/>
                <w:tabs>
                  <w:tab w:val="right" w:leader="dot" w:pos="9061"/>
                </w:tabs>
                <w:rPr>
                  <w:rFonts w:eastAsiaTheme="minorEastAsia" w:cstheme="minorBidi"/>
                  <w:smallCaps w:val="0"/>
                  <w:noProof/>
                  <w:kern w:val="2"/>
                  <w:sz w:val="24"/>
                  <w:szCs w:val="24"/>
                </w:rPr>
              </w:pPr>
              <w:r>
                <w:rPr>
                  <w:rFonts w:hint="eastAsia"/>
                  <w:noProof/>
                </w:rPr>
                <w:t>参考文献</w:t>
              </w:r>
              <w:r>
                <w:rPr>
                  <w:noProof/>
                </w:rPr>
                <w:tab/>
              </w:r>
              <w:r>
                <w:rPr>
                  <w:noProof/>
                </w:rPr>
                <w:fldChar w:fldCharType="begin"/>
              </w:r>
              <w:r>
                <w:rPr>
                  <w:noProof/>
                </w:rPr>
                <w:instrText xml:space="preserve"> PAGEREF _Toc477609774 \h </w:instrText>
              </w:r>
              <w:r>
                <w:rPr>
                  <w:noProof/>
                </w:rPr>
              </w:r>
              <w:r>
                <w:rPr>
                  <w:noProof/>
                </w:rPr>
                <w:fldChar w:fldCharType="separate"/>
              </w:r>
              <w:r>
                <w:rPr>
                  <w:noProof/>
                </w:rPr>
                <w:t>65</w:t>
              </w:r>
              <w:r>
                <w:rPr>
                  <w:noProof/>
                </w:rPr>
                <w:fldChar w:fldCharType="end"/>
              </w:r>
            </w:p>
            <w:p w14:paraId="0465A2C4" w14:textId="77777777" w:rsidR="0029177F" w:rsidRDefault="0029177F">
              <w:pPr>
                <w:pStyle w:val="24"/>
                <w:tabs>
                  <w:tab w:val="right" w:leader="dot" w:pos="9061"/>
                </w:tabs>
                <w:rPr>
                  <w:rFonts w:eastAsiaTheme="minorEastAsia" w:cstheme="minorBidi"/>
                  <w:smallCaps w:val="0"/>
                  <w:noProof/>
                  <w:kern w:val="2"/>
                  <w:sz w:val="24"/>
                  <w:szCs w:val="24"/>
                </w:rPr>
              </w:pPr>
              <w:r>
                <w:rPr>
                  <w:rFonts w:hint="eastAsia"/>
                  <w:noProof/>
                </w:rPr>
                <w:t>致谢</w:t>
              </w:r>
              <w:r>
                <w:rPr>
                  <w:noProof/>
                </w:rPr>
                <w:tab/>
              </w:r>
              <w:r>
                <w:rPr>
                  <w:noProof/>
                </w:rPr>
                <w:fldChar w:fldCharType="begin"/>
              </w:r>
              <w:r>
                <w:rPr>
                  <w:noProof/>
                </w:rPr>
                <w:instrText xml:space="preserve"> PAGEREF _Toc477609775 \h </w:instrText>
              </w:r>
              <w:r>
                <w:rPr>
                  <w:noProof/>
                </w:rPr>
              </w:r>
              <w:r>
                <w:rPr>
                  <w:noProof/>
                </w:rPr>
                <w:fldChar w:fldCharType="separate"/>
              </w:r>
              <w:r>
                <w:rPr>
                  <w:noProof/>
                </w:rPr>
                <w:t>67</w:t>
              </w:r>
              <w:r>
                <w:rPr>
                  <w:noProof/>
                </w:rPr>
                <w:fldChar w:fldCharType="end"/>
              </w:r>
            </w:p>
            <w:p w14:paraId="6D77BF08" w14:textId="20B77E7D" w:rsidR="009A5954" w:rsidRDefault="0029177F" w:rsidP="0029177F">
              <w:pPr>
                <w:pStyle w:val="affa"/>
              </w:pPr>
              <w:r>
                <w:fldChar w:fldCharType="end"/>
              </w:r>
            </w:p>
            <w:p w14:paraId="642A40A4" w14:textId="77777777" w:rsidR="009A5954" w:rsidRDefault="009A5954" w:rsidP="009A5954"/>
            <w:p w14:paraId="43FECC83" w14:textId="77777777" w:rsidR="009A5954" w:rsidRDefault="009A5954" w:rsidP="009A5954"/>
            <w:p w14:paraId="20F89DE0" w14:textId="77777777" w:rsidR="009A5954" w:rsidRDefault="009A5954" w:rsidP="009A5954"/>
            <w:p w14:paraId="7CCD5D82" w14:textId="77777777" w:rsidR="009A5954" w:rsidRDefault="009A5954" w:rsidP="009A5954"/>
            <w:p w14:paraId="6D893AD6" w14:textId="77777777" w:rsidR="009A5954" w:rsidRDefault="009A5954" w:rsidP="009A5954"/>
            <w:p w14:paraId="44A31243" w14:textId="77777777" w:rsidR="009A5954" w:rsidRDefault="009A5954" w:rsidP="009A5954"/>
            <w:p w14:paraId="3F006B2F" w14:textId="77777777" w:rsidR="009A5954" w:rsidRDefault="009A5954" w:rsidP="009A5954"/>
            <w:p w14:paraId="0E1CB18F" w14:textId="77777777" w:rsidR="009A5954" w:rsidRDefault="009A5954" w:rsidP="009A5954"/>
            <w:p w14:paraId="7DD4795C" w14:textId="77777777" w:rsidR="009A5954" w:rsidRDefault="009A5954" w:rsidP="009A5954"/>
            <w:p w14:paraId="5B40CA63" w14:textId="77777777" w:rsidR="009A5954" w:rsidRDefault="009A5954" w:rsidP="009A5954"/>
            <w:p w14:paraId="5FA11D7E" w14:textId="77777777" w:rsidR="009A5954" w:rsidRDefault="009A5954" w:rsidP="009A5954"/>
            <w:p w14:paraId="42F54955" w14:textId="77777777" w:rsidR="009A5954" w:rsidRDefault="009A5954" w:rsidP="009A5954"/>
            <w:p w14:paraId="570B248F" w14:textId="77777777" w:rsidR="009A5954" w:rsidRDefault="009A5954" w:rsidP="009A5954"/>
            <w:p w14:paraId="61866441" w14:textId="77777777" w:rsidR="009A5954" w:rsidRDefault="009A5954" w:rsidP="009A5954"/>
            <w:p w14:paraId="7BC0F770" w14:textId="77777777" w:rsidR="009A5954" w:rsidRDefault="009A5954" w:rsidP="009A5954"/>
            <w:p w14:paraId="34E17E1F" w14:textId="77777777" w:rsidR="009A5954" w:rsidRDefault="009A5954" w:rsidP="009A5954"/>
            <w:p w14:paraId="49B03D9C" w14:textId="77777777" w:rsidR="009A5954" w:rsidRDefault="009A5954" w:rsidP="009A5954"/>
            <w:p w14:paraId="0938550E" w14:textId="77777777" w:rsidR="009A5954" w:rsidRDefault="009A5954" w:rsidP="009A5954"/>
            <w:p w14:paraId="5123A339" w14:textId="77777777" w:rsidR="009A5954" w:rsidRDefault="009A5954" w:rsidP="009A5954"/>
            <w:p w14:paraId="5F3990D4" w14:textId="77777777" w:rsidR="009A5954" w:rsidRDefault="009A5954" w:rsidP="009A5954"/>
            <w:p w14:paraId="3E760E06" w14:textId="77777777" w:rsidR="009A5954" w:rsidRDefault="009A5954" w:rsidP="009A5954"/>
            <w:p w14:paraId="5204E36E" w14:textId="77777777" w:rsidR="009A5954" w:rsidRDefault="009A5954" w:rsidP="009A5954"/>
            <w:p w14:paraId="2095D857" w14:textId="77777777" w:rsidR="009A5954" w:rsidRDefault="009A5954" w:rsidP="009A5954"/>
            <w:p w14:paraId="252C9BAD" w14:textId="25E8845A" w:rsidR="009A5954" w:rsidRPr="009A5954" w:rsidRDefault="00210C3C" w:rsidP="009A5954"/>
          </w:sdtContent>
        </w:sdt>
      </w:sdtContent>
    </w:sdt>
    <w:bookmarkStart w:id="81" w:name="_Toc452644172" w:displacedByCustomXml="prev"/>
    <w:bookmarkStart w:id="82" w:name="_Toc449530386" w:displacedByCustomXml="prev"/>
    <w:bookmarkStart w:id="83" w:name="_Toc449528887" w:displacedByCustomXml="prev"/>
    <w:bookmarkStart w:id="84" w:name="_Toc418697992" w:displacedByCustomXml="prev"/>
    <w:bookmarkStart w:id="85" w:name="_Toc356607441" w:displacedByCustomXml="prev"/>
    <w:p w14:paraId="2FE0DF77" w14:textId="6174191F" w:rsidR="003D753B" w:rsidRPr="003D753B" w:rsidRDefault="001D7835" w:rsidP="003D753B">
      <w:pPr>
        <w:pStyle w:val="1"/>
        <w:numPr>
          <w:ilvl w:val="0"/>
          <w:numId w:val="1"/>
        </w:numPr>
        <w:spacing w:before="163" w:after="163"/>
        <w:ind w:firstLineChars="0"/>
      </w:pPr>
      <w:bookmarkStart w:id="86" w:name="_Toc477609720"/>
      <w:r>
        <w:lastRenderedPageBreak/>
        <w:t>绪</w:t>
      </w:r>
      <w:r w:rsidR="002169E4">
        <w:rPr>
          <w:rFonts w:hint="eastAsia"/>
        </w:rPr>
        <w:t xml:space="preserve">  </w:t>
      </w:r>
      <w:r w:rsidR="002169E4">
        <w:rPr>
          <w:rFonts w:hint="eastAsia"/>
        </w:rPr>
        <w:t>论</w:t>
      </w:r>
      <w:bookmarkEnd w:id="85"/>
      <w:bookmarkEnd w:id="84"/>
      <w:bookmarkEnd w:id="83"/>
      <w:bookmarkEnd w:id="82"/>
      <w:bookmarkEnd w:id="81"/>
      <w:bookmarkEnd w:id="86"/>
    </w:p>
    <w:p w14:paraId="39780324" w14:textId="74FDAB7A" w:rsidR="001D7835" w:rsidRDefault="00B503B0" w:rsidP="001D7835">
      <w:pPr>
        <w:pStyle w:val="2"/>
        <w:numPr>
          <w:ilvl w:val="1"/>
          <w:numId w:val="2"/>
        </w:numPr>
        <w:spacing w:before="163" w:after="163"/>
      </w:pPr>
      <w:bookmarkStart w:id="87" w:name="_Toc477609721"/>
      <w:r>
        <w:t>研究</w:t>
      </w:r>
      <w:r w:rsidR="005E6AE1">
        <w:rPr>
          <w:rFonts w:hint="eastAsia"/>
        </w:rPr>
        <w:t>背景</w:t>
      </w:r>
      <w:r w:rsidR="009E156A">
        <w:t>及目的和意义</w:t>
      </w:r>
      <w:bookmarkEnd w:id="87"/>
    </w:p>
    <w:p w14:paraId="56600BEA" w14:textId="4FBB7F91" w:rsidR="00961834" w:rsidRDefault="002556F1" w:rsidP="000626E4">
      <w:pPr>
        <w:spacing w:line="360" w:lineRule="auto"/>
        <w:ind w:firstLine="482"/>
      </w:pPr>
      <w:r>
        <w:t>互联网技术</w:t>
      </w:r>
      <w:r w:rsidR="0087388D">
        <w:t>的</w:t>
      </w:r>
      <w:r w:rsidR="00D42A5C">
        <w:t>不断发展和</w:t>
      </w:r>
      <w:r w:rsidR="0087388D">
        <w:t>兴起</w:t>
      </w:r>
      <w:r w:rsidR="00D42A5C">
        <w:t>（例如：</w:t>
      </w:r>
      <w:r w:rsidR="00D42A5C">
        <w:t>AR</w:t>
      </w:r>
      <w:r w:rsidR="00D42A5C">
        <w:t>，</w:t>
      </w:r>
      <w:r w:rsidR="00D42A5C">
        <w:rPr>
          <w:rFonts w:hint="eastAsia"/>
        </w:rPr>
        <w:t>VR</w:t>
      </w:r>
      <w:r w:rsidR="00D42A5C">
        <w:t>，</w:t>
      </w:r>
      <w:r w:rsidR="00D42A5C">
        <w:rPr>
          <w:rFonts w:hint="eastAsia"/>
        </w:rPr>
        <w:t>神经</w:t>
      </w:r>
      <w:r w:rsidR="00D42A5C">
        <w:t>网络，</w:t>
      </w:r>
      <w:r w:rsidR="00D42A5C">
        <w:rPr>
          <w:rFonts w:hint="eastAsia"/>
        </w:rPr>
        <w:t>智能</w:t>
      </w:r>
      <w:r w:rsidR="00D42A5C">
        <w:t>机器人等）</w:t>
      </w:r>
      <w:r>
        <w:t>，以及移动终端的普及。</w:t>
      </w:r>
      <w:r w:rsidR="009F40D0">
        <w:t>用户</w:t>
      </w:r>
      <w:r>
        <w:t>每时每刻都有大量数据产生</w:t>
      </w:r>
      <w:r w:rsidR="009F40D0">
        <w:t>。</w:t>
      </w:r>
      <w:r>
        <w:t>如今的</w:t>
      </w:r>
      <w:r w:rsidR="009F40D0">
        <w:t>互联网环境，</w:t>
      </w:r>
      <w:r>
        <w:rPr>
          <w:rFonts w:hint="eastAsia"/>
        </w:rPr>
        <w:t>已</w:t>
      </w:r>
      <w:r>
        <w:t>不是单纯的</w:t>
      </w:r>
      <w:r>
        <w:rPr>
          <w:rFonts w:hint="eastAsia"/>
        </w:rPr>
        <w:t>互联网</w:t>
      </w:r>
      <w:r>
        <w:t>技术的</w:t>
      </w:r>
      <w:r>
        <w:rPr>
          <w:rFonts w:hint="eastAsia"/>
        </w:rPr>
        <w:t>竞争</w:t>
      </w:r>
      <w:r>
        <w:t>和发展，</w:t>
      </w:r>
      <w:r>
        <w:rPr>
          <w:rFonts w:hint="eastAsia"/>
        </w:rPr>
        <w:t>各种</w:t>
      </w:r>
      <w:r>
        <w:t>数据已成为</w:t>
      </w:r>
      <w:r w:rsidR="0087388D">
        <w:t>各</w:t>
      </w:r>
      <w:r>
        <w:t>公司最宝贵的资源。</w:t>
      </w:r>
      <w:r w:rsidR="009F40D0">
        <w:t>然而，</w:t>
      </w:r>
      <w:r>
        <w:rPr>
          <w:rFonts w:hint="eastAsia"/>
        </w:rPr>
        <w:t>海量</w:t>
      </w:r>
      <w:r>
        <w:t>的数据量和数据量的不断增长给存储技术带来了很大的挑战</w:t>
      </w:r>
      <w:r w:rsidR="00A11A2A">
        <w:t>，</w:t>
      </w:r>
      <w:r w:rsidR="00A11A2A">
        <w:rPr>
          <w:rFonts w:hint="eastAsia"/>
        </w:rPr>
        <w:t>传统</w:t>
      </w:r>
      <w:r w:rsidR="009F40D0">
        <w:t>的存储技术已</w:t>
      </w:r>
      <w:r w:rsidR="00A11A2A">
        <w:t>无法应</w:t>
      </w:r>
      <w:r w:rsidR="00A11A2A">
        <w:rPr>
          <w:rFonts w:hint="eastAsia"/>
        </w:rPr>
        <w:t>对。为了</w:t>
      </w:r>
      <w:r w:rsidR="00A11A2A">
        <w:t>应对海量数据的</w:t>
      </w:r>
      <w:r w:rsidR="00A11A2A">
        <w:rPr>
          <w:rFonts w:hint="eastAsia"/>
        </w:rPr>
        <w:t>存储</w:t>
      </w:r>
      <w:r w:rsidR="00A11A2A">
        <w:t>以及数据量不断增长的需求，</w:t>
      </w:r>
      <w:r w:rsidR="00A11A2A">
        <w:rPr>
          <w:rFonts w:hint="eastAsia"/>
        </w:rPr>
        <w:t>云存储</w:t>
      </w:r>
      <w:r w:rsidR="00A11A2A">
        <w:t>技术</w:t>
      </w:r>
      <w:r w:rsidR="00A11A2A">
        <w:rPr>
          <w:rFonts w:hint="eastAsia"/>
        </w:rPr>
        <w:t>应运</w:t>
      </w:r>
      <w:r w:rsidR="0079113F">
        <w:t>而生。</w:t>
      </w:r>
      <w:r w:rsidR="0079113F">
        <w:rPr>
          <w:rFonts w:ascii="宋体" w:hAnsi="宋体" w:cs="宋体" w:hint="eastAsia"/>
          <w:szCs w:val="21"/>
        </w:rPr>
        <w:t>云存储是指通过集群应用、网格技术或分布式文件系统功能，将网络中大量各种不同类型的存储设备通过应用软件集合起来协同工作，共同对外提供数据存储和业务访问功能的一个服务系统</w:t>
      </w:r>
      <w:r w:rsidR="009F40D0" w:rsidRPr="009F40D0">
        <w:rPr>
          <w:szCs w:val="21"/>
          <w:vertAlign w:val="superscript"/>
        </w:rPr>
        <w:t>[1]</w:t>
      </w:r>
      <w:r w:rsidR="0079113F">
        <w:rPr>
          <w:rFonts w:ascii="宋体" w:hAnsi="宋体" w:cs="宋体" w:hint="eastAsia"/>
          <w:szCs w:val="21"/>
        </w:rPr>
        <w:t>。</w:t>
      </w:r>
      <w:r w:rsidR="00A11A2A">
        <w:t>国内外</w:t>
      </w:r>
      <w:r w:rsidR="0079113F">
        <w:t>已有</w:t>
      </w:r>
      <w:r w:rsidR="00A11A2A">
        <w:rPr>
          <w:rFonts w:hint="eastAsia"/>
        </w:rPr>
        <w:t>大量</w:t>
      </w:r>
      <w:r w:rsidR="00A11A2A">
        <w:t>云存储平台</w:t>
      </w:r>
      <w:r w:rsidR="00A11A2A">
        <w:rPr>
          <w:rFonts w:hint="eastAsia"/>
        </w:rPr>
        <w:t>应运而生</w:t>
      </w:r>
      <w:r w:rsidR="00A11A2A">
        <w:t>。</w:t>
      </w:r>
      <w:r w:rsidR="00A11A2A">
        <w:rPr>
          <w:rFonts w:hint="eastAsia"/>
        </w:rPr>
        <w:t>比如</w:t>
      </w:r>
      <w:r w:rsidR="00A11A2A">
        <w:t>：</w:t>
      </w:r>
      <w:r w:rsidR="00A11A2A">
        <w:rPr>
          <w:rFonts w:hint="eastAsia"/>
        </w:rPr>
        <w:t>Amazon</w:t>
      </w:r>
      <w:r w:rsidR="00A11A2A">
        <w:t>的</w:t>
      </w:r>
      <w:r w:rsidR="00A11A2A">
        <w:rPr>
          <w:rFonts w:hint="eastAsia"/>
        </w:rPr>
        <w:t>S</w:t>
      </w:r>
      <w:r w:rsidR="00A11A2A">
        <w:t>3</w:t>
      </w:r>
      <w:r w:rsidR="00A11A2A">
        <w:t>，</w:t>
      </w:r>
      <w:r w:rsidR="00A11A2A">
        <w:rPr>
          <w:rFonts w:hint="eastAsia"/>
        </w:rPr>
        <w:t>Google</w:t>
      </w:r>
      <w:r w:rsidR="00A11A2A">
        <w:t xml:space="preserve"> </w:t>
      </w:r>
      <w:r w:rsidR="00A11A2A">
        <w:rPr>
          <w:rFonts w:hint="eastAsia"/>
        </w:rPr>
        <w:t>Dirve</w:t>
      </w:r>
      <w:r w:rsidR="00A11A2A">
        <w:t>，</w:t>
      </w:r>
      <w:r w:rsidR="00A11A2A">
        <w:rPr>
          <w:rFonts w:hint="eastAsia"/>
        </w:rPr>
        <w:t>阿里</w:t>
      </w:r>
      <w:r w:rsidR="00A11A2A">
        <w:t>OSS</w:t>
      </w:r>
      <w:r w:rsidR="00A11A2A">
        <w:t>，</w:t>
      </w:r>
      <w:r w:rsidR="00A11A2A">
        <w:rPr>
          <w:rFonts w:hint="eastAsia"/>
        </w:rPr>
        <w:t>百度</w:t>
      </w:r>
      <w:r w:rsidR="00961834">
        <w:t>BOS</w:t>
      </w:r>
      <w:r w:rsidR="00961834">
        <w:t>等。相比与传统的存储技术，</w:t>
      </w:r>
      <w:r w:rsidR="00961834">
        <w:rPr>
          <w:rFonts w:hint="eastAsia"/>
        </w:rPr>
        <w:t>云存储</w:t>
      </w:r>
      <w:r w:rsidR="001B1161">
        <w:t>系统在可扩展性，</w:t>
      </w:r>
      <w:r w:rsidR="001B1161">
        <w:rPr>
          <w:rFonts w:hint="eastAsia"/>
        </w:rPr>
        <w:t>利用率</w:t>
      </w:r>
      <w:r w:rsidR="001B1161">
        <w:t>，</w:t>
      </w:r>
      <w:r w:rsidR="001B1161">
        <w:rPr>
          <w:rFonts w:hint="eastAsia"/>
        </w:rPr>
        <w:t>成本</w:t>
      </w:r>
      <w:r w:rsidR="001B1161">
        <w:t>和服务能力等方面都有很大的优势。</w:t>
      </w:r>
    </w:p>
    <w:p w14:paraId="299A212E" w14:textId="744D53D3" w:rsidR="00861AFE" w:rsidRDefault="00861AFE" w:rsidP="000626E4">
      <w:pPr>
        <w:spacing w:line="360" w:lineRule="auto"/>
        <w:ind w:firstLine="482"/>
      </w:pPr>
      <w:r>
        <w:t>目前，</w:t>
      </w:r>
      <w:r>
        <w:rPr>
          <w:rFonts w:hint="eastAsia"/>
        </w:rPr>
        <w:t>在</w:t>
      </w:r>
      <w:r>
        <w:t>企业存储的</w:t>
      </w:r>
      <w:r>
        <w:rPr>
          <w:rFonts w:hint="eastAsia"/>
        </w:rPr>
        <w:t>大量</w:t>
      </w:r>
      <w:r>
        <w:t>数据中，</w:t>
      </w:r>
      <w:r>
        <w:t>R</w:t>
      </w:r>
      <w:r>
        <w:rPr>
          <w:rFonts w:hint="eastAsia"/>
        </w:rPr>
        <w:t>D</w:t>
      </w:r>
      <w:r>
        <w:t>BMS</w:t>
      </w:r>
      <w:r>
        <w:rPr>
          <w:rFonts w:hint="eastAsia"/>
        </w:rPr>
        <w:t>处理</w:t>
      </w:r>
      <w:r>
        <w:t>的结构化数据仅</w:t>
      </w:r>
      <w:r>
        <w:rPr>
          <w:rFonts w:hint="eastAsia"/>
        </w:rPr>
        <w:t>占</w:t>
      </w:r>
      <w:r>
        <w:t>15%</w:t>
      </w:r>
      <w:r>
        <w:t>，而剩下的</w:t>
      </w:r>
      <w:r>
        <w:t>85%</w:t>
      </w:r>
      <w:r w:rsidR="007A1632">
        <w:t>大</w:t>
      </w:r>
      <w:r>
        <w:rPr>
          <w:rFonts w:hint="eastAsia"/>
        </w:rPr>
        <w:t>都</w:t>
      </w:r>
      <w:r>
        <w:t>是非结构化的数据。例如：</w:t>
      </w:r>
      <w:r>
        <w:rPr>
          <w:rFonts w:hint="eastAsia"/>
        </w:rPr>
        <w:t>文件</w:t>
      </w:r>
      <w:r>
        <w:t>，</w:t>
      </w:r>
      <w:r>
        <w:rPr>
          <w:rFonts w:hint="eastAsia"/>
        </w:rPr>
        <w:t>音视频</w:t>
      </w:r>
      <w:r>
        <w:t>，</w:t>
      </w:r>
      <w:r>
        <w:rPr>
          <w:rFonts w:hint="eastAsia"/>
        </w:rPr>
        <w:t>照片</w:t>
      </w:r>
      <w:r>
        <w:t>，</w:t>
      </w:r>
      <w:r>
        <w:rPr>
          <w:rFonts w:hint="eastAsia"/>
        </w:rPr>
        <w:t>信</w:t>
      </w:r>
      <w:r w:rsidR="00B66C3B">
        <w:t>件等。</w:t>
      </w:r>
      <w:r>
        <w:t>针对</w:t>
      </w:r>
      <w:r w:rsidR="00B66C3B">
        <w:t>R</w:t>
      </w:r>
      <w:r w:rsidR="00B66C3B">
        <w:rPr>
          <w:rFonts w:hint="eastAsia"/>
        </w:rPr>
        <w:t>D</w:t>
      </w:r>
      <w:r>
        <w:t>BMS</w:t>
      </w:r>
      <w:r>
        <w:t>存储结构</w:t>
      </w:r>
      <w:r>
        <w:rPr>
          <w:rFonts w:hint="eastAsia"/>
        </w:rPr>
        <w:t>的</w:t>
      </w:r>
      <w:r>
        <w:t>研究</w:t>
      </w:r>
      <w:r>
        <w:rPr>
          <w:rFonts w:hint="eastAsia"/>
        </w:rPr>
        <w:t>已经</w:t>
      </w:r>
      <w:r>
        <w:t>相当完善。</w:t>
      </w:r>
      <w:r>
        <w:rPr>
          <w:rFonts w:hint="eastAsia"/>
        </w:rPr>
        <w:t>而</w:t>
      </w:r>
      <w:r>
        <w:t>面向非结构化的数据</w:t>
      </w:r>
      <w:r w:rsidR="0024307A">
        <w:t>管理却是企业大数据管理和信息化处理的一个难题</w:t>
      </w:r>
      <w:r w:rsidR="00F449C0" w:rsidRPr="00F449C0">
        <w:rPr>
          <w:vertAlign w:val="superscript"/>
        </w:rPr>
        <w:t>[13]</w:t>
      </w:r>
      <w:r w:rsidR="0024307A">
        <w:t>。</w:t>
      </w:r>
      <w:r w:rsidR="00DD56B1">
        <w:t>因此，</w:t>
      </w:r>
      <w:r w:rsidR="00DD56B1">
        <w:rPr>
          <w:rFonts w:hint="eastAsia"/>
        </w:rPr>
        <w:t>本文</w:t>
      </w:r>
      <w:r w:rsidR="00A236DE">
        <w:t>主要针对云存储环境中非</w:t>
      </w:r>
      <w:r w:rsidR="00A236DE">
        <w:rPr>
          <w:rFonts w:hint="eastAsia"/>
        </w:rPr>
        <w:t>结构</w:t>
      </w:r>
      <w:r w:rsidR="00A236DE">
        <w:t>化数据</w:t>
      </w:r>
      <w:r w:rsidR="00A23AFE">
        <w:t>的</w:t>
      </w:r>
      <w:r w:rsidR="00A236DE">
        <w:rPr>
          <w:rFonts w:hint="eastAsia"/>
        </w:rPr>
        <w:t>存储</w:t>
      </w:r>
      <w:r w:rsidR="00A23AFE">
        <w:t>进行研究</w:t>
      </w:r>
      <w:r w:rsidR="00A236DE">
        <w:t>。</w:t>
      </w:r>
      <w:r w:rsidR="00A236DE">
        <w:rPr>
          <w:rFonts w:hint="eastAsia"/>
        </w:rPr>
        <w:t>对于</w:t>
      </w:r>
      <w:r w:rsidR="00A236DE">
        <w:t>非结构化数据来说，</w:t>
      </w:r>
      <w:r w:rsidR="00A236DE">
        <w:rPr>
          <w:rFonts w:hint="eastAsia"/>
        </w:rPr>
        <w:t>最常用</w:t>
      </w:r>
      <w:r w:rsidR="00A236DE">
        <w:t>的操作是存储和读取数据</w:t>
      </w:r>
      <w:r w:rsidR="00A23AFE">
        <w:t>。</w:t>
      </w:r>
      <w:r w:rsidR="00A23AFE">
        <w:rPr>
          <w:rFonts w:hint="eastAsia"/>
        </w:rPr>
        <w:t>传统的</w:t>
      </w:r>
      <w:r w:rsidR="00A23AFE">
        <w:t>RDBMS</w:t>
      </w:r>
      <w:r w:rsidR="00A23AFE">
        <w:rPr>
          <w:rFonts w:hint="eastAsia"/>
        </w:rPr>
        <w:t>擅长</w:t>
      </w:r>
      <w:r w:rsidR="00A23AFE">
        <w:t>的是数据</w:t>
      </w:r>
      <w:r w:rsidR="00A23AFE">
        <w:rPr>
          <w:rFonts w:hint="eastAsia"/>
        </w:rPr>
        <w:t>查询</w:t>
      </w:r>
      <w:r w:rsidR="00A23AFE">
        <w:t>操作，在此并无用武之地，</w:t>
      </w:r>
      <w:r w:rsidR="00A23AFE">
        <w:rPr>
          <w:rFonts w:hint="eastAsia"/>
        </w:rPr>
        <w:t>只会</w:t>
      </w:r>
      <w:r w:rsidR="00A23AFE">
        <w:t>增加系统的复杂度。</w:t>
      </w:r>
      <w:r w:rsidR="00E627BD">
        <w:t>基于</w:t>
      </w:r>
      <w:r w:rsidR="00E627BD">
        <w:rPr>
          <w:rFonts w:hint="eastAsia"/>
        </w:rPr>
        <w:t>面向</w:t>
      </w:r>
      <w:r w:rsidR="00E627BD">
        <w:t>对象存储</w:t>
      </w:r>
      <w:r w:rsidR="00274862">
        <w:t xml:space="preserve"> </w:t>
      </w:r>
      <w:r w:rsidR="00E627BD">
        <w:t>(Object-Based storage,OBS)</w:t>
      </w:r>
      <w:r w:rsidR="00E627BD" w:rsidRPr="001F204E">
        <w:t xml:space="preserve"> </w:t>
      </w:r>
      <w:r w:rsidR="00274862">
        <w:t>系统</w:t>
      </w:r>
      <w:r w:rsidR="00E627BD">
        <w:t>的出现解决了上述问题，顺应了</w:t>
      </w:r>
      <w:r w:rsidR="00E627BD">
        <w:rPr>
          <w:rFonts w:hint="eastAsia"/>
        </w:rPr>
        <w:t>存储</w:t>
      </w:r>
      <w:r w:rsidR="00E627BD">
        <w:t>领域的发展趋势。</w:t>
      </w:r>
      <w:r w:rsidR="00FF2F30">
        <w:t>OBS</w:t>
      </w:r>
      <w:r w:rsidR="00FF2F30">
        <w:t>系统必须要解决的问题就是对象分层结构，</w:t>
      </w:r>
      <w:r w:rsidR="00FF2F30">
        <w:rPr>
          <w:rFonts w:hint="eastAsia"/>
        </w:rPr>
        <w:t>即</w:t>
      </w:r>
      <w:r w:rsidR="00FF2F30">
        <w:rPr>
          <w:rFonts w:hint="eastAsia"/>
        </w:rPr>
        <w:t>object</w:t>
      </w:r>
      <w:r w:rsidR="00FF2F30">
        <w:t>目录结构。</w:t>
      </w:r>
    </w:p>
    <w:p w14:paraId="1A231E01" w14:textId="096F673D" w:rsidR="00B926AD" w:rsidRDefault="001B1161" w:rsidP="000626E4">
      <w:pPr>
        <w:spacing w:line="360" w:lineRule="auto"/>
        <w:ind w:firstLine="482"/>
      </w:pPr>
      <w:r>
        <w:t>集群</w:t>
      </w:r>
      <w:r w:rsidR="00645DD5">
        <w:t>存储</w:t>
      </w:r>
      <w:r w:rsidR="00B3755E">
        <w:t>将</w:t>
      </w:r>
      <w:r w:rsidR="003366BE">
        <w:t>大量的普通</w:t>
      </w:r>
      <w:r w:rsidR="003366BE">
        <w:t>PC</w:t>
      </w:r>
      <w:r w:rsidR="003366BE">
        <w:t>协同起来共同对外提供</w:t>
      </w:r>
      <w:r w:rsidR="003366BE">
        <w:rPr>
          <w:rFonts w:hint="eastAsia"/>
        </w:rPr>
        <w:t>存储</w:t>
      </w:r>
      <w:r w:rsidR="003366BE">
        <w:t>资源。</w:t>
      </w:r>
      <w:r w:rsidR="003366BE">
        <w:rPr>
          <w:rFonts w:hint="eastAsia"/>
        </w:rPr>
        <w:t>面临</w:t>
      </w:r>
      <w:r w:rsidR="003366BE">
        <w:t>的第一个问题就是数据分布。</w:t>
      </w:r>
      <w:r w:rsidR="00CC5C5F">
        <w:t>另外，大规模</w:t>
      </w:r>
      <w:r w:rsidR="006F3D6A">
        <w:t>分布式存储系统的一个</w:t>
      </w:r>
      <w:r w:rsidR="006F3D6A">
        <w:rPr>
          <w:rFonts w:hint="eastAsia"/>
        </w:rPr>
        <w:t>重要</w:t>
      </w:r>
      <w:r w:rsidR="006F3D6A">
        <w:t>目标</w:t>
      </w:r>
      <w:r w:rsidR="006F3D6A">
        <w:rPr>
          <w:rFonts w:hint="eastAsia"/>
        </w:rPr>
        <w:t>是节省</w:t>
      </w:r>
      <w:r w:rsidR="00FF2F30">
        <w:t>成本。</w:t>
      </w:r>
      <w:r w:rsidR="00FF2F30">
        <w:rPr>
          <w:rFonts w:hint="eastAsia"/>
        </w:rPr>
        <w:t>因此</w:t>
      </w:r>
      <w:r w:rsidR="00FF2F30">
        <w:t>，</w:t>
      </w:r>
      <w:r w:rsidR="00FF2F30">
        <w:rPr>
          <w:rFonts w:hint="eastAsia"/>
        </w:rPr>
        <w:t>负载</w:t>
      </w:r>
      <w:r w:rsidR="00FF2F30">
        <w:t>均衡是分布式</w:t>
      </w:r>
      <w:r w:rsidR="00FF2F30">
        <w:rPr>
          <w:rFonts w:hint="eastAsia"/>
        </w:rPr>
        <w:t>存储</w:t>
      </w:r>
      <w:r w:rsidR="00FF2F30">
        <w:t>系统的重要技术，</w:t>
      </w:r>
      <w:r w:rsidR="00FF2F30">
        <w:rPr>
          <w:rFonts w:hint="eastAsia"/>
        </w:rPr>
        <w:t>在</w:t>
      </w:r>
      <w:r w:rsidR="00FF2F30">
        <w:t>实现</w:t>
      </w:r>
      <w:r w:rsidR="00FF2F30">
        <w:rPr>
          <w:rFonts w:hint="eastAsia"/>
        </w:rPr>
        <w:t>存储</w:t>
      </w:r>
      <w:r w:rsidR="00FF2F30">
        <w:t>资源利用，</w:t>
      </w:r>
      <w:r w:rsidR="00FF2F30">
        <w:rPr>
          <w:rFonts w:hint="eastAsia"/>
        </w:rPr>
        <w:t>系统</w:t>
      </w:r>
      <w:r w:rsidR="00FF2F30">
        <w:t>动态扩展，</w:t>
      </w:r>
      <w:r w:rsidR="00FF2F30">
        <w:rPr>
          <w:rFonts w:hint="eastAsia"/>
        </w:rPr>
        <w:t>提高</w:t>
      </w:r>
      <w:r w:rsidR="00FF2F30">
        <w:t>响应速度</w:t>
      </w:r>
      <w:r w:rsidR="00FF2F30">
        <w:rPr>
          <w:rFonts w:hint="eastAsia"/>
        </w:rPr>
        <w:t>方面</w:t>
      </w:r>
      <w:r w:rsidR="00FF2F30">
        <w:t>都具有重要的意义</w:t>
      </w:r>
      <w:r w:rsidR="00FF2F30" w:rsidRPr="00256B58">
        <w:rPr>
          <w:vertAlign w:val="superscript"/>
        </w:rPr>
        <w:t xml:space="preserve"> </w:t>
      </w:r>
      <w:r w:rsidR="00256B58" w:rsidRPr="00256B58">
        <w:rPr>
          <w:vertAlign w:val="superscript"/>
        </w:rPr>
        <w:t>[2]</w:t>
      </w:r>
      <w:r w:rsidR="00B926AD">
        <w:t>。</w:t>
      </w:r>
    </w:p>
    <w:p w14:paraId="4028D85E" w14:textId="06DA6100" w:rsidR="00D85057" w:rsidRDefault="00B926AD" w:rsidP="000626E4">
      <w:pPr>
        <w:spacing w:line="360" w:lineRule="auto"/>
        <w:ind w:firstLine="482"/>
      </w:pPr>
      <w:r>
        <w:rPr>
          <w:rFonts w:hint="eastAsia"/>
        </w:rPr>
        <w:t>最</w:t>
      </w:r>
      <w:r>
        <w:t>大吞吐量、最小响应时间、</w:t>
      </w:r>
      <w:r>
        <w:rPr>
          <w:rFonts w:hint="eastAsia"/>
        </w:rPr>
        <w:t>最快</w:t>
      </w:r>
      <w:r>
        <w:t>故障恢复时间是云存储系统追求的重要目标。优化资源分配，</w:t>
      </w:r>
      <w:r>
        <w:rPr>
          <w:rFonts w:hint="eastAsia"/>
        </w:rPr>
        <w:t>避免</w:t>
      </w:r>
      <w:r w:rsidR="001F204E">
        <w:t>数据倾斜，不断寻找可以提高系统</w:t>
      </w:r>
      <w:r>
        <w:t>可靠性和可用性相关技术。</w:t>
      </w:r>
      <w:r>
        <w:rPr>
          <w:rFonts w:hint="eastAsia"/>
        </w:rPr>
        <w:t>是</w:t>
      </w:r>
      <w:r>
        <w:t>研究云存储平台的</w:t>
      </w:r>
      <w:r w:rsidR="001F204E">
        <w:t>主要手段</w:t>
      </w:r>
      <w:r>
        <w:t>。</w:t>
      </w:r>
      <w:r w:rsidR="0087094C">
        <w:t>数据的组织优化</w:t>
      </w:r>
      <w:r w:rsidR="001F204E">
        <w:t>模型</w:t>
      </w:r>
      <w:r w:rsidR="0087094C">
        <w:t>是提高系统性能的有效方法之一，</w:t>
      </w:r>
      <w:r w:rsidR="0087094C">
        <w:rPr>
          <w:rFonts w:hint="eastAsia"/>
        </w:rPr>
        <w:lastRenderedPageBreak/>
        <w:t>合理</w:t>
      </w:r>
      <w:r w:rsidR="0087094C">
        <w:t>的数据分布策略可提高系统的存储性能，</w:t>
      </w:r>
      <w:r w:rsidR="0087094C">
        <w:rPr>
          <w:rFonts w:hint="eastAsia"/>
        </w:rPr>
        <w:t>提高</w:t>
      </w:r>
      <w:r w:rsidR="0087094C">
        <w:t>系统对用户操作的响应时间。</w:t>
      </w:r>
      <w:r>
        <w:rPr>
          <w:rFonts w:hint="eastAsia"/>
        </w:rPr>
        <w:t>面对</w:t>
      </w:r>
      <w:r>
        <w:t>高并发量的数据访问，避免出现某些</w:t>
      </w:r>
      <w:r>
        <w:rPr>
          <w:rFonts w:hint="eastAsia"/>
        </w:rPr>
        <w:t>设备</w:t>
      </w:r>
      <w:r>
        <w:t>很忙，</w:t>
      </w:r>
      <w:r>
        <w:rPr>
          <w:rFonts w:hint="eastAsia"/>
        </w:rPr>
        <w:t>某些设备</w:t>
      </w:r>
      <w:r>
        <w:t>空闲的情况。负载</w:t>
      </w:r>
      <w:r w:rsidR="00C8416A">
        <w:t>均匀</w:t>
      </w:r>
      <w:r>
        <w:t>分配</w:t>
      </w:r>
      <w:r>
        <w:rPr>
          <w:rFonts w:hint="eastAsia"/>
        </w:rPr>
        <w:t>至关重要</w:t>
      </w:r>
      <w:r>
        <w:t>。</w:t>
      </w:r>
      <w:r w:rsidR="00C8416A">
        <w:t>扁平化</w:t>
      </w:r>
      <w:r>
        <w:t>数据分布</w:t>
      </w:r>
      <w:r w:rsidR="00C8416A">
        <w:t>能够大大提高系统的响应速度。</w:t>
      </w:r>
      <w:r w:rsidR="0087094C">
        <w:t>优化</w:t>
      </w:r>
      <w:r>
        <w:t>资源分配</w:t>
      </w:r>
      <w:r w:rsidR="00EC155A">
        <w:t>可以</w:t>
      </w:r>
      <w:r>
        <w:t>有效提高</w:t>
      </w:r>
      <w:r>
        <w:rPr>
          <w:rFonts w:hint="eastAsia"/>
        </w:rPr>
        <w:t>资源</w:t>
      </w:r>
      <w:r>
        <w:t>利用率，</w:t>
      </w:r>
      <w:r>
        <w:rPr>
          <w:rFonts w:hint="eastAsia"/>
        </w:rPr>
        <w:t>最大化</w:t>
      </w:r>
      <w:r>
        <w:t>系统吞吐。动态监控手段可以实时了解系统负载状态，</w:t>
      </w:r>
      <w:r>
        <w:rPr>
          <w:rFonts w:hint="eastAsia"/>
        </w:rPr>
        <w:t>并且</w:t>
      </w:r>
      <w:r>
        <w:t>能快速进行故障定位和处理。提高系统的可靠性和可用性。</w:t>
      </w:r>
      <w:r>
        <w:rPr>
          <w:rFonts w:hint="eastAsia"/>
        </w:rPr>
        <w:t>提供</w:t>
      </w:r>
      <w:r>
        <w:t>良好的用户体验。因此，</w:t>
      </w:r>
      <w:r w:rsidR="00116F8C">
        <w:t>基于云存储</w:t>
      </w:r>
      <w:r w:rsidR="00116F8C">
        <w:rPr>
          <w:rFonts w:hint="eastAsia"/>
        </w:rPr>
        <w:t>的</w:t>
      </w:r>
      <w:r w:rsidR="00116F8C">
        <w:rPr>
          <w:rFonts w:hint="eastAsia"/>
        </w:rPr>
        <w:t>OBS</w:t>
      </w:r>
      <w:r w:rsidR="00116F8C">
        <w:t>系统中，</w:t>
      </w:r>
      <w:r w:rsidR="00EC155A">
        <w:t>对象存储的数据分布策略和</w:t>
      </w:r>
      <w:r>
        <w:t>负载均衡的</w:t>
      </w:r>
      <w:r>
        <w:rPr>
          <w:rFonts w:hint="eastAsia"/>
        </w:rPr>
        <w:t>研究</w:t>
      </w:r>
      <w:r>
        <w:t>具有重要的</w:t>
      </w:r>
      <w:r>
        <w:rPr>
          <w:rFonts w:hint="eastAsia"/>
        </w:rPr>
        <w:t>理论</w:t>
      </w:r>
      <w:r>
        <w:t>意义和实际</w:t>
      </w:r>
      <w:r w:rsidR="00116F8C">
        <w:t>价值</w:t>
      </w:r>
      <w:r>
        <w:t>。</w:t>
      </w:r>
    </w:p>
    <w:p w14:paraId="0DD6057C" w14:textId="4C523533" w:rsidR="00E432F8" w:rsidRPr="009A5954" w:rsidRDefault="00E432F8" w:rsidP="00E432F8">
      <w:pPr>
        <w:pStyle w:val="2"/>
        <w:numPr>
          <w:ilvl w:val="1"/>
          <w:numId w:val="3"/>
        </w:numPr>
        <w:spacing w:before="163" w:after="163"/>
        <w:rPr>
          <w:szCs w:val="28"/>
        </w:rPr>
      </w:pPr>
      <w:bookmarkStart w:id="88" w:name="_Toc477609722"/>
      <w:r w:rsidRPr="009A5954">
        <w:rPr>
          <w:rFonts w:hint="eastAsia"/>
          <w:szCs w:val="28"/>
        </w:rPr>
        <w:t>研究</w:t>
      </w:r>
      <w:r w:rsidRPr="009A5954">
        <w:rPr>
          <w:szCs w:val="28"/>
        </w:rPr>
        <w:t>现状</w:t>
      </w:r>
      <w:bookmarkEnd w:id="88"/>
    </w:p>
    <w:p w14:paraId="596D7306" w14:textId="0F868ECE" w:rsidR="00722C58" w:rsidRPr="00D81240" w:rsidRDefault="009A5954" w:rsidP="00722C58">
      <w:pPr>
        <w:pStyle w:val="2"/>
        <w:numPr>
          <w:ilvl w:val="0"/>
          <w:numId w:val="0"/>
        </w:numPr>
        <w:spacing w:before="163" w:after="163"/>
        <w:rPr>
          <w:sz w:val="24"/>
          <w:szCs w:val="24"/>
        </w:rPr>
      </w:pPr>
      <w:bookmarkStart w:id="89" w:name="_Toc477609723"/>
      <w:r>
        <w:rPr>
          <w:sz w:val="24"/>
          <w:szCs w:val="24"/>
        </w:rPr>
        <w:t>1.2.1</w:t>
      </w:r>
      <w:r w:rsidR="00722C58" w:rsidRPr="00D81240">
        <w:rPr>
          <w:rFonts w:hint="eastAsia"/>
          <w:sz w:val="24"/>
          <w:szCs w:val="24"/>
        </w:rPr>
        <w:t>对象</w:t>
      </w:r>
      <w:r w:rsidR="00722C58" w:rsidRPr="00D81240">
        <w:rPr>
          <w:sz w:val="24"/>
          <w:szCs w:val="24"/>
        </w:rPr>
        <w:t>存储</w:t>
      </w:r>
      <w:r w:rsidR="00722C58" w:rsidRPr="00D81240">
        <w:rPr>
          <w:rFonts w:hint="eastAsia"/>
          <w:sz w:val="24"/>
          <w:szCs w:val="24"/>
        </w:rPr>
        <w:t>研究</w:t>
      </w:r>
      <w:r w:rsidR="00722C58" w:rsidRPr="00D81240">
        <w:rPr>
          <w:sz w:val="24"/>
          <w:szCs w:val="24"/>
        </w:rPr>
        <w:t>现状</w:t>
      </w:r>
      <w:bookmarkEnd w:id="89"/>
    </w:p>
    <w:p w14:paraId="1CB9FAB6" w14:textId="5FAB2BB3" w:rsidR="00274862" w:rsidRPr="00274862" w:rsidRDefault="002F15F6" w:rsidP="000626E4">
      <w:pPr>
        <w:spacing w:line="360" w:lineRule="auto"/>
        <w:ind w:left="360"/>
      </w:pPr>
      <w:r>
        <w:t xml:space="preserve"> </w:t>
      </w:r>
      <w:r w:rsidR="00017364">
        <w:rPr>
          <w:rFonts w:hint="eastAsia"/>
        </w:rPr>
        <w:t>基于</w:t>
      </w:r>
      <w:r w:rsidR="00274862">
        <w:t>OBS</w:t>
      </w:r>
      <w:r w:rsidR="00274862">
        <w:t>系统</w:t>
      </w:r>
      <w:r w:rsidR="00017364">
        <w:t>的</w:t>
      </w:r>
      <w:r w:rsidR="00017364">
        <w:rPr>
          <w:rFonts w:hint="eastAsia"/>
        </w:rPr>
        <w:t>Object</w:t>
      </w:r>
      <w:r w:rsidR="00017364">
        <w:t>分层结构</w:t>
      </w:r>
      <w:r w:rsidR="00321D94">
        <w:rPr>
          <w:rFonts w:hint="eastAsia"/>
        </w:rPr>
        <w:t>的</w:t>
      </w:r>
      <w:r w:rsidR="00C16C80">
        <w:t>研究是计算机存储</w:t>
      </w:r>
      <w:r w:rsidR="00C16C80">
        <w:rPr>
          <w:rFonts w:hint="eastAsia"/>
        </w:rPr>
        <w:t>领域</w:t>
      </w:r>
      <w:r w:rsidR="00C16C80">
        <w:t>最热门的</w:t>
      </w:r>
      <w:r w:rsidR="00321D94">
        <w:t>技术</w:t>
      </w:r>
      <w:r w:rsidR="00C16C80">
        <w:t>之一</w:t>
      </w:r>
      <w:r w:rsidR="004A2491">
        <w:t>。</w:t>
      </w:r>
    </w:p>
    <w:p w14:paraId="2F185309" w14:textId="01AF5613" w:rsidR="006A74BA" w:rsidRPr="00A25862" w:rsidRDefault="00E950C8" w:rsidP="000626E4">
      <w:pPr>
        <w:spacing w:line="360" w:lineRule="auto"/>
        <w:rPr>
          <w:rFonts w:ascii="宋体" w:hAnsi="宋体" w:cs="宋体"/>
          <w:szCs w:val="21"/>
        </w:rPr>
      </w:pPr>
      <w:r w:rsidRPr="00A25862">
        <w:rPr>
          <w:rFonts w:ascii="宋体" w:hAnsi="宋体" w:cs="宋体" w:hint="eastAsia"/>
          <w:szCs w:val="21"/>
        </w:rPr>
        <w:t>很多公司都推出自己的</w:t>
      </w:r>
      <w:r w:rsidR="005E3674" w:rsidRPr="005E3674">
        <w:rPr>
          <w:szCs w:val="21"/>
        </w:rPr>
        <w:t>OBS</w:t>
      </w:r>
      <w:r w:rsidRPr="00A25862">
        <w:rPr>
          <w:rFonts w:ascii="宋体" w:hAnsi="宋体" w:cs="宋体" w:hint="eastAsia"/>
          <w:szCs w:val="21"/>
        </w:rPr>
        <w:t>服务。</w:t>
      </w:r>
      <w:r w:rsidR="00B33481">
        <w:rPr>
          <w:rFonts w:ascii="宋体" w:hAnsi="宋体" w:cs="宋体"/>
          <w:szCs w:val="21"/>
        </w:rPr>
        <w:t>对象</w:t>
      </w:r>
      <w:r w:rsidR="001A06B1" w:rsidRPr="00A25862">
        <w:rPr>
          <w:rFonts w:ascii="宋体" w:hAnsi="宋体" w:cs="宋体"/>
          <w:szCs w:val="21"/>
        </w:rPr>
        <w:t>存储节点</w:t>
      </w:r>
      <w:r w:rsidR="00B33481" w:rsidRPr="000764BD">
        <w:rPr>
          <w:szCs w:val="21"/>
        </w:rPr>
        <w:t>（</w:t>
      </w:r>
      <w:r w:rsidR="00B33481" w:rsidRPr="000764BD">
        <w:rPr>
          <w:szCs w:val="21"/>
        </w:rPr>
        <w:t xml:space="preserve">Object-Based </w:t>
      </w:r>
      <w:r w:rsidR="00B33481">
        <w:rPr>
          <w:szCs w:val="21"/>
        </w:rPr>
        <w:t>Node</w:t>
      </w:r>
      <w:r w:rsidR="00C63DFC">
        <w:rPr>
          <w:szCs w:val="21"/>
        </w:rPr>
        <w:t>, OBN</w:t>
      </w:r>
      <w:r w:rsidR="00B33481" w:rsidRPr="000764BD">
        <w:rPr>
          <w:szCs w:val="21"/>
        </w:rPr>
        <w:t>）</w:t>
      </w:r>
      <w:r w:rsidR="00B93696">
        <w:rPr>
          <w:rFonts w:ascii="宋体" w:hAnsi="宋体" w:cs="宋体"/>
          <w:szCs w:val="21"/>
        </w:rPr>
        <w:t>上目录结构</w:t>
      </w:r>
      <w:r w:rsidR="00DB3B76">
        <w:rPr>
          <w:rFonts w:ascii="宋体" w:hAnsi="宋体" w:cs="宋体"/>
          <w:szCs w:val="21"/>
        </w:rPr>
        <w:t>合理组织非常重要</w:t>
      </w:r>
      <w:r w:rsidR="00362421">
        <w:rPr>
          <w:rFonts w:ascii="宋体" w:hAnsi="宋体" w:cs="宋体"/>
          <w:szCs w:val="21"/>
        </w:rPr>
        <w:t>。</w:t>
      </w:r>
      <w:r w:rsidR="00B161D2">
        <w:rPr>
          <w:rFonts w:ascii="宋体" w:hAnsi="宋体" w:cs="宋体"/>
          <w:szCs w:val="21"/>
        </w:rPr>
        <w:t>存储结构目录</w:t>
      </w:r>
      <w:r w:rsidR="001454C4">
        <w:rPr>
          <w:rFonts w:ascii="宋体" w:hAnsi="宋体" w:cs="宋体" w:hint="eastAsia"/>
          <w:szCs w:val="21"/>
        </w:rPr>
        <w:t>组织</w:t>
      </w:r>
      <w:r w:rsidR="001454C4">
        <w:rPr>
          <w:rFonts w:ascii="宋体" w:hAnsi="宋体" w:cs="宋体"/>
          <w:szCs w:val="21"/>
        </w:rPr>
        <w:t>不合理，</w:t>
      </w:r>
      <w:r w:rsidR="001454C4">
        <w:rPr>
          <w:rFonts w:ascii="宋体" w:hAnsi="宋体" w:cs="宋体" w:hint="eastAsia"/>
          <w:szCs w:val="21"/>
        </w:rPr>
        <w:t>将</w:t>
      </w:r>
      <w:r w:rsidR="001454C4">
        <w:rPr>
          <w:rFonts w:ascii="宋体" w:hAnsi="宋体" w:cs="宋体"/>
          <w:szCs w:val="21"/>
        </w:rPr>
        <w:t>会导致数据分布过于分散</w:t>
      </w:r>
      <w:r w:rsidR="001454C4">
        <w:rPr>
          <w:rFonts w:ascii="宋体" w:hAnsi="宋体" w:cs="宋体" w:hint="eastAsia"/>
          <w:szCs w:val="21"/>
        </w:rPr>
        <w:t>或者过于</w:t>
      </w:r>
      <w:r w:rsidR="001454C4">
        <w:rPr>
          <w:rFonts w:ascii="宋体" w:hAnsi="宋体" w:cs="宋体"/>
          <w:szCs w:val="21"/>
        </w:rPr>
        <w:t>集中的问题。</w:t>
      </w:r>
      <w:r w:rsidR="001454C4">
        <w:rPr>
          <w:rFonts w:ascii="宋体" w:hAnsi="宋体" w:cs="宋体" w:hint="eastAsia"/>
          <w:szCs w:val="21"/>
        </w:rPr>
        <w:t>过于</w:t>
      </w:r>
      <w:r w:rsidR="001454C4">
        <w:rPr>
          <w:rFonts w:ascii="宋体" w:hAnsi="宋体" w:cs="宋体"/>
          <w:szCs w:val="21"/>
        </w:rPr>
        <w:t>分散</w:t>
      </w:r>
      <w:r w:rsidR="001454C4">
        <w:rPr>
          <w:rFonts w:ascii="宋体" w:hAnsi="宋体" w:cs="宋体" w:hint="eastAsia"/>
          <w:szCs w:val="21"/>
        </w:rPr>
        <w:t>或者</w:t>
      </w:r>
      <w:r w:rsidR="001454C4">
        <w:rPr>
          <w:rFonts w:ascii="宋体" w:hAnsi="宋体" w:cs="宋体"/>
          <w:szCs w:val="21"/>
        </w:rPr>
        <w:t>过于集中</w:t>
      </w:r>
      <w:r w:rsidR="001A06B1" w:rsidRPr="00A25862">
        <w:rPr>
          <w:rFonts w:ascii="宋体" w:hAnsi="宋体" w:cs="宋体"/>
          <w:szCs w:val="21"/>
        </w:rPr>
        <w:t>，</w:t>
      </w:r>
      <w:r w:rsidR="00CF60D7">
        <w:rPr>
          <w:rFonts w:ascii="宋体" w:hAnsi="宋体" w:cs="宋体"/>
          <w:szCs w:val="21"/>
        </w:rPr>
        <w:t>都将</w:t>
      </w:r>
      <w:r w:rsidR="001A06B1" w:rsidRPr="00A25862">
        <w:rPr>
          <w:rFonts w:ascii="宋体" w:hAnsi="宋体" w:cs="宋体"/>
          <w:szCs w:val="21"/>
        </w:rPr>
        <w:t>响</w:t>
      </w:r>
      <w:r w:rsidR="00A25862" w:rsidRPr="00A25862">
        <w:rPr>
          <w:rFonts w:ascii="宋体" w:hAnsi="宋体" w:cs="宋体"/>
          <w:szCs w:val="21"/>
        </w:rPr>
        <w:t>系统</w:t>
      </w:r>
      <w:r w:rsidR="00A25862" w:rsidRPr="00A25862">
        <w:rPr>
          <w:rFonts w:ascii="宋体" w:hAnsi="宋体" w:cs="宋体" w:hint="eastAsia"/>
          <w:szCs w:val="21"/>
        </w:rPr>
        <w:t>对</w:t>
      </w:r>
      <w:r w:rsidR="00CF60D7">
        <w:rPr>
          <w:rFonts w:ascii="宋体" w:hAnsi="宋体" w:cs="宋体"/>
          <w:szCs w:val="21"/>
        </w:rPr>
        <w:t>数据</w:t>
      </w:r>
      <w:r w:rsidR="00A25862" w:rsidRPr="00A25862">
        <w:rPr>
          <w:rFonts w:ascii="宋体" w:hAnsi="宋体" w:cs="宋体"/>
          <w:szCs w:val="21"/>
        </w:rPr>
        <w:t>的</w:t>
      </w:r>
      <w:r w:rsidR="00A25862" w:rsidRPr="00A25862">
        <w:rPr>
          <w:rFonts w:ascii="宋体" w:hAnsi="宋体" w:cs="宋体" w:hint="eastAsia"/>
          <w:szCs w:val="21"/>
        </w:rPr>
        <w:t>处理</w:t>
      </w:r>
      <w:r w:rsidR="00B161D2">
        <w:rPr>
          <w:rFonts w:ascii="宋体" w:hAnsi="宋体" w:cs="宋体"/>
          <w:szCs w:val="21"/>
        </w:rPr>
        <w:t>能力。</w:t>
      </w:r>
      <w:r w:rsidR="001A06B1" w:rsidRPr="00A25862">
        <w:rPr>
          <w:rFonts w:ascii="宋体" w:hAnsi="宋体" w:cs="宋体"/>
          <w:szCs w:val="21"/>
        </w:rPr>
        <w:t>合理</w:t>
      </w:r>
      <w:r w:rsidR="001A06B1" w:rsidRPr="00A25862">
        <w:rPr>
          <w:rFonts w:ascii="宋体" w:hAnsi="宋体" w:cs="宋体" w:hint="eastAsia"/>
          <w:szCs w:val="21"/>
        </w:rPr>
        <w:t>的</w:t>
      </w:r>
      <w:r w:rsidR="001A06B1" w:rsidRPr="00A25862">
        <w:rPr>
          <w:rFonts w:ascii="宋体" w:hAnsi="宋体" w:cs="宋体"/>
          <w:szCs w:val="21"/>
        </w:rPr>
        <w:t>目录分层</w:t>
      </w:r>
      <w:r w:rsidR="001A06B1" w:rsidRPr="00A25862">
        <w:rPr>
          <w:rFonts w:ascii="宋体" w:hAnsi="宋体" w:cs="宋体" w:hint="eastAsia"/>
          <w:szCs w:val="21"/>
        </w:rPr>
        <w:t>结构可以</w:t>
      </w:r>
      <w:r w:rsidR="001A06B1" w:rsidRPr="00A25862">
        <w:rPr>
          <w:rFonts w:ascii="宋体" w:hAnsi="宋体" w:cs="宋体"/>
          <w:szCs w:val="21"/>
        </w:rPr>
        <w:t>从</w:t>
      </w:r>
      <w:r w:rsidR="001A06B1" w:rsidRPr="00A25862">
        <w:rPr>
          <w:rFonts w:ascii="宋体" w:hAnsi="宋体" w:cs="宋体" w:hint="eastAsia"/>
          <w:szCs w:val="21"/>
        </w:rPr>
        <w:t>软件</w:t>
      </w:r>
      <w:r w:rsidR="001A06B1" w:rsidRPr="00A25862">
        <w:rPr>
          <w:rFonts w:ascii="宋体" w:hAnsi="宋体" w:cs="宋体"/>
          <w:szCs w:val="21"/>
        </w:rPr>
        <w:t>层面提高系统的响应能力。</w:t>
      </w:r>
      <w:r w:rsidR="00A25862" w:rsidRPr="00A25862">
        <w:rPr>
          <w:rFonts w:ascii="宋体" w:hAnsi="宋体" w:cs="宋体"/>
          <w:szCs w:val="21"/>
        </w:rPr>
        <w:t>国内外很多企业</w:t>
      </w:r>
      <w:r w:rsidR="00A25862" w:rsidRPr="00A25862">
        <w:rPr>
          <w:rFonts w:ascii="宋体" w:hAnsi="宋体" w:cs="宋体" w:hint="eastAsia"/>
          <w:szCs w:val="21"/>
        </w:rPr>
        <w:t>都</w:t>
      </w:r>
      <w:r w:rsidR="00A25862" w:rsidRPr="00A25862">
        <w:rPr>
          <w:rFonts w:ascii="宋体" w:hAnsi="宋体" w:cs="宋体"/>
          <w:szCs w:val="21"/>
        </w:rPr>
        <w:t>在进行</w:t>
      </w:r>
      <w:r w:rsidR="00A25862" w:rsidRPr="000764BD">
        <w:rPr>
          <w:szCs w:val="21"/>
        </w:rPr>
        <w:t>OBS</w:t>
      </w:r>
      <w:r w:rsidR="00894EF3">
        <w:rPr>
          <w:szCs w:val="21"/>
        </w:rPr>
        <w:t>系统</w:t>
      </w:r>
      <w:r w:rsidR="00894EF3">
        <w:rPr>
          <w:rFonts w:hint="eastAsia"/>
          <w:szCs w:val="21"/>
        </w:rPr>
        <w:t>目录</w:t>
      </w:r>
      <w:r w:rsidR="00A25862">
        <w:rPr>
          <w:rFonts w:ascii="宋体" w:hAnsi="宋体" w:cs="宋体"/>
          <w:szCs w:val="21"/>
        </w:rPr>
        <w:t>组织</w:t>
      </w:r>
      <w:r w:rsidR="00A25862" w:rsidRPr="00A25862">
        <w:rPr>
          <w:rFonts w:ascii="宋体" w:hAnsi="宋体" w:cs="宋体"/>
          <w:szCs w:val="21"/>
        </w:rPr>
        <w:t>的研究工作。</w:t>
      </w:r>
    </w:p>
    <w:p w14:paraId="194D90F5" w14:textId="44B8608C" w:rsidR="00BA536D" w:rsidRPr="00A25862" w:rsidRDefault="00E950C8" w:rsidP="000626E4">
      <w:pPr>
        <w:spacing w:line="360" w:lineRule="auto"/>
        <w:ind w:firstLine="480"/>
        <w:rPr>
          <w:rFonts w:ascii="宋体" w:hAnsi="宋体" w:cs="宋体"/>
          <w:szCs w:val="21"/>
        </w:rPr>
      </w:pPr>
      <w:r w:rsidRPr="00A25862">
        <w:rPr>
          <w:rFonts w:ascii="宋体" w:hAnsi="宋体" w:cs="宋体" w:hint="eastAsia"/>
          <w:szCs w:val="21"/>
        </w:rPr>
        <w:t>比如：</w:t>
      </w:r>
      <w:r w:rsidRPr="00CC2624">
        <w:rPr>
          <w:szCs w:val="21"/>
        </w:rPr>
        <w:t>Amazon</w:t>
      </w:r>
      <w:r w:rsidRPr="00A25862">
        <w:rPr>
          <w:rFonts w:ascii="宋体" w:hAnsi="宋体" w:cs="宋体" w:hint="eastAsia"/>
          <w:szCs w:val="21"/>
        </w:rPr>
        <w:t>提出的简单存储服务</w:t>
      </w:r>
      <w:r w:rsidRPr="00CC2624">
        <w:rPr>
          <w:szCs w:val="21"/>
        </w:rPr>
        <w:t>S3</w:t>
      </w:r>
      <w:r w:rsidR="007F6053">
        <w:rPr>
          <w:rFonts w:ascii="宋体" w:hAnsi="宋体" w:cs="宋体" w:hint="eastAsia"/>
          <w:szCs w:val="21"/>
          <w:shd w:val="clear" w:color="auto" w:fill="FFFFFF"/>
        </w:rPr>
        <w:t>。数据是以</w:t>
      </w:r>
      <w:r w:rsidR="007F6053" w:rsidRPr="00CC2624">
        <w:rPr>
          <w:szCs w:val="21"/>
          <w:shd w:val="clear" w:color="auto" w:fill="FFFFFF"/>
        </w:rPr>
        <w:t>object</w:t>
      </w:r>
      <w:r w:rsidRPr="00A25862">
        <w:rPr>
          <w:rFonts w:ascii="宋体" w:hAnsi="宋体" w:cs="宋体" w:hint="eastAsia"/>
          <w:szCs w:val="21"/>
          <w:shd w:val="clear" w:color="auto" w:fill="FFFFFF"/>
        </w:rPr>
        <w:t>的方式存储在</w:t>
      </w:r>
      <w:r w:rsidRPr="00CC2624">
        <w:rPr>
          <w:szCs w:val="21"/>
          <w:shd w:val="clear" w:color="auto" w:fill="FFFFFF"/>
        </w:rPr>
        <w:t>storage node</w:t>
      </w:r>
      <w:r w:rsidRPr="00A25862">
        <w:rPr>
          <w:rFonts w:ascii="宋体" w:hAnsi="宋体" w:cs="宋体" w:hint="eastAsia"/>
          <w:szCs w:val="21"/>
          <w:shd w:val="clear" w:color="auto" w:fill="FFFFFF"/>
        </w:rPr>
        <w:t>上。从</w:t>
      </w:r>
      <w:r w:rsidRPr="00A25862">
        <w:rPr>
          <w:rFonts w:ascii="宋体" w:hAnsi="宋体" w:cs="宋体" w:hint="eastAsia"/>
          <w:szCs w:val="21"/>
        </w:rPr>
        <w:t>参考文献</w:t>
      </w:r>
      <w:r w:rsidRPr="000764BD">
        <w:rPr>
          <w:szCs w:val="21"/>
          <w:vertAlign w:val="superscript"/>
        </w:rPr>
        <w:t>[</w:t>
      </w:r>
      <w:r w:rsidR="006A74BA" w:rsidRPr="000764BD">
        <w:rPr>
          <w:szCs w:val="21"/>
          <w:vertAlign w:val="superscript"/>
        </w:rPr>
        <w:t>3</w:t>
      </w:r>
      <w:r w:rsidR="00122891">
        <w:rPr>
          <w:szCs w:val="21"/>
          <w:vertAlign w:val="superscript"/>
        </w:rPr>
        <w:t xml:space="preserve">, </w:t>
      </w:r>
      <w:r w:rsidR="006A74BA" w:rsidRPr="000764BD">
        <w:rPr>
          <w:szCs w:val="21"/>
          <w:vertAlign w:val="superscript"/>
        </w:rPr>
        <w:t>4</w:t>
      </w:r>
      <w:r w:rsidRPr="000764BD">
        <w:rPr>
          <w:szCs w:val="21"/>
          <w:vertAlign w:val="superscript"/>
        </w:rPr>
        <w:t>]</w:t>
      </w:r>
      <w:r w:rsidRPr="00A25862">
        <w:rPr>
          <w:rFonts w:ascii="宋体" w:hAnsi="宋体" w:cs="宋体" w:hint="eastAsia"/>
          <w:szCs w:val="21"/>
        </w:rPr>
        <w:t>了解到</w:t>
      </w:r>
      <w:r w:rsidRPr="00CC2624">
        <w:rPr>
          <w:szCs w:val="21"/>
        </w:rPr>
        <w:t>S3</w:t>
      </w:r>
      <w:r w:rsidRPr="00A25862">
        <w:rPr>
          <w:rFonts w:ascii="宋体" w:hAnsi="宋体" w:cs="宋体" w:hint="eastAsia"/>
          <w:szCs w:val="21"/>
        </w:rPr>
        <w:t>的结构模型</w:t>
      </w:r>
      <w:r w:rsidRPr="00A25862">
        <w:rPr>
          <w:rFonts w:ascii="宋体" w:hAnsi="宋体" w:cs="宋体" w:hint="eastAsia"/>
          <w:szCs w:val="21"/>
          <w:shd w:val="clear" w:color="auto" w:fill="FFFFFF"/>
        </w:rPr>
        <w:t>如图</w:t>
      </w:r>
      <w:r w:rsidRPr="00CC2624">
        <w:rPr>
          <w:szCs w:val="21"/>
          <w:shd w:val="clear" w:color="auto" w:fill="FFFFFF"/>
        </w:rPr>
        <w:t>1</w:t>
      </w:r>
      <w:r w:rsidR="002B4BA9" w:rsidRPr="00CC2624">
        <w:rPr>
          <w:szCs w:val="21"/>
          <w:shd w:val="clear" w:color="auto" w:fill="FFFFFF"/>
        </w:rPr>
        <w:t>.1</w:t>
      </w:r>
      <w:r w:rsidRPr="00A25862">
        <w:rPr>
          <w:rFonts w:ascii="宋体" w:hAnsi="宋体" w:cs="宋体" w:hint="eastAsia"/>
          <w:szCs w:val="21"/>
          <w:shd w:val="clear" w:color="auto" w:fill="FFFFFF"/>
        </w:rPr>
        <w:t>所示</w:t>
      </w:r>
      <w:r w:rsidRPr="00A25862">
        <w:rPr>
          <w:rFonts w:ascii="宋体" w:hAnsi="宋体" w:cs="宋体" w:hint="eastAsia"/>
          <w:szCs w:val="21"/>
        </w:rPr>
        <w:t>。</w:t>
      </w:r>
      <w:r w:rsidRPr="00CC2624">
        <w:rPr>
          <w:szCs w:val="21"/>
        </w:rPr>
        <w:t>S3</w:t>
      </w:r>
      <w:r w:rsidRPr="00A25862">
        <w:rPr>
          <w:rFonts w:ascii="宋体" w:hAnsi="宋体" w:cs="宋体" w:hint="eastAsia"/>
          <w:szCs w:val="21"/>
        </w:rPr>
        <w:t>中主要涉及到三个概念：</w:t>
      </w:r>
      <w:r w:rsidRPr="00CC2624">
        <w:rPr>
          <w:szCs w:val="21"/>
        </w:rPr>
        <w:t>Object</w:t>
      </w:r>
      <w:r w:rsidRPr="00CC2624">
        <w:rPr>
          <w:szCs w:val="21"/>
        </w:rPr>
        <w:t>、</w:t>
      </w:r>
      <w:r w:rsidRPr="00CC2624">
        <w:rPr>
          <w:szCs w:val="21"/>
        </w:rPr>
        <w:t>Key</w:t>
      </w:r>
      <w:r w:rsidRPr="00A25862">
        <w:rPr>
          <w:rFonts w:ascii="宋体" w:hAnsi="宋体" w:cs="宋体" w:hint="eastAsia"/>
          <w:szCs w:val="21"/>
        </w:rPr>
        <w:t>和</w:t>
      </w:r>
      <w:r w:rsidRPr="00CC2624">
        <w:rPr>
          <w:szCs w:val="21"/>
        </w:rPr>
        <w:t>Bucket</w:t>
      </w:r>
      <w:r w:rsidRPr="00A25862">
        <w:rPr>
          <w:rFonts w:ascii="宋体" w:hAnsi="宋体" w:cs="宋体" w:hint="eastAsia"/>
          <w:szCs w:val="21"/>
        </w:rPr>
        <w:t>。</w:t>
      </w:r>
      <w:r w:rsidRPr="00CC2624">
        <w:rPr>
          <w:szCs w:val="21"/>
        </w:rPr>
        <w:t>Object</w:t>
      </w:r>
      <w:r w:rsidRPr="00A25862">
        <w:rPr>
          <w:rFonts w:ascii="宋体" w:hAnsi="宋体" w:cs="宋体" w:hint="eastAsia"/>
          <w:szCs w:val="21"/>
        </w:rPr>
        <w:t>是</w:t>
      </w:r>
      <w:r w:rsidRPr="00CC2624">
        <w:rPr>
          <w:szCs w:val="21"/>
        </w:rPr>
        <w:t>S3</w:t>
      </w:r>
      <w:r w:rsidR="00CC2624">
        <w:rPr>
          <w:rFonts w:ascii="宋体" w:hAnsi="宋体" w:cs="宋体" w:hint="eastAsia"/>
          <w:szCs w:val="21"/>
        </w:rPr>
        <w:t>的基本存储单元。</w:t>
      </w:r>
      <w:r w:rsidRPr="00CC2624">
        <w:rPr>
          <w:szCs w:val="21"/>
        </w:rPr>
        <w:t>Key</w:t>
      </w:r>
      <w:r w:rsidRPr="00A25862">
        <w:rPr>
          <w:rFonts w:ascii="宋体" w:hAnsi="宋体" w:cs="宋体" w:hint="eastAsia"/>
          <w:szCs w:val="21"/>
        </w:rPr>
        <w:t>是对象的唯一标识符。</w:t>
      </w:r>
      <w:r w:rsidRPr="00CC2624">
        <w:rPr>
          <w:szCs w:val="21"/>
          <w:shd w:val="clear" w:color="auto" w:fill="FFFFFF"/>
        </w:rPr>
        <w:t>Bucket</w:t>
      </w:r>
      <w:r w:rsidRPr="00A25862">
        <w:rPr>
          <w:rFonts w:ascii="宋体" w:hAnsi="宋体" w:cs="宋体" w:hint="eastAsia"/>
          <w:szCs w:val="21"/>
          <w:shd w:val="clear" w:color="auto" w:fill="FFFFFF"/>
        </w:rPr>
        <w:t>是用来存储对象的容器，作用就类似用户的文件夹</w:t>
      </w:r>
      <w:r w:rsidR="00CC2624" w:rsidRPr="00CC2624">
        <w:rPr>
          <w:szCs w:val="21"/>
          <w:shd w:val="clear" w:color="auto" w:fill="FFFFFF"/>
          <w:vertAlign w:val="superscript"/>
        </w:rPr>
        <w:t>[4]</w:t>
      </w:r>
      <w:r w:rsidRPr="00A25862">
        <w:rPr>
          <w:rFonts w:ascii="宋体" w:hAnsi="宋体" w:cs="宋体" w:hint="eastAsia"/>
          <w:szCs w:val="21"/>
          <w:shd w:val="clear" w:color="auto" w:fill="FFFFFF"/>
        </w:rPr>
        <w:t>。</w:t>
      </w:r>
      <w:r w:rsidRPr="00A25862">
        <w:rPr>
          <w:rFonts w:ascii="宋体" w:hAnsi="宋体" w:cs="宋体" w:hint="eastAsia"/>
          <w:szCs w:val="21"/>
        </w:rPr>
        <w:t>当存储系统中用户数据量较少时，这种</w:t>
      </w:r>
      <w:r w:rsidR="00CC2624" w:rsidRPr="00CC2624">
        <w:rPr>
          <w:szCs w:val="21"/>
        </w:rPr>
        <w:t>OBS</w:t>
      </w:r>
      <w:r w:rsidR="00CC2624">
        <w:rPr>
          <w:rFonts w:ascii="宋体" w:hAnsi="宋体" w:cs="宋体" w:hint="eastAsia"/>
          <w:szCs w:val="21"/>
        </w:rPr>
        <w:t>模型简单方便</w:t>
      </w:r>
      <w:r w:rsidRPr="00A25862">
        <w:rPr>
          <w:rFonts w:ascii="宋体" w:hAnsi="宋体" w:cs="宋体" w:hint="eastAsia"/>
          <w:szCs w:val="21"/>
        </w:rPr>
        <w:t>且可以满足用户对系统存取性能的要求。但是，</w:t>
      </w:r>
      <w:r w:rsidRPr="00A25862">
        <w:rPr>
          <w:rFonts w:ascii="宋体" w:hAnsi="宋体" w:cs="宋体" w:hint="eastAsia"/>
          <w:szCs w:val="21"/>
          <w:shd w:val="clear" w:color="auto" w:fill="FFFFFF"/>
        </w:rPr>
        <w:t>在实际环境中，</w:t>
      </w:r>
      <w:r w:rsidR="00CC2624">
        <w:rPr>
          <w:rFonts w:ascii="宋体" w:hAnsi="宋体" w:cs="宋体"/>
          <w:szCs w:val="21"/>
          <w:shd w:val="clear" w:color="auto" w:fill="FFFFFF"/>
        </w:rPr>
        <w:t>由于</w:t>
      </w:r>
      <w:r w:rsidRPr="00A25862">
        <w:rPr>
          <w:rFonts w:ascii="宋体" w:hAnsi="宋体" w:cs="宋体" w:hint="eastAsia"/>
          <w:szCs w:val="21"/>
          <w:shd w:val="clear" w:color="auto" w:fill="FFFFFF"/>
        </w:rPr>
        <w:t>用户数据</w:t>
      </w:r>
      <w:r w:rsidR="00CC2624">
        <w:rPr>
          <w:rFonts w:ascii="宋体" w:hAnsi="宋体" w:cs="宋体"/>
          <w:szCs w:val="21"/>
          <w:shd w:val="clear" w:color="auto" w:fill="FFFFFF"/>
        </w:rPr>
        <w:t>量</w:t>
      </w:r>
      <w:r w:rsidRPr="00A25862">
        <w:rPr>
          <w:rFonts w:ascii="宋体" w:hAnsi="宋体" w:cs="宋体" w:hint="eastAsia"/>
          <w:szCs w:val="21"/>
          <w:shd w:val="clear" w:color="auto" w:fill="FFFFFF"/>
        </w:rPr>
        <w:t>爆炸式增长。</w:t>
      </w:r>
      <w:r w:rsidR="00074E7A" w:rsidRPr="00A25862">
        <w:rPr>
          <w:rFonts w:ascii="宋体" w:hAnsi="宋体" w:cs="宋体"/>
          <w:szCs w:val="21"/>
          <w:shd w:val="clear" w:color="auto" w:fill="FFFFFF"/>
        </w:rPr>
        <w:t>这种存储环境下</w:t>
      </w:r>
      <w:r w:rsidRPr="00A25862">
        <w:rPr>
          <w:rFonts w:ascii="宋体" w:hAnsi="宋体" w:cs="宋体" w:hint="eastAsia"/>
          <w:szCs w:val="21"/>
          <w:shd w:val="clear" w:color="auto" w:fill="FFFFFF"/>
        </w:rPr>
        <w:t>，使用</w:t>
      </w:r>
      <w:r w:rsidRPr="00CC2624">
        <w:rPr>
          <w:szCs w:val="21"/>
          <w:shd w:val="clear" w:color="auto" w:fill="FFFFFF"/>
        </w:rPr>
        <w:t>S3</w:t>
      </w:r>
      <w:r w:rsidRPr="00A25862">
        <w:rPr>
          <w:rFonts w:ascii="宋体" w:hAnsi="宋体" w:cs="宋体" w:hint="eastAsia"/>
          <w:szCs w:val="21"/>
          <w:shd w:val="clear" w:color="auto" w:fill="FFFFFF"/>
        </w:rPr>
        <w:t>存储模型，</w:t>
      </w:r>
      <w:r w:rsidR="00CC2624">
        <w:rPr>
          <w:rFonts w:ascii="宋体" w:hAnsi="宋体" w:cs="宋体"/>
          <w:szCs w:val="21"/>
          <w:shd w:val="clear" w:color="auto" w:fill="FFFFFF"/>
        </w:rPr>
        <w:t>最终</w:t>
      </w:r>
      <w:r w:rsidRPr="00A25862">
        <w:rPr>
          <w:rFonts w:ascii="宋体" w:hAnsi="宋体" w:cs="宋体" w:hint="eastAsia"/>
          <w:szCs w:val="21"/>
          <w:shd w:val="clear" w:color="auto" w:fill="FFFFFF"/>
        </w:rPr>
        <w:t>会导致单一目录下数据量过多。</w:t>
      </w:r>
      <w:r w:rsidR="00CC2624">
        <w:rPr>
          <w:rFonts w:ascii="宋体" w:hAnsi="宋体" w:cs="宋体" w:hint="eastAsia"/>
          <w:szCs w:val="21"/>
          <w:shd w:val="clear" w:color="auto" w:fill="FFFFFF"/>
        </w:rPr>
        <w:t>影响系统的响应</w:t>
      </w:r>
      <w:r w:rsidR="00CC2624">
        <w:rPr>
          <w:rFonts w:ascii="宋体" w:hAnsi="宋体" w:cs="宋体"/>
          <w:szCs w:val="21"/>
          <w:shd w:val="clear" w:color="auto" w:fill="FFFFFF"/>
        </w:rPr>
        <w:t>性能</w:t>
      </w:r>
      <w:r w:rsidR="00074E7A" w:rsidRPr="00A25862">
        <w:rPr>
          <w:rFonts w:ascii="宋体" w:hAnsi="宋体" w:cs="宋体"/>
          <w:szCs w:val="21"/>
          <w:shd w:val="clear" w:color="auto" w:fill="FFFFFF"/>
        </w:rPr>
        <w:t>。</w:t>
      </w:r>
      <w:r w:rsidRPr="00A25862">
        <w:rPr>
          <w:rFonts w:ascii="宋体" w:hAnsi="宋体" w:cs="宋体" w:hint="eastAsia"/>
          <w:szCs w:val="21"/>
        </w:rPr>
        <w:t>不利于后期的维护和系统的动态扩展。</w:t>
      </w:r>
    </w:p>
    <w:p w14:paraId="3F0B881F" w14:textId="705CBD16" w:rsidR="00E950C8" w:rsidRPr="00A25862" w:rsidRDefault="00A25862" w:rsidP="000626E4">
      <w:pPr>
        <w:spacing w:line="360" w:lineRule="auto"/>
        <w:rPr>
          <w:rFonts w:ascii="宋体" w:hAnsi="宋体" w:cs="宋体"/>
          <w:color w:val="FF0000"/>
          <w:szCs w:val="21"/>
          <w:shd w:val="clear" w:color="auto" w:fill="FFFFFF"/>
        </w:rPr>
      </w:pPr>
      <w:r>
        <w:rPr>
          <w:rFonts w:ascii="宋体" w:hAnsi="宋体" w:cs="宋体"/>
          <w:szCs w:val="21"/>
          <w:shd w:val="clear" w:color="auto" w:fill="FFFFFF"/>
        </w:rPr>
        <w:t xml:space="preserve">    </w:t>
      </w:r>
      <w:r w:rsidR="00E950C8" w:rsidRPr="008168BF">
        <w:rPr>
          <w:szCs w:val="21"/>
          <w:shd w:val="clear" w:color="auto" w:fill="FFFFFF"/>
        </w:rPr>
        <w:t>OpenStack Object Storage (Swift)</w:t>
      </w:r>
      <w:r w:rsidR="00E950C8" w:rsidRPr="00A25862">
        <w:rPr>
          <w:rFonts w:ascii="宋体" w:hAnsi="宋体" w:cs="宋体" w:hint="eastAsia"/>
          <w:szCs w:val="21"/>
          <w:shd w:val="clear" w:color="auto" w:fill="FFFFFF"/>
        </w:rPr>
        <w:t>也是一种面向对象存储的数据分布模型，与</w:t>
      </w:r>
      <w:r w:rsidR="00E950C8" w:rsidRPr="008168BF">
        <w:rPr>
          <w:szCs w:val="21"/>
          <w:shd w:val="clear" w:color="auto" w:fill="FFFFFF"/>
        </w:rPr>
        <w:t>Amazon</w:t>
      </w:r>
      <w:r w:rsidR="00E950C8" w:rsidRPr="00A25862">
        <w:rPr>
          <w:rFonts w:ascii="宋体" w:hAnsi="宋体" w:cs="宋体" w:hint="eastAsia"/>
          <w:szCs w:val="21"/>
          <w:shd w:val="clear" w:color="auto" w:fill="FFFFFF"/>
        </w:rPr>
        <w:t>的</w:t>
      </w:r>
      <w:r w:rsidR="00E950C8" w:rsidRPr="008168BF">
        <w:rPr>
          <w:szCs w:val="21"/>
          <w:shd w:val="clear" w:color="auto" w:fill="FFFFFF"/>
        </w:rPr>
        <w:t>S3</w:t>
      </w:r>
      <w:r w:rsidR="007610E3" w:rsidRPr="00A25862">
        <w:rPr>
          <w:rFonts w:ascii="宋体" w:hAnsi="宋体" w:cs="宋体" w:hint="eastAsia"/>
          <w:szCs w:val="21"/>
          <w:shd w:val="clear" w:color="auto" w:fill="FFFFFF"/>
        </w:rPr>
        <w:t>存储模型</w:t>
      </w:r>
      <w:r w:rsidR="00E950C8" w:rsidRPr="00A25862">
        <w:rPr>
          <w:rFonts w:ascii="宋体" w:hAnsi="宋体" w:cs="宋体" w:hint="eastAsia"/>
          <w:szCs w:val="21"/>
          <w:shd w:val="clear" w:color="auto" w:fill="FFFFFF"/>
        </w:rPr>
        <w:t>相比，</w:t>
      </w:r>
      <w:r w:rsidR="00E950C8" w:rsidRPr="008168BF">
        <w:rPr>
          <w:szCs w:val="21"/>
          <w:shd w:val="clear" w:color="auto" w:fill="FFFFFF"/>
        </w:rPr>
        <w:t>Swift</w:t>
      </w:r>
      <w:r w:rsidR="00E950C8" w:rsidRPr="00A25862">
        <w:rPr>
          <w:rFonts w:ascii="宋体" w:hAnsi="宋体" w:cs="宋体" w:hint="eastAsia"/>
          <w:szCs w:val="21"/>
          <w:shd w:val="clear" w:color="auto" w:fill="FFFFFF"/>
        </w:rPr>
        <w:t>采用了一种静态的目录分布</w:t>
      </w:r>
      <w:r w:rsidR="007610E3" w:rsidRPr="00A25862">
        <w:rPr>
          <w:rFonts w:ascii="宋体" w:hAnsi="宋体" w:cs="宋体"/>
          <w:szCs w:val="21"/>
          <w:shd w:val="clear" w:color="auto" w:fill="FFFFFF"/>
        </w:rPr>
        <w:t>结构</w:t>
      </w:r>
      <w:r w:rsidR="00E950C8" w:rsidRPr="00A25862">
        <w:rPr>
          <w:rFonts w:ascii="宋体" w:hAnsi="宋体" w:cs="宋体" w:hint="eastAsia"/>
          <w:szCs w:val="21"/>
          <w:shd w:val="clear" w:color="auto" w:fill="FFFFFF"/>
        </w:rPr>
        <w:t>，在一定程度上缓解了</w:t>
      </w:r>
      <w:r w:rsidR="008168BF">
        <w:rPr>
          <w:rFonts w:ascii="宋体" w:hAnsi="宋体" w:cs="宋体"/>
          <w:szCs w:val="21"/>
          <w:shd w:val="clear" w:color="auto" w:fill="FFFFFF"/>
        </w:rPr>
        <w:t>数据</w:t>
      </w:r>
      <w:r w:rsidR="008168BF">
        <w:rPr>
          <w:rFonts w:ascii="宋体" w:hAnsi="宋体" w:cs="宋体" w:hint="eastAsia"/>
          <w:szCs w:val="21"/>
          <w:shd w:val="clear" w:color="auto" w:fill="FFFFFF"/>
        </w:rPr>
        <w:t>分布</w:t>
      </w:r>
      <w:r w:rsidR="008168BF">
        <w:rPr>
          <w:rFonts w:ascii="宋体" w:hAnsi="宋体" w:cs="宋体"/>
          <w:szCs w:val="21"/>
          <w:shd w:val="clear" w:color="auto" w:fill="FFFFFF"/>
        </w:rPr>
        <w:t>过于集中</w:t>
      </w:r>
      <w:r w:rsidR="00E950C8" w:rsidRPr="00A25862">
        <w:rPr>
          <w:rFonts w:ascii="宋体" w:hAnsi="宋体" w:cs="宋体" w:hint="eastAsia"/>
          <w:szCs w:val="21"/>
          <w:shd w:val="clear" w:color="auto" w:fill="FFFFFF"/>
        </w:rPr>
        <w:t>的问题。</w:t>
      </w:r>
      <w:r w:rsidR="00E950C8" w:rsidRPr="008168BF">
        <w:rPr>
          <w:szCs w:val="21"/>
          <w:shd w:val="clear" w:color="auto" w:fill="FFFFFF"/>
        </w:rPr>
        <w:t>Object</w:t>
      </w:r>
      <w:r w:rsidR="00E950C8" w:rsidRPr="00A25862">
        <w:rPr>
          <w:rFonts w:ascii="宋体" w:hAnsi="宋体" w:cs="宋体" w:hint="eastAsia"/>
          <w:szCs w:val="21"/>
          <w:shd w:val="clear" w:color="auto" w:fill="FFFFFF"/>
        </w:rPr>
        <w:t>存储模型如图</w:t>
      </w:r>
      <w:r w:rsidR="002B4BA9" w:rsidRPr="008168BF">
        <w:rPr>
          <w:szCs w:val="21"/>
          <w:shd w:val="clear" w:color="auto" w:fill="FFFFFF"/>
        </w:rPr>
        <w:t>1.</w:t>
      </w:r>
      <w:r w:rsidR="00E950C8" w:rsidRPr="008168BF">
        <w:rPr>
          <w:szCs w:val="21"/>
          <w:shd w:val="clear" w:color="auto" w:fill="FFFFFF"/>
        </w:rPr>
        <w:t>2</w:t>
      </w:r>
      <w:r w:rsidR="00E950C8" w:rsidRPr="00A25862">
        <w:rPr>
          <w:rFonts w:ascii="宋体" w:hAnsi="宋体" w:cs="宋体" w:hint="eastAsia"/>
          <w:szCs w:val="21"/>
          <w:shd w:val="clear" w:color="auto" w:fill="FFFFFF"/>
        </w:rPr>
        <w:t>所示</w:t>
      </w:r>
      <w:r w:rsidR="00A92FE6">
        <w:rPr>
          <w:szCs w:val="21"/>
          <w:shd w:val="clear" w:color="auto" w:fill="FFFFFF"/>
          <w:vertAlign w:val="superscript"/>
        </w:rPr>
        <w:t>[</w:t>
      </w:r>
      <w:r w:rsidRPr="00A92FE6">
        <w:rPr>
          <w:szCs w:val="21"/>
          <w:shd w:val="clear" w:color="auto" w:fill="FFFFFF"/>
          <w:vertAlign w:val="superscript"/>
        </w:rPr>
        <w:t>5</w:t>
      </w:r>
      <w:r w:rsidR="00A92FE6">
        <w:rPr>
          <w:szCs w:val="21"/>
          <w:shd w:val="clear" w:color="auto" w:fill="FFFFFF"/>
          <w:vertAlign w:val="superscript"/>
        </w:rPr>
        <w:t>]</w:t>
      </w:r>
      <w:r w:rsidR="00E950C8" w:rsidRPr="00A25862">
        <w:rPr>
          <w:rFonts w:ascii="宋体" w:hAnsi="宋体" w:cs="宋体" w:hint="eastAsia"/>
          <w:szCs w:val="21"/>
          <w:shd w:val="clear" w:color="auto" w:fill="FFFFFF"/>
        </w:rPr>
        <w:t>。</w:t>
      </w:r>
      <w:r w:rsidR="00E950C8" w:rsidRPr="008168BF">
        <w:rPr>
          <w:szCs w:val="21"/>
          <w:shd w:val="clear" w:color="auto" w:fill="FFFFFF"/>
        </w:rPr>
        <w:t>devs</w:t>
      </w:r>
      <w:r w:rsidR="00E950C8" w:rsidRPr="00A25862">
        <w:rPr>
          <w:rFonts w:ascii="宋体" w:hAnsi="宋体" w:cs="宋体" w:hint="eastAsia"/>
          <w:szCs w:val="21"/>
          <w:shd w:val="clear" w:color="auto" w:fill="FFFFFF"/>
        </w:rPr>
        <w:t>是设备路径；</w:t>
      </w:r>
      <w:r w:rsidR="00E950C8" w:rsidRPr="004961E2">
        <w:rPr>
          <w:szCs w:val="21"/>
          <w:shd w:val="clear" w:color="auto" w:fill="FFFFFF"/>
        </w:rPr>
        <w:t>object directory</w:t>
      </w:r>
      <w:r w:rsidR="00E950C8" w:rsidRPr="00A25862">
        <w:rPr>
          <w:rFonts w:ascii="宋体" w:hAnsi="宋体" w:cs="宋体" w:hint="eastAsia"/>
          <w:szCs w:val="21"/>
          <w:shd w:val="clear" w:color="auto" w:fill="FFFFFF"/>
        </w:rPr>
        <w:t>是对象的存储目录；在</w:t>
      </w:r>
      <w:r w:rsidR="00E950C8" w:rsidRPr="004961E2">
        <w:rPr>
          <w:szCs w:val="21"/>
          <w:shd w:val="clear" w:color="auto" w:fill="FFFFFF"/>
        </w:rPr>
        <w:t>object</w:t>
      </w:r>
      <w:r w:rsidR="00E950C8" w:rsidRPr="00A25862">
        <w:rPr>
          <w:rFonts w:ascii="宋体" w:hAnsi="宋体" w:cs="宋体" w:hint="eastAsia"/>
          <w:szCs w:val="21"/>
          <w:shd w:val="clear" w:color="auto" w:fill="FFFFFF"/>
        </w:rPr>
        <w:t>目录下存放各个</w:t>
      </w:r>
      <w:r w:rsidR="00E950C8" w:rsidRPr="004961E2">
        <w:rPr>
          <w:szCs w:val="21"/>
          <w:shd w:val="clear" w:color="auto" w:fill="FFFFFF"/>
        </w:rPr>
        <w:t>partion</w:t>
      </w:r>
      <w:r w:rsidR="007610E3" w:rsidRPr="00A25862">
        <w:rPr>
          <w:rFonts w:ascii="宋体" w:hAnsi="宋体" w:cs="宋体" w:hint="eastAsia"/>
          <w:szCs w:val="21"/>
          <w:shd w:val="clear" w:color="auto" w:fill="FFFFFF"/>
        </w:rPr>
        <w:t>目录，</w:t>
      </w:r>
      <w:r w:rsidR="00E950C8" w:rsidRPr="004961E2">
        <w:rPr>
          <w:szCs w:val="21"/>
          <w:shd w:val="clear" w:color="auto" w:fill="FFFFFF"/>
        </w:rPr>
        <w:t>partition</w:t>
      </w:r>
      <w:r w:rsidR="00E950C8" w:rsidRPr="00A25862">
        <w:rPr>
          <w:rFonts w:ascii="宋体" w:hAnsi="宋体" w:cs="宋体" w:hint="eastAsia"/>
          <w:szCs w:val="21"/>
          <w:shd w:val="clear" w:color="auto" w:fill="FFFFFF"/>
        </w:rPr>
        <w:t>分</w:t>
      </w:r>
      <w:r w:rsidR="00E950C8" w:rsidRPr="00A25862">
        <w:rPr>
          <w:rFonts w:ascii="宋体" w:hAnsi="宋体" w:cs="宋体" w:hint="eastAsia"/>
          <w:szCs w:val="21"/>
          <w:shd w:val="clear" w:color="auto" w:fill="FFFFFF"/>
        </w:rPr>
        <w:lastRenderedPageBreak/>
        <w:t>布是系统在逻辑上使用一致性哈希算法将固定总数的</w:t>
      </w:r>
      <w:r w:rsidR="00E950C8" w:rsidRPr="004961E2">
        <w:rPr>
          <w:szCs w:val="21"/>
          <w:shd w:val="clear" w:color="auto" w:fill="FFFFFF"/>
        </w:rPr>
        <w:t>partition</w:t>
      </w:r>
      <w:r w:rsidR="00E950C8" w:rsidRPr="00A25862">
        <w:rPr>
          <w:rFonts w:ascii="宋体" w:hAnsi="宋体" w:cs="宋体" w:hint="eastAsia"/>
          <w:szCs w:val="21"/>
          <w:shd w:val="clear" w:color="auto" w:fill="FFFFFF"/>
        </w:rPr>
        <w:t>映射到每个</w:t>
      </w:r>
      <w:r w:rsidR="00E950C8" w:rsidRPr="004961E2">
        <w:rPr>
          <w:szCs w:val="21"/>
          <w:shd w:val="clear" w:color="auto" w:fill="FFFFFF"/>
        </w:rPr>
        <w:t>Storage node</w:t>
      </w:r>
      <w:r w:rsidR="00E950C8" w:rsidRPr="00A25862">
        <w:rPr>
          <w:rFonts w:ascii="宋体" w:hAnsi="宋体" w:cs="宋体" w:hint="eastAsia"/>
          <w:szCs w:val="21"/>
          <w:shd w:val="clear" w:color="auto" w:fill="FFFFFF"/>
        </w:rPr>
        <w:t>上。</w:t>
      </w:r>
      <w:r w:rsidR="00E950C8" w:rsidRPr="004961E2">
        <w:rPr>
          <w:szCs w:val="21"/>
          <w:shd w:val="clear" w:color="auto" w:fill="FFFFFF"/>
        </w:rPr>
        <w:t>partition</w:t>
      </w:r>
      <w:r w:rsidR="00E950C8" w:rsidRPr="00A25862">
        <w:rPr>
          <w:rFonts w:ascii="宋体" w:hAnsi="宋体" w:cs="宋体" w:hint="eastAsia"/>
          <w:szCs w:val="21"/>
          <w:shd w:val="clear" w:color="auto" w:fill="FFFFFF"/>
        </w:rPr>
        <w:t>目录由若干个</w:t>
      </w:r>
      <w:r w:rsidR="00E950C8" w:rsidRPr="004961E2">
        <w:rPr>
          <w:szCs w:val="21"/>
          <w:shd w:val="clear" w:color="auto" w:fill="FFFFFF"/>
        </w:rPr>
        <w:t>suffix_path</w:t>
      </w:r>
      <w:r w:rsidR="007610E3" w:rsidRPr="00A25862">
        <w:rPr>
          <w:rFonts w:ascii="宋体" w:hAnsi="宋体" w:cs="宋体" w:hint="eastAsia"/>
          <w:szCs w:val="21"/>
          <w:shd w:val="clear" w:color="auto" w:fill="FFFFFF"/>
        </w:rPr>
        <w:t>组成，</w:t>
      </w:r>
      <w:r w:rsidR="00E950C8" w:rsidRPr="004961E2">
        <w:rPr>
          <w:szCs w:val="21"/>
          <w:shd w:val="clear" w:color="auto" w:fill="FFFFFF"/>
        </w:rPr>
        <w:t>suffix_path</w:t>
      </w:r>
      <w:r w:rsidR="00E950C8" w:rsidRPr="00A25862">
        <w:rPr>
          <w:rFonts w:ascii="宋体" w:hAnsi="宋体" w:cs="宋体" w:hint="eastAsia"/>
          <w:szCs w:val="21"/>
          <w:shd w:val="clear" w:color="auto" w:fill="FFFFFF"/>
        </w:rPr>
        <w:t>的名称就是</w:t>
      </w:r>
      <w:r w:rsidR="00E950C8" w:rsidRPr="004961E2">
        <w:rPr>
          <w:szCs w:val="21"/>
          <w:shd w:val="clear" w:color="auto" w:fill="FFFFFF"/>
        </w:rPr>
        <w:t>hash_path</w:t>
      </w:r>
      <w:r w:rsidR="00E950C8" w:rsidRPr="00A25862">
        <w:rPr>
          <w:rFonts w:ascii="宋体" w:hAnsi="宋体" w:cs="宋体" w:hint="eastAsia"/>
          <w:szCs w:val="21"/>
          <w:shd w:val="clear" w:color="auto" w:fill="FFFFFF"/>
        </w:rPr>
        <w:t>名称的后三位；</w:t>
      </w:r>
      <w:r w:rsidR="00E950C8" w:rsidRPr="004961E2">
        <w:rPr>
          <w:szCs w:val="21"/>
          <w:shd w:val="clear" w:color="auto" w:fill="FFFFFF"/>
        </w:rPr>
        <w:t>hash_path</w:t>
      </w:r>
      <w:r w:rsidR="00E950C8" w:rsidRPr="00A25862">
        <w:rPr>
          <w:rFonts w:ascii="宋体" w:hAnsi="宋体" w:cs="宋体" w:hint="eastAsia"/>
          <w:szCs w:val="21"/>
          <w:shd w:val="clear" w:color="auto" w:fill="FFFFFF"/>
        </w:rPr>
        <w:t>是由文件所属的</w:t>
      </w:r>
      <w:r w:rsidR="00E950C8" w:rsidRPr="004961E2">
        <w:rPr>
          <w:szCs w:val="21"/>
          <w:shd w:val="clear" w:color="auto" w:fill="FFFFFF"/>
        </w:rPr>
        <w:t>account</w:t>
      </w:r>
      <w:r w:rsidR="00E950C8" w:rsidRPr="004961E2">
        <w:rPr>
          <w:szCs w:val="21"/>
          <w:shd w:val="clear" w:color="auto" w:fill="FFFFFF"/>
        </w:rPr>
        <w:t>、</w:t>
      </w:r>
      <w:r w:rsidR="00E950C8" w:rsidRPr="004961E2">
        <w:rPr>
          <w:szCs w:val="21"/>
          <w:shd w:val="clear" w:color="auto" w:fill="FFFFFF"/>
        </w:rPr>
        <w:t>container</w:t>
      </w:r>
      <w:r w:rsidR="00E950C8" w:rsidRPr="00A25862">
        <w:rPr>
          <w:rFonts w:ascii="宋体" w:hAnsi="宋体" w:cs="宋体" w:hint="eastAsia"/>
          <w:szCs w:val="21"/>
          <w:shd w:val="clear" w:color="auto" w:fill="FFFFFF"/>
        </w:rPr>
        <w:t>和</w:t>
      </w:r>
      <w:r w:rsidR="00E950C8" w:rsidRPr="004961E2">
        <w:rPr>
          <w:szCs w:val="21"/>
          <w:shd w:val="clear" w:color="auto" w:fill="FFFFFF"/>
        </w:rPr>
        <w:t>object ID</w:t>
      </w:r>
      <w:r w:rsidR="00E950C8" w:rsidRPr="00A25862">
        <w:rPr>
          <w:rFonts w:ascii="宋体" w:hAnsi="宋体" w:cs="宋体" w:hint="eastAsia"/>
          <w:szCs w:val="21"/>
          <w:shd w:val="clear" w:color="auto" w:fill="FFFFFF"/>
        </w:rPr>
        <w:t>组成。所以</w:t>
      </w:r>
      <w:r w:rsidR="00E950C8" w:rsidRPr="004961E2">
        <w:rPr>
          <w:szCs w:val="21"/>
          <w:shd w:val="clear" w:color="auto" w:fill="FFFFFF"/>
        </w:rPr>
        <w:t>hash_path</w:t>
      </w:r>
      <w:r w:rsidR="00E950C8" w:rsidRPr="00A25862">
        <w:rPr>
          <w:rFonts w:ascii="宋体" w:hAnsi="宋体" w:cs="宋体" w:hint="eastAsia"/>
          <w:szCs w:val="21"/>
          <w:shd w:val="clear" w:color="auto" w:fill="FFFFFF"/>
        </w:rPr>
        <w:t xml:space="preserve"> 唯一。</w:t>
      </w:r>
      <w:r w:rsidR="00E950C8" w:rsidRPr="004961E2">
        <w:rPr>
          <w:szCs w:val="21"/>
          <w:shd w:val="clear" w:color="auto" w:fill="FFFFFF"/>
        </w:rPr>
        <w:t>suffix_path</w:t>
      </w:r>
      <w:r w:rsidR="007610E3" w:rsidRPr="00A25862">
        <w:rPr>
          <w:rFonts w:ascii="宋体" w:hAnsi="宋体" w:cs="宋体" w:hint="eastAsia"/>
          <w:szCs w:val="21"/>
          <w:shd w:val="clear" w:color="auto" w:fill="FFFFFF"/>
        </w:rPr>
        <w:t>目录</w:t>
      </w:r>
      <w:r w:rsidR="00E950C8" w:rsidRPr="00A25862">
        <w:rPr>
          <w:rFonts w:ascii="宋体" w:hAnsi="宋体" w:cs="宋体" w:hint="eastAsia"/>
          <w:szCs w:val="21"/>
          <w:shd w:val="clear" w:color="auto" w:fill="FFFFFF"/>
        </w:rPr>
        <w:t>是由</w:t>
      </w:r>
      <w:r w:rsidR="00E950C8" w:rsidRPr="004961E2">
        <w:rPr>
          <w:szCs w:val="21"/>
          <w:shd w:val="clear" w:color="auto" w:fill="FFFFFF"/>
        </w:rPr>
        <w:t>object</w:t>
      </w:r>
      <w:r w:rsidR="00E950C8" w:rsidRPr="00A25862">
        <w:rPr>
          <w:rFonts w:ascii="宋体" w:hAnsi="宋体" w:cs="宋体" w:hint="eastAsia"/>
          <w:szCs w:val="21"/>
          <w:shd w:val="clear" w:color="auto" w:fill="FFFFFF"/>
        </w:rPr>
        <w:t>的</w:t>
      </w:r>
      <w:r w:rsidR="00E950C8" w:rsidRPr="004961E2">
        <w:rPr>
          <w:szCs w:val="21"/>
          <w:shd w:val="clear" w:color="auto" w:fill="FFFFFF"/>
        </w:rPr>
        <w:t>hash_path</w:t>
      </w:r>
      <w:r w:rsidR="00E950C8" w:rsidRPr="00A25862">
        <w:rPr>
          <w:rFonts w:ascii="宋体" w:hAnsi="宋体" w:cs="宋体" w:hint="eastAsia"/>
          <w:szCs w:val="21"/>
          <w:shd w:val="clear" w:color="auto" w:fill="FFFFFF"/>
        </w:rPr>
        <w:t>名称构成的目录，在</w:t>
      </w:r>
      <w:r w:rsidR="00E950C8" w:rsidRPr="004961E2">
        <w:rPr>
          <w:szCs w:val="21"/>
          <w:shd w:val="clear" w:color="auto" w:fill="FFFFFF"/>
        </w:rPr>
        <w:t>hash_path</w:t>
      </w:r>
      <w:r w:rsidR="00E950C8" w:rsidRPr="00A25862">
        <w:rPr>
          <w:rFonts w:ascii="宋体" w:hAnsi="宋体" w:cs="宋体" w:hint="eastAsia"/>
          <w:szCs w:val="21"/>
          <w:shd w:val="clear" w:color="auto" w:fill="FFFFFF"/>
        </w:rPr>
        <w:t>目录下存放关于</w:t>
      </w:r>
      <w:r w:rsidR="00E950C8" w:rsidRPr="004961E2">
        <w:rPr>
          <w:szCs w:val="21"/>
          <w:shd w:val="clear" w:color="auto" w:fill="FFFFFF"/>
        </w:rPr>
        <w:t>objec</w:t>
      </w:r>
      <w:r w:rsidR="00E950C8" w:rsidRPr="00A25862">
        <w:rPr>
          <w:rFonts w:ascii="宋体" w:hAnsi="宋体" w:cs="宋体" w:hint="eastAsia"/>
          <w:szCs w:val="21"/>
          <w:shd w:val="clear" w:color="auto" w:fill="FFFFFF"/>
        </w:rPr>
        <w:t>t的数据和元数据信息。通过上面对</w:t>
      </w:r>
      <w:r w:rsidR="00E950C8" w:rsidRPr="004961E2">
        <w:rPr>
          <w:szCs w:val="21"/>
          <w:shd w:val="clear" w:color="auto" w:fill="FFFFFF"/>
        </w:rPr>
        <w:t>swift</w:t>
      </w:r>
      <w:r w:rsidR="00E950C8" w:rsidRPr="00A25862">
        <w:rPr>
          <w:rFonts w:ascii="宋体" w:hAnsi="宋体" w:cs="宋体" w:hint="eastAsia"/>
          <w:szCs w:val="21"/>
          <w:shd w:val="clear" w:color="auto" w:fill="FFFFFF"/>
        </w:rPr>
        <w:t>对象存储模型的详细介绍知道</w:t>
      </w:r>
      <w:r w:rsidR="00E950C8" w:rsidRPr="00950B7A">
        <w:rPr>
          <w:szCs w:val="21"/>
          <w:shd w:val="clear" w:color="auto" w:fill="FFFFFF"/>
        </w:rPr>
        <w:t>devs</w:t>
      </w:r>
      <w:r w:rsidR="00E950C8" w:rsidRPr="00950B7A">
        <w:rPr>
          <w:szCs w:val="21"/>
          <w:shd w:val="clear" w:color="auto" w:fill="FFFFFF"/>
        </w:rPr>
        <w:t>，</w:t>
      </w:r>
      <w:r w:rsidR="00E950C8" w:rsidRPr="00950B7A">
        <w:rPr>
          <w:szCs w:val="21"/>
          <w:shd w:val="clear" w:color="auto" w:fill="FFFFFF"/>
        </w:rPr>
        <w:t>object</w:t>
      </w:r>
      <w:r w:rsidR="00E950C8" w:rsidRPr="00950B7A">
        <w:rPr>
          <w:szCs w:val="21"/>
          <w:shd w:val="clear" w:color="auto" w:fill="FFFFFF"/>
        </w:rPr>
        <w:t>，</w:t>
      </w:r>
      <w:r w:rsidR="00E950C8" w:rsidRPr="00950B7A">
        <w:rPr>
          <w:szCs w:val="21"/>
          <w:shd w:val="clear" w:color="auto" w:fill="FFFFFF"/>
        </w:rPr>
        <w:t>partion</w:t>
      </w:r>
      <w:r w:rsidR="00E950C8" w:rsidRPr="00A25862">
        <w:rPr>
          <w:rFonts w:ascii="宋体" w:hAnsi="宋体" w:cs="宋体" w:hint="eastAsia"/>
          <w:szCs w:val="21"/>
          <w:shd w:val="clear" w:color="auto" w:fill="FFFFFF"/>
        </w:rPr>
        <w:t>是在对象存储</w:t>
      </w:r>
      <w:r w:rsidR="00950B7A">
        <w:rPr>
          <w:rFonts w:ascii="宋体" w:hAnsi="宋体" w:cs="宋体"/>
          <w:szCs w:val="21"/>
          <w:shd w:val="clear" w:color="auto" w:fill="FFFFFF"/>
        </w:rPr>
        <w:t>中</w:t>
      </w:r>
      <w:r w:rsidR="00E950C8" w:rsidRPr="00A25862">
        <w:rPr>
          <w:rFonts w:ascii="宋体" w:hAnsi="宋体" w:cs="宋体" w:hint="eastAsia"/>
          <w:szCs w:val="21"/>
          <w:shd w:val="clear" w:color="auto" w:fill="FFFFFF"/>
        </w:rPr>
        <w:t>固定</w:t>
      </w:r>
      <w:r w:rsidR="00950B7A">
        <w:rPr>
          <w:rFonts w:ascii="宋体" w:hAnsi="宋体" w:cs="宋体"/>
          <w:szCs w:val="21"/>
          <w:shd w:val="clear" w:color="auto" w:fill="FFFFFF"/>
        </w:rPr>
        <w:t>的三层</w:t>
      </w:r>
      <w:r w:rsidR="00950B7A">
        <w:rPr>
          <w:rFonts w:ascii="宋体" w:hAnsi="宋体" w:cs="宋体" w:hint="eastAsia"/>
          <w:szCs w:val="21"/>
          <w:shd w:val="clear" w:color="auto" w:fill="FFFFFF"/>
        </w:rPr>
        <w:t>目录</w:t>
      </w:r>
      <w:r w:rsidR="00E950C8" w:rsidRPr="00A25862">
        <w:rPr>
          <w:rFonts w:ascii="宋体" w:hAnsi="宋体" w:cs="宋体" w:hint="eastAsia"/>
          <w:szCs w:val="21"/>
          <w:shd w:val="clear" w:color="auto" w:fill="FFFFFF"/>
        </w:rPr>
        <w:t>结构。</w:t>
      </w:r>
      <w:r w:rsidR="001A415F" w:rsidRPr="001A415F">
        <w:rPr>
          <w:szCs w:val="21"/>
          <w:shd w:val="clear" w:color="auto" w:fill="FFFFFF"/>
        </w:rPr>
        <w:t>swift</w:t>
      </w:r>
      <w:r w:rsidR="00E950C8" w:rsidRPr="00A25862">
        <w:rPr>
          <w:rFonts w:ascii="宋体" w:hAnsi="宋体" w:cs="宋体" w:hint="eastAsia"/>
          <w:szCs w:val="21"/>
          <w:shd w:val="clear" w:color="auto" w:fill="FFFFFF"/>
        </w:rPr>
        <w:t>是通过</w:t>
      </w:r>
      <w:r w:rsidR="00E950C8" w:rsidRPr="001A415F">
        <w:rPr>
          <w:szCs w:val="21"/>
          <w:shd w:val="clear" w:color="auto" w:fill="FFFFFF"/>
        </w:rPr>
        <w:t>suffix_path</w:t>
      </w:r>
      <w:r w:rsidR="00E950C8" w:rsidRPr="00A25862">
        <w:rPr>
          <w:rFonts w:ascii="宋体" w:hAnsi="宋体" w:cs="宋体" w:hint="eastAsia"/>
          <w:szCs w:val="21"/>
          <w:shd w:val="clear" w:color="auto" w:fill="FFFFFF"/>
        </w:rPr>
        <w:t>，</w:t>
      </w:r>
      <w:r w:rsidR="00E950C8" w:rsidRPr="001A415F">
        <w:rPr>
          <w:szCs w:val="21"/>
          <w:shd w:val="clear" w:color="auto" w:fill="FFFFFF"/>
        </w:rPr>
        <w:t>hash_path</w:t>
      </w:r>
      <w:r w:rsidR="00E950C8" w:rsidRPr="00A25862">
        <w:rPr>
          <w:rFonts w:ascii="宋体" w:hAnsi="宋体" w:cs="宋体" w:hint="eastAsia"/>
          <w:szCs w:val="21"/>
          <w:shd w:val="clear" w:color="auto" w:fill="FFFFFF"/>
        </w:rPr>
        <w:t>两层目录</w:t>
      </w:r>
      <w:r w:rsidR="001A415F">
        <w:rPr>
          <w:rFonts w:ascii="宋体" w:hAnsi="宋体" w:cs="宋体"/>
          <w:szCs w:val="21"/>
          <w:shd w:val="clear" w:color="auto" w:fill="FFFFFF"/>
        </w:rPr>
        <w:t>扁平化</w:t>
      </w:r>
      <w:r w:rsidR="00E950C8" w:rsidRPr="00A25862">
        <w:rPr>
          <w:rFonts w:ascii="宋体" w:hAnsi="宋体" w:cs="宋体" w:hint="eastAsia"/>
          <w:szCs w:val="21"/>
          <w:shd w:val="clear" w:color="auto" w:fill="FFFFFF"/>
        </w:rPr>
        <w:t>对象的</w:t>
      </w:r>
      <w:r w:rsidR="001A415F">
        <w:rPr>
          <w:rFonts w:ascii="宋体" w:hAnsi="宋体" w:cs="宋体" w:hint="eastAsia"/>
          <w:szCs w:val="21"/>
          <w:shd w:val="clear" w:color="auto" w:fill="FFFFFF"/>
        </w:rPr>
        <w:t>分布。</w:t>
      </w:r>
      <w:r w:rsidR="00E950C8" w:rsidRPr="001A415F">
        <w:rPr>
          <w:szCs w:val="21"/>
          <w:shd w:val="clear" w:color="auto" w:fill="FFFFFF"/>
        </w:rPr>
        <w:t>hash_path</w:t>
      </w:r>
      <w:r w:rsidR="00E950C8" w:rsidRPr="00A25862">
        <w:rPr>
          <w:rFonts w:ascii="宋体" w:hAnsi="宋体" w:cs="宋体" w:hint="eastAsia"/>
          <w:szCs w:val="21"/>
          <w:shd w:val="clear" w:color="auto" w:fill="FFFFFF"/>
        </w:rPr>
        <w:t>目录下存放对象。</w:t>
      </w:r>
      <w:r w:rsidR="001A415F" w:rsidRPr="001A415F">
        <w:rPr>
          <w:szCs w:val="21"/>
          <w:shd w:val="clear" w:color="auto" w:fill="FFFFFF"/>
        </w:rPr>
        <w:t>s</w:t>
      </w:r>
      <w:r w:rsidR="00E950C8" w:rsidRPr="001A415F">
        <w:rPr>
          <w:szCs w:val="21"/>
          <w:shd w:val="clear" w:color="auto" w:fill="FFFFFF"/>
        </w:rPr>
        <w:t>wift</w:t>
      </w:r>
      <w:r w:rsidR="001A415F">
        <w:rPr>
          <w:rFonts w:ascii="宋体" w:hAnsi="宋体" w:cs="宋体" w:hint="eastAsia"/>
          <w:szCs w:val="21"/>
          <w:shd w:val="clear" w:color="auto" w:fill="FFFFFF"/>
        </w:rPr>
        <w:t>这种两层、静态对象分布模型。针对目前</w:t>
      </w:r>
      <w:r w:rsidR="001A415F">
        <w:rPr>
          <w:rFonts w:ascii="宋体" w:hAnsi="宋体" w:cs="宋体"/>
          <w:szCs w:val="21"/>
          <w:shd w:val="clear" w:color="auto" w:fill="FFFFFF"/>
        </w:rPr>
        <w:t>数据量，</w:t>
      </w:r>
      <w:r w:rsidR="00E950C8" w:rsidRPr="00A25862">
        <w:rPr>
          <w:rFonts w:ascii="宋体" w:hAnsi="宋体" w:cs="宋体" w:hint="eastAsia"/>
          <w:szCs w:val="21"/>
          <w:shd w:val="clear" w:color="auto" w:fill="FFFFFF"/>
        </w:rPr>
        <w:t>在一定程度上缓解了</w:t>
      </w:r>
      <w:r w:rsidR="001A415F">
        <w:rPr>
          <w:rFonts w:ascii="宋体" w:hAnsi="宋体" w:cs="宋体"/>
          <w:szCs w:val="21"/>
          <w:shd w:val="clear" w:color="auto" w:fill="FFFFFF"/>
        </w:rPr>
        <w:t>数据分布过于集中，</w:t>
      </w:r>
      <w:r w:rsidR="001A415F">
        <w:rPr>
          <w:rFonts w:ascii="宋体" w:hAnsi="宋体" w:cs="宋体" w:hint="eastAsia"/>
          <w:szCs w:val="21"/>
          <w:shd w:val="clear" w:color="auto" w:fill="FFFFFF"/>
        </w:rPr>
        <w:t>即</w:t>
      </w:r>
      <w:r w:rsidR="00E950C8" w:rsidRPr="00A25862">
        <w:rPr>
          <w:rFonts w:ascii="宋体" w:hAnsi="宋体" w:cs="宋体" w:hint="eastAsia"/>
          <w:szCs w:val="21"/>
          <w:shd w:val="clear" w:color="auto" w:fill="FFFFFF"/>
        </w:rPr>
        <w:t>单一目录下数据分布过多</w:t>
      </w:r>
      <w:r w:rsidR="007610E3" w:rsidRPr="00A25862">
        <w:rPr>
          <w:rFonts w:ascii="宋体" w:hAnsi="宋体" w:cs="宋体" w:hint="eastAsia"/>
          <w:szCs w:val="21"/>
          <w:shd w:val="clear" w:color="auto" w:fill="FFFFFF"/>
        </w:rPr>
        <w:t>的</w:t>
      </w:r>
      <w:r w:rsidR="007610E3" w:rsidRPr="00A25862">
        <w:rPr>
          <w:rFonts w:ascii="宋体" w:hAnsi="宋体" w:cs="宋体"/>
          <w:szCs w:val="21"/>
          <w:shd w:val="clear" w:color="auto" w:fill="FFFFFF"/>
        </w:rPr>
        <w:t>问题</w:t>
      </w:r>
      <w:r w:rsidR="00537147" w:rsidRPr="00A25862">
        <w:rPr>
          <w:rFonts w:ascii="宋体" w:hAnsi="宋体" w:cs="宋体" w:hint="eastAsia"/>
          <w:szCs w:val="21"/>
          <w:shd w:val="clear" w:color="auto" w:fill="FFFFFF"/>
        </w:rPr>
        <w:t>。但是，这种静态的数据分布算法适用于用户数量级固定的模型</w:t>
      </w:r>
      <w:r w:rsidR="00E950C8" w:rsidRPr="00A25862">
        <w:rPr>
          <w:rFonts w:ascii="宋体" w:hAnsi="宋体" w:cs="宋体" w:hint="eastAsia"/>
          <w:szCs w:val="21"/>
          <w:shd w:val="clear" w:color="auto" w:fill="FFFFFF"/>
        </w:rPr>
        <w:t>。</w:t>
      </w:r>
      <w:r w:rsidR="001A415F">
        <w:rPr>
          <w:rFonts w:ascii="宋体" w:hAnsi="宋体" w:cs="宋体"/>
          <w:szCs w:val="21"/>
          <w:shd w:val="clear" w:color="auto" w:fill="FFFFFF"/>
        </w:rPr>
        <w:t>所有</w:t>
      </w:r>
      <w:r w:rsidR="00E950C8" w:rsidRPr="00A25862">
        <w:rPr>
          <w:rFonts w:ascii="宋体" w:hAnsi="宋体" w:cs="宋体" w:hint="eastAsia"/>
          <w:szCs w:val="21"/>
          <w:shd w:val="clear" w:color="auto" w:fill="FFFFFF"/>
        </w:rPr>
        <w:t>数据</w:t>
      </w:r>
      <w:r w:rsidR="003B090C" w:rsidRPr="00A25862">
        <w:rPr>
          <w:rFonts w:ascii="宋体" w:hAnsi="宋体" w:cs="宋体"/>
          <w:szCs w:val="21"/>
          <w:shd w:val="clear" w:color="auto" w:fill="FFFFFF"/>
        </w:rPr>
        <w:t>在</w:t>
      </w:r>
      <w:r w:rsidR="001A415F" w:rsidRPr="001A415F">
        <w:rPr>
          <w:szCs w:val="21"/>
          <w:shd w:val="clear" w:color="auto" w:fill="FFFFFF"/>
        </w:rPr>
        <w:t>OBN</w:t>
      </w:r>
      <w:r w:rsidR="001A415F">
        <w:rPr>
          <w:szCs w:val="21"/>
          <w:shd w:val="clear" w:color="auto" w:fill="FFFFFF"/>
        </w:rPr>
        <w:t>中</w:t>
      </w:r>
      <w:r w:rsidR="00E950C8" w:rsidRPr="00A25862">
        <w:rPr>
          <w:rFonts w:ascii="宋体" w:hAnsi="宋体" w:cs="宋体" w:hint="eastAsia"/>
          <w:szCs w:val="21"/>
          <w:shd w:val="clear" w:color="auto" w:fill="FFFFFF"/>
        </w:rPr>
        <w:t>是否均匀</w:t>
      </w:r>
      <w:r w:rsidR="003B090C" w:rsidRPr="00A25862">
        <w:rPr>
          <w:rFonts w:ascii="宋体" w:hAnsi="宋体" w:cs="宋体" w:hint="eastAsia"/>
          <w:szCs w:val="21"/>
          <w:shd w:val="clear" w:color="auto" w:fill="FFFFFF"/>
        </w:rPr>
        <w:t>分布</w:t>
      </w:r>
      <w:r w:rsidR="001A415F">
        <w:rPr>
          <w:rFonts w:ascii="宋体" w:hAnsi="宋体" w:cs="宋体" w:hint="eastAsia"/>
          <w:szCs w:val="21"/>
          <w:shd w:val="clear" w:color="auto" w:fill="FFFFFF"/>
        </w:rPr>
        <w:t>严重依赖于用户的数据量。</w:t>
      </w:r>
      <w:r w:rsidR="00E950C8" w:rsidRPr="00A25862">
        <w:rPr>
          <w:rFonts w:ascii="宋体" w:hAnsi="宋体" w:cs="宋体" w:hint="eastAsia"/>
          <w:szCs w:val="21"/>
          <w:shd w:val="clear" w:color="auto" w:fill="FFFFFF"/>
        </w:rPr>
        <w:t>采用</w:t>
      </w:r>
      <w:r w:rsidR="00E950C8" w:rsidRPr="001A415F">
        <w:rPr>
          <w:szCs w:val="21"/>
          <w:shd w:val="clear" w:color="auto" w:fill="FFFFFF"/>
        </w:rPr>
        <w:t>hash_path</w:t>
      </w:r>
      <w:r w:rsidR="00E950C8" w:rsidRPr="00A25862">
        <w:rPr>
          <w:rFonts w:ascii="宋体" w:hAnsi="宋体" w:cs="宋体" w:hint="eastAsia"/>
          <w:szCs w:val="21"/>
          <w:shd w:val="clear" w:color="auto" w:fill="FFFFFF"/>
        </w:rPr>
        <w:t>后三位划分目录的方法，使得</w:t>
      </w:r>
      <w:r w:rsidR="00E950C8" w:rsidRPr="001A415F">
        <w:rPr>
          <w:szCs w:val="21"/>
          <w:shd w:val="clear" w:color="auto" w:fill="FFFFFF"/>
        </w:rPr>
        <w:t>suffix_pat</w:t>
      </w:r>
      <w:r w:rsidR="00E950C8" w:rsidRPr="00A25862">
        <w:rPr>
          <w:rFonts w:ascii="宋体" w:hAnsi="宋体" w:cs="宋体" w:hint="eastAsia"/>
          <w:szCs w:val="21"/>
          <w:shd w:val="clear" w:color="auto" w:fill="FFFFFF"/>
        </w:rPr>
        <w:t>h层目录容量确定。当用户数量级过大时，将导致</w:t>
      </w:r>
      <w:r w:rsidR="00E950C8" w:rsidRPr="001A415F">
        <w:rPr>
          <w:szCs w:val="21"/>
          <w:shd w:val="clear" w:color="auto" w:fill="FFFFFF"/>
        </w:rPr>
        <w:t>suffix_path</w:t>
      </w:r>
      <w:r w:rsidR="00E950C8" w:rsidRPr="00A25862">
        <w:rPr>
          <w:rFonts w:ascii="宋体" w:hAnsi="宋体" w:cs="宋体" w:hint="eastAsia"/>
          <w:szCs w:val="21"/>
          <w:shd w:val="clear" w:color="auto" w:fill="FFFFFF"/>
        </w:rPr>
        <w:t>层目录下子目录过多</w:t>
      </w:r>
      <w:r w:rsidR="003B090C" w:rsidRPr="00A25862">
        <w:rPr>
          <w:rFonts w:ascii="宋体" w:hAnsi="宋体" w:cs="宋体"/>
          <w:szCs w:val="21"/>
          <w:shd w:val="clear" w:color="auto" w:fill="FFFFFF"/>
        </w:rPr>
        <w:t>。</w:t>
      </w:r>
    </w:p>
    <w:p w14:paraId="0CD39605" w14:textId="7D535597" w:rsidR="00E72D8F" w:rsidRPr="001A415F" w:rsidRDefault="001541F9" w:rsidP="000626E4">
      <w:pPr>
        <w:spacing w:line="360" w:lineRule="auto"/>
        <w:rPr>
          <w:rFonts w:ascii="宋体" w:hAnsi="宋体" w:cs="宋体"/>
          <w:szCs w:val="21"/>
        </w:rPr>
      </w:pPr>
      <w:r>
        <w:rPr>
          <w:rFonts w:ascii="宋体" w:hAnsi="宋体" w:cs="宋体"/>
          <w:szCs w:val="21"/>
          <w:shd w:val="clear" w:color="auto" w:fill="FFFFFF"/>
        </w:rPr>
        <w:t xml:space="preserve">    </w:t>
      </w:r>
      <w:r w:rsidR="001B20D4" w:rsidRPr="001A415F">
        <w:rPr>
          <w:rFonts w:ascii="宋体" w:hAnsi="宋体" w:cs="宋体" w:hint="eastAsia"/>
          <w:szCs w:val="21"/>
          <w:shd w:val="clear" w:color="auto" w:fill="FFFFFF"/>
        </w:rPr>
        <w:t>国内像</w:t>
      </w:r>
      <w:r w:rsidR="001B20D4" w:rsidRPr="001A415F">
        <w:rPr>
          <w:rFonts w:ascii="宋体" w:hAnsi="宋体" w:cs="宋体" w:hint="eastAsia"/>
          <w:szCs w:val="21"/>
        </w:rPr>
        <w:t>阿里的</w:t>
      </w:r>
      <w:r w:rsidR="001B20D4" w:rsidRPr="001A415F">
        <w:rPr>
          <w:szCs w:val="21"/>
        </w:rPr>
        <w:t xml:space="preserve">OSS </w:t>
      </w:r>
      <w:r w:rsidR="001B20D4" w:rsidRPr="001A415F">
        <w:rPr>
          <w:szCs w:val="21"/>
        </w:rPr>
        <w:t>（</w:t>
      </w:r>
      <w:r w:rsidR="001B20D4" w:rsidRPr="001A415F">
        <w:rPr>
          <w:szCs w:val="21"/>
        </w:rPr>
        <w:t>Open Storage Service</w:t>
      </w:r>
      <w:r w:rsidR="001B20D4" w:rsidRPr="001A415F">
        <w:rPr>
          <w:szCs w:val="21"/>
        </w:rPr>
        <w:t>）</w:t>
      </w:r>
      <w:r w:rsidR="001B20D4" w:rsidRPr="001A415F">
        <w:rPr>
          <w:rFonts w:ascii="宋体" w:hAnsi="宋体" w:cs="宋体" w:hint="eastAsia"/>
          <w:szCs w:val="21"/>
        </w:rPr>
        <w:t>、腾讯的</w:t>
      </w:r>
      <w:r w:rsidR="001B20D4" w:rsidRPr="001A415F">
        <w:rPr>
          <w:rFonts w:eastAsia="SimSun"/>
          <w:szCs w:val="21"/>
        </w:rPr>
        <w:t>COS C</w:t>
      </w:r>
      <w:r w:rsidR="001B20D4" w:rsidRPr="001A415F">
        <w:rPr>
          <w:rFonts w:eastAsia="SimSun"/>
          <w:szCs w:val="21"/>
          <w:shd w:val="clear" w:color="auto" w:fill="FFFFFF"/>
        </w:rPr>
        <w:t>loud Object Service</w:t>
      </w:r>
      <w:r w:rsidR="001B20D4" w:rsidRPr="001A415F">
        <w:rPr>
          <w:rFonts w:eastAsia="SimSun"/>
          <w:szCs w:val="21"/>
        </w:rPr>
        <w:t>）</w:t>
      </w:r>
      <w:r w:rsidR="001B20D4" w:rsidRPr="001A415F">
        <w:rPr>
          <w:rFonts w:ascii="宋体" w:hAnsi="宋体" w:cs="宋体" w:hint="eastAsia"/>
          <w:szCs w:val="21"/>
        </w:rPr>
        <w:t>、新浪的</w:t>
      </w:r>
      <w:r w:rsidR="001B20D4" w:rsidRPr="001A415F">
        <w:rPr>
          <w:szCs w:val="21"/>
        </w:rPr>
        <w:t>SCS(</w:t>
      </w:r>
      <w:r w:rsidR="001B20D4" w:rsidRPr="001A415F">
        <w:rPr>
          <w:szCs w:val="21"/>
          <w:shd w:val="clear" w:color="auto" w:fill="FFFFFF"/>
        </w:rPr>
        <w:t>Sina Cloud Storage</w:t>
      </w:r>
      <w:r w:rsidR="001B20D4" w:rsidRPr="001A415F">
        <w:rPr>
          <w:szCs w:val="21"/>
        </w:rPr>
        <w:t>)</w:t>
      </w:r>
      <w:r w:rsidR="001B20D4" w:rsidRPr="001A415F">
        <w:rPr>
          <w:rFonts w:ascii="宋体" w:hAnsi="宋体" w:cs="宋体" w:hint="eastAsia"/>
          <w:szCs w:val="21"/>
        </w:rPr>
        <w:t>都是采用类似</w:t>
      </w:r>
      <w:r w:rsidR="001B20D4" w:rsidRPr="001A415F">
        <w:rPr>
          <w:szCs w:val="21"/>
        </w:rPr>
        <w:t>Amazon S3</w:t>
      </w:r>
      <w:r w:rsidR="001B20D4" w:rsidRPr="001A415F">
        <w:rPr>
          <w:rFonts w:ascii="宋体" w:hAnsi="宋体" w:cs="宋体" w:hint="eastAsia"/>
          <w:szCs w:val="21"/>
        </w:rPr>
        <w:t>的对象</w:t>
      </w:r>
      <w:r w:rsidR="001A415F">
        <w:rPr>
          <w:rFonts w:ascii="宋体" w:hAnsi="宋体" w:cs="宋体" w:hint="eastAsia"/>
          <w:szCs w:val="21"/>
        </w:rPr>
        <w:t>分布</w:t>
      </w:r>
      <w:r w:rsidR="001A415F">
        <w:rPr>
          <w:rFonts w:ascii="宋体" w:hAnsi="宋体" w:cs="宋体"/>
          <w:szCs w:val="21"/>
        </w:rPr>
        <w:t>模型</w:t>
      </w:r>
      <w:r w:rsidR="001B20D4" w:rsidRPr="001A415F">
        <w:rPr>
          <w:rFonts w:ascii="宋体" w:hAnsi="宋体" w:cs="宋体" w:hint="eastAsia"/>
          <w:szCs w:val="21"/>
        </w:rPr>
        <w:t>。</w:t>
      </w:r>
    </w:p>
    <w:p w14:paraId="3AD9D18C" w14:textId="20B4F268" w:rsidR="008C749E" w:rsidRDefault="001541F9" w:rsidP="001541F9">
      <w:pPr>
        <w:spacing w:line="360" w:lineRule="auto"/>
        <w:rPr>
          <w:rFonts w:ascii="宋体" w:hAnsi="宋体" w:cs="宋体"/>
          <w:szCs w:val="21"/>
        </w:rPr>
      </w:pPr>
      <w:r>
        <w:rPr>
          <w:rFonts w:ascii="宋体" w:hAnsi="宋体" w:cs="宋体"/>
          <w:szCs w:val="21"/>
        </w:rPr>
        <w:t xml:space="preserve">    </w:t>
      </w:r>
      <w:r w:rsidR="00E950C8" w:rsidRPr="001A415F">
        <w:rPr>
          <w:rFonts w:ascii="宋体" w:hAnsi="宋体" w:cs="宋体" w:hint="eastAsia"/>
          <w:szCs w:val="21"/>
        </w:rPr>
        <w:t>针对上述问题，</w:t>
      </w:r>
      <w:r w:rsidR="00D44A1E" w:rsidRPr="001A415F">
        <w:rPr>
          <w:rFonts w:ascii="宋体" w:hAnsi="宋体" w:cs="宋体" w:hint="eastAsia"/>
          <w:szCs w:val="21"/>
        </w:rPr>
        <w:t>本系统</w:t>
      </w:r>
      <w:r w:rsidR="00E950C8" w:rsidRPr="001A415F">
        <w:rPr>
          <w:rFonts w:ascii="宋体" w:hAnsi="宋体" w:cs="宋体" w:hint="eastAsia"/>
          <w:szCs w:val="21"/>
        </w:rPr>
        <w:t>提出了一种合理的基于对象的</w:t>
      </w:r>
      <w:r w:rsidR="001A415F">
        <w:rPr>
          <w:rFonts w:ascii="宋体" w:hAnsi="宋体" w:cs="宋体"/>
          <w:szCs w:val="21"/>
        </w:rPr>
        <w:t>动态可调的扁平化</w:t>
      </w:r>
      <w:r w:rsidR="00E950C8" w:rsidRPr="001A415F">
        <w:rPr>
          <w:rFonts w:ascii="宋体" w:hAnsi="宋体" w:cs="宋体" w:hint="eastAsia"/>
          <w:szCs w:val="21"/>
        </w:rPr>
        <w:t>数据分布策略——</w:t>
      </w:r>
      <w:r w:rsidR="00E950C8" w:rsidRPr="001A415F">
        <w:rPr>
          <w:szCs w:val="21"/>
        </w:rPr>
        <w:t>FDDM</w:t>
      </w:r>
      <w:r w:rsidR="00E950C8" w:rsidRPr="001A415F">
        <w:rPr>
          <w:szCs w:val="21"/>
        </w:rPr>
        <w:t>（</w:t>
      </w:r>
      <w:r w:rsidR="00E950C8" w:rsidRPr="001A415F">
        <w:rPr>
          <w:szCs w:val="21"/>
        </w:rPr>
        <w:t>Flat Data Distribution Method</w:t>
      </w:r>
      <w:r w:rsidR="00E950C8" w:rsidRPr="001A415F">
        <w:rPr>
          <w:szCs w:val="21"/>
        </w:rPr>
        <w:t>）</w:t>
      </w:r>
      <w:r w:rsidR="00E950C8" w:rsidRPr="001A415F">
        <w:rPr>
          <w:rFonts w:ascii="宋体" w:hAnsi="宋体" w:cs="宋体" w:hint="eastAsia"/>
          <w:szCs w:val="21"/>
        </w:rPr>
        <w:t>。</w:t>
      </w:r>
      <w:r w:rsidR="00E950C8" w:rsidRPr="001A415F">
        <w:rPr>
          <w:szCs w:val="21"/>
        </w:rPr>
        <w:t>FDDM</w:t>
      </w:r>
      <w:r w:rsidR="00E950C8" w:rsidRPr="001A415F">
        <w:rPr>
          <w:rFonts w:ascii="宋体" w:hAnsi="宋体" w:cs="宋体" w:hint="eastAsia"/>
          <w:szCs w:val="21"/>
        </w:rPr>
        <w:t>策略是基于</w:t>
      </w:r>
      <w:r w:rsidR="00E950C8" w:rsidRPr="001A415F">
        <w:rPr>
          <w:szCs w:val="21"/>
        </w:rPr>
        <w:t>OID</w:t>
      </w:r>
      <w:r w:rsidR="00E950C8" w:rsidRPr="001A415F">
        <w:rPr>
          <w:rFonts w:ascii="宋体" w:hAnsi="宋体" w:cs="宋体" w:hint="eastAsia"/>
          <w:szCs w:val="21"/>
        </w:rPr>
        <w:t>分段式的数据分布方法。是对已有对象数据分布方法的扩展和补充。目录层次的划分粒度更加细化，结合了文件系统目录分布和对象存储扁平化分布的优点。</w:t>
      </w:r>
      <w:r w:rsidR="00E950C8" w:rsidRPr="001A415F">
        <w:rPr>
          <w:szCs w:val="21"/>
        </w:rPr>
        <w:t>FDDM</w:t>
      </w:r>
      <w:r w:rsidR="00E950C8" w:rsidRPr="001A415F">
        <w:rPr>
          <w:rFonts w:ascii="宋体" w:hAnsi="宋体" w:cs="宋体" w:hint="eastAsia"/>
          <w:szCs w:val="21"/>
        </w:rPr>
        <w:t>策略可以根据用户的数量级，动态配置目录层次和每层目录容量。策略的实现不受限于用户数据量。任何数量级下FDDM策略都能以最快的速度达到数据的</w:t>
      </w:r>
      <w:r w:rsidR="001A415F">
        <w:rPr>
          <w:rFonts w:ascii="宋体" w:hAnsi="宋体" w:cs="宋体"/>
          <w:szCs w:val="21"/>
        </w:rPr>
        <w:t>扁平化分布</w:t>
      </w:r>
      <w:r w:rsidR="00E950C8" w:rsidRPr="001A415F">
        <w:rPr>
          <w:rFonts w:ascii="宋体" w:hAnsi="宋体" w:cs="宋体" w:hint="eastAsia"/>
          <w:szCs w:val="21"/>
        </w:rPr>
        <w:t>。</w:t>
      </w:r>
    </w:p>
    <w:p w14:paraId="7F1E18D0" w14:textId="77777777" w:rsidR="007F5A5A" w:rsidRDefault="007F5A5A" w:rsidP="00722C58">
      <w:pPr>
        <w:ind w:firstLine="600"/>
        <w:rPr>
          <w:rFonts w:ascii="宋体" w:hAnsi="宋体" w:cs="宋体"/>
          <w:szCs w:val="21"/>
        </w:rPr>
      </w:pPr>
    </w:p>
    <w:p w14:paraId="40AAED0E" w14:textId="77777777" w:rsidR="007F5A5A" w:rsidRDefault="007F5A5A" w:rsidP="00722C58">
      <w:pPr>
        <w:ind w:firstLine="600"/>
        <w:rPr>
          <w:rFonts w:ascii="宋体" w:hAnsi="宋体" w:cs="宋体"/>
          <w:szCs w:val="21"/>
        </w:rPr>
      </w:pPr>
    </w:p>
    <w:p w14:paraId="785517E9" w14:textId="77777777" w:rsidR="007F5A5A" w:rsidRDefault="007F5A5A" w:rsidP="00722C58">
      <w:pPr>
        <w:ind w:firstLine="600"/>
        <w:rPr>
          <w:rFonts w:ascii="宋体" w:hAnsi="宋体" w:cs="宋体"/>
          <w:szCs w:val="21"/>
        </w:rPr>
      </w:pPr>
    </w:p>
    <w:p w14:paraId="5148BD34" w14:textId="77777777" w:rsidR="008C749E" w:rsidRDefault="008C749E" w:rsidP="008C749E">
      <w:pPr>
        <w:ind w:firstLine="600"/>
        <w:rPr>
          <w:rFonts w:ascii="宋体" w:hAnsi="宋体" w:cs="宋体"/>
          <w:szCs w:val="21"/>
        </w:rPr>
      </w:pPr>
    </w:p>
    <w:p w14:paraId="6E8F54EC" w14:textId="77777777" w:rsidR="008C749E" w:rsidRDefault="008C749E" w:rsidP="008C749E">
      <w:pPr>
        <w:ind w:firstLine="600"/>
        <w:rPr>
          <w:rFonts w:ascii="宋体" w:hAnsi="宋体" w:cs="宋体"/>
          <w:szCs w:val="21"/>
        </w:rPr>
      </w:pPr>
    </w:p>
    <w:p w14:paraId="68157356" w14:textId="77777777" w:rsidR="000626E4" w:rsidRDefault="000626E4" w:rsidP="008C749E">
      <w:pPr>
        <w:ind w:firstLine="600"/>
        <w:rPr>
          <w:rFonts w:ascii="宋体" w:hAnsi="宋体" w:cs="宋体"/>
          <w:szCs w:val="21"/>
        </w:rPr>
      </w:pPr>
    </w:p>
    <w:p w14:paraId="19F696BE" w14:textId="77777777" w:rsidR="000626E4" w:rsidRDefault="000626E4" w:rsidP="008C749E">
      <w:pPr>
        <w:ind w:firstLine="600"/>
        <w:rPr>
          <w:rFonts w:ascii="宋体" w:hAnsi="宋体" w:cs="宋体"/>
          <w:szCs w:val="21"/>
        </w:rPr>
      </w:pPr>
    </w:p>
    <w:p w14:paraId="2401AB1A" w14:textId="77777777" w:rsidR="000626E4" w:rsidRDefault="000626E4" w:rsidP="008C749E">
      <w:pPr>
        <w:ind w:firstLine="600"/>
        <w:rPr>
          <w:rFonts w:ascii="宋体" w:hAnsi="宋体" w:cs="宋体"/>
          <w:szCs w:val="21"/>
        </w:rPr>
      </w:pPr>
    </w:p>
    <w:p w14:paraId="6F0DC122" w14:textId="77777777" w:rsidR="000626E4" w:rsidRDefault="000626E4" w:rsidP="008C749E">
      <w:pPr>
        <w:ind w:firstLine="600"/>
        <w:rPr>
          <w:rFonts w:ascii="宋体" w:hAnsi="宋体" w:cs="宋体"/>
          <w:szCs w:val="21"/>
        </w:rPr>
      </w:pPr>
    </w:p>
    <w:p w14:paraId="7DB73A7F" w14:textId="77777777" w:rsidR="000626E4" w:rsidRDefault="000626E4" w:rsidP="008C749E">
      <w:pPr>
        <w:ind w:firstLine="600"/>
        <w:rPr>
          <w:rFonts w:ascii="宋体" w:hAnsi="宋体" w:cs="宋体"/>
          <w:szCs w:val="21"/>
        </w:rPr>
      </w:pPr>
    </w:p>
    <w:p w14:paraId="794C11CB" w14:textId="77777777" w:rsidR="000626E4" w:rsidRDefault="000626E4" w:rsidP="008C749E">
      <w:pPr>
        <w:ind w:firstLine="600"/>
        <w:rPr>
          <w:rFonts w:ascii="宋体" w:hAnsi="宋体" w:cs="宋体"/>
          <w:szCs w:val="21"/>
        </w:rPr>
      </w:pPr>
    </w:p>
    <w:p w14:paraId="76539C18" w14:textId="77777777" w:rsidR="000626E4" w:rsidRDefault="000626E4" w:rsidP="008C749E">
      <w:pPr>
        <w:ind w:firstLine="600"/>
        <w:rPr>
          <w:rFonts w:ascii="宋体" w:hAnsi="宋体" w:cs="宋体"/>
          <w:szCs w:val="21"/>
        </w:rPr>
      </w:pPr>
    </w:p>
    <w:p w14:paraId="00982E99" w14:textId="77777777" w:rsidR="000626E4" w:rsidRPr="001A415F" w:rsidRDefault="000626E4" w:rsidP="008C749E">
      <w:pPr>
        <w:ind w:firstLine="600"/>
        <w:rPr>
          <w:rFonts w:ascii="宋体" w:hAnsi="宋体" w:cs="宋体"/>
          <w:szCs w:val="21"/>
        </w:rPr>
      </w:pPr>
    </w:p>
    <w:p w14:paraId="11645DBB" w14:textId="062503D6" w:rsidR="00E950C8" w:rsidRPr="00E727C4" w:rsidRDefault="00E950C8" w:rsidP="00BB0839">
      <w:pPr>
        <w:rPr>
          <w:rFonts w:ascii="宋体" w:hAnsi="宋体" w:cs="宋体"/>
          <w:b/>
          <w:bCs/>
          <w:sz w:val="21"/>
          <w:szCs w:val="21"/>
        </w:rPr>
      </w:pPr>
      <w:r w:rsidRPr="00E727C4">
        <w:rPr>
          <w:noProof/>
          <w:sz w:val="21"/>
          <w:szCs w:val="21"/>
        </w:rPr>
        <mc:AlternateContent>
          <mc:Choice Requires="wps">
            <w:drawing>
              <wp:anchor distT="0" distB="0" distL="114300" distR="114300" simplePos="0" relativeHeight="251806720" behindDoc="0" locked="0" layoutInCell="1" allowOverlap="1" wp14:anchorId="44AB5232" wp14:editId="00F47801">
                <wp:simplePos x="0" y="0"/>
                <wp:positionH relativeFrom="column">
                  <wp:posOffset>2361565</wp:posOffset>
                </wp:positionH>
                <wp:positionV relativeFrom="paragraph">
                  <wp:posOffset>59055</wp:posOffset>
                </wp:positionV>
                <wp:extent cx="1067435" cy="403860"/>
                <wp:effectExtent l="0" t="0" r="24765" b="27940"/>
                <wp:wrapNone/>
                <wp:docPr id="270" name="矩形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7435" cy="403860"/>
                        </a:xfrm>
                        <a:prstGeom prst="rect">
                          <a:avLst/>
                        </a:prstGeom>
                        <a:gradFill rotWithShape="0">
                          <a:gsLst>
                            <a:gs pos="0">
                              <a:srgbClr val="FFFFFF"/>
                            </a:gs>
                            <a:gs pos="100000">
                              <a:srgbClr val="FFFFFF"/>
                            </a:gs>
                          </a:gsLst>
                          <a:lin ang="0"/>
                          <a:tileRect/>
                        </a:gradFill>
                        <a:ln w="3175" cap="flat" cmpd="sng">
                          <a:solidFill>
                            <a:srgbClr val="000000"/>
                          </a:solidFill>
                          <a:prstDash val="solid"/>
                          <a:miter/>
                          <a:headEnd type="none" w="med" len="med"/>
                          <a:tailEnd type="none" w="med" len="med"/>
                        </a:ln>
                      </wps:spPr>
                      <wps:txbx>
                        <w:txbxContent>
                          <w:p w14:paraId="5F60CDE2" w14:textId="67F3F609" w:rsidR="00EE678F" w:rsidRPr="002B4BA9" w:rsidRDefault="00EE678F" w:rsidP="00E950C8">
                            <w:pPr>
                              <w:ind w:firstLineChars="83" w:firstLine="199"/>
                              <w:rPr>
                                <w:sz w:val="21"/>
                                <w:szCs w:val="21"/>
                              </w:rPr>
                            </w:pPr>
                            <w:r>
                              <w:rPr>
                                <w:rFonts w:hint="eastAsia"/>
                              </w:rPr>
                              <w:t xml:space="preserve"> </w:t>
                            </w:r>
                            <w:r w:rsidRPr="002B4BA9">
                              <w:rPr>
                                <w:rFonts w:hint="eastAsia"/>
                                <w:sz w:val="21"/>
                                <w:szCs w:val="21"/>
                              </w:rPr>
                              <w:t>bucket</w:t>
                            </w:r>
                          </w:p>
                        </w:txbxContent>
                      </wps:txbx>
                      <wps:bodyPr wrap="square" upright="1">
                        <a:noAutofit/>
                      </wps:bodyPr>
                    </wps:wsp>
                  </a:graphicData>
                </a:graphic>
                <wp14:sizeRelH relativeFrom="page">
                  <wp14:pctWidth>0</wp14:pctWidth>
                </wp14:sizeRelH>
                <wp14:sizeRelV relativeFrom="page">
                  <wp14:pctHeight>0</wp14:pctHeight>
                </wp14:sizeRelV>
              </wp:anchor>
            </w:drawing>
          </mc:Choice>
          <mc:Fallback>
            <w:pict>
              <v:rect w14:anchorId="44AB5232" id="_x77e9__x5f62__x0020_270" o:spid="_x0000_s1026" style="position:absolute;margin-left:185.95pt;margin-top:4.65pt;width:84.05pt;height:31.8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grxUUCAACnBAAADgAAAGRycy9lMm9Eb2MueG1srFTNjtMwEL4j8Q6W7zRpu3RXUdMVopTLClYs&#10;iPPUcRIL/2G7Tfo0SNx4iH0cxGswdtJuFySEEDlYY8/v981Mlte9kmTPnRdGl3Q6ySnhmplK6Kak&#10;H95vnl1R4gPoCqTRvKQH7un16umTZWcLPjOtkRV3BINoX3S2pG0Itsgyz1quwE+M5RqVtXEKAl5d&#10;k1UOOoyuZDbL80XWGVdZZxj3Hl/Xg5KuUvy65iy8rWvPA5ElxdpCOl06t/HMVksoGge2FWwsA/6h&#10;CgVCY9JTqDUEIDsnfgulBHPGmzpMmFGZqWvBeMKAaKb5L2juWrA8YUFyvD3R5P9fWPZmf+uIqEo6&#10;u0R+NChs0o8v377ffyXxBfnprC/Q7M7euojQ2xvDPnlUZI808eJHm752KtoiPtInsg8nsnkfCMPH&#10;ab64vJg/p4Sh7iKfXy1StgyKo7d1PrzmRpEolNRhMxPHsL/xIeaH4mgyUl9thJTEmfBRhDaxF9Mm&#10;pUefQSDWIIHDs3fN9qV0ZA84H5v0RcgYufHn1tM8finSn12S55hKCk0g7sE4ZkFI/g5BjAkcpHJj&#10;GqlJV9L59DLSAbgGtYSAorLYGK+bIbGR4uTxqIpU3JE9f24W+VmDbweASTWMvBKBOywEipZD9UpX&#10;JBwstl7jltJYjOIVJZLjUkcpWQYQ8m8skQOpx/EYJiLORui3PYaJ4tZUB5y6DtcO4X3egcOcO+tE&#10;02KfpwmtNi92wdQisfXgNIbFbRi6NGxuXLfze7J6+L+sfgIAAP//AwBQSwMEFAAGAAgAAAAhABoc&#10;RgnfAAAACAEAAA8AAABkcnMvZG93bnJldi54bWxMj71Ow0AQhHsk3uG0SHTknAQINj5HVqQIOhJD&#10;Qbm2l7PhfozvkhienqWCcjSjmW/y9WSNONIYeu8UzGcJCHKNb3unFbw8b6/uQISIrkXjHSn4ogDr&#10;4vwsx6z1J7enYxW14BIXMlTQxThkUoamI4th5gdy7L350WJkOWrZjnjicmvkIklupcXe8UKHA206&#10;aj6qg1VQbV8fzK7Ezb7WT83jYMr3z2+t1OXFVN6DiDTFvzD84jM6FMxU+4NrgzAKlqt5ylEF6RIE&#10;+zfXCX+rFawWKcgil/8PFD8AAAD//wMAUEsBAi0AFAAGAAgAAAAhAOSZw8D7AAAA4QEAABMAAAAA&#10;AAAAAAAAAAAAAAAAAFtDb250ZW50X1R5cGVzXS54bWxQSwECLQAUAAYACAAAACEAI7Jq4dcAAACU&#10;AQAACwAAAAAAAAAAAAAAAAAsAQAAX3JlbHMvLnJlbHNQSwECLQAUAAYACAAAACEAn3grxUUCAACn&#10;BAAADgAAAAAAAAAAAAAAAAAsAgAAZHJzL2Uyb0RvYy54bWxQSwECLQAUAAYACAAAACEAGhxGCd8A&#10;AAAIAQAADwAAAAAAAAAAAAAAAACdBAAAZHJzL2Rvd25yZXYueG1sUEsFBgAAAAAEAAQA8wAAAKkF&#10;AAAAAA==&#10;" strokeweight=".25pt">
                <v:fill angle="-90" focus="100%" type="gradient">
                  <o:fill v:ext="view" type="gradientUnscaled"/>
                </v:fill>
                <v:path arrowok="t"/>
                <v:textbox>
                  <w:txbxContent>
                    <w:p w14:paraId="5F60CDE2" w14:textId="67F3F609" w:rsidR="00EE678F" w:rsidRPr="002B4BA9" w:rsidRDefault="00EE678F" w:rsidP="00E950C8">
                      <w:pPr>
                        <w:ind w:firstLineChars="83" w:firstLine="199"/>
                        <w:rPr>
                          <w:sz w:val="21"/>
                          <w:szCs w:val="21"/>
                        </w:rPr>
                      </w:pPr>
                      <w:r>
                        <w:rPr>
                          <w:rFonts w:hint="eastAsia"/>
                        </w:rPr>
                        <w:t xml:space="preserve"> </w:t>
                      </w:r>
                      <w:r w:rsidRPr="002B4BA9">
                        <w:rPr>
                          <w:rFonts w:hint="eastAsia"/>
                          <w:sz w:val="21"/>
                          <w:szCs w:val="21"/>
                        </w:rPr>
                        <w:t>bucket</w:t>
                      </w:r>
                    </w:p>
                  </w:txbxContent>
                </v:textbox>
              </v:rect>
            </w:pict>
          </mc:Fallback>
        </mc:AlternateContent>
      </w:r>
    </w:p>
    <w:p w14:paraId="526C79A4" w14:textId="5510CF7B" w:rsidR="00E950C8" w:rsidRPr="00E727C4" w:rsidRDefault="003D169F" w:rsidP="00BB0839">
      <w:pPr>
        <w:rPr>
          <w:rFonts w:ascii="宋体" w:hAnsi="宋体" w:cs="宋体"/>
          <w:b/>
          <w:bCs/>
          <w:sz w:val="21"/>
          <w:szCs w:val="21"/>
        </w:rPr>
      </w:pPr>
      <w:r w:rsidRPr="00E727C4">
        <w:rPr>
          <w:noProof/>
          <w:sz w:val="21"/>
          <w:szCs w:val="21"/>
        </w:rPr>
        <mc:AlternateContent>
          <mc:Choice Requires="wps">
            <w:drawing>
              <wp:anchor distT="0" distB="0" distL="114300" distR="114300" simplePos="0" relativeHeight="251809792" behindDoc="0" locked="0" layoutInCell="1" allowOverlap="1" wp14:anchorId="65C02327" wp14:editId="12F5BD9C">
                <wp:simplePos x="0" y="0"/>
                <wp:positionH relativeFrom="column">
                  <wp:posOffset>2822575</wp:posOffset>
                </wp:positionH>
                <wp:positionV relativeFrom="paragraph">
                  <wp:posOffset>158750</wp:posOffset>
                </wp:positionV>
                <wp:extent cx="635" cy="638175"/>
                <wp:effectExtent l="101600" t="0" r="75565" b="73025"/>
                <wp:wrapNone/>
                <wp:docPr id="267" name="直线连接符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638175"/>
                        </a:xfrm>
                        <a:prstGeom prst="line">
                          <a:avLst/>
                        </a:prstGeom>
                        <a:ln w="3175" cap="flat" cmpd="sng">
                          <a:solidFill>
                            <a:srgbClr val="000000"/>
                          </a:solidFill>
                          <a:prstDash val="solid"/>
                          <a:headEnd type="none" w="med" len="med"/>
                          <a:tailEnd type="arrow" w="med" len="med"/>
                        </a:ln>
                      </wps:spPr>
                      <wps:bodyPr/>
                    </wps:wsp>
                  </a:graphicData>
                </a:graphic>
                <wp14:sizeRelH relativeFrom="page">
                  <wp14:pctWidth>0</wp14:pctWidth>
                </wp14:sizeRelH>
                <wp14:sizeRelV relativeFrom="page">
                  <wp14:pctHeight>0</wp14:pctHeight>
                </wp14:sizeRelV>
              </wp:anchor>
            </w:drawing>
          </mc:Choice>
          <mc:Fallback>
            <w:pict>
              <v:line w14:anchorId="6603511F" id="_x76f4__x7ebf__x8fde__x63a5__x7b26__x0020_267" o:spid="_x0000_s1026" style="position:absolute;left:0;text-align:lef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25pt,12.5pt" to="222.3pt,6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6r7PABAACsAwAADgAAAGRycy9lMm9Eb2MueG1srFPNbhMxEL4j8Q6W72Tzo6bVKpseGsqlgkiF&#10;B5jY3l0L/8k22c1L8AJI3ODEkROXvg3hMRh7k5RCTxV7sOyZbz7P9+14cdlrRbbCB2lNRSejMSXC&#10;MMulaSr67u31iwtKQgTDQVkjKroTgV4unz9bdK4UU9taxYUnSGJC2bmKtjG6sigCa4WGMLJOGEzW&#10;1muIePRNwT10yK5VMR2P50VnPXfeMhECRldDki4zf10LFt/UdRCRqIpibzGvPq+btBbLBZSNB9dK&#10;dmgDntCFBmnw0hPVCiKQD17+Q6Ul8zbYOo6Y1YWta8lE1oBqJuO/1Ny24ETWguYEd7Ip/D9a9nq7&#10;9kTyik7n55QY0PiT9p++73/c/br7/PPjl/23rySl0KjOhRLxV2btk1TWm1t3Y9n7gLniQTIdghtg&#10;fe11gqNW0mfjdyfjRR8Jw+B8dkYJw/h8djE5P0uXFVAeK50P8ZWwmqRNRZU0yRQoYXsT4gA9QlJY&#10;GdJVdJZ4CAOcqVpBxK12qDKYJtcGqyS/lkqliuCbzZXyZAtpSvJ3aOEBLF2ygtAOuJwa5qcVwF8a&#10;TuLOoXsGB52mFrTglCiB7yLtsFEoI0h1jwTvbfc4FOUrc7B1cDJ5urF8t/ZHu3Eksk+H8U0z9+c5&#10;V98/suVvAAAA//8DAFBLAwQUAAYACAAAACEAKky5z98AAAAKAQAADwAAAGRycy9kb3ducmV2Lnht&#10;bEyPPWvDQAyG90L/w6FCt+YcE4fi+hxKIYQOHfKxZDv7FNvE0hnfJXH666tO7Sjp4dXzFquJenXF&#10;MXSeDcxnCSjk2ruOGwOH/frlFVSIlp3tPaOBOwZYlY8Phc2dv/EWr7vYKAnhkFsDbYxDrnWoWyQb&#10;Zn5AltvJj2SjjGOj3WhvEk69TpNkqcl2LB9aO+BHi/V5dyED31Sd5tXmSMcNrT/PtHfbeP8y5vlp&#10;en8DFXGKfzD86os6lOJU+Qu7oHoDi8UiE9RAmkknAWSxBFUJmWYZ6LLQ/yuUPwAAAP//AwBQSwEC&#10;LQAUAAYACAAAACEA5JnDwPsAAADhAQAAEwAAAAAAAAAAAAAAAAAAAAAAW0NvbnRlbnRfVHlwZXNd&#10;LnhtbFBLAQItABQABgAIAAAAIQAjsmrh1wAAAJQBAAALAAAAAAAAAAAAAAAAACwBAABfcmVscy8u&#10;cmVsc1BLAQItABQABgAIAAAAIQC0jqvs8AEAAKwDAAAOAAAAAAAAAAAAAAAAACwCAABkcnMvZTJv&#10;RG9jLnhtbFBLAQItABQABgAIAAAAIQAqTLnP3wAAAAoBAAAPAAAAAAAAAAAAAAAAAEgEAABkcnMv&#10;ZG93bnJldi54bWxQSwUGAAAAAAQABADzAAAAVAUAAAAA&#10;" strokeweight=".25pt">
                <v:stroke endarrow="open"/>
                <o:lock v:ext="edit" shapetype="f"/>
              </v:line>
            </w:pict>
          </mc:Fallback>
        </mc:AlternateContent>
      </w:r>
      <w:r w:rsidR="00E950C8" w:rsidRPr="00E727C4">
        <w:rPr>
          <w:noProof/>
          <w:sz w:val="21"/>
          <w:szCs w:val="21"/>
        </w:rPr>
        <mc:AlternateContent>
          <mc:Choice Requires="wps">
            <w:drawing>
              <wp:anchor distT="0" distB="0" distL="114300" distR="114300" simplePos="0" relativeHeight="251807744" behindDoc="0" locked="0" layoutInCell="1" allowOverlap="1" wp14:anchorId="7B7D1C3B" wp14:editId="010A9E21">
                <wp:simplePos x="0" y="0"/>
                <wp:positionH relativeFrom="column">
                  <wp:posOffset>1484630</wp:posOffset>
                </wp:positionH>
                <wp:positionV relativeFrom="paragraph">
                  <wp:posOffset>133985</wp:posOffset>
                </wp:positionV>
                <wp:extent cx="1047750" cy="590550"/>
                <wp:effectExtent l="50800" t="0" r="19050" b="69850"/>
                <wp:wrapNone/>
                <wp:docPr id="269" name="直线连接符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47750" cy="590550"/>
                        </a:xfrm>
                        <a:prstGeom prst="line">
                          <a:avLst/>
                        </a:prstGeom>
                        <a:ln w="3175" cap="flat" cmpd="sng">
                          <a:solidFill>
                            <a:srgbClr val="000000"/>
                          </a:solidFill>
                          <a:prstDash val="solid"/>
                          <a:headEnd type="none" w="med" len="med"/>
                          <a:tailEnd type="arrow" w="med" len="med"/>
                        </a:ln>
                      </wps:spPr>
                      <wps:bodyPr/>
                    </wps:wsp>
                  </a:graphicData>
                </a:graphic>
                <wp14:sizeRelH relativeFrom="page">
                  <wp14:pctWidth>0</wp14:pctWidth>
                </wp14:sizeRelH>
                <wp14:sizeRelV relativeFrom="page">
                  <wp14:pctHeight>0</wp14:pctHeight>
                </wp14:sizeRelV>
              </wp:anchor>
            </w:drawing>
          </mc:Choice>
          <mc:Fallback>
            <w:pict>
              <v:line w14:anchorId="31B10B47" id="_x76f4__x7ebf__x8fde__x63a5__x7b26__x0020_269" o:spid="_x0000_s1026" style="position:absolute;left:0;text-align:left;flip:x;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9pt,10.55pt" to="199.4pt,57.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fz2kPwBAAC6AwAADgAAAGRycy9lMm9Eb2MueG1srFNLjhMxEN0jcQfLe9KdQCZMK51ZTBhYjGCk&#10;gQNU/Elb+CfbpJNLcAEkdrBiyYrN3IZwDMruTIYBVoheWGXX83PVq9fzs63RZCNCVM62dDyqKRGW&#10;Oa7suqVvXl88ekpJTGA5aGdFS3ci0rPFwwfz3jdi4jqnuQgESWxset/SLiXfVFVknTAQR84Li0np&#10;goGE27CueIAe2Y2uJnV9UvUucB8cEzHi6XJI0kXhl1Kw9ErKKBLRLcXaUllDWVd5rRZzaNYBfKfY&#10;oQz4hyoMKIuPHqmWkIC8C+oPKqNYcNHJNGLOVE5KxUTpAbsZ1791c92BF6UXFCf6o0zx/9Gyl5ur&#10;QBRv6eTklBILBoe0//B1/+3mx83H7+8/7b98JjmFQvU+Nog/t1cht8q29tpfOvY2Yq66l8yb6AfY&#10;VgZDpFb+BfqjaIRdk20Zwe44ArFNhOHhuH4ym01xUgxz09N6inGmhybz5Gd9iOm5cIbkoKVa2SwR&#10;NLC5jGmA3kLysbakb+nj8WyKnIAOkxoShsZjz9Guy93otOIXSut8I4b16lwHsoHsmfIdSrgHy48s&#10;IXYDrqQGN3UC+DPLSdp51NKi7WkuwQhOiRb4l+QIC4UmgdJ3SAjB9X+HYvvaHkQedM0KrxzfXYVb&#10;8dEgRaeDmbMDf92X23e/3OInAAAA//8DAFBLAwQUAAYACAAAACEA5VDJtNwAAAAKAQAADwAAAGRy&#10;cy9kb3ducmV2LnhtbEyPTU+EMBCG7yb+h2ZMvLmlsDELUjZqVr3qajwXOgKRTgntAvrrHU96m48n&#10;7zxT7lc3iBmn0HvSoDYJCKTG255aDW+vD1c7ECEasmbwhBq+MMC+Oj8rTWH9Qi84H2MrOIRCYTR0&#10;MY6FlKHp0Jmw8SMS7z785EzkdmqlnczC4W6QaZJcS2d64gudGfG+w+bzeHIasu1yOMx3tcJ8+F79&#10;U/5Iz++p1pcX6+0NiIhr/IPhV5/VoWKn2p/IBjFoSLOM1SMXSoFgIMt3PKiZVFsFsirl/xeqHwAA&#10;AP//AwBQSwECLQAUAAYACAAAACEA5JnDwPsAAADhAQAAEwAAAAAAAAAAAAAAAAAAAAAAW0NvbnRl&#10;bnRfVHlwZXNdLnhtbFBLAQItABQABgAIAAAAIQAjsmrh1wAAAJQBAAALAAAAAAAAAAAAAAAAACwB&#10;AABfcmVscy8ucmVsc1BLAQItABQABgAIAAAAIQDZ/PaQ/AEAALoDAAAOAAAAAAAAAAAAAAAAACwC&#10;AABkcnMvZTJvRG9jLnhtbFBLAQItABQABgAIAAAAIQDlUMm03AAAAAoBAAAPAAAAAAAAAAAAAAAA&#10;AFQEAABkcnMvZG93bnJldi54bWxQSwUGAAAAAAQABADzAAAAXQUAAAAA&#10;" strokeweight=".25pt">
                <v:stroke endarrow="open"/>
                <o:lock v:ext="edit" shapetype="f"/>
              </v:line>
            </w:pict>
          </mc:Fallback>
        </mc:AlternateContent>
      </w:r>
      <w:r w:rsidR="00E950C8" w:rsidRPr="00E727C4">
        <w:rPr>
          <w:noProof/>
          <w:sz w:val="21"/>
          <w:szCs w:val="21"/>
        </w:rPr>
        <mc:AlternateContent>
          <mc:Choice Requires="wps">
            <w:drawing>
              <wp:anchor distT="0" distB="0" distL="114300" distR="114300" simplePos="0" relativeHeight="251808768" behindDoc="0" locked="0" layoutInCell="1" allowOverlap="1" wp14:anchorId="09B0FBFF" wp14:editId="7C87BC86">
                <wp:simplePos x="0" y="0"/>
                <wp:positionH relativeFrom="column">
                  <wp:posOffset>3027680</wp:posOffset>
                </wp:positionH>
                <wp:positionV relativeFrom="paragraph">
                  <wp:posOffset>120650</wp:posOffset>
                </wp:positionV>
                <wp:extent cx="1047750" cy="628650"/>
                <wp:effectExtent l="0" t="0" r="95250" b="82550"/>
                <wp:wrapNone/>
                <wp:docPr id="268" name="直线连接符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47750" cy="628650"/>
                        </a:xfrm>
                        <a:prstGeom prst="line">
                          <a:avLst/>
                        </a:prstGeom>
                        <a:ln w="3175" cap="flat" cmpd="sng">
                          <a:solidFill>
                            <a:srgbClr val="000000"/>
                          </a:solidFill>
                          <a:prstDash val="solid"/>
                          <a:headEnd type="none" w="med" len="med"/>
                          <a:tailEnd type="arrow" w="med" len="med"/>
                        </a:ln>
                      </wps:spPr>
                      <wps:bodyPr/>
                    </wps:wsp>
                  </a:graphicData>
                </a:graphic>
                <wp14:sizeRelH relativeFrom="page">
                  <wp14:pctWidth>0</wp14:pctWidth>
                </wp14:sizeRelH>
                <wp14:sizeRelV relativeFrom="page">
                  <wp14:pctHeight>0</wp14:pctHeight>
                </wp14:sizeRelV>
              </wp:anchor>
            </w:drawing>
          </mc:Choice>
          <mc:Fallback>
            <w:pict>
              <v:line w14:anchorId="4467716C" id="_x76f4__x7ebf__x8fde__x63a5__x7b26__x0020_268" o:spid="_x0000_s1026" style="position:absolute;left:0;text-align:lef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4pt,9.5pt" to="320.9pt,5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e6HfMBAACwAwAADgAAAGRycy9lMm9Eb2MueG1srFPNbhMxEL4j8Q6W72Q3gSbVKpseGsqlgkiF&#10;B5jY3l0L/8k22eQleAEkbnDiyIlL34bwGIy9SdpSTog9WGPPN9/O93k8v9hqRTbCB2lNTcejkhJh&#10;mOXStDV99/bq2TklIYLhoKwRNd2JQC8WT5/Me1eJie2s4sITJDGh6l1NuxhdVRSBdUJDGFknDCYb&#10;6zVE3Pq24B56ZNeqmJTltOit585bJkLA0+WQpIvM3zSCxTdNE0QkqqbYW8yrz+s6rcViDlXrwXWS&#10;HdqAf+hCgzT40xPVEiKQD14+otKSeRtsE0fM6sI2jWQia0A14/IPNTcdOJG1oDnBnWwK/4+Wvd6s&#10;PJG8ppMpXpUBjZe0//R9/+P21+3nnx+/7L99JSmFRvUuVIi/NCufpLKtuXHXlr0PmCseJNMmuAG2&#10;bbxOcNRKttn43cl4sY2E4eG4fDGbneH9MMxNJ+dTjBMpVMdq50N8JawmKaipkiYZAxVsrkMcoEdI&#10;OlaG9DV9Pp6dISfgXDUKIobaodJg2lwbrJL8SiqVKoJv15fKkw2kScnfoYUHsPSTJYRuwOXUMEOd&#10;AP7ScBJ3Dh00OOw0taAFp0QJfBspwkahiiDVHRK8t/3foShfmYO1g5vJ17Xlu5U/Wo5jkX06jHCa&#10;u/v7XH330Ba/AQAA//8DAFBLAwQUAAYACAAAACEAmCogOt8AAAAKAQAADwAAAGRycy9kb3ducmV2&#10;LnhtbEyPvU7DQBCEeyTe4bRIdORsFJlgfI4QUhRRUOSnSXf2bWwr3j3Ld0kcnp6lgnJnRrPfFMuJ&#10;enXBMXSeDaSzBBRy7V3HjYH9bvW0ABWiZWd7z2jghgGW5f1dYXPnr7zByzY2Sko45NZAG+OQax3q&#10;FsmGmR+QxTv6kWyUc2y0G+1VyqnXz0mSabIdy4fWDvjRYn3ansnAN1XHtFof6LCm1eeJdm4Tb1/G&#10;PD5M72+gIk7xLwy/+IIOpTBV/swuqN7A/CUT9CjGq2ySQDZPRahESBcJ6LLQ/yeUPwAAAP//AwBQ&#10;SwECLQAUAAYACAAAACEA5JnDwPsAAADhAQAAEwAAAAAAAAAAAAAAAAAAAAAAW0NvbnRlbnRfVHlw&#10;ZXNdLnhtbFBLAQItABQABgAIAAAAIQAjsmrh1wAAAJQBAAALAAAAAAAAAAAAAAAAACwBAABfcmVs&#10;cy8ucmVsc1BLAQItABQABgAIAAAAIQDGd7od8wEAALADAAAOAAAAAAAAAAAAAAAAACwCAABkcnMv&#10;ZTJvRG9jLnhtbFBLAQItABQABgAIAAAAIQCYKiA63wAAAAoBAAAPAAAAAAAAAAAAAAAAAEsEAABk&#10;cnMvZG93bnJldi54bWxQSwUGAAAAAAQABADzAAAAVwUAAAAA&#10;" strokeweight=".25pt">
                <v:stroke endarrow="open"/>
                <o:lock v:ext="edit" shapetype="f"/>
              </v:line>
            </w:pict>
          </mc:Fallback>
        </mc:AlternateContent>
      </w:r>
    </w:p>
    <w:p w14:paraId="268376F3" w14:textId="4EE8C53C" w:rsidR="00E950C8" w:rsidRPr="00E727C4" w:rsidRDefault="00E950C8" w:rsidP="00BB0839">
      <w:pPr>
        <w:rPr>
          <w:rFonts w:ascii="宋体" w:hAnsi="宋体" w:cs="宋体"/>
          <w:b/>
          <w:bCs/>
          <w:sz w:val="21"/>
          <w:szCs w:val="21"/>
        </w:rPr>
      </w:pPr>
    </w:p>
    <w:p w14:paraId="1C77111C" w14:textId="6DCD9784" w:rsidR="00E950C8" w:rsidRPr="00E727C4" w:rsidRDefault="00E950C8" w:rsidP="00BB0839">
      <w:pPr>
        <w:rPr>
          <w:rFonts w:ascii="宋体" w:hAnsi="宋体" w:cs="宋体"/>
          <w:b/>
          <w:bCs/>
          <w:sz w:val="21"/>
          <w:szCs w:val="21"/>
        </w:rPr>
      </w:pPr>
    </w:p>
    <w:p w14:paraId="1ED827EE" w14:textId="31446C39" w:rsidR="00E950C8" w:rsidRPr="00E727C4" w:rsidRDefault="003D169F" w:rsidP="00BB0839">
      <w:pPr>
        <w:rPr>
          <w:rFonts w:ascii="宋体" w:hAnsi="宋体" w:cs="宋体"/>
          <w:b/>
          <w:bCs/>
          <w:sz w:val="21"/>
          <w:szCs w:val="21"/>
        </w:rPr>
      </w:pPr>
      <w:r w:rsidRPr="00E727C4">
        <w:rPr>
          <w:noProof/>
          <w:sz w:val="21"/>
          <w:szCs w:val="21"/>
        </w:rPr>
        <mc:AlternateContent>
          <mc:Choice Requires="wps">
            <w:drawing>
              <wp:anchor distT="0" distB="0" distL="114300" distR="114300" simplePos="0" relativeHeight="251814912" behindDoc="0" locked="0" layoutInCell="1" allowOverlap="1" wp14:anchorId="12B11AFF" wp14:editId="0BF825B8">
                <wp:simplePos x="0" y="0"/>
                <wp:positionH relativeFrom="column">
                  <wp:posOffset>1054100</wp:posOffset>
                </wp:positionH>
                <wp:positionV relativeFrom="paragraph">
                  <wp:posOffset>135890</wp:posOffset>
                </wp:positionV>
                <wp:extent cx="915035" cy="422910"/>
                <wp:effectExtent l="0" t="0" r="24765" b="34290"/>
                <wp:wrapNone/>
                <wp:docPr id="265" name="矩形 2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5035" cy="422910"/>
                        </a:xfrm>
                        <a:prstGeom prst="rect">
                          <a:avLst/>
                        </a:prstGeom>
                        <a:gradFill rotWithShape="0">
                          <a:gsLst>
                            <a:gs pos="0">
                              <a:srgbClr val="FFFFFF"/>
                            </a:gs>
                            <a:gs pos="100000">
                              <a:srgbClr val="FFFFFF"/>
                            </a:gs>
                          </a:gsLst>
                          <a:lin ang="0"/>
                          <a:tileRect/>
                        </a:gradFill>
                        <a:ln w="3175" cap="flat" cmpd="sng">
                          <a:solidFill>
                            <a:srgbClr val="000000"/>
                          </a:solidFill>
                          <a:prstDash val="solid"/>
                          <a:miter/>
                          <a:headEnd type="none" w="med" len="med"/>
                          <a:tailEnd type="none" w="med" len="med"/>
                        </a:ln>
                      </wps:spPr>
                      <wps:txbx>
                        <w:txbxContent>
                          <w:p w14:paraId="41CF32A8" w14:textId="60CB854F" w:rsidR="00EE678F" w:rsidRPr="00E727C4" w:rsidRDefault="00EE678F" w:rsidP="00E950C8">
                            <w:pPr>
                              <w:ind w:firstLineChars="83" w:firstLine="174"/>
                              <w:rPr>
                                <w:sz w:val="21"/>
                                <w:szCs w:val="21"/>
                              </w:rPr>
                            </w:pPr>
                            <w:r w:rsidRPr="00E727C4">
                              <w:rPr>
                                <w:rFonts w:hint="eastAsia"/>
                                <w:sz w:val="21"/>
                                <w:szCs w:val="21"/>
                              </w:rPr>
                              <w:t>object</w:t>
                            </w:r>
                          </w:p>
                        </w:txbxContent>
                      </wps:txbx>
                      <wps:bodyPr wrap="square" upright="1">
                        <a:noAutofit/>
                      </wps:bodyPr>
                    </wps:wsp>
                  </a:graphicData>
                </a:graphic>
                <wp14:sizeRelH relativeFrom="page">
                  <wp14:pctWidth>0</wp14:pctWidth>
                </wp14:sizeRelH>
                <wp14:sizeRelV relativeFrom="page">
                  <wp14:pctHeight>0</wp14:pctHeight>
                </wp14:sizeRelV>
              </wp:anchor>
            </w:drawing>
          </mc:Choice>
          <mc:Fallback>
            <w:pict>
              <v:rect w14:anchorId="12B11AFF" id="_x77e9__x5f62__x0020_265" o:spid="_x0000_s1027" style="position:absolute;margin-left:83pt;margin-top:10.7pt;width:72.05pt;height:33.3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7J/30cCAACtBAAADgAAAGRycy9lMm9Eb2MueG1srFTNjtMwEL4j8Q6W7zRJl13YqOkKUcplBSsW&#10;xHnqOImF/7DdJn0aJG77EDwO4jUYO2m3CxJCiBwse/6/b2ayuBqUJDvuvDC6osUsp4RrZmqh24p+&#10;eL9+8pwSH0DXII3mFd1zT6+Wjx8telvyuemMrLkjGET7srcV7UKwZZZ51nEFfmYs16hsjFMQ8Ona&#10;rHbQY3Qls3meX2S9cbV1hnHvUboalXSZ4jcNZ+Ft03geiKwo1hbS6dK5iWe2XEDZOrCdYFMZ8A9V&#10;KBAakx5DrSAA2TrxWyglmDPeNGHGjMpM0wjGEwZEU+S/oLntwPKEBcnx9kiT/39h2ZvdjSOiruj8&#10;4pwSDQqb9OPL3fdvX0mUID+99SWa3dobFxF6e23YJ4+K7IEmPvxkMzRORVvER4ZE9v5INh8CYSi8&#10;LM7zM0zJUPV0Pr8sUjMyKA/O1vnwmhtF4qWiDnuZKIbdtQ8xPZQHk4n5ei2kJM6EjyJ0ibyYNSk9&#10;+owXYg3yN4q9azcvpSM7wPFYpy8ixsitP7Uu8vilSH92SZ5TKik0gbgG05QFIfk7BDElcJDKjWmk&#10;Jn1Fz4pnkQ7ALWgkBLwqi33xuh0TGymOHg+qSMUd2POnZpGfFfhuBJhU48QrEbjDQqDsONSvdE3C&#10;3mLnNS4pjcUoXlMiOe50vCXLAEL+jSVyIPU0HeNAxNEIw2ZIc1bEaFGyMfUeZ6/H5UOUn7fgMPXW&#10;OtF22O4igdbmxTaYRiTS7p2m6LgTY7PG/Y1Ld/pOVvd/meVPAAAA//8DAFBLAwQUAAYACAAAACEA&#10;GSh1sd4AAAAJAQAADwAAAGRycy9kb3ducmV2LnhtbEyPzU7DMBCE70i8g7VI3KidgqIoxKmiShXc&#10;oCkHjpvYOAH/hNhtA0/PcoLjaEYz31SbxVl20nMcg5eQrQQw7fugRm8kvBx2NwWwmNArtMFrCV86&#10;wqa+vKiwVOHs9/rUJsOoxMcSJQwpTSXnsR+0w7gKk/bkvYXZYSI5G65mPFO5s3wtRM4djp4WBpz0&#10;dtD9R3t0Etrd64N9bnC778xT/zjZ5v3z20h5fbU098CSXtJfGH7xCR1qYurC0avILOk8py9Jwjq7&#10;A0aB20xkwDoJRSGA1xX//6D+AQAA//8DAFBLAQItABQABgAIAAAAIQDkmcPA+wAAAOEBAAATAAAA&#10;AAAAAAAAAAAAAAAAAABbQ29udGVudF9UeXBlc10ueG1sUEsBAi0AFAAGAAgAAAAhACOyauHXAAAA&#10;lAEAAAsAAAAAAAAAAAAAAAAALAEAAF9yZWxzLy5yZWxzUEsBAi0AFAAGAAgAAAAhAGOyf99HAgAA&#10;rQQAAA4AAAAAAAAAAAAAAAAALAIAAGRycy9lMm9Eb2MueG1sUEsBAi0AFAAGAAgAAAAhABkodbHe&#10;AAAACQEAAA8AAAAAAAAAAAAAAAAAnwQAAGRycy9kb3ducmV2LnhtbFBLBQYAAAAABAAEAPMAAACq&#10;BQAAAAA=&#10;" strokeweight=".25pt">
                <v:fill angle="-90" focus="100%" type="gradient">
                  <o:fill v:ext="view" type="gradientUnscaled"/>
                </v:fill>
                <v:path arrowok="t"/>
                <v:textbox>
                  <w:txbxContent>
                    <w:p w14:paraId="41CF32A8" w14:textId="60CB854F" w:rsidR="00EE678F" w:rsidRPr="00E727C4" w:rsidRDefault="00EE678F" w:rsidP="00E950C8">
                      <w:pPr>
                        <w:ind w:firstLineChars="83" w:firstLine="174"/>
                        <w:rPr>
                          <w:sz w:val="21"/>
                          <w:szCs w:val="21"/>
                        </w:rPr>
                      </w:pPr>
                      <w:r w:rsidRPr="00E727C4">
                        <w:rPr>
                          <w:rFonts w:hint="eastAsia"/>
                          <w:sz w:val="21"/>
                          <w:szCs w:val="21"/>
                        </w:rPr>
                        <w:t>object</w:t>
                      </w:r>
                    </w:p>
                  </w:txbxContent>
                </v:textbox>
              </v:rect>
            </w:pict>
          </mc:Fallback>
        </mc:AlternateContent>
      </w:r>
      <w:r w:rsidRPr="00E727C4">
        <w:rPr>
          <w:noProof/>
          <w:sz w:val="21"/>
          <w:szCs w:val="21"/>
        </w:rPr>
        <mc:AlternateContent>
          <mc:Choice Requires="wps">
            <w:drawing>
              <wp:anchor distT="0" distB="0" distL="114300" distR="114300" simplePos="0" relativeHeight="251815936" behindDoc="0" locked="0" layoutInCell="1" allowOverlap="1" wp14:anchorId="2F655C57" wp14:editId="56FB910B">
                <wp:simplePos x="0" y="0"/>
                <wp:positionH relativeFrom="column">
                  <wp:posOffset>2361565</wp:posOffset>
                </wp:positionH>
                <wp:positionV relativeFrom="paragraph">
                  <wp:posOffset>148590</wp:posOffset>
                </wp:positionV>
                <wp:extent cx="1054735" cy="410210"/>
                <wp:effectExtent l="0" t="0" r="37465" b="21590"/>
                <wp:wrapNone/>
                <wp:docPr id="264" name="矩形 2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4735" cy="410210"/>
                        </a:xfrm>
                        <a:prstGeom prst="rect">
                          <a:avLst/>
                        </a:prstGeom>
                        <a:gradFill rotWithShape="0">
                          <a:gsLst>
                            <a:gs pos="0">
                              <a:srgbClr val="FFFFFF"/>
                            </a:gs>
                            <a:gs pos="100000">
                              <a:srgbClr val="FFFFFF"/>
                            </a:gs>
                          </a:gsLst>
                          <a:lin ang="0"/>
                          <a:tileRect/>
                        </a:gradFill>
                        <a:ln w="3175" cap="flat" cmpd="sng">
                          <a:solidFill>
                            <a:srgbClr val="000000"/>
                          </a:solidFill>
                          <a:prstDash val="solid"/>
                          <a:miter/>
                          <a:headEnd type="none" w="med" len="med"/>
                          <a:tailEnd type="none" w="med" len="med"/>
                        </a:ln>
                      </wps:spPr>
                      <wps:txbx>
                        <w:txbxContent>
                          <w:p w14:paraId="44D7282E" w14:textId="4091BF17" w:rsidR="00EE678F" w:rsidRPr="00E727C4" w:rsidRDefault="00EE678F" w:rsidP="00E950C8">
                            <w:pPr>
                              <w:ind w:firstLine="420"/>
                              <w:rPr>
                                <w:sz w:val="21"/>
                                <w:szCs w:val="21"/>
                              </w:rPr>
                            </w:pPr>
                            <w:r w:rsidRPr="00E727C4">
                              <w:rPr>
                                <w:rFonts w:hint="eastAsia"/>
                                <w:sz w:val="21"/>
                                <w:szCs w:val="21"/>
                              </w:rPr>
                              <w:t>object</w:t>
                            </w:r>
                          </w:p>
                          <w:p w14:paraId="0D2D3BB0" w14:textId="77777777" w:rsidR="00EE678F" w:rsidRDefault="00EE678F" w:rsidP="00E950C8">
                            <w:pPr>
                              <w:ind w:firstLine="480"/>
                            </w:pPr>
                          </w:p>
                        </w:txbxContent>
                      </wps:txbx>
                      <wps:bodyPr wrap="square" upright="1">
                        <a:noAutofit/>
                      </wps:bodyPr>
                    </wps:wsp>
                  </a:graphicData>
                </a:graphic>
                <wp14:sizeRelH relativeFrom="page">
                  <wp14:pctWidth>0</wp14:pctWidth>
                </wp14:sizeRelH>
                <wp14:sizeRelV relativeFrom="page">
                  <wp14:pctHeight>0</wp14:pctHeight>
                </wp14:sizeRelV>
              </wp:anchor>
            </w:drawing>
          </mc:Choice>
          <mc:Fallback>
            <w:pict>
              <v:rect w14:anchorId="2F655C57" id="_x77e9__x5f62__x0020_264" o:spid="_x0000_s1028" style="position:absolute;margin-left:185.95pt;margin-top:11.7pt;width:83.05pt;height:32.3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NUT0cCAACuBAAADgAAAGRycy9lMm9Eb2MueG1srFTNjtMwEL4j8Q6W7zRJt7uLoqYrRCmXFaxY&#10;EOep4yQW/sN2m/RpkLjxEPs4iNdg7GS7XZAQQuRg2fP/fTOT5dWgJNlz54XRFS1mOSVcM1ML3Vb0&#10;w/vNs+eU+AC6Bmk0r+iBe3q1evpk2duSz01nZM0dwSDal72taBeCLbPMs44r8DNjuUZlY5yCgE/X&#10;ZrWDHqMrmc3z/CLrjautM4x7j9L1qKSrFL9pOAtvm8bzQGRFsbaQTpfObTyz1RLK1oHtBJvKgH+o&#10;QoHQmPQYag0ByM6J30IpwZzxpgkzZlRmmkYwnjAgmiL/Bc1tB5YnLEiOt0ea/P8Ly97sbxwRdUXn&#10;FwtKNChs0o8v377ffSVRgvz01pdodmtvXETo7bVhnzwqskea+PCTzdA4FW0RHxkS2Ycj2XwIhKGw&#10;yM8Xl2fnlDDULYp8XqRuZFDee1vnw2tuFImXijpsZuIY9tc+xPxQ3ptM1NcbISVxJnwUoUvsxbRJ&#10;6dFnvBBrkMBR7F27fSkd2QPOxyZ9ETJGbv2pdZHHL0X6s0vynFJJoQnEPZjGLAjJ3yGIKYGDVG5M&#10;IzXpK3pWXEY6ANegkRDwqiw2xut2TGykOHo8qiIVd8+ePzWL/KzBdyPApBpHXonAHRYCZcehfqVr&#10;Eg4WW69xS2ksRvGaEslxqeMtWQYQ8m8skQOpp/EYJyLORhi2wzhoMVqUbE19wOHrcfsQ5ecdOEy9&#10;s060Hba7SKC1ebELphGJtAenKTouxdiscYHj1p2+k9XDb2b1EwAA//8DAFBLAwQUAAYACAAAACEA&#10;u66pluAAAAAJAQAADwAAAGRycy9kb3ducmV2LnhtbEyPTU/DMAyG70j8h8hI3Fi6lY9Smk7VpAlu&#10;sMKBo9uGtJA4pcm2wq/HnOBkWX70+nmL9eysOOgpDJ4ULBcJCE2t7wYyCl6etxcZiBCROrSetIIv&#10;HWBdnp4UmHf+SDt9qKMRHEIhRwV9jGMuZWh77TAs/KiJb29+chh5nYzsJjxyuLNylSTX0uFA/KHH&#10;UW963X7Ue6eg3r7e26cKN7vGPLYPo63eP7+NUudnc3UHIuo5/sHwq8/qULJT4/fUBWEVpDfLW0YV&#10;rNJLEAxcpRmXaxRkPGVZyP8Nyh8AAAD//wMAUEsBAi0AFAAGAAgAAAAhAOSZw8D7AAAA4QEAABMA&#10;AAAAAAAAAAAAAAAAAAAAAFtDb250ZW50X1R5cGVzXS54bWxQSwECLQAUAAYACAAAACEAI7Jq4dcA&#10;AACUAQAACwAAAAAAAAAAAAAAAAAsAQAAX3JlbHMvLnJlbHNQSwECLQAUAAYACAAAACEAjpNUT0cC&#10;AACuBAAADgAAAAAAAAAAAAAAAAAsAgAAZHJzL2Uyb0RvYy54bWxQSwECLQAUAAYACAAAACEAu66p&#10;luAAAAAJAQAADwAAAAAAAAAAAAAAAACfBAAAZHJzL2Rvd25yZXYueG1sUEsFBgAAAAAEAAQA8wAA&#10;AKwFAAAAAA==&#10;" strokeweight=".25pt">
                <v:fill angle="-90" focus="100%" type="gradient">
                  <o:fill v:ext="view" type="gradientUnscaled"/>
                </v:fill>
                <v:path arrowok="t"/>
                <v:textbox>
                  <w:txbxContent>
                    <w:p w14:paraId="44D7282E" w14:textId="4091BF17" w:rsidR="00EE678F" w:rsidRPr="00E727C4" w:rsidRDefault="00EE678F" w:rsidP="00E950C8">
                      <w:pPr>
                        <w:ind w:firstLine="420"/>
                        <w:rPr>
                          <w:sz w:val="21"/>
                          <w:szCs w:val="21"/>
                        </w:rPr>
                      </w:pPr>
                      <w:r w:rsidRPr="00E727C4">
                        <w:rPr>
                          <w:rFonts w:hint="eastAsia"/>
                          <w:sz w:val="21"/>
                          <w:szCs w:val="21"/>
                        </w:rPr>
                        <w:t>object</w:t>
                      </w:r>
                    </w:p>
                    <w:p w14:paraId="0D2D3BB0" w14:textId="77777777" w:rsidR="00EE678F" w:rsidRDefault="00EE678F" w:rsidP="00E950C8">
                      <w:pPr>
                        <w:ind w:firstLine="480"/>
                      </w:pPr>
                    </w:p>
                  </w:txbxContent>
                </v:textbox>
              </v:rect>
            </w:pict>
          </mc:Fallback>
        </mc:AlternateContent>
      </w:r>
      <w:r w:rsidRPr="00E727C4">
        <w:rPr>
          <w:noProof/>
          <w:sz w:val="21"/>
          <w:szCs w:val="21"/>
        </w:rPr>
        <mc:AlternateContent>
          <mc:Choice Requires="wps">
            <w:drawing>
              <wp:anchor distT="0" distB="0" distL="114300" distR="114300" simplePos="0" relativeHeight="251816960" behindDoc="0" locked="0" layoutInCell="1" allowOverlap="1" wp14:anchorId="17116DE1" wp14:editId="388B6702">
                <wp:simplePos x="0" y="0"/>
                <wp:positionH relativeFrom="column">
                  <wp:posOffset>3657600</wp:posOffset>
                </wp:positionH>
                <wp:positionV relativeFrom="paragraph">
                  <wp:posOffset>148590</wp:posOffset>
                </wp:positionV>
                <wp:extent cx="978535" cy="410210"/>
                <wp:effectExtent l="0" t="0" r="37465" b="21590"/>
                <wp:wrapNone/>
                <wp:docPr id="266" name="矩形 2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8535" cy="410210"/>
                        </a:xfrm>
                        <a:prstGeom prst="rect">
                          <a:avLst/>
                        </a:prstGeom>
                        <a:gradFill rotWithShape="0">
                          <a:gsLst>
                            <a:gs pos="0">
                              <a:srgbClr val="FFFFFF"/>
                            </a:gs>
                            <a:gs pos="100000">
                              <a:srgbClr val="FFFFFF"/>
                            </a:gs>
                          </a:gsLst>
                          <a:lin ang="0"/>
                          <a:tileRect/>
                        </a:gradFill>
                        <a:ln w="3175" cap="flat" cmpd="sng">
                          <a:solidFill>
                            <a:srgbClr val="000000"/>
                          </a:solidFill>
                          <a:prstDash val="solid"/>
                          <a:miter/>
                          <a:headEnd type="none" w="med" len="med"/>
                          <a:tailEnd type="none" w="med" len="med"/>
                        </a:ln>
                      </wps:spPr>
                      <wps:txbx>
                        <w:txbxContent>
                          <w:p w14:paraId="1FC7488C" w14:textId="0BEE0701" w:rsidR="00EE678F" w:rsidRPr="00E727C4" w:rsidRDefault="00EE678F" w:rsidP="00E950C8">
                            <w:pPr>
                              <w:ind w:firstLineChars="83" w:firstLine="199"/>
                              <w:rPr>
                                <w:sz w:val="21"/>
                                <w:szCs w:val="21"/>
                              </w:rPr>
                            </w:pPr>
                            <w:r>
                              <w:rPr>
                                <w:rFonts w:hint="eastAsia"/>
                              </w:rPr>
                              <w:t xml:space="preserve"> </w:t>
                            </w:r>
                            <w:r w:rsidRPr="00E727C4">
                              <w:rPr>
                                <w:rFonts w:hint="eastAsia"/>
                                <w:sz w:val="21"/>
                                <w:szCs w:val="21"/>
                              </w:rPr>
                              <w:t>object</w:t>
                            </w:r>
                          </w:p>
                          <w:p w14:paraId="3B36D67C" w14:textId="77777777" w:rsidR="00EE678F" w:rsidRDefault="00EE678F" w:rsidP="00E950C8">
                            <w:pPr>
                              <w:ind w:firstLine="480"/>
                            </w:pPr>
                          </w:p>
                        </w:txbxContent>
                      </wps:txbx>
                      <wps:bodyPr wrap="square" upright="1">
                        <a:noAutofit/>
                      </wps:bodyPr>
                    </wps:wsp>
                  </a:graphicData>
                </a:graphic>
                <wp14:sizeRelH relativeFrom="page">
                  <wp14:pctWidth>0</wp14:pctWidth>
                </wp14:sizeRelH>
                <wp14:sizeRelV relativeFrom="page">
                  <wp14:pctHeight>0</wp14:pctHeight>
                </wp14:sizeRelV>
              </wp:anchor>
            </w:drawing>
          </mc:Choice>
          <mc:Fallback>
            <w:pict>
              <v:rect w14:anchorId="17116DE1" id="_x77e9__x5f62__x0020_266" o:spid="_x0000_s1029" style="position:absolute;margin-left:4in;margin-top:11.7pt;width:77.05pt;height:32.3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812GEcCAACtBAAADgAAAGRycy9lMm9Eb2MueG1srFTNjtMwEL4j8Q6W7zRJy3aXqOkKUcplBSsW&#10;xHnqOImF/7Ddpn0aJG48BI+DeA3GTtrtgoQQIgfLnv/vm5ksrvdKkh13Xhhd0WKSU8I1M7XQbUXf&#10;v1s/uaLEB9A1SKN5RQ/c0+vl40eL3pZ8ajoja+4IBtG+7G1FuxBsmWWedVyBnxjLNSob4xQEfLo2&#10;qx30GF3JbJrn86w3rrbOMO49SleDki5T/KbhLLxpGs8DkRXF2kI6XTo38cyWCyhbB7YTbCwD/qEK&#10;BUJj0lOoFQQgWyd+C6UEc8abJkyYUZlpGsF4woBoivwXNHcdWJ6wIDnenmjy/y8se727dUTUFZ3O&#10;55RoUNikH5+/fv/2hUQJ8tNbX6LZnb11EaG3N4Z99KjIHmjiw482+8apaIv4yD6RfTiRzfeBMBQ+&#10;u7y6mF1QwlD1tMinRWpGBuXR2TofXnGjSLxU1GEvE8Wwu/EhpofyaDIyX6+FlMSZ8EGELpEXsyal&#10;R5/hQqxB/gaxd+3mhXRkBzge6/RFxBi59efWRR6/FOnPLslzTCWFJhDXYJyyICR/iyDGBA5SuTGN&#10;1KSv6Ky4jHQAbkEjIeBVWeyL1+2Q2Ehx8nhQRSruyJ4/N4v8rMB3A8CkGiZeicAdFgJlx6F+qWsS&#10;DhY7r3FJaSxG8ZoSyXGn4y1ZBhDybyyRA6nH6RgGIo5G2G/2ac5mMVqUbEx9wNnrcfkQ5actOEy9&#10;tU60Hba7SKC1eb4NphGJtHunMTruxNCsYX/j0p2/k9X9X2b5EwAA//8DAFBLAwQUAAYACAAAACEA&#10;SI40XeAAAAAJAQAADwAAAGRycy9kb3ducmV2LnhtbEyPzU7DMBCE70i8g7VI3KjdFtooxKmiShXc&#10;oIEDx028OAH/hNhtA0+Pe4LjaEYz3xSbyRp2pDH03kmYzwQwcq1XvdMSXl92NxmwENEpNN6RhG8K&#10;sCkvLwrMlT+5PR3rqFkqcSFHCV2MQ855aDuyGGZ+IJe8dz9ajEmOmqsRT6ncGr4QYsUt9i4tdDjQ&#10;tqP2sz5YCfXu7cE8V7jdN/qpfRxM9fH1o6W8vpqqe2CRpvgXhjN+QocyMTX+4FRgRsLdepW+RAmL&#10;5S2wFFgvxRxYIyHLBPCy4P8flL8AAAD//wMAUEsBAi0AFAAGAAgAAAAhAOSZw8D7AAAA4QEAABMA&#10;AAAAAAAAAAAAAAAAAAAAAFtDb250ZW50X1R5cGVzXS54bWxQSwECLQAUAAYACAAAACEAI7Jq4dcA&#10;AACUAQAACwAAAAAAAAAAAAAAAAAsAQAAX3JlbHMvLnJlbHNQSwECLQAUAAYACAAAACEAC812GEcC&#10;AACtBAAADgAAAAAAAAAAAAAAAAAsAgAAZHJzL2Uyb0RvYy54bWxQSwECLQAUAAYACAAAACEASI40&#10;XeAAAAAJAQAADwAAAAAAAAAAAAAAAACfBAAAZHJzL2Rvd25yZXYueG1sUEsFBgAAAAAEAAQA8wAA&#10;AKwFAAAAAA==&#10;" strokeweight=".25pt">
                <v:fill angle="-90" focus="100%" type="gradient">
                  <o:fill v:ext="view" type="gradientUnscaled"/>
                </v:fill>
                <v:path arrowok="t"/>
                <v:textbox>
                  <w:txbxContent>
                    <w:p w14:paraId="1FC7488C" w14:textId="0BEE0701" w:rsidR="00EE678F" w:rsidRPr="00E727C4" w:rsidRDefault="00EE678F" w:rsidP="00E950C8">
                      <w:pPr>
                        <w:ind w:firstLineChars="83" w:firstLine="199"/>
                        <w:rPr>
                          <w:sz w:val="21"/>
                          <w:szCs w:val="21"/>
                        </w:rPr>
                      </w:pPr>
                      <w:r>
                        <w:rPr>
                          <w:rFonts w:hint="eastAsia"/>
                        </w:rPr>
                        <w:t xml:space="preserve"> </w:t>
                      </w:r>
                      <w:r w:rsidRPr="00E727C4">
                        <w:rPr>
                          <w:rFonts w:hint="eastAsia"/>
                          <w:sz w:val="21"/>
                          <w:szCs w:val="21"/>
                        </w:rPr>
                        <w:t>object</w:t>
                      </w:r>
                    </w:p>
                    <w:p w14:paraId="3B36D67C" w14:textId="77777777" w:rsidR="00EE678F" w:rsidRDefault="00EE678F" w:rsidP="00E950C8">
                      <w:pPr>
                        <w:ind w:firstLine="480"/>
                      </w:pPr>
                    </w:p>
                  </w:txbxContent>
                </v:textbox>
              </v:rect>
            </w:pict>
          </mc:Fallback>
        </mc:AlternateContent>
      </w:r>
    </w:p>
    <w:p w14:paraId="6580973F" w14:textId="62041E71" w:rsidR="00E950C8" w:rsidRPr="00E727C4" w:rsidRDefault="00E950C8" w:rsidP="00BB0839">
      <w:pPr>
        <w:rPr>
          <w:rFonts w:ascii="宋体" w:hAnsi="宋体" w:cs="宋体"/>
          <w:b/>
          <w:bCs/>
          <w:sz w:val="21"/>
          <w:szCs w:val="21"/>
        </w:rPr>
      </w:pPr>
    </w:p>
    <w:p w14:paraId="11373829" w14:textId="5310D075" w:rsidR="00E950C8" w:rsidRPr="00E727C4" w:rsidRDefault="003D169F" w:rsidP="00BB0839">
      <w:pPr>
        <w:rPr>
          <w:rFonts w:ascii="宋体" w:hAnsi="宋体" w:cs="宋体"/>
          <w:b/>
          <w:bCs/>
          <w:sz w:val="21"/>
          <w:szCs w:val="21"/>
        </w:rPr>
      </w:pPr>
      <w:r w:rsidRPr="00E727C4">
        <w:rPr>
          <w:noProof/>
          <w:sz w:val="21"/>
          <w:szCs w:val="21"/>
        </w:rPr>
        <mc:AlternateContent>
          <mc:Choice Requires="wps">
            <w:drawing>
              <wp:anchor distT="0" distB="0" distL="114300" distR="114300" simplePos="0" relativeHeight="251819008" behindDoc="0" locked="0" layoutInCell="1" allowOverlap="1" wp14:anchorId="76E18650" wp14:editId="7FD6A6A2">
                <wp:simplePos x="0" y="0"/>
                <wp:positionH relativeFrom="column">
                  <wp:posOffset>3353435</wp:posOffset>
                </wp:positionH>
                <wp:positionV relativeFrom="paragraph">
                  <wp:posOffset>156210</wp:posOffset>
                </wp:positionV>
                <wp:extent cx="656590" cy="469265"/>
                <wp:effectExtent l="0" t="0" r="80010" b="64135"/>
                <wp:wrapNone/>
                <wp:docPr id="262" name="直线连接符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6590" cy="469265"/>
                        </a:xfrm>
                        <a:prstGeom prst="line">
                          <a:avLst/>
                        </a:prstGeom>
                        <a:ln w="3175" cap="flat" cmpd="sng">
                          <a:solidFill>
                            <a:srgbClr val="000000"/>
                          </a:solidFill>
                          <a:prstDash val="solid"/>
                          <a:headEnd type="none" w="med" len="med"/>
                          <a:tailEnd type="arrow" w="med" len="med"/>
                        </a:ln>
                      </wps:spPr>
                      <wps:bodyPr/>
                    </wps:wsp>
                  </a:graphicData>
                </a:graphic>
                <wp14:sizeRelH relativeFrom="page">
                  <wp14:pctWidth>0</wp14:pctWidth>
                </wp14:sizeRelH>
                <wp14:sizeRelV relativeFrom="page">
                  <wp14:pctHeight>0</wp14:pctHeight>
                </wp14:sizeRelV>
              </wp:anchor>
            </w:drawing>
          </mc:Choice>
          <mc:Fallback>
            <w:pict>
              <v:line w14:anchorId="0040742E" id="_x76f4__x7ebf__x8fde__x63a5__x7b26__x0020_262" o:spid="_x0000_s1026" style="position:absolute;left:0;text-align:lef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05pt,12.3pt" to="315.75pt,49.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SPwJ/MBAACvAwAADgAAAGRycy9lMm9Eb2MueG1srFNLjhMxEN0jcQfLe9JJIA3TSmcWE4bNCCIN&#10;c4CK7U5b+CfbpDuX4AJI7GDFkhWbuQ3hGFN2JxkGWCG8sGzXq+d6z+X5ea8V2QofpDU1nYzGlAjD&#10;LJdmU9Obt5dPXlASIhgOyhpR050I9Hzx+NG8c5WY2tYqLjxBEhOqztW0jdFVRRFYKzSEkXXCYLCx&#10;XkPErd8U3EOH7FoV0/G4LDrrufOWiRDwdDkE6SLzN41g8U3TBBGJqinWFvPs87xOc7GYQ7Xx4FrJ&#10;DmXAP1ShQRq89ES1hAjkvZd/UGnJvA22iSNmdWGbRjKRNaCayfg3NdctOJG1oDnBnWwK/4+Wvd6u&#10;PJG8ptNySokBjY+0//ht//325+2nHx8+779+ISmERnUuVIi/MCufpLLeXLsry94FjBUPgmkT3ADr&#10;G68THLWSPhu/Oxkv+kgYHpazcnaGz8Mw9Kw8m5azdF8B1THZ+RBfCatJWtRUSZN8gQq2VyEO0CMk&#10;HStDupo+nTyfISdgWzUKIi61Q6HBbHJusEryS6lUygh+s75QnmwhNUoehxIewNIlSwjtgMuhoYVa&#10;Afyl4STuHBposNdpKkELTokS+DXSCguFKoJU90jw3nZ/h6J8ZQ7ODmYmW9eW71b+6Dh2Rfbp0MGp&#10;7X7d5+z7f7a4AwAA//8DAFBLAwQUAAYACAAAACEAOMog7+AAAAAJAQAADwAAAGRycy9kb3ducmV2&#10;LnhtbEyPQU+DQBCF7yb+h82YeLMLKASRoTEmTePBQ1svvS3sFkiZWcJuW+qvdz3Z4+R9ee+bcjnT&#10;IM5mcr1lhHgRgTDcWN1zi/C9Wz3lIJxXrNVg2SBcjYNldX9XqkLbC2/MeetbEUrYFQqh834spHRN&#10;Z0i5hR0Nh+xgJ1I+nFMr9aQuoZwGmURRJkn1HBY6NZqPzjTH7YkQfqg+xPV6T/s1rT6PtNMbf/1C&#10;fHyY399AeDP7fxj+9IM6VMGptifWTgwIaZLHAUVIXjIQAcie4xREjfCapyCrUt5+UP0CAAD//wMA&#10;UEsBAi0AFAAGAAgAAAAhAOSZw8D7AAAA4QEAABMAAAAAAAAAAAAAAAAAAAAAAFtDb250ZW50X1R5&#10;cGVzXS54bWxQSwECLQAUAAYACAAAACEAI7Jq4dcAAACUAQAACwAAAAAAAAAAAAAAAAAsAQAAX3Jl&#10;bHMvLnJlbHNQSwECLQAUAAYACAAAACEA9SPwJ/MBAACvAwAADgAAAAAAAAAAAAAAAAAsAgAAZHJz&#10;L2Uyb0RvYy54bWxQSwECLQAUAAYACAAAACEAOMog7+AAAAAJAQAADwAAAAAAAAAAAAAAAABLBAAA&#10;ZHJzL2Rvd25yZXYueG1sUEsFBgAAAAAEAAQA8wAAAFgFAAAAAA==&#10;" strokeweight=".25pt">
                <v:stroke endarrow="open"/>
                <o:lock v:ext="edit" shapetype="f"/>
              </v:line>
            </w:pict>
          </mc:Fallback>
        </mc:AlternateContent>
      </w:r>
      <w:r w:rsidRPr="00E727C4">
        <w:rPr>
          <w:noProof/>
          <w:sz w:val="21"/>
          <w:szCs w:val="21"/>
        </w:rPr>
        <mc:AlternateContent>
          <mc:Choice Requires="wps">
            <w:drawing>
              <wp:anchor distT="0" distB="0" distL="114300" distR="114300" simplePos="0" relativeHeight="251817984" behindDoc="0" locked="0" layoutInCell="1" allowOverlap="1" wp14:anchorId="5E9435D1" wp14:editId="0AD8DF34">
                <wp:simplePos x="0" y="0"/>
                <wp:positionH relativeFrom="column">
                  <wp:posOffset>2889250</wp:posOffset>
                </wp:positionH>
                <wp:positionV relativeFrom="paragraph">
                  <wp:posOffset>158115</wp:posOffset>
                </wp:positionV>
                <wp:extent cx="635" cy="533400"/>
                <wp:effectExtent l="101600" t="0" r="75565" b="76200"/>
                <wp:wrapNone/>
                <wp:docPr id="263" name="直线连接符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533400"/>
                        </a:xfrm>
                        <a:prstGeom prst="line">
                          <a:avLst/>
                        </a:prstGeom>
                        <a:ln w="3175" cap="flat" cmpd="sng">
                          <a:solidFill>
                            <a:srgbClr val="000000"/>
                          </a:solidFill>
                          <a:prstDash val="solid"/>
                          <a:headEnd type="none" w="med" len="med"/>
                          <a:tailEnd type="arrow" w="med" len="med"/>
                        </a:ln>
                      </wps:spPr>
                      <wps:bodyPr/>
                    </wps:wsp>
                  </a:graphicData>
                </a:graphic>
                <wp14:sizeRelH relativeFrom="page">
                  <wp14:pctWidth>0</wp14:pctWidth>
                </wp14:sizeRelH>
                <wp14:sizeRelV relativeFrom="page">
                  <wp14:pctHeight>0</wp14:pctHeight>
                </wp14:sizeRelV>
              </wp:anchor>
            </w:drawing>
          </mc:Choice>
          <mc:Fallback>
            <w:pict>
              <v:line w14:anchorId="39C17A7E" id="_x76f4__x7ebf__x8fde__x63a5__x7b26__x0020_263" o:spid="_x0000_s1026" style="position:absolute;left:0;text-align:lef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5pt,12.45pt" to="227.55pt,54.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5Z4vPEBAACsAwAADgAAAGRycy9lMm9Eb2MueG1srFNLjhMxEN0jcQfLe9L5MAG10pnFhGEzgpEG&#10;DlCx3WkL/+Qy6eQSXACJHaxYsprN3IZwDMrOZxhgheiFZVc9v6r3ujw731jD1iqi9q7ho8GQM+WE&#10;l9qtGv72zeWT55xhAifBeKcavlXIz+ePH836UKux77yRKjIicVj3oeFdSqGuKhSdsoADH5SjZOuj&#10;hUTHuKpkhJ7YranGw+G06n2UIXqhECm62Cf5vPC3rRLpdduiSsw0nHpLZY1lXea1ms+gXkUInRaH&#10;NuAfurCgHRU9US0gAXsf9R9UVovo0bdpILytfNtqoYoGUjMa/qbmpoOgihYyB8PJJvx/tOLV+joy&#10;LRs+nk44c2DpJ+0+ftvd3v24+/T9w+fd1y8sp8ioPmBN+At3HbNUsXE34cqLd0i56kEyHzDsYZs2&#10;2gwnrWxTjN+ejFebxAQFp5MzzgTFzyaTp8PyVyqojzdDxPRSecvypuFGu2wK1LC+wpRrQ32E5LBx&#10;rG/4ZPQscwLNVGsg0dYGUoluVe6iN1peamPyDYyr5YWJbA15SsqX9RLvA1gusgDs9riS2s9Pp0C+&#10;cJKlbSD3HA06zy1YJTkzit5F3hEh1Am0uUdCjL7/O5RqG3ewde9k9nTp5fY6Hu2mkShNHsY3z9yv&#10;53L7/pHNfwIAAP//AwBQSwMEFAAGAAgAAAAhACjGuKHgAAAACgEAAA8AAABkcnMvZG93bnJldi54&#10;bWxMjz1vwkAMhvdK/Q8nV+pWLkFQQZoLqioh1KEDHwvbJWeSiNgX5Q4I/fV1p3a0/ej18+arkTp1&#10;xSG0ng2kkwQUcuVdy7WBw379sgAVomVnO89o4I4BVsXjQ24z52+8xesu1kpCOGTWQBNjn2kdqgbJ&#10;honvkeV28gPZKONQazfYm4RTp6dJ8qrJtiwfGtvjR4PVeXchA99UntJyc6TjhtafZ9q7bbx/GfP8&#10;NL6/gYo4xj8YfvVFHQpxKv2FXVCdgdl8Ll2igelsCUoAWaSgSiGTxRJ0kev/FYofAAAA//8DAFBL&#10;AQItABQABgAIAAAAIQDkmcPA+wAAAOEBAAATAAAAAAAAAAAAAAAAAAAAAABbQ29udGVudF9UeXBl&#10;c10ueG1sUEsBAi0AFAAGAAgAAAAhACOyauHXAAAAlAEAAAsAAAAAAAAAAAAAAAAALAEAAF9yZWxz&#10;Ly5yZWxzUEsBAi0AFAAGAAgAAAAhANeWeLzxAQAArAMAAA4AAAAAAAAAAAAAAAAALAIAAGRycy9l&#10;Mm9Eb2MueG1sUEsBAi0AFAAGAAgAAAAhACjGuKHgAAAACgEAAA8AAAAAAAAAAAAAAAAASQQAAGRy&#10;cy9kb3ducmV2LnhtbFBLBQYAAAAABAAEAPMAAABWBQAAAAA=&#10;" strokeweight=".25pt">
                <v:stroke endarrow="open"/>
                <o:lock v:ext="edit" shapetype="f"/>
              </v:line>
            </w:pict>
          </mc:Fallback>
        </mc:AlternateContent>
      </w:r>
      <w:r w:rsidRPr="00E727C4">
        <w:rPr>
          <w:noProof/>
          <w:sz w:val="21"/>
          <w:szCs w:val="21"/>
        </w:rPr>
        <mc:AlternateContent>
          <mc:Choice Requires="wps">
            <w:drawing>
              <wp:anchor distT="0" distB="0" distL="114300" distR="114300" simplePos="0" relativeHeight="251813888" behindDoc="0" locked="0" layoutInCell="1" allowOverlap="1" wp14:anchorId="44EAA0C6" wp14:editId="42FDA4AE">
                <wp:simplePos x="0" y="0"/>
                <wp:positionH relativeFrom="column">
                  <wp:posOffset>2051050</wp:posOffset>
                </wp:positionH>
                <wp:positionV relativeFrom="paragraph">
                  <wp:posOffset>48260</wp:posOffset>
                </wp:positionV>
                <wp:extent cx="609600" cy="533400"/>
                <wp:effectExtent l="50800" t="0" r="25400" b="76200"/>
                <wp:wrapNone/>
                <wp:docPr id="261" name="直线连接符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09600" cy="533400"/>
                        </a:xfrm>
                        <a:prstGeom prst="line">
                          <a:avLst/>
                        </a:prstGeom>
                        <a:ln w="3175" cap="flat" cmpd="sng">
                          <a:solidFill>
                            <a:srgbClr val="000000"/>
                          </a:solidFill>
                          <a:prstDash val="solid"/>
                          <a:headEnd type="none" w="med" len="med"/>
                          <a:tailEnd type="arrow" w="med" len="med"/>
                        </a:ln>
                      </wps:spPr>
                      <wps:bodyPr/>
                    </wps:wsp>
                  </a:graphicData>
                </a:graphic>
                <wp14:sizeRelH relativeFrom="page">
                  <wp14:pctWidth>0</wp14:pctWidth>
                </wp14:sizeRelH>
                <wp14:sizeRelV relativeFrom="page">
                  <wp14:pctHeight>0</wp14:pctHeight>
                </wp14:sizeRelV>
              </wp:anchor>
            </w:drawing>
          </mc:Choice>
          <mc:Fallback>
            <w:pict>
              <v:line w14:anchorId="6814C4C5" id="_x76f4__x7ebf__x8fde__x63a5__x7b26__x0020_261" o:spid="_x0000_s1026" style="position:absolute;left:0;text-align:left;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5pt,3.8pt" to="209.5pt,45.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i1t/sBAAC5AwAADgAAAGRycy9lMm9Eb2MueG1srFNLjhMxEN0jcQfLe9KdCROglc4sJgwsRhBp&#10;4AAVf9IW/sk26eQSXACJHaxmyYrN3IZwDMruTIYBVoheWGXX83PVq9ezs63RZCNCVM62dDyqKRGW&#10;Oa7suqVv31w8ekpJTGA5aGdFS3ci0rP5wwez3jfixHVOcxEIktjY9L6lXUq+qarIOmEgjpwXFpPS&#10;BQMJt2Fd8QA9shtdndT1tOpd4D44JmLE08WQpPPCL6Vg6bWUUSSiW4q1pbKGsq7yWs1n0KwD+E6x&#10;QxnwD1UYUBYfPVItIAF5H9QfVEax4KKTacScqZyUionSA3Yzrn/r5qoDL0ovKE70R5ni/6NlrzbL&#10;QBRv6cl0TIkFg0Paf/y6/3bz4+bT9w+f99dfSE6hUL2PDeLP7TLkVtnWXvlLx95FzFX3knkT/QDb&#10;ymCI1Mq/RH8UjbBrsi0j2B1HILaJMDyc1s+mNQ6KYep0MnmMcWaHJtPkV32I6YVwhuSgpVrZrBA0&#10;sLmMaYDeQvKxtqRv6WT85BQ5AQ0mNSQMjceWo12Xu9FpxS+U1vlGDOvVuQ5kA9ky5TuUcA+WH1lA&#10;7AZcSQ1m6gTw55aTtPMopUXX01yCEZwSLfAnyREWCk0Cpe+QEILr/w7F9rU9aDzImgVeOb5bhlvt&#10;0R9Fp4OXswF/3Zfbd3/c/CcAAAD//wMAUEsDBBQABgAIAAAAIQD1NVg82wAAAAgBAAAPAAAAZHJz&#10;L2Rvd25yZXYueG1sTI9BT4NAEIXvJv6HzZh4swu0QUGWRk3Va61Nzws7ApGdJewW0F/veNLjy5t8&#10;871iu9heTDj6zpGCeBWBQKqd6ahRcHx/vrkD4YMmo3tHqOALPWzLy4tC58bN9IbTITSCIeRzraAN&#10;Ycil9HWLVvuVG5C4+3Cj1YHj2Egz6pnhtpdJFKXS6o74Q6sHfGqx/jycrYL1Zt7tpscqxqz/Xtxr&#10;9kL7U6LU9dXycA8i4BL+juFXn9WhZKfKncl40TMjWfOWoOA2BcH9Js44VwqyOAVZFvL/gPIHAAD/&#10;/wMAUEsBAi0AFAAGAAgAAAAhAOSZw8D7AAAA4QEAABMAAAAAAAAAAAAAAAAAAAAAAFtDb250ZW50&#10;X1R5cGVzXS54bWxQSwECLQAUAAYACAAAACEAI7Jq4dcAAACUAQAACwAAAAAAAAAAAAAAAAAsAQAA&#10;X3JlbHMvLnJlbHNQSwECLQAUAAYACAAAACEAtJi1t/sBAAC5AwAADgAAAAAAAAAAAAAAAAAsAgAA&#10;ZHJzL2Uyb0RvYy54bWxQSwECLQAUAAYACAAAACEA9TVYPNsAAAAIAQAADwAAAAAAAAAAAAAAAABT&#10;BAAAZHJzL2Rvd25yZXYueG1sUEsFBgAAAAAEAAQA8wAAAFsFAAAAAA==&#10;" strokeweight=".25pt">
                <v:stroke endarrow="open"/>
                <o:lock v:ext="edit" shapetype="f"/>
              </v:line>
            </w:pict>
          </mc:Fallback>
        </mc:AlternateContent>
      </w:r>
    </w:p>
    <w:p w14:paraId="0E72426E" w14:textId="5F7C7B27" w:rsidR="00E950C8" w:rsidRPr="00E727C4" w:rsidRDefault="00E950C8" w:rsidP="00BB0839">
      <w:pPr>
        <w:rPr>
          <w:rFonts w:ascii="宋体" w:hAnsi="宋体" w:cs="宋体"/>
          <w:b/>
          <w:bCs/>
          <w:sz w:val="21"/>
          <w:szCs w:val="21"/>
        </w:rPr>
      </w:pPr>
    </w:p>
    <w:p w14:paraId="506B3F04" w14:textId="2562B591" w:rsidR="00E950C8" w:rsidRPr="00BB0839" w:rsidRDefault="003D169F" w:rsidP="00BB0839">
      <w:pPr>
        <w:rPr>
          <w:rFonts w:ascii="宋体" w:hAnsi="宋体" w:cs="宋体"/>
          <w:b/>
          <w:bCs/>
        </w:rPr>
      </w:pPr>
      <w:r w:rsidRPr="00E727C4">
        <w:rPr>
          <w:noProof/>
          <w:sz w:val="21"/>
          <w:szCs w:val="21"/>
        </w:rPr>
        <mc:AlternateContent>
          <mc:Choice Requires="wps">
            <w:drawing>
              <wp:anchor distT="0" distB="0" distL="114300" distR="114300" simplePos="0" relativeHeight="251811840" behindDoc="0" locked="0" layoutInCell="1" allowOverlap="1" wp14:anchorId="7826B38D" wp14:editId="773CDCC4">
                <wp:simplePos x="0" y="0"/>
                <wp:positionH relativeFrom="column">
                  <wp:posOffset>2515235</wp:posOffset>
                </wp:positionH>
                <wp:positionV relativeFrom="paragraph">
                  <wp:posOffset>152400</wp:posOffset>
                </wp:positionV>
                <wp:extent cx="818515" cy="313055"/>
                <wp:effectExtent l="0" t="0" r="19685" b="17145"/>
                <wp:wrapNone/>
                <wp:docPr id="260" name="矩形 2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8515" cy="313055"/>
                        </a:xfrm>
                        <a:prstGeom prst="rect">
                          <a:avLst/>
                        </a:prstGeom>
                        <a:gradFill rotWithShape="0">
                          <a:gsLst>
                            <a:gs pos="0">
                              <a:srgbClr val="FFFFFF"/>
                            </a:gs>
                            <a:gs pos="100000">
                              <a:srgbClr val="FFFFFF"/>
                            </a:gs>
                          </a:gsLst>
                          <a:lin ang="0"/>
                          <a:tileRect/>
                        </a:gradFill>
                        <a:ln w="3175" cap="flat" cmpd="sng">
                          <a:solidFill>
                            <a:srgbClr val="000000"/>
                          </a:solidFill>
                          <a:prstDash val="solid"/>
                          <a:miter/>
                          <a:headEnd type="none" w="med" len="med"/>
                          <a:tailEnd type="none" w="med" len="med"/>
                        </a:ln>
                      </wps:spPr>
                      <wps:txbx>
                        <w:txbxContent>
                          <w:p w14:paraId="1B5793A6" w14:textId="594EA5F9" w:rsidR="00EE678F" w:rsidRPr="00E727C4" w:rsidRDefault="00EE678F" w:rsidP="00E950C8">
                            <w:pPr>
                              <w:ind w:firstLineChars="83" w:firstLine="174"/>
                              <w:rPr>
                                <w:sz w:val="21"/>
                                <w:szCs w:val="21"/>
                              </w:rPr>
                            </w:pPr>
                            <w:r w:rsidRPr="00E727C4">
                              <w:rPr>
                                <w:rFonts w:hint="eastAsia"/>
                                <w:sz w:val="21"/>
                                <w:szCs w:val="21"/>
                              </w:rPr>
                              <w:t>data</w:t>
                            </w:r>
                          </w:p>
                        </w:txbxContent>
                      </wps:txbx>
                      <wps:bodyPr wrap="square" upright="1">
                        <a:noAutofit/>
                      </wps:bodyPr>
                    </wps:wsp>
                  </a:graphicData>
                </a:graphic>
                <wp14:sizeRelH relativeFrom="page">
                  <wp14:pctWidth>0</wp14:pctWidth>
                </wp14:sizeRelH>
                <wp14:sizeRelV relativeFrom="page">
                  <wp14:pctHeight>0</wp14:pctHeight>
                </wp14:sizeRelV>
              </wp:anchor>
            </w:drawing>
          </mc:Choice>
          <mc:Fallback>
            <w:pict>
              <v:rect w14:anchorId="7826B38D" id="_x77e9__x5f62__x0020_260" o:spid="_x0000_s1030" style="position:absolute;margin-left:198.05pt;margin-top:12pt;width:64.45pt;height:24.6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7pE5UcCAACtBAAADgAAAGRycy9lMm9Eb2MueG1srFTNjtMwEL4j8Q6W72ySLl2qqOkKUcplBSsW&#10;xNl1nMTCf3jcJn0aJG48BI+DeA3GTtrtgoQQIgfLnt9vvpnJ8nrQiuyFB2lNRYuLnBJhuK2laSv6&#10;/t3myYISCMzUTFkjKnoQQK9Xjx8te1eKme2sqoUnGMRA2buKdiG4MsuAd0IzuLBOGFQ21msW8Onb&#10;rPasx+haZbM8v8p662vnLRcAKF2PSrpK8ZtG8PCmaUAEoiqK2EI6fTq38cxWS1a2nrlO8gkG+wcU&#10;mkmDSU+h1iwwsvPyt1Bacm/BNuGCW53ZppFcpBqwmiL/pZq7jjmRakFywJ1ogv8Xlr/e33oi64rO&#10;rpAfwzQ26cfnr9+/fSFRgvz0Dko0u3O3PlYI7sbyj4CK7IEmPmCyGRqvoy3WR4ZE9uFEthgC4Shc&#10;FIt5MaeEo+qyuMzn85gsY+XR2XkIr4TVJF4q6rGXiWK2v4Ewmh5NJubrjVSKeBs+yNAl8mLWpAT0&#10;GS/EWeRvFINvty+UJ3uG47FJ3wSihXPrIo9fivRnF4TfHlMpaQiLazBNWZBKvMUiRug4cwluTKMM&#10;6SMJzyIdDLegUSzgVTvsC5h2TGyVPHk8QJHApSSYHs7NIj9rBt1YYFKNE69lEB6BsLITrH5pahIO&#10;DjtvcElpBKNFTYkSuNPxliwDk+pvLBGEMtN0jAMRRyMM2yHN2dMYLUq2tj7g7PW4fFjlpx3zmHrn&#10;vGw7bHeRijb2+S7YRibS7p2m6LgTaWKm/Y1Ld/5OVvd/mdVPAAAA//8DAFBLAwQUAAYACAAAACEA&#10;r6pq6+AAAAAJAQAADwAAAGRycy9kb3ducmV2LnhtbEyPy07DMBBF90j8gzVI7KjThLYQ4lRRpQp2&#10;tKELlpPYOAE/Quy2ga9nWMFuRnN059xiPVnDTmoMvXcC5rMEmHKtl73TAg4v25s7YCGik2i8UwK+&#10;VIB1eXlRYC792e3VqY6aUYgLOQroYhxyzkPbKYth5gfl6PbmR4uR1lFzOeKZwq3haZIsucXe0YcO&#10;B7XpVPtRH62Aevv6aHYVbvaNfm6fBlO9f35rIa6vpuoBWFRT/IPhV5/UoSSnxh+dDMwIyO6Xc0IF&#10;pLfUiYBFuqChEbDKMuBlwf83KH8AAAD//wMAUEsBAi0AFAAGAAgAAAAhAOSZw8D7AAAA4QEAABMA&#10;AAAAAAAAAAAAAAAAAAAAAFtDb250ZW50X1R5cGVzXS54bWxQSwECLQAUAAYACAAAACEAI7Jq4dcA&#10;AACUAQAACwAAAAAAAAAAAAAAAAAsAQAAX3JlbHMvLnJlbHNQSwECLQAUAAYACAAAACEAi7pE5UcC&#10;AACtBAAADgAAAAAAAAAAAAAAAAAsAgAAZHJzL2Uyb0RvYy54bWxQSwECLQAUAAYACAAAACEAr6pq&#10;6+AAAAAJAQAADwAAAAAAAAAAAAAAAACfBAAAZHJzL2Rvd25yZXYueG1sUEsFBgAAAAAEAAQA8wAA&#10;AKwFAAAAAA==&#10;" strokeweight=".25pt">
                <v:fill angle="-90" focus="100%" type="gradient">
                  <o:fill v:ext="view" type="gradientUnscaled"/>
                </v:fill>
                <v:path arrowok="t"/>
                <v:textbox>
                  <w:txbxContent>
                    <w:p w14:paraId="1B5793A6" w14:textId="594EA5F9" w:rsidR="00EE678F" w:rsidRPr="00E727C4" w:rsidRDefault="00EE678F" w:rsidP="00E950C8">
                      <w:pPr>
                        <w:ind w:firstLineChars="83" w:firstLine="174"/>
                        <w:rPr>
                          <w:sz w:val="21"/>
                          <w:szCs w:val="21"/>
                        </w:rPr>
                      </w:pPr>
                      <w:r w:rsidRPr="00E727C4">
                        <w:rPr>
                          <w:rFonts w:hint="eastAsia"/>
                          <w:sz w:val="21"/>
                          <w:szCs w:val="21"/>
                        </w:rPr>
                        <w:t>data</w:t>
                      </w:r>
                    </w:p>
                  </w:txbxContent>
                </v:textbox>
              </v:rect>
            </w:pict>
          </mc:Fallback>
        </mc:AlternateContent>
      </w:r>
      <w:r w:rsidRPr="00E727C4">
        <w:rPr>
          <w:noProof/>
          <w:sz w:val="21"/>
          <w:szCs w:val="21"/>
        </w:rPr>
        <mc:AlternateContent>
          <mc:Choice Requires="wps">
            <w:drawing>
              <wp:anchor distT="0" distB="0" distL="114300" distR="114300" simplePos="0" relativeHeight="251810816" behindDoc="0" locked="0" layoutInCell="1" allowOverlap="1" wp14:anchorId="7FC33070" wp14:editId="76500781">
                <wp:simplePos x="0" y="0"/>
                <wp:positionH relativeFrom="column">
                  <wp:posOffset>1600835</wp:posOffset>
                </wp:positionH>
                <wp:positionV relativeFrom="paragraph">
                  <wp:posOffset>57785</wp:posOffset>
                </wp:positionV>
                <wp:extent cx="762635" cy="407670"/>
                <wp:effectExtent l="0" t="0" r="24765" b="24130"/>
                <wp:wrapNone/>
                <wp:docPr id="259" name="矩形 2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635" cy="407670"/>
                        </a:xfrm>
                        <a:prstGeom prst="rect">
                          <a:avLst/>
                        </a:prstGeom>
                        <a:gradFill rotWithShape="0">
                          <a:gsLst>
                            <a:gs pos="0">
                              <a:srgbClr val="FFFFFF"/>
                            </a:gs>
                            <a:gs pos="100000">
                              <a:srgbClr val="FFFFFF"/>
                            </a:gs>
                          </a:gsLst>
                          <a:lin ang="0"/>
                          <a:tileRect/>
                        </a:gradFill>
                        <a:ln w="3175" cap="flat" cmpd="sng">
                          <a:solidFill>
                            <a:srgbClr val="000000"/>
                          </a:solidFill>
                          <a:prstDash val="solid"/>
                          <a:miter/>
                          <a:headEnd type="none" w="med" len="med"/>
                          <a:tailEnd type="none" w="med" len="med"/>
                        </a:ln>
                      </wps:spPr>
                      <wps:txbx>
                        <w:txbxContent>
                          <w:p w14:paraId="09C81070" w14:textId="6F2A4278" w:rsidR="00EE678F" w:rsidRPr="00E727C4" w:rsidRDefault="00EE678F" w:rsidP="00E950C8">
                            <w:pPr>
                              <w:rPr>
                                <w:sz w:val="21"/>
                                <w:szCs w:val="21"/>
                              </w:rPr>
                            </w:pPr>
                            <w:r>
                              <w:rPr>
                                <w:rFonts w:hint="eastAsia"/>
                              </w:rPr>
                              <w:t xml:space="preserve"> </w:t>
                            </w:r>
                            <w:r w:rsidRPr="00E727C4">
                              <w:rPr>
                                <w:rFonts w:hint="eastAsia"/>
                                <w:sz w:val="21"/>
                                <w:szCs w:val="21"/>
                              </w:rPr>
                              <w:t>key</w:t>
                            </w:r>
                          </w:p>
                        </w:txbxContent>
                      </wps:txbx>
                      <wps:bodyPr wrap="square" upright="1">
                        <a:noAutofit/>
                      </wps:bodyPr>
                    </wps:wsp>
                  </a:graphicData>
                </a:graphic>
                <wp14:sizeRelH relativeFrom="page">
                  <wp14:pctWidth>0</wp14:pctWidth>
                </wp14:sizeRelH>
                <wp14:sizeRelV relativeFrom="page">
                  <wp14:pctHeight>0</wp14:pctHeight>
                </wp14:sizeRelV>
              </wp:anchor>
            </w:drawing>
          </mc:Choice>
          <mc:Fallback>
            <w:pict>
              <v:rect w14:anchorId="7FC33070" id="_x77e9__x5f62__x0020_259" o:spid="_x0000_s1031" style="position:absolute;margin-left:126.05pt;margin-top:4.55pt;width:60.05pt;height:32.1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5PR/UgCAACtBAAADgAAAGRycy9lMm9Eb2MueG1srFTNjtMwEL4j8Q6W7zRpl7YQNV0hynJZwYoF&#10;cZ46TmLhP2y3SZ8Gids+BI+DeA3GTtrtgoQQIgfLnv/vm5msLnslyZ47L4wu6XSSU8I1M5XQTUk/&#10;vL968owSH0BXII3mJT1wTy/Xjx+tOlvwmWmNrLgjGET7orMlbUOwRZZ51nIFfmIs16isjVMQ8Oma&#10;rHLQYXQls1meL7LOuMo6w7j3KN0MSrpO8euas/C2rj0PRJYUawvpdOncxjNbr6BoHNhWsLEM+Icq&#10;FAiNSU+hNhCA7Jz4LZQSzBlv6jBhRmWmrgXjCQOimea/oLltwfKEBcnx9kST/39h2Zv9jSOiKuls&#10;/pwSDQqb9OPL3fdvX0mUID+d9QWa3dobFxF6e23YJ4+K7IEmPvxo09dORVvER/pE9uFENu8DYShc&#10;LmaLizklDFVP8+VimZqRQXF0ts6H19woEi8lddjLRDHsr32I6aE4mozMV1dCSuJM+ChCm8iLWZPS&#10;o89wIdYgf4PYu2b7UjqyBxyPq/RFxBi58efW0zx+KdKfXZLnmEoKTSCuwThlQUj+DkGMCRykcmMa&#10;qUlX0ovpMtIBuAW1hIBXZbEvXjdDYiPFyeNBFam4I3v+3CzyswHfDgCTaph4JQJ3WAgULYfqla5I&#10;OFjsvMYlpbEYxStKJMedjrdkGUDIv7FEDqQep2MYiDgaod/2ac7mMVqUbE11wNnrcPkQ5ecdOEy9&#10;s040LbZ7mkBr82IXTC0SafdOY3TciaFZw/7GpTt/J6v7v8z6JwAAAP//AwBQSwMEFAAGAAgAAAAh&#10;AFBGfdrfAAAACAEAAA8AAABkcnMvZG93bnJldi54bWxMj81OwzAQhO9IvIO1SNyoU0dQCHGqqFIF&#10;N2jgwHETL07APyF228DT457gNFrNaObbcj1bww40hcE7CctFBoxc59XgtITXl+3VLbAQ0Sk03pGE&#10;bwqwrs7PSiyUP7odHZqoWSpxoUAJfYxjwXnoerIYFn4kl7x3P1mM6Zw0VxMeU7k1XGTZDbc4uLTQ&#10;40ibnrrPZm8lNNu3B/Nc42bX6qfucTT1x9ePlvLyYq7vgUWa418YTvgJHarE1Pq9U4EZCeJaLFNU&#10;wl2S5OcrIYC1ElZ5Drwq+f8Hql8AAAD//wMAUEsBAi0AFAAGAAgAAAAhAOSZw8D7AAAA4QEAABMA&#10;AAAAAAAAAAAAAAAAAAAAAFtDb250ZW50X1R5cGVzXS54bWxQSwECLQAUAAYACAAAACEAI7Jq4dcA&#10;AACUAQAACwAAAAAAAAAAAAAAAAAsAQAAX3JlbHMvLnJlbHNQSwECLQAUAAYACAAAACEAA5PR/UgC&#10;AACtBAAADgAAAAAAAAAAAAAAAAAsAgAAZHJzL2Uyb0RvYy54bWxQSwECLQAUAAYACAAAACEAUEZ9&#10;2t8AAAAIAQAADwAAAAAAAAAAAAAAAACgBAAAZHJzL2Rvd25yZXYueG1sUEsFBgAAAAAEAAQA8wAA&#10;AKwFAAAAAA==&#10;" strokeweight=".25pt">
                <v:fill angle="-90" focus="100%" type="gradient">
                  <o:fill v:ext="view" type="gradientUnscaled"/>
                </v:fill>
                <v:path arrowok="t"/>
                <v:textbox>
                  <w:txbxContent>
                    <w:p w14:paraId="09C81070" w14:textId="6F2A4278" w:rsidR="00EE678F" w:rsidRPr="00E727C4" w:rsidRDefault="00EE678F" w:rsidP="00E950C8">
                      <w:pPr>
                        <w:rPr>
                          <w:sz w:val="21"/>
                          <w:szCs w:val="21"/>
                        </w:rPr>
                      </w:pPr>
                      <w:r>
                        <w:rPr>
                          <w:rFonts w:hint="eastAsia"/>
                        </w:rPr>
                        <w:t xml:space="preserve"> </w:t>
                      </w:r>
                      <w:r w:rsidRPr="00E727C4">
                        <w:rPr>
                          <w:rFonts w:hint="eastAsia"/>
                          <w:sz w:val="21"/>
                          <w:szCs w:val="21"/>
                        </w:rPr>
                        <w:t>key</w:t>
                      </w:r>
                    </w:p>
                  </w:txbxContent>
                </v:textbox>
              </v:rect>
            </w:pict>
          </mc:Fallback>
        </mc:AlternateContent>
      </w:r>
      <w:r w:rsidRPr="00E727C4">
        <w:rPr>
          <w:noProof/>
          <w:sz w:val="21"/>
          <w:szCs w:val="21"/>
        </w:rPr>
        <mc:AlternateContent>
          <mc:Choice Requires="wps">
            <w:drawing>
              <wp:anchor distT="0" distB="0" distL="114300" distR="114300" simplePos="0" relativeHeight="251812864" behindDoc="0" locked="0" layoutInCell="1" allowOverlap="1" wp14:anchorId="7E264194" wp14:editId="57A88054">
                <wp:simplePos x="0" y="0"/>
                <wp:positionH relativeFrom="column">
                  <wp:posOffset>3505835</wp:posOffset>
                </wp:positionH>
                <wp:positionV relativeFrom="paragraph">
                  <wp:posOffset>152400</wp:posOffset>
                </wp:positionV>
                <wp:extent cx="991235" cy="313055"/>
                <wp:effectExtent l="0" t="0" r="24765" b="17145"/>
                <wp:wrapNone/>
                <wp:docPr id="258" name="矩形 2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1235" cy="313055"/>
                        </a:xfrm>
                        <a:prstGeom prst="rect">
                          <a:avLst/>
                        </a:prstGeom>
                        <a:gradFill rotWithShape="0">
                          <a:gsLst>
                            <a:gs pos="0">
                              <a:srgbClr val="FFFFFF"/>
                            </a:gs>
                            <a:gs pos="100000">
                              <a:srgbClr val="FFFFFF"/>
                            </a:gs>
                          </a:gsLst>
                          <a:lin ang="0"/>
                          <a:tileRect/>
                        </a:gradFill>
                        <a:ln w="3175" cap="flat" cmpd="sng">
                          <a:solidFill>
                            <a:srgbClr val="000000"/>
                          </a:solidFill>
                          <a:prstDash val="solid"/>
                          <a:miter/>
                          <a:headEnd type="none" w="med" len="med"/>
                          <a:tailEnd type="none" w="med" len="med"/>
                        </a:ln>
                      </wps:spPr>
                      <wps:txbx>
                        <w:txbxContent>
                          <w:p w14:paraId="5B2B56F4" w14:textId="77777777" w:rsidR="00EE678F" w:rsidRPr="00E727C4" w:rsidRDefault="00EE678F" w:rsidP="00E950C8">
                            <w:pPr>
                              <w:ind w:firstLineChars="83" w:firstLine="174"/>
                              <w:rPr>
                                <w:sz w:val="21"/>
                                <w:szCs w:val="21"/>
                              </w:rPr>
                            </w:pPr>
                            <w:r w:rsidRPr="00E727C4">
                              <w:rPr>
                                <w:rFonts w:hint="eastAsia"/>
                                <w:sz w:val="21"/>
                                <w:szCs w:val="21"/>
                              </w:rPr>
                              <w:t>metadata</w:t>
                            </w:r>
                          </w:p>
                        </w:txbxContent>
                      </wps:txbx>
                      <wps:bodyPr wrap="square" upright="1">
                        <a:noAutofit/>
                      </wps:bodyPr>
                    </wps:wsp>
                  </a:graphicData>
                </a:graphic>
                <wp14:sizeRelH relativeFrom="page">
                  <wp14:pctWidth>0</wp14:pctWidth>
                </wp14:sizeRelH>
                <wp14:sizeRelV relativeFrom="page">
                  <wp14:pctHeight>0</wp14:pctHeight>
                </wp14:sizeRelV>
              </wp:anchor>
            </w:drawing>
          </mc:Choice>
          <mc:Fallback>
            <w:pict>
              <v:rect w14:anchorId="7E264194" id="_x77e9__x5f62__x0020_258" o:spid="_x0000_s1032" style="position:absolute;margin-left:276.05pt;margin-top:12pt;width:78.05pt;height:24.6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39kcCAACtBAAADgAAAGRycy9lMm9Eb2MueG1srFTNjtMwEL4j8Q6W72ySVl3YqOkKUcplBSsW&#10;xNl1nMTCf3jcJn0aJG48BI+DeA3GTtrtgoQQIgfLnt9vvpnJ8nrQiuyFB2lNRYuLnBJhuK2laSv6&#10;/t3myTNKIDBTM2WNqOhBAL1ePX607F0pZrazqhaeYBADZe8q2oXgyiwD3gnN4MI6YVDZWK9ZwKdv&#10;s9qzHqNrlc3y/DLrra+dt1wAoHQ9KukqxW8awcObpgERiKooYgvp9OncxjNbLVnZeuY6yScY7B9Q&#10;aCYNJj2FWrPAyM7L30Jpyb0F24QLbnVmm0ZykWrAaor8l2ruOuZEqgXJAXeiCf5fWP56f+uJrCs6&#10;W2CrDNPYpB+fv37/9oVECfLTOyjR7M7d+lghuBvLPwIqsgea+IDJZmi8jrZYHxkS2YcT2WIIhKPw&#10;6qqYzReUcFTNi3m+WMRkGSuPzs5DeCWsJvFSUY+9TBSz/Q2E0fRoMjFfb6RSxNvwQYYukRezJiWg&#10;z3ghziJ/oxh8u32hPNkzHI9N+iYQLZxbF3n8UqQ/uyD89phKSUNYXINpyoJU4i0WMULHmUtwYxpl&#10;SB9JeBrpYLgFjWIBr9phX8C0Y2Kr5MnjAYoELiXB9HBuFvlZM+jGApNqnHgtg/AIhJWdYPVLU5Nw&#10;cNh5g0tKIxgtakqUwJ2Ot2QZmFR/Y4kglJmmYxyIOBph2A5pzi5jtCjZ2vqAs9fj8mGVn3bMY+qd&#10;87LtsN1FKtrY57tgG5lIu3eaouNOpImZ9jcu3fk7Wd3/ZVY/AQAA//8DAFBLAwQUAAYACAAAACEA&#10;Dyckod8AAAAJAQAADwAAAGRycy9kb3ducmV2LnhtbEyPwU7DMAyG70i8Q2Qkbixdx2Dqmk7VpAlu&#10;sMJhR7cNaSFxSpNthafHnOBmy59+f3++mZwVJz2G3pOC+SwBoanxbU9GwevL7mYFIkSkFq0nreBL&#10;B9gUlxc5Zq0/016fqmgEh1DIUEEX45BJGZpOOwwzP2ji25sfHUZeRyPbEc8c7qxMk+ROOuyJP3Q4&#10;6G2nm4/q6BRUu8ODfS5xu6/NU/M42PL989sodX01lWsQUU/xD4ZffVaHgp1qf6Q2CKtguUznjCpI&#10;b7kTA/fJKgVR87BYgCxy+b9B8QMAAP//AwBQSwECLQAUAAYACAAAACEA5JnDwPsAAADhAQAAEwAA&#10;AAAAAAAAAAAAAAAAAAAAW0NvbnRlbnRfVHlwZXNdLnhtbFBLAQItABQABgAIAAAAIQAjsmrh1wAA&#10;AJQBAAALAAAAAAAAAAAAAAAAACwBAABfcmVscy8ucmVsc1BLAQItABQABgAIAAAAIQAD+nf2RwIA&#10;AK0EAAAOAAAAAAAAAAAAAAAAACwCAABkcnMvZTJvRG9jLnhtbFBLAQItABQABgAIAAAAIQAPJySh&#10;3wAAAAkBAAAPAAAAAAAAAAAAAAAAAJ8EAABkcnMvZG93bnJldi54bWxQSwUGAAAAAAQABADzAAAA&#10;qwUAAAAA&#10;" strokeweight=".25pt">
                <v:fill angle="-90" focus="100%" type="gradient">
                  <o:fill v:ext="view" type="gradientUnscaled"/>
                </v:fill>
                <v:path arrowok="t"/>
                <v:textbox>
                  <w:txbxContent>
                    <w:p w14:paraId="5B2B56F4" w14:textId="77777777" w:rsidR="00EE678F" w:rsidRPr="00E727C4" w:rsidRDefault="00EE678F" w:rsidP="00E950C8">
                      <w:pPr>
                        <w:ind w:firstLineChars="83" w:firstLine="174"/>
                        <w:rPr>
                          <w:sz w:val="21"/>
                          <w:szCs w:val="21"/>
                        </w:rPr>
                      </w:pPr>
                      <w:r w:rsidRPr="00E727C4">
                        <w:rPr>
                          <w:rFonts w:hint="eastAsia"/>
                          <w:sz w:val="21"/>
                          <w:szCs w:val="21"/>
                        </w:rPr>
                        <w:t>metadata</w:t>
                      </w:r>
                    </w:p>
                  </w:txbxContent>
                </v:textbox>
              </v:rect>
            </w:pict>
          </mc:Fallback>
        </mc:AlternateContent>
      </w:r>
    </w:p>
    <w:p w14:paraId="79B140D9" w14:textId="77777777" w:rsidR="003D169F" w:rsidRDefault="003D169F" w:rsidP="008C749E">
      <w:pPr>
        <w:jc w:val="center"/>
        <w:rPr>
          <w:b/>
          <w:sz w:val="21"/>
          <w:szCs w:val="21"/>
        </w:rPr>
      </w:pPr>
    </w:p>
    <w:p w14:paraId="49CBCBB3" w14:textId="77777777" w:rsidR="003D169F" w:rsidRDefault="003D169F" w:rsidP="008C749E">
      <w:pPr>
        <w:jc w:val="center"/>
        <w:rPr>
          <w:b/>
          <w:sz w:val="21"/>
          <w:szCs w:val="21"/>
        </w:rPr>
      </w:pPr>
    </w:p>
    <w:p w14:paraId="3DCEC52F" w14:textId="73370CED" w:rsidR="00E950C8" w:rsidRPr="00BB0839" w:rsidRDefault="008C749E" w:rsidP="008C749E">
      <w:pPr>
        <w:jc w:val="center"/>
        <w:rPr>
          <w:rFonts w:ascii="宋体" w:hAnsi="宋体" w:cs="宋体"/>
          <w:b/>
          <w:bCs/>
        </w:rPr>
      </w:pPr>
      <w:r w:rsidRPr="002B4BA9">
        <w:rPr>
          <w:rFonts w:hint="eastAsia"/>
          <w:b/>
          <w:sz w:val="21"/>
          <w:szCs w:val="21"/>
        </w:rPr>
        <w:t>图</w:t>
      </w:r>
      <w:r w:rsidRPr="002B4BA9">
        <w:rPr>
          <w:rFonts w:hint="eastAsia"/>
          <w:b/>
          <w:sz w:val="21"/>
          <w:szCs w:val="21"/>
        </w:rPr>
        <w:t>1</w:t>
      </w:r>
      <w:r w:rsidRPr="002B4BA9">
        <w:rPr>
          <w:b/>
          <w:sz w:val="21"/>
          <w:szCs w:val="21"/>
        </w:rPr>
        <w:t>.1</w:t>
      </w:r>
      <w:r w:rsidRPr="002B4BA9">
        <w:rPr>
          <w:rFonts w:hint="eastAsia"/>
          <w:b/>
          <w:sz w:val="21"/>
          <w:szCs w:val="21"/>
        </w:rPr>
        <w:t xml:space="preserve">  S3</w:t>
      </w:r>
      <w:r w:rsidRPr="002B4BA9">
        <w:rPr>
          <w:rFonts w:hint="eastAsia"/>
          <w:b/>
          <w:sz w:val="21"/>
          <w:szCs w:val="21"/>
        </w:rPr>
        <w:t>的基本架构图</w:t>
      </w:r>
    </w:p>
    <w:p w14:paraId="32C256A0" w14:textId="77777777" w:rsidR="008C749E" w:rsidRDefault="00BB0839" w:rsidP="00BB0839">
      <w:pPr>
        <w:rPr>
          <w:noProof/>
        </w:rPr>
      </w:pPr>
      <w:r>
        <w:rPr>
          <w:noProof/>
        </w:rPr>
        <w:t xml:space="preserve">      </w:t>
      </w:r>
    </w:p>
    <w:p w14:paraId="406F7D68" w14:textId="17BA85E5" w:rsidR="00E950C8" w:rsidRDefault="00E950C8" w:rsidP="007F5A5A">
      <w:pPr>
        <w:jc w:val="center"/>
      </w:pPr>
      <w:r>
        <w:rPr>
          <w:noProof/>
        </w:rPr>
        <w:drawing>
          <wp:inline distT="0" distB="0" distL="0" distR="0" wp14:anchorId="2A281956" wp14:editId="30F93685">
            <wp:extent cx="4241800" cy="3695700"/>
            <wp:effectExtent l="0" t="0" r="0" b="1270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5"/>
                    <a:stretch>
                      <a:fillRect/>
                    </a:stretch>
                  </pic:blipFill>
                  <pic:spPr>
                    <a:xfrm>
                      <a:off x="0" y="0"/>
                      <a:ext cx="4241800" cy="3695700"/>
                    </a:xfrm>
                    <a:prstGeom prst="rect">
                      <a:avLst/>
                    </a:prstGeom>
                    <a:noFill/>
                    <a:ln w="9525">
                      <a:noFill/>
                      <a:miter/>
                    </a:ln>
                  </pic:spPr>
                </pic:pic>
              </a:graphicData>
            </a:graphic>
          </wp:inline>
        </w:drawing>
      </w:r>
    </w:p>
    <w:p w14:paraId="22DD1D52" w14:textId="73834013" w:rsidR="00083946" w:rsidRPr="00E727C4" w:rsidRDefault="007F5A5A" w:rsidP="007F5A5A">
      <w:pPr>
        <w:ind w:left="840" w:firstLine="420"/>
        <w:rPr>
          <w:b/>
          <w:sz w:val="21"/>
          <w:szCs w:val="21"/>
        </w:rPr>
      </w:pPr>
      <w:r>
        <w:rPr>
          <w:b/>
          <w:sz w:val="21"/>
          <w:szCs w:val="21"/>
        </w:rPr>
        <w:t xml:space="preserve">                </w:t>
      </w:r>
      <w:r w:rsidR="00083946" w:rsidRPr="00E727C4">
        <w:rPr>
          <w:rFonts w:hint="eastAsia"/>
          <w:b/>
          <w:sz w:val="21"/>
          <w:szCs w:val="21"/>
        </w:rPr>
        <w:t>图</w:t>
      </w:r>
      <w:r w:rsidR="00083946" w:rsidRPr="00E727C4">
        <w:rPr>
          <w:b/>
          <w:sz w:val="21"/>
          <w:szCs w:val="21"/>
        </w:rPr>
        <w:t>1.</w:t>
      </w:r>
      <w:r w:rsidR="00083946" w:rsidRPr="00E727C4">
        <w:rPr>
          <w:rFonts w:hint="eastAsia"/>
          <w:b/>
          <w:sz w:val="21"/>
          <w:szCs w:val="21"/>
        </w:rPr>
        <w:t>2  swift</w:t>
      </w:r>
      <w:r w:rsidR="00083946" w:rsidRPr="00E727C4">
        <w:rPr>
          <w:rFonts w:hint="eastAsia"/>
          <w:b/>
          <w:sz w:val="21"/>
          <w:szCs w:val="21"/>
        </w:rPr>
        <w:t>对象目录分布层次</w:t>
      </w:r>
    </w:p>
    <w:p w14:paraId="186FA7BD" w14:textId="77777777" w:rsidR="00BB0839" w:rsidRDefault="00BB0839" w:rsidP="00BB0839">
      <w:pPr>
        <w:ind w:left="720"/>
      </w:pPr>
    </w:p>
    <w:p w14:paraId="4923972B" w14:textId="25166CDE" w:rsidR="00722C58" w:rsidRPr="00D81240" w:rsidRDefault="009A5954" w:rsidP="00722C58">
      <w:pPr>
        <w:pStyle w:val="2"/>
        <w:numPr>
          <w:ilvl w:val="0"/>
          <w:numId w:val="0"/>
        </w:numPr>
        <w:spacing w:before="163" w:after="163"/>
        <w:rPr>
          <w:sz w:val="24"/>
          <w:szCs w:val="24"/>
        </w:rPr>
      </w:pPr>
      <w:bookmarkStart w:id="90" w:name="_Toc477609724"/>
      <w:r>
        <w:rPr>
          <w:sz w:val="24"/>
          <w:szCs w:val="24"/>
        </w:rPr>
        <w:t>1.2.2</w:t>
      </w:r>
      <w:r w:rsidR="00722C58" w:rsidRPr="00D81240">
        <w:rPr>
          <w:sz w:val="24"/>
          <w:szCs w:val="24"/>
        </w:rPr>
        <w:t>负载均衡</w:t>
      </w:r>
      <w:r w:rsidR="00722C58" w:rsidRPr="00D81240">
        <w:rPr>
          <w:rFonts w:hint="eastAsia"/>
          <w:sz w:val="24"/>
          <w:szCs w:val="24"/>
        </w:rPr>
        <w:t>研究</w:t>
      </w:r>
      <w:r w:rsidR="00722C58" w:rsidRPr="00D81240">
        <w:rPr>
          <w:sz w:val="24"/>
          <w:szCs w:val="24"/>
        </w:rPr>
        <w:t>现状</w:t>
      </w:r>
      <w:bookmarkEnd w:id="90"/>
    </w:p>
    <w:p w14:paraId="2750AEED" w14:textId="74AF78A1" w:rsidR="00ED3567" w:rsidRPr="00753474" w:rsidRDefault="00ED3567" w:rsidP="005B066F">
      <w:pPr>
        <w:pStyle w:val="aff8"/>
        <w:ind w:left="499" w:firstLineChars="0" w:firstLine="0"/>
        <w:rPr>
          <w:rFonts w:ascii="Calibri" w:eastAsia="Apple Color Emoji" w:hAnsi="Calibri" w:cs="Calibri"/>
          <w:szCs w:val="21"/>
        </w:rPr>
      </w:pPr>
      <w:r>
        <w:rPr>
          <w:rFonts w:ascii="宋体" w:hAnsi="宋体" w:cs="宋体"/>
          <w:szCs w:val="21"/>
        </w:rPr>
        <w:t xml:space="preserve"> </w:t>
      </w:r>
      <w:r w:rsidR="00D44A1E">
        <w:rPr>
          <w:rFonts w:ascii="宋体" w:hAnsi="宋体" w:cs="宋体"/>
          <w:szCs w:val="21"/>
        </w:rPr>
        <w:t xml:space="preserve">   </w:t>
      </w:r>
      <w:r w:rsidR="004A4316">
        <w:rPr>
          <w:rFonts w:ascii="宋体" w:hAnsi="宋体" w:cs="宋体" w:hint="eastAsia"/>
          <w:szCs w:val="21"/>
        </w:rPr>
        <w:t>实现</w:t>
      </w:r>
      <w:r w:rsidR="00D44A1E">
        <w:rPr>
          <w:rFonts w:ascii="宋体" w:hAnsi="宋体" w:cs="宋体" w:hint="eastAsia"/>
          <w:szCs w:val="21"/>
        </w:rPr>
        <w:t>负载</w:t>
      </w:r>
      <w:r w:rsidR="00D44A1E">
        <w:rPr>
          <w:rFonts w:ascii="宋体" w:hAnsi="宋体" w:cs="宋体"/>
          <w:szCs w:val="21"/>
        </w:rPr>
        <w:t>均衡</w:t>
      </w:r>
      <w:r w:rsidR="00B85C38">
        <w:rPr>
          <w:rFonts w:ascii="宋体" w:hAnsi="宋体" w:cs="宋体"/>
          <w:szCs w:val="21"/>
        </w:rPr>
        <w:t>技术主要是</w:t>
      </w:r>
      <w:r w:rsidR="00B85C38">
        <w:rPr>
          <w:rFonts w:ascii="宋体" w:hAnsi="宋体" w:cs="宋体" w:hint="eastAsia"/>
          <w:szCs w:val="21"/>
        </w:rPr>
        <w:t>为了</w:t>
      </w:r>
      <w:r w:rsidR="00B85C38">
        <w:rPr>
          <w:rFonts w:ascii="宋体" w:hAnsi="宋体" w:cs="宋体"/>
          <w:szCs w:val="21"/>
        </w:rPr>
        <w:t>实现</w:t>
      </w:r>
      <w:r w:rsidR="008434B0">
        <w:rPr>
          <w:rFonts w:ascii="宋体" w:hAnsi="宋体" w:cs="宋体" w:hint="eastAsia"/>
          <w:szCs w:val="21"/>
        </w:rPr>
        <w:t>存储</w:t>
      </w:r>
      <w:r w:rsidR="008434B0">
        <w:rPr>
          <w:rFonts w:ascii="宋体" w:hAnsi="宋体" w:cs="宋体"/>
          <w:szCs w:val="21"/>
        </w:rPr>
        <w:t>资源的</w:t>
      </w:r>
      <w:r w:rsidR="00031BCC">
        <w:rPr>
          <w:rFonts w:ascii="宋体" w:hAnsi="宋体" w:cs="宋体"/>
          <w:szCs w:val="21"/>
        </w:rPr>
        <w:t>动态</w:t>
      </w:r>
      <w:r w:rsidR="004A4316">
        <w:rPr>
          <w:rFonts w:ascii="宋体" w:hAnsi="宋体" w:cs="宋体"/>
          <w:szCs w:val="21"/>
        </w:rPr>
        <w:t>扩展</w:t>
      </w:r>
      <w:r w:rsidR="00531DE0">
        <w:rPr>
          <w:rFonts w:ascii="宋体" w:hAnsi="宋体" w:cs="宋体"/>
          <w:szCs w:val="21"/>
        </w:rPr>
        <w:t>，</w:t>
      </w:r>
      <w:r w:rsidR="008434B0">
        <w:rPr>
          <w:rFonts w:ascii="宋体" w:hAnsi="宋体" w:cs="宋体"/>
          <w:szCs w:val="21"/>
        </w:rPr>
        <w:t>提高</w:t>
      </w:r>
      <w:r w:rsidR="004A4316">
        <w:rPr>
          <w:rFonts w:ascii="宋体" w:hAnsi="宋体" w:cs="宋体"/>
          <w:szCs w:val="21"/>
        </w:rPr>
        <w:t>资源利用</w:t>
      </w:r>
      <w:r w:rsidR="008434B0">
        <w:rPr>
          <w:rFonts w:ascii="宋体" w:hAnsi="宋体" w:cs="宋体"/>
          <w:szCs w:val="21"/>
        </w:rPr>
        <w:t>率</w:t>
      </w:r>
      <w:r w:rsidR="00531DE0">
        <w:rPr>
          <w:rFonts w:ascii="宋体" w:hAnsi="宋体" w:cs="宋体"/>
          <w:szCs w:val="21"/>
        </w:rPr>
        <w:t>，</w:t>
      </w:r>
      <w:r w:rsidR="00531DE0">
        <w:rPr>
          <w:rFonts w:ascii="宋体" w:hAnsi="宋体" w:cs="宋体" w:hint="eastAsia"/>
          <w:szCs w:val="21"/>
        </w:rPr>
        <w:t>最小化</w:t>
      </w:r>
      <w:r w:rsidR="00531DE0">
        <w:rPr>
          <w:rFonts w:ascii="宋体" w:hAnsi="宋体" w:cs="宋体"/>
          <w:szCs w:val="21"/>
        </w:rPr>
        <w:t>响应时间，</w:t>
      </w:r>
      <w:r w:rsidR="00036B81">
        <w:rPr>
          <w:rFonts w:ascii="宋体" w:hAnsi="宋体" w:cs="宋体" w:hint="eastAsia"/>
          <w:szCs w:val="21"/>
        </w:rPr>
        <w:t>降低</w:t>
      </w:r>
      <w:r w:rsidR="008952DF">
        <w:rPr>
          <w:rFonts w:ascii="宋体" w:hAnsi="宋体" w:cs="宋体"/>
          <w:szCs w:val="21"/>
        </w:rPr>
        <w:t>故障</w:t>
      </w:r>
      <w:r w:rsidR="008952DF">
        <w:rPr>
          <w:rFonts w:ascii="宋体" w:hAnsi="宋体" w:cs="宋体" w:hint="eastAsia"/>
          <w:szCs w:val="21"/>
        </w:rPr>
        <w:t>恢复</w:t>
      </w:r>
      <w:r w:rsidR="008952DF">
        <w:rPr>
          <w:rFonts w:ascii="宋体" w:hAnsi="宋体" w:cs="宋体"/>
          <w:szCs w:val="21"/>
        </w:rPr>
        <w:t>和切换时间</w:t>
      </w:r>
      <w:r w:rsidR="004A4316">
        <w:rPr>
          <w:rFonts w:ascii="宋体" w:hAnsi="宋体" w:cs="宋体"/>
          <w:szCs w:val="21"/>
        </w:rPr>
        <w:t>，</w:t>
      </w:r>
      <w:r w:rsidR="00531DE0">
        <w:rPr>
          <w:rFonts w:ascii="宋体" w:hAnsi="宋体" w:cs="宋体" w:hint="eastAsia"/>
          <w:szCs w:val="21"/>
        </w:rPr>
        <w:t>使的</w:t>
      </w:r>
      <w:r w:rsidR="00531DE0">
        <w:rPr>
          <w:rFonts w:ascii="宋体" w:hAnsi="宋体" w:cs="宋体"/>
          <w:szCs w:val="21"/>
        </w:rPr>
        <w:t>无论</w:t>
      </w:r>
      <w:r w:rsidR="00531DE0">
        <w:rPr>
          <w:rFonts w:ascii="宋体" w:hAnsi="宋体" w:cs="宋体" w:hint="eastAsia"/>
          <w:szCs w:val="21"/>
        </w:rPr>
        <w:t>在什么</w:t>
      </w:r>
      <w:r w:rsidR="00531DE0">
        <w:rPr>
          <w:rFonts w:ascii="宋体" w:hAnsi="宋体" w:cs="宋体"/>
          <w:szCs w:val="21"/>
        </w:rPr>
        <w:t>情况下，</w:t>
      </w:r>
      <w:r w:rsidR="00531DE0">
        <w:rPr>
          <w:rFonts w:ascii="宋体" w:hAnsi="宋体" w:cs="宋体" w:hint="eastAsia"/>
          <w:szCs w:val="21"/>
        </w:rPr>
        <w:t>用户</w:t>
      </w:r>
      <w:r w:rsidR="00531DE0">
        <w:rPr>
          <w:rFonts w:ascii="宋体" w:hAnsi="宋体" w:cs="宋体"/>
          <w:szCs w:val="21"/>
        </w:rPr>
        <w:t>都</w:t>
      </w:r>
      <w:r w:rsidR="00F654CC">
        <w:rPr>
          <w:rFonts w:ascii="宋体" w:hAnsi="宋体" w:cs="宋体"/>
          <w:szCs w:val="21"/>
        </w:rPr>
        <w:t>能</w:t>
      </w:r>
      <w:r w:rsidR="00531DE0">
        <w:rPr>
          <w:rFonts w:ascii="宋体" w:hAnsi="宋体" w:cs="宋体"/>
          <w:szCs w:val="21"/>
        </w:rPr>
        <w:t>获得较好的访问</w:t>
      </w:r>
      <w:r w:rsidR="00531DE0">
        <w:rPr>
          <w:rFonts w:ascii="宋体" w:hAnsi="宋体" w:cs="宋体" w:hint="eastAsia"/>
          <w:szCs w:val="21"/>
        </w:rPr>
        <w:t>质量</w:t>
      </w:r>
      <w:r w:rsidR="004A4316">
        <w:rPr>
          <w:szCs w:val="21"/>
          <w:vertAlign w:val="superscript"/>
        </w:rPr>
        <w:t>[</w:t>
      </w:r>
      <w:r w:rsidR="004A4316" w:rsidRPr="00D703F8">
        <w:rPr>
          <w:szCs w:val="21"/>
          <w:vertAlign w:val="superscript"/>
        </w:rPr>
        <w:t>6</w:t>
      </w:r>
      <w:r w:rsidR="004A4316">
        <w:rPr>
          <w:rFonts w:hint="eastAsia"/>
          <w:szCs w:val="21"/>
          <w:vertAlign w:val="superscript"/>
        </w:rPr>
        <w:t>]</w:t>
      </w:r>
      <w:r w:rsidR="00531DE0">
        <w:rPr>
          <w:rFonts w:ascii="宋体" w:hAnsi="宋体" w:cs="宋体"/>
          <w:szCs w:val="21"/>
        </w:rPr>
        <w:t>。</w:t>
      </w:r>
      <w:r w:rsidR="00A15F07">
        <w:rPr>
          <w:rFonts w:ascii="宋体" w:hAnsi="宋体" w:cs="宋体"/>
          <w:szCs w:val="21"/>
        </w:rPr>
        <w:t>对于存储系统而言，</w:t>
      </w:r>
      <w:r w:rsidR="00F74458">
        <w:rPr>
          <w:rFonts w:ascii="宋体" w:hAnsi="宋体" w:cs="宋体"/>
          <w:szCs w:val="21"/>
        </w:rPr>
        <w:t>数据就是负载。</w:t>
      </w:r>
      <w:r w:rsidR="00A15F07">
        <w:rPr>
          <w:rFonts w:ascii="宋体" w:hAnsi="宋体" w:cs="宋体" w:hint="eastAsia"/>
          <w:szCs w:val="21"/>
        </w:rPr>
        <w:t>负载</w:t>
      </w:r>
      <w:r w:rsidR="00A15F07">
        <w:rPr>
          <w:rFonts w:ascii="宋体" w:hAnsi="宋体" w:cs="宋体"/>
          <w:szCs w:val="21"/>
        </w:rPr>
        <w:t>均衡</w:t>
      </w:r>
      <w:r w:rsidR="00753474">
        <w:rPr>
          <w:rFonts w:ascii="宋体" w:hAnsi="宋体" w:cs="宋体"/>
          <w:szCs w:val="21"/>
        </w:rPr>
        <w:t>主要</w:t>
      </w:r>
      <w:r w:rsidR="00031BCC">
        <w:rPr>
          <w:rFonts w:ascii="宋体" w:hAnsi="宋体" w:cs="宋体"/>
          <w:szCs w:val="21"/>
        </w:rPr>
        <w:t>表现</w:t>
      </w:r>
      <w:r w:rsidR="00753474">
        <w:rPr>
          <w:rFonts w:ascii="宋体" w:hAnsi="宋体" w:cs="宋体" w:hint="eastAsia"/>
          <w:szCs w:val="21"/>
        </w:rPr>
        <w:t>在</w:t>
      </w:r>
      <w:r w:rsidR="00753474">
        <w:rPr>
          <w:rFonts w:ascii="宋体" w:hAnsi="宋体" w:cs="宋体"/>
          <w:szCs w:val="21"/>
        </w:rPr>
        <w:t>数据能均匀的分布在各个存储节点。</w:t>
      </w:r>
    </w:p>
    <w:p w14:paraId="5D537B0F" w14:textId="5B1B7F58" w:rsidR="00ED3567" w:rsidRPr="00ED3567" w:rsidRDefault="00876455" w:rsidP="005B066F">
      <w:pPr>
        <w:pStyle w:val="aff8"/>
        <w:ind w:left="499" w:firstLineChars="0" w:firstLine="0"/>
        <w:rPr>
          <w:rFonts w:ascii="宋体" w:hAnsi="宋体" w:cs="宋体"/>
          <w:szCs w:val="21"/>
        </w:rPr>
      </w:pPr>
      <w:r>
        <w:rPr>
          <w:rFonts w:ascii="宋体" w:hAnsi="宋体" w:cs="宋体"/>
          <w:szCs w:val="21"/>
        </w:rPr>
        <w:lastRenderedPageBreak/>
        <w:t xml:space="preserve">    </w:t>
      </w:r>
      <w:r w:rsidR="004A617C">
        <w:rPr>
          <w:rFonts w:ascii="宋体" w:hAnsi="宋体" w:cs="宋体" w:hint="eastAsia"/>
          <w:szCs w:val="21"/>
        </w:rPr>
        <w:t>然而</w:t>
      </w:r>
      <w:r w:rsidR="004A617C">
        <w:rPr>
          <w:rFonts w:ascii="宋体" w:hAnsi="宋体" w:cs="宋体"/>
          <w:szCs w:val="21"/>
        </w:rPr>
        <w:t>，</w:t>
      </w:r>
      <w:r w:rsidR="00ED3567" w:rsidRPr="00ED3567">
        <w:rPr>
          <w:rFonts w:ascii="宋体" w:hAnsi="宋体" w:cs="宋体" w:hint="eastAsia"/>
          <w:szCs w:val="21"/>
        </w:rPr>
        <w:t>在</w:t>
      </w:r>
      <w:r w:rsidR="000D0AB0">
        <w:rPr>
          <w:rFonts w:ascii="宋体" w:hAnsi="宋体" w:cs="宋体"/>
          <w:szCs w:val="21"/>
        </w:rPr>
        <w:t>分布式</w:t>
      </w:r>
      <w:r w:rsidR="00A17BA3">
        <w:rPr>
          <w:rFonts w:ascii="宋体" w:hAnsi="宋体" w:cs="宋体" w:hint="eastAsia"/>
          <w:szCs w:val="21"/>
        </w:rPr>
        <w:t>存储系统中，</w:t>
      </w:r>
      <w:r w:rsidR="00ED3567" w:rsidRPr="00ED3567">
        <w:rPr>
          <w:rFonts w:ascii="宋体" w:hAnsi="宋体" w:cs="宋体" w:hint="eastAsia"/>
          <w:szCs w:val="21"/>
        </w:rPr>
        <w:t>节点的动态扩展，</w:t>
      </w:r>
      <w:r w:rsidR="000F40A7">
        <w:rPr>
          <w:rFonts w:ascii="宋体" w:hAnsi="宋体" w:cs="宋体"/>
          <w:szCs w:val="21"/>
        </w:rPr>
        <w:t>节点故障，</w:t>
      </w:r>
      <w:r w:rsidR="00ED3567" w:rsidRPr="00ED3567">
        <w:rPr>
          <w:rFonts w:ascii="宋体" w:hAnsi="宋体" w:cs="宋体" w:hint="eastAsia"/>
          <w:szCs w:val="21"/>
        </w:rPr>
        <w:t>用户数据的动态添加，删除等。都会导致系统中各服务器负载的不</w:t>
      </w:r>
      <w:r w:rsidR="00A17BA3">
        <w:rPr>
          <w:rFonts w:ascii="宋体" w:hAnsi="宋体" w:cs="宋体"/>
          <w:szCs w:val="21"/>
        </w:rPr>
        <w:t>均衡</w:t>
      </w:r>
      <w:r w:rsidR="00ED3567" w:rsidRPr="00ED3567">
        <w:rPr>
          <w:rFonts w:ascii="宋体" w:hAnsi="宋体" w:cs="宋体" w:hint="eastAsia"/>
          <w:szCs w:val="21"/>
        </w:rPr>
        <w:t>分配。为了保证集群系统中负载的均衡分配，最好的解决方法就是在集群系统中采用一种均衡分配算法。根据系统的设置，动态的实现整个系统负载的均匀分配。</w:t>
      </w:r>
    </w:p>
    <w:p w14:paraId="37A6D7A6" w14:textId="40F848E5" w:rsidR="000F40A7" w:rsidRDefault="007648BE" w:rsidP="005B066F">
      <w:pPr>
        <w:pStyle w:val="aff8"/>
        <w:ind w:left="499" w:firstLineChars="0" w:firstLine="480"/>
        <w:jc w:val="left"/>
        <w:rPr>
          <w:rFonts w:ascii="宋体" w:hAnsi="宋体"/>
          <w:szCs w:val="21"/>
        </w:rPr>
      </w:pPr>
      <w:r>
        <w:rPr>
          <w:rFonts w:ascii="宋体" w:hAnsi="宋体" w:hint="eastAsia"/>
          <w:szCs w:val="21"/>
        </w:rPr>
        <w:t>负载均衡</w:t>
      </w:r>
      <w:r w:rsidR="00ED3567" w:rsidRPr="00ED3567">
        <w:rPr>
          <w:rFonts w:ascii="宋体" w:hAnsi="宋体" w:hint="eastAsia"/>
          <w:szCs w:val="21"/>
        </w:rPr>
        <w:t>是</w:t>
      </w:r>
      <w:r>
        <w:rPr>
          <w:rFonts w:ascii="宋体" w:hAnsi="宋体"/>
          <w:szCs w:val="21"/>
        </w:rPr>
        <w:t>分布式系统</w:t>
      </w:r>
      <w:r w:rsidR="00ED3567" w:rsidRPr="00ED3567">
        <w:rPr>
          <w:rFonts w:ascii="宋体" w:hAnsi="宋体" w:hint="eastAsia"/>
          <w:szCs w:val="21"/>
        </w:rPr>
        <w:t>中</w:t>
      </w:r>
      <w:r>
        <w:rPr>
          <w:rFonts w:ascii="宋体" w:hAnsi="宋体"/>
          <w:szCs w:val="21"/>
        </w:rPr>
        <w:t>关键技术之一</w:t>
      </w:r>
      <w:r w:rsidR="00ED3567" w:rsidRPr="00ED3567">
        <w:rPr>
          <w:rFonts w:ascii="宋体" w:hAnsi="宋体" w:hint="eastAsia"/>
          <w:szCs w:val="21"/>
        </w:rPr>
        <w:t>。因此，</w:t>
      </w:r>
      <w:r>
        <w:rPr>
          <w:rFonts w:ascii="宋体" w:hAnsi="宋体"/>
          <w:szCs w:val="21"/>
        </w:rPr>
        <w:t>具有</w:t>
      </w:r>
      <w:r w:rsidR="00ED3567" w:rsidRPr="00ED3567">
        <w:rPr>
          <w:rFonts w:ascii="宋体" w:hAnsi="宋体" w:hint="eastAsia"/>
          <w:szCs w:val="21"/>
        </w:rPr>
        <w:t>很多关于负载均衡策略的</w:t>
      </w:r>
      <w:r w:rsidR="00907080">
        <w:rPr>
          <w:rFonts w:ascii="宋体" w:hAnsi="宋体"/>
          <w:szCs w:val="21"/>
        </w:rPr>
        <w:t>研究</w:t>
      </w:r>
      <w:r w:rsidR="00ED3567" w:rsidRPr="00ED3567">
        <w:rPr>
          <w:rFonts w:ascii="宋体" w:hAnsi="宋体" w:hint="eastAsia"/>
          <w:szCs w:val="21"/>
        </w:rPr>
        <w:t>。改进的一致性</w:t>
      </w:r>
      <w:r w:rsidR="00ED3567" w:rsidRPr="00907080">
        <w:rPr>
          <w:szCs w:val="21"/>
        </w:rPr>
        <w:t>hash</w:t>
      </w:r>
      <w:r w:rsidR="00ED3567" w:rsidRPr="00ED3567">
        <w:rPr>
          <w:rFonts w:ascii="宋体" w:hAnsi="宋体" w:hint="eastAsia"/>
          <w:szCs w:val="21"/>
        </w:rPr>
        <w:t>算法就是解决</w:t>
      </w:r>
      <w:r w:rsidR="000F40A7">
        <w:rPr>
          <w:rFonts w:ascii="宋体" w:hAnsi="宋体"/>
          <w:szCs w:val="21"/>
        </w:rPr>
        <w:t>数据</w:t>
      </w:r>
      <w:r w:rsidR="00907080">
        <w:rPr>
          <w:rFonts w:ascii="宋体" w:hAnsi="宋体"/>
          <w:szCs w:val="21"/>
        </w:rPr>
        <w:t>均衡</w:t>
      </w:r>
      <w:r w:rsidR="000F40A7">
        <w:rPr>
          <w:rFonts w:ascii="宋体" w:hAnsi="宋体"/>
          <w:szCs w:val="21"/>
        </w:rPr>
        <w:t>分配</w:t>
      </w:r>
      <w:r w:rsidR="00ED3567" w:rsidRPr="00ED3567">
        <w:rPr>
          <w:rFonts w:ascii="宋体" w:hAnsi="宋体" w:hint="eastAsia"/>
          <w:szCs w:val="21"/>
        </w:rPr>
        <w:t>的一个经典算法。</w:t>
      </w:r>
    </w:p>
    <w:p w14:paraId="66A4DACB" w14:textId="38DDAAC6" w:rsidR="00ED3567" w:rsidRPr="00ED3567" w:rsidRDefault="000F40A7" w:rsidP="005B066F">
      <w:pPr>
        <w:pStyle w:val="aff8"/>
        <w:ind w:left="499" w:firstLineChars="0" w:firstLine="480"/>
        <w:jc w:val="left"/>
        <w:rPr>
          <w:rFonts w:ascii="宋体" w:hAnsi="宋体" w:cs="宋体"/>
          <w:szCs w:val="21"/>
        </w:rPr>
      </w:pPr>
      <w:r>
        <w:rPr>
          <w:rFonts w:ascii="宋体" w:hAnsi="宋体" w:hint="eastAsia"/>
          <w:szCs w:val="21"/>
        </w:rPr>
        <w:t>例如</w:t>
      </w:r>
      <w:r>
        <w:rPr>
          <w:rFonts w:ascii="宋体" w:hAnsi="宋体"/>
          <w:szCs w:val="21"/>
        </w:rPr>
        <w:t>：</w:t>
      </w:r>
      <w:r w:rsidRPr="00ED3567">
        <w:rPr>
          <w:rFonts w:ascii="宋体" w:hAnsi="宋体" w:hint="eastAsia"/>
          <w:szCs w:val="21"/>
        </w:rPr>
        <w:t xml:space="preserve"> </w:t>
      </w:r>
      <w:r w:rsidR="00ED3567" w:rsidRPr="00955837">
        <w:rPr>
          <w:szCs w:val="21"/>
        </w:rPr>
        <w:t>Amazon Dynamo</w:t>
      </w:r>
      <w:r w:rsidR="00ED3567" w:rsidRPr="00ED3567">
        <w:rPr>
          <w:rFonts w:ascii="宋体" w:hAnsi="宋体" w:hint="eastAsia"/>
          <w:szCs w:val="21"/>
        </w:rPr>
        <w:t>,</w:t>
      </w:r>
      <w:r w:rsidR="00ED3567" w:rsidRPr="00ED3567">
        <w:rPr>
          <w:shd w:val="clear" w:color="auto" w:fill="FFFFFF"/>
        </w:rPr>
        <w:t>Swift</w:t>
      </w:r>
      <w:r w:rsidR="00ED3567" w:rsidRPr="00ED3567">
        <w:rPr>
          <w:rFonts w:hint="eastAsia"/>
          <w:shd w:val="clear" w:color="auto" w:fill="FFFFFF"/>
        </w:rPr>
        <w:t>的</w:t>
      </w:r>
      <w:r w:rsidR="00ED3567" w:rsidRPr="00ED3567">
        <w:rPr>
          <w:rFonts w:hint="eastAsia"/>
          <w:shd w:val="clear" w:color="auto" w:fill="FFFFFF"/>
        </w:rPr>
        <w:t>Ring</w:t>
      </w:r>
      <w:r w:rsidR="00ED3567" w:rsidRPr="00ED3567">
        <w:rPr>
          <w:rFonts w:hint="eastAsia"/>
          <w:shd w:val="clear" w:color="auto" w:fill="FFFFFF"/>
        </w:rPr>
        <w:t>组件，</w:t>
      </w:r>
      <w:r w:rsidR="00ED3567" w:rsidRPr="00ED3567">
        <w:rPr>
          <w:rFonts w:hint="eastAsia"/>
          <w:shd w:val="clear" w:color="auto" w:fill="FFFFFF"/>
        </w:rPr>
        <w:t>Yahoo</w:t>
      </w:r>
      <w:r w:rsidR="00ED3567" w:rsidRPr="00ED3567">
        <w:rPr>
          <w:rFonts w:hint="eastAsia"/>
          <w:shd w:val="clear" w:color="auto" w:fill="FFFFFF"/>
        </w:rPr>
        <w:t>的</w:t>
      </w:r>
      <w:r w:rsidR="00ED3567" w:rsidRPr="00ED3567">
        <w:rPr>
          <w:rFonts w:hint="eastAsia"/>
          <w:shd w:val="clear" w:color="auto" w:fill="FFFFFF"/>
        </w:rPr>
        <w:t>Pnuts</w:t>
      </w:r>
      <w:r w:rsidR="00ED3567" w:rsidRPr="00ED3567">
        <w:rPr>
          <w:rFonts w:hint="eastAsia"/>
          <w:shd w:val="clear" w:color="auto" w:fill="FFFFFF"/>
        </w:rPr>
        <w:t>，</w:t>
      </w:r>
      <w:r w:rsidR="00ED3567" w:rsidRPr="00ED3567">
        <w:rPr>
          <w:rFonts w:hint="eastAsia"/>
          <w:shd w:val="clear" w:color="auto" w:fill="FFFFFF"/>
        </w:rPr>
        <w:t>Cassandra</w:t>
      </w:r>
      <w:r w:rsidR="00ED3567" w:rsidRPr="00ED3567">
        <w:rPr>
          <w:rFonts w:hint="eastAsia"/>
          <w:shd w:val="clear" w:color="auto" w:fill="FFFFFF"/>
        </w:rPr>
        <w:t>等存储架构中。</w:t>
      </w:r>
      <w:r w:rsidR="00ED3567" w:rsidRPr="00955837">
        <w:rPr>
          <w:szCs w:val="21"/>
          <w:shd w:val="clear" w:color="auto" w:fill="FFFFFF"/>
        </w:rPr>
        <w:t>Consistent hashing</w:t>
      </w:r>
      <w:r w:rsidR="00ED3567" w:rsidRPr="00ED3567">
        <w:rPr>
          <w:rFonts w:ascii="宋体" w:hAnsi="宋体" w:cs="宋体" w:hint="eastAsia"/>
          <w:szCs w:val="21"/>
          <w:shd w:val="clear" w:color="auto" w:fill="FFFFFF"/>
        </w:rPr>
        <w:t>的基本思想就是将</w:t>
      </w:r>
      <w:r w:rsidR="00AA2B96" w:rsidRPr="00AA2B96">
        <w:rPr>
          <w:szCs w:val="21"/>
          <w:shd w:val="clear" w:color="auto" w:fill="FFFFFF"/>
        </w:rPr>
        <w:t>object</w:t>
      </w:r>
      <w:r w:rsidR="00ED3567" w:rsidRPr="00ED3567">
        <w:rPr>
          <w:rFonts w:ascii="宋体" w:hAnsi="宋体" w:cs="宋体" w:hint="eastAsia"/>
          <w:szCs w:val="21"/>
          <w:shd w:val="clear" w:color="auto" w:fill="FFFFFF"/>
        </w:rPr>
        <w:t>和</w:t>
      </w:r>
      <w:r w:rsidR="00ED3567" w:rsidRPr="00955837">
        <w:rPr>
          <w:szCs w:val="21"/>
          <w:shd w:val="clear" w:color="auto" w:fill="FFFFFF"/>
        </w:rPr>
        <w:t>Node</w:t>
      </w:r>
      <w:r w:rsidR="00ED3567" w:rsidRPr="00ED3567">
        <w:rPr>
          <w:rFonts w:ascii="宋体" w:hAnsi="宋体" w:cs="宋体" w:hint="eastAsia"/>
          <w:szCs w:val="21"/>
          <w:shd w:val="clear" w:color="auto" w:fill="FFFFFF"/>
        </w:rPr>
        <w:t>都映射到同一个</w:t>
      </w:r>
      <w:r w:rsidR="00ED3567" w:rsidRPr="00955837">
        <w:rPr>
          <w:szCs w:val="21"/>
          <w:shd w:val="clear" w:color="auto" w:fill="FFFFFF"/>
        </w:rPr>
        <w:t>hash</w:t>
      </w:r>
      <w:r w:rsidR="00ED3567" w:rsidRPr="00ED3567">
        <w:rPr>
          <w:rFonts w:ascii="宋体" w:hAnsi="宋体" w:cs="宋体" w:hint="eastAsia"/>
          <w:szCs w:val="21"/>
          <w:shd w:val="clear" w:color="auto" w:fill="FFFFFF"/>
        </w:rPr>
        <w:t>数值空间中，</w:t>
      </w:r>
      <w:r w:rsidR="00AA2B96">
        <w:rPr>
          <w:rFonts w:ascii="宋体" w:hAnsi="宋体" w:cs="宋体" w:hint="eastAsia"/>
          <w:szCs w:val="21"/>
        </w:rPr>
        <w:t>解决集群存储中，信息与存储服务器节点之间映射关系的问题。考虑</w:t>
      </w:r>
      <w:r w:rsidR="00AA2B96">
        <w:rPr>
          <w:rFonts w:ascii="宋体" w:hAnsi="宋体" w:cs="宋体"/>
          <w:szCs w:val="21"/>
        </w:rPr>
        <w:t>到</w:t>
      </w:r>
      <w:r w:rsidR="00ED3567" w:rsidRPr="00ED3567">
        <w:rPr>
          <w:rFonts w:ascii="宋体" w:hAnsi="宋体" w:cs="宋体" w:hint="eastAsia"/>
          <w:szCs w:val="21"/>
        </w:rPr>
        <w:t>存储服务器较少或者</w:t>
      </w:r>
      <w:r w:rsidR="00AA2B96">
        <w:rPr>
          <w:rFonts w:ascii="宋体" w:hAnsi="宋体" w:cs="宋体"/>
          <w:szCs w:val="21"/>
        </w:rPr>
        <w:t>服务器节点</w:t>
      </w:r>
      <w:r w:rsidR="00ED3567" w:rsidRPr="00ED3567">
        <w:rPr>
          <w:rFonts w:ascii="宋体" w:hAnsi="宋体" w:cs="宋体" w:hint="eastAsia"/>
          <w:szCs w:val="21"/>
        </w:rPr>
        <w:t>的异构性，引入虚节点的概念来弥补这种不均匀的分布。算法实现如图</w:t>
      </w:r>
      <w:r w:rsidR="002B4BA9" w:rsidRPr="00E5719E">
        <w:rPr>
          <w:szCs w:val="21"/>
        </w:rPr>
        <w:t>1.</w:t>
      </w:r>
      <w:r w:rsidRPr="00E5719E">
        <w:rPr>
          <w:szCs w:val="21"/>
        </w:rPr>
        <w:t>3,</w:t>
      </w:r>
      <w:r w:rsidR="002B4BA9" w:rsidRPr="00E5719E">
        <w:rPr>
          <w:szCs w:val="21"/>
        </w:rPr>
        <w:t>1.</w:t>
      </w:r>
      <w:r w:rsidRPr="00E5719E">
        <w:rPr>
          <w:szCs w:val="21"/>
        </w:rPr>
        <w:t>4</w:t>
      </w:r>
      <w:r w:rsidR="00ED3567" w:rsidRPr="00ED3567">
        <w:rPr>
          <w:rFonts w:ascii="宋体" w:hAnsi="宋体" w:cs="宋体" w:hint="eastAsia"/>
          <w:szCs w:val="21"/>
        </w:rPr>
        <w:t>所示。</w:t>
      </w:r>
      <w:r w:rsidR="00E5719E">
        <w:rPr>
          <w:rFonts w:ascii="宋体" w:hAnsi="宋体" w:cs="宋体"/>
          <w:szCs w:val="21"/>
        </w:rPr>
        <w:t>当系统需要动态扩展或节点故障时，</w:t>
      </w:r>
      <w:r w:rsidR="00E5719E">
        <w:rPr>
          <w:rFonts w:ascii="宋体" w:hAnsi="宋体" w:cs="宋体" w:hint="eastAsia"/>
          <w:szCs w:val="21"/>
        </w:rPr>
        <w:t>进行</w:t>
      </w:r>
      <w:r w:rsidR="00E5719E">
        <w:rPr>
          <w:rFonts w:ascii="宋体" w:hAnsi="宋体" w:cs="宋体"/>
          <w:szCs w:val="21"/>
        </w:rPr>
        <w:t>数据的迁移。迁移</w:t>
      </w:r>
      <w:r w:rsidR="00E5719E">
        <w:rPr>
          <w:rFonts w:ascii="宋体" w:hAnsi="宋体" w:cs="宋体" w:hint="eastAsia"/>
          <w:szCs w:val="21"/>
        </w:rPr>
        <w:t>是</w:t>
      </w:r>
      <w:r w:rsidR="00E5719E">
        <w:rPr>
          <w:rFonts w:ascii="宋体" w:hAnsi="宋体" w:cs="宋体"/>
          <w:szCs w:val="21"/>
        </w:rPr>
        <w:t>按照映射的</w:t>
      </w:r>
      <w:r w:rsidR="00E5719E" w:rsidRPr="00E5719E">
        <w:rPr>
          <w:szCs w:val="21"/>
        </w:rPr>
        <w:t>hash</w:t>
      </w:r>
      <w:r w:rsidR="00E5719E">
        <w:rPr>
          <w:rFonts w:ascii="宋体" w:hAnsi="宋体" w:cs="宋体"/>
          <w:szCs w:val="21"/>
        </w:rPr>
        <w:t>空间，</w:t>
      </w:r>
      <w:r w:rsidR="00E5719E">
        <w:rPr>
          <w:rFonts w:ascii="宋体" w:hAnsi="宋体" w:cs="宋体" w:hint="eastAsia"/>
          <w:szCs w:val="21"/>
        </w:rPr>
        <w:t>静态</w:t>
      </w:r>
      <w:r w:rsidR="00E5719E">
        <w:rPr>
          <w:rFonts w:ascii="宋体" w:hAnsi="宋体" w:cs="宋体"/>
          <w:szCs w:val="21"/>
        </w:rPr>
        <w:t>迁移。</w:t>
      </w:r>
      <w:r w:rsidR="00ED3567" w:rsidRPr="00ED3567">
        <w:rPr>
          <w:rFonts w:ascii="宋体" w:hAnsi="宋体" w:cs="宋体" w:hint="eastAsia"/>
          <w:szCs w:val="21"/>
        </w:rPr>
        <w:t>在使用</w:t>
      </w:r>
      <w:r w:rsidR="00ED3567" w:rsidRPr="00955837">
        <w:rPr>
          <w:szCs w:val="21"/>
          <w:shd w:val="clear" w:color="auto" w:fill="FFFFFF"/>
        </w:rPr>
        <w:t>Consistent hashing</w:t>
      </w:r>
      <w:r w:rsidR="00E5719E">
        <w:rPr>
          <w:rFonts w:ascii="宋体" w:hAnsi="宋体" w:cs="宋体" w:hint="eastAsia"/>
          <w:szCs w:val="21"/>
          <w:shd w:val="clear" w:color="auto" w:fill="FFFFFF"/>
        </w:rPr>
        <w:t>算法解决负载均衡</w:t>
      </w:r>
      <w:r w:rsidR="00E5719E">
        <w:rPr>
          <w:rFonts w:ascii="宋体" w:hAnsi="宋体" w:cs="宋体"/>
          <w:szCs w:val="21"/>
          <w:shd w:val="clear" w:color="auto" w:fill="FFFFFF"/>
        </w:rPr>
        <w:t>分配</w:t>
      </w:r>
      <w:r w:rsidR="00E5719E">
        <w:rPr>
          <w:rFonts w:ascii="宋体" w:hAnsi="宋体" w:cs="宋体" w:hint="eastAsia"/>
          <w:szCs w:val="21"/>
          <w:shd w:val="clear" w:color="auto" w:fill="FFFFFF"/>
        </w:rPr>
        <w:t>时存在一些问题。</w:t>
      </w:r>
      <w:r w:rsidR="00E64F1F" w:rsidRPr="00E64F1F">
        <w:rPr>
          <w:szCs w:val="21"/>
          <w:shd w:val="clear" w:color="auto" w:fill="FFFFFF"/>
        </w:rPr>
        <w:t>(</w:t>
      </w:r>
      <w:r w:rsidR="00ED3567" w:rsidRPr="00E64F1F">
        <w:rPr>
          <w:szCs w:val="21"/>
          <w:shd w:val="clear" w:color="auto" w:fill="FFFFFF"/>
        </w:rPr>
        <w:t>1</w:t>
      </w:r>
      <w:r w:rsidR="00E64F1F" w:rsidRPr="00E64F1F">
        <w:rPr>
          <w:szCs w:val="21"/>
          <w:shd w:val="clear" w:color="auto" w:fill="FFFFFF"/>
        </w:rPr>
        <w:t>)</w:t>
      </w:r>
      <w:r w:rsidR="001402FE">
        <w:rPr>
          <w:rFonts w:ascii="宋体" w:hAnsi="宋体" w:cs="宋体"/>
          <w:szCs w:val="21"/>
          <w:shd w:val="clear" w:color="auto" w:fill="FFFFFF"/>
        </w:rPr>
        <w:t>这种静态的数据分配算法，</w:t>
      </w:r>
      <w:r w:rsidR="00ED3567" w:rsidRPr="00ED3567">
        <w:rPr>
          <w:rFonts w:ascii="宋体" w:hAnsi="宋体" w:cs="宋体" w:hint="eastAsia"/>
          <w:szCs w:val="21"/>
          <w:shd w:val="clear" w:color="auto" w:fill="FFFFFF"/>
        </w:rPr>
        <w:t>节点和数据是否能实现均匀分配，严重依赖于</w:t>
      </w:r>
      <w:r w:rsidR="00ED3567" w:rsidRPr="00E5719E">
        <w:rPr>
          <w:szCs w:val="21"/>
          <w:shd w:val="clear" w:color="auto" w:fill="FFFFFF"/>
        </w:rPr>
        <w:t>hash</w:t>
      </w:r>
      <w:r w:rsidR="00ED3567" w:rsidRPr="00ED3567">
        <w:rPr>
          <w:rFonts w:ascii="宋体" w:hAnsi="宋体" w:cs="宋体" w:hint="eastAsia"/>
          <w:szCs w:val="21"/>
          <w:shd w:val="clear" w:color="auto" w:fill="FFFFFF"/>
        </w:rPr>
        <w:t>函数的选择</w:t>
      </w:r>
      <w:r w:rsidR="00E5719E">
        <w:rPr>
          <w:szCs w:val="21"/>
          <w:shd w:val="clear" w:color="auto" w:fill="FFFFFF"/>
          <w:vertAlign w:val="superscript"/>
        </w:rPr>
        <w:t>[</w:t>
      </w:r>
      <w:r w:rsidR="00955837" w:rsidRPr="00E5719E">
        <w:rPr>
          <w:szCs w:val="21"/>
          <w:shd w:val="clear" w:color="auto" w:fill="FFFFFF"/>
          <w:vertAlign w:val="superscript"/>
        </w:rPr>
        <w:t>2</w:t>
      </w:r>
      <w:r w:rsidR="003B28D5">
        <w:rPr>
          <w:szCs w:val="21"/>
          <w:shd w:val="clear" w:color="auto" w:fill="FFFFFF"/>
          <w:vertAlign w:val="superscript"/>
        </w:rPr>
        <w:t>1</w:t>
      </w:r>
      <w:r w:rsidR="00E5719E">
        <w:rPr>
          <w:szCs w:val="21"/>
          <w:shd w:val="clear" w:color="auto" w:fill="FFFFFF"/>
          <w:vertAlign w:val="superscript"/>
        </w:rPr>
        <w:t>]</w:t>
      </w:r>
      <w:r w:rsidR="00ED3567" w:rsidRPr="00ED3567">
        <w:rPr>
          <w:rFonts w:ascii="宋体" w:hAnsi="宋体" w:cs="宋体" w:hint="eastAsia"/>
          <w:szCs w:val="21"/>
          <w:shd w:val="clear" w:color="auto" w:fill="FFFFFF"/>
        </w:rPr>
        <w:t>。</w:t>
      </w:r>
      <w:r w:rsidR="00E64F1F" w:rsidRPr="00E64F1F">
        <w:rPr>
          <w:szCs w:val="21"/>
          <w:shd w:val="clear" w:color="auto" w:fill="FFFFFF"/>
        </w:rPr>
        <w:t>(</w:t>
      </w:r>
      <w:r w:rsidR="00E64F1F">
        <w:rPr>
          <w:szCs w:val="21"/>
          <w:shd w:val="clear" w:color="auto" w:fill="FFFFFF"/>
        </w:rPr>
        <w:t>2</w:t>
      </w:r>
      <w:r w:rsidR="00E64F1F" w:rsidRPr="00E64F1F">
        <w:rPr>
          <w:szCs w:val="21"/>
          <w:shd w:val="clear" w:color="auto" w:fill="FFFFFF"/>
        </w:rPr>
        <w:t>)</w:t>
      </w:r>
      <w:r w:rsidR="00ED3567" w:rsidRPr="00ED3567">
        <w:rPr>
          <w:rFonts w:ascii="宋体" w:hAnsi="宋体" w:cs="宋体" w:hint="eastAsia"/>
          <w:szCs w:val="21"/>
        </w:rPr>
        <w:t>虚拟节点在保证一致性哈希算法的负载均衡上提供了帮助，避免了单一依靠存储节点的哈希值而导致的在环状结构上分配不均的问题。但是，如何根据系统的实际情况来决定虚拟节点的数量？虚拟节点的数量过少，则无法起到平衡负载均衡的作用；虚拟节点的数量过多，则意味着需要维护大量的虚拟节点和真实节点之间的映射关系，造成较大的查询开销</w:t>
      </w:r>
      <w:r w:rsidR="00097080">
        <w:rPr>
          <w:szCs w:val="21"/>
          <w:shd w:val="clear" w:color="auto" w:fill="FFFFFF"/>
          <w:vertAlign w:val="superscript"/>
        </w:rPr>
        <w:t>[21</w:t>
      </w:r>
      <w:r w:rsidR="00955837" w:rsidRPr="00003642">
        <w:rPr>
          <w:szCs w:val="21"/>
          <w:shd w:val="clear" w:color="auto" w:fill="FFFFFF"/>
          <w:vertAlign w:val="superscript"/>
        </w:rPr>
        <w:t>]</w:t>
      </w:r>
      <w:r w:rsidR="00E64F1F">
        <w:rPr>
          <w:rFonts w:ascii="宋体" w:hAnsi="宋体" w:cs="宋体" w:hint="eastAsia"/>
          <w:szCs w:val="21"/>
        </w:rPr>
        <w:t>。(3)</w:t>
      </w:r>
      <w:r w:rsidR="00ED3567" w:rsidRPr="00ED3567">
        <w:rPr>
          <w:rFonts w:ascii="宋体" w:hAnsi="宋体" w:cs="宋体" w:hint="eastAsia"/>
          <w:szCs w:val="21"/>
        </w:rPr>
        <w:t>在现有的虚节点方案中，由于缺少对节点状态的反馈机制，如果存储节点的变化牵扯到了虚节点的分布，则被影响的虚节点需要重新哈希其上关联的</w:t>
      </w:r>
      <w:r w:rsidR="00ED3567" w:rsidRPr="00003642">
        <w:rPr>
          <w:szCs w:val="21"/>
        </w:rPr>
        <w:t>key</w:t>
      </w:r>
      <w:r w:rsidR="00ED3567" w:rsidRPr="00ED3567">
        <w:rPr>
          <w:rFonts w:ascii="宋体" w:hAnsi="宋体" w:cs="宋体" w:hint="eastAsia"/>
          <w:szCs w:val="21"/>
        </w:rPr>
        <w:t xml:space="preserve"> 值，来确定哪些</w:t>
      </w:r>
      <w:r w:rsidR="00ED3567" w:rsidRPr="00003642">
        <w:rPr>
          <w:szCs w:val="21"/>
        </w:rPr>
        <w:t>key</w:t>
      </w:r>
      <w:r w:rsidR="00ED3567" w:rsidRPr="00ED3567">
        <w:rPr>
          <w:rFonts w:ascii="宋体" w:hAnsi="宋体" w:cs="宋体" w:hint="eastAsia"/>
          <w:szCs w:val="21"/>
        </w:rPr>
        <w:t xml:space="preserve"> 值需要移动，而哪些不需要，造成比较大的计算开销</w:t>
      </w:r>
      <w:r w:rsidR="00097080">
        <w:rPr>
          <w:szCs w:val="21"/>
          <w:vertAlign w:val="superscript"/>
        </w:rPr>
        <w:t>[21</w:t>
      </w:r>
      <w:r w:rsidR="00955837" w:rsidRPr="006E3EB0">
        <w:rPr>
          <w:szCs w:val="21"/>
          <w:vertAlign w:val="superscript"/>
        </w:rPr>
        <w:t>]</w:t>
      </w:r>
      <w:r w:rsidR="00ED3567" w:rsidRPr="00ED3567">
        <w:rPr>
          <w:rFonts w:ascii="宋体" w:hAnsi="宋体" w:cs="宋体" w:hint="eastAsia"/>
          <w:szCs w:val="21"/>
        </w:rPr>
        <w:t>。</w:t>
      </w:r>
    </w:p>
    <w:p w14:paraId="5D6A909C" w14:textId="5B1CC088" w:rsidR="00ED3567" w:rsidRPr="00ED3567" w:rsidRDefault="00ED3567" w:rsidP="005B066F">
      <w:pPr>
        <w:pStyle w:val="aff8"/>
        <w:ind w:left="499" w:firstLineChars="0" w:firstLine="0"/>
        <w:jc w:val="left"/>
        <w:rPr>
          <w:shd w:val="clear" w:color="auto" w:fill="FFFFFF"/>
        </w:rPr>
      </w:pPr>
      <w:r w:rsidRPr="00ED3567">
        <w:rPr>
          <w:rFonts w:ascii="宋体" w:hAnsi="宋体" w:cs="宋体"/>
          <w:szCs w:val="21"/>
        </w:rPr>
        <w:t xml:space="preserve">    </w:t>
      </w:r>
      <w:r w:rsidRPr="00ED3567">
        <w:rPr>
          <w:rFonts w:ascii="宋体" w:hAnsi="宋体" w:cs="宋体" w:hint="eastAsia"/>
          <w:szCs w:val="21"/>
        </w:rPr>
        <w:t>除过上述的采用</w:t>
      </w:r>
      <w:r w:rsidRPr="00955837">
        <w:rPr>
          <w:szCs w:val="21"/>
        </w:rPr>
        <w:t>Consistent hashing</w:t>
      </w:r>
      <w:r w:rsidRPr="00ED3567">
        <w:rPr>
          <w:rFonts w:ascii="宋体" w:hAnsi="宋体" w:cs="宋体" w:hint="eastAsia"/>
          <w:szCs w:val="21"/>
        </w:rPr>
        <w:t>算法实现负载均衡方法外，还有很多关于负载均衡技术的</w:t>
      </w:r>
      <w:r w:rsidR="001402FE">
        <w:rPr>
          <w:rFonts w:ascii="宋体" w:hAnsi="宋体" w:cs="宋体"/>
          <w:szCs w:val="21"/>
        </w:rPr>
        <w:t>学术</w:t>
      </w:r>
      <w:r w:rsidRPr="00ED3567">
        <w:rPr>
          <w:rFonts w:ascii="宋体" w:hAnsi="宋体" w:cs="宋体" w:hint="eastAsia"/>
          <w:szCs w:val="21"/>
        </w:rPr>
        <w:t>研究。例如</w:t>
      </w:r>
      <w:r w:rsidRPr="00955837">
        <w:rPr>
          <w:szCs w:val="21"/>
        </w:rPr>
        <w:t>：</w:t>
      </w:r>
      <w:r w:rsidRPr="00955837">
        <w:rPr>
          <w:szCs w:val="21"/>
        </w:rPr>
        <w:t>Zeng et al</w:t>
      </w:r>
      <w:r w:rsidRPr="00ED3567">
        <w:rPr>
          <w:rFonts w:ascii="宋体" w:hAnsi="宋体" w:cs="宋体" w:hint="eastAsia"/>
          <w:szCs w:val="21"/>
        </w:rPr>
        <w:t>提出了一种在分布式环境下解决负载均衡的方案，在这篇论文中，通过数据迁移确保负载再平衡时，存在以下问题：（1）没有考虑到各副本所在的存储节点。数据迁移</w:t>
      </w:r>
      <w:r w:rsidR="000F1D48">
        <w:rPr>
          <w:rFonts w:ascii="宋体" w:hAnsi="宋体" w:cs="宋体"/>
          <w:szCs w:val="21"/>
        </w:rPr>
        <w:t>完成</w:t>
      </w:r>
      <w:r w:rsidRPr="00ED3567">
        <w:rPr>
          <w:rFonts w:ascii="宋体" w:hAnsi="宋体" w:cs="宋体" w:hint="eastAsia"/>
          <w:szCs w:val="21"/>
        </w:rPr>
        <w:t>后，可能导致多副本在同一节点上。</w:t>
      </w:r>
      <w:r w:rsidR="009F632B">
        <w:rPr>
          <w:rFonts w:ascii="宋体" w:hAnsi="宋体" w:cs="宋体"/>
          <w:szCs w:val="21"/>
        </w:rPr>
        <w:t>降低了系统的可靠性</w:t>
      </w:r>
      <w:r w:rsidRPr="00ED3567">
        <w:rPr>
          <w:rFonts w:ascii="宋体" w:hAnsi="宋体" w:cs="宋体" w:hint="eastAsia"/>
          <w:szCs w:val="21"/>
        </w:rPr>
        <w:t>（2</w:t>
      </w:r>
      <w:r w:rsidR="009F10B2">
        <w:rPr>
          <w:rFonts w:ascii="宋体" w:hAnsi="宋体" w:cs="宋体" w:hint="eastAsia"/>
          <w:szCs w:val="21"/>
        </w:rPr>
        <w:t>）</w:t>
      </w:r>
      <w:r w:rsidRPr="00ED3567">
        <w:rPr>
          <w:rFonts w:ascii="宋体" w:hAnsi="宋体" w:cs="宋体" w:hint="eastAsia"/>
          <w:szCs w:val="21"/>
        </w:rPr>
        <w:t>没有明确指定在迁移过程中多少数据可被迁移。</w:t>
      </w:r>
      <w:r w:rsidR="009F10B2">
        <w:rPr>
          <w:rFonts w:ascii="宋体" w:hAnsi="宋体" w:cs="宋体"/>
          <w:szCs w:val="21"/>
        </w:rPr>
        <w:t>如果</w:t>
      </w:r>
      <w:r w:rsidR="009F10B2">
        <w:rPr>
          <w:rFonts w:ascii="宋体" w:hAnsi="宋体" w:cs="宋体" w:hint="eastAsia"/>
          <w:szCs w:val="21"/>
        </w:rPr>
        <w:t>迁移的数据量较大</w:t>
      </w:r>
      <w:r w:rsidRPr="00ED3567">
        <w:rPr>
          <w:rFonts w:ascii="宋体" w:hAnsi="宋体" w:cs="宋体" w:hint="eastAsia"/>
          <w:szCs w:val="21"/>
        </w:rPr>
        <w:t>，可能导致被迁移节点负载超过阈值的情况。</w:t>
      </w:r>
      <w:r w:rsidRPr="00955837">
        <w:rPr>
          <w:szCs w:val="21"/>
        </w:rPr>
        <w:lastRenderedPageBreak/>
        <w:t>Prabavathy.B</w:t>
      </w:r>
      <w:r w:rsidRPr="00ED3567">
        <w:rPr>
          <w:rFonts w:ascii="宋体" w:hAnsi="宋体" w:cs="宋体" w:hint="eastAsia"/>
          <w:szCs w:val="21"/>
        </w:rPr>
        <w:t>提出了一种基于私有云存储的负载均衡算法。该算法是通过计算每个存储节点的</w:t>
      </w:r>
      <w:r w:rsidRPr="00955837">
        <w:rPr>
          <w:szCs w:val="21"/>
        </w:rPr>
        <w:t>weigh</w:t>
      </w:r>
      <w:r w:rsidRPr="00ED3567">
        <w:rPr>
          <w:rFonts w:ascii="宋体" w:hAnsi="宋体" w:cs="宋体" w:hint="eastAsia"/>
          <w:szCs w:val="21"/>
        </w:rPr>
        <w:t>实现数据的均衡存储。当由于系统的动态扩展，或者用户动态数据删除等原因导致负载不均衡时，使用</w:t>
      </w:r>
      <w:r w:rsidRPr="00955837">
        <w:rPr>
          <w:szCs w:val="21"/>
        </w:rPr>
        <w:t>rebalancing</w:t>
      </w:r>
      <w:r w:rsidRPr="00ED3567">
        <w:rPr>
          <w:rFonts w:ascii="宋体" w:hAnsi="宋体" w:cs="宋体" w:hint="eastAsia"/>
          <w:szCs w:val="21"/>
        </w:rPr>
        <w:t>算法迁移数据，使节点达到负载的再平衡状态。但是，仍存在以下问题（1）在进行数据迁移时，以</w:t>
      </w:r>
      <w:r>
        <w:rPr>
          <w:rFonts w:hint="eastAsia"/>
        </w:rPr>
        <w:t>ideal load</w:t>
      </w:r>
      <w:r>
        <w:rPr>
          <w:rFonts w:hint="eastAsia"/>
        </w:rPr>
        <w:t>的值作为衡量各个节点负载的标准</w:t>
      </w:r>
      <w:r w:rsidRPr="00955837">
        <w:t>（</w:t>
      </w:r>
      <w:r w:rsidRPr="00955837">
        <w:t>ideal load=</w:t>
      </w:r>
      <w:r w:rsidRPr="00955837">
        <w:t>（</w:t>
      </w:r>
      <w:r w:rsidRPr="00955837">
        <w:rPr>
          <w:szCs w:val="21"/>
        </w:rPr>
        <w:t>Overall load of the cluster/overall capacity of the cluster) * Capacity</w:t>
      </w:r>
      <w:r w:rsidRPr="00955837">
        <w:t>）</w:t>
      </w:r>
      <w:r>
        <w:rPr>
          <w:rFonts w:hint="eastAsia"/>
        </w:rPr>
        <w:t>。这种计算方式没有考虑带节点本身的异构性，将所有节点同等对待。（</w:t>
      </w:r>
      <w:r>
        <w:rPr>
          <w:rFonts w:hint="eastAsia"/>
        </w:rPr>
        <w:t>2</w:t>
      </w:r>
      <w:r w:rsidR="001D79D8">
        <w:rPr>
          <w:rFonts w:hint="eastAsia"/>
        </w:rPr>
        <w:t>）</w:t>
      </w:r>
      <w:r>
        <w:rPr>
          <w:rFonts w:hint="eastAsia"/>
        </w:rPr>
        <w:t>在进行数据迁移时只是以</w:t>
      </w:r>
      <w:r>
        <w:rPr>
          <w:rFonts w:hint="eastAsia"/>
        </w:rPr>
        <w:t>ideal load</w:t>
      </w:r>
      <w:r>
        <w:rPr>
          <w:rFonts w:hint="eastAsia"/>
        </w:rPr>
        <w:t>的值作为衡量节点负载轻重的标准，没有考虑到系统中负载整体过重的情况。如果在系统整体负载过重的情况下，迁移数据，只会增加系统带宽的负担。</w:t>
      </w:r>
    </w:p>
    <w:p w14:paraId="5EAA71C2" w14:textId="13736265" w:rsidR="00E727C4" w:rsidRPr="001535D5" w:rsidRDefault="008B3BC9" w:rsidP="005B066F">
      <w:pPr>
        <w:pStyle w:val="aff8"/>
        <w:ind w:left="499" w:firstLineChars="0" w:firstLine="480"/>
        <w:rPr>
          <w:rFonts w:ascii="宋体" w:hAnsi="宋体"/>
          <w:szCs w:val="21"/>
        </w:rPr>
      </w:pPr>
      <w:r>
        <w:rPr>
          <w:shd w:val="clear" w:color="auto" w:fill="FFFFFF"/>
        </w:rPr>
        <w:t>由于</w:t>
      </w:r>
      <w:r w:rsidR="00ED3567" w:rsidRPr="00ED3567">
        <w:rPr>
          <w:rFonts w:hint="eastAsia"/>
          <w:shd w:val="clear" w:color="auto" w:fill="FFFFFF"/>
        </w:rPr>
        <w:t>上述</w:t>
      </w:r>
      <w:r w:rsidR="00ED3567" w:rsidRPr="00ED3567">
        <w:rPr>
          <w:rFonts w:ascii="宋体" w:hAnsi="宋体" w:cs="宋体" w:hint="eastAsia"/>
          <w:szCs w:val="21"/>
          <w:shd w:val="clear" w:color="auto" w:fill="FFFFFF"/>
        </w:rPr>
        <w:t>实现负载均衡时所存在的问题。</w:t>
      </w:r>
      <w:r>
        <w:rPr>
          <w:rFonts w:ascii="宋体" w:hAnsi="宋体" w:cs="宋体"/>
          <w:szCs w:val="21"/>
          <w:shd w:val="clear" w:color="auto" w:fill="FFFFFF"/>
        </w:rPr>
        <w:t>以及使用范围的局限性。</w:t>
      </w:r>
      <w:r w:rsidR="00ED3567" w:rsidRPr="00ED3567">
        <w:rPr>
          <w:rFonts w:ascii="宋体" w:hAnsi="宋体" w:cs="宋体" w:hint="eastAsia"/>
          <w:szCs w:val="21"/>
          <w:shd w:val="clear" w:color="auto" w:fill="FFFFFF"/>
        </w:rPr>
        <w:t>本文介绍一种新的面向</w:t>
      </w:r>
      <w:r>
        <w:rPr>
          <w:rFonts w:ascii="宋体" w:hAnsi="宋体" w:cs="宋体"/>
          <w:szCs w:val="21"/>
          <w:shd w:val="clear" w:color="auto" w:fill="FFFFFF"/>
        </w:rPr>
        <w:t>对象</w:t>
      </w:r>
      <w:r>
        <w:rPr>
          <w:rFonts w:ascii="宋体" w:hAnsi="宋体" w:cs="宋体" w:hint="eastAsia"/>
          <w:szCs w:val="21"/>
          <w:shd w:val="clear" w:color="auto" w:fill="FFFFFF"/>
        </w:rPr>
        <w:t>存储系统</w:t>
      </w:r>
      <w:r w:rsidR="00ED3567" w:rsidRPr="00ED3567">
        <w:rPr>
          <w:rFonts w:ascii="宋体" w:hAnsi="宋体" w:cs="宋体" w:hint="eastAsia"/>
          <w:szCs w:val="21"/>
          <w:shd w:val="clear" w:color="auto" w:fill="FFFFFF"/>
        </w:rPr>
        <w:t>的负载均衡方法——动静态相结合的负载均衡算法。</w:t>
      </w:r>
      <w:r>
        <w:rPr>
          <w:rFonts w:ascii="宋体" w:hAnsi="宋体" w:cs="宋体" w:hint="eastAsia"/>
          <w:szCs w:val="21"/>
          <w:shd w:val="clear" w:color="auto" w:fill="FFFFFF"/>
        </w:rPr>
        <w:t>使用</w:t>
      </w:r>
      <w:r>
        <w:rPr>
          <w:rFonts w:ascii="宋体" w:hAnsi="宋体" w:cs="宋体"/>
          <w:szCs w:val="21"/>
          <w:shd w:val="clear" w:color="auto" w:fill="FFFFFF"/>
        </w:rPr>
        <w:t>总控节点动态实时获取系统负载进行</w:t>
      </w:r>
      <w:r>
        <w:rPr>
          <w:rFonts w:ascii="宋体" w:hAnsi="宋体" w:cs="宋体" w:hint="eastAsia"/>
          <w:szCs w:val="21"/>
          <w:shd w:val="clear" w:color="auto" w:fill="FFFFFF"/>
        </w:rPr>
        <w:t>用户数据</w:t>
      </w:r>
      <w:r>
        <w:rPr>
          <w:rFonts w:ascii="宋体" w:hAnsi="宋体" w:cs="宋体"/>
          <w:szCs w:val="21"/>
          <w:shd w:val="clear" w:color="auto" w:fill="FFFFFF"/>
        </w:rPr>
        <w:t>分布。并使用合理的迁移算法保证系统负载</w:t>
      </w:r>
      <w:r w:rsidR="001D79D8">
        <w:rPr>
          <w:rFonts w:ascii="宋体" w:hAnsi="宋体" w:cs="宋体"/>
          <w:szCs w:val="21"/>
          <w:shd w:val="clear" w:color="auto" w:fill="FFFFFF"/>
        </w:rPr>
        <w:t>分配</w:t>
      </w:r>
      <w:r>
        <w:rPr>
          <w:rFonts w:ascii="宋体" w:hAnsi="宋体" w:cs="宋体"/>
          <w:szCs w:val="21"/>
          <w:shd w:val="clear" w:color="auto" w:fill="FFFFFF"/>
        </w:rPr>
        <w:t>不均</w:t>
      </w:r>
      <w:r w:rsidR="00C7426C">
        <w:rPr>
          <w:rFonts w:ascii="宋体" w:hAnsi="宋体" w:cs="宋体"/>
          <w:szCs w:val="21"/>
          <w:shd w:val="clear" w:color="auto" w:fill="FFFFFF"/>
        </w:rPr>
        <w:t>的问题。</w:t>
      </w:r>
      <w:r w:rsidR="00C7426C">
        <w:rPr>
          <w:rFonts w:ascii="宋体" w:hAnsi="宋体"/>
          <w:szCs w:val="21"/>
        </w:rPr>
        <w:t xml:space="preserve"> </w:t>
      </w:r>
    </w:p>
    <w:p w14:paraId="1CDFD96A" w14:textId="61302F5C" w:rsidR="00ED3567" w:rsidRPr="00ED3567" w:rsidRDefault="008B3BC9" w:rsidP="00ED3567">
      <w:pPr>
        <w:rPr>
          <w:rFonts w:ascii="宋体" w:hAnsi="宋体" w:cs="宋体"/>
          <w:b/>
          <w:bCs/>
          <w:sz w:val="28"/>
          <w:szCs w:val="28"/>
        </w:rPr>
      </w:pPr>
      <w:r>
        <w:rPr>
          <w:noProof/>
        </w:rPr>
        <mc:AlternateContent>
          <mc:Choice Requires="wps">
            <w:drawing>
              <wp:anchor distT="0" distB="0" distL="114300" distR="114300" simplePos="0" relativeHeight="251797504" behindDoc="0" locked="0" layoutInCell="1" allowOverlap="1" wp14:anchorId="66A4918F" wp14:editId="1E946308">
                <wp:simplePos x="0" y="0"/>
                <wp:positionH relativeFrom="column">
                  <wp:posOffset>1218565</wp:posOffset>
                </wp:positionH>
                <wp:positionV relativeFrom="paragraph">
                  <wp:posOffset>48895</wp:posOffset>
                </wp:positionV>
                <wp:extent cx="1272540" cy="327025"/>
                <wp:effectExtent l="0" t="0" r="22860" b="28575"/>
                <wp:wrapNone/>
                <wp:docPr id="68" name="矩形 1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2540" cy="327025"/>
                        </a:xfrm>
                        <a:prstGeom prst="rect">
                          <a:avLst/>
                        </a:prstGeom>
                        <a:solidFill>
                          <a:srgbClr val="FFFFFF"/>
                        </a:solidFill>
                        <a:ln w="9525">
                          <a:solidFill>
                            <a:srgbClr val="FFFFFF"/>
                          </a:solidFill>
                          <a:miter lim="800000"/>
                          <a:headEnd/>
                          <a:tailEnd/>
                        </a:ln>
                      </wps:spPr>
                      <wps:txbx>
                        <w:txbxContent>
                          <w:p w14:paraId="53F5626B" w14:textId="77777777" w:rsidR="00EE678F" w:rsidRPr="004F48F9" w:rsidRDefault="00EE678F" w:rsidP="00ED3567">
                            <w:pPr>
                              <w:ind w:firstLine="420"/>
                              <w:rPr>
                                <w:sz w:val="21"/>
                                <w:szCs w:val="21"/>
                              </w:rPr>
                            </w:pPr>
                            <w:r w:rsidRPr="004F48F9">
                              <w:rPr>
                                <w:rFonts w:hint="eastAsia"/>
                                <w:sz w:val="21"/>
                                <w:szCs w:val="21"/>
                              </w:rPr>
                              <w:t>Node1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A4918F" id="_x77e9__x5f62__x0020_1118" o:spid="_x0000_s1033" style="position:absolute;margin-left:95.95pt;margin-top:3.85pt;width:100.2pt;height:25.7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KTFMi8CAABPBAAADgAAAGRycy9lMm9Eb2MueG1srFRdjtMwEH5H4g6W32l+aLfdqOlq1aUIaYGV&#10;Fg7gOk5i4dhm7DYpl0HijUNwHMQ1GDvdboG3FXmwPJ7xNzPfN87yaugU2Qtw0uiSZpOUEqG5qaRu&#10;Svrxw+bFghLnma6YMlqU9CAcvVo9f7bsbSFy0xpVCSAIol3R25K23tsiSRxvRcfcxFih0Vkb6JhH&#10;E5qkAtYjeqeSPE0vkt5AZcFw4Rye3oxOuor4dS24f1/XTniiSoq1+bhCXLdhTVZLVjTAbCv5sQz2&#10;hCo6JjUmPUHdMM/IDuQ/UJ3kYJyp/YSbLjF1LbmIPWA3WfpXN/ctsyL2guQ4e6LJ/T9Y/m5/B0RW&#10;Jb1ApTTrUKNfX7///PGNZFm2CPz01hUYdm/vIHTo7K3hnxzRZt0y3YhrANO3glVYVRbikz8uBMPh&#10;VbLt35oK0dnOm0jVUEMXAJEEMkRFDidFxOAJx8Msn+ezKQrH0fcyn6f5LKZgxcNtC86/FqYjYVNS&#10;QMUjOtvfOh+qYcVDSKzeKFltpFLRgGa7VkD2DKdjE78jujsPU5r0Jb2cYe6nQnTS45gr2ZV0kYYv&#10;5GFFoO2VruLeM6nGPZas9JHHQN0ogR+2QxRqHu4GWremOiCxYMapxleIm9bAF0p6nOiSus87BoIS&#10;9UajOJfZNDDpozGdzXM04NyzPfcwzRGqpJ6Scbv247PZWZBNi5myyIY21yhoLSPXj1Udy8epjRIc&#10;X1h4Fud2jHr8D6x+AwAA//8DAFBLAwQUAAYACAAAACEA9gblVd0AAAAIAQAADwAAAGRycy9kb3du&#10;cmV2LnhtbEyPwU7DMBBE70j8g7VI3KjTFGgT4lRQgnrhUFq4b+MlibDXUey2KV+POcFxNKOZN8Vy&#10;tEYcafCdYwXTSQKCuHa640bB++7lZgHCB2SNxjEpOJOHZXl5UWCu3Ynf6LgNjYgl7HNU0IbQ51L6&#10;uiWLfuJ64uh9usFiiHJopB7wFMutkWmS3EuLHceFFntatVR/bQ9WwQbxefO9ruun6vx6W9HqoyJn&#10;lLq+Gh8fQAQaw18YfvEjOpSRae8OrL0wUWfTLEYVzOcgoj/L0hmIvYK7LAVZFvL/gfIHAAD//wMA&#10;UEsBAi0AFAAGAAgAAAAhAOSZw8D7AAAA4QEAABMAAAAAAAAAAAAAAAAAAAAAAFtDb250ZW50X1R5&#10;cGVzXS54bWxQSwECLQAUAAYACAAAACEAI7Jq4dcAAACUAQAACwAAAAAAAAAAAAAAAAAsAQAAX3Jl&#10;bHMvLnJlbHNQSwECLQAUAAYACAAAACEACKTFMi8CAABPBAAADgAAAAAAAAAAAAAAAAAsAgAAZHJz&#10;L2Uyb0RvYy54bWxQSwECLQAUAAYACAAAACEA9gblVd0AAAAIAQAADwAAAAAAAAAAAAAAAACHBAAA&#10;ZHJzL2Rvd25yZXYueG1sUEsFBgAAAAAEAAQA8wAAAJEFAAAAAA==&#10;" strokecolor="white">
                <v:textbox>
                  <w:txbxContent>
                    <w:p w14:paraId="53F5626B" w14:textId="77777777" w:rsidR="00EE678F" w:rsidRPr="004F48F9" w:rsidRDefault="00EE678F" w:rsidP="00ED3567">
                      <w:pPr>
                        <w:ind w:firstLine="420"/>
                        <w:rPr>
                          <w:sz w:val="21"/>
                          <w:szCs w:val="21"/>
                        </w:rPr>
                      </w:pPr>
                      <w:r w:rsidRPr="004F48F9">
                        <w:rPr>
                          <w:rFonts w:hint="eastAsia"/>
                          <w:sz w:val="21"/>
                          <w:szCs w:val="21"/>
                        </w:rPr>
                        <w:t>Node1</w:t>
                      </w:r>
                    </w:p>
                  </w:txbxContent>
                </v:textbox>
              </v:rect>
            </w:pict>
          </mc:Fallback>
        </mc:AlternateContent>
      </w:r>
      <w:r w:rsidR="00ED3567">
        <w:rPr>
          <w:noProof/>
        </w:rPr>
        <mc:AlternateContent>
          <mc:Choice Requires="wps">
            <w:drawing>
              <wp:anchor distT="0" distB="0" distL="114300" distR="114300" simplePos="0" relativeHeight="251801600" behindDoc="0" locked="0" layoutInCell="1" allowOverlap="1" wp14:anchorId="54AAA130" wp14:editId="30F69B9C">
                <wp:simplePos x="0" y="0"/>
                <wp:positionH relativeFrom="column">
                  <wp:posOffset>4807318</wp:posOffset>
                </wp:positionH>
                <wp:positionV relativeFrom="paragraph">
                  <wp:posOffset>103505</wp:posOffset>
                </wp:positionV>
                <wp:extent cx="907682" cy="369369"/>
                <wp:effectExtent l="0" t="0" r="32385" b="37465"/>
                <wp:wrapNone/>
                <wp:docPr id="69" name="矩形 1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7682" cy="369369"/>
                        </a:xfrm>
                        <a:prstGeom prst="rect">
                          <a:avLst/>
                        </a:prstGeom>
                        <a:solidFill>
                          <a:srgbClr val="FFFFFF"/>
                        </a:solidFill>
                        <a:ln w="9525">
                          <a:solidFill>
                            <a:srgbClr val="FFFFFF"/>
                          </a:solidFill>
                          <a:miter lim="800000"/>
                          <a:headEnd/>
                          <a:tailEnd/>
                        </a:ln>
                      </wps:spPr>
                      <wps:txbx>
                        <w:txbxContent>
                          <w:p w14:paraId="74D69A04" w14:textId="77777777" w:rsidR="00EE678F" w:rsidRPr="004F48F9" w:rsidRDefault="00EE678F" w:rsidP="00ED3567">
                            <w:pPr>
                              <w:ind w:firstLineChars="83" w:firstLine="174"/>
                              <w:rPr>
                                <w:sz w:val="21"/>
                                <w:szCs w:val="21"/>
                              </w:rPr>
                            </w:pPr>
                            <w:r w:rsidRPr="004F48F9">
                              <w:rPr>
                                <w:rFonts w:hint="eastAsia"/>
                                <w:sz w:val="21"/>
                                <w:szCs w:val="21"/>
                              </w:rPr>
                              <w:t>Node1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AAA130" id="_x77e9__x5f62__x0020_1122" o:spid="_x0000_s1034" style="position:absolute;margin-left:378.55pt;margin-top:8.15pt;width:71.45pt;height:29.1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wCzQCAABOBAAADgAAAGRycy9lMm9Eb2MueG1srFRdjtMwEH5H4g6W32l+aLtt1HS16lKEtMBK&#10;CwdwHKexcGwzdpuWyyDtG4fgOIhrMHa63S68IEQUWTOZ8edvvvFkcbnvFNkJcNLokmajlBKhuaml&#10;3pT044f1ixklzjNdM2W0KOlBOHq5fP5s0dtC5KY1qhZAEES7orclbb23RZI43oqOuZGxQmOwMdAx&#10;jy5skhpYj+idSvI0nSa9gdqC4cI5/Ho9BOky4jeN4P590zjhiSopcvNxhbhWYU2WC1ZsgNlW8iMN&#10;9g8sOiY1HnqCumaekS3IP6A6ycE40/gRN11imkZyEWvAarL0t2ruWmZFrAXFcfYkk/t/sPzd7haI&#10;rEs6nVOiWYc9+vn124/v9yTL8jzo01tXYNqdvYVQobM3hn9yRJtVy/RGXAGYvhWsRlZZyE+ebAiO&#10;w62k6t+aGtHZ1pso1b6BLgCiCGQfO3I4dUTsPeH4cZ5eTGc5JRxDL6dzfOMJrHjYbMH518J0JBgl&#10;BWx4BGe7G+cDGVY8pETyRsl6LZWKDmyqlQKyY3g51vE5orvzNKVJj0wm+SQiP4m5v4PopMdbrmRX&#10;0lkannAOK4Jqr3Qdbc+kGmykrPRRxqDc0AG/r/axT7OwN6hamfqAuoIZLjUOIRqtgS+U9HihS+o+&#10;bxkIStQbjb2ZZ+NxmIDojCcXOTpwHqnOI0xzhCqpp2QwV36Ymq0FuWnxpCyqoc0V9rORUetHVkf6&#10;eGljC44DFqbi3I9Zj7+B5S8AAAD//wMAUEsDBBQABgAIAAAAIQDfkUki3QAAAAkBAAAPAAAAZHJz&#10;L2Rvd25yZXYueG1sTI/LTsMwEEX3SPyDNUjsqF3oixCnghLUDYvSwn4aD0mEH1Hstilfz7CC5ege&#10;3Tk3Xw7OiiP1sQ1ew3ikQJCvgml9reF993KzABETeoM2eNJwpgjL4vIix8yEk3+j4zbVgkt8zFBD&#10;k1KXSRmrhhzGUejIc/YZeoeJz76WpscTlzsrb5WaSYet5w8NdrRqqPraHpyGDeLz5ntdVU/l+XVS&#10;0uqjpGC1vr4aHh9AJBrSHwy/+qwOBTvtw8GbKKyG+XQ+ZpSD2R0IBu6V4nF7TiZTkEUu/y8ofgAA&#10;AP//AwBQSwECLQAUAAYACAAAACEA5JnDwPsAAADhAQAAEwAAAAAAAAAAAAAAAAAAAAAAW0NvbnRl&#10;bnRfVHlwZXNdLnhtbFBLAQItABQABgAIAAAAIQAjsmrh1wAAAJQBAAALAAAAAAAAAAAAAAAAACwB&#10;AABfcmVscy8ucmVsc1BLAQItABQABgAIAAAAIQD+5DALNAIAAE4EAAAOAAAAAAAAAAAAAAAAACwC&#10;AABkcnMvZTJvRG9jLnhtbFBLAQItABQABgAIAAAAIQDfkUki3QAAAAkBAAAPAAAAAAAAAAAAAAAA&#10;AIwEAABkcnMvZG93bnJldi54bWxQSwUGAAAAAAQABADzAAAAlgUAAAAA&#10;" strokecolor="white">
                <v:textbox>
                  <w:txbxContent>
                    <w:p w14:paraId="74D69A04" w14:textId="77777777" w:rsidR="00EE678F" w:rsidRPr="004F48F9" w:rsidRDefault="00EE678F" w:rsidP="00ED3567">
                      <w:pPr>
                        <w:ind w:firstLineChars="83" w:firstLine="174"/>
                        <w:rPr>
                          <w:sz w:val="21"/>
                          <w:szCs w:val="21"/>
                        </w:rPr>
                      </w:pPr>
                      <w:r w:rsidRPr="004F48F9">
                        <w:rPr>
                          <w:rFonts w:hint="eastAsia"/>
                          <w:sz w:val="21"/>
                          <w:szCs w:val="21"/>
                        </w:rPr>
                        <w:t>Node1</w:t>
                      </w:r>
                    </w:p>
                  </w:txbxContent>
                </v:textbox>
              </v:rect>
            </w:pict>
          </mc:Fallback>
        </mc:AlternateContent>
      </w:r>
      <w:r w:rsidR="00ED3567">
        <w:rPr>
          <w:noProof/>
        </w:rPr>
        <mc:AlternateContent>
          <mc:Choice Requires="wps">
            <w:drawing>
              <wp:anchor distT="0" distB="0" distL="114300" distR="114300" simplePos="0" relativeHeight="251802624" behindDoc="0" locked="0" layoutInCell="1" allowOverlap="1" wp14:anchorId="7FBC7C18" wp14:editId="7CF1AF68">
                <wp:simplePos x="0" y="0"/>
                <wp:positionH relativeFrom="column">
                  <wp:posOffset>3644265</wp:posOffset>
                </wp:positionH>
                <wp:positionV relativeFrom="paragraph">
                  <wp:posOffset>207010</wp:posOffset>
                </wp:positionV>
                <wp:extent cx="927735" cy="330033"/>
                <wp:effectExtent l="0" t="0" r="12065" b="635"/>
                <wp:wrapNone/>
                <wp:docPr id="70" name="矩形 1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7735" cy="330033"/>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01EA0CA7" w14:textId="77777777" w:rsidR="00EE678F" w:rsidRPr="004F48F9" w:rsidRDefault="00EE678F" w:rsidP="00ED3567">
                            <w:pPr>
                              <w:rPr>
                                <w:sz w:val="21"/>
                                <w:szCs w:val="21"/>
                              </w:rPr>
                            </w:pPr>
                            <w:r w:rsidRPr="004F48F9">
                              <w:rPr>
                                <w:rFonts w:hint="eastAsia"/>
                                <w:sz w:val="21"/>
                                <w:szCs w:val="21"/>
                              </w:rPr>
                              <w:t>Object1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BC7C18" id="_x77e9__x5f62__x0020_1123" o:spid="_x0000_s1035" style="position:absolute;margin-left:286.95pt;margin-top:16.3pt;width:73.05pt;height:26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JLwx8DAAB3BgAADgAAAGRycy9lMm9Eb2MueG1srFXbjtMwEH1H4h8sv2dzbXPRpqu22yKkBVYs&#10;iGc3cRqLxA62u+mC+BYk3vgIPgfxG4ydXoEHBKRS5InH4zNnzkwvr7Ztg+6pVEzwHPsXHkaUF6Jk&#10;fJ3j16+WToKR0oSXpBGc5viBKnw1efzosu8yGohaNCWVCIJwlfVdjmutu8x1VVHTlqgL0VEOm5WQ&#10;LdFgyrVbStJD9LZxA88bu72QZSdFQZWCr9fDJp7Y+FVFC/2iqhTVqMkxYNP2Le17Zd7u5JJka0m6&#10;mhU7GOQvULSEcbj0EOqaaII2kv0SqmWFFEpU+qIQrSuqihXU5gDZ+N5P2dzVpKM2FyBHdQea1P8L&#10;Wzy/v5WIlTmOgR5OWqjR909fvn39jHw/CA0/facycLvrbqXJUHU3onirEBfzmvA1nUop+pqSElD5&#10;xt89O2AMBUfRqn8mSohONlpYqraVbE1AIAFtbUUeDhWhW40K+JgGcRyOMCpgKww9L7SIXJLtD3dS&#10;6SdUtMgsciyh4DY4ub9R2oAh2d7FghcNK5esaawh16t5I9E9AXEs7WPxQ46nbg03zlyYY0PE4Qu1&#10;8hquIRkghqXxNNht6T+kfhB5syB1luMkdqJlNHLS2Escz09n6diL0uh6+dHA9aOsZmVJ+Q3jdC9D&#10;P/qzMu8aYhCQFSLqgblRMLJMnOWiTlP27PO7lFumoSsb1uY4OTiRzFR5wUsggWSasGZYu+fwLefA&#10;wTkV0+XIi6MwceJ4FDpRuPCcWbKcO9O5Px7Hi9l8tvDPqVhYetW/s2GB7GtlDLGB7O7qskerZiNf&#10;EhD/OBx5oP+SGRGFiZemxoA5EcRD/og0axhwhZYYSaHfMF3b7jSKNTHPiE088xt02HQ1GRQWR2ma&#10;7Nke6mC5OsAZmDsiPSF2R8aRW9D1XnG230yLDa2qt6utbejU3GXabyXKB2hAgG27DKY1LGoh32PU&#10;w+TLsXq3IZJi1Dzl0MSpH0VmVFojGsUBGPJ0Z3W6Q3gBoXKsMRqWcz2M100n2bqGm3xLBBdTaPyK&#10;2aY8ooKMjAHTzea2m8RmfJ7a1uv4fzH5AQAA//8DAFBLAwQUAAYACAAAACEARL36qN4AAAAJAQAA&#10;DwAAAGRycy9kb3ducmV2LnhtbEyPwU7DMBBE70j8g7VI3KhDU9KQZlOhigpxQpRKvTrxNomw11Hs&#10;tunfY05wXM3TzNtyPVkjzjT63jHC4ywBQdw43XOLsP/aPuQgfFCslXFMCFfysK5ub0pVaHfhTzrv&#10;QitiCftCIXQhDIWUvunIKj9zA3HMjm60KsRzbKUe1SWWWyPnSZJJq3qOC50aaNNR8707WYTXYNLt&#10;e2/pI9vk9TXfH3hxeEO8v5teViACTeEPhl/9qA5VdKrdibUXBuFpmT5HFCGdZyAisIx7IGqEfJGB&#10;rEr5/4PqBwAA//8DAFBLAQItABQABgAIAAAAIQDkmcPA+wAAAOEBAAATAAAAAAAAAAAAAAAAAAAA&#10;AABbQ29udGVudF9UeXBlc10ueG1sUEsBAi0AFAAGAAgAAAAhACOyauHXAAAAlAEAAAsAAAAAAAAA&#10;AAAAAAAALAEAAF9yZWxzLy5yZWxzUEsBAi0AFAAGAAgAAAAhAA3iS8MfAwAAdwYAAA4AAAAAAAAA&#10;AAAAAAAALAIAAGRycy9lMm9Eb2MueG1sUEsBAi0AFAAGAAgAAAAhAES9+qjeAAAACQEAAA8AAAAA&#10;AAAAAAAAAAAAdwUAAGRycy9kb3ducmV2LnhtbFBLBQYAAAAABAAEAPMAAACCBgAAAAA=&#10;" stroked="f">
                <v:shadow color="gray" opacity="49150f"/>
                <v:textbox>
                  <w:txbxContent>
                    <w:p w14:paraId="01EA0CA7" w14:textId="77777777" w:rsidR="00EE678F" w:rsidRPr="004F48F9" w:rsidRDefault="00EE678F" w:rsidP="00ED3567">
                      <w:pPr>
                        <w:rPr>
                          <w:sz w:val="21"/>
                          <w:szCs w:val="21"/>
                        </w:rPr>
                      </w:pPr>
                      <w:r w:rsidRPr="004F48F9">
                        <w:rPr>
                          <w:rFonts w:hint="eastAsia"/>
                          <w:sz w:val="21"/>
                          <w:szCs w:val="21"/>
                        </w:rPr>
                        <w:t>Object1</w:t>
                      </w:r>
                    </w:p>
                  </w:txbxContent>
                </v:textbox>
              </v:rect>
            </w:pict>
          </mc:Fallback>
        </mc:AlternateContent>
      </w:r>
      <w:r w:rsidR="00ED3567">
        <w:rPr>
          <w:noProof/>
        </w:rPr>
        <mc:AlternateContent>
          <mc:Choice Requires="wps">
            <w:drawing>
              <wp:anchor distT="0" distB="0" distL="114300" distR="114300" simplePos="0" relativeHeight="251799552" behindDoc="0" locked="0" layoutInCell="1" allowOverlap="1" wp14:anchorId="5EE33160" wp14:editId="4CEA0ECF">
                <wp:simplePos x="0" y="0"/>
                <wp:positionH relativeFrom="column">
                  <wp:posOffset>228600</wp:posOffset>
                </wp:positionH>
                <wp:positionV relativeFrom="paragraph">
                  <wp:posOffset>103505</wp:posOffset>
                </wp:positionV>
                <wp:extent cx="990600" cy="386715"/>
                <wp:effectExtent l="635" t="0" r="0" b="0"/>
                <wp:wrapNone/>
                <wp:docPr id="71" name="矩形 1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6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E87C47" w14:textId="77777777" w:rsidR="00EE678F" w:rsidRPr="004F48F9" w:rsidRDefault="00EE678F" w:rsidP="00ED3567">
                            <w:pPr>
                              <w:rPr>
                                <w:sz w:val="21"/>
                                <w:szCs w:val="21"/>
                              </w:rPr>
                            </w:pPr>
                            <w:r w:rsidRPr="004F48F9">
                              <w:rPr>
                                <w:rFonts w:hint="eastAsia"/>
                                <w:sz w:val="21"/>
                                <w:szCs w:val="21"/>
                              </w:rPr>
                              <w:t>Object1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E33160" id="_x77e9__x5f62__x0020_1120" o:spid="_x0000_s1036" style="position:absolute;margin-left:18pt;margin-top:8.15pt;width:78pt;height:30.4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0n9t5ACAAAOBQAADgAAAGRycy9lMm9Eb2MueG1srFRdjtMwEH5H4g6W37uJS/qTqOlqt0sR0gIr&#10;LRzAdZzGIrGD7TZdEGdB4o1DcBzENRhP2tICDwiRB8f2jD9/M/ONZ5e7piZbaZ0yOqfsIqZEamEK&#10;pdc5ffN6OZhS4jzXBa+Nljl9kI5ezh8/mnVtJoemMnUhLQEQ7bKuzWnlfZtFkROVbLi7MK3UYCyN&#10;bbiHpV1HheUdoDd1NIzjcdQZW7TWCOkc7N70RjpH/LKUwr8qSyc9qXMK3DyOFsdVGKP5jGdry9tK&#10;iT0N/g8sGq40XHqEuuGek41Vv0E1SljjTOkvhGkiU5ZKSIwBomHxL9HcV7yVGAskx7XHNLn/Byte&#10;bu8sUUVOJ4wSzRuo0fdPX759/UwYG2J+utZl4Hbf3tkQoWtvjXjriDaLiuu1vLLWdJXkBbBiIZ/R&#10;2YGwcHCUrLoXpgB0vvEGU7UrbRMAIQlkhxV5OFZE7jwRsJmm8TiGugkwPZmOJ2yEN/DscLi1zj+T&#10;piFhklMLBUdwvr11PpDh2cEFyZtaFUtV17iw69WitmTLQRxL/Pbo7tSt1sFZm3CsR+x3gCPcEWyB&#10;LRb7Q8qGSXw9TAfL8XQySJbJaJBO4ukgZul1Oo6TNLlZfgwEWZJVqiikvlVaHoTHkr8r7L4Fesmg&#10;9EgHuRoNRxj7GXt3GmSM35+CbJSHPqxVk9Pp0Ylnoa5PdYFd4rmq+3l0Th+zDDk4/DErqIJQ+NCK&#10;LvO71Q5lxo6aWpniAXRhDdQNSgyPCEwqY99T0kFD5tS923ArKamfa9BWypIkdDAuktEExEnsqWV1&#10;auFaAFROPSX9dOH7rt+0Vq0ruIlhrrS5Aj2WCrUSiPas9iqGpsOg9g9E6OrTNXr9fMbmPwAAAP//&#10;AwBQSwMEFAAGAAgAAAAhAPdfwzXcAAAACAEAAA8AAABkcnMvZG93bnJldi54bWxMj8FOwzAQRO9I&#10;/IO1SNyoTQIuDXEqhNQTcKBF4rqN3SQiXofYacPfsz3BcWdGs2/K9ex7cXRj7AIZuF0oEI7qYDtq&#10;DHzsNjcPIGJCstgHcgZ+XIR1dXlRYmHDid7dcZsawSUUCzTQpjQUUsa6dR7jIgyO2DuE0WPic2yk&#10;HfHE5b6XmVJaeuyIP7Q4uOfW1V/byRtAfWe/3w756+5l0rhqZrW5/1TGXF/NT48gkpvTXxjO+IwO&#10;FTPtw0Q2it5ArnlKYl3nIM7+KmNhb2C5zEBWpfw/oPoFAAD//wMAUEsBAi0AFAAGAAgAAAAhAOSZ&#10;w8D7AAAA4QEAABMAAAAAAAAAAAAAAAAAAAAAAFtDb250ZW50X1R5cGVzXS54bWxQSwECLQAUAAYA&#10;CAAAACEAI7Jq4dcAAACUAQAACwAAAAAAAAAAAAAAAAAsAQAAX3JlbHMvLnJlbHNQSwECLQAUAAYA&#10;CAAAACEAd0n9t5ACAAAOBQAADgAAAAAAAAAAAAAAAAAsAgAAZHJzL2Uyb0RvYy54bWxQSwECLQAU&#10;AAYACAAAACEA91/DNdwAAAAIAQAADwAAAAAAAAAAAAAAAADoBAAAZHJzL2Rvd25yZXYueG1sUEsF&#10;BgAAAAAEAAQA8wAAAPEFAAAAAA==&#10;" stroked="f">
                <v:textbox>
                  <w:txbxContent>
                    <w:p w14:paraId="50E87C47" w14:textId="77777777" w:rsidR="00EE678F" w:rsidRPr="004F48F9" w:rsidRDefault="00EE678F" w:rsidP="00ED3567">
                      <w:pPr>
                        <w:rPr>
                          <w:sz w:val="21"/>
                          <w:szCs w:val="21"/>
                        </w:rPr>
                      </w:pPr>
                      <w:r w:rsidRPr="004F48F9">
                        <w:rPr>
                          <w:rFonts w:hint="eastAsia"/>
                          <w:sz w:val="21"/>
                          <w:szCs w:val="21"/>
                        </w:rPr>
                        <w:t>Object1</w:t>
                      </w:r>
                    </w:p>
                  </w:txbxContent>
                </v:textbox>
              </v:rect>
            </w:pict>
          </mc:Fallback>
        </mc:AlternateContent>
      </w:r>
      <w:r w:rsidR="00ED3567">
        <w:rPr>
          <w:noProof/>
        </w:rPr>
        <mc:AlternateContent>
          <mc:Choice Requires="wps">
            <w:drawing>
              <wp:anchor distT="0" distB="0" distL="114300" distR="114300" simplePos="0" relativeHeight="251804672" behindDoc="0" locked="0" layoutInCell="1" allowOverlap="1" wp14:anchorId="4A46FA5C" wp14:editId="1FFF6920">
                <wp:simplePos x="0" y="0"/>
                <wp:positionH relativeFrom="column">
                  <wp:posOffset>5008880</wp:posOffset>
                </wp:positionH>
                <wp:positionV relativeFrom="paragraph">
                  <wp:posOffset>394970</wp:posOffset>
                </wp:positionV>
                <wp:extent cx="76200" cy="123825"/>
                <wp:effectExtent l="17780" t="13970" r="45720" b="40005"/>
                <wp:wrapNone/>
                <wp:docPr id="74" name="直线 1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2382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A4BF02" id="_x76f4__x7ebf__x0020_1125" o:spid="_x0000_s1026" style="position:absolute;left:0;text-align:left;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4.4pt,31.1pt" to="400.4pt,40.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c8t0ACAABaBAAADgAAAGRycy9lMm9Eb2MueG1srFTBbhMxEL0j8Q+W7+lm002arrKpUDaBQ4FK&#10;LR/g2N6shde2bDebCPEl/AYnLnxOf4MZJ01puSBEDs7YM/P85s14Z1e7TpOt9EFZU9H8bEiJNNwK&#10;ZTYV/XS3GkwpCZEZwbQ1sqJ7GejV/PWrWe9KObKt1UJ6AiAmlL2raBujK7Ms8FZ2LJxZJw04G+s7&#10;FmHrN5nwrAf0Tmej4XCS9dYL5y2XIcBpfXDSecJvGsnjx6YJMhJdUeAW0+rTusY1m89YufHMtYof&#10;abB/YNExZeDSE1TNIiP3Xv0B1SnubbBNPOO2y2zTKC5TDVBNPnxRzW3LnEy1gDjBnWQK/w+Wf9je&#10;eKJERS8KSgzroEcP374//PhJ8nw0Rn16F0oIW5gbjxXynbl115Z/DsTYRcvMRiaed3sHuTlmZM9S&#10;cBMc3LLu31sBMew+2iTWrvEdabRy7zARwUEQskvd2Z+6I3eRcDi8mEDDKeHgyUfn0wO5jJWIgrnO&#10;h/hW2o6gUVGtDGrHSra9DhFZPYXgsbErpXXqvzakr+jlGCDRE6xWAp1p4zfrhfZky3CC0i+V+CLM&#10;23sjElgrmVge7ciUBpvEpA3z3vYUr+qkoERLeDFoHbhpg9dBscD2aB0m6Mvl8HI5XU6LQTGaLAfF&#10;sK4Hb1aLYjBZ5Rfj+rxeLOr8KzLPi7JVQkiD5B+nOS/+blqO7+owh6d5PqmUPUdPcgLZx/9EOvUd&#10;W30YmrUV+xuP1eEIwACn4ONjwxfy+z5FPX0S5r8AAAD//wMAUEsDBBQABgAIAAAAIQDxQ8Ja3gAA&#10;AAkBAAAPAAAAZHJzL2Rvd25yZXYueG1sTI8xT8MwEIV3JP6DdZVYKuo0QxOFOFVVCQY23KqsTuwm&#10;ofE5iq9t+PccE2x3757e+67czn4QNzfFPqCC9SoB4bAJtsdWwfHw+pyDiGTQmiGgU/DtImyrx4fS&#10;FDbc8cPdNLWCQzAWRkFHNBZSxqZz3sRVGB3y7Rwmb4jXqZV2MncO94NMk2QjvemRGzozun3nmou+&#10;egVv70T14TjS8nI+6a/P5X7WmVbqaTHvXkCQm+nPDL/4jA4VM9XhijaKQUGW54xOCjZpCoINeZKw&#10;UPOwzkBWpfz/QfUDAAD//wMAUEsBAi0AFAAGAAgAAAAhAOSZw8D7AAAA4QEAABMAAAAAAAAAAAAA&#10;AAAAAAAAAFtDb250ZW50X1R5cGVzXS54bWxQSwECLQAUAAYACAAAACEAI7Jq4dcAAACUAQAACwAA&#10;AAAAAAAAAAAAAAAsAQAAX3JlbHMvLnJlbHNQSwECLQAUAAYACAAAACEAmKc8t0ACAABaBAAADgAA&#10;AAAAAAAAAAAAAAAsAgAAZHJzL2Uyb0RvYy54bWxQSwECLQAUAAYACAAAACEA8UPCWt4AAAAJAQAA&#10;DwAAAAAAAAAAAAAAAACYBAAAZHJzL2Rvd25yZXYueG1sUEsFBgAAAAAEAAQA8wAAAKMFAAAAAA==&#10;">
                <v:stroke endarrow="open"/>
              </v:line>
            </w:pict>
          </mc:Fallback>
        </mc:AlternateContent>
      </w:r>
      <w:r w:rsidR="00ED3567">
        <w:rPr>
          <w:noProof/>
        </w:rPr>
        <mc:AlternateContent>
          <mc:Choice Requires="wps">
            <w:drawing>
              <wp:anchor distT="0" distB="0" distL="114300" distR="114300" simplePos="0" relativeHeight="251800576" behindDoc="0" locked="0" layoutInCell="1" allowOverlap="1" wp14:anchorId="2470B1F7" wp14:editId="12681332">
                <wp:simplePos x="0" y="0"/>
                <wp:positionH relativeFrom="column">
                  <wp:posOffset>560705</wp:posOffset>
                </wp:positionH>
                <wp:positionV relativeFrom="paragraph">
                  <wp:posOffset>394970</wp:posOffset>
                </wp:positionV>
                <wp:extent cx="133350" cy="219075"/>
                <wp:effectExtent l="14605" t="13970" r="42545" b="20955"/>
                <wp:wrapNone/>
                <wp:docPr id="75" name="直线 1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 cy="21907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253B56" id="_x76f4__x7ebf__x0020_1121" o:spid="_x0000_s1026" style="position:absolute;left:0;text-align:lef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15pt,31.1pt" to="54.65pt,48.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JVnFzoCAABRBAAADgAAAGRycy9lMm9Eb2MueG1srFTNjtowEL5X6jtYvkMS/hYiwqoi0Mu2Rdrt&#10;AxjbIVYd27INAVV9kr5GT3vp4+xrdGwCLe2lqsrBjO2Zb775Zpz5/bGR6MCtE1oVOOunGHFFNRNq&#10;V+CPT+veFCPniWJEasULfOIO3y9ev5q3JucDXWvJuEUAolzemgLX3ps8SRyteUNcXxuu4LLStiEe&#10;tnaXMEtaQG9kMkjTSdJqy4zVlDsHp+X5Ei8iflVx6j9UleMeyQIDNx9XG9dtWJPFnOQ7S0wtaEeD&#10;/AOLhggFSa9QJfEE7a34A6oR1GqnK9+nukl0VQnKYw1QTZb+Vs1jTQyPtYA4zlxlcv8Plr4/bCwS&#10;rMB3Y4wUaaBHL1+/vTx/R1k2yII+rXE5uC3VxoYK6VE9mgdNPzmk9LImascjz6eTgdgYkdyEhI0z&#10;kGXbvtMMfMje6yjWsbJNgAQZ0DH25HTtCT96ROEwGw6HY+gchatBNkuBJnBKSH4JNtb5t1w3KBgF&#10;lkIFyUhODg/On10vLuFY6bWQMrZdKtQWeDYejGOA01KwcBncnN1tl9KiAwmDE39d3hs3q/eKRbCa&#10;E7bqbE+EBBv5KAmxVrc4pGo4w0hyeCjBOnOTKqSDaoFtZ50H5/Msna2mq+moNxpMVr1RWpa9N+vl&#10;qDdZZ3fjclgul2X2JTDPRnktGOMqkL8McTb6uyHpntN5/K5jfFUpuUWPygPZy38kHdsdOnyela1m&#10;p40N1YXOw9xG5+6NhYfx6z56/fwSLH4AAAD//wMAUEsDBBQABgAIAAAAIQDyys0x3wAAAAgBAAAP&#10;AAAAZHJzL2Rvd25yZXYueG1sTI/BTsMwEETvSPyDtUhcEHUIIqQhmwqBkADBgZSKqxtv44h4HcVu&#10;E/4e9wTH2RnNvC1Xs+3FgUbfOUa4WiQgiBunO24RPtdPlzkIHxRr1TsmhB/ysKpOT0pVaDfxBx3q&#10;0IpYwr5QCCaEoZDSN4as8gs3EEdv50arQpRjK/Woplhue5kmSSat6jguGDXQg6Hmu95bhHYzvejn&#10;t696128e1683F8a82xnx/Gy+vwMRaA5/YTjiR3SoItPW7Vl70SPk+XVMImRpCuLoJ8t42CIss1uQ&#10;VSn/P1D9AgAA//8DAFBLAQItABQABgAIAAAAIQDkmcPA+wAAAOEBAAATAAAAAAAAAAAAAAAAAAAA&#10;AABbQ29udGVudF9UeXBlc10ueG1sUEsBAi0AFAAGAAgAAAAhACOyauHXAAAAlAEAAAsAAAAAAAAA&#10;AAAAAAAALAEAAF9yZWxzLy5yZWxzUEsBAi0AFAAGAAgAAAAhANSVZxc6AgAAUQQAAA4AAAAAAAAA&#10;AAAAAAAALAIAAGRycy9lMm9Eb2MueG1sUEsBAi0AFAAGAAgAAAAhAPLKzTHfAAAACAEAAA8AAAAA&#10;AAAAAAAAAAAAkgQAAGRycy9kb3ducmV2LnhtbFBLBQYAAAAABAAEAPMAAACeBQAAAAA=&#10;">
                <v:stroke endarrow="open"/>
              </v:line>
            </w:pict>
          </mc:Fallback>
        </mc:AlternateContent>
      </w:r>
      <w:r w:rsidR="00ED3567">
        <w:rPr>
          <w:noProof/>
        </w:rPr>
        <mc:AlternateContent>
          <mc:Choice Requires="wps">
            <w:drawing>
              <wp:anchor distT="0" distB="0" distL="114300" distR="114300" simplePos="0" relativeHeight="251798528" behindDoc="0" locked="0" layoutInCell="1" allowOverlap="1" wp14:anchorId="3DB51D10" wp14:editId="6828B59E">
                <wp:simplePos x="0" y="0"/>
                <wp:positionH relativeFrom="column">
                  <wp:posOffset>1637030</wp:posOffset>
                </wp:positionH>
                <wp:positionV relativeFrom="paragraph">
                  <wp:posOffset>337820</wp:posOffset>
                </wp:positionV>
                <wp:extent cx="95250" cy="114300"/>
                <wp:effectExtent l="11430" t="7620" r="45720" b="30480"/>
                <wp:wrapNone/>
                <wp:docPr id="76" name="直线 1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0" cy="1143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0159C" id="_x76f4__x7ebf__x0020_1119" o:spid="_x0000_s1026" style="position:absolute;left:0;text-align:left;flip:x;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9pt,26.6pt" to="136.4pt,35.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XD/kEACAABaBAAADgAAAGRycy9lMm9Eb2MueG1srFTBbhMxEL0j8Q+W7+nuptu0WXVToWwChwKV&#10;Wj7Asb1ZC69t2W42EeJL+A1OXPic/gYzTpq2cEGIHJyxZ+b5zczzXl5te0020gdlTU2Lk5wSabgV&#10;yqxr+uluObqgJERmBNPWyJruZKBXs9evLgdXybHtrBbSEwAxoRpcTbsYXZVlgXeyZ+HEOmnA2Vrf&#10;swhbv86EZwOg9zob5/kkG6wXzlsuQ4DTZu+ks4TftpLHj20bZCS6psAtptWndYVrNrtk1doz1yl+&#10;oMH+gUXPlIFLj1ANi4zce/UHVK+4t8G28YTbPrNtq7hMNUA1Rf5bNbcdczLVAs0J7tim8P9g+YfN&#10;jSdK1PR8QolhPczo4dv3hx8/SVEUU+zP4EIFYXNz47FCvjW37tryz4EYO++YWcvE827nILfAjOxF&#10;Cm6Cg1tWw3srIIbdR5uatW19T1qt3DtMRHBoCNmm6eyO05HbSDgcTs/GZzBCDp6iKE/zNLyMVYiC&#10;uc6H+FbanqBRU60M9o5VbHMdIrJ6CsFjY5dK6zR/bciwx08JwWol0Ilhwa9Xc+3JhqGC0i+VCJ7n&#10;Yd7eG5HAOsnE4mBHpjTYJKbeMO/tQPGqXgpKtIQXg9aemzZ4HRQLbA/WXkFfpvl0cbG4KEfleLIY&#10;lXnTjN4s5+VosizOz5rTZj5viq/IvCirTgkhDZJ/VHNR/p1aDu9qr8Ojno9dyl6ip3YC2cf/RDrN&#10;HUe9F83Kit2Nx+pQAiDgFHx4bPhCnu9T1NMnYfYLAAD//wMAUEsDBBQABgAIAAAAIQB++sWQ3gAA&#10;AAkBAAAPAAAAZHJzL2Rvd25yZXYueG1sTI/BTsMwEETvSPyDtUhcKurUqASFbCpUCQ7ccCu4OrGb&#10;hMZ2FG/b8PcsJzju7GjmTbmZ/SDObkp9DAirZQbChSbaPrQI+93L3SOIRCZYM8TgEL5dgk11fVWa&#10;wsZLeHdnTa3gkJAKg9ARjYWUqemcN2kZRxf4d4iTN8Tn1Eo7mQuH+0GqLHuQ3vSBGzozum3nmqM+&#10;eYTXN6J6tx9pcTx86K/PxXbWuUa8vZmfn0CQm+nPDL/4jA4VM9XxFGwSA4Ja54xOCOt7BYINKlcs&#10;1Aj5SoGsSvl/QfUDAAD//wMAUEsBAi0AFAAGAAgAAAAhAOSZw8D7AAAA4QEAABMAAAAAAAAAAAAA&#10;AAAAAAAAAFtDb250ZW50X1R5cGVzXS54bWxQSwECLQAUAAYACAAAACEAI7Jq4dcAAACUAQAACwAA&#10;AAAAAAAAAAAAAAAsAQAAX3JlbHMvLnJlbHNQSwECLQAUAAYACAAAACEA8XD/kEACAABaBAAADgAA&#10;AAAAAAAAAAAAAAAsAgAAZHJzL2Uyb0RvYy54bWxQSwECLQAUAAYACAAAACEAfvrFkN4AAAAJAQAA&#10;DwAAAAAAAAAAAAAAAACYBAAAZHJzL2Rvd25yZXYueG1sUEsFBgAAAAAEAAQA8wAAAKMFAAAAAA==&#10;">
                <v:stroke endarrow="open"/>
              </v:line>
            </w:pict>
          </mc:Fallback>
        </mc:AlternateContent>
      </w:r>
    </w:p>
    <w:p w14:paraId="52A475FF" w14:textId="77777777" w:rsidR="00ED3567" w:rsidRPr="00ED3567" w:rsidRDefault="00ED3567" w:rsidP="00ED3567">
      <w:pPr>
        <w:rPr>
          <w:rFonts w:ascii="宋体" w:hAnsi="宋体" w:cs="宋体"/>
          <w:b/>
          <w:bCs/>
          <w:sz w:val="28"/>
          <w:szCs w:val="28"/>
        </w:rPr>
      </w:pPr>
      <w:r>
        <w:rPr>
          <w:noProof/>
        </w:rPr>
        <mc:AlternateContent>
          <mc:Choice Requires="wps">
            <w:drawing>
              <wp:anchor distT="0" distB="0" distL="114300" distR="114300" simplePos="0" relativeHeight="251773952" behindDoc="0" locked="0" layoutInCell="1" allowOverlap="1" wp14:anchorId="7CCC612F" wp14:editId="47B952C4">
                <wp:simplePos x="0" y="0"/>
                <wp:positionH relativeFrom="column">
                  <wp:posOffset>4065905</wp:posOffset>
                </wp:positionH>
                <wp:positionV relativeFrom="paragraph">
                  <wp:posOffset>237490</wp:posOffset>
                </wp:positionV>
                <wp:extent cx="114300" cy="123825"/>
                <wp:effectExtent l="1905" t="0" r="10795" b="6985"/>
                <wp:wrapNone/>
                <wp:docPr id="77" name="椭圆 10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238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553334" id="_x692d__x5706__x0020_1080" o:spid="_x0000_s1026" style="position:absolute;left:0;text-align:left;margin-left:320.15pt;margin-top:18.7pt;width:9pt;height:9.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crx3SUCAAAyBAAADgAAAGRycy9lMm9Eb2MueG1srFPNbhMxEL4j8Q6W72R304Smq2yqKiUIqUCl&#10;wgM4Xm/WwusxYyeb8AA8RY9ceSx4DsZOmoYfcUD4YM147G+++WY8vdx2hm0Ueg224sUg50xZCbW2&#10;q4q/f7d4NuHMB2FrYcCqiu+U55ezp0+mvSvVEFowtUJGINaXvat4G4Irs8zLVnXCD8ApS8EGsBOB&#10;XFxlNYqe0DuTDfP8edYD1g5BKu/p9Hof5LOE3zRKhrdN41VgpuLELaQd076MezabinKFwrVaHmiI&#10;f2DRCW0p6RHqWgTB1qh/g+q0RPDQhIGELoOm0VKlGqiaIv+lmrtWOJVqIXG8O8rk/x+sfLO5Rabr&#10;ip+fc2ZFRz36/uXrt/vPrMgnSZ/e+ZKu3blbjBV6dwPyg2cW5q2wK3WFCH2rRE2siqhn9tOD6Hh6&#10;ypb9a6gJXawDJKm2DXYRkERg29SR3bEjahuYpMOiGJ3l1DdJoWJ4NhmOUwZRPjx26MNLBR2LRsWV&#10;Mdr5qJkoxebGh8hHlA+3En8wul5oY5KDq+XcINsImo9FWocE/vSasayv+MWY0v8dIk/rTxAIa1un&#10;aYtavTjYQWizt4mlsQfxol5xgn25hHpH2iHsB5c+Ghkt4CfOehraivuPa4GKM/PKkv4XxWgUpzw5&#10;o/H5kBw8jSxPI8JKgqp44GxvzsP+Z6wd6lVLmYpUroUr6lmjk5iPrA5kaTCTxodPFCf/1E+3Hr/6&#10;7AcAAAD//wMAUEsDBBQABgAIAAAAIQBG6zvD3gAAAAkBAAAPAAAAZHJzL2Rvd25yZXYueG1sTI/B&#10;TsMwDIbvSLxDZCRuLB1dwyh1p4kJCQ47UOCeNV5brXGqJuvK2xNOcLT96ff3F5vZ9mKi0XeOEZaL&#10;BARx7UzHDcLnx8vdGoQPmo3uHRPCN3nYlNdXhc6Nu/A7TVVoRAxhn2uENoQhl9LXLVntF24gjrej&#10;G60OcRwbaUZ9ieG2l/dJoqTVHccPrR7ouaX6VJ0twq7ZVmqSacjS4+41ZKev/Vu6RLy9mbdPIALN&#10;4Q+GX/2oDmV0OrgzGy96BLVK0ogipA8rEBFQ2TouDgiZegRZFvJ/g/IHAAD//wMAUEsBAi0AFAAG&#10;AAgAAAAhAOSZw8D7AAAA4QEAABMAAAAAAAAAAAAAAAAAAAAAAFtDb250ZW50X1R5cGVzXS54bWxQ&#10;SwECLQAUAAYACAAAACEAI7Jq4dcAAACUAQAACwAAAAAAAAAAAAAAAAAsAQAAX3JlbHMvLnJlbHNQ&#10;SwECLQAUAAYACAAAACEAacrx3SUCAAAyBAAADgAAAAAAAAAAAAAAAAAsAgAAZHJzL2Uyb0RvYy54&#10;bWxQSwECLQAUAAYACAAAACEARus7w94AAAAJAQAADwAAAAAAAAAAAAAAAAB9BAAAZHJzL2Rvd25y&#10;ZXYueG1sUEsFBgAAAAAEAAQA8wAAAIgFAAAAAA==&#10;"/>
            </w:pict>
          </mc:Fallback>
        </mc:AlternateContent>
      </w:r>
      <w:r>
        <w:rPr>
          <w:noProof/>
        </w:rPr>
        <mc:AlternateContent>
          <mc:Choice Requires="wps">
            <w:drawing>
              <wp:anchor distT="0" distB="0" distL="114300" distR="114300" simplePos="0" relativeHeight="251803648" behindDoc="0" locked="0" layoutInCell="1" allowOverlap="1" wp14:anchorId="2BA90B70" wp14:editId="0F288030">
                <wp:simplePos x="0" y="0"/>
                <wp:positionH relativeFrom="column">
                  <wp:posOffset>3894455</wp:posOffset>
                </wp:positionH>
                <wp:positionV relativeFrom="paragraph">
                  <wp:posOffset>65405</wp:posOffset>
                </wp:positionV>
                <wp:extent cx="171450" cy="171450"/>
                <wp:effectExtent l="8255" t="14605" r="23495" b="42545"/>
                <wp:wrapNone/>
                <wp:docPr id="78" name="直线 1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 cy="17145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8D3CD4" id="_x76f4__x7ebf__x0020_1124" o:spid="_x0000_s1026" style="position:absolute;left:0;text-align:lef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65pt,5.15pt" to="320.15pt,18.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TisjgCAABRBAAADgAAAGRycy9lMm9Eb2MueG1srFTNjtowEL5X6jtYvkMIDSxEhFWVQC/bFmm3&#10;D2Bsh1h1bMs2BFT1SfoaPe2lj7Ov0bEDdLe9VFU5mLHn75tvZrK4PbYSHbh1QqsCp8MRRlxRzYTa&#10;FfjTw3oww8h5ohiRWvECn7jDt8vXrxadyflYN1oybhEEUS7vTIEb702eJI42vCVuqA1XoKy1bYmH&#10;q90lzJIOorcyGY9G06TTlhmrKXcOXqteiZcxfl1z6j/WteMeyQIDNh9PG89tOJPlguQ7S0wj6BkG&#10;+QcULREKkl5DVcQTtLfij1CtoFY7Xfsh1W2i61pQHmuAatLRb9XcN8TwWAuQ48yVJvf/wtIPh41F&#10;ghX4BjqlSAs9evr2/enxB0rTcRb46YzLwaxUGxsqpEd1b+40/eyQ0mVD1I5HnA8nA75p8EheuISL&#10;M5Bl273XDGzI3utI1rG2bQgJNKBj7Mnp2hN+9IjCY3qTZhPoHAXVWQ4ZSH5xNtb5d1y3KAgFlkIF&#10;ykhODnfO96YXk/Cs9FpICe8klwp1BZ5PxpPo4LQULCiDztndtpQWHUgYnPiLlYHmuZnVe8VisIYT&#10;tjrLnggJMvKREmKt7nBI1XKGkeSwKEHqsUkV0kG1gPYs9YPzZT6ar2arWTbIxtPVIBtV1eDtuswG&#10;03V6M6neVGVZpV8D8jTLG8EYVwH8ZYjT7O+G5LxO/fhdx/jKUvIyemQewF7+I+jY7tDhfla2mp02&#10;NlQXOg9zG43POxYW4/k9Wv36Eix/AgAA//8DAFBLAwQUAAYACAAAACEAYpxMLeAAAAAJAQAADwAA&#10;AGRycy9kb3ducmV2LnhtbEyPQU/DMAyF70j8h8hIXNCWjkKHStMJgZBgggMdE9es8ZqKxqmabC3/&#10;Hu8EJ9t6T8/fK1aT68QRh9B6UrCYJyCQam9aahR8bp5ndyBC1GR05wkV/GCAVXl+Vujc+JE+8FjF&#10;RnAIhVwrsDH2uZShtuh0mPseibW9H5yOfA6NNIMeOdx18jpJMul0S/zB6h4fLdbf1cEpaLbjq3l5&#10;+6r23fZps769svbdTUpdXkwP9yAiTvHPDCd8RoeSmXb+QCaITkG2SFO2spDwZEN2c1p2CtJlCrIs&#10;5P8G5S8AAAD//wMAUEsBAi0AFAAGAAgAAAAhAOSZw8D7AAAA4QEAABMAAAAAAAAAAAAAAAAAAAAA&#10;AFtDb250ZW50X1R5cGVzXS54bWxQSwECLQAUAAYACAAAACEAI7Jq4dcAAACUAQAACwAAAAAAAAAA&#10;AAAAAAAsAQAAX3JlbHMvLnJlbHNQSwECLQAUAAYACAAAACEAGHTisjgCAABRBAAADgAAAAAAAAAA&#10;AAAAAAAsAgAAZHJzL2Uyb0RvYy54bWxQSwECLQAUAAYACAAAACEAYpxMLeAAAAAJAQAADwAAAAAA&#10;AAAAAAAAAACQBAAAZHJzL2Rvd25yZXYueG1sUEsFBgAAAAAEAAQA8wAAAJ0FAAAAAA==&#10;">
                <v:stroke endarrow="open"/>
              </v:line>
            </w:pict>
          </mc:Fallback>
        </mc:AlternateContent>
      </w:r>
      <w:r>
        <w:rPr>
          <w:noProof/>
        </w:rPr>
        <mc:AlternateContent>
          <mc:Choice Requires="wps">
            <w:drawing>
              <wp:anchor distT="0" distB="0" distL="114300" distR="114300" simplePos="0" relativeHeight="251768832" behindDoc="0" locked="0" layoutInCell="1" allowOverlap="1" wp14:anchorId="1FCA6344" wp14:editId="324EF987">
                <wp:simplePos x="0" y="0"/>
                <wp:positionH relativeFrom="column">
                  <wp:posOffset>3789680</wp:posOffset>
                </wp:positionH>
                <wp:positionV relativeFrom="paragraph">
                  <wp:posOffset>141605</wp:posOffset>
                </wp:positionV>
                <wp:extent cx="1552575" cy="1419225"/>
                <wp:effectExtent l="5080" t="1905" r="17145" b="13970"/>
                <wp:wrapNone/>
                <wp:docPr id="79" name="椭圆 10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2575" cy="14192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7490C0" id="_x692d__x5706__x0020_1083" o:spid="_x0000_s1026" style="position:absolute;left:0;text-align:left;margin-left:298.4pt;margin-top:11.15pt;width:122.25pt;height:111.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y9cCkCAAA0BAAADgAAAGRycy9lMm9Eb2MueG1srFPBjtMwEL0j8Q+W7zRNaek2arpadSlCWmCl&#10;hQ9wHaexcDxm7DYtH8BX7JErnwXfwdjpli5wQvhgzXjGz2/ejOeX+9awnUKvwZY8Hww5U1ZCpe2m&#10;5B/er55dcOaDsJUwYFXJD8rzy8XTJ/POFWoEDZhKISMQ64vOlbwJwRVZ5mWjWuEH4JSlYA3YikAu&#10;brIKRUforclGw+GLrAOsHIJU3tPpdR/ki4Rf10qGd3XtVWCm5MQtpB3Tvo57tpiLYoPCNVoeaYh/&#10;YNEKbenRE9S1CIJtUf8B1WqJ4KEOAwltBnWtpUo1UDX58Ldq7hrhVKqFxPHuJJP/f7Dy7e4Wma5K&#10;Pp1xZkVLPfrx9dv3+y8sH148j/p0zheUduduMVbo3Q3Ij55ZWDbCbtQVInSNEhWxymN+9uhCdDxd&#10;ZevuDVSELrYBklT7GtsISCKwferI4dQRtQ9M0mE+mYwm0wlnkmL5OJ+NRpP0higerjv04ZWClkWj&#10;5MoY7XxUTRRid+NDZCSKh6xUARhdrbQxycHNemmQ7QRNyCqt4wP+PM1Y1pV8RmwS8qOYP4cYpvU3&#10;CIStrdK8RbVeHu0gtOltYmnsUb6oWK/8GqoDqYfQjy59NTIawM+cdTS2JfeftgIVZ+a1pQ7M8vE4&#10;znlyxpPpiBw8j6zPI8JKgip54Kw3l6H/G1uHetPQS3kq18IVda3WSczY0Z7VkSyNZtL4+I3i7J/7&#10;KevXZ1/8BAAA//8DAFBLAwQUAAYACAAAACEAx6kDhOAAAAAKAQAADwAAAGRycy9kb3ducmV2Lnht&#10;bEyPT0+DQBDF7yZ+h82YeLPLn0IoZWkaGxM9eBD1voUpkLK7hJ1S/PaOJ3ubefPy3m+K3WIGMePk&#10;e2cVhKsABNraNb1tFXx9vjxlIDxp2+jBWVTwgx525f1dofPGXe0HzhW1gkOsz7WCjmjMpfR1h0b7&#10;lRvR8u3kJqOJ16mVzaSvHG4GGQVBKo3uLTd0esTnDutzdTEKDu2+SmcZUxKfDq+UnL/f3+JQqceH&#10;Zb8FQbjQvxn+8BkdSmY6uottvBgUJJuU0UlBFMUg2JCtQx6OLKyTDGRZyNsXyl8AAAD//wMAUEsB&#10;Ai0AFAAGAAgAAAAhAOSZw8D7AAAA4QEAABMAAAAAAAAAAAAAAAAAAAAAAFtDb250ZW50X1R5cGVz&#10;XS54bWxQSwECLQAUAAYACAAAACEAI7Jq4dcAAACUAQAACwAAAAAAAAAAAAAAAAAsAQAAX3JlbHMv&#10;LnJlbHNQSwECLQAUAAYACAAAACEAuMy9cCkCAAA0BAAADgAAAAAAAAAAAAAAAAAsAgAAZHJzL2Uy&#10;b0RvYy54bWxQSwECLQAUAAYACAAAACEAx6kDhOAAAAAKAQAADwAAAAAAAAAAAAAAAACBBAAAZHJz&#10;L2Rvd25yZXYueG1sUEsFBgAAAAAEAAQA8wAAAI4FAAAAAA==&#10;"/>
            </w:pict>
          </mc:Fallback>
        </mc:AlternateContent>
      </w:r>
      <w:r>
        <w:rPr>
          <w:noProof/>
        </w:rPr>
        <mc:AlternateContent>
          <mc:Choice Requires="wps">
            <w:drawing>
              <wp:anchor distT="0" distB="0" distL="114300" distR="114300" simplePos="0" relativeHeight="251769856" behindDoc="0" locked="0" layoutInCell="1" allowOverlap="1" wp14:anchorId="1AC77102" wp14:editId="70471FB5">
                <wp:simplePos x="0" y="0"/>
                <wp:positionH relativeFrom="column">
                  <wp:posOffset>4808855</wp:posOffset>
                </wp:positionH>
                <wp:positionV relativeFrom="paragraph">
                  <wp:posOffset>122555</wp:posOffset>
                </wp:positionV>
                <wp:extent cx="266700" cy="247650"/>
                <wp:effectExtent l="0" t="0" r="17145" b="10795"/>
                <wp:wrapNone/>
                <wp:docPr id="80" name="椭圆 10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2476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5A7239" id="_x692d__x5706__x0020_1082" o:spid="_x0000_s1026" style="position:absolute;left:0;text-align:left;margin-left:378.65pt;margin-top:9.65pt;width:21pt;height:19.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I5DygCAAAyBAAADgAAAGRycy9lMm9Eb2MueG1srFNLbhQxEN0jcQfLe9IfzSdpTU8UJQQhBYgU&#10;OIDH7Z62cLtM2TM9wwE4BctsORacg7J7EibACuGFVeUqP796VV6c73rDtgq9Blvz4iTnTFkJjbbr&#10;mn94f/3ilDMfhG2EAatqvleeny+fP1sMrlIldGAahYxArK8GV/MuBFdlmZed6oU/AacsBVvAXgRy&#10;cZ01KAZC701W5vksGwAbhyCV93R6NQb5MuG3rZLhXdt6FZipOXELace0r+KeLReiWqNwnZYHGuIf&#10;WPRCW3r0EepKBME2qP+A6rVE8NCGEwl9Bm2rpUo1UDVF/ls1d51wKtVC4nj3KJP/f7Dy7fYWmW5q&#10;fkryWNFTj37cf/v+9Qsr8tMy6jM4X1HanbvFWKF3NyA/embhshN2rS4QYeiUaIhVEfOzJxei4+kq&#10;Ww1voCF0sQmQpNq12EdAEoHtUkf2jx1Ru8AkHZaz2TwnYpJC5WQ+m6aOZaJ6uOzQh1cKehaNmitj&#10;tPNRM1GJ7Y0PkY+oHrISfzC6udbGJAfXq0uDbCtoPq7TSiVQmcdpxrKh5mfTcpqQn8T8MUSe1t8g&#10;EDa2SdMWtXp5sIPQZrSJpbEH8aJeo+4raPakHcI4uPTRyOgAP3M20NDW3H/aCFScmdeW9D8rJpM4&#10;5cmZTOclOXgcWR1HhJUEVfPA2WhehvFnbBzqdUcvFalcCxfUs1YnMWM/R1YHsjSYSePDJ4qTf+yn&#10;rF9fffkTAAD//wMAUEsDBBQABgAIAAAAIQDxSrVd3gAAAAkBAAAPAAAAZHJzL2Rvd25yZXYueG1s&#10;TI9BT8MwDIXvSPyHyEjcWDqirltpOk1MSHDgQIF71nhttcapmqwr/x7vBCfbek/P3yu2s+vFhGPo&#10;PGlYLhIQSLW3HTUavj5fHtYgQjRkTe8JNfxggG15e1OY3PoLfeBUxUZwCIXcaGhjHHIpQ92iM2Hh&#10;ByTWjn50JvI5NtKO5sLhrpePSbKSznTEH1oz4HOL9ak6Ow37ZletJqliqo7715ievt/f1FLr+7t5&#10;9wQi4hz/zHDFZ3Qomengz2SD6DVkaabYysKGJxuyzXU5aEjXCmRZyP8Nyl8AAAD//wMAUEsBAi0A&#10;FAAGAAgAAAAhAOSZw8D7AAAA4QEAABMAAAAAAAAAAAAAAAAAAAAAAFtDb250ZW50X1R5cGVzXS54&#10;bWxQSwECLQAUAAYACAAAACEAI7Jq4dcAAACUAQAACwAAAAAAAAAAAAAAAAAsAQAAX3JlbHMvLnJl&#10;bHNQSwECLQAUAAYACAAAACEAUeI5DygCAAAyBAAADgAAAAAAAAAAAAAAAAAsAgAAZHJzL2Uyb0Rv&#10;Yy54bWxQSwECLQAUAAYACAAAACEA8Uq1Xd4AAAAJAQAADwAAAAAAAAAAAAAAAACABAAAZHJzL2Rv&#10;d25yZXYueG1sUEsFBgAAAAAEAAQA8wAAAIsFAAAAAA==&#10;"/>
            </w:pict>
          </mc:Fallback>
        </mc:AlternateContent>
      </w:r>
      <w:r>
        <w:rPr>
          <w:noProof/>
        </w:rPr>
        <mc:AlternateContent>
          <mc:Choice Requires="wps">
            <w:drawing>
              <wp:anchor distT="0" distB="0" distL="114300" distR="114300" simplePos="0" relativeHeight="251757568" behindDoc="0" locked="0" layoutInCell="1" allowOverlap="1" wp14:anchorId="7398559E" wp14:editId="361979C6">
                <wp:simplePos x="0" y="0"/>
                <wp:positionH relativeFrom="column">
                  <wp:posOffset>1408430</wp:posOffset>
                </wp:positionH>
                <wp:positionV relativeFrom="paragraph">
                  <wp:posOffset>65405</wp:posOffset>
                </wp:positionV>
                <wp:extent cx="266700" cy="247650"/>
                <wp:effectExtent l="0" t="1905" r="13970" b="17145"/>
                <wp:wrapNone/>
                <wp:docPr id="81" name="椭圆 10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2476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C41381" id="_x692d__x5706__x0020_1031" o:spid="_x0000_s1026" style="position:absolute;left:0;text-align:left;margin-left:110.9pt;margin-top:5.15pt;width:21pt;height:1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TrvSkCAAAyBAAADgAAAGRycy9lMm9Eb2MueG1srFNLjhMxEN0jcQfLe9IfksxMK53RKEMQ0gAj&#10;DRzAcbvTFm6XKTvphANwCpZsORacg2p3EjLACuGFVeUqP796VZ5d71rDtgq9BlvybJRypqyEStt1&#10;yd+/Wz675MwHYSthwKqS75Xn1/OnT2adK1QODZhKISMQ64vOlbwJwRVJ4mWjWuFH4JSlYA3YikAu&#10;rpMKRUforUnyNJ0mHWDlEKTynk5vhyCfR/y6VjK8rWuvAjMlJ24h7hj3Vb8n85ko1ihco+WBhvgH&#10;Fq3Qlh49Qd2KINgG9R9QrZYIHuowktAmUNdaqlgDVZOlv1Xz0AinYi0kjncnmfz/g5VvtvfIdFXy&#10;y4wzK1rq0Y+v375/+cyy9HnW69M5X1Dag7vHvkLv7kB+8MzCohF2rW4QoWuUqIhVzE8eXegdT1fZ&#10;qnsNFaGLTYAo1a7GtgckEdgudmR/6ojaBSbpMJ9OL1Lqm6RQPr6YTmLHElEcLzv04aWClvVGyZUx&#10;2vleM1GI7Z0PxJ+yj1mRPxhdLbUx0cH1amGQbQXNxzKuvmS64s/TjGVdya8m+SQiP4r5c4g0rr9B&#10;IGxsFaet1+rFwQ5Cm8GmJ42ll496DbqvoNqTdgjD4NJHI6MB/MRZR0Nbcv9xI1BxZl5Z0v8qG4/7&#10;KY/OeHKRk4PnkdV5RFhJUCUPnA3mIgw/Y+NQrxt6KYvlWrihntU6itnzG1gdyNJgRsEOn6if/HM/&#10;Zv366vOfAAAA//8DAFBLAwQUAAYACAAAACEAMZbqLd0AAAAJAQAADwAAAGRycy9kb3ducmV2Lnht&#10;bEyPwU7DMBBE70j8g7VI3KiTmEYQ4lQVFRIcOBDg7sbbJGq8jmI3DX/PcqLH2RnNvC03ixvEjFPo&#10;PWlIVwkIpMbbnloNX58vdw8gQjRkzeAJNfxggE11fVWawvozfeBcx1ZwCYXCaOhiHAspQ9OhM2Hl&#10;RyT2Dn5yJrKcWmknc+ZyN8gsSXLpTE+80JkRnztsjvXJadi12zqfpYprddi9xvXx+/1NpVrf3izb&#10;JxARl/gfhj98RoeKmfb+RDaIQUOWpYwe2UgUCA5kueLDXsP9owJZlfLyg+oXAAD//wMAUEsBAi0A&#10;FAAGAAgAAAAhAOSZw8D7AAAA4QEAABMAAAAAAAAAAAAAAAAAAAAAAFtDb250ZW50X1R5cGVzXS54&#10;bWxQSwECLQAUAAYACAAAACEAI7Jq4dcAAACUAQAACwAAAAAAAAAAAAAAAAAsAQAAX3JlbHMvLnJl&#10;bHNQSwECLQAUAAYACAAAACEAeXTrvSkCAAAyBAAADgAAAAAAAAAAAAAAAAAsAgAAZHJzL2Uyb0Rv&#10;Yy54bWxQSwECLQAUAAYACAAAACEAMZbqLd0AAAAJAQAADwAAAAAAAAAAAAAAAACBBAAAZHJzL2Rv&#10;d25yZXYueG1sUEsFBgAAAAAEAAQA8wAAAIsFAAAAAA==&#10;"/>
            </w:pict>
          </mc:Fallback>
        </mc:AlternateContent>
      </w:r>
      <w:r>
        <w:rPr>
          <w:noProof/>
        </w:rPr>
        <mc:AlternateContent>
          <mc:Choice Requires="wps">
            <w:drawing>
              <wp:anchor distT="0" distB="0" distL="114300" distR="114300" simplePos="0" relativeHeight="251760640" behindDoc="0" locked="0" layoutInCell="1" allowOverlap="1" wp14:anchorId="0A615FA6" wp14:editId="549F180E">
                <wp:simplePos x="0" y="0"/>
                <wp:positionH relativeFrom="column">
                  <wp:posOffset>646430</wp:posOffset>
                </wp:positionH>
                <wp:positionV relativeFrom="paragraph">
                  <wp:posOffset>180340</wp:posOffset>
                </wp:positionV>
                <wp:extent cx="114300" cy="123825"/>
                <wp:effectExtent l="0" t="2540" r="13970" b="13335"/>
                <wp:wrapNone/>
                <wp:docPr id="83" name="椭圆 10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238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26A1A2" id="_x692d__x5706__x0020_1030" o:spid="_x0000_s1026" style="position:absolute;left:0;text-align:left;margin-left:50.9pt;margin-top:14.2pt;width:9pt;height:9.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jh7iQCAAAyBAAADgAAAGRycy9lMm9Eb2MueG1srFNLjhMxEN0jcQfLe9Ld+UCmlc5olCEIaYCR&#10;Bg7guN1pC7fLlJ10wgE4BUu2HAvOQdnJZMJHLBBeWFUu+9WrV+XZ5a4zbKvQa7AVLwY5Z8pKqLVd&#10;V/zd2+WTKWc+CFsLA1ZVfK88v5w/fjTrXamG0IKpFTICsb7sXcXbEFyZZV62qhN+AE5ZCjaAnQjk&#10;4jqrUfSE3plsmOdPsx6wdghSeU+n14cgnyf8plEyvGkarwIzFSduIe2Y9lXcs/lMlGsUrtXySEP8&#10;A4tOaEtJT1DXIgi2Qf0bVKclgocmDCR0GTSNlirVQNUU+S/V3LXCqVQLiePdSSb//2Dl6+0tMl1X&#10;fDrizIqOevT9y9dvnz+xIh8lfXrnS7p2524xVujdDcj3nllYtMKu1RUi9K0SNbEqop7ZTw+i4+kp&#10;W/WvoCZ0sQmQpNo12EVAEoHtUkf2p46oXWCSDotiPMqpb5JCxXA0HU5SBlHeP3bowwsFHYtGxZUx&#10;2vmomSjF9saHyEeU97cSfzC6XmpjkoPr1cIg2wqaj2VaxwT+/JqxrK/4xYTS/x0iT+tPEAgbW6dp&#10;i1o9P9pBaHOwiaWxR/GiXnGCfbmCek/aIRwGlz4aGS3gR856GtqK+w8bgYoz89KS/hfFeBynPDnj&#10;ybMhOXgeWZ1HhJUEVfHA2cFchMPP2DjU65YyFalcC1fUs0YnMR9YHcnSYCaNj58oTv65n249fPX5&#10;DwAAAP//AwBQSwMEFAAGAAgAAAAhAKxc4njeAAAACQEAAA8AAABkcnMvZG93bnJldi54bWxMj0FP&#10;g0AQhe8m/ofNmHizC6WtLbI0jY2JHjyIet/CFEjZWcJOKf57pyc9vnkv732TbSfXqRGH0HoyEM8i&#10;UEilr1qqDXx9vjysQQW2VNnOExr4wQDb/PYms2nlL/SBY8G1khIKqTXQMPep1qFs0Nkw8z2SeEc/&#10;OMsih1pXg71Iuev0PIpW2tmWZKGxPT43WJ6KszOwr3fFatQJL5Pj/pWXp+/3tyQ25v5u2j2BYpz4&#10;LwxXfEGHXJgO/kxVUJ3oKBZ0NjBfL0BdA/FGDgcDi8cN6DzT/z/IfwEAAP//AwBQSwECLQAUAAYA&#10;CAAAACEA5JnDwPsAAADhAQAAEwAAAAAAAAAAAAAAAAAAAAAAW0NvbnRlbnRfVHlwZXNdLnhtbFBL&#10;AQItABQABgAIAAAAIQAjsmrh1wAAAJQBAAALAAAAAAAAAAAAAAAAACwBAABfcmVscy8ucmVsc1BL&#10;AQItABQABgAIAAAAIQCSqOHuJAIAADIEAAAOAAAAAAAAAAAAAAAAACwCAABkcnMvZTJvRG9jLnht&#10;bFBLAQItABQABgAIAAAAIQCsXOJ43gAAAAkBAAAPAAAAAAAAAAAAAAAAAHwEAABkcnMvZG93bnJl&#10;di54bWxQSwUGAAAAAAQABADzAAAAhwUAAAAA&#10;"/>
            </w:pict>
          </mc:Fallback>
        </mc:AlternateContent>
      </w:r>
      <w:r>
        <w:rPr>
          <w:noProof/>
        </w:rPr>
        <mc:AlternateContent>
          <mc:Choice Requires="wps">
            <w:drawing>
              <wp:anchor distT="0" distB="0" distL="114300" distR="114300" simplePos="0" relativeHeight="251756544" behindDoc="0" locked="0" layoutInCell="1" allowOverlap="1" wp14:anchorId="766AA620" wp14:editId="7474200B">
                <wp:simplePos x="0" y="0"/>
                <wp:positionH relativeFrom="column">
                  <wp:posOffset>389255</wp:posOffset>
                </wp:positionH>
                <wp:positionV relativeFrom="paragraph">
                  <wp:posOffset>84455</wp:posOffset>
                </wp:positionV>
                <wp:extent cx="1552575" cy="1419225"/>
                <wp:effectExtent l="0" t="0" r="13970" b="7620"/>
                <wp:wrapNone/>
                <wp:docPr id="84" name="椭圆 10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2575" cy="14192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940FDC" id="_x692d__x5706__x0020_1027" o:spid="_x0000_s1026" style="position:absolute;left:0;text-align:left;margin-left:30.65pt;margin-top:6.65pt;width:122.25pt;height:111.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aNpCkCAAA0BAAADgAAAGRycy9lMm9Eb2MueG1srFPBjtMwEL0j8Q+W7zRN1NJt1HS16lKEtMBK&#10;Cx/gOk5j4XjM2G26fABfwZErnwXfwdjpli5wQvhgzXjGz2/ejBeXh86wvUKvwVY8H405U1ZCre22&#10;4u/frZ9dcOaDsLUwYFXF75Xnl8unTxa9K1UBLZhaISMQ68veVbwNwZVZ5mWrOuFH4JSlYAPYiUAu&#10;brMaRU/oncmK8fh51gPWDkEq7+n0egjyZcJvGiXD26bxKjBTceIW0o5p38Q9Wy5EuUXhWi2PNMQ/&#10;sOiEtvToCepaBMF2qP+A6rRE8NCEkYQug6bRUqUaqJp8/Fs1d61wKtVC4nh3ksn/P1j5Zn+LTNcV&#10;v5hwZkVHPfrx9dv3L59ZPi5mUZ/e+ZLS7twtxgq9uwH5wTMLq1bYrbpChL5VoiZWeczPHl2Ijqer&#10;bNO/hprQxS5AkurQYBcBSQR2SB25P3VEHQKTdJhPp8V0NuVMUiyf5POimKY3RPlw3aEPLxV0LBoV&#10;V8Zo56NqohT7Gx8iI1E+ZKUKwOh6rY1JDm43K4NsL2hC1mkdH/DnacayvuJzYpOQH8X8OcQ4rb9B&#10;IOxsneYtqvXiaAehzWATS2OP8kXFBuU3UN+TegjD6NJXI6MF/MRZT2Nbcf9xJ1BxZl5Z6sA8n0zi&#10;nCdnMp0V5OB5ZHMeEVYSVMUDZ4O5CsPf2DnU25ZeylO5Fq6oa41OYsaODqyOZGk0k8bHbxRn/9xP&#10;Wb8++/InAAAA//8DAFBLAwQUAAYACAAAACEAO7m0Ot4AAAAJAQAADwAAAGRycy9kb3ducmV2Lnht&#10;bEyPQU/DMAyF70j7D5EncWNpF7WaStNpYkKCAwcK3LPGa6s1TtVkXfn3mBOcLPs9PX+v3C9uEDNO&#10;ofekId0kIJAab3tqNXx+PD/sQIRoyJrBE2r4xgD7anVXmsL6G73jXMdWcAiFwmjoYhwLKUPToTNh&#10;40ck1s5+cibyOrXSTubG4W6Q2yTJpTM98YfOjPjUYXOpr07DsT3U+SxVzNT5+BKzy9fbq0q1vl8v&#10;h0cQEZf4Z4ZffEaHiplO/ko2iEFDnip28l3xZF0lGVc5adiqfAeyKuX/BtUPAAAA//8DAFBLAQIt&#10;ABQABgAIAAAAIQDkmcPA+wAAAOEBAAATAAAAAAAAAAAAAAAAAAAAAABbQ29udGVudF9UeXBlc10u&#10;eG1sUEsBAi0AFAAGAAgAAAAhACOyauHXAAAAlAEAAAsAAAAAAAAAAAAAAAAALAEAAF9yZWxzLy5y&#10;ZWxzUEsBAi0AFAAGAAgAAAAhAEyWjaQpAgAANAQAAA4AAAAAAAAAAAAAAAAALAIAAGRycy9lMm9E&#10;b2MueG1sUEsBAi0AFAAGAAgAAAAhADu5tDreAAAACQEAAA8AAAAAAAAAAAAAAAAAgQQAAGRycy9k&#10;b3ducmV2LnhtbFBLBQYAAAAABAAEAPMAAACMBQAAAAA=&#10;"/>
            </w:pict>
          </mc:Fallback>
        </mc:AlternateContent>
      </w:r>
      <w:r>
        <w:rPr>
          <w:noProof/>
        </w:rPr>
        <mc:AlternateContent>
          <mc:Choice Requires="wps">
            <w:drawing>
              <wp:anchor distT="0" distB="0" distL="114300" distR="114300" simplePos="0" relativeHeight="251732992" behindDoc="0" locked="0" layoutInCell="1" allowOverlap="1" wp14:anchorId="25FE411B" wp14:editId="26146D12">
                <wp:simplePos x="0" y="0"/>
                <wp:positionH relativeFrom="column">
                  <wp:posOffset>389255</wp:posOffset>
                </wp:positionH>
                <wp:positionV relativeFrom="paragraph">
                  <wp:posOffset>93980</wp:posOffset>
                </wp:positionV>
                <wp:extent cx="1552575" cy="1419225"/>
                <wp:effectExtent l="0" t="5080" r="13970" b="10795"/>
                <wp:wrapNone/>
                <wp:docPr id="85" name="椭圆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2575" cy="14192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30AFCD" id="_x692d__x5706__x0020_187" o:spid="_x0000_s1026" style="position:absolute;left:0;text-align:left;margin-left:30.65pt;margin-top:7.4pt;width:122.25pt;height:111.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2DzZScCAAAzBAAADgAAAGRycy9lMm9Eb2MueG1srFPBjtMwEL0j8Q+W7zRN1dI2arpadSlCWmCl&#10;hQ9wHaexcDxm7DYtH8BXcOTKZ8F3MHa6pQucED5YM57x85s348XVoTVsr9BrsCXPB0POlJVQabst&#10;+ft362czznwQthIGrCr5UXl+tXz6ZNG5Qo2gAVMpZARifdG5kjchuCLLvGxUK/wAnLIUrAFbEcjF&#10;bVah6Ai9NdloOHyedYCVQ5DKezq96YN8mfDrWsnwtq69CsyUnLiFtGPaN3HPlgtRbFG4RssTDfEP&#10;LFqhLT16hroRQbAd6j+gWi0RPNRhIKHNoK61VKkGqiYf/lbNfSOcSrWQON6dZfL/D1a+2d8h01XJ&#10;ZxPOrGipRz++fvv+5TPLZ9MoT+d8QVn37g5jgd7dgvzgmYVVI+xWXSNC1yhREak85mePLkTH01W2&#10;6V5DReBiFyApdaixjYCkATukhhzPDVGHwCQd5pPJaDIlYpJi+Tifj0aT9IYoHq479OGlgpZFo+TK&#10;GO18FE0UYn/rQ2QkioesVAEYXa21McnB7WZlkO0FDcg6rdMD/jLNWNaVfE5sEvKjmL+EGKb1NwiE&#10;na3SuEW1XpzsILTpbWJp7Em+qFiv/AaqI6mH0E8u/TQyGsBPnHU0tSX3H3cCFWfmlaUOzPPxOI55&#10;csaT6YgcvIxsLiPCSoIqeeCsN1eh/xo7h3rb0Et5KtfCNXWt1knM2NGe1YksTWbS+PSL4uhf+inr&#10;119f/gQAAP//AwBQSwMEFAAGAAgAAAAhAEIGJBndAAAACQEAAA8AAABkcnMvZG93bnJldi54bWxM&#10;j0FPwzAMhe9I/IfISNxY2oVWU2k6TUxIcOBAB/es8dpqjVM1WVf+PeYEN9vv6fl75XZxg5hxCr0n&#10;DekqAYHUeNtTq+Hz8PKwARGiIWsGT6jhGwNsq9ub0hTWX+kD5zq2gkMoFEZDF+NYSBmaDp0JKz8i&#10;sXbykzOR16mVdjJXDneDXCdJLp3piT90ZsTnDptzfXEa9u2uzmepYqZO+9eYnb/e31Sq9f3dsnsC&#10;EXGJf2b4xWd0qJjp6C9kgxg05KliJ98fuQHrKsl4OGpYq40CWZXyf4PqBwAA//8DAFBLAQItABQA&#10;BgAIAAAAIQDkmcPA+wAAAOEBAAATAAAAAAAAAAAAAAAAAAAAAABbQ29udGVudF9UeXBlc10ueG1s&#10;UEsBAi0AFAAGAAgAAAAhACOyauHXAAAAlAEAAAsAAAAAAAAAAAAAAAAALAEAAF9yZWxzLy5yZWxz&#10;UEsBAi0AFAAGAAgAAAAhAHtg82UnAgAAMwQAAA4AAAAAAAAAAAAAAAAALAIAAGRycy9lMm9Eb2Mu&#10;eG1sUEsBAi0AFAAGAAgAAAAhAEIGJBndAAAACQEAAA8AAAAAAAAAAAAAAAAAfwQAAGRycy9kb3du&#10;cmV2LnhtbFBLBQYAAAAABAAEAPMAAACJBQAAAAA=&#10;"/>
            </w:pict>
          </mc:Fallback>
        </mc:AlternateContent>
      </w:r>
      <w:r>
        <w:rPr>
          <w:noProof/>
        </w:rPr>
        <mc:AlternateContent>
          <mc:Choice Requires="wps">
            <w:drawing>
              <wp:anchor distT="0" distB="0" distL="114300" distR="114300" simplePos="0" relativeHeight="251741184" behindDoc="0" locked="0" layoutInCell="1" allowOverlap="1" wp14:anchorId="78A91138" wp14:editId="09068EB4">
                <wp:simplePos x="0" y="0"/>
                <wp:positionH relativeFrom="column">
                  <wp:posOffset>760730</wp:posOffset>
                </wp:positionH>
                <wp:positionV relativeFrom="paragraph">
                  <wp:posOffset>198755</wp:posOffset>
                </wp:positionV>
                <wp:extent cx="647700" cy="52705"/>
                <wp:effectExtent l="11430" t="46355" r="39370" b="40640"/>
                <wp:wrapNone/>
                <wp:docPr id="86" name="自选图形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7700" cy="52705"/>
                        </a:xfrm>
                        <a:prstGeom prst="curvedConnector3">
                          <a:avLst>
                            <a:gd name="adj1" fmla="val 50000"/>
                          </a:avLst>
                        </a:prstGeom>
                        <a:noFill/>
                        <a:ln w="9525">
                          <a:solidFill>
                            <a:srgbClr val="000000"/>
                          </a:solidFill>
                          <a:prstDash val="lgDashDotDot"/>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3A1F0E4"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_x81ea__x9009__x56fe__x5f62__x0020_196" o:spid="_x0000_s1026" type="#_x0000_t38" style="position:absolute;left:0;text-align:left;margin-left:59.9pt;margin-top:15.65pt;width:51pt;height:4.15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mEMREDAAAiBgAADgAAAGRycy9lMm9Eb2MueG1srFTRjuM0FH1H4h8sv2eStGmSRtNZzSQtLwuM&#10;mAWe3dhpAo4d2W7T0QqJt9V+A2888g/wNyvBX3Cvm8kwywtCm1aWHV+f3HPuub5+de4lOQljO602&#10;NL6KKBGq1rxThw399s0uyCmxjinOpFZiQx+Fpa9uPv/sehwKsdCtllwYAiDKFuOwoa1zQxGGtm5F&#10;z+yVHoSCzUabnjlYmkPIDRsBvZfhIorScNSGD0bXwlp4W1026Y3HbxpRu6+bxgpH5IZCbs6Pxo97&#10;HMOba1YcDBvarp7SYP8ji551Cj46Q1XMMXI03b+g+q422urGXdW6D3XTdLXwHIBNHH3E5qFlg/Bc&#10;QBw7zDLZTwdbf3W6N6TjG5qnlCjWQ43+fPfbXz+///DLHx9+/5XE6xRFGgdbQGyp7g3SrM/qYXit&#10;6x8tUbpsmToIn+ybxwEAYjwRvjiCCzvAp/bjl5pDDDs67RU7N6YnjeyG7/AggoMq5OxL9DiXSJwd&#10;qeFlmmRZBIWsYWu1yKKV/xQrEAXPDsa6L4TuCU42tD6ak+ClVgqcoM3S47PTa+t8sfjEmPEfYkqa&#10;XkLtT0ySVQTPhDxFh8/YeFTpXSeld49UZNzQ9Wqx8uhWy47jJoZZc9iX0hAABSr+mWBfhGGyFbPt&#10;JU4ecF5pB3+MZoXRR8X9rBWMb6e5Y52EOXFedGaMHimm0gtOiRTQjzjDUrBCKsQRviOAvccCTSch&#10;UF3v1rfraL3Nt3kSJIt0GyRRVQW3uzIJ0l2craplVZZV/BPyjJOi7TgXCqk+dU6c/DdnTj188fzc&#10;O7Om4Ut0TwBS9AzmTG93qyhLlnmQZatlkCy3UXCX78rgtozTNNvelXfbjzLdevb20yQ7S4lZ6aMT&#10;5qHlI9nLo/mGQTulSzARJbxDGy7zaL3GBdw8YFp8KGHyACWqnaHEaPd951rfQmh5xHxhnTzC38W9&#10;cmjZxShZsl7nT366OM1rNadzUe6p6LiayzaJ8awtmOTJEL51sVsvfb/X/PHeoI+wi+Ei8oemSxNv&#10;un+ufdTz1X7zNwAAAP//AwBQSwMEFAAGAAgAAAAhAJ74XYzgAAAACQEAAA8AAABkcnMvZG93bnJl&#10;di54bWxMj8FOwzAQRO9I/IO1SNyokxSqNsSpUBBCvVBRqERvbrwkUe11FLtt4OtZTnCc2dHsm2I5&#10;OitOOITOk4J0koBAqr3pqFHw/vZ0MwcRoiajrSdU8IUBluXlRaFz48/0iqdNbASXUMi1gjbGPpcy&#10;1C06HSa+R+Lbpx+cjiyHRppBn7ncWZklyUw63RF/aHWPVYv1YXN0Cna7x1V39zxP1ofvl9tqZbeV&#10;/dgqdX01PtyDiDjGvzD84jM6lMy090cyQVjW6YLRo4JpOgXBgSxL2dizsZiBLAv5f0H5AwAA//8D&#10;AFBLAQItABQABgAIAAAAIQDkmcPA+wAAAOEBAAATAAAAAAAAAAAAAAAAAAAAAABbQ29udGVudF9U&#10;eXBlc10ueG1sUEsBAi0AFAAGAAgAAAAhACOyauHXAAAAlAEAAAsAAAAAAAAAAAAAAAAALAEAAF9y&#10;ZWxzLy5yZWxzUEsBAi0AFAAGAAgAAAAhAGwZhDERAwAAIgYAAA4AAAAAAAAAAAAAAAAALAIAAGRy&#10;cy9lMm9Eb2MueG1sUEsBAi0AFAAGAAgAAAAhAJ74XYzgAAAACQEAAA8AAAAAAAAAAAAAAAAAaQUA&#10;AGRycy9kb3ducmV2LnhtbFBLBQYAAAAABAAEAPMAAAB2BgAAAAA=&#10;" adj="10800">
                <v:stroke dashstyle="longDashDotDot" endarrow="open"/>
                <v:shadow color="gray" opacity="49150f"/>
              </v:shape>
            </w:pict>
          </mc:Fallback>
        </mc:AlternateContent>
      </w:r>
      <w:r>
        <w:rPr>
          <w:noProof/>
        </w:rPr>
        <mc:AlternateContent>
          <mc:Choice Requires="wps">
            <w:drawing>
              <wp:anchor distT="0" distB="0" distL="114300" distR="114300" simplePos="0" relativeHeight="251737088" behindDoc="0" locked="0" layoutInCell="1" allowOverlap="1" wp14:anchorId="5B9D3E85" wp14:editId="3A7457D2">
                <wp:simplePos x="0" y="0"/>
                <wp:positionH relativeFrom="column">
                  <wp:posOffset>646430</wp:posOffset>
                </wp:positionH>
                <wp:positionV relativeFrom="paragraph">
                  <wp:posOffset>189865</wp:posOffset>
                </wp:positionV>
                <wp:extent cx="114300" cy="123825"/>
                <wp:effectExtent l="0" t="0" r="13970" b="16510"/>
                <wp:wrapNone/>
                <wp:docPr id="87" name="椭圆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238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7D3DDD" id="_x692d__x5706__x0020_191" o:spid="_x0000_s1026" style="position:absolute;left:0;text-align:left;margin-left:50.9pt;margin-top:14.95pt;width:9pt;height:9.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5QStiMCAAAxBAAADgAAAGRycy9lMm9Eb2MueG1srFPNjtMwEL4j8Q6W7zRJt2XbqOlq1aUIaYGV&#10;Fh7AdZzEwvGYsdt0eQCegiNXHgueg4nTlvIjDggfrBnP+PM334wXV/vWsJ1Cr8EWPBulnCkrodS2&#10;LvjbN+snM858ELYUBqwq+IPy/Gr5+NGic7kaQwOmVMgIxPq8cwVvQnB5knjZqFb4EThlKVgBtiKQ&#10;i3VSougIvTXJOE2fJh1g6RCk8p5Ob4YgX0b8qlIyvK4qrwIzBSduIe4Y902/J8uFyGsUrtHyQEP8&#10;A4tWaEuPnqBuRBBsi/o3qFZLBA9VGEloE6gqLVWsgarJ0l+quW+EU7EWEse7k0z+/8HKV7s7ZLos&#10;+OySMyta6tG3z1++fvrIsnnWy9M5n1PWvbvDvkDvbkG+88zCqhG2VteI0DVKlEQq5ic/XegdT1fZ&#10;pnsJJYGLbYCo1L7CtgckDdg+NuTh1BC1D0zSYZZNLlJqm6RQNr6Yjac9o0Tkx8sOfXiuoGW9UXBl&#10;jHa+l0zkYnfrw5B9zIr8wehyrY2JDtablUG2EzQe67gOD/jzNGNZV/D5lJ7/O0Qa158gELa2jMPW&#10;a/XsYAehzWBTTcZSaUe9Bt03UD6QdgjD3NI/I6MB/MBZRzNbcP9+K1BxZl5Y0n+eTSb9kEdnMr0c&#10;k4Pnkc15RFhJUAUPnA3mKgwfY+tQ1w29lMVyLVxTzyodxez5DawOZGkuY0cOf6gf/HM/Zv346cvv&#10;AAAA//8DAFBLAwQUAAYACAAAACEAx61BC90AAAAJAQAADwAAAGRycy9kb3ducmV2LnhtbEyPQU+D&#10;QBCF7yb+h82YeLMLpW0EWZrGxkQPHkS9b2EKpOwsYacU/73Tkx7fvJf3vsm3s+vVhGPoPBmIFxEo&#10;pMrXHTUGvj5fHh5BBbZU294TGvjBANvi9ia3We0v9IFTyY2SEgqZNdAyD5nWoWrR2bDwA5J4Rz86&#10;yyLHRtejvUi56/Uyijba2Y5kobUDPrdYncqzM7BvduVm0gmvk+P+lden7/e3JDbm/m7ePYFinPkv&#10;DFd8QYdCmA7+THVQvegoFnQ2sExTUNdAnMrhYGCVrkAXuf7/QfELAAD//wMAUEsBAi0AFAAGAAgA&#10;AAAhAOSZw8D7AAAA4QEAABMAAAAAAAAAAAAAAAAAAAAAAFtDb250ZW50X1R5cGVzXS54bWxQSwEC&#10;LQAUAAYACAAAACEAI7Jq4dcAAACUAQAACwAAAAAAAAAAAAAAAAAsAQAAX3JlbHMvLnJlbHNQSwEC&#10;LQAUAAYACAAAACEAz5QStiMCAAAxBAAADgAAAAAAAAAAAAAAAAAsAgAAZHJzL2Uyb0RvYy54bWxQ&#10;SwECLQAUAAYACAAAACEAx61BC90AAAAJAQAADwAAAAAAAAAAAAAAAAB7BAAAZHJzL2Rvd25yZXYu&#10;eG1sUEsFBgAAAAAEAAQA8wAAAIUFAAAAAA==&#10;"/>
            </w:pict>
          </mc:Fallback>
        </mc:AlternateContent>
      </w:r>
      <w:r>
        <w:rPr>
          <w:noProof/>
        </w:rPr>
        <mc:AlternateContent>
          <mc:Choice Requires="wps">
            <w:drawing>
              <wp:anchor distT="0" distB="0" distL="114300" distR="114300" simplePos="0" relativeHeight="251734016" behindDoc="0" locked="0" layoutInCell="1" allowOverlap="1" wp14:anchorId="1C59F586" wp14:editId="422CCE2D">
                <wp:simplePos x="0" y="0"/>
                <wp:positionH relativeFrom="column">
                  <wp:posOffset>1408430</wp:posOffset>
                </wp:positionH>
                <wp:positionV relativeFrom="paragraph">
                  <wp:posOffset>74930</wp:posOffset>
                </wp:positionV>
                <wp:extent cx="266700" cy="247650"/>
                <wp:effectExtent l="0" t="0" r="13970" b="7620"/>
                <wp:wrapNone/>
                <wp:docPr id="88" name="椭圆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2476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656809" id="_x692d__x5706__x0020_188" o:spid="_x0000_s1026" style="position:absolute;left:0;text-align:left;margin-left:110.9pt;margin-top:5.9pt;width:21pt;height:19.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ma2SgCAAAxBAAADgAAAGRycy9lMm9Eb2MueG1srFPNbhMxEL4j8Q6W72Q3UX7aVTZVlRKEVKBS&#10;4QEcrzdr4fWYsZNNeACegmOvPBY8B2NvGlLghPDBmvGMP3/zzXh+tW8N2yn0GmzJh4OcM2UlVNpu&#10;Sv7h/erFBWc+CFsJA1aV/KA8v1o8fzbvXKFG0ICpFDICsb7oXMmbEFyRZV42qhV+AE5ZCtaArQjk&#10;4iarUHSE3ppslOfTrAOsHIJU3tPpTR/ki4Rf10qGd3XtVWCm5MQtpB3Tvo57tpiLYoPCNVoeaYh/&#10;YNEKbenRE9SNCIJtUf8B1WqJ4KEOAwltBnWtpUo1UDXD/Ldq7hvhVKqFxPHuJJP/f7Dy7e4Oma5K&#10;fkGdsqKlHv14+Pb96xc2pBOSp3O+oKx7d4exQO9uQX70zMKyEXajrhGha5SoiNQw5mdPLkTH01W2&#10;7t5AReBiGyApta+xjYCkAdunhhxODVH7wCQdjqbTWU5tkxQajWfTSWpYJorHyw59eKWgZdEouTJG&#10;Ox8lE4XY3foQ+YjiMSvxB6OrlTYmObhZLw2ynaDxWKWVSqAyz9OMZV3JLyejSUJ+EvPnEHlaf4NA&#10;2NoqDVvU6uXRDkKb3iaWxh7Fi3r1uq+hOpB2CP3c0j8jowH8zFlHM1ty/2krUHFmXlvS/3I4Hsch&#10;T854MhuRg+eR9XlEWElQJQ+c9eYy9B9j61BvGnppmMq1cE09q3USM/azZ3UkS3OZND7+oTj4537K&#10;+vXTFz8BAAD//wMAUEsDBBQABgAIAAAAIQC4vst03QAAAAkBAAAPAAAAZHJzL2Rvd25yZXYueG1s&#10;TI/NasMwEITvhbyD2EJvjfyDTXAth5BQaA891GnviqXYJtbKWBvHfftuTu1pd5lh9ptyu7hBzHYK&#10;vUcF8ToCYbHxpsdWwdfx9XkDIpBGowePVsGPDbCtVg+lLoy/4aeda2oFh2AotIKOaCykDE1nnQ5r&#10;P1pk7ewnp4nPqZVm0jcOd4NMoiiXTvfIHzo92n1nm0t9dQoO7a7OZ5lSlp4Pb5Rdvj/e01ipp8dl&#10;9wKC7EJ/ZrjjMzpUzHTyVzRBDAqSJGZ0YuE+2ZDkKS8nBVm0AVmV8n+D6hcAAP//AwBQSwECLQAU&#10;AAYACAAAACEA5JnDwPsAAADhAQAAEwAAAAAAAAAAAAAAAAAAAAAAW0NvbnRlbnRfVHlwZXNdLnht&#10;bFBLAQItABQABgAIAAAAIQAjsmrh1wAAAJQBAAALAAAAAAAAAAAAAAAAACwBAABfcmVscy8ucmVs&#10;c1BLAQItABQABgAIAAAAIQAhKZrZKAIAADEEAAAOAAAAAAAAAAAAAAAAACwCAABkcnMvZTJvRG9j&#10;LnhtbFBLAQItABQABgAIAAAAIQC4vst03QAAAAkBAAAPAAAAAAAAAAAAAAAAAIAEAABkcnMvZG93&#10;bnJldi54bWxQSwUGAAAAAAQABADzAAAAigUAAAAA&#10;"/>
            </w:pict>
          </mc:Fallback>
        </mc:AlternateContent>
      </w:r>
    </w:p>
    <w:p w14:paraId="0A4FA436" w14:textId="77777777" w:rsidR="00ED3567" w:rsidRPr="00ED3567" w:rsidRDefault="00ED3567" w:rsidP="00ED3567">
      <w:pPr>
        <w:rPr>
          <w:rFonts w:ascii="宋体" w:hAnsi="宋体" w:cs="宋体"/>
          <w:b/>
          <w:bCs/>
          <w:sz w:val="28"/>
          <w:szCs w:val="28"/>
        </w:rPr>
      </w:pPr>
      <w:r>
        <w:rPr>
          <w:noProof/>
        </w:rPr>
        <mc:AlternateContent>
          <mc:Choice Requires="wps">
            <w:drawing>
              <wp:anchor distT="0" distB="0" distL="114300" distR="114300" simplePos="0" relativeHeight="251779072" behindDoc="0" locked="0" layoutInCell="1" allowOverlap="1" wp14:anchorId="4BEE6C8A" wp14:editId="14C6BBF5">
                <wp:simplePos x="0" y="0"/>
                <wp:positionH relativeFrom="column">
                  <wp:posOffset>2667000</wp:posOffset>
                </wp:positionH>
                <wp:positionV relativeFrom="paragraph">
                  <wp:posOffset>382270</wp:posOffset>
                </wp:positionV>
                <wp:extent cx="990065" cy="445770"/>
                <wp:effectExtent l="0" t="0" r="635" b="11430"/>
                <wp:wrapNone/>
                <wp:docPr id="89" name="矩形 10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065" cy="445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0DCC9" w14:textId="77777777" w:rsidR="00EE678F" w:rsidRPr="004F48F9" w:rsidRDefault="00EE678F" w:rsidP="00ED3567">
                            <w:pPr>
                              <w:ind w:firstLine="420"/>
                              <w:rPr>
                                <w:sz w:val="21"/>
                                <w:szCs w:val="21"/>
                              </w:rPr>
                            </w:pPr>
                            <w:r w:rsidRPr="004F48F9">
                              <w:rPr>
                                <w:rFonts w:hint="eastAsia"/>
                                <w:sz w:val="21"/>
                                <w:szCs w:val="21"/>
                              </w:rPr>
                              <w:t>Node3</w:t>
                            </w:r>
                          </w:p>
                          <w:p w14:paraId="0AA2CED6" w14:textId="77777777" w:rsidR="00EE678F" w:rsidRDefault="00EE678F" w:rsidP="00ED3567">
                            <w:pPr>
                              <w:ind w:firstLine="48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EE6C8A" id="_x77e9__x5f62__x0020_1098" o:spid="_x0000_s1037" style="position:absolute;margin-left:210pt;margin-top:30.1pt;width:77.95pt;height:35.1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zh4QZACAAAOBQAADgAAAGRycy9lMm9Eb2MueG1srFRdjtMwEH5H4g6W37tJqnTbRJuu9ocipAVW&#10;WjiAazuNRWIb2226IM6CxBuH4DiIazCetN0u8IAQeXA89vjzNzPf+Ox827VkI51XRlc0O0kpkZob&#10;ofSqom/fLEYzSnxgWrDWaFnRe+np+fzpk7PelnJsGtMK6QiAaF/2tqJNCLZMEs8b2TF/YqzUsFkb&#10;17EAplslwrEe0Ls2GafpadIbJ6wzXHoPq9fDJp0jfl1LHl7XtZeBtBUFbgFHh+Myjsn8jJUrx2yj&#10;+I4G+wcWHVMaLj1AXbPAyNqp36A6xZ3xpg4n3HSJqWvFJcYA0WTpL9HcNcxKjAWS4+0hTf7/wfJX&#10;m1tHlKjorKBEsw5q9OPz1+/fvpAsLWYxP731Jbjd2VsXI/T2xvB3nmhz1TC9khfOmb6RTACrLPon&#10;jw5Ew8NRsuxfGgHobB0Mpmpbuy4CQhLIFityf6iI3AbCYbEooMYTSjhs5flkOsWKJazcH7bOh+fS&#10;dCROKuqg4AjONjc+RDKs3LsgedMqsVBti4ZbLa9aRzYMxLHAD/lDjMdurY7O2sRjA+KwAhzhjrgX&#10;2WKxPxbZOE8vx8VocTqbjvJFPhkV03Q2SrPisjhN8yK/XnyKBLO8bJQQUt8oLffCy/K/K+yuBQbJ&#10;oPRID7majCcY+yP2/jjIFL8/BdmpAH3Yqg6EcHBiZazrMy0gbFYGptphnjymj1mGHOz/mBVUQSz8&#10;IKCwXW5RZhlqJKpiacQ96MIZqBu0JjwiMGmM+0BJDw1ZUf9+zZykpH2hQVtFluexg9EAKYzBcMc7&#10;y+MdpjlAVTRQMkyvwtD1a+vUqoGbMsyVNhegx1qhVh5Y7VQMTYdB7R6I2NXHNno9PGPznwAAAP//&#10;AwBQSwMEFAAGAAgAAAAhAIO9c3zdAAAACgEAAA8AAABkcnMvZG93bnJldi54bWxMj8FOwzAMQO9I&#10;+4fISNxYwtYWVppOCGkn4MCGxNVrvLaiSbom3bq/nznB0fLT83OxnmwnTjSE1jsND3MFglzlTetq&#10;DV+7zf0TiBDRGey8Iw0XCrAuZzcF5saf3SedtrEWLHEhRw1NjH0uZagashjmvifHu4MfLEYeh1qa&#10;Ac8st51cKJVJi63jCw329NpQ9bMdrQbMEnP8OCzfd29jhqt6Upv0W2l9dzu9PIOINMU/GH7zOR1K&#10;btr70ZkgOg0J6xnVkKkFCAbSx3QFYs/kUiUgy0L+f6G8AgAA//8DAFBLAQItABQABgAIAAAAIQDk&#10;mcPA+wAAAOEBAAATAAAAAAAAAAAAAAAAAAAAAABbQ29udGVudF9UeXBlc10ueG1sUEsBAi0AFAAG&#10;AAgAAAAhACOyauHXAAAAlAEAAAsAAAAAAAAAAAAAAAAALAEAAF9yZWxzLy5yZWxzUEsBAi0AFAAG&#10;AAgAAAAhABc4eEGQAgAADgUAAA4AAAAAAAAAAAAAAAAALAIAAGRycy9lMm9Eb2MueG1sUEsBAi0A&#10;FAAGAAgAAAAhAIO9c3zdAAAACgEAAA8AAAAAAAAAAAAAAAAA6AQAAGRycy9kb3ducmV2LnhtbFBL&#10;BQYAAAAABAAEAPMAAADyBQAAAAA=&#10;" stroked="f">
                <v:textbox>
                  <w:txbxContent>
                    <w:p w14:paraId="2080DCC9" w14:textId="77777777" w:rsidR="00EE678F" w:rsidRPr="004F48F9" w:rsidRDefault="00EE678F" w:rsidP="00ED3567">
                      <w:pPr>
                        <w:ind w:firstLine="420"/>
                        <w:rPr>
                          <w:sz w:val="21"/>
                          <w:szCs w:val="21"/>
                        </w:rPr>
                      </w:pPr>
                      <w:r w:rsidRPr="004F48F9">
                        <w:rPr>
                          <w:rFonts w:hint="eastAsia"/>
                          <w:sz w:val="21"/>
                          <w:szCs w:val="21"/>
                        </w:rPr>
                        <w:t>Node3</w:t>
                      </w:r>
                    </w:p>
                    <w:p w14:paraId="0AA2CED6" w14:textId="77777777" w:rsidR="00EE678F" w:rsidRDefault="00EE678F" w:rsidP="00ED3567">
                      <w:pPr>
                        <w:ind w:firstLine="480"/>
                      </w:pPr>
                    </w:p>
                  </w:txbxContent>
                </v:textbox>
              </v:rect>
            </w:pict>
          </mc:Fallback>
        </mc:AlternateContent>
      </w:r>
      <w:r>
        <w:rPr>
          <w:noProof/>
        </w:rPr>
        <mc:AlternateContent>
          <mc:Choice Requires="wps">
            <w:drawing>
              <wp:anchor distT="0" distB="0" distL="114300" distR="114300" simplePos="0" relativeHeight="251785216" behindDoc="0" locked="0" layoutInCell="1" allowOverlap="1" wp14:anchorId="272566F8" wp14:editId="60EBFE13">
                <wp:simplePos x="0" y="0"/>
                <wp:positionH relativeFrom="column">
                  <wp:posOffset>5489106</wp:posOffset>
                </wp:positionH>
                <wp:positionV relativeFrom="paragraph">
                  <wp:posOffset>189765</wp:posOffset>
                </wp:positionV>
                <wp:extent cx="911693" cy="431265"/>
                <wp:effectExtent l="0" t="0" r="3175" b="635"/>
                <wp:wrapNone/>
                <wp:docPr id="90" name="矩形 1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1693" cy="43126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5D69860C" w14:textId="77777777" w:rsidR="00EE678F" w:rsidRPr="004F48F9" w:rsidRDefault="00EE678F" w:rsidP="00ED3567">
                            <w:pPr>
                              <w:rPr>
                                <w:sz w:val="21"/>
                                <w:szCs w:val="21"/>
                              </w:rPr>
                            </w:pPr>
                            <w:r w:rsidRPr="004F48F9">
                              <w:rPr>
                                <w:rFonts w:hint="eastAsia"/>
                                <w:sz w:val="21"/>
                                <w:szCs w:val="21"/>
                              </w:rPr>
                              <w:t>Object4</w:t>
                            </w:r>
                          </w:p>
                          <w:p w14:paraId="344874B8" w14:textId="77777777" w:rsidR="00EE678F" w:rsidRDefault="00EE678F" w:rsidP="00ED3567">
                            <w:pPr>
                              <w:ind w:firstLine="480"/>
                            </w:pPr>
                            <w:r>
                              <w:rPr>
                                <w:rFonts w:hint="eastAsia"/>
                              </w:rPr>
                              <w:t>3</w:t>
                            </w:r>
                          </w:p>
                          <w:p w14:paraId="5AB28212" w14:textId="77777777" w:rsidR="00EE678F" w:rsidRDefault="00EE678F" w:rsidP="00ED3567">
                            <w:pPr>
                              <w:ind w:firstLine="48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2566F8" id="_x77e9__x5f62__x0020_1104" o:spid="_x0000_s1038" style="position:absolute;margin-left:432.2pt;margin-top:14.95pt;width:71.8pt;height:33.9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3+9+yEDAAB4BgAADgAAAGRycy9lMm9Eb2MueG1srFXbjtMwEH1H4h8sv2cTp2lz0WZX226LkBZY&#10;sSCe3cRpLBI72O6mC+JbkHjjI/gcxG8wdnoFHhCQSpEnHo/PnDkzPb/ctA26Z0pzKXJMzgKMmChk&#10;ycUqx69fLbwEI22oKGkjBcvxA9P48uLxo/O+y1goa9mUTCEIInTWdzmujeky39dFzVqqz2THBGxW&#10;UrXUgKlWfqloD9Hbxg+DYOL3UpWdkgXTGr5eD5v4wsWvKlaYF1WlmUFNjgGbcW/l3kv79i/OabZS&#10;tKt5sYVB/wJFS7mAS/ehrqmhaK34L6FaXiipZWXOCtn6sqp4wVwOkA0JfsrmrqYdc7kAObrb06T/&#10;X9ji+f2tQrzMcQr0CNpCjb5/+vLt62dESBBZfvpOZ+B2190qm6HubmTxViMhZzUVK3allOxrRktA&#10;Ray/f3LAGhqOomX/TJYQna6NdFRtKtXagEAC2riKPOwrwjYGFfAxJWSSjjAqYCsakXAydjfQbHe4&#10;U9o8YbJFdpFjBQV3wen9jTYWDM12Lg68bHi54E3jDLVazhqF7imIY+GebXR97NYI6yykPTZEHL4w&#10;J6/hGpoBYlhaT4vdlf5DSsIomIapt5gksRctorGXxkHiBSSdppMgSqPrxUcLl0RZzcuSiRsu2E6G&#10;JPqzMm8bYhCQEyLqgblxOHZMnOSij1MO3PO7lFtuoCsb3uY42TvRzFZ5LkoggWaG8mZY+6fwHefA&#10;wSkVV4txEEejxIvj8ciLRvPAmyaLmXc1I5NJPJ/OpnNySsXc0av/nQ0HZFcra8g1ZHdXlz1aNmv1&#10;koL4J6NxAPovuRXRKAnS1BowJ8J4yB/RZgUDrjAKIyXNG25q151WsTbmCbFJYH+DDpuupoPC4ihN&#10;kx3bQx0cV3s4A3MHpEfEbsk4cAu63inO9ZttsaFVzWa5cQ1NQnuZ7b+lLB+gAwG3azMY17CopXqP&#10;UQ+jL8f63ZoqhlHzVEAXpySK7Kx0RjSOQzDU8c7yeIeKAkLl2GA0LGdmmK/rTvFVDTcRx4SQV9D5&#10;FXddeUAFKVkDxptLbjuK7fw8tp3X4Q/j4gcAAAD//wMAUEsDBBQABgAIAAAAIQBRc+WA3gAAAAoB&#10;AAAPAAAAZHJzL2Rvd25yZXYueG1sTI/BTsMwEETvSPyDtUjcqE2JghPiVKiiQpwQpVKvTrwkEfY6&#10;it02/XvcEz2u9mnmTbWanWVHnMLgScHjQgBDar0ZqFOw+948SGAhajLaekIFZwywqm9vKl0af6Iv&#10;PG5jx1IIhVIr6GMcS85D26PTYeFHpPT78ZPTMZ1Tx82kTyncWb4UIudOD5Qaej3iusf2d3twCt6i&#10;fdp8DA4/87VsznK3p2z/rtT93fz6AiziHP9huOgndaiTU+MPZAKzCmSeZQlVsCwKYBdACJnWNQqK&#10;Zwm8rvj1hPoPAAD//wMAUEsBAi0AFAAGAAgAAAAhAOSZw8D7AAAA4QEAABMAAAAAAAAAAAAAAAAA&#10;AAAAAFtDb250ZW50X1R5cGVzXS54bWxQSwECLQAUAAYACAAAACEAI7Jq4dcAAACUAQAACwAAAAAA&#10;AAAAAAAAAAAsAQAAX3JlbHMvLnJlbHNQSwECLQAUAAYACAAAACEAg3+9+yEDAAB4BgAADgAAAAAA&#10;AAAAAAAAAAAsAgAAZHJzL2Uyb0RvYy54bWxQSwECLQAUAAYACAAAACEAUXPlgN4AAAAKAQAADwAA&#10;AAAAAAAAAAAAAAB5BQAAZHJzL2Rvd25yZXYueG1sUEsFBgAAAAAEAAQA8wAAAIQGAAAAAA==&#10;" stroked="f">
                <v:shadow color="gray" opacity="49150f"/>
                <v:textbox>
                  <w:txbxContent>
                    <w:p w14:paraId="5D69860C" w14:textId="77777777" w:rsidR="00EE678F" w:rsidRPr="004F48F9" w:rsidRDefault="00EE678F" w:rsidP="00ED3567">
                      <w:pPr>
                        <w:rPr>
                          <w:sz w:val="21"/>
                          <w:szCs w:val="21"/>
                        </w:rPr>
                      </w:pPr>
                      <w:r w:rsidRPr="004F48F9">
                        <w:rPr>
                          <w:rFonts w:hint="eastAsia"/>
                          <w:sz w:val="21"/>
                          <w:szCs w:val="21"/>
                        </w:rPr>
                        <w:t>Object4</w:t>
                      </w:r>
                    </w:p>
                    <w:p w14:paraId="344874B8" w14:textId="77777777" w:rsidR="00EE678F" w:rsidRDefault="00EE678F" w:rsidP="00ED3567">
                      <w:pPr>
                        <w:ind w:firstLine="480"/>
                      </w:pPr>
                      <w:r>
                        <w:rPr>
                          <w:rFonts w:hint="eastAsia"/>
                        </w:rPr>
                        <w:t>3</w:t>
                      </w:r>
                    </w:p>
                    <w:p w14:paraId="5AB28212" w14:textId="77777777" w:rsidR="00EE678F" w:rsidRDefault="00EE678F" w:rsidP="00ED3567">
                      <w:pPr>
                        <w:ind w:firstLine="480"/>
                      </w:pPr>
                    </w:p>
                  </w:txbxContent>
                </v:textbox>
              </v:rect>
            </w:pict>
          </mc:Fallback>
        </mc:AlternateContent>
      </w:r>
      <w:r>
        <w:rPr>
          <w:noProof/>
        </w:rPr>
        <mc:AlternateContent>
          <mc:Choice Requires="wps">
            <w:drawing>
              <wp:anchor distT="0" distB="0" distL="114300" distR="114300" simplePos="0" relativeHeight="251749376" behindDoc="0" locked="0" layoutInCell="1" allowOverlap="1" wp14:anchorId="587F11C4" wp14:editId="1DD97781">
                <wp:simplePos x="0" y="0"/>
                <wp:positionH relativeFrom="column">
                  <wp:posOffset>-759293</wp:posOffset>
                </wp:positionH>
                <wp:positionV relativeFrom="paragraph">
                  <wp:posOffset>310080</wp:posOffset>
                </wp:positionV>
                <wp:extent cx="1050591" cy="310949"/>
                <wp:effectExtent l="0" t="0" r="16510" b="19685"/>
                <wp:wrapNone/>
                <wp:docPr id="91" name="矩形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0591" cy="310949"/>
                        </a:xfrm>
                        <a:prstGeom prst="rect">
                          <a:avLst/>
                        </a:prstGeom>
                        <a:solidFill>
                          <a:srgbClr val="FFFFFF"/>
                        </a:solidFill>
                        <a:ln w="9525">
                          <a:solidFill>
                            <a:srgbClr val="FFFFFF"/>
                          </a:solidFill>
                          <a:miter lim="800000"/>
                          <a:headEnd/>
                          <a:tailEnd/>
                        </a:ln>
                      </wps:spPr>
                      <wps:txbx>
                        <w:txbxContent>
                          <w:p w14:paraId="3EC7B099" w14:textId="77777777" w:rsidR="00EE678F" w:rsidRPr="004F48F9" w:rsidRDefault="00EE678F" w:rsidP="00ED3567">
                            <w:pPr>
                              <w:ind w:firstLine="420"/>
                              <w:rPr>
                                <w:sz w:val="21"/>
                                <w:szCs w:val="21"/>
                              </w:rPr>
                            </w:pPr>
                            <w:r w:rsidRPr="004F48F9">
                              <w:rPr>
                                <w:rFonts w:hint="eastAsia"/>
                                <w:sz w:val="21"/>
                                <w:szCs w:val="21"/>
                              </w:rPr>
                              <w:t>Node3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7F11C4" id="_x77e9__x5f62__x0020_209" o:spid="_x0000_s1039" style="position:absolute;margin-left:-59.8pt;margin-top:24.4pt;width:82.7pt;height:2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IRmzQCAABPBAAADgAAAGRycy9lMm9Eb2MueG1srFRRjtMwEP1H4g6W/2mSbgvbqOlq1aUIaYGV&#10;Fg7gOE5i4dhm7DYpl0HaPw7BcRDXYOy0pQs/CJEPy5OxX968N5Pl1dApshPgpNEFzSYpJUJzU0nd&#10;FPTD+82zS0qcZ7piymhR0L1w9Gr19Mmyt7mYmtaoSgBBEO3y3ha09d7mSeJ4KzrmJsYKjcnaQMc8&#10;htAkFbAe0TuVTNP0edIbqCwYLpzDtzdjkq4ifl0L7t/VtROeqIIiNx9XiGsZ1mS1ZHkDzLaSH2iw&#10;f2DRManxoyeoG+YZ2YL8A6qTHIwztZ9w0yWmriUXsQasJkt/q+a+ZVbEWlAcZ08yuf8Hy9/u7oDI&#10;qqCLjBLNOvTox5ev3789kGm6CPL01uV46t7eQSjQ2VvDPzqizbpluhHXAKZvBauQVBbOJ48uhMDh&#10;VVL2b0yF4GzrTVRqqKELgKgBGaIh+5MhYvCE48ssnafzQIxj7iJLF7NIKWH58bYF518J05GwKSig&#10;4RGd7W6dD2xYfjwS2Rslq41UKgbQlGsFZMewOTbxiQVgkefHlCY9yjOfziPyo5z7O4hOeuxyJbuC&#10;XqbhGfsuyPZSV7EHPZNq3CNlpQ86BulGC/xQDtGn7OLoSmmqPSoLZuxqnELctAY+U9JjRxfUfdoy&#10;EJSo1xrdWWSzWRiBGMzmL6YYwHmmPM8wzRGqoJ6Scbv249hsLcimxS9lUQ5trtHRWkaxg9sjqwN/&#10;7NrowWHCwlicx/HUr//A6icAAAD//wMAUEsDBBQABgAIAAAAIQBKNQXM3wAAAAkBAAAPAAAAZHJz&#10;L2Rvd25yZXYueG1sTI/LTsNADEX3SPzDyEjs2klQKGnIpIISxKaLUmDvTkwSMY8oM21Tvh6zgpVl&#10;+ej63HI1WSOONIbeOwXpPAFBTvumd62C97fnWQ4iRHQNGu9IwZkCrKrLixKLxp/cKx13sRUc4kKB&#10;CroYh0LKoDuyGOZ+IMe3Tz9ajLyOrWxGPHG4NfImSRbSYu/4Q4cDrTvSX7uDVbBFfNp+v2j9WJ83&#10;WU3rj5q8Uer6anq4BxFpin8w/OqzOlTstPcH1wRhFMzSdLlgVkGWcwcmslueewXLuxxkVcr/Daof&#10;AAAA//8DAFBLAQItABQABgAIAAAAIQDkmcPA+wAAAOEBAAATAAAAAAAAAAAAAAAAAAAAAABbQ29u&#10;dGVudF9UeXBlc10ueG1sUEsBAi0AFAAGAAgAAAAhACOyauHXAAAAlAEAAAsAAAAAAAAAAAAAAAAA&#10;LAEAAF9yZWxzLy5yZWxzUEsBAi0AFAAGAAgAAAAhAKfCEZs0AgAATwQAAA4AAAAAAAAAAAAAAAAA&#10;LAIAAGRycy9lMm9Eb2MueG1sUEsBAi0AFAAGAAgAAAAhAEo1BczfAAAACQEAAA8AAAAAAAAAAAAA&#10;AAAAjAQAAGRycy9kb3ducmV2LnhtbFBLBQYAAAAABAAEAPMAAACYBQAAAAA=&#10;" strokecolor="white">
                <v:textbox>
                  <w:txbxContent>
                    <w:p w14:paraId="3EC7B099" w14:textId="77777777" w:rsidR="00EE678F" w:rsidRPr="004F48F9" w:rsidRDefault="00EE678F" w:rsidP="00ED3567">
                      <w:pPr>
                        <w:ind w:firstLine="420"/>
                        <w:rPr>
                          <w:sz w:val="21"/>
                          <w:szCs w:val="21"/>
                        </w:rPr>
                      </w:pPr>
                      <w:r w:rsidRPr="004F48F9">
                        <w:rPr>
                          <w:rFonts w:hint="eastAsia"/>
                          <w:sz w:val="21"/>
                          <w:szCs w:val="21"/>
                        </w:rPr>
                        <w:t>Node3</w:t>
                      </w:r>
                    </w:p>
                  </w:txbxContent>
                </v:textbox>
              </v:rect>
            </w:pict>
          </mc:Fallback>
        </mc:AlternateContent>
      </w:r>
      <w:r>
        <w:rPr>
          <w:noProof/>
        </w:rPr>
        <mc:AlternateContent>
          <mc:Choice Requires="wps">
            <w:drawing>
              <wp:anchor distT="0" distB="0" distL="114300" distR="114300" simplePos="0" relativeHeight="251746304" behindDoc="0" locked="0" layoutInCell="1" allowOverlap="1" wp14:anchorId="3ACA4789" wp14:editId="7D272B08">
                <wp:simplePos x="0" y="0"/>
                <wp:positionH relativeFrom="column">
                  <wp:posOffset>2208497</wp:posOffset>
                </wp:positionH>
                <wp:positionV relativeFrom="paragraph">
                  <wp:posOffset>85491</wp:posOffset>
                </wp:positionV>
                <wp:extent cx="687103" cy="351790"/>
                <wp:effectExtent l="0" t="0" r="24130" b="29210"/>
                <wp:wrapNone/>
                <wp:docPr id="92" name="矩形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7103" cy="351790"/>
                        </a:xfrm>
                        <a:prstGeom prst="rect">
                          <a:avLst/>
                        </a:prstGeom>
                        <a:solidFill>
                          <a:srgbClr val="FFFFFF"/>
                        </a:solidFill>
                        <a:ln w="9525">
                          <a:solidFill>
                            <a:srgbClr val="FFFFFF"/>
                          </a:solidFill>
                          <a:miter lim="800000"/>
                          <a:headEnd/>
                          <a:tailEnd/>
                        </a:ln>
                      </wps:spPr>
                      <wps:txbx>
                        <w:txbxContent>
                          <w:p w14:paraId="4D2EC99D" w14:textId="77777777" w:rsidR="00EE678F" w:rsidRPr="004F48F9" w:rsidRDefault="00EE678F" w:rsidP="00ED3567">
                            <w:pPr>
                              <w:rPr>
                                <w:sz w:val="21"/>
                                <w:szCs w:val="21"/>
                              </w:rPr>
                            </w:pPr>
                            <w:r w:rsidRPr="004F48F9">
                              <w:rPr>
                                <w:rFonts w:hint="eastAsia"/>
                                <w:sz w:val="21"/>
                                <w:szCs w:val="21"/>
                              </w:rPr>
                              <w:t>Object4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CA4789" id="_x77e9__x5f62__x0020_205" o:spid="_x0000_s1040" style="position:absolute;margin-left:173.9pt;margin-top:6.75pt;width:54.1pt;height:27.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5JxvzUCAABOBAAADgAAAGRycy9lMm9Eb2MueG1srFRRjtMwEP1H4g6W/2mSbrvbRk1Xqy5FSAus&#10;tHAA13ESC8c2Y7dJuQzS/nEIjoO4BmOnLV34QYh8WJ6M/fLmvZksrvtWkZ0AJ40uaDZKKRGam1Lq&#10;uqAf3q9fzChxnumSKaNFQffC0evl82eLzuZibBqjSgEEQbTLO1vQxnubJ4njjWiZGxkrNCYrAy3z&#10;GEKdlMA6RG9VMk7Ty6QzUFowXDiHb2+HJF1G/KoS3L+rKic8UQVFbj6uENdNWJPlguU1MNtIfqDB&#10;/oFFy6TGj56gbplnZAvyD6hWcjDOVH7ETZuYqpJcxBqwmiz9rZqHhlkRa0FxnD3J5P4fLH+7uwci&#10;y4LOx5Ro1qJHP758/f7tkYzTaZCnsy7HUw/2HkKBzt4Z/tERbVYN07W4ATBdI1iJpLJwPnlyIQQO&#10;r5JN98aUCM623kSl+graAIgakD4asj8ZInpPOL68nF1l6QUlHFMX0+xqHg1LWH68bMH5V8K0JGwK&#10;Cuh3BGe7O+cDGZYfj0TyRslyLZWKAdSblQKyY9gb6/hE/ljj+TGlSYfqTMfTiPwk5/4OopUem1zJ&#10;tqCzNDxD2wXVXuoytqBnUg17pKz0Qcag3OCA7zd9tCmbHE3ZmHKPwoIZmhqHEDeNgc+UdNjQBXWf&#10;tgwEJeq1RnPm2WQSJiAGk+nVGAM4z2zOM0xzhCqop2TYrvwwNVsLsm7wS1mUQ5sbNLSSUexg9sDq&#10;wB+bNnpwGLAwFedxPPXrN7D8CQAA//8DAFBLAwQUAAYACAAAACEAdgALzN4AAAAJAQAADwAAAGRy&#10;cy9kb3ducmV2LnhtbEyPT0/CQBTE7yZ+h80z8SZbpRSs3RLFGi4eEPT+6D7bxv3TdBcofnqfJz1O&#10;ZjLzm2I5WiOONITOOwW3kwQEudrrzjUK3ncvNwsQIaLTaLwjBWcKsCwvLwrMtT+5NzpuYyO4xIUc&#10;FbQx9rmUoW7JYpj4nhx7n36wGFkOjdQDnrjcGnmXJJm02DleaLGnVUv11/ZgFWwQnzff67p+qs6v&#10;aUWrj4q8Uer6anx8ABFpjH9h+MVndCiZae8PTgdhFEzTOaNHNqYzEBxIZxmf2yvIFvcgy0L+f1D+&#10;AAAA//8DAFBLAQItABQABgAIAAAAIQDkmcPA+wAAAOEBAAATAAAAAAAAAAAAAAAAAAAAAABbQ29u&#10;dGVudF9UeXBlc10ueG1sUEsBAi0AFAAGAAgAAAAhACOyauHXAAAAlAEAAAsAAAAAAAAAAAAAAAAA&#10;LAEAAF9yZWxzLy5yZWxzUEsBAi0AFAAGAAgAAAAhAJ+Scb81AgAATgQAAA4AAAAAAAAAAAAAAAAA&#10;LAIAAGRycy9lMm9Eb2MueG1sUEsBAi0AFAAGAAgAAAAhAHYAC8zeAAAACQEAAA8AAAAAAAAAAAAA&#10;AAAAjQQAAGRycy9kb3ducmV2LnhtbFBLBQYAAAAABAAEAPMAAACYBQAAAAA=&#10;" strokecolor="white">
                <v:textbox>
                  <w:txbxContent>
                    <w:p w14:paraId="4D2EC99D" w14:textId="77777777" w:rsidR="00EE678F" w:rsidRPr="004F48F9" w:rsidRDefault="00EE678F" w:rsidP="00ED3567">
                      <w:pPr>
                        <w:rPr>
                          <w:sz w:val="21"/>
                          <w:szCs w:val="21"/>
                        </w:rPr>
                      </w:pPr>
                      <w:r w:rsidRPr="004F48F9">
                        <w:rPr>
                          <w:rFonts w:hint="eastAsia"/>
                          <w:sz w:val="21"/>
                          <w:szCs w:val="21"/>
                        </w:rPr>
                        <w:t>Object4</w:t>
                      </w:r>
                    </w:p>
                  </w:txbxContent>
                </v:textbox>
              </v:rect>
            </w:pict>
          </mc:Fallback>
        </mc:AlternateContent>
      </w:r>
      <w:r>
        <w:rPr>
          <w:noProof/>
        </w:rPr>
        <mc:AlternateContent>
          <mc:Choice Requires="wps">
            <w:drawing>
              <wp:anchor distT="0" distB="0" distL="114300" distR="114300" simplePos="0" relativeHeight="251794432" behindDoc="0" locked="0" layoutInCell="1" allowOverlap="1" wp14:anchorId="62AAD10F" wp14:editId="4E230FBB">
                <wp:simplePos x="0" y="0"/>
                <wp:positionH relativeFrom="column">
                  <wp:posOffset>485775</wp:posOffset>
                </wp:positionH>
                <wp:positionV relativeFrom="paragraph">
                  <wp:posOffset>356870</wp:posOffset>
                </wp:positionV>
                <wp:extent cx="726440" cy="648970"/>
                <wp:effectExtent l="29210" t="292735" r="33020" b="34925"/>
                <wp:wrapNone/>
                <wp:docPr id="93" name="自选图形 1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V="1">
                          <a:off x="0" y="0"/>
                          <a:ext cx="726440" cy="648970"/>
                        </a:xfrm>
                        <a:prstGeom prst="curvedConnector3">
                          <a:avLst>
                            <a:gd name="adj1" fmla="val 137764"/>
                          </a:avLst>
                        </a:prstGeom>
                        <a:noFill/>
                        <a:ln w="9525">
                          <a:solidFill>
                            <a:srgbClr val="000000"/>
                          </a:solidFill>
                          <a:prstDash val="lgDashDotDot"/>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6E77A8E" id="_x81ea__x9009__x56fe__x5f62__x0020_1115" o:spid="_x0000_s1026" type="#_x0000_t38" style="position:absolute;left:0;text-align:left;margin-left:38.25pt;margin-top:28.1pt;width:57.2pt;height:51.1pt;rotation:90;flip: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sNtR8DAAA0BgAADgAAAGRycy9lMm9Eb2MueG1srFTBjts2EL0X6D8QumslWbIkG+sNdiW7l7RZ&#10;dNPkTIuUpZYiBZK2vCgK9Bb0G3rrMf+Q/E2A9C8yQ2mVbHIJgliGQIrDNzNv3szlk3MnyIlr0yq5&#10;8aKL0CNcVoq18rDxfnu+83OPGEslo0JJvvHuufGeXP34w+XQr/lCNUowrgmASLMe+o3XWNuvg8BU&#10;De+ouVA9l3BYK91RC1t9CJimA6B3IliEYRoMSrNeq4obA1/L8dC7cvh1zSv7rK4Nt0RsPIjNurd2&#10;7z2+g6tLuj5o2jdtNYVBvyGKjrYSnM5QJbWUHHX7BVTXVloZVduLSnWBquu24i4HyCYKP8vmrqE9&#10;d7kAOaafaTLfD7b65XSrScs23ir2iKQd1Oj9q9f///3Pu3/fvnvzH4miaIksDb1Zg3EhbzXmWZ3l&#10;Xf9UVX8YIlXRUHngLtrn9z0gRHgjeHQFN6YHX/vhZ8XAhh6tcpSda90RraA0UQolhZ9HatH2LxAH&#10;fQFL5OxKdj+XjJ8tqeBjtkiTBC5UcJQm+SpzJQ3oGlHxcq+N/YmrjuBi41VHfeKsUFKCNJSOnQN6&#10;emqsqx6bKKDs9wii6ASI4UQFieIsSxOXFV1P5uDkARzvSrVrhXB6EpIMQOhysXTwRomW4SGaGX3Y&#10;F0ITQIVkxnSRLDj51AyRS2qa0U4ccF0qC/9RslodJXPOGk7Zdlpb2gpYE+uqQLVWg4ehdJx5RHDo&#10;UFyN7oTEcLjrEUjfYQGrExPIr9Pvn6twtc23eeIni3TrJ2FZ+te7IvHTXZQty7gsijL6C/OMknXT&#10;MsYlpvrQS1HydVqdunrsgrmbZk6Dx+iOLwjRZTBHer1bhlkS536WLWM/ibehf5PvCv+6iNI0294U&#10;N9vPIt267M33CXamEqNSR8v1XcMGshdH/SuFBkvjJUqbtajDOA9XK9zALFpkowwIFQcoUWW1h/3w&#10;srWN6ykUPWI+kk4e4jPKV/QNHYWSJatVPhV4MndczeGMzD0UHXdz2SYyPnILmnwQhOtlbN9xEOwV&#10;u7/VqCNsaxhN7tI0RnH2fbp3Vh+H/dUHAAAA//8DAFBLAwQUAAYACAAAACEAr4ziiN8AAAAJAQAA&#10;DwAAAGRycy9kb3ducmV2LnhtbEyPT0vDQBDF74LfYRnBi9hNSxtizKaEgl7FRoreptlpEt0/Ibtt&#10;02/v9KS3ebzHb94r1pM14kRj6L1TMJ8lIMg1XveuVfBRvzxmIEJEp9F4RwouFGBd3t4UmGt/du90&#10;2sZWMMSFHBV0MQ65lKHpyGKY+YEcewc/Wowsx1bqEc8Mt0YukiSVFnvHHzocaNNR87M9WgWrp9es&#10;rt8uu8Nm91k9oKl99fWt1P3dVD2DiDTFvzBc63N1KLnT3h+dDsIoyBYpJ5mVzEFc/WzJU/Z8pMsV&#10;yLKQ/xeUvwAAAP//AwBQSwECLQAUAAYACAAAACEA5JnDwPsAAADhAQAAEwAAAAAAAAAAAAAAAAAA&#10;AAAAW0NvbnRlbnRfVHlwZXNdLnhtbFBLAQItABQABgAIAAAAIQAjsmrh1wAAAJQBAAALAAAAAAAA&#10;AAAAAAAAACwBAABfcmVscy8ucmVsc1BLAQItABQABgAIAAAAIQCN2w21HwMAADQGAAAOAAAAAAAA&#10;AAAAAAAAACwCAABkcnMvZTJvRG9jLnhtbFBLAQItABQABgAIAAAAIQCvjOKI3wAAAAkBAAAPAAAA&#10;AAAAAAAAAAAAAHcFAABkcnMvZG93bnJldi54bWxQSwUGAAAAAAQABADzAAAAgwYAAAAA&#10;" adj="29757">
                <v:stroke dashstyle="longDashDotDot" endarrow="open"/>
                <v:shadow color="gray" opacity="49150f"/>
              </v:shape>
            </w:pict>
          </mc:Fallback>
        </mc:AlternateContent>
      </w:r>
      <w:r>
        <w:rPr>
          <w:noProof/>
        </w:rPr>
        <mc:AlternateContent>
          <mc:Choice Requires="wps">
            <w:drawing>
              <wp:anchor distT="0" distB="0" distL="114300" distR="114300" simplePos="0" relativeHeight="251792384" behindDoc="0" locked="0" layoutInCell="1" allowOverlap="1" wp14:anchorId="321F4643" wp14:editId="74D73D32">
                <wp:simplePos x="0" y="0"/>
                <wp:positionH relativeFrom="column">
                  <wp:posOffset>5236845</wp:posOffset>
                </wp:positionH>
                <wp:positionV relativeFrom="paragraph">
                  <wp:posOffset>274320</wp:posOffset>
                </wp:positionV>
                <wp:extent cx="47625" cy="375920"/>
                <wp:effectExtent l="55245" t="7620" r="36830" b="35560"/>
                <wp:wrapNone/>
                <wp:docPr id="94" name="自选图形 1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47625" cy="375920"/>
                        </a:xfrm>
                        <a:prstGeom prst="curvedConnector2">
                          <a:avLst/>
                        </a:prstGeom>
                        <a:noFill/>
                        <a:ln w="9525">
                          <a:solidFill>
                            <a:srgbClr val="000000"/>
                          </a:solidFill>
                          <a:prstDash val="lgDashDotDot"/>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81124CE" id="_x0000_t37" coordsize="21600,21600" o:spt="37" o:oned="t" path="m0,0c10800,,21600,10800,21600,21600e" filled="f">
                <v:path arrowok="t" fillok="f" o:connecttype="none"/>
                <o:lock v:ext="edit" shapetype="t"/>
              </v:shapetype>
              <v:shape id="_x81ea__x9009__x56fe__x5f62__x0020_1113" o:spid="_x0000_s1026" type="#_x0000_t37" style="position:absolute;left:0;text-align:left;margin-left:412.35pt;margin-top:21.6pt;width:3.75pt;height:29.6pt;rotation:180;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TH/P8CAAAFBgAADgAAAGRycy9lMm9Eb2MueG1srFTNjtMwEL4j8Q6W79kkbdqk1XbRbtJy4WfF&#10;8nN2Y6eJcOzIdpuuEBI3xDNw48g7wNsgwVsw43S7LFwQoqoijz2e+eabb3z6YN9KshPGNlotaHwS&#10;USJUqXmjNgv64vkqyCixjinOpFZiQa+FpQ/O7t877bu5GOlaSy4MgSDKzvtuQWvnunkY2rIWLbMn&#10;uhMKDittWubANJuQG9ZD9FaGoyiahr02vDO6FNbCbjEc0jMfv6pE6Z5WlRWOyAUFbM5/jf+u8Rue&#10;nbL5xrCubsoDDPYPKFrWKEh6DFUwx8jWNH+EapvSaKsrd1LqNtRV1ZTC1wDVxNFv1VzVrBO+FiDH&#10;dkea7P8LWz7ZXRrS8AWdJZQo1kKPvr///OPdh28fv3778onEcTxGlvrOzsE5V5cG6yz36qp7pMvX&#10;liid10xthEf7/LqDCDHeCO9cQcN2kGvdP9YcfNjWaU/ZvjItMRpaE0dZhD9KKtl0LzEO5gKWyN63&#10;7PrYMrF3pITNJJ2OJpSUcDJOJ7OR72jI5hgU73bGuodCtwQXC1puzU7wXCsFytBm5OOz3SPrEPCt&#10;O15VetVI6QUiFemBoQmkwhOrZcPx0Btms86lITuGEhvwD8HuuGH+gtl68JMbXBfawX/QoNFbxX2y&#10;WjC+PKwdaySsifO0MmN0TxFKKzglUsDI4WpIJxXCEV70Q0Fg7R0s/T4Q5gX5ZhbNltkyS4JkNF0G&#10;SVQUwfkqT4LpKk4nxbjI8yJ+i3XGybxuOBcKS70Zjjj5O/EdxnSQ9XE8jpyGd6N78gHsXaTnq0mU&#10;JuMsSNPJOEjGyyi4yFZ5cJ7H02m6vMgvlr8hXfrq7f8Be6QSUemtE+aq5j1Zy615xmBipuMJapU3&#10;qKxxFs1maMDjMkoHGRAmN9Ci0hmKAn/VuNoPCaoYY9pfpZOB+LNhn8muZoNQ0mQ2yw4NPrh7ro5w&#10;BuZumo7WsW0HMm65BYHfCMIPJ87jMNlrza8vDeoI5xTeGn/p8C7iY/ar7b1uX++znwAAAP//AwBQ&#10;SwMEFAAGAAgAAAAhAKsj08HgAAAACgEAAA8AAABkcnMvZG93bnJldi54bWxMj1FLwzAQx98Fv0M4&#10;wTeXriua1aZjCCKKA62TvWZNbIvJpTTp1n57zyd9u+N+/O/3LzaTs+xkhtB5lLBcJMAM1l532EjY&#10;fzzeCGAhKtTKejQSZhNgU15eFCrX/ozv5lTFhlEIhlxJaGPsc85D3RqnwsL3Bun25QenIq1Dw/Wg&#10;zhTuLE+T5JY71SF9aFVvHlpTf1ejk/AslK1exsPnk1h283p+O2x3ryjl9dW0vQcWzRT/YPjVJ3Uo&#10;yenoR9SBWQkize4IlZCtUmAEiFVKw5HIJM2AlwX/X6H8AQAA//8DAFBLAQItABQABgAIAAAAIQDk&#10;mcPA+wAAAOEBAAATAAAAAAAAAAAAAAAAAAAAAABbQ29udGVudF9UeXBlc10ueG1sUEsBAi0AFAAG&#10;AAgAAAAhACOyauHXAAAAlAEAAAsAAAAAAAAAAAAAAAAALAEAAF9yZWxzLy5yZWxzUEsBAi0AFAAG&#10;AAgAAAAhAKI0x/z/AgAABQYAAA4AAAAAAAAAAAAAAAAALAIAAGRycy9lMm9Eb2MueG1sUEsBAi0A&#10;FAAGAAgAAAAhAKsj08HgAAAACgEAAA8AAAAAAAAAAAAAAAAAVwUAAGRycy9kb3ducmV2LnhtbFBL&#10;BQYAAAAABAAEAPMAAABkBgAAAAA=&#10;">
                <v:stroke dashstyle="longDashDotDot" endarrow="open"/>
                <v:shadow color="gray" opacity="49150f"/>
              </v:shape>
            </w:pict>
          </mc:Fallback>
        </mc:AlternateContent>
      </w:r>
      <w:r>
        <w:rPr>
          <w:noProof/>
        </w:rPr>
        <mc:AlternateContent>
          <mc:Choice Requires="wps">
            <w:drawing>
              <wp:anchor distT="0" distB="0" distL="114300" distR="114300" simplePos="0" relativeHeight="251790336" behindDoc="0" locked="0" layoutInCell="1" allowOverlap="1" wp14:anchorId="0053A499" wp14:editId="23DE37C2">
                <wp:simplePos x="0" y="0"/>
                <wp:positionH relativeFrom="column">
                  <wp:posOffset>5408930</wp:posOffset>
                </wp:positionH>
                <wp:positionV relativeFrom="paragraph">
                  <wp:posOffset>276860</wp:posOffset>
                </wp:positionV>
                <wp:extent cx="285750" cy="66675"/>
                <wp:effectExtent l="11430" t="22860" r="20320" b="37465"/>
                <wp:wrapNone/>
                <wp:docPr id="95" name="直线 1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85750" cy="6667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84DDD6" id="_x76f4__x7ebf__x0020_1110" o:spid="_x0000_s1026" style="position:absolute;left:0;text-align:left;flip:x 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5.9pt,21.8pt" to="448.4pt,27.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1PgtkQCAABkBAAADgAAAGRycy9lMm9Eb2MueG1srFTNjtMwEL4j8Q6W722akv5FTVcoaeGwQKVd&#10;uLu201g4tmW7TSvEk+xrcOLC4+xr4HG7XQoXhOjBnbHn55tvZjK/ObQS7bl1QqsCp/0BRlxRzYTa&#10;Fvjj/ao3xch5ohiRWvECH7nDN4uXL+adyflQN1oyblEIolzemQI33ps8SRxteEtcXxuuwmOtbUt8&#10;UO02YZZ0IXork+FgME46bZmxmnLnwm11esSLGL+uOfUf6tpxj2SBAzYfTxvPDZzJYk7yrSWmEfQM&#10;g/wDipYIFZJeQlXEE7Sz4o9QraBWO137PtVtoutaUB5rCNWkg9+quWuI4bGWQI4zF5rc/wtL3+/X&#10;FglW4NkII0Xa0KPHh2+P33+gNE0jP51xeTAr1dpChfSg7sytpp8dUrpsiNryiPP+aIJvCowmVy6g&#10;OBOybLp3mgUbsvM6knWobYtqKcxbcIzSJ5AgTaAGHWKfjpc+8YNHNFwOp6PJKHSThqfxeDwZxaQk&#10;h3jga6zzb7huEQgFlkIBiyQn+1vnAd+zCVwrvRJSxkmQCnVAxXAUHZyWgsEjmDm73ZTSoj2BWYq/&#10;c94rM6t3isVgDSdseZY9ETLIyEeWiLW6w5Cq5QwjycPugHTCJhWkC8UGtGfpNEtfZoPZcrqcZr1s&#10;OF72skFV9V6vyqw3XqWTUfWqKssq/QrI0yxvBGNcAfinuU6zv5ub84adJvIy2ReWkuvokc4A9uk/&#10;go4TAE2HRXT5RrPj2kJ1oIVRjsbntYNd+VWPVs8fh8VPAAAA//8DAFBLAwQUAAYACAAAACEAVy/7&#10;LeAAAAAJAQAADwAAAGRycy9kb3ducmV2LnhtbEyPwU7DMBBE70j8g7VI3KgTSKMQsqmglAOqOFCq&#10;nrexiQOxHcVuG/h6lhMcd3Y086ZaTLYXRz2GzjuEdJaA0K7xqnMtwvbt6aoAESI5Rb13GuFLB1jU&#10;52cVlcqf3Ks+bmIrOMSFkhBMjEMpZWiMthRmftCOf+9+tBT5HFupRjpxuO3ldZLk0lLnuMHQoJdG&#10;N5+bg0WQ1u6S1e5juyKzXvqX7Pt5enhEvLyY7u9ARD3FPzP84jM61My09wengugRinnK6BEhu8lB&#10;sKG4zVnYI8yzFGRdyf8L6h8AAAD//wMAUEsBAi0AFAAGAAgAAAAhAOSZw8D7AAAA4QEAABMAAAAA&#10;AAAAAAAAAAAAAAAAAFtDb250ZW50X1R5cGVzXS54bWxQSwECLQAUAAYACAAAACEAI7Jq4dcAAACU&#10;AQAACwAAAAAAAAAAAAAAAAAsAQAAX3JlbHMvLnJlbHNQSwECLQAUAAYACAAAACEAo1PgtkQCAABk&#10;BAAADgAAAAAAAAAAAAAAAAAsAgAAZHJzL2Uyb0RvYy54bWxQSwECLQAUAAYACAAAACEAVy/7LeAA&#10;AAAJAQAADwAAAAAAAAAAAAAAAACcBAAAZHJzL2Rvd25yZXYueG1sUEsFBgAAAAAEAAQA8wAAAKkF&#10;AAAAAA==&#10;">
                <v:stroke endarrow="open"/>
              </v:line>
            </w:pict>
          </mc:Fallback>
        </mc:AlternateContent>
      </w:r>
      <w:r>
        <w:rPr>
          <w:noProof/>
        </w:rPr>
        <mc:AlternateContent>
          <mc:Choice Requires="wps">
            <w:drawing>
              <wp:anchor distT="0" distB="0" distL="114300" distR="114300" simplePos="0" relativeHeight="251771904" behindDoc="0" locked="0" layoutInCell="1" allowOverlap="1" wp14:anchorId="1F0DCD78" wp14:editId="6F903B19">
                <wp:simplePos x="0" y="0"/>
                <wp:positionH relativeFrom="column">
                  <wp:posOffset>5285105</wp:posOffset>
                </wp:positionH>
                <wp:positionV relativeFrom="paragraph">
                  <wp:posOffset>212725</wp:posOffset>
                </wp:positionV>
                <wp:extent cx="114300" cy="123825"/>
                <wp:effectExtent l="1905" t="0" r="10795" b="19050"/>
                <wp:wrapNone/>
                <wp:docPr id="128" name="椭圆 10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238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4F59EE" id="_x692d__x5706__x0020_1086" o:spid="_x0000_s1026" style="position:absolute;left:0;text-align:left;margin-left:416.15pt;margin-top:16.75pt;width:9pt;height:9.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V4lNCYCAAAzBAAADgAAAGRycy9lMm9Eb2MueG1srFPNjtMwEL4j8Q6W7zRJt126UdPVqksR0gIr&#10;LTyA6ziNheMxY7fp8gA8BUeuPBY8B2OnW8qPOCBysGYy42+++WY8v9x3hu0Ueg224sUo50xZCbW2&#10;m4q/fbN6MuPMB2FrYcCqit8rzy8Xjx/Ne1eqMbRgaoWMQKwve1fxNgRXZpmXreqEH4FTloINYCcC&#10;ubjJahQ9oXcmG+f5edYD1g5BKu/p7/UQ5IuE3zRKhtdN41VgpuLELaQT07mOZ7aYi3KDwrVaHmiI&#10;f2DRCW2p6BHqWgTBtqh/g+q0RPDQhJGELoOm0VKlHqibIv+lm7tWOJV6IXG8O8rk/x+sfLW7RaZr&#10;mt2YRmVFR0P69vnL108fWZHPzqNAvfMl5d25W4wtencD8p1nFpatsBt1hQh9q0RNtIqYn/10ITqe&#10;rrJ1/xJqQhfbAEmrfYNdBCQV2D6N5P44ErUPTNLPopic5TQ4SaFifDYbT1MFUT5cdujDcwUdi0bF&#10;lTHa+SiaKMXuxofIR5QPWYk/GF2vtDHJwc16aZDtBC3IKn2HAv40zVjWV/xiSuX/DpGn708QCFtb&#10;p3WLWj072EFoM9jE0tiDeFGvQfc11PekHcKwufTSyGgBP3DW09ZW3L/fClScmReW9L8oJpO45smZ&#10;TJ+OycHTyPo0IqwkqIoHzgZzGYansXWoNy1VKlK7Fq5oZo1OYsZ5DqwOZGkzk8aHVxRX/9RPWT/e&#10;+uI7AAAA//8DAFBLAwQUAAYACAAAACEAo2BXGN0AAAAJAQAADwAAAGRycy9kb3ducmV2LnhtbEyP&#10;wU7DMAyG70i8Q2QkbizZok5VqTtNTEhw4ECBe9Z4bbXGqZqsK29POMHR9qff31/uFjeImabQe0ZY&#10;rxQI4sbbnluEz4/nhxxEiIatGTwTwjcF2FW3N6UprL/yO811bEUK4VAYhC7GsZAyNB05E1Z+JE63&#10;k5+ciWmcWmknc03hbpAbpbbSmZ7Th86M9NRRc64vDuHQ7uvtLHXM9OnwErPz19urXiPe3y37RxCR&#10;lvgHw69+UocqOR39hW0QA0KuNzqhCFpnIBKQZyotjgiZViCrUv5vUP0AAAD//wMAUEsBAi0AFAAG&#10;AAgAAAAhAOSZw8D7AAAA4QEAABMAAAAAAAAAAAAAAAAAAAAAAFtDb250ZW50X1R5cGVzXS54bWxQ&#10;SwECLQAUAAYACAAAACEAI7Jq4dcAAACUAQAACwAAAAAAAAAAAAAAAAAsAQAAX3JlbHMvLnJlbHNQ&#10;SwECLQAUAAYACAAAACEADV4lNCYCAAAzBAAADgAAAAAAAAAAAAAAAAAsAgAAZHJzL2Uyb0RvYy54&#10;bWxQSwECLQAUAAYACAAAACEAo2BXGN0AAAAJAQAADwAAAAAAAAAAAAAAAAB+BAAAZHJzL2Rvd25y&#10;ZXYueG1sUEsFBgAAAAAEAAQA8wAAAIgFAAAAAA==&#10;"/>
            </w:pict>
          </mc:Fallback>
        </mc:AlternateContent>
      </w:r>
      <w:r>
        <w:rPr>
          <w:noProof/>
        </w:rPr>
        <mc:AlternateContent>
          <mc:Choice Requires="wps">
            <w:drawing>
              <wp:anchor distT="0" distB="0" distL="114300" distR="114300" simplePos="0" relativeHeight="251772928" behindDoc="0" locked="0" layoutInCell="1" allowOverlap="1" wp14:anchorId="0B382B5E" wp14:editId="04E45D3D">
                <wp:simplePos x="0" y="0"/>
                <wp:positionH relativeFrom="column">
                  <wp:posOffset>3713480</wp:posOffset>
                </wp:positionH>
                <wp:positionV relativeFrom="paragraph">
                  <wp:posOffset>345440</wp:posOffset>
                </wp:positionV>
                <wp:extent cx="266700" cy="247650"/>
                <wp:effectExtent l="5080" t="2540" r="7620" b="16510"/>
                <wp:wrapNone/>
                <wp:docPr id="129" name="椭圆 10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2476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405178" id="_x692d__x5706__x0020_1085" o:spid="_x0000_s1026" style="position:absolute;left:0;text-align:left;margin-left:292.4pt;margin-top:27.2pt;width:21pt;height:19.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wRuioCAAAzBAAADgAAAGRycy9lMm9Eb2MueG1srFNLbhQxEN0jcQfLe6Y/mk+mlZ4oSghCChAp&#10;cACP2z1t4XaZsmd6wgE4BctsORacg7J7EibACuGFVeUqP796VT492/eG7RR6DbbmxSTnTFkJjbab&#10;mn94f/XihDMfhG2EAatqfqc8P1s9f3Y6uEqV0IFpFDICsb4aXM27EFyVZV52qhd+Ak5ZCraAvQjk&#10;4iZrUAyE3puszPN5NgA2DkEq7+n0cgzyVcJvWyXDu7b1KjBTc+IW0o5pX8c9W52KaoPCdVoeaIh/&#10;YNELbenRR6hLEQTbov4DqtcSwUMbJhL6DNpWS5VqoGqK/LdqbjvhVKqFxPHuUSb//2Dl290NMt1Q&#10;78olZ1b01KQf99++f/3CivxkFgUanK8o79bdYCzRu2uQHz2zcNEJu1HniDB0SjREq4j52ZML0fF0&#10;la2HN9AQutgGSFrtW+wjIKnA9qkld48tUfvAJB2W8/kip8ZJCpXTxXyWWpaJ6uGyQx9eKehZNGqu&#10;jNHOR9FEJXbXPkQ+onrISvzB6OZKG5Mc3KwvDLKdoAG5SiuVQGUepxnLhpovZ+UsIT+J+WOIPK2/&#10;QSBsbZPGLWr18mAHoc1oE0tjD+JFvUbd19DckXYI4+TSTyOjA/zM2UBTW3P/aStQcWZeW9J/WUyn&#10;ccyTM50tSnLwOLI+jggrCarmgbPRvAjj19g61JuOXipSuRbOqWetTmLGfo6sDmRpMpPGh18UR//Y&#10;T1m//vrqJwAAAP//AwBQSwMEFAAGAAgAAAAhAOsOsmLfAAAACQEAAA8AAABkcnMvZG93bnJldi54&#10;bWxMj81OwzAQhO9IvIO1SNyo0+ZHbRqnqqiQ4MCBAHc3dpOo8TqKt2l4e5YTve3Ojma+LXaz68Vk&#10;x9B5VLBcRCAs1t502Cj4+nx5WoMIpNHo3qNV8GMD7Mr7u0Lnxl/xw04VNYJDMORaQUs05FKGurVO&#10;h4UfLPLt5EenidexkWbUVw53vVxFUSad7pAbWj3Y59bW5+riFByafZVNMqY0Ph1eKT1/v7/FS6Ue&#10;H+b9FgTZmf7N8IfP6FAy09Ff0ATRK0jXCaMTD0kCgg3ZKmPhqGATJyDLQt5+UP4CAAD//wMAUEsB&#10;Ai0AFAAGAAgAAAAhAOSZw8D7AAAA4QEAABMAAAAAAAAAAAAAAAAAAAAAAFtDb250ZW50X1R5cGVz&#10;XS54bWxQSwECLQAUAAYACAAAACEAI7Jq4dcAAACUAQAACwAAAAAAAAAAAAAAAAAsAQAAX3JlbHMv&#10;LnJlbHNQSwECLQAUAAYACAAAACEAOTwRuioCAAAzBAAADgAAAAAAAAAAAAAAAAAsAgAAZHJzL2Uy&#10;b0RvYy54bWxQSwECLQAUAAYACAAAACEA6w6yYt8AAAAJAQAADwAAAAAAAAAAAAAAAACCBAAAZHJz&#10;L2Rvd25yZXYueG1sUEsFBgAAAAAEAAQA8wAAAI4FAAAAAA==&#10;"/>
            </w:pict>
          </mc:Fallback>
        </mc:AlternateContent>
      </w:r>
      <w:r>
        <w:rPr>
          <w:noProof/>
        </w:rPr>
        <mc:AlternateContent>
          <mc:Choice Requires="wps">
            <w:drawing>
              <wp:anchor distT="0" distB="0" distL="114300" distR="114300" simplePos="0" relativeHeight="251759616" behindDoc="0" locked="0" layoutInCell="1" allowOverlap="1" wp14:anchorId="47D9A774" wp14:editId="03F9F31F">
                <wp:simplePos x="0" y="0"/>
                <wp:positionH relativeFrom="column">
                  <wp:posOffset>303530</wp:posOffset>
                </wp:positionH>
                <wp:positionV relativeFrom="paragraph">
                  <wp:posOffset>288290</wp:posOffset>
                </wp:positionV>
                <wp:extent cx="266700" cy="247650"/>
                <wp:effectExtent l="0" t="0" r="13970" b="10160"/>
                <wp:wrapNone/>
                <wp:docPr id="130" name="椭圆 10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2476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49D1DB" id="_x692d__x5706__x0020_1035" o:spid="_x0000_s1026" style="position:absolute;left:0;text-align:left;margin-left:23.9pt;margin-top:22.7pt;width:21pt;height:1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X0jCkCAAAzBAAADgAAAGRycy9lMm9Eb2MueG1srFNLjhMxEN0jcQfLe9KdTD5MK53RKEMQ0gAj&#10;DRzAcbvTFm6XKTvphANwCpZsORacg7I7EzLACuGFVeUqP796VZ5f7VvDdgq9Blvy4SDnTFkJlbab&#10;kr9/t3r2nDMfhK2EAatKflCeXy2ePpl3rlAjaMBUChmBWF90ruRNCK7IMi8b1Qo/AKcsBWvAVgRy&#10;cZNVKDpCb002yvNp1gFWDkEq7+n0pg/yRcKvayXD27r2KjBTcuIW0o5pX8c9W8xFsUHhGi2PNMQ/&#10;sGiFtvToCepGBMG2qP+AarVE8FCHgYQ2g7rWUqUaqJph/ls1941wKtVC4nh3ksn/P1j5ZneHTFfU&#10;uwvSx4qWmvTj67fvXz6zYX4xiQJ1zheUd+/uMJbo3S3ID55ZWDbCbtQ1InSNEhXRGsb87NGF6Hi6&#10;ytbda6gIXWwDJK32NbYRkFRg+9SSw6klah+YpMPRdDrLiZik0Gg8m05SyzJRPFx26MNLBS2LRsmV&#10;Mdr5KJooxO7Wh8hHFA9ZiT8YXa20McnBzXppkO0EDcgqrVQClXmeZizrSn45GU0S8qOYP4fI0/ob&#10;BMLWVmncolYvjnYQ2vQ2sTT2KF7Uq9d9DdWBtEPoJ5d+GhkN4CfOOprakvuPW4GKM/PKkv6Xw/E4&#10;jnlyxpPZiBw8j6zPI8JKgip54Kw3l6H/GluHetPQS8NUroVr6lmtk5ixnz2rI1mazKTx8RfF0T/3&#10;U9avv774CQAA//8DAFBLAwQUAAYACAAAACEA2xXo6tsAAAAHAQAADwAAAGRycy9kb3ducmV2Lnht&#10;bEyOQU+DQBSE7yb+h80z8WaXCtSKLE1jY6KHHkS9b+EVSNm3hH2l+O99nvQ0mcxk5ss3s+vVhGPo&#10;PBlYLiJQSJWvO2oMfH683K1BBbZU294TGvjGAJvi+iq3We0v9I5TyY2SEQqZNdAyD5nWoWrR2bDw&#10;A5JkRz86y2LHRtejvci46/V9FK20sx3JQ2sHfG6xOpVnZ2DXbMvVpGNO4+PuldPT1/4tXhpzezNv&#10;n0AxzvxXhl98QYdCmA7+THVQvYHkQchZNE1ASb5+FH8QTRLQRa7/8xc/AAAA//8DAFBLAQItABQA&#10;BgAIAAAAIQDkmcPA+wAAAOEBAAATAAAAAAAAAAAAAAAAAAAAAABbQ29udGVudF9UeXBlc10ueG1s&#10;UEsBAi0AFAAGAAgAAAAhACOyauHXAAAAlAEAAAsAAAAAAAAAAAAAAAAALAEAAF9yZWxzLy5yZWxz&#10;UEsBAi0AFAAGAAgAAAAhALnV9IwpAgAAMwQAAA4AAAAAAAAAAAAAAAAALAIAAGRycy9lMm9Eb2Mu&#10;eG1sUEsBAi0AFAAGAAgAAAAhANsV6OrbAAAABwEAAA8AAAAAAAAAAAAAAAAAgQQAAGRycy9kb3du&#10;cmV2LnhtbFBLBQYAAAAABAAEAPMAAACJBQAAAAA=&#10;"/>
            </w:pict>
          </mc:Fallback>
        </mc:AlternateContent>
      </w:r>
      <w:r>
        <w:rPr>
          <w:noProof/>
        </w:rPr>
        <mc:AlternateContent>
          <mc:Choice Requires="wps">
            <w:drawing>
              <wp:anchor distT="0" distB="0" distL="114300" distR="114300" simplePos="0" relativeHeight="251761664" behindDoc="0" locked="0" layoutInCell="1" allowOverlap="1" wp14:anchorId="26F0A7E8" wp14:editId="7966393B">
                <wp:simplePos x="0" y="0"/>
                <wp:positionH relativeFrom="column">
                  <wp:posOffset>1884680</wp:posOffset>
                </wp:positionH>
                <wp:positionV relativeFrom="paragraph">
                  <wp:posOffset>155575</wp:posOffset>
                </wp:positionV>
                <wp:extent cx="114300" cy="123825"/>
                <wp:effectExtent l="5080" t="3175" r="7620" b="12700"/>
                <wp:wrapNone/>
                <wp:docPr id="131" name="椭圆 10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238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36AEB5" id="_x692d__x5706__x0020_1034" o:spid="_x0000_s1026" style="position:absolute;left:0;text-align:left;margin-left:148.4pt;margin-top:12.25pt;width:9pt;height:9.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WzNCUCAAAzBAAADgAAAGRycy9lMm9Eb2MueG1srFPNjtMwEL4j8Q6W7zRJf2A3arpadSlCWmCl&#10;hQdwHaexcDxm7DZdHoCn2CNXHgueg7HTLeVHHBA5WDOZ8TfffDOeX+w7w3YKvQZb8WKUc6ashFrb&#10;TcXfvV09OePMB2FrYcCqit8pzy8Wjx/Ne1eqMbRgaoWMQKwve1fxNgRXZpmXreqEH4FTloINYCcC&#10;ubjJahQ9oXcmG+f506wHrB2CVN7T36shyBcJv2mUDG+axqvATMWJW0gnpnMdz2wxF+UGhWu1PNAQ&#10;/8CiE9pS0SPUlQiCbVH/BtVpieChCSMJXQZNo6VKPVA3Rf5LN7etcCr1QuJ4d5TJ/z9Y+Xp3g0zX&#10;NLtJwZkVHQ3p2+cvX+8/sSKfTKNAvfMl5d26G4wtencN8r1nFpatsBt1iQh9q0RNtIqYn/10ITqe&#10;rrJ1/wpqQhfbAEmrfYNdBCQV2D6N5O44ErUPTNLPophOchqcpFAxnpyNZ6mCKB8uO/ThhYKORaPi&#10;yhjtfBRNlGJ37UPkI8qHrMQfjK5X2pjk4Ga9NMh2ghZklb5DAX+aZizrK34+o/J/h8jT9ycIhK2t&#10;07pFrZ4f7CC0GWxiaexBvKjXoPsa6jvSDmHYXHppZLSAHznraWsr7j9sBSrOzEtL+p8X02lc8+RM&#10;Z8/G5OBpZH0aEVYSVMUDZ4O5DMPT2DrUm5YqFaldC5c0s0YnMeM8B1YHsrSZSePDK4qrf+qnrB9v&#10;ffEdAAD//wMAUEsDBBQABgAIAAAAIQA+B20M3wAAAAkBAAAPAAAAZHJzL2Rvd25yZXYueG1sTI/N&#10;TsMwEITvSLyDtUjcqJPmRyXEqSoqJDhwINC7G2+TqPE6it00vD3LCW67s6OZb8vtYgcx4+R7Rwri&#10;VQQCqXGmp1bB1+fLwwaED5qMHhyhgm/0sK1ub0pdGHelD5zr0AoOIV9oBV0IYyGlbzq02q/ciMS3&#10;k5usDrxOrTSTvnK4HeQ6inJpdU/c0OkRnztszvXFKti3uzqfZRKy5LR/Ddn58P6WxErd3y27JxAB&#10;l/Bnhl98RoeKmY7uQsaLQcH6MWf0wEOagWBDEqcsHBWkaQSyKuX/D6ofAAAA//8DAFBLAQItABQA&#10;BgAIAAAAIQDkmcPA+wAAAOEBAAATAAAAAAAAAAAAAAAAAAAAAABbQ29udGVudF9UeXBlc10ueG1s&#10;UEsBAi0AFAAGAAgAAAAhACOyauHXAAAAlAEAAAsAAAAAAAAAAAAAAAAALAEAAF9yZWxzLy5yZWxz&#10;UEsBAi0AFAAGAAgAAAAhAEzlszQlAgAAMwQAAA4AAAAAAAAAAAAAAAAALAIAAGRycy9lMm9Eb2Mu&#10;eG1sUEsBAi0AFAAGAAgAAAAhAD4HbQzfAAAACQEAAA8AAAAAAAAAAAAAAAAAfQQAAGRycy9kb3du&#10;cmV2LnhtbFBLBQYAAAAABAAEAPMAAACJBQAAAAA=&#10;"/>
            </w:pict>
          </mc:Fallback>
        </mc:AlternateContent>
      </w:r>
      <w:r>
        <w:rPr>
          <w:noProof/>
        </w:rPr>
        <mc:AlternateContent>
          <mc:Choice Requires="wps">
            <w:drawing>
              <wp:anchor distT="0" distB="0" distL="114300" distR="114300" simplePos="0" relativeHeight="251765760" behindDoc="0" locked="0" layoutInCell="1" allowOverlap="1" wp14:anchorId="61AE9759" wp14:editId="01F1288C">
                <wp:simplePos x="0" y="0"/>
                <wp:positionH relativeFrom="column">
                  <wp:posOffset>2018030</wp:posOffset>
                </wp:positionH>
                <wp:positionV relativeFrom="paragraph">
                  <wp:posOffset>229235</wp:posOffset>
                </wp:positionV>
                <wp:extent cx="171450" cy="28575"/>
                <wp:effectExtent l="11430" t="38735" r="20320" b="59690"/>
                <wp:wrapNone/>
                <wp:docPr id="132" name="直线 10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71450" cy="2857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03E5F9" id="_x76f4__x7ebf__x0020_1033" o:spid="_x0000_s1026" style="position:absolute;left:0;text-align:left;flip:x 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pt,18.05pt" to="172.4pt,20.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4dgd0YCAABlBAAADgAAAGRycy9lMm9Eb2MueG1srFRNjtowFN5X6h0s7yEJBAYiwqgi0C6mLdJM&#10;uze2Q6w6tmUbAqp6kl6jq256nLlG/QzDlHZTVWVhnu33873vfc7s9tBKtOfWCa1KnPVTjLiimgm1&#10;LfGHh1VvgpHzRDEiteIlPnKHb+cvX8w6U/CBbrRk3KKQRLmiMyVuvDdFkjja8Ja4vjZchcta25b4&#10;sLXbhFnSheytTAZpOk46bZmxmnLnwml1usTzmL+uOfXv69pxj2SJAzYfVxvXDazJfEaKrSWmEfQM&#10;g/wDipYIFYpeUlXEE7Sz4o9UraBWO137PtVtoutaUB57CN1k6W/d3DfE8NhLIMeZC03u/6Wl7/Zr&#10;iwQLsxsOMFKkDUN6/Prt8fsPlKXDIRDUGVcEv4VaW2iRHtS9udP0k0NKLxqitjwCfTiaEJtBRHIV&#10;AhtnQplN91az4EN2Xke2DrVtUS2FeQOB0foIFpQJ3KBDHNTxMih+8IiGw+wmy0dhnDRcDSajm1Es&#10;SgrIB7HGOv+a6xaBUWIpFNBICrK/cx7wPbvAsdIrIWWUglSoK/F0NBjFAKelYHAJbs5uNwtp0Z6A&#10;mOLvXPfKzeqdYjFZwwlbnm1PhAw28pElYq3uMJRqOcNI8vB4wDphkwrKhWYD2rN1EtPnaTpdTpaT&#10;vJcPxstenlZV79VqkffGq+xmVA2rxaLKvgDyLC8awRhXAP5J2Fn+d8I5P7GTJC/SvrCUXGePdAaw&#10;T/8RdFQADP0kn41mx7WF7kAMQcvR+fzu4LH8uo9ez1+H+U8AAAD//wMAUEsDBBQABgAIAAAAIQBo&#10;M9Dq3wAAAAkBAAAPAAAAZHJzL2Rvd25yZXYueG1sTI9BT8MwDIXvSPyHyEjcWFJWFVSaTjDGAaEd&#10;GNPOXmOaQpNUTbYVfj3mBDf7+em9z9Vicr040hi74DVkMwWCfBNM51sN27enq1sQMaE32AdPGr4o&#10;wqI+P6uwNOHkX+m4Sa3gEB9L1GBTGkopY2PJYZyFgTzf3sPoMPE6ttKMeOJw18trpQrpsPPcYHGg&#10;paXmc3NwGqRzO7XafWxXaF+WYZ1/P08Pj1pfXkz3dyASTenPDL/4jA41M+3DwZsoeg3z7IbREw9F&#10;BoIN8zxnYa8hVwXIupL/P6h/AAAA//8DAFBLAQItABQABgAIAAAAIQDkmcPA+wAAAOEBAAATAAAA&#10;AAAAAAAAAAAAAAAAAABbQ29udGVudF9UeXBlc10ueG1sUEsBAi0AFAAGAAgAAAAhACOyauHXAAAA&#10;lAEAAAsAAAAAAAAAAAAAAAAALAEAAF9yZWxzLy5yZWxzUEsBAi0AFAAGAAgAAAAhAHOHYHdGAgAA&#10;ZQQAAA4AAAAAAAAAAAAAAAAALAIAAGRycy9lMm9Eb2MueG1sUEsBAi0AFAAGAAgAAAAhAGgz0Orf&#10;AAAACQEAAA8AAAAAAAAAAAAAAAAAngQAAGRycy9kb3ducmV2LnhtbFBLBQYAAAAABAAEAPMAAACq&#10;BQAAAAA=&#10;">
                <v:stroke endarrow="open"/>
              </v:line>
            </w:pict>
          </mc:Fallback>
        </mc:AlternateContent>
      </w:r>
      <w:r>
        <w:rPr>
          <w:noProof/>
        </w:rPr>
        <mc:AlternateContent>
          <mc:Choice Requires="wps">
            <w:drawing>
              <wp:anchor distT="0" distB="0" distL="114300" distR="114300" simplePos="0" relativeHeight="251764736" behindDoc="0" locked="0" layoutInCell="1" allowOverlap="1" wp14:anchorId="1BAD35F7" wp14:editId="5EFBF390">
                <wp:simplePos x="0" y="0"/>
                <wp:positionH relativeFrom="column">
                  <wp:posOffset>760730</wp:posOffset>
                </wp:positionH>
                <wp:positionV relativeFrom="paragraph">
                  <wp:posOffset>-207010</wp:posOffset>
                </wp:positionV>
                <wp:extent cx="647700" cy="52705"/>
                <wp:effectExtent l="11430" t="46990" r="39370" b="40005"/>
                <wp:wrapNone/>
                <wp:docPr id="133" name="自选图形 10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7700" cy="52705"/>
                        </a:xfrm>
                        <a:prstGeom prst="curvedConnector3">
                          <a:avLst>
                            <a:gd name="adj1" fmla="val 50000"/>
                          </a:avLst>
                        </a:prstGeom>
                        <a:noFill/>
                        <a:ln w="9525">
                          <a:solidFill>
                            <a:srgbClr val="000000"/>
                          </a:solidFill>
                          <a:prstDash val="lgDashDotDot"/>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14E1D93" id="_x81ea__x9009__x56fe__x5f62__x0020_1029" o:spid="_x0000_s1026" type="#_x0000_t38" style="position:absolute;left:0;text-align:left;margin-left:59.9pt;margin-top:-16.25pt;width:51pt;height:4.15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ztBkxIDAAAkBgAADgAAAGRycy9lMm9Eb2MueG1srFTBjts2EL0HyD8QvGslWbJlC+sNdiW7l6Rd&#10;dNP2TIuUpZQiBZK2vAgK9BbkG3LLsf+Q/E2A9i86Q2u13fRSFJENghSHT/PevOHli1MnyVEY22q1&#10;pvFFRIlQleat2q/pT6+3wZIS65jiTGol1vReWPri6vmzy6HPxUw3WnJhCIAomw/9mjbO9XkY2qoR&#10;HbMXuhcKNmttOuZgafYhN2wA9E6GsyhahIM2vDe6EtbC2/K8Sa88fl2Lyv1Q11Y4ItcUcnN+NH7c&#10;4RheXbJ8b1jftNWYBvsfWXSsVfDRCapkjpGDaf8F1bWV0VbX7qLSXajruq2E5wBs4ugrNncN64Xn&#10;AuLYfpLJfjvY6vvjrSEth9olCSWKdVCkP9/98dfv7798+Pzl00cSR7MVyjT0NofoQt0aJFqd1F3/&#10;Ule/WqJ00TC1Fz7d1/c9IMR4InxyBBe2h4/thleaQww7OO01O9WmI7Vs+5/xIIKDLuTki3Q/FUmc&#10;HKng5SLNsghKWcHWfJZFc/8pliMKnu2Ndd8J3RGcrGl1MEfBC60UeEGbxOOz40vrfLn4SJnxNzEl&#10;dSeh+kcmyTyCZ0Qeo8NHbDyq9LaV0vtHKjKs6Wo+m3t0q2XLcRPDrNnvCmkIgAIV/4ywT8Iw2ZLZ&#10;5hwn9zgvtYM/RrPc6IPiftYIxjfj3LFWwpw4LzozRg8UU+kEp0QK6EicYSlYLhXiCN8TwN5jgaaj&#10;EKiu9+vbVbTaLDfLNEhni02QRmUZXG+LNFhs42xeJmVRlPFvyDNO86blXCik+tA7cfrfvDl28dn1&#10;U/dMmoZP0T0BSNEzmDK93s6jLE2WQZbNkyBNNlFws9wWwXURLxbZ5qa42XyV6cazt98m2UlKzEof&#10;nDB3DR/ITh7MjwwaapGAiSjhLdowWUarFS7g7gHT4kMJk3soUeUMJUa7X1rX+BZCyyPmE+ssI/yd&#10;3Sv7hp2NkqWr1fLBT2enea2mdM7KPRQdV1PZRjEetQWTPBjCty5267nvd5rf3xr0EXYxXEX+0Hht&#10;4l33z7WPerzcr/4GAAD//wMAUEsDBBQABgAIAAAAIQCErIww4gAAAAsBAAAPAAAAZHJzL2Rvd25y&#10;ZXYueG1sTI/BTsMwEETvSPyDtUjcWiemRSXEqVAQQr1QUahEb26yJFHtdRS7beDrWU5wnNnR7Jt8&#10;OTorTjiEzpOGdJqAQKp83VGj4f3tabIAEaKh2lhPqOELAyyLy4vcZLU/0yueNrERXEIhMxraGPtM&#10;ylC16EyY+h6Jb59+cCayHBpZD+bM5c5KlSS30pmO+ENreixbrA6bo9Ow2z2uuvnzIlkfvl9m5cpu&#10;S/ux1fr6any4BxFxjH9h+MVndCiYae+PVAdhWad3jB41TG7UHAQnlErZ2bOjZgpkkcv/G4ofAAAA&#10;//8DAFBLAQItABQABgAIAAAAIQDkmcPA+wAAAOEBAAATAAAAAAAAAAAAAAAAAAAAAABbQ29udGVu&#10;dF9UeXBlc10ueG1sUEsBAi0AFAAGAAgAAAAhACOyauHXAAAAlAEAAAsAAAAAAAAAAAAAAAAALAEA&#10;AF9yZWxzLy5yZWxzUEsBAi0AFAAGAAgAAAAhAFs7QZMSAwAAJAYAAA4AAAAAAAAAAAAAAAAALAIA&#10;AGRycy9lMm9Eb2MueG1sUEsBAi0AFAAGAAgAAAAhAISsjDDiAAAACwEAAA8AAAAAAAAAAAAAAAAA&#10;agUAAGRycy9kb3ducmV2LnhtbFBLBQYAAAAABAAEAPMAAAB5BgAAAAA=&#10;" adj="10800">
                <v:stroke dashstyle="longDashDotDot" endarrow="open"/>
                <v:shadow color="gray" opacity="49150f"/>
              </v:shape>
            </w:pict>
          </mc:Fallback>
        </mc:AlternateContent>
      </w:r>
      <w:r>
        <w:rPr>
          <w:noProof/>
        </w:rPr>
        <mc:AlternateContent>
          <mc:Choice Requires="wps">
            <w:drawing>
              <wp:anchor distT="0" distB="0" distL="114300" distR="114300" simplePos="0" relativeHeight="251767808" behindDoc="0" locked="0" layoutInCell="1" allowOverlap="1" wp14:anchorId="02BBB9F3" wp14:editId="76D9628F">
                <wp:simplePos x="0" y="0"/>
                <wp:positionH relativeFrom="column">
                  <wp:posOffset>1553210</wp:posOffset>
                </wp:positionH>
                <wp:positionV relativeFrom="paragraph">
                  <wp:posOffset>437515</wp:posOffset>
                </wp:positionV>
                <wp:extent cx="513080" cy="159385"/>
                <wp:effectExtent l="40640" t="6985" r="41275" b="38735"/>
                <wp:wrapNone/>
                <wp:docPr id="134" name="自选图形 10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13080" cy="159385"/>
                        </a:xfrm>
                        <a:prstGeom prst="curvedConnector3">
                          <a:avLst>
                            <a:gd name="adj1" fmla="val 51796"/>
                          </a:avLst>
                        </a:prstGeom>
                        <a:noFill/>
                        <a:ln w="9525">
                          <a:solidFill>
                            <a:srgbClr val="000000"/>
                          </a:solidFill>
                          <a:prstDash val="lgDashDotDot"/>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529A623" id="_x81ea__x9009__x56fe__x5f62__x0020_1032" o:spid="_x0000_s1026" type="#_x0000_t38" style="position:absolute;left:0;text-align:left;margin-left:122.3pt;margin-top:34.45pt;width:40.4pt;height:12.55pt;rotation:9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zrJhcDAAApBgAADgAAAGRycy9lMm9Eb2MueG1srFTNjts2EL4H6DsQumslWZItGesNdiU7l6RZ&#10;ZFP0TIuUpYYiBZK2vAgK9FbkGXLLMe/Qvk2A9i06Q2m12fRSFDEMgT/Dj9988w0vn587QU5cm1bJ&#10;jRddhB7hslKslYeN99PbnZ95xFgqGRVK8o13z433/OqHZ5dDv+YL1SjBuCYAIs166DdeY22/DgJT&#10;Nbyj5kL1XMJmrXRHLUz1IWCaDoDeiWARhstgUJr1WlXcGFgtx03vyuHXNa/s67o23BKx8YCbdV/t&#10;vnv8BleXdH3QtG/aaqJB/weLjrYSLp2hSmopOer2X1BdW2llVG0vKtUFqq7birscIJso/Cabu4b2&#10;3OUC4ph+lsl8P9jqx9OtJi2D2sWJRyTtoEh//f75798+fPn455c/PpEojBco09CbNUQX8lZjotVZ&#10;3vUvVfXOEKmKhsoDd3Tf3veAEOGJ4MkRnJgeLtsPrxSDGHq0yml2rnVHtILapEmIP7cK2pCzK9T9&#10;XCh+tqSCxTSKwwzKWcFWlOZxlrr76BqhkF2vjX3BVUdwsPGqoz5xVigpwRBKx+4CenpprKsZm/Km&#10;7JfII3UnwAInKkgarfLlhDxFB4/YeFSqXSuEM5GQZNh4ebpIHbpRomW4iWFGH/aF0ARAIZcxRxQI&#10;dr4OQ7IlNc0YJw44LpWFP5Kga62OkrlRwynbTmNLWwFjYp3yVGs1eEil48wjgkNb4mi8TkjE4a4x&#10;IHuHBaJOQqC8zrTv8zDfZtss8ZPFcusnYVn617si8Ze7aJWWcVkUZfQr5hkl66ZljEtM9aGBouS/&#10;GXRq5dH6cwvNmgZP0Z1eQNFlMDO93qXhKokzf7VKYz+Jt6F/k+0K/7qIlsvV9qa42X7DdOuyN9+H&#10;7CwlslJHy/VdwwayF0f9hkJXLeMU/ExYizaMszDPcQIP0GI12oBQcYASVVZ72AM/t7ZxfYSeR8wn&#10;1snA9eB7XKeib+holFWS59lU4CncaTXTGZV7KDrO5rJNYjxqC558MITrX2zZsfn3it3favQRtjK8&#10;R+7Q9Hbig/f13EU9vvBX/wAAAP//AwBQSwMEFAAGAAgAAAAhAExAchjfAAAACgEAAA8AAABkcnMv&#10;ZG93bnJldi54bWxMj8FOwzAQRO9I/IO1SNyoE6ulNMSpAIkLN1pAHLfxkgTsdYidNuXrcU9wXM3T&#10;zNtyPTkr9jSEzrOGfJaBIK696bjR8LJ9vLoBESKyQeuZNBwpwLo6PyuxMP7Az7TfxEakEg4Famhj&#10;7AspQ92SwzDzPXHKPvzgMKZzaKQZ8JDKnZUqy66lw47TQos9PbRUf21GpwE/x+n+zXVG2df3Xh79&#10;z+Lpe6v15cV0dwsi0hT/YDjpJ3WoktPOj2yCsBrUUs0TqmGe5yASoFbLBYhdIlW+AlmV8v8L1S8A&#10;AAD//wMAUEsBAi0AFAAGAAgAAAAhAOSZw8D7AAAA4QEAABMAAAAAAAAAAAAAAAAAAAAAAFtDb250&#10;ZW50X1R5cGVzXS54bWxQSwECLQAUAAYACAAAACEAI7Jq4dcAAACUAQAACwAAAAAAAAAAAAAAAAAs&#10;AQAAX3JlbHMvLnJlbHNQSwECLQAUAAYACAAAACEApYzrJhcDAAApBgAADgAAAAAAAAAAAAAAAAAs&#10;AgAAZHJzL2Uyb0RvYy54bWxQSwECLQAUAAYACAAAACEATEByGN8AAAAKAQAADwAAAAAAAAAAAAAA&#10;AABvBQAAZHJzL2Rvd25yZXYueG1sUEsFBgAAAAAEAAQA8wAAAHsGAAAAAA==&#10;" adj="11188">
                <v:stroke dashstyle="longDashDotDot" endarrow="open"/>
                <v:shadow color="gray" opacity="49150f"/>
              </v:shape>
            </w:pict>
          </mc:Fallback>
        </mc:AlternateContent>
      </w:r>
      <w:r>
        <w:rPr>
          <w:noProof/>
        </w:rPr>
        <mc:AlternateContent>
          <mc:Choice Requires="wps">
            <w:drawing>
              <wp:anchor distT="0" distB="0" distL="114300" distR="114300" simplePos="0" relativeHeight="251752448" behindDoc="0" locked="0" layoutInCell="1" allowOverlap="1" wp14:anchorId="0CA70C81" wp14:editId="7F976157">
                <wp:simplePos x="0" y="0"/>
                <wp:positionH relativeFrom="column">
                  <wp:posOffset>1552575</wp:posOffset>
                </wp:positionH>
                <wp:positionV relativeFrom="paragraph">
                  <wp:posOffset>446405</wp:posOffset>
                </wp:positionV>
                <wp:extent cx="513080" cy="159385"/>
                <wp:effectExtent l="40005" t="15875" r="41910" b="42545"/>
                <wp:wrapNone/>
                <wp:docPr id="135" name="自选图形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13080" cy="159385"/>
                        </a:xfrm>
                        <a:prstGeom prst="curvedConnector3">
                          <a:avLst>
                            <a:gd name="adj1" fmla="val 51796"/>
                          </a:avLst>
                        </a:prstGeom>
                        <a:noFill/>
                        <a:ln w="9525">
                          <a:solidFill>
                            <a:srgbClr val="000000"/>
                          </a:solidFill>
                          <a:prstDash val="lgDashDotDot"/>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D8E695D" id="_x81ea__x9009__x56fe__x5f62__x0020_215" o:spid="_x0000_s1026" type="#_x0000_t38" style="position:absolute;left:0;text-align:left;margin-left:122.25pt;margin-top:35.15pt;width:40.4pt;height:12.55pt;rotation:90;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F1nRgDAAAoBgAADgAAAGRycy9lMm9Eb2MueG1srFTNjts2EL4X6DsQumslWZItGesNdiU7l7RZ&#10;dBPkTIuUpYYiBZK2vAgK9FbkGXLLse/Qvs0C7VtkhtIq2eRSFDEMgT/Dj/N98w0vn507QU5cm1bJ&#10;jRddhB7hslKslYeN9/rVzs88YiyVjAol+ca758Z7dvXjD5dDv+YL1SjBuCYAIs166DdeY22/DgJT&#10;Nbyj5kL1XMJmrXRHLUz1IWCaDoDeiWARhstgUJr1WlXcGFgtx03vyuHXNa/sy7o23BKx8SA3677a&#10;fff4Da4u6fqgad+01ZQG/R9ZdLSVcOkMVVJLyVG330B1baWVUbW9qFQXqLpuK+44AJso/IrNXUN7&#10;7riAOKafZTLfD7b6+XSrScugdnHqEUk7KNI/f/z57+/vHz78/fDXR7KIUlRp6M0aggt5q5FndZZ3&#10;/QtVvTVEqqKh8sBdtq/uewCI8ETw5AhOTA937YefFIMYerTKSXaudUe0gtKkSYg/twrSkLOr0/1c&#10;J362pILFNIrDDKpZwVaU5nHmMgzoGqEwu14b+5yrjuBg41VHfeKsUFKCH5SO3QX09MJYVzI20abs&#10;18gjdSfAAScqSBqt8qVjQtdTNNzxiI1Hpdq1QjgPCUmGjZeni9ShGyVahpsYZvRhXwhNABS4jBxR&#10;INj5MgyRS2qaMU4ccFwqC//RplodJXOXNZyy7TS2tBUwJtYpT7VWg4epdJx5RHDoShyN1wmJ6XDX&#10;F8DeYYGokxAor/PsuzzMt9k2S/xksdz6SViW/vWuSPzlLlqlZVwWRRn9hjyjZN20jHGJVB/7J0r+&#10;mz+nTh6dP3fQrGnwFN3pBSk6BnOm17s0XCVx5q9Waewn8Tb0b7Jd4V8X0XK52t4UN9uvMt069ub7&#10;JDtLiVmpo+X6rmED2Yuj/oVCUy3jFPxMWIs2jLMwz3EC789iNdqAUHGAElVWe9gDb1rbuD5CzyPm&#10;E+tk4HrwPa5T0Td0NMoqyfNsKvAU7rSa0xmVeyw6zuayTWJ81hY8+WgI17/YsmPz7xW7v9XoI2xl&#10;eI7coenpxPfuy7mL+vzAX30CAAD//wMAUEsDBBQABgAIAAAAIQAXU6dR3gAAAAoBAAAPAAAAZHJz&#10;L2Rvd25yZXYueG1sTI/BTsMwEETvSPyDtUjcqIPTUghxKkDiwo0WEEc3XpKAvQ6x06Z8fZcTHFfz&#10;NPO2XE3eiR0OsQuk4XKWgUCqg+2o0fCyeby4BhGTIWtcINRwwAir6vSkNIUNe3rG3To1gksoFkZD&#10;m1JfSBnrFr2Js9AjcfYRBm8Sn0Mj7WD2XO6dVFl2Jb3piBda0+NDi/XXevQazOc43b/5zir3+t7L&#10;Q/hZPH1vtD4/m+5uQSSc0h8Mv/qsDhU7bcNINgqnQS1VzqiGuVqAYEDdLOcgtkyqPAdZlfL/C9UR&#10;AAD//wMAUEsBAi0AFAAGAAgAAAAhAOSZw8D7AAAA4QEAABMAAAAAAAAAAAAAAAAAAAAAAFtDb250&#10;ZW50X1R5cGVzXS54bWxQSwECLQAUAAYACAAAACEAI7Jq4dcAAACUAQAACwAAAAAAAAAAAAAAAAAs&#10;AQAAX3JlbHMvLnJlbHNQSwECLQAUAAYACAAAACEAPEF1nRgDAAAoBgAADgAAAAAAAAAAAAAAAAAs&#10;AgAAZHJzL2Uyb0RvYy54bWxQSwECLQAUAAYACAAAACEAF1OnUd4AAAAKAQAADwAAAAAAAAAAAAAA&#10;AABwBQAAZHJzL2Rvd25yZXYueG1sUEsFBgAAAAAEAAQA8wAAAHsGAAAAAA==&#10;" adj="11188">
                <v:stroke dashstyle="longDashDotDot" endarrow="open"/>
                <v:shadow color="gray" opacity="49150f"/>
              </v:shape>
            </w:pict>
          </mc:Fallback>
        </mc:AlternateContent>
      </w:r>
      <w:r>
        <w:rPr>
          <w:noProof/>
        </w:rPr>
        <mc:AlternateContent>
          <mc:Choice Requires="wps">
            <w:drawing>
              <wp:anchor distT="0" distB="0" distL="114300" distR="114300" simplePos="0" relativeHeight="251747328" behindDoc="0" locked="0" layoutInCell="1" allowOverlap="1" wp14:anchorId="6D7E3473" wp14:editId="1DAF04B5">
                <wp:simplePos x="0" y="0"/>
                <wp:positionH relativeFrom="column">
                  <wp:posOffset>2018030</wp:posOffset>
                </wp:positionH>
                <wp:positionV relativeFrom="paragraph">
                  <wp:posOffset>238760</wp:posOffset>
                </wp:positionV>
                <wp:extent cx="171450" cy="28575"/>
                <wp:effectExtent l="11430" t="35560" r="20320" b="62865"/>
                <wp:wrapNone/>
                <wp:docPr id="136" name="直线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71450" cy="2857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314919" id="_x76f4__x7ebf__x0020_206" o:spid="_x0000_s1026" style="position:absolute;left:0;text-align:left;flip:x 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pt,18.8pt" to="172.4pt,21.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QsXX0UCAABkBAAADgAAAGRycy9lMm9Eb2MueG1srFTLjtMwFN0j8Q+W922STvqKmo5Q08JigEoz&#10;sHdtp7FwbMt2m1aIL+E3WLHhc+Y38HU7HQobhOjCvbbv49xzjzO7PbQS7bl1QqsSZ/0UI66oZkJt&#10;S/zhYdWbYOQ8UYxIrXiJj9zh2/nLF7POFHygGy0ZtygkUa7oTIkb702RJI42vCWurw1X4bLWtiU+&#10;bO02YZZ0IXsrk0GajpJOW2aspty5cFqdLvE85q9rTv37unbcI1nigM3H1cZ1A2syn5Fia4lpBD3D&#10;IP+AoiVChaKXVBXxBO2s+CNVK6jVTte+T3Wb6LoWlMceQjdZ+ls39w0xPPYSyHHmQpP7f2npu/3a&#10;IsHC7G5GGCnShiE9fv32+P0HGqQj4KczrghuC7W20CE9qHtzp+knh5ReNERtecT5cDQhNIOI5CoE&#10;Ns6EKpvurWbBh+y8jmQdatuiWgrzBgKj9REsKBOoQYc4p+NlTvzgEQ2H2TjLh2GaNFwNJsPxMBYl&#10;BeSDWGOdf811i8AosRQKWCQF2d85D/ieXeBY6ZWQMipBKtSVeDocDGOA01IwuAQ3Z7ebhbRoT0BL&#10;8Xeue+Vm9U6xmKzhhC3PtidCBhv5yBKxVncYSrWcYSR5eDtgnbBJBeVCswHt2Tpp6fM0nS4ny0ne&#10;ywejZS9Pq6r3arXIe6NVNh5WN9ViUWVfAHmWF41gjCsA/6TrLP873Zxf2EmRF2VfWEqus0c6A9in&#10;/wg6KgCGfpLPRrPj2kJ3IIYg5eh8fnbwVn7dR6/nj8P8JwAAAP//AwBQSwMEFAAGAAgAAAAhANn6&#10;YLbfAAAACQEAAA8AAABkcnMvZG93bnJldi54bWxMj0FPwzAMhe9I/IfISNxY2q3aUGk6wRgHhHZg&#10;TDt7jWkLjVM12Vb49ZgT3Oznp/c+F8vRdepEQ2g9G0gnCSjiytuWawO7t6ebW1AhIlvsPJOBLwqw&#10;LC8vCsytP/MrnbaxVhLCIUcDTYx9rnWoGnIYJr4nltu7HxxGWYda2wHPEu46PU2SuXbYsjQ02NOq&#10;oepze3QGtHP7ZL3/2K2xeVn5Tfb9PD48GnN9Nd7fgYo0xj8z/OILOpTCdPBHtkF1BmbpQtCjDIs5&#10;KDHMskyEg4FsmoIuC/3/g/IHAAD//wMAUEsBAi0AFAAGAAgAAAAhAOSZw8D7AAAA4QEAABMAAAAA&#10;AAAAAAAAAAAAAAAAAFtDb250ZW50X1R5cGVzXS54bWxQSwECLQAUAAYACAAAACEAI7Jq4dcAAACU&#10;AQAACwAAAAAAAAAAAAAAAAAsAQAAX3JlbHMvLnJlbHNQSwECLQAUAAYACAAAACEAeQsXX0UCAABk&#10;BAAADgAAAAAAAAAAAAAAAAAsAgAAZHJzL2Uyb0RvYy54bWxQSwECLQAUAAYACAAAACEA2fpgtt8A&#10;AAAJAQAADwAAAAAAAAAAAAAAAACdBAAAZHJzL2Rvd25yZXYueG1sUEsFBgAAAAAEAAQA8wAAAKkF&#10;AAAAAA==&#10;">
                <v:stroke endarrow="open"/>
              </v:line>
            </w:pict>
          </mc:Fallback>
        </mc:AlternateContent>
      </w:r>
      <w:r>
        <w:rPr>
          <w:noProof/>
        </w:rPr>
        <mc:AlternateContent>
          <mc:Choice Requires="wps">
            <w:drawing>
              <wp:anchor distT="0" distB="0" distL="114300" distR="114300" simplePos="0" relativeHeight="251738112" behindDoc="0" locked="0" layoutInCell="1" allowOverlap="1" wp14:anchorId="5E546101" wp14:editId="661A479E">
                <wp:simplePos x="0" y="0"/>
                <wp:positionH relativeFrom="column">
                  <wp:posOffset>1884680</wp:posOffset>
                </wp:positionH>
                <wp:positionV relativeFrom="paragraph">
                  <wp:posOffset>165100</wp:posOffset>
                </wp:positionV>
                <wp:extent cx="114300" cy="123825"/>
                <wp:effectExtent l="5080" t="0" r="7620" b="15875"/>
                <wp:wrapNone/>
                <wp:docPr id="137" name="椭圆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238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106CA6" id="_x692d__x5706__x0020_192" o:spid="_x0000_s1026" style="position:absolute;left:0;text-align:left;margin-left:148.4pt;margin-top:13pt;width:9pt;height:9.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7NJ2SUCAAAyBAAADgAAAGRycy9lMm9Eb2MueG1srFPNjtMwEL4j8Q6W7zRNf9ht1HS16lKEtMBK&#10;Cw/gOk5j4XjM2G1aHoCn4MiVx4LnYOx0S/kRB0QO1kxm/M0334znV/vWsJ1Cr8GWPB8MOVNWQqXt&#10;puRv36yeXHLmg7CVMGBVyQ/K86vF40fzzhVqBA2YSiEjEOuLzpW8CcEVWeZlo1rhB+CUpWAN2IpA&#10;Lm6yCkVH6K3JRsPh06wDrByCVN7T35s+yBcJv66VDK/r2qvATMmJW0gnpnMdz2wxF8UGhWu0PNIQ&#10;/8CiFdpS0RPUjQiCbVH/BtVqieChDgMJbQZ1raVKPVA3+fCXbu4b4VTqhcTx7iST/3+w8tXuDpmu&#10;aHbjC86saGlI3z5/+frpI8tno6hP53xBaffuDmOH3t2CfOeZhWUj7EZdI0LXKFERqzzmZz9diI6n&#10;q2zdvYSKwMU2QJJqX2MbAUkEtk8TOZwmovaBSfqZ55PxkOYmKZSPxpejaaogiofLDn14rqBl0Si5&#10;MkY7HzUThdjd+hD5iOIhK/EHo6uVNiY5uFkvDbKdoP1Ype9YwJ+nGcu6ks+mVP7vEMP0/QkCYWur&#10;tG1Rq2dHOwhteptYGnsUL+rV676G6kDaIfSLSw+NjAbwA2cdLW3J/futQMWZeWFJ/1k+mcQtT85k&#10;ejEiB88j6/OIsJKgSh44681l6F/G1qHeNFQpT+1auKaZ1TqJGefZszqSpcVMGh8fUdz8cz9l/Xjq&#10;i+8AAAD//wMAUEsDBBQABgAIAAAAIQC/FTEg3gAAAAkBAAAPAAAAZHJzL2Rvd25yZXYueG1sTI9B&#10;T4NAEIXvJv6HzZh4swulEEWWprEx0YMHUe9bmAIpO0vYKcV/73jS28y8lzffK7aLG9SMU+g9GYhX&#10;ESik2jc9tQY+P57v7kEFttTYwRMa+MYA2/L6qrB54y/0jnPFrZIQCrk10DGPudah7tDZsPIjkmhH&#10;PznLsk6tbiZ7kXA36HUUZdrZnuRDZ0d86rA+VWdnYN/uqmzWCafJcf/C6enr7TWJjbm9WXaPoBgX&#10;/jPDL76gQylMB3+mJqjBwPohE3SWIZNOYkjijRwOBjZpCros9P8G5Q8AAAD//wMAUEsBAi0AFAAG&#10;AAgAAAAhAOSZw8D7AAAA4QEAABMAAAAAAAAAAAAAAAAAAAAAAFtDb250ZW50X1R5cGVzXS54bWxQ&#10;SwECLQAUAAYACAAAACEAI7Jq4dcAAACUAQAACwAAAAAAAAAAAAAAAAAsAQAAX3JlbHMvLnJlbHNQ&#10;SwECLQAUAAYACAAAACEA97NJ2SUCAAAyBAAADgAAAAAAAAAAAAAAAAAsAgAAZHJzL2Uyb0RvYy54&#10;bWxQSwECLQAUAAYACAAAACEAvxUxIN4AAAAJAQAADwAAAAAAAAAAAAAAAAB9BAAAZHJzL2Rvd25y&#10;ZXYueG1sUEsFBgAAAAAEAAQA8wAAAIgFAAAAAA==&#10;"/>
            </w:pict>
          </mc:Fallback>
        </mc:AlternateContent>
      </w:r>
      <w:r>
        <w:rPr>
          <w:noProof/>
        </w:rPr>
        <mc:AlternateContent>
          <mc:Choice Requires="wps">
            <w:drawing>
              <wp:anchor distT="0" distB="0" distL="114300" distR="114300" simplePos="0" relativeHeight="251736064" behindDoc="0" locked="0" layoutInCell="1" allowOverlap="1" wp14:anchorId="193A5397" wp14:editId="6DA57D80">
                <wp:simplePos x="0" y="0"/>
                <wp:positionH relativeFrom="column">
                  <wp:posOffset>303530</wp:posOffset>
                </wp:positionH>
                <wp:positionV relativeFrom="paragraph">
                  <wp:posOffset>297815</wp:posOffset>
                </wp:positionV>
                <wp:extent cx="266700" cy="247650"/>
                <wp:effectExtent l="0" t="5715" r="13970" b="13335"/>
                <wp:wrapNone/>
                <wp:docPr id="169" name="椭圆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24765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C133EE" id="_x692d__x5706__x0020_190" o:spid="_x0000_s1026" style="position:absolute;left:0;text-align:left;margin-left:23.9pt;margin-top:23.45pt;width:21pt;height:19.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6UvNwCAACxBQAADgAAAGRycy9lMm9Eb2MueG1srFRdb9MwFH1H4j9Yfu+StOlXtGzquhYhDZgY&#10;iGc3dhoLxw6223QgXvkVPPLKz4LfwfXN2nWMB4RIpcg3dk7PPefknp7vakW2wjppdE6Tk5gSoQvD&#10;pV7n9O2bZW9CifNMc6aMFjm9FY6enz19cto2meibyiguLAEQ7bK2yWnlfZNFkSsqUTN3YhqhYbM0&#10;tmYeSruOuGUtoNcq6sfxKGqN5Y01hXAOnl52m/QM8ctSFP5VWTrhicopcPN4t3hfhXt0dsqytWVN&#10;JYs7GuwfWNRMavjTA9Ql84xsrHwEVcvCGmdKf1KYOjJlKQuBPUA3SfxbNzcVawT2AuK45iCT+3+w&#10;xcvttSWSg3ejKSWa1WDSz2/ff3z9QpIp6tM2LoNjN821DR265soU7x3RZl4xvRYza01bCcaBVRL0&#10;jB68EAoHr5JV+8JwAGcbb1CqXWnrAAgikB06cntwROw8KeBhfzQax+BbAVv9dDwaIqOIZfuXG+v8&#10;M2FqEhY5FUrJxgXNWMa2V84HPizbn0L+Rkm+lEphYderubJkyyAfS7ywBWjz+JjSpM3pdNgfIvKD&#10;PXcMEeP1JwhrNppj2oJWi7u1Z1J1a2CpdKAkMLUddah2Hpb4HCTBRH2aLYfxOB1MeuPxcNBLB4u4&#10;dzFZznuzeQJyLS7mF4vkcyCapFklORd6gZhuH/Ak/bsA3X1qXTQPET8QDKzMxgt7U/GWrNTGvmYQ&#10;pNFgGCzjMhgymMRTyBWX8M31wUq4KGFqDcOi8JYSa/w76StMenA/YD5QdBKHX2eoairWWTVOp9PJ&#10;XubOADT6QAerI6bRIzG6EzvQFqTfy4zZDXENA8RlK8NvIbpAEvMJcw4WlbEfKWlhZuTUfdgwKyhR&#10;zzXEf5qkaRgyWKTDcR8Ke7yzOt5hugConHoQBJdz3w2mTWPluoJ/SrBtbWbwyZQSs3zPCniHAuYC&#10;dnA3w8LgOa7x1P2kPfsFAAD//wMAUEsDBBQABgAIAAAAIQBXHYQ43AAAAAcBAAAPAAAAZHJzL2Rv&#10;d25yZXYueG1sTI5BS8NAFITvgv9heYI3u1G0Jmk2RRS1UC9tBeltm30mwd23YXfTxn/v86SnYZhh&#10;5quWk7PiiCH2nhRczzIQSI03PbUK3nfPVzmImDQZbT2hgm+MsKzPzypdGn+iDR63qRU8QrHUCrqU&#10;hlLK2HTodJz5AYmzTx+cTmxDK03QJx53Vt5k2Vw63RM/dHrAxw6br+3oFMhsbV/CmK9WT/v1Lm1e&#10;P1L/RkpdXkwPCxAJp/RXhl98RoeamQ5+JBOFVXB7z+SJdV6A4Dwv2B9Y7wqQdSX/89c/AAAA//8D&#10;AFBLAQItABQABgAIAAAAIQDkmcPA+wAAAOEBAAATAAAAAAAAAAAAAAAAAAAAAABbQ29udGVudF9U&#10;eXBlc10ueG1sUEsBAi0AFAAGAAgAAAAhACOyauHXAAAAlAEAAAsAAAAAAAAAAAAAAAAALAEAAF9y&#10;ZWxzLy5yZWxzUEsBAi0AFAAGAAgAAAAhAL3ulLzcAgAAsQUAAA4AAAAAAAAAAAAAAAAALAIAAGRy&#10;cy9lMm9Eb2MueG1sUEsBAi0AFAAGAAgAAAAhAFcdhDjcAAAABwEAAA8AAAAAAAAAAAAAAAAANAUA&#10;AGRycy9kb3ducmV2LnhtbFBLBQYAAAAABAAEAPMAAAA9BgAAAAA=&#10;">
                <v:shadow color="gray" opacity="49150f"/>
              </v:oval>
            </w:pict>
          </mc:Fallback>
        </mc:AlternateContent>
      </w:r>
    </w:p>
    <w:p w14:paraId="2C5B66AA" w14:textId="77777777" w:rsidR="00ED3567" w:rsidRPr="00ED3567" w:rsidRDefault="00ED3567" w:rsidP="00ED3567">
      <w:pPr>
        <w:rPr>
          <w:rFonts w:ascii="宋体" w:hAnsi="宋体" w:cs="宋体"/>
          <w:b/>
          <w:bCs/>
          <w:sz w:val="28"/>
          <w:szCs w:val="28"/>
        </w:rPr>
      </w:pPr>
      <w:r>
        <w:rPr>
          <w:noProof/>
        </w:rPr>
        <mc:AlternateContent>
          <mc:Choice Requires="wps">
            <w:drawing>
              <wp:anchor distT="0" distB="0" distL="114300" distR="114300" simplePos="0" relativeHeight="251795456" behindDoc="0" locked="0" layoutInCell="1" allowOverlap="1" wp14:anchorId="00CC99CE" wp14:editId="44352284">
                <wp:simplePos x="0" y="0"/>
                <wp:positionH relativeFrom="column">
                  <wp:posOffset>417195</wp:posOffset>
                </wp:positionH>
                <wp:positionV relativeFrom="paragraph">
                  <wp:posOffset>203835</wp:posOffset>
                </wp:positionV>
                <wp:extent cx="360045" cy="146685"/>
                <wp:effectExtent l="41275" t="8255" r="40640" b="38100"/>
                <wp:wrapNone/>
                <wp:docPr id="175" name="自选图形 1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V="1">
                          <a:off x="0" y="0"/>
                          <a:ext cx="360045" cy="146685"/>
                        </a:xfrm>
                        <a:prstGeom prst="curvedConnector3">
                          <a:avLst>
                            <a:gd name="adj1" fmla="val 47444"/>
                          </a:avLst>
                        </a:prstGeom>
                        <a:noFill/>
                        <a:ln w="9525">
                          <a:solidFill>
                            <a:srgbClr val="000000"/>
                          </a:solidFill>
                          <a:prstDash val="lgDashDotDot"/>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20A8C2C" id="_x81ea__x9009__x56fe__x5f62__x0020_1116" o:spid="_x0000_s1026" type="#_x0000_t38" style="position:absolute;left:0;text-align:left;margin-left:32.85pt;margin-top:16.05pt;width:28.35pt;height:11.55pt;rotation:90;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02whwDAAA0BgAADgAAAGRycy9lMm9Eb2MueG1srFTNbts4EL4X2HcgdFck2bIsG3GKRLJ7SbdB&#10;058zLVKWthQpkLTlYFGgt6LP0FuP+w67bxNg+xadoRQlaS+LRSxDIMXhx2+++Yanz4+NIAeuTa3k&#10;yotOQo9wWShWy93Ke/tm46ceMZZKRoWSfOXdcOM9P/vt2WnXLvlEVUowrgmASLPs2pVXWdsug8AU&#10;FW+oOVEtl7BYKt1QC1O9C5imHaA3IpiEYRJ0SrNWq4IbA1/zftE7c/hlyQv7qiwNt0SsPOBm3Vu7&#10;9xbfwdkpXe40bau6GGjQ/8GiobWEQ0eonFpK9rr+BaqpC62MKu1JoZpAlWVdcJcDZBOFP2VzXdGW&#10;u1xAHNOOMpmngy1+P1xpUjOo3XzmEUkbKNK/n//6/unL7dd/bv/+RqIoSlCmrjVLiM7klcZEi6O8&#10;bi9V8cEQqbKKyh13dN/ctIAQ4Y7g0RacmBYO23YvFYMYurfKaXYsdUO0gtpECdQUfh4pRd2+Qxw8&#10;C2QiR1ezm7Fm/GhJAR+nSRjGwLyApShOknTmjqZLRMXNrTb2BVcNwcHKK/b6wFmmpARvKD11B9DD&#10;pbGufGyQgLI/ImDRCHDDgQoSz+M4HpCH6OAeG7dKtamFcH4SknQrbzGbzBy6UaJmuIhhRu+2mdAE&#10;QCGXPlvUClYehiHZnJqqjxM7HOfKwh9J0KVWe8ncqOKUrYexpbWAMbGuCFRr1XlIpeHMI4JDh+Ko&#10;P05IxOGuRyB7hwWiDkKgvM6/fy7CxTpdp7EfT5K1H4d57p9vsthPNuCYfJpnWR59xDyjeFnVjHGJ&#10;qd71UhT/N68OXd13wdhNo6bBY3SnF1B0GYxMzzezcB5PU38+n039eLoO/Yt0k/nnWZQk8/VFdrH+&#10;ienaZW+ehuwoJbJSe8v1dcU6shV7/ZpCgyXTGTqb1WjDaRouFjiBu2gy721AqNhBiQqrPWyH97Wt&#10;XEuh5xHzkXXSEJ/evaKtaG+UebxYpEOBh3Cn1UinV+6u6DgbyzaIca8tePLOEK6VsXv7e2Cr2M2V&#10;Rh9hV8PV5DYN1yjefQ/nLur+sj/7AQAA//8DAFBLAwQUAAYACAAAACEA6jcyS90AAAAIAQAADwAA&#10;AGRycy9kb3ducmV2LnhtbEyPQU+DQBCF7yb+h82YeLO7RakNsjS2Ue9FD3obYAoEdpaw20L99W5P&#10;9vjmvbz3TbqZTS9ONLrWsoblQoEgLm3Vcq3h6/P9YQ3CeeQKe8uk4UwONtntTYpJZSfe0yn3tQgl&#10;7BLU0Hg/JFK6siGDbmEH4uAd7GjQBznWshpxCuWml5FSK2mw5bDQ4EC7hsouPxoNbz/T93K/7c64&#10;7bDY5TY6PP1+aH1/N7++gPA0+/8wXPADOmSBqbBHrpzoNayjOCTDPX4EcfFVvAJRaHiOFMgsldcP&#10;ZH8AAAD//wMAUEsBAi0AFAAGAAgAAAAhAOSZw8D7AAAA4QEAABMAAAAAAAAAAAAAAAAAAAAAAFtD&#10;b250ZW50X1R5cGVzXS54bWxQSwECLQAUAAYACAAAACEAI7Jq4dcAAACUAQAACwAAAAAAAAAAAAAA&#10;AAAsAQAAX3JlbHMvLnJlbHNQSwECLQAUAAYACAAAACEAqH02whwDAAA0BgAADgAAAAAAAAAAAAAA&#10;AAAsAgAAZHJzL2Uyb0RvYy54bWxQSwECLQAUAAYACAAAACEA6jcyS90AAAAIAQAADwAAAAAAAAAA&#10;AAAAAAB0BQAAZHJzL2Rvd25yZXYueG1sUEsFBgAAAAAEAAQA8wAAAH4GAAAAAA==&#10;" adj="10248">
                <v:stroke dashstyle="longDashDotDot" endarrow="open"/>
                <v:shadow color="gray" opacity="49150f"/>
              </v:shape>
            </w:pict>
          </mc:Fallback>
        </mc:AlternateContent>
      </w:r>
      <w:r>
        <w:rPr>
          <w:noProof/>
        </w:rPr>
        <mc:AlternateContent>
          <mc:Choice Requires="wps">
            <w:drawing>
              <wp:anchor distT="0" distB="0" distL="114300" distR="114300" simplePos="0" relativeHeight="251793408" behindDoc="0" locked="0" layoutInCell="1" allowOverlap="1" wp14:anchorId="457A0203" wp14:editId="74AC0D25">
                <wp:simplePos x="0" y="0"/>
                <wp:positionH relativeFrom="column">
                  <wp:posOffset>3786505</wp:posOffset>
                </wp:positionH>
                <wp:positionV relativeFrom="paragraph">
                  <wp:posOffset>254000</wp:posOffset>
                </wp:positionV>
                <wp:extent cx="429260" cy="66675"/>
                <wp:effectExtent l="17780" t="9525" r="55245" b="43815"/>
                <wp:wrapNone/>
                <wp:docPr id="176" name="自选图形 1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V="1">
                          <a:off x="0" y="0"/>
                          <a:ext cx="429260" cy="66675"/>
                        </a:xfrm>
                        <a:prstGeom prst="curvedConnector2">
                          <a:avLst/>
                        </a:prstGeom>
                        <a:noFill/>
                        <a:ln w="9525">
                          <a:solidFill>
                            <a:srgbClr val="000000"/>
                          </a:solidFill>
                          <a:prstDash val="lgDashDotDot"/>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F87741B" id="_x81ea__x9009__x56fe__x5f62__x0020_1114" o:spid="_x0000_s1026" type="#_x0000_t37" style="position:absolute;left:0;text-align:left;margin-left:298.15pt;margin-top:20pt;width:33.8pt;height:5.25pt;rotation:90;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nUP4CAAAGBgAADgAAAGRycy9lMm9Eb2MueG1srFTNjtMwEL4j8Q5W7tkkbZr+aNvVbtJyWWDF&#10;LnB2Y6eJcOzIdptWCIkb4hm4ceQd4G1Wgrdgxul26XJBaJsqsuP5+eabb3x6tq0F2XBtKiWnXnQS&#10;eoTLXLFKrqbe65uFP/KIsVQyKpTkU2/HjXc2e/rktG0mvKdKJRjXBIJIM2mbqVda20yCwOQlr6k5&#10;UQ2XcFgoXVMLW70KmKYtRK9F0AvDJGiVZo1WOTcGvmbdoTdz8YuC5/ZlURhuiZh6gM26t3bvJb6D&#10;2SmdrDRtyirfw6D/gaKmlYSkh1AZtZSsdfVXqLrKtTKqsCe5qgNVFFXOXQ1QTRQ+qOa6pA13tQA5&#10;pjnQZB4vbP5ic6VJxaB3w8QjktbQpJ+fvv36+Pn2y4/b719JFEUx0tQ2ZgLWqbzSWGi+ldfNpcrf&#10;GSJVWlK54g7uza6BCBF6BEcuuDENJFu2zxUDG7q2ynG2LXRNtILeRAn0FH4eKUTVvME4mAtoIlvX&#10;s92hZ3xrSQ4f4964l4BDDkdJkgwHLjOdYFD0bbSxz7iqCS6mXr7WG85SJSVIQ+mei083l8Yi4Htz&#10;dJVqUQnhFCIkaafeeNAbOAejRMXwEM2MXi1TocmGosY6/F2wIzPMn1FTdnZihetMWfh3ItRqLZlL&#10;VnLK5vu1pZWANbGOVqq1aj2EUnPmEcFh5nDVpRMS4XCn+q4g2G0tLN13IMwp8v04HM9H81Hsx71k&#10;7sdhlvnnizT2k0U0HGT9LE2z6APWGcWTsmKMSyz1bjqi+N/Ut5/TTteH+ThwGhxHd+QD2GOk54tB&#10;OIz7I384HPT9uD8P/YvRIvXP0whaPb9IL+YPkM5d9eZxwB6oRFRqbbm+LllLlmKtX1EYmaQ/QK2y&#10;CpXVH4XjMW7gdukNOxkQKlbQotxqDwX+trKlGxJUMcY8ks4oxKcTpGhK2gllGI/Ho32D9+aOqwOc&#10;jrm7puPu0LY9GffcgsDvBOGGE+exm+ylYrsrjTrCOYXLxjntL0a8zf7cO6v763v2GwAA//8DAFBL&#10;AwQUAAYACAAAACEAu0bKD94AAAAJAQAADwAAAGRycy9kb3ducmV2LnhtbEyPwU7DMBBE70j8g7VI&#10;3KiTlqYQ4lRQqSJHWvoB29gkofY6xG4a/p7lBMfRjGbeFOvJWTGaIXSeFKSzBISh2uuOGgWH9+3d&#10;A4gQkTRaT0bBtwmwLq+vCsy1v9DOjPvYCC6hkKOCNsY+lzLUrXEYZr43xN6HHxxGlkMj9YAXLndW&#10;zpMkkw474oUWe7NpTX3an52C6mR3KD8326aqXP11eHl9W42k1O3N9PwEIpop/oXhF5/RoWSmoz+T&#10;DsIqyOb3jB7ZSJcgOJAtlgsQRwWrxxRkWcj/D8ofAAAA//8DAFBLAQItABQABgAIAAAAIQDkmcPA&#10;+wAAAOEBAAATAAAAAAAAAAAAAAAAAAAAAABbQ29udGVudF9UeXBlc10ueG1sUEsBAi0AFAAGAAgA&#10;AAAhACOyauHXAAAAlAEAAAsAAAAAAAAAAAAAAAAALAEAAF9yZWxzLy5yZWxzUEsBAi0AFAAGAAgA&#10;AAAhALPw51D+AgAABgYAAA4AAAAAAAAAAAAAAAAALAIAAGRycy9lMm9Eb2MueG1sUEsBAi0AFAAG&#10;AAgAAAAhALtGyg/eAAAACQEAAA8AAAAAAAAAAAAAAAAAVgUAAGRycy9kb3ducmV2LnhtbFBLBQYA&#10;AAAABAAEAPMAAABhBgAAAAA=&#10;">
                <v:stroke dashstyle="longDashDotDot" endarrow="open"/>
                <v:shadow color="gray" opacity="49150f"/>
              </v:shape>
            </w:pict>
          </mc:Fallback>
        </mc:AlternateContent>
      </w:r>
      <w:r>
        <w:rPr>
          <w:noProof/>
        </w:rPr>
        <mc:AlternateContent>
          <mc:Choice Requires="wps">
            <w:drawing>
              <wp:anchor distT="0" distB="0" distL="114300" distR="114300" simplePos="0" relativeHeight="251786240" behindDoc="0" locked="0" layoutInCell="1" allowOverlap="1" wp14:anchorId="07813F67" wp14:editId="046A08BF">
                <wp:simplePos x="0" y="0"/>
                <wp:positionH relativeFrom="column">
                  <wp:posOffset>3370580</wp:posOffset>
                </wp:positionH>
                <wp:positionV relativeFrom="paragraph">
                  <wp:posOffset>80645</wp:posOffset>
                </wp:positionV>
                <wp:extent cx="323850" cy="47625"/>
                <wp:effectExtent l="17780" t="42545" r="39370" b="36830"/>
                <wp:wrapNone/>
                <wp:docPr id="177" name="直线 1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3850" cy="4762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EC08D9" id="_x76f4__x7ebf__x0020_1106" o:spid="_x0000_s1026" style="position:absolute;left:0;text-align:left;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4pt,6.35pt" to="290.9pt,10.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plqEECAABbBAAADgAAAGRycy9lMm9Eb2MueG1srFTNjtMwEL4j8Q6W722SNv2Lmq5Q03JZoNIu&#10;3F3baSwc27K9TSvEk/Aae+LC4+xrMHa7XQoXhOjBHdsz33wz8znzm0Mr0Z5bJ7QqcdZPMeKKaibU&#10;rsQf79e9KUbOE8WI1IqX+Mgdvlm8fjXvTMEHutGScYsARLmiMyVuvDdFkjja8Ja4vjZcwWWtbUs8&#10;bO0uYZZ0gN7KZJCm46TTlhmrKXcOTqvTJV5E/Lrm1H+oa8c9kiUGbj6uNq7bsCaLOSl2lphG0DMN&#10;8g8sWiIUJL1AVcQT9GDFH1CtoFY7Xfs+1W2i61pQHmuAarL0t2ruGmJ4rAWa48ylTe7/wdL3+41F&#10;gsHsJhOMFGlhSE/fHp++/0BZlo5DgzrjCvBbqo0NJdKDujO3mn52SOllQ9SOR6L3RwOxWYhIrkLC&#10;xhlIs+3eaQY+5MHr2K1DbVtUS2E+hcAADh1Bhzie42U8/OARhcPhYDgdwRApXOWT8WAUU5EioIRY&#10;Y51/y3WLglFiKVRoHinI/tb5wOrFJRwrvRZSRgFIhboSz0YAGW6cloKFy7ixu+1SWrQnQULxd857&#10;5Wb1g2IRrOGErc62J0KCjXzsDbFWdzikajnDSHJ4MsE6cZMqpINige3ZOknoyyydraarad7LB+NV&#10;L0+rqvdmvcx743U2GVXDarmssq+BeZYXjWCMq0D+Wc5Z/ndyOT+skxAvgr50KblGj+0Ess//kXSc&#10;exj1STRbzY4bG6oLEgAFR+fzawtP5Nd99Hr5Jix+AgAA//8DAFBLAwQUAAYACAAAACEAfP59J94A&#10;AAAJAQAADwAAAGRycy9kb3ducmV2LnhtbEyPwU7DMBBE70j8g7VIXCpqN6i0CnEqVAkO3HAruDrx&#10;NgmN7SjetuHvWU70ODujmbfFZvK9OOOYuhg0LOYKBIY6ui40Gva714c1iEQ2ONvHgBp+MMGmvL0p&#10;bO7iJXzg2VAjuCSk3GpoiYZcylS36G2axwEDe4c4ekssx0a60V643PcyU+pJetsFXmjtgNsW66M5&#10;eQ1v70TVbj/Q7Hj4NN9fs+1kVkbr+7vp5RkE4UT/YfjDZ3QomamKp+CS6DUsHxWjExvZCgQHlusF&#10;HyoNmcpAloW8/qD8BQAA//8DAFBLAQItABQABgAIAAAAIQDkmcPA+wAAAOEBAAATAAAAAAAAAAAA&#10;AAAAAAAAAABbQ29udGVudF9UeXBlc10ueG1sUEsBAi0AFAAGAAgAAAAhACOyauHXAAAAlAEAAAsA&#10;AAAAAAAAAAAAAAAALAEAAF9yZWxzLy5yZWxzUEsBAi0AFAAGAAgAAAAhAKEqZahBAgAAWwQAAA4A&#10;AAAAAAAAAAAAAAAALAIAAGRycy9lMm9Eb2MueG1sUEsBAi0AFAAGAAgAAAAhAHz+fSfeAAAACQEA&#10;AA8AAAAAAAAAAAAAAAAAmQQAAGRycy9kb3ducmV2LnhtbFBLBQYAAAAABAAEAPMAAACkBQAAAAA=&#10;">
                <v:stroke endarrow="open"/>
              </v:line>
            </w:pict>
          </mc:Fallback>
        </mc:AlternateContent>
      </w:r>
      <w:r>
        <w:rPr>
          <w:noProof/>
        </w:rPr>
        <mc:AlternateContent>
          <mc:Choice Requires="wps">
            <w:drawing>
              <wp:anchor distT="0" distB="0" distL="114300" distR="114300" simplePos="0" relativeHeight="251770880" behindDoc="0" locked="0" layoutInCell="1" allowOverlap="1" wp14:anchorId="72DE2EF2" wp14:editId="50BBF685">
                <wp:simplePos x="0" y="0"/>
                <wp:positionH relativeFrom="column">
                  <wp:posOffset>5104130</wp:posOffset>
                </wp:positionH>
                <wp:positionV relativeFrom="paragraph">
                  <wp:posOffset>254000</wp:posOffset>
                </wp:positionV>
                <wp:extent cx="266700" cy="247650"/>
                <wp:effectExtent l="0" t="0" r="13970" b="19050"/>
                <wp:wrapNone/>
                <wp:docPr id="178" name="椭圆 10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2476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58CA18" id="_x692d__x5706__x0020_1089" o:spid="_x0000_s1026" style="position:absolute;left:0;text-align:left;margin-left:401.9pt;margin-top:20pt;width:21pt;height:19.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OMNCoCAAAzBAAADgAAAGRycy9lMm9Eb2MueG1srFPNbhMxEL4j8Q6W72Q3UX6aVTZVlRKEVKBS&#10;4QEcrzdr4fWYsZNNeQCegmOvPBY8B2NvGlLghPDBmvGMP3/zzXhxeWgN2yv0GmzJh4OcM2UlVNpu&#10;S/7h/frFBWc+CFsJA1aV/F55frl8/mzRuUKNoAFTKWQEYn3RuZI3Ibgiy7xsVCv8AJyyFKwBWxHI&#10;xW1WoegIvTXZKM+nWQdYOQSpvKfT6z7Ilwm/rpUM7+raq8BMyYlbSDumfRP3bLkQxRaFa7Q80hD/&#10;wKIV2tKjJ6hrEQTbof4DqtUSwUMdBhLaDOpaS5VqoGqG+W/V3DXCqVQLiePdSSb//2Dl2/0tMl1R&#10;72bUKitaatKPh2/fv35hw/xiHgXqnC8o787dYizRuxuQHz2zsGqE3aorROgaJSqiNYz52ZML0fF0&#10;lW26N1ARutgFSFodamwjIKnADqkl96eWqENgkg5H0+ksp8ZJCo3Gs+kktSwTxeNlhz68UtCyaJRc&#10;GaOdj6KJQuxvfIh8RPGYlfiD0dVaG5Mc3G5WBtle0ICs00olUJnnacayruTzyWiSkJ/E/DlEntbf&#10;IBB2tkrjFrV6ebSD0Ka3iaWxR/GiXr3uG6juSTuEfnLpp5HRAH7mrKOpLbn/tBOoODOvLek/H47H&#10;ccyTM57MRuTgeWRzHhFWElTJA2e9uQr919g51NuGXhqmci1cUc9qncSM/exZHcnSZCaNj78ojv65&#10;n7J+/fXlTwAAAP//AwBQSwMEFAAGAAgAAAAhAKStaIjeAAAACQEAAA8AAABkcnMvZG93bnJldi54&#10;bWxMj8FOwzAQRO9I/IO1SNyoXdKUELKpKiokOPRAgLsbu0nUeB3Fbhr+nuUEx9kZzb4pNrPrxWTH&#10;0HlCWC4UCEu1Nx01CJ8fL3cZiBA1Gd17sgjfNsCmvL4qdG78hd7tVMVGcAmFXCO0MQ65lKFurdNh&#10;4QdL7B396HRkOTbSjPrC5a6X90qtpdMd8YdWD/a5tfWpOjuEXbOt1pNMYpocd68xPX3t35Il4u3N&#10;vH0CEe0c/8Lwi8/oUDLTwZ/JBNEjZCph9IiwUryJA9kq5cMB4eFRgSwL+X9B+QMAAP//AwBQSwEC&#10;LQAUAAYACAAAACEA5JnDwPsAAADhAQAAEwAAAAAAAAAAAAAAAAAAAAAAW0NvbnRlbnRfVHlwZXNd&#10;LnhtbFBLAQItABQABgAIAAAAIQAjsmrh1wAAAJQBAAALAAAAAAAAAAAAAAAAACwBAABfcmVscy8u&#10;cmVsc1BLAQItABQABgAIAAAAIQBa44w0KgIAADMEAAAOAAAAAAAAAAAAAAAAACwCAABkcnMvZTJv&#10;RG9jLnhtbFBLAQItABQABgAIAAAAIQCkrWiI3gAAAAkBAAAPAAAAAAAAAAAAAAAAAIIEAABkcnMv&#10;ZG93bnJldi54bWxQSwUGAAAAAAQABADzAAAAjQUAAAAA&#10;"/>
            </w:pict>
          </mc:Fallback>
        </mc:AlternateContent>
      </w:r>
      <w:r>
        <w:rPr>
          <w:noProof/>
        </w:rPr>
        <mc:AlternateContent>
          <mc:Choice Requires="wps">
            <w:drawing>
              <wp:anchor distT="0" distB="0" distL="114300" distR="114300" simplePos="0" relativeHeight="251777024" behindDoc="0" locked="0" layoutInCell="1" allowOverlap="1" wp14:anchorId="55ED28DA" wp14:editId="0645198D">
                <wp:simplePos x="0" y="0"/>
                <wp:positionH relativeFrom="column">
                  <wp:posOffset>4180205</wp:posOffset>
                </wp:positionH>
                <wp:positionV relativeFrom="paragraph">
                  <wp:posOffset>-546100</wp:posOffset>
                </wp:positionV>
                <wp:extent cx="647700" cy="52705"/>
                <wp:effectExtent l="14605" t="50800" r="36195" b="36195"/>
                <wp:wrapNone/>
                <wp:docPr id="179" name="自选图形 10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7700" cy="52705"/>
                        </a:xfrm>
                        <a:prstGeom prst="curvedConnector3">
                          <a:avLst>
                            <a:gd name="adj1" fmla="val 50000"/>
                          </a:avLst>
                        </a:prstGeom>
                        <a:noFill/>
                        <a:ln w="9525">
                          <a:solidFill>
                            <a:srgbClr val="000000"/>
                          </a:solidFill>
                          <a:prstDash val="lgDashDotDot"/>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8DB919" id="_x81ea__x9009__x56fe__x5f62__x0020_1081" o:spid="_x0000_s1026" type="#_x0000_t38" style="position:absolute;left:0;text-align:left;margin-left:329.15pt;margin-top:-42.95pt;width:51pt;height:4.15pt;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7YGBRIDAAAkBgAADgAAAGRycy9lMm9Eb2MueG1srFTBjts2EL0H6D8QvGsl2bIlG+sNdiU7l6Rd&#10;dNPkTIuUpYYiBZK2vAgK9Fb0G3rrsf/Q/k2A9i86Q8lKN70EQWiDIMWZx5k3b3j9/NxKchLGNlpt&#10;aHwVUSJUqXmjDhv6w+tdkFFiHVOcSa3Ehj4KS5/ffPPsuu/WYqZrLbkwBECUXffdhtbOdeswtGUt&#10;WmavdCcUHFbatMzB1hxCblgP6K0MZ1G0DHtteGd0KayFr8VwSG88flWJ0n1XVVY4IjcUYnN+Nn7e&#10;4xzeXLP1wbCubsoxDPYFUbSsUXDpBFUwx8jRNP+DapvSaKsrd1XqNtRV1ZTC5wDZxNEn2TzUrBM+&#10;FyDHdhNN9uvBlt+e7g1pONQuXVGiWAtF+vuXP/75+dcPv/314c/fSRxlMdLUd3YN1rm6N5hoeVYP&#10;3UtdvrNE6bxm6iB8uK8fO0DwHuETF9zYDi7b9680Bxt2dNpzdq5MSyrZdG/QEcGBF3L2RXqciiTO&#10;jpTwcZmkaQSlLOFoMUujBQYXsjWioG9nrHshdEtwsaHl0ZwEz7VSoAVt5h6fnV5a58vFx5QZ/zGm&#10;pGolVP/EJFlEMEbk0RruuGCjq9K7RkqvH6lIv6GrxWzh0a2WDcdDNLPmsM+lIQAKqfgxwj4xQ+SC&#10;2XqwkwdcF9rBH63Z2uij4n5VC8a349qxRsKaOE86M0b3FENpBadECuhIXA38SIU4wvcEZO+xgNOR&#10;CGTX6/X9Klpts22WBMlsuQ2SqCiC212eBMtdnC6KeZHnRfwT5hkn67rhXChM9dI7cfJ52hy7eFD9&#10;1D0Tp+FTdF9gCNFnMEV6u1tEaTLPgjRdzINkvo2Cu2yXB7d5vFym27v8bvtJpFufvf06wU5UYlT6&#10;6IR5qHlP9vJovmfQUMs5iIgS3qAM51m0gv7iDbw9IFoclDB5gBKVzlBitHvbuNq3EEoeMZ9IJ4vw&#10;N6hXdjUbhJImq1V20dOgNM/VFM7A3KXouJvKNpLxkVsQ+EUQvnWxW4e+32v+eG9QR9jF8BR5p/HZ&#10;xLfuv3tv9fFxv/kXAAD//wMAUEsDBBQABgAIAAAAIQAL0i5w4gAAAAsBAAAPAAAAZHJzL2Rvd25y&#10;ZXYueG1sTI/LTsMwEEX3SPyDNUjsWptHHoQ4FQpCqJsiCpXozo2HJKofUey2ga9nWMFy7hzdOVMu&#10;JmvYEcfQeyfhai6AoWu87l0r4f3taZYDC1E5rYx3KOELAyyq87NSFdqf3Cse17FlVOJCoSR0MQ4F&#10;56Hp0Kow9wM62n360apI49hyPaoTlVvDr4VIuVW9owudGrDusNmvD1bCdvu47JPnXLzsv1e39dJs&#10;avOxkfLyYnq4BxZxin8w/OqTOlTktPMHpwMzEtIkvyFUwixP7oARkaWCkh0lWZYCr0r+/4fqBwAA&#10;//8DAFBLAQItABQABgAIAAAAIQDkmcPA+wAAAOEBAAATAAAAAAAAAAAAAAAAAAAAAABbQ29udGVu&#10;dF9UeXBlc10ueG1sUEsBAi0AFAAGAAgAAAAhACOyauHXAAAAlAEAAAsAAAAAAAAAAAAAAAAALAEA&#10;AF9yZWxzLy5yZWxzUEsBAi0AFAAGAAgAAAAhAEu2BgUSAwAAJAYAAA4AAAAAAAAAAAAAAAAALAIA&#10;AGRycy9lMm9Eb2MueG1sUEsBAi0AFAAGAAgAAAAhAAvSLnDiAAAACwEAAA8AAAAAAAAAAAAAAAAA&#10;agUAAGRycy9kb3ducmV2LnhtbFBLBQYAAAAABAAEAPMAAAB5BgAAAAA=&#10;" adj="10800">
                <v:stroke dashstyle="longDashDotDot" endarrow="open"/>
                <v:shadow color="gray" opacity="49150f"/>
              </v:shape>
            </w:pict>
          </mc:Fallback>
        </mc:AlternateContent>
      </w:r>
      <w:r>
        <w:rPr>
          <w:noProof/>
        </w:rPr>
        <mc:AlternateContent>
          <mc:Choice Requires="wps">
            <w:drawing>
              <wp:anchor distT="0" distB="0" distL="114300" distR="114300" simplePos="0" relativeHeight="251766784" behindDoc="0" locked="0" layoutInCell="1" allowOverlap="1" wp14:anchorId="23F1EE59" wp14:editId="135181AF">
                <wp:simplePos x="0" y="0"/>
                <wp:positionH relativeFrom="column">
                  <wp:posOffset>74930</wp:posOffset>
                </wp:positionH>
                <wp:positionV relativeFrom="paragraph">
                  <wp:posOffset>61595</wp:posOffset>
                </wp:positionV>
                <wp:extent cx="219075" cy="635"/>
                <wp:effectExtent l="11430" t="48895" r="36195" b="77470"/>
                <wp:wrapNone/>
                <wp:docPr id="180" name="直线 10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075" cy="63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165345" id="_x76f4__x7ebf__x0020_1036" o:spid="_x0000_s1026" style="position:absolute;left:0;text-align:lef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pt,4.85pt" to="23.15pt,4.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toZRzkCAABPBAAADgAAAGRycy9lMm9Eb2MueG1srFTNjtowEL5X6jtYvkMS/hYiwqoi0Mu2Rdrt&#10;AxjbIVYd27INAVV9kr5GT3vp4+xrdGwCLe2lqsrBjO2Zb775Zpz5/bGR6MCtE1oVOOunGHFFNRNq&#10;V+CPT+veFCPniWJEasULfOIO3y9ev5q3JucDXWvJuEUAolzemgLX3ps8SRyteUNcXxuu4LLStiEe&#10;tnaXMEtaQG9kMkjTSdJqy4zVlDsHp+X5Ei8iflVx6j9UleMeyQIDNx9XG9dtWJPFnOQ7S0wtaEeD&#10;/AOLhggFSa9QJfEE7a34A6oR1GqnK9+nukl0VQnKYw1QTZb+Vs1jTQyPtYA4zlxlcv8Plr4/bCwS&#10;DHo3BX0UaaBJL1+/vTx/R1k6nASBWuNy8FuqjQ0l0qN6NA+afnJI6WVN1I5Hok8nA7FZiEhuQsLG&#10;GUizbd9pBj5k73VU61jZJkCCDugYm3K6NoUfPaJwOMhm6d0YIwpXk+E4wpP8Emms82+5blAwCiyF&#10;CoKRnBwenA9MSH5xCcdKr4WUselSobbAs/FgHAOcloKFy+Dm7G67lBYdSBib+Ovy3rhZvVcsgtWc&#10;sFVneyIk2MhHPYi1usUhVcMZRpLDMwnWmZtUIR2UCmw76zw2n2fpbDVdTUe90WCy6o3Ssuy9WS9H&#10;vck6uxuXw3K5LLMvgXk2ymvBGFeB/GWEs9HfjUj3mM7Ddx3iq0rJLXqUE8he/iPp2OvQ3vOgbDU7&#10;bWyoLrQdpjY6dy8sPItf99Hr53dg8QMAAP//AwBQSwMEFAAGAAgAAAAhALXzov/cAAAABQEAAA8A&#10;AABkcnMvZG93bnJldi54bWxMjk1PwzAQRO9I/Adrkbig1ikfpYQ4FQIhUQSHplRc3XgbR9jrKHab&#10;8O9ZTnB8mtHMK5ajd+KIfWwDKZhNMxBIdTAtNQo+Ns+TBYiYNBntAqGCb4ywLE9PCp2bMNAaj1Vq&#10;BI9QzLUCm1KXSxlri17HaeiQONuH3uvE2DfS9Hrgce/kZZbNpdct8YPVHT5arL+qg1fQbIeVeXn7&#10;rPZu+7R5vbmw9t2PSp2fjQ/3IBKO6a8Mv/qsDiU77cKBTBSOecbmScHdLQiOr+dXIHaMC5BlIf/b&#10;lz8AAAD//wMAUEsBAi0AFAAGAAgAAAAhAOSZw8D7AAAA4QEAABMAAAAAAAAAAAAAAAAAAAAAAFtD&#10;b250ZW50X1R5cGVzXS54bWxQSwECLQAUAAYACAAAACEAI7Jq4dcAAACUAQAACwAAAAAAAAAAAAAA&#10;AAAsAQAAX3JlbHMvLnJlbHNQSwECLQAUAAYACAAAACEA0toZRzkCAABPBAAADgAAAAAAAAAAAAAA&#10;AAAsAgAAZHJzL2Uyb0RvYy54bWxQSwECLQAUAAYACAAAACEAtfOi/9wAAAAFAQAADwAAAAAAAAAA&#10;AAAAAACRBAAAZHJzL2Rvd25yZXYueG1sUEsFBgAAAAAEAAQA8wAAAJoFAAAAAA==&#10;">
                <v:stroke endarrow="open"/>
              </v:line>
            </w:pict>
          </mc:Fallback>
        </mc:AlternateContent>
      </w:r>
      <w:r>
        <w:rPr>
          <w:noProof/>
        </w:rPr>
        <mc:AlternateContent>
          <mc:Choice Requires="wps">
            <w:drawing>
              <wp:anchor distT="0" distB="0" distL="114300" distR="114300" simplePos="0" relativeHeight="251758592" behindDoc="0" locked="0" layoutInCell="1" allowOverlap="1" wp14:anchorId="38E8D6A3" wp14:editId="577F10AB">
                <wp:simplePos x="0" y="0"/>
                <wp:positionH relativeFrom="column">
                  <wp:posOffset>1608455</wp:posOffset>
                </wp:positionH>
                <wp:positionV relativeFrom="paragraph">
                  <wp:posOffset>377825</wp:posOffset>
                </wp:positionV>
                <wp:extent cx="266700" cy="247650"/>
                <wp:effectExtent l="0" t="0" r="17145" b="9525"/>
                <wp:wrapNone/>
                <wp:docPr id="181" name="椭圆 10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2476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421F10" id="_x692d__x5706__x0020_1037" o:spid="_x0000_s1026" style="position:absolute;left:0;text-align:left;margin-left:126.65pt;margin-top:29.75pt;width:21pt;height:1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f6cCoCAAAzBAAADgAAAGRycy9lMm9Eb2MueG1srFPNbhMxEL4j8Q6W72R3Q37aVTdVlRKEVKBS&#10;4QEcrzdr4fWYsZNNeACegiNXHgueg7E3LSlwQvhgzXjGn7/5Znxxue8M2yn0GmzFi1HOmbISam03&#10;FX//bvXsjDMfhK2FAasqflCeXy6ePrnoXanG0IKpFTICsb7sXcXbEFyZZV62qhN+BE5ZCjaAnQjk&#10;4iarUfSE3plsnOezrAesHYJU3tPp9RDki4TfNEqGt03jVWCm4sQtpB3Tvo57trgQ5QaFa7U80hD/&#10;wKIT2tKjD1DXIgi2Rf0HVKclgocmjCR0GTSNlirVQNUU+W/V3LXCqVQLiePdg0z+/8HKN7tbZLqm&#10;3p0VnFnRUZN+fP32/ctnVuTP51Gg3vmS8u7cLcYSvbsB+cEzC8tW2I26QoS+VaImWkXMzx5diI6n&#10;q2zdv4aa0MU2QNJq32AXAUkFtk8tOTy0RO0Dk3Q4ns3mOTVOUmg8mc+mqWWZKO8vO/ThpYKORaPi&#10;yhjtfBRNlGJ340PkI8r7rMQfjK5X2pjk4Ga9NMh2ggZklVYqgco8TTOW9RU/n46nCflRzJ9C5Gn9&#10;DQJha+s0blGrF0c7CG0Gm1gaexQv6jXovob6QNohDJNLP42MFvATZz1NbcX9x61AxZl5ZUn/82Iy&#10;iWOenMl0PiYHTyPr04iwkqAqHjgbzGUYvsbWod609FKRyrVwRT1rdBIz9nNgdSRLk5k0Pv6iOPqn&#10;fsr69dcXPwEAAP//AwBQSwMEFAAGAAgAAAAhAG++rlfeAAAACQEAAA8AAABkcnMvZG93bnJldi54&#10;bWxMj8FOwzAMhu9IvENkJG4sXaNMa2k6TUxIcOBAgXvWem21xqmarCtvjznB0fan399f7BY3iBmn&#10;0HsysF4lIJBq3/TUGvj8eH7YggjRUmMHT2jgGwPsytubwuaNv9I7zlVsBYdQyK2BLsYxlzLUHTob&#10;Vn5E4tvJT85GHqdWNpO9crgbZJokG+lsT/yhsyM+dVifq4szcGj31WaWKmp1OrxEff56e1VrY+7v&#10;lv0jiIhL/IPhV5/VoWSno79QE8RgINVKMWpAZxoEA2mmeXE0kG01yLKQ/xuUPwAAAP//AwBQSwEC&#10;LQAUAAYACAAAACEA5JnDwPsAAADhAQAAEwAAAAAAAAAAAAAAAAAAAAAAW0NvbnRlbnRfVHlwZXNd&#10;LnhtbFBLAQItABQABgAIAAAAIQAjsmrh1wAAAJQBAAALAAAAAAAAAAAAAAAAACwBAABfcmVscy8u&#10;cmVsc1BLAQItABQABgAIAAAAIQApJ/pwKgIAADMEAAAOAAAAAAAAAAAAAAAAACwCAABkcnMvZTJv&#10;RG9jLnhtbFBLAQItABQABgAIAAAAIQBvvq5X3gAAAAkBAAAPAAAAAAAAAAAAAAAAAIIEAABkcnMv&#10;ZG93bnJldi54bWxQSwUGAAAAAAQABADzAAAAjQUAAAAA&#10;"/>
            </w:pict>
          </mc:Fallback>
        </mc:AlternateContent>
      </w:r>
      <w:r>
        <w:rPr>
          <w:noProof/>
        </w:rPr>
        <mc:AlternateContent>
          <mc:Choice Requires="wps">
            <w:drawing>
              <wp:anchor distT="0" distB="0" distL="114300" distR="114300" simplePos="0" relativeHeight="251753472" behindDoc="0" locked="0" layoutInCell="1" allowOverlap="1" wp14:anchorId="40AF47B6" wp14:editId="1F5EF7EC">
                <wp:simplePos x="0" y="0"/>
                <wp:positionH relativeFrom="column">
                  <wp:posOffset>565785</wp:posOffset>
                </wp:positionH>
                <wp:positionV relativeFrom="paragraph">
                  <wp:posOffset>6985</wp:posOffset>
                </wp:positionV>
                <wp:extent cx="657225" cy="650240"/>
                <wp:effectExtent l="48895" t="92075" r="62865" b="63500"/>
                <wp:wrapNone/>
                <wp:docPr id="182" name="自选图形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V="1">
                          <a:off x="0" y="0"/>
                          <a:ext cx="657225" cy="650240"/>
                        </a:xfrm>
                        <a:prstGeom prst="bentConnector2">
                          <a:avLst/>
                        </a:prstGeom>
                        <a:noFill/>
                        <a:ln w="9525">
                          <a:solidFill>
                            <a:srgbClr val="000000"/>
                          </a:solidFill>
                          <a:prstDash val="lgDashDotDot"/>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16C571C" id="_x0000_t33" coordsize="21600,21600" o:spt="33" o:oned="t" path="m0,0l21600,,21600,21600e" filled="f">
                <v:stroke joinstyle="miter"/>
                <v:path arrowok="t" fillok="f" o:connecttype="none"/>
                <o:lock v:ext="edit" shapetype="t"/>
              </v:shapetype>
              <v:shape id="_x81ea__x9009__x56fe__x5f62__x0020_216" o:spid="_x0000_s1026" type="#_x0000_t33" style="position:absolute;left:0;text-align:left;margin-left:44.55pt;margin-top:.55pt;width:51.75pt;height:51.2pt;rotation:90;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nQjtnUCAACnBAAADgAAAGRycy9lMm9Eb2MueG1srFTNjtMwEL4j8Q6W7938kGbbaNMVSlouC6y0&#10;C3c3dhoLx7Zsb9MKIXFDPAM3jrwDvM1K8BaMnW6XhQtCRJFrZ8bffDPzTc/Od71AW2YsV7LEyUmM&#10;EZONolxuSvzqejWZYWQdkZQIJVmJ98zi88XjR2eDLliqOiUoMwhApC0GXeLOOV1EkW061hN7ojST&#10;YGyV6YmDo9lE1JAB0HsRpXGcR4MyVBvVMGvhaz0a8SLgty1r3Mu2tcwhUWLg5sJqwrr2a7Q4I8XG&#10;EN3x5kCD/AOLnnAJQY9QNXEE3Rj+B1TPG6Osat1Jo/pItS1vWMgBskni37K56ohmIRcojtXHMtn/&#10;B9u82F4axCn0bpZiJEkPTfr+4cuP9x9vP327/foZpUnuqzRoW4BzJS+Nz7PZySt9oZo3FklVdURu&#10;WGB7vdcAkPgb0YMr/mA1xFoPzxUFH3LjVCjZrjU9Mgpak+TQUngwagXXrz2OjwVVQrvQsv2xZWzn&#10;UAMf8+lpmk4xasCUT+M0Cy2NSOFR/WVtrHvGVI/8psRrJl2lpARhKJMGeLK9sM7zvXf2F6VacSGC&#10;PoREQ4nnUwjkLVYJTr0xHMxmXQmDtsQrbKQ/gj1w89FrYrvRT2z8vlYO3lGCPXcwB4L3JZ4dQUjR&#10;MUKXkgYWjnABe+RCiYkxasCeV88oRoLB+PndGFtIzw2KBKkddqMc387j+XK2nGWTLM2Xkyyu68nT&#10;VZVN8lVyOq2f1FVVJ+98mklWdJxSJn2md6ORZH8nvcOQjqI+DsexpNFD9FB7IHv3G0gH+XjFjNpb&#10;K7q/ND47rySYhuB8mFw/br+eg9f9/8viJwAAAP//AwBQSwMEFAAGAAgAAAAhALNpAZ/cAAAABwEA&#10;AA8AAABkcnMvZG93bnJldi54bWxMjs1OwzAQhO9IvIO1SNyo3YqfNsSpAAmQkCJE4QE28ZKExOvI&#10;dpvw9rincpvRjGa+fDvbQRzIh86xhuVCgSCunem40fD1+Xy1BhEissHBMWn4pQDb4vwsx8y4iT/o&#10;sIuNSCMcMtTQxjhmUoa6JYth4UbilH07bzEm6xtpPE5p3A5ypdSttNhxemhxpKeW6n63txp+ytcK&#10;3/rpvScq5w69aV8eS60vL+aHexCR5ngqwxE/oUORmCq3ZxPEoGG9uUtNDTcgjulmtQRRJaGuFcgi&#10;l//5iz8AAAD//wMAUEsBAi0AFAAGAAgAAAAhAOSZw8D7AAAA4QEAABMAAAAAAAAAAAAAAAAAAAAA&#10;AFtDb250ZW50X1R5cGVzXS54bWxQSwECLQAUAAYACAAAACEAI7Jq4dcAAACUAQAACwAAAAAAAAAA&#10;AAAAAAAsAQAAX3JlbHMvLnJlbHNQSwECLQAUAAYACAAAACEAUnQjtnUCAACnBAAADgAAAAAAAAAA&#10;AAAAAAAsAgAAZHJzL2Uyb0RvYy54bWxQSwECLQAUAAYACAAAACEAs2kBn9wAAAAHAQAADwAAAAAA&#10;AAAAAAAAAADNBAAAZHJzL2Rvd25yZXYueG1sUEsFBgAAAAAEAAQA8wAAANYFAAAAAA==&#10;">
                <v:stroke dashstyle="longDashDotDot" endarrow="open"/>
              </v:shape>
            </w:pict>
          </mc:Fallback>
        </mc:AlternateContent>
      </w:r>
      <w:r>
        <w:rPr>
          <w:noProof/>
        </w:rPr>
        <mc:AlternateContent>
          <mc:Choice Requires="wps">
            <w:drawing>
              <wp:anchor distT="0" distB="0" distL="114300" distR="114300" simplePos="0" relativeHeight="251754496" behindDoc="0" locked="0" layoutInCell="1" allowOverlap="1" wp14:anchorId="1959D44E" wp14:editId="26327753">
                <wp:simplePos x="0" y="0"/>
                <wp:positionH relativeFrom="column">
                  <wp:posOffset>417195</wp:posOffset>
                </wp:positionH>
                <wp:positionV relativeFrom="paragraph">
                  <wp:posOffset>213360</wp:posOffset>
                </wp:positionV>
                <wp:extent cx="360045" cy="146685"/>
                <wp:effectExtent l="41275" t="17780" r="40640" b="41275"/>
                <wp:wrapNone/>
                <wp:docPr id="183" name="自选图形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V="1">
                          <a:off x="0" y="0"/>
                          <a:ext cx="360045" cy="146685"/>
                        </a:xfrm>
                        <a:prstGeom prst="curvedConnector3">
                          <a:avLst>
                            <a:gd name="adj1" fmla="val 47444"/>
                          </a:avLst>
                        </a:prstGeom>
                        <a:noFill/>
                        <a:ln w="9525">
                          <a:solidFill>
                            <a:srgbClr val="000000"/>
                          </a:solidFill>
                          <a:prstDash val="lgDashDotDot"/>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F0BA0F6" id="_x81ea__x9009__x56fe__x5f62__x0020_217" o:spid="_x0000_s1026" type="#_x0000_t38" style="position:absolute;left:0;text-align:left;margin-left:32.85pt;margin-top:16.8pt;width:28.35pt;height:11.55pt;rotation:90;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UWyaxwDAAAzBgAADgAAAGRycy9lMm9Eb2MueG1srFTBjts2EL0H6D8QumslWbIkG+sNdiU7l6RZ&#10;ZNP2TIuUpYYiBZK2vCgK9BbkG3LLsf/Q/k2A9i86Q2m12fRSFLEMgRSHj2/evOHl83MnyIlr0yq5&#10;8aKL0CNcVoq18rDxfni783OPGEslo0JJvvHuufGeX3337HLo13yhGiUY1wRApFkP/cZrrO3XQWCq&#10;hnfUXKieS1isle6ohak+BEzTAdA7ESzCMA0GpVmvVcWNga/luOhdOfy65pV9XdeGWyI2HnCz7q3d&#10;e4/v4OqSrg+a9k1bTTTo/2DR0VbCoTNUSS0lR93+C6prK62Mqu1FpbpA1XVbcZcDZBOFX2Vz19Ce&#10;u1xAHNPPMplvB1t9f7rVpGVQuzz2iKQdFOmv97///duHzx///PzHJ7KIMlRp6M0aggt5qzHP6izv&#10;+peqemeIVEVD5YE7tm/vewCIcEfwZAtOTA9n7YdXikEMPVrlJDvXuiNaQWmiFEoKP4/Uou1/RBw8&#10;C1QiZ1ey+7lk/GxJBR/jNAyTpUcqWIqSNM2X7mi6RlTc3GtjX3DVERxsvOqoT5wVSkqwhtKxO4Ce&#10;XhrrqscmBSj7OQIWnQAznKggSZYkyYQ8RQeP2LhVql0rhLOTkGTYeKvlYunQjRItw0UMM/qwL4Qm&#10;AAq5jNmiVrDyZRiSLalpxjhxwHGpLPyRBF1rdZTMjRpO2XYaW9oKGBPrikC1VoOHVDrOPCI4NCiO&#10;xuOERBzuWgSyd1gg6iQEyuvs+8sqXG3zbZ74ySLd+klYlv71rkj8dBdlyzIui6KMfsU8o2TdtIxx&#10;iak+tFKU/DerTk09NsHcTLOmwVN0pxdQdBnMTK93yzBL4tzPsmXsJ/E29G/yXeFfF1GaZtub4mb7&#10;FdOty958G7KzlMhKHS3Xdw0byF4c9RsK/ZXGS3Q2a9GGcR6uVjiBq2iRjTYgVBygRJXVHrbDT61t&#10;XEuh5xHziXXyEJ/RvaJv6GiULFmt8qnAU7jTaqYzKvdQdJzNZZvEeNQWPPlgCNfK2L3jPbBX7P5W&#10;o4+wq+FmcpumWxSvvi/nLurxrr/6BwAA//8DAFBLAwQUAAYACAAAACEApnT+Xt0AAAAIAQAADwAA&#10;AGRycy9kb3ducmV2LnhtbEyPQU+DQBCF7yb+h82YeLNLUbChLI1t1HvRg70NsAUCO0vYbaH+eqcn&#10;e5z3Xt58L93MphdnPbrWkoLlIgChqbRVS7WC76+PpxUI55Eq7C1pBRftYJPd36WYVHaivT7nvhZc&#10;Qi5BBY33QyKlKxtt0C3soIm9ox0Nej7HWlYjTlxuehkGQSwNtsQfGhz0rtFll5+MgvfD9LPcb7sL&#10;bjssdrkNjy+/n0o9PsxvaxBez/4/DFd8RoeMmQp7osqJXsEqjDjJeswLrn4QxSAKBa/PEcgslbcD&#10;sj8AAAD//wMAUEsBAi0AFAAGAAgAAAAhAOSZw8D7AAAA4QEAABMAAAAAAAAAAAAAAAAAAAAAAFtD&#10;b250ZW50X1R5cGVzXS54bWxQSwECLQAUAAYACAAAACEAI7Jq4dcAAACUAQAACwAAAAAAAAAAAAAA&#10;AAAsAQAAX3JlbHMvLnJlbHNQSwECLQAUAAYACAAAACEA0UWyaxwDAAAzBgAADgAAAAAAAAAAAAAA&#10;AAAsAgAAZHJzL2Uyb0RvYy54bWxQSwECLQAUAAYACAAAACEApnT+Xt0AAAAIAQAADwAAAAAAAAAA&#10;AAAAAAB0BQAAZHJzL2Rvd25yZXYueG1sUEsFBgAAAAAEAAQA8wAAAH4GAAAAAA==&#10;" adj="10248">
                <v:stroke dashstyle="longDashDotDot" endarrow="open"/>
                <v:shadow color="gray" opacity="49150f"/>
              </v:shape>
            </w:pict>
          </mc:Fallback>
        </mc:AlternateContent>
      </w:r>
      <w:r>
        <w:rPr>
          <w:noProof/>
        </w:rPr>
        <mc:AlternateContent>
          <mc:Choice Requires="wps">
            <w:drawing>
              <wp:anchor distT="0" distB="0" distL="114300" distR="114300" simplePos="0" relativeHeight="251751424" behindDoc="0" locked="0" layoutInCell="1" allowOverlap="1" wp14:anchorId="79186D76" wp14:editId="392C3E8E">
                <wp:simplePos x="0" y="0"/>
                <wp:positionH relativeFrom="column">
                  <wp:posOffset>74930</wp:posOffset>
                </wp:positionH>
                <wp:positionV relativeFrom="paragraph">
                  <wp:posOffset>71120</wp:posOffset>
                </wp:positionV>
                <wp:extent cx="219075" cy="635"/>
                <wp:effectExtent l="11430" t="45720" r="36195" b="80645"/>
                <wp:wrapNone/>
                <wp:docPr id="184" name="直线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075" cy="63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FB8BB7" id="_x76f4__x7ebf__x0020_212" o:spid="_x0000_s1026" style="position:absolute;left:0;text-align:lef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pt,5.6pt" to="23.15pt,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T4tjkCAABOBAAADgAAAGRycy9lMm9Eb2MueG1srFRLjhMxEN0jcQfL+0x/ppNJWumMUDphM0Ck&#10;GQ7g2O60hdu2bCedCHESrsFqNhxnrkHZ+UBggxBZOGW76tWrV+We3u87iXbcOqFVhbObFCOuqGZC&#10;bSr88Wk5GGPkPFGMSK14hQ/c4fvZ61fT3pQ8162WjFsEIMqVvalw670pk8TRlnfE3WjDFVw22nbE&#10;w9ZuEmZJD+idTPI0HSW9tsxYTblzcFofL/Es4jcNp/5D0zjukawwcPNxtXFdhzWZTUm5scS0gp5o&#10;kH9g0RGhIOkFqiaeoK0Vf0B1glrtdONvqO4S3TSC8lgDVJOlv1Xz2BLDYy0gjjMXmdz/g6XvdyuL&#10;BIPejQuMFOmgSS9fv708f0d5lgd9euNKcJurlQ0V0r16NA+afnJI6XlL1IZHnk8HA6FZiEiuQsLG&#10;Gciy7t9pBj5k63UUa9/YLkCCDGgfe3K49ITvPaJwmGeT9G6IEYWr0e0wwpPyHGms82+57lAwKiyF&#10;CnqRkuwenA9MSHl2CcdKL4WUsedSob7Ck2E+jAFOS8HCZXBzdrOeS4t2JExN/J3yXrlZvVUsgrWc&#10;sMXJ9kRIsJGPehBrdY9Dqo4zjCSHVxKsIzepQjooFdierOPUfJ6kk8V4MS4GRT5aDIq0rgdvlvNi&#10;MFpmd8P6tp7P6+xLYJ4VZSsY4yqQP09wVvzdhJze0nH2LjN8USm5Ro9yAtnzfyQdex3aexyUtWaH&#10;lQ3VhbbD0Ebn0wMLr+LXffT6+RmY/QAAAP//AwBQSwMEFAAGAAgAAAAhALu3ouHcAAAABwEAAA8A&#10;AABkcnMvZG93bnJldi54bWxMjkFLw0AQhe+C/2EZwYvYTVstErMpoggq9WBq8brNTrPB3dmQ3Tbx&#10;3zs56Wn4eI83X7EevRMn7GMbSMF8loFAqoNpqVHwuX2+vgMRkyajXSBU8IMR1uX5WaFzEwb6wFOV&#10;GsEjFHOtwKbU5VLG2qLXcRY6JM4Oofc6MfaNNL0eeNw7uciylfS6Jf5gdYePFuvv6ugVNLvh1bxs&#10;vqqD2z1t326vrH33o1KXF+PDPYiEY/orw6TP6lCy0z4cyUThmOdsnqa7AMH5zWoJYj/xEmRZyP/+&#10;5S8AAAD//wMAUEsBAi0AFAAGAAgAAAAhAOSZw8D7AAAA4QEAABMAAAAAAAAAAAAAAAAAAAAAAFtD&#10;b250ZW50X1R5cGVzXS54bWxQSwECLQAUAAYACAAAACEAI7Jq4dcAAACUAQAACwAAAAAAAAAAAAAA&#10;AAAsAQAAX3JlbHMvLnJlbHNQSwECLQAUAAYACAAAACEALNT4tjkCAABOBAAADgAAAAAAAAAAAAAA&#10;AAAsAgAAZHJzL2Uyb0RvYy54bWxQSwECLQAUAAYACAAAACEAu7ei4dwAAAAHAQAADwAAAAAAAAAA&#10;AAAAAACRBAAAZHJzL2Rvd25yZXYueG1sUEsFBgAAAAAEAAQA8wAAAJoFAAAAAA==&#10;">
                <v:stroke endarrow="open"/>
              </v:line>
            </w:pict>
          </mc:Fallback>
        </mc:AlternateContent>
      </w:r>
      <w:r>
        <w:rPr>
          <w:noProof/>
        </w:rPr>
        <mc:AlternateContent>
          <mc:Choice Requires="wps">
            <w:drawing>
              <wp:anchor distT="0" distB="0" distL="114300" distR="114300" simplePos="0" relativeHeight="251735040" behindDoc="0" locked="0" layoutInCell="1" allowOverlap="1" wp14:anchorId="71689CA2" wp14:editId="554DE4E4">
                <wp:simplePos x="0" y="0"/>
                <wp:positionH relativeFrom="column">
                  <wp:posOffset>1608455</wp:posOffset>
                </wp:positionH>
                <wp:positionV relativeFrom="paragraph">
                  <wp:posOffset>387350</wp:posOffset>
                </wp:positionV>
                <wp:extent cx="266700" cy="247650"/>
                <wp:effectExtent l="0" t="6350" r="17145" b="12700"/>
                <wp:wrapNone/>
                <wp:docPr id="185" name="椭圆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2476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C7E6C5" id="_x692d__x5706__x0020_189" o:spid="_x0000_s1026" style="position:absolute;left:0;text-align:left;margin-left:126.65pt;margin-top:30.5pt;width:21pt;height:1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AbJkygCAAAyBAAADgAAAGRycy9lMm9Eb2MueG1srFNLjhMxEN0jcQfLe9JJlG8rndEoQxDSACMN&#10;HMBxu9MWbpcpO+mEA3AKlrPlWHAOyu5MyAArhBdWlav8/OpVeXF1aAzbK/QabMEHvT5nykootd0W&#10;/MP79YsZZz4IWwoDVhX8qDy/Wj5/tmhdroZQgykVMgKxPm9dwesQXJ5lXtaqEb4HTlkKVoCNCOTi&#10;NitRtITemGzY70+yFrB0CFJ5T6c3XZAvE35VKRneVZVXgZmCE7eQdkz7Ju7ZciHyLQpXa3miIf6B&#10;RSO0pUfPUDciCLZD/QdUoyWChyr0JDQZVJWWKtVA1Qz6v1VzXwunUi0kjndnmfz/g5Vv93fIdEm9&#10;m405s6KhJv14+Pb96xc2mM2jPq3zOaXduzuMFXp3C/KjZxZWtbBbdY0Iba1ESawGMT97ciE6nq6y&#10;TfsGSgIXuwBJqkOFTQQkEdghdeR47og6BCbpcDiZTPvUN0mh4Wg6GaeOZSJ/vOzQh1cKGhaNgitj&#10;tPNRM5GL/a0PkY/IH7MSfzC6XGtjkoPbzcog2wuaj3VaqQQq8zLNWNYWfD4ejhPyk5i/hOin9TcI&#10;hJ0t07RFrV6e7CC06WxiaexJvKhXp/sGyiNph9ANLn00MmrAz5y1NLQF9592AhVn5rUl/eeD0ShO&#10;eXJG4+mQHLyMbC4jwkqCKnjgrDNXofsZO4d6W9NLg1SuhWvqWaWTmLGfHasTWRrMpPHpE8XJv/RT&#10;1q+vvvwJAAD//wMAUEsDBBQABgAIAAAAIQBReGf43QAAAAoBAAAPAAAAZHJzL2Rvd25yZXYueG1s&#10;TI/BToQwEIbvJr5DMybe3BYaiCJls3FjogcPot67MAtk6ZTQLotv73jS48x8+ef7y+3qRrHgHAZP&#10;BpKNAoHU+HagzsDnx/PdPYgQLbV29IQGvjHAtrq+Km3R+gu941LHTnAIhcIa6GOcCilD06OzYeMn&#10;JL4d/exs5HHuZDvbC4e7UaZK5dLZgfhDbyd86rE51WdnYN/t6nyROmb6uH+J2enr7VUnxtzerLtH&#10;EBHX+AfDrz6rQ8VOB3+mNojRQJppzaiBPOFODKQPGS8OTCqlQFal/F+h+gEAAP//AwBQSwECLQAU&#10;AAYACAAAACEA5JnDwPsAAADhAQAAEwAAAAAAAAAAAAAAAAAAAAAAW0NvbnRlbnRfVHlwZXNdLnht&#10;bFBLAQItABQABgAIAAAAIQAjsmrh1wAAAJQBAAALAAAAAAAAAAAAAAAAACwBAABfcmVscy8ucmVs&#10;c1BLAQItABQABgAIAAAAIQB8BsmTKAIAADIEAAAOAAAAAAAAAAAAAAAAACwCAABkcnMvZTJvRG9j&#10;LnhtbFBLAQItABQABgAIAAAAIQBReGf43QAAAAoBAAAPAAAAAAAAAAAAAAAAAIAEAABkcnMvZG93&#10;bnJldi54bWxQSwUGAAAAAAQABADzAAAAigUAAAAA&#10;"/>
            </w:pict>
          </mc:Fallback>
        </mc:AlternateContent>
      </w:r>
    </w:p>
    <w:p w14:paraId="497E4054" w14:textId="1C18DEEA" w:rsidR="00ED3567" w:rsidRPr="00ED3567" w:rsidRDefault="004F48F9" w:rsidP="00E432F8">
      <w:pPr>
        <w:pStyle w:val="aff8"/>
        <w:numPr>
          <w:ilvl w:val="0"/>
          <w:numId w:val="3"/>
        </w:numPr>
        <w:ind w:firstLineChars="0"/>
        <w:rPr>
          <w:rFonts w:ascii="宋体" w:hAnsi="宋体" w:cs="宋体"/>
          <w:b/>
          <w:bCs/>
          <w:sz w:val="28"/>
          <w:szCs w:val="28"/>
        </w:rPr>
      </w:pPr>
      <w:r>
        <w:rPr>
          <w:noProof/>
        </w:rPr>
        <mc:AlternateContent>
          <mc:Choice Requires="wps">
            <w:drawing>
              <wp:anchor distT="0" distB="0" distL="114300" distR="114300" simplePos="0" relativeHeight="251744256" behindDoc="0" locked="0" layoutInCell="1" allowOverlap="1" wp14:anchorId="704A8A62" wp14:editId="5B5862C0">
                <wp:simplePos x="0" y="0"/>
                <wp:positionH relativeFrom="column">
                  <wp:posOffset>-305435</wp:posOffset>
                </wp:positionH>
                <wp:positionV relativeFrom="paragraph">
                  <wp:posOffset>150495</wp:posOffset>
                </wp:positionV>
                <wp:extent cx="991903" cy="351790"/>
                <wp:effectExtent l="0" t="0" r="24130" b="29210"/>
                <wp:wrapNone/>
                <wp:docPr id="188" name="矩形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1903" cy="351790"/>
                        </a:xfrm>
                        <a:prstGeom prst="rect">
                          <a:avLst/>
                        </a:prstGeom>
                        <a:solidFill>
                          <a:srgbClr val="FFFFFF"/>
                        </a:solidFill>
                        <a:ln w="9525">
                          <a:solidFill>
                            <a:srgbClr val="FFFFFF"/>
                          </a:solidFill>
                          <a:miter lim="800000"/>
                          <a:headEnd/>
                          <a:tailEnd/>
                        </a:ln>
                        <a:effectLst/>
                        <a:extLs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55383162" w14:textId="77777777" w:rsidR="00EE678F" w:rsidRPr="004F48F9" w:rsidRDefault="00EE678F" w:rsidP="00ED3567">
                            <w:pPr>
                              <w:ind w:firstLine="420"/>
                              <w:rPr>
                                <w:sz w:val="21"/>
                                <w:szCs w:val="21"/>
                              </w:rPr>
                            </w:pPr>
                            <w:r w:rsidRPr="004F48F9">
                              <w:rPr>
                                <w:rFonts w:hint="eastAsia"/>
                                <w:sz w:val="21"/>
                                <w:szCs w:val="21"/>
                              </w:rPr>
                              <w:t>Object3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4A8A62" id="_x77e9__x5f62__x0020_203" o:spid="_x0000_s1041" style="position:absolute;left:0;text-align:left;margin-left:-24.05pt;margin-top:11.85pt;width:78.1pt;height:27.7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iS5EeYCAADOBQAADgAAAGRycy9lMm9Eb2MueG1srFTdbtMwFL5H4h0s33dJ2qT50dKp61qENGBi&#10;IK7dxGksHDvYbpOCeBYk7ngIHgfxGhw7a9exmwmRSJaP7Xz5znc+n/OLvuFoR5VmUuQ4OPMxoqKQ&#10;JRObHL9/txolGGlDREm4FDTHe6rxxez5s/OuzehY1pKXVCEAETrr2hzXxrSZ5+mipg3RZ7KlAjYr&#10;qRpiIFQbr1SkA/SGe2Pfn3qdVGWrZEG1htWrYRPPHH5V0cK8qSpNDeI5Bm7GjcqNazt6s3OSbRRp&#10;a1bc0SD/wKIhTMBPj1BXxBC0VewRVMMKJbWszFkhG09WFSuoywGyCfy/srmtSUtdLiCObo8y6f8H&#10;W7ze3SjESqhdAqUSpIEi/f7249fP72jsT6w+XaszOHbb3iiboW6vZfFRIyEXNREbOldKdjUlJbAK&#10;7HnvwQc20PApWnevZAngZGukk6qvVGMBQQTUu4rsjxWhvUEFLKZpkAILVMDWJAri1FXMI9nh41Zp&#10;84LKBtlJjhUU3IGT3bU2lgzJDkcceclZuWKcu0Bt1guu0I6AOVbucfwhx9NjXKAOmETjyCE/2NNP&#10;g2iYAZdz1uQ48e0z+M6qthSl86AhjA9zoMyF5Uedf4c8IOoNTN06iOO89WW+ivw4nCSjOI4mo3Cy&#10;9EeXyWoxmi+C6TReXi4ul8FXyzoIs5qVJRVLh6kPVg/Cp1np7tINJj2a/UjQspJbyPG2Lju05lv1&#10;loClppMIUkUls6WZJH6a2gBu3zgeVECEb6BtFEZhpKT5wEztPG99YDEfyJv49h2qy9uaDHWLwzRN&#10;DmUbquGqfqTjohOm3iMxhhM9aAvSH2R2LrbGHS6A6df9cE0i+zPr6rUs9+Br4O3MC00QJrVUnzHq&#10;oKHkWH/aEkUx4i8F3I00CEPbgVwQRvEYAnW6sz7dIaIAqBwbjIbpwgxda9sqtqnhT4FTQsg53KeK&#10;Oa/fs4JUbABNwyV11+BsVzqN3an7Njz7AwAA//8DAFBLAwQUAAYACAAAACEAKL8O39wAAAAJAQAA&#10;DwAAAGRycy9kb3ducmV2LnhtbEyPQU7DMBBF90jcwRokdq3tttA2xKkQUiUkVhQO4MZDHBGP49hN&#10;w+1xVrCcmac/75eHyXVsxCG2nhTIpQCGVHvTUqPg8+O42AGLSZPRnSdU8IMRDtXtTakL46/0juMp&#10;NSyHUCy0AptSX3Aea4tOx6XvkfLtyw9OpzwODTeDvuZw1/GVEI/c6ZbyB6t7fLFYf58uToHY7EMI&#10;x/S6pocw2jcvQ5+kUvd30/MTsIRT+oNh1s/qUGWns7+QiaxTsNjsZEYVrNZbYDMg5sVZwXYvgVcl&#10;/9+g+gUAAP//AwBQSwECLQAUAAYACAAAACEA5JnDwPsAAADhAQAAEwAAAAAAAAAAAAAAAAAAAAAA&#10;W0NvbnRlbnRfVHlwZXNdLnhtbFBLAQItABQABgAIAAAAIQAjsmrh1wAAAJQBAAALAAAAAAAAAAAA&#10;AAAAACwBAABfcmVscy8ucmVsc1BLAQItABQABgAIAAAAIQDiJLkR5gIAAM4FAAAOAAAAAAAAAAAA&#10;AAAAACwCAABkcnMvZTJvRG9jLnhtbFBLAQItABQABgAIAAAAIQAovw7f3AAAAAkBAAAPAAAAAAAA&#10;AAAAAAAAAD4FAABkcnMvZG93bnJldi54bWxQSwUGAAAAAAQABADzAAAARwYAAAAA&#10;" strokecolor="white">
                <v:shadow color="gray" opacity="49150f"/>
                <v:textbox>
                  <w:txbxContent>
                    <w:p w14:paraId="55383162" w14:textId="77777777" w:rsidR="00EE678F" w:rsidRPr="004F48F9" w:rsidRDefault="00EE678F" w:rsidP="00ED3567">
                      <w:pPr>
                        <w:ind w:firstLine="420"/>
                        <w:rPr>
                          <w:sz w:val="21"/>
                          <w:szCs w:val="21"/>
                        </w:rPr>
                      </w:pPr>
                      <w:r w:rsidRPr="004F48F9">
                        <w:rPr>
                          <w:rFonts w:hint="eastAsia"/>
                          <w:sz w:val="21"/>
                          <w:szCs w:val="21"/>
                        </w:rPr>
                        <w:t>Object3</w:t>
                      </w:r>
                    </w:p>
                  </w:txbxContent>
                </v:textbox>
              </v:rect>
            </w:pict>
          </mc:Fallback>
        </mc:AlternateContent>
      </w:r>
      <w:r w:rsidR="00ED3567">
        <w:rPr>
          <w:noProof/>
        </w:rPr>
        <mc:AlternateContent>
          <mc:Choice Requires="wps">
            <w:drawing>
              <wp:anchor distT="0" distB="0" distL="114300" distR="114300" simplePos="0" relativeHeight="251780096" behindDoc="0" locked="0" layoutInCell="1" allowOverlap="1" wp14:anchorId="2852EA5A" wp14:editId="0FF54B46">
                <wp:simplePos x="0" y="0"/>
                <wp:positionH relativeFrom="column">
                  <wp:posOffset>3187065</wp:posOffset>
                </wp:positionH>
                <wp:positionV relativeFrom="paragraph">
                  <wp:posOffset>131746</wp:posOffset>
                </wp:positionV>
                <wp:extent cx="927735" cy="385779"/>
                <wp:effectExtent l="0" t="0" r="12065" b="0"/>
                <wp:wrapNone/>
                <wp:docPr id="186" name="矩形 10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7735" cy="38577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EDFB37" w14:textId="77777777" w:rsidR="00EE678F" w:rsidRDefault="00EE678F" w:rsidP="00ED3567">
                            <w:pPr>
                              <w:ind w:firstLine="420"/>
                            </w:pPr>
                            <w:r w:rsidRPr="004F48F9">
                              <w:rPr>
                                <w:rFonts w:hint="eastAsia"/>
                                <w:sz w:val="21"/>
                                <w:szCs w:val="21"/>
                              </w:rPr>
                              <w:t>Object</w:t>
                            </w:r>
                            <w:r>
                              <w:rPr>
                                <w:rFonts w:hint="eastAsia"/>
                              </w:rPr>
                              <w:t>3</w:t>
                            </w:r>
                          </w:p>
                          <w:p w14:paraId="16CB54C2" w14:textId="77777777" w:rsidR="00EE678F" w:rsidRDefault="00EE678F" w:rsidP="00ED3567">
                            <w:pPr>
                              <w:ind w:firstLine="48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52EA5A" id="_x77e9__x5f62__x0020_1099" o:spid="_x0000_s1042" style="position:absolute;left:0;text-align:left;margin-left:250.95pt;margin-top:10.35pt;width:73.05pt;height:30.4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AcLpMCAAAPBQAADgAAAGRycy9lMm9Eb2MueG1srFRdjtMwEH5H4g6W37v52bRpok1Xuy1FSAus&#10;tHAA13YaC8cOttt0WXEWJN44BMdBXIOx05Yu8IAQeXA89vjzNzPf+OJy10q05cYKrSqcnMUYcUU1&#10;E2pd4bdvlqMpRtYRxYjUilf4nlt8OXv65KLvSp7qRkvGDQIQZcu+q3DjXFdGkaUNb4k90x1XsFlr&#10;0xIHpllHzJAe0FsZpXE8iXptWGc05dbC6mLYxLOAX9ecutd1bblDssLAzYXRhHHlx2h2Qcq1IV0j&#10;6J4G+QcWLREKLj1CLYgjaGPEb1CtoEZbXbszqttI17WgPMQA0STxL9HcNaTjIRZIju2OabL/D5a+&#10;2t4aJBjUbjrBSJEWivT905dvXz+jJC4Kn6C+syX43XW3xodouxtN31mk9Lwhas2vjNF9wwkDWon3&#10;jx4d8IaFo2jVv9QM0MnG6ZCrXW1aDwhZQLtQkvtjSfjOIQqLRZrn52OMKGydT8d5HhhFpDwc7ox1&#10;z7lukZ9U2EDFAzjZ3ljnyZDy4BLIaynYUkgZDLNezaVBWwLqWIYv8IcYT92k8s5K+2MD4rACHOEO&#10;v+fZhmo/FEmaxddpMVpOpvkoW2bjUZHH01GcFNfFJM6KbLH86AkmWdkIxri6EYoflJdkf1fZfQ8M&#10;mgnaQz3kapyOQ+yP2NvTIOPw/SnIVjhoRCnaCk+PTqT0dX2mGIRNSkeEHObRY/ohy5CDwz9kJajA&#10;F34QkNutdoPOJgdNrTS7B10YDXWD3oRXBCaNNh8w6qEjK2zfb4jhGMkXCrRVJFnmWzgY2ThPwTCn&#10;O6vTHaIoQFXYYTRM525o+01nxLqBm5KQK6WvQI+1CFrxWh1Y7VUMXReC2r8Qvq1P7eD18x2b/QAA&#10;AP//AwBQSwMEFAAGAAgAAAAhAIqdvSbeAAAACQEAAA8AAABkcnMvZG93bnJldi54bWxMj8FOwzAQ&#10;RO9I/IO1SNyondKENGRTIaSegAMtEtdtvE0iYjvEThv+HnOix9U+zbwpN7PpxYlH3zmLkCwUCLa1&#10;051tED7227schA9kNfXOMsIPe9hU11clFdqd7TufdqERMcT6ghDaEIZCSl+3bMgv3MA2/o5uNBTi&#10;OTZSj3SO4aaXS6UyaaizsaGlgZ9brr92k0GgbKW/3473r/uXKaN1M6tt+qkQb2/mp0cQgefwD8Of&#10;flSHKjod3GS1Fz1CqpJ1RBGW6gFEBLJVHscdEPIkBVmV8nJB9QsAAP//AwBQSwECLQAUAAYACAAA&#10;ACEA5JnDwPsAAADhAQAAEwAAAAAAAAAAAAAAAAAAAAAAW0NvbnRlbnRfVHlwZXNdLnhtbFBLAQIt&#10;ABQABgAIAAAAIQAjsmrh1wAAAJQBAAALAAAAAAAAAAAAAAAAACwBAABfcmVscy8ucmVsc1BLAQIt&#10;ABQABgAIAAAAIQCZcBwukwIAAA8FAAAOAAAAAAAAAAAAAAAAACwCAABkcnMvZTJvRG9jLnhtbFBL&#10;AQItABQABgAIAAAAIQCKnb0m3gAAAAkBAAAPAAAAAAAAAAAAAAAAAOsEAABkcnMvZG93bnJldi54&#10;bWxQSwUGAAAAAAQABADzAAAA9gUAAAAA&#10;" stroked="f">
                <v:textbox>
                  <w:txbxContent>
                    <w:p w14:paraId="7AEDFB37" w14:textId="77777777" w:rsidR="00EE678F" w:rsidRDefault="00EE678F" w:rsidP="00ED3567">
                      <w:pPr>
                        <w:ind w:firstLine="420"/>
                      </w:pPr>
                      <w:r w:rsidRPr="004F48F9">
                        <w:rPr>
                          <w:rFonts w:hint="eastAsia"/>
                          <w:sz w:val="21"/>
                          <w:szCs w:val="21"/>
                        </w:rPr>
                        <w:t>Object</w:t>
                      </w:r>
                      <w:r>
                        <w:rPr>
                          <w:rFonts w:hint="eastAsia"/>
                        </w:rPr>
                        <w:t>3</w:t>
                      </w:r>
                    </w:p>
                    <w:p w14:paraId="16CB54C2" w14:textId="77777777" w:rsidR="00EE678F" w:rsidRDefault="00EE678F" w:rsidP="00ED3567">
                      <w:pPr>
                        <w:ind w:firstLine="480"/>
                      </w:pPr>
                    </w:p>
                  </w:txbxContent>
                </v:textbox>
              </v:rect>
            </w:pict>
          </mc:Fallback>
        </mc:AlternateContent>
      </w:r>
      <w:r w:rsidR="00ED3567">
        <w:rPr>
          <w:noProof/>
        </w:rPr>
        <mc:AlternateContent>
          <mc:Choice Requires="wps">
            <w:drawing>
              <wp:anchor distT="0" distB="0" distL="114300" distR="114300" simplePos="0" relativeHeight="251784192" behindDoc="0" locked="0" layoutInCell="1" allowOverlap="1" wp14:anchorId="50558855" wp14:editId="012C8AC8">
                <wp:simplePos x="0" y="0"/>
                <wp:positionH relativeFrom="column">
                  <wp:posOffset>5336707</wp:posOffset>
                </wp:positionH>
                <wp:positionV relativeFrom="paragraph">
                  <wp:posOffset>163830</wp:posOffset>
                </wp:positionV>
                <wp:extent cx="987893" cy="457200"/>
                <wp:effectExtent l="0" t="0" r="3175" b="0"/>
                <wp:wrapNone/>
                <wp:docPr id="187" name="矩形 1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7893" cy="45720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5E92014A" w14:textId="77777777" w:rsidR="00EE678F" w:rsidRPr="004F48F9" w:rsidRDefault="00EE678F" w:rsidP="00ED3567">
                            <w:pPr>
                              <w:rPr>
                                <w:sz w:val="21"/>
                                <w:szCs w:val="21"/>
                              </w:rPr>
                            </w:pPr>
                            <w:r w:rsidRPr="004F48F9">
                              <w:rPr>
                                <w:rFonts w:hint="eastAsia"/>
                                <w:sz w:val="21"/>
                                <w:szCs w:val="21"/>
                              </w:rPr>
                              <w:t>Node2</w:t>
                            </w:r>
                          </w:p>
                          <w:p w14:paraId="22485D4F" w14:textId="77777777" w:rsidR="00EE678F" w:rsidRDefault="00EE678F" w:rsidP="00ED3567">
                            <w:pPr>
                              <w:ind w:firstLine="48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558855" id="_x77e9__x5f62__x0020_1103" o:spid="_x0000_s1043" style="position:absolute;left:0;text-align:left;margin-left:420.2pt;margin-top:12.9pt;width:77.8pt;height:36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SOix4DAAB5BgAADgAAAGRycy9lMm9Eb2MueG1srFXbjtMwEH1H4h8sv2eTtGlz0aarttsipAVW&#10;LIhnN3EaC8cOtrvpgvgWJN74CD4H8RuMnV6BBwSkUuSJx+MzZ+ZML6+2DUf3VGkmRY7DiwAjKgpZ&#10;MrHO8etXSy/BSBsiSsKloDl+oBpfTR4/uuzajA5kLXlJFYIgQmddm+PamDbzfV3UtCH6QrZUwGYl&#10;VUMMmGrtl4p0EL3h/iAIxn4nVdkqWVCt4et1v4knLn5V0cK8qCpNDeI5BmzGvZV7r+zbn1ySbK1I&#10;W7NiB4P8BYqGMAGXHkJdE0PQRrFfQjWsUFLLylwUsvFlVbGCuhwgmzD4KZu7mrTU5QLk6PZAk/5/&#10;YYvn97cKsRJql8QYCdJAkb5/+vLt62cUhsHQEtS1OgO/u/ZW2RR1eyOLtxoJOa+JWNOpUrKrKSkB&#10;Vmj9/bMD1tBwFK26Z7KE6GRjpONqW6nGBgQW0NaV5OFQEro1qICPaRIn6RCjAraiUQwldzeQbH+4&#10;Vdo8obJBdpFjBRV3wcn9jTYWDMn2Lg685KxcMs6dodarOVfonkB3LN2zi65P3biwzkLaY33E/gt1&#10;/dVfQzJADEvrabG72n9Iw0EUzAaptxwnsRcto5GXxkHiBWE6S8dBlEbXy48WbhhlNStLKm6YoPs+&#10;DKM/q/NOEX0HuU5EHTA3GowcE2e56NOUA/f8LuWGGZAlZ02Ok4MTyWyVF6IEEkhmCOP92j+H7zgH&#10;Ds6pmC5HQRwNEy+OR0MvGi4Cb5Ys5950Ho7H8WI2ny3CcyoWjl7972w4IPtaWUNuILu7uuzQim/U&#10;SwLdPx6OoLVQyWwTDZMgTa0Bg2IQ9/kjwtcw4QqjMFLSvGGmdvK0HWtjnhGbBPbX9yFva9J3WByl&#10;abJnu6+D4+oAp2fuiPSE2B0ZR26hr/cd5/RmJdZL1WxX217Rsb3M6m8lywdQIOB2MoN5DYtaqvcY&#10;dTD7cqzfbYiiGPGnAlSchlFkh6UznOog59Od1ekOEQWEyrHBqF/OTT9gN61i6xpuCh0TQk5B+RVz&#10;qjyigpSsAfPNJbebxXaAntrO6/iPMfkBAAD//wMAUEsDBBQABgAIAAAAIQBZ+p3u3gAAAAkBAAAP&#10;AAAAZHJzL2Rvd25yZXYueG1sTI/BTsMwDIbvSLxDZCRuLGWUknVNJzQxIU4TY9KuaWPaao1TNdnW&#10;vT3mBDdb/vT7+4vV5HpxxjF0njQ8zhIQSLW3HTUa9l+bBwUiREPW9J5QwxUDrMrbm8Lk1l/oE8+7&#10;2AgOoZAbDW2MQy5lqFt0Jsz8gMS3bz86E3kdG2lHc+Fw18t5kmTSmY74Q2sGXLdYH3cnp+Et9k+b&#10;j87hNlur6qr2B0oP71rf302vSxARp/gHw68+q0PJTpU/kQ2i16DSJGVUw/yZKzCwWGRcruLhRYEs&#10;C/m/QfkDAAD//wMAUEsBAi0AFAAGAAgAAAAhAOSZw8D7AAAA4QEAABMAAAAAAAAAAAAAAAAAAAAA&#10;AFtDb250ZW50X1R5cGVzXS54bWxQSwECLQAUAAYACAAAACEAI7Jq4dcAAACUAQAACwAAAAAAAAAA&#10;AAAAAAAsAQAAX3JlbHMvLnJlbHNQSwECLQAUAAYACAAAACEAfySOix4DAAB5BgAADgAAAAAAAAAA&#10;AAAAAAAsAgAAZHJzL2Uyb0RvYy54bWxQSwECLQAUAAYACAAAACEAWfqd7t4AAAAJAQAADwAAAAAA&#10;AAAAAAAAAAB2BQAAZHJzL2Rvd25yZXYueG1sUEsFBgAAAAAEAAQA8wAAAIEGAAAAAA==&#10;" stroked="f">
                <v:shadow color="gray" opacity="49150f"/>
                <v:textbox>
                  <w:txbxContent>
                    <w:p w14:paraId="5E92014A" w14:textId="77777777" w:rsidR="00EE678F" w:rsidRPr="004F48F9" w:rsidRDefault="00EE678F" w:rsidP="00ED3567">
                      <w:pPr>
                        <w:rPr>
                          <w:sz w:val="21"/>
                          <w:szCs w:val="21"/>
                        </w:rPr>
                      </w:pPr>
                      <w:r w:rsidRPr="004F48F9">
                        <w:rPr>
                          <w:rFonts w:hint="eastAsia"/>
                          <w:sz w:val="21"/>
                          <w:szCs w:val="21"/>
                        </w:rPr>
                        <w:t>Node2</w:t>
                      </w:r>
                    </w:p>
                    <w:p w14:paraId="22485D4F" w14:textId="77777777" w:rsidR="00EE678F" w:rsidRDefault="00EE678F" w:rsidP="00ED3567">
                      <w:pPr>
                        <w:ind w:firstLine="480"/>
                      </w:pPr>
                    </w:p>
                  </w:txbxContent>
                </v:textbox>
              </v:rect>
            </w:pict>
          </mc:Fallback>
        </mc:AlternateContent>
      </w:r>
      <w:r w:rsidR="00ED3567">
        <w:rPr>
          <w:noProof/>
        </w:rPr>
        <mc:AlternateContent>
          <mc:Choice Requires="wps">
            <w:drawing>
              <wp:anchor distT="0" distB="0" distL="114300" distR="114300" simplePos="0" relativeHeight="251748352" behindDoc="0" locked="0" layoutInCell="1" allowOverlap="1" wp14:anchorId="37F02558" wp14:editId="12D56C20">
                <wp:simplePos x="0" y="0"/>
                <wp:positionH relativeFrom="column">
                  <wp:posOffset>1903697</wp:posOffset>
                </wp:positionH>
                <wp:positionV relativeFrom="paragraph">
                  <wp:posOffset>91640</wp:posOffset>
                </wp:positionV>
                <wp:extent cx="991903" cy="322379"/>
                <wp:effectExtent l="0" t="0" r="24130" b="33655"/>
                <wp:wrapNone/>
                <wp:docPr id="190" name="矩形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1903" cy="322379"/>
                        </a:xfrm>
                        <a:prstGeom prst="rect">
                          <a:avLst/>
                        </a:prstGeom>
                        <a:solidFill>
                          <a:srgbClr val="FFFFFF"/>
                        </a:solidFill>
                        <a:ln w="9525">
                          <a:solidFill>
                            <a:srgbClr val="FFFFFF"/>
                          </a:solidFill>
                          <a:miter lim="800000"/>
                          <a:headEnd/>
                          <a:tailEnd/>
                        </a:ln>
                      </wps:spPr>
                      <wps:txbx>
                        <w:txbxContent>
                          <w:p w14:paraId="02F02E7D" w14:textId="77777777" w:rsidR="00EE678F" w:rsidRPr="004F48F9" w:rsidRDefault="00EE678F" w:rsidP="00ED3567">
                            <w:pPr>
                              <w:rPr>
                                <w:sz w:val="21"/>
                                <w:szCs w:val="21"/>
                              </w:rPr>
                            </w:pPr>
                            <w:r w:rsidRPr="004F48F9">
                              <w:rPr>
                                <w:rFonts w:hint="eastAsia"/>
                                <w:sz w:val="21"/>
                                <w:szCs w:val="21"/>
                              </w:rPr>
                              <w:t>Node2</w:t>
                            </w:r>
                          </w:p>
                          <w:p w14:paraId="231BA94B" w14:textId="77777777" w:rsidR="00EE678F" w:rsidRDefault="00EE678F">
                            <w:pPr>
                              <w:ind w:firstLine="48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F02558" id="_x77e9__x5f62__x0020_208" o:spid="_x0000_s1044" style="position:absolute;left:0;text-align:left;margin-left:149.9pt;margin-top:7.2pt;width:78.1pt;height:25.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K12DICAABPBAAADgAAAGRycy9lMm9Eb2MueG1srFRRjtMwEP1H4g6W/2nStGXbqOlq1aUIaYGV&#10;Fg7gOE5i4dhm7DZZLoPEH4fgOIhrMHa6pQs/CJEPy+MZP795z876cugUOQhw0uiCTicpJUJzU0nd&#10;FPT9u92zJSXOM10xZbQo6L1w9HLz9Mm6t7nITGtUJYAgiHZ5bwvaem/zJHG8FR1zE2OFxmRtoGMe&#10;Q2iSCliP6J1KsjR9nvQGKguGC+dw9XpM0k3Er2vB/du6dsITVVDk5uMIcSzDmGzWLG+A2VbyIw32&#10;Dyw6JjUeeoK6Zp6RPcg/oDrJwThT+wk3XWLqWnIRe8Bupulv3dy1zIrYC4rj7Ekm9/9g+ZvDLRBZ&#10;oXcr1EezDk368fnr929fSJYugz69dTmW3dlbCB06e2P4B0e02bZMN+IKwPStYBWymob65NGGEDjc&#10;Ssr+takQnO29iVINNXQBEEUgQ3Tk/uSIGDzhuLhaIa0ZJRxTsyybXaziCSx/2GzB+ZfCdCRMCgpo&#10;eARnhxvnAxmWP5RE8kbJaieVigE05VYBOTC8HLv4HdHdeZnSpEcmi2wRkR/l3N9BdNLjLVeyK+gy&#10;DV84h+VBtRe6inPPpBrnSFnpo4xBudEBP5TD6NPJlNJU9ygsmPFW4yvESWvgEyU93uiCuo97BoIS&#10;9UqjOavpfB6eQAzmi4sMAzjPlOcZpjlCFdRTMk63fnw2ewuyafGkaZRDmys0tJZR7GD2yOrIH29t&#10;9OD4wsKzOI9j1a//wOYnAAAA//8DAFBLAwQUAAYACAAAACEA0aTWaN4AAAAJAQAADwAAAGRycy9k&#10;b3ducmV2LnhtbEyPvU7DQBCEeyTe4bRIdOSM5VjE8TmCYERDEQLpN+fFtrgfy3dJHJ6epQrlaEYz&#10;35SryRpxpDH03im4nyUgyGnf9K5V8PnxcvcAIkR0DRrvSMGZAqyq66sSi8af3Dsdt7EVXOJCgQq6&#10;GIdCyqA7shhmfiDH3pcfLUaWYyubEU9cbo1MkySXFnvHCx0OtO5If28PVsEG8Xnz86r1U31+y2pa&#10;72ryRqnbm+lxCSLSFC9h+MNndKiYae8PrgnCKEgXC0aPbGQZCA5k85zP7RXk8xRkVcr/D6pfAAAA&#10;//8DAFBLAQItABQABgAIAAAAIQDkmcPA+wAAAOEBAAATAAAAAAAAAAAAAAAAAAAAAABbQ29udGVu&#10;dF9UeXBlc10ueG1sUEsBAi0AFAAGAAgAAAAhACOyauHXAAAAlAEAAAsAAAAAAAAAAAAAAAAALAEA&#10;AF9yZWxzLy5yZWxzUEsBAi0AFAAGAAgAAAAhABlitdgyAgAATwQAAA4AAAAAAAAAAAAAAAAALAIA&#10;AGRycy9lMm9Eb2MueG1sUEsBAi0AFAAGAAgAAAAhANGk1mjeAAAACQEAAA8AAAAAAAAAAAAAAAAA&#10;igQAAGRycy9kb3ducmV2LnhtbFBLBQYAAAAABAAEAPMAAACVBQAAAAA=&#10;" strokecolor="white">
                <v:textbox>
                  <w:txbxContent>
                    <w:p w14:paraId="02F02E7D" w14:textId="77777777" w:rsidR="00EE678F" w:rsidRPr="004F48F9" w:rsidRDefault="00EE678F" w:rsidP="00ED3567">
                      <w:pPr>
                        <w:rPr>
                          <w:sz w:val="21"/>
                          <w:szCs w:val="21"/>
                        </w:rPr>
                      </w:pPr>
                      <w:r w:rsidRPr="004F48F9">
                        <w:rPr>
                          <w:rFonts w:hint="eastAsia"/>
                          <w:sz w:val="21"/>
                          <w:szCs w:val="21"/>
                        </w:rPr>
                        <w:t>Node2</w:t>
                      </w:r>
                    </w:p>
                    <w:p w14:paraId="231BA94B" w14:textId="77777777" w:rsidR="00EE678F" w:rsidRDefault="00EE678F">
                      <w:pPr>
                        <w:ind w:firstLine="480"/>
                      </w:pPr>
                    </w:p>
                  </w:txbxContent>
                </v:textbox>
              </v:rect>
            </w:pict>
          </mc:Fallback>
        </mc:AlternateContent>
      </w:r>
      <w:r w:rsidR="00ED3567">
        <w:rPr>
          <w:noProof/>
        </w:rPr>
        <mc:AlternateContent>
          <mc:Choice Requires="wps">
            <w:drawing>
              <wp:anchor distT="0" distB="0" distL="114300" distR="114300" simplePos="0" relativeHeight="251791360" behindDoc="0" locked="0" layoutInCell="1" allowOverlap="1" wp14:anchorId="20A1C239" wp14:editId="78A4B9D4">
                <wp:simplePos x="0" y="0"/>
                <wp:positionH relativeFrom="column">
                  <wp:posOffset>4545965</wp:posOffset>
                </wp:positionH>
                <wp:positionV relativeFrom="paragraph">
                  <wp:posOffset>104775</wp:posOffset>
                </wp:positionV>
                <wp:extent cx="68580" cy="351155"/>
                <wp:effectExtent l="35560" t="284480" r="32385" b="40640"/>
                <wp:wrapNone/>
                <wp:docPr id="191" name="自选图形 1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V="1">
                          <a:off x="0" y="0"/>
                          <a:ext cx="68580" cy="351155"/>
                        </a:xfrm>
                        <a:prstGeom prst="curvedConnector3">
                          <a:avLst>
                            <a:gd name="adj1" fmla="val 500463"/>
                          </a:avLst>
                        </a:prstGeom>
                        <a:noFill/>
                        <a:ln w="9525">
                          <a:solidFill>
                            <a:srgbClr val="000000"/>
                          </a:solidFill>
                          <a:prstDash val="lgDashDotDot"/>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3539A8E" id="_x81ea__x9009__x56fe__x5f62__x0020_1112" o:spid="_x0000_s1026" type="#_x0000_t38" style="position:absolute;left:0;text-align:left;margin-left:357.95pt;margin-top:8.25pt;width:5.4pt;height:27.65pt;rotation:90;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WT7B0DAAA0BgAADgAAAGRycy9lMm9Eb2MueG1srFTNjts2EL4H6DsQumslWT+WjfUGu5KdS9Is&#10;sml7pkXKUkORAklbXhQFegvyDLnl2Hdo3yZA+xadobTabHopiliGQIrDj9988w0vn587QU5cm1bJ&#10;jRddhB7hslKslYeN98PbnZ97xFgqGRVK8o13z433/Oq7Z5dDv+YL1SjBuCYAIs166DdeY22/DgJT&#10;Nbyj5kL1XMJirXRHLUz1IWCaDoDeiWARhlkwKM16rSpuDHwtx0XvyuHXNa/s67o23BKx8YCbdW/t&#10;3nt8B1eXdH3QtG/aaqJB/weLjrYSDp2hSmopOer2X1BdW2llVG0vKtUFqq7birscIJso/Cqbu4b2&#10;3OUC4ph+lsl8O9jq+9OtJi2D2q0ij0jaQZH+ev/73799+Pzxz89/fCJRFC1QpqE3a4gu5K3GRKuz&#10;vOtfquqdIVIVDZUH7ui+ve8BIcIdwZMtODE9HLYfXikGMfRoldPsXOuOaAW1iTKoKfw8Uou2/xFx&#10;8CyQiZxdze7nmvGzJRV8zPI0h/gKVuI0itLUnUzXCIp7e23sC646goONVx31ibNCSQnWUDp2+PT0&#10;0lhXPTYpQNnPoEbdCTDDiQqShmGSxRP0FB48guNeqXatEM5PQpJh463SRergjRItw0UMM/qwL4Qm&#10;gAq5jNmiVrDyZRiyLalpxjhxwHGpLPyRBF1rdZTMjRpO2XYaW9oKGBPrikC1VoOHVDrOPCI4dCiO&#10;xuOERBzuegTSd1gg6qQEyuv8+8sqXG3zbZ74ySLb+klYlv71rkj8bBct0zIui6KMfsU8o2TdtIxx&#10;iak+9FKU/DevTl09dsHcTbOmwVN0pxdQdBnMTK93abhM4txfLtPYT+Jt6N/ku8K/LqIsW25vipvt&#10;V0y3LnvzbcjOUiIrdbRc3zVsIHtx1G8oNFgWg4s8wlr0YZyHqxVO4C5aLEcbECoOUKLKag/b4afW&#10;Nq6l0POI+cQ6eYjPaF/RN3Q0yjJZrfKpwFO402qmMyr3UHSczWWbxHjUFjz5YAjXyti94z2wV+z+&#10;VqOPsKvhanKbpmsU774v5y7q8bK/+gcAAP//AwBQSwMEFAAGAAgAAAAhADJi3M3fAAAACQEAAA8A&#10;AABkcnMvZG93bnJldi54bWxMj0FPg0AQhe8m/ofNmHizi7YiIENDjEYOxsTa9rxlRyBldwm7pfjv&#10;HU96nMyX976Xr2fTi4lG3zmLcLuIQJCtne5sg7D9fLlJQPigrFa9s4TwTR7WxeVFrjLtzvaDpk1o&#10;BIdYnymENoQhk9LXLRnlF24gy78vNxoV+BwbqUd15nDTy7soiqVRneWGVg301FJ93JwMQlnd62kf&#10;qqpMj/S2fyb/untPEK+v5vIRRKA5/MHwq8/qULDTwZ2s9qJHiNNlzCjCMuEJDDyskhTEAWGVxiCL&#10;XP5fUPwAAAD//wMAUEsBAi0AFAAGAAgAAAAhAOSZw8D7AAAA4QEAABMAAAAAAAAAAAAAAAAAAAAA&#10;AFtDb250ZW50X1R5cGVzXS54bWxQSwECLQAUAAYACAAAACEAI7Jq4dcAAACUAQAACwAAAAAAAAAA&#10;AAAAAAAsAQAAX3JlbHMvLnJlbHNQSwECLQAUAAYACAAAACEAlQWT7B0DAAA0BgAADgAAAAAAAAAA&#10;AAAAAAAsAgAAZHJzL2Uyb0RvYy54bWxQSwECLQAUAAYACAAAACEAMmLczd8AAAAJAQAADwAAAAAA&#10;AAAAAAAAAAB1BQAAZHJzL2Rvd25yZXYueG1sUEsFBgAAAAAEAAQA8wAAAIEGAAAAAA==&#10;" adj="108100">
                <v:stroke dashstyle="longDashDotDot" endarrow="open"/>
                <v:shadow color="gray" opacity="49150f"/>
              </v:shape>
            </w:pict>
          </mc:Fallback>
        </mc:AlternateContent>
      </w:r>
      <w:r w:rsidR="00ED3567">
        <w:rPr>
          <w:noProof/>
        </w:rPr>
        <mc:AlternateContent>
          <mc:Choice Requires="wps">
            <w:drawing>
              <wp:anchor distT="0" distB="0" distL="114300" distR="114300" simplePos="0" relativeHeight="251789312" behindDoc="0" locked="0" layoutInCell="1" allowOverlap="1" wp14:anchorId="6279F1E6" wp14:editId="7B41F65E">
                <wp:simplePos x="0" y="0"/>
                <wp:positionH relativeFrom="column">
                  <wp:posOffset>5370830</wp:posOffset>
                </wp:positionH>
                <wp:positionV relativeFrom="paragraph">
                  <wp:posOffset>65405</wp:posOffset>
                </wp:positionV>
                <wp:extent cx="247650" cy="228600"/>
                <wp:effectExtent l="11430" t="14605" r="20320" b="23495"/>
                <wp:wrapNone/>
                <wp:docPr id="192" name="直线 1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47650" cy="228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B539EC" id="_x76f4__x7ebf__x0020_1109" o:spid="_x0000_s1026" style="position:absolute;left:0;text-align:left;flip:x 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2.9pt,5.15pt" to="442.4pt,23.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GLcEEgCAABmBAAADgAAAGRycy9lMm9Eb2MueG1srFTNbhMxEL4j8Q6W7+n+sEmTVTcVyiZwKFCp&#10;hbuz9mYtvLZlu9lEiCfhNThx4XH6Gsw4adrCBSFycMaev29mvtmLy12vyFY4L42uaHaWUiJ0Y7jU&#10;m4p+vF2NppT4wDRnymhR0b3w9HL+8sXFYEuRm84oLhyBINqXg61oF4Itk8Q3neiZPzNWaFC2xvUs&#10;wNVtEu7YANF7leRpOkkG47h1phHew2t9UNJ5jN+2ogkf2taLQFRFAVuIp4vnGs9kfsHKjWO2k80R&#10;BvsHFD2TGpKeQtUsMHLn5B+hetk4400bzhrTJ6ZtZSNiDVBNlv5WzU3HrIi1QHO8PbXJ/7+wzfvt&#10;tSOSw+xmOSWa9TCk+2/f73/8JFmWzrBBg/Ul2C30tcMSm52+sVem+eyJNouO6Y2IQG/3Fnwz9Eie&#10;ueDFW0izHt4ZDjbsLpjYrV3retIqad+iY5Q+oYRpoDdkFwe1Pw1K7AJp4DEvzidjGGcDqjyfTtI4&#10;yISVGBCdrfPhjTA9QaGiSmrsIyvZ9soHBPhogs/arKRSkQtKk6Gis3E+jg7eKMlRiWbebdYL5ciW&#10;IZviL1YLmqdmztxpHoN1gvHlUQ5MKpBJiG1izpmBYqpecEqUgO1B6YBNaUwH1QLao3Rg05dZOltO&#10;l9NiVOST5ahI63r0erUoRpNVdj6uX9WLRZ19ReRZUXaSc6ER/AOzs+LvmHPcsQMnT9w+dSl5Hj22&#10;E8A+/EfQkQI49QN/1obvrx1Wh2wAMkfj4+Lhtjy9R6vHz8P8FwAAAP//AwBQSwMEFAAGAAgAAAAh&#10;AAF8TNHfAAAACQEAAA8AAABkcnMvZG93bnJldi54bWxMj8FOwzAQRO9I/IO1SNyoDQ1VFOJUUMoB&#10;oR4oVc/b2I1T4nUUu23g61lOcJyd0czbcj76TpzsENtAGm4nCoSlOpiWGg2bj5ebHERMSAa7QFbD&#10;l40wry4vSixMONO7Pa1TI7iEYoEaXEp9IWWsnfUYJ6G3xN4+DB4Ty6GRZsAzl/tO3ik1kx5b4gWH&#10;vV04W3+uj16D9H6rltvDZonubRFW2ffr+PSs9fXV+PgAItkx/YXhF5/RoWKmXTiSiaLTkGf3jJ7Y&#10;UFMQHMjzjA87DdlsCrIq5f8Pqh8AAAD//wMAUEsBAi0AFAAGAAgAAAAhAOSZw8D7AAAA4QEAABMA&#10;AAAAAAAAAAAAAAAAAAAAAFtDb250ZW50X1R5cGVzXS54bWxQSwECLQAUAAYACAAAACEAI7Jq4dcA&#10;AACUAQAACwAAAAAAAAAAAAAAAAAsAQAAX3JlbHMvLnJlbHNQSwECLQAUAAYACAAAACEAUGLcEEgC&#10;AABmBAAADgAAAAAAAAAAAAAAAAAsAgAAZHJzL2Uyb0RvYy54bWxQSwECLQAUAAYACAAAACEAAXxM&#10;0d8AAAAJAQAADwAAAAAAAAAAAAAAAACgBAAAZHJzL2Rvd25yZXYueG1sUEsFBgAAAAAEAAQA8wAA&#10;AKwFAAAAAA==&#10;">
                <v:stroke endarrow="open"/>
              </v:line>
            </w:pict>
          </mc:Fallback>
        </mc:AlternateContent>
      </w:r>
      <w:r w:rsidR="00ED3567">
        <w:rPr>
          <w:noProof/>
        </w:rPr>
        <mc:AlternateContent>
          <mc:Choice Requires="wps">
            <w:drawing>
              <wp:anchor distT="0" distB="0" distL="114300" distR="114300" simplePos="0" relativeHeight="251788288" behindDoc="0" locked="0" layoutInCell="1" allowOverlap="1" wp14:anchorId="2C9570FB" wp14:editId="7C1C1855">
                <wp:simplePos x="0" y="0"/>
                <wp:positionH relativeFrom="column">
                  <wp:posOffset>4789805</wp:posOffset>
                </wp:positionH>
                <wp:positionV relativeFrom="paragraph">
                  <wp:posOffset>389255</wp:posOffset>
                </wp:positionV>
                <wp:extent cx="76200" cy="266700"/>
                <wp:effectExtent l="27305" t="8255" r="23495" b="29845"/>
                <wp:wrapNone/>
                <wp:docPr id="193" name="直线 1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266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76F540" id="_x76f4__x7ebf__x0020_1108" o:spid="_x0000_s1026" style="position:absolute;left:0;text-align:left;flip:x 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15pt,30.65pt" to="383.15pt,5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TLsokYCAABlBAAADgAAAGRycy9lMm9Eb2MueG1srFTNbhMxEL4j8Q6W7+nupmmarLqpUDaBQ4FI&#10;Ldwd25u18NqW7WYTIZ6kr8GJC4/T12DGSQOFC0Lk4Iw9f9/MfLNX17tOk630QVlT0eIsp0QaboUy&#10;m4p+uFsOJpSEyIxg2hpZ0b0M9Hr28sVV70o5tK3VQnoCQUwoe1fRNkZXZlngrexYOLNOGlA21ncs&#10;wtVvMuFZD9E7nQ3zfJz11gvnLZchwGt9UNJZit80ksf3TRNkJLqigC2m06dzjWc2u2LlxjPXKn6E&#10;wf4BRceUgaSnUDWLjNx79UeoTnFvg23iGbddZptGcZlqgGqK/LdqblvmZKoFmhPcqU3h/4Xl77Yr&#10;T5SA2U3PKTGsgyE9Pnx9/PadFEU+wQb1LpRgNzcrjyXynbl1N5Z/CsTYecvMRiagd3sHvgV6ZM9c&#10;8BIcpFn3b60AG3YfberWrvEdabRyb9AxSR9RwjTQG7JLg9qfBiV3kXB4vBzD7CnhoBmOx5cgY1JW&#10;Yjz0dT7E19J2BIWKamWwjaxk25sQD6ZPJvhs7FJpDe+s1Ib0FZ1eDC+SQ7BaCVSiLvjNeq492TIk&#10;U/od8z4z8/beiBSslUwsjnJkSoNMYuoS8972FFN1UlCiJSwPSgds2mA6KBbQHqUDmT5P8+lispiM&#10;BqPheDEY5XU9eLWcjwbjZXF5UZ/X83ldfEHkxahslRDSIPgnYhejvyPOccUOlDxR+9Sl7Hn01HkA&#10;+/SfQCcG4NAP9FlbsV95rA7JAFxOxse9w2X59Z6sfn4dZj8AAAD//wMAUEsDBBQABgAIAAAAIQBD&#10;v5la3wAAAAoBAAAPAAAAZHJzL2Rvd25yZXYueG1sTI/BTsMwDIbvSLxDZCRuLBkdHSpNJxjjgCYO&#10;jGlnrzFNoUmqJtsKT485wcm2/On353Ixuk4caYht8BqmEwWCfB1M6xsN27enq1sQMaE32AVPGr4o&#10;wqI6PyuxMOHkX+m4SY3gEB8L1GBT6gspY23JYZyEnjzv3sPgMPE4NNIMeOJw18lrpXLpsPV8wWJP&#10;S0v15+bgNEjndmq1+9iu0K6X4WX2/Tw+PGp9eTHe34FINKY/GH71WR0qdtqHgzdRdBrmN7OMUQ35&#10;lCsD8zznZs+kyjKQVSn/v1D9AAAA//8DAFBLAQItABQABgAIAAAAIQDkmcPA+wAAAOEBAAATAAAA&#10;AAAAAAAAAAAAAAAAAABbQ29udGVudF9UeXBlc10ueG1sUEsBAi0AFAAGAAgAAAAhACOyauHXAAAA&#10;lAEAAAsAAAAAAAAAAAAAAAAALAEAAF9yZWxzLy5yZWxzUEsBAi0AFAAGAAgAAAAhAEUy7KJGAgAA&#10;ZQQAAA4AAAAAAAAAAAAAAAAALAIAAGRycy9lMm9Eb2MueG1sUEsBAi0AFAAGAAgAAAAhAEO/mVrf&#10;AAAACgEAAA8AAAAAAAAAAAAAAAAAngQAAGRycy9kb3ducmV2LnhtbFBLBQYAAAAABAAEAPMAAACq&#10;BQAAAAA=&#10;">
                <v:stroke endarrow="open"/>
              </v:line>
            </w:pict>
          </mc:Fallback>
        </mc:AlternateContent>
      </w:r>
      <w:r w:rsidR="00ED3567">
        <w:rPr>
          <w:noProof/>
        </w:rPr>
        <mc:AlternateContent>
          <mc:Choice Requires="wps">
            <w:drawing>
              <wp:anchor distT="0" distB="0" distL="114300" distR="114300" simplePos="0" relativeHeight="251787264" behindDoc="0" locked="0" layoutInCell="1" allowOverlap="1" wp14:anchorId="5CDE7C33" wp14:editId="5E4F8C2A">
                <wp:simplePos x="0" y="0"/>
                <wp:positionH relativeFrom="column">
                  <wp:posOffset>3703955</wp:posOffset>
                </wp:positionH>
                <wp:positionV relativeFrom="paragraph">
                  <wp:posOffset>198755</wp:posOffset>
                </wp:positionV>
                <wp:extent cx="285750" cy="76200"/>
                <wp:effectExtent l="8255" t="20955" r="23495" b="29845"/>
                <wp:wrapNone/>
                <wp:docPr id="194" name="直线 1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5750" cy="762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0F7CCF" id="_x76f4__x7ebf__x0020_1107" o:spid="_x0000_s1026" style="position:absolute;left:0;text-align:left;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65pt,15.65pt" to="314.15pt,2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9kcyUECAABbBAAADgAAAGRycy9lMm9Eb2MueG1srFTNjtMwEL4j8Q6W722Skv5FTVcoabksUGkX&#10;7q7tNBaObdnephXiSXgNTlx4nH0Nxm63S+GCED24Y3vmm29mPmdxc+gk2nPrhFYlzoYpRlxRzYTa&#10;lfjD/Xoww8h5ohiRWvESH7nDN8uXLxa9KfhIt1oybhGAKFf0psSt96ZIEkdb3hE31IYruGy07YiH&#10;rd0lzJIe0DuZjNJ0kvTaMmM15c7BaX26xMuI3zSc+vdN47hHssTAzcfVxnUb1mS5IMXOEtMKeqZB&#10;/oFFR4SCpBeomniCHqz4A6oT1GqnGz+kukt00wjKYw1QTZb+Vs1dSwyPtUBznLm0yf0/WPpuv7FI&#10;MJjdPMdIkQ6G9Pj12+P3HyjL0mloUG9cAX6V2thQIj2oO3Or6SeHlK5aonY8Er0/GojNQkRyFRI2&#10;zkCabf9WM/AhD17Hbh0a26FGCvMxBAZw6Ag6xPEcL+PhB48oHI5m4+kYhkjhajqB6cdUpAgoIdZY&#10;599w3aFglFgKFZpHCrK/dT6wenYJx0qvhZRRAFKhvsTz8WgcA5yWgoXL4ObsbltJi/YkSCj+znmv&#10;3Kx+UCyCtZyw1dn2REiwkY+9IdbqHodUHWcYSQ5PJlgnblKFdFAssD1bJwl9nqfz1Ww1ywf5aLIa&#10;5GldD16vq3wwWWfTcf2qrqo6+xKYZ3nRCsa4CuSf5JzlfyeX88M6CfEi6EuXkmv02E4g+/QfSce5&#10;h1GfRLPV7LixobogAVBwdD6/tvBEft1Hr+dvwvInAAAA//8DAFBLAwQUAAYACAAAACEA2Z9TWd8A&#10;AAAJAQAADwAAAGRycy9kb3ducmV2LnhtbEyPQU/DMAyF70j8h8hIXCaWboVRlaYTmgSH3cgmuKZN&#10;1pY1TtV4W/n3eCc42dZ7ev5esZ58L85ujF1ABYt5AsJhHWyHjYL97u0hAxHJoDV9QKfgx0VYl7c3&#10;hcltuOCHO2tqBIdgzI2ClmjIpYx167yJ8zA4ZO0QRm+Iz7GRdjQXDve9XCbJSnrTIX9ozeA2rauP&#10;+uQVvG+Jqt1+oNnx8Km/v2abST9rpe7vptcXEOQm+jPDFZ/RoWSmKpzQRtEreMrSlK0K0gVPNqyW&#10;GS+VgkcWZFnI/w3KXwAAAP//AwBQSwECLQAUAAYACAAAACEA5JnDwPsAAADhAQAAEwAAAAAAAAAA&#10;AAAAAAAAAAAAW0NvbnRlbnRfVHlwZXNdLnhtbFBLAQItABQABgAIAAAAIQAjsmrh1wAAAJQBAAAL&#10;AAAAAAAAAAAAAAAAACwBAABfcmVscy8ucmVsc1BLAQItABQABgAIAAAAIQBL2RzJQQIAAFsEAAAO&#10;AAAAAAAAAAAAAAAAACwCAABkcnMvZTJvRG9jLnhtbFBLAQItABQABgAIAAAAIQDZn1NZ3wAAAAkB&#10;AAAPAAAAAAAAAAAAAAAAAJkEAABkcnMvZG93bnJldi54bWxQSwUGAAAAAAQABADzAAAApQUAAAAA&#10;">
                <v:stroke endarrow="open"/>
              </v:line>
            </w:pict>
          </mc:Fallback>
        </mc:AlternateContent>
      </w:r>
      <w:r w:rsidR="00ED3567">
        <w:rPr>
          <w:noProof/>
        </w:rPr>
        <mc:AlternateContent>
          <mc:Choice Requires="wps">
            <w:drawing>
              <wp:anchor distT="0" distB="0" distL="114300" distR="114300" simplePos="0" relativeHeight="251776000" behindDoc="0" locked="0" layoutInCell="1" allowOverlap="1" wp14:anchorId="2CC106B8" wp14:editId="042B840F">
                <wp:simplePos x="0" y="0"/>
                <wp:positionH relativeFrom="column">
                  <wp:posOffset>4751705</wp:posOffset>
                </wp:positionH>
                <wp:positionV relativeFrom="paragraph">
                  <wp:posOffset>296545</wp:posOffset>
                </wp:positionV>
                <wp:extent cx="114300" cy="123825"/>
                <wp:effectExtent l="1905" t="4445" r="10795" b="11430"/>
                <wp:wrapNone/>
                <wp:docPr id="195" name="椭圆 10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238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FD129C" id="_x692d__x5706__x0020_1090" o:spid="_x0000_s1026" style="position:absolute;left:0;text-align:left;margin-left:374.15pt;margin-top:23.35pt;width:9pt;height:9.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3UyySUCAAAzBAAADgAAAGRycy9lMm9Eb2MueG1srFPNjtMwEL4j8Q6W7zRJt4Vt1HS16lKEtMBK&#10;Cw/gOk5i4XjM2G26PABPwZErjwXPwdjtdsuPOCB8sGY89jfffDOeX+x6w7YKvQZb8WKUc6ashFrb&#10;tuLv3q6enHPmg7C1MGBVxe+U5xeLx4/mgyvVGDowtUJGINaXg6t4F4Irs8zLTvXCj8ApS8EGsBeB&#10;XGyzGsVA6L3Jxnn+NBsAa4cglfd0erUP8kXCbxolw5um8SowU3HiFtKOaV/HPVvMRdmicJ2WBxri&#10;H1j0QltKeoS6EkGwDerfoHotETw0YSShz6BptFSpBqqmyH+p5rYTTqVaSBzvjjL5/wcrX29vkOma&#10;ejebcmZFT036/uXrt8+fWJHPkkCD8yXdu3U3GEv07hrke88sLDthW3WJCEOnRE20iiho9tOD6Hh6&#10;ytbDK6gJXWwCJK12DfYRkFRgu9SSu2NL1C4wSYdFMTnLqXGSQsX47Hw8TRlEef/YoQ8vFPQsGhVX&#10;xmjno2iiFNtrHyIfUd7fSvzB6HqljUkOtuulQbYVNCCrtA4J/Ok1Y9lQ8dmU0v8dIk/rTxAIG1un&#10;cYtaPT/YQWizt4mlsQfxol5xhH25hvqOtEPYTy79NDI6wI+cDTS1FfcfNgIVZ+alJf1nxWQSxzw5&#10;k+mzMTl4GlmfRoSVBFXxwNneXIb919g41G1HmYpUroVL6lmjk5gPrA5kaTKTxodfFEf/1E+3Hv76&#10;4gcAAAD//wMAUEsDBBQABgAIAAAAIQBEV34E3gAAAAkBAAAPAAAAZHJzL2Rvd25yZXYueG1sTI/B&#10;TsMwDIbvSLxDZCRuLN26pVNpOk1MSHDgQIF71nhttcapmqwrb485wdH2p9/fX+xm14sJx9B50rBc&#10;JCCQam87ajR8fjw/bEGEaMia3hNq+MYAu/L2pjC59Vd6x6mKjeAQCrnR0MY45FKGukVnwsIPSHw7&#10;+dGZyOPYSDuaK4e7Xq6SRElnOuIPrRnwqcX6XF2chkOzr9Qk07hJT4eXuDl/vb2mS63v7+b9I4iI&#10;c/yD4Vef1aFkp6O/kA2i15CttymjGtYqA8FAphQvjhqUWoEsC/m/QfkDAAD//wMAUEsBAi0AFAAG&#10;AAgAAAAhAOSZw8D7AAAA4QEAABMAAAAAAAAAAAAAAAAAAAAAAFtDb250ZW50X1R5cGVzXS54bWxQ&#10;SwECLQAUAAYACAAAACEAI7Jq4dcAAACUAQAACwAAAAAAAAAAAAAAAAAsAQAAX3JlbHMvLnJlbHNQ&#10;SwECLQAUAAYACAAAACEAX3UyySUCAAAzBAAADgAAAAAAAAAAAAAAAAAsAgAAZHJzL2Uyb0RvYy54&#10;bWxQSwECLQAUAAYACAAAACEARFd+BN4AAAAJAQAADwAAAAAAAAAAAAAAAAB9BAAAZHJzL2Rvd25y&#10;ZXYueG1sUEsFBgAAAAAEAAQA8wAAAIgFAAAAAA==&#10;"/>
            </w:pict>
          </mc:Fallback>
        </mc:AlternateContent>
      </w:r>
      <w:r w:rsidR="00ED3567">
        <w:rPr>
          <w:noProof/>
        </w:rPr>
        <mc:AlternateContent>
          <mc:Choice Requires="wps">
            <w:drawing>
              <wp:anchor distT="0" distB="0" distL="114300" distR="114300" simplePos="0" relativeHeight="251778048" behindDoc="0" locked="0" layoutInCell="1" allowOverlap="1" wp14:anchorId="1475E44E" wp14:editId="09C4484D">
                <wp:simplePos x="0" y="0"/>
                <wp:positionH relativeFrom="column">
                  <wp:posOffset>4189730</wp:posOffset>
                </wp:positionH>
                <wp:positionV relativeFrom="paragraph">
                  <wp:posOffset>210185</wp:posOffset>
                </wp:positionV>
                <wp:extent cx="266700" cy="247650"/>
                <wp:effectExtent l="0" t="0" r="13970" b="12065"/>
                <wp:wrapNone/>
                <wp:docPr id="196" name="椭圆 10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2476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ED060A" id="_x692d__x5706__x0020_1097" o:spid="_x0000_s1026" style="position:absolute;left:0;text-align:left;margin-left:329.9pt;margin-top:16.55pt;width:21pt;height:19.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hGLykCAAAzBAAADgAAAGRycy9lMm9Eb2MueG1srFNLjhMxEN0jcQfLe9KdKB/SSmc0yhCENMBI&#10;Awdw3O60hdtlyk464QCcgiVbjgXnoOzOhAywQnhhVbnKz69elRdXh9awvUKvwZZ8OMg5U1ZCpe22&#10;5O/frZ8958wHYSthwKqSH5XnV8unTxadK9QIGjCVQkYg1hedK3kTgiuyzMtGtcIPwClLwRqwFYFc&#10;3GYVio7QW5ON8nyadYCVQ5DKezq96YN8mfDrWsnwtq69CsyUnLiFtGPaN3HPlgtRbFG4RssTDfEP&#10;LFqhLT16hroRQbAd6j+gWi0RPNRhIKHNoK61VKkGqmaY/1bNfSOcSrWQON6dZfL/D1a+2d8h0xX1&#10;bj7lzIqWmvTj67fvXz6zYT6fRYE65wvKu3d3GEv07hbkB88srBpht+oaEbpGiYpoDWN+9uhCdDxd&#10;ZZvuNVSELnYBklaHGtsISCqwQ2rJ8dwSdQhM0uFoOp3l1DhJodF4Np2klmWieLjs0IeXCloWjZIr&#10;Y7TzUTRRiP2tD5GPKB6yEn8wulprY5KD283KINsLGpB1WqkEKvMyzVjWlXw+GU0S8qOYv4TI0/ob&#10;BMLOVmncolYvTnYQ2vQ2sTT2JF7Uq9d9A9WRtEPoJ5d+GhkN4CfOOprakvuPO4GKM/PKkv7z4Xgc&#10;xzw548lsRA5eRjaXEWElQZU8cNabq9B/jZ1DvW3opWEq18I19azWSczYz57ViSxNZtL49Ivi6F/6&#10;KevXX1/+BAAA//8DAFBLAwQUAAYACAAAACEAlB804t4AAAAJAQAADwAAAGRycy9kb3ducmV2Lnht&#10;bEyPQU/DMAyF70j8h8hI3FjaRS1Qmk4TExIcOKzAPWu8tlqTVI3XlX+POcHNfn5673O5WdwgZpxi&#10;H7yGdJWAQN8E2/tWw+fHy90DiEjGWzMEjxq+McKmur4qTWHDxe9xrqkVHOJjYTR0RGMhZWw6dCau&#10;woieb8cwOUO8Tq20k7lwuBvkOkly6UzvuaEzIz532Jzqs9Owa7d1PktFmTruXik7fb2/qVTr25tl&#10;+wSCcKE/M/ziMzpUzHQIZ2+jGDTk2SOjkwalUhBsuE9SFg48rFOQVSn/f1D9AAAA//8DAFBLAQIt&#10;ABQABgAIAAAAIQDkmcPA+wAAAOEBAAATAAAAAAAAAAAAAAAAAAAAAABbQ29udGVudF9UeXBlc10u&#10;eG1sUEsBAi0AFAAGAAgAAAAhACOyauHXAAAAlAEAAAsAAAAAAAAAAAAAAAAALAEAAF9yZWxzLy5y&#10;ZWxzUEsBAi0AFAAGAAgAAAAhAML4Ri8pAgAAMwQAAA4AAAAAAAAAAAAAAAAALAIAAGRycy9lMm9E&#10;b2MueG1sUEsBAi0AFAAGAAgAAAAhAJQfNOLeAAAACQEAAA8AAAAAAAAAAAAAAAAAgQQAAGRycy9k&#10;b3ducmV2LnhtbFBLBQYAAAAABAAEAPMAAACMBQAAAAA=&#10;"/>
            </w:pict>
          </mc:Fallback>
        </mc:AlternateContent>
      </w:r>
      <w:r w:rsidR="00ED3567">
        <w:rPr>
          <w:noProof/>
        </w:rPr>
        <mc:AlternateContent>
          <mc:Choice Requires="wps">
            <w:drawing>
              <wp:anchor distT="0" distB="0" distL="114300" distR="114300" simplePos="0" relativeHeight="251774976" behindDoc="0" locked="0" layoutInCell="1" allowOverlap="1" wp14:anchorId="4A165BC8" wp14:editId="56CBEF22">
                <wp:simplePos x="0" y="0"/>
                <wp:positionH relativeFrom="column">
                  <wp:posOffset>3989705</wp:posOffset>
                </wp:positionH>
                <wp:positionV relativeFrom="paragraph">
                  <wp:posOffset>106045</wp:posOffset>
                </wp:positionV>
                <wp:extent cx="114300" cy="123825"/>
                <wp:effectExtent l="1905" t="4445" r="10795" b="11430"/>
                <wp:wrapNone/>
                <wp:docPr id="197" name="椭圆 10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238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4A7B09" id="_x692d__x5706__x0020_1091" o:spid="_x0000_s1026" style="position:absolute;left:0;text-align:left;margin-left:314.15pt;margin-top:8.35pt;width:9pt;height:9.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UVOyQCAAAzBAAADgAAAGRycy9lMm9Eb2MueG1srFPNjtMwEL4j8Q6W7zRJt2W3UdPVqksR0gIr&#10;LTyA6ziJheMxY7dpeQCegiNXHgueg4nTlvIjDggfrBnP+PM334zn17vWsK1Cr8EWPBulnCkrodS2&#10;LvjbN6snV5z5IGwpDFhV8L3y/Hrx+NG8c7kaQwOmVMgIxPq8cwVvQnB5knjZqFb4EThlKVgBtiKQ&#10;i3VSougIvTXJOE2fJh1g6RCk8p5Ob4cgX0T8qlIyvK4qrwIzBSduIe4Y93W/J4u5yGsUrtHyQEP8&#10;A4tWaEuPnqBuRRBsg/o3qFZLBA9VGEloE6gqLVWsgarJ0l+qeWiEU7EWEse7k0z+/8HKV9t7ZLqk&#10;3s0uObOipSZ9+/zl66ePLEtnWS9Q53xOeQ/uHvsSvbsD+c4zC8tG2FrdIELXKFESrZif/HShdzxd&#10;ZevuJZSELjYBola7CtsekFRgu9iS/aklaheYpMMsm1yk1DhJoWx8cTWe9owSkR8vO/ThuYKW9UbB&#10;lTHa+V40kYvtnQ9D9jEr8gejy5U2JjpYr5cG2VbQgKziOjzgz9OMZV3BZ1N6/u8QaVx/gkDY2DKO&#10;W6/Vs4MdhDaDTTUZS6Ud9Rp0X0O5J+0Qhsmln0ZGA/iBs46mtuD+/Uag4sy8sKT/LJtM+jGPzmR6&#10;OSYHzyPr84iwkqAKHjgbzGUYvsbGoa4beimL5Vq4oZ5VOorZ8xtYHcjSZMaOHH5RP/rnfsz68dcX&#10;3wEAAP//AwBQSwMEFAAGAAgAAAAhAMbVtxfdAAAACQEAAA8AAABkcnMvZG93bnJldi54bWxMj8FO&#10;wzAMhu9IvENkJG4sXcuyqTSdJiYkOHCgsHvWeG21xqmarCtvjznB0f4//f5cbGfXiwnH0HnSsFwk&#10;IJBqbztqNHx9vjxsQIRoyJreE2r4xgDb8vamMLn1V/rAqYqN4BIKudHQxjjkUoa6RWfCwg9InJ38&#10;6EzkcWykHc2Vy10v0yRR0pmO+EJrBnxusT5XF6dh3+wqNcksrrLT/jWuzof3t2yp9f3dvHsCEXGO&#10;fzD86rM6lOx09BeyQfQaVLrJGOVArUEwoB4VL44aMpWCLAv5/4PyBwAA//8DAFBLAQItABQABgAI&#10;AAAAIQDkmcPA+wAAAOEBAAATAAAAAAAAAAAAAAAAAAAAAABbQ29udGVudF9UeXBlc10ueG1sUEsB&#10;Ai0AFAAGAAgAAAAhACOyauHXAAAAlAEAAAsAAAAAAAAAAAAAAAAALAEAAF9yZWxzLy5yZWxzUEsB&#10;Ai0AFAAGAAgAAAAhADQVFTskAgAAMwQAAA4AAAAAAAAAAAAAAAAALAIAAGRycy9lMm9Eb2MueG1s&#10;UEsBAi0AFAAGAAgAAAAhAMbVtxfdAAAACQEAAA8AAAAAAAAAAAAAAAAAfAQAAGRycy9kb3ducmV2&#10;LnhtbFBLBQYAAAAABAAEAPMAAACGBQAAAAA=&#10;"/>
            </w:pict>
          </mc:Fallback>
        </mc:AlternateContent>
      </w:r>
      <w:r w:rsidR="00ED3567">
        <w:rPr>
          <w:noProof/>
        </w:rPr>
        <mc:AlternateContent>
          <mc:Choice Requires="wps">
            <w:drawing>
              <wp:anchor distT="0" distB="0" distL="114300" distR="114300" simplePos="0" relativeHeight="251763712" behindDoc="0" locked="0" layoutInCell="1" allowOverlap="1" wp14:anchorId="68A1BF45" wp14:editId="2033A4B1">
                <wp:simplePos x="0" y="0"/>
                <wp:positionH relativeFrom="column">
                  <wp:posOffset>1122680</wp:posOffset>
                </wp:positionH>
                <wp:positionV relativeFrom="paragraph">
                  <wp:posOffset>258445</wp:posOffset>
                </wp:positionV>
                <wp:extent cx="114300" cy="123825"/>
                <wp:effectExtent l="5080" t="4445" r="7620" b="11430"/>
                <wp:wrapNone/>
                <wp:docPr id="198" name="椭圆 10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238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E48F79" id="_x692d__x5706__x0020_1038" o:spid="_x0000_s1026" style="position:absolute;left:0;text-align:left;margin-left:88.4pt;margin-top:20.35pt;width:9pt;height:9.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wgDyYCAAAzBAAADgAAAGRycy9lMm9Eb2MueG1srFPNjtMwEL4j8Q6W7zRJ24Vu1HS12qUIaYGV&#10;Fh7AdZzGwvGYsdt0eQCeYo9ceSx4DsZOdik/4oDIwZrJjL/55pvx8uzQGbZX6DXYiheTnDNlJdTa&#10;biv+7u36yYIzH4SthQGrKn6rPD9bPX607F2pptCCqRUyArG+7F3F2xBcmWVetqoTfgJOWQo2gJ0I&#10;5OI2q1H0hN6ZbJrnT7MesHYIUnlPfy+HIF8l/KZRMrxpGq8CMxUnbiGdmM5NPLPVUpRbFK7VcqQh&#10;/oFFJ7Slog9QlyIItkP9G1SnJYKHJkwkdBk0jZYq9UDdFPkv3dy0wqnUC4nj3YNM/v/Bytf7a2S6&#10;ptmd0qis6GhI3z5/+Xr3iRX5bBEF6p0vKe/GXWNs0bsrkO89s3DRCrtV54jQt0rURKuI+dlPF6Lj&#10;6Srb9K+gJnSxC5C0OjTYRUBSgR3SSG4fRqIOgUn6WRTzWU6DkxQqprPF9CRVEOX9ZYc+vFDQsWhU&#10;XBmjnY+iiVLsr3yIfER5n5X4g9H1WhuTHNxuLgyyvaAFWadvLOCP04xlfcVPT6j83yHy9P0JAmFn&#10;67RuUavnox2ENoNNLI0dxYt6DbpvoL4l7RCGzaWXRkYL+JGznra24v7DTqDizLy0pP9pMZ/HNU/O&#10;/OTZlBw8jmyOI8JKgqp44GwwL8LwNHYO9balSkVq18I5zazRScw4z4HVSJY2M2k8vqK4+sd+yvrx&#10;1lffAQAA//8DAFBLAwQUAAYACAAAACEA3YMfKN4AAAAJAQAADwAAAGRycy9kb3ducmV2LnhtbEyP&#10;wU7DMBBE70j8g7VI3Kjdpk0hxKkqKiQ49ECAuxtvk6jxOoq3afh73BMcZ2c08zbfTK4TIw6h9aRh&#10;PlMgkCpvW6o1fH2+PjyCCGzIms4TavjBAJvi9iY3mfUX+sCx5FrEEgqZ0dAw95mUoWrQmTDzPVL0&#10;jn5whqMcamkHc4nlrpMLpVLpTEtxoTE9vjRYncqz07Crt2U6yoRXyXH3xqvT9/49mWt9fzdtn0Ew&#10;TvwXhit+RIciMh38mWwQXdTrNKKzhqVag7gGnpbxcNCQqgXIIpf/Pyh+AQAA//8DAFBLAQItABQA&#10;BgAIAAAAIQDkmcPA+wAAAOEBAAATAAAAAAAAAAAAAAAAAAAAAABbQ29udGVudF9UeXBlc10ueG1s&#10;UEsBAi0AFAAGAAgAAAAhACOyauHXAAAAlAEAAAsAAAAAAAAAAAAAAAAALAEAAF9yZWxzLy5yZWxz&#10;UEsBAi0AFAAGAAgAAAAhALKsIA8mAgAAMwQAAA4AAAAAAAAAAAAAAAAALAIAAGRycy9lMm9Eb2Mu&#10;eG1sUEsBAi0AFAAGAAgAAAAhAN2DHyjeAAAACQEAAA8AAAAAAAAAAAAAAAAAfgQAAGRycy9kb3du&#10;cmV2LnhtbFBLBQYAAAAABAAEAPMAAACJBQAAAAA=&#10;"/>
            </w:pict>
          </mc:Fallback>
        </mc:AlternateContent>
      </w:r>
      <w:r w:rsidR="00ED3567">
        <w:rPr>
          <w:noProof/>
        </w:rPr>
        <mc:AlternateContent>
          <mc:Choice Requires="wps">
            <w:drawing>
              <wp:anchor distT="0" distB="0" distL="114300" distR="114300" simplePos="0" relativeHeight="251762688" behindDoc="0" locked="0" layoutInCell="1" allowOverlap="1" wp14:anchorId="7841DFFB" wp14:editId="123A9D8B">
                <wp:simplePos x="0" y="0"/>
                <wp:positionH relativeFrom="column">
                  <wp:posOffset>579755</wp:posOffset>
                </wp:positionH>
                <wp:positionV relativeFrom="paragraph">
                  <wp:posOffset>48895</wp:posOffset>
                </wp:positionV>
                <wp:extent cx="114300" cy="123825"/>
                <wp:effectExtent l="0" t="0" r="17145" b="17780"/>
                <wp:wrapNone/>
                <wp:docPr id="199" name="椭圆 10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238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9CCACE" id="_x692d__x5706__x0020_1039" o:spid="_x0000_s1026" style="position:absolute;left:0;text-align:left;margin-left:45.65pt;margin-top:3.85pt;width:9pt;height:9.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BKFiYCAAAzBAAADgAAAGRycy9lMm9Eb2MueG1srFPNjtMwEL4j8Q6W72yStgvbqOlq1aUIaYGV&#10;Fh7AdZzGwvGYsdu0PABPsUeuPBY8B2OnW8qPOCBysGYy42+++WY8u9x1hm0Veg224sVZzpmyEmpt&#10;1xV/93b55IIzH4SthQGrKr5Xnl/OHz+a9a5UI2jB1AoZgVhf9q7ibQiuzDIvW9UJfwZOWQo2gJ0I&#10;5OI6q1H0hN6ZbJTnT7MesHYIUnlPf6+HIJ8n/KZRMrxpGq8CMxUnbiGdmM5VPLP5TJRrFK7V8kBD&#10;/AOLTmhLRY9Q1yIItkH9G1SnJYKHJpxJ6DJoGi1V6oG6KfJfurlrhVOpFxLHu6NM/v/BytfbW2S6&#10;ptlNp5xZ0dGQvn3+8vX+Eyvy8TQK1DtfUt6du8XYonc3IN97ZmHRCrtWV4jQt0rURKuI+dlPF6Lj&#10;6Spb9a+gJnSxCZC02jXYRUBSge3SSPbHkahdYJJ+FsVknNPgJIWK0fhidJ4qiPLhskMfXijoWDQq&#10;rozRzkfRRCm2Nz5EPqJ8yEr8weh6qY1JDq5XC4NsK2hBluk7FPCnacayvuLTcyr/d4g8fX+CQNjY&#10;Oq1b1Or5wQ5Cm8EmlsYexIt6DbqvoN6TdgjD5tJLI6MF/MhZT1tbcf9hI1BxZl5a0n9aTCZxzZMz&#10;OX82IgdPI6vTiLCSoCoeOBvMRRiexsahXrdUqUjtWriimTU6iRnnObA6kKXNTBofXlFc/VM/Zf14&#10;6/PvAAAA//8DAFBLAwQUAAYACAAAACEAMXl1VdwAAAAHAQAADwAAAGRycy9kb3ducmV2LnhtbEyO&#10;TU/DMBBE70j8B2uRuFHnQ23akE1VUSHBgQOB3t14m0SN11HspuHf457gOJrRm1dsZ9OLiUbXWUaI&#10;FxEI4trqjhuE76/XpzUI5xVr1VsmhB9ysC3v7wqVa3vlT5oq34gAYZcrhNb7IZfS1S0Z5RZ2IA7d&#10;yY5G+RDHRupRXQPc9DKJopU0quPw0KqBXlqqz9XFIOybXbWaZOqX6Wn/5pfnw8d7GiM+Psy7ZxCe&#10;Zv83hpt+UIcyOB3thbUTPcImTsMSIctA3OpoE/IRIckSkGUh//uXvwAAAP//AwBQSwECLQAUAAYA&#10;CAAAACEA5JnDwPsAAADhAQAAEwAAAAAAAAAAAAAAAAAAAAAAW0NvbnRlbnRfVHlwZXNdLnhtbFBL&#10;AQItABQABgAIAAAAIQAjsmrh1wAAAJQBAAALAAAAAAAAAAAAAAAAACwBAABfcmVscy8ucmVsc1BL&#10;AQItABQABgAIAAAAIQDHIEoWJgIAADMEAAAOAAAAAAAAAAAAAAAAACwCAABkcnMvZTJvRG9jLnht&#10;bFBLAQItABQABgAIAAAAIQAxeXVV3AAAAAcBAAAPAAAAAAAAAAAAAAAAAH4EAABkcnMvZG93bnJl&#10;di54bWxQSwUGAAAAAAQABADzAAAAhwUAAAAA&#10;"/>
            </w:pict>
          </mc:Fallback>
        </mc:AlternateContent>
      </w:r>
      <w:r w:rsidR="00ED3567">
        <w:rPr>
          <w:noProof/>
        </w:rPr>
        <mc:AlternateContent>
          <mc:Choice Requires="wps">
            <w:drawing>
              <wp:anchor distT="0" distB="0" distL="114300" distR="114300" simplePos="0" relativeHeight="251750400" behindDoc="0" locked="0" layoutInCell="1" allowOverlap="1" wp14:anchorId="6DBA8CA0" wp14:editId="28B1B9A2">
                <wp:simplePos x="0" y="0"/>
                <wp:positionH relativeFrom="column">
                  <wp:posOffset>1827530</wp:posOffset>
                </wp:positionH>
                <wp:positionV relativeFrom="paragraph">
                  <wp:posOffset>179705</wp:posOffset>
                </wp:positionV>
                <wp:extent cx="180975" cy="57150"/>
                <wp:effectExtent l="11430" t="14605" r="23495" b="55245"/>
                <wp:wrapNone/>
                <wp:docPr id="200" name="直线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80975" cy="5715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880FD0" id="_x76f4__x7ebf__x0020_211" o:spid="_x0000_s1026" style="position:absolute;left:0;text-align:left;flip:x 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9pt,14.15pt" to="158.15pt,18.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FWyUcCAABkBAAADgAAAGRycy9lMm9Eb2MueG1srFTBjtMwEL0j8Q+W790kpd1to6Yr1LRwWGCl&#10;Xbi7ttNYOLZle5tWiC/hNzhx4XP2N5hxu4XCBSF6cMf2zJuZN8+ZXe86TbbSB2VNRYuLnBJpuBXK&#10;bCr6/n41mFASIjOCaWtkRfcy0Ov582ez3pVyaFurhfQEQEwoe1fRNkZXZlngrexYuLBOGrhsrO9Y&#10;hK3fZMKzHtA7nQ3z/DLrrRfOWy5DgNP6cEnnCb9pJI/vmibISHRFobaYVp/WNa7ZfMbKjWeuVfxY&#10;BvuHKjqmDCQ9QdUsMvLg1R9QneLeBtvEC267zDaN4jL1AN0U+W/d3LXMydQLkBPciabw/2D52+2t&#10;J0pUFNikxLAOhvT45evjt+9kWBTIT+9CCW4Lc+uxQ74zd+7G8o+BGLtomdnIVOf93kFoisjOQnAT&#10;HGRZ92+sAB/2EG0ia9f4jjRaudcYmKwPaGEaoIbs0pz2pznJXSQcDotJPr0aU8LhanxVjNMYM1Yi&#10;HsY6H+IraTuCRkW1MsgiK9n2JkToCFyfXPDY2JXSOilBG9JXdDoejlNAsFoJvES34DfrhfZky1BL&#10;6Yf0ANiZm7cPRiSwVjKxPNqRKQ02iYkl5r3tKabqpKBES3g7aB3gtMF00CxUe7QOWvo0zafLyXIy&#10;GoyGl8vBKK/rwcvVYjS4XBVX4/pFvVjUxWesvBiVrRJCGiz+SdfF6O90c3xhB0WelH1iKTtHTwxA&#10;sU//qeikABz6QT5rK/a3HrtDMYCUk/Px2eFb+XWfvH5+HOY/AAAA//8DAFBLAwQUAAYACAAAACEA&#10;ROWPUN4AAAAJAQAADwAAAGRycy9kb3ducmV2LnhtbEyPwU7CQBCG7ya+w2ZIvMkWaoDUbokiHozx&#10;IBLOQ3dsi93ZprtA9ekdTnr7JvPnn2/y5eBadaI+NJ4NTMYJKOLS24YrA9uP59sFqBCRLbaeycA3&#10;BVgW11c5Ztaf+Z1Om1gpKeGQoYE6xi7TOpQ1OQxj3xHL7tP3DqOMfaVtj2cpd62eJslMO2xYLtTY&#10;0aqm8mtzdAa0c7tkvTts11i/rvzb3c/L8PhkzM1oeLgHFWmIf2G46Is6FOK090e2QbUGpou5qMcL&#10;pKAkkE5mAnuBeQq6yPX/D4pfAAAA//8DAFBLAQItABQABgAIAAAAIQDkmcPA+wAAAOEBAAATAAAA&#10;AAAAAAAAAAAAAAAAAABbQ29udGVudF9UeXBlc10ueG1sUEsBAi0AFAAGAAgAAAAhACOyauHXAAAA&#10;lAEAAAsAAAAAAAAAAAAAAAAALAEAAF9yZWxzLy5yZWxzUEsBAi0AFAAGAAgAAAAhAMERVslHAgAA&#10;ZAQAAA4AAAAAAAAAAAAAAAAALAIAAGRycy9lMm9Eb2MueG1sUEsBAi0AFAAGAAgAAAAhAETlj1De&#10;AAAACQEAAA8AAAAAAAAAAAAAAAAAnwQAAGRycy9kb3ducmV2LnhtbFBLBQYAAAAABAAEAPMAAACq&#10;BQAAAAA=&#10;">
                <v:stroke endarrow="open"/>
              </v:line>
            </w:pict>
          </mc:Fallback>
        </mc:AlternateContent>
      </w:r>
      <w:r w:rsidR="00ED3567">
        <w:rPr>
          <w:noProof/>
        </w:rPr>
        <mc:AlternateContent>
          <mc:Choice Requires="wps">
            <w:drawing>
              <wp:anchor distT="0" distB="0" distL="114300" distR="114300" simplePos="0" relativeHeight="251745280" behindDoc="0" locked="0" layoutInCell="1" allowOverlap="1" wp14:anchorId="452B37B8" wp14:editId="26056CB4">
                <wp:simplePos x="0" y="0"/>
                <wp:positionH relativeFrom="column">
                  <wp:posOffset>408305</wp:posOffset>
                </wp:positionH>
                <wp:positionV relativeFrom="paragraph">
                  <wp:posOffset>132080</wp:posOffset>
                </wp:positionV>
                <wp:extent cx="152400" cy="114300"/>
                <wp:effectExtent l="14605" t="17780" r="23495" b="20320"/>
                <wp:wrapNone/>
                <wp:docPr id="201" name="直线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1143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C9E37" id="_x76f4__x7ebf__x0020_204" o:spid="_x0000_s1026" style="position:absolute;left:0;text-align:left;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5pt,10.4pt" to="44.15pt,19.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IqSkECAABbBAAADgAAAGRycy9lMm9Eb2MueG1srFTNbhMxEL4j8Q6W7+nuppvSrrqpUDbhUiBS&#10;C3fH9mYtvLZlu9lEiCfhNXriwuP0NZhx0kDgghA5OGPPzDff/O31zbbXZCN9UNbUtDjLKZGGW6HM&#10;uqYf7hejS0pCZEYwbY2s6U4GejN9+eJ6cJUc285qIT0BEBOqwdW0i9FVWRZ4J3sWzqyTBpSt9T2L&#10;cPXrTHg2AHqvs3GeX2SD9cJ5y2UI8NrslXSa8NtW8vi+bYOMRNcUuMV0+nSu8Mym16xae+Y6xQ80&#10;2D+w6JkyEPQI1bDIyINXf0D1insbbBvPuO0z27aKy5QDZFPkv2Vz1zEnUy5QnOCOZQr/D5a/2yw9&#10;UaKmEJ8Sw3po0tPXx6dv38k4L7E+gwsVmM3M0mOGfGvu3K3lnwIxdtYxs5aJ5/3OgWuBHtmJC16C&#10;gyir4a0VYMMeok3F2ra+J61W7iM6IjgUhGxTd3bH7shtJBwei8m4zKGHHFRFUZ6DjLFYhTDo7HyI&#10;b6TtCQo11cpg8VjFNrch7k2fTfDZ2IXSGt5ZpQ0Zano1GU+SQ7BaCVSiLvj1aqY92TAcofQ7xD0x&#10;8/bBiATWSSbmBzkypUEmMRWHeW8HiqF6KSjRElYGpT03bTAcZAtsD9J+hD5f5Vfzy/llOSrHF/NR&#10;mTfN6PViVo4uFsWrSXPezGZN8QWZF2XVKSGkQfLP41yUfzcuh8XaD+JxoI9Vyk7RU+WB7PN/Ip0a&#10;j73eT83Kit3SY3Y4AzDByfiwbbgiv96T1c9vwvQHAAAA//8DAFBLAwQUAAYACAAAACEAq5ZVLNwA&#10;AAAHAQAADwAAAGRycy9kb3ducmV2LnhtbEyPwU7DMBBE70j8g7VIXKrWoUXFSuNUqBIcuOFWcHVi&#10;NwmN11G8bcPfs5zgOJrRzJtiO4VeXPyYuogaHhYZCI91dB02Gg77l7kCkciis31Er+HbJ9iWtzeF&#10;zV284ru/GGoEl2DKrYaWaMilTHXrg02LOHhk7xjHYInl2Eg32iuXh14us2wtg+2QF1o7+F3r65M5&#10;Bw2vb0TV/jDQ7HT8MF+fs91knozW93fT8wYE+Yn+wvCLz+hQMlMVz+iS6DWsH1ec1LDM+AH7SrGu&#10;NKyUAlkW8j9/+QMAAP//AwBQSwECLQAUAAYACAAAACEA5JnDwPsAAADhAQAAEwAAAAAAAAAAAAAA&#10;AAAAAAAAW0NvbnRlbnRfVHlwZXNdLnhtbFBLAQItABQABgAIAAAAIQAjsmrh1wAAAJQBAAALAAAA&#10;AAAAAAAAAAAAACwBAABfcmVscy8ucmVsc1BLAQItABQABgAIAAAAIQCVwipKQQIAAFsEAAAOAAAA&#10;AAAAAAAAAAAAACwCAABkcnMvZTJvRG9jLnhtbFBLAQItABQABgAIAAAAIQCrllUs3AAAAAcBAAAP&#10;AAAAAAAAAAAAAAAAAJkEAABkcnMvZG93bnJldi54bWxQSwUGAAAAAAQABADzAAAAogUAAAAA&#10;">
                <v:stroke endarrow="open"/>
              </v:line>
            </w:pict>
          </mc:Fallback>
        </mc:AlternateContent>
      </w:r>
      <w:r w:rsidR="00ED3567">
        <w:rPr>
          <w:noProof/>
        </w:rPr>
        <mc:AlternateContent>
          <mc:Choice Requires="wps">
            <w:drawing>
              <wp:anchor distT="0" distB="0" distL="114300" distR="114300" simplePos="0" relativeHeight="251740160" behindDoc="0" locked="0" layoutInCell="1" allowOverlap="1" wp14:anchorId="39280D95" wp14:editId="509DDEF3">
                <wp:simplePos x="0" y="0"/>
                <wp:positionH relativeFrom="column">
                  <wp:posOffset>1122680</wp:posOffset>
                </wp:positionH>
                <wp:positionV relativeFrom="paragraph">
                  <wp:posOffset>267970</wp:posOffset>
                </wp:positionV>
                <wp:extent cx="114300" cy="123825"/>
                <wp:effectExtent l="5080" t="1270" r="7620" b="14605"/>
                <wp:wrapNone/>
                <wp:docPr id="202" name="椭圆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23825"/>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93FCC3" id="_x692d__x5706__x0020_194" o:spid="_x0000_s1026" style="position:absolute;left:0;text-align:left;margin-left:88.4pt;margin-top:21.1pt;width:9pt;height:9.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MrZtgCAACxBQAADgAAAGRycy9lMm9Eb2MueG1srFTLjtMwFN0j8Q+W9508mr6iSUedTouQBhgx&#10;INZu7DQWjm1st+kMYstXsGTLZ8F3cO20pTAIIUQrRb7xzfG55x7f84tdI9CWGcuVLHByFmPEZKko&#10;l+sCv3617I0xso5ISoSSrMB3zOKL6eNH563OWapqJSgzCECkzVtd4No5nUeRLWvWEHumNJOwWSnT&#10;EAehWUfUkBbQGxGlcTyMWmWoNqpk1sLbq24TTwN+VbHSvagqyxwSBQZuLjxNeK78M5qek3xtiK55&#10;uadB/oFFQ7iEQ49QV8QRtDH8AVTDS6OsqtxZqZpIVRUvWagBqkniX6q5rYlmoRYQx+qjTPb/wZbP&#10;tzcGcVrgNE4xkqSBJn37/OXrp48omWRen1bbHNJu9Y3xFVp9rcq3Fkk1r4lcs5kxqq0ZocAq8fnR&#10;Tx/4wMKnaNU+UxTAycapINWuMo0HBBHQLnTk7tgRtnOohJdJkvVj6FsJW0naH6eDcALJDx9rY90T&#10;phrkFwVmQnBtvWYkJ9tr6zwfkh+yAn8lOF1yIUJg1qu5MGhLwB/L8NsfYE/ThERtgScDOP7PEHH4&#10;/Q7CqI2kwW1eq8V+7QgX3RpYCunBWXBtRx2inYNleA+SBEe9ny0H8Sjrj3uj0aDfy/qLuHc5Xs57&#10;s3kyHI4Wl/PLRfLBE02yvOaUMrkImPZg8CT7OwPtr1pnzaPFjwQ9K7VxzNzWtEUrsTEvCRhp2B/4&#10;llHuG9Ifx5OJD+DOpaNOHUTEGoZF6QxGRrk33NXB6b77HtOeNmUc+3/XUKFr0rVqlE0m44PMXXpo&#10;9JFOiE6YRg/E6DJ2oC1If5A5eNfbtbP9StE7sC6QDP6EOQeLWpl7jFqYGQW27zbEMIzEUwn2nyRZ&#10;5odMCLLBKIXAnO6sTneILAGqwA6jbjl33WDaaMPXNZyUhLKlmsGVqXjwsr9OHSvg7QOYC6GC/Qzz&#10;g+c0Dlk/Ju30OwAAAP//AwBQSwMEFAAGAAgAAAAhAG8aul3fAAAACQEAAA8AAABkcnMvZG93bnJl&#10;di54bWxMj8FOwzAQRO9I/IO1SNyo06hKSxqnQiCgUntpi4R6c2OTRNjrKN604e/ZnuA4O6OZt8Vq&#10;9E6cbR/bgAqmkwSExSqYFmsFH4fXhwWISBqNdgGtgh8bYVXe3hQ6N+GCO3veUy24BGOuFTREXS5l&#10;rBrrdZyEziJ7X6H3mlj2tTS9vnC5dzJNkkx63SIvNLqzz42tvveDVyCTjXvrh8V6/XLcHGj3/knt&#10;FpW6vxufliDIjvQXhis+o0PJTKcwoInCsZ5njE4KZmkK4hp4nPHhpCCbzkGWhfz/QfkLAAD//wMA&#10;UEsBAi0AFAAGAAgAAAAhAOSZw8D7AAAA4QEAABMAAAAAAAAAAAAAAAAAAAAAAFtDb250ZW50X1R5&#10;cGVzXS54bWxQSwECLQAUAAYACAAAACEAI7Jq4dcAAACUAQAACwAAAAAAAAAAAAAAAAAsAQAAX3Jl&#10;bHMvLnJlbHNQSwECLQAUAAYACAAAACEAnvMrZtgCAACxBQAADgAAAAAAAAAAAAAAAAAsAgAAZHJz&#10;L2Uyb0RvYy54bWxQSwECLQAUAAYACAAAACEAbxq6Xd8AAAAJAQAADwAAAAAAAAAAAAAAAAAwBQAA&#10;ZHJzL2Rvd25yZXYueG1sUEsFBgAAAAAEAAQA8wAAADwGAAAAAA==&#10;">
                <v:shadow color="gray" opacity="49150f"/>
              </v:oval>
            </w:pict>
          </mc:Fallback>
        </mc:AlternateContent>
      </w:r>
      <w:r w:rsidR="00ED3567">
        <w:rPr>
          <w:noProof/>
        </w:rPr>
        <mc:AlternateContent>
          <mc:Choice Requires="wps">
            <w:drawing>
              <wp:anchor distT="0" distB="0" distL="114300" distR="114300" simplePos="0" relativeHeight="251739136" behindDoc="0" locked="0" layoutInCell="1" allowOverlap="1" wp14:anchorId="537EF79A" wp14:editId="48EDBB4B">
                <wp:simplePos x="0" y="0"/>
                <wp:positionH relativeFrom="column">
                  <wp:posOffset>579755</wp:posOffset>
                </wp:positionH>
                <wp:positionV relativeFrom="paragraph">
                  <wp:posOffset>58420</wp:posOffset>
                </wp:positionV>
                <wp:extent cx="114300" cy="123825"/>
                <wp:effectExtent l="0" t="0" r="17145" b="8255"/>
                <wp:wrapNone/>
                <wp:docPr id="203" name="椭圆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238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F15BDA" id="_x692d__x5706__x0020_193" o:spid="_x0000_s1026" style="position:absolute;left:0;text-align:left;margin-left:45.65pt;margin-top:4.6pt;width:9pt;height:9.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i5xCUCAAAyBAAADgAAAGRycy9lMm9Eb2MueG1srFPNjtMwEL4j8Q6W72yStgvbqOlq1aUIaYGV&#10;Fh7AdZzGwvGYsdu0PABPsUeuPBY8B2OnW8qPOCBysGYy42+++WY8u9x1hm0Veg224sVZzpmyEmpt&#10;1xV/93b55IIzH4SthQGrKr5Xnl/OHz+a9a5UI2jB1AoZgVhf9q7ibQiuzDIvW9UJfwZOWQo2gJ0I&#10;5OI6q1H0hN6ZbJTnT7MesHYIUnlPf6+HIJ8n/KZRMrxpGq8CMxUnbiGdmM5VPLP5TJRrFK7V8kBD&#10;/AOLTmhLRY9Q1yIItkH9G1SnJYKHJpxJ6DJoGi1V6oG6KfJfurlrhVOpFxLHu6NM/v/BytfbW2S6&#10;rvgoH3NmRUdD+vb5y9f7T6yYjqM+vfMlpd25W4wdencD8r1nFhatsGt1hQh9q0RNrIqYn/10ITqe&#10;rrJV/wpqAhebAEmqXYNdBCQR2C5NZH+ciNoFJulnUUzGOc1NUqgYjS9G56mCKB8uO/ThhYKORaPi&#10;yhjtfNRMlGJ740PkI8qHrMQfjK6X2pjk4Hq1MMi2gvZjmb5DAX+aZizrKz49p/J/h8jT9ycIhI2t&#10;07ZFrZ4f7CC0GWxiaexBvKjXoPsK6j1phzAsLj00MlrAj5z1tLQV9x82AhVn5qUl/afFZBK3PDmT&#10;82cjcvA0sjqNCCsJquKBs8FchOFlbBzqdUuVitSuhSuaWaOTmHGeA6sDWVrMpPHhEcXNP/VT1o+n&#10;Pv8OAAD//wMAUEsDBBQABgAIAAAAIQAW2yTS3AAAAAcBAAAPAAAAZHJzL2Rvd25yZXYueG1sTI7N&#10;bsIwEITvlfoO1lbiVpwfQSGNgxAIqT300LS9m3hJIuJ1FJsQ3r7LqT2NRjOa+fLNZDsx4uBbRwri&#10;eQQCqXKmpVrB99fheQXCB01Gd45QwQ09bIrHh1xnxl3pE8cy1IJHyGdaQRNCn0npqwat9nPXI3F2&#10;coPVge1QSzPoK4/bTiZRtJRWt8QPje5x12B1Li9Wwb7elstRpmGRnvZvYXH++XhPY6VmT9P2FUTA&#10;KfyV4Y7P6FAw09FdyHjRKVjHKTdZExD3OFqzPypIVi8gi1z+5y9+AQAA//8DAFBLAQItABQABgAI&#10;AAAAIQDkmcPA+wAAAOEBAAATAAAAAAAAAAAAAAAAAAAAAABbQ29udGVudF9UeXBlc10ueG1sUEsB&#10;Ai0AFAAGAAgAAAAhACOyauHXAAAAlAEAAAsAAAAAAAAAAAAAAAAALAEAAF9yZWxzLy5yZWxzUEsB&#10;Ai0AFAAGAAgAAAAhACp4ucQlAgAAMgQAAA4AAAAAAAAAAAAAAAAALAIAAGRycy9lMm9Eb2MueG1s&#10;UEsBAi0AFAAGAAgAAAAhABbbJNLcAAAABwEAAA8AAAAAAAAAAAAAAAAAfQQAAGRycy9kb3ducmV2&#10;LnhtbFBLBQYAAAAABAAEAPMAAACGBQAAAAA=&#10;"/>
            </w:pict>
          </mc:Fallback>
        </mc:AlternateContent>
      </w:r>
    </w:p>
    <w:p w14:paraId="0B76B5AE" w14:textId="5BAFC6DF" w:rsidR="00ED3567" w:rsidRPr="00ED3567" w:rsidRDefault="00ED3567" w:rsidP="00ED3567">
      <w:pPr>
        <w:rPr>
          <w:rFonts w:ascii="宋体" w:hAnsi="宋体" w:cs="宋体"/>
          <w:b/>
          <w:bCs/>
          <w:sz w:val="28"/>
          <w:szCs w:val="28"/>
        </w:rPr>
      </w:pPr>
      <w:r>
        <w:rPr>
          <w:noProof/>
        </w:rPr>
        <mc:AlternateContent>
          <mc:Choice Requires="wps">
            <w:drawing>
              <wp:anchor distT="0" distB="0" distL="114300" distR="114300" simplePos="0" relativeHeight="251781120" behindDoc="0" locked="0" layoutInCell="1" allowOverlap="1" wp14:anchorId="6336F8BF" wp14:editId="016D473C">
                <wp:simplePos x="0" y="0"/>
                <wp:positionH relativeFrom="column">
                  <wp:posOffset>3660307</wp:posOffset>
                </wp:positionH>
                <wp:positionV relativeFrom="paragraph">
                  <wp:posOffset>110756</wp:posOffset>
                </wp:positionV>
                <wp:extent cx="892275" cy="303263"/>
                <wp:effectExtent l="0" t="0" r="0" b="1905"/>
                <wp:wrapNone/>
                <wp:docPr id="204" name="矩形 1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275" cy="303263"/>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12020F72" w14:textId="77777777" w:rsidR="00EE678F" w:rsidRDefault="00EE678F" w:rsidP="00ED3567">
                            <w:pPr>
                              <w:ind w:firstLine="420"/>
                            </w:pPr>
                            <w:r w:rsidRPr="004F48F9">
                              <w:rPr>
                                <w:rFonts w:hint="eastAsia"/>
                                <w:sz w:val="21"/>
                                <w:szCs w:val="21"/>
                              </w:rPr>
                              <w:t>Node</w:t>
                            </w:r>
                            <w:r>
                              <w:rPr>
                                <w:rFonts w:hint="eastAsia"/>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36F8BF" id="_x77e9__x5f62__x0020_1100" o:spid="_x0000_s1045" style="position:absolute;margin-left:288.2pt;margin-top:8.7pt;width:70.25pt;height:23.9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6VPJSADAAB5BgAADgAAAGRycy9lMm9Eb2MueG1srFXbjtMwEH1H4h8sv2dzadJctOmq7bYIaYEV&#10;C+LZTZzGIrGD7W66IL4FiTc+gs9B/AZjp1fgAQGpZHl8GZ85c2Z6ebVtG3RPpWKC59i/8DCivBAl&#10;4+scv361dBKMlCa8JI3gNMcPVOGryeNHl32X0UDUoimpROCEq6zvclxr3WWuq4qatkRdiI5y2KyE&#10;bIkGU67dUpIevLeNG3je2O2FLDspCqoUrF4Pm3hi/VcVLfSLqlJUoybHgE3bUdpxZUZ3ckmytSRd&#10;zYodDPIXKFrCODx6cHVNNEEbyX5x1bJCCiUqfVGI1hVVxQpqY4BofO+naO5q0lEbC5CjugNN6v+5&#10;LZ7f30rEyhwHXogRJy0k6funL9++fka+71mC+k5lcO6uu5UmRNXdiOKtQlzMa8LXdCql6GtKSoDl&#10;G0LdswvGUHAVrfpnogTvZKOF5WpbydY4BBbQ1qbk4ZASutWogMUkDYI4wqiArZE3CsYj+wLJ9pc7&#10;qfQTKlpkJjmWkHHrnNzfKG3AkGx/xIIXDSuXrGmsIdereSPRPQF1LO23865OjzXcHObCXBs8DivU&#10;6mt4hmSAGKbmpMFuc/8h9YPQmwWpsxwnsRMuw8hJYy9xPD+dpWMvTMPr5UcD1w+zmpUl5TeM070O&#10;/fDP8ryriEFBVomoz3EaBZFl4iwWdRqyZ7/fhdwyDWXZsBYycDhEMpPlBS9t0WjCmmHunsO3nAMH&#10;51RMl5EXh6PEieNo5ISjhefMkuXcmc798ThezOazhX9OxcLSq/6dDQtknytjiA1Ed1eXPVo1G/mS&#10;gPrHowjEjkpmRDRKvDQ1BjSKIB7iR6RZQ4crtMRICv2G6dqWp1Gs8XlGbOKZ36DDpqvJoLA4TNNk&#10;z/aQB8vVAc7A3BHpCbE7Mo7cgq73irP1ZkrMdD2V6e1qayvaT81jZmklygeoQMBtywz6NUxqId9j&#10;1EPvy7F6tyGSYtQ85VDFqR+GpllaI4ziAAx5urM63SG8AFc51hgN07keGuymk2xdw0u+ZYKLKVR+&#10;xWxVHlFBSMaA/maD2/Vi00BPbXvq+I8x+QEAAP//AwBQSwMEFAAGAAgAAAAhAPOjNmzfAAAACQEA&#10;AA8AAABkcnMvZG93bnJldi54bWxMj8FOwzAMhu9IvENkJG4s3djSUppOaGJCnCbGpF3TxrQVjVM1&#10;2da9PeYEJ8v6P/3+XKwn14szjqHzpGE+S0Ag1d521Gg4fG4fMhAhGrKm94QarhhgXd7eFCa3/kIf&#10;eN7HRnAJhdxoaGMccilD3aIzYeYHJM6+/OhM5HVspB3NhctdLxdJoqQzHfGF1gy4abH+3p+chtfY&#10;P27fO4c7tcmqa3Y40vL4pvX93fTyDCLiFP9g+NVndSjZqfInskH0GlapWjLKQcqTgXSunkBUGtRq&#10;AbIs5P8Pyh8AAAD//wMAUEsBAi0AFAAGAAgAAAAhAOSZw8D7AAAA4QEAABMAAAAAAAAAAAAAAAAA&#10;AAAAAFtDb250ZW50X1R5cGVzXS54bWxQSwECLQAUAAYACAAAACEAI7Jq4dcAAACUAQAACwAAAAAA&#10;AAAAAAAAAAAsAQAAX3JlbHMvLnJlbHNQSwECLQAUAAYACAAAACEA16VPJSADAAB5BgAADgAAAAAA&#10;AAAAAAAAAAAsAgAAZHJzL2Uyb0RvYy54bWxQSwECLQAUAAYACAAAACEA86M2bN8AAAAJAQAADwAA&#10;AAAAAAAAAAAAAAB4BQAAZHJzL2Rvd25yZXYueG1sUEsFBgAAAAAEAAQA8wAAAIQGAAAAAA==&#10;" stroked="f">
                <v:shadow color="gray" opacity="49150f"/>
                <v:textbox>
                  <w:txbxContent>
                    <w:p w14:paraId="12020F72" w14:textId="77777777" w:rsidR="00EE678F" w:rsidRDefault="00EE678F" w:rsidP="00ED3567">
                      <w:pPr>
                        <w:ind w:firstLine="420"/>
                      </w:pPr>
                      <w:r w:rsidRPr="004F48F9">
                        <w:rPr>
                          <w:rFonts w:hint="eastAsia"/>
                          <w:sz w:val="21"/>
                          <w:szCs w:val="21"/>
                        </w:rPr>
                        <w:t>Node</w:t>
                      </w:r>
                      <w:r>
                        <w:rPr>
                          <w:rFonts w:hint="eastAsia"/>
                        </w:rPr>
                        <w:t>4</w:t>
                      </w:r>
                    </w:p>
                  </w:txbxContent>
                </v:textbox>
              </v:rect>
            </w:pict>
          </mc:Fallback>
        </mc:AlternateContent>
      </w:r>
      <w:r>
        <w:rPr>
          <w:noProof/>
        </w:rPr>
        <mc:AlternateContent>
          <mc:Choice Requires="wps">
            <w:drawing>
              <wp:anchor distT="0" distB="0" distL="114300" distR="114300" simplePos="0" relativeHeight="251783168" behindDoc="0" locked="0" layoutInCell="1" allowOverlap="1" wp14:anchorId="26FAF19C" wp14:editId="0413C5F1">
                <wp:simplePos x="0" y="0"/>
                <wp:positionH relativeFrom="column">
                  <wp:posOffset>4606791</wp:posOffset>
                </wp:positionH>
                <wp:positionV relativeFrom="paragraph">
                  <wp:posOffset>103505</wp:posOffset>
                </wp:positionV>
                <wp:extent cx="1032009" cy="314058"/>
                <wp:effectExtent l="0" t="0" r="9525" b="0"/>
                <wp:wrapNone/>
                <wp:docPr id="205" name="矩形 1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2009" cy="3140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55EC05" w14:textId="77777777" w:rsidR="00EE678F" w:rsidRPr="004F48F9" w:rsidRDefault="00EE678F" w:rsidP="00ED3567">
                            <w:pPr>
                              <w:rPr>
                                <w:sz w:val="21"/>
                                <w:szCs w:val="21"/>
                              </w:rPr>
                            </w:pPr>
                            <w:r w:rsidRPr="004F48F9">
                              <w:rPr>
                                <w:rFonts w:hint="eastAsia"/>
                                <w:sz w:val="21"/>
                                <w:szCs w:val="21"/>
                              </w:rPr>
                              <w:t>Object2</w:t>
                            </w:r>
                          </w:p>
                          <w:p w14:paraId="0D4C3F7B" w14:textId="77777777" w:rsidR="00EE678F" w:rsidRDefault="00EE678F" w:rsidP="00ED3567">
                            <w:pPr>
                              <w:ind w:firstLine="48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FAF19C" id="_x77e9__x5f62__x0020_1102" o:spid="_x0000_s1046" style="position:absolute;margin-left:362.75pt;margin-top:8.15pt;width:81.25pt;height:24.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punmJICAAAQBQAADgAAAGRycy9lMm9Eb2MueG1srFRdbhMxEH5H4g6W39P96abNrrqp2oQgpAKV&#10;CgdwbG/Wwmsb28mmIM6CxBuH4DiIazD2JmkKPCDEPng99vjzNzPf+OJy20m04dYJrWqcnaQYcUU1&#10;E2pV47dvFqMJRs4TxYjUitf4njt8OX365KI3Fc91qyXjFgGIclVvatx6b6okcbTlHXEn2nAFm422&#10;HfFg2lXCLOkBvZNJnqZnSa8tM1ZT7hyszodNPI34TcOpf900jnskawzcfBxtHJdhTKYXpFpZYlpB&#10;dzTIP7DoiFBw6QFqTjxBayt+g+oEtdrpxp9Q3SW6aQTlMQaIJkt/ieauJYbHWCA5zhzS5P4fLH21&#10;ubVIsBrn6RgjRToo0o/PX79/+4KyLM1DgnrjKvC7M7c2hOjMjabvHFJ61hK14lfW6r7lhAGtLPgn&#10;jw4Ew8FRtOxfagboZO11zNW2sV0AhCygbSzJ/aEkfOsRhcUsPYUylxhR2DvNinQ8iVeQan/aWOef&#10;c92hMKmxhZJHdLK5cT6wIdXeJbLXUrCFkDIadrWcSYs2BOSxiN8O3R27SRWclQ7HBsRhBUjCHWEv&#10;0I3l/lhmeZFe5+VocTY5HxWLYjwqz9PJKM3K6/IsLcpivvgUCGZF1QrGuLoRiu+llxV/V9pdEwyi&#10;ieJDfY3LcT6OsT9i746DTOP3pyA74aETpehqPDk4kSoU9pliEDapPBFymCeP6ccsQw72/5iVKINQ&#10;+UFBfrvc7oQWrg+yWGp2D8KwGuoGzQnPCExabT9g1ENL1ti9XxPLMZIvFIirzIoi9HA0ivF5DoY9&#10;3lke7xBFAarGHqNhOvND36+NFasWbspirpS+AkE2ImrlgdVOxtB2MajdExH6+tiOXg8P2fQnAAAA&#10;//8DAFBLAwQUAAYACAAAACEA6JFy6d0AAAAJAQAADwAAAGRycy9kb3ducmV2LnhtbEyPwU7DMBBE&#10;70j8g7VI3KhNS4IJcSqE1BNwoEXiuo23SURsh9hpw9+znOhxNU+zb8r17HpxpDF2wRu4XSgQ5Otg&#10;O98Y+NhtbjSImNBb7IMnAz8UYV1dXpRY2HDy73TcpkZwiY8FGmhTGgopY92Sw7gIA3nODmF0mPgc&#10;G2lHPHG56+VSqVw67Dx/aHGg55bqr+3kDGB+Z7/fDqvX3cuU40Mzq032qYy5vpqfHkEkmtM/DH/6&#10;rA4VO+3D5G0UvYH7ZZYxykG+AsGA1prH7Q3kmQZZlfJ8QfULAAD//wMAUEsBAi0AFAAGAAgAAAAh&#10;AOSZw8D7AAAA4QEAABMAAAAAAAAAAAAAAAAAAAAAAFtDb250ZW50X1R5cGVzXS54bWxQSwECLQAU&#10;AAYACAAAACEAI7Jq4dcAAACUAQAACwAAAAAAAAAAAAAAAAAsAQAAX3JlbHMvLnJlbHNQSwECLQAU&#10;AAYACAAAACEA8punmJICAAAQBQAADgAAAAAAAAAAAAAAAAAsAgAAZHJzL2Uyb0RvYy54bWxQSwEC&#10;LQAUAAYACAAAACEA6JFy6d0AAAAJAQAADwAAAAAAAAAAAAAAAADqBAAAZHJzL2Rvd25yZXYueG1s&#10;UEsFBgAAAAAEAAQA8wAAAPQFAAAAAA==&#10;" stroked="f">
                <v:textbox>
                  <w:txbxContent>
                    <w:p w14:paraId="3A55EC05" w14:textId="77777777" w:rsidR="00EE678F" w:rsidRPr="004F48F9" w:rsidRDefault="00EE678F" w:rsidP="00ED3567">
                      <w:pPr>
                        <w:rPr>
                          <w:sz w:val="21"/>
                          <w:szCs w:val="21"/>
                        </w:rPr>
                      </w:pPr>
                      <w:r w:rsidRPr="004F48F9">
                        <w:rPr>
                          <w:rFonts w:hint="eastAsia"/>
                          <w:sz w:val="21"/>
                          <w:szCs w:val="21"/>
                        </w:rPr>
                        <w:t>Object2</w:t>
                      </w:r>
                    </w:p>
                    <w:p w14:paraId="0D4C3F7B" w14:textId="77777777" w:rsidR="00EE678F" w:rsidRDefault="00EE678F" w:rsidP="00ED3567">
                      <w:pPr>
                        <w:ind w:firstLine="480"/>
                      </w:pPr>
                    </w:p>
                  </w:txbxContent>
                </v:textbox>
              </v:rect>
            </w:pict>
          </mc:Fallback>
        </mc:AlternateContent>
      </w:r>
      <w:r>
        <w:rPr>
          <w:noProof/>
        </w:rPr>
        <mc:AlternateContent>
          <mc:Choice Requires="wps">
            <w:drawing>
              <wp:anchor distT="0" distB="0" distL="114300" distR="114300" simplePos="0" relativeHeight="251742208" behindDoc="0" locked="0" layoutInCell="1" allowOverlap="1" wp14:anchorId="059D60FB" wp14:editId="32D30DF2">
                <wp:simplePos x="0" y="0"/>
                <wp:positionH relativeFrom="column">
                  <wp:posOffset>877002</wp:posOffset>
                </wp:positionH>
                <wp:positionV relativeFrom="paragraph">
                  <wp:posOffset>22526</wp:posOffset>
                </wp:positionV>
                <wp:extent cx="799398" cy="391494"/>
                <wp:effectExtent l="0" t="0" r="13970" b="15240"/>
                <wp:wrapNone/>
                <wp:docPr id="208" name="矩形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9398" cy="391494"/>
                        </a:xfrm>
                        <a:prstGeom prst="rect">
                          <a:avLst/>
                        </a:prstGeom>
                        <a:solidFill>
                          <a:srgbClr val="FFFFFF"/>
                        </a:solidFill>
                        <a:ln w="9525">
                          <a:solidFill>
                            <a:srgbClr val="FFFFFF"/>
                          </a:solidFill>
                          <a:miter lim="800000"/>
                          <a:headEnd/>
                          <a:tailEnd/>
                        </a:ln>
                      </wps:spPr>
                      <wps:txbx>
                        <w:txbxContent>
                          <w:p w14:paraId="50EE6625" w14:textId="77777777" w:rsidR="00EE678F" w:rsidRPr="004F48F9" w:rsidRDefault="00EE678F" w:rsidP="00ED3567">
                            <w:pPr>
                              <w:rPr>
                                <w:sz w:val="21"/>
                                <w:szCs w:val="21"/>
                              </w:rPr>
                            </w:pPr>
                            <w:r w:rsidRPr="004F48F9">
                              <w:rPr>
                                <w:rFonts w:hint="eastAsia"/>
                                <w:sz w:val="21"/>
                                <w:szCs w:val="21"/>
                              </w:rPr>
                              <w:t>Object2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9D60FB" id="_x77e9__x5f62__x0020_199" o:spid="_x0000_s1047" style="position:absolute;margin-left:69.05pt;margin-top:1.75pt;width:62.95pt;height:30.8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6xQjMCAABPBAAADgAAAGRycy9lMm9Eb2MueG1srFRRjtMwEP1H4g6W/2mSbstuoqarVZcipAVW&#10;WjiA4ziJhWObsdu0XAZp/zgEx0Fcg7HT7XbhByHyYXk84+c3b2ayuNz1imwFOGl0SbNJSonQ3NRS&#10;tyX9+GH94oIS55mumTJalHQvHL1cPn+2GGwhpqYzqhZAEES7YrAl7by3RZI43omeuYmxQqOzMdAz&#10;jya0SQ1sQPReJdM0fZkMBmoLhgvn8PR6dNJlxG8awf37pnHCE1VS5ObjCnGtwposF6xogdlO8gMN&#10;9g8seiY1PnqEumaekQ3IP6B6ycE40/gJN31imkZyEXPAbLL0t2zuOmZFzAXFcfYok/t/sPzd9haI&#10;rEs6TbFUmvVYpJ9fv/34fk+yPA/6DNYVGHZnbyFk6OyN4Z8c0WbVMd2KKwAzdILVyCoL8cmTC8Fw&#10;eJVUw1tTIzjbeBOl2jXQB0AUgexiRfbHioidJxwPz/P8LEdeHF1neTbLZ/EFVjxctuD8a2F6EjYl&#10;BSx4BGfbG+cDGVY8hETyRsl6LZWKBrTVSgHZMmyOdfwO6O40TGkylDSfT+cR+YnP/R1ELz12uZJ9&#10;SS/S8IV3WBFUe6XruPdMqnGPlJU+yBiUGyvgd9VurFMUOchamXqPwoIZuxqnEDedgS+UDNjRJXWf&#10;NwwEJeqNxuKgfLMwAtGYzc+naMCppzr1MM0RqqSeknG78uPYbCzItsOXsiiHNldY0EZGsR9ZHfhj&#10;18YaHCYsjMWpHaMe/wPLXwAAAP//AwBQSwMEFAAGAAgAAAAhAOYLU8HdAAAACAEAAA8AAABkcnMv&#10;ZG93bnJldi54bWxMj0FPwkAUhO8m/ofNM/EmWwo0pHRLFGu8eECU+2P32TZ2d5vuAsVf7/OEx8lM&#10;Zr4p1qPtxImG0HqnYDpJQJDT3rSuVvD58fKwBBEiOoOdd6TgQgHW5e1NgbnxZ/dOp12sBZe4kKOC&#10;JsY+lzLohiyGie/JsfflB4uR5VBLM+CZy20n0yTJpMXW8UKDPW0a0t+7o1WwRXze/rxq/VRd3uYV&#10;bfYV+U6p+7vxcQUi0hivYfjDZ3Qomengj84E0bGeLaccVTBbgGA/zeb87aAgW6Qgy0L+P1D+AgAA&#10;//8DAFBLAQItABQABgAIAAAAIQDkmcPA+wAAAOEBAAATAAAAAAAAAAAAAAAAAAAAAABbQ29udGVu&#10;dF9UeXBlc10ueG1sUEsBAi0AFAAGAAgAAAAhACOyauHXAAAAlAEAAAsAAAAAAAAAAAAAAAAALAEA&#10;AF9yZWxzLy5yZWxzUEsBAi0AFAAGAAgAAAAhAL7OsUIzAgAATwQAAA4AAAAAAAAAAAAAAAAALAIA&#10;AGRycy9lMm9Eb2MueG1sUEsBAi0AFAAGAAgAAAAhAOYLU8HdAAAACAEAAA8AAAAAAAAAAAAAAAAA&#10;iwQAAGRycy9kb3ducmV2LnhtbFBLBQYAAAAABAAEAPMAAACVBQAAAAA=&#10;" strokecolor="white">
                <v:textbox>
                  <w:txbxContent>
                    <w:p w14:paraId="50EE6625" w14:textId="77777777" w:rsidR="00EE678F" w:rsidRPr="004F48F9" w:rsidRDefault="00EE678F" w:rsidP="00ED3567">
                      <w:pPr>
                        <w:rPr>
                          <w:sz w:val="21"/>
                          <w:szCs w:val="21"/>
                        </w:rPr>
                      </w:pPr>
                      <w:r w:rsidRPr="004F48F9">
                        <w:rPr>
                          <w:rFonts w:hint="eastAsia"/>
                          <w:sz w:val="21"/>
                          <w:szCs w:val="21"/>
                        </w:rPr>
                        <w:t>Object2</w:t>
                      </w:r>
                    </w:p>
                  </w:txbxContent>
                </v:textbox>
              </v:rect>
            </w:pict>
          </mc:Fallback>
        </mc:AlternateContent>
      </w:r>
      <w:r>
        <w:rPr>
          <w:noProof/>
        </w:rPr>
        <mc:AlternateContent>
          <mc:Choice Requires="wps">
            <w:drawing>
              <wp:anchor distT="0" distB="0" distL="114300" distR="114300" simplePos="0" relativeHeight="251782144" behindDoc="0" locked="0" layoutInCell="1" allowOverlap="1" wp14:anchorId="7D91B6EA" wp14:editId="5A233820">
                <wp:simplePos x="0" y="0"/>
                <wp:positionH relativeFrom="column">
                  <wp:posOffset>4275455</wp:posOffset>
                </wp:positionH>
                <wp:positionV relativeFrom="paragraph">
                  <wp:posOffset>40640</wp:posOffset>
                </wp:positionV>
                <wp:extent cx="635" cy="161925"/>
                <wp:effectExtent l="46355" t="15240" r="80010" b="26035"/>
                <wp:wrapNone/>
                <wp:docPr id="211" name="直线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6192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3FD857" id="_x76f4__x7ebf__x0020_1101" o:spid="_x0000_s1026" style="position:absolute;left:0;text-align:left;flip: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65pt,3.2pt" to="336.7pt,15.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9GOWj8CAABZBAAADgAAAGRycy9lMm9Eb2MueG1srFTBjtMwEL0j8Q+W723iblraqOkKJS2XBSrt&#10;wt21ncbCsS3b27RCfAm/sScufM7+BraTFgoXhOjBHdszb97MPGd5e2wFODBjuZIFROMUAiaJolzu&#10;C/jhYTOaQ2AdlhQLJVkBT8zC29XLF8tO52yiGiUoM8CDSJt3uoCNczpPEksa1mI7VppJf1kr02Ln&#10;t2afUIM7j96KZJKms6RThmqjCLPWn1b9JVxF/LpmxL2va8scEAX03FxcTVx3YU1WS5zvDdYNJwMN&#10;/A8sWsylT3qBqrDD4NHwP6BaToyyqnZjotpE1TUnLNbgq0Hpb9XcN1izWItvjtWXNtn/B0veHbYG&#10;cFrACUIQSNz6IT1/fXr+9h0glKLQoE7b3PuVcmtCieQo7/WdIp8skKpssNyzSPThpH1sjEiuQsLG&#10;ap9m171V1PvgR6dit461aUEtuP4YAgO47wg4xvGcLuNhRweIP5zdTCEg/hzN0GIyDdQSnAeMEKmN&#10;dW+YakEwCii4DK3DOT7cWde7nl3CsVQbLkQcv5CgK+Bi6iHDjVWC03AZN2a/K4UBBxwEFH9D3is3&#10;ox4ljWANw3Q92A5z4W3gYmewMaqDIVXLKASC+QcTrJ6bkCGdL9WzHaxeQJ8X6WI9X8+zUTaZrUdZ&#10;WlWj15syG8026NW0uqnKskJfAnOU5Q2nlMlA/ixmlP2dWIZn1cvwIudLl5Jr9Nh5T/b8H0nHqYdB&#10;95LZKXramlBdEIDXb3Qe3lp4IL/uo9fPL8LqBwAAAP//AwBQSwMEFAAGAAgAAAAhABSWmDXdAAAA&#10;CAEAAA8AAABkcnMvZG93bnJldi54bWxMj8FOwzAQRO9I/IO1SFwq6pSgFkKcClWCAzfSCq5OvE1C&#10;43UUb9vw9yyncpvRjGbf5uvJ9+qEY+wCGVjME1BIdXAdNQZ229e7R1CRLTnbB0IDPxhhXVxf5TZz&#10;4UwfeCq5UTJCMbMGWuYh0zrWLXob52FAkmwfRm9Z7NhoN9qzjPte3yfJUnvbkVxo7YCbFutDefQG&#10;3t6Zq+1u4Nlh/1l+f802U7kqjbm9mV6eQTFOfCnDH76gQyFMVTiSi6o3sFylqVRFPICSXLyIykC6&#10;eAJd5Pr/A8UvAAAA//8DAFBLAQItABQABgAIAAAAIQDkmcPA+wAAAOEBAAATAAAAAAAAAAAAAAAA&#10;AAAAAABbQ29udGVudF9UeXBlc10ueG1sUEsBAi0AFAAGAAgAAAAhACOyauHXAAAAlAEAAAsAAAAA&#10;AAAAAAAAAAAALAEAAF9yZWxzLy5yZWxzUEsBAi0AFAAGAAgAAAAhAHPRjlo/AgAAWQQAAA4AAAAA&#10;AAAAAAAAAAAALAIAAGRycy9lMm9Eb2MueG1sUEsBAi0AFAAGAAgAAAAhABSWmDXdAAAACAEAAA8A&#10;AAAAAAAAAAAAAAAAlwQAAGRycy9kb3ducmV2LnhtbFBLBQYAAAAABAAEAPMAAAChBQAAAAA=&#10;">
                <v:stroke endarrow="open"/>
              </v:line>
            </w:pict>
          </mc:Fallback>
        </mc:AlternateContent>
      </w:r>
      <w:r>
        <w:rPr>
          <w:noProof/>
        </w:rPr>
        <mc:AlternateContent>
          <mc:Choice Requires="wps">
            <w:drawing>
              <wp:anchor distT="0" distB="0" distL="114300" distR="114300" simplePos="0" relativeHeight="251743232" behindDoc="0" locked="0" layoutInCell="1" allowOverlap="1" wp14:anchorId="142D0D0D" wp14:editId="1F5A7501">
                <wp:simplePos x="0" y="0"/>
                <wp:positionH relativeFrom="column">
                  <wp:posOffset>1179830</wp:posOffset>
                </wp:positionH>
                <wp:positionV relativeFrom="paragraph">
                  <wp:posOffset>2540</wp:posOffset>
                </wp:positionV>
                <wp:extent cx="635" cy="104775"/>
                <wp:effectExtent l="49530" t="15240" r="76835" b="19685"/>
                <wp:wrapNone/>
                <wp:docPr id="214" name="直线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0477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7D0763" id="_x76f4__x7ebf__x0020_202" o:spid="_x0000_s1026" style="position:absolute;left:0;text-align:lef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9pt,.2pt" to="92.95pt,8.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aBjEACAABYBAAADgAAAGRycy9lMm9Eb2MueG1srFTNbhMxEL4j8Q6W7+n+dJO0q2wqlE24FKjU&#10;wt2xvVkLr23ZTjYR4kl4jZ648Dh9DTzONiVwQYgcnLE98803M593drPvJNpx64RWFc4uUoy4opoJ&#10;tanwx4fV6Aoj54liRGrFK3zgDt/MX7+a9abkuW61ZNyiAKJc2ZsKt96bMkkcbXlH3IU2XIXLRtuO&#10;+LC1m4RZ0gf0TiZ5mk6SXltmrKbcuXBaHy/xPOI3Daf+Q9M47pGscODm42rjuoY1mc9IubHEtIIO&#10;NMg/sOiIUCHpCaomnqCtFX9AdYJa7XTjL6juEt00gvJYQ6gmS3+r5r4lhsdaQnOcObXJ/T9Y+n53&#10;Z5FgFc6zAiNFujCkp2+PT99/oDzNoT+9cWVwW6g7CxXSvbo3t5p+dkjpRUvUhkeeDwcTQjOISM5C&#10;YONMyLLu32kWfMjW69isfWM71EhhPkEggIeGoH2czuE0Hb73iIbDyeUYIxrOs7SYTscxESkBAyKN&#10;df4t1x0Co8JSKOgcKcnu1nng9OICx0qvhJRx+lKhvsLX43wcA5yWgsEluDm7WS+kRTsC+om/Ie+Z&#10;m9VbxSJYywlbDrYnQgYb+dgZYq3uMaTqOMNI8vBewDpykwrShVID28E66ufLdXq9vFpeFaMinyxH&#10;RVrXozerRTGarLLpuL6sF4s6+wrMs6JsBWNcAflnLWfF32lleFVHFZ7UfOpSco4e2xnIPv9H0nHq&#10;MOijZNaaHe4sVAcCCPKNzsNTg/fx6z56vXwQ5j8BAAD//wMAUEsDBBQABgAIAAAAIQAiIZr83AAA&#10;AAcBAAAPAAAAZHJzL2Rvd25yZXYueG1sTI7BTsMwEETvSPyDtUhcKuqAaElDnApVggM30gquTrxN&#10;QuN1FG/b8PdsT3Cb0YxmXr6efK9OOMYukIH7eQIKqQ6uo8bAbvt6l4KKbMnZPhAa+MEI6+L6KreZ&#10;C2f6wFPJjZIRipk10DIPmdaxbtHbOA8DkmT7MHrLYsdGu9GeZdz3+iFJltrbjuShtQNuWqwP5dEb&#10;eHtnrra7gWeH/Wf5/TXbTOVTacztzfTyDIpx4r8yXPAFHQphqsKRXFS9+HQh6GzgEdQlThcrUJWI&#10;5Qp0kev//MUvAAAA//8DAFBLAQItABQABgAIAAAAIQDkmcPA+wAAAOEBAAATAAAAAAAAAAAAAAAA&#10;AAAAAABbQ29udGVudF9UeXBlc10ueG1sUEsBAi0AFAAGAAgAAAAhACOyauHXAAAAlAEAAAsAAAAA&#10;AAAAAAAAAAAALAEAAF9yZWxzLy5yZWxzUEsBAi0AFAAGAAgAAAAhAA22gYxAAgAAWAQAAA4AAAAA&#10;AAAAAAAAAAAALAIAAGRycy9lMm9Eb2MueG1sUEsBAi0AFAAGAAgAAAAhACIhmvzcAAAABwEAAA8A&#10;AAAAAAAAAAAAAAAAmAQAAGRycy9kb3ducmV2LnhtbFBLBQYAAAAABAAEAPMAAAChBQAAAAA=&#10;">
                <v:stroke endarrow="open"/>
              </v:line>
            </w:pict>
          </mc:Fallback>
        </mc:AlternateContent>
      </w:r>
    </w:p>
    <w:p w14:paraId="6338AEA5" w14:textId="77777777" w:rsidR="004117C2" w:rsidRPr="004F48F9" w:rsidRDefault="004117C2" w:rsidP="004117C2">
      <w:pPr>
        <w:ind w:firstLine="420"/>
        <w:rPr>
          <w:b/>
          <w:sz w:val="21"/>
          <w:szCs w:val="21"/>
        </w:rPr>
      </w:pPr>
      <w:r w:rsidRPr="004F48F9">
        <w:rPr>
          <w:rFonts w:hint="eastAsia"/>
          <w:b/>
          <w:sz w:val="21"/>
          <w:szCs w:val="21"/>
        </w:rPr>
        <w:t>图</w:t>
      </w:r>
      <w:r w:rsidRPr="004F48F9">
        <w:rPr>
          <w:rFonts w:hint="eastAsia"/>
          <w:b/>
          <w:sz w:val="21"/>
          <w:szCs w:val="21"/>
        </w:rPr>
        <w:t>1.3</w:t>
      </w:r>
      <w:r w:rsidRPr="004F48F9">
        <w:rPr>
          <w:b/>
          <w:sz w:val="21"/>
          <w:szCs w:val="21"/>
        </w:rPr>
        <w:t xml:space="preserve">  </w:t>
      </w:r>
      <w:r w:rsidRPr="004F48F9">
        <w:rPr>
          <w:rFonts w:hint="eastAsia"/>
          <w:b/>
          <w:sz w:val="21"/>
          <w:szCs w:val="21"/>
        </w:rPr>
        <w:t>一致性哈希算法</w:t>
      </w:r>
      <w:r>
        <w:rPr>
          <w:b/>
          <w:sz w:val="21"/>
          <w:szCs w:val="21"/>
        </w:rPr>
        <w:t xml:space="preserve">                                </w:t>
      </w:r>
      <w:r w:rsidRPr="004F48F9">
        <w:rPr>
          <w:rFonts w:hint="eastAsia"/>
          <w:b/>
          <w:sz w:val="21"/>
          <w:szCs w:val="21"/>
        </w:rPr>
        <w:t>图</w:t>
      </w:r>
      <w:r w:rsidRPr="004F48F9">
        <w:rPr>
          <w:b/>
          <w:sz w:val="21"/>
          <w:szCs w:val="21"/>
        </w:rPr>
        <w:t>1.</w:t>
      </w:r>
      <w:r w:rsidRPr="004F48F9">
        <w:rPr>
          <w:rFonts w:hint="eastAsia"/>
          <w:b/>
          <w:sz w:val="21"/>
          <w:szCs w:val="21"/>
        </w:rPr>
        <w:t xml:space="preserve">4  </w:t>
      </w:r>
      <w:r w:rsidRPr="004F48F9">
        <w:rPr>
          <w:rFonts w:hint="eastAsia"/>
          <w:b/>
          <w:sz w:val="21"/>
          <w:szCs w:val="21"/>
        </w:rPr>
        <w:t>添加节点示意图</w:t>
      </w:r>
    </w:p>
    <w:p w14:paraId="114D0CEC" w14:textId="77777777" w:rsidR="00ED3567" w:rsidRPr="001D7835" w:rsidRDefault="00ED3567" w:rsidP="00401DE3"/>
    <w:p w14:paraId="7522F6FB" w14:textId="4827D85A" w:rsidR="001D7835" w:rsidRDefault="00E432F8" w:rsidP="00B44D3C">
      <w:pPr>
        <w:pStyle w:val="2"/>
        <w:numPr>
          <w:ilvl w:val="0"/>
          <w:numId w:val="0"/>
        </w:numPr>
        <w:spacing w:before="163" w:after="163"/>
      </w:pPr>
      <w:bookmarkStart w:id="91" w:name="_Toc477609725"/>
      <w:r>
        <w:t>1.3</w:t>
      </w:r>
      <w:r w:rsidR="006A1F85">
        <w:t xml:space="preserve"> </w:t>
      </w:r>
      <w:r w:rsidR="006A1F85">
        <w:rPr>
          <w:rFonts w:hint="eastAsia"/>
        </w:rPr>
        <w:t>研究</w:t>
      </w:r>
      <w:r w:rsidR="005E6AE1">
        <w:t>内容</w:t>
      </w:r>
      <w:bookmarkEnd w:id="91"/>
    </w:p>
    <w:p w14:paraId="5C8C3467" w14:textId="57C1D97B" w:rsidR="00551A17" w:rsidRDefault="009502F4" w:rsidP="005B066F">
      <w:pPr>
        <w:spacing w:line="360" w:lineRule="auto"/>
        <w:ind w:firstLine="480"/>
      </w:pPr>
      <w:r>
        <w:t>本课题主要</w:t>
      </w:r>
      <w:r w:rsidR="00551A17">
        <w:t>研究一种</w:t>
      </w:r>
      <w:r>
        <w:t>可扩展的</w:t>
      </w:r>
      <w:r>
        <w:t>OBS</w:t>
      </w:r>
      <w:r>
        <w:t>系统</w:t>
      </w:r>
      <w:r w:rsidR="00551A17">
        <w:t>的</w:t>
      </w:r>
      <w:r w:rsidR="00551A17">
        <w:rPr>
          <w:rFonts w:hint="eastAsia"/>
        </w:rPr>
        <w:t>数据</w:t>
      </w:r>
      <w:r w:rsidR="00D41F69">
        <w:t>分布策略。</w:t>
      </w:r>
      <w:r w:rsidR="00D41F69">
        <w:rPr>
          <w:rFonts w:hint="eastAsia"/>
        </w:rPr>
        <w:t>并</w:t>
      </w:r>
      <w:r w:rsidR="00D41F69">
        <w:t>与</w:t>
      </w:r>
      <w:r w:rsidR="009F63BB">
        <w:t>S3</w:t>
      </w:r>
      <w:r w:rsidR="009F63BB">
        <w:rPr>
          <w:rFonts w:hint="eastAsia"/>
        </w:rPr>
        <w:t>和</w:t>
      </w:r>
      <w:r w:rsidR="009F63BB">
        <w:t>swift</w:t>
      </w:r>
      <w:r w:rsidR="009F63BB">
        <w:rPr>
          <w:rFonts w:hint="eastAsia"/>
        </w:rPr>
        <w:t>对象</w:t>
      </w:r>
      <w:r w:rsidR="009F63BB">
        <w:t>分布策略</w:t>
      </w:r>
      <w:r w:rsidR="00D41F69">
        <w:t>进行对比，比较性能</w:t>
      </w:r>
      <w:r w:rsidR="00D41F69">
        <w:rPr>
          <w:rFonts w:hint="eastAsia"/>
        </w:rPr>
        <w:t>方面</w:t>
      </w:r>
      <w:r w:rsidR="00D41F69">
        <w:t>的变化。</w:t>
      </w:r>
      <w:r w:rsidR="00551A17">
        <w:rPr>
          <w:rFonts w:hint="eastAsia"/>
        </w:rPr>
        <w:t>并着重</w:t>
      </w:r>
      <w:r w:rsidR="009F63BB">
        <w:t>研究</w:t>
      </w:r>
      <w:r w:rsidR="004865BD">
        <w:t>OBS</w:t>
      </w:r>
      <w:r w:rsidR="00551A17">
        <w:t>系统</w:t>
      </w:r>
      <w:r w:rsidR="00D41F69">
        <w:rPr>
          <w:rFonts w:hint="eastAsia"/>
        </w:rPr>
        <w:t>中</w:t>
      </w:r>
      <w:r w:rsidR="00551A17">
        <w:t>负载均衡</w:t>
      </w:r>
      <w:r w:rsidR="005C32D3">
        <w:t>技术</w:t>
      </w:r>
      <w:r w:rsidR="00551A17">
        <w:t>。</w:t>
      </w:r>
      <w:r w:rsidR="00D41F69">
        <w:t>研究内容如下：</w:t>
      </w:r>
    </w:p>
    <w:p w14:paraId="4F81C26E" w14:textId="12E9548F" w:rsidR="00C327FD" w:rsidRDefault="00C327FD" w:rsidP="005B066F">
      <w:pPr>
        <w:pStyle w:val="aff8"/>
        <w:numPr>
          <w:ilvl w:val="0"/>
          <w:numId w:val="32"/>
        </w:numPr>
        <w:ind w:firstLineChars="0"/>
      </w:pPr>
      <w:r>
        <w:rPr>
          <w:rFonts w:hint="eastAsia"/>
        </w:rPr>
        <w:t>分布式</w:t>
      </w:r>
      <w:r>
        <w:t>存储系统结构的研究和介绍。</w:t>
      </w:r>
      <w:r>
        <w:rPr>
          <w:rFonts w:hint="eastAsia"/>
        </w:rPr>
        <w:t>以及</w:t>
      </w:r>
      <w:r>
        <w:t>本课题使用的系统</w:t>
      </w:r>
      <w:r w:rsidR="00FB54C7">
        <w:rPr>
          <w:rFonts w:hint="eastAsia"/>
        </w:rPr>
        <w:t>架构</w:t>
      </w:r>
      <w:r>
        <w:t>。</w:t>
      </w:r>
      <w:r w:rsidR="007C33F9">
        <w:t>研究</w:t>
      </w:r>
      <w:r w:rsidR="007C33F9">
        <w:rPr>
          <w:rFonts w:hint="eastAsia"/>
        </w:rPr>
        <w:t>动态</w:t>
      </w:r>
      <w:r w:rsidR="007C33F9">
        <w:t>的非</w:t>
      </w:r>
      <w:r w:rsidR="007C33F9">
        <w:t xml:space="preserve"> </w:t>
      </w:r>
    </w:p>
    <w:p w14:paraId="3BB11116" w14:textId="22EDD8FE" w:rsidR="007C33F9" w:rsidRDefault="007C33F9" w:rsidP="005B066F">
      <w:pPr>
        <w:pStyle w:val="aff8"/>
        <w:ind w:left="720" w:firstLineChars="0" w:firstLine="0"/>
      </w:pPr>
      <w:r>
        <w:rPr>
          <w:rFonts w:hint="eastAsia"/>
        </w:rPr>
        <w:lastRenderedPageBreak/>
        <w:t>对称</w:t>
      </w:r>
      <w:r>
        <w:t>三</w:t>
      </w:r>
      <w:r>
        <w:rPr>
          <w:rFonts w:hint="eastAsia"/>
        </w:rPr>
        <w:t>层系统</w:t>
      </w:r>
      <w:r>
        <w:t>架构的优势。</w:t>
      </w:r>
    </w:p>
    <w:p w14:paraId="25D2CC21" w14:textId="1B843938" w:rsidR="007C33F9" w:rsidRDefault="007C33F9" w:rsidP="005B066F">
      <w:pPr>
        <w:pStyle w:val="aff8"/>
        <w:numPr>
          <w:ilvl w:val="0"/>
          <w:numId w:val="32"/>
        </w:numPr>
        <w:ind w:firstLineChars="0"/>
      </w:pPr>
      <w:r>
        <w:t>对系统中的负载均衡技术进行研究</w:t>
      </w:r>
      <w:r>
        <w:rPr>
          <w:rFonts w:hint="eastAsia"/>
        </w:rPr>
        <w:t>和</w:t>
      </w:r>
      <w:r>
        <w:t>设计。分</w:t>
      </w:r>
      <w:r>
        <w:rPr>
          <w:rFonts w:hint="eastAsia"/>
        </w:rPr>
        <w:t>别</w:t>
      </w:r>
      <w:r>
        <w:t>从</w:t>
      </w:r>
      <w:r>
        <w:rPr>
          <w:rFonts w:hint="eastAsia"/>
        </w:rPr>
        <w:t>衡量</w:t>
      </w:r>
      <w:r>
        <w:t>节点负载指标，</w:t>
      </w:r>
      <w:r w:rsidR="00E5300B">
        <w:t>负载分</w:t>
      </w:r>
      <w:r w:rsidR="00E5300B">
        <w:t xml:space="preserve"> </w:t>
      </w:r>
    </w:p>
    <w:p w14:paraId="385620A6" w14:textId="76CEAFC2" w:rsidR="00E5300B" w:rsidRDefault="00E5300B" w:rsidP="005B066F">
      <w:pPr>
        <w:pStyle w:val="aff8"/>
        <w:ind w:left="720" w:firstLineChars="0" w:firstLine="0"/>
      </w:pPr>
      <w:r>
        <w:t>布策略，迁移</w:t>
      </w:r>
      <w:r>
        <w:rPr>
          <w:rFonts w:hint="eastAsia"/>
        </w:rPr>
        <w:t>阈值</w:t>
      </w:r>
      <w:r>
        <w:t>，迁移对象选择，</w:t>
      </w:r>
      <w:r>
        <w:rPr>
          <w:rFonts w:hint="eastAsia"/>
        </w:rPr>
        <w:t>可用性</w:t>
      </w:r>
      <w:r>
        <w:t>等多角度分析和设计负载均衡算法。</w:t>
      </w:r>
      <w:r>
        <w:rPr>
          <w:rFonts w:hint="eastAsia"/>
        </w:rPr>
        <w:t>使的</w:t>
      </w:r>
      <w:r>
        <w:t>算法能够满足系统对各</w:t>
      </w:r>
      <w:r>
        <w:rPr>
          <w:rFonts w:hint="eastAsia"/>
        </w:rPr>
        <w:t>存储</w:t>
      </w:r>
      <w:r>
        <w:t>节点</w:t>
      </w:r>
      <w:r>
        <w:rPr>
          <w:rFonts w:hint="eastAsia"/>
        </w:rPr>
        <w:t>间</w:t>
      </w:r>
      <w:r>
        <w:t>负载均衡分配的要求。</w:t>
      </w:r>
    </w:p>
    <w:p w14:paraId="4F15A877" w14:textId="7672C00D" w:rsidR="006C1B99" w:rsidRDefault="00A10951" w:rsidP="005B066F">
      <w:pPr>
        <w:pStyle w:val="aff8"/>
        <w:numPr>
          <w:ilvl w:val="0"/>
          <w:numId w:val="32"/>
        </w:numPr>
        <w:ind w:firstLineChars="0"/>
      </w:pPr>
      <w:r>
        <w:rPr>
          <w:rFonts w:hint="eastAsia"/>
        </w:rPr>
        <w:t>研究</w:t>
      </w:r>
      <w:r>
        <w:t>OBS</w:t>
      </w:r>
      <w:r w:rsidR="0028727E">
        <w:t>节点</w:t>
      </w:r>
      <w:r>
        <w:t>数据分布</w:t>
      </w:r>
      <w:r w:rsidR="0028727E">
        <w:t>模型</w:t>
      </w:r>
      <w:r>
        <w:t>，</w:t>
      </w:r>
      <w:r w:rsidR="0028727E">
        <w:t>分别</w:t>
      </w:r>
      <w:r w:rsidR="0028727E">
        <w:rPr>
          <w:rFonts w:hint="eastAsia"/>
        </w:rPr>
        <w:t>从</w:t>
      </w:r>
      <w:r w:rsidR="0028727E">
        <w:t>目录层次和每层目录容量</w:t>
      </w:r>
      <w:r w:rsidR="006C1B99">
        <w:rPr>
          <w:rFonts w:hint="eastAsia"/>
        </w:rPr>
        <w:t>以及</w:t>
      </w:r>
      <w:r w:rsidR="006C1B99">
        <w:t>可扩展性</w:t>
      </w:r>
      <w:r w:rsidR="0028727E">
        <w:t>为角度，</w:t>
      </w:r>
      <w:r w:rsidR="0028727E">
        <w:rPr>
          <w:rFonts w:hint="eastAsia"/>
        </w:rPr>
        <w:t>分析</w:t>
      </w:r>
      <w:r w:rsidR="0028727E">
        <w:t>适合</w:t>
      </w:r>
      <w:r w:rsidR="0028727E">
        <w:rPr>
          <w:rFonts w:hint="eastAsia"/>
        </w:rPr>
        <w:t>object</w:t>
      </w:r>
      <w:r w:rsidR="0028727E">
        <w:t>扁平化的数据分布策略。</w:t>
      </w:r>
    </w:p>
    <w:p w14:paraId="42EA1579" w14:textId="37AF4E47" w:rsidR="002929FD" w:rsidRDefault="006C1B99" w:rsidP="005B066F">
      <w:pPr>
        <w:pStyle w:val="aff8"/>
        <w:numPr>
          <w:ilvl w:val="0"/>
          <w:numId w:val="32"/>
        </w:numPr>
        <w:ind w:firstLineChars="0"/>
      </w:pPr>
      <w:r>
        <w:t>测试</w:t>
      </w:r>
      <w:r w:rsidR="00D41F69">
        <w:t>用户读写文件的响应速度</w:t>
      </w:r>
      <w:r>
        <w:t>与单一目录下</w:t>
      </w:r>
      <w:r w:rsidR="00D41F69">
        <w:t>文件数量</w:t>
      </w:r>
      <w:r>
        <w:t>的关系</w:t>
      </w:r>
      <w:r w:rsidR="00D41F69">
        <w:t>。</w:t>
      </w:r>
      <w:r>
        <w:t>为实现数据</w:t>
      </w:r>
      <w:r>
        <w:rPr>
          <w:rFonts w:hint="eastAsia"/>
        </w:rPr>
        <w:t>扁平化</w:t>
      </w:r>
      <w:r>
        <w:t>分布找到理论支撑。</w:t>
      </w:r>
    </w:p>
    <w:p w14:paraId="5D4C51AA" w14:textId="274223D0" w:rsidR="002929FD" w:rsidRDefault="002F7AB4" w:rsidP="005B066F">
      <w:pPr>
        <w:pStyle w:val="aff8"/>
        <w:numPr>
          <w:ilvl w:val="0"/>
          <w:numId w:val="32"/>
        </w:numPr>
        <w:ind w:firstLineChars="0"/>
      </w:pPr>
      <w:r>
        <w:t>搭建测试分布式系统，</w:t>
      </w:r>
      <w:r w:rsidR="002929FD">
        <w:rPr>
          <w:rFonts w:hint="eastAsia"/>
        </w:rPr>
        <w:t>对</w:t>
      </w:r>
      <w:r w:rsidR="00101638">
        <w:t>系统中数据分布</w:t>
      </w:r>
      <w:r w:rsidR="006F402E">
        <w:t>策略</w:t>
      </w:r>
      <w:r w:rsidR="00101638">
        <w:t>和</w:t>
      </w:r>
      <w:r w:rsidR="002929FD">
        <w:t>负载均衡过程进行</w:t>
      </w:r>
      <w:r w:rsidR="002929FD">
        <w:rPr>
          <w:rFonts w:hint="eastAsia"/>
        </w:rPr>
        <w:t>测试</w:t>
      </w:r>
      <w:r w:rsidR="002929FD">
        <w:t>和仿真</w:t>
      </w:r>
      <w:r w:rsidR="00101638">
        <w:t>。</w:t>
      </w:r>
    </w:p>
    <w:p w14:paraId="21B13B71" w14:textId="0425B24F" w:rsidR="006F402E" w:rsidRPr="00551A17" w:rsidRDefault="006F402E" w:rsidP="005B066F">
      <w:pPr>
        <w:pStyle w:val="aff8"/>
        <w:ind w:left="720" w:firstLineChars="0" w:firstLine="0"/>
      </w:pPr>
      <w:r>
        <w:t>结果表明基于</w:t>
      </w:r>
      <w:r>
        <w:rPr>
          <w:rFonts w:hint="eastAsia"/>
        </w:rPr>
        <w:t>对象</w:t>
      </w:r>
      <w:r>
        <w:t>的</w:t>
      </w:r>
      <w:r>
        <w:t>FDDM</w:t>
      </w:r>
      <w:r>
        <w:t>数据分布策略，</w:t>
      </w:r>
      <w:r>
        <w:rPr>
          <w:rFonts w:hint="eastAsia"/>
        </w:rPr>
        <w:t>能</w:t>
      </w:r>
      <w:r>
        <w:t>有效的实现节点数据的扁平化分布。提高系统对数据访问</w:t>
      </w:r>
      <w:r>
        <w:rPr>
          <w:rFonts w:hint="eastAsia"/>
        </w:rPr>
        <w:t>的</w:t>
      </w:r>
      <w:r>
        <w:t>响应速率。动静态结合的负载均衡算法可以使</w:t>
      </w:r>
      <w:r>
        <w:rPr>
          <w:rFonts w:hint="eastAsia"/>
        </w:rPr>
        <w:t>分布式系统</w:t>
      </w:r>
      <w:r>
        <w:t>在任何情况下保持</w:t>
      </w:r>
      <w:r>
        <w:rPr>
          <w:rFonts w:hint="eastAsia"/>
        </w:rPr>
        <w:t>很好</w:t>
      </w:r>
      <w:r>
        <w:t>的系统平衡性能。</w:t>
      </w:r>
    </w:p>
    <w:p w14:paraId="767E93E2" w14:textId="42D3EE53" w:rsidR="006855CD" w:rsidRDefault="00E432F8" w:rsidP="00B44D3C">
      <w:pPr>
        <w:pStyle w:val="2"/>
        <w:numPr>
          <w:ilvl w:val="0"/>
          <w:numId w:val="0"/>
        </w:numPr>
        <w:spacing w:before="163" w:after="163"/>
      </w:pPr>
      <w:bookmarkStart w:id="92" w:name="_Toc477609726"/>
      <w:r>
        <w:t>1.4</w:t>
      </w:r>
      <w:r w:rsidR="005E6AE1">
        <w:t>本文结构</w:t>
      </w:r>
      <w:bookmarkEnd w:id="92"/>
    </w:p>
    <w:p w14:paraId="7D10804F" w14:textId="589DEA68" w:rsidR="005A03E4" w:rsidRDefault="005A03E4" w:rsidP="00347020">
      <w:pPr>
        <w:spacing w:line="360" w:lineRule="auto"/>
      </w:pPr>
      <w:r>
        <w:rPr>
          <w:rFonts w:hint="eastAsia"/>
        </w:rPr>
        <w:t>本文</w:t>
      </w:r>
      <w:r>
        <w:t>的组织结构安排如下：</w:t>
      </w:r>
    </w:p>
    <w:p w14:paraId="67F261C6" w14:textId="33721044" w:rsidR="005A03E4" w:rsidRDefault="004D4074" w:rsidP="00347020">
      <w:pPr>
        <w:spacing w:line="360" w:lineRule="auto"/>
      </w:pPr>
      <w:r>
        <w:t>第一章：分析对象存储相关</w:t>
      </w:r>
      <w:r w:rsidR="00E432F8">
        <w:rPr>
          <w:rFonts w:hint="eastAsia"/>
        </w:rPr>
        <w:t>背景</w:t>
      </w:r>
      <w:r w:rsidR="00E432F8">
        <w:t>，</w:t>
      </w:r>
      <w:r w:rsidR="00E432F8">
        <w:rPr>
          <w:rFonts w:hint="eastAsia"/>
        </w:rPr>
        <w:t>以及数据</w:t>
      </w:r>
      <w:r w:rsidR="00E432F8">
        <w:t>组织</w:t>
      </w:r>
      <w:r>
        <w:t>策略</w:t>
      </w:r>
      <w:r w:rsidR="00E432F8">
        <w:t>和负载均衡</w:t>
      </w:r>
      <w:r>
        <w:t>技术</w:t>
      </w:r>
      <w:r w:rsidR="00E432F8">
        <w:t>在</w:t>
      </w:r>
      <w:r>
        <w:t>OBS</w:t>
      </w:r>
      <w:r>
        <w:t>系统中的重要性</w:t>
      </w:r>
      <w:r w:rsidR="00E432F8">
        <w:t>。</w:t>
      </w:r>
      <w:r w:rsidR="00E432F8">
        <w:rPr>
          <w:rFonts w:hint="eastAsia"/>
        </w:rPr>
        <w:t>介绍</w:t>
      </w:r>
      <w:r w:rsidR="00E432F8">
        <w:t>对象存储分层结构和负载均衡</w:t>
      </w:r>
      <w:r w:rsidR="00E432F8">
        <w:rPr>
          <w:rFonts w:hint="eastAsia"/>
        </w:rPr>
        <w:t>技术</w:t>
      </w:r>
      <w:r w:rsidR="00E432F8">
        <w:t>国内外发展现状。</w:t>
      </w:r>
      <w:r w:rsidR="00E432F8">
        <w:rPr>
          <w:rFonts w:hint="eastAsia"/>
        </w:rPr>
        <w:t>并分析存在的</w:t>
      </w:r>
      <w:r w:rsidR="00E432F8">
        <w:t>一些问题。</w:t>
      </w:r>
      <w:r>
        <w:t>提出</w:t>
      </w:r>
      <w:r w:rsidR="00847DE4">
        <w:t>本研究</w:t>
      </w:r>
      <w:r>
        <w:t>的目的</w:t>
      </w:r>
      <w:r w:rsidR="00847DE4">
        <w:t>和意义。</w:t>
      </w:r>
    </w:p>
    <w:p w14:paraId="157C4213" w14:textId="19CE29E4" w:rsidR="000C4093" w:rsidRDefault="000C4093" w:rsidP="00347020">
      <w:pPr>
        <w:spacing w:line="360" w:lineRule="auto"/>
      </w:pPr>
      <w:r>
        <w:rPr>
          <w:rFonts w:hint="eastAsia"/>
        </w:rPr>
        <w:t>第二章</w:t>
      </w:r>
      <w:r w:rsidR="008951B4">
        <w:t>：</w:t>
      </w:r>
      <w:r w:rsidR="003B3802">
        <w:t>介绍分布式系统的一些</w:t>
      </w:r>
      <w:r w:rsidR="003B3802">
        <w:rPr>
          <w:rFonts w:hint="eastAsia"/>
        </w:rPr>
        <w:t>技术</w:t>
      </w:r>
      <w:r w:rsidR="003B3802">
        <w:t>。</w:t>
      </w:r>
      <w:r w:rsidR="003B3802">
        <w:rPr>
          <w:rFonts w:hint="eastAsia"/>
        </w:rPr>
        <w:t>例如</w:t>
      </w:r>
      <w:r w:rsidR="003B3802">
        <w:t>集群存储模型，</w:t>
      </w:r>
      <w:r w:rsidR="003B3802">
        <w:rPr>
          <w:rFonts w:hint="eastAsia"/>
        </w:rPr>
        <w:t>对象</w:t>
      </w:r>
      <w:r w:rsidR="003B3802">
        <w:t>存储，</w:t>
      </w:r>
      <w:r w:rsidR="003B3802">
        <w:rPr>
          <w:rFonts w:hint="eastAsia"/>
        </w:rPr>
        <w:t>负载</w:t>
      </w:r>
      <w:r w:rsidR="003B3802">
        <w:t>均衡，</w:t>
      </w:r>
      <w:r w:rsidR="003B3802">
        <w:rPr>
          <w:rFonts w:hint="eastAsia"/>
        </w:rPr>
        <w:t>快照</w:t>
      </w:r>
      <w:r w:rsidR="00496A54">
        <w:rPr>
          <w:rFonts w:hint="eastAsia"/>
        </w:rPr>
        <w:t>等</w:t>
      </w:r>
      <w:r w:rsidR="00496A54">
        <w:t>。</w:t>
      </w:r>
      <w:r w:rsidR="003B3802">
        <w:t>这些技术是后</w:t>
      </w:r>
      <w:r w:rsidR="003B3802">
        <w:rPr>
          <w:rFonts w:hint="eastAsia"/>
        </w:rPr>
        <w:t>文</w:t>
      </w:r>
      <w:r w:rsidR="003B3802">
        <w:t>算法研究和实现</w:t>
      </w:r>
      <w:r w:rsidR="001841EB">
        <w:t>所</w:t>
      </w:r>
      <w:r w:rsidR="003B3802">
        <w:t>需要的理论依据。</w:t>
      </w:r>
    </w:p>
    <w:p w14:paraId="676CC992" w14:textId="1529DA16" w:rsidR="001841EB" w:rsidRDefault="001841EB" w:rsidP="00347020">
      <w:pPr>
        <w:spacing w:line="360" w:lineRule="auto"/>
      </w:pPr>
      <w:r>
        <w:rPr>
          <w:rFonts w:hint="eastAsia"/>
        </w:rPr>
        <w:t>第三章</w:t>
      </w:r>
      <w:r w:rsidR="008951B4">
        <w:t>：</w:t>
      </w:r>
      <w:r>
        <w:t>介绍</w:t>
      </w:r>
      <w:r>
        <w:t>OBS</w:t>
      </w:r>
      <w:r>
        <w:t>系统的整体架构，架构中</w:t>
      </w:r>
      <w:r>
        <w:rPr>
          <w:rFonts w:hint="eastAsia"/>
        </w:rPr>
        <w:t>每个</w:t>
      </w:r>
      <w:r>
        <w:t>组件的主要功能，</w:t>
      </w:r>
      <w:r>
        <w:rPr>
          <w:rFonts w:hint="eastAsia"/>
        </w:rPr>
        <w:t>以及</w:t>
      </w:r>
      <w:r>
        <w:t>OBS</w:t>
      </w:r>
      <w:r>
        <w:t>系统架构的优势。</w:t>
      </w:r>
    </w:p>
    <w:p w14:paraId="30655D96" w14:textId="01A031B2" w:rsidR="00747384" w:rsidRDefault="00C4466C" w:rsidP="00347020">
      <w:pPr>
        <w:spacing w:line="360" w:lineRule="auto"/>
      </w:pPr>
      <w:r>
        <w:rPr>
          <w:rFonts w:hint="eastAsia"/>
        </w:rPr>
        <w:t>第四</w:t>
      </w:r>
      <w:r>
        <w:t>章</w:t>
      </w:r>
      <w:r w:rsidR="008951B4">
        <w:t>：</w:t>
      </w:r>
      <w:r w:rsidR="002723AE">
        <w:t>介绍</w:t>
      </w:r>
      <w:r w:rsidR="002723AE">
        <w:t>OBS</w:t>
      </w:r>
      <w:r w:rsidR="002723AE">
        <w:t>系统中</w:t>
      </w:r>
      <w:r w:rsidR="00191BE0">
        <w:t>数据分布</w:t>
      </w:r>
      <w:r w:rsidR="00191BE0">
        <w:rPr>
          <w:rFonts w:hint="eastAsia"/>
        </w:rPr>
        <w:t>策略</w:t>
      </w:r>
      <w:r w:rsidR="00191BE0">
        <w:t>FDDM</w:t>
      </w:r>
      <w:r w:rsidR="00191BE0">
        <w:t>和负载均衡技术的</w:t>
      </w:r>
      <w:r w:rsidR="00611940">
        <w:t>设计</w:t>
      </w:r>
      <w:r w:rsidR="00191BE0">
        <w:t>和</w:t>
      </w:r>
      <w:r w:rsidR="00747384">
        <w:t>在本系统的</w:t>
      </w:r>
      <w:r w:rsidR="00191BE0">
        <w:t>实现。</w:t>
      </w:r>
    </w:p>
    <w:p w14:paraId="5C4E3C2C" w14:textId="77777777" w:rsidR="00EE5685" w:rsidRDefault="00FC22DD" w:rsidP="00347020">
      <w:pPr>
        <w:spacing w:line="360" w:lineRule="auto"/>
      </w:pPr>
      <w:r>
        <w:t>第五章</w:t>
      </w:r>
      <w:r w:rsidR="008951B4">
        <w:t>：</w:t>
      </w:r>
      <w:r w:rsidR="008951B4">
        <w:rPr>
          <w:rFonts w:hint="eastAsia"/>
        </w:rPr>
        <w:t>创建</w:t>
      </w:r>
      <w:r w:rsidR="00EE5685">
        <w:rPr>
          <w:rFonts w:hint="eastAsia"/>
        </w:rPr>
        <w:t>仿真</w:t>
      </w:r>
      <w:r w:rsidR="00EE5685">
        <w:t>环境，</w:t>
      </w:r>
      <w:r w:rsidR="00EE5685">
        <w:rPr>
          <w:rFonts w:hint="eastAsia"/>
        </w:rPr>
        <w:t>测试和</w:t>
      </w:r>
      <w:r w:rsidR="00EE5685">
        <w:t>分析系统对用户操作的反应速度</w:t>
      </w:r>
      <w:r w:rsidR="00EE5685">
        <w:rPr>
          <w:rFonts w:hint="eastAsia"/>
        </w:rPr>
        <w:t>与</w:t>
      </w:r>
      <w:r w:rsidR="00EE5685">
        <w:t>目录下文件数</w:t>
      </w:r>
      <w:r w:rsidR="00EE5685">
        <w:t xml:space="preserve"> </w:t>
      </w:r>
      <w:r w:rsidR="00EE5685">
        <w:t>量的关系。</w:t>
      </w:r>
      <w:r w:rsidR="00EE5685">
        <w:rPr>
          <w:rFonts w:hint="eastAsia"/>
        </w:rPr>
        <w:t>创建</w:t>
      </w:r>
      <w:r w:rsidR="00EE5685">
        <w:t>分布式仿真环境。使用</w:t>
      </w:r>
      <w:r w:rsidR="00EE5685">
        <w:t>LR</w:t>
      </w:r>
      <w:r w:rsidR="00EE5685">
        <w:t>测试工具。模拟</w:t>
      </w:r>
      <w:r w:rsidR="00EE5685">
        <w:rPr>
          <w:rFonts w:hint="eastAsia"/>
        </w:rPr>
        <w:t>用户并发</w:t>
      </w:r>
      <w:r w:rsidR="00EE5685">
        <w:t>操作。</w:t>
      </w:r>
      <w:r w:rsidR="00EE5685">
        <w:rPr>
          <w:rFonts w:hint="eastAsia"/>
        </w:rPr>
        <w:t>对</w:t>
      </w:r>
      <w:r w:rsidR="00EE5685">
        <w:t>系统中数据分布策略和负载均衡过程进行</w:t>
      </w:r>
      <w:r w:rsidR="00EE5685">
        <w:rPr>
          <w:rFonts w:hint="eastAsia"/>
        </w:rPr>
        <w:t>测试</w:t>
      </w:r>
      <w:r w:rsidR="00EE5685">
        <w:t>和仿真。</w:t>
      </w:r>
    </w:p>
    <w:p w14:paraId="3C7EB751" w14:textId="77777777" w:rsidR="00401DE3" w:rsidRDefault="00401DE3" w:rsidP="00EE5685"/>
    <w:p w14:paraId="19C9ADFE" w14:textId="77777777" w:rsidR="001A7364" w:rsidRPr="001D7835" w:rsidRDefault="001A7364" w:rsidP="002E14C1"/>
    <w:p w14:paraId="6D42106E" w14:textId="7911B3B4" w:rsidR="002169E4" w:rsidRDefault="00733556" w:rsidP="00F13E11">
      <w:pPr>
        <w:pStyle w:val="1"/>
        <w:numPr>
          <w:ilvl w:val="0"/>
          <w:numId w:val="1"/>
        </w:numPr>
        <w:spacing w:before="163" w:after="163" w:line="360" w:lineRule="auto"/>
        <w:ind w:firstLineChars="0"/>
        <w:rPr>
          <w:b w:val="0"/>
        </w:rPr>
      </w:pPr>
      <w:bookmarkStart w:id="93" w:name="_Toc352181348"/>
      <w:bookmarkStart w:id="94" w:name="_Toc353535553"/>
      <w:bookmarkStart w:id="95" w:name="_Toc356597234"/>
      <w:bookmarkStart w:id="96" w:name="_Toc356598663"/>
      <w:bookmarkStart w:id="97" w:name="_Toc356607458"/>
      <w:bookmarkStart w:id="98" w:name="_Toc477609727"/>
      <w:r>
        <w:rPr>
          <w:b w:val="0"/>
        </w:rPr>
        <w:lastRenderedPageBreak/>
        <w:t>系统理论技术介绍</w:t>
      </w:r>
      <w:bookmarkEnd w:id="98"/>
    </w:p>
    <w:p w14:paraId="0BD06D70" w14:textId="051DD484" w:rsidR="00590BC4" w:rsidRPr="00733556" w:rsidRDefault="00733556" w:rsidP="00F13E11">
      <w:pPr>
        <w:spacing w:before="50" w:after="50" w:line="360" w:lineRule="auto"/>
        <w:ind w:left="641"/>
      </w:pPr>
      <w:r>
        <w:t xml:space="preserve">    </w:t>
      </w:r>
      <w:r>
        <w:t>这一章节</w:t>
      </w:r>
      <w:r>
        <w:rPr>
          <w:rFonts w:hint="eastAsia"/>
        </w:rPr>
        <w:t>对</w:t>
      </w:r>
      <w:r>
        <w:t>后面系统架构</w:t>
      </w:r>
      <w:r>
        <w:rPr>
          <w:rFonts w:hint="eastAsia"/>
        </w:rPr>
        <w:t>和</w:t>
      </w:r>
      <w:r>
        <w:t>算法设计中涉及到的分布式存储系统</w:t>
      </w:r>
      <w:r>
        <w:rPr>
          <w:rFonts w:hint="eastAsia"/>
        </w:rPr>
        <w:t>的</w:t>
      </w:r>
      <w:r>
        <w:t>理论技术做</w:t>
      </w:r>
      <w:r>
        <w:rPr>
          <w:rFonts w:hint="eastAsia"/>
        </w:rPr>
        <w:t>简单</w:t>
      </w:r>
      <w:r>
        <w:t>的介绍（集群存储模型，</w:t>
      </w:r>
      <w:r>
        <w:rPr>
          <w:rFonts w:hint="eastAsia"/>
        </w:rPr>
        <w:t>对象</w:t>
      </w:r>
      <w:r>
        <w:t>存储，</w:t>
      </w:r>
      <w:r>
        <w:rPr>
          <w:rFonts w:hint="eastAsia"/>
        </w:rPr>
        <w:t>负载</w:t>
      </w:r>
      <w:r>
        <w:t>均衡，</w:t>
      </w:r>
      <w:r>
        <w:rPr>
          <w:rFonts w:hint="eastAsia"/>
        </w:rPr>
        <w:t>快照</w:t>
      </w:r>
      <w:r>
        <w:t>），</w:t>
      </w:r>
      <w:r w:rsidR="00590BC4">
        <w:t>后面文章中提到不</w:t>
      </w:r>
      <w:r w:rsidR="00590BC4">
        <w:rPr>
          <w:rFonts w:hint="eastAsia"/>
        </w:rPr>
        <w:t>在累述</w:t>
      </w:r>
      <w:r w:rsidR="00590BC4">
        <w:t>，</w:t>
      </w:r>
      <w:r w:rsidR="00590BC4">
        <w:rPr>
          <w:rFonts w:hint="eastAsia"/>
        </w:rPr>
        <w:t>可</w:t>
      </w:r>
      <w:r w:rsidR="00590BC4">
        <w:t>参考本章</w:t>
      </w:r>
      <w:r w:rsidR="00590BC4">
        <w:rPr>
          <w:rFonts w:hint="eastAsia"/>
        </w:rPr>
        <w:t>介绍</w:t>
      </w:r>
      <w:r w:rsidR="00590BC4">
        <w:t>。</w:t>
      </w:r>
    </w:p>
    <w:p w14:paraId="468DA57F" w14:textId="08C135F1" w:rsidR="002169E4" w:rsidRDefault="002169E4" w:rsidP="00B44D3C">
      <w:pPr>
        <w:pStyle w:val="2"/>
        <w:numPr>
          <w:ilvl w:val="0"/>
          <w:numId w:val="0"/>
        </w:numPr>
        <w:spacing w:before="163" w:after="163"/>
      </w:pPr>
      <w:bookmarkStart w:id="99" w:name="_Toc440989053"/>
      <w:bookmarkStart w:id="100" w:name="_Toc449472822"/>
      <w:bookmarkStart w:id="101" w:name="_Toc452644182"/>
      <w:bookmarkStart w:id="102" w:name="_Toc449530396"/>
      <w:bookmarkStart w:id="103" w:name="_Toc449528897"/>
      <w:bookmarkStart w:id="104" w:name="_Toc356939144"/>
      <w:bookmarkStart w:id="105" w:name="_Toc354699127"/>
      <w:bookmarkStart w:id="106" w:name="_Toc356942837"/>
      <w:bookmarkStart w:id="107" w:name="_Toc356939303"/>
      <w:bookmarkStart w:id="108" w:name="_Toc477609728"/>
      <w:r>
        <w:t>2.1</w:t>
      </w:r>
      <w:r>
        <w:rPr>
          <w:rFonts w:hint="eastAsia"/>
        </w:rPr>
        <w:t xml:space="preserve"> </w:t>
      </w:r>
      <w:bookmarkEnd w:id="99"/>
      <w:bookmarkEnd w:id="100"/>
      <w:bookmarkEnd w:id="101"/>
      <w:bookmarkEnd w:id="102"/>
      <w:bookmarkEnd w:id="103"/>
      <w:r w:rsidR="00590BC4">
        <w:t>集群存储技术</w:t>
      </w:r>
      <w:bookmarkEnd w:id="108"/>
    </w:p>
    <w:p w14:paraId="7AC901E1" w14:textId="27D45534" w:rsidR="0014311C" w:rsidRDefault="0014311C" w:rsidP="00347020">
      <w:pPr>
        <w:spacing w:line="360" w:lineRule="auto"/>
        <w:ind w:firstLine="480"/>
      </w:pPr>
      <w:r>
        <w:rPr>
          <w:rFonts w:hint="eastAsia"/>
        </w:rPr>
        <w:t>集群存储技术</w:t>
      </w:r>
      <w:r w:rsidR="0049553E">
        <w:rPr>
          <w:rFonts w:hint="eastAsia"/>
        </w:rPr>
        <w:t>由于</w:t>
      </w:r>
      <w:r w:rsidRPr="00423CD8">
        <w:rPr>
          <w:rFonts w:hint="eastAsia"/>
        </w:rPr>
        <w:t>在数据共享、高可扩展、高</w:t>
      </w:r>
      <w:r w:rsidRPr="00423CD8">
        <w:rPr>
          <w:rFonts w:hint="eastAsia"/>
        </w:rPr>
        <w:t>I/O</w:t>
      </w:r>
      <w:r w:rsidRPr="00423CD8">
        <w:rPr>
          <w:rFonts w:hint="eastAsia"/>
        </w:rPr>
        <w:t>性能、高可用等方面的优势而</w:t>
      </w:r>
      <w:r>
        <w:rPr>
          <w:rFonts w:hint="eastAsia"/>
        </w:rPr>
        <w:t>日益受到学术界和产业界的广泛重视和应用</w:t>
      </w:r>
      <w:r w:rsidRPr="00423CD8">
        <w:rPr>
          <w:rFonts w:hint="eastAsia"/>
        </w:rPr>
        <w:t>。</w:t>
      </w:r>
      <w:r>
        <w:t>本节主要介绍两种</w:t>
      </w:r>
      <w:r>
        <w:rPr>
          <w:rFonts w:hint="eastAsia"/>
        </w:rPr>
        <w:t>集群</w:t>
      </w:r>
      <w:r>
        <w:t>存储</w:t>
      </w:r>
      <w:r w:rsidR="003E0F7D">
        <w:t>形式</w:t>
      </w:r>
      <w:r w:rsidR="006D4610">
        <w:rPr>
          <w:rStyle w:val="headline-content2"/>
          <w:rFonts w:hint="eastAsia"/>
          <w:vertAlign w:val="superscript"/>
        </w:rPr>
        <w:t>[9]</w:t>
      </w:r>
      <w:r>
        <w:t>。</w:t>
      </w:r>
    </w:p>
    <w:p w14:paraId="66DB555F" w14:textId="5EBE3984" w:rsidR="003E0F7D" w:rsidRDefault="003E0F7D" w:rsidP="00347020">
      <w:pPr>
        <w:spacing w:line="360" w:lineRule="auto"/>
        <w:ind w:firstLine="480"/>
      </w:pPr>
      <w:r>
        <w:t>根据不同的原则，</w:t>
      </w:r>
      <w:r>
        <w:rPr>
          <w:rFonts w:hint="eastAsia"/>
        </w:rPr>
        <w:t>集群</w:t>
      </w:r>
      <w:r>
        <w:t>存储技术可以有不同的</w:t>
      </w:r>
      <w:r>
        <w:rPr>
          <w:rFonts w:hint="eastAsia"/>
        </w:rPr>
        <w:t>划分</w:t>
      </w:r>
      <w:r>
        <w:t>方式。</w:t>
      </w:r>
      <w:r>
        <w:rPr>
          <w:rFonts w:hint="eastAsia"/>
        </w:rPr>
        <w:t>从</w:t>
      </w:r>
      <w:r>
        <w:t>系统结构的</w:t>
      </w:r>
      <w:r>
        <w:rPr>
          <w:rFonts w:hint="eastAsia"/>
        </w:rPr>
        <w:t>角度</w:t>
      </w:r>
      <w:r>
        <w:t>出发，</w:t>
      </w:r>
      <w:r>
        <w:rPr>
          <w:rFonts w:hint="eastAsia"/>
        </w:rPr>
        <w:t>可以</w:t>
      </w:r>
      <w:r>
        <w:t>将集群存储划分为</w:t>
      </w:r>
      <w:r>
        <w:rPr>
          <w:rFonts w:hint="eastAsia"/>
        </w:rPr>
        <w:t>对称</w:t>
      </w:r>
      <w:r>
        <w:t>（</w:t>
      </w:r>
      <w:r w:rsidRPr="00717E02">
        <w:t>symmetric</w:t>
      </w:r>
      <w:r>
        <w:t>）</w:t>
      </w:r>
      <w:r>
        <w:rPr>
          <w:rFonts w:hint="eastAsia"/>
        </w:rPr>
        <w:t>和</w:t>
      </w:r>
      <w:r>
        <w:t>非对称（</w:t>
      </w:r>
      <w:r>
        <w:rPr>
          <w:rFonts w:hint="eastAsia"/>
        </w:rPr>
        <w:t>a</w:t>
      </w:r>
      <w:r>
        <w:t>symmetri</w:t>
      </w:r>
      <w:r>
        <w:rPr>
          <w:rFonts w:hint="eastAsia"/>
        </w:rPr>
        <w:t>c</w:t>
      </w:r>
      <w:r>
        <w:t>）两种形式。</w:t>
      </w:r>
    </w:p>
    <w:p w14:paraId="6E4458D9" w14:textId="79ABAFBC" w:rsidR="007F5D16" w:rsidRDefault="007F5D16" w:rsidP="00347020">
      <w:pPr>
        <w:pStyle w:val="aff8"/>
        <w:numPr>
          <w:ilvl w:val="0"/>
          <w:numId w:val="18"/>
        </w:numPr>
        <w:ind w:firstLineChars="0"/>
      </w:pPr>
      <w:r>
        <w:t>对称结构：</w:t>
      </w:r>
      <w:r w:rsidR="001D4C37">
        <w:t>如图</w:t>
      </w:r>
      <w:r w:rsidR="001D4C37">
        <w:t>2.1</w:t>
      </w:r>
      <w:r w:rsidR="001D4C37">
        <w:rPr>
          <w:rFonts w:hint="eastAsia"/>
        </w:rPr>
        <w:t>所示</w:t>
      </w:r>
      <w:r w:rsidR="001D4C37">
        <w:t>。</w:t>
      </w:r>
      <w:r>
        <w:t>对称结构是指集群存储系统中的所有</w:t>
      </w:r>
      <w:r>
        <w:rPr>
          <w:rFonts w:hint="eastAsia"/>
        </w:rPr>
        <w:t>节点</w:t>
      </w:r>
      <w:r>
        <w:t>地位均等，每个节点都了解</w:t>
      </w:r>
      <w:r>
        <w:rPr>
          <w:rFonts w:hint="eastAsia"/>
        </w:rPr>
        <w:t>系统</w:t>
      </w:r>
      <w:r>
        <w:t>的整体结构，所有节点都理解磁盘结构</w:t>
      </w:r>
      <w:r w:rsidR="006D4610">
        <w:t>，</w:t>
      </w:r>
      <w:r>
        <w:rPr>
          <w:rFonts w:hint="eastAsia"/>
        </w:rPr>
        <w:t>提供</w:t>
      </w:r>
      <w:r>
        <w:t>数据和元数据的访问。</w:t>
      </w:r>
      <w:r w:rsidR="006D4610">
        <w:rPr>
          <w:rFonts w:hint="eastAsia"/>
        </w:rPr>
        <w:t>为了</w:t>
      </w:r>
      <w:r w:rsidR="006D4610">
        <w:t>保证系统的正确性，各个节点之间</w:t>
      </w:r>
      <w:r w:rsidR="006D4610">
        <w:rPr>
          <w:rFonts w:hint="eastAsia"/>
        </w:rPr>
        <w:t>元数据</w:t>
      </w:r>
      <w:r w:rsidR="006D4610">
        <w:t>的管理和一致性的保证通过节点之间的通信和分布式锁</w:t>
      </w:r>
      <w:r w:rsidR="006D4610">
        <w:rPr>
          <w:rFonts w:hint="eastAsia"/>
        </w:rPr>
        <w:t>机制</w:t>
      </w:r>
      <w:r w:rsidR="006D4610">
        <w:t>完成。比如</w:t>
      </w:r>
      <w:r w:rsidR="006D4610" w:rsidRPr="00423CD8">
        <w:rPr>
          <w:rFonts w:hint="eastAsia"/>
        </w:rPr>
        <w:t>RedHat</w:t>
      </w:r>
      <w:r w:rsidR="006D4610" w:rsidRPr="00423CD8">
        <w:rPr>
          <w:rFonts w:hint="eastAsia"/>
        </w:rPr>
        <w:t>的</w:t>
      </w:r>
      <w:r w:rsidR="006D4610" w:rsidRPr="00423CD8">
        <w:rPr>
          <w:rFonts w:hint="eastAsia"/>
        </w:rPr>
        <w:t>Global File System</w:t>
      </w:r>
      <w:r w:rsidR="006D4610">
        <w:rPr>
          <w:rFonts w:hint="eastAsia"/>
        </w:rPr>
        <w:t>（</w:t>
      </w:r>
      <w:r w:rsidR="006D4610" w:rsidRPr="00423CD8">
        <w:rPr>
          <w:rFonts w:hint="eastAsia"/>
        </w:rPr>
        <w:t>GFS</w:t>
      </w:r>
      <w:r w:rsidR="006D4610">
        <w:rPr>
          <w:rFonts w:hint="eastAsia"/>
        </w:rPr>
        <w:t>）</w:t>
      </w:r>
      <w:r w:rsidR="006D4610">
        <w:t>和</w:t>
      </w:r>
      <w:r w:rsidR="006D4610">
        <w:t>IBM</w:t>
      </w:r>
      <w:r w:rsidR="006D4610">
        <w:t>的</w:t>
      </w:r>
      <w:r w:rsidR="006D4610" w:rsidRPr="00423CD8">
        <w:rPr>
          <w:rFonts w:hint="eastAsia"/>
        </w:rPr>
        <w:t>General Parallel File System</w:t>
      </w:r>
      <w:r w:rsidR="006D4610">
        <w:rPr>
          <w:rFonts w:hint="eastAsia"/>
        </w:rPr>
        <w:t>（</w:t>
      </w:r>
      <w:r w:rsidR="006D4610" w:rsidRPr="00423CD8">
        <w:rPr>
          <w:rFonts w:hint="eastAsia"/>
        </w:rPr>
        <w:t>GPFS</w:t>
      </w:r>
      <w:r w:rsidR="006D4610">
        <w:rPr>
          <w:rFonts w:hint="eastAsia"/>
        </w:rPr>
        <w:t>）</w:t>
      </w:r>
      <w:r w:rsidR="006D4610">
        <w:rPr>
          <w:rStyle w:val="headline-content2"/>
          <w:rFonts w:hint="eastAsia"/>
          <w:vertAlign w:val="superscript"/>
        </w:rPr>
        <w:t>[9]</w:t>
      </w:r>
      <w:r w:rsidR="006D4610">
        <w:t>。</w:t>
      </w:r>
    </w:p>
    <w:p w14:paraId="4A81B828" w14:textId="1897790C" w:rsidR="001D4C37" w:rsidRDefault="001D4C37" w:rsidP="001D4C37">
      <w:pPr>
        <w:pStyle w:val="aff8"/>
        <w:ind w:left="960" w:firstLineChars="0" w:firstLine="0"/>
        <w:jc w:val="center"/>
      </w:pPr>
      <w:r>
        <w:object w:dxaOrig="6665" w:dyaOrig="6891" w14:anchorId="520804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15" o:spid="_x0000_i1025" type="#_x0000_t75" style="width:227pt;height:235pt;mso-position-horizontal-relative:page;mso-position-vertical-relative:page" o:ole="">
            <v:imagedata r:id="rId26" o:title=""/>
          </v:shape>
          <o:OLEObject Type="Embed" ProgID="Visio.Drawing.11" ShapeID="Picture_x0020_15" DrawAspect="Content" ObjectID="_1551352116" r:id="rId27"/>
        </w:object>
      </w:r>
    </w:p>
    <w:p w14:paraId="51E57588" w14:textId="77777777" w:rsidR="001D4C37" w:rsidRDefault="001D4C37" w:rsidP="001D4C37">
      <w:pPr>
        <w:ind w:firstLine="480"/>
        <w:jc w:val="center"/>
        <w:rPr>
          <w:b/>
        </w:rPr>
      </w:pPr>
      <w:r>
        <w:rPr>
          <w:rFonts w:hint="eastAsia"/>
          <w:b/>
        </w:rPr>
        <w:t>图</w:t>
      </w:r>
      <w:r>
        <w:rPr>
          <w:rFonts w:hint="eastAsia"/>
          <w:b/>
        </w:rPr>
        <w:t xml:space="preserve">2.1  </w:t>
      </w:r>
      <w:r>
        <w:rPr>
          <w:rFonts w:hint="eastAsia"/>
          <w:b/>
        </w:rPr>
        <w:t>集群存储对称结构图</w:t>
      </w:r>
    </w:p>
    <w:p w14:paraId="0780E295" w14:textId="77777777" w:rsidR="00E91F4A" w:rsidRDefault="00E91F4A" w:rsidP="00347020">
      <w:pPr>
        <w:pStyle w:val="aff8"/>
        <w:numPr>
          <w:ilvl w:val="0"/>
          <w:numId w:val="18"/>
        </w:numPr>
        <w:ind w:left="964" w:firstLineChars="0" w:hanging="482"/>
      </w:pPr>
      <w:r>
        <w:rPr>
          <w:rFonts w:hint="eastAsia"/>
        </w:rPr>
        <w:t>非对称</w:t>
      </w:r>
      <w:r>
        <w:t>结构：如图</w:t>
      </w:r>
      <w:r>
        <w:t>2.2</w:t>
      </w:r>
      <w:r>
        <w:rPr>
          <w:rFonts w:hint="eastAsia"/>
        </w:rPr>
        <w:t>所示</w:t>
      </w:r>
      <w:r>
        <w:t>。主要特点是，</w:t>
      </w:r>
      <w:r>
        <w:rPr>
          <w:rFonts w:hint="eastAsia"/>
        </w:rPr>
        <w:t>将</w:t>
      </w:r>
      <w:r>
        <w:t>数据与元数据分开存储。</w:t>
      </w:r>
      <w:r>
        <w:rPr>
          <w:rFonts w:hint="eastAsia"/>
        </w:rPr>
        <w:t>提供</w:t>
      </w:r>
      <w:r>
        <w:t>一个</w:t>
      </w:r>
      <w:r>
        <w:rPr>
          <w:rFonts w:hint="eastAsia"/>
        </w:rPr>
        <w:t>或多个专有</w:t>
      </w:r>
      <w:r>
        <w:t>的元数据服务器</w:t>
      </w:r>
      <w:r>
        <w:rPr>
          <w:rFonts w:hint="eastAsia"/>
        </w:rPr>
        <w:t>来维护</w:t>
      </w:r>
      <w:r>
        <w:t>文件系统和相关元</w:t>
      </w:r>
      <w:r>
        <w:rPr>
          <w:rFonts w:hint="eastAsia"/>
        </w:rPr>
        <w:t>数据</w:t>
      </w:r>
      <w:r>
        <w:t>结构。</w:t>
      </w:r>
      <w:r>
        <w:rPr>
          <w:rFonts w:hint="eastAsia"/>
        </w:rPr>
        <w:t>数据</w:t>
      </w:r>
      <w:r>
        <w:t>的访问</w:t>
      </w:r>
      <w:r>
        <w:lastRenderedPageBreak/>
        <w:t>通过元数据和存储</w:t>
      </w:r>
      <w:r>
        <w:rPr>
          <w:rFonts w:hint="eastAsia"/>
        </w:rPr>
        <w:t>节点</w:t>
      </w:r>
      <w:r>
        <w:t>完成。</w:t>
      </w:r>
      <w:r>
        <w:rPr>
          <w:rFonts w:hint="eastAsia"/>
        </w:rPr>
        <w:t>例如</w:t>
      </w:r>
      <w:r>
        <w:t>GFS</w:t>
      </w:r>
      <w:r>
        <w:t>，</w:t>
      </w:r>
      <w:r>
        <w:rPr>
          <w:rFonts w:hint="eastAsia"/>
        </w:rPr>
        <w:t>CFS</w:t>
      </w:r>
      <w:r>
        <w:t>等都是采用这种非对称的存储架构。</w:t>
      </w:r>
    </w:p>
    <w:p w14:paraId="5511468D" w14:textId="77777777" w:rsidR="00E91F4A" w:rsidRDefault="00E91F4A" w:rsidP="001D4C37">
      <w:pPr>
        <w:ind w:firstLine="480"/>
        <w:jc w:val="center"/>
        <w:rPr>
          <w:b/>
        </w:rPr>
      </w:pPr>
    </w:p>
    <w:p w14:paraId="060B6F85" w14:textId="347076F2" w:rsidR="001D4C37" w:rsidRPr="00DB2C02" w:rsidRDefault="00E91F4A" w:rsidP="00DB2C02">
      <w:pPr>
        <w:ind w:firstLine="480"/>
        <w:jc w:val="center"/>
        <w:rPr>
          <w:rFonts w:ascii="宋体" w:hAnsi="宋体"/>
          <w:b/>
        </w:rPr>
      </w:pPr>
      <w:r>
        <w:object w:dxaOrig="7696" w:dyaOrig="8111" w14:anchorId="14793130">
          <v:shape id="Picture_x0020_18" o:spid="_x0000_i1026" type="#_x0000_t75" style="width:230pt;height:244pt;mso-position-horizontal-relative:page;mso-position-vertical-relative:page" o:ole="">
            <v:imagedata r:id="rId28" o:title=""/>
          </v:shape>
          <o:OLEObject Type="Embed" ProgID="Visio.Drawing.11" ShapeID="Picture_x0020_18" DrawAspect="Content" ObjectID="_1551352117" r:id="rId29"/>
        </w:object>
      </w:r>
    </w:p>
    <w:p w14:paraId="58544A35" w14:textId="34AFBDCE" w:rsidR="00E91F4A" w:rsidRDefault="00E91F4A" w:rsidP="001D4C37">
      <w:pPr>
        <w:pStyle w:val="aff8"/>
        <w:ind w:left="960" w:firstLineChars="0" w:firstLine="0"/>
        <w:jc w:val="center"/>
        <w:rPr>
          <w:b/>
        </w:rPr>
      </w:pPr>
      <w:r>
        <w:rPr>
          <w:rFonts w:hint="eastAsia"/>
          <w:b/>
        </w:rPr>
        <w:t>图</w:t>
      </w:r>
      <w:r>
        <w:rPr>
          <w:rFonts w:hint="eastAsia"/>
          <w:b/>
        </w:rPr>
        <w:t xml:space="preserve">2.2  </w:t>
      </w:r>
      <w:r>
        <w:rPr>
          <w:rFonts w:hint="eastAsia"/>
          <w:b/>
        </w:rPr>
        <w:t>集群存储非对称结构图</w:t>
      </w:r>
    </w:p>
    <w:p w14:paraId="7DEB36C1" w14:textId="589B8925" w:rsidR="00F013A3" w:rsidRPr="0014311C" w:rsidRDefault="00E17D91" w:rsidP="00347020">
      <w:pPr>
        <w:spacing w:line="360" w:lineRule="auto"/>
      </w:pPr>
      <w:r>
        <w:t xml:space="preserve">    </w:t>
      </w:r>
      <w:r w:rsidR="00F013A3">
        <w:t>本系统采用的是非</w:t>
      </w:r>
      <w:r w:rsidR="00F013A3">
        <w:rPr>
          <w:rFonts w:hint="eastAsia"/>
        </w:rPr>
        <w:t>对称</w:t>
      </w:r>
      <w:r w:rsidR="00DB2C02">
        <w:t>存储</w:t>
      </w:r>
      <w:r w:rsidR="00F013A3">
        <w:t>结构，</w:t>
      </w:r>
      <w:r w:rsidR="00F013A3">
        <w:rPr>
          <w:rFonts w:hint="eastAsia"/>
        </w:rPr>
        <w:t>这么</w:t>
      </w:r>
      <w:r w:rsidR="00F013A3">
        <w:t>做的目的是实现元数据与数据的分离。避免在对称结构中所有</w:t>
      </w:r>
      <w:r w:rsidR="00F013A3">
        <w:rPr>
          <w:rFonts w:hint="eastAsia"/>
        </w:rPr>
        <w:t>节点</w:t>
      </w:r>
      <w:r w:rsidR="00F013A3">
        <w:t>之间必须要相互通信</w:t>
      </w:r>
      <w:r w:rsidR="00F013A3">
        <w:rPr>
          <w:rFonts w:hint="eastAsia"/>
        </w:rPr>
        <w:t>来</w:t>
      </w:r>
      <w:r w:rsidR="00F013A3">
        <w:t>保持数据完整性</w:t>
      </w:r>
      <w:r w:rsidR="00F013A3">
        <w:rPr>
          <w:rFonts w:hint="eastAsia"/>
        </w:rPr>
        <w:t>的</w:t>
      </w:r>
      <w:r w:rsidR="00F013A3">
        <w:t>问题。</w:t>
      </w:r>
      <w:r w:rsidR="00F013A3">
        <w:rPr>
          <w:rFonts w:hint="eastAsia"/>
        </w:rPr>
        <w:t>而</w:t>
      </w:r>
      <w:r>
        <w:t>为</w:t>
      </w:r>
      <w:r w:rsidR="00F013A3">
        <w:t>保持</w:t>
      </w:r>
      <w:r>
        <w:t>节点数据完整性和一致性而使用分布式锁机制是</w:t>
      </w:r>
      <w:r>
        <w:rPr>
          <w:rFonts w:hint="eastAsia"/>
        </w:rPr>
        <w:t>很复杂</w:t>
      </w:r>
      <w:r>
        <w:t>的过程。从系统的扩展性和数据迁移</w:t>
      </w:r>
      <w:r>
        <w:rPr>
          <w:rFonts w:hint="eastAsia"/>
        </w:rPr>
        <w:t>角度</w:t>
      </w:r>
      <w:r>
        <w:t>考虑，如果使用</w:t>
      </w:r>
      <w:r w:rsidRPr="00717E02">
        <w:t>symmetric</w:t>
      </w:r>
      <w:r>
        <w:t>架构，</w:t>
      </w:r>
      <w:r>
        <w:rPr>
          <w:rFonts w:hint="eastAsia"/>
        </w:rPr>
        <w:t>每一次</w:t>
      </w:r>
      <w:r>
        <w:t>系统的扩展和数据的迁移都</w:t>
      </w:r>
      <w:r>
        <w:rPr>
          <w:rFonts w:hint="eastAsia"/>
        </w:rPr>
        <w:t>需要</w:t>
      </w:r>
      <w:r>
        <w:t>和</w:t>
      </w:r>
      <w:r>
        <w:rPr>
          <w:rFonts w:hint="eastAsia"/>
        </w:rPr>
        <w:t>现有</w:t>
      </w:r>
      <w:r>
        <w:t>系统中</w:t>
      </w:r>
      <w:r>
        <w:rPr>
          <w:rFonts w:hint="eastAsia"/>
        </w:rPr>
        <w:t>的所有</w:t>
      </w:r>
      <w:r>
        <w:t>节点进行通信，</w:t>
      </w:r>
      <w:r>
        <w:rPr>
          <w:rFonts w:hint="eastAsia"/>
        </w:rPr>
        <w:t>从</w:t>
      </w:r>
      <w:r>
        <w:t>系统的响应时间和复杂</w:t>
      </w:r>
      <w:r>
        <w:rPr>
          <w:rFonts w:hint="eastAsia"/>
        </w:rPr>
        <w:t>度</w:t>
      </w:r>
      <w:r>
        <w:t>来</w:t>
      </w:r>
      <w:r>
        <w:rPr>
          <w:rFonts w:hint="eastAsia"/>
        </w:rPr>
        <w:t>说</w:t>
      </w:r>
      <w:r>
        <w:t>都</w:t>
      </w:r>
      <w:r>
        <w:rPr>
          <w:rFonts w:hint="eastAsia"/>
        </w:rPr>
        <w:t>是</w:t>
      </w:r>
      <w:r>
        <w:t>无法容忍的。</w:t>
      </w:r>
    </w:p>
    <w:p w14:paraId="01BD335C" w14:textId="4AEF6FA0" w:rsidR="00C536F7" w:rsidRDefault="008F2A43" w:rsidP="001056EA">
      <w:pPr>
        <w:pStyle w:val="2"/>
        <w:numPr>
          <w:ilvl w:val="1"/>
          <w:numId w:val="3"/>
        </w:numPr>
        <w:spacing w:before="163" w:after="163"/>
      </w:pPr>
      <w:r>
        <w:t xml:space="preserve"> </w:t>
      </w:r>
      <w:bookmarkStart w:id="109" w:name="_Toc477609729"/>
      <w:r w:rsidR="00C536F7">
        <w:t>对象存储</w:t>
      </w:r>
      <w:bookmarkEnd w:id="109"/>
    </w:p>
    <w:p w14:paraId="6A2E7310" w14:textId="16970A0A" w:rsidR="0049730F" w:rsidRPr="0049730F" w:rsidRDefault="0049730F" w:rsidP="00DC77DE">
      <w:pPr>
        <w:spacing w:line="360" w:lineRule="auto"/>
      </w:pPr>
      <w:r>
        <w:rPr>
          <w:rFonts w:hint="eastAsia"/>
        </w:rPr>
        <w:t xml:space="preserve">    </w:t>
      </w:r>
      <w:r>
        <w:t>非结构化数据量的不断增长，已经无法使用传统的关系数据库的存储</w:t>
      </w:r>
      <w:r>
        <w:rPr>
          <w:rFonts w:hint="eastAsia"/>
        </w:rPr>
        <w:t>模型</w:t>
      </w:r>
      <w:r w:rsidR="00D73246">
        <w:t>进行数据存储</w:t>
      </w:r>
      <w:r>
        <w:t>。主要原因是，</w:t>
      </w:r>
      <w:r>
        <w:rPr>
          <w:rFonts w:hint="eastAsia"/>
        </w:rPr>
        <w:t>对于</w:t>
      </w:r>
      <w:r>
        <w:t>一个普通用户来说，</w:t>
      </w:r>
      <w:r>
        <w:rPr>
          <w:rFonts w:hint="eastAsia"/>
        </w:rPr>
        <w:t>最常见</w:t>
      </w:r>
      <w:r>
        <w:t>的的操作就是存储和读取数据。</w:t>
      </w:r>
      <w:r>
        <w:rPr>
          <w:rFonts w:hint="eastAsia"/>
        </w:rPr>
        <w:t>而</w:t>
      </w:r>
      <w:r>
        <w:t>关系型数据最擅长的</w:t>
      </w:r>
      <w:r>
        <w:rPr>
          <w:rFonts w:hint="eastAsia"/>
        </w:rPr>
        <w:t>查询</w:t>
      </w:r>
      <w:r>
        <w:t>（索引查询）在此</w:t>
      </w:r>
      <w:r>
        <w:rPr>
          <w:rFonts w:hint="eastAsia"/>
        </w:rPr>
        <w:t>已无用武</w:t>
      </w:r>
      <w:r>
        <w:t>之地，</w:t>
      </w:r>
      <w:r>
        <w:rPr>
          <w:rFonts w:hint="eastAsia"/>
        </w:rPr>
        <w:t>反而</w:t>
      </w:r>
      <w:r>
        <w:t>会增加系统的复杂性</w:t>
      </w:r>
      <w:r w:rsidR="00AF57B6" w:rsidRPr="00AF57B6">
        <w:rPr>
          <w:vertAlign w:val="superscript"/>
        </w:rPr>
        <w:t>[3]</w:t>
      </w:r>
      <w:r>
        <w:t>。</w:t>
      </w:r>
      <w:r>
        <w:rPr>
          <w:rFonts w:hint="eastAsia"/>
        </w:rPr>
        <w:t>为了</w:t>
      </w:r>
      <w:r>
        <w:t>使</w:t>
      </w:r>
      <w:r w:rsidR="00941154">
        <w:t>用户对文件的操作尽量简单，</w:t>
      </w:r>
      <w:r w:rsidR="00941154">
        <w:rPr>
          <w:rFonts w:hint="eastAsia"/>
        </w:rPr>
        <w:t>高效</w:t>
      </w:r>
      <w:r w:rsidR="00941154">
        <w:t>，</w:t>
      </w:r>
      <w:r w:rsidR="00941154">
        <w:rPr>
          <w:rFonts w:hint="eastAsia"/>
        </w:rPr>
        <w:t>用户</w:t>
      </w:r>
      <w:r w:rsidR="00941154">
        <w:t>大量非结构化数据使用对象存储的方式。</w:t>
      </w:r>
    </w:p>
    <w:p w14:paraId="082EE7CA" w14:textId="0912EA37" w:rsidR="001056EA" w:rsidRDefault="00DC77DE" w:rsidP="00DC77DE">
      <w:pPr>
        <w:spacing w:line="360" w:lineRule="auto"/>
      </w:pPr>
      <w:r>
        <w:lastRenderedPageBreak/>
        <w:t xml:space="preserve">    </w:t>
      </w:r>
      <w:r w:rsidR="00562DE9">
        <w:t>对象</w:t>
      </w:r>
      <w:r w:rsidR="00562DE9">
        <w:rPr>
          <w:rFonts w:hint="eastAsia"/>
        </w:rPr>
        <w:t>存储</w:t>
      </w:r>
      <w:r w:rsidR="00EB3670">
        <w:t>是</w:t>
      </w:r>
      <w:r w:rsidR="00EB3670">
        <w:rPr>
          <w:rFonts w:hint="eastAsia"/>
        </w:rPr>
        <w:t>用户</w:t>
      </w:r>
      <w:r w:rsidR="00EB3670">
        <w:t>数据</w:t>
      </w:r>
      <w:r w:rsidR="00EB3670">
        <w:rPr>
          <w:rFonts w:hint="eastAsia"/>
        </w:rPr>
        <w:t>在</w:t>
      </w:r>
      <w:r w:rsidR="00EB3670">
        <w:t>存储节点（</w:t>
      </w:r>
      <w:r w:rsidR="00664023">
        <w:t>OSN</w:t>
      </w:r>
      <w:r w:rsidR="00EB3670">
        <w:t>）存储</w:t>
      </w:r>
      <w:r w:rsidR="00EB3670">
        <w:rPr>
          <w:rFonts w:hint="eastAsia"/>
        </w:rPr>
        <w:t>基本</w:t>
      </w:r>
      <w:r w:rsidR="00EB3670">
        <w:t>单元。参考</w:t>
      </w:r>
      <w:r w:rsidR="00EB3670">
        <w:t>S3</w:t>
      </w:r>
      <w:r w:rsidR="00EB3670">
        <w:t>对象存储模型</w:t>
      </w:r>
      <w:r w:rsidR="00941154">
        <w:rPr>
          <w:rFonts w:hint="eastAsia"/>
        </w:rPr>
        <w:t>架构</w:t>
      </w:r>
      <w:r w:rsidR="00EB3670">
        <w:t>的介绍。</w:t>
      </w:r>
      <w:r w:rsidR="00EB3670">
        <w:rPr>
          <w:rFonts w:hint="eastAsia"/>
        </w:rPr>
        <w:t>对象</w:t>
      </w:r>
      <w:r w:rsidR="00EB3670">
        <w:t>存储</w:t>
      </w:r>
      <w:r w:rsidR="00EB3670">
        <w:rPr>
          <w:rFonts w:hint="eastAsia"/>
        </w:rPr>
        <w:t>中</w:t>
      </w:r>
      <w:r w:rsidR="00EB3670">
        <w:t>主要涉及三个概念：</w:t>
      </w:r>
      <w:r w:rsidR="00EB3670">
        <w:rPr>
          <w:rFonts w:hint="eastAsia"/>
        </w:rPr>
        <w:t>对象</w:t>
      </w:r>
      <w:r w:rsidR="00EB3670">
        <w:t>（</w:t>
      </w:r>
      <w:r w:rsidR="00EB3670">
        <w:t>Object</w:t>
      </w:r>
      <w:r w:rsidR="00EB3670">
        <w:t>），</w:t>
      </w:r>
      <w:r w:rsidR="00EB3670">
        <w:rPr>
          <w:rFonts w:hint="eastAsia"/>
        </w:rPr>
        <w:t>键</w:t>
      </w:r>
      <w:r w:rsidR="00EB3670">
        <w:t>（</w:t>
      </w:r>
      <w:r w:rsidR="00EB3670">
        <w:t>Key</w:t>
      </w:r>
      <w:r w:rsidR="00EB3670">
        <w:t>），</w:t>
      </w:r>
      <w:r w:rsidR="00EB3670">
        <w:rPr>
          <w:rFonts w:hint="eastAsia"/>
        </w:rPr>
        <w:t>桶</w:t>
      </w:r>
      <w:r w:rsidR="00EB3670">
        <w:t>（</w:t>
      </w:r>
      <w:r w:rsidR="00EB3670">
        <w:t>Bucke</w:t>
      </w:r>
      <w:r w:rsidR="00347020">
        <w:rPr>
          <w:rFonts w:hint="eastAsia"/>
        </w:rPr>
        <w:t>）</w:t>
      </w:r>
      <w:r w:rsidR="00347020" w:rsidRPr="0049730F">
        <w:rPr>
          <w:vertAlign w:val="superscript"/>
        </w:rPr>
        <w:t xml:space="preserve"> </w:t>
      </w:r>
      <w:r w:rsidR="005C77AB" w:rsidRPr="0049730F">
        <w:rPr>
          <w:vertAlign w:val="superscript"/>
        </w:rPr>
        <w:t>[4]</w:t>
      </w:r>
      <w:r w:rsidR="00581F53">
        <w:t>。</w:t>
      </w:r>
    </w:p>
    <w:p w14:paraId="608B0865" w14:textId="00F885D0" w:rsidR="00581F53" w:rsidRDefault="00601B7D" w:rsidP="00DC77DE">
      <w:pPr>
        <w:spacing w:line="360" w:lineRule="auto"/>
      </w:pPr>
      <w:r>
        <w:t>（</w:t>
      </w:r>
      <w:r>
        <w:t>1</w:t>
      </w:r>
      <w:r>
        <w:t>）</w:t>
      </w:r>
      <w:r w:rsidR="00581F53">
        <w:rPr>
          <w:rFonts w:hint="eastAsia"/>
        </w:rPr>
        <w:t>Object</w:t>
      </w:r>
    </w:p>
    <w:p w14:paraId="7F7546AE" w14:textId="1EFA43FB" w:rsidR="00FA6D44" w:rsidRDefault="00601B7D" w:rsidP="00DC77DE">
      <w:pPr>
        <w:spacing w:line="360" w:lineRule="auto"/>
        <w:ind w:left="420"/>
      </w:pPr>
      <w:r>
        <w:t xml:space="preserve">  </w:t>
      </w:r>
      <w:r w:rsidR="00121000">
        <w:rPr>
          <w:rFonts w:hint="eastAsia"/>
        </w:rPr>
        <w:t>Object</w:t>
      </w:r>
      <w:r w:rsidR="005C77AB">
        <w:t>是</w:t>
      </w:r>
      <w:r w:rsidR="005C77AB">
        <w:rPr>
          <w:rFonts w:hint="eastAsia"/>
        </w:rPr>
        <w:t>对象</w:t>
      </w:r>
      <w:r w:rsidR="005C77AB">
        <w:t>存储的基本单元，</w:t>
      </w:r>
      <w:r w:rsidR="005C77AB">
        <w:rPr>
          <w:rFonts w:hint="eastAsia"/>
        </w:rPr>
        <w:t>也</w:t>
      </w:r>
      <w:r w:rsidR="005C77AB">
        <w:t>是用户进行数据</w:t>
      </w:r>
      <w:r w:rsidR="005C77AB">
        <w:rPr>
          <w:rFonts w:hint="eastAsia"/>
        </w:rPr>
        <w:t>操作</w:t>
      </w:r>
      <w:r w:rsidR="005C77AB">
        <w:t>的基本单元。</w:t>
      </w:r>
      <w:r w:rsidR="005C77AB">
        <w:rPr>
          <w:rFonts w:hint="eastAsia"/>
        </w:rPr>
        <w:t>主要</w:t>
      </w:r>
      <w:r w:rsidR="005C77AB">
        <w:t>由两部分组成：数据（</w:t>
      </w:r>
      <w:r w:rsidR="005C77AB">
        <w:rPr>
          <w:rFonts w:hint="eastAsia"/>
        </w:rPr>
        <w:t>data</w:t>
      </w:r>
      <w:r w:rsidR="005C77AB">
        <w:t>）和（</w:t>
      </w:r>
      <w:r w:rsidR="005C77AB">
        <w:t>Metadata</w:t>
      </w:r>
      <w:r w:rsidR="005C77AB">
        <w:t>）</w:t>
      </w:r>
      <w:r w:rsidR="009E2D03">
        <w:t>。</w:t>
      </w:r>
      <w:r w:rsidR="00633DBF">
        <w:t>数据可以是任意类型，</w:t>
      </w:r>
      <w:r w:rsidR="00633DBF">
        <w:rPr>
          <w:rFonts w:hint="eastAsia"/>
        </w:rPr>
        <w:t>而</w:t>
      </w:r>
      <w:r w:rsidR="00633DBF">
        <w:t>元数据是描述数据的数据（比如：</w:t>
      </w:r>
      <w:r w:rsidR="0069760C">
        <w:t>last-</w:t>
      </w:r>
      <w:r w:rsidR="0069760C">
        <w:rPr>
          <w:rFonts w:hint="eastAsia"/>
        </w:rPr>
        <w:t>modified</w:t>
      </w:r>
      <w:r w:rsidR="00633DBF">
        <w:t>，</w:t>
      </w:r>
      <w:r w:rsidR="0069760C">
        <w:rPr>
          <w:rFonts w:hint="eastAsia"/>
        </w:rPr>
        <w:t>size</w:t>
      </w:r>
      <w:r w:rsidR="0069760C">
        <w:t>，</w:t>
      </w:r>
      <w:r w:rsidR="0069760C">
        <w:t>user</w:t>
      </w:r>
      <w:r w:rsidR="0069760C">
        <w:rPr>
          <w:rFonts w:hint="eastAsia"/>
        </w:rPr>
        <w:t>等</w:t>
      </w:r>
      <w:r w:rsidR="00633DBF">
        <w:t>）。</w:t>
      </w:r>
      <w:r w:rsidR="00664023">
        <w:rPr>
          <w:rFonts w:hint="eastAsia"/>
        </w:rPr>
        <w:t>在</w:t>
      </w:r>
      <w:r w:rsidR="00664023">
        <w:t>本系统中，</w:t>
      </w:r>
      <w:r w:rsidR="00664023">
        <w:t>metadata</w:t>
      </w:r>
      <w:r w:rsidR="00664023">
        <w:rPr>
          <w:rFonts w:hint="eastAsia"/>
        </w:rPr>
        <w:t>信息以</w:t>
      </w:r>
      <w:r w:rsidR="00664023">
        <w:t>Mysql</w:t>
      </w:r>
      <w:r w:rsidR="00664023">
        <w:t>数据表</w:t>
      </w:r>
      <w:r w:rsidR="00664023">
        <w:rPr>
          <w:rFonts w:hint="eastAsia"/>
        </w:rPr>
        <w:t>的</w:t>
      </w:r>
      <w:r w:rsidR="00664023">
        <w:t>形式存储在专有的一个</w:t>
      </w:r>
      <w:r w:rsidR="00664023">
        <w:rPr>
          <w:rFonts w:hint="eastAsia"/>
        </w:rPr>
        <w:t>或多个元</w:t>
      </w:r>
      <w:r w:rsidR="00664023">
        <w:t>数据节点。</w:t>
      </w:r>
      <w:r w:rsidR="00664023">
        <w:rPr>
          <w:rFonts w:hint="eastAsia"/>
        </w:rPr>
        <w:t>而</w:t>
      </w:r>
      <w:r w:rsidR="00664023">
        <w:t>data</w:t>
      </w:r>
      <w:r w:rsidR="00664023">
        <w:t>存储在对应的</w:t>
      </w:r>
      <w:r w:rsidR="00664023">
        <w:t>OSN</w:t>
      </w:r>
      <w:r w:rsidR="004A39C3">
        <w:t>节点</w:t>
      </w:r>
      <w:r w:rsidR="00664023">
        <w:t>。</w:t>
      </w:r>
    </w:p>
    <w:p w14:paraId="500D7BB6" w14:textId="6DCAFA6D" w:rsidR="00FA6D44" w:rsidRDefault="001E56CC" w:rsidP="00DC77DE">
      <w:pPr>
        <w:pStyle w:val="aff8"/>
        <w:numPr>
          <w:ilvl w:val="0"/>
          <w:numId w:val="33"/>
        </w:numPr>
        <w:ind w:firstLineChars="0"/>
      </w:pPr>
      <w:r>
        <w:t>Key</w:t>
      </w:r>
    </w:p>
    <w:p w14:paraId="54BE4821" w14:textId="0BC21CC3" w:rsidR="001E56CC" w:rsidRDefault="00DB2DC3" w:rsidP="00DC77DE">
      <w:pPr>
        <w:spacing w:line="360" w:lineRule="auto"/>
      </w:pPr>
      <w:r>
        <w:t xml:space="preserve">    </w:t>
      </w:r>
      <w:r w:rsidR="001E56CC">
        <w:t>Key</w:t>
      </w:r>
      <w:r w:rsidR="001E56CC">
        <w:t>是每个数据必须具有的唯一标</w:t>
      </w:r>
      <w:r w:rsidR="001E56CC">
        <w:rPr>
          <w:rFonts w:hint="eastAsia"/>
        </w:rPr>
        <w:t>识，</w:t>
      </w:r>
      <w:r w:rsidR="001E56CC">
        <w:t>就</w:t>
      </w:r>
      <w:r w:rsidR="001E56CC">
        <w:rPr>
          <w:rFonts w:hint="eastAsia"/>
        </w:rPr>
        <w:t>像</w:t>
      </w:r>
      <w:r w:rsidR="001E56CC">
        <w:t>每个人拥有一个身份证</w:t>
      </w:r>
      <w:r w:rsidR="001E56CC">
        <w:rPr>
          <w:rFonts w:hint="eastAsia"/>
        </w:rPr>
        <w:t>号码</w:t>
      </w:r>
      <w:r w:rsidR="001E56CC">
        <w:t>一样，每个</w:t>
      </w:r>
      <w:r w:rsidR="001E56CC">
        <w:rPr>
          <w:rFonts w:hint="eastAsia"/>
        </w:rPr>
        <w:t>对象</w:t>
      </w:r>
      <w:r w:rsidR="001E56CC">
        <w:t>必须拥有</w:t>
      </w:r>
      <w:r w:rsidR="001E56CC">
        <w:rPr>
          <w:rFonts w:hint="eastAsia"/>
        </w:rPr>
        <w:t>一个唯一</w:t>
      </w:r>
      <w:r w:rsidR="001E56CC">
        <w:t>的</w:t>
      </w:r>
      <w:r w:rsidR="001E56CC">
        <w:t>key</w:t>
      </w:r>
      <w:r w:rsidR="001E56CC">
        <w:t>，</w:t>
      </w:r>
      <w:r w:rsidR="001E56CC">
        <w:rPr>
          <w:rFonts w:hint="eastAsia"/>
        </w:rPr>
        <w:t>否则</w:t>
      </w:r>
      <w:r w:rsidR="001E56CC">
        <w:t>没有意义。</w:t>
      </w:r>
      <w:r w:rsidR="001E56CC">
        <w:rPr>
          <w:rFonts w:hint="eastAsia"/>
        </w:rPr>
        <w:t>本系统</w:t>
      </w:r>
      <w:r w:rsidR="001E56CC">
        <w:t>采</w:t>
      </w:r>
      <w:r w:rsidR="001E56CC">
        <w:rPr>
          <w:rFonts w:hint="eastAsia"/>
        </w:rPr>
        <w:t>用</w:t>
      </w:r>
      <w:r w:rsidR="00463525">
        <w:t>统一</w:t>
      </w:r>
      <w:r w:rsidR="001E56CC">
        <w:t>的命名方式为</w:t>
      </w:r>
      <w:r w:rsidR="001E56CC">
        <w:rPr>
          <w:rFonts w:hint="eastAsia"/>
        </w:rPr>
        <w:t>每个</w:t>
      </w:r>
      <w:r w:rsidR="001E56CC">
        <w:t>对象</w:t>
      </w:r>
      <w:r w:rsidR="001E56CC">
        <w:rPr>
          <w:rFonts w:hint="eastAsia"/>
        </w:rPr>
        <w:t>生成</w:t>
      </w:r>
      <w:r w:rsidR="001E56CC">
        <w:t>一个唯一的</w:t>
      </w:r>
      <w:r w:rsidR="001E56CC">
        <w:t>key</w:t>
      </w:r>
      <w:r w:rsidR="001E56CC">
        <w:t>值，</w:t>
      </w:r>
      <w:r w:rsidR="001E56CC">
        <w:rPr>
          <w:rFonts w:hint="eastAsia"/>
        </w:rPr>
        <w:t>用于</w:t>
      </w:r>
      <w:r w:rsidR="00463525">
        <w:t>对象</w:t>
      </w:r>
      <w:r w:rsidR="001E56CC">
        <w:t>的</w:t>
      </w:r>
      <w:r w:rsidR="001E56CC">
        <w:rPr>
          <w:rFonts w:hint="eastAsia"/>
        </w:rPr>
        <w:t>标识</w:t>
      </w:r>
      <w:r w:rsidR="001E56CC">
        <w:t>。</w:t>
      </w:r>
    </w:p>
    <w:p w14:paraId="67D44093" w14:textId="78EE41D3" w:rsidR="001E56CC" w:rsidRDefault="00DB2DC3" w:rsidP="00DC77DE">
      <w:pPr>
        <w:spacing w:line="360" w:lineRule="auto"/>
      </w:pPr>
      <w:r>
        <w:t>（</w:t>
      </w:r>
      <w:r>
        <w:t>3</w:t>
      </w:r>
      <w:r>
        <w:t>）</w:t>
      </w:r>
      <w:r w:rsidR="00365B4E">
        <w:t>Bucket</w:t>
      </w:r>
    </w:p>
    <w:p w14:paraId="7639EB39" w14:textId="26009EBA" w:rsidR="00365B4E" w:rsidRPr="001056EA" w:rsidRDefault="00DB2DC3" w:rsidP="00DC77DE">
      <w:pPr>
        <w:spacing w:line="360" w:lineRule="auto"/>
      </w:pPr>
      <w:r>
        <w:t xml:space="preserve">    </w:t>
      </w:r>
      <w:r w:rsidR="00365B4E">
        <w:rPr>
          <w:rFonts w:hint="eastAsia"/>
        </w:rPr>
        <w:t>Bucket</w:t>
      </w:r>
      <w:r w:rsidR="00365B4E">
        <w:t>是用来存储对象的一个容器，</w:t>
      </w:r>
      <w:r w:rsidR="00365B4E">
        <w:rPr>
          <w:rFonts w:hint="eastAsia"/>
        </w:rPr>
        <w:t>类似</w:t>
      </w:r>
      <w:r w:rsidR="00365B4E">
        <w:t>与用户的文件夹</w:t>
      </w:r>
      <w:r w:rsidR="00365B4E" w:rsidRPr="00365B4E">
        <w:rPr>
          <w:vertAlign w:val="superscript"/>
        </w:rPr>
        <w:t>[4]</w:t>
      </w:r>
      <w:r w:rsidR="00365B4E">
        <w:t>。用户的所有</w:t>
      </w:r>
      <w:r w:rsidR="00365B4E">
        <w:rPr>
          <w:rFonts w:hint="eastAsia"/>
        </w:rPr>
        <w:t>数据</w:t>
      </w:r>
      <w:r w:rsidR="00365B4E">
        <w:t>以</w:t>
      </w:r>
      <w:r w:rsidR="00365B4E">
        <w:t>object</w:t>
      </w:r>
      <w:r w:rsidR="00365B4E">
        <w:t>的方式存储在</w:t>
      </w:r>
      <w:r w:rsidR="00365B4E">
        <w:t>bucket</w:t>
      </w:r>
      <w:r w:rsidR="00365B4E">
        <w:rPr>
          <w:rFonts w:hint="eastAsia"/>
        </w:rPr>
        <w:t>中</w:t>
      </w:r>
      <w:r w:rsidR="00365B4E">
        <w:t>。本系统</w:t>
      </w:r>
      <w:r w:rsidR="00365B4E">
        <w:rPr>
          <w:rFonts w:hint="eastAsia"/>
        </w:rPr>
        <w:t>以</w:t>
      </w:r>
      <w:r w:rsidR="00365B4E">
        <w:t>用户为单位进行数据</w:t>
      </w:r>
      <w:r w:rsidR="00365B4E">
        <w:rPr>
          <w:rFonts w:hint="eastAsia"/>
        </w:rPr>
        <w:t>的</w:t>
      </w:r>
      <w:r w:rsidR="00365B4E">
        <w:t>存放。</w:t>
      </w:r>
      <w:r w:rsidR="00365B4E">
        <w:rPr>
          <w:rFonts w:hint="eastAsia"/>
        </w:rPr>
        <w:t>即</w:t>
      </w:r>
      <w:r w:rsidR="00365B4E">
        <w:t>一个用户的所有数据存储在一个容器中。</w:t>
      </w:r>
      <w:r w:rsidR="00DC7BFE">
        <w:t>容器是以系统生成的</w:t>
      </w:r>
      <w:r w:rsidR="00DC7BFE">
        <w:t>userid</w:t>
      </w:r>
      <w:r w:rsidR="00DC7BFE">
        <w:t>的方式进行命名。</w:t>
      </w:r>
    </w:p>
    <w:p w14:paraId="12BE94A3" w14:textId="30642EB2" w:rsidR="00E91BA7" w:rsidRDefault="008F2A43" w:rsidP="00DC77DE">
      <w:pPr>
        <w:pStyle w:val="2"/>
        <w:numPr>
          <w:ilvl w:val="1"/>
          <w:numId w:val="3"/>
        </w:numPr>
        <w:spacing w:before="163" w:after="163" w:line="360" w:lineRule="auto"/>
      </w:pPr>
      <w:r>
        <w:t xml:space="preserve"> </w:t>
      </w:r>
      <w:bookmarkStart w:id="110" w:name="_Toc477609730"/>
      <w:r w:rsidR="007B5B79">
        <w:t>负载均衡</w:t>
      </w:r>
      <w:bookmarkEnd w:id="110"/>
    </w:p>
    <w:p w14:paraId="5D626A51" w14:textId="0965F83D" w:rsidR="00E91BA7" w:rsidRDefault="00E91BA7" w:rsidP="00316453">
      <w:pPr>
        <w:spacing w:line="360" w:lineRule="auto"/>
        <w:ind w:firstLine="482"/>
      </w:pPr>
      <w:r>
        <w:t>负载均衡主要有两方面的</w:t>
      </w:r>
      <w:r>
        <w:rPr>
          <w:rFonts w:hint="eastAsia"/>
        </w:rPr>
        <w:t>含义</w:t>
      </w:r>
      <w:r>
        <w:t>：首先，</w:t>
      </w:r>
      <w:r>
        <w:rPr>
          <w:rFonts w:hint="eastAsia"/>
        </w:rPr>
        <w:t>是指</w:t>
      </w:r>
      <w:r>
        <w:t>把大量的</w:t>
      </w:r>
      <w:r>
        <w:rPr>
          <w:rFonts w:hint="eastAsia"/>
        </w:rPr>
        <w:t>数据</w:t>
      </w:r>
      <w:r>
        <w:t>流量或者</w:t>
      </w:r>
      <w:r>
        <w:rPr>
          <w:rFonts w:hint="eastAsia"/>
        </w:rPr>
        <w:t>并发</w:t>
      </w:r>
      <w:r>
        <w:t>访问均匀分布到多台的节点设备上</w:t>
      </w:r>
      <w:r w:rsidR="00E47A52">
        <w:t>分别处理，</w:t>
      </w:r>
      <w:r w:rsidR="00E47A52">
        <w:rPr>
          <w:rFonts w:hint="eastAsia"/>
        </w:rPr>
        <w:t>从而</w:t>
      </w:r>
      <w:r w:rsidR="00E47A52">
        <w:t>减少用户的等待时间，提高资源的</w:t>
      </w:r>
      <w:r w:rsidR="00E47A52">
        <w:rPr>
          <w:rFonts w:hint="eastAsia"/>
        </w:rPr>
        <w:t>利用率</w:t>
      </w:r>
      <w:r w:rsidR="00E47A52">
        <w:t>。</w:t>
      </w:r>
      <w:r w:rsidR="00E47A52">
        <w:rPr>
          <w:rFonts w:hint="eastAsia"/>
        </w:rPr>
        <w:t>其次</w:t>
      </w:r>
      <w:r w:rsidR="00E47A52">
        <w:t>，是指将单个重负载的运算</w:t>
      </w:r>
      <w:r w:rsidR="00E47A52">
        <w:rPr>
          <w:rFonts w:hint="eastAsia"/>
        </w:rPr>
        <w:t>分发</w:t>
      </w:r>
      <w:r w:rsidR="00E47A52">
        <w:t>到多台节点设备上进行并行处理，</w:t>
      </w:r>
      <w:r w:rsidR="00E47A52">
        <w:rPr>
          <w:rFonts w:hint="eastAsia"/>
        </w:rPr>
        <w:t>每个</w:t>
      </w:r>
      <w:r w:rsidR="00E47A52">
        <w:t>节点处理完成后，</w:t>
      </w:r>
      <w:r w:rsidR="00E47A52">
        <w:rPr>
          <w:rFonts w:hint="eastAsia"/>
        </w:rPr>
        <w:t>将</w:t>
      </w:r>
      <w:r w:rsidR="00E47A52">
        <w:t>处理结果返回给总控节点，合并后</w:t>
      </w:r>
      <w:r w:rsidR="00E47A52">
        <w:rPr>
          <w:rFonts w:hint="eastAsia"/>
        </w:rPr>
        <w:t>返回</w:t>
      </w:r>
      <w:r w:rsidR="00E47A52">
        <w:t>给客户端。这种方式可以</w:t>
      </w:r>
      <w:r w:rsidR="00E47A52">
        <w:rPr>
          <w:rFonts w:hint="eastAsia"/>
        </w:rPr>
        <w:t>大大</w:t>
      </w:r>
      <w:r w:rsidR="00E47A52">
        <w:t>提高系统的处理能力</w:t>
      </w:r>
      <w:r w:rsidR="0093277B" w:rsidRPr="00C0618C">
        <w:rPr>
          <w:vertAlign w:val="superscript"/>
        </w:rPr>
        <w:t>[10]</w:t>
      </w:r>
      <w:r w:rsidR="00E47A52">
        <w:t>。本课题研究的是</w:t>
      </w:r>
      <w:r w:rsidR="00E47A52">
        <w:rPr>
          <w:rFonts w:hint="eastAsia"/>
        </w:rPr>
        <w:t>面向</w:t>
      </w:r>
      <w:r w:rsidR="00E47A52">
        <w:t>对象的存储系统。</w:t>
      </w:r>
      <w:r w:rsidR="00E47A52">
        <w:rPr>
          <w:rFonts w:hint="eastAsia"/>
        </w:rPr>
        <w:t>数据</w:t>
      </w:r>
      <w:r w:rsidR="00E47A52">
        <w:t>对象的存储是系统的</w:t>
      </w:r>
      <w:r w:rsidR="00E47A52">
        <w:rPr>
          <w:rFonts w:hint="eastAsia"/>
        </w:rPr>
        <w:t>核心</w:t>
      </w:r>
      <w:r w:rsidR="00E47A52">
        <w:t>，系统中不存在并行处理的问题。</w:t>
      </w:r>
      <w:r w:rsidR="00E47A52">
        <w:rPr>
          <w:rFonts w:hint="eastAsia"/>
        </w:rPr>
        <w:t>主要</w:t>
      </w:r>
      <w:r w:rsidR="00E47A52">
        <w:t>目的是将各</w:t>
      </w:r>
      <w:r w:rsidR="00E47A52">
        <w:rPr>
          <w:rFonts w:hint="eastAsia"/>
        </w:rPr>
        <w:t>用户</w:t>
      </w:r>
      <w:r w:rsidR="00E47A52">
        <w:t>数据均匀分配到各个对象存储节点（</w:t>
      </w:r>
      <w:r w:rsidR="00664023">
        <w:t>OSN</w:t>
      </w:r>
      <w:r w:rsidR="00E47A52">
        <w:t>），</w:t>
      </w:r>
      <w:r w:rsidR="00E47A52">
        <w:rPr>
          <w:rFonts w:hint="eastAsia"/>
        </w:rPr>
        <w:t>实现</w:t>
      </w:r>
      <w:r w:rsidR="002D1B51">
        <w:t>负载的均衡</w:t>
      </w:r>
      <w:r w:rsidR="002D1B51">
        <w:rPr>
          <w:rFonts w:hint="eastAsia"/>
        </w:rPr>
        <w:t>分配</w:t>
      </w:r>
      <w:r w:rsidR="00E47A52">
        <w:t>。</w:t>
      </w:r>
      <w:r w:rsidR="00E47A52">
        <w:rPr>
          <w:rFonts w:hint="eastAsia"/>
        </w:rPr>
        <w:t>所以</w:t>
      </w:r>
      <w:r w:rsidR="00E47A52">
        <w:t>本系统中主要关</w:t>
      </w:r>
      <w:r w:rsidR="00E47A52">
        <w:rPr>
          <w:rFonts w:hint="eastAsia"/>
        </w:rPr>
        <w:t>心</w:t>
      </w:r>
      <w:r w:rsidR="00E47A52">
        <w:t>的是存储资源</w:t>
      </w:r>
      <w:r w:rsidR="00345B85">
        <w:rPr>
          <w:rFonts w:hint="eastAsia"/>
        </w:rPr>
        <w:t>和</w:t>
      </w:r>
      <w:r w:rsidR="00345B85">
        <w:t>数据分布。</w:t>
      </w:r>
      <w:r w:rsidR="00345B85">
        <w:rPr>
          <w:rFonts w:hint="eastAsia"/>
        </w:rPr>
        <w:t>负载</w:t>
      </w:r>
      <w:r w:rsidR="00695821">
        <w:t>均衡</w:t>
      </w:r>
      <w:r w:rsidR="00345B85">
        <w:t>指的</w:t>
      </w:r>
      <w:r w:rsidR="00695821">
        <w:t>是</w:t>
      </w:r>
      <w:r w:rsidR="00345B85">
        <w:t>第一个含义。</w:t>
      </w:r>
    </w:p>
    <w:p w14:paraId="628ED1A2" w14:textId="1001F8B7" w:rsidR="00830152" w:rsidRDefault="00A17076" w:rsidP="00316453">
      <w:pPr>
        <w:spacing w:line="360" w:lineRule="auto"/>
        <w:ind w:firstLine="482"/>
      </w:pPr>
      <w:r>
        <w:lastRenderedPageBreak/>
        <w:t>存储系统</w:t>
      </w:r>
      <w:r>
        <w:rPr>
          <w:rFonts w:hint="eastAsia"/>
        </w:rPr>
        <w:t>负载</w:t>
      </w:r>
      <w:r>
        <w:t>均衡</w:t>
      </w:r>
      <w:r>
        <w:rPr>
          <w:rFonts w:hint="eastAsia"/>
        </w:rPr>
        <w:t>策略</w:t>
      </w:r>
      <w:r>
        <w:t>一般由两部分组成：</w:t>
      </w:r>
      <w:r>
        <w:rPr>
          <w:rFonts w:hint="eastAsia"/>
        </w:rPr>
        <w:t>首先</w:t>
      </w:r>
      <w:r>
        <w:t>，</w:t>
      </w:r>
      <w:r>
        <w:rPr>
          <w:rFonts w:hint="eastAsia"/>
        </w:rPr>
        <w:t>是</w:t>
      </w:r>
      <w:r>
        <w:t>数据的分布策略。数据分布策略是指</w:t>
      </w:r>
      <w:r w:rsidR="00FA1807">
        <w:t>按照一定的</w:t>
      </w:r>
      <w:r w:rsidR="00FA1807">
        <w:rPr>
          <w:rFonts w:hint="eastAsia"/>
        </w:rPr>
        <w:t>算法</w:t>
      </w:r>
      <w:r w:rsidR="00FA1807">
        <w:t>将数据</w:t>
      </w:r>
      <w:r w:rsidR="00FA1807">
        <w:rPr>
          <w:rFonts w:hint="eastAsia"/>
        </w:rPr>
        <w:t>均匀</w:t>
      </w:r>
      <w:r w:rsidR="00FA1807">
        <w:t>分布到各</w:t>
      </w:r>
      <w:r w:rsidR="00664023">
        <w:t>OSN</w:t>
      </w:r>
      <w:r w:rsidR="00FA1807">
        <w:rPr>
          <w:rFonts w:hint="eastAsia"/>
        </w:rPr>
        <w:t>分别</w:t>
      </w:r>
      <w:r w:rsidR="00FA1807">
        <w:t>处理。</w:t>
      </w:r>
      <w:r w:rsidR="00FA1807">
        <w:rPr>
          <w:rFonts w:hint="eastAsia"/>
        </w:rPr>
        <w:t>但是</w:t>
      </w:r>
      <w:r w:rsidR="00DB171A">
        <w:t>当系统</w:t>
      </w:r>
      <w:r w:rsidR="00DB171A">
        <w:rPr>
          <w:rFonts w:hint="eastAsia"/>
        </w:rPr>
        <w:t>动</w:t>
      </w:r>
      <w:r w:rsidR="00FA1807">
        <w:t>态扩展，</w:t>
      </w:r>
      <w:r w:rsidR="00FA1807">
        <w:rPr>
          <w:rFonts w:hint="eastAsia"/>
        </w:rPr>
        <w:t>节点</w:t>
      </w:r>
      <w:r w:rsidR="00FA1807">
        <w:t>下</w:t>
      </w:r>
      <w:r w:rsidR="00FA1807">
        <w:rPr>
          <w:rFonts w:hint="eastAsia"/>
        </w:rPr>
        <w:t>线</w:t>
      </w:r>
      <w:r w:rsidR="00FA1807">
        <w:t>，用户数据动态删除等操作引起</w:t>
      </w:r>
      <w:r w:rsidR="00664023">
        <w:t>OSN</w:t>
      </w:r>
      <w:r w:rsidR="00FA1807">
        <w:t>节点</w:t>
      </w:r>
      <w:r w:rsidR="00AD3D3F">
        <w:t>负载分配</w:t>
      </w:r>
      <w:r w:rsidR="00FA1807">
        <w:t>不均衡时。</w:t>
      </w:r>
      <w:r w:rsidR="00FA1807">
        <w:rPr>
          <w:rFonts w:hint="eastAsia"/>
        </w:rPr>
        <w:t>可以</w:t>
      </w:r>
      <w:r w:rsidR="00FA1807">
        <w:t>使用一种</w:t>
      </w:r>
      <w:r w:rsidR="00FA1807">
        <w:rPr>
          <w:rFonts w:hint="eastAsia"/>
        </w:rPr>
        <w:t>负载</w:t>
      </w:r>
      <w:r w:rsidR="00FA1807">
        <w:t>迁移的算法进行状态信息平衡。</w:t>
      </w:r>
      <w:r w:rsidR="00FA1807">
        <w:rPr>
          <w:rFonts w:hint="eastAsia"/>
        </w:rPr>
        <w:t>迁移</w:t>
      </w:r>
      <w:r w:rsidR="00FA1807">
        <w:t>算法包含四种策略。如图</w:t>
      </w:r>
      <w:r w:rsidR="00FA1807">
        <w:t>2.3</w:t>
      </w:r>
      <w:r w:rsidR="00FA1807">
        <w:rPr>
          <w:rFonts w:hint="eastAsia"/>
        </w:rPr>
        <w:t>所示</w:t>
      </w:r>
      <w:r w:rsidR="00FA1807">
        <w:t>：</w:t>
      </w:r>
    </w:p>
    <w:p w14:paraId="2ADED8B5" w14:textId="74981589" w:rsidR="00FA1807" w:rsidRDefault="00E21DA7" w:rsidP="00E91BA7">
      <w:pPr>
        <w:ind w:firstLine="560"/>
      </w:pPr>
      <w:r>
        <w:rPr>
          <w:noProof/>
        </w:rPr>
        <mc:AlternateContent>
          <mc:Choice Requires="wps">
            <w:drawing>
              <wp:anchor distT="0" distB="0" distL="114300" distR="114300" simplePos="0" relativeHeight="252040192" behindDoc="0" locked="0" layoutInCell="1" allowOverlap="1" wp14:anchorId="0182A950" wp14:editId="0B817ABD">
                <wp:simplePos x="0" y="0"/>
                <wp:positionH relativeFrom="column">
                  <wp:posOffset>3963035</wp:posOffset>
                </wp:positionH>
                <wp:positionV relativeFrom="paragraph">
                  <wp:posOffset>53975</wp:posOffset>
                </wp:positionV>
                <wp:extent cx="1448435" cy="2381250"/>
                <wp:effectExtent l="0" t="0" r="24765" b="31750"/>
                <wp:wrapThrough wrapText="bothSides">
                  <wp:wrapPolygon edited="0">
                    <wp:start x="7954" y="0"/>
                    <wp:lineTo x="6818" y="230"/>
                    <wp:lineTo x="1515" y="3456"/>
                    <wp:lineTo x="0" y="6912"/>
                    <wp:lineTo x="0" y="14746"/>
                    <wp:lineTo x="1894" y="18432"/>
                    <wp:lineTo x="7197" y="21658"/>
                    <wp:lineTo x="7954" y="21658"/>
                    <wp:lineTo x="13636" y="21658"/>
                    <wp:lineTo x="14394" y="21658"/>
                    <wp:lineTo x="19697" y="18432"/>
                    <wp:lineTo x="21591" y="14746"/>
                    <wp:lineTo x="21591" y="6912"/>
                    <wp:lineTo x="20075" y="3456"/>
                    <wp:lineTo x="14772" y="230"/>
                    <wp:lineTo x="13636" y="0"/>
                    <wp:lineTo x="7954" y="0"/>
                  </wp:wrapPolygon>
                </wp:wrapThrough>
                <wp:docPr id="39" name="椭圆 39"/>
                <wp:cNvGraphicFramePr/>
                <a:graphic xmlns:a="http://schemas.openxmlformats.org/drawingml/2006/main">
                  <a:graphicData uri="http://schemas.microsoft.com/office/word/2010/wordprocessingShape">
                    <wps:wsp>
                      <wps:cNvSpPr/>
                      <wps:spPr>
                        <a:xfrm>
                          <a:off x="0" y="0"/>
                          <a:ext cx="1448435" cy="2381250"/>
                        </a:xfrm>
                        <a:prstGeom prst="ellipse">
                          <a:avLst/>
                        </a:prstGeom>
                        <a:solidFill>
                          <a:schemeClr val="bg1"/>
                        </a:solid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DB101C" id="_x692d__x5706__x0020_39" o:spid="_x0000_s1026" style="position:absolute;left:0;text-align:left;margin-left:312.05pt;margin-top:4.25pt;width:114.05pt;height:187.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9CnCqcCAAC9BQAADgAAAGRycy9lMm9Eb2MueG1srFTNbhMxEL4j8Q6W73SzaQJt1E0VtSpCqtqK&#10;FvXseO2sJa/H2E424QF4Co5ceSx4DsbenwRagYTIwZnxzHye+XZmzs63tSYb4bwCU9D8aESJMBxK&#10;ZVYF/fBw9eqEEh+YKZkGIwq6E56ez1++OGvsTIyhAl0KRxDE+FljC1qFYGdZ5nklauaPwAqDRgmu&#10;ZgFVt8pKxxpEr3U2Ho1eZw240jrgwnu8vWyNdJ7wpRQ83ErpRSC6oJhbSKdL5zKe2fyMzVaO2Urx&#10;Lg32D1nUTBl8dIC6ZIGRtVNPoGrFHXiQ4YhDnYGUiotUA1aTj36r5r5iVqRakBxvB5r8/4PlN5s7&#10;R1RZ0ONTSgyr8Rv9+Prt+5fPBC+Qncb6GTrd2zvXaR7FWOpWujr+YxFkmxjdDYyKbSAcL/PJ5GRy&#10;PKWEo218fJKPp4nzbB9unQ9vBdQkCgUVWivrY9VsxjbXPuCr6N17xWsPWpVXSuukxE4RF9qRDcNv&#10;vFzlMWuM+MVLm78Fhu0zgQjTRorUSl02kZKWhCSFnRYRXZv3QiKVWPY4pZ+aeJ8a41yYkLemipWi&#10;zXg6wl+fc19MqiABRmSJtQ7YHUDv2YL02G3pnX8MbRMfgkd/SqwNHiLSy2DCEFwrA+45AI1VdS+3&#10;/pj+ATVRXEK5w0Zz0E6gt/xK4fe+Zj7cMYcjh8OJayTc4iE1NAWFTqKkAvfpufvoj5OAVkoaHOGC&#10;+o9r5gQl+p3BGTnF7oszn5TJ9M0YFXdoWR5azLq+AOygHBeW5UmM/kH3onRQP+K2WcRX0cQMx7cL&#10;yoPrlYvQrhbcV1wsFskN59yycG3uLY/gkdXYzA/bR+Zs1/QB5+UG+nF/0vitb4w0sFgHkCpNxZ7X&#10;jm/cEalxun0Wl9Chnrz2W3f+EwAA//8DAFBLAwQUAAYACAAAACEAfxLJat8AAAAJAQAADwAAAGRy&#10;cy9kb3ducmV2LnhtbEyPzU7DMBCE70i8g7VI3KjTtKmiNJsKIXJFUCrg6MRukmKvo9j54e0xJ3oc&#10;zWjmm/ywGM0mNbjOEsJ6FQFTVFvZUYNwei8fUmDOC5JCW1IIP8rBobi9yUUm7Uxvajr6hoUScplA&#10;aL3vM85d3Soj3Mr2ioJ3toMRPsih4XIQcyg3msdRtONGdBQWWtGrp1bV38fRIJQXd45fytP00Vej&#10;1M/z1+drs0W8v1se98C8Wvx/GP7wAzoUgamyI0nHNMIu3q5DFCFNgAU/TeIYWIWwSTcJ8CLn1w+K&#10;XwAAAP//AwBQSwECLQAUAAYACAAAACEA5JnDwPsAAADhAQAAEwAAAAAAAAAAAAAAAAAAAAAAW0Nv&#10;bnRlbnRfVHlwZXNdLnhtbFBLAQItABQABgAIAAAAIQAjsmrh1wAAAJQBAAALAAAAAAAAAAAAAAAA&#10;ACwBAABfcmVscy8ucmVsc1BLAQItABQABgAIAAAAIQCP0KcKpwIAAL0FAAAOAAAAAAAAAAAAAAAA&#10;ACwCAABkcnMvZTJvRG9jLnhtbFBLAQItABQABgAIAAAAIQB/Eslq3wAAAAkBAAAPAAAAAAAAAAAA&#10;AAAAAP8EAABkcnMvZG93bnJldi54bWxQSwUGAAAAAAQABADzAAAACwYAAAAA&#10;" fillcolor="white [3212]" strokecolor="black [3213]" strokeweight="1pt">
                <v:stroke joinstyle="miter"/>
                <w10:wrap type="through"/>
              </v:oval>
            </w:pict>
          </mc:Fallback>
        </mc:AlternateContent>
      </w:r>
      <w:r w:rsidR="001E2642">
        <w:rPr>
          <w:noProof/>
          <w:sz w:val="28"/>
        </w:rPr>
        <mc:AlternateContent>
          <mc:Choice Requires="wps">
            <w:drawing>
              <wp:anchor distT="0" distB="0" distL="114300" distR="114300" simplePos="0" relativeHeight="252048384" behindDoc="0" locked="0" layoutInCell="1" allowOverlap="1" wp14:anchorId="0DDEBFB8" wp14:editId="384B2E3D">
                <wp:simplePos x="0" y="0"/>
                <wp:positionH relativeFrom="column">
                  <wp:posOffset>-299720</wp:posOffset>
                </wp:positionH>
                <wp:positionV relativeFrom="paragraph">
                  <wp:posOffset>50165</wp:posOffset>
                </wp:positionV>
                <wp:extent cx="2362200" cy="2586990"/>
                <wp:effectExtent l="0" t="0" r="25400" b="29210"/>
                <wp:wrapNone/>
                <wp:docPr id="48" name="连接器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2200" cy="2586990"/>
                        </a:xfrm>
                        <a:prstGeom prst="flowChartConnector">
                          <a:avLst/>
                        </a:prstGeom>
                        <a:noFill/>
                        <a:ln w="3175" cap="flat" cmpd="sng">
                          <a:solidFill>
                            <a:srgbClr val="000000"/>
                          </a:solidFill>
                          <a:prstDash val="lgDashDotDot"/>
                          <a:headEnd type="none" w="med" len="med"/>
                          <a:tailEnd type="none" w="med" len="med"/>
                        </a:ln>
                      </wps:spPr>
                      <wps:txbx>
                        <w:txbxContent>
                          <w:p w14:paraId="30AD160C" w14:textId="77777777" w:rsidR="00EE678F" w:rsidRDefault="00EE678F" w:rsidP="003B6E42">
                            <w:pPr>
                              <w:jc w:val="center"/>
                            </w:pPr>
                          </w:p>
                        </w:txbxContent>
                      </wps:txbx>
                      <wps:bodyPr upright="1"/>
                    </wps:wsp>
                  </a:graphicData>
                </a:graphic>
                <wp14:sizeRelH relativeFrom="page">
                  <wp14:pctWidth>0</wp14:pctWidth>
                </wp14:sizeRelH>
                <wp14:sizeRelV relativeFrom="page">
                  <wp14:pctHeight>0</wp14:pctHeight>
                </wp14:sizeRelV>
              </wp:anchor>
            </w:drawing>
          </mc:Choice>
          <mc:Fallback>
            <w:pict>
              <v:shapetype w14:anchorId="0DDEBFB8" id="_x0000_t120" coordsize="21600,21600" o:spt="120" path="m10800,0qx0,10800,10800,21600,21600,10800,10800,0xe">
                <v:path gradientshapeok="t" o:connecttype="custom" o:connectlocs="10800,0;3163,3163;0,10800;3163,18437;10800,21600;18437,18437;21600,10800;18437,3163" textboxrect="3163,3163,18437,18437"/>
              </v:shapetype>
              <v:shape id="_x8fde__x63a5__x5668__x0020_48" o:spid="_x0000_s1048" type="#_x0000_t120" style="position:absolute;left:0;text-align:left;margin-left:-23.6pt;margin-top:3.95pt;width:186pt;height:203.7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6AgCAADkAwAADgAAAGRycy9lMm9Eb2MueG1srFNLjhMxEN0jcQfLe9JJDxNmWunMImHYjGCk&#10;gQNU/Om28E+2J925BHs27JC4BacZxDEoOx8Y2CBEq2WVXeWqeu+VF1ej0WQrQlTOtnQ2mVIiLHNc&#10;2a6l795eP7ugJCawHLSzoqU7EenV8umTxeAbUbveaS4CwSQ2NoNvaZ+Sb6oqsl4YiBPnhUWndMFA&#10;wm3oKh5gwOxGV/V0Oq8GF7gPjokY8XS9d9JlyS+lYOmNlFEkoluKvaWyhrJu8lotF9B0AXyv2KEN&#10;+IcuDCiLRU+p1pCA3Af1RyqjWHDRyTRhzlROSsVEwYBoZtPf0Nz14EXBguREf6Ip/r+07PX2NhDF&#10;W/oclbJgUKPvXz99+/D54eMXgmdI0OBjg3F3/jZkiNHfOPY+oqN65MmbeIgZZTA5FgGSsbC9O7Et&#10;xkQYHtZn8xolpIShrz6/mF9eFj0qaI7XfYjplXCGZKOlUrth1UNIK2ctSutC4Ry2NzHldqA5Xsi1&#10;rbtWWheBtSVDS89mL86xGuCYSQ0JTeMReLRdSROdVjxfKSBDt1npQLaQB6d8mQos8Sgs11tD7Pdx&#10;usv22iX895PVC+AvLSdp55FYi0+A5k6M4JRogS8mW6XFBEr/TSR2oO2B+j3bmfc0bsaiYl0fFds4&#10;vkNp731QXY/kzUr/ORhHqSA5jH2e1V/3JfnPx7n8AQAA//8DAFBLAwQUAAYACAAAACEATYoi698A&#10;AAAJAQAADwAAAGRycy9kb3ducmV2LnhtbEyPwU7DMBBE70j8g7VI3FqnaZrSEKdClTghRWqBu2Mv&#10;cZR4HWK3Tf8ec4LjaEYzb8r9bAd2wcl3jgSslgkwJOV0R62Aj/fXxRMwHyRpOThCATf0sK/u70pZ&#10;aHelI15OoWWxhHwhBZgQxoJzrwxa6ZduRIrel5usDFFOLdeTvMZyO/A0SXJuZUdxwcgRDwZVfzpb&#10;AfXte6fyw+bt0/RNztWxNv1UC/H4ML88Aws4h78w/OJHdKgiU+POpD0bBCyybRqjArY7YNFfp1m8&#10;0gjIVps18Krk/x9UPwAAAP//AwBQSwECLQAUAAYACAAAACEA5JnDwPsAAADhAQAAEwAAAAAAAAAA&#10;AAAAAAAAAAAAW0NvbnRlbnRfVHlwZXNdLnhtbFBLAQItABQABgAIAAAAIQAjsmrh1wAAAJQBAAAL&#10;AAAAAAAAAAAAAAAAACwBAABfcmVscy8ucmVsc1BLAQItABQABgAIAAAAIQA1T7/oCAIAAOQDAAAO&#10;AAAAAAAAAAAAAAAAACwCAABkcnMvZTJvRG9jLnhtbFBLAQItABQABgAIAAAAIQBNiiLr3wAAAAkB&#10;AAAPAAAAAAAAAAAAAAAAAGAEAABkcnMvZG93bnJldi54bWxQSwUGAAAAAAQABADzAAAAbAUAAAAA&#10;" filled="f" strokeweight=".25pt">
                <v:stroke dashstyle="longDashDotDot"/>
                <v:path arrowok="t"/>
                <v:textbox>
                  <w:txbxContent>
                    <w:p w14:paraId="30AD160C" w14:textId="77777777" w:rsidR="00EE678F" w:rsidRDefault="00EE678F" w:rsidP="003B6E42">
                      <w:pPr>
                        <w:jc w:val="center"/>
                      </w:pPr>
                    </w:p>
                  </w:txbxContent>
                </v:textbox>
              </v:shape>
            </w:pict>
          </mc:Fallback>
        </mc:AlternateContent>
      </w:r>
      <w:r w:rsidR="00D97EAC">
        <w:rPr>
          <w:rFonts w:hint="eastAsia"/>
          <w:noProof/>
        </w:rPr>
        <mc:AlternateContent>
          <mc:Choice Requires="wps">
            <w:drawing>
              <wp:anchor distT="0" distB="0" distL="114300" distR="114300" simplePos="0" relativeHeight="252042240" behindDoc="0" locked="0" layoutInCell="1" allowOverlap="1" wp14:anchorId="7A5F424D" wp14:editId="4967E074">
                <wp:simplePos x="0" y="0"/>
                <wp:positionH relativeFrom="column">
                  <wp:posOffset>78105</wp:posOffset>
                </wp:positionH>
                <wp:positionV relativeFrom="paragraph">
                  <wp:posOffset>895985</wp:posOffset>
                </wp:positionV>
                <wp:extent cx="1677035" cy="414020"/>
                <wp:effectExtent l="0" t="0" r="24765" b="17780"/>
                <wp:wrapThrough wrapText="bothSides">
                  <wp:wrapPolygon edited="0">
                    <wp:start x="0" y="0"/>
                    <wp:lineTo x="0" y="21202"/>
                    <wp:lineTo x="21592" y="21202"/>
                    <wp:lineTo x="21592" y="0"/>
                    <wp:lineTo x="0" y="0"/>
                  </wp:wrapPolygon>
                </wp:wrapThrough>
                <wp:docPr id="41" name="矩形 41"/>
                <wp:cNvGraphicFramePr/>
                <a:graphic xmlns:a="http://schemas.openxmlformats.org/drawingml/2006/main">
                  <a:graphicData uri="http://schemas.microsoft.com/office/word/2010/wordprocessingShape">
                    <wps:wsp>
                      <wps:cNvSpPr/>
                      <wps:spPr>
                        <a:xfrm>
                          <a:off x="0" y="0"/>
                          <a:ext cx="1677035" cy="414020"/>
                        </a:xfrm>
                        <a:prstGeom prst="rect">
                          <a:avLst/>
                        </a:prstGeom>
                        <a:solidFill>
                          <a:schemeClr val="bg1"/>
                        </a:solid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5356788" w14:textId="3F1E1D2A" w:rsidR="00EE678F" w:rsidRPr="001E2642" w:rsidRDefault="00EE678F" w:rsidP="00FA1807">
                            <w:pPr>
                              <w:ind w:firstLine="480"/>
                              <w:rPr>
                                <w:color w:val="000000" w:themeColor="text1"/>
                                <w:sz w:val="21"/>
                                <w:szCs w:val="21"/>
                              </w:rPr>
                            </w:pPr>
                            <w:r w:rsidRPr="001E2642">
                              <w:rPr>
                                <w:color w:val="000000" w:themeColor="text1"/>
                                <w:sz w:val="21"/>
                                <w:szCs w:val="21"/>
                              </w:rPr>
                              <w:t>转移策略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F424D" id="_x77e9__x5f62__x0020_41" o:spid="_x0000_s1049" style="position:absolute;left:0;text-align:left;margin-left:6.15pt;margin-top:70.55pt;width:132.05pt;height:32.6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seSg7ICAADMBQAADgAAAGRycy9lMm9Eb2MueG1srFTBbtswDL0P2D8Iuq+207TdgjpF0KLDgKIt&#10;1g49K7IUG5BFTVISZz8zYLd9xD5n2G+Mkmw364oNGJaDQpnkI/lE8vSsaxXZCOsa0CUtDnJKhOZQ&#10;NXpV0g/3l69eU+I80xVToEVJd8LRs/nLF6dbMxMTqEFVwhIE0W62NSWtvTezLHO8Fi1zB2CERqUE&#10;2zKPV7vKKsu2iN6qbJLnx9kWbGUscOEcfr1ISjqP+FIK7m+kdMITVVLMzcfTxnMZzmx+ymYry0zd&#10;8D4N9g9ZtKzRGHSEumCekbVtfoNqG27BgfQHHNoMpGy4iDVgNUX+pJq7mhkRa0FynBlpcv8Pll9v&#10;bi1pqpJOC0o0a/GNfnz++v3bF4IfkJ2tcTM0ujO3tr85FEOpnbRt+MciSBcZ3Y2Mis4Tjh+L45OT&#10;/PCIEo66aTHNJ5Hy7NHbWOffCmhJEEpq8cUikWxz5TxGRNPBJARzoJrqslEqXkKXiHNlyYbh+y5X&#10;MWP0+MVK6b85+u4ZR4RJniK2UZ9NoCMRECW/UyKgK/1eSKQRS57E9GMDP6bGOBfaF0lVs0qkjI9y&#10;/AWWQ85DMfEWAQOyxFpH7B5gsEwgA3aC6e2Da0p8dM7/lFhyHj1iZNB+dG4bDfY5AIVV9ZGTPaa/&#10;R00QfbfsYotNDoeOWkK1w76zkAbSGX7Z4PtfMedvmcUJxFnFreJv8JAKtiWFXqKkBvvpue/BHgcD&#10;tZRscaJL6j6umRWUqHcaR+ZNMZ2GFRAv06MTbEVi9zXLfY1et+eATYVTgdlFMdh7NYjSQvuAy2cR&#10;oqKKaY6xS8q9HS7nPm0aXF9cLBbRDMfeMH+l7wwP4IHo0N/33QOzph8Cj+NzDcP0s9mTWUi2wVPD&#10;Yu1BNnFQAtWJ1/4JcGXEXurXW9hJ+/do9biE5z8BAAD//wMAUEsDBBQABgAIAAAAIQDMPmnp3gAA&#10;AAoBAAAPAAAAZHJzL2Rvd25yZXYueG1sTI/NTsNADITvSLzDykjc6G7SKkUhm4ofAaI3SsvZTUwS&#10;kfVG2W0beHrMCU72aEbjz8Vqcr060hg6zxaSmQFFXPm648bC9u3x6hpUiMg19p7JwhcFWJXnZwXm&#10;tT/xKx03sVFSwiFHC22MQ651qFpyGGZ+IBbvw48Oo8ix0fWIJyl3vU6NybTDjuVCiwPdt1R9bg7O&#10;glvz3bB7NujS7OU7uOpp+dC9W3t5Md3egIo0xb8w/OILOpTCtPcHroPqRadzScpcJAkoCaTLbAFq&#10;L4vJ5qDLQv9/ofwBAAD//wMAUEsBAi0AFAAGAAgAAAAhAOSZw8D7AAAA4QEAABMAAAAAAAAAAAAA&#10;AAAAAAAAAFtDb250ZW50X1R5cGVzXS54bWxQSwECLQAUAAYACAAAACEAI7Jq4dcAAACUAQAACwAA&#10;AAAAAAAAAAAAAAAsAQAAX3JlbHMvLnJlbHNQSwECLQAUAAYACAAAACEApseSg7ICAADMBQAADgAA&#10;AAAAAAAAAAAAAAAsAgAAZHJzL2Uyb0RvYy54bWxQSwECLQAUAAYACAAAACEAzD5p6d4AAAAKAQAA&#10;DwAAAAAAAAAAAAAAAAAKBQAAZHJzL2Rvd25yZXYueG1sUEsFBgAAAAAEAAQA8wAAABUGAAAAAA==&#10;" fillcolor="white [3212]" strokecolor="black [3213]" strokeweight="1pt">
                <v:textbox>
                  <w:txbxContent>
                    <w:p w14:paraId="65356788" w14:textId="3F1E1D2A" w:rsidR="00EE678F" w:rsidRPr="001E2642" w:rsidRDefault="00EE678F" w:rsidP="00FA1807">
                      <w:pPr>
                        <w:ind w:firstLine="480"/>
                        <w:rPr>
                          <w:color w:val="000000" w:themeColor="text1"/>
                          <w:sz w:val="21"/>
                          <w:szCs w:val="21"/>
                        </w:rPr>
                      </w:pPr>
                      <w:r w:rsidRPr="001E2642">
                        <w:rPr>
                          <w:color w:val="000000" w:themeColor="text1"/>
                          <w:sz w:val="21"/>
                          <w:szCs w:val="21"/>
                        </w:rPr>
                        <w:t>转移策略</w:t>
                      </w:r>
                    </w:p>
                  </w:txbxContent>
                </v:textbox>
                <w10:wrap type="through"/>
              </v:rect>
            </w:pict>
          </mc:Fallback>
        </mc:AlternateContent>
      </w:r>
      <w:r w:rsidR="00D97EAC">
        <w:rPr>
          <w:rFonts w:hint="eastAsia"/>
          <w:noProof/>
        </w:rPr>
        <mc:AlternateContent>
          <mc:Choice Requires="wps">
            <w:drawing>
              <wp:anchor distT="0" distB="0" distL="114300" distR="114300" simplePos="0" relativeHeight="252046336" behindDoc="0" locked="0" layoutInCell="1" allowOverlap="1" wp14:anchorId="1D17F8CF" wp14:editId="466D183B">
                <wp:simplePos x="0" y="0"/>
                <wp:positionH relativeFrom="column">
                  <wp:posOffset>78740</wp:posOffset>
                </wp:positionH>
                <wp:positionV relativeFrom="paragraph">
                  <wp:posOffset>1725930</wp:posOffset>
                </wp:positionV>
                <wp:extent cx="1677035" cy="414020"/>
                <wp:effectExtent l="0" t="0" r="24765" b="17780"/>
                <wp:wrapThrough wrapText="bothSides">
                  <wp:wrapPolygon edited="0">
                    <wp:start x="0" y="0"/>
                    <wp:lineTo x="0" y="21202"/>
                    <wp:lineTo x="21592" y="21202"/>
                    <wp:lineTo x="21592" y="0"/>
                    <wp:lineTo x="0" y="0"/>
                  </wp:wrapPolygon>
                </wp:wrapThrough>
                <wp:docPr id="44" name="矩形 44"/>
                <wp:cNvGraphicFramePr/>
                <a:graphic xmlns:a="http://schemas.openxmlformats.org/drawingml/2006/main">
                  <a:graphicData uri="http://schemas.microsoft.com/office/word/2010/wordprocessingShape">
                    <wps:wsp>
                      <wps:cNvSpPr/>
                      <wps:spPr>
                        <a:xfrm>
                          <a:off x="0" y="0"/>
                          <a:ext cx="1677035" cy="414020"/>
                        </a:xfrm>
                        <a:prstGeom prst="rect">
                          <a:avLst/>
                        </a:prstGeom>
                        <a:solidFill>
                          <a:schemeClr val="bg1"/>
                        </a:solid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688690E" w14:textId="72AD6BC4" w:rsidR="00EE678F" w:rsidRPr="001E2642" w:rsidRDefault="00EE678F" w:rsidP="00FA1807">
                            <w:pPr>
                              <w:ind w:firstLine="480"/>
                              <w:rPr>
                                <w:color w:val="000000" w:themeColor="text1"/>
                                <w:sz w:val="21"/>
                                <w:szCs w:val="21"/>
                              </w:rPr>
                            </w:pPr>
                            <w:r w:rsidRPr="001E2642">
                              <w:rPr>
                                <w:rFonts w:hint="eastAsia"/>
                                <w:color w:val="000000" w:themeColor="text1"/>
                                <w:sz w:val="21"/>
                                <w:szCs w:val="21"/>
                              </w:rPr>
                              <w:t>定位</w:t>
                            </w:r>
                            <w:r w:rsidRPr="001E2642">
                              <w:rPr>
                                <w:color w:val="000000" w:themeColor="text1"/>
                                <w:sz w:val="21"/>
                                <w:szCs w:val="21"/>
                              </w:rPr>
                              <w:t>策略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7F8CF" id="_x77e9__x5f62__x0020_44" o:spid="_x0000_s1050" style="position:absolute;left:0;text-align:left;margin-left:6.2pt;margin-top:135.9pt;width:132.05pt;height:32.6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SLzwbECAADMBQAADgAAAGRycy9lMm9Eb2MueG1srFTBbtQwEL0j8Q+W7zTJkrawarZatSpCqtqK&#10;FvXsdeyNJcc2tneT5WeQuPUj+BzEbzC2k3QpFUiIPXjHmZk3M88zc3LatxJtmXVCqwoXBzlGTFFd&#10;C7Wu8Me7i1dvMHKeqJpIrViFd8zh08XLFyedmbOZbrSsmUUAoty8MxVuvDfzLHO0YS1xB9owBUqu&#10;bUs8XO06qy3pAL2V2SzPj7JO29pYTZlz8PU8KfEi4nPOqL/m3DGPZIUhNx9PG89VOLPFCZmvLTGN&#10;oEMa5B+yaIlQEHSCOieeoI0Vv0G1glrtNPcHVLeZ5lxQFmuAaor8STW3DTEs1gLkODPR5P4fLL3a&#10;3lgk6gqXJUaKtPBGP748fP/2FcEHYKczbg5Gt+bGDjcHYii157YN/1AE6iOju4lR1ntE4WNxdHyc&#10;vz7EiIKuLMp8FinPHr2Ndf4d0y0KQoUtvFgkkmwvnYeIYDqahGBOS1FfCCnjJXQJO5MWbQm872pd&#10;hIzB4xcrqf7m6PtnHAEmebLYRkM2gY5EQJT8TrKALtUHxoFGKHkW048N/JgaoZQpXyRVQ2qWMj7M&#10;4TfmPBYTK4iAAZlDrRP2ADBaJpARO5U+2AfXlPjknP8pseQ8ecTIWvnJuRVK2+cAJFQ1RE72kP4e&#10;NUH0/aqPLTabOmql6x30ndVpIJ2hFwLe/5I4f0MsTCDMKmwVfw0Hl7qrsB4kjBptPz/3PdjDYIAW&#10;ow4musLu04ZYhpF8r2Bk3hZlGVZAvJSHx9CKyO5rVvsatWnPNDRVAfvL0CgGey9HkVvd3sPyWYao&#10;oCKKQuwKU2/Hy5lPmwbWF2XLZTSDsTfEX6pbQwN4IDr0911/T6wZhsDD+FzpcfrJ/MksJNvgqfRy&#10;4zUXcVAC1YnX4QlgZcReGtZb2En792j1uIQXPwEAAP//AwBQSwMEFAAGAAgAAAAhALdKp0PeAAAA&#10;CgEAAA8AAABkcnMvZG93bnJldi54bWxMj8tOwzAQRfdI/IM1SOyoXRcSFOJUPASo7GgLazcekoh4&#10;HMVuG/h6hhUsr+bozrnlcvK9OOAYu0AG5jMFAqkOrqPGwHbzeHENIiZLzvaB0MAXRlhWpyelLVw4&#10;0ise1qkRXEKxsAbalIZCyli36G2chQGJbx9h9DZxHBvpRnvkct9LrVQmve2IP7R2wPsW68/13hvw&#10;L3Q3vD0r63W2+o6+fsofundjzs+m2xsQCaf0B8OvPqtDxU67sCcXRc9ZXzJpQOdznsCAzrMrEDsD&#10;i0WuQFal/D+h+gEAAP//AwBQSwECLQAUAAYACAAAACEA5JnDwPsAAADhAQAAEwAAAAAAAAAAAAAA&#10;AAAAAAAAW0NvbnRlbnRfVHlwZXNdLnhtbFBLAQItABQABgAIAAAAIQAjsmrh1wAAAJQBAAALAAAA&#10;AAAAAAAAAAAAACwBAABfcmVscy8ucmVsc1BLAQItABQABgAIAAAAIQDdIvPBsQIAAMwFAAAOAAAA&#10;AAAAAAAAAAAAACwCAABkcnMvZTJvRG9jLnhtbFBLAQItABQABgAIAAAAIQC3SqdD3gAAAAoBAAAP&#10;AAAAAAAAAAAAAAAAAAkFAABkcnMvZG93bnJldi54bWxQSwUGAAAAAAQABADzAAAAFAYAAAAA&#10;" fillcolor="white [3212]" strokecolor="black [3213]" strokeweight="1pt">
                <v:textbox>
                  <w:txbxContent>
                    <w:p w14:paraId="6688690E" w14:textId="72AD6BC4" w:rsidR="00EE678F" w:rsidRPr="001E2642" w:rsidRDefault="00EE678F" w:rsidP="00FA1807">
                      <w:pPr>
                        <w:ind w:firstLine="480"/>
                        <w:rPr>
                          <w:color w:val="000000" w:themeColor="text1"/>
                          <w:sz w:val="21"/>
                          <w:szCs w:val="21"/>
                        </w:rPr>
                      </w:pPr>
                      <w:r w:rsidRPr="001E2642">
                        <w:rPr>
                          <w:rFonts w:hint="eastAsia"/>
                          <w:color w:val="000000" w:themeColor="text1"/>
                          <w:sz w:val="21"/>
                          <w:szCs w:val="21"/>
                        </w:rPr>
                        <w:t>定位</w:t>
                      </w:r>
                      <w:r w:rsidRPr="001E2642">
                        <w:rPr>
                          <w:color w:val="000000" w:themeColor="text1"/>
                          <w:sz w:val="21"/>
                          <w:szCs w:val="21"/>
                        </w:rPr>
                        <w:t>策略</w:t>
                      </w:r>
                    </w:p>
                  </w:txbxContent>
                </v:textbox>
                <w10:wrap type="through"/>
              </v:rect>
            </w:pict>
          </mc:Fallback>
        </mc:AlternateContent>
      </w:r>
      <w:r w:rsidR="00D97EAC">
        <w:rPr>
          <w:rFonts w:hint="eastAsia"/>
          <w:noProof/>
        </w:rPr>
        <mc:AlternateContent>
          <mc:Choice Requires="wps">
            <w:drawing>
              <wp:anchor distT="0" distB="0" distL="114300" distR="114300" simplePos="0" relativeHeight="252044288" behindDoc="0" locked="0" layoutInCell="1" allowOverlap="1" wp14:anchorId="76AC94F8" wp14:editId="5D6352D2">
                <wp:simplePos x="0" y="0"/>
                <wp:positionH relativeFrom="column">
                  <wp:posOffset>78105</wp:posOffset>
                </wp:positionH>
                <wp:positionV relativeFrom="paragraph">
                  <wp:posOffset>1317625</wp:posOffset>
                </wp:positionV>
                <wp:extent cx="1677035" cy="414020"/>
                <wp:effectExtent l="0" t="0" r="24765" b="17780"/>
                <wp:wrapThrough wrapText="bothSides">
                  <wp:wrapPolygon edited="0">
                    <wp:start x="0" y="0"/>
                    <wp:lineTo x="0" y="21202"/>
                    <wp:lineTo x="21592" y="21202"/>
                    <wp:lineTo x="21592" y="0"/>
                    <wp:lineTo x="0" y="0"/>
                  </wp:wrapPolygon>
                </wp:wrapThrough>
                <wp:docPr id="43" name="矩形 43"/>
                <wp:cNvGraphicFramePr/>
                <a:graphic xmlns:a="http://schemas.openxmlformats.org/drawingml/2006/main">
                  <a:graphicData uri="http://schemas.microsoft.com/office/word/2010/wordprocessingShape">
                    <wps:wsp>
                      <wps:cNvSpPr/>
                      <wps:spPr>
                        <a:xfrm>
                          <a:off x="0" y="0"/>
                          <a:ext cx="1677035" cy="414020"/>
                        </a:xfrm>
                        <a:prstGeom prst="rect">
                          <a:avLst/>
                        </a:prstGeom>
                        <a:solidFill>
                          <a:schemeClr val="bg1"/>
                        </a:solid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5FE8768" w14:textId="356970BE" w:rsidR="00EE678F" w:rsidRPr="001E2642" w:rsidRDefault="00EE678F" w:rsidP="00FA1807">
                            <w:pPr>
                              <w:ind w:firstLine="480"/>
                              <w:rPr>
                                <w:color w:val="000000" w:themeColor="text1"/>
                                <w:sz w:val="21"/>
                                <w:szCs w:val="21"/>
                              </w:rPr>
                            </w:pPr>
                            <w:r w:rsidRPr="001E2642">
                              <w:rPr>
                                <w:color w:val="000000" w:themeColor="text1"/>
                                <w:sz w:val="21"/>
                                <w:szCs w:val="21"/>
                              </w:rPr>
                              <w:t>选择策略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C94F8" id="_x77e9__x5f62__x0020_43" o:spid="_x0000_s1051" style="position:absolute;left:0;text-align:left;margin-left:6.15pt;margin-top:103.75pt;width:132.05pt;height:32.6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vilO7ECAADMBQAADgAAAGRycy9lMm9Eb2MueG1srFTNbhMxEL4j8Q6W73R306SFqJsqalWEVLUV&#10;LerZ8drZlbweYzvZDS+DxI2H4HEQr8HY+5NQKpAQOWzGnm+++fHMnJ23tSJbYV0FOqfZUUqJ0ByK&#10;Sq9z+uHh6tVrSpxnumAKtMjpTjh6vnj54qwxczGBElQhLEES7eaNyWnpvZknieOlqJk7AiM0KiXY&#10;mnk82nVSWNYge62SSZqeJA3Ywljgwjm8veyUdBH5pRTc30rphCcqpxibj18bv6vwTRZnbL62zJQV&#10;78Ng/xBFzSqNTkeqS+YZ2djqN6q64hYcSH/EoU5AyoqLmANmk6VPsrkvmRExFyyOM2OZ3P+j5Tfb&#10;O0uqIqfTY0o0q/GNfnz++v3bF4IXWJ3GuDmC7s2d7U8OxZBqK20d/jEJ0saK7saKitYTjpfZyelp&#10;ejyjhKNumk3TSSx5src21vm3AmoShJxafLFYSLa9dh49InSABGcOVFVcVUrFQ+gScaEs2TJ839U6&#10;CxGjxS8opf9m6NtnDJGmsxSxjfpoQjm6AkTJ75QI7Eq/FxLLiClPYvixgfehMc6F9lmnKlkhuohn&#10;Kf6GmIdkYgaRMDBLzHXk7gkGZEcycHep9/hg2gU+Gqd/CqwzHi2iZ9B+NK4rDfY5AoVZ9Z47PIZ/&#10;UJog+nbVxhabzAI0XK2g2GHfWegG0hl+VeH7XzPn75jFCcRZxa3ib/EjFTQ5hV6ipAT76bn7gMfB&#10;QC0lDU50Tt3HDbOCEvVO48i8yabTsALiYTo7xVYk9lCzOtToTX0B2FQZ7i/DoxjwXg2itFA/4vJZ&#10;Bq+oYpqj75xyb4fDhe82Da4vLpbLCMOxN8xf63vDA3kodOjvh/aRWdMPgcfxuYFh+tn8ySx02GCp&#10;YbnxIKs4KPu69k+AKyP2Ur/ewk46PEfUfgkvfgIAAP//AwBQSwMEFAAGAAgAAAAhADOQYRndAAAA&#10;CgEAAA8AAABkcnMvZG93bnJldi54bWxMj8tOxDAMRfdI/ENkJHZMSoAWlaYjHgIEO4bH2tOYtqJx&#10;qiYzU/h6PCvY+cpH18fVcvaD2tIU+8AWThcZKOImuJ5bC2+v9yeXoGJCdjgEJgvfFGFZHx5UWLqw&#10;4xfarlKrpIRjiRa6lMZS69h05DEuwkgsu88weUwSp1a7CXdS7gdtsizXHnuWCx2OdNtR87XaeAv+&#10;mW/G98cMvcmffqJvHoq7/sPa46P5+gpUojn9wbDXF3WoxWkdNuyiGiSbMyEtmKy4ACWAKfJzUOv9&#10;YArQdaX/v1D/AgAA//8DAFBLAQItABQABgAIAAAAIQDkmcPA+wAAAOEBAAATAAAAAAAAAAAAAAAA&#10;AAAAAABbQ29udGVudF9UeXBlc10ueG1sUEsBAi0AFAAGAAgAAAAhACOyauHXAAAAlAEAAAsAAAAA&#10;AAAAAAAAAAAALAEAAF9yZWxzLy5yZWxzUEsBAi0AFAAGAAgAAAAhAF74pTuxAgAAzAUAAA4AAAAA&#10;AAAAAAAAAAAALAIAAGRycy9lMm9Eb2MueG1sUEsBAi0AFAAGAAgAAAAhADOQYRndAAAACgEAAA8A&#10;AAAAAAAAAAAAAAAACQUAAGRycy9kb3ducmV2LnhtbFBLBQYAAAAABAAEAPMAAAATBgAAAAA=&#10;" fillcolor="white [3212]" strokecolor="black [3213]" strokeweight="1pt">
                <v:textbox>
                  <w:txbxContent>
                    <w:p w14:paraId="65FE8768" w14:textId="356970BE" w:rsidR="00EE678F" w:rsidRPr="001E2642" w:rsidRDefault="00EE678F" w:rsidP="00FA1807">
                      <w:pPr>
                        <w:ind w:firstLine="480"/>
                        <w:rPr>
                          <w:color w:val="000000" w:themeColor="text1"/>
                          <w:sz w:val="21"/>
                          <w:szCs w:val="21"/>
                        </w:rPr>
                      </w:pPr>
                      <w:r w:rsidRPr="001E2642">
                        <w:rPr>
                          <w:color w:val="000000" w:themeColor="text1"/>
                          <w:sz w:val="21"/>
                          <w:szCs w:val="21"/>
                        </w:rPr>
                        <w:t>选择策略</w:t>
                      </w:r>
                    </w:p>
                  </w:txbxContent>
                </v:textbox>
                <w10:wrap type="through"/>
              </v:rect>
            </w:pict>
          </mc:Fallback>
        </mc:AlternateContent>
      </w:r>
      <w:r w:rsidR="00662996">
        <w:rPr>
          <w:rFonts w:hint="eastAsia"/>
          <w:noProof/>
        </w:rPr>
        <mc:AlternateContent>
          <mc:Choice Requires="wps">
            <w:drawing>
              <wp:anchor distT="0" distB="0" distL="114300" distR="114300" simplePos="0" relativeHeight="252038144" behindDoc="0" locked="0" layoutInCell="1" allowOverlap="1" wp14:anchorId="5B55341D" wp14:editId="399891F4">
                <wp:simplePos x="0" y="0"/>
                <wp:positionH relativeFrom="column">
                  <wp:posOffset>77470</wp:posOffset>
                </wp:positionH>
                <wp:positionV relativeFrom="paragraph">
                  <wp:posOffset>485775</wp:posOffset>
                </wp:positionV>
                <wp:extent cx="1677035" cy="414020"/>
                <wp:effectExtent l="0" t="0" r="24765" b="17780"/>
                <wp:wrapThrough wrapText="bothSides">
                  <wp:wrapPolygon edited="0">
                    <wp:start x="0" y="0"/>
                    <wp:lineTo x="0" y="21202"/>
                    <wp:lineTo x="21592" y="21202"/>
                    <wp:lineTo x="21592" y="0"/>
                    <wp:lineTo x="0" y="0"/>
                  </wp:wrapPolygon>
                </wp:wrapThrough>
                <wp:docPr id="274" name="矩形 274"/>
                <wp:cNvGraphicFramePr/>
                <a:graphic xmlns:a="http://schemas.openxmlformats.org/drawingml/2006/main">
                  <a:graphicData uri="http://schemas.microsoft.com/office/word/2010/wordprocessingShape">
                    <wps:wsp>
                      <wps:cNvSpPr/>
                      <wps:spPr>
                        <a:xfrm>
                          <a:off x="0" y="0"/>
                          <a:ext cx="1677035" cy="414020"/>
                        </a:xfrm>
                        <a:prstGeom prst="rect">
                          <a:avLst/>
                        </a:prstGeom>
                        <a:solidFill>
                          <a:schemeClr val="bg1"/>
                        </a:solid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3BA3F635" w14:textId="252A4B06" w:rsidR="00EE678F" w:rsidRPr="001E2642" w:rsidRDefault="00EE678F" w:rsidP="00FA1807">
                            <w:pPr>
                              <w:ind w:firstLine="480"/>
                              <w:rPr>
                                <w:color w:val="000000" w:themeColor="text1"/>
                                <w:sz w:val="21"/>
                                <w:szCs w:val="21"/>
                              </w:rPr>
                            </w:pPr>
                            <w:r w:rsidRPr="001E2642">
                              <w:rPr>
                                <w:color w:val="000000" w:themeColor="text1"/>
                                <w:sz w:val="21"/>
                                <w:szCs w:val="21"/>
                              </w:rPr>
                              <w:t>信息策略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5341D" id="_x77e9__x5f62__x0020_274" o:spid="_x0000_s1052" style="position:absolute;left:0;text-align:left;margin-left:6.1pt;margin-top:38.25pt;width:132.05pt;height:32.6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TWS7ECAADOBQAADgAAAGRycy9lMm9Eb2MueG1srFTNbhMxEL4j8Q6W73R3Q9pA1E0VtSpCqtqK&#10;FvXseO2sJa9tbCe74WWQuPUheBzEazC2dzehVCAhctiMPd988+OZOT3rGom2zDqhVYmLoxwjpqiu&#10;hFqX+OP95as3GDlPVEWkVqzEO+bw2eLli9PWzNlE11pWzCIgUW7emhLX3pt5ljlas4a4I22YAiXX&#10;tiEejnadVZa0wN7IbJLnJ1mrbWWspsw5uL1ISryI/Jwz6m84d8wjWWKIzcevjd9V+GaLUzJfW2Jq&#10;QfswyD9E0RChwOlIdUE8QRsrfqNqBLXaae6PqG4yzbmgLOYA2RT5k2zuamJYzAWK48xYJvf/aOn1&#10;9tYiUZV4MptipEgDj/Tjy+P3b19RuIH6tMbNAXZnbm1/ciCGZDtum/APaaAu1nQ31pR1HlG4LE5m&#10;s/z1MUYUdNNimk9i0bO9tbHOv2O6QUEosYU3i6Uk2yvnwSNAB0hw5rQU1aWQMh5Cn7BzadGWwAuv&#10;1kWIGCx+QUn1N0PfPWMINMmSxUbqownlSAWIkt9JFtil+sA4FBJSnsTwYwvvQyOUMuWLpKpJxVLE&#10;xzn8hpiHZGIGkTAwc8h15O4JBmQiGbhT6j0+mKbAR+P8T4El49EietbKj8aNUNo+RyAhq95zwkP4&#10;B6UJou9WXWqykwANVytd7aDzrE4j6Qy9FPD+V8T5W2JhBmFaYa/4G/hwqdsS617CqNb283P3AQ+j&#10;AVqMWpjpErtPG2IZRvK9gqF5W0ynYQnEw/R4Bq2I7KFmdahRm+ZcQ1MVsMEMjWLAezmI3OrmAdbP&#10;MngFFVEUfJeYejsczn3aNbDAKFsuIwwG3xB/pe4MDeSh0KG/77sHYk0/BB7G51oP80/mT2YhYYOl&#10;0suN11zEQdnXtX8CWBqxl/oFF7bS4Tmi9mt48RMAAP//AwBQSwMEFAAGAAgAAAAhAFAB0bvcAAAA&#10;CQEAAA8AAABkcnMvZG93bnJldi54bWxMj8tOwzAQRfdI/IM1SOyoUwMJCnEqHgIEO8pjPY2HJCIe&#10;R7HbBr6eYQXLq3N150y1mv2gdjTFPrCF5SIDRdwE13Nr4fXl7uQCVEzIDofAZOGLIqzqw4MKSxf2&#10;/Ey7dWqVjHAs0UKX0lhqHZuOPMZFGImFfYTJY5I4tdpNuJdxP2iTZbn22LNc6HCkm46az/XWW/BP&#10;fD2+PWToTf74HX1zX9z279YeH81Xl6ASzemvDL/6og61OG3Cll1Ug2RjpGmhyM9BCTdFfgpqI+Bs&#10;WYCuK/3/g/oHAAD//wMAUEsBAi0AFAAGAAgAAAAhAOSZw8D7AAAA4QEAABMAAAAAAAAAAAAAAAAA&#10;AAAAAFtDb250ZW50X1R5cGVzXS54bWxQSwECLQAUAAYACAAAACEAI7Jq4dcAAACUAQAACwAAAAAA&#10;AAAAAAAAAAAsAQAAX3JlbHMvLnJlbHNQSwECLQAUAAYACAAAACEAAjTWS7ECAADOBQAADgAAAAAA&#10;AAAAAAAAAAAsAgAAZHJzL2Uyb0RvYy54bWxQSwECLQAUAAYACAAAACEAUAHRu9wAAAAJAQAADwAA&#10;AAAAAAAAAAAAAAAJBQAAZHJzL2Rvd25yZXYueG1sUEsFBgAAAAAEAAQA8wAAABIGAAAAAA==&#10;" fillcolor="white [3212]" strokecolor="black [3213]" strokeweight="1pt">
                <v:textbox>
                  <w:txbxContent>
                    <w:p w14:paraId="3BA3F635" w14:textId="252A4B06" w:rsidR="00EE678F" w:rsidRPr="001E2642" w:rsidRDefault="00EE678F" w:rsidP="00FA1807">
                      <w:pPr>
                        <w:ind w:firstLine="480"/>
                        <w:rPr>
                          <w:color w:val="000000" w:themeColor="text1"/>
                          <w:sz w:val="21"/>
                          <w:szCs w:val="21"/>
                        </w:rPr>
                      </w:pPr>
                      <w:r w:rsidRPr="001E2642">
                        <w:rPr>
                          <w:color w:val="000000" w:themeColor="text1"/>
                          <w:sz w:val="21"/>
                          <w:szCs w:val="21"/>
                        </w:rPr>
                        <w:t>信息策略</w:t>
                      </w:r>
                    </w:p>
                  </w:txbxContent>
                </v:textbox>
                <w10:wrap type="through"/>
              </v:rect>
            </w:pict>
          </mc:Fallback>
        </mc:AlternateContent>
      </w:r>
    </w:p>
    <w:p w14:paraId="5173C6AF" w14:textId="1FC8C772" w:rsidR="00E47A52" w:rsidRDefault="003B6E42" w:rsidP="00E91BA7">
      <w:pPr>
        <w:ind w:firstLine="480"/>
      </w:pPr>
      <w:r>
        <w:rPr>
          <w:noProof/>
        </w:rPr>
        <mc:AlternateContent>
          <mc:Choice Requires="wps">
            <w:drawing>
              <wp:anchor distT="0" distB="0" distL="114300" distR="114300" simplePos="0" relativeHeight="252039168" behindDoc="0" locked="0" layoutInCell="1" allowOverlap="1" wp14:anchorId="1BA51C91" wp14:editId="4A150CC6">
                <wp:simplePos x="0" y="0"/>
                <wp:positionH relativeFrom="column">
                  <wp:posOffset>1983105</wp:posOffset>
                </wp:positionH>
                <wp:positionV relativeFrom="paragraph">
                  <wp:posOffset>213360</wp:posOffset>
                </wp:positionV>
                <wp:extent cx="1905635" cy="728980"/>
                <wp:effectExtent l="25400" t="25400" r="50165" b="58420"/>
                <wp:wrapThrough wrapText="bothSides">
                  <wp:wrapPolygon edited="0">
                    <wp:start x="3167" y="-753"/>
                    <wp:lineTo x="-288" y="0"/>
                    <wp:lineTo x="-288" y="12042"/>
                    <wp:lineTo x="3167" y="22578"/>
                    <wp:lineTo x="18426" y="22578"/>
                    <wp:lineTo x="21881" y="12794"/>
                    <wp:lineTo x="21881" y="9784"/>
                    <wp:lineTo x="18426" y="-753"/>
                    <wp:lineTo x="3167" y="-753"/>
                  </wp:wrapPolygon>
                </wp:wrapThrough>
                <wp:docPr id="279" name="左右箭头 279"/>
                <wp:cNvGraphicFramePr/>
                <a:graphic xmlns:a="http://schemas.openxmlformats.org/drawingml/2006/main">
                  <a:graphicData uri="http://schemas.microsoft.com/office/word/2010/wordprocessingShape">
                    <wps:wsp>
                      <wps:cNvSpPr/>
                      <wps:spPr>
                        <a:xfrm>
                          <a:off x="0" y="0"/>
                          <a:ext cx="1905635" cy="728980"/>
                        </a:xfrm>
                        <a:prstGeom prst="leftRightArrow">
                          <a:avLst/>
                        </a:prstGeom>
                        <a:solidFill>
                          <a:schemeClr val="bg1"/>
                        </a:solid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0C81894" w14:textId="7C2CC641" w:rsidR="00EE678F" w:rsidRDefault="00EE678F" w:rsidP="00FA1807">
                            <w:pPr>
                              <w:ind w:firstLine="480"/>
                            </w:pPr>
                            <w:r>
                              <w:t>控制信息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A51C91"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5de6__x53f3__x7bad__x5934__x0020_279" o:spid="_x0000_s1053" type="#_x0000_t69" style="position:absolute;left:0;text-align:left;margin-left:156.15pt;margin-top:16.8pt;width:150.05pt;height:57.4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gPl8MCAADeBQAADgAAAGRycy9lMm9Eb2MueG1srFTNbhMxEL4j8Q6W73R3Q9M2UTdV1KoIqWqr&#10;tqhnx2tnLXltYzvZDS/BS6De4AIST1TxGoy9PwmlAgmRgzP2zHwz8+3MHJ80lURrZp3QKsfZXooR&#10;U1QXQi1z/O7u/NURRs4TVRCpFcvxhjl8Mnv54rg2UzbSpZYFswhAlJvWJsel92aaJI6WrCJuTxum&#10;QMm1rYiHq10mhSU1oFcyGaXpQVJrWxirKXMOXs9aJZ5FfM4Z9VecO+aRzDHk5uNp47kIZzI7JtOl&#10;JaYUtEuD/EMWFREKgg5QZ8QTtLLiN6hKUKud5n6P6irRnAvKYg1QTZY+qea2JIbFWoAcZwaa3P+D&#10;pZfra4tEkePR4QQjRSr4SI/fHx4/fv3x5fPjp28ovANLtXFTML4117a7ORBDyQ23VfiHYlATmd0M&#10;zLLGIwqP2SQdH7weY0RBdzg6mhxF6pOtt7HOv2G6QkHIsWTc34hl6efW6jpSS9YXzkNscOqNQ1in&#10;pSjOhZTxEvqGnUqL1gS++GKZhdzB4xcrqf7m6JtnHAGm9WSxsbpsAjEtFVHyG8kCulQ3jAOxUPwo&#10;ph9bepsaoZQpn7WqkhSszXicwq/PuS8mVhABAzKHWgfsDqC3bEF67Lb0zj64tokPzumfEmudB48Y&#10;WSs/OFdCafscgISqusitPaS/Q00QfbNouqYLpuFpoYsNdKLV7Yg6Q88FdMIFcf6aWJhJmF7YM/4K&#10;Di51nWPdSRiV2n547j3Yw6iAFqMaZjzH7v2KWIaRfKtgiCbZ/n5YCvGyPz4cwcXuaha7GrWqTjU0&#10;VQYbzdAoBnsve5FbXd3DOpqHqKAiikLsHFNv+8upb3cPLDTK5vNoBovAEH+hbg0N4IHo0N93zT2x&#10;phsHD4N0qft9QKZPZqG1DZ5Kz1decxEHZctr9wlgicRe6hZe2FK792i1XcuznwAAAP//AwBQSwME&#10;FAAGAAgAAAAhAGXrbh3cAAAACgEAAA8AAABkcnMvZG93bnJldi54bWxMj01LxDAQhu+C/yHMghdx&#10;0y/KUpsusuDFk9bFc9rEpmwyqU22rf/e8aS3Gebhneetj5uzbNFzGD0KSPcJMI29VyMOAs7vzw8H&#10;YCFKVNJ61AK+dYBjc3tTy0r5Fd/00saBUQiGSgowMU4V56E32smw95NGun362clI6zxwNcuVwp3l&#10;WZKU3MkR6YORkz4Z3V/aqxNgEyN9++G75eu03m/jhi+vpCfudtvTI7Cot/gHw68+qUNDTp2/ogrM&#10;CsjTLCeUhrwERkCZZgWwjsjiUABvav6/QvMDAAD//wMAUEsBAi0AFAAGAAgAAAAhAOSZw8D7AAAA&#10;4QEAABMAAAAAAAAAAAAAAAAAAAAAAFtDb250ZW50X1R5cGVzXS54bWxQSwECLQAUAAYACAAAACEA&#10;I7Jq4dcAAACUAQAACwAAAAAAAAAAAAAAAAAsAQAAX3JlbHMvLnJlbHNQSwECLQAUAAYACAAAACEA&#10;vMgPl8MCAADeBQAADgAAAAAAAAAAAAAAAAAsAgAAZHJzL2Uyb0RvYy54bWxQSwECLQAUAAYACAAA&#10;ACEAZetuHdwAAAAKAQAADwAAAAAAAAAAAAAAAAAbBQAAZHJzL2Rvd25yZXYueG1sUEsFBgAAAAAE&#10;AAQA8wAAACQGAAAAAA==&#10;" adj="4131" fillcolor="white [3212]" strokecolor="black [3213]" strokeweight="1pt">
                <v:textbox>
                  <w:txbxContent>
                    <w:p w14:paraId="60C81894" w14:textId="7C2CC641" w:rsidR="00EE678F" w:rsidRDefault="00EE678F" w:rsidP="00FA1807">
                      <w:pPr>
                        <w:ind w:firstLine="480"/>
                      </w:pPr>
                      <w:r>
                        <w:t>控制信息</w:t>
                      </w:r>
                    </w:p>
                  </w:txbxContent>
                </v:textbox>
                <w10:wrap type="through"/>
              </v:shape>
            </w:pict>
          </mc:Fallback>
        </mc:AlternateContent>
      </w:r>
      <w:r w:rsidR="00D97EAC">
        <w:rPr>
          <w:rFonts w:hint="eastAsia"/>
          <w:noProof/>
        </w:rPr>
        <mc:AlternateContent>
          <mc:Choice Requires="wps">
            <w:drawing>
              <wp:anchor distT="0" distB="0" distL="114300" distR="114300" simplePos="0" relativeHeight="252049408" behindDoc="0" locked="0" layoutInCell="1" allowOverlap="1" wp14:anchorId="643F41E2" wp14:editId="37578754">
                <wp:simplePos x="0" y="0"/>
                <wp:positionH relativeFrom="column">
                  <wp:posOffset>2058670</wp:posOffset>
                </wp:positionH>
                <wp:positionV relativeFrom="paragraph">
                  <wp:posOffset>942975</wp:posOffset>
                </wp:positionV>
                <wp:extent cx="1905000" cy="828040"/>
                <wp:effectExtent l="0" t="25400" r="50800" b="60960"/>
                <wp:wrapThrough wrapText="bothSides">
                  <wp:wrapPolygon edited="0">
                    <wp:start x="16128" y="-663"/>
                    <wp:lineTo x="0" y="3975"/>
                    <wp:lineTo x="0" y="16564"/>
                    <wp:lineTo x="16128" y="21202"/>
                    <wp:lineTo x="15840" y="22528"/>
                    <wp:lineTo x="17856" y="22528"/>
                    <wp:lineTo x="18432" y="21202"/>
                    <wp:lineTo x="21888" y="11264"/>
                    <wp:lineTo x="21888" y="9276"/>
                    <wp:lineTo x="17856" y="-663"/>
                    <wp:lineTo x="16128" y="-663"/>
                  </wp:wrapPolygon>
                </wp:wrapThrough>
                <wp:docPr id="49" name="右箭头 49"/>
                <wp:cNvGraphicFramePr/>
                <a:graphic xmlns:a="http://schemas.openxmlformats.org/drawingml/2006/main">
                  <a:graphicData uri="http://schemas.microsoft.com/office/word/2010/wordprocessingShape">
                    <wps:wsp>
                      <wps:cNvSpPr/>
                      <wps:spPr>
                        <a:xfrm>
                          <a:off x="0" y="0"/>
                          <a:ext cx="1905000" cy="828040"/>
                        </a:xfrm>
                        <a:prstGeom prst="rightArrow">
                          <a:avLst/>
                        </a:prstGeom>
                        <a:solidFill>
                          <a:schemeClr val="bg1"/>
                        </a:solidFill>
                        <a:ln>
                          <a:solidFill>
                            <a:schemeClr val="tx1"/>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29CFEF60" w14:textId="60DFA14B" w:rsidR="00EE678F" w:rsidRDefault="00EE678F" w:rsidP="00D97EAC">
                            <w:pPr>
                              <w:ind w:firstLine="480"/>
                            </w:pPr>
                            <w:r>
                              <w:t>迁移数据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43F41E2"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53f3__x7bad__x5934__x0020_49" o:spid="_x0000_s1054" type="#_x0000_t13" style="position:absolute;left:0;text-align:left;margin-left:162.1pt;margin-top:74.25pt;width:150pt;height:65.2pt;z-index:252049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m6gbcCAADVBQAADgAAAGRycy9lMm9Eb2MueG1srFTNbtswDL4P2DsIuq+2g3RLgzpF0KLDgKIt&#10;1g49K7IUG5BFTVJiZy+xl9h1u2yvVOw1Rsk/TbtiA4ZdZFEkP5KfSR6ftLUiW2FdBTqn2UFKidAc&#10;ikqvc/rh9vzVjBLnmS6YAi1yuhOOnixevjhuzFxMoARVCEsQRLt5Y3Jaem/mSeJ4KWrmDsAIjUoJ&#10;tmYeRbtOCssaRK9VMknT10kDtjAWuHAOX886JV1EfCkF91dSOuGJyinm5uNp47kKZ7I4ZvO1Zaas&#10;eJ8G+4csalZpDDpCnTHPyMZWv0HVFbfgQPoDDnUCUlZcxBqwmix9Us1NyYyItSA5zow0uf8Hyy+3&#10;15ZURU6nR5RoVuM/uv/8/ee3r/dffhB8Q4Ia4+Zod2OubS85vIZqW2nr8MU6SBtJ3Y2kitYTjo/Z&#10;UXqYpsg9R91sMkunkfXkwdtY598KqEm45NRW69IvrYUmMsq2F85jXHQYDENIB6oqziulohDaRZwq&#10;S7YMf/RqnYW80eORldJ/c/TtM44I03mK2E99NoGUjoZ48zslArrS74VEPrHwSUw/dvJDaoxzoX3W&#10;qUpWiC7jwNBAy+gRK4iAAVlirSN2D/C47AG7K723D65d4qNz+qfEOufRI0YG7UfnutJgnwNQWFUf&#10;ubPH9PeoCVffrtrYa5PZ0FcrKHbYgBa6yXSGn1fYBRfM+WtmcRSxcXC9+Cs8pIImp9DfKCnBfnru&#10;PdjjhKCWkgZHO6fu44ZZQYl6p3F2jrIp9iDxUZgevpmgYPc1q32N3tSngE2V4SIzPF6DvVfDVVqo&#10;73ALLUNUVDHNMXZOubeDcOq7lYN7jIvlMprh/BvmL/SN4QE8EB36+7a9Y9b0o+BxiC5hWANs/mQW&#10;OtvgqWG58SCrOCiB6o7X/hfg7oi91O+5sJz25Wj1sI0XvwAAAP//AwBQSwMEFAAGAAgAAAAhACSL&#10;UdfeAAAACwEAAA8AAABkcnMvZG93bnJldi54bWxMj01PwzAMhu9I/IfISNxYSjdKKU0nxIfEcYwh&#10;rl5j0kLjVEm2FX49gQsc7ffR68f1crKD2JMPvWMF57MMBHHrdM9Gweb54awEESKyxsExKfikAMvm&#10;+KjGSrsDP9F+HY1IJRwqVNDFOFZShrYji2HmRuKUvTlvMabRG6k9HlK5HWSeZYW02HO60OFItx21&#10;H+udVVAWGu2735ji1bw88vx+dfeFRqnTk+nmGkSkKf7B8KOf1KFJTlu3Yx3EoGCeL/KEpmBRXoBI&#10;RPG72SrIL8srkE0t///QfAMAAP//AwBQSwECLQAUAAYACAAAACEA5JnDwPsAAADhAQAAEwAAAAAA&#10;AAAAAAAAAAAAAAAAW0NvbnRlbnRfVHlwZXNdLnhtbFBLAQItABQABgAIAAAAIQAjsmrh1wAAAJQB&#10;AAALAAAAAAAAAAAAAAAAACwBAABfcmVscy8ucmVsc1BLAQItABQABgAIAAAAIQC4CbqBtwIAANUF&#10;AAAOAAAAAAAAAAAAAAAAACwCAABkcnMvZTJvRG9jLnhtbFBLAQItABQABgAIAAAAIQAki1HX3gAA&#10;AAsBAAAPAAAAAAAAAAAAAAAAAA8FAABkcnMvZG93bnJldi54bWxQSwUGAAAAAAQABADzAAAAGgYA&#10;AAAA&#10;" adj="16906" fillcolor="white [3212]" strokecolor="black [3213]" strokeweight="1pt">
                <v:textbox>
                  <w:txbxContent>
                    <w:p w14:paraId="29CFEF60" w14:textId="60DFA14B" w:rsidR="00EE678F" w:rsidRDefault="00EE678F" w:rsidP="00D97EAC">
                      <w:pPr>
                        <w:ind w:firstLine="480"/>
                      </w:pPr>
                      <w:r>
                        <w:t>迁移数据</w:t>
                      </w:r>
                    </w:p>
                  </w:txbxContent>
                </v:textbox>
                <w10:wrap type="through"/>
              </v:shape>
            </w:pict>
          </mc:Fallback>
        </mc:AlternateContent>
      </w:r>
    </w:p>
    <w:p w14:paraId="6FD9A5AE" w14:textId="6D92A11E" w:rsidR="00FA1807" w:rsidRDefault="00FA1807" w:rsidP="00E91BA7">
      <w:pPr>
        <w:ind w:firstLine="480"/>
      </w:pPr>
    </w:p>
    <w:p w14:paraId="0BB5F2F5" w14:textId="1A47BA9C" w:rsidR="00FA1807" w:rsidRDefault="00FA1807" w:rsidP="00E91BA7">
      <w:pPr>
        <w:ind w:firstLine="480"/>
      </w:pPr>
    </w:p>
    <w:p w14:paraId="3E30D72D" w14:textId="7B3F4C1A" w:rsidR="00662996" w:rsidRDefault="00D97EAC" w:rsidP="00124042">
      <w:pPr>
        <w:ind w:firstLine="480"/>
      </w:pPr>
      <w:r>
        <w:t xml:space="preserve">      </w:t>
      </w:r>
      <w:r>
        <w:rPr>
          <w:rFonts w:hint="eastAsia"/>
        </w:rPr>
        <w:t>本机</w:t>
      </w:r>
      <w:r>
        <w:t xml:space="preserve">              </w:t>
      </w:r>
      <w:r w:rsidR="001535D5">
        <w:t xml:space="preserve">                          </w:t>
      </w:r>
      <w:r>
        <w:rPr>
          <w:rFonts w:hint="eastAsia"/>
        </w:rPr>
        <w:t>远程机</w:t>
      </w:r>
    </w:p>
    <w:p w14:paraId="51695B82" w14:textId="77777777" w:rsidR="00E21DA7" w:rsidRDefault="00E21DA7" w:rsidP="00124042">
      <w:pPr>
        <w:ind w:firstLine="420"/>
        <w:jc w:val="center"/>
        <w:rPr>
          <w:b/>
          <w:sz w:val="21"/>
          <w:szCs w:val="21"/>
        </w:rPr>
      </w:pPr>
    </w:p>
    <w:p w14:paraId="2374693D" w14:textId="3905F31A" w:rsidR="003177CA" w:rsidRDefault="00124042" w:rsidP="00124042">
      <w:pPr>
        <w:ind w:firstLine="420"/>
        <w:jc w:val="center"/>
        <w:rPr>
          <w:b/>
          <w:sz w:val="21"/>
          <w:szCs w:val="21"/>
        </w:rPr>
      </w:pPr>
      <w:r w:rsidRPr="00124042">
        <w:rPr>
          <w:rFonts w:hint="eastAsia"/>
          <w:b/>
          <w:sz w:val="21"/>
          <w:szCs w:val="21"/>
        </w:rPr>
        <w:t>图</w:t>
      </w:r>
      <w:r w:rsidRPr="00124042">
        <w:rPr>
          <w:b/>
          <w:sz w:val="21"/>
          <w:szCs w:val="21"/>
        </w:rPr>
        <w:t xml:space="preserve">2.3  </w:t>
      </w:r>
      <w:r w:rsidRPr="00124042">
        <w:rPr>
          <w:b/>
          <w:sz w:val="21"/>
          <w:szCs w:val="21"/>
        </w:rPr>
        <w:t>典型的迁移算法组成</w:t>
      </w:r>
    </w:p>
    <w:p w14:paraId="344BF49A" w14:textId="7CE1CDAA" w:rsidR="00124042" w:rsidRDefault="00E128C0" w:rsidP="00316453">
      <w:pPr>
        <w:spacing w:line="360" w:lineRule="auto"/>
      </w:pPr>
      <w:r>
        <w:t>（</w:t>
      </w:r>
      <w:r>
        <w:t>1</w:t>
      </w:r>
      <w:r>
        <w:t>）</w:t>
      </w:r>
      <w:r w:rsidR="00124042" w:rsidRPr="00124042">
        <w:t>信息策略</w:t>
      </w:r>
      <w:r w:rsidR="00124042">
        <w:t>：</w:t>
      </w:r>
      <w:r w:rsidR="00DB3189">
        <w:rPr>
          <w:rFonts w:hint="eastAsia"/>
        </w:rPr>
        <w:t>收集</w:t>
      </w:r>
      <w:r w:rsidR="00DB3189">
        <w:t>系统各节点的负载信息，决定收集哪些信息，</w:t>
      </w:r>
      <w:r w:rsidR="00DB3189">
        <w:rPr>
          <w:rFonts w:hint="eastAsia"/>
        </w:rPr>
        <w:t>如何</w:t>
      </w:r>
      <w:r w:rsidR="00DB3189">
        <w:t>采集，</w:t>
      </w:r>
      <w:r w:rsidR="00DB3189">
        <w:rPr>
          <w:rFonts w:hint="eastAsia"/>
        </w:rPr>
        <w:t>以及</w:t>
      </w:r>
      <w:r w:rsidR="00DB3189">
        <w:t>这些</w:t>
      </w:r>
      <w:r w:rsidR="00DB3189">
        <w:rPr>
          <w:rFonts w:hint="eastAsia"/>
        </w:rPr>
        <w:t>负载</w:t>
      </w:r>
      <w:r w:rsidR="00DB3189">
        <w:t>信息由一个总控</w:t>
      </w:r>
      <w:r w:rsidR="00DB3189">
        <w:rPr>
          <w:rFonts w:hint="eastAsia"/>
        </w:rPr>
        <w:t>节点</w:t>
      </w:r>
      <w:r w:rsidR="00DB3189">
        <w:t>收集，</w:t>
      </w:r>
      <w:r w:rsidR="00DB3189">
        <w:rPr>
          <w:rFonts w:hint="eastAsia"/>
        </w:rPr>
        <w:t>还</w:t>
      </w:r>
      <w:r w:rsidR="00DB3189">
        <w:t>时任何节点都能够接收，</w:t>
      </w:r>
      <w:r w:rsidR="00DB3189">
        <w:rPr>
          <w:rFonts w:hint="eastAsia"/>
        </w:rPr>
        <w:t>这些</w:t>
      </w:r>
      <w:r w:rsidR="00DB3189">
        <w:t>问题在系统架构一</w:t>
      </w:r>
      <w:r w:rsidR="00DB3189">
        <w:rPr>
          <w:rFonts w:hint="eastAsia"/>
        </w:rPr>
        <w:t>章详细介绍</w:t>
      </w:r>
      <w:r w:rsidR="00DB3189" w:rsidRPr="00E128C0">
        <w:rPr>
          <w:vertAlign w:val="superscript"/>
        </w:rPr>
        <w:t>[11]</w:t>
      </w:r>
      <w:r w:rsidR="00DB3189">
        <w:t>。</w:t>
      </w:r>
    </w:p>
    <w:p w14:paraId="1B1AA703" w14:textId="313D0A54" w:rsidR="00DB3189" w:rsidRDefault="00E128C0" w:rsidP="00316453">
      <w:pPr>
        <w:spacing w:line="360" w:lineRule="auto"/>
      </w:pPr>
      <w:r>
        <w:t>（</w:t>
      </w:r>
      <w:r>
        <w:t>2</w:t>
      </w:r>
      <w:r>
        <w:t>）</w:t>
      </w:r>
      <w:r w:rsidR="00DB3189">
        <w:rPr>
          <w:rFonts w:hint="eastAsia"/>
        </w:rPr>
        <w:t>转移</w:t>
      </w:r>
      <w:r w:rsidR="00DB3189">
        <w:t>策略：</w:t>
      </w:r>
      <w:r w:rsidR="00DB3189">
        <w:rPr>
          <w:rFonts w:hint="eastAsia"/>
        </w:rPr>
        <w:t>是指</w:t>
      </w:r>
      <w:r w:rsidR="00DB3189">
        <w:t>系统在什么情况下发起负载均衡操作，</w:t>
      </w:r>
      <w:r w:rsidR="00DB3189">
        <w:rPr>
          <w:rFonts w:hint="eastAsia"/>
        </w:rPr>
        <w:t>这个</w:t>
      </w:r>
      <w:r w:rsidR="00DB3189">
        <w:t>问题就</w:t>
      </w:r>
      <w:r w:rsidR="00DB3189">
        <w:rPr>
          <w:rFonts w:hint="eastAsia"/>
        </w:rPr>
        <w:t>是</w:t>
      </w:r>
      <w:r w:rsidR="00DB3189">
        <w:t>负载均衡实现中涉及的阈值模型和驱动策略。</w:t>
      </w:r>
    </w:p>
    <w:p w14:paraId="60456A48" w14:textId="1C7237B5" w:rsidR="00DB3189" w:rsidRDefault="00DB3189" w:rsidP="00316453">
      <w:pPr>
        <w:pStyle w:val="aff8"/>
        <w:numPr>
          <w:ilvl w:val="0"/>
          <w:numId w:val="33"/>
        </w:numPr>
        <w:ind w:firstLineChars="0"/>
      </w:pPr>
      <w:r>
        <w:rPr>
          <w:rFonts w:hint="eastAsia"/>
        </w:rPr>
        <w:t>选择</w:t>
      </w:r>
      <w:r>
        <w:t>策略：</w:t>
      </w:r>
      <w:r>
        <w:rPr>
          <w:rFonts w:hint="eastAsia"/>
        </w:rPr>
        <w:t>根据一定</w:t>
      </w:r>
      <w:r>
        <w:t>的策略，</w:t>
      </w:r>
      <w:r>
        <w:rPr>
          <w:rFonts w:hint="eastAsia"/>
        </w:rPr>
        <w:t>决定</w:t>
      </w:r>
      <w:r>
        <w:t>执行</w:t>
      </w:r>
      <w:r>
        <w:rPr>
          <w:rFonts w:hint="eastAsia"/>
        </w:rPr>
        <w:t>哪个</w:t>
      </w:r>
      <w:r>
        <w:t>任务。（迁移节点，</w:t>
      </w:r>
      <w:r>
        <w:rPr>
          <w:rFonts w:hint="eastAsia"/>
        </w:rPr>
        <w:t>迁移</w:t>
      </w:r>
      <w:r>
        <w:t>数据）</w:t>
      </w:r>
    </w:p>
    <w:p w14:paraId="03DFA079" w14:textId="5E210617" w:rsidR="00D97EAC" w:rsidRPr="00D97EAC" w:rsidRDefault="003B26F1" w:rsidP="00316453">
      <w:pPr>
        <w:spacing w:line="360" w:lineRule="auto"/>
      </w:pPr>
      <w:r>
        <w:t>（</w:t>
      </w:r>
      <w:r>
        <w:rPr>
          <w:rFonts w:hint="eastAsia"/>
        </w:rPr>
        <w:t>4</w:t>
      </w:r>
      <w:r>
        <w:rPr>
          <w:rFonts w:hint="eastAsia"/>
        </w:rPr>
        <w:t>）</w:t>
      </w:r>
      <w:r w:rsidR="00DB3189">
        <w:rPr>
          <w:rFonts w:hint="eastAsia"/>
        </w:rPr>
        <w:t>定位</w:t>
      </w:r>
      <w:r w:rsidR="00DB3189">
        <w:t>策略：</w:t>
      </w:r>
      <w:r w:rsidR="00DB3189">
        <w:rPr>
          <w:rFonts w:hint="eastAsia"/>
        </w:rPr>
        <w:t>决定</w:t>
      </w:r>
      <w:r w:rsidR="00DB3189">
        <w:t>把选择的数据</w:t>
      </w:r>
      <w:r w:rsidR="00DB3189">
        <w:rPr>
          <w:rFonts w:hint="eastAsia"/>
        </w:rPr>
        <w:t>转移</w:t>
      </w:r>
      <w:r w:rsidR="00DB3189">
        <w:t>到哪个节点上进行执行。</w:t>
      </w:r>
    </w:p>
    <w:p w14:paraId="7B82D8E8" w14:textId="1D798CFA" w:rsidR="00752B46" w:rsidRDefault="00752B46" w:rsidP="00752B46">
      <w:pPr>
        <w:pStyle w:val="2"/>
        <w:numPr>
          <w:ilvl w:val="0"/>
          <w:numId w:val="0"/>
        </w:numPr>
        <w:spacing w:before="163" w:after="163"/>
      </w:pPr>
      <w:bookmarkStart w:id="111" w:name="_Toc477609731"/>
      <w:r>
        <w:t>2.4</w:t>
      </w:r>
      <w:r w:rsidR="008F2A43">
        <w:rPr>
          <w:rFonts w:hint="eastAsia"/>
        </w:rPr>
        <w:t xml:space="preserve"> </w:t>
      </w:r>
      <w:r>
        <w:t>快照</w:t>
      </w:r>
      <w:bookmarkEnd w:id="111"/>
    </w:p>
    <w:p w14:paraId="53B173A3" w14:textId="020894DB" w:rsidR="001D2F7F" w:rsidRDefault="009D3CC6" w:rsidP="006B14A1">
      <w:pPr>
        <w:spacing w:line="360" w:lineRule="auto"/>
        <w:ind w:firstLine="480"/>
      </w:pPr>
      <w:r>
        <w:t>快照实际上是一种摄影技术，</w:t>
      </w:r>
      <w:r>
        <w:rPr>
          <w:rFonts w:hint="eastAsia"/>
        </w:rPr>
        <w:t>随着</w:t>
      </w:r>
      <w:r>
        <w:t>存储应用的提高，</w:t>
      </w:r>
      <w:r>
        <w:rPr>
          <w:rFonts w:hint="eastAsia"/>
        </w:rPr>
        <w:t>用户</w:t>
      </w:r>
      <w:r>
        <w:t>需要在线的方式进行数据的保护，</w:t>
      </w:r>
      <w:r w:rsidR="00BB44BA">
        <w:t xml:space="preserve"> </w:t>
      </w:r>
      <w:r w:rsidR="00BB44BA">
        <w:t>快照技术是在线的存储设备</w:t>
      </w:r>
      <w:r w:rsidR="00BB44BA">
        <w:rPr>
          <w:rFonts w:hint="eastAsia"/>
        </w:rPr>
        <w:t>预防</w:t>
      </w:r>
      <w:r w:rsidR="00BB44BA">
        <w:t>数据丢失的一种有效手段。</w:t>
      </w:r>
      <w:r w:rsidR="00BB44BA">
        <w:rPr>
          <w:rFonts w:hint="eastAsia"/>
        </w:rPr>
        <w:t>快照有</w:t>
      </w:r>
      <w:r w:rsidR="00BB44BA">
        <w:t>三种基本形式，基于文件系统的，</w:t>
      </w:r>
      <w:r w:rsidR="00BB44BA">
        <w:rPr>
          <w:rFonts w:hint="eastAsia"/>
        </w:rPr>
        <w:t>基于</w:t>
      </w:r>
      <w:r w:rsidR="00BB44BA">
        <w:t>子系统的</w:t>
      </w:r>
      <w:r w:rsidR="00BB44BA">
        <w:rPr>
          <w:rFonts w:hint="eastAsia"/>
        </w:rPr>
        <w:t>和基于</w:t>
      </w:r>
      <w:r w:rsidR="00BB44BA">
        <w:t>卷管理器／</w:t>
      </w:r>
      <w:r w:rsidR="00BB44BA">
        <w:rPr>
          <w:rFonts w:hint="eastAsia"/>
        </w:rPr>
        <w:t>虚拟化</w:t>
      </w:r>
      <w:r w:rsidR="00BB44BA">
        <w:t>式的</w:t>
      </w:r>
      <w:r w:rsidR="00BB44BA" w:rsidRPr="00FA1807">
        <w:rPr>
          <w:vertAlign w:val="superscript"/>
        </w:rPr>
        <w:t>[</w:t>
      </w:r>
      <w:r w:rsidR="00717CEB">
        <w:rPr>
          <w:vertAlign w:val="superscript"/>
        </w:rPr>
        <w:t>2</w:t>
      </w:r>
      <w:r w:rsidR="00BB44BA" w:rsidRPr="00FA1807">
        <w:rPr>
          <w:vertAlign w:val="superscript"/>
        </w:rPr>
        <w:t>]</w:t>
      </w:r>
      <w:r w:rsidR="00BB44BA">
        <w:t>。</w:t>
      </w:r>
    </w:p>
    <w:p w14:paraId="6B9C727B" w14:textId="5B221475" w:rsidR="00717CEB" w:rsidRDefault="008F2A43" w:rsidP="006B14A1">
      <w:pPr>
        <w:spacing w:line="360" w:lineRule="auto"/>
      </w:pPr>
      <w:r>
        <w:t xml:space="preserve">    </w:t>
      </w:r>
      <w:r w:rsidR="00717CEB">
        <w:rPr>
          <w:rFonts w:hint="eastAsia"/>
        </w:rPr>
        <w:t>快照</w:t>
      </w:r>
      <w:r w:rsidR="00717CEB">
        <w:t>技术类型：</w:t>
      </w:r>
    </w:p>
    <w:p w14:paraId="6776D26B" w14:textId="23AB5903" w:rsidR="00717CEB" w:rsidRDefault="00717CEB" w:rsidP="006B14A1">
      <w:pPr>
        <w:spacing w:line="360" w:lineRule="auto"/>
        <w:ind w:firstLine="480"/>
        <w:rPr>
          <w:rFonts w:ascii="Arial" w:hAnsi="Arial" w:cs="Arial"/>
          <w:color w:val="262626"/>
        </w:rPr>
      </w:pPr>
      <w:r>
        <w:rPr>
          <w:rFonts w:hint="eastAsia"/>
        </w:rPr>
        <w:t>主要</w:t>
      </w:r>
      <w:r>
        <w:t>有两大类型的存储快照，</w:t>
      </w:r>
      <w:r>
        <w:rPr>
          <w:rFonts w:hint="eastAsia"/>
        </w:rPr>
        <w:t>分别</w:t>
      </w:r>
      <w:r>
        <w:t>是</w:t>
      </w:r>
      <w:r w:rsidR="008C2B48" w:rsidRPr="008C2B48">
        <w:rPr>
          <w:rFonts w:ascii="Arial" w:hAnsi="Arial" w:cs="Arial"/>
          <w:color w:val="262626"/>
        </w:rPr>
        <w:t>即写即拷</w:t>
      </w:r>
      <w:r w:rsidR="008C2B48" w:rsidRPr="008C2B48">
        <w:rPr>
          <w:color w:val="262626"/>
        </w:rPr>
        <w:t>（</w:t>
      </w:r>
      <w:r w:rsidR="008C2B48" w:rsidRPr="008C2B48">
        <w:rPr>
          <w:color w:val="262626"/>
        </w:rPr>
        <w:t>copy-on-write</w:t>
      </w:r>
      <w:r w:rsidR="008C2B48" w:rsidRPr="008C2B48">
        <w:rPr>
          <w:color w:val="262626"/>
        </w:rPr>
        <w:t>）</w:t>
      </w:r>
      <w:r w:rsidR="008C2B48" w:rsidRPr="008C2B48">
        <w:rPr>
          <w:rFonts w:ascii="Arial" w:hAnsi="Arial" w:cs="Arial"/>
          <w:color w:val="262626"/>
        </w:rPr>
        <w:t>快照</w:t>
      </w:r>
      <w:r w:rsidR="008C2B48">
        <w:rPr>
          <w:rFonts w:ascii="Arial" w:hAnsi="Arial" w:cs="Arial"/>
          <w:color w:val="262626"/>
        </w:rPr>
        <w:t>和分割镜像快照</w:t>
      </w:r>
      <w:r w:rsidR="00316453" w:rsidRPr="00FA1807">
        <w:rPr>
          <w:vertAlign w:val="superscript"/>
        </w:rPr>
        <w:t>[</w:t>
      </w:r>
      <w:r w:rsidR="00316453">
        <w:rPr>
          <w:vertAlign w:val="superscript"/>
        </w:rPr>
        <w:t>2</w:t>
      </w:r>
      <w:r w:rsidR="00316453" w:rsidRPr="00FA1807">
        <w:rPr>
          <w:vertAlign w:val="superscript"/>
        </w:rPr>
        <w:t>]</w:t>
      </w:r>
      <w:r w:rsidR="008C2B48">
        <w:rPr>
          <w:rFonts w:ascii="Arial" w:hAnsi="Arial" w:cs="Arial"/>
          <w:color w:val="262626"/>
        </w:rPr>
        <w:t>。</w:t>
      </w:r>
    </w:p>
    <w:p w14:paraId="41E5D4DB" w14:textId="1E0E829F" w:rsidR="004B1315" w:rsidRDefault="004B1315" w:rsidP="006B14A1">
      <w:pPr>
        <w:spacing w:line="360" w:lineRule="auto"/>
        <w:ind w:firstLine="199"/>
        <w:rPr>
          <w:rFonts w:ascii="Arial" w:hAnsi="Arial" w:cs="Arial"/>
          <w:color w:val="262626"/>
        </w:rPr>
      </w:pPr>
      <w:r>
        <w:rPr>
          <w:rFonts w:ascii="Arial" w:hAnsi="Arial" w:cs="Arial"/>
          <w:color w:val="262626"/>
        </w:rPr>
        <w:lastRenderedPageBreak/>
        <w:t xml:space="preserve">   </w:t>
      </w:r>
      <w:r>
        <w:rPr>
          <w:rFonts w:ascii="Arial" w:hAnsi="Arial" w:cs="Arial" w:hint="eastAsia"/>
          <w:color w:val="262626"/>
        </w:rPr>
        <w:t>即写</w:t>
      </w:r>
      <w:r>
        <w:rPr>
          <w:rFonts w:ascii="Arial" w:hAnsi="Arial" w:cs="Arial"/>
          <w:color w:val="262626"/>
        </w:rPr>
        <w:t>拷快照是用来表现数据外观的特征。</w:t>
      </w:r>
      <w:r>
        <w:rPr>
          <w:rFonts w:ascii="Arial" w:hAnsi="Arial" w:cs="Arial" w:hint="eastAsia"/>
          <w:color w:val="262626"/>
        </w:rPr>
        <w:t>这种</w:t>
      </w:r>
      <w:r>
        <w:rPr>
          <w:rFonts w:ascii="Arial" w:hAnsi="Arial" w:cs="Arial"/>
          <w:color w:val="262626"/>
        </w:rPr>
        <w:t>快照方式也常常被称作</w:t>
      </w:r>
      <w:r>
        <w:rPr>
          <w:rFonts w:ascii="Arial" w:hAnsi="Arial" w:cs="Arial"/>
          <w:color w:val="262626"/>
        </w:rPr>
        <w:t>“</w:t>
      </w:r>
      <w:r>
        <w:rPr>
          <w:rFonts w:ascii="Arial" w:hAnsi="Arial" w:cs="Arial"/>
          <w:color w:val="262626"/>
        </w:rPr>
        <w:t>元数据</w:t>
      </w:r>
      <w:r>
        <w:rPr>
          <w:rFonts w:ascii="Arial" w:hAnsi="Arial" w:cs="Arial"/>
          <w:color w:val="262626"/>
        </w:rPr>
        <w:t>”</w:t>
      </w:r>
      <w:r>
        <w:rPr>
          <w:rFonts w:ascii="Arial" w:hAnsi="Arial" w:cs="Arial"/>
          <w:color w:val="262626"/>
        </w:rPr>
        <w:t>拷贝，即</w:t>
      </w:r>
      <w:r>
        <w:rPr>
          <w:rFonts w:ascii="Arial" w:hAnsi="Arial" w:cs="Arial" w:hint="eastAsia"/>
          <w:color w:val="262626"/>
        </w:rPr>
        <w:t>并</w:t>
      </w:r>
      <w:r>
        <w:rPr>
          <w:rFonts w:ascii="Arial" w:hAnsi="Arial" w:cs="Arial"/>
          <w:color w:val="262626"/>
        </w:rPr>
        <w:t>不</w:t>
      </w:r>
      <w:r>
        <w:rPr>
          <w:rFonts w:ascii="Arial" w:hAnsi="Arial" w:cs="Arial" w:hint="eastAsia"/>
          <w:color w:val="262626"/>
        </w:rPr>
        <w:t>是</w:t>
      </w:r>
      <w:r>
        <w:rPr>
          <w:rFonts w:ascii="Arial" w:hAnsi="Arial" w:cs="Arial"/>
          <w:color w:val="262626"/>
        </w:rPr>
        <w:t>对所有的数据进行真正的</w:t>
      </w:r>
      <w:r>
        <w:rPr>
          <w:rFonts w:ascii="Arial" w:hAnsi="Arial" w:cs="Arial" w:hint="eastAsia"/>
          <w:color w:val="262626"/>
        </w:rPr>
        <w:t>拷贝</w:t>
      </w:r>
      <w:r>
        <w:rPr>
          <w:rFonts w:ascii="Arial" w:hAnsi="Arial" w:cs="Arial"/>
          <w:color w:val="262626"/>
        </w:rPr>
        <w:t>，</w:t>
      </w:r>
      <w:r>
        <w:rPr>
          <w:rFonts w:ascii="Arial" w:hAnsi="Arial" w:cs="Arial" w:hint="eastAsia"/>
          <w:color w:val="262626"/>
        </w:rPr>
        <w:t>只是</w:t>
      </w:r>
      <w:r>
        <w:rPr>
          <w:rFonts w:ascii="Arial" w:hAnsi="Arial" w:cs="Arial"/>
          <w:color w:val="262626"/>
        </w:rPr>
        <w:t>保存数据</w:t>
      </w:r>
      <w:r w:rsidR="001657E3">
        <w:rPr>
          <w:rFonts w:ascii="Arial" w:hAnsi="Arial" w:cs="Arial" w:hint="eastAsia"/>
          <w:color w:val="262626"/>
        </w:rPr>
        <w:t>位置</w:t>
      </w:r>
      <w:r w:rsidR="001657E3">
        <w:rPr>
          <w:rFonts w:ascii="Arial" w:hAnsi="Arial" w:cs="Arial"/>
          <w:color w:val="262626"/>
        </w:rPr>
        <w:t>指针。</w:t>
      </w:r>
      <w:r w:rsidR="001657E3">
        <w:rPr>
          <w:rFonts w:ascii="Arial" w:hAnsi="Arial" w:cs="Arial" w:hint="eastAsia"/>
          <w:color w:val="262626"/>
        </w:rPr>
        <w:t>在</w:t>
      </w:r>
      <w:r w:rsidR="001657E3">
        <w:rPr>
          <w:rFonts w:ascii="Arial" w:hAnsi="Arial" w:cs="Arial"/>
          <w:color w:val="262626"/>
        </w:rPr>
        <w:t>使用这项技术时，</w:t>
      </w:r>
      <w:r w:rsidR="001657E3">
        <w:rPr>
          <w:rFonts w:ascii="Arial" w:hAnsi="Arial" w:cs="Arial" w:hint="eastAsia"/>
          <w:color w:val="262626"/>
        </w:rPr>
        <w:t>当已经</w:t>
      </w:r>
      <w:r w:rsidR="001657E3">
        <w:rPr>
          <w:rFonts w:ascii="Arial" w:hAnsi="Arial" w:cs="Arial"/>
          <w:color w:val="262626"/>
        </w:rPr>
        <w:t>存在快照，</w:t>
      </w:r>
      <w:r w:rsidR="001657E3">
        <w:rPr>
          <w:rFonts w:ascii="Arial" w:hAnsi="Arial" w:cs="Arial" w:hint="eastAsia"/>
          <w:color w:val="262626"/>
        </w:rPr>
        <w:t>而</w:t>
      </w:r>
      <w:r w:rsidR="001657E3">
        <w:rPr>
          <w:rFonts w:ascii="Arial" w:hAnsi="Arial" w:cs="Arial"/>
          <w:color w:val="262626"/>
        </w:rPr>
        <w:t>有人试图修改原始数据时，</w:t>
      </w:r>
      <w:r w:rsidR="001657E3">
        <w:rPr>
          <w:rFonts w:ascii="Arial" w:hAnsi="Arial" w:cs="Arial" w:hint="eastAsia"/>
          <w:color w:val="262626"/>
        </w:rPr>
        <w:t>快照</w:t>
      </w:r>
      <w:r w:rsidR="001657E3">
        <w:rPr>
          <w:rFonts w:ascii="Arial" w:hAnsi="Arial" w:cs="Arial"/>
          <w:color w:val="262626"/>
        </w:rPr>
        <w:t>软件会首先将</w:t>
      </w:r>
      <w:r w:rsidR="001657E3">
        <w:rPr>
          <w:rFonts w:ascii="Arial" w:hAnsi="Arial" w:cs="Arial" w:hint="eastAsia"/>
          <w:color w:val="262626"/>
        </w:rPr>
        <w:t>原始</w:t>
      </w:r>
      <w:r w:rsidR="001657E3">
        <w:rPr>
          <w:rFonts w:ascii="Arial" w:hAnsi="Arial" w:cs="Arial"/>
          <w:color w:val="262626"/>
        </w:rPr>
        <w:t>的数据快拷贝到一个新位置。</w:t>
      </w:r>
      <w:r w:rsidR="001657E3">
        <w:rPr>
          <w:rFonts w:ascii="Arial" w:hAnsi="Arial" w:cs="Arial" w:hint="eastAsia"/>
          <w:color w:val="262626"/>
        </w:rPr>
        <w:t>然后</w:t>
      </w:r>
      <w:r w:rsidR="001657E3">
        <w:rPr>
          <w:rFonts w:ascii="Arial" w:hAnsi="Arial" w:cs="Arial"/>
          <w:color w:val="262626"/>
        </w:rPr>
        <w:t>进行</w:t>
      </w:r>
      <w:r w:rsidR="001657E3">
        <w:rPr>
          <w:rFonts w:ascii="Arial" w:hAnsi="Arial" w:cs="Arial" w:hint="eastAsia"/>
          <w:color w:val="262626"/>
        </w:rPr>
        <w:t>写</w:t>
      </w:r>
      <w:r w:rsidR="001657E3">
        <w:rPr>
          <w:rFonts w:ascii="Arial" w:hAnsi="Arial" w:cs="Arial"/>
          <w:color w:val="262626"/>
        </w:rPr>
        <w:t>操作</w:t>
      </w:r>
      <w:r w:rsidR="001657E3" w:rsidRPr="00FA1807">
        <w:rPr>
          <w:vertAlign w:val="superscript"/>
        </w:rPr>
        <w:t>[</w:t>
      </w:r>
      <w:r w:rsidR="001657E3">
        <w:rPr>
          <w:vertAlign w:val="superscript"/>
        </w:rPr>
        <w:t>2</w:t>
      </w:r>
      <w:r w:rsidR="001657E3" w:rsidRPr="00FA1807">
        <w:rPr>
          <w:vertAlign w:val="superscript"/>
        </w:rPr>
        <w:t>]</w:t>
      </w:r>
      <w:r w:rsidR="001657E3">
        <w:rPr>
          <w:rFonts w:ascii="Arial" w:hAnsi="Arial" w:cs="Arial"/>
          <w:color w:val="262626"/>
        </w:rPr>
        <w:t>。即写拷贝快照的方式优势就</w:t>
      </w:r>
      <w:r w:rsidR="001657E3">
        <w:rPr>
          <w:rFonts w:ascii="Arial" w:hAnsi="Arial" w:cs="Arial" w:hint="eastAsia"/>
          <w:color w:val="262626"/>
        </w:rPr>
        <w:t>是</w:t>
      </w:r>
      <w:r w:rsidR="001657E3">
        <w:rPr>
          <w:rFonts w:ascii="Arial" w:hAnsi="Arial" w:cs="Arial"/>
          <w:color w:val="262626"/>
        </w:rPr>
        <w:t>速度特别快。</w:t>
      </w:r>
      <w:r w:rsidR="00B147E0">
        <w:rPr>
          <w:rFonts w:ascii="Arial" w:hAnsi="Arial" w:cs="Arial"/>
          <w:color w:val="262626"/>
        </w:rPr>
        <w:t>而且不</w:t>
      </w:r>
      <w:r w:rsidR="00B147E0">
        <w:rPr>
          <w:rFonts w:ascii="Arial" w:hAnsi="Arial" w:cs="Arial" w:hint="eastAsia"/>
          <w:color w:val="262626"/>
        </w:rPr>
        <w:t>需要</w:t>
      </w:r>
      <w:r w:rsidR="00B147E0">
        <w:rPr>
          <w:rFonts w:ascii="Arial" w:hAnsi="Arial" w:cs="Arial"/>
          <w:color w:val="262626"/>
        </w:rPr>
        <w:t>占多少空间。</w:t>
      </w:r>
      <w:r w:rsidR="001657E3">
        <w:rPr>
          <w:rFonts w:ascii="Arial" w:hAnsi="Arial" w:cs="Arial"/>
          <w:color w:val="262626"/>
        </w:rPr>
        <w:t>本系统在进行数据迁移时就使用的是</w:t>
      </w:r>
      <w:r w:rsidR="001657E3">
        <w:rPr>
          <w:rFonts w:ascii="Arial" w:hAnsi="Arial" w:cs="Arial" w:hint="eastAsia"/>
          <w:color w:val="262626"/>
        </w:rPr>
        <w:t>即写</w:t>
      </w:r>
      <w:r w:rsidR="001657E3">
        <w:rPr>
          <w:rFonts w:ascii="Arial" w:hAnsi="Arial" w:cs="Arial"/>
          <w:color w:val="262626"/>
        </w:rPr>
        <w:t>拷快照，</w:t>
      </w:r>
      <w:r w:rsidR="001657E3">
        <w:rPr>
          <w:rFonts w:ascii="Arial" w:hAnsi="Arial" w:cs="Arial" w:hint="eastAsia"/>
          <w:color w:val="262626"/>
        </w:rPr>
        <w:t>主要</w:t>
      </w:r>
      <w:r w:rsidR="001657E3">
        <w:rPr>
          <w:rFonts w:ascii="Arial" w:hAnsi="Arial" w:cs="Arial"/>
          <w:color w:val="262626"/>
        </w:rPr>
        <w:t>的目的是为了在进行数据迁移时，</w:t>
      </w:r>
      <w:r w:rsidR="001657E3">
        <w:rPr>
          <w:rFonts w:ascii="Arial" w:hAnsi="Arial" w:cs="Arial" w:hint="eastAsia"/>
          <w:color w:val="262626"/>
        </w:rPr>
        <w:t>既能够</w:t>
      </w:r>
      <w:r w:rsidR="001657E3">
        <w:rPr>
          <w:rFonts w:ascii="Arial" w:hAnsi="Arial" w:cs="Arial"/>
          <w:color w:val="262626"/>
        </w:rPr>
        <w:t>保证</w:t>
      </w:r>
      <w:r w:rsidR="001657E3">
        <w:rPr>
          <w:rFonts w:ascii="Arial" w:hAnsi="Arial" w:cs="Arial" w:hint="eastAsia"/>
          <w:color w:val="262626"/>
        </w:rPr>
        <w:t>数据</w:t>
      </w:r>
      <w:r w:rsidR="001657E3">
        <w:rPr>
          <w:rFonts w:ascii="Arial" w:hAnsi="Arial" w:cs="Arial"/>
          <w:color w:val="262626"/>
        </w:rPr>
        <w:t>的一致性，</w:t>
      </w:r>
      <w:r w:rsidR="001657E3">
        <w:rPr>
          <w:rFonts w:ascii="Arial" w:hAnsi="Arial" w:cs="Arial" w:hint="eastAsia"/>
          <w:color w:val="262626"/>
        </w:rPr>
        <w:t>又</w:t>
      </w:r>
      <w:r w:rsidR="001657E3">
        <w:rPr>
          <w:rFonts w:ascii="Arial" w:hAnsi="Arial" w:cs="Arial"/>
          <w:color w:val="262626"/>
        </w:rPr>
        <w:t>能</w:t>
      </w:r>
      <w:r w:rsidR="001657E3">
        <w:rPr>
          <w:rFonts w:ascii="Arial" w:hAnsi="Arial" w:cs="Arial" w:hint="eastAsia"/>
          <w:color w:val="262626"/>
        </w:rPr>
        <w:t>够</w:t>
      </w:r>
      <w:r w:rsidR="001657E3">
        <w:rPr>
          <w:rFonts w:ascii="Arial" w:hAnsi="Arial" w:cs="Arial"/>
          <w:color w:val="262626"/>
        </w:rPr>
        <w:t>取得不停机的</w:t>
      </w:r>
      <w:r w:rsidR="001657E3">
        <w:rPr>
          <w:rFonts w:ascii="Arial" w:hAnsi="Arial" w:cs="Arial" w:hint="eastAsia"/>
          <w:color w:val="262626"/>
        </w:rPr>
        <w:t>系统</w:t>
      </w:r>
      <w:r w:rsidR="001657E3">
        <w:rPr>
          <w:rFonts w:ascii="Arial" w:hAnsi="Arial" w:cs="Arial"/>
          <w:color w:val="262626"/>
        </w:rPr>
        <w:t>服务。</w:t>
      </w:r>
    </w:p>
    <w:p w14:paraId="44CF6AB4" w14:textId="60E945AA" w:rsidR="00B147E0" w:rsidRPr="001D2F7F" w:rsidRDefault="00D75499" w:rsidP="006B14A1">
      <w:pPr>
        <w:spacing w:line="360" w:lineRule="auto"/>
        <w:ind w:firstLine="199"/>
      </w:pPr>
      <w:r>
        <w:rPr>
          <w:rFonts w:ascii="Arial" w:hAnsi="Arial" w:cs="Arial"/>
          <w:color w:val="262626"/>
        </w:rPr>
        <w:t xml:space="preserve">  </w:t>
      </w:r>
      <w:r w:rsidR="00B147E0">
        <w:rPr>
          <w:rFonts w:ascii="Arial" w:hAnsi="Arial" w:cs="Arial"/>
          <w:color w:val="262626"/>
        </w:rPr>
        <w:t>分割镜像快照主要的作用是提供离线访问数据的能力。分割镜像也叫做原样复制。</w:t>
      </w:r>
      <w:r w:rsidR="00B54950">
        <w:rPr>
          <w:rFonts w:ascii="Arial" w:hAnsi="Arial" w:cs="Arial"/>
          <w:color w:val="262626"/>
        </w:rPr>
        <w:t>它是对</w:t>
      </w:r>
      <w:r w:rsidR="00B54950">
        <w:rPr>
          <w:rFonts w:ascii="Arial" w:hAnsi="Arial" w:cs="Arial" w:hint="eastAsia"/>
          <w:color w:val="262626"/>
        </w:rPr>
        <w:t>某</w:t>
      </w:r>
      <w:r w:rsidR="00B54950">
        <w:rPr>
          <w:rFonts w:ascii="Arial" w:hAnsi="Arial" w:cs="Arial"/>
          <w:color w:val="262626"/>
        </w:rPr>
        <w:t>一个系统的物理拷贝。</w:t>
      </w:r>
      <w:r w:rsidR="00B54950">
        <w:rPr>
          <w:rFonts w:ascii="Arial" w:hAnsi="Arial" w:cs="Arial" w:hint="eastAsia"/>
          <w:color w:val="262626"/>
        </w:rPr>
        <w:t>因此</w:t>
      </w:r>
      <w:r w:rsidR="00B54950">
        <w:rPr>
          <w:rFonts w:ascii="Arial" w:hAnsi="Arial" w:cs="Arial"/>
          <w:color w:val="262626"/>
        </w:rPr>
        <w:t>这个过程一般比较慢，</w:t>
      </w:r>
      <w:r w:rsidR="00B54950">
        <w:rPr>
          <w:rFonts w:ascii="Arial" w:hAnsi="Arial" w:cs="Arial" w:hint="eastAsia"/>
          <w:color w:val="262626"/>
        </w:rPr>
        <w:t>而且</w:t>
      </w:r>
      <w:r w:rsidR="00B54950">
        <w:rPr>
          <w:rFonts w:ascii="Arial" w:hAnsi="Arial" w:cs="Arial"/>
          <w:color w:val="262626"/>
        </w:rPr>
        <w:t>每个都需要占用更多的存储空间。</w:t>
      </w:r>
    </w:p>
    <w:p w14:paraId="53A08B2F" w14:textId="1083C36E" w:rsidR="00D73CB7" w:rsidRDefault="00AE3D15" w:rsidP="006B14A1">
      <w:pPr>
        <w:spacing w:line="360" w:lineRule="auto"/>
        <w:ind w:firstLine="480"/>
      </w:pPr>
      <w:r>
        <w:t>本系统中使用快照主要是</w:t>
      </w:r>
      <w:r>
        <w:rPr>
          <w:rFonts w:hint="eastAsia"/>
        </w:rPr>
        <w:t>实现</w:t>
      </w:r>
      <w:r>
        <w:t>数据迁移不停机的目</w:t>
      </w:r>
      <w:r w:rsidR="006B14A1">
        <w:t>。</w:t>
      </w:r>
    </w:p>
    <w:p w14:paraId="1F7A13F2" w14:textId="77777777" w:rsidR="00F9065C" w:rsidRDefault="00F9065C" w:rsidP="00FB4C41">
      <w:pPr>
        <w:ind w:firstLine="480"/>
      </w:pPr>
    </w:p>
    <w:p w14:paraId="4FDE3B9F" w14:textId="77777777" w:rsidR="00F9065C" w:rsidRDefault="00F9065C" w:rsidP="00FB4C41">
      <w:pPr>
        <w:ind w:firstLine="480"/>
      </w:pPr>
    </w:p>
    <w:p w14:paraId="1BA2352E" w14:textId="77777777" w:rsidR="00F9065C" w:rsidRDefault="00F9065C" w:rsidP="00FB4C41">
      <w:pPr>
        <w:ind w:firstLine="480"/>
      </w:pPr>
    </w:p>
    <w:p w14:paraId="38DEE733" w14:textId="77777777" w:rsidR="00F9065C" w:rsidRDefault="00F9065C" w:rsidP="00FB4C41">
      <w:pPr>
        <w:ind w:firstLine="480"/>
      </w:pPr>
    </w:p>
    <w:p w14:paraId="5A585FED" w14:textId="77777777" w:rsidR="00F9065C" w:rsidRDefault="00F9065C" w:rsidP="00FB4C41">
      <w:pPr>
        <w:ind w:firstLine="480"/>
      </w:pPr>
    </w:p>
    <w:p w14:paraId="0B64DD1E" w14:textId="77777777" w:rsidR="00F9065C" w:rsidRDefault="00F9065C" w:rsidP="00FB4C41">
      <w:pPr>
        <w:ind w:firstLine="480"/>
      </w:pPr>
    </w:p>
    <w:p w14:paraId="37838F75" w14:textId="77777777" w:rsidR="00F9065C" w:rsidRDefault="00F9065C" w:rsidP="00FB4C41">
      <w:pPr>
        <w:ind w:firstLine="480"/>
      </w:pPr>
    </w:p>
    <w:p w14:paraId="4D2340E3" w14:textId="77777777" w:rsidR="00F9065C" w:rsidRDefault="00F9065C" w:rsidP="00FB4C41">
      <w:pPr>
        <w:ind w:firstLine="480"/>
      </w:pPr>
    </w:p>
    <w:p w14:paraId="5C7D25F2" w14:textId="77777777" w:rsidR="00F9065C" w:rsidRDefault="00F9065C" w:rsidP="00FB4C41">
      <w:pPr>
        <w:ind w:firstLine="480"/>
      </w:pPr>
    </w:p>
    <w:p w14:paraId="48259AD1" w14:textId="77777777" w:rsidR="00F9065C" w:rsidRDefault="00F9065C" w:rsidP="00FB4C41">
      <w:pPr>
        <w:ind w:firstLine="480"/>
      </w:pPr>
    </w:p>
    <w:p w14:paraId="65B11EF6" w14:textId="77777777" w:rsidR="00F9065C" w:rsidRDefault="00F9065C" w:rsidP="00FB4C41">
      <w:pPr>
        <w:ind w:firstLine="480"/>
      </w:pPr>
    </w:p>
    <w:p w14:paraId="56FDB7CE" w14:textId="77777777" w:rsidR="00F9065C" w:rsidRDefault="00F9065C" w:rsidP="00FB4C41">
      <w:pPr>
        <w:ind w:firstLine="480"/>
      </w:pPr>
    </w:p>
    <w:p w14:paraId="5E813E03" w14:textId="77777777" w:rsidR="00F9065C" w:rsidRDefault="00F9065C" w:rsidP="00FB4C41">
      <w:pPr>
        <w:ind w:firstLine="480"/>
      </w:pPr>
    </w:p>
    <w:p w14:paraId="1F34F3AD" w14:textId="77777777" w:rsidR="00F9065C" w:rsidRDefault="00F9065C" w:rsidP="00FB4C41">
      <w:pPr>
        <w:ind w:firstLine="480"/>
      </w:pPr>
    </w:p>
    <w:p w14:paraId="4D74ED9E" w14:textId="77777777" w:rsidR="00F9065C" w:rsidRDefault="00F9065C" w:rsidP="00FB4C41">
      <w:pPr>
        <w:ind w:firstLine="480"/>
      </w:pPr>
    </w:p>
    <w:p w14:paraId="706B9BAC" w14:textId="77777777" w:rsidR="00D35506" w:rsidRDefault="00D35506" w:rsidP="00FB4C41">
      <w:pPr>
        <w:ind w:firstLine="480"/>
      </w:pPr>
    </w:p>
    <w:p w14:paraId="6B401922" w14:textId="77777777" w:rsidR="00D35506" w:rsidRDefault="00D35506" w:rsidP="00FB4C41">
      <w:pPr>
        <w:ind w:firstLine="480"/>
      </w:pPr>
    </w:p>
    <w:p w14:paraId="15110CBD" w14:textId="77777777" w:rsidR="00D35506" w:rsidRDefault="00D35506" w:rsidP="00FB4C41">
      <w:pPr>
        <w:ind w:firstLine="480"/>
      </w:pPr>
    </w:p>
    <w:p w14:paraId="4A226AFA" w14:textId="77777777" w:rsidR="00D35506" w:rsidRDefault="00D35506" w:rsidP="00FB4C41">
      <w:pPr>
        <w:ind w:firstLine="480"/>
      </w:pPr>
    </w:p>
    <w:p w14:paraId="256EDB21" w14:textId="77777777" w:rsidR="00D35506" w:rsidRDefault="00D35506" w:rsidP="00FB4C41">
      <w:pPr>
        <w:ind w:firstLine="480"/>
      </w:pPr>
    </w:p>
    <w:p w14:paraId="28D94074" w14:textId="77777777" w:rsidR="00D35506" w:rsidRDefault="00D35506" w:rsidP="00FB4C41">
      <w:pPr>
        <w:ind w:firstLine="480"/>
      </w:pPr>
    </w:p>
    <w:p w14:paraId="318A7636" w14:textId="77777777" w:rsidR="00D35506" w:rsidRDefault="00D35506" w:rsidP="00FB4C41">
      <w:pPr>
        <w:ind w:firstLine="480"/>
      </w:pPr>
    </w:p>
    <w:p w14:paraId="27E5C7D1" w14:textId="77777777" w:rsidR="00D35506" w:rsidRDefault="00D35506" w:rsidP="00FB4C41">
      <w:pPr>
        <w:ind w:firstLine="480"/>
      </w:pPr>
    </w:p>
    <w:p w14:paraId="352F5A5E" w14:textId="77777777" w:rsidR="00D35506" w:rsidRDefault="00D35506" w:rsidP="00FB4C41">
      <w:pPr>
        <w:ind w:firstLine="480"/>
      </w:pPr>
    </w:p>
    <w:p w14:paraId="19CCA1F7" w14:textId="77777777" w:rsidR="00F9065C" w:rsidRPr="001A7364" w:rsidRDefault="00F9065C" w:rsidP="00FB4C41">
      <w:pPr>
        <w:ind w:firstLine="480"/>
      </w:pPr>
    </w:p>
    <w:p w14:paraId="2BAF7DC4" w14:textId="04D7CA6C" w:rsidR="002169E4" w:rsidRPr="00BB72F2" w:rsidRDefault="002169E4" w:rsidP="00EE169E">
      <w:pPr>
        <w:pStyle w:val="1"/>
        <w:numPr>
          <w:ilvl w:val="0"/>
          <w:numId w:val="0"/>
        </w:numPr>
        <w:spacing w:before="163" w:after="163"/>
        <w:rPr>
          <w:rFonts w:ascii="黑体"/>
          <w:b w:val="0"/>
        </w:rPr>
      </w:pPr>
      <w:bookmarkStart w:id="112" w:name="_Toc356942846"/>
      <w:bookmarkStart w:id="113" w:name="_Toc356939312"/>
      <w:bookmarkStart w:id="114" w:name="_Toc356939153"/>
      <w:bookmarkStart w:id="115" w:name="_Toc354699137"/>
      <w:bookmarkStart w:id="116" w:name="_Toc418698012"/>
      <w:bookmarkStart w:id="117" w:name="_Toc449528909"/>
      <w:bookmarkStart w:id="118" w:name="_Toc449530408"/>
      <w:bookmarkStart w:id="119" w:name="_Toc452644194"/>
      <w:bookmarkStart w:id="120" w:name="_Toc356598670"/>
      <w:bookmarkStart w:id="121" w:name="_Toc356607465"/>
      <w:bookmarkStart w:id="122" w:name="_Toc352181355"/>
      <w:bookmarkStart w:id="123" w:name="_Toc353535560"/>
      <w:bookmarkStart w:id="124" w:name="_Toc356597241"/>
      <w:bookmarkStart w:id="125" w:name="_Toc477609732"/>
      <w:bookmarkEnd w:id="93"/>
      <w:bookmarkEnd w:id="94"/>
      <w:bookmarkEnd w:id="95"/>
      <w:bookmarkEnd w:id="96"/>
      <w:bookmarkEnd w:id="97"/>
      <w:bookmarkEnd w:id="104"/>
      <w:bookmarkEnd w:id="105"/>
      <w:bookmarkEnd w:id="106"/>
      <w:bookmarkEnd w:id="107"/>
      <w:r>
        <w:rPr>
          <w:rFonts w:ascii="黑体" w:hint="eastAsia"/>
          <w:b w:val="0"/>
        </w:rPr>
        <w:lastRenderedPageBreak/>
        <w:t>第三章</w:t>
      </w:r>
      <w:bookmarkEnd w:id="112"/>
      <w:bookmarkEnd w:id="113"/>
      <w:bookmarkEnd w:id="114"/>
      <w:bookmarkEnd w:id="115"/>
      <w:bookmarkEnd w:id="116"/>
      <w:bookmarkEnd w:id="117"/>
      <w:bookmarkEnd w:id="118"/>
      <w:bookmarkEnd w:id="119"/>
      <w:r w:rsidR="00E75DBA">
        <w:rPr>
          <w:rFonts w:ascii="黑体"/>
          <w:b w:val="0"/>
        </w:rPr>
        <w:t xml:space="preserve">  </w:t>
      </w:r>
      <w:r w:rsidR="00EB3CD3">
        <w:rPr>
          <w:rFonts w:ascii="黑体"/>
          <w:b w:val="0"/>
        </w:rPr>
        <w:t>OBS</w:t>
      </w:r>
      <w:r w:rsidR="005E235B">
        <w:rPr>
          <w:rFonts w:ascii="黑体"/>
          <w:b w:val="0"/>
        </w:rPr>
        <w:t>系统的</w:t>
      </w:r>
      <w:r w:rsidR="00A8035D">
        <w:rPr>
          <w:b w:val="0"/>
        </w:rPr>
        <w:t>架构</w:t>
      </w:r>
      <w:r w:rsidR="00A8035D">
        <w:rPr>
          <w:rFonts w:hint="eastAsia"/>
          <w:b w:val="0"/>
        </w:rPr>
        <w:t>设计</w:t>
      </w:r>
      <w:bookmarkEnd w:id="125"/>
    </w:p>
    <w:p w14:paraId="06789250" w14:textId="568455C9" w:rsidR="002169E4" w:rsidRDefault="002169E4" w:rsidP="00EE169E">
      <w:pPr>
        <w:pStyle w:val="2"/>
        <w:numPr>
          <w:ilvl w:val="0"/>
          <w:numId w:val="0"/>
        </w:numPr>
        <w:spacing w:before="163" w:after="163"/>
      </w:pPr>
      <w:bookmarkStart w:id="126" w:name="_Toc452644195"/>
      <w:bookmarkStart w:id="127" w:name="_Toc418698013"/>
      <w:bookmarkStart w:id="128" w:name="_Toc440989065"/>
      <w:bookmarkStart w:id="129" w:name="_Toc449472835"/>
      <w:bookmarkStart w:id="130" w:name="_Toc449528910"/>
      <w:bookmarkStart w:id="131" w:name="_Toc449530409"/>
      <w:bookmarkStart w:id="132" w:name="_Toc477609733"/>
      <w:r>
        <w:rPr>
          <w:rFonts w:hint="eastAsia"/>
        </w:rPr>
        <w:t xml:space="preserve">3.1 </w:t>
      </w:r>
      <w:bookmarkEnd w:id="126"/>
      <w:bookmarkEnd w:id="127"/>
      <w:bookmarkEnd w:id="128"/>
      <w:bookmarkEnd w:id="129"/>
      <w:bookmarkEnd w:id="130"/>
      <w:bookmarkEnd w:id="131"/>
      <w:r w:rsidR="009F3220">
        <w:t>整体</w:t>
      </w:r>
      <w:r w:rsidR="003218BB">
        <w:rPr>
          <w:rFonts w:hint="eastAsia"/>
        </w:rPr>
        <w:t>架构</w:t>
      </w:r>
      <w:bookmarkEnd w:id="132"/>
    </w:p>
    <w:p w14:paraId="4750D157" w14:textId="2088B7D8" w:rsidR="00FB657D" w:rsidRDefault="00EB3CD3" w:rsidP="00EE169E">
      <w:pPr>
        <w:spacing w:line="360" w:lineRule="auto"/>
        <w:ind w:firstLine="480"/>
      </w:pPr>
      <w:r>
        <w:t>OBS</w:t>
      </w:r>
      <w:r w:rsidR="00745BA4">
        <w:t>系统采用</w:t>
      </w:r>
      <w:r w:rsidR="0067482B">
        <w:t>与监控系统相结合的</w:t>
      </w:r>
      <w:r w:rsidR="0067482B">
        <w:rPr>
          <w:rFonts w:hint="eastAsia"/>
        </w:rPr>
        <w:t>非对称</w:t>
      </w:r>
      <w:r w:rsidR="00134BC4">
        <w:t>分布式</w:t>
      </w:r>
      <w:r w:rsidR="0067482B">
        <w:t>系统架构，</w:t>
      </w:r>
      <w:r w:rsidR="00134BC4">
        <w:t>使用非对称的分布式系统架构，避免了对称架构中要求</w:t>
      </w:r>
      <w:r w:rsidR="00134BC4">
        <w:rPr>
          <w:rFonts w:hint="eastAsia"/>
        </w:rPr>
        <w:t>各个</w:t>
      </w:r>
      <w:r w:rsidR="00134BC4">
        <w:t>节点之间进行数据同步而保</w:t>
      </w:r>
      <w:r w:rsidR="00134BC4">
        <w:rPr>
          <w:rFonts w:hint="eastAsia"/>
        </w:rPr>
        <w:t>持</w:t>
      </w:r>
      <w:r w:rsidR="00134BC4">
        <w:t>一致性的问题。</w:t>
      </w:r>
    </w:p>
    <w:p w14:paraId="6AC6B286" w14:textId="3D766355" w:rsidR="00745BA4" w:rsidRDefault="00244CC6" w:rsidP="00EE169E">
      <w:pPr>
        <w:spacing w:line="360" w:lineRule="auto"/>
        <w:ind w:firstLine="199"/>
      </w:pPr>
      <w:r>
        <w:t xml:space="preserve">   OBS</w:t>
      </w:r>
      <w:r w:rsidR="00FB657D">
        <w:t>系统划分为三层：总控节点（</w:t>
      </w:r>
      <w:r w:rsidR="009F1E30">
        <w:t>RootServer</w:t>
      </w:r>
      <w:r w:rsidR="00FB657D">
        <w:t>），</w:t>
      </w:r>
      <w:r w:rsidR="00FB657D">
        <w:rPr>
          <w:rFonts w:hint="eastAsia"/>
        </w:rPr>
        <w:t>元数据</w:t>
      </w:r>
      <w:r w:rsidR="00063042">
        <w:t>管理层</w:t>
      </w:r>
      <w:r w:rsidR="00FB657D">
        <w:t>（</w:t>
      </w:r>
      <w:r w:rsidR="00063042">
        <w:t>Meta</w:t>
      </w:r>
      <w:r w:rsidR="00EB3A6F">
        <w:t>Server</w:t>
      </w:r>
      <w:r w:rsidR="00FB657D">
        <w:t>），</w:t>
      </w:r>
      <w:r w:rsidR="009A0D9C">
        <w:t>文件服务层</w:t>
      </w:r>
      <w:r w:rsidR="00FB657D">
        <w:t>（</w:t>
      </w:r>
      <w:r w:rsidR="00FB657D">
        <w:t>FileServer</w:t>
      </w:r>
      <w:r w:rsidR="00FB657D">
        <w:t>）</w:t>
      </w:r>
      <w:r w:rsidR="00301F91">
        <w:rPr>
          <w:rFonts w:hint="eastAsia"/>
        </w:rPr>
        <w:t>。</w:t>
      </w:r>
      <w:r w:rsidR="00134BC4">
        <w:rPr>
          <w:rFonts w:hint="eastAsia"/>
        </w:rPr>
        <w:t>而</w:t>
      </w:r>
      <w:r>
        <w:t>OBS</w:t>
      </w:r>
      <w:r w:rsidR="00134BC4">
        <w:t>系统与监控系统的结合。</w:t>
      </w:r>
      <w:r w:rsidR="00134BC4">
        <w:rPr>
          <w:rFonts w:hint="eastAsia"/>
        </w:rPr>
        <w:t>就</w:t>
      </w:r>
      <w:r w:rsidR="00134BC4">
        <w:t>像</w:t>
      </w:r>
      <w:r w:rsidR="00134BC4">
        <w:rPr>
          <w:rFonts w:hint="eastAsia"/>
        </w:rPr>
        <w:t>为</w:t>
      </w:r>
      <w:r w:rsidR="00134BC4">
        <w:t>分布式系统安装了一双眼睛，实时了解系统的</w:t>
      </w:r>
      <w:r w:rsidR="00134BC4">
        <w:rPr>
          <w:rFonts w:hint="eastAsia"/>
        </w:rPr>
        <w:t>工作</w:t>
      </w:r>
      <w:r w:rsidR="00134BC4">
        <w:t>状态。</w:t>
      </w:r>
      <w:r w:rsidR="00134BC4">
        <w:rPr>
          <w:rFonts w:hint="eastAsia"/>
        </w:rPr>
        <w:t>通过</w:t>
      </w:r>
      <w:r w:rsidR="00134BC4">
        <w:t>有效合理的监控项配置，</w:t>
      </w:r>
      <w:r w:rsidR="00134BC4">
        <w:rPr>
          <w:rFonts w:hint="eastAsia"/>
        </w:rPr>
        <w:t>实时</w:t>
      </w:r>
      <w:r w:rsidR="00134BC4">
        <w:t>了解系统当前负载，节点工作状态。</w:t>
      </w:r>
      <w:r w:rsidR="00FB657D">
        <w:t>所以，</w:t>
      </w:r>
      <w:r>
        <w:t>OBS</w:t>
      </w:r>
      <w:r>
        <w:t>系统</w:t>
      </w:r>
      <w:r w:rsidR="00FB657D">
        <w:t>是一个真正意义上的</w:t>
      </w:r>
      <w:r w:rsidR="00B83EC0">
        <w:rPr>
          <w:rFonts w:hint="eastAsia"/>
        </w:rPr>
        <w:t>基于</w:t>
      </w:r>
      <w:r w:rsidR="00B83EC0">
        <w:t>节点</w:t>
      </w:r>
      <w:r w:rsidR="00FB657D">
        <w:t>动态反馈的分布式系统。</w:t>
      </w:r>
    </w:p>
    <w:p w14:paraId="46A728B2" w14:textId="49375F04" w:rsidR="002E0097" w:rsidRPr="001E12D8" w:rsidRDefault="001E12D8" w:rsidP="00EE169E">
      <w:pPr>
        <w:pStyle w:val="aff8"/>
        <w:numPr>
          <w:ilvl w:val="0"/>
          <w:numId w:val="17"/>
        </w:numPr>
        <w:ind w:firstLineChars="0"/>
        <w:rPr>
          <w:rFonts w:eastAsia="SimHei"/>
        </w:rPr>
      </w:pPr>
      <w:r w:rsidRPr="001E12D8">
        <w:rPr>
          <w:rFonts w:eastAsia="SimHei"/>
        </w:rPr>
        <w:t>RootServer</w:t>
      </w:r>
    </w:p>
    <w:p w14:paraId="12C9C99C" w14:textId="6763D8BE" w:rsidR="002E0097" w:rsidRDefault="00D92C7B" w:rsidP="00EE169E">
      <w:pPr>
        <w:spacing w:line="360" w:lineRule="auto"/>
        <w:ind w:firstLine="480"/>
      </w:pPr>
      <w:r>
        <w:t>总控节点提供对整个</w:t>
      </w:r>
      <w:r w:rsidR="008073D2">
        <w:t>OBS</w:t>
      </w:r>
      <w:r>
        <w:t>系统的节点配置、</w:t>
      </w:r>
      <w:r>
        <w:rPr>
          <w:rFonts w:hint="eastAsia"/>
        </w:rPr>
        <w:t>安装</w:t>
      </w:r>
      <w:r>
        <w:t>、</w:t>
      </w:r>
      <w:r>
        <w:rPr>
          <w:rFonts w:hint="eastAsia"/>
        </w:rPr>
        <w:t>以及</w:t>
      </w:r>
      <w:r>
        <w:t>各个节点状态的监控报警、系统负载迁移参数配置，</w:t>
      </w:r>
      <w:r w:rsidR="00F66A10">
        <w:t>数据和服务</w:t>
      </w:r>
      <w:r>
        <w:t>迁移</w:t>
      </w:r>
      <w:r>
        <w:rPr>
          <w:rFonts w:hint="eastAsia"/>
        </w:rPr>
        <w:t>控制</w:t>
      </w:r>
      <w:r w:rsidR="00F66A10">
        <w:t>、数据节点</w:t>
      </w:r>
      <w:r w:rsidR="00F66A10">
        <w:rPr>
          <w:rFonts w:hint="eastAsia"/>
        </w:rPr>
        <w:t>存储模型</w:t>
      </w:r>
      <w:r w:rsidR="00F66A10">
        <w:t>动态配置</w:t>
      </w:r>
      <w:r>
        <w:t>等。</w:t>
      </w:r>
    </w:p>
    <w:p w14:paraId="26082EFE" w14:textId="5DCDC7E9" w:rsidR="00D92C7B" w:rsidRPr="00EF25A3" w:rsidRDefault="001E12D8" w:rsidP="00EE169E">
      <w:pPr>
        <w:pStyle w:val="aff8"/>
        <w:numPr>
          <w:ilvl w:val="0"/>
          <w:numId w:val="17"/>
        </w:numPr>
        <w:ind w:firstLineChars="0"/>
        <w:rPr>
          <w:rFonts w:ascii="SimHei" w:eastAsia="SimHei" w:hAnsi="SimHei"/>
        </w:rPr>
      </w:pPr>
      <w:r>
        <w:t>MetaServer</w:t>
      </w:r>
    </w:p>
    <w:p w14:paraId="044EF633" w14:textId="0D7DE97F" w:rsidR="00E818B3" w:rsidRDefault="00E818B3" w:rsidP="00EE169E">
      <w:pPr>
        <w:spacing w:line="360" w:lineRule="auto"/>
        <w:ind w:firstLine="600"/>
      </w:pPr>
      <w:r>
        <w:t>MetaServer</w:t>
      </w:r>
      <w:r w:rsidR="002F0BB3">
        <w:t>是</w:t>
      </w:r>
      <w:r w:rsidR="004A695C">
        <w:t>OBS</w:t>
      </w:r>
      <w:r w:rsidR="002F0BB3">
        <w:t>结构模型层次中的元数据管理层。</w:t>
      </w:r>
      <w:r w:rsidR="00C5001E">
        <w:t>以数据库</w:t>
      </w:r>
      <w:r w:rsidR="00C5001E">
        <w:rPr>
          <w:rFonts w:hint="eastAsia"/>
        </w:rPr>
        <w:t>表格</w:t>
      </w:r>
      <w:r w:rsidR="00C5001E">
        <w:t>的形式存储</w:t>
      </w:r>
      <w:r w:rsidR="00354DF2">
        <w:t>FileServer</w:t>
      </w:r>
      <w:r w:rsidR="00354DF2">
        <w:t>、</w:t>
      </w:r>
      <w:r w:rsidR="00C5001E">
        <w:t>用户注册、</w:t>
      </w:r>
      <w:r w:rsidR="00354DF2">
        <w:rPr>
          <w:rFonts w:hint="eastAsia"/>
        </w:rPr>
        <w:t>用户</w:t>
      </w:r>
      <w:r w:rsidR="00C5001E">
        <w:t>权限、用户文件相关的元数据信息</w:t>
      </w:r>
      <w:r w:rsidR="00354DF2">
        <w:t>。</w:t>
      </w:r>
      <w:r w:rsidR="00354DF2">
        <w:rPr>
          <w:rFonts w:hint="eastAsia"/>
        </w:rPr>
        <w:t>与</w:t>
      </w:r>
      <w:r w:rsidR="00354DF2">
        <w:t>用户</w:t>
      </w:r>
      <w:r w:rsidR="00C5001E">
        <w:t>注册、</w:t>
      </w:r>
      <w:r w:rsidR="00354DF2">
        <w:rPr>
          <w:rFonts w:hint="eastAsia"/>
        </w:rPr>
        <w:t>权限验证</w:t>
      </w:r>
      <w:r w:rsidR="00354DF2">
        <w:t>、</w:t>
      </w:r>
      <w:r w:rsidR="00354DF2">
        <w:rPr>
          <w:rFonts w:hint="eastAsia"/>
        </w:rPr>
        <w:t>数据</w:t>
      </w:r>
      <w:r w:rsidR="00354DF2">
        <w:t>节点分配、</w:t>
      </w:r>
      <w:r w:rsidR="00354DF2">
        <w:rPr>
          <w:rFonts w:hint="eastAsia"/>
        </w:rPr>
        <w:t>文件操作</w:t>
      </w:r>
      <w:r w:rsidR="00354DF2">
        <w:t>、</w:t>
      </w:r>
      <w:r w:rsidR="00354DF2">
        <w:rPr>
          <w:rFonts w:hint="eastAsia"/>
        </w:rPr>
        <w:t>数据</w:t>
      </w:r>
      <w:r w:rsidR="00354DF2">
        <w:t>迁移等</w:t>
      </w:r>
      <w:r w:rsidR="00354DF2">
        <w:rPr>
          <w:rFonts w:hint="eastAsia"/>
        </w:rPr>
        <w:t>相关</w:t>
      </w:r>
      <w:r w:rsidR="00354DF2">
        <w:t>的</w:t>
      </w:r>
      <w:r w:rsidR="00354DF2">
        <w:rPr>
          <w:rFonts w:hint="eastAsia"/>
        </w:rPr>
        <w:t>操作</w:t>
      </w:r>
      <w:r w:rsidR="00354DF2">
        <w:t>都是通过元数据信息来实现管理。</w:t>
      </w:r>
      <w:r>
        <w:t>MetaServer</w:t>
      </w:r>
      <w:r w:rsidR="00354DF2">
        <w:t>使用虚拟化存储技术实现全局</w:t>
      </w:r>
      <w:r w:rsidR="00354DF2">
        <w:rPr>
          <w:rFonts w:hint="eastAsia"/>
        </w:rPr>
        <w:t>统一</w:t>
      </w:r>
      <w:r w:rsidR="00354DF2">
        <w:t>的命名空间，</w:t>
      </w:r>
      <w:r w:rsidR="00354DF2">
        <w:rPr>
          <w:rFonts w:hint="eastAsia"/>
        </w:rPr>
        <w:t>对</w:t>
      </w:r>
      <w:r w:rsidR="00354DF2">
        <w:t>文件进行统一</w:t>
      </w:r>
      <w:r w:rsidR="00354DF2">
        <w:rPr>
          <w:rFonts w:hint="eastAsia"/>
        </w:rPr>
        <w:t>的</w:t>
      </w:r>
      <w:r w:rsidR="00354DF2">
        <w:t>命名，</w:t>
      </w:r>
      <w:r w:rsidR="00354DF2">
        <w:rPr>
          <w:rFonts w:hint="eastAsia"/>
        </w:rPr>
        <w:t>进行</w:t>
      </w:r>
      <w:r w:rsidR="00354DF2">
        <w:t>集中的管理。</w:t>
      </w:r>
    </w:p>
    <w:p w14:paraId="0275B7D6" w14:textId="60FD4456" w:rsidR="00510B5C" w:rsidRPr="00EF25A3" w:rsidRDefault="001E12D8" w:rsidP="00EE169E">
      <w:pPr>
        <w:pStyle w:val="aff8"/>
        <w:numPr>
          <w:ilvl w:val="0"/>
          <w:numId w:val="17"/>
        </w:numPr>
        <w:ind w:firstLineChars="0"/>
        <w:rPr>
          <w:rFonts w:ascii="SimHei" w:eastAsia="SimHei" w:hAnsi="SimHei"/>
        </w:rPr>
      </w:pPr>
      <w:r>
        <w:t>FileServer</w:t>
      </w:r>
    </w:p>
    <w:p w14:paraId="4A5AD826" w14:textId="198B254A" w:rsidR="00537124" w:rsidRDefault="00972EDD" w:rsidP="00EE169E">
      <w:pPr>
        <w:spacing w:line="360" w:lineRule="auto"/>
        <w:ind w:firstLine="600"/>
      </w:pPr>
      <w:r>
        <w:rPr>
          <w:rFonts w:hint="eastAsia"/>
        </w:rPr>
        <w:t>文件</w:t>
      </w:r>
      <w:r w:rsidR="00F66A10">
        <w:t>服务层是</w:t>
      </w:r>
      <w:r w:rsidR="0073104D">
        <w:t>OBS</w:t>
      </w:r>
      <w:r w:rsidR="0071195C">
        <w:t>结构模型</w:t>
      </w:r>
      <w:r w:rsidR="00F66A10">
        <w:t>中的数据存储层。</w:t>
      </w:r>
      <w:r w:rsidR="00F66A10">
        <w:rPr>
          <w:rFonts w:hint="eastAsia"/>
        </w:rPr>
        <w:t>用于存储</w:t>
      </w:r>
      <w:r w:rsidR="00F66A10">
        <w:t>用户的真实数据、实现用户文件的多版本存储、提供文件的</w:t>
      </w:r>
      <w:r w:rsidR="00F66A10">
        <w:rPr>
          <w:rFonts w:hint="eastAsia"/>
        </w:rPr>
        <w:t>多</w:t>
      </w:r>
      <w:r w:rsidR="00F66A10">
        <w:t>副本存储、</w:t>
      </w:r>
      <w:r w:rsidR="002A0591">
        <w:t>按照目录</w:t>
      </w:r>
      <w:r w:rsidR="002A0591">
        <w:rPr>
          <w:rFonts w:hint="eastAsia"/>
        </w:rPr>
        <w:t>结构</w:t>
      </w:r>
      <w:r w:rsidR="00533659">
        <w:t>分布</w:t>
      </w:r>
      <w:r w:rsidR="002A0591">
        <w:t>算法</w:t>
      </w:r>
      <w:r w:rsidR="002A0591">
        <w:rPr>
          <w:rFonts w:hint="eastAsia"/>
        </w:rPr>
        <w:t>实现数据</w:t>
      </w:r>
      <w:r w:rsidR="006D22FE">
        <w:t>在节点上</w:t>
      </w:r>
      <w:r w:rsidR="00823CF8">
        <w:rPr>
          <w:rFonts w:hint="eastAsia"/>
        </w:rPr>
        <w:t>扁平化</w:t>
      </w:r>
      <w:r w:rsidR="002A0591">
        <w:t>分布</w:t>
      </w:r>
      <w:r w:rsidR="002B6D8B">
        <w:t>。</w:t>
      </w:r>
    </w:p>
    <w:p w14:paraId="4023B1AE" w14:textId="2795CDB5" w:rsidR="00266C15" w:rsidRDefault="00266C15" w:rsidP="00EE169E">
      <w:pPr>
        <w:spacing w:line="360" w:lineRule="auto"/>
        <w:ind w:firstLine="600"/>
      </w:pPr>
      <w:r>
        <w:rPr>
          <w:rFonts w:hint="eastAsia"/>
        </w:rPr>
        <w:t>根据</w:t>
      </w:r>
      <w:r>
        <w:t>系统需求，</w:t>
      </w:r>
      <w:r w:rsidR="00DE49C5">
        <w:t>使用</w:t>
      </w:r>
      <w:r w:rsidR="00DE49C5">
        <w:rPr>
          <w:rFonts w:hint="eastAsia"/>
        </w:rPr>
        <w:t>并行</w:t>
      </w:r>
      <w:r w:rsidR="00DE49C5">
        <w:t>的，</w:t>
      </w:r>
      <w:r w:rsidR="00DE49C5">
        <w:rPr>
          <w:rFonts w:hint="eastAsia"/>
        </w:rPr>
        <w:t>有效的</w:t>
      </w:r>
      <w:r w:rsidR="00DE49C5">
        <w:t>数据分布策略，</w:t>
      </w:r>
      <w:r w:rsidR="00DE49C5">
        <w:rPr>
          <w:rFonts w:hint="eastAsia"/>
        </w:rPr>
        <w:t>提高</w:t>
      </w:r>
      <w:r w:rsidR="00DE49C5">
        <w:t>系统的响应</w:t>
      </w:r>
      <w:r w:rsidR="006D22FE">
        <w:t>效率</w:t>
      </w:r>
      <w:r w:rsidR="00DE49C5">
        <w:t>，</w:t>
      </w:r>
      <w:r w:rsidR="00DE49C5">
        <w:rPr>
          <w:rFonts w:hint="eastAsia"/>
        </w:rPr>
        <w:t>减少</w:t>
      </w:r>
      <w:r w:rsidR="00DE49C5">
        <w:t>用户等待时间。</w:t>
      </w:r>
      <w:r w:rsidR="00DE49C5">
        <w:rPr>
          <w:rFonts w:hint="eastAsia"/>
        </w:rPr>
        <w:t>提高</w:t>
      </w:r>
      <w:r w:rsidR="00DE49C5">
        <w:t>系统可用性。</w:t>
      </w:r>
    </w:p>
    <w:p w14:paraId="66110EF6" w14:textId="2799755B" w:rsidR="00510B5C" w:rsidRPr="00785BE1" w:rsidRDefault="001E12D8" w:rsidP="00EE169E">
      <w:pPr>
        <w:pStyle w:val="aff8"/>
        <w:numPr>
          <w:ilvl w:val="0"/>
          <w:numId w:val="17"/>
        </w:numPr>
        <w:ind w:firstLineChars="0"/>
        <w:rPr>
          <w:rFonts w:ascii="SimHei" w:eastAsia="SimHei" w:hAnsi="SimHei"/>
        </w:rPr>
      </w:pPr>
      <w:r>
        <w:t>Client</w:t>
      </w:r>
      <w:r w:rsidR="00510B5C">
        <w:rPr>
          <w:rFonts w:hint="eastAsia"/>
        </w:rPr>
        <w:tab/>
        <w:t xml:space="preserve">  </w:t>
      </w:r>
    </w:p>
    <w:p w14:paraId="2424491A" w14:textId="384EED73" w:rsidR="00D92C7B" w:rsidRDefault="006D22FE" w:rsidP="00EE169E">
      <w:pPr>
        <w:spacing w:line="360" w:lineRule="auto"/>
        <w:ind w:firstLine="600"/>
      </w:pPr>
      <w:r>
        <w:t>用户使用</w:t>
      </w:r>
      <w:r w:rsidR="00CC7959">
        <w:t>OBS</w:t>
      </w:r>
      <w:r w:rsidR="00CC7959">
        <w:t>系统</w:t>
      </w:r>
      <w:r>
        <w:t>与</w:t>
      </w:r>
      <w:r>
        <w:rPr>
          <w:rFonts w:hint="eastAsia"/>
        </w:rPr>
        <w:t>使用</w:t>
      </w:r>
      <w:r>
        <w:t>一般的</w:t>
      </w:r>
      <w:r w:rsidR="00CC7959">
        <w:t>云</w:t>
      </w:r>
      <w:r>
        <w:t>存储系统相同。</w:t>
      </w:r>
      <w:r w:rsidR="003A609B">
        <w:t>系统提供</w:t>
      </w:r>
      <w:r w:rsidR="003A609B">
        <w:rPr>
          <w:rFonts w:hint="eastAsia"/>
        </w:rPr>
        <w:t>开放</w:t>
      </w:r>
      <w:r w:rsidR="003A609B">
        <w:t>的</w:t>
      </w:r>
      <w:r w:rsidR="003A609B">
        <w:rPr>
          <w:rFonts w:hint="eastAsia"/>
        </w:rPr>
        <w:t>接口</w:t>
      </w:r>
      <w:r w:rsidR="003A609B">
        <w:t>，</w:t>
      </w:r>
      <w:r>
        <w:t>以</w:t>
      </w:r>
      <w:r>
        <w:t>web</w:t>
      </w:r>
      <w:r>
        <w:t>页面的方式</w:t>
      </w:r>
      <w:r>
        <w:rPr>
          <w:rFonts w:hint="eastAsia"/>
        </w:rPr>
        <w:t>提供</w:t>
      </w:r>
      <w:r>
        <w:t>访问接口</w:t>
      </w:r>
      <w:r w:rsidR="003A609B">
        <w:rPr>
          <w:rFonts w:hint="eastAsia"/>
        </w:rPr>
        <w:t>供</w:t>
      </w:r>
      <w:r>
        <w:t>用户</w:t>
      </w:r>
      <w:r w:rsidR="000A5046">
        <w:t>使用。</w:t>
      </w:r>
      <w:r w:rsidR="000A5046">
        <w:rPr>
          <w:rFonts w:hint="eastAsia"/>
        </w:rPr>
        <w:t>客户端</w:t>
      </w:r>
      <w:r w:rsidR="000A5046">
        <w:t>使用系统时，</w:t>
      </w:r>
      <w:r w:rsidR="000A5046">
        <w:rPr>
          <w:rFonts w:hint="eastAsia"/>
        </w:rPr>
        <w:t>先通过</w:t>
      </w:r>
      <w:r w:rsidR="000A5046">
        <w:t>注册接口进行</w:t>
      </w:r>
      <w:r w:rsidR="000A5046">
        <w:lastRenderedPageBreak/>
        <w:t>用户信息的注册，</w:t>
      </w:r>
      <w:r w:rsidR="000A5046">
        <w:rPr>
          <w:rFonts w:hint="eastAsia"/>
        </w:rPr>
        <w:t>待系统</w:t>
      </w:r>
      <w:r w:rsidR="000A5046">
        <w:t>通过验证后</w:t>
      </w:r>
      <w:r w:rsidR="000A5046">
        <w:rPr>
          <w:rFonts w:hint="eastAsia"/>
        </w:rPr>
        <w:t>方可</w:t>
      </w:r>
      <w:r w:rsidR="000A5046">
        <w:t>使用，</w:t>
      </w:r>
      <w:r w:rsidR="000A5046">
        <w:rPr>
          <w:rFonts w:hint="eastAsia"/>
        </w:rPr>
        <w:t>系统</w:t>
      </w:r>
      <w:r w:rsidR="000A5046">
        <w:t>提供的接口</w:t>
      </w:r>
      <w:r w:rsidR="007003B7">
        <w:t>有</w:t>
      </w:r>
      <w:r w:rsidR="000A5046">
        <w:t>List</w:t>
      </w:r>
      <w:r w:rsidR="003D5CEF">
        <w:t xml:space="preserve">, </w:t>
      </w:r>
      <w:r w:rsidR="000A5046">
        <w:rPr>
          <w:rFonts w:hint="eastAsia"/>
        </w:rPr>
        <w:t>Put</w:t>
      </w:r>
      <w:r w:rsidR="003D5CEF">
        <w:t xml:space="preserve"> , </w:t>
      </w:r>
      <w:r w:rsidR="003C4D2C">
        <w:t>Post</w:t>
      </w:r>
      <w:r w:rsidR="003D5CEF">
        <w:t xml:space="preserve">, </w:t>
      </w:r>
      <w:r w:rsidR="003C4D2C">
        <w:rPr>
          <w:rFonts w:hint="eastAsia"/>
        </w:rPr>
        <w:t>Delete</w:t>
      </w:r>
      <w:r>
        <w:t>,share</w:t>
      </w:r>
      <w:r w:rsidR="003C4D2C">
        <w:t>。</w:t>
      </w:r>
    </w:p>
    <w:p w14:paraId="26E7096B" w14:textId="4FE20FE4" w:rsidR="009E3111" w:rsidRDefault="001B0680" w:rsidP="00EE169E">
      <w:pPr>
        <w:spacing w:line="360" w:lineRule="auto"/>
      </w:pPr>
      <w:r>
        <w:t xml:space="preserve">     </w:t>
      </w:r>
      <w:r w:rsidR="00E62FB6">
        <w:t>OBS</w:t>
      </w:r>
      <w:r w:rsidR="00B83EC0">
        <w:t>系统架构图如图</w:t>
      </w:r>
      <w:r w:rsidR="00B83EC0">
        <w:t>3.1</w:t>
      </w:r>
      <w:r w:rsidR="00B83EC0">
        <w:rPr>
          <w:rFonts w:hint="eastAsia"/>
        </w:rPr>
        <w:t>所示</w:t>
      </w:r>
      <w:r w:rsidR="00B83EC0">
        <w:t>：</w:t>
      </w:r>
      <w:r w:rsidR="009E3111">
        <w:t>图中</w:t>
      </w:r>
      <w:r w:rsidR="009E3111" w:rsidRPr="00171EB1">
        <w:rPr>
          <w:rFonts w:ascii="Calibri" w:eastAsia="Calibri" w:hAnsi="Calibri" w:cs="Calibri"/>
          <w:color w:val="262626"/>
          <w:sz w:val="21"/>
          <w:szCs w:val="21"/>
        </w:rPr>
        <w:t>①</w:t>
      </w:r>
      <w:r w:rsidR="009E3111">
        <w:t>表示</w:t>
      </w:r>
      <w:r w:rsidR="00F62B87">
        <w:t>RootServer</w:t>
      </w:r>
      <w:r w:rsidR="009E3111">
        <w:t>对</w:t>
      </w:r>
      <w:r w:rsidR="009E3111">
        <w:rPr>
          <w:rFonts w:hint="eastAsia"/>
        </w:rPr>
        <w:t>整个</w:t>
      </w:r>
      <w:r w:rsidR="009E3111">
        <w:t>集群存储系统中的</w:t>
      </w:r>
      <w:r w:rsidR="009E3111">
        <w:t>MetaServer</w:t>
      </w:r>
      <w:r w:rsidR="009E3111">
        <w:t>、</w:t>
      </w:r>
      <w:r w:rsidR="009E3111">
        <w:rPr>
          <w:rFonts w:hint="eastAsia"/>
        </w:rPr>
        <w:t>FileServer</w:t>
      </w:r>
      <w:r w:rsidR="009E3111">
        <w:t>进行管理，</w:t>
      </w:r>
      <w:r w:rsidR="009E3111">
        <w:rPr>
          <w:rFonts w:hint="eastAsia"/>
        </w:rPr>
        <w:t>配置</w:t>
      </w:r>
      <w:r w:rsidR="009E3111">
        <w:t>，安装和动态监控。</w:t>
      </w:r>
      <w:r w:rsidR="00B04274">
        <w:t>图中</w:t>
      </w:r>
      <w:r w:rsidR="00B04274" w:rsidRPr="00B04274">
        <w:rPr>
          <w:rFonts w:asciiTheme="minorHAnsi" w:eastAsiaTheme="majorEastAsia" w:hAnsiTheme="minorHAnsi" w:cs="PingFang SC"/>
          <w:color w:val="262626"/>
          <w:sz w:val="21"/>
          <w:szCs w:val="21"/>
        </w:rPr>
        <w:t>②</w:t>
      </w:r>
      <w:r w:rsidR="00B04274">
        <w:t>表示各个节点向</w:t>
      </w:r>
      <w:r w:rsidR="00B04274">
        <w:t>M</w:t>
      </w:r>
      <w:r w:rsidR="002701F6">
        <w:t>eta</w:t>
      </w:r>
      <w:r w:rsidR="00B04274">
        <w:t>Server</w:t>
      </w:r>
      <w:r w:rsidR="00B04274">
        <w:t>推送节点的负载情况。</w:t>
      </w:r>
      <w:r w:rsidR="004209A3">
        <w:t>如</w:t>
      </w:r>
      <w:r w:rsidR="004209A3">
        <w:t>CPU</w:t>
      </w:r>
      <w:r w:rsidR="004209A3">
        <w:t>，</w:t>
      </w:r>
      <w:r w:rsidR="004209A3">
        <w:rPr>
          <w:rFonts w:hint="eastAsia"/>
        </w:rPr>
        <w:t>mermory</w:t>
      </w:r>
      <w:r w:rsidR="004209A3">
        <w:t>，</w:t>
      </w:r>
      <w:r w:rsidR="004209A3">
        <w:rPr>
          <w:rFonts w:hint="eastAsia"/>
        </w:rPr>
        <w:t>disk</w:t>
      </w:r>
      <w:r w:rsidR="004209A3">
        <w:t>，</w:t>
      </w:r>
      <w:r w:rsidR="004209A3">
        <w:rPr>
          <w:rFonts w:hint="eastAsia"/>
        </w:rPr>
        <w:t>fd</w:t>
      </w:r>
      <w:r w:rsidR="004209A3">
        <w:rPr>
          <w:rFonts w:hint="eastAsia"/>
        </w:rPr>
        <w:t>等</w:t>
      </w:r>
      <w:r w:rsidR="004209A3">
        <w:t>。</w:t>
      </w:r>
      <w:r w:rsidR="00AD08A4" w:rsidRPr="00A22C59">
        <w:rPr>
          <w:rFonts w:asciiTheme="minorHAnsi" w:eastAsia="PingFang SC" w:hAnsiTheme="minorHAnsi" w:cs="PingFang SC"/>
          <w:color w:val="262626"/>
          <w:sz w:val="21"/>
          <w:szCs w:val="21"/>
        </w:rPr>
        <w:t>③</w:t>
      </w:r>
      <w:r w:rsidR="00AD08A4">
        <w:t>是</w:t>
      </w:r>
      <w:r w:rsidR="00AD08A4">
        <w:t>client</w:t>
      </w:r>
      <w:r w:rsidR="00AD08A4">
        <w:rPr>
          <w:rFonts w:hint="eastAsia"/>
        </w:rPr>
        <w:t>与</w:t>
      </w:r>
      <w:r w:rsidR="00AD08A4">
        <w:t>MetaServer</w:t>
      </w:r>
      <w:r w:rsidR="00AD08A4">
        <w:t>的交互，</w:t>
      </w:r>
      <w:r w:rsidR="00AD08A4">
        <w:rPr>
          <w:rFonts w:hint="eastAsia"/>
        </w:rPr>
        <w:t>表示</w:t>
      </w:r>
      <w:r w:rsidR="00AD08A4">
        <w:t>客户</w:t>
      </w:r>
      <w:r w:rsidR="00AD08A4">
        <w:rPr>
          <w:rFonts w:hint="eastAsia"/>
        </w:rPr>
        <w:t>端</w:t>
      </w:r>
      <w:r w:rsidR="00AD08A4">
        <w:t>将对文件的操作请求发送给</w:t>
      </w:r>
      <w:r w:rsidR="00AD08A4">
        <w:t>MetaS</w:t>
      </w:r>
      <w:r w:rsidR="00AD08A4">
        <w:rPr>
          <w:rFonts w:hint="eastAsia"/>
        </w:rPr>
        <w:t>e</w:t>
      </w:r>
      <w:r w:rsidR="00AD08A4">
        <w:t>rver</w:t>
      </w:r>
      <w:r w:rsidR="0099623D">
        <w:t>。</w:t>
      </w:r>
      <w:r w:rsidR="0099623D" w:rsidRPr="00A22C59">
        <w:rPr>
          <w:rFonts w:asciiTheme="minorHAnsi" w:eastAsia="PingFang SC" w:hAnsiTheme="minorHAnsi" w:cs="PingFang SC"/>
          <w:color w:val="262626"/>
          <w:sz w:val="21"/>
          <w:szCs w:val="21"/>
        </w:rPr>
        <w:t>④</w:t>
      </w:r>
      <w:r w:rsidR="0099623D">
        <w:rPr>
          <w:rFonts w:hint="eastAsia"/>
        </w:rPr>
        <w:t>表示</w:t>
      </w:r>
      <w:r w:rsidR="0099623D">
        <w:rPr>
          <w:rFonts w:hint="eastAsia"/>
        </w:rPr>
        <w:t>M</w:t>
      </w:r>
      <w:r w:rsidR="0099623D">
        <w:t>etaServer</w:t>
      </w:r>
      <w:r w:rsidR="0099623D">
        <w:t>将用户对文件</w:t>
      </w:r>
      <w:r w:rsidR="0099623D">
        <w:rPr>
          <w:rFonts w:hint="eastAsia"/>
        </w:rPr>
        <w:t>的</w:t>
      </w:r>
      <w:r w:rsidR="0099623D">
        <w:t>操作请求发送给</w:t>
      </w:r>
      <w:r w:rsidR="0099623D">
        <w:t>FileServe</w:t>
      </w:r>
      <w:r w:rsidR="0099623D">
        <w:t>进行数据处理。</w:t>
      </w:r>
      <w:r w:rsidR="0099623D" w:rsidRPr="0099623D">
        <w:rPr>
          <w:rFonts w:asciiTheme="minorHAnsi" w:eastAsia="PingFang SC" w:hAnsiTheme="minorHAnsi" w:cs="PingFang SC"/>
          <w:color w:val="262626"/>
          <w:sz w:val="21"/>
          <w:szCs w:val="21"/>
        </w:rPr>
        <w:t>⑤</w:t>
      </w:r>
      <w:r w:rsidR="0099623D">
        <w:t>表示</w:t>
      </w:r>
      <w:r w:rsidR="0099623D">
        <w:rPr>
          <w:rFonts w:hint="eastAsia"/>
        </w:rPr>
        <w:t>FileServer</w:t>
      </w:r>
      <w:r w:rsidR="0099623D">
        <w:rPr>
          <w:rFonts w:hint="eastAsia"/>
        </w:rPr>
        <w:t>将</w:t>
      </w:r>
      <w:r w:rsidR="0099623D">
        <w:t>相关的处理结果</w:t>
      </w:r>
      <w:r w:rsidR="0099623D">
        <w:rPr>
          <w:rFonts w:hint="eastAsia"/>
        </w:rPr>
        <w:t>返回</w:t>
      </w:r>
      <w:r w:rsidR="0099623D">
        <w:t>给</w:t>
      </w:r>
      <w:r w:rsidR="0099623D">
        <w:t>MetaServer</w:t>
      </w:r>
      <w:r w:rsidR="00FD1453">
        <w:t>，</w:t>
      </w:r>
      <w:r w:rsidR="00FD1453">
        <w:rPr>
          <w:rFonts w:hint="eastAsia"/>
        </w:rPr>
        <w:t>然后</w:t>
      </w:r>
      <w:r w:rsidR="00FD1453">
        <w:t>MetaSever</w:t>
      </w:r>
      <w:r w:rsidR="00FD1453">
        <w:t>进行元数据的处理。过程</w:t>
      </w:r>
      <w:r w:rsidR="00FD1453" w:rsidRPr="00FD1453">
        <w:rPr>
          <w:rFonts w:asciiTheme="minorHAnsi" w:eastAsia="PingFang SC" w:hAnsiTheme="minorHAnsi" w:cs="PingFang SC"/>
          <w:color w:val="262626"/>
          <w:sz w:val="21"/>
          <w:szCs w:val="21"/>
        </w:rPr>
        <w:t>⑥</w:t>
      </w:r>
      <w:r w:rsidR="00FD1453">
        <w:t>为</w:t>
      </w:r>
      <w:r w:rsidR="00FD1453">
        <w:t>MetaServer</w:t>
      </w:r>
      <w:r w:rsidR="00FD1453">
        <w:t>将处理结果返回到客户端。</w:t>
      </w:r>
    </w:p>
    <w:p w14:paraId="26829211" w14:textId="242143ED" w:rsidR="00FB657D" w:rsidRDefault="009E3111" w:rsidP="00B83EC0">
      <w:r>
        <w:rPr>
          <w:noProof/>
        </w:rPr>
        <mc:AlternateContent>
          <mc:Choice Requires="wps">
            <w:drawing>
              <wp:anchor distT="0" distB="0" distL="114300" distR="114300" simplePos="0" relativeHeight="251833344" behindDoc="0" locked="0" layoutInCell="1" allowOverlap="1" wp14:anchorId="09DEF0F3" wp14:editId="6D15EAD5">
                <wp:simplePos x="0" y="0"/>
                <wp:positionH relativeFrom="column">
                  <wp:posOffset>4267835</wp:posOffset>
                </wp:positionH>
                <wp:positionV relativeFrom="paragraph">
                  <wp:posOffset>13970</wp:posOffset>
                </wp:positionV>
                <wp:extent cx="915035" cy="517525"/>
                <wp:effectExtent l="0" t="0" r="24765" b="15875"/>
                <wp:wrapThrough wrapText="bothSides">
                  <wp:wrapPolygon edited="0">
                    <wp:start x="4797" y="0"/>
                    <wp:lineTo x="0" y="4240"/>
                    <wp:lineTo x="0" y="16962"/>
                    <wp:lineTo x="4197" y="21202"/>
                    <wp:lineTo x="4797" y="21202"/>
                    <wp:lineTo x="16788" y="21202"/>
                    <wp:lineTo x="17388" y="21202"/>
                    <wp:lineTo x="21585" y="16962"/>
                    <wp:lineTo x="21585" y="4240"/>
                    <wp:lineTo x="16788" y="0"/>
                    <wp:lineTo x="4797" y="0"/>
                  </wp:wrapPolygon>
                </wp:wrapThrough>
                <wp:docPr id="9" name="椭圆 9"/>
                <wp:cNvGraphicFramePr/>
                <a:graphic xmlns:a="http://schemas.openxmlformats.org/drawingml/2006/main">
                  <a:graphicData uri="http://schemas.microsoft.com/office/word/2010/wordprocessingShape">
                    <wps:wsp>
                      <wps:cNvSpPr/>
                      <wps:spPr>
                        <a:xfrm>
                          <a:off x="0" y="0"/>
                          <a:ext cx="915035" cy="5175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63E554" w14:textId="2E453CAB" w:rsidR="00EE678F" w:rsidRPr="00392E77" w:rsidRDefault="00EE678F" w:rsidP="00AB08FC">
                            <w:pPr>
                              <w:rPr>
                                <w:color w:val="000000" w:themeColor="text1"/>
                              </w:rPr>
                            </w:pPr>
                            <w:r w:rsidRPr="00392E77">
                              <w:rPr>
                                <w:color w:val="000000" w:themeColor="text1"/>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DEF0F3" id="_x692d__x5706__x0020_9" o:spid="_x0000_s1055" style="position:absolute;margin-left:336.05pt;margin-top:1.1pt;width:72.05pt;height:40.7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ljSakCAAC+BQAADgAAAGRycy9lMm9Eb2MueG1srFTBbtQwEL0j8Q+W7zTJ0lB21Wy1alWEVLUV&#10;LerZ69gbS45tbO8mywfwFRx75bPgOxjbSVpoBRIiB8fjmXmeeZ6Z45O+lWjHrBNaVbg4yDFiiupa&#10;qE2FP96ev3qLkfNE1URqxSq8Zw6fLF++OO7Mgs10o2XNLAIQ5RadqXDjvVlkmaMNa4k70IYpUHJt&#10;W+JBtJustqQD9FZmszx/k3Xa1sZqypyD07OkxMuIzzmj/opzxzySFYbYfFxtXNdhzZbHZLGxxDSC&#10;DmGQf4iiJULBpRPUGfEEba14AtUKarXT3B9Q3Waac0FZzAGyKfLfsrlpiGExFyDHmYkm9/9g6eXu&#10;2iJRV3iOkSItPNGP+2/fv35B88BNZ9wCTG7MtR0kB9uQaM9tG/6QAuojn/uJT9Z7ROFwXpT56xIj&#10;CqqyOCpnZcDMHpyNdf4d0y0KmwozKYVxIWOyILsL55P1aBWOnZaiPhdSRiFUCTuVFu0IvO96Uwz4&#10;v1hJ9TdH3z/jCGEGzyxQkJKOO7+XLOBJ9YFxIA7SnMWAY8k+BEMoZcoXSdWQmqUYyxy+Mcox/MhJ&#10;BAzIHLKbsAeA0TKBjNiJnsE+uLJY8ZNz/qfAkvPkEW/Wyk/OrVDaPgcgIavh5mQ/kpSoCSz5ft3H&#10;oppNVbTW9R4qzerUgs7QcwGPfkGcvyYWeg66E+aIv4KFS91VWA87jBptPz93HuyhFUCLUQc9XGH3&#10;aUssw0i+V9Ak8+LwMDR9FA7LoxkI9rFm/Vijtu2phjIqYGIZGrfB3stxy61u72DcrMKtoCKKwt0V&#10;pt6OwqlPswUGFmWrVTSDRjfEX6gbQwN4IDpU9G1/R6wZKt9Dy1zqsd+fVH+yDZ5Kr7ZecxFbI1Cd&#10;eB2eAIZErKVhoIUp9FiOVg9jd/kTAAD//wMAUEsDBBQABgAIAAAAIQAQJhhH3AAAAAgBAAAPAAAA&#10;ZHJzL2Rvd25yZXYueG1sTI/NTsMwEITvSLyDtUjcqBOD0irEqRAiVwSlAo5O7CYBex3Fzg9vz3Ki&#10;t1nNaPabYr86y2Yzht6jhHSTADPYeN1jK+H4Vt3sgIWoUCvr0Uj4MQH25eVFoXLtF3w18yG2jEow&#10;5EpCF+OQcx6azjgVNn4wSN7Jj05FOseW61EtVO4sF0mScad6pA+dGsxjZ5rvw+QkVF/hJJ6r4/w+&#10;1JO2T8vnx0t7J+X11fpwDyyaNf6H4Q+f0KEkptpPqAOzErKtSCkqQQhg5O/SjERN4nYLvCz4+YDy&#10;FwAA//8DAFBLAQItABQABgAIAAAAIQDkmcPA+wAAAOEBAAATAAAAAAAAAAAAAAAAAAAAAABbQ29u&#10;dGVudF9UeXBlc10ueG1sUEsBAi0AFAAGAAgAAAAhACOyauHXAAAAlAEAAAsAAAAAAAAAAAAAAAAA&#10;LAEAAF9yZWxzLy5yZWxzUEsBAi0AFAAGAAgAAAAhADgJY0mpAgAAvgUAAA4AAAAAAAAAAAAAAAAA&#10;LAIAAGRycy9lMm9Eb2MueG1sUEsBAi0AFAAGAAgAAAAhABAmGEfcAAAACAEAAA8AAAAAAAAAAAAA&#10;AAAAAQUAAGRycy9kb3ducmV2LnhtbFBLBQYAAAAABAAEAPMAAAAKBgAAAAA=&#10;" fillcolor="white [3212]" strokecolor="black [3213]" strokeweight="1pt">
                <v:stroke joinstyle="miter"/>
                <v:textbox>
                  <w:txbxContent>
                    <w:p w14:paraId="3C63E554" w14:textId="2E453CAB" w:rsidR="00EE678F" w:rsidRPr="00392E77" w:rsidRDefault="00EE678F" w:rsidP="00AB08FC">
                      <w:pPr>
                        <w:rPr>
                          <w:color w:val="000000" w:themeColor="text1"/>
                        </w:rPr>
                      </w:pPr>
                      <w:r w:rsidRPr="00392E77">
                        <w:rPr>
                          <w:color w:val="000000" w:themeColor="text1"/>
                        </w:rPr>
                        <w:t>Client</w:t>
                      </w:r>
                    </w:p>
                  </w:txbxContent>
                </v:textbox>
                <w10:wrap type="through"/>
              </v:oval>
            </w:pict>
          </mc:Fallback>
        </mc:AlternateContent>
      </w:r>
    </w:p>
    <w:p w14:paraId="3E6F485B" w14:textId="40D86E11" w:rsidR="001A2A7C" w:rsidRDefault="00002BEA" w:rsidP="00B83EC0">
      <w:r>
        <w:rPr>
          <w:noProof/>
        </w:rPr>
        <mc:AlternateContent>
          <mc:Choice Requires="wps">
            <w:drawing>
              <wp:anchor distT="0" distB="0" distL="114300" distR="114300" simplePos="0" relativeHeight="251866112" behindDoc="0" locked="0" layoutInCell="1" allowOverlap="1" wp14:anchorId="2ED03837" wp14:editId="7AAC3CA0">
                <wp:simplePos x="0" y="0"/>
                <wp:positionH relativeFrom="column">
                  <wp:posOffset>3886199</wp:posOffset>
                </wp:positionH>
                <wp:positionV relativeFrom="paragraph">
                  <wp:posOffset>10160</wp:posOffset>
                </wp:positionV>
                <wp:extent cx="761365" cy="659765"/>
                <wp:effectExtent l="50800" t="0" r="26035" b="76835"/>
                <wp:wrapNone/>
                <wp:docPr id="229" name="直线箭头连接符 229"/>
                <wp:cNvGraphicFramePr/>
                <a:graphic xmlns:a="http://schemas.openxmlformats.org/drawingml/2006/main">
                  <a:graphicData uri="http://schemas.microsoft.com/office/word/2010/wordprocessingShape">
                    <wps:wsp>
                      <wps:cNvCnPr/>
                      <wps:spPr>
                        <a:xfrm flipH="1">
                          <a:off x="0" y="0"/>
                          <a:ext cx="761365" cy="6597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DD8EB3" id="_x0000_t32" coordsize="21600,21600" o:spt="32" o:oned="t" path="m0,0l21600,21600e" filled="f">
                <v:path arrowok="t" fillok="f" o:connecttype="none"/>
                <o:lock v:ext="edit" shapetype="t"/>
              </v:shapetype>
              <v:shape id="_x76f4__x7ebf__x7bad__x5934__x8fde__x63a5__x7b26__x0020_229" o:spid="_x0000_s1026" type="#_x0000_t32" style="position:absolute;left:0;text-align:left;margin-left:306pt;margin-top:.8pt;width:59.95pt;height:51.95pt;flip:x;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If01RECAABCBAAADgAAAGRycy9lMm9Eb2MueG1srFNLjhMxEN0jcQfLe9KdoMkwUTqzyDCwQBDx&#10;OYDHbact+aeyyecSXACJFbAaWM2KzZxmJhyDsrvT4SckEJuSP/Ve1XsuT083RpOVgKCcrehwUFIi&#10;LHe1ssuKvnp5fu8BJSEyWzPtrKjoVgR6Ort7Z7r2EzFyjdO1AIIkNkzWvqJNjH5SFIE3wrAwcF5Y&#10;vJQODIu4hWVRA1sju9HFqCzHxdpB7cFxEQKenrWXdJb5pRQ8PpMyiEh0RbG3mCPkeJFiMZuyyRKY&#10;bxTv2mD/0IVhymLRnuqMRUZeg/qFyigOLjgZB9yZwkmpuMgaUM2w/EnNi4Z5kbWgOcH3NoX/R8uf&#10;rhZAVF3R0eiEEssMPtLu7dXuy/Xu86eb91dfr9/dvvmwu/xIUgLatfZhgqi5XUC3C34BSftGgiFS&#10;K/8YJyG7gfrIJpu97c0Wm0g4Hh6Ph/fHR5RwvBofnRzjGvmKlibReQjxkXCGpEVFQwSmlk2cO2vx&#10;WR20JdjqSYgtcA9IYG1TDE6r+lxpnTdppsRcA1kxnIa4GXYFf8iKTOmHtiZx69GJCIrZpRZdZmIt&#10;kgGt5LyKWy3ais+FRCdRWttZnuFDPca5sHFfU1vMTjCJ3fXAMrv2R2CXn6Aiz/ffgHtEruxs7MFG&#10;WQe/q36wSbb5ewda3cmCC1dv8zBka3BQ8zN2nyr9hO/3GX74+rNvAAAA//8DAFBLAwQUAAYACAAA&#10;ACEA2bSYxt8AAAAJAQAADwAAAGRycy9kb3ducmV2LnhtbEyPS0+DQBSF9yb+h8k1cWcH2pRWZGh8&#10;pF2YuChK4nIKF4bI3CHM0OK/97rS5cl3ch7Zbra9OOPoO0cK4kUEAqlydUetgo/3/d0WhA+aat07&#10;QgXf6GGXX19lOq3dhY54LkIrOIR8qhWYEIZUSl8ZtNov3IDErHGj1YHl2Mp61BcOt71cRlEire6I&#10;G4we8Nlg9VVMlkte34pN87lf0fSyPZRN+XQw5VGp25v58QFEwDn8meF3Pk+HnDed3ES1F72CJF7y&#10;l8AgAcF8s4rvQZxYR+s1yDyT/x/kPwAAAP//AwBQSwECLQAUAAYACAAAACEA5JnDwPsAAADhAQAA&#10;EwAAAAAAAAAAAAAAAAAAAAAAW0NvbnRlbnRfVHlwZXNdLnhtbFBLAQItABQABgAIAAAAIQAjsmrh&#10;1wAAAJQBAAALAAAAAAAAAAAAAAAAACwBAABfcmVscy8ucmVsc1BLAQItABQABgAIAAAAIQBsh/TV&#10;EQIAAEIEAAAOAAAAAAAAAAAAAAAAACwCAABkcnMvZTJvRG9jLnhtbFBLAQItABQABgAIAAAAIQDZ&#10;tJjG3wAAAAkBAAAPAAAAAAAAAAAAAAAAAGkEAABkcnMvZG93bnJldi54bWxQSwUGAAAAAAQABADz&#10;AAAAdQUAAAAA&#10;" strokecolor="black [3213]" strokeweight=".5pt">
                <v:stroke endarrow="block" joinstyle="miter"/>
              </v:shape>
            </w:pict>
          </mc:Fallback>
        </mc:AlternateContent>
      </w:r>
      <w:r w:rsidR="00A22C59">
        <w:rPr>
          <w:noProof/>
        </w:rPr>
        <mc:AlternateContent>
          <mc:Choice Requires="wps">
            <w:drawing>
              <wp:anchor distT="0" distB="0" distL="114300" distR="114300" simplePos="0" relativeHeight="251874304" behindDoc="0" locked="0" layoutInCell="1" allowOverlap="1" wp14:anchorId="225D5E16" wp14:editId="74A7CA60">
                <wp:simplePos x="0" y="0"/>
                <wp:positionH relativeFrom="column">
                  <wp:posOffset>3810000</wp:posOffset>
                </wp:positionH>
                <wp:positionV relativeFrom="paragraph">
                  <wp:posOffset>108585</wp:posOffset>
                </wp:positionV>
                <wp:extent cx="609600" cy="414020"/>
                <wp:effectExtent l="0" t="0" r="0" b="0"/>
                <wp:wrapThrough wrapText="bothSides">
                  <wp:wrapPolygon edited="0">
                    <wp:start x="900" y="0"/>
                    <wp:lineTo x="900" y="19877"/>
                    <wp:lineTo x="19800" y="19877"/>
                    <wp:lineTo x="19800" y="0"/>
                    <wp:lineTo x="900" y="0"/>
                  </wp:wrapPolygon>
                </wp:wrapThrough>
                <wp:docPr id="238" name="矩形 238"/>
                <wp:cNvGraphicFramePr/>
                <a:graphic xmlns:a="http://schemas.openxmlformats.org/drawingml/2006/main">
                  <a:graphicData uri="http://schemas.microsoft.com/office/word/2010/wordprocessingShape">
                    <wps:wsp>
                      <wps:cNvSpPr/>
                      <wps:spPr>
                        <a:xfrm>
                          <a:off x="0" y="0"/>
                          <a:ext cx="609600" cy="4140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CB02E6" w14:textId="07F30F5F" w:rsidR="00EE678F" w:rsidRPr="00FD1453" w:rsidRDefault="00EE678F" w:rsidP="00A22C59">
                            <w:pPr>
                              <w:rPr>
                                <w:rFonts w:asciiTheme="minorHAnsi" w:eastAsiaTheme="majorEastAsia" w:hAnsiTheme="minorHAnsi"/>
                                <w:sz w:val="21"/>
                                <w:szCs w:val="21"/>
                              </w:rPr>
                            </w:pPr>
                            <w:r w:rsidRPr="00B04274">
                              <w:rPr>
                                <w:rFonts w:asciiTheme="minorHAnsi" w:hAnsiTheme="minorHAnsi"/>
                              </w:rPr>
                              <w:t xml:space="preserve"> </w:t>
                            </w:r>
                            <w:r w:rsidRPr="00FD1453">
                              <w:rPr>
                                <w:rFonts w:asciiTheme="minorHAnsi" w:eastAsia="PingFang SC" w:hAnsiTheme="minorHAnsi" w:cs="PingFang SC"/>
                                <w:color w:val="262626"/>
                                <w:sz w:val="21"/>
                                <w:szCs w:val="21"/>
                              </w:rPr>
                              <w:t>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D5E16" id="_x77e9__x5f62__x0020_238" o:spid="_x0000_s1056" style="position:absolute;margin-left:300pt;margin-top:8.55pt;width:48pt;height:32.6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QTh5gCAABvBQAADgAAAGRycy9lMm9Eb2MueG1srFTdTtswFL6ftHewfD+SlsJGRYoqENMkBGgw&#10;ce06Nonk+HjHbpPuZSbtbg+xx5n2Gjt20sAA7WJaL1L7/Hzn7zs+PukawzYKfQ224JO9nDNlJZS1&#10;vS/4p9vzN+8480HYUhiwquBb5fnJ4vWr49bN1RQqMKVCRiDWz1tX8CoEN88yLyvVCL8HTllSasBG&#10;BLrifVaiaAm9Mdk0zw+zFrB0CFJ5T9KzXskXCV9rJcOV1l4FZgpOuYX0xfRdxW+2OBbzexSuquWQ&#10;hviHLBpRWwo6Qp2JINga62dQTS0RPOiwJ6HJQOtaqlQDVTPJn1RzUwmnUi3UHO/GNvn/BysvN9fI&#10;6rLg030alRUNDenX1+8/f3xjUUL9aZ2fk9mNu8bh5ukYi+00NvGfymBd6ul27KnqApMkPMyPDnPq&#10;vCTVbDLLp6nn2YOzQx/eK2hYPBQcaWSpk2Jz4QMFJNOdSYxl4bw2Jo3N2D8EZBglWcy3zzCdwtao&#10;aGfsR6WpUsppmgIkjqlTg2wjiB1CSmXDpFdVolS9+CCnX2wDwY8e6ZYAI7KmhEbsASDy9zl2DzPY&#10;R1eVKDo6539LrHcePVJksGF0bmoL+BKAoaqGyL39rkl9a2KXQrfqEgv2U61RtIJyS9RA6HfGO3le&#10;04QuhA/XAmlJaKi0+OGKPtpAW3AYTpxVgF9ekkd74i5pOWtp6QruP68FKs7MB0usPprMZnFL02V2&#10;8JbIwvCxZvVYY9fNKdDkJvTEOJmO0T6Y3VEjNHf0PixjVFIJKyl2wWXA3eU09I8BvTBSLZfJjDbT&#10;iXBhb5yM4LHRkYG33Z1AN9A0EL8vYbegYv6Erb1t9LSwXAfQdaLyQ1+HEdBWJy4NL1B8Nh7fk9XD&#10;O7n4DQAA//8DAFBLAwQUAAYACAAAACEAWNCsg90AAAAJAQAADwAAAGRycy9kb3ducmV2LnhtbEyP&#10;zU7DMBCE70i8g7VI3KjdIoWQxqkACSHUA6LQu2O7SUS8jmznp2/PcqLHnRnNflPuFtezyYbYeZSw&#10;XglgFrU3HTYSvr9e73JgMSk0qvdoJZxthF11fVWqwvgZP+10SA2jEoyFktCmNBScR91ap+LKDxbJ&#10;O/ngVKIzNNwENVO56/lGiIw71SF9aNVgX1qrfw6jk3D0p+fZ6Rrfp/NHN77tg9b5Xsrbm+VpCyzZ&#10;Jf2H4Q+f0KEiptqPaCLrJWRC0JZExsMaGAWyx4yEWkK+uQdelfxyQfULAAD//wMAUEsBAi0AFAAG&#10;AAgAAAAhAOSZw8D7AAAA4QEAABMAAAAAAAAAAAAAAAAAAAAAAFtDb250ZW50X1R5cGVzXS54bWxQ&#10;SwECLQAUAAYACAAAACEAI7Jq4dcAAACUAQAACwAAAAAAAAAAAAAAAAAsAQAAX3JlbHMvLnJlbHNQ&#10;SwECLQAUAAYACAAAACEAaEQTh5gCAABvBQAADgAAAAAAAAAAAAAAAAAsAgAAZHJzL2Uyb0RvYy54&#10;bWxQSwECLQAUAAYACAAAACEAWNCsg90AAAAJAQAADwAAAAAAAAAAAAAAAADwBAAAZHJzL2Rvd25y&#10;ZXYueG1sUEsFBgAAAAAEAAQA8wAAAPoFAAAAAA==&#10;" filled="f" stroked="f" strokeweight="1pt">
                <v:textbox>
                  <w:txbxContent>
                    <w:p w14:paraId="00CB02E6" w14:textId="07F30F5F" w:rsidR="00EE678F" w:rsidRPr="00FD1453" w:rsidRDefault="00EE678F" w:rsidP="00A22C59">
                      <w:pPr>
                        <w:rPr>
                          <w:rFonts w:asciiTheme="minorHAnsi" w:eastAsiaTheme="majorEastAsia" w:hAnsiTheme="minorHAnsi"/>
                          <w:sz w:val="21"/>
                          <w:szCs w:val="21"/>
                        </w:rPr>
                      </w:pPr>
                      <w:r w:rsidRPr="00B04274">
                        <w:rPr>
                          <w:rFonts w:asciiTheme="minorHAnsi" w:hAnsiTheme="minorHAnsi"/>
                        </w:rPr>
                        <w:t xml:space="preserve"> </w:t>
                      </w:r>
                      <w:r w:rsidRPr="00FD1453">
                        <w:rPr>
                          <w:rFonts w:asciiTheme="minorHAnsi" w:eastAsia="PingFang SC" w:hAnsiTheme="minorHAnsi" w:cs="PingFang SC"/>
                          <w:color w:val="262626"/>
                          <w:sz w:val="21"/>
                          <w:szCs w:val="21"/>
                        </w:rPr>
                        <w:t>⑥</w:t>
                      </w:r>
                    </w:p>
                  </w:txbxContent>
                </v:textbox>
                <w10:wrap type="through"/>
              </v:rect>
            </w:pict>
          </mc:Fallback>
        </mc:AlternateContent>
      </w:r>
      <w:r w:rsidR="00AB08FC">
        <w:rPr>
          <w:noProof/>
        </w:rPr>
        <mc:AlternateContent>
          <mc:Choice Requires="wps">
            <w:drawing>
              <wp:anchor distT="0" distB="0" distL="114300" distR="114300" simplePos="0" relativeHeight="251822080" behindDoc="0" locked="0" layoutInCell="1" allowOverlap="1" wp14:anchorId="6C6F89B1" wp14:editId="455EA314">
                <wp:simplePos x="0" y="0"/>
                <wp:positionH relativeFrom="column">
                  <wp:posOffset>152400</wp:posOffset>
                </wp:positionH>
                <wp:positionV relativeFrom="paragraph">
                  <wp:posOffset>154305</wp:posOffset>
                </wp:positionV>
                <wp:extent cx="1296035" cy="417830"/>
                <wp:effectExtent l="0" t="0" r="24765" b="13970"/>
                <wp:wrapThrough wrapText="bothSides">
                  <wp:wrapPolygon edited="0">
                    <wp:start x="0" y="0"/>
                    <wp:lineTo x="0" y="21009"/>
                    <wp:lineTo x="21589" y="21009"/>
                    <wp:lineTo x="21589" y="0"/>
                    <wp:lineTo x="0" y="0"/>
                  </wp:wrapPolygon>
                </wp:wrapThrough>
                <wp:docPr id="3" name="矩形 3"/>
                <wp:cNvGraphicFramePr/>
                <a:graphic xmlns:a="http://schemas.openxmlformats.org/drawingml/2006/main">
                  <a:graphicData uri="http://schemas.microsoft.com/office/word/2010/wordprocessingShape">
                    <wps:wsp>
                      <wps:cNvSpPr/>
                      <wps:spPr>
                        <a:xfrm>
                          <a:off x="0" y="0"/>
                          <a:ext cx="1296035" cy="41783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A4632C" w14:textId="0B511AE3" w:rsidR="00EE678F" w:rsidRPr="00392E77" w:rsidRDefault="00EE678F" w:rsidP="00301F91">
                            <w:pPr>
                              <w:ind w:firstLine="420"/>
                              <w:rPr>
                                <w:color w:val="000000" w:themeColor="text1"/>
                                <w:sz w:val="21"/>
                                <w:szCs w:val="21"/>
                              </w:rPr>
                            </w:pPr>
                            <w:r w:rsidRPr="00392E77">
                              <w:rPr>
                                <w:color w:val="000000" w:themeColor="text1"/>
                                <w:sz w:val="21"/>
                                <w:szCs w:val="21"/>
                              </w:rPr>
                              <w:t>RootServer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F89B1" id="_x77e9__x5f62__x0020_3" o:spid="_x0000_s1057" style="position:absolute;margin-left:12pt;margin-top:12.15pt;width:102.05pt;height:32.9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ntW56oCAAC6BQAADgAAAGRycy9lMm9Eb2MueG1srFTNbtswDL4P2DsIuq+2k/QvqFMELToMKNpi&#10;7dCzIkuxAVnUJCV29jIDdttD7HGGvcYo+SddV2zAsBwUyiQ/kp9Inp23tSJbYV0FOqfZQUqJ0ByK&#10;Sq9z+uHh6s0JJc4zXTAFWuR0Jxw9X7x+ddaYuZhACaoQliCIdvPG5LT03syTxPFS1MwdgBEalRJs&#10;zTxe7TopLGsQvVbJJE2PkgZsYSxw4Rx+veyUdBHxpRTc30rphCcqp5ibj6eN5yqcyeKMzdeWmbLi&#10;fRrsH7KoWaUx6Ah1yTwjG1v9BlVX3IID6Q841AlIWXERa8BqsvRZNfclMyLWguQ4M9Lk/h8sv9ne&#10;WVIVOZ1SolmNT/Tj89fv376QaeCmMW6OJvfmzvY3h2IotJW2Dv9YAmkjn7uRT9F6wvFjNjk9SqeH&#10;lHDUzbLjk2kkPNl7G+v8WwE1CUJOLb5XpJFtr53HiGg6mIRgDlRVXFVKxUvoEXGhLNkyfN3VOgsZ&#10;o8cvVkr/zdG3LzgiTPBMAgFdyVHyOyUCntLvhUTasMhJTDg27D4ZxrnQPutUJStEl+Nhir8hyyH9&#10;mHMEDMgSqxuxe4DBsgMZsLtie/vgKmK/j87pnxLrnEePGBm0H53rSoN9CUBhVX3kzn4gqaMmsOTb&#10;Vdu1VDQNn1ZQ7LDPLHQD6Ay/qvDFr5nzd8zixOFs4hbxt3hIBU1OoZcoKcF+eul7sMdBQC0lDU5w&#10;Tt3HDbOCEvVO44icZrNZGPl4mR0eT/Bin2pWTzV6U18AtlGG+8rwKAZ7rwZRWqgfcdksQ1RUMc0x&#10;dk79IF74bq/gsuJiuYxGOOSG+Wt9b3iADjSHfn5oH5k1fdN7HJcbGGadzZ/1fmcbPDUsNx5kFQdj&#10;z2r/ALggYif1yyxsoKf3aLVfuYufAAAA//8DAFBLAwQUAAYACAAAACEAdUolo90AAAAIAQAADwAA&#10;AGRycy9kb3ducmV2LnhtbEyPwU7DMBBE70j8g7VI3KiTgKBN41RVJc5AqSjHbbxJrMTrKHab8Pe4&#10;JziNVrOaeVNsZtuLC43eOFaQLhIQxJXThhsFh8/XhyUIH5A19o5JwQ952JS3NwXm2k38QZd9aEQM&#10;YZ+jgjaEIZfSVy1Z9As3EEevdqPFEM+xkXrEKYbbXmZJ8iwtGo4NLQ60a6nq9meroNt9z/a4Nfh1&#10;nPR7bfCteznUSt3fzds1iEBz+HuGK35EhzIyndyZtRe9guwpTglXfQQR/SxbpiBOClZJCrIs5P8B&#10;5S8AAAD//wMAUEsBAi0AFAAGAAgAAAAhAOSZw8D7AAAA4QEAABMAAAAAAAAAAAAAAAAAAAAAAFtD&#10;b250ZW50X1R5cGVzXS54bWxQSwECLQAUAAYACAAAACEAI7Jq4dcAAACUAQAACwAAAAAAAAAAAAAA&#10;AAAsAQAAX3JlbHMvLnJlbHNQSwECLQAUAAYACAAAACEAUntW56oCAAC6BQAADgAAAAAAAAAAAAAA&#10;AAAsAgAAZHJzL2Uyb0RvYy54bWxQSwECLQAUAAYACAAAACEAdUolo90AAAAIAQAADwAAAAAAAAAA&#10;AAAAAAACBQAAZHJzL2Rvd25yZXYueG1sUEsFBgAAAAAEAAQA8wAAAAwGAAAAAA==&#10;" fillcolor="white [3212]" strokecolor="black [3213]" strokeweight="1pt">
                <v:textbox>
                  <w:txbxContent>
                    <w:p w14:paraId="7CA4632C" w14:textId="0B511AE3" w:rsidR="00EE678F" w:rsidRPr="00392E77" w:rsidRDefault="00EE678F" w:rsidP="00301F91">
                      <w:pPr>
                        <w:ind w:firstLine="420"/>
                        <w:rPr>
                          <w:color w:val="000000" w:themeColor="text1"/>
                          <w:sz w:val="21"/>
                          <w:szCs w:val="21"/>
                        </w:rPr>
                      </w:pPr>
                      <w:r w:rsidRPr="00392E77">
                        <w:rPr>
                          <w:color w:val="000000" w:themeColor="text1"/>
                          <w:sz w:val="21"/>
                          <w:szCs w:val="21"/>
                        </w:rPr>
                        <w:t>RootServer</w:t>
                      </w:r>
                    </w:p>
                  </w:txbxContent>
                </v:textbox>
                <w10:wrap type="through"/>
              </v:rect>
            </w:pict>
          </mc:Fallback>
        </mc:AlternateContent>
      </w:r>
      <w:r w:rsidR="00301F91">
        <w:t xml:space="preserve">              </w:t>
      </w:r>
    </w:p>
    <w:p w14:paraId="31DA92A9" w14:textId="4A034649" w:rsidR="00301F91" w:rsidRDefault="001E2CC1" w:rsidP="00B83EC0">
      <w:r>
        <w:rPr>
          <w:noProof/>
        </w:rPr>
        <mc:AlternateContent>
          <mc:Choice Requires="wps">
            <w:drawing>
              <wp:anchor distT="0" distB="0" distL="114300" distR="114300" simplePos="0" relativeHeight="251868160" behindDoc="0" locked="0" layoutInCell="1" allowOverlap="1" wp14:anchorId="22B9B098" wp14:editId="1A7AE968">
                <wp:simplePos x="0" y="0"/>
                <wp:positionH relativeFrom="column">
                  <wp:posOffset>4115435</wp:posOffset>
                </wp:positionH>
                <wp:positionV relativeFrom="paragraph">
                  <wp:posOffset>48895</wp:posOffset>
                </wp:positionV>
                <wp:extent cx="457200" cy="456565"/>
                <wp:effectExtent l="0" t="50800" r="76200" b="26035"/>
                <wp:wrapNone/>
                <wp:docPr id="231" name="直线箭头连接符 231"/>
                <wp:cNvGraphicFramePr/>
                <a:graphic xmlns:a="http://schemas.openxmlformats.org/drawingml/2006/main">
                  <a:graphicData uri="http://schemas.microsoft.com/office/word/2010/wordprocessingShape">
                    <wps:wsp>
                      <wps:cNvCnPr/>
                      <wps:spPr>
                        <a:xfrm flipV="1">
                          <a:off x="0" y="0"/>
                          <a:ext cx="457200" cy="4565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513B24" id="_x76f4__x7ebf__x7bad__x5934__x8fde__x63a5__x7b26__x0020_231" o:spid="_x0000_s1026" type="#_x0000_t32" style="position:absolute;left:0;text-align:left;margin-left:324.05pt;margin-top:3.85pt;width:36pt;height:35.95pt;flip: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C9UxACAABCBAAADgAAAGRycy9lMm9Eb2MueG1srFNLjhMxEN0jcQfLe9JJmBlQlM4sMgwbBCN+&#10;e4+7nLbkn8omn0twASRWwApYzYrNnAbCMSi7kw4/IYFQS1aXXe9Vvefy9HRtDVsCRu1dzUeDIWfg&#10;pG+0W9T82dPzW3c5i0m4RhjvoOYbiPx0dvPGdBUmMPatNw0gIxIXJ6tQ8zalMKmqKFuwIg58AEeH&#10;yqMViUJcVA2KFbFbU42Hw5Nq5bEJ6CXESLtn3SGfFX6lQKZHSkVIzNScektlxbJe5rWaTcVkgSK0&#10;Wu7aEP/QhRXaUdGe6kwkwV6g/oXKaok+epUG0tvKK6UlFA2kZjT8Sc2TVgQoWsicGHqb4v+jlQ+X&#10;F8h0U/Px7RFnTli6pO2rq+2n6+3HD5/fXH29fv3l5dvt+3csJ5BdqxAnhJq7C9xFMVxg1r5WaJky&#10;OjynSShukD62LmZverNhnZikzaPjO3SBnEk6Ojo+oS+zVx1NpgsY033wluWfmseEQi/aNPfO0bV6&#10;7EqI5YOYOuAekMHG5TV6o5tzbUwJ8kzB3CBbCpqGtC5yqOAPWUloc881LG0COZFQC7cwsGsts1bZ&#10;gE5y+UsbA13Fx6DISZLWdVZm+FBPSAku7WsaR9kZpqi7Hjgsrv0RuMvPUCjz/TfgHlEqe5d6sNXO&#10;4++qH2xSXf7egU53tuDSN5syDMUaGtRyjbtHlV/C93GBH57+7BsAAAD//wMAUEsDBBQABgAIAAAA&#10;IQCmCVlt3wAAAAgBAAAPAAAAZHJzL2Rvd25yZXYueG1sTI9PT4NAEMXvJn6HzZh4s0urAUSWxj9p&#10;DyYeipJ43MLAEtlZwi4tfnvHk97m5b2895t8u9hBnHDyvSMF61UEAql2TU+dgo/33U0KwgdNjR4c&#10;oYJv9LAtLi9ynTXuTAc8laETXEI+0wpMCGMmpa8NWu1XbkRir3WT1YHl1Mlm0mcut4PcRFEsre6J&#10;F4we8dlg/VXOlkde38qk/dzd0vyS7qu2etqb6qDU9dXy+AAi4BL+wvCLz+hQMNPRzdR4MSiI79I1&#10;RxUkCQj2k03E+sjHfQyyyOX/B4ofAAAA//8DAFBLAQItABQABgAIAAAAIQDkmcPA+wAAAOEBAAAT&#10;AAAAAAAAAAAAAAAAAAAAAABbQ29udGVudF9UeXBlc10ueG1sUEsBAi0AFAAGAAgAAAAhACOyauHX&#10;AAAAlAEAAAsAAAAAAAAAAAAAAAAALAEAAF9yZWxzLy5yZWxzUEsBAi0AFAAGAAgAAAAhAGoQvVMQ&#10;AgAAQgQAAA4AAAAAAAAAAAAAAAAALAIAAGRycy9lMm9Eb2MueG1sUEsBAi0AFAAGAAgAAAAhAKYJ&#10;WW3fAAAACAEAAA8AAAAAAAAAAAAAAAAAaAQAAGRycy9kb3ducmV2LnhtbFBLBQYAAAAABAAEAPMA&#10;AAB0BQAAAAA=&#10;" strokecolor="black [3213]" strokeweight=".5pt">
                <v:stroke endarrow="block" joinstyle="miter"/>
              </v:shape>
            </w:pict>
          </mc:Fallback>
        </mc:AlternateContent>
      </w:r>
      <w:r w:rsidR="00A84869">
        <w:rPr>
          <w:noProof/>
        </w:rPr>
        <mc:AlternateContent>
          <mc:Choice Requires="wps">
            <w:drawing>
              <wp:anchor distT="0" distB="0" distL="114300" distR="114300" simplePos="0" relativeHeight="251878400" behindDoc="0" locked="0" layoutInCell="1" allowOverlap="1" wp14:anchorId="1F103D90" wp14:editId="5749A2CD">
                <wp:simplePos x="0" y="0"/>
                <wp:positionH relativeFrom="column">
                  <wp:posOffset>4037965</wp:posOffset>
                </wp:positionH>
                <wp:positionV relativeFrom="paragraph">
                  <wp:posOffset>152400</wp:posOffset>
                </wp:positionV>
                <wp:extent cx="609600" cy="318770"/>
                <wp:effectExtent l="0" t="0" r="0" b="11430"/>
                <wp:wrapThrough wrapText="bothSides">
                  <wp:wrapPolygon edited="0">
                    <wp:start x="900" y="0"/>
                    <wp:lineTo x="900" y="20653"/>
                    <wp:lineTo x="19800" y="20653"/>
                    <wp:lineTo x="19800" y="0"/>
                    <wp:lineTo x="900" y="0"/>
                  </wp:wrapPolygon>
                </wp:wrapThrough>
                <wp:docPr id="241" name="矩形 241"/>
                <wp:cNvGraphicFramePr/>
                <a:graphic xmlns:a="http://schemas.openxmlformats.org/drawingml/2006/main">
                  <a:graphicData uri="http://schemas.microsoft.com/office/word/2010/wordprocessingShape">
                    <wps:wsp>
                      <wps:cNvSpPr/>
                      <wps:spPr>
                        <a:xfrm>
                          <a:off x="0" y="0"/>
                          <a:ext cx="609600" cy="3187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41D030" w14:textId="47ED2CAE" w:rsidR="00EE678F" w:rsidRPr="00A22C59" w:rsidRDefault="00EE678F" w:rsidP="00A22C59">
                            <w:pPr>
                              <w:rPr>
                                <w:rFonts w:asciiTheme="minorHAnsi" w:eastAsiaTheme="majorEastAsia" w:hAnsiTheme="minorHAnsi"/>
                                <w:sz w:val="21"/>
                                <w:szCs w:val="21"/>
                              </w:rPr>
                            </w:pPr>
                            <w:r w:rsidRPr="00A22C59">
                              <w:rPr>
                                <w:rFonts w:asciiTheme="minorHAnsi" w:hAnsiTheme="minorHAnsi"/>
                                <w:sz w:val="21"/>
                                <w:szCs w:val="21"/>
                              </w:rPr>
                              <w:t xml:space="preserve"> </w:t>
                            </w:r>
                            <w:r w:rsidRPr="00A22C59">
                              <w:rPr>
                                <w:rFonts w:asciiTheme="minorHAnsi" w:eastAsia="PingFang SC" w:hAnsiTheme="minorHAnsi" w:cs="PingFang SC"/>
                                <w:color w:val="262626"/>
                                <w:sz w:val="21"/>
                                <w:szCs w:val="21"/>
                              </w:rPr>
                              <w:t>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03D90" id="_x77e9__x5f62__x0020_241" o:spid="_x0000_s1058" style="position:absolute;margin-left:317.95pt;margin-top:12pt;width:48pt;height:25.1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W6s5oCAABvBQAADgAAAGRycy9lMm9Eb2MueG1srFRLbtswEN0X6B0I7hvJjvMzLAdGghQFgsRo&#10;UmRNU6QlgOSwJG3JvUyB7nqIHqfoNTqkZCVNgi6KeiFzODNvfm84O2+1IlvhfA2moKODnBJhOJS1&#10;WRf00/3Vu1NKfGCmZAqMKOhOeHo+f/tm1tipGEMFqhSOIIjx08YWtArBTrPM80po5g/ACoNKCU6z&#10;gKJbZ6VjDaJrlY3z/DhrwJXWARfe4+1lp6TzhC+l4OFWSi8CUQXF3EL6uvRdxW82n7Hp2jFb1bxP&#10;g/1DFprVBoMOUJcsMLJx9QsoXXMHHmQ44KAzkLLmItWA1YzyZ9XcVcyKVAs2x9uhTf7/wfKb7dKR&#10;uizoeDKixDCNQ/r19fvPH99IvMH+NNZP0ezOLl0veTzGYlvpdPzHMkiberobeiraQDheHudnxzl2&#10;nqPqcHR6cpJ6nj06W+fDewGaxENBHY4sdZJtr33AgGi6N4mxDFzVSqWxKfPHBRrGmyzm22WYTmGn&#10;RLRT5qOQWCnmNE4BEsfEhXJky5AdjHNhwqhTVawU3fVRjr/YBoQfPJKUACOyxIQG7B4g8vcldgfT&#10;20dXkSg6OOd/S6xzHjxSZDBhcNa1AfcagMKq+sid/b5JXWtil0K7ahMLDsf7ka+g3CE1HHQ74y2/&#10;qnFC18yHJXO4JDhUXPxwix+poCko9CdKKnBfXruP9shd1FLS4NIV1H/eMCcoUR8MsvpsNJnELU3C&#10;5OhkjIJ7qlk91ZiNvgCcHPIWs0vHaB/U/igd6Ad8HxYxKqqY4Ri7oDy4vXARuscAXxguFotkhptp&#10;Wbg2d5ZH8NjoyMD79oE529M0IL9vYL+gbPqMrZ1t9DSw2ASQdaJybHXX134EuNWJS/0LFJ+Np3Ky&#10;enwn578BAAD//wMAUEsDBBQABgAIAAAAIQAq0SqC3gAAAAkBAAAPAAAAZHJzL2Rvd25yZXYueG1s&#10;TI/NTsMwEITvSLyDtUjcqNO0lBLiVICEEOoBUeDuONskIl5HtvPTt2c5ldvuzmj2m3w3206M6EPr&#10;SMFykYBAMq5qqVbw9flyswURoqZKd45QwQkD7IrLi1xnlZvoA8dDrAWHUMi0gibGPpMymAatDgvX&#10;I7F2dN7qyKuvZeX1xOG2k2mSbKTVLfGHRvf43KD5OQxWwbc7Pk3WlPQ2nt7b4XXvjdnulbq+mh8f&#10;QESc49kMf/iMDgUzlW6gKohOwWZ1e89WBemaO7HhbrXkQ8nDOgVZ5PJ/g+IXAAD//wMAUEsBAi0A&#10;FAAGAAgAAAAhAOSZw8D7AAAA4QEAABMAAAAAAAAAAAAAAAAAAAAAAFtDb250ZW50X1R5cGVzXS54&#10;bWxQSwECLQAUAAYACAAAACEAI7Jq4dcAAACUAQAACwAAAAAAAAAAAAAAAAAsAQAAX3JlbHMvLnJl&#10;bHNQSwECLQAUAAYACAAAACEApNW6s5oCAABvBQAADgAAAAAAAAAAAAAAAAAsAgAAZHJzL2Uyb0Rv&#10;Yy54bWxQSwECLQAUAAYACAAAACEAKtEqgt4AAAAJAQAADwAAAAAAAAAAAAAAAADyBAAAZHJzL2Rv&#10;d25yZXYueG1sUEsFBgAAAAAEAAQA8wAAAP0FAAAAAA==&#10;" filled="f" stroked="f" strokeweight="1pt">
                <v:textbox>
                  <w:txbxContent>
                    <w:p w14:paraId="0441D030" w14:textId="47ED2CAE" w:rsidR="00EE678F" w:rsidRPr="00A22C59" w:rsidRDefault="00EE678F" w:rsidP="00A22C59">
                      <w:pPr>
                        <w:rPr>
                          <w:rFonts w:asciiTheme="minorHAnsi" w:eastAsiaTheme="majorEastAsia" w:hAnsiTheme="minorHAnsi"/>
                          <w:sz w:val="21"/>
                          <w:szCs w:val="21"/>
                        </w:rPr>
                      </w:pPr>
                      <w:r w:rsidRPr="00A22C59">
                        <w:rPr>
                          <w:rFonts w:asciiTheme="minorHAnsi" w:hAnsiTheme="minorHAnsi"/>
                          <w:sz w:val="21"/>
                          <w:szCs w:val="21"/>
                        </w:rPr>
                        <w:t xml:space="preserve"> </w:t>
                      </w:r>
                      <w:r w:rsidRPr="00A22C59">
                        <w:rPr>
                          <w:rFonts w:asciiTheme="minorHAnsi" w:eastAsia="PingFang SC" w:hAnsiTheme="minorHAnsi" w:cs="PingFang SC"/>
                          <w:color w:val="262626"/>
                          <w:sz w:val="21"/>
                          <w:szCs w:val="21"/>
                        </w:rPr>
                        <w:t>④</w:t>
                      </w:r>
                    </w:p>
                  </w:txbxContent>
                </v:textbox>
                <w10:wrap type="through"/>
              </v:rect>
            </w:pict>
          </mc:Fallback>
        </mc:AlternateContent>
      </w:r>
      <w:r w:rsidR="00820211">
        <w:rPr>
          <w:noProof/>
        </w:rPr>
        <mc:AlternateContent>
          <mc:Choice Requires="wps">
            <w:drawing>
              <wp:anchor distT="0" distB="0" distL="114300" distR="114300" simplePos="0" relativeHeight="251835392" behindDoc="0" locked="0" layoutInCell="1" allowOverlap="1" wp14:anchorId="580EAC91" wp14:editId="028E35EE">
                <wp:simplePos x="0" y="0"/>
                <wp:positionH relativeFrom="column">
                  <wp:posOffset>4876800</wp:posOffset>
                </wp:positionH>
                <wp:positionV relativeFrom="paragraph">
                  <wp:posOffset>43815</wp:posOffset>
                </wp:positionV>
                <wp:extent cx="991235" cy="518160"/>
                <wp:effectExtent l="0" t="0" r="24765" b="15240"/>
                <wp:wrapThrough wrapText="bothSides">
                  <wp:wrapPolygon edited="0">
                    <wp:start x="4981" y="0"/>
                    <wp:lineTo x="0" y="4235"/>
                    <wp:lineTo x="0" y="14824"/>
                    <wp:lineTo x="553" y="16941"/>
                    <wp:lineTo x="4428" y="21176"/>
                    <wp:lineTo x="4981" y="21176"/>
                    <wp:lineTo x="16605" y="21176"/>
                    <wp:lineTo x="17158" y="21176"/>
                    <wp:lineTo x="21033" y="16941"/>
                    <wp:lineTo x="21586" y="14824"/>
                    <wp:lineTo x="21586" y="4235"/>
                    <wp:lineTo x="16605" y="0"/>
                    <wp:lineTo x="4981" y="0"/>
                  </wp:wrapPolygon>
                </wp:wrapThrough>
                <wp:docPr id="10" name="椭圆 10"/>
                <wp:cNvGraphicFramePr/>
                <a:graphic xmlns:a="http://schemas.openxmlformats.org/drawingml/2006/main">
                  <a:graphicData uri="http://schemas.microsoft.com/office/word/2010/wordprocessingShape">
                    <wps:wsp>
                      <wps:cNvSpPr/>
                      <wps:spPr>
                        <a:xfrm>
                          <a:off x="0" y="0"/>
                          <a:ext cx="991235" cy="51816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7B6C04" w14:textId="676F7E95" w:rsidR="00EE678F" w:rsidRPr="00392E77" w:rsidRDefault="00EE678F" w:rsidP="00AB08FC">
                            <w:pPr>
                              <w:rPr>
                                <w:color w:val="000000" w:themeColor="text1"/>
                              </w:rPr>
                            </w:pPr>
                            <w:r w:rsidRPr="00392E77">
                              <w:rPr>
                                <w:color w:val="000000" w:themeColor="text1"/>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0EAC91" id="_x692d__x5706__x0020_10" o:spid="_x0000_s1059" style="position:absolute;margin-left:384pt;margin-top:3.45pt;width:78.05pt;height:40.8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4yzkK0CAADABQAADgAAAGRycy9lMm9Eb2MueG1srFTNbhMxEL4j8Q6W73SzaVPaqJsqalWEVJWK&#10;FvXseO2sJa/H2E52wwPwFBy58ljwHIy9Pym0AgmxB6/HM/N55vPMnJ23tSZb4bwCU9D8YEKJMBxK&#10;ZdYF/XB/9eqEEh+YKZkGIwq6E56eL16+OGvsXEyhAl0KRxDE+HljC1qFYOdZ5nklauYPwAqDSgmu&#10;ZgFFt85KxxpEr3U2nUyOswZcaR1w4T2eXnZKukj4Ugoe3knpRSC6oBhbSKtL6yqu2eKMzdeO2Urx&#10;Pgz2D1HUTBm8dIS6ZIGRjVNPoGrFHXiQ4YBDnYGUiouUA2aTT37L5q5iVqRckBxvR5r8/4PlN9tb&#10;R1SJb4f0GFbjG/34+u37l88ED5Cdxvo5Gt3ZW9dLHrcx1Va6Ov4xCdImRncjo6INhOPh6Wk+PZxR&#10;wlE1y0/y44SZ7Z2t8+GNgJrETUGF1sr6mDObs+21D3gnWg9W8diDVuWV0joJsU7EhXZky/CFV+s8&#10;xowev1hp8zfH0D7jiDDRM4sUdEmnXdhpEfG0eS8kUodpTlPAqWj3wTDOhQl5p6pYKboYZxP8hiiH&#10;8FPMCTAiS8xuxO4BBssOZMDuku3to6tINT86T/4UWOc8eqSbwYTRuVYG3HMAGrPqb+7sB5I6aiJL&#10;oV21qawOD6NpPFpBucNac9A1obf8SuGjXzMfbpnDrsMCxEkS3uEiNTQFhX5HSQXu03Pn0R6bAbWU&#10;NNjFBfUfN8wJSvRbg21ymh8dxbZPwtHs9RQF91izeqwxm/oCsIxynFmWp220D3rYSgf1Aw6cZbwV&#10;VcxwvLugPLhBuAjddMGRxcVymcyw1S0L1+bO8ggeiY4Vfd8+MGf7yg/YMjcwdPyT6u9so6eB5SaA&#10;VKk19rz2T4BjItVSP9LiHHosJ6v94F38BAAA//8DAFBLAwQUAAYACAAAACEA2oh2F94AAAAIAQAA&#10;DwAAAGRycy9kb3ducmV2LnhtbEyPzU7DMBCE70i8g7VI3KjTqIQ0zaZCiFwRlAp6dGI3CdjrKHZ+&#10;eHvMqRxHM5r5Jt8vRrNJDa6zhLBeRcAU1VZ21CAc38u7FJjzgqTQlhTCj3KwL66vcpFJO9Obmg6+&#10;YaGEXCYQWu/7jHNXt8oIt7K9ouCd7WCED3JouBzEHMqN5nEUJdyIjsJCK3r11Kr6+zAahPLLneOX&#10;8jh99NUo9fN8+nxtNoi3N8vjDphXi7+E4Q8/oEMRmCo7knRMIzwkafjiEZItsOBv480aWIWQpvfA&#10;i5z/P1D8AgAA//8DAFBLAQItABQABgAIAAAAIQDkmcPA+wAAAOEBAAATAAAAAAAAAAAAAAAAAAAA&#10;AABbQ29udGVudF9UeXBlc10ueG1sUEsBAi0AFAAGAAgAAAAhACOyauHXAAAAlAEAAAsAAAAAAAAA&#10;AAAAAAAALAEAAF9yZWxzLy5yZWxzUEsBAi0AFAAGAAgAAAAhADOMs5CtAgAAwAUAAA4AAAAAAAAA&#10;AAAAAAAALAIAAGRycy9lMm9Eb2MueG1sUEsBAi0AFAAGAAgAAAAhANqIdhfeAAAACAEAAA8AAAAA&#10;AAAAAAAAAAAABQUAAGRycy9kb3ducmV2LnhtbFBLBQYAAAAABAAEAPMAAAAQBgAAAAA=&#10;" fillcolor="white [3212]" strokecolor="black [3213]" strokeweight="1pt">
                <v:stroke joinstyle="miter"/>
                <v:textbox>
                  <w:txbxContent>
                    <w:p w14:paraId="6F7B6C04" w14:textId="676F7E95" w:rsidR="00EE678F" w:rsidRPr="00392E77" w:rsidRDefault="00EE678F" w:rsidP="00AB08FC">
                      <w:pPr>
                        <w:rPr>
                          <w:color w:val="000000" w:themeColor="text1"/>
                        </w:rPr>
                      </w:pPr>
                      <w:r w:rsidRPr="00392E77">
                        <w:rPr>
                          <w:color w:val="000000" w:themeColor="text1"/>
                        </w:rPr>
                        <w:t>Client</w:t>
                      </w:r>
                    </w:p>
                  </w:txbxContent>
                </v:textbox>
                <w10:wrap type="through"/>
              </v:oval>
            </w:pict>
          </mc:Fallback>
        </mc:AlternateContent>
      </w:r>
      <w:r w:rsidR="00B04274">
        <w:rPr>
          <w:rFonts w:hint="eastAsia"/>
          <w:noProof/>
        </w:rPr>
        <mc:AlternateContent>
          <mc:Choice Requires="wps">
            <w:drawing>
              <wp:anchor distT="0" distB="0" distL="114300" distR="114300" simplePos="0" relativeHeight="251857920" behindDoc="0" locked="0" layoutInCell="1" allowOverlap="1" wp14:anchorId="2E857B98" wp14:editId="5D8B5560">
                <wp:simplePos x="0" y="0"/>
                <wp:positionH relativeFrom="column">
                  <wp:posOffset>1447164</wp:posOffset>
                </wp:positionH>
                <wp:positionV relativeFrom="paragraph">
                  <wp:posOffset>213359</wp:posOffset>
                </wp:positionV>
                <wp:extent cx="1296035" cy="520700"/>
                <wp:effectExtent l="50800" t="50800" r="24765" b="38100"/>
                <wp:wrapNone/>
                <wp:docPr id="27" name="直线箭头连接符 27"/>
                <wp:cNvGraphicFramePr/>
                <a:graphic xmlns:a="http://schemas.openxmlformats.org/drawingml/2006/main">
                  <a:graphicData uri="http://schemas.microsoft.com/office/word/2010/wordprocessingShape">
                    <wps:wsp>
                      <wps:cNvCnPr/>
                      <wps:spPr>
                        <a:xfrm flipH="1" flipV="1">
                          <a:off x="0" y="0"/>
                          <a:ext cx="1296035" cy="520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78730E" id="_x76f4__x7ebf__x7bad__x5934__x8fde__x63a5__x7b26__x0020_27" o:spid="_x0000_s1026" type="#_x0000_t32" style="position:absolute;left:0;text-align:left;margin-left:113.95pt;margin-top:16.8pt;width:102.05pt;height:41pt;flip:x y;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jvsxYCAABLBAAADgAAAGRycy9lMm9Eb2MueG1srFRLjhMxEN0jcQfLe9KdRjMDUTqzyDCwQBDx&#10;23vc5W5L/sk2+VyCCyCxglkBq1mxmdNAOAZld9LhJyEQm1LZVa+q3nN1T0/XWpEl+CCtqel4VFIC&#10;httGmramz5+d37pDSYjMNExZAzXdQKCns5s3pis3gcp2VjXgCRYxYbJyNe1idJOiCLwDzcLIOjAY&#10;FNZrFvHo26LxbIXVtSqqsjwuVtY3zlsOIeDtWR+ks1xfCODxsRABIlE1xdlitj7bi2SL2ZRNWs9c&#10;J/luDPYPU2gmDTYdSp2xyMhLL38ppSX3NlgRR9zqwgohOWQOyGZc/sTmacccZC4oTnCDTOH/leWP&#10;lgtPZFPT6oQSwzS+0fb11fbT9fbjh89vr75ev/ny6t32/SXBOIq1cmGCmLlZ+N0puIVPzNfCayKU&#10;dA9wD2j2XiQvxZAnWWfRN4PosI6E4+W4untc3j6ihGPsqCpPyvwqRV8xoZ0P8T5YTZJT0xA9k20X&#10;59YYfF/r+x5s+TBEnAmBe0ACK5NssEo251KpfEjLBXPlyZLhWsT1ODFD3A9ZkUl1zzQkbhxqEr1k&#10;plWwy0xVi6RFzz57caOg7/gEBEqauGX2eZkP/RjnYOK+pzKYnWACpxuA5Z+Bu/wEhbzofwMeELmz&#10;NXEAa2ms/133g0yiz98r0PNOElzYZpP3IkuDG5tV3X1d6ZP4/pzhh3/A7BsAAAD//wMAUEsDBBQA&#10;BgAIAAAAIQD0cdz03wAAAAoBAAAPAAAAZHJzL2Rvd25yZXYueG1sTI9BT4NAEIXvJv6HzZh4s0tB&#10;kSJL05h4s4ciiXrbslMgsrOE3Rb8944nPU7my3vfK7aLHcQFJ987UrBeRSCQGmd6ahXUby93GQgf&#10;NBk9OEIF3+hhW15fFTo3bqYDXqrQCg4hn2sFXQhjLqVvOrTar9yIxL+Tm6wOfE6tNJOeOdwOMo6i&#10;VFrdEzd0esTnDpuv6mwV7EOSbd4rWl7nbP95Gj/qw26ulbq9WXZPIAIu4Q+GX31Wh5Kdju5MxotB&#10;QRw/bhhVkCQpCAbuk5jHHZlcP6Qgy0L+n1D+AAAA//8DAFBLAQItABQABgAIAAAAIQDkmcPA+wAA&#10;AOEBAAATAAAAAAAAAAAAAAAAAAAAAABbQ29udGVudF9UeXBlc10ueG1sUEsBAi0AFAAGAAgAAAAh&#10;ACOyauHXAAAAlAEAAAsAAAAAAAAAAAAAAAAALAEAAF9yZWxzLy5yZWxzUEsBAi0AFAAGAAgAAAAh&#10;AHgo77MWAgAASwQAAA4AAAAAAAAAAAAAAAAALAIAAGRycy9lMm9Eb2MueG1sUEsBAi0AFAAGAAgA&#10;AAAhAPRx3PTfAAAACgEAAA8AAAAAAAAAAAAAAAAAbgQAAGRycy9kb3ducmV2LnhtbFBLBQYAAAAA&#10;BAAEAPMAAAB6BQAAAAA=&#10;" strokecolor="black [3213]" strokeweight=".5pt">
                <v:stroke endarrow="block" joinstyle="miter"/>
              </v:shape>
            </w:pict>
          </mc:Fallback>
        </mc:AlternateContent>
      </w:r>
      <w:r w:rsidR="00AB08FC">
        <w:rPr>
          <w:rFonts w:hint="eastAsia"/>
          <w:noProof/>
        </w:rPr>
        <mc:AlternateContent>
          <mc:Choice Requires="wps">
            <w:drawing>
              <wp:anchor distT="0" distB="0" distL="114300" distR="114300" simplePos="0" relativeHeight="251836416" behindDoc="0" locked="0" layoutInCell="1" allowOverlap="1" wp14:anchorId="0E871BBE" wp14:editId="6085E9A6">
                <wp:simplePos x="0" y="0"/>
                <wp:positionH relativeFrom="column">
                  <wp:posOffset>1066801</wp:posOffset>
                </wp:positionH>
                <wp:positionV relativeFrom="paragraph">
                  <wp:posOffset>255905</wp:posOffset>
                </wp:positionV>
                <wp:extent cx="1676400" cy="724535"/>
                <wp:effectExtent l="0" t="0" r="101600" b="88265"/>
                <wp:wrapNone/>
                <wp:docPr id="11" name="直线箭头连接符 11"/>
                <wp:cNvGraphicFramePr/>
                <a:graphic xmlns:a="http://schemas.openxmlformats.org/drawingml/2006/main">
                  <a:graphicData uri="http://schemas.microsoft.com/office/word/2010/wordprocessingShape">
                    <wps:wsp>
                      <wps:cNvCnPr/>
                      <wps:spPr>
                        <a:xfrm>
                          <a:off x="0" y="0"/>
                          <a:ext cx="1676400" cy="7245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D42FFF" id="_x76f4__x7ebf__x7bad__x5934__x8fde__x63a5__x7b26__x0020_11" o:spid="_x0000_s1026" type="#_x0000_t32" style="position:absolute;left:0;text-align:left;margin-left:84pt;margin-top:20.15pt;width:132pt;height:57.0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RtXwgCAAA3BAAADgAAAGRycy9lMm9Eb2MueG1srFNLjhMxEN0jcQfLe9KdMJNBrXRmkWHYIIj4&#10;HMDjttOW/FPZ5HMJLoDEClgBq1mxmdNAOAZld6fDT0IgNtVdLr+qeq/Ks/Ot0WQtIChnazoelZQI&#10;y12j7Kqmz59d3rlHSYjMNkw7K2q6E4Gez2/fmm18JSaudboRQDCJDdXG17SN0VdFEXgrDAsj54XF&#10;oHRgWEQXVkUDbIPZjS4mZTktNg4aD46LEPD0ogvSec4vpeDxsZRBRKJrir3FbCHbq2SL+YxVK2C+&#10;Vbxvg/1DF4Ypi0WHVBcsMvIC1C+pjOLggpNxxJ0pnJSKi8wB2YzLn9g8bZkXmQuKE/wgU/h/afmj&#10;9RKIanB2Y0osMzij/avr/aeb/ccPn99cf715/eXl2/37dwTjKNbGhwoxC7uE3gt+CYn5VoJJX+RE&#10;tlng3SCw2EbC8XA8PZuelDgHjrGzycnp3dOUtDiiPYT4QDhD0k9NQwSmVm1cOGtxlg7GWWW2fhhi&#10;BzwAUmltkw1Oq+ZSaZ2dtEhioYGsGa5A3GYWWPCHW5Epfd82JO488o+gmF1p0beWshaJd8c0/8Wd&#10;Fl3FJ0KifIlb7iwv7rEe41zYeKipLd5OMIndDcDyz8D+foKKvNR/Ax4QubKzcQAbZR38rvpRJtnd&#10;PyjQ8U4SXLlml3cgS4PbmcfYv6S0/t/7GX587/NvAAAA//8DAFBLAwQUAAYACAAAACEADpNWxd8A&#10;AAAKAQAADwAAAGRycy9kb3ducmV2LnhtbEyPwU7DMBBE70j8g7VI3KjdNlQlxKkqpEoVCKkUPsCJ&#10;lyQiXgfbbZO/ZznBcXZGs2+Kzeh6ccYQO08a5jMFAqn2tqNGw8f77m4NIiZD1vSeUMOEETbl9VVh&#10;cusv9IbnY2oEl1DMjYY2pSGXMtYtOhNnfkBi79MHZxLL0EgbzIXLXS8XSq2kMx3xh9YM+NRi/XU8&#10;OQ0P+6Gp+sPL8/xbhd2+O0yv43bS+vZm3D6CSDimvzD84jM6lMxU+RPZKHrWqzVvSRoytQTBgWy5&#10;4EPFzn2WgSwL+X9C+QMAAP//AwBQSwECLQAUAAYACAAAACEA5JnDwPsAAADhAQAAEwAAAAAAAAAA&#10;AAAAAAAAAAAAW0NvbnRlbnRfVHlwZXNdLnhtbFBLAQItABQABgAIAAAAIQAjsmrh1wAAAJQBAAAL&#10;AAAAAAAAAAAAAAAAACwBAABfcmVscy8ucmVsc1BLAQItABQABgAIAAAAIQCHZG1fCAIAADcEAAAO&#10;AAAAAAAAAAAAAAAAACwCAABkcnMvZTJvRG9jLnhtbFBLAQItABQABgAIAAAAIQAOk1bF3wAAAAoB&#10;AAAPAAAAAAAAAAAAAAAAAGAEAABkcnMvZG93bnJldi54bWxQSwUGAAAAAAQABADzAAAAbAUAAAAA&#10;" strokecolor="black [3213]" strokeweight=".5pt">
                <v:stroke endarrow="block" joinstyle="miter"/>
              </v:shape>
            </w:pict>
          </mc:Fallback>
        </mc:AlternateContent>
      </w:r>
      <w:r w:rsidR="00301F91">
        <w:rPr>
          <w:rFonts w:hint="eastAsia"/>
        </w:rPr>
        <w:t xml:space="preserve">       </w:t>
      </w:r>
    </w:p>
    <w:p w14:paraId="29D89EF1" w14:textId="7E688ED4" w:rsidR="00B83EC0" w:rsidRPr="00745BA4" w:rsidRDefault="00444308" w:rsidP="00B83EC0">
      <w:r>
        <w:rPr>
          <w:rFonts w:hint="eastAsia"/>
          <w:noProof/>
        </w:rPr>
        <mc:AlternateContent>
          <mc:Choice Requires="wps">
            <w:drawing>
              <wp:anchor distT="0" distB="0" distL="114300" distR="114300" simplePos="0" relativeHeight="251840512" behindDoc="0" locked="0" layoutInCell="1" allowOverlap="1" wp14:anchorId="11C4581F" wp14:editId="04FFD805">
                <wp:simplePos x="0" y="0"/>
                <wp:positionH relativeFrom="column">
                  <wp:posOffset>1219200</wp:posOffset>
                </wp:positionH>
                <wp:positionV relativeFrom="paragraph">
                  <wp:posOffset>152400</wp:posOffset>
                </wp:positionV>
                <wp:extent cx="2819400" cy="2173605"/>
                <wp:effectExtent l="0" t="0" r="76200" b="86995"/>
                <wp:wrapNone/>
                <wp:docPr id="14" name="直线箭头连接符 14"/>
                <wp:cNvGraphicFramePr/>
                <a:graphic xmlns:a="http://schemas.openxmlformats.org/drawingml/2006/main">
                  <a:graphicData uri="http://schemas.microsoft.com/office/word/2010/wordprocessingShape">
                    <wps:wsp>
                      <wps:cNvCnPr/>
                      <wps:spPr>
                        <a:xfrm>
                          <a:off x="0" y="0"/>
                          <a:ext cx="2819400" cy="21736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1F17C5" id="_x76f4__x7ebf__x7bad__x5934__x8fde__x63a5__x7b26__x0020_14" o:spid="_x0000_s1026" type="#_x0000_t32" style="position:absolute;left:0;text-align:left;margin-left:96pt;margin-top:12pt;width:222pt;height:171.1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3CEgoCAAA4BAAADgAAAGRycy9lMm9Eb2MueG1srFNLjhMxEN0jcQfLe9LdYRiGKJ1ZZBg2CCIY&#10;DuBxl9OW/JNt8rkEF0BiBayA1azYzGmGcAzK7k6Hn5BAbKq77HpV9V6Vp6cbrcgKfJDW1LQalZSA&#10;4baRZlnTFxfnd04oCZGZhilroKZbCPR0dvvWdO0mMLatVQ14gklMmKxdTdsY3aQoAm9BszCyDgxe&#10;Cus1i+j6ZdF4tsbsWhXjsjwu1tY3zlsOIeDpWXdJZzm/EMDjUyECRKJqir3FbH22l8kWsymbLD1z&#10;reR9G+wfutBMGiw6pDpjkZGXXv6SSkvubbAijrjVhRVCcsgckE1V/sTmecscZC4oTnCDTOH/peVP&#10;VgtPZIOzO6LEMI0z2r2+2n2+3n36ePP26uv1my+v3u0+vCd4j2KtXZggZm4WvveCW/jEfCO8Tl/k&#10;RDZZ4O0gMGwi4Xg4PqkeHJU4B4534+r+3ePyXspaHODOh/gIrCbpp6YheiaXbZxbY3CY1ldZZrZ6&#10;HGIH3ANSbWWSDVbJ5lwqlZ20STBXnqwY7kDcVH3BH6Iik+qhaUjcOhQgesnMUkEfmbIWiXhHNf/F&#10;rYKu4jMQqB+S6zrLm3uoxzgHE/c1lcHoBBPY3QAsM6U/Avv4BIW81X8DHhC5sjVxAGtprP9d9YNM&#10;oovfK9DxThJc2mablyBLg+uZx9g/pbT/3/sZfnjws28AAAD//wMAUEsDBBQABgAIAAAAIQCp7dao&#10;4AAAAAoBAAAPAAAAZHJzL2Rvd25yZXYueG1sTI/dSsNAEIXvBd9hGcE7u2kii02zKUUoFEWo1QfY&#10;ZKdJcH/i7rZN3t7xSq9mDnM4851qM1nDLhji4J2E5SIDhq71enCdhM+P3cMTsJiU08p4hxJmjLCp&#10;b28qVWp/de94OaaOUYiLpZLQpzSWnMe2R6viwo/o6HbywapEMnRcB3WlcGt4nmWCWzU4+tCrEZ97&#10;bL+OZythtR+7xhxeX5bfWdjth8P8Nm1nKe/vpu0aWMIp/ZnhF5/QoSamxp+djsyQXuXUJUnIH2mS&#10;QRSClkZCIUQBvK74/wr1DwAAAP//AwBQSwECLQAUAAYACAAAACEA5JnDwPsAAADhAQAAEwAAAAAA&#10;AAAAAAAAAAAAAAAAW0NvbnRlbnRfVHlwZXNdLnhtbFBLAQItABQABgAIAAAAIQAjsmrh1wAAAJQB&#10;AAALAAAAAAAAAAAAAAAAACwBAABfcmVscy8ucmVsc1BLAQItABQABgAIAAAAIQA4jcISCgIAADgE&#10;AAAOAAAAAAAAAAAAAAAAACwCAABkcnMvZTJvRG9jLnhtbFBLAQItABQABgAIAAAAIQCp7dao4AAA&#10;AAoBAAAPAAAAAAAAAAAAAAAAAGIEAABkcnMvZG93bnJldi54bWxQSwUGAAAAAAQABADzAAAAbwUA&#10;AAAA&#10;" strokecolor="black [3213]" strokeweight=".5pt">
                <v:stroke endarrow="block" joinstyle="miter"/>
              </v:shape>
            </w:pict>
          </mc:Fallback>
        </mc:AlternateContent>
      </w:r>
      <w:r>
        <w:rPr>
          <w:rFonts w:hint="eastAsia"/>
          <w:noProof/>
        </w:rPr>
        <mc:AlternateContent>
          <mc:Choice Requires="wps">
            <w:drawing>
              <wp:anchor distT="0" distB="0" distL="114300" distR="114300" simplePos="0" relativeHeight="251856896" behindDoc="0" locked="0" layoutInCell="1" allowOverlap="1" wp14:anchorId="56800425" wp14:editId="4A66A8A6">
                <wp:simplePos x="0" y="0"/>
                <wp:positionH relativeFrom="column">
                  <wp:posOffset>1066799</wp:posOffset>
                </wp:positionH>
                <wp:positionV relativeFrom="paragraph">
                  <wp:posOffset>152399</wp:posOffset>
                </wp:positionV>
                <wp:extent cx="1143000" cy="1552575"/>
                <wp:effectExtent l="50800" t="50800" r="25400" b="22225"/>
                <wp:wrapNone/>
                <wp:docPr id="24" name="直线箭头连接符 24"/>
                <wp:cNvGraphicFramePr/>
                <a:graphic xmlns:a="http://schemas.openxmlformats.org/drawingml/2006/main">
                  <a:graphicData uri="http://schemas.microsoft.com/office/word/2010/wordprocessingShape">
                    <wps:wsp>
                      <wps:cNvCnPr/>
                      <wps:spPr>
                        <a:xfrm flipH="1" flipV="1">
                          <a:off x="0" y="0"/>
                          <a:ext cx="1143000" cy="1552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822D62" id="_x76f4__x7ebf__x7bad__x5934__x8fde__x63a5__x7b26__x0020_24" o:spid="_x0000_s1026" type="#_x0000_t32" style="position:absolute;left:0;text-align:left;margin-left:84pt;margin-top:12pt;width:90pt;height:122.25pt;flip:x 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BcuxMCAABMBAAADgAAAGRycy9lMm9Eb2MueG1srFRLjhMxEN0jcQfLe9LdYQIoSmcWGQYWCCJ+&#10;e4/bTlvyT2WTzyW4ABIrYAWsZsVmTgPhGJTdnQ4/CYHYWGVXvXp+z9U9O90aTdYCgnK2ptWopERY&#10;7hplVzV99vT8xh1KQmS2YdpZUdOdCPR0fv3abOOnYuxapxsBBJvYMN34mrYx+mlRBN4Kw8LIeWEx&#10;KR0YFnELq6IBtsHuRhfjsrxVbBw0HhwXIeDpWZek89xfSsHjIymDiETXFO8W8wp5vUhrMZ+x6QqY&#10;bxXvr8H+4RaGKYukQ6szFhl5AeqXVkZxcMHJOOLOFE5KxUXWgGqq8ic1T1rmRdaC5gQ/2BT+X1v+&#10;cL0Eopqajk8osczgG+1fXe4/Xe0/fvj85vLr1esvL9/u378jmEezNj5MEbOwS+h3wS8hKd9KMERq&#10;5e/jHNAcPU9RyqFOss2m7wbTxTYSjodVdXKzLPFtOOaqyWQ8uT1JTEXXMsE9hHhPOENSUNMQgalV&#10;GxfOWnxgBx0JWz8IsQMeAAmsbVqD06o5V1rnTZousdBA1gznIm6rnvCHqsiUvmsbEnceTYmgmF1p&#10;0VemrkUyo5Ofo7jTomN8LCR6msRl+Xmaj3yMc2HjgVNbrE4wibcbgOWfgX19goo86X8DHhCZ2dk4&#10;gI2yDn7HfrRJdvUHBzrdyYIL1+zyYGRrcGTzM/afV/omvt9n+PEnMP8GAAD//wMAUEsDBBQABgAI&#10;AAAAIQCwZYXD3QAAAAoBAAAPAAAAZHJzL2Rvd25yZXYueG1sTE/LTsMwELwj8Q/WInGjDm2JTIhT&#10;VUjc6KEhEnBz420SEa+j2G3C37M90dNqHpqdyTez68UZx9B50vC4SEAg1d521GioPt4eFIgQDVnT&#10;e0INvxhgU9ze5CazfqI9nsvYCA6hkBkNbYxDJmWoW3QmLPyAxNrRj85EhmMj7WgmDne9XCZJKp3p&#10;iD+0ZsDXFuuf8uQ07OJKPX+WNL9Pavd9HL6q/XaqtL6/m7cvICLO8d8Ml/pcHQrudPAnskH0jFPF&#10;W6KG5ZovG1brC3FgIlVPIItcXk8o/gAAAP//AwBQSwECLQAUAAYACAAAACEA5JnDwPsAAADhAQAA&#10;EwAAAAAAAAAAAAAAAAAAAAAAW0NvbnRlbnRfVHlwZXNdLnhtbFBLAQItABQABgAIAAAAIQAjsmrh&#10;1wAAAJQBAAALAAAAAAAAAAAAAAAAACwBAABfcmVscy8ucmVsc1BLAQItABQABgAIAAAAIQCe4Fy7&#10;EwIAAEwEAAAOAAAAAAAAAAAAAAAAACwCAABkcnMvZTJvRG9jLnhtbFBLAQItABQABgAIAAAAIQCw&#10;ZYXD3QAAAAoBAAAPAAAAAAAAAAAAAAAAAGsEAABkcnMvZG93bnJldi54bWxQSwUGAAAAAAQABADz&#10;AAAAdQUAAAAA&#10;" strokecolor="black [3213]" strokeweight=".5pt">
                <v:stroke endarrow="block" joinstyle="miter"/>
              </v:shape>
            </w:pict>
          </mc:Fallback>
        </mc:AlternateContent>
      </w:r>
      <w:r>
        <w:rPr>
          <w:rFonts w:hint="eastAsia"/>
          <w:noProof/>
        </w:rPr>
        <mc:AlternateContent>
          <mc:Choice Requires="wps">
            <w:drawing>
              <wp:anchor distT="0" distB="0" distL="114300" distR="114300" simplePos="0" relativeHeight="251838464" behindDoc="0" locked="0" layoutInCell="1" allowOverlap="1" wp14:anchorId="512BD1AB" wp14:editId="0C3C4E42">
                <wp:simplePos x="0" y="0"/>
                <wp:positionH relativeFrom="column">
                  <wp:posOffset>837565</wp:posOffset>
                </wp:positionH>
                <wp:positionV relativeFrom="paragraph">
                  <wp:posOffset>154940</wp:posOffset>
                </wp:positionV>
                <wp:extent cx="1067435" cy="1550035"/>
                <wp:effectExtent l="0" t="0" r="100965" b="75565"/>
                <wp:wrapNone/>
                <wp:docPr id="13" name="直线箭头连接符 13"/>
                <wp:cNvGraphicFramePr/>
                <a:graphic xmlns:a="http://schemas.openxmlformats.org/drawingml/2006/main">
                  <a:graphicData uri="http://schemas.microsoft.com/office/word/2010/wordprocessingShape">
                    <wps:wsp>
                      <wps:cNvCnPr/>
                      <wps:spPr>
                        <a:xfrm>
                          <a:off x="0" y="0"/>
                          <a:ext cx="1067435" cy="15500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CE5C46" id="_x76f4__x7ebf__x7bad__x5934__x8fde__x63a5__x7b26__x0020_13" o:spid="_x0000_s1026" type="#_x0000_t32" style="position:absolute;left:0;text-align:left;margin-left:65.95pt;margin-top:12.2pt;width:84.05pt;height:122.0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bMvggCAAA4BAAADgAAAGRycy9lMm9Eb2MueG1srFNLjhMxEN0jcQfLe9LdM2QYRenMIsOwQRDx&#10;OYDHbact+Se7yOcSXACJFbBiWM2KzZxmCMeg7O50+EkIxKa6y1Wvqt5zeXq2MZqsRIjK2ZpWo5IS&#10;YblrlF3W9OWLi3unlERgtmHaWVHTrYj0bHb3znTtJ+LItU43IhAsYuNk7WvaAvhJUUTeCsPiyHlh&#10;MShdMAzQDcuiCWyN1Y0ujsrypFi70PjguIgRT8+7IJ3l+lIKDk+ljAKIrinOBtmGbC+TLWZTNlkG&#10;5lvF+zHYP0xhmLLYdCh1zoCRV0H9UsooHlx0EkbcmcJJqbjIHJBNVf7E5nnLvMhcUJzoB5ni/yvL&#10;n6wWgagG7+6YEssM3tHuzfXu883u09Xtu+uvN2+/vH6/+/iBYBzFWvs4QczcLkLvRb8IiflGBpO+&#10;yIlsssDbQWCxAcLxsCpPHtw/HlPCMVaNx2WJDtYpDnAfIjwSzpD0U9MIgallC3NnLV6mC1WWma0e&#10;R+iAe0DqrW2y0WnVXCits5M2Scx1ICuGOwCbqm/4QxYwpR/ahsDWowAQFLNLLfrMVLVIxDuq+Q+2&#10;WnQdnwmJ+iVyebK8uYd+jHNhYd9TW8xOMInTDcDyz8A+P0FF3uq/AQ+I3NlZGMBGWRd+1/0gk+zy&#10;9wp0vJMEl67Z5iXI0uB65mvsn1La/+/9DD88+Nk3AAAA//8DAFBLAwQUAAYACAAAACEAiLXDpeAA&#10;AAAKAQAADwAAAGRycy9kb3ducmV2LnhtbEyPzW7CMBCE75X6DtZW6q3YAYogjYNQJSTUqhKlfQAn&#10;XpII/6S2geTtuz2V48x+mp0p1oM17IIhdt5JyCYCGLra6841Er6/tk9LYDEpp5XxDiWMGGFd3t8V&#10;Ktf+6j7xckgNoxAXcyWhTanPOY91i1bFie/R0e3og1WJZGi4DupK4dbwqRALblXn6EOrenxtsT4d&#10;zlbCatc3ldm/v2U/Imx33X78GDajlI8Pw+YFWMIh/cPwV5+qQ0mdKn92OjJDepatCJUwnc+BETAT&#10;gsZVZCyWz8DLgt9OKH8BAAD//wMAUEsBAi0AFAAGAAgAAAAhAOSZw8D7AAAA4QEAABMAAAAAAAAA&#10;AAAAAAAAAAAAAFtDb250ZW50X1R5cGVzXS54bWxQSwECLQAUAAYACAAAACEAI7Jq4dcAAACUAQAA&#10;CwAAAAAAAAAAAAAAAAAsAQAAX3JlbHMvLnJlbHNQSwECLQAUAAYACAAAACEAlzbMvggCAAA4BAAA&#10;DgAAAAAAAAAAAAAAAAAsAgAAZHJzL2Uyb0RvYy54bWxQSwECLQAUAAYACAAAACEAiLXDpeAAAAAK&#10;AQAADwAAAAAAAAAAAAAAAABgBAAAZHJzL2Rvd25yZXYueG1sUEsFBgAAAAAEAAQA8wAAAG0FAAAA&#10;AA==&#10;" strokecolor="black [3213]" strokeweight=".5pt">
                <v:stroke endarrow="block" joinstyle="miter"/>
              </v:shape>
            </w:pict>
          </mc:Fallback>
        </mc:AlternateContent>
      </w:r>
      <w:r w:rsidR="00A84869">
        <w:rPr>
          <w:rFonts w:hint="eastAsia"/>
          <w:noProof/>
        </w:rPr>
        <mc:AlternateContent>
          <mc:Choice Requires="wps">
            <w:drawing>
              <wp:anchor distT="0" distB="0" distL="114300" distR="114300" simplePos="0" relativeHeight="251837440" behindDoc="0" locked="0" layoutInCell="1" allowOverlap="1" wp14:anchorId="258881EE" wp14:editId="493AF8C6">
                <wp:simplePos x="0" y="0"/>
                <wp:positionH relativeFrom="column">
                  <wp:posOffset>761365</wp:posOffset>
                </wp:positionH>
                <wp:positionV relativeFrom="paragraph">
                  <wp:posOffset>154941</wp:posOffset>
                </wp:positionV>
                <wp:extent cx="45719" cy="2067560"/>
                <wp:effectExtent l="50800" t="0" r="81915" b="66040"/>
                <wp:wrapNone/>
                <wp:docPr id="12" name="直线箭头连接符 12"/>
                <wp:cNvGraphicFramePr/>
                <a:graphic xmlns:a="http://schemas.openxmlformats.org/drawingml/2006/main">
                  <a:graphicData uri="http://schemas.microsoft.com/office/word/2010/wordprocessingShape">
                    <wps:wsp>
                      <wps:cNvCnPr/>
                      <wps:spPr>
                        <a:xfrm>
                          <a:off x="0" y="0"/>
                          <a:ext cx="45719" cy="20675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331D77" id="_x76f4__x7ebf__x7bad__x5934__x8fde__x63a5__x7b26__x0020_12" o:spid="_x0000_s1026" type="#_x0000_t32" style="position:absolute;left:0;text-align:left;margin-left:59.95pt;margin-top:12.2pt;width:3.6pt;height:162.8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bjeQoCAAA2BAAADgAAAGRycy9lMm9Eb2MueG1srFNLjhMxEN0jcQfLe9KdiMlAK51ZZBg2CCI+&#10;B/C47bQl/2QX+VyCCyCxAlYMq1mxmdNAOAZld6fDT0ggNtVdrnpV9Z7Ls7Ot0WQtQlTO1nQ8KikR&#10;lrtG2VVNXzy/uHOPkgjMNkw7K2q6E5GezW/fmm18JSaudboRgWARG6uNr2kL4KuiiLwVhsWR88Ji&#10;ULpgGKAbVkUT2AarG11MynJabFxofHBcxIin512QznN9KQWHJ1JGAUTXFGeDbEO2l8kW8xmrVoH5&#10;VvF+DPYPUximLDYdSp0zYORlUL+UMooHF52EEXemcFIqLjIHZDMuf2LzrGVeZC4oTvSDTPH/leWP&#10;18tAVIN3N6HEMoN3tH99vf90s/949fnt9debN19evdt/eE8wjmJtfKwQs7DL0HvRL0NivpXBpC9y&#10;Itss8G4QWGyBcDy8e3I6vk8Jx8iknJ6eTPMFFEewDxEeCmdI+qlphMDUqoWFsxav0oVxFpmtH0XA&#10;9gg8AFJnbZONTqvmQmmdnbRHYqEDWTPcANiOEwnE/ZAFTOkHtiGw80gfgmJ2pUWfmaoWiXZHNP/B&#10;Touu41MhUT2k1k2W9/bYj3EuLBx6aovZCSZxugFYZkp/BPb5CSryTv8NeEDkzs7CADbKuvC77keZ&#10;ZJd/UKDjnSS4dM0ur0CWBpczq9o/pLT93/sZfnzu828AAAD//wMAUEsDBBQABgAIAAAAIQBhLSVm&#10;4AAAAAoBAAAPAAAAZHJzL2Rvd25yZXYueG1sTI/LTsMwEEX3SPyDNUjsqJ1QHglxqgqpUgVCKoUP&#10;cOIhibDHwXbb5O9xV7C8mqN7z1SryRp2RB8GRxKyhQCG1Do9UCfh82Nz8wgsREVaGUcoYcYAq/ry&#10;olKldid6x+M+diyVUCiVhD7GseQ8tD1aFRZuREq3L+etiin6jmuvTqncGp4Lcc+tGigt9GrE5x7b&#10;7/3BSii2Y9eY3etL9iP8Zjvs5rdpPUt5fTWtn4BFnOIfDGf9pA51cmrcgXRgJuWsKBIqIV8ugZ2B&#10;/CED1ki4vRMCeF3x/y/UvwAAAP//AwBQSwECLQAUAAYACAAAACEA5JnDwPsAAADhAQAAEwAAAAAA&#10;AAAAAAAAAAAAAAAAW0NvbnRlbnRfVHlwZXNdLnhtbFBLAQItABQABgAIAAAAIQAjsmrh1wAAAJQB&#10;AAALAAAAAAAAAAAAAAAAACwBAABfcmVscy8ucmVsc1BLAQItABQABgAIAAAAIQAepuN5CgIAADYE&#10;AAAOAAAAAAAAAAAAAAAAACwCAABkcnMvZTJvRG9jLnhtbFBLAQItABQABgAIAAAAIQBhLSVm4AAA&#10;AAoBAAAPAAAAAAAAAAAAAAAAAGIEAABkcnMvZG93bnJldi54bWxQSwUGAAAAAAQABADzAAAAbwUA&#10;AAAA&#10;" strokecolor="black [3213]" strokeweight=".5pt">
                <v:stroke endarrow="block" joinstyle="miter"/>
              </v:shape>
            </w:pict>
          </mc:Fallback>
        </mc:AlternateContent>
      </w:r>
      <w:r w:rsidR="00A84869">
        <w:rPr>
          <w:rFonts w:hint="eastAsia"/>
          <w:noProof/>
        </w:rPr>
        <mc:AlternateContent>
          <mc:Choice Requires="wps">
            <w:drawing>
              <wp:anchor distT="0" distB="0" distL="114300" distR="114300" simplePos="0" relativeHeight="251855872" behindDoc="0" locked="0" layoutInCell="1" allowOverlap="1" wp14:anchorId="1540C01D" wp14:editId="1B3F7BD7">
                <wp:simplePos x="0" y="0"/>
                <wp:positionH relativeFrom="column">
                  <wp:posOffset>455931</wp:posOffset>
                </wp:positionH>
                <wp:positionV relativeFrom="paragraph">
                  <wp:posOffset>154940</wp:posOffset>
                </wp:positionV>
                <wp:extent cx="45719" cy="2067560"/>
                <wp:effectExtent l="50800" t="50800" r="81915" b="15240"/>
                <wp:wrapNone/>
                <wp:docPr id="23" name="直线箭头连接符 23"/>
                <wp:cNvGraphicFramePr/>
                <a:graphic xmlns:a="http://schemas.openxmlformats.org/drawingml/2006/main">
                  <a:graphicData uri="http://schemas.microsoft.com/office/word/2010/wordprocessingShape">
                    <wps:wsp>
                      <wps:cNvCnPr/>
                      <wps:spPr>
                        <a:xfrm flipV="1">
                          <a:off x="0" y="0"/>
                          <a:ext cx="45719" cy="20675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059BD4" id="_x76f4__x7ebf__x7bad__x5934__x8fde__x63a5__x7b26__x0020_23" o:spid="_x0000_s1026" type="#_x0000_t32" style="position:absolute;left:0;text-align:left;margin-left:35.9pt;margin-top:12.2pt;width:3.6pt;height:162.8pt;flip:y;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HfrjRICAABABAAADgAAAGRycy9lMm9Eb2MueG1srFNLjhMxEN0jcQfLe9KdwGSGVjqzyDBsEEQM&#10;sPe47bQl/2QX+VyCCyCxglkBq1mxmdNAOAZld9LhJyQQm5I/9V7Vey5PTtdGk6UIUTlb0+GgpERY&#10;7hplFzV9/uz8zgklEZhtmHZW1HQjIj2d3r41WflKjFzrdCMCQRIbq5WvaQvgq6KIvBWGxYHzwuKl&#10;dMEwwG1YFE1gK2Q3uhiV5bhYudD44LiIEU/Puks6zfxSCg5PpIwCiK4p9gY5hhwvUyymE1YtAvOt&#10;4rs22D90YZiyWLSnOmPAyMugfqEyigcXnYQBd6ZwUiousgZUMyx/UnPRMi+yFjQn+t6m+P9o+ePl&#10;PBDV1HR0lxLLDL7R9vX19tPN9uOHz2+vv968+fLq3fb9FcF7NGvlY4WYmZ2H3S76eUjK1zIYIrXy&#10;L3AOsheojqyz1ZvearEGwvHw3tHx8D4lHG9G5fj4aJyfouhoEp0PER4KZ0ha1DRCYGrRwsxZi4/q&#10;QleCLR9FwEYQuAcksLYpRqdVc660zps0UWKmA1kynAVYD5McxP2QBUzpB7YhsPFoBATF7EKLXWZi&#10;LZIBneS8go0WXcWnQqKPKK3rLE/woR7jXFjY19QWsxNMYnc9sMyu/RG4y09Qkaf7b8A9Ild2Fnqw&#10;UdaF31U/2CS7/L0Dne5kwaVrNnkYsjU4ptnV3ZdK/+D7fYYfPv70GwAAAP//AwBQSwMEFAAGAAgA&#10;AAAhAKxAXV3gAAAACAEAAA8AAABkcnMvZG93bnJldi54bWxMj8tOwzAURPdI/IN1kdhRuw9IG+JU&#10;PNQukFg0EKlLN3biiPg6ip02/D2XFSxHM5o5k20n17GzGULrUcJ8JoAZrLxusZHw+bG7WwMLUaFW&#10;nUcj4dsE2ObXV5lKtb/gwZyL2DAqwZAqCTbGPuU8VNY4FWa+N0he7QenIsmh4XpQFyp3HV8I8cCd&#10;apEWrOrNizXVVzE6Gnl7L5L6uFvi+Lrel3X5vLflQcrbm+npEVg0U/wLwy8+oUNOTCc/og6sk5DM&#10;iTxKWKxWwMhPNnTtJGF5LwTwPOP/D+Q/AAAA//8DAFBLAQItABQABgAIAAAAIQDkmcPA+wAAAOEB&#10;AAATAAAAAAAAAAAAAAAAAAAAAABbQ29udGVudF9UeXBlc10ueG1sUEsBAi0AFAAGAAgAAAAhACOy&#10;auHXAAAAlAEAAAsAAAAAAAAAAAAAAAAALAEAAF9yZWxzLy5yZWxzUEsBAi0AFAAGAAgAAAAhADR3&#10;640SAgAAQAQAAA4AAAAAAAAAAAAAAAAALAIAAGRycy9lMm9Eb2MueG1sUEsBAi0AFAAGAAgAAAAh&#10;AKxAXV3gAAAACAEAAA8AAAAAAAAAAAAAAAAAagQAAGRycy9kb3ducmV2LnhtbFBLBQYAAAAABAAE&#10;APMAAAB3BQAAAAA=&#10;" strokecolor="black [3213]" strokeweight=".5pt">
                <v:stroke endarrow="block" joinstyle="miter"/>
              </v:shape>
            </w:pict>
          </mc:Fallback>
        </mc:AlternateContent>
      </w:r>
      <w:r w:rsidR="00820211">
        <w:rPr>
          <w:noProof/>
        </w:rPr>
        <mc:AlternateContent>
          <mc:Choice Requires="wps">
            <w:drawing>
              <wp:anchor distT="0" distB="0" distL="114300" distR="114300" simplePos="0" relativeHeight="251869184" behindDoc="0" locked="0" layoutInCell="1" allowOverlap="1" wp14:anchorId="32E9662F" wp14:editId="3AC86DF9">
                <wp:simplePos x="0" y="0"/>
                <wp:positionH relativeFrom="column">
                  <wp:posOffset>4114800</wp:posOffset>
                </wp:positionH>
                <wp:positionV relativeFrom="paragraph">
                  <wp:posOffset>48260</wp:posOffset>
                </wp:positionV>
                <wp:extent cx="837565" cy="311785"/>
                <wp:effectExtent l="0" t="50800" r="76835" b="43815"/>
                <wp:wrapNone/>
                <wp:docPr id="232" name="直线箭头连接符 232"/>
                <wp:cNvGraphicFramePr/>
                <a:graphic xmlns:a="http://schemas.openxmlformats.org/drawingml/2006/main">
                  <a:graphicData uri="http://schemas.microsoft.com/office/word/2010/wordprocessingShape">
                    <wps:wsp>
                      <wps:cNvCnPr/>
                      <wps:spPr>
                        <a:xfrm flipV="1">
                          <a:off x="0" y="0"/>
                          <a:ext cx="837565" cy="3117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A9D1FBF" id="_x76f4__x7ebf__x7bad__x5934__x8fde__x63a5__x7b26__x0020_232" o:spid="_x0000_s1026" type="#_x0000_t32" style="position:absolute;left:0;text-align:left;margin-left:324pt;margin-top:3.8pt;width:65.95pt;height:24.55pt;flip:y;z-index:25186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Q7XxACAABCBAAADgAAAGRycy9lMm9Eb2MueG1srFPJjhMxEL0j8Q+W76SzKDNRlM4cMgwXBBHb&#10;3eO205a8yS6y/AQ/gMQJODGc5sRlvobJfAZld6fDJiQQl5KXeq/qPZdnZ1ujyVqEqJwt6aDXp0RY&#10;7iplVyV9+eLiwYSSCMxWTDsrSroTkZ7N79+bbfxUDF3tdCUCQRIbpxtf0hrAT4si8loYFnvOC4uX&#10;0gXDALdhVVSBbZDd6GLY758UGxcqHxwXMeLpeXNJ55lfSsHhqZRRANElxd4gx5DjZYrFfMamq8B8&#10;rXjbBvuHLgxTFot2VOcMGHkd1C9URvHgopPQ484UTkrFRdaAagb9n9Q8r5kXWQuaE31nU/x/tPzJ&#10;ehmIqko6HA0psczgI+3fXu+/3Ow/X319f3138+72zYf9p48kJaBdGx+niFrYZWh30S9D0r6VwRCp&#10;lX+Fk5DdQH1km83edWaLLRCOh5PR6fhkTAnHq9FgcDoZJ/aioUl0PkR4JJwhaVHSCIGpVQ0LZy0+&#10;qwtNCbZ+HKEBHgAJrG2K0WlVXSit8ybNlFjoQNYMpwG2g7bgD1nAlH5oKwI7j05AUMyutGgzE2uR&#10;DGgk5xXstGgqPhMSnURpTWd5ho/1GOfCwqGmtpidYBK764D97NofgW1+goo8338D7hC5srPQgY2y&#10;Lvyu+tEm2eQfHGh0JwsuXbXLw5CtwUHNz9h+qvQTvt9n+PHrz78BAAD//wMAUEsDBBQABgAIAAAA&#10;IQBGonIK4AAAAAgBAAAPAAAAZHJzL2Rvd25yZXYueG1sTI/LTsMwFET3SPyDdZHYUYdXnIY4FQ+1&#10;CyQWDURi6cZOHBFfR7HThr/nsoLlaEYzZ4rN4gZ2NFPoPUq4XiXADDZe99hJ+HjfXmXAQlSo1eDR&#10;SPg2ATbl+Vmhcu1PuDfHKnaMSjDkSoKNccw5D401ToWVHw2S1/rJqUhy6rie1InK3cBvkiTlTvVI&#10;C1aN5tma5quaHY28vlWi/dze4vyS7eq2ftrZei/l5cXy+AAsmiX+heEXn9ChJKaDn1EHNkhI7zL6&#10;EiWIFBj5QqzXwA4S7lMBvCz4/wPlDwAAAP//AwBQSwECLQAUAAYACAAAACEA5JnDwPsAAADhAQAA&#10;EwAAAAAAAAAAAAAAAAAAAAAAW0NvbnRlbnRfVHlwZXNdLnhtbFBLAQItABQABgAIAAAAIQAjsmrh&#10;1wAAAJQBAAALAAAAAAAAAAAAAAAAACwBAABfcmVscy8ucmVsc1BLAQItABQABgAIAAAAIQCehDtf&#10;EAIAAEIEAAAOAAAAAAAAAAAAAAAAACwCAABkcnMvZTJvRG9jLnhtbFBLAQItABQABgAIAAAAIQBG&#10;onIK4AAAAAgBAAAPAAAAAAAAAAAAAAAAAGgEAABkcnMvZG93bnJldi54bWxQSwUGAAAAAAQABADz&#10;AAAAdQUAAAAA&#10;" strokecolor="black [3213]" strokeweight=".5pt">
                <v:stroke endarrow="block" joinstyle="miter"/>
              </v:shape>
            </w:pict>
          </mc:Fallback>
        </mc:AlternateContent>
      </w:r>
      <w:r w:rsidR="00A22C59">
        <w:rPr>
          <w:noProof/>
        </w:rPr>
        <mc:AlternateContent>
          <mc:Choice Requires="wps">
            <w:drawing>
              <wp:anchor distT="0" distB="0" distL="114300" distR="114300" simplePos="0" relativeHeight="251876352" behindDoc="0" locked="0" layoutInCell="1" allowOverlap="1" wp14:anchorId="1A8FFA8C" wp14:editId="473D87CB">
                <wp:simplePos x="0" y="0"/>
                <wp:positionH relativeFrom="column">
                  <wp:posOffset>4267835</wp:posOffset>
                </wp:positionH>
                <wp:positionV relativeFrom="paragraph">
                  <wp:posOffset>108585</wp:posOffset>
                </wp:positionV>
                <wp:extent cx="609600" cy="414020"/>
                <wp:effectExtent l="0" t="0" r="0" b="0"/>
                <wp:wrapThrough wrapText="bothSides">
                  <wp:wrapPolygon edited="0">
                    <wp:start x="900" y="0"/>
                    <wp:lineTo x="900" y="19877"/>
                    <wp:lineTo x="19800" y="19877"/>
                    <wp:lineTo x="19800" y="0"/>
                    <wp:lineTo x="900" y="0"/>
                  </wp:wrapPolygon>
                </wp:wrapThrough>
                <wp:docPr id="239" name="矩形 239"/>
                <wp:cNvGraphicFramePr/>
                <a:graphic xmlns:a="http://schemas.openxmlformats.org/drawingml/2006/main">
                  <a:graphicData uri="http://schemas.microsoft.com/office/word/2010/wordprocessingShape">
                    <wps:wsp>
                      <wps:cNvSpPr/>
                      <wps:spPr>
                        <a:xfrm>
                          <a:off x="0" y="0"/>
                          <a:ext cx="609600" cy="4140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EDB506" w14:textId="77777777" w:rsidR="00EE678F" w:rsidRPr="00A22C59" w:rsidRDefault="00EE678F" w:rsidP="00A22C59">
                            <w:pPr>
                              <w:rPr>
                                <w:rFonts w:asciiTheme="minorHAnsi" w:eastAsiaTheme="majorEastAsia" w:hAnsiTheme="minorHAnsi"/>
                                <w:sz w:val="21"/>
                                <w:szCs w:val="21"/>
                              </w:rPr>
                            </w:pPr>
                            <w:r w:rsidRPr="00B04274">
                              <w:rPr>
                                <w:rFonts w:asciiTheme="minorHAnsi" w:hAnsiTheme="minorHAnsi"/>
                              </w:rPr>
                              <w:t xml:space="preserve"> </w:t>
                            </w:r>
                            <w:r w:rsidRPr="00A22C59">
                              <w:rPr>
                                <w:rFonts w:asciiTheme="minorHAnsi" w:eastAsia="PingFang SC" w:hAnsiTheme="minorHAnsi" w:cs="PingFang SC"/>
                                <w:color w:val="262626"/>
                                <w:sz w:val="21"/>
                                <w:szCs w:val="21"/>
                              </w:rPr>
                              <w:t>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FFA8C" id="_x77e9__x5f62__x0020_239" o:spid="_x0000_s1060" style="position:absolute;margin-left:336.05pt;margin-top:8.55pt;width:48pt;height:32.6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ZWB5sCAABvBQAADgAAAGRycy9lMm9Eb2MueG1srFTNTtwwEL5X6jtYvpdkl4WWFVm0AlFVQoAK&#10;FWevY5NIjscdezfZvkyl3voQfZyqr9Gxkw0UUA9V95C1PTPf/H0zxyddY9hGoa/BFnyyl3OmrISy&#10;tvcF/3R7/uYdZz4IWwoDVhV8qzw/Wbx+ddy6uZpCBaZUyAjE+nnrCl6F4OZZ5mWlGuH3wClLQg3Y&#10;iEBXvM9KFC2hNyab5vlh1gKWDkEq7+n1rBfyRcLXWslwpbVXgZmCU2whfTF9V/GbLY7F/B6Fq2o5&#10;hCH+IYpG1JacjlBnIgi2xvoZVFNLBA867EloMtC6lirlQNlM8ifZ3FTCqZQLFce7sUz+/8HKy801&#10;sros+HT/iDMrGmrSr6/ff/74xuIL1ad1fk5qN+4ah5unY0y209jEf0qDdamm27GmqgtM0uNhfnSY&#10;U+UliWaTWT5NNc8ejB368F5Bw+Kh4EgtS5UUmwsfyCGp7lSiLwvntTGpbcb+8UCK8SWL8fYRplPY&#10;GhX1jP2oNGVKMU2Tg8QxdWqQbQSxQ0ipbJj0okqUqn8+yOkXy0Dwo0W6JcCIrCmgEXsAiPx9jt3D&#10;DPrRVCWKjsb53wLrjUeL5BlsGI2b2gK+BGAoq8Fzr78rUl+aWKXQrbrEgv3ZruUrKLdEDYR+ZryT&#10;5zV16EL4cC2QhoSaSoMfruijDbQFh+HEWQX45aX3qE/cJSlnLQ1dwf3ntUDFmflgidVHk9ksTmm6&#10;zA7eElkYPpasHkvsujkF6tyEVoyT6Rj1g9kdNUJzR/thGb2SSFhJvgsuA+4up6FfBrRhpFoukxpN&#10;phPhwt44GcFjoSMDb7s7gW6gaSB+X8JuQMX8CVt73WhpYbkOoOtE5Vjqvq5DC2iqE5eGDRTXxuN7&#10;0nrYk4vfAAAA//8DAFBLAwQUAAYACAAAACEAq6iRl90AAAAJAQAADwAAAGRycy9kb3ducmV2Lnht&#10;bEyPT0vEMBDF74LfIcyCNzfdCm2pTZdVEJE9iLt6T5NsW2wmJUn/7Ld3POlpZniPN79X7Vc7sNn4&#10;0DsUsNsmwAwqp3tsBXyeX+4LYCFK1HJwaARcTYB9fXtTyVK7BT/MfIotoxAMpRTQxTiWnAfVGSvD&#10;1o0GSbs4b2Wk07dce7lQuB14miQZt7JH+tDJ0Tx3Rn2fJivgy12eFqsafJuv7/30evRKFUch7jbr&#10;4RFYNGv8M8MvPqFDTUyNm1AHNgjI8nRHVhJymmTIs4KWRkCRPgCvK/6/Qf0DAAD//wMAUEsBAi0A&#10;FAAGAAgAAAAhAOSZw8D7AAAA4QEAABMAAAAAAAAAAAAAAAAAAAAAAFtDb250ZW50X1R5cGVzXS54&#10;bWxQSwECLQAUAAYACAAAACEAI7Jq4dcAAACUAQAACwAAAAAAAAAAAAAAAAAsAQAAX3JlbHMvLnJl&#10;bHNQSwECLQAUAAYACAAAACEAxQZWB5sCAABvBQAADgAAAAAAAAAAAAAAAAAsAgAAZHJzL2Uyb0Rv&#10;Yy54bWxQSwECLQAUAAYACAAAACEAq6iRl90AAAAJAQAADwAAAAAAAAAAAAAAAADzBAAAZHJzL2Rv&#10;d25yZXYueG1sUEsFBgAAAAAEAAQA8wAAAP0FAAAAAA==&#10;" filled="f" stroked="f" strokeweight="1pt">
                <v:textbox>
                  <w:txbxContent>
                    <w:p w14:paraId="3AEDB506" w14:textId="77777777" w:rsidR="00EE678F" w:rsidRPr="00A22C59" w:rsidRDefault="00EE678F" w:rsidP="00A22C59">
                      <w:pPr>
                        <w:rPr>
                          <w:rFonts w:asciiTheme="minorHAnsi" w:eastAsiaTheme="majorEastAsia" w:hAnsiTheme="minorHAnsi"/>
                          <w:sz w:val="21"/>
                          <w:szCs w:val="21"/>
                        </w:rPr>
                      </w:pPr>
                      <w:r w:rsidRPr="00B04274">
                        <w:rPr>
                          <w:rFonts w:asciiTheme="minorHAnsi" w:hAnsiTheme="minorHAnsi"/>
                        </w:rPr>
                        <w:t xml:space="preserve"> </w:t>
                      </w:r>
                      <w:r w:rsidRPr="00A22C59">
                        <w:rPr>
                          <w:rFonts w:asciiTheme="minorHAnsi" w:eastAsia="PingFang SC" w:hAnsiTheme="minorHAnsi" w:cs="PingFang SC"/>
                          <w:color w:val="262626"/>
                          <w:sz w:val="21"/>
                          <w:szCs w:val="21"/>
                        </w:rPr>
                        <w:t>③</w:t>
                      </w:r>
                    </w:p>
                  </w:txbxContent>
                </v:textbox>
                <w10:wrap type="through"/>
              </v:rect>
            </w:pict>
          </mc:Fallback>
        </mc:AlternateContent>
      </w:r>
      <w:r w:rsidR="004209A3">
        <w:rPr>
          <w:rFonts w:hint="eastAsia"/>
          <w:noProof/>
        </w:rPr>
        <mc:AlternateContent>
          <mc:Choice Requires="wps">
            <w:drawing>
              <wp:anchor distT="0" distB="0" distL="114300" distR="114300" simplePos="0" relativeHeight="251867136" behindDoc="0" locked="0" layoutInCell="1" allowOverlap="1" wp14:anchorId="3387B2B6" wp14:editId="5DDE93F0">
                <wp:simplePos x="0" y="0"/>
                <wp:positionH relativeFrom="column">
                  <wp:posOffset>4114799</wp:posOffset>
                </wp:positionH>
                <wp:positionV relativeFrom="paragraph">
                  <wp:posOffset>214630</wp:posOffset>
                </wp:positionV>
                <wp:extent cx="913765" cy="312420"/>
                <wp:effectExtent l="50800" t="0" r="26035" b="93980"/>
                <wp:wrapNone/>
                <wp:docPr id="230" name="直线箭头连接符 230"/>
                <wp:cNvGraphicFramePr/>
                <a:graphic xmlns:a="http://schemas.openxmlformats.org/drawingml/2006/main">
                  <a:graphicData uri="http://schemas.microsoft.com/office/word/2010/wordprocessingShape">
                    <wps:wsp>
                      <wps:cNvCnPr/>
                      <wps:spPr>
                        <a:xfrm flipH="1">
                          <a:off x="0" y="0"/>
                          <a:ext cx="913765" cy="3124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84527E" id="_x76f4__x7ebf__x7bad__x5934__x8fde__x63a5__x7b26__x0020_230" o:spid="_x0000_s1026" type="#_x0000_t32" style="position:absolute;left:0;text-align:left;margin-left:324pt;margin-top:16.9pt;width:71.95pt;height:24.6pt;flip:x;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1D1aRICAABCBAAADgAAAGRycy9lMm9Eb2MueG1srFNLjhMxEN0jcQfLe9KdDgwQpTOLDAMLBBGf&#10;A3jcdtqSfyqbfC7BBZBYAStgNSs2cxoIx6Ds7nT4CQnExnLZ9V7Vey7PTrdGk7WAoJyt6XhUUiIs&#10;d42yq5o+f3Z+4w4lITLbMO2sqOlOBHo6v35ttvFTUbnW6UYAQRIbphtf0zZGPy2KwFthWBg5Lyxe&#10;SgeGRQxhVTTANshudFGV5UmxcdB4cFyEgKdn3SWdZ34pBY+PpQwiEl1T7C3mFfJ6kdZiPmPTFTDf&#10;Kt63wf6hC8OUxaID1RmLjLwA9QuVURxccDKOuDOFk1JxkTWgmnH5k5qnLfMia0Fzgh9sCv+Plj9a&#10;L4GopqbVBP2xzOAj7V9d7j9d7T9++Pzm8uvV6y8v3+7fvyMpAe3a+DBF1MIuoY+CX0LSvpVgiNTK&#10;P8BJyG6gPrLNZu8Gs8U2Eo6Hd8eT2ye3KOF4NRlXN6vMXnQ0ic5DiPeFMyRtahoiMLVq48JZi8/q&#10;oCvB1g9DxEYQeAAksLZpDU6r5lxpnYM0U2KhgawZTkPcjpMcxP2QFZnS92xD4s6jExEUsyst+szE&#10;WiQDOsl5F3dadBWfCIlOorSuszzDx3qMc2Hjoaa2mJ1gErsbgGV27Y/APj9BRZ7vvwEPiFzZ2TiA&#10;jbIOflf9aJPs8g8OdLqTBReu2eVhyNbgoGZX+0+VfsL3cYYfv/78GwAAAP//AwBQSwMEFAAGAAgA&#10;AAAhAFChl8zhAAAACQEAAA8AAABkcnMvZG93bnJldi54bWxMj8tOwzAQRfdI/IM1SOyoU4LaNMSp&#10;eKhdIHXRQCSWbjx5iHgcxU4b/p5hBcvRXN17TradbS/OOPrOkYLlIgKBVDnTUaPg4313l4DwQZPR&#10;vSNU8I0etvn1VaZT4y50xHMRGsEl5FOtoA1hSKX0VYtW+4UbkPhXu9HqwOfYSDPqC5fbXt5H0Upa&#10;3REvtHrAlxarr2KyPPJ2KNb15y6m6TXZl3X5vG/Lo1K3N/PTI4iAc/gLwy8+o0POTCc3kfGiV7B6&#10;SNglKIhjVuDAerPcgDgpSOIIZJ7J/wb5DwAAAP//AwBQSwECLQAUAAYACAAAACEA5JnDwPsAAADh&#10;AQAAEwAAAAAAAAAAAAAAAAAAAAAAW0NvbnRlbnRfVHlwZXNdLnhtbFBLAQItABQABgAIAAAAIQAj&#10;smrh1wAAAJQBAAALAAAAAAAAAAAAAAAAACwBAABfcmVscy8ucmVsc1BLAQItABQABgAIAAAAIQDH&#10;UPVpEgIAAEIEAAAOAAAAAAAAAAAAAAAAACwCAABkcnMvZTJvRG9jLnhtbFBLAQItABQABgAIAAAA&#10;IQBQoZfM4QAAAAkBAAAPAAAAAAAAAAAAAAAAAGoEAABkcnMvZG93bnJldi54bWxQSwUGAAAAAAQA&#10;BADzAAAAeAUAAAAA&#10;" strokecolor="black [3213]" strokeweight=".5pt">
                <v:stroke endarrow="block" joinstyle="miter"/>
              </v:shape>
            </w:pict>
          </mc:Fallback>
        </mc:AlternateContent>
      </w:r>
      <w:r w:rsidR="00B04274">
        <w:rPr>
          <w:noProof/>
        </w:rPr>
        <mc:AlternateContent>
          <mc:Choice Requires="wps">
            <w:drawing>
              <wp:anchor distT="0" distB="0" distL="114300" distR="114300" simplePos="0" relativeHeight="251853824" behindDoc="0" locked="0" layoutInCell="1" allowOverlap="1" wp14:anchorId="63D49E61" wp14:editId="3C8A405A">
                <wp:simplePos x="0" y="0"/>
                <wp:positionH relativeFrom="column">
                  <wp:posOffset>458470</wp:posOffset>
                </wp:positionH>
                <wp:positionV relativeFrom="paragraph">
                  <wp:posOffset>214630</wp:posOffset>
                </wp:positionV>
                <wp:extent cx="686435" cy="414020"/>
                <wp:effectExtent l="0" t="0" r="0" b="0"/>
                <wp:wrapThrough wrapText="bothSides">
                  <wp:wrapPolygon edited="0">
                    <wp:start x="799" y="0"/>
                    <wp:lineTo x="799" y="19877"/>
                    <wp:lineTo x="19981" y="19877"/>
                    <wp:lineTo x="19981" y="0"/>
                    <wp:lineTo x="799" y="0"/>
                  </wp:wrapPolygon>
                </wp:wrapThrough>
                <wp:docPr id="22" name="矩形 22"/>
                <wp:cNvGraphicFramePr/>
                <a:graphic xmlns:a="http://schemas.openxmlformats.org/drawingml/2006/main">
                  <a:graphicData uri="http://schemas.microsoft.com/office/word/2010/wordprocessingShape">
                    <wps:wsp>
                      <wps:cNvSpPr/>
                      <wps:spPr>
                        <a:xfrm>
                          <a:off x="0" y="0"/>
                          <a:ext cx="686435" cy="4140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0D51E0" w14:textId="77777777" w:rsidR="00EE678F" w:rsidRPr="00B04274" w:rsidRDefault="00EE678F" w:rsidP="00171EB1">
                            <w:pPr>
                              <w:rPr>
                                <w:rFonts w:eastAsiaTheme="majorEastAsia"/>
                                <w:sz w:val="21"/>
                                <w:szCs w:val="21"/>
                              </w:rPr>
                            </w:pPr>
                            <w:r>
                              <w:t xml:space="preserve"> </w:t>
                            </w:r>
                            <w:r w:rsidRPr="00B04274">
                              <w:rPr>
                                <w:rFonts w:ascii="Calibri" w:eastAsia="Calibri" w:hAnsi="Calibri" w:cs="Calibri"/>
                                <w:color w:val="262626"/>
                                <w:sz w:val="21"/>
                                <w:szCs w:val="21"/>
                              </w:rPr>
                              <w:t>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49E61" id="_x77e9__x5f62__x0020_22" o:spid="_x0000_s1061" style="position:absolute;margin-left:36.1pt;margin-top:16.9pt;width:54.05pt;height:32.6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6FVt5kCAABtBQAADgAAAGRycy9lMm9Eb2MueG1srFTNTtwwEL5X6jtYvpdktwulK7JoBaKqhAAV&#10;Ks5exyaRHI879m6yfZlKvfEQfZyqr9Gxkw0UUA9V95C15+ebH38zR8ddY9hGoa/BFnyyl3OmrISy&#10;tncF/3xz9uaQMx+ELYUBqwq+VZ4fL16/OmrdXE2hAlMqZARi/bx1Ba9CcPMs87JSjfB74JQlpQZs&#10;RKAr3mUlipbQG5NN8/wgawFLhyCV9yQ97ZV8kfC1VjJcau1VYKbglFtIX0zfVfxmiyMxv0PhqloO&#10;aYh/yKIRtaWgI9SpCIKtsX4G1dQSwYMOexKaDLSupUo1UDWT/Ek115VwKtVCzfFubJP/f7DyYnOF&#10;rC4LPp1yZkVDb/Tr2/3PH98ZCag7rfNzMrp2VzjcPB1jqZ3GJv5TEaxLHd2OHVVdYJKEB4cHs7f7&#10;nElSzSazfJo6nj04O/Thg4KGxUPBkR4s9VFszn2ggGS6M4mxLJzVxqRHM/YPARlGSRbz7TNMp7A1&#10;KtoZ+0lpqpNymqYAiWHqxCDbCOKGkFLZMOlVlShVL97P6RfbQPCjR7olwIisKaERewCI7H2O3cMM&#10;9tFVJYKOzvnfEuudR48UGWwYnZvaAr4EYKiqIXJvv2tS35rYpdCtusQBeioyjaIVlFsiBkI/Md7J&#10;s5pe6Fz4cCWQRoSGicY+XNJHG2gLDsOJswrw60vyaE/MJS1nLY1cwf2XtUDFmfloidPvJ7NZnNF0&#10;me2/I7IwfKxZPdbYdXMC9HITWjBOpmO0D2Z31AjNLW2HZYxKKmElxS64DLi7nIR+FdB+kWq5TGY0&#10;l06Ec3vtZASPjY4MvOluBbqBpoH4fQG78RTzJ2ztbaOnheU6gK4TlR/6OjwBzXTi0rB/4tJ4fE9W&#10;D1ty8RsAAP//AwBQSwMEFAAGAAgAAAAhAEmFWEHcAAAACAEAAA8AAABkcnMvZG93bnJldi54bWxM&#10;j09LxDAUxO+C3yE8wZub2IJ2a9NFBRHZg7jqPU3etsXmpSTpn/32Zk96HGaY+U21W+3AZvShdyTh&#10;diOAIWlnemolfH2+3BTAQlRk1OAIJZwwwK6+vKhUadxCHzgfYstSCYVSSehiHEvOg+7QqrBxI1Ly&#10;js5bFZP0LTdeLancDjwT4o5b1VNa6NSIzx3qn8NkJXy749NidUNv8+m9n173XutiL+X11fr4ACzi&#10;Gv/CcMZP6FAnpsZNZAIbJNxnWUpKyPP04OwXIgfWSNhuBfC64v8P1L8AAAD//wMAUEsBAi0AFAAG&#10;AAgAAAAhAOSZw8D7AAAA4QEAABMAAAAAAAAAAAAAAAAAAAAAAFtDb250ZW50X1R5cGVzXS54bWxQ&#10;SwECLQAUAAYACAAAACEAI7Jq4dcAAACUAQAACwAAAAAAAAAAAAAAAAAsAQAAX3JlbHMvLnJlbHNQ&#10;SwECLQAUAAYACAAAACEA46FVt5kCAABtBQAADgAAAAAAAAAAAAAAAAAsAgAAZHJzL2Uyb0RvYy54&#10;bWxQSwECLQAUAAYACAAAACEASYVYQdwAAAAIAQAADwAAAAAAAAAAAAAAAADxBAAAZHJzL2Rvd25y&#10;ZXYueG1sUEsFBgAAAAAEAAQA8wAAAPoFAAAAAA==&#10;" filled="f" stroked="f" strokeweight="1pt">
                <v:textbox>
                  <w:txbxContent>
                    <w:p w14:paraId="090D51E0" w14:textId="77777777" w:rsidR="00EE678F" w:rsidRPr="00B04274" w:rsidRDefault="00EE678F" w:rsidP="00171EB1">
                      <w:pPr>
                        <w:rPr>
                          <w:rFonts w:eastAsiaTheme="majorEastAsia"/>
                          <w:sz w:val="21"/>
                          <w:szCs w:val="21"/>
                        </w:rPr>
                      </w:pPr>
                      <w:r>
                        <w:t xml:space="preserve"> </w:t>
                      </w:r>
                      <w:r w:rsidRPr="00B04274">
                        <w:rPr>
                          <w:rFonts w:ascii="Calibri" w:eastAsia="Calibri" w:hAnsi="Calibri" w:cs="Calibri"/>
                          <w:color w:val="262626"/>
                          <w:sz w:val="21"/>
                          <w:szCs w:val="21"/>
                        </w:rPr>
                        <w:t>①</w:t>
                      </w:r>
                    </w:p>
                  </w:txbxContent>
                </v:textbox>
                <w10:wrap type="through"/>
              </v:rect>
            </w:pict>
          </mc:Fallback>
        </mc:AlternateContent>
      </w:r>
      <w:r w:rsidR="00B04274">
        <w:rPr>
          <w:noProof/>
        </w:rPr>
        <mc:AlternateContent>
          <mc:Choice Requires="wps">
            <w:drawing>
              <wp:anchor distT="0" distB="0" distL="114300" distR="114300" simplePos="0" relativeHeight="251864064" behindDoc="0" locked="0" layoutInCell="1" allowOverlap="1" wp14:anchorId="37ACF09A" wp14:editId="452F3BF0">
                <wp:simplePos x="0" y="0"/>
                <wp:positionH relativeFrom="column">
                  <wp:posOffset>1981835</wp:posOffset>
                </wp:positionH>
                <wp:positionV relativeFrom="paragraph">
                  <wp:posOffset>5715</wp:posOffset>
                </wp:positionV>
                <wp:extent cx="609600" cy="414020"/>
                <wp:effectExtent l="0" t="0" r="0" b="0"/>
                <wp:wrapThrough wrapText="bothSides">
                  <wp:wrapPolygon edited="0">
                    <wp:start x="900" y="0"/>
                    <wp:lineTo x="900" y="19877"/>
                    <wp:lineTo x="19800" y="19877"/>
                    <wp:lineTo x="19800" y="0"/>
                    <wp:lineTo x="900" y="0"/>
                  </wp:wrapPolygon>
                </wp:wrapThrough>
                <wp:docPr id="30" name="矩形 30"/>
                <wp:cNvGraphicFramePr/>
                <a:graphic xmlns:a="http://schemas.openxmlformats.org/drawingml/2006/main">
                  <a:graphicData uri="http://schemas.microsoft.com/office/word/2010/wordprocessingShape">
                    <wps:wsp>
                      <wps:cNvSpPr/>
                      <wps:spPr>
                        <a:xfrm>
                          <a:off x="0" y="0"/>
                          <a:ext cx="609600" cy="4140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7F8255" w14:textId="77777777" w:rsidR="00EE678F" w:rsidRPr="00B04274" w:rsidRDefault="00EE678F" w:rsidP="00B04274">
                            <w:pPr>
                              <w:rPr>
                                <w:rFonts w:asciiTheme="minorHAnsi" w:eastAsiaTheme="majorEastAsia" w:hAnsiTheme="minorHAnsi"/>
                                <w:sz w:val="21"/>
                                <w:szCs w:val="21"/>
                              </w:rPr>
                            </w:pPr>
                            <w:r w:rsidRPr="00B04274">
                              <w:rPr>
                                <w:rFonts w:asciiTheme="minorHAnsi" w:hAnsiTheme="minorHAnsi"/>
                              </w:rPr>
                              <w:t xml:space="preserve"> </w:t>
                            </w:r>
                            <w:r w:rsidRPr="00B04274">
                              <w:rPr>
                                <w:rFonts w:asciiTheme="minorHAnsi" w:eastAsiaTheme="majorEastAsia" w:hAnsiTheme="minorHAnsi" w:cs="PingFang SC"/>
                                <w:color w:val="262626"/>
                                <w:sz w:val="21"/>
                                <w:szCs w:val="21"/>
                              </w:rPr>
                              <w:t>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ACF09A" id="_x77e9__x5f62__x0020_30" o:spid="_x0000_s1062" style="position:absolute;margin-left:156.05pt;margin-top:.45pt;width:48pt;height:32.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aujJcCAABtBQAADgAAAGRycy9lMm9Eb2MueG1srFTNbhMxEL4j8Q6W73Q3IQ006qaKWhUhVaWi&#10;RT07Xru7ku0xtpPd8DJI3HgIHgfxGoztzba0FQdEDhvbM/PN3zdzfNJrRbbC+RZMRScHJSXCcKhb&#10;c1fRTzfnr95S4gMzNVNgREV3wtOT5csXx51diCk0oGrhCIIYv+hsRZsQ7KIoPG+EZv4ArDAolOA0&#10;C3h1d0XtWIfoWhXTspwXHbjaOuDCe3w9y0K6TPhSCh4+SOlFIKqiGFtIX5e+6/gtlsdsceeYbVo+&#10;hMH+IQrNWoNOR6gzFhjZuPYJlG65Aw8yHHDQBUjZcpFywGwm5aNsrhtmRcoFi+PtWCb//2D55fbK&#10;kbau6Gssj2Eae/Tr6/efP74RfMDqdNYvUOnaXrnh5vEYU+2l0/EfkyB9quhurKjoA+H4OC+P5iUC&#10;cxTNJrNymjCLe2PrfHgnQJN4qKjDhqU6su2FD+gQVfcq0ZeB81ap1DRl/nhAxfhSxHhzhOkUdkpE&#10;PWU+Col5YkzT5CAxTJwqR7YMucE4FyZMsqhhtcjPhyX+YhkQfrRItwQYkSUGNGIPAJG9T7EzzKAf&#10;TUUi6Ghc/i2wbDxaJM9gwmisWwPuOQCFWQ2es/6+SLk0sUqhX/eZA/N9y9dQ75AYDvLEeMvPW+zQ&#10;BfPhijkcEWwqjn34gB+poKsoDCdKGnBfnnuP+shclFLS4chV1H/eMCcoUe8NcvpoMpvFGU2X2eEb&#10;JAtxDyXrhxKz0aeAnZvggrE8HaN+UPujdKBvcTusolcUMcPRd0V5cPvLacirAPcLF6tVUsO5tCxc&#10;mGvLI3gsdGTgTX/LnB1oGpDfl7AfT7Z4xNasGy0NrDYBZJuoHEud6zq0AGc6cWnYP3FpPLwnrfst&#10;ufwNAAD//wMAUEsDBBQABgAIAAAAIQBYTlQp2wAAAAcBAAAPAAAAZHJzL2Rvd25yZXYueG1sTI5N&#10;S8QwFEX3gv8hPMGdk3aUUmtfBxVEZBbiqPs0ybTF5qU06cf8e58rZ3m5l3NPuVtdL2Y7hs4TQrpJ&#10;QFjS3nTUIHx9vtzkIEJUZFTvySKcbIBddXlRqsL4hT7sfIiNYAiFQiG0MQ6FlEG31qmw8YMl7o5+&#10;dCpyHBtpRrUw3PVymySZdKojfmjVYJ9bq38Ok0P49senxema3ubTeze97ket8z3i9dX6+AAi2jX+&#10;j+FPn9WhYqfaT2SC6BFu023KU4R7EFzfJTnHGiHLUpBVKc/9q18AAAD//wMAUEsBAi0AFAAGAAgA&#10;AAAhAOSZw8D7AAAA4QEAABMAAAAAAAAAAAAAAAAAAAAAAFtDb250ZW50X1R5cGVzXS54bWxQSwEC&#10;LQAUAAYACAAAACEAI7Jq4dcAAACUAQAACwAAAAAAAAAAAAAAAAAsAQAAX3JlbHMvLnJlbHNQSwEC&#10;LQAUAAYACAAAACEAvFaujJcCAABtBQAADgAAAAAAAAAAAAAAAAAsAgAAZHJzL2Uyb0RvYy54bWxQ&#10;SwECLQAUAAYACAAAACEAWE5UKdsAAAAHAQAADwAAAAAAAAAAAAAAAADvBAAAZHJzL2Rvd25yZXYu&#10;eG1sUEsFBgAAAAAEAAQA8wAAAPcFAAAAAA==&#10;" filled="f" stroked="f" strokeweight="1pt">
                <v:textbox>
                  <w:txbxContent>
                    <w:p w14:paraId="237F8255" w14:textId="77777777" w:rsidR="00EE678F" w:rsidRPr="00B04274" w:rsidRDefault="00EE678F" w:rsidP="00B04274">
                      <w:pPr>
                        <w:rPr>
                          <w:rFonts w:asciiTheme="minorHAnsi" w:eastAsiaTheme="majorEastAsia" w:hAnsiTheme="minorHAnsi"/>
                          <w:sz w:val="21"/>
                          <w:szCs w:val="21"/>
                        </w:rPr>
                      </w:pPr>
                      <w:r w:rsidRPr="00B04274">
                        <w:rPr>
                          <w:rFonts w:asciiTheme="minorHAnsi" w:hAnsiTheme="minorHAnsi"/>
                        </w:rPr>
                        <w:t xml:space="preserve"> </w:t>
                      </w:r>
                      <w:r w:rsidRPr="00B04274">
                        <w:rPr>
                          <w:rFonts w:asciiTheme="minorHAnsi" w:eastAsiaTheme="majorEastAsia" w:hAnsiTheme="minorHAnsi" w:cs="PingFang SC"/>
                          <w:color w:val="262626"/>
                          <w:sz w:val="21"/>
                          <w:szCs w:val="21"/>
                        </w:rPr>
                        <w:t>②</w:t>
                      </w:r>
                    </w:p>
                  </w:txbxContent>
                </v:textbox>
                <w10:wrap type="through"/>
              </v:rect>
            </w:pict>
          </mc:Fallback>
        </mc:AlternateContent>
      </w:r>
      <w:r w:rsidR="009E3111">
        <w:rPr>
          <w:noProof/>
        </w:rPr>
        <mc:AlternateContent>
          <mc:Choice Requires="wps">
            <w:drawing>
              <wp:anchor distT="0" distB="0" distL="114300" distR="114300" simplePos="0" relativeHeight="251841536" behindDoc="0" locked="0" layoutInCell="1" allowOverlap="1" wp14:anchorId="6D5EE7C6" wp14:editId="101C08B1">
                <wp:simplePos x="0" y="0"/>
                <wp:positionH relativeFrom="column">
                  <wp:posOffset>1677670</wp:posOffset>
                </wp:positionH>
                <wp:positionV relativeFrom="paragraph">
                  <wp:posOffset>3175</wp:posOffset>
                </wp:positionV>
                <wp:extent cx="686435" cy="414020"/>
                <wp:effectExtent l="0" t="0" r="0" b="0"/>
                <wp:wrapThrough wrapText="bothSides">
                  <wp:wrapPolygon edited="0">
                    <wp:start x="799" y="0"/>
                    <wp:lineTo x="799" y="19877"/>
                    <wp:lineTo x="19981" y="19877"/>
                    <wp:lineTo x="19981" y="0"/>
                    <wp:lineTo x="799" y="0"/>
                  </wp:wrapPolygon>
                </wp:wrapThrough>
                <wp:docPr id="15" name="矩形 15"/>
                <wp:cNvGraphicFramePr/>
                <a:graphic xmlns:a="http://schemas.openxmlformats.org/drawingml/2006/main">
                  <a:graphicData uri="http://schemas.microsoft.com/office/word/2010/wordprocessingShape">
                    <wps:wsp>
                      <wps:cNvSpPr/>
                      <wps:spPr>
                        <a:xfrm>
                          <a:off x="0" y="0"/>
                          <a:ext cx="686435" cy="4140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2D6D8A" w14:textId="5CC8D31D" w:rsidR="00EE678F" w:rsidRPr="00171EB1" w:rsidRDefault="00EE678F" w:rsidP="00AB08FC">
                            <w:pPr>
                              <w:rPr>
                                <w:rFonts w:eastAsiaTheme="majorEastAsia"/>
                                <w:sz w:val="21"/>
                                <w:szCs w:val="21"/>
                              </w:rPr>
                            </w:pPr>
                            <w:r>
                              <w:t xml:space="preserve"> </w:t>
                            </w:r>
                            <w:r w:rsidRPr="00171EB1">
                              <w:rPr>
                                <w:rFonts w:ascii="Calibri" w:eastAsia="Calibri" w:hAnsi="Calibri" w:cs="Calibri"/>
                                <w:color w:val="262626"/>
                                <w:sz w:val="21"/>
                                <w:szCs w:val="21"/>
                              </w:rPr>
                              <w:t>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5EE7C6" id="_x77e9__x5f62__x0020_15" o:spid="_x0000_s1063" style="position:absolute;margin-left:132.1pt;margin-top:.25pt;width:54.05pt;height:32.6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7YPA5oCAABtBQAADgAAAGRycy9lMm9Eb2MueG1srFRLbtswEN0X6B0I7hvJjvOpETkwEqQoEKRB&#10;kyJrmiIjARSHHdKW3MsU6K6H6HGKXqNDSlbSJOiiqBcyyZl583szJ6ddY9hGoa/BFnyyl3OmrISy&#10;tvcF/3R78eaYMx+ELYUBqwq+VZ6fLl6/OmndXE2hAlMqZARi/bx1Ba9CcPMs87JSjfB74JQloQZs&#10;RKAr3mclipbQG5NN8/wwawFLhyCV9/R63gv5IuFrrWT4oLVXgZmCU2whfTF9V/GbLU7E/B6Fq2o5&#10;hCH+IYpG1JacjlDnIgi2xvoZVFNLBA867EloMtC6lirlQNlM8ifZ3FTCqZQLFce7sUz+/8HKq801&#10;srqk3h1wZkVDPfr19fvPH98YPVB1WufnpHTjrnG4eTrGVDuNTfynJFiXKrodK6q6wCQ9Hh4fzvYJ&#10;WJJoNpnl01Tx7MHYoQ/vFDQsHgqO1LBUR7G59IEckupOJfqycFEbk5pm7B8PpBhfshhvH2E6ha1R&#10;Uc/Yj0pTnhTTNDlIDFNnBtlGEDeElMqGSS+qRKn654OcfrEMBD9apFsCjMiaAhqxB4DI3ufYPcyg&#10;H01VIuhonP8tsN54tEiewYbRuKkt4EsAhrIaPPf6uyL1pYlVCt2qSxzYP9q1fAXlloiB0E+Md/Ki&#10;pg5dCh+uBdKI0DDR2IcP9NEG2oLDcOKsAvzy0nvUJ+aSlLOWRq7g/vNaoOLMvLfE6beT2SzOaLrM&#10;Do6ILAwfS1aPJXbdnAF1bkILxsl0jPrB7I4aobmj7bCMXkkkrCTfBZcBd5ez0K8C2i9SLZdJjebS&#10;iXBpb5yM4LHQkYG33Z1AN9A0EL+vYDeeYv6Erb1utLSwXAfQdaJyLHVf16EFNNOJS8P+iUvj8T1p&#10;PWzJxW8AAAD//wMAUEsDBBQABgAIAAAAIQCnXyXD3AAAAAcBAAAPAAAAZHJzL2Rvd25yZXYueG1s&#10;TI5NT8MwEETvSPwHa5G4UYeUplXIpgIkhFAPiAJ3x94mEfE6ip2P/nvMCY6jGb15xX6xnZho8K1j&#10;hNtVAoJYO9NyjfD58XyzA+GDYqM6x4RwJg/78vKiULlxM7/TdAy1iBD2uUJoQuhzKb1uyCq/cj1x&#10;7E5usCrEONTSDGqOcNvJNEkyaVXL8aFRPT01pL+Po0X4cqfH2eqKX6fzWzu+HAatdwfE66vl4R5E&#10;oCX8jeFXP6pDGZ0qN7LxokNIs7s0ThE2IGK93qZrEBVCttmCLAv537/8AQAA//8DAFBLAQItABQA&#10;BgAIAAAAIQDkmcPA+wAAAOEBAAATAAAAAAAAAAAAAAAAAAAAAABbQ29udGVudF9UeXBlc10ueG1s&#10;UEsBAi0AFAAGAAgAAAAhACOyauHXAAAAlAEAAAsAAAAAAAAAAAAAAAAALAEAAF9yZWxzLy5yZWxz&#10;UEsBAi0AFAAGAAgAAAAhACe2DwOaAgAAbQUAAA4AAAAAAAAAAAAAAAAALAIAAGRycy9lMm9Eb2Mu&#10;eG1sUEsBAi0AFAAGAAgAAAAhAKdfJcPcAAAABwEAAA8AAAAAAAAAAAAAAAAA8gQAAGRycy9kb3du&#10;cmV2LnhtbFBLBQYAAAAABAAEAPMAAAD7BQAAAAA=&#10;" filled="f" stroked="f" strokeweight="1pt">
                <v:textbox>
                  <w:txbxContent>
                    <w:p w14:paraId="7E2D6D8A" w14:textId="5CC8D31D" w:rsidR="00EE678F" w:rsidRPr="00171EB1" w:rsidRDefault="00EE678F" w:rsidP="00AB08FC">
                      <w:pPr>
                        <w:rPr>
                          <w:rFonts w:eastAsiaTheme="majorEastAsia"/>
                          <w:sz w:val="21"/>
                          <w:szCs w:val="21"/>
                        </w:rPr>
                      </w:pPr>
                      <w:r>
                        <w:t xml:space="preserve"> </w:t>
                      </w:r>
                      <w:r w:rsidRPr="00171EB1">
                        <w:rPr>
                          <w:rFonts w:ascii="Calibri" w:eastAsia="Calibri" w:hAnsi="Calibri" w:cs="Calibri"/>
                          <w:color w:val="262626"/>
                          <w:sz w:val="21"/>
                          <w:szCs w:val="21"/>
                        </w:rPr>
                        <w:t>①</w:t>
                      </w:r>
                    </w:p>
                  </w:txbxContent>
                </v:textbox>
                <w10:wrap type="through"/>
              </v:rect>
            </w:pict>
          </mc:Fallback>
        </mc:AlternateContent>
      </w:r>
      <w:r w:rsidR="00171EB1">
        <w:rPr>
          <w:noProof/>
        </w:rPr>
        <mc:AlternateContent>
          <mc:Choice Requires="wps">
            <w:drawing>
              <wp:anchor distT="0" distB="0" distL="114300" distR="114300" simplePos="0" relativeHeight="251849728" behindDoc="0" locked="0" layoutInCell="1" allowOverlap="1" wp14:anchorId="621E13A7" wp14:editId="3EF01FA8">
                <wp:simplePos x="0" y="0"/>
                <wp:positionH relativeFrom="column">
                  <wp:posOffset>1448435</wp:posOffset>
                </wp:positionH>
                <wp:positionV relativeFrom="paragraph">
                  <wp:posOffset>213360</wp:posOffset>
                </wp:positionV>
                <wp:extent cx="686435" cy="414020"/>
                <wp:effectExtent l="0" t="0" r="0" b="0"/>
                <wp:wrapThrough wrapText="bothSides">
                  <wp:wrapPolygon edited="0">
                    <wp:start x="799" y="0"/>
                    <wp:lineTo x="799" y="19877"/>
                    <wp:lineTo x="19981" y="19877"/>
                    <wp:lineTo x="19981" y="0"/>
                    <wp:lineTo x="799" y="0"/>
                  </wp:wrapPolygon>
                </wp:wrapThrough>
                <wp:docPr id="20" name="矩形 20"/>
                <wp:cNvGraphicFramePr/>
                <a:graphic xmlns:a="http://schemas.openxmlformats.org/drawingml/2006/main">
                  <a:graphicData uri="http://schemas.microsoft.com/office/word/2010/wordprocessingShape">
                    <wps:wsp>
                      <wps:cNvSpPr/>
                      <wps:spPr>
                        <a:xfrm>
                          <a:off x="0" y="0"/>
                          <a:ext cx="686435" cy="4140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50F929" w14:textId="77777777" w:rsidR="00EE678F" w:rsidRPr="00171EB1" w:rsidRDefault="00EE678F" w:rsidP="00171EB1">
                            <w:pPr>
                              <w:rPr>
                                <w:rFonts w:eastAsiaTheme="majorEastAsia"/>
                                <w:sz w:val="21"/>
                                <w:szCs w:val="21"/>
                              </w:rPr>
                            </w:pPr>
                            <w:r>
                              <w:t xml:space="preserve"> </w:t>
                            </w:r>
                            <w:r w:rsidRPr="00171EB1">
                              <w:rPr>
                                <w:rFonts w:ascii="Calibri" w:eastAsia="Calibri" w:hAnsi="Calibri" w:cs="Calibri"/>
                                <w:color w:val="262626"/>
                                <w:sz w:val="21"/>
                                <w:szCs w:val="21"/>
                              </w:rPr>
                              <w:t>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1E13A7" id="_x77e9__x5f62__x0020_20" o:spid="_x0000_s1064" style="position:absolute;margin-left:114.05pt;margin-top:16.8pt;width:54.05pt;height:32.6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aUdJgCAABtBQAADgAAAGRycy9lMm9Eb2MueG1srFTNThsxEL5X6jtYvpfdhEBpxAZFIKpKCFCh&#10;4ux4bXYl2+PaTnbTl6nUWx+ij1P1NTq2NwsF1EPVHDb2/Hzz42/m+KTXimyE8y2Yik72SkqE4VC3&#10;5r6in27P3xxR4gMzNVNgREW3wtOTxetXx52diyk0oGrhCIIYP+9sRZsQ7LwoPG+EZn4PrDColOA0&#10;C3h190XtWIfoWhXTsjwsOnC1dcCF9yg9y0q6SPhSCh6upPQiEFVRzC2kr0vfVfwWi2M2v3fMNi0f&#10;0mD/kIVmrcGgI9QZC4ysXfsMSrfcgQcZ9jjoAqRsuUg1YDWT8kk1Nw2zItWCzfF2bJP/f7D8cnPt&#10;SFtXdIrtMUzjG/36+v3nj28EBdidzvo5Gt3YazfcPB5jqb10Ov5jEaRPHd2OHRV9IByFh0eHs/0D&#10;SjiqZpNZmTGLB2frfHgvQJN4qKjDB0t9ZJsLHzAgmu5MYiwD561S6dGU+UOAhlFSxHxzhukUtkpE&#10;O2U+Col1Yk7TFCAxTJwqRzYMucE4FyZMsqphtcjigxJ/sQ0IP3qkWwKMyBITGrEHgMje59gZZrCP&#10;riIRdHQu/5ZYdh49UmQwYXTWrQH3EoDCqobI2X7XpNya2KXQr/rEgf2j3ZOvoN4iMRzkifGWn7f4&#10;QhfMh2vmcESQLTj24Qo/UkFXURhOlDTgvrwkj/bIXNRS0uHIVdR/XjMnKFEfDHL63WQ2izOaLrOD&#10;t5GR7rFm9Vhj1voU8OUmuGAsT8doH9TuKB3oO9wOyxgVVcxwjF1RHtzuchryKsD9wsVymcxwLi0L&#10;F+bG8ggeGx0ZeNvfMWcHmgbk9yXsxpPNn7A120ZPA8t1ANkmKsdW574OT4Aznbg07J+4NB7fk9XD&#10;llz8BgAA//8DAFBLAwQUAAYACAAAACEA8bv33N4AAAAJAQAADwAAAGRycy9kb3ducmV2LnhtbEyP&#10;TUvEMBCG74L/IYzgzU23C0usTZdVEJE9iLt6T5NsW7aZlCT92H/veNLTMMzDO89b7hbXs8mG2HmU&#10;sF5lwCxqbzpsJHydXh8EsJgUGtV7tBKuNsKuur0pVWH8jJ92OqaGUQjGQkloUxoKzqNurVNx5QeL&#10;dDv74FSiNTTcBDVTuOt5nmVb7lSH9KFVg31prb4cRyfh25+fZ6drfJ+uH934dghai4OU93fL/glY&#10;skv6g+FXn9ShIqfaj2gi6yXkuVgTKmGz2QIjgGYOrJbwKATwquT/G1Q/AAAA//8DAFBLAQItABQA&#10;BgAIAAAAIQDkmcPA+wAAAOEBAAATAAAAAAAAAAAAAAAAAAAAAABbQ29udGVudF9UeXBlc10ueG1s&#10;UEsBAi0AFAAGAAgAAAAhACOyauHXAAAAlAEAAAsAAAAAAAAAAAAAAAAALAEAAF9yZWxzLy5yZWxz&#10;UEsBAi0AFAAGAAgAAAAhAHjWlHSYAgAAbQUAAA4AAAAAAAAAAAAAAAAALAIAAGRycy9lMm9Eb2Mu&#10;eG1sUEsBAi0AFAAGAAgAAAAhAPG799zeAAAACQEAAA8AAAAAAAAAAAAAAAAA8AQAAGRycy9kb3du&#10;cmV2LnhtbFBLBQYAAAAABAAEAPMAAAD7BQAAAAA=&#10;" filled="f" stroked="f" strokeweight="1pt">
                <v:textbox>
                  <w:txbxContent>
                    <w:p w14:paraId="2D50F929" w14:textId="77777777" w:rsidR="00EE678F" w:rsidRPr="00171EB1" w:rsidRDefault="00EE678F" w:rsidP="00171EB1">
                      <w:pPr>
                        <w:rPr>
                          <w:rFonts w:eastAsiaTheme="majorEastAsia"/>
                          <w:sz w:val="21"/>
                          <w:szCs w:val="21"/>
                        </w:rPr>
                      </w:pPr>
                      <w:r>
                        <w:t xml:space="preserve"> </w:t>
                      </w:r>
                      <w:r w:rsidRPr="00171EB1">
                        <w:rPr>
                          <w:rFonts w:ascii="Calibri" w:eastAsia="Calibri" w:hAnsi="Calibri" w:cs="Calibri"/>
                          <w:color w:val="262626"/>
                          <w:sz w:val="21"/>
                          <w:szCs w:val="21"/>
                        </w:rPr>
                        <w:t>①</w:t>
                      </w:r>
                    </w:p>
                  </w:txbxContent>
                </v:textbox>
                <w10:wrap type="through"/>
              </v:rect>
            </w:pict>
          </mc:Fallback>
        </mc:AlternateContent>
      </w:r>
    </w:p>
    <w:bookmarkStart w:id="133" w:name="_Toc477333024"/>
    <w:bookmarkStart w:id="134" w:name="_Toc477366182"/>
    <w:bookmarkStart w:id="135" w:name="_Toc440989066"/>
    <w:bookmarkStart w:id="136" w:name="_Toc449472836"/>
    <w:bookmarkStart w:id="137" w:name="_Toc449528911"/>
    <w:bookmarkStart w:id="138" w:name="_Toc449530410"/>
    <w:bookmarkStart w:id="139" w:name="_Toc452644196"/>
    <w:bookmarkStart w:id="140" w:name="_Toc477609734"/>
    <w:p w14:paraId="580A9ABA" w14:textId="73A9980F" w:rsidR="00301F91" w:rsidRDefault="00A84869">
      <w:pPr>
        <w:pStyle w:val="ad"/>
        <w:spacing w:before="163" w:after="163"/>
      </w:pPr>
      <w:r>
        <w:rPr>
          <w:noProof/>
        </w:rPr>
        <mc:AlternateContent>
          <mc:Choice Requires="wps">
            <w:drawing>
              <wp:anchor distT="0" distB="0" distL="114300" distR="114300" simplePos="0" relativeHeight="251871232" behindDoc="0" locked="0" layoutInCell="1" allowOverlap="1" wp14:anchorId="2D510008" wp14:editId="51E85271">
                <wp:simplePos x="0" y="0"/>
                <wp:positionH relativeFrom="column">
                  <wp:posOffset>2514600</wp:posOffset>
                </wp:positionH>
                <wp:positionV relativeFrom="paragraph">
                  <wp:posOffset>417830</wp:posOffset>
                </wp:positionV>
                <wp:extent cx="532130" cy="1080135"/>
                <wp:effectExtent l="0" t="50800" r="77470" b="37465"/>
                <wp:wrapNone/>
                <wp:docPr id="234" name="直线箭头连接符 234"/>
                <wp:cNvGraphicFramePr/>
                <a:graphic xmlns:a="http://schemas.openxmlformats.org/drawingml/2006/main">
                  <a:graphicData uri="http://schemas.microsoft.com/office/word/2010/wordprocessingShape">
                    <wps:wsp>
                      <wps:cNvCnPr/>
                      <wps:spPr>
                        <a:xfrm flipV="1">
                          <a:off x="0" y="0"/>
                          <a:ext cx="532130" cy="10801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4A07A4" id="_x76f4__x7ebf__x7bad__x5934__x8fde__x63a5__x7b26__x0020_234" o:spid="_x0000_s1026" type="#_x0000_t32" style="position:absolute;left:0;text-align:left;margin-left:198pt;margin-top:32.9pt;width:41.9pt;height:85.05pt;flip:y;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mpIxACAABDBAAADgAAAGRycy9lMm9Eb2MueG1srFPJjhMxEL0j8Q+W76S7EwaNonTmkGG4IIjY&#10;7h63nbbkTXaR5Sf4ASROwInhNCcu8zUQPoOyu9NhExKIS8lLvVf1nsuzs63RZC1CVM7WtBqVlAjL&#10;XaPsqqbPn13cOaUkArMN086Kmu5EpGfz27dmGz8VY9c63YhAkMTG6cbXtAXw06KIvBWGxZHzwuKl&#10;dMEwwG1YFU1gG2Q3uhiX5b1i40Ljg+MiRjw97y7pPPNLKTg8ljIKILqm2BvkGHK8TLGYz9h0FZhv&#10;Fe/bYP/QhWHKYtGB6pwBIy+D+oXKKB5cdBJG3JnCSam4yBpQTVX+pOZpy7zIWtCc6Aeb4v+j5Y/W&#10;y0BUU9Px5C4llhl8pP3r6/2nm/3Hq89vr7/evPny6t3+w3uSEtCujY9TRC3sMvS76Jchad/KYIjU&#10;yr/ASchuoD6yzWbvBrPFFgjHw5PJuJrgk3C8qsrTspqcJPqi40l8PkR4IJwhaVHTCIGpVQsLZy2+&#10;qwtdDbZ+GKEDHgAJrG2K0WnVXCit8yYNlVjoQNYMxwG2VV/whyxgSt+3DYGdRysgKGZXWvSZibVI&#10;DnSa8wp2WnQVnwiJVqK2rrM8xMd6jHNh4VBTW8xOMIndDcAy2/ZHYJ+foCIP+N+AB0Su7CwMYKOs&#10;C7+rfrRJdvkHBzrdyYJL1+zyNGRrcFLzM/a/Kn2F7/cZfvz7828AAAD//wMAUEsDBBQABgAIAAAA&#10;IQBtR4Ga4gAAAAoBAAAPAAAAZHJzL2Rvd25yZXYueG1sTI/NTsMwEITvSLyDtUjcqEND0ybEqfhR&#10;e6jEoYFIHN3YiSPidRQ7bXh7lhPcdrSjmfny7Wx7dtaj7xwKuF9EwDTWTnXYCvh4391tgPkgUcne&#10;oRbwrT1si+urXGbKXfCoz2VoGYWgz6QAE8KQce5ro630CzdopF/jRisDybHlapQXCrc9X0ZRwq3s&#10;kBqMHPSL0fVXOVkqObyV6+ZzF+P0utlXTfW8N9VRiNub+ekRWNBz+DPD73yaDgVtOrkJlWe9gDhN&#10;iCUISFaEQIaHdUrHScAyXqXAi5z/Ryh+AAAA//8DAFBLAQItABQABgAIAAAAIQDkmcPA+wAAAOEB&#10;AAATAAAAAAAAAAAAAAAAAAAAAABbQ29udGVudF9UeXBlc10ueG1sUEsBAi0AFAAGAAgAAAAhACOy&#10;auHXAAAAlAEAAAsAAAAAAAAAAAAAAAAALAEAAF9yZWxzLy5yZWxzUEsBAi0AFAAGAAgAAAAhAHlp&#10;qSMQAgAAQwQAAA4AAAAAAAAAAAAAAAAALAIAAGRycy9lMm9Eb2MueG1sUEsBAi0AFAAGAAgAAAAh&#10;AG1HgZriAAAACgEAAA8AAAAAAAAAAAAAAAAAaAQAAGRycy9kb3ducmV2LnhtbFBLBQYAAAAABAAE&#10;APMAAAB3BQAAAAA=&#10;" strokecolor="black [3213]" strokeweight=".5pt">
                <v:stroke endarrow="block" joinstyle="miter"/>
              </v:shape>
            </w:pict>
          </mc:Fallback>
        </mc:AlternateContent>
      </w:r>
      <w:r w:rsidR="00FD1453">
        <w:rPr>
          <w:noProof/>
        </w:rPr>
        <mc:AlternateContent>
          <mc:Choice Requires="wps">
            <w:drawing>
              <wp:anchor distT="0" distB="0" distL="114300" distR="114300" simplePos="0" relativeHeight="251892736" behindDoc="0" locked="0" layoutInCell="1" allowOverlap="1" wp14:anchorId="1167C76F" wp14:editId="089AA431">
                <wp:simplePos x="0" y="0"/>
                <wp:positionH relativeFrom="column">
                  <wp:posOffset>4192905</wp:posOffset>
                </wp:positionH>
                <wp:positionV relativeFrom="paragraph">
                  <wp:posOffset>13970</wp:posOffset>
                </wp:positionV>
                <wp:extent cx="609600" cy="414020"/>
                <wp:effectExtent l="0" t="0" r="0" b="0"/>
                <wp:wrapThrough wrapText="bothSides">
                  <wp:wrapPolygon edited="0">
                    <wp:start x="900" y="0"/>
                    <wp:lineTo x="900" y="19877"/>
                    <wp:lineTo x="19800" y="19877"/>
                    <wp:lineTo x="19800" y="0"/>
                    <wp:lineTo x="900" y="0"/>
                  </wp:wrapPolygon>
                </wp:wrapThrough>
                <wp:docPr id="271" name="矩形 271"/>
                <wp:cNvGraphicFramePr/>
                <a:graphic xmlns:a="http://schemas.openxmlformats.org/drawingml/2006/main">
                  <a:graphicData uri="http://schemas.microsoft.com/office/word/2010/wordprocessingShape">
                    <wps:wsp>
                      <wps:cNvSpPr/>
                      <wps:spPr>
                        <a:xfrm>
                          <a:off x="0" y="0"/>
                          <a:ext cx="609600" cy="4140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201AEB" w14:textId="77777777" w:rsidR="00EE678F" w:rsidRPr="00FD1453" w:rsidRDefault="00EE678F" w:rsidP="00FD1453">
                            <w:pPr>
                              <w:rPr>
                                <w:rFonts w:asciiTheme="minorHAnsi" w:eastAsiaTheme="majorEastAsia" w:hAnsiTheme="minorHAnsi"/>
                                <w:sz w:val="21"/>
                                <w:szCs w:val="21"/>
                              </w:rPr>
                            </w:pPr>
                            <w:r w:rsidRPr="00B04274">
                              <w:rPr>
                                <w:rFonts w:asciiTheme="minorHAnsi" w:hAnsiTheme="minorHAnsi"/>
                              </w:rPr>
                              <w:t xml:space="preserve"> </w:t>
                            </w:r>
                            <w:r w:rsidRPr="00FD1453">
                              <w:rPr>
                                <w:rFonts w:asciiTheme="minorHAnsi" w:eastAsia="PingFang SC" w:hAnsiTheme="minorHAnsi" w:cs="PingFang SC"/>
                                <w:color w:val="262626"/>
                                <w:sz w:val="21"/>
                                <w:szCs w:val="21"/>
                              </w:rPr>
                              <w:t>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7C76F" id="_x77e9__x5f62__x0020_271" o:spid="_x0000_s1065" style="position:absolute;margin-left:330.15pt;margin-top:1.1pt;width:48pt;height:32.6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Uhj5kCAABvBQAADgAAAGRycy9lMm9Eb2MueG1srFTdTtswFL6ftHewfD+SdgVGRYoqENMkBGgw&#10;ce06Nonk+HjHbpPuZSbtbg+xx5n2Gjt20sAA7WJaL1L7/Hzn7zs+PukawzYKfQ224JO9nDNlJZS1&#10;vS/4p9vzN+8480HYUhiwquBb5fnJ4vWr49bN1RQqMKVCRiDWz1tX8CoEN88yLyvVCL8HTllSasBG&#10;BLrifVaiaAm9Mdk0zw+yFrB0CFJ5T9KzXskXCV9rJcOV1l4FZgpOuYX0xfRdxW+2OBbzexSuquWQ&#10;hviHLBpRWwo6Qp2JINga62dQTS0RPOiwJ6HJQOtaqlQDVTPJn1RzUwmnUi3UHO/GNvn/BysvN9fI&#10;6rLg08MJZ1Y0NKRfX7///PGNRQn1p3V+TmY37hqHm6djLLbT2MR/KoN1qafbsaeqC0yS8CA/Osip&#10;85JUs8ksn6aeZw/ODn14r6Bh8VBwpJGlTorNhQ8UkEx3JjGWhfPamDQ2Y/8QkGGUZDHfPsN0Cluj&#10;op2xH5WmSimnaQqQOKZODbKNIHYIKZUNk15ViVL14v2cfrENBD96pFsCjMiaEhqxB4DI3+fYPcxg&#10;H11VoujonP8tsd559EiRwYbRuakt4EsAhqoaIvf2uyb1rYldCt2qSyx4e7Qb+QrKLVEDod8Z7+R5&#10;TRO6ED5cC6QloaHS4ocr+mgDbcFhOHFWAX55SR7tibuk5aylpSu4/7wWqDgzHyyx+mgym8UtTZfZ&#10;/iGRheFjzeqxxq6bU6DJEW8pu3SM9sHsjhqhuaP3YRmjkkpYSbELLgPuLqehfwzohZFquUxmtJlO&#10;hAt742QEj42ODLzt7gS6gaaB+H0JuwUV8yds7W2jp4XlOoCuE5Vjq/u+DiOgrU5cGl6g+Gw8vier&#10;h3dy8RsAAP//AwBQSwMEFAAGAAgAAAAhAJT+JDrcAAAACAEAAA8AAABkcnMvZG93bnJldi54bWxM&#10;j8tOwzAQRfdI/IM1SOyoQ4C0SuNUgIQQ6gJR6N6xp0lEPI5i59G/Z1jB8upc3TlT7BbXiQmH0HpS&#10;cLtKQCAZb1uqFXx9vtxsQISoyerOEyo4Y4BdeXlR6Nz6mT5wOsRa8AiFXCtoYuxzKYNp0Omw8j0S&#10;s5MfnI4ch1raQc887jqZJkkmnW6JLzS6x+cGzfdhdAqO/vQ0O1PR23R+b8fX/WDMZq/U9dXyuAUR&#10;cYl/ZfjVZ3Uo2anyI9kgOgVZltxxVUGagmC+fsg4VwzW9yDLQv5/oPwBAAD//wMAUEsBAi0AFAAG&#10;AAgAAAAhAOSZw8D7AAAA4QEAABMAAAAAAAAAAAAAAAAAAAAAAFtDb250ZW50X1R5cGVzXS54bWxQ&#10;SwECLQAUAAYACAAAACEAI7Jq4dcAAACUAQAACwAAAAAAAAAAAAAAAAAsAQAAX3JlbHMvLnJlbHNQ&#10;SwECLQAUAAYACAAAACEAoWUhj5kCAABvBQAADgAAAAAAAAAAAAAAAAAsAgAAZHJzL2Uyb0RvYy54&#10;bWxQSwECLQAUAAYACAAAACEAlP4kOtwAAAAIAQAADwAAAAAAAAAAAAAAAADxBAAAZHJzL2Rvd25y&#10;ZXYueG1sUEsFBgAAAAAEAAQA8wAAAPoFAAAAAA==&#10;" filled="f" stroked="f" strokeweight="1pt">
                <v:textbox>
                  <w:txbxContent>
                    <w:p w14:paraId="70201AEB" w14:textId="77777777" w:rsidR="00EE678F" w:rsidRPr="00FD1453" w:rsidRDefault="00EE678F" w:rsidP="00FD1453">
                      <w:pPr>
                        <w:rPr>
                          <w:rFonts w:asciiTheme="minorHAnsi" w:eastAsiaTheme="majorEastAsia" w:hAnsiTheme="minorHAnsi"/>
                          <w:sz w:val="21"/>
                          <w:szCs w:val="21"/>
                        </w:rPr>
                      </w:pPr>
                      <w:r w:rsidRPr="00B04274">
                        <w:rPr>
                          <w:rFonts w:asciiTheme="minorHAnsi" w:hAnsiTheme="minorHAnsi"/>
                        </w:rPr>
                        <w:t xml:space="preserve"> </w:t>
                      </w:r>
                      <w:r w:rsidRPr="00FD1453">
                        <w:rPr>
                          <w:rFonts w:asciiTheme="minorHAnsi" w:eastAsia="PingFang SC" w:hAnsiTheme="minorHAnsi" w:cs="PingFang SC"/>
                          <w:color w:val="262626"/>
                          <w:sz w:val="21"/>
                          <w:szCs w:val="21"/>
                        </w:rPr>
                        <w:t>⑥</w:t>
                      </w:r>
                    </w:p>
                  </w:txbxContent>
                </v:textbox>
                <w10:wrap type="through"/>
              </v:rect>
            </w:pict>
          </mc:Fallback>
        </mc:AlternateContent>
      </w:r>
      <w:r w:rsidR="006F6C81">
        <w:rPr>
          <w:noProof/>
        </w:rPr>
        <mc:AlternateContent>
          <mc:Choice Requires="wps">
            <w:drawing>
              <wp:anchor distT="0" distB="0" distL="114300" distR="114300" simplePos="0" relativeHeight="251824128" behindDoc="0" locked="0" layoutInCell="1" allowOverlap="1" wp14:anchorId="50555E6D" wp14:editId="4F4F6156">
                <wp:simplePos x="0" y="0"/>
                <wp:positionH relativeFrom="column">
                  <wp:posOffset>2820035</wp:posOffset>
                </wp:positionH>
                <wp:positionV relativeFrom="paragraph">
                  <wp:posOffset>8255</wp:posOffset>
                </wp:positionV>
                <wp:extent cx="1296035" cy="417830"/>
                <wp:effectExtent l="0" t="0" r="24765" b="13970"/>
                <wp:wrapThrough wrapText="bothSides">
                  <wp:wrapPolygon edited="0">
                    <wp:start x="0" y="0"/>
                    <wp:lineTo x="0" y="21009"/>
                    <wp:lineTo x="21589" y="21009"/>
                    <wp:lineTo x="21589" y="0"/>
                    <wp:lineTo x="0" y="0"/>
                  </wp:wrapPolygon>
                </wp:wrapThrough>
                <wp:docPr id="4" name="矩形 4"/>
                <wp:cNvGraphicFramePr/>
                <a:graphic xmlns:a="http://schemas.openxmlformats.org/drawingml/2006/main">
                  <a:graphicData uri="http://schemas.microsoft.com/office/word/2010/wordprocessingShape">
                    <wps:wsp>
                      <wps:cNvSpPr/>
                      <wps:spPr>
                        <a:xfrm>
                          <a:off x="0" y="0"/>
                          <a:ext cx="1296035" cy="41783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BF1CF3" w14:textId="3EDB8095" w:rsidR="00EE678F" w:rsidRPr="00392E77" w:rsidRDefault="00EE678F" w:rsidP="00301F91">
                            <w:pPr>
                              <w:ind w:firstLine="420"/>
                              <w:rPr>
                                <w:color w:val="000000" w:themeColor="text1"/>
                                <w:sz w:val="21"/>
                                <w:szCs w:val="21"/>
                              </w:rPr>
                            </w:pPr>
                            <w:r w:rsidRPr="00392E77">
                              <w:rPr>
                                <w:color w:val="000000" w:themeColor="text1"/>
                                <w:sz w:val="21"/>
                                <w:szCs w:val="21"/>
                              </w:rPr>
                              <w:t>MetaServer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55E6D" id="_x77e9__x5f62__x0020_4" o:spid="_x0000_s1066" style="position:absolute;margin-left:222.05pt;margin-top:.65pt;width:102.05pt;height:32.9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JxRaoCAAC6BQAADgAAAGRycy9lMm9Eb2MueG1srFTNbtswDL4P2DsIuq+20/QvqFMELToMKNpg&#10;7dCzIkuxAVnUJCV29jIDdttD7HGGvcYo+SddV2zAsBwUyiQ/kp9Inl+0tSJbYV0FOqfZQUqJ0ByK&#10;Sq9z+uHh+s0pJc4zXTAFWuR0Jxy9mL9+dd6YmZhACaoQliCIdrPG5LT03sySxPFS1MwdgBEalRJs&#10;zTxe7TopLGsQvVbJJE2PkwZsYSxw4Rx+veqUdB7xpRTc30nphCcqp5ibj6eN5yqcyfyczdaWmbLi&#10;fRrsH7KoWaUx6Ah1xTwjG1v9BlVX3IID6Q841AlIWXERa8BqsvRZNfclMyLWguQ4M9Lk/h8sv90u&#10;LamKnE4p0azGJ/rx+ev3b1/INHDTGDdDk3uztP3NoRgKbaWtwz+WQNrI527kU7SecPyYTc6O08Mj&#10;SjjqptnJ6WEkPNl7G+v8WwE1CUJOLb5XpJFtb5zHiGg6mIRgDlRVXFdKxUvoEXGpLNkyfN3VOgsZ&#10;o8cvVkr/zdG3LzgiTPBMAgFdyVHyOyUCntLvhUTasMhJTDg27D4ZxrnQPutUJStEl+NRir8hyyH9&#10;mHMEDMgSqxuxe4DBsgMZsLtie/vgKmK/j87pnxLrnEePGBm0H53rSoN9CUBhVX3kzn4gqaMmsOTb&#10;Vdu1VKw1fFpBscM+s9ANoDP8usIXv2HOL5nFicPZxC3i7/CQCpqcQi9RUoL99NL3YI+DgFpKGpzg&#10;nLqPG2YFJeqdxhE5y6bTMPLxMj06meDFPtWsnmr0pr4EbKMM95XhUQz2Xg2itFA/4rJZhKioYppj&#10;7Jz6Qbz03V7BZcXFYhGNcMgN8zf63vAAHWgO/fzQPjJr+qb3OC63MMw6mz3r/c42eGpYbDzIKg7G&#10;ntX+AXBBxE7ql1nYQE/v0Wq/cuc/AQAA//8DAFBLAwQUAAYACAAAACEABDxKW9wAAAAIAQAADwAA&#10;AGRycy9kb3ducmV2LnhtbEyPwU7DMAyG70i8Q2QkbiztqLapNJ2mSZyBMW0cvSZtozZO1WRreXvM&#10;CW62vl+/Pxfb2fXiZsZgPSlIFwkIQ5XXlhoFx8/Xpw2IEJE09p6Mgm8TYFve3xWYaz/Rh7kdYiO4&#10;hEKOCtoYh1zKULXGYVj4wRCz2o8OI69jI/WIE5e7Xi6TZCUdWuILLQ5m35qqO1ydgm7/NbvzzuLp&#10;POn32uJbtz7WSj0+zLsXENHM8S8Mv/qsDiU7XfyVdBC9gizLUo4yeAbBfJVtliAuPKxTkGUh/z9Q&#10;/gAAAP//AwBQSwECLQAUAAYACAAAACEA5JnDwPsAAADhAQAAEwAAAAAAAAAAAAAAAAAAAAAAW0Nv&#10;bnRlbnRfVHlwZXNdLnhtbFBLAQItABQABgAIAAAAIQAjsmrh1wAAAJQBAAALAAAAAAAAAAAAAAAA&#10;ACwBAABfcmVscy8ucmVsc1BLAQItABQABgAIAAAAIQAK4nFFqgIAALoFAAAOAAAAAAAAAAAAAAAA&#10;ACwCAABkcnMvZTJvRG9jLnhtbFBLAQItABQABgAIAAAAIQAEPEpb3AAAAAgBAAAPAAAAAAAAAAAA&#10;AAAAAAIFAABkcnMvZG93bnJldi54bWxQSwUGAAAAAAQABADzAAAACwYAAAAA&#10;" fillcolor="white [3212]" strokecolor="black [3213]" strokeweight="1pt">
                <v:textbox>
                  <w:txbxContent>
                    <w:p w14:paraId="4CBF1CF3" w14:textId="3EDB8095" w:rsidR="00EE678F" w:rsidRPr="00392E77" w:rsidRDefault="00EE678F" w:rsidP="00301F91">
                      <w:pPr>
                        <w:ind w:firstLine="420"/>
                        <w:rPr>
                          <w:color w:val="000000" w:themeColor="text1"/>
                          <w:sz w:val="21"/>
                          <w:szCs w:val="21"/>
                        </w:rPr>
                      </w:pPr>
                      <w:r w:rsidRPr="00392E77">
                        <w:rPr>
                          <w:color w:val="000000" w:themeColor="text1"/>
                          <w:sz w:val="21"/>
                          <w:szCs w:val="21"/>
                        </w:rPr>
                        <w:t>MetaServer</w:t>
                      </w:r>
                    </w:p>
                  </w:txbxContent>
                </v:textbox>
                <w10:wrap type="through"/>
              </v:rect>
            </w:pict>
          </mc:Fallback>
        </mc:AlternateContent>
      </w:r>
      <w:r w:rsidR="00171EB1">
        <w:rPr>
          <w:noProof/>
        </w:rPr>
        <mc:AlternateContent>
          <mc:Choice Requires="wps">
            <w:drawing>
              <wp:anchor distT="0" distB="0" distL="114300" distR="114300" simplePos="0" relativeHeight="251851776" behindDoc="0" locked="0" layoutInCell="1" allowOverlap="1" wp14:anchorId="3C63482C" wp14:editId="3355F24A">
                <wp:simplePos x="0" y="0"/>
                <wp:positionH relativeFrom="column">
                  <wp:posOffset>991870</wp:posOffset>
                </wp:positionH>
                <wp:positionV relativeFrom="paragraph">
                  <wp:posOffset>109855</wp:posOffset>
                </wp:positionV>
                <wp:extent cx="686435" cy="414020"/>
                <wp:effectExtent l="0" t="0" r="0" b="0"/>
                <wp:wrapThrough wrapText="bothSides">
                  <wp:wrapPolygon edited="0">
                    <wp:start x="799" y="0"/>
                    <wp:lineTo x="799" y="19877"/>
                    <wp:lineTo x="19981" y="19877"/>
                    <wp:lineTo x="19981" y="0"/>
                    <wp:lineTo x="799" y="0"/>
                  </wp:wrapPolygon>
                </wp:wrapThrough>
                <wp:docPr id="21" name="矩形 21"/>
                <wp:cNvGraphicFramePr/>
                <a:graphic xmlns:a="http://schemas.openxmlformats.org/drawingml/2006/main">
                  <a:graphicData uri="http://schemas.microsoft.com/office/word/2010/wordprocessingShape">
                    <wps:wsp>
                      <wps:cNvSpPr/>
                      <wps:spPr>
                        <a:xfrm>
                          <a:off x="0" y="0"/>
                          <a:ext cx="686435" cy="4140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9FB1D8" w14:textId="77777777" w:rsidR="00EE678F" w:rsidRPr="00171EB1" w:rsidRDefault="00EE678F" w:rsidP="00171EB1">
                            <w:pPr>
                              <w:rPr>
                                <w:rFonts w:eastAsiaTheme="majorEastAsia"/>
                                <w:sz w:val="21"/>
                                <w:szCs w:val="21"/>
                              </w:rPr>
                            </w:pPr>
                            <w:r>
                              <w:t xml:space="preserve"> </w:t>
                            </w:r>
                            <w:r w:rsidRPr="00171EB1">
                              <w:rPr>
                                <w:rFonts w:ascii="Calibri" w:eastAsia="Calibri" w:hAnsi="Calibri" w:cs="Calibri"/>
                                <w:color w:val="262626"/>
                                <w:sz w:val="21"/>
                                <w:szCs w:val="21"/>
                              </w:rPr>
                              <w:t>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63482C" id="_x77e9__x5f62__x0020_21" o:spid="_x0000_s1067" style="position:absolute;margin-left:78.1pt;margin-top:8.65pt;width:54.05pt;height:32.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MQXypgCAABtBQAADgAAAGRycy9lMm9Eb2MueG1srFTdbtMwFL5H4h0s37OkJRujajpVm4aQpm1i&#10;Q7t2HbuJZPsY221SXgaJuz0Ej4N4DY6dNBvbxAWiF6l9fr7z9x3PTzqtyFY434Ap6eQgp0QYDlVj&#10;1iX9fHv+5pgSH5ipmAIjSroTnp4sXr+at3YmplCDqoQjCGL8rLUlrUOwsyzzvBaa+QOwwqBSgtMs&#10;4NWts8qxFtG1yqZ5fpS14CrrgAvvUXrWK+ki4UspeLiS0otAVEkxt5C+Ln1X8Zst5my2dszWDR/S&#10;YP+QhWaNwaAj1BkLjGxc8wxKN9yBBxkOOOgMpGy4SDVgNZP8STU3NbMi1YLN8XZsk/9/sPxye+1I&#10;U5V0OqHEMI0z+vXt/ueP7wQF2J3W+hka3dhrN9w8HmOpnXQ6/mMRpEsd3Y0dFV0gHIVHx0fF20NK&#10;OKqKSZFPU8ezB2frfPggQJN4KKnDgaU+su2FDxgQTfcmMZaB80apNDRl/hCgYZRkMd8+w3QKOyWi&#10;nTKfhMQ6MadpCpAYJk6VI1uG3GCcCxMmvapmlejFhzn+YhsQfvRItwQYkSUmNGIPAJG9z7F7mME+&#10;uopE0NE5/1tivfPokSKDCaOzbgy4lwAUVjVE7u33TepbE7sUulWXOFCMI19BtUNiOOg3xlt+3uCE&#10;LpgP18zhiuAy4dqHK/xIBW1JYThRUoP7+pI82iNzUUtJiytXUv9lw5ygRH00yOn3k6KIO5ouxeE7&#10;JAtxjzWrxxqz0aeAk0PaYnbpGO2D2h+lA32Hr8MyRkUVMxxjl5QHt7+chv4pwPeFi+UymeFeWhYu&#10;zI3lETw2OjLwtrtjzg40DcjvS9ivJ5s9YWtvGz0NLDcBZJOoHFvd93UYAe504tLw/sRH4/E9WT28&#10;kovfAAAA//8DAFBLAwQUAAYACAAAACEA7KtgR9wAAAAJAQAADwAAAGRycy9kb3ducmV2LnhtbEyP&#10;T0vEMBDF74LfIYzgzU2tbi216aKCiOxBXPWeJrNtsZmUJv2z397xpLf3mB9v3it3q+vFjGPoPCm4&#10;3iQgkIy3HTUKPj+er3IQIWqyuveECk4YYFedn5W6sH6hd5wPsREcQqHQCtoYh0LKYFp0Omz8gMS3&#10;ox+djmzHRtpRLxzuepkmSSad7og/tHrApxbN92FyCr788XFxpqbX+fTWTS/70Zh8r9TlxfpwDyLi&#10;Gv9g+K3P1aHiTrWfyAbRs99mKaMs7m5AMJBmtyxqBXm6BVmV8v+C6gcAAP//AwBQSwECLQAUAAYA&#10;CAAAACEA5JnDwPsAAADhAQAAEwAAAAAAAAAAAAAAAAAAAAAAW0NvbnRlbnRfVHlwZXNdLnhtbFBL&#10;AQItABQABgAIAAAAIQAjsmrh1wAAAJQBAAALAAAAAAAAAAAAAAAAACwBAABfcmVscy8ucmVsc1BL&#10;AQItABQABgAIAAAAIQCgxBfKmAIAAG0FAAAOAAAAAAAAAAAAAAAAACwCAABkcnMvZTJvRG9jLnht&#10;bFBLAQItABQABgAIAAAAIQDsq2BH3AAAAAkBAAAPAAAAAAAAAAAAAAAAAPAEAABkcnMvZG93bnJl&#10;di54bWxQSwUGAAAAAAQABADzAAAA+QUAAAAA&#10;" filled="f" stroked="f" strokeweight="1pt">
                <v:textbox>
                  <w:txbxContent>
                    <w:p w14:paraId="589FB1D8" w14:textId="77777777" w:rsidR="00EE678F" w:rsidRPr="00171EB1" w:rsidRDefault="00EE678F" w:rsidP="00171EB1">
                      <w:pPr>
                        <w:rPr>
                          <w:rFonts w:eastAsiaTheme="majorEastAsia"/>
                          <w:sz w:val="21"/>
                          <w:szCs w:val="21"/>
                        </w:rPr>
                      </w:pPr>
                      <w:r>
                        <w:t xml:space="preserve"> </w:t>
                      </w:r>
                      <w:r w:rsidRPr="00171EB1">
                        <w:rPr>
                          <w:rFonts w:ascii="Calibri" w:eastAsia="Calibri" w:hAnsi="Calibri" w:cs="Calibri"/>
                          <w:color w:val="262626"/>
                          <w:sz w:val="21"/>
                          <w:szCs w:val="21"/>
                        </w:rPr>
                        <w:t>①</w:t>
                      </w:r>
                    </w:p>
                  </w:txbxContent>
                </v:textbox>
                <w10:wrap type="through"/>
              </v:rect>
            </w:pict>
          </mc:Fallback>
        </mc:AlternateContent>
      </w:r>
      <w:bookmarkEnd w:id="133"/>
      <w:bookmarkEnd w:id="134"/>
      <w:bookmarkEnd w:id="140"/>
    </w:p>
    <w:p w14:paraId="29DEA797" w14:textId="11954FE8" w:rsidR="00301F91" w:rsidRDefault="0099623D">
      <w:pPr>
        <w:pStyle w:val="ad"/>
        <w:spacing w:before="163" w:after="163"/>
      </w:pPr>
      <w:bookmarkStart w:id="141" w:name="_Toc477333025"/>
      <w:bookmarkStart w:id="142" w:name="_Toc477366183"/>
      <w:bookmarkStart w:id="143" w:name="_Toc477609735"/>
      <w:r>
        <w:rPr>
          <w:noProof/>
        </w:rPr>
        <mc:AlternateContent>
          <mc:Choice Requires="wps">
            <w:drawing>
              <wp:anchor distT="0" distB="0" distL="114300" distR="114300" simplePos="0" relativeHeight="251890688" behindDoc="0" locked="0" layoutInCell="1" allowOverlap="1" wp14:anchorId="395F8F3E" wp14:editId="033CD6C1">
                <wp:simplePos x="0" y="0"/>
                <wp:positionH relativeFrom="column">
                  <wp:posOffset>2514600</wp:posOffset>
                </wp:positionH>
                <wp:positionV relativeFrom="paragraph">
                  <wp:posOffset>113030</wp:posOffset>
                </wp:positionV>
                <wp:extent cx="609600" cy="414020"/>
                <wp:effectExtent l="0" t="0" r="0" b="0"/>
                <wp:wrapThrough wrapText="bothSides">
                  <wp:wrapPolygon edited="0">
                    <wp:start x="900" y="0"/>
                    <wp:lineTo x="900" y="19877"/>
                    <wp:lineTo x="19800" y="19877"/>
                    <wp:lineTo x="19800" y="0"/>
                    <wp:lineTo x="900" y="0"/>
                  </wp:wrapPolygon>
                </wp:wrapThrough>
                <wp:docPr id="255" name="矩形 255"/>
                <wp:cNvGraphicFramePr/>
                <a:graphic xmlns:a="http://schemas.openxmlformats.org/drawingml/2006/main">
                  <a:graphicData uri="http://schemas.microsoft.com/office/word/2010/wordprocessingShape">
                    <wps:wsp>
                      <wps:cNvSpPr/>
                      <wps:spPr>
                        <a:xfrm>
                          <a:off x="0" y="0"/>
                          <a:ext cx="609600" cy="4140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E170EB" w14:textId="77777777" w:rsidR="00EE678F" w:rsidRPr="0099623D" w:rsidRDefault="00EE678F" w:rsidP="0099623D">
                            <w:pPr>
                              <w:rPr>
                                <w:rFonts w:asciiTheme="minorHAnsi" w:eastAsiaTheme="majorEastAsia" w:hAnsiTheme="minorHAnsi"/>
                                <w:sz w:val="21"/>
                                <w:szCs w:val="21"/>
                              </w:rPr>
                            </w:pPr>
                            <w:r w:rsidRPr="00A22C59">
                              <w:rPr>
                                <w:rFonts w:asciiTheme="minorHAnsi" w:hAnsiTheme="minorHAnsi"/>
                                <w:sz w:val="21"/>
                                <w:szCs w:val="21"/>
                              </w:rPr>
                              <w:t xml:space="preserve"> </w:t>
                            </w:r>
                            <w:r w:rsidRPr="0099623D">
                              <w:rPr>
                                <w:rFonts w:asciiTheme="minorHAnsi" w:eastAsia="PingFang SC" w:hAnsiTheme="minorHAnsi" w:cs="PingFang SC"/>
                                <w:color w:val="262626"/>
                                <w:sz w:val="21"/>
                                <w:szCs w:val="21"/>
                              </w:rPr>
                              <w:t>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5F8F3E" id="_x77e9__x5f62__x0020_255" o:spid="_x0000_s1068" style="position:absolute;margin-left:198pt;margin-top:8.9pt;width:48pt;height:32.6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0gOZoCAABvBQAADgAAAGRycy9lMm9Eb2MueG1srFTNbtswDL4P2DsIuq92gqRbgzpF0KLDgKIt&#10;1g49K7JUG5BFjVJiZy8zYLc9xB5n2GuMkh23a4sdhuXgSCL58e8jj0+6xrCtQl+DLfjkIOdMWQll&#10;be8L/un2/M07znwQthQGrCr4Tnl+snz96rh1CzWFCkypkBGI9YvWFbwKwS2yzMtKNcIfgFOWhBqw&#10;EYGueJ+VKFpCb0w2zfPDrAUsHYJU3tPrWS/ky4SvtZLhSmuvAjMFp9hC+mL6ruM3Wx6LxT0KV9Vy&#10;CEP8QxSNqC05HaHORBBsg/UzqKaWCB50OJDQZKB1LVXKgbKZ5E+yuamEUykXKo53Y5n8/4OVl9tr&#10;ZHVZ8Ol8zpkVDTXp19fvP398Y/GF6tM6vyC1G3eNw83TMSbbaWziP6XBulTT3VhT1QUm6fEwPzrM&#10;qfKSRLPJLJ+mmmcPxg59eK+gYfFQcKSWpUqK7YUP5JBU9yrRl4Xz2pjUNmP/eCDF+JLFePsI0yns&#10;jIp6xn5UmjKlmKbJQeKYOjXItoLYIaRUNkx6USVK1T/Pc/rFMhD8aJFuCTAiawpoxB4AIn+fY/cw&#10;g340VYmio3H+t8B649EieQYbRuOmtoAvARjKavDc6++L1JcmVil06y6xYDbdt3wN5Y6ogdDPjHfy&#10;vKYOXQgfrgXSkFBTafDDFX20gbbgMJw4qwC/vPQe9Ym7JOWspaEruP+8Eag4Mx8ssfpoMpvFKU2X&#10;2fwtkYXhY8n6scRumlOgzk1oxTiZjlE/mP1RIzR3tB9W0SuJhJXku+Ay4P5yGvplQBtGqtUqqdFk&#10;OhEu7I2TETwWOjLwtrsT6AaaBuL3JewHVCyesLXXjZYWVpsAuk5UjqXu6zq0gKY6cWnYQHFtPL4n&#10;rYc9ufwNAAD//wMAUEsDBBQABgAIAAAAIQB7rEaB3gAAAAkBAAAPAAAAZHJzL2Rvd25yZXYueG1s&#10;TI/NTsMwEITvSLyDtUjcqEOLSprGqQAJIdRDRaF3x94mEfE6ip2fvj3LCY47M5qdL9/NrhUj9qHx&#10;pOB+kYBAMt42VCn4+ny9S0GEqMnq1hMquGCAXXF9levM+ok+cDzGSnAJhUwrqGPsMimDqdHpsPAd&#10;Entn3zsd+ewraXs9cblr5TJJ1tLphvhDrTt8qdF8Hwen4OTPz5MzJb2Pl0MzvO17Y9K9Urc389MW&#10;RMQ5/oXhdz5Ph4I3lX4gG0SrYLVZM0tk45EROPCwWbJQKkhXCcgil/8Jih8AAAD//wMAUEsBAi0A&#10;FAAGAAgAAAAhAOSZw8D7AAAA4QEAABMAAAAAAAAAAAAAAAAAAAAAAFtDb250ZW50X1R5cGVzXS54&#10;bWxQSwECLQAUAAYACAAAACEAI7Jq4dcAAACUAQAACwAAAAAAAAAAAAAAAAAsAQAAX3JlbHMvLnJl&#10;bHNQSwECLQAUAAYACAAAACEAyz0gOZoCAABvBQAADgAAAAAAAAAAAAAAAAAsAgAAZHJzL2Uyb0Rv&#10;Yy54bWxQSwECLQAUAAYACAAAACEAe6xGgd4AAAAJAQAADwAAAAAAAAAAAAAAAADyBAAAZHJzL2Rv&#10;d25yZXYueG1sUEsFBgAAAAAEAAQA8wAAAP0FAAAAAA==&#10;" filled="f" stroked="f" strokeweight="1pt">
                <v:textbox>
                  <w:txbxContent>
                    <w:p w14:paraId="33E170EB" w14:textId="77777777" w:rsidR="00EE678F" w:rsidRPr="0099623D" w:rsidRDefault="00EE678F" w:rsidP="0099623D">
                      <w:pPr>
                        <w:rPr>
                          <w:rFonts w:asciiTheme="minorHAnsi" w:eastAsiaTheme="majorEastAsia" w:hAnsiTheme="minorHAnsi"/>
                          <w:sz w:val="21"/>
                          <w:szCs w:val="21"/>
                        </w:rPr>
                      </w:pPr>
                      <w:r w:rsidRPr="00A22C59">
                        <w:rPr>
                          <w:rFonts w:asciiTheme="minorHAnsi" w:hAnsiTheme="minorHAnsi"/>
                          <w:sz w:val="21"/>
                          <w:szCs w:val="21"/>
                        </w:rPr>
                        <w:t xml:space="preserve"> </w:t>
                      </w:r>
                      <w:r w:rsidRPr="0099623D">
                        <w:rPr>
                          <w:rFonts w:asciiTheme="minorHAnsi" w:eastAsia="PingFang SC" w:hAnsiTheme="minorHAnsi" w:cs="PingFang SC"/>
                          <w:color w:val="262626"/>
                          <w:sz w:val="21"/>
                          <w:szCs w:val="21"/>
                        </w:rPr>
                        <w:t>⑤</w:t>
                      </w:r>
                    </w:p>
                  </w:txbxContent>
                </v:textbox>
                <w10:wrap type="through"/>
              </v:rect>
            </w:pict>
          </mc:Fallback>
        </mc:AlternateContent>
      </w:r>
      <w:r>
        <w:rPr>
          <w:noProof/>
        </w:rPr>
        <mc:AlternateContent>
          <mc:Choice Requires="wps">
            <w:drawing>
              <wp:anchor distT="0" distB="0" distL="114300" distR="114300" simplePos="0" relativeHeight="251884544" behindDoc="0" locked="0" layoutInCell="1" allowOverlap="1" wp14:anchorId="36BC13A9" wp14:editId="500763BC">
                <wp:simplePos x="0" y="0"/>
                <wp:positionH relativeFrom="column">
                  <wp:posOffset>2820035</wp:posOffset>
                </wp:positionH>
                <wp:positionV relativeFrom="paragraph">
                  <wp:posOffset>213995</wp:posOffset>
                </wp:positionV>
                <wp:extent cx="609600" cy="414020"/>
                <wp:effectExtent l="0" t="0" r="0" b="0"/>
                <wp:wrapThrough wrapText="bothSides">
                  <wp:wrapPolygon edited="0">
                    <wp:start x="900" y="0"/>
                    <wp:lineTo x="900" y="19877"/>
                    <wp:lineTo x="19800" y="19877"/>
                    <wp:lineTo x="19800" y="0"/>
                    <wp:lineTo x="900" y="0"/>
                  </wp:wrapPolygon>
                </wp:wrapThrough>
                <wp:docPr id="245" name="矩形 245"/>
                <wp:cNvGraphicFramePr/>
                <a:graphic xmlns:a="http://schemas.openxmlformats.org/drawingml/2006/main">
                  <a:graphicData uri="http://schemas.microsoft.com/office/word/2010/wordprocessingShape">
                    <wps:wsp>
                      <wps:cNvSpPr/>
                      <wps:spPr>
                        <a:xfrm>
                          <a:off x="0" y="0"/>
                          <a:ext cx="609600" cy="4140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5291FD" w14:textId="77777777" w:rsidR="00EE678F" w:rsidRPr="00A22C59" w:rsidRDefault="00EE678F" w:rsidP="0099623D">
                            <w:pPr>
                              <w:rPr>
                                <w:rFonts w:asciiTheme="minorHAnsi" w:eastAsiaTheme="majorEastAsia" w:hAnsiTheme="minorHAnsi"/>
                                <w:sz w:val="21"/>
                                <w:szCs w:val="21"/>
                              </w:rPr>
                            </w:pPr>
                            <w:r w:rsidRPr="00A22C59">
                              <w:rPr>
                                <w:rFonts w:asciiTheme="minorHAnsi" w:hAnsiTheme="minorHAnsi"/>
                                <w:sz w:val="21"/>
                                <w:szCs w:val="21"/>
                              </w:rPr>
                              <w:t xml:space="preserve"> </w:t>
                            </w:r>
                            <w:r w:rsidRPr="00A22C59">
                              <w:rPr>
                                <w:rFonts w:asciiTheme="minorHAnsi" w:eastAsia="PingFang SC" w:hAnsiTheme="minorHAnsi" w:cs="PingFang SC"/>
                                <w:color w:val="262626"/>
                                <w:sz w:val="21"/>
                                <w:szCs w:val="21"/>
                              </w:rPr>
                              <w:t>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C13A9" id="_x77e9__x5f62__x0020_245" o:spid="_x0000_s1069" style="position:absolute;margin-left:222.05pt;margin-top:16.85pt;width:48pt;height:32.6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2Ie5sCAABvBQAADgAAAGRycy9lMm9Eb2MueG1srFTNbhMxEL4j8Q6W73Q3YVtolE0VtSpCqtqK&#10;FvXseO3sSrbH2E52w8sgcetD8DiI12Ds3WxLW3FA5LCxPTPf/H0z85NOK7IVzjdgSjo5yCkRhkPV&#10;mHVJP9+ev3lPiQ/MVEyBESXdCU9PFq9fzVs7E1OoQVXCEQQxftbaktYh2FmWeV4LzfwBWGFQKMFp&#10;FvDq1lnlWIvoWmXTPD/KWnCVdcCF9/h61gvpIuFLKXi4ktKLQFRJMbaQvi59V/GbLeZstnbM1g0f&#10;wmD/EIVmjUGnI9QZC4xsXPMMSjfcgQcZDjjoDKRsuEg5YDaT/Ek2NzWzIuWCxfF2LJP/f7D8cnvt&#10;SFOVdFocUmKYxib9+nb/88d3El+wPq31M1S7sdduuHk8xmQ76XT8xzRIl2q6G2squkA4Ph7lx0c5&#10;Vp6jqJgU+TTVPHswts6HDwI0iYeSOmxZqiTbXviADlF1rxJ9GThvlEptU+aPB1SML1mMt48wncJO&#10;iainzCchMVOMaZocJI6JU+XIliE7GOfChEkvqlkl+ufDHH+xDAg/WqRbAozIEgMasQeAyN/n2D3M&#10;oB9NRaLoaJz/LbDeeLRInsGE0Vg3BtxLAAqzGjz3+vsi9aWJVQrdqkssKN7uW76CaofUcNDPjLf8&#10;vMEOXTAfrpnDIcGm4uCHK/xIBW1JYThRUoP7+tJ71EfuopSSFoeupP7LhjlBifpokNXHk6KIU5ou&#10;xeE7JAtxjyWrxxKz0aeAnZvgirE8HaN+UPujdKDvcD8so1cUMcPRd0l5cPvLaeiXAW4YLpbLpIaT&#10;aVm4MDeWR/BY6MjA2+6OOTvQNCC/L2E/oGz2hK29brQ0sNwEkE2icix1X9ehBTjViUvDBopr4/E9&#10;aT3sycVvAAAA//8DAFBLAwQUAAYACAAAACEAXBfn294AAAAJAQAADwAAAGRycy9kb3ducmV2Lnht&#10;bEyPTU/DMAyG70j8h8hI3Fg6VqArdSdAQgjtgBhwT1OvrWicKkk/9u8JJzjafvT6eYvdYnoxkfOd&#10;ZYT1KgFBrG3dcYPw+fF8lYHwQXGtesuEcCIPu/L8rFB5bWd+p+kQGhFD2OcKoQ1hyKX0uiWj/MoO&#10;xPF2tM6oEEfXyNqpOYabXl4nya00quP4oVUDPbWkvw+jQfiyx8fZ6Ipfp9NbN77sndbZHvHyYnm4&#10;BxFoCX8w/OpHdSijU2VHrr3oEdI0XUcUYbO5AxGBmzSJiwphm21BloX836D8AQAA//8DAFBLAQIt&#10;ABQABgAIAAAAIQDkmcPA+wAAAOEBAAATAAAAAAAAAAAAAAAAAAAAAABbQ29udGVudF9UeXBlc10u&#10;eG1sUEsBAi0AFAAGAAgAAAAhACOyauHXAAAAlAEAAAsAAAAAAAAAAAAAAAAALAEAAF9yZWxzLy5y&#10;ZWxzUEsBAi0AFAAGAAgAAAAhAEc9iHubAgAAbwUAAA4AAAAAAAAAAAAAAAAALAIAAGRycy9lMm9E&#10;b2MueG1sUEsBAi0AFAAGAAgAAAAhAFwX59veAAAACQEAAA8AAAAAAAAAAAAAAAAA8wQAAGRycy9k&#10;b3ducmV2LnhtbFBLBQYAAAAABAAEAPMAAAD+BQAAAAA=&#10;" filled="f" stroked="f" strokeweight="1pt">
                <v:textbox>
                  <w:txbxContent>
                    <w:p w14:paraId="6E5291FD" w14:textId="77777777" w:rsidR="00EE678F" w:rsidRPr="00A22C59" w:rsidRDefault="00EE678F" w:rsidP="0099623D">
                      <w:pPr>
                        <w:rPr>
                          <w:rFonts w:asciiTheme="minorHAnsi" w:eastAsiaTheme="majorEastAsia" w:hAnsiTheme="minorHAnsi"/>
                          <w:sz w:val="21"/>
                          <w:szCs w:val="21"/>
                        </w:rPr>
                      </w:pPr>
                      <w:r w:rsidRPr="00A22C59">
                        <w:rPr>
                          <w:rFonts w:asciiTheme="minorHAnsi" w:hAnsiTheme="minorHAnsi"/>
                          <w:sz w:val="21"/>
                          <w:szCs w:val="21"/>
                        </w:rPr>
                        <w:t xml:space="preserve"> </w:t>
                      </w:r>
                      <w:r w:rsidRPr="00A22C59">
                        <w:rPr>
                          <w:rFonts w:asciiTheme="minorHAnsi" w:eastAsia="PingFang SC" w:hAnsiTheme="minorHAnsi" w:cs="PingFang SC"/>
                          <w:color w:val="262626"/>
                          <w:sz w:val="21"/>
                          <w:szCs w:val="21"/>
                        </w:rPr>
                        <w:t>④</w:t>
                      </w:r>
                    </w:p>
                  </w:txbxContent>
                </v:textbox>
                <w10:wrap type="through"/>
              </v:rect>
            </w:pict>
          </mc:Fallback>
        </mc:AlternateContent>
      </w:r>
      <w:r w:rsidR="004209A3">
        <w:rPr>
          <w:noProof/>
        </w:rPr>
        <mc:AlternateContent>
          <mc:Choice Requires="wps">
            <w:drawing>
              <wp:anchor distT="0" distB="0" distL="114300" distR="114300" simplePos="0" relativeHeight="251872256" behindDoc="0" locked="0" layoutInCell="1" allowOverlap="1" wp14:anchorId="0B2FA247" wp14:editId="019A6669">
                <wp:simplePos x="0" y="0"/>
                <wp:positionH relativeFrom="column">
                  <wp:posOffset>2742564</wp:posOffset>
                </wp:positionH>
                <wp:positionV relativeFrom="paragraph">
                  <wp:posOffset>9525</wp:posOffset>
                </wp:positionV>
                <wp:extent cx="534035" cy="1035050"/>
                <wp:effectExtent l="50800" t="0" r="24765" b="82550"/>
                <wp:wrapNone/>
                <wp:docPr id="236" name="直线箭头连接符 236"/>
                <wp:cNvGraphicFramePr/>
                <a:graphic xmlns:a="http://schemas.openxmlformats.org/drawingml/2006/main">
                  <a:graphicData uri="http://schemas.microsoft.com/office/word/2010/wordprocessingShape">
                    <wps:wsp>
                      <wps:cNvCnPr/>
                      <wps:spPr>
                        <a:xfrm flipH="1">
                          <a:off x="0" y="0"/>
                          <a:ext cx="534035" cy="1035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0A41E6" id="_x76f4__x7ebf__x7bad__x5934__x8fde__x63a5__x7b26__x0020_236" o:spid="_x0000_s1026" type="#_x0000_t32" style="position:absolute;left:0;text-align:left;margin-left:215.95pt;margin-top:.75pt;width:42.05pt;height:81.5pt;flip:x;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BjkBICAABDBAAADgAAAGRycy9lMm9Eb2MueG1srFNLjhMxEN0jcQfLe9KdhIxQK51ZZBhYIIj4&#10;HMDjttOW/FPZ5HMJLoDEClgxrGbFZk7DZI5B2Z10+AkJxKbkT71X9Z7L09ON0WQlIChnazoclJQI&#10;y12j7LKmr16e33tASYjMNkw7K2q6FYGezu7ema59JUaudboRQJDEhmrta9rG6KuiCLwVhoWB88Li&#10;pXRgWMQtLIsG2BrZjS5GZXlSrB00HhwXIeDpWXdJZ5lfSsHjMymDiETXFHuLOUKOFykWsymrlsB8&#10;q/i+DfYPXRimLBbtqc5YZOQ1qF+ojOLggpNxwJ0pnJSKi6wB1QzLn9S8aJkXWQuaE3xvU/h/tPzp&#10;agFENTUdjU8osczgI+3eXu2+XO8+X359f3V7/e7mzYfdp48kJaBdax8qRM3tAva74BeQtG8kGCK1&#10;8o9xErIbqI9sstnb3myxiYTj4WR8vxxPKOF4NcRVOcmvUXQ8ic9DiI+EMyQtahoiMLVs49xZi+/q&#10;oKvBVk9CxE4QeAAksLYpBqdVc660zps0VGKugawYjkPcDJMexP2QFZnSD21D4tajFREUs0st9pmJ&#10;tUgOdJrzKm616Co+FxKtRG1dZ3mIj/UY58LGQ01tMTvBJHbXA8ts2x+B+/wEFXnA/wbcI3JlZ2MP&#10;Nso6+F31o02yyz840OlOFly4ZpunIVuDk5pd3f+q9BW+32f48e/PvgEAAP//AwBQSwMEFAAGAAgA&#10;AAAhAIkcYybfAAAACQEAAA8AAABkcnMvZG93bnJldi54bWxMjztPwzAUhXck/oN1kdioE9qENsSp&#10;eKgdkBgaiNTRjZ04Ir6OYqcN/57LBOPRd3Qe+Xa2PTvr0XcOBcSLCJjG2qkOWwGfH7u7NTAfJCrZ&#10;O9QCvrWHbXF9lctMuQse9LkMLaMQ9JkUYEIYMs59bbSVfuEGjcQaN1oZSI4tV6O8ULjt+X0UpdzK&#10;DqnByEG/GF1/lZOlkrf38qE57pY4va73VVM97011EOL2Zn56BBb0HP7M8DufpkNBm05uQuVZL2C1&#10;jDdkJZAAI57EKX07kU5XCfAi5/8fFD8AAAD//wMAUEsBAi0AFAAGAAgAAAAhAOSZw8D7AAAA4QEA&#10;ABMAAAAAAAAAAAAAAAAAAAAAAFtDb250ZW50X1R5cGVzXS54bWxQSwECLQAUAAYACAAAACEAI7Jq&#10;4dcAAACUAQAACwAAAAAAAAAAAAAAAAAsAQAAX3JlbHMvLnJlbHNQSwECLQAUAAYACAAAACEANYBj&#10;kBICAABDBAAADgAAAAAAAAAAAAAAAAAsAgAAZHJzL2Uyb0RvYy54bWxQSwECLQAUAAYACAAAACEA&#10;iRxjJt8AAAAJAQAADwAAAAAAAAAAAAAAAABqBAAAZHJzL2Rvd25yZXYueG1sUEsFBgAAAAAEAAQA&#10;8wAAAHYFAAAAAA==&#10;" strokecolor="black [3213]" strokeweight=".5pt">
                <v:stroke endarrow="block" joinstyle="miter"/>
              </v:shape>
            </w:pict>
          </mc:Fallback>
        </mc:AlternateContent>
      </w:r>
      <w:r w:rsidR="004209A3">
        <w:rPr>
          <w:noProof/>
        </w:rPr>
        <mc:AlternateContent>
          <mc:Choice Requires="wps">
            <w:drawing>
              <wp:anchor distT="0" distB="0" distL="114300" distR="114300" simplePos="0" relativeHeight="251870208" behindDoc="0" locked="0" layoutInCell="1" allowOverlap="1" wp14:anchorId="6F00D602" wp14:editId="70C93078">
                <wp:simplePos x="0" y="0"/>
                <wp:positionH relativeFrom="column">
                  <wp:posOffset>3886200</wp:posOffset>
                </wp:positionH>
                <wp:positionV relativeFrom="paragraph">
                  <wp:posOffset>9525</wp:posOffset>
                </wp:positionV>
                <wp:extent cx="609600" cy="1656080"/>
                <wp:effectExtent l="0" t="0" r="76200" b="71120"/>
                <wp:wrapNone/>
                <wp:docPr id="233" name="直线箭头连接符 233"/>
                <wp:cNvGraphicFramePr/>
                <a:graphic xmlns:a="http://schemas.openxmlformats.org/drawingml/2006/main">
                  <a:graphicData uri="http://schemas.microsoft.com/office/word/2010/wordprocessingShape">
                    <wps:wsp>
                      <wps:cNvCnPr/>
                      <wps:spPr>
                        <a:xfrm>
                          <a:off x="0" y="0"/>
                          <a:ext cx="609600" cy="16560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770D52" id="_x76f4__x7ebf__x7bad__x5934__x8fde__x63a5__x7b26__x0020_233" o:spid="_x0000_s1026" type="#_x0000_t32" style="position:absolute;left:0;text-align:left;margin-left:306pt;margin-top:.75pt;width:48pt;height:130.4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4ZzQwCAAA5BAAADgAAAGRycy9lMm9Eb2MueG1srFNLjhMxEN0jcQfLe9KdjIiGKJ1ZZBg2CCI+&#10;B/C47W5L/qlskvQluAASK2AFrGbFZk4DmWNM2Z10+AkJxKa6y65XVe9VeX62NZqsBQTlbEXHo5IS&#10;YbmrlW0q+vLFxb1TSkJktmbaWVHRTgR6trh7Z77xMzFxrdO1AIJJbJhtfEXbGP2sKAJvhWFh5Lyw&#10;eCkdGBbRhaaogW0wu9HFpCynxcZB7cFxEQKenveXdJHzSyl4fCplEJHoimJvMVvI9jLZYjFnswaY&#10;bxXft8H+oQvDlMWiQ6pzFhl5BeqXVEZxcMHJOOLOFE5KxUXmgGzG5U9snrfMi8wFxQl+kCn8v7T8&#10;yXoFRNUVnZycUGKZwSHt3lztvlzvPn/6+u7q5vrtt9fvdx8/kBSAcm18mCFqaVew94JfQeK+lWDS&#10;F1mRbZa4GyQW20g4Hk7LB9MSB8Hxajy9Py1P8wyKI9pDiI+EMyT9VDREYKpp49JZi9N0MM46s/Xj&#10;ELE+Ag+AVFrbZIPTqr5QWmcnrZJYaiBrhksQt+PEAnE/REWm9ENbk9h5FCCCYrbRYh+ZshaJd880&#10;/8VOi77iMyFRQOTWd5ZX91iPcS5sPNTUFqMTTGJ3A7DMlP4I3McnqMhr/TfgAZErOxsHsFHWwe+q&#10;H2WSffxBgZ53kuDS1V3egSwN7mdWdf+W0gP43s/w44tf3AIAAP//AwBQSwMEFAAGAAgAAAAhAOwa&#10;U17eAAAACQEAAA8AAABkcnMvZG93bnJldi54bWxMj91Kw0AQhe8F32EZwTu7m4ixjdmUIhSKItTa&#10;B9hkxyS4P3F32yZv73ill4dvOPOdaj1Zw84Y4uCdhGwhgKFrvR5cJ+H4sb1bAotJOa2Mdyhhxgjr&#10;+vqqUqX2F/eO50PqGJW4WCoJfUpjyXlse7QqLvyIjtinD1YliqHjOqgLlVvDcyEKbtXg6EOvRnzu&#10;sf06nKyE1W7sGrN/fcm+Rdjuhv38Nm1mKW9vps0TsIRT+juGX31Sh5qcGn9yOjIjochy2pIIPAAj&#10;/iiWlBsJeZHfA68r/n9B/QMAAP//AwBQSwECLQAUAAYACAAAACEA5JnDwPsAAADhAQAAEwAAAAAA&#10;AAAAAAAAAAAAAAAAW0NvbnRlbnRfVHlwZXNdLnhtbFBLAQItABQABgAIAAAAIQAjsmrh1wAAAJQB&#10;AAALAAAAAAAAAAAAAAAAACwBAABfcmVscy8ucmVsc1BLAQItABQABgAIAAAAIQCUThnNDAIAADkE&#10;AAAOAAAAAAAAAAAAAAAAACwCAABkcnMvZTJvRG9jLnhtbFBLAQItABQABgAIAAAAIQDsGlNe3gAA&#10;AAkBAAAPAAAAAAAAAAAAAAAAAGQEAABkcnMvZG93bnJldi54bWxQSwUGAAAAAAQABADzAAAAbwUA&#10;AAAA&#10;" strokecolor="black [3213]" strokeweight=".5pt">
                <v:stroke endarrow="block" joinstyle="miter"/>
              </v:shape>
            </w:pict>
          </mc:Fallback>
        </mc:AlternateContent>
      </w:r>
      <w:r w:rsidR="004209A3">
        <w:rPr>
          <w:noProof/>
        </w:rPr>
        <mc:AlternateContent>
          <mc:Choice Requires="wps">
            <w:drawing>
              <wp:anchor distT="0" distB="0" distL="114300" distR="114300" simplePos="0" relativeHeight="251865088" behindDoc="0" locked="0" layoutInCell="1" allowOverlap="1" wp14:anchorId="487D5175" wp14:editId="715570AA">
                <wp:simplePos x="0" y="0"/>
                <wp:positionH relativeFrom="column">
                  <wp:posOffset>3733164</wp:posOffset>
                </wp:positionH>
                <wp:positionV relativeFrom="paragraph">
                  <wp:posOffset>10795</wp:posOffset>
                </wp:positionV>
                <wp:extent cx="534035" cy="1654810"/>
                <wp:effectExtent l="50800" t="50800" r="24765" b="21590"/>
                <wp:wrapNone/>
                <wp:docPr id="31" name="直线箭头连接符 31"/>
                <wp:cNvGraphicFramePr/>
                <a:graphic xmlns:a="http://schemas.openxmlformats.org/drawingml/2006/main">
                  <a:graphicData uri="http://schemas.microsoft.com/office/word/2010/wordprocessingShape">
                    <wps:wsp>
                      <wps:cNvCnPr/>
                      <wps:spPr>
                        <a:xfrm flipH="1" flipV="1">
                          <a:off x="0" y="0"/>
                          <a:ext cx="534035" cy="16548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6A4AA4" id="_x76f4__x7ebf__x7bad__x5934__x8fde__x63a5__x7b26__x0020_31" o:spid="_x0000_s1026" type="#_x0000_t32" style="position:absolute;left:0;text-align:left;margin-left:293.95pt;margin-top:.85pt;width:42.05pt;height:130.3pt;flip:x y;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tzvhhkCAABLBAAADgAAAGRycy9lMm9Eb2MueG1srFTNbhMxEL4j8Q6W72R3m6aqomx6SCkcEERA&#10;ubvecdaS/2Sb/LwEL4DECTgBp5649GlKeAzG3mTDn5BAXEZjz3wz832e3cnZWiuyBB+kNTWtBiUl&#10;YLhtpFnU9PL5xb1TSkJkpmHKGqjpBgI9m969M1m5MRzZ1qoGPMEiJoxXrqZtjG5cFIG3oFkYWAcG&#10;g8J6zSIe/aJoPFthda2Ko7I8KVbWN85bDiHg7XkXpNNcXwjg8YkQASJRNcXZYrY+26tki+mEjRee&#10;uVby3RjsH6bQTBps2pc6Z5GRl17+UkpL7m2wIg641YUVQnLIHJBNVf7E5lnLHGQuKE5wvUzh/5Xl&#10;j5dzT2RT02FFiWEa32j7+nr7+Wb76ePt2+uvN2++vHq3/fCeYBzFWrkwRszMzP3uFNzcJ+Zr4TUR&#10;SrqHuAc0ey+Sl2LIk6yz6JtedFhHwvFyNDwuhyNKOIaqk9HxaZVfpegqJrTzIT4Aq0lyahqiZ3LR&#10;xpk1Bt/X+q4HWz4KEWdC4B6QwMokG6ySzYVUKh/ScsFMebJkuBZxnZkh7oesyKS6bxoSNw41iV4y&#10;s1CQNMDMVLVIWnTssxc3CrqOT0GgpMitmywv86Ef4xxM3PdUBrMTTOB0PbDMsv0RuMtPUMiL/jfg&#10;HpE7WxN7sJbG+t91P8gkuvy9Ah3vJMGVbTZ5L7I0uLFZq93XlT6J788ZfvgHTL8BAAD//wMAUEsD&#10;BBQABgAIAAAAIQAIe/Fd3gAAAAkBAAAPAAAAZHJzL2Rvd25yZXYueG1sTI9BT4NAEIXvJv6HzZh4&#10;s4s0AkWWpjHxZg9FEvW2ZadAZGcJuy347x1P9jj5Xt58r9gudhAXnHzvSMHjKgKB1DjTU6ugfn99&#10;yED4oMnowREq+EEP2/L2ptC5cTMd8FKFVnAJ+Vwr6EIYcyl906HVfuVGJGYnN1kd+JxaaSY9c7kd&#10;ZBxFibS6J/7Q6RFfOmy+q7NVsA/rbPNR0fI2Z/uv0/hZH3ZzrdT93bJ7BhFwCf9h+NNndSjZ6ejO&#10;ZLwYFDxl6YajDFIQzJM05m1HBXESr0GWhbxeUP4CAAD//wMAUEsBAi0AFAAGAAgAAAAhAOSZw8D7&#10;AAAA4QEAABMAAAAAAAAAAAAAAAAAAAAAAFtDb250ZW50X1R5cGVzXS54bWxQSwECLQAUAAYACAAA&#10;ACEAI7Jq4dcAAACUAQAACwAAAAAAAAAAAAAAAAAsAQAAX3JlbHMvLnJlbHNQSwECLQAUAAYACAAA&#10;ACEAvtzvhhkCAABLBAAADgAAAAAAAAAAAAAAAAAsAgAAZHJzL2Uyb0RvYy54bWxQSwECLQAUAAYA&#10;CAAAACEACHvxXd4AAAAJAQAADwAAAAAAAAAAAAAAAABxBAAAZHJzL2Rvd25yZXYueG1sUEsFBgAA&#10;AAAEAAQA8wAAAHwFAAAAAA==&#10;" strokecolor="black [3213]" strokeweight=".5pt">
                <v:stroke endarrow="block" joinstyle="miter"/>
              </v:shape>
            </w:pict>
          </mc:Fallback>
        </mc:AlternateContent>
      </w:r>
      <w:r w:rsidR="00B04274">
        <w:rPr>
          <w:noProof/>
        </w:rPr>
        <mc:AlternateContent>
          <mc:Choice Requires="wps">
            <w:drawing>
              <wp:anchor distT="0" distB="0" distL="114300" distR="114300" simplePos="0" relativeHeight="251859968" behindDoc="0" locked="0" layoutInCell="1" allowOverlap="1" wp14:anchorId="5A3E93CB" wp14:editId="75D01A5F">
                <wp:simplePos x="0" y="0"/>
                <wp:positionH relativeFrom="column">
                  <wp:posOffset>153670</wp:posOffset>
                </wp:positionH>
                <wp:positionV relativeFrom="paragraph">
                  <wp:posOffset>219075</wp:posOffset>
                </wp:positionV>
                <wp:extent cx="609600" cy="414020"/>
                <wp:effectExtent l="0" t="0" r="0" b="0"/>
                <wp:wrapThrough wrapText="bothSides">
                  <wp:wrapPolygon edited="0">
                    <wp:start x="900" y="0"/>
                    <wp:lineTo x="900" y="19877"/>
                    <wp:lineTo x="19800" y="19877"/>
                    <wp:lineTo x="19800" y="0"/>
                    <wp:lineTo x="900" y="0"/>
                  </wp:wrapPolygon>
                </wp:wrapThrough>
                <wp:docPr id="28" name="矩形 28"/>
                <wp:cNvGraphicFramePr/>
                <a:graphic xmlns:a="http://schemas.openxmlformats.org/drawingml/2006/main">
                  <a:graphicData uri="http://schemas.microsoft.com/office/word/2010/wordprocessingShape">
                    <wps:wsp>
                      <wps:cNvSpPr/>
                      <wps:spPr>
                        <a:xfrm>
                          <a:off x="0" y="0"/>
                          <a:ext cx="609600" cy="4140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AF9F40" w14:textId="11D9BF7B" w:rsidR="00EE678F" w:rsidRPr="00B04274" w:rsidRDefault="00EE678F" w:rsidP="00B04274">
                            <w:pPr>
                              <w:rPr>
                                <w:rFonts w:asciiTheme="minorHAnsi" w:eastAsiaTheme="majorEastAsia" w:hAnsiTheme="minorHAnsi"/>
                                <w:sz w:val="21"/>
                                <w:szCs w:val="21"/>
                              </w:rPr>
                            </w:pPr>
                            <w:r w:rsidRPr="00B04274">
                              <w:rPr>
                                <w:rFonts w:asciiTheme="minorHAnsi" w:hAnsiTheme="minorHAnsi"/>
                              </w:rPr>
                              <w:t xml:space="preserve"> </w:t>
                            </w:r>
                            <w:r w:rsidRPr="00B04274">
                              <w:rPr>
                                <w:rFonts w:asciiTheme="minorHAnsi" w:eastAsiaTheme="majorEastAsia" w:hAnsiTheme="minorHAnsi" w:cs="PingFang SC"/>
                                <w:color w:val="262626"/>
                                <w:sz w:val="21"/>
                                <w:szCs w:val="21"/>
                              </w:rPr>
                              <w:t>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E93CB" id="_x77e9__x5f62__x0020_28" o:spid="_x0000_s1070" style="position:absolute;margin-left:12.1pt;margin-top:17.25pt;width:48pt;height:32.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WKzZkCAABtBQAADgAAAGRycy9lMm9Eb2MueG1srFTNbhMxEL4j8Q6W73Q30bbQqJsqSlWEVLUV&#10;KerZ8drZlWyPsZ3shpdB4sZD8DiI12Ds3WxLW3FA5LCxPTPf/H0zZ+edVmQnnG/AlHRylFMiDIeq&#10;MZuSfrq7fPOOEh+YqZgCI0q6F56ez1+/OmvtTEyhBlUJRxDE+FlrS1qHYGdZ5nktNPNHYIVBoQSn&#10;WcCr22SVYy2ia5VN8/wka8FV1gEX3uPrRS+k84QvpeDhRkovAlElxdhC+rr0XcdvNj9js41jtm74&#10;EAb7hyg0aww6HaEuWGBk65pnULrhDjzIcMRBZyBlw0XKAbOZ5E+yWdXMipQLFsfbsUz+/8Hy692t&#10;I01V0il2yjCNPfr19fvPH98IPmB1WutnqLSyt264eTzGVDvpdPzHJEiXKrofKyq6QDg+nuSnJznW&#10;naOomBT5NFU8ezC2zof3AjSJh5I6bFiqI9td+YAOUfWgEn0ZuGyUSk1T5o8HVIwvWYy3jzCdwl6J&#10;qKfMRyExT4xpmhwkhomlcmTHkBuMc2HCpBfVrBL983GOv1gGhB8t0i0BRmSJAY3YA0Bk73PsHmbQ&#10;j6YiEXQ0zv8WWG88WiTPYMJorBsD7iUAhVkNnnv9Q5H60sQqhW7dJQ4UxaHla6j2SAwH/cR4yy8b&#10;7NAV8+GWORwRbCqOfbjBj1TQlhSGEyU1uC8vvUd9ZC5KKWlx5ErqP2+ZE5SoDwY5fTopijij6VIc&#10;v0WyEPdYsn4sMVu9BOzcBBeM5ekY9YM6HKUDfY/bYRG9oogZjr5LyoM7XJahXwW4X7hYLJIazqVl&#10;4cqsLI/gsdCRgXfdPXN2oGlAfl/DYTzZ7Albe91oaWCxDSCbROVY6r6uQwtwphOXhv0Tl8bje9J6&#10;2JLz3wAAAP//AwBQSwMEFAAGAAgAAAAhAO44g8DdAAAACAEAAA8AAABkcnMvZG93bnJldi54bWxM&#10;j81OwzAQhO9IvIO1SNyoQyjQhmwqQEII9YAo7d1xtklEvI5s56dvj3uC4+yMZr7NN7PpxEjOt5YR&#10;bhcJCGJtq5ZrhP33280KhA+KK9VZJoQTedgUlxe5yio78ReNu1CLWMI+UwhNCH0mpdcNGeUXtieO&#10;3tE6o0KUrpaVU1MsN51Mk+RBGtVyXGhUT68N6Z/dYBAO9vgyGV3yx3j6bIf3rdN6tUW8vpqfn0AE&#10;msNfGM74ER2KyFTagSsvOoR0mcYkwt3yHsTZT5N4KBHW60eQRS7/P1D8AgAA//8DAFBLAQItABQA&#10;BgAIAAAAIQDkmcPA+wAAAOEBAAATAAAAAAAAAAAAAAAAAAAAAABbQ29udGVudF9UeXBlc10ueG1s&#10;UEsBAi0AFAAGAAgAAAAhACOyauHXAAAAlAEAAAsAAAAAAAAAAAAAAAAALAEAAF9yZWxzLy5yZWxz&#10;UEsBAi0AFAAGAAgAAAAhAI3lis2ZAgAAbQUAAA4AAAAAAAAAAAAAAAAALAIAAGRycy9lMm9Eb2Mu&#10;eG1sUEsBAi0AFAAGAAgAAAAhAO44g8DdAAAACAEAAA8AAAAAAAAAAAAAAAAA8QQAAGRycy9kb3du&#10;cmV2LnhtbFBLBQYAAAAABAAEAPMAAAD7BQAAAAA=&#10;" filled="f" stroked="f" strokeweight="1pt">
                <v:textbox>
                  <w:txbxContent>
                    <w:p w14:paraId="39AF9F40" w14:textId="11D9BF7B" w:rsidR="00EE678F" w:rsidRPr="00B04274" w:rsidRDefault="00EE678F" w:rsidP="00B04274">
                      <w:pPr>
                        <w:rPr>
                          <w:rFonts w:asciiTheme="minorHAnsi" w:eastAsiaTheme="majorEastAsia" w:hAnsiTheme="minorHAnsi"/>
                          <w:sz w:val="21"/>
                          <w:szCs w:val="21"/>
                        </w:rPr>
                      </w:pPr>
                      <w:r w:rsidRPr="00B04274">
                        <w:rPr>
                          <w:rFonts w:asciiTheme="minorHAnsi" w:hAnsiTheme="minorHAnsi"/>
                        </w:rPr>
                        <w:t xml:space="preserve"> </w:t>
                      </w:r>
                      <w:r w:rsidRPr="00B04274">
                        <w:rPr>
                          <w:rFonts w:asciiTheme="minorHAnsi" w:eastAsiaTheme="majorEastAsia" w:hAnsiTheme="minorHAnsi" w:cs="PingFang SC"/>
                          <w:color w:val="262626"/>
                          <w:sz w:val="21"/>
                          <w:szCs w:val="21"/>
                        </w:rPr>
                        <w:t>②</w:t>
                      </w:r>
                    </w:p>
                  </w:txbxContent>
                </v:textbox>
                <w10:wrap type="through"/>
              </v:rect>
            </w:pict>
          </mc:Fallback>
        </mc:AlternateContent>
      </w:r>
      <w:r w:rsidR="00B04274">
        <w:rPr>
          <w:noProof/>
        </w:rPr>
        <mc:AlternateContent>
          <mc:Choice Requires="wps">
            <w:drawing>
              <wp:anchor distT="0" distB="0" distL="114300" distR="114300" simplePos="0" relativeHeight="251862016" behindDoc="0" locked="0" layoutInCell="1" allowOverlap="1" wp14:anchorId="7D19EFCE" wp14:editId="048F4F37">
                <wp:simplePos x="0" y="0"/>
                <wp:positionH relativeFrom="column">
                  <wp:posOffset>1600200</wp:posOffset>
                </wp:positionH>
                <wp:positionV relativeFrom="paragraph">
                  <wp:posOffset>216535</wp:posOffset>
                </wp:positionV>
                <wp:extent cx="609600" cy="414020"/>
                <wp:effectExtent l="0" t="0" r="25400" b="17780"/>
                <wp:wrapThrough wrapText="bothSides">
                  <wp:wrapPolygon edited="0">
                    <wp:start x="0" y="0"/>
                    <wp:lineTo x="0" y="21202"/>
                    <wp:lineTo x="21600" y="21202"/>
                    <wp:lineTo x="21600" y="0"/>
                    <wp:lineTo x="0" y="0"/>
                  </wp:wrapPolygon>
                </wp:wrapThrough>
                <wp:docPr id="29" name="矩形 29"/>
                <wp:cNvGraphicFramePr/>
                <a:graphic xmlns:a="http://schemas.openxmlformats.org/drawingml/2006/main">
                  <a:graphicData uri="http://schemas.microsoft.com/office/word/2010/wordprocessingShape">
                    <wps:wsp>
                      <wps:cNvSpPr/>
                      <wps:spPr>
                        <a:xfrm>
                          <a:off x="0" y="0"/>
                          <a:ext cx="609600" cy="4140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1D1FAB" w14:textId="77777777" w:rsidR="00EE678F" w:rsidRPr="00B04274" w:rsidRDefault="00EE678F" w:rsidP="00B04274">
                            <w:pPr>
                              <w:rPr>
                                <w:rFonts w:asciiTheme="minorHAnsi" w:eastAsiaTheme="majorEastAsia" w:hAnsiTheme="minorHAnsi"/>
                                <w:sz w:val="21"/>
                                <w:szCs w:val="21"/>
                              </w:rPr>
                            </w:pPr>
                            <w:r w:rsidRPr="00B04274">
                              <w:rPr>
                                <w:rFonts w:asciiTheme="minorHAnsi" w:hAnsiTheme="minorHAnsi"/>
                              </w:rPr>
                              <w:t xml:space="preserve"> </w:t>
                            </w:r>
                            <w:r w:rsidRPr="00B04274">
                              <w:rPr>
                                <w:rFonts w:asciiTheme="minorHAnsi" w:eastAsiaTheme="majorEastAsia" w:hAnsiTheme="minorHAnsi" w:cs="PingFang SC"/>
                                <w:color w:val="262626"/>
                                <w:sz w:val="21"/>
                                <w:szCs w:val="21"/>
                              </w:rPr>
                              <w:t>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19EFCE" id="_x77e9__x5f62__x0020_29" o:spid="_x0000_s1071" style="position:absolute;margin-left:126pt;margin-top:17.05pt;width:48pt;height:32.6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MBHKgCAACVBQAADgAAAGRycy9lMm9Eb2MueG1srFRNahsxFN4XegehfTMzxkkbk3EwCSmFkIQm&#10;JWtZI2UGJD1Vkj3jXqbQXQ/R45Reo0+aH5s0dFHqxVjv73v/7+y804pshfMNmJIWRzklwnCoGvNU&#10;0k8PV2/eUeIDMxVTYERJd8LT8+XrV2etXYgZ1KAq4QiCGL9obUnrEOwiyzyvhWb+CKwwKJTgNAtI&#10;uqescqxFdK2yWZ6fZC24yjrgwnvkXvZCukz4UgoebqX0IhBVUowtpK9L33X8ZssztnhyzNYNH8Jg&#10;/xCFZo1BpxPUJQuMbFzzB5RuuAMPMhxx0BlI2XCRcsBsivxZNvc1syLlgsXxdiqT/3+w/GZ750hT&#10;lXR2SolhGnv06+v3nz++EWRgdVrrF6h0b+/cQHl8xlQ76XT8xyRIlyq6myoqukA4Mk/y05Mc685R&#10;NC/m+SxVPNsbW+fDewGaxEdJHTYs1ZFtr31Ah6g6qkRfBq4apVLTlIkMD6qpIi8RcWrEhXJky7Df&#10;oStiBghxoIVUtMxiXn0m6RV2SkQIZT4KifXA2GcpkDSJe0zGuTCh6EU1q0Tv6jjH3+hsjCK5ToAR&#10;WWKQE/YAMGr2ICN2H/OgH01FGuTJOP9bYL3xZJE8gwmTsW4MuJcAFGY1eO71xyL1pYlVCt26S7My&#10;P46qkbWGaocD5KDfLG/5VYOdvGY+3DGHq4TNx/MQbvEjFbQlheFFSQ3uy0v8qI8TjlJKWlzNkvrP&#10;G+YEJeqDwdk/LebzuMuJmB+/xaEi7lCyPpSYjb4AnIYCD5Hl6Rn1gxqf0oF+xCuyil5RxAxH3yXl&#10;wY3ERehPBt4hLlarpIb7a1m4NveWR/BY6DipD90jc3YY54B7cAPjGrPFs6nudaOlgdUmgGzSyO/r&#10;OrQAdz/N0nCn4nE5pJPW/poufwMAAP//AwBQSwMEFAAGAAgAAAAhAKvJmuTiAAAACQEAAA8AAABk&#10;cnMvZG93bnJldi54bWxMj81OwzAQhO9IvIO1SFwq6vwU1IZsKgQC9VAhUeDAzYmXODS2o3jbhrfH&#10;nOA4O6PZb8r1ZHtxpDF03iGk8wQEucbrzrUIb6+PV0sQgZXTqveOEL4pwLo6PytVof3JvdBxx62I&#10;JS4UCsEwD4WUoTFkVZj7gVz0Pv1oFUc5tlKP6hTLbS+zJLmRVnUufjBqoHtDzX53sAgfm4nbr/SJ&#10;t3s1e59tTN08P9SIlxfT3S0Ipon/wvCLH9Ghiky1PzgdRI+QXWdxCyPkixREDOSLZTzUCKtVDrIq&#10;5f8F1Q8AAAD//wMAUEsBAi0AFAAGAAgAAAAhAOSZw8D7AAAA4QEAABMAAAAAAAAAAAAAAAAAAAAA&#10;AFtDb250ZW50X1R5cGVzXS54bWxQSwECLQAUAAYACAAAACEAI7Jq4dcAAACUAQAACwAAAAAAAAAA&#10;AAAAAAAsAQAAX3JlbHMvLnJlbHNQSwECLQAUAAYACAAAACEAitMBHKgCAACVBQAADgAAAAAAAAAA&#10;AAAAAAAsAgAAZHJzL2Uyb0RvYy54bWxQSwECLQAUAAYACAAAACEAq8ma5OIAAAAJAQAADwAAAAAA&#10;AAAAAAAAAAAABQAAZHJzL2Rvd25yZXYueG1sUEsFBgAAAAAEAAQA8wAAAA8GAAAAAA==&#10;" filled="f" strokecolor="black [3213]" strokeweight="1pt">
                <v:textbox>
                  <w:txbxContent>
                    <w:p w14:paraId="0B1D1FAB" w14:textId="77777777" w:rsidR="00EE678F" w:rsidRPr="00B04274" w:rsidRDefault="00EE678F" w:rsidP="00B04274">
                      <w:pPr>
                        <w:rPr>
                          <w:rFonts w:asciiTheme="minorHAnsi" w:eastAsiaTheme="majorEastAsia" w:hAnsiTheme="minorHAnsi"/>
                          <w:sz w:val="21"/>
                          <w:szCs w:val="21"/>
                        </w:rPr>
                      </w:pPr>
                      <w:r w:rsidRPr="00B04274">
                        <w:rPr>
                          <w:rFonts w:asciiTheme="minorHAnsi" w:hAnsiTheme="minorHAnsi"/>
                        </w:rPr>
                        <w:t xml:space="preserve"> </w:t>
                      </w:r>
                      <w:r w:rsidRPr="00B04274">
                        <w:rPr>
                          <w:rFonts w:asciiTheme="minorHAnsi" w:eastAsiaTheme="majorEastAsia" w:hAnsiTheme="minorHAnsi" w:cs="PingFang SC"/>
                          <w:color w:val="262626"/>
                          <w:sz w:val="21"/>
                          <w:szCs w:val="21"/>
                        </w:rPr>
                        <w:t>②</w:t>
                      </w:r>
                    </w:p>
                  </w:txbxContent>
                </v:textbox>
                <w10:wrap type="through"/>
              </v:rect>
            </w:pict>
          </mc:Fallback>
        </mc:AlternateContent>
      </w:r>
      <w:bookmarkEnd w:id="141"/>
      <w:bookmarkEnd w:id="142"/>
      <w:bookmarkEnd w:id="143"/>
    </w:p>
    <w:p w14:paraId="0C2F9A52" w14:textId="52F709D7" w:rsidR="00301F91" w:rsidRDefault="0099623D">
      <w:pPr>
        <w:pStyle w:val="ad"/>
        <w:spacing w:before="163" w:after="163"/>
      </w:pPr>
      <w:bookmarkStart w:id="144" w:name="_Toc477333026"/>
      <w:bookmarkStart w:id="145" w:name="_Toc477366184"/>
      <w:bookmarkStart w:id="146" w:name="_Toc477609736"/>
      <w:r>
        <w:rPr>
          <w:noProof/>
        </w:rPr>
        <mc:AlternateContent>
          <mc:Choice Requires="wps">
            <w:drawing>
              <wp:anchor distT="0" distB="0" distL="114300" distR="114300" simplePos="0" relativeHeight="251886592" behindDoc="0" locked="0" layoutInCell="1" allowOverlap="1" wp14:anchorId="7E591DD0" wp14:editId="08DE9B65">
                <wp:simplePos x="0" y="0"/>
                <wp:positionH relativeFrom="column">
                  <wp:posOffset>3658235</wp:posOffset>
                </wp:positionH>
                <wp:positionV relativeFrom="paragraph">
                  <wp:posOffset>5080</wp:posOffset>
                </wp:positionV>
                <wp:extent cx="609600" cy="414020"/>
                <wp:effectExtent l="0" t="0" r="25400" b="17780"/>
                <wp:wrapThrough wrapText="bothSides">
                  <wp:wrapPolygon edited="0">
                    <wp:start x="0" y="0"/>
                    <wp:lineTo x="0" y="21202"/>
                    <wp:lineTo x="21600" y="21202"/>
                    <wp:lineTo x="21600" y="0"/>
                    <wp:lineTo x="0" y="0"/>
                  </wp:wrapPolygon>
                </wp:wrapThrough>
                <wp:docPr id="253" name="矩形 253"/>
                <wp:cNvGraphicFramePr/>
                <a:graphic xmlns:a="http://schemas.openxmlformats.org/drawingml/2006/main">
                  <a:graphicData uri="http://schemas.microsoft.com/office/word/2010/wordprocessingShape">
                    <wps:wsp>
                      <wps:cNvSpPr/>
                      <wps:spPr>
                        <a:xfrm>
                          <a:off x="0" y="0"/>
                          <a:ext cx="609600" cy="4140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00ED24" w14:textId="12BAAD05" w:rsidR="00EE678F" w:rsidRPr="00A22C59" w:rsidRDefault="00EE678F" w:rsidP="0099623D">
                            <w:pPr>
                              <w:rPr>
                                <w:rFonts w:asciiTheme="minorHAnsi" w:eastAsiaTheme="majorEastAsia" w:hAnsiTheme="minorHAnsi"/>
                                <w:sz w:val="21"/>
                                <w:szCs w:val="21"/>
                              </w:rPr>
                            </w:pPr>
                            <w:r w:rsidRPr="00A22C59">
                              <w:rPr>
                                <w:rFonts w:asciiTheme="minorHAnsi" w:hAnsiTheme="minorHAnsi"/>
                                <w:sz w:val="21"/>
                                <w:szCs w:val="2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91DD0" id="_x77e9__x5f62__x0020_253" o:spid="_x0000_s1072" style="position:absolute;margin-left:288.05pt;margin-top:.4pt;width:48pt;height:32.6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MP/6oCAACXBQAADgAAAGRycy9lMm9Eb2MueG1srFTdbtMwFL5H4h0s37MkpSusWjpVm4aQpq1i&#10;Q7t2HbuJ5PgY221SXgaJuz0Ej4N4DY6dn1Zj4gLRi9Tn7zv/5/yirRXZCesq0DnNTlJKhOZQVHqT&#10;088P12/eU+I80wVToEVO98LRi8XrV+eNmYsJlKAKYQmCaDdvTE5L7808SRwvRc3cCRihUSjB1swj&#10;aTdJYVmD6LVKJmk6SxqwhbHAhXPIveqEdBHxpRTc30nphCcqpxibj18bv+vwTRbnbL6xzJQV78Ng&#10;/xBFzSqNTkeoK+YZ2drqD6i64hYcSH/CoU5AyoqLmANmk6XPsrkvmRExFyyOM2OZ3P+D5be7lSVV&#10;kdPJ6VtKNKuxSb++Pf388Z0EDtanMW6OavdmZXvK4TMk20pbh39Mg7SxpvuxpqL1hCNzlp7NUqw8&#10;R9E0m6aTWPPkYGys8x8E1CQ8cmqxZbGSbHfjPDpE1UEl+NJwXSkV26Z0YDhQVRF4kQhzIy6VJTuG&#10;HfdtFjJAiCMtpIJlEvLqMokvv1ciQCj9SUisCMY+iYHEWTxgMs6F9lknKlkhOlenKf4GZ0MU0XUE&#10;DMgSgxyxe4BBswMZsLuYe/1gKuIoj8bp3wLrjEeL6Bm0H43rSoN9CUBhVr3nTn8oUleaUCXfrts4&#10;LdNZUA2sNRR7HCEL3W45w68r7OQNc37FLC4TNh8PhL/Dj1TQ5BT6FyUl2K8v8YM+zjhKKWlwOXPq&#10;vmyZFZSojxqn/yybTsM2R2J6+g6HithjyfpYorf1JeA0ZHiKDI/PoO/V8JQW6ke8I8vgFUVMc/Sd&#10;U+7tQFz67mjgJeJiuYxquMGG+Rt9b3gAD4UOk/rQPjJr+nH2uAe3MCwymz+b6k43WGpYbj3IKo78&#10;oa59C3D74yz1lyqcl2M6ah3u6eI3AAAA//8DAFBLAwQUAAYACAAAACEApXA86d4AAAAHAQAADwAA&#10;AGRycy9kb3ducmV2LnhtbEyPQUvDQBCF74L/YRnBS2k3KZhKzKaIovQgQqs9eJskYzY2Oxuy2zb+&#10;e8eT3ubxHm++V6wn16sTjaHzbCBdJKCIa9903Bp4f3ua34IKEbnB3jMZ+KYA6/LyosC88Wfe0mkX&#10;WyUlHHI0YGMccq1DbclhWPiBWLxPPzqMIsdWNyOepdz1epkkmXbYsXywONCDpfqwOzoDH5sptl/p&#10;c3w54Gw/29iqfn2sjLm+mu7vQEWa4l8YfvEFHUphqvyRm6B6AzerLJWoARkgdrZaiqzkyBLQZaH/&#10;85c/AAAA//8DAFBLAQItABQABgAIAAAAIQDkmcPA+wAAAOEBAAATAAAAAAAAAAAAAAAAAAAAAABb&#10;Q29udGVudF9UeXBlc10ueG1sUEsBAi0AFAAGAAgAAAAhACOyauHXAAAAlAEAAAsAAAAAAAAAAAAA&#10;AAAALAEAAF9yZWxzLy5yZWxzUEsBAi0AFAAGAAgAAAAhAPIDD/+qAgAAlwUAAA4AAAAAAAAAAAAA&#10;AAAALAIAAGRycy9lMm9Eb2MueG1sUEsBAi0AFAAGAAgAAAAhAKVwPOneAAAABwEAAA8AAAAAAAAA&#10;AAAAAAAAAgUAAGRycy9kb3ducmV2LnhtbFBLBQYAAAAABAAEAPMAAAANBgAAAAA=&#10;" filled="f" strokecolor="black [3213]" strokeweight="1pt">
                <v:textbox>
                  <w:txbxContent>
                    <w:p w14:paraId="3F00ED24" w14:textId="12BAAD05" w:rsidR="00EE678F" w:rsidRPr="00A22C59" w:rsidRDefault="00EE678F" w:rsidP="0099623D">
                      <w:pPr>
                        <w:rPr>
                          <w:rFonts w:asciiTheme="minorHAnsi" w:eastAsiaTheme="majorEastAsia" w:hAnsiTheme="minorHAnsi"/>
                          <w:sz w:val="21"/>
                          <w:szCs w:val="21"/>
                        </w:rPr>
                      </w:pPr>
                      <w:r w:rsidRPr="00A22C59">
                        <w:rPr>
                          <w:rFonts w:asciiTheme="minorHAnsi" w:hAnsiTheme="minorHAnsi"/>
                          <w:sz w:val="21"/>
                          <w:szCs w:val="21"/>
                        </w:rPr>
                        <w:t xml:space="preserve"> </w:t>
                      </w:r>
                    </w:p>
                  </w:txbxContent>
                </v:textbox>
                <w10:wrap type="through"/>
              </v:rect>
            </w:pict>
          </mc:Fallback>
        </mc:AlternateContent>
      </w:r>
      <w:r>
        <w:rPr>
          <w:noProof/>
        </w:rPr>
        <mc:AlternateContent>
          <mc:Choice Requires="wps">
            <w:drawing>
              <wp:anchor distT="0" distB="0" distL="114300" distR="114300" simplePos="0" relativeHeight="251882496" behindDoc="0" locked="0" layoutInCell="1" allowOverlap="1" wp14:anchorId="6C69176A" wp14:editId="22105CFE">
                <wp:simplePos x="0" y="0"/>
                <wp:positionH relativeFrom="column">
                  <wp:posOffset>3887470</wp:posOffset>
                </wp:positionH>
                <wp:positionV relativeFrom="paragraph">
                  <wp:posOffset>110490</wp:posOffset>
                </wp:positionV>
                <wp:extent cx="609600" cy="414020"/>
                <wp:effectExtent l="0" t="0" r="0" b="0"/>
                <wp:wrapThrough wrapText="bothSides">
                  <wp:wrapPolygon edited="0">
                    <wp:start x="900" y="0"/>
                    <wp:lineTo x="900" y="19877"/>
                    <wp:lineTo x="19800" y="19877"/>
                    <wp:lineTo x="19800" y="0"/>
                    <wp:lineTo x="900" y="0"/>
                  </wp:wrapPolygon>
                </wp:wrapThrough>
                <wp:docPr id="244" name="矩形 244"/>
                <wp:cNvGraphicFramePr/>
                <a:graphic xmlns:a="http://schemas.openxmlformats.org/drawingml/2006/main">
                  <a:graphicData uri="http://schemas.microsoft.com/office/word/2010/wordprocessingShape">
                    <wps:wsp>
                      <wps:cNvSpPr/>
                      <wps:spPr>
                        <a:xfrm>
                          <a:off x="0" y="0"/>
                          <a:ext cx="609600" cy="4140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59110A" w14:textId="77777777" w:rsidR="00EE678F" w:rsidRPr="00A22C59" w:rsidRDefault="00EE678F" w:rsidP="0099623D">
                            <w:pPr>
                              <w:rPr>
                                <w:rFonts w:asciiTheme="minorHAnsi" w:eastAsiaTheme="majorEastAsia" w:hAnsiTheme="minorHAnsi"/>
                                <w:sz w:val="21"/>
                                <w:szCs w:val="21"/>
                              </w:rPr>
                            </w:pPr>
                            <w:r w:rsidRPr="00A22C59">
                              <w:rPr>
                                <w:rFonts w:asciiTheme="minorHAnsi" w:hAnsiTheme="minorHAnsi"/>
                                <w:sz w:val="21"/>
                                <w:szCs w:val="21"/>
                              </w:rPr>
                              <w:t xml:space="preserve"> </w:t>
                            </w:r>
                            <w:r w:rsidRPr="00A22C59">
                              <w:rPr>
                                <w:rFonts w:asciiTheme="minorHAnsi" w:eastAsia="PingFang SC" w:hAnsiTheme="minorHAnsi" w:cs="PingFang SC"/>
                                <w:color w:val="262626"/>
                                <w:sz w:val="21"/>
                                <w:szCs w:val="21"/>
                              </w:rPr>
                              <w:t>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9176A" id="_x77e9__x5f62__x0020_244" o:spid="_x0000_s1073" style="position:absolute;margin-left:306.1pt;margin-top:8.7pt;width:48pt;height:32.6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N+5oCAABvBQAADgAAAGRycy9lMm9Eb2MueG1srFTNThsxEL5X6jtYvpfdRAuUiA2KglJVQoAK&#10;FWfHa7Mr2R7XdrKbvkyl3voQPE7V1+jYu1kooB6q5rCxPTPf/H0zp2edVmQrnG/AlHRykFMiDIeq&#10;Mfcl/Xy7eveeEh+YqZgCI0q6E56ezd++OW3tTEyhBlUJRxDE+FlrS1qHYGdZ5nktNPMHYIVBoQSn&#10;WcCru88qx1pE1yqb5vlR1oKrrAMuvMfX815I5wlfSsHDlZReBKJKirGF9HXpu47fbH7KZveO2brh&#10;QxjsH6LQrDHodIQ6Z4GRjWteQOmGO/AgwwEHnYGUDRcpB8xmkj/L5qZmVqRcsDjejmXy/w+WX26v&#10;HWmqkk6LghLDNDbp17cfPx++k/iC9Wmtn6Hajb12w83jMSbbSafjP6ZBulTT3VhT0QXC8fEoPznK&#10;sfIcRcWkyKep5tmjsXU+fBCgSTyU1GHLUiXZ9sIHdIiqe5Xoy8CqUSq1TZk/HlAxvmQx3j7CdAo7&#10;JaKeMp+ExEwxpmlykDgmlsqRLUN2MM6FCZNeVLNK9M+HOf5iGRB+tEi3BBiRJQY0Yg8Akb8vsXuY&#10;QT+aikTR0Tj/W2C98WiRPIMJo7FuDLjXABRmNXju9fdF6ksTqxS6dZdYUBzvW76GaofUcNDPjLd8&#10;1WCHLpgP18zhkGBTcfDDFX6kgrakMJwoqcF9fe096iN3UUpJi0NXUv9lw5ygRH00yOqTSVHEKU2X&#10;4vAYyULcU8n6qcRs9BKwcxNcMZanY9QPan+UDvQd7odF9IoiZjj6LikPbn9Zhn4Z4IbhYrFIajiZ&#10;loULc2N5BI+Fjgy87e6YswNNA/L7EvYDymbP2NrrRksDi00A2SQqx1L3dR1agFOduDRsoLg2nt6T&#10;1uOenP8GAAD//wMAUEsDBBQABgAIAAAAIQDEQ3KD3QAAAAkBAAAPAAAAZHJzL2Rvd25yZXYueG1s&#10;TI9NS8QwEIbvgv8hjODNTbdIt9SmiwoisgdxV+9pMtsWm0lp0o/9944nPc68D+88U+5X14sZx9B5&#10;UrDdJCCQjLcdNQo+Ty93OYgQNVnde0IFFwywr66vSl1Yv9AHzsfYCC6hUGgFbYxDIWUwLTodNn5A&#10;4uzsR6cjj2Mj7agXLne9TJMkk053xBdaPeBzi+b7ODkFX/78tDhT09t8ee+m18NoTH5Q6vZmfXwA&#10;EXGNfzD86rM6VOxU+4lsEL2CbJumjHKwuwfBwC7JeVEryNMMZFXK/x9UPwAAAP//AwBQSwECLQAU&#10;AAYACAAAACEA5JnDwPsAAADhAQAAEwAAAAAAAAAAAAAAAAAAAAAAW0NvbnRlbnRfVHlwZXNdLnht&#10;bFBLAQItABQABgAIAAAAIQAjsmrh1wAAAJQBAAALAAAAAAAAAAAAAAAAACwBAABfcmVscy8ucmVs&#10;c1BLAQItABQABgAIAAAAIQDqf837mgIAAG8FAAAOAAAAAAAAAAAAAAAAACwCAABkcnMvZTJvRG9j&#10;LnhtbFBLAQItABQABgAIAAAAIQDEQ3KD3QAAAAkBAAAPAAAAAAAAAAAAAAAAAPIEAABkcnMvZG93&#10;bnJldi54bWxQSwUGAAAAAAQABADzAAAA/AUAAAAA&#10;" filled="f" stroked="f" strokeweight="1pt">
                <v:textbox>
                  <w:txbxContent>
                    <w:p w14:paraId="5F59110A" w14:textId="77777777" w:rsidR="00EE678F" w:rsidRPr="00A22C59" w:rsidRDefault="00EE678F" w:rsidP="0099623D">
                      <w:pPr>
                        <w:rPr>
                          <w:rFonts w:asciiTheme="minorHAnsi" w:eastAsiaTheme="majorEastAsia" w:hAnsiTheme="minorHAnsi"/>
                          <w:sz w:val="21"/>
                          <w:szCs w:val="21"/>
                        </w:rPr>
                      </w:pPr>
                      <w:r w:rsidRPr="00A22C59">
                        <w:rPr>
                          <w:rFonts w:asciiTheme="minorHAnsi" w:hAnsiTheme="minorHAnsi"/>
                          <w:sz w:val="21"/>
                          <w:szCs w:val="21"/>
                        </w:rPr>
                        <w:t xml:space="preserve"> </w:t>
                      </w:r>
                      <w:r w:rsidRPr="00A22C59">
                        <w:rPr>
                          <w:rFonts w:asciiTheme="minorHAnsi" w:eastAsia="PingFang SC" w:hAnsiTheme="minorHAnsi" w:cs="PingFang SC"/>
                          <w:color w:val="262626"/>
                          <w:sz w:val="21"/>
                          <w:szCs w:val="21"/>
                        </w:rPr>
                        <w:t>④</w:t>
                      </w:r>
                    </w:p>
                  </w:txbxContent>
                </v:textbox>
                <w10:wrap type="through"/>
              </v:rect>
            </w:pict>
          </mc:Fallback>
        </mc:AlternateContent>
      </w:r>
      <w:bookmarkEnd w:id="144"/>
      <w:bookmarkEnd w:id="145"/>
      <w:bookmarkEnd w:id="146"/>
    </w:p>
    <w:p w14:paraId="193FF363" w14:textId="00179DDD" w:rsidR="00301F91" w:rsidRDefault="0099623D">
      <w:pPr>
        <w:pStyle w:val="ad"/>
        <w:spacing w:before="163" w:after="163"/>
      </w:pPr>
      <w:bookmarkStart w:id="147" w:name="_Toc477333027"/>
      <w:bookmarkStart w:id="148" w:name="_Toc477366185"/>
      <w:bookmarkStart w:id="149" w:name="_Toc477609737"/>
      <w:r>
        <w:rPr>
          <w:noProof/>
        </w:rPr>
        <mc:AlternateContent>
          <mc:Choice Requires="wps">
            <w:drawing>
              <wp:anchor distT="0" distB="0" distL="114300" distR="114300" simplePos="0" relativeHeight="251888640" behindDoc="0" locked="0" layoutInCell="1" allowOverlap="1" wp14:anchorId="5294DBB2" wp14:editId="68CC47E0">
                <wp:simplePos x="0" y="0"/>
                <wp:positionH relativeFrom="column">
                  <wp:posOffset>3657600</wp:posOffset>
                </wp:positionH>
                <wp:positionV relativeFrom="paragraph">
                  <wp:posOffset>9525</wp:posOffset>
                </wp:positionV>
                <wp:extent cx="609600" cy="414020"/>
                <wp:effectExtent l="0" t="0" r="0" b="0"/>
                <wp:wrapThrough wrapText="bothSides">
                  <wp:wrapPolygon edited="0">
                    <wp:start x="900" y="0"/>
                    <wp:lineTo x="900" y="19877"/>
                    <wp:lineTo x="19800" y="19877"/>
                    <wp:lineTo x="19800" y="0"/>
                    <wp:lineTo x="900" y="0"/>
                  </wp:wrapPolygon>
                </wp:wrapThrough>
                <wp:docPr id="254" name="矩形 254"/>
                <wp:cNvGraphicFramePr/>
                <a:graphic xmlns:a="http://schemas.openxmlformats.org/drawingml/2006/main">
                  <a:graphicData uri="http://schemas.microsoft.com/office/word/2010/wordprocessingShape">
                    <wps:wsp>
                      <wps:cNvSpPr/>
                      <wps:spPr>
                        <a:xfrm>
                          <a:off x="0" y="0"/>
                          <a:ext cx="609600" cy="4140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EC1BBD" w14:textId="2118B563" w:rsidR="00EE678F" w:rsidRPr="0099623D" w:rsidRDefault="00EE678F" w:rsidP="0099623D">
                            <w:pPr>
                              <w:rPr>
                                <w:rFonts w:asciiTheme="minorHAnsi" w:eastAsiaTheme="majorEastAsia" w:hAnsiTheme="minorHAnsi"/>
                                <w:sz w:val="21"/>
                                <w:szCs w:val="21"/>
                              </w:rPr>
                            </w:pPr>
                            <w:r w:rsidRPr="00A22C59">
                              <w:rPr>
                                <w:rFonts w:asciiTheme="minorHAnsi" w:hAnsiTheme="minorHAnsi"/>
                                <w:sz w:val="21"/>
                                <w:szCs w:val="21"/>
                              </w:rPr>
                              <w:t xml:space="preserve"> </w:t>
                            </w:r>
                            <w:r w:rsidRPr="0099623D">
                              <w:rPr>
                                <w:rFonts w:asciiTheme="minorHAnsi" w:eastAsia="PingFang SC" w:hAnsiTheme="minorHAnsi" w:cs="PingFang SC"/>
                                <w:color w:val="262626"/>
                                <w:sz w:val="21"/>
                                <w:szCs w:val="21"/>
                              </w:rPr>
                              <w:t>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4DBB2" id="_x77e9__x5f62__x0020_254" o:spid="_x0000_s1074" style="position:absolute;margin-left:4in;margin-top:.75pt;width:48pt;height:32.6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5TlpoCAABvBQAADgAAAGRycy9lMm9Eb2MueG1srFTNThsxEL5X6jtYvpfdRAuFiA2KQFSVEKBC&#10;xdnx2tmVbI9rO9lNX6ZSb30IHqfqa3Ts3SwpoB6q5rCxPTPf/H0zp2edVmQjnG/AlHRykFMiDIeq&#10;MauSfr6/fHdMiQ/MVEyBESXdCk/P5m/fnLZ2JqZQg6qEIwhi/Ky1Ja1DsLMs87wWmvkDsMKgUILT&#10;LODVrbLKsRbRtcqmeX6UteAq64AL7/H1ohfSecKXUvBwI6UXgaiSYmwhfV36LuM3m5+y2coxWzd8&#10;CIP9QxSaNQadjlAXLDCyds0LKN1wBx5kOOCgM5Cy4SLlgNlM8mfZ3NXMipQLFsfbsUz+/8Hy682t&#10;I01V0ulhQYlhGpv069uPn4/fSXzB+rTWz1Dtzt664ebxGJPtpNPxH9MgXarpdqyp6ALh+HiUnxzl&#10;WHmOomJS5NNU8+zJ2DofPgjQJB5K6rBlqZJsc+UDOkTVnUr0ZeCyUSq1TZk/HlAxvmQx3j7CdApb&#10;JaKeMp+ExEwxpmlykDgmzpUjG4bsYJwLEya9qGaV6J8Pc/zFMiD8aJFuCTAiSwxoxB4AIn9fYvcw&#10;g340FYmio3H+t8B649EieQYTRmPdGHCvASjMavDc6++K1JcmVil0yy6xoDjetXwJ1Rap4aCfGW/5&#10;ZYMdumI+3DKHQ4JNxcEPN/iRCtqSwnCipAb39bX3qI/cRSklLQ5dSf2XNXOCEvXRIKtPJkURpzRd&#10;isP3SBbi9iXLfYlZ63PAzk1wxViejlE/qN1ROtAPuB8W0SuKmOHou6Q8uN3lPPTLADcMF4tFUsPJ&#10;tCxcmTvLI3gsdGTgfffAnB1oGpDf17AbUDZ7xtZeN1oaWKwDyCZROZa6r+vQApzqxKVhA8W1sX9P&#10;Wk97cv4bAAD//wMAUEsDBBQABgAIAAAAIQA92eCj3AAAAAgBAAAPAAAAZHJzL2Rvd25yZXYueG1s&#10;TI/NTsMwEITvSLyDtUjcqNNKTaoQpypICKEeEC3cHXubRMTrKHZ++vYsJ7jt6BvNzhT7xXViwiG0&#10;nhSsVwkIJONtS7WCz/PLww5EiJqs7jyhgisG2Je3N4XOrZ/pA6dTrAWHUMi1gibGPpcymAadDivf&#10;IzG7+MHpyHKopR30zOGuk5skSaXTLfGHRvf43KD5Po1OwZe/PM3OVPQ2Xd/b8fU4GLM7KnV/txwe&#10;QURc4p8ZfutzdSi5U+VHskF0CrZZylsigy0I5mm2YV3xkWYgy0L+H1D+AAAA//8DAFBLAQItABQA&#10;BgAIAAAAIQDkmcPA+wAAAOEBAAATAAAAAAAAAAAAAAAAAAAAAABbQ29udGVudF9UeXBlc10ueG1s&#10;UEsBAi0AFAAGAAgAAAAhACOyauHXAAAAlAEAAAsAAAAAAAAAAAAAAAAALAEAAF9yZWxzLy5yZWxz&#10;UEsBAi0AFAAGAAgAAAAhACY+U5aaAgAAbwUAAA4AAAAAAAAAAAAAAAAALAIAAGRycy9lMm9Eb2Mu&#10;eG1sUEsBAi0AFAAGAAgAAAAhAD3Z4KPcAAAACAEAAA8AAAAAAAAAAAAAAAAA8gQAAGRycy9kb3du&#10;cmV2LnhtbFBLBQYAAAAABAAEAPMAAAD7BQAAAAA=&#10;" filled="f" stroked="f" strokeweight="1pt">
                <v:textbox>
                  <w:txbxContent>
                    <w:p w14:paraId="11EC1BBD" w14:textId="2118B563" w:rsidR="00EE678F" w:rsidRPr="0099623D" w:rsidRDefault="00EE678F" w:rsidP="0099623D">
                      <w:pPr>
                        <w:rPr>
                          <w:rFonts w:asciiTheme="minorHAnsi" w:eastAsiaTheme="majorEastAsia" w:hAnsiTheme="minorHAnsi"/>
                          <w:sz w:val="21"/>
                          <w:szCs w:val="21"/>
                        </w:rPr>
                      </w:pPr>
                      <w:r w:rsidRPr="00A22C59">
                        <w:rPr>
                          <w:rFonts w:asciiTheme="minorHAnsi" w:hAnsiTheme="minorHAnsi"/>
                          <w:sz w:val="21"/>
                          <w:szCs w:val="21"/>
                        </w:rPr>
                        <w:t xml:space="preserve"> </w:t>
                      </w:r>
                      <w:r w:rsidRPr="0099623D">
                        <w:rPr>
                          <w:rFonts w:asciiTheme="minorHAnsi" w:eastAsia="PingFang SC" w:hAnsiTheme="minorHAnsi" w:cs="PingFang SC"/>
                          <w:color w:val="262626"/>
                          <w:sz w:val="21"/>
                          <w:szCs w:val="21"/>
                        </w:rPr>
                        <w:t>⑤</w:t>
                      </w:r>
                    </w:p>
                  </w:txbxContent>
                </v:textbox>
                <w10:wrap type="through"/>
              </v:rect>
            </w:pict>
          </mc:Fallback>
        </mc:AlternateContent>
      </w:r>
      <w:bookmarkEnd w:id="147"/>
      <w:bookmarkEnd w:id="148"/>
      <w:bookmarkEnd w:id="149"/>
    </w:p>
    <w:p w14:paraId="697A4679" w14:textId="1DBF5EA5" w:rsidR="00301F91" w:rsidRDefault="006F6C81">
      <w:pPr>
        <w:pStyle w:val="ad"/>
        <w:spacing w:before="163" w:after="163"/>
      </w:pPr>
      <w:bookmarkStart w:id="150" w:name="_Toc477333028"/>
      <w:bookmarkStart w:id="151" w:name="_Toc477366186"/>
      <w:bookmarkStart w:id="152" w:name="_Toc477609738"/>
      <w:r>
        <w:rPr>
          <w:noProof/>
        </w:rPr>
        <mc:AlternateContent>
          <mc:Choice Requires="wps">
            <w:drawing>
              <wp:anchor distT="0" distB="0" distL="114300" distR="114300" simplePos="0" relativeHeight="251832320" behindDoc="0" locked="0" layoutInCell="1" allowOverlap="1" wp14:anchorId="5558680B" wp14:editId="7FEE40C6">
                <wp:simplePos x="0" y="0"/>
                <wp:positionH relativeFrom="column">
                  <wp:posOffset>1679575</wp:posOffset>
                </wp:positionH>
                <wp:positionV relativeFrom="paragraph">
                  <wp:posOffset>115570</wp:posOffset>
                </wp:positionV>
                <wp:extent cx="1296035" cy="417830"/>
                <wp:effectExtent l="0" t="0" r="24765" b="13970"/>
                <wp:wrapThrough wrapText="bothSides">
                  <wp:wrapPolygon edited="0">
                    <wp:start x="0" y="0"/>
                    <wp:lineTo x="0" y="21009"/>
                    <wp:lineTo x="21589" y="21009"/>
                    <wp:lineTo x="21589" y="0"/>
                    <wp:lineTo x="0" y="0"/>
                  </wp:wrapPolygon>
                </wp:wrapThrough>
                <wp:docPr id="8" name="矩形 8"/>
                <wp:cNvGraphicFramePr/>
                <a:graphic xmlns:a="http://schemas.openxmlformats.org/drawingml/2006/main">
                  <a:graphicData uri="http://schemas.microsoft.com/office/word/2010/wordprocessingShape">
                    <wps:wsp>
                      <wps:cNvSpPr/>
                      <wps:spPr>
                        <a:xfrm>
                          <a:off x="0" y="0"/>
                          <a:ext cx="1296035" cy="41783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95F56B" w14:textId="6B79FD24" w:rsidR="00EE678F" w:rsidRPr="00392E77" w:rsidRDefault="00EE678F" w:rsidP="00301F91">
                            <w:pPr>
                              <w:ind w:firstLine="420"/>
                              <w:rPr>
                                <w:color w:val="000000" w:themeColor="text1"/>
                                <w:sz w:val="21"/>
                                <w:szCs w:val="21"/>
                              </w:rPr>
                            </w:pPr>
                            <w:r w:rsidRPr="00392E77">
                              <w:rPr>
                                <w:rFonts w:hint="eastAsia"/>
                                <w:color w:val="000000" w:themeColor="text1"/>
                                <w:sz w:val="21"/>
                                <w:szCs w:val="21"/>
                              </w:rPr>
                              <w:t>FileServer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58680B" id="_x77e9__x5f62__x0020_8" o:spid="_x0000_s1075" style="position:absolute;margin-left:132.25pt;margin-top:9.1pt;width:102.05pt;height:32.9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YLSUa0CAAC8BQAADgAAAGRycy9lMm9Eb2MueG1srFTNbtswDL4P2DsIuq+20/QvqFMELToMKNpg&#10;7dCzIkuxAVnUJCV29jIDdttD7HGGvcYo+SddV2zAsBwU0SQ/kp9Inl+0tSJbYV0FOqfZQUqJ0ByK&#10;Sq9z+uHh+s0pJc4zXTAFWuR0Jxy9mL9+dd6YmZhACaoQliCIdrPG5LT03sySxPFS1MwdgBEalRJs&#10;zTyKdp0UljWIXqtkkqbHSQO2MBa4cA6/XnVKOo/4Ugru76R0whOVU8zNx9PGcxXOZH7OZmvLTFnx&#10;Pg32D1nUrNIYdIS6Yp6Rja1+g6orbsGB9Acc6gSkrLiINWA1WfqsmvuSGRFrQXKcGWly/w+W326X&#10;llRFTvGhNKvxiX58/vr92xdyGrhpjJuhyb1Z2l5yeA2FttLW4R9LIG3kczfyKVpPOH7MJmfH6eER&#10;JRx10+zk9DASnuy9jXX+rYCahEtOLb5XpJFtb5zHiGg6mIRgDlRVXFdKRSH0iLhUlmwZvu5qnYWM&#10;0eMXK6X/5ujbFxwRJngmgYCu5HjzOyUCntLvhUTasMhJTDg27D4ZxrnQPutUJStEl+NRir8hyyH9&#10;mHMEDMgSqxuxe4DBsgMZsLtie/vgKmK/j87pnxLrnEePGBm0H53rSoN9CUBhVX3kzn4gqaMmsOTb&#10;VRtbanoWTMOnFRQ77DML3QA6w68rfPEb5vySWZw4nE3cIv4OD6mgySn0N0pKsJ9e+h7scRBQS0mD&#10;E5xT93HDrKBEvdM4ImfZdBpGPgrTo5MJCvapZvVUozf1JWAbZbivDI/XYO/VcJUW6kdcNosQFVVM&#10;c4ydU+7tIFz6brPguuJisYhmOOaG+Rt9b3gAD0SHjn5oH5k1fdt7HJhbGKadzZ51f2cbPDUsNh5k&#10;FUdjz2v/BLgiYi/16yzsoKdytNov3flPAAAA//8DAFBLAwQUAAYACAAAACEAkS6YSN0AAAAJAQAA&#10;DwAAAGRycy9kb3ducmV2LnhtbEyPy07DMBBF90j8gzVI7KhNFEwU4lQ8BIjuKLTraTwkEfE4it02&#10;8PWYFSxH9+jeM9VydoM40BR6zwYuFwoEceNtz62B97fHiwJEiMgWB89k4IsCLOvTkwpL64/8Sod1&#10;bEUq4VCigS7GsZQyNB05DAs/Eqfsw08OYzqnVtoJj6ncDTJTSkuHPaeFDke676j5XO+dAbfiu3Hz&#10;rNBl+uU7uObp+qHfGnN+Nt/egIg0xz8YfvWTOtTJaef3bIMYDGQ6v0poCooMRAJyXWgQOwNFrkDW&#10;lfz/Qf0DAAD//wMAUEsBAi0AFAAGAAgAAAAhAOSZw8D7AAAA4QEAABMAAAAAAAAAAAAAAAAAAAAA&#10;AFtDb250ZW50X1R5cGVzXS54bWxQSwECLQAUAAYACAAAACEAI7Jq4dcAAACUAQAACwAAAAAAAAAA&#10;AAAAAAAsAQAAX3JlbHMvLnJlbHNQSwECLQAUAAYACAAAACEAtYLSUa0CAAC8BQAADgAAAAAAAAAA&#10;AAAAAAAsAgAAZHJzL2Uyb0RvYy54bWxQSwECLQAUAAYACAAAACEAkS6YSN0AAAAJAQAADwAAAAAA&#10;AAAAAAAAAAAFBQAAZHJzL2Rvd25yZXYueG1sUEsFBgAAAAAEAAQA8wAAAA8GAAAAAA==&#10;" fillcolor="white [3212]" strokecolor="black [3213]" strokeweight="1pt">
                <v:textbox>
                  <w:txbxContent>
                    <w:p w14:paraId="2895F56B" w14:textId="6B79FD24" w:rsidR="00EE678F" w:rsidRPr="00392E77" w:rsidRDefault="00EE678F" w:rsidP="00301F91">
                      <w:pPr>
                        <w:ind w:firstLine="420"/>
                        <w:rPr>
                          <w:color w:val="000000" w:themeColor="text1"/>
                          <w:sz w:val="21"/>
                          <w:szCs w:val="21"/>
                        </w:rPr>
                      </w:pPr>
                      <w:r w:rsidRPr="00392E77">
                        <w:rPr>
                          <w:rFonts w:hint="eastAsia"/>
                          <w:color w:val="000000" w:themeColor="text1"/>
                          <w:sz w:val="21"/>
                          <w:szCs w:val="21"/>
                        </w:rPr>
                        <w:t>FileServer</w:t>
                      </w:r>
                    </w:p>
                  </w:txbxContent>
                </v:textbox>
                <w10:wrap type="through"/>
              </v:rect>
            </w:pict>
          </mc:Fallback>
        </mc:AlternateContent>
      </w:r>
      <w:bookmarkEnd w:id="150"/>
      <w:bookmarkEnd w:id="151"/>
      <w:bookmarkEnd w:id="152"/>
    </w:p>
    <w:p w14:paraId="12EE8752" w14:textId="0225F0FA" w:rsidR="00301F91" w:rsidRDefault="00301F91">
      <w:pPr>
        <w:pStyle w:val="ad"/>
        <w:spacing w:before="163" w:after="163"/>
      </w:pPr>
    </w:p>
    <w:p w14:paraId="63CA15D3" w14:textId="6CDFF597" w:rsidR="00301F91" w:rsidRDefault="006F6C81">
      <w:pPr>
        <w:pStyle w:val="ad"/>
        <w:spacing w:before="163" w:after="163"/>
      </w:pPr>
      <w:bookmarkStart w:id="153" w:name="_Toc477333029"/>
      <w:bookmarkStart w:id="154" w:name="_Toc477366187"/>
      <w:bookmarkStart w:id="155" w:name="_Toc477609739"/>
      <w:r>
        <w:rPr>
          <w:noProof/>
        </w:rPr>
        <mc:AlternateContent>
          <mc:Choice Requires="wps">
            <w:drawing>
              <wp:anchor distT="0" distB="0" distL="114300" distR="114300" simplePos="0" relativeHeight="251826176" behindDoc="0" locked="0" layoutInCell="1" allowOverlap="1" wp14:anchorId="267623E1" wp14:editId="7237FB6A">
                <wp:simplePos x="0" y="0"/>
                <wp:positionH relativeFrom="column">
                  <wp:posOffset>78105</wp:posOffset>
                </wp:positionH>
                <wp:positionV relativeFrom="paragraph">
                  <wp:posOffset>4445</wp:posOffset>
                </wp:positionV>
                <wp:extent cx="1296035" cy="417830"/>
                <wp:effectExtent l="0" t="0" r="24765" b="13970"/>
                <wp:wrapThrough wrapText="bothSides">
                  <wp:wrapPolygon edited="0">
                    <wp:start x="0" y="0"/>
                    <wp:lineTo x="0" y="21009"/>
                    <wp:lineTo x="21589" y="21009"/>
                    <wp:lineTo x="21589" y="0"/>
                    <wp:lineTo x="0" y="0"/>
                  </wp:wrapPolygon>
                </wp:wrapThrough>
                <wp:docPr id="5" name="矩形 5"/>
                <wp:cNvGraphicFramePr/>
                <a:graphic xmlns:a="http://schemas.openxmlformats.org/drawingml/2006/main">
                  <a:graphicData uri="http://schemas.microsoft.com/office/word/2010/wordprocessingShape">
                    <wps:wsp>
                      <wps:cNvSpPr/>
                      <wps:spPr>
                        <a:xfrm>
                          <a:off x="0" y="0"/>
                          <a:ext cx="1296035" cy="41783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E0AEDF" w14:textId="0E37BCA4" w:rsidR="00EE678F" w:rsidRPr="00392E77" w:rsidRDefault="00EE678F" w:rsidP="00301F91">
                            <w:pPr>
                              <w:ind w:firstLine="420"/>
                              <w:rPr>
                                <w:color w:val="000000" w:themeColor="text1"/>
                                <w:sz w:val="21"/>
                                <w:szCs w:val="21"/>
                              </w:rPr>
                            </w:pPr>
                            <w:r w:rsidRPr="00392E77">
                              <w:rPr>
                                <w:color w:val="000000" w:themeColor="text1"/>
                                <w:sz w:val="21"/>
                                <w:szCs w:val="21"/>
                              </w:rPr>
                              <w:t>FileServer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7623E1" id="_x77e9__x5f62__x0020_5" o:spid="_x0000_s1076" style="position:absolute;margin-left:6.15pt;margin-top:.35pt;width:102.05pt;height:32.9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e20asCAAC8BQAADgAAAGRycy9lMm9Eb2MueG1srFTNbtswDL4P2DsIuq+206Q/QZ0iaNFhQNEW&#10;a4eeFVmKDciiJimxs5cZsNseYo8z7DVGyT/pumIDhuWgiCb5kfxE8uy8rRXZCusq0DnNDlJKhOZQ&#10;VHqd0w8PV29OKHGe6YIp0CKnO+Ho+eL1q7PGzMUESlCFsARBtJs3Jqel92aeJI6XombuAIzQqJRg&#10;a+ZRtOuksKxB9FolkzQ9ShqwhbHAhXP49bJT0kXEl1JwfyulE56onGJuPp42nqtwJoszNl9bZsqK&#10;92mwf8iiZpXGoCPUJfOMbGz1G1RdcQsOpD/gUCcgZcVFrAGrydJn1dyXzIhYC5LjzEiT+3+w/GZ7&#10;Z0lV5HRGiWY1PtGPz1+/f/tCZoGbxrg5mtybO9tLDq+h0FbaOvxjCaSNfO5GPkXrCceP2eT0KD1E&#10;YI66aXZ8chgJT/bexjr/VkBNwiWnFt8r0si2185jRDQdTEIwB6oqriqlohB6RFwoS7YMX3e1zkLG&#10;6PGLldJ/c/TtC44IEzyTQEBXcrz5nRIBT+n3QiJtWOQkJhwbdp8M41xon3WqkhWiy3GW4m/Ickg/&#10;5hwBA7LE6kbsHmCw7EAG7K7Y3j64itjvo3P6p8Q659EjRgbtR+e60mBfAlBYVR+5sx9I6qgJLPl2&#10;1XYtFWsNn1ZQ7LDPLHQD6Ay/qvDFr5nzd8zixOFs4hbxt3hIBU1Oob9RUoL99NL3YI+DgFpKGpzg&#10;nLqPG2YFJeqdxhE5zabTMPJRmM6OJyjYp5rVU43e1BeAbZThvjI8XoO9V8NVWqgfcdksQ1RUMc0x&#10;dk65t4Nw4bvNguuKi+UymuGYG+av9b3hATwQHTr6oX1k1vRt73FgbmCYdjZ/1v2dbfDUsNx4kFUc&#10;jT2v/RPgioi91K+zsIOeytFqv3QXPwEAAP//AwBQSwMEFAAGAAgAAAAhAG9gkBHaAAAABgEAAA8A&#10;AABkcnMvZG93bnJldi54bWxMjk1PwzAQRO9I/AdrkbhRpwHcKsSp+BAguFEK5228JBHxOordNvDr&#10;WU5wHM3ozStXk+/VnsbYBbYwn2WgiOvgOm4sbF7vz5agYkJ22AcmC18UYVUdH5VYuHDgF9qvU6ME&#10;wrFAC21KQ6F1rFvyGGdhIJbuI4wek8Sx0W7Eg8B9r/MsM9pjx/LQ4kC3LdWf65234J/5Znh7zNDn&#10;5uk7+vphcde9W3t6Ml1fgUo0pb8x/OqLOlTitA07dlH1kvNzWVpYgJI2n5sLUFsLxlyCrkr9X7/6&#10;AQAA//8DAFBLAQItABQABgAIAAAAIQDkmcPA+wAAAOEBAAATAAAAAAAAAAAAAAAAAAAAAABbQ29u&#10;dGVudF9UeXBlc10ueG1sUEsBAi0AFAAGAAgAAAAhACOyauHXAAAAlAEAAAsAAAAAAAAAAAAAAAAA&#10;LAEAAF9yZWxzLy5yZWxzUEsBAi0AFAAGAAgAAAAhAMTnttGrAgAAvAUAAA4AAAAAAAAAAAAAAAAA&#10;LAIAAGRycy9lMm9Eb2MueG1sUEsBAi0AFAAGAAgAAAAhAG9gkBHaAAAABgEAAA8AAAAAAAAAAAAA&#10;AAAAAwUAAGRycy9kb3ducmV2LnhtbFBLBQYAAAAABAAEAPMAAAAKBgAAAAA=&#10;" fillcolor="white [3212]" strokecolor="black [3213]" strokeweight="1pt">
                <v:textbox>
                  <w:txbxContent>
                    <w:p w14:paraId="05E0AEDF" w14:textId="0E37BCA4" w:rsidR="00EE678F" w:rsidRPr="00392E77" w:rsidRDefault="00EE678F" w:rsidP="00301F91">
                      <w:pPr>
                        <w:ind w:firstLine="420"/>
                        <w:rPr>
                          <w:color w:val="000000" w:themeColor="text1"/>
                          <w:sz w:val="21"/>
                          <w:szCs w:val="21"/>
                        </w:rPr>
                      </w:pPr>
                      <w:r w:rsidRPr="00392E77">
                        <w:rPr>
                          <w:color w:val="000000" w:themeColor="text1"/>
                          <w:sz w:val="21"/>
                          <w:szCs w:val="21"/>
                        </w:rPr>
                        <w:t>FileServer</w:t>
                      </w:r>
                    </w:p>
                  </w:txbxContent>
                </v:textbox>
                <w10:wrap type="through"/>
              </v:rect>
            </w:pict>
          </mc:Fallback>
        </mc:AlternateContent>
      </w:r>
      <w:r>
        <w:rPr>
          <w:noProof/>
        </w:rPr>
        <mc:AlternateContent>
          <mc:Choice Requires="wps">
            <w:drawing>
              <wp:anchor distT="0" distB="0" distL="114300" distR="114300" simplePos="0" relativeHeight="251830272" behindDoc="0" locked="0" layoutInCell="1" allowOverlap="1" wp14:anchorId="19F72A33" wp14:editId="68B50BB7">
                <wp:simplePos x="0" y="0"/>
                <wp:positionH relativeFrom="column">
                  <wp:posOffset>3509645</wp:posOffset>
                </wp:positionH>
                <wp:positionV relativeFrom="paragraph">
                  <wp:posOffset>114935</wp:posOffset>
                </wp:positionV>
                <wp:extent cx="1296035" cy="417830"/>
                <wp:effectExtent l="0" t="0" r="24765" b="13970"/>
                <wp:wrapThrough wrapText="bothSides">
                  <wp:wrapPolygon edited="0">
                    <wp:start x="0" y="0"/>
                    <wp:lineTo x="0" y="21009"/>
                    <wp:lineTo x="21589" y="21009"/>
                    <wp:lineTo x="21589" y="0"/>
                    <wp:lineTo x="0" y="0"/>
                  </wp:wrapPolygon>
                </wp:wrapThrough>
                <wp:docPr id="7" name="矩形 7"/>
                <wp:cNvGraphicFramePr/>
                <a:graphic xmlns:a="http://schemas.openxmlformats.org/drawingml/2006/main">
                  <a:graphicData uri="http://schemas.microsoft.com/office/word/2010/wordprocessingShape">
                    <wps:wsp>
                      <wps:cNvSpPr/>
                      <wps:spPr>
                        <a:xfrm>
                          <a:off x="0" y="0"/>
                          <a:ext cx="1296035" cy="41783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210663" w14:textId="4CC19EB7" w:rsidR="00EE678F" w:rsidRPr="00392E77" w:rsidRDefault="00EE678F" w:rsidP="00301F91">
                            <w:pPr>
                              <w:ind w:firstLine="420"/>
                              <w:rPr>
                                <w:color w:val="000000" w:themeColor="text1"/>
                                <w:sz w:val="21"/>
                                <w:szCs w:val="21"/>
                              </w:rPr>
                            </w:pPr>
                            <w:r w:rsidRPr="00392E77">
                              <w:rPr>
                                <w:color w:val="000000" w:themeColor="text1"/>
                                <w:sz w:val="21"/>
                                <w:szCs w:val="21"/>
                              </w:rPr>
                              <w:t>FileServer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72A33" id="_x77e9__x5f62__x0020_7" o:spid="_x0000_s1077" style="position:absolute;margin-left:276.35pt;margin-top:9.05pt;width:102.05pt;height:32.9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3YKqwCAAC8BQAADgAAAGRycy9lMm9Eb2MueG1srFTNbtswDL4P2DsIuq+206RpgzpF0KLDgKIN&#10;1g49K7IUG5BFTVISZy8zYLc9xB5n2GuMkn/SdcUGDMtBEU3yI/mJ5PlFUyuyFdZVoHOaHaWUCM2h&#10;qPQ6px8ert+cUuI80wVToEVO98LRi/nrV+c7MxMjKEEVwhIE0W62MzktvTezJHG8FDVzR2CERqUE&#10;WzOPol0nhWU7RK9VMkrTk2QHtjAWuHAOv161SjqP+FIK7u+kdMITlVPMzcfTxnMVzmR+zmZry0xZ&#10;8S4N9g9Z1KzSGHSAumKekY2tfoOqK27BgfRHHOoEpKy4iDVgNVn6rJr7khkRa0FynBlocv8Plt9u&#10;l5ZURU6nlGhW4xP9+Pz1+7cvZBq42Rk3Q5N7s7Sd5PAaCm2krcM/lkCayOd+4FM0nnD8mI3OTtLj&#10;CSUcdeNsenocCU8O3sY6/1ZATcIlpxbfK9LItjfOY0Q07U1CMAeqKq4rpaIQekRcKku2DF93tc5C&#10;xujxi5XSf3P0zQuOCBM8k0BAW3K8+b0SAU/p90IibVjkKCYcG/aQDONcaJ+1qpIVos1xkuKvz7JP&#10;P+YcAQOyxOoG7A6gt2xBeuy22M4+uIrY74Nz+qfEWufBI0YG7QfnutJgXwJQWFUXubXvSWqpCSz5&#10;ZtXElppE0/BpBcUe+8xCO4DO8OsKX/yGOb9kFicOZxO3iL/DQyrY5RS6GyUl2E8vfQ/2OAiopWSH&#10;E5xT93HDrKBEvdM4ImfZeBxGPgrjyXSEgn2qWT3V6E19CdhGGe4rw+M12HvVX6WF+hGXzSJERRXT&#10;HGPnlHvbC5e+3Sy4rrhYLKIZjrlh/kbfGx7AA9Ghox+aR2ZN1/YeB+YW+mlns2fd39oGTw2LjQdZ&#10;xdE48No9Aa6I2EvdOgs76KkcrQ5Ld/4TAAD//wMAUEsDBBQABgAIAAAAIQCfWpzq3gAAAAkBAAAP&#10;AAAAZHJzL2Rvd25yZXYueG1sTI/LTsMwEEX3SPyDNUjsqNOgPBriVDwECHaUwnqaDElEPI5itw18&#10;PcMKlqN7dOfccj3bQR1o8r1jA8tFBIq4dk3PrYHt6/1FDsoH5AYHx2Tgizysq9OTEovGHfmFDpvQ&#10;KilhX6CBLoSx0NrXHVn0CzcSS/bhJotBzqnVzYRHKbeDjqMo1RZ7lg8djnTbUf252VsD9plvxrfH&#10;CG2cPn17Wz9kd/27Medn8/UVqEBz+IPhV1/UoRKnndtz49VgIEniTFAJ8iUoAbIklS07A/nlCnRV&#10;6v8Lqh8AAAD//wMAUEsBAi0AFAAGAAgAAAAhAOSZw8D7AAAA4QEAABMAAAAAAAAAAAAAAAAAAAAA&#10;AFtDb250ZW50X1R5cGVzXS54bWxQSwECLQAUAAYACAAAACEAI7Jq4dcAAACUAQAACwAAAAAAAAAA&#10;AAAAAAAsAQAAX3JlbHMvLnJlbHNQSwECLQAUAAYACAAAACEAfF3YKqwCAAC8BQAADgAAAAAAAAAA&#10;AAAAAAAsAgAAZHJzL2Uyb0RvYy54bWxQSwECLQAUAAYACAAAACEAn1qc6t4AAAAJAQAADwAAAAAA&#10;AAAAAAAAAAAEBQAAZHJzL2Rvd25yZXYueG1sUEsFBgAAAAAEAAQA8wAAAA8GAAAAAA==&#10;" fillcolor="white [3212]" strokecolor="black [3213]" strokeweight="1pt">
                <v:textbox>
                  <w:txbxContent>
                    <w:p w14:paraId="4D210663" w14:textId="4CC19EB7" w:rsidR="00EE678F" w:rsidRPr="00392E77" w:rsidRDefault="00EE678F" w:rsidP="00301F91">
                      <w:pPr>
                        <w:ind w:firstLine="420"/>
                        <w:rPr>
                          <w:color w:val="000000" w:themeColor="text1"/>
                          <w:sz w:val="21"/>
                          <w:szCs w:val="21"/>
                        </w:rPr>
                      </w:pPr>
                      <w:r w:rsidRPr="00392E77">
                        <w:rPr>
                          <w:color w:val="000000" w:themeColor="text1"/>
                          <w:sz w:val="21"/>
                          <w:szCs w:val="21"/>
                        </w:rPr>
                        <w:t>FileServer</w:t>
                      </w:r>
                    </w:p>
                  </w:txbxContent>
                </v:textbox>
                <w10:wrap type="through"/>
              </v:rect>
            </w:pict>
          </mc:Fallback>
        </mc:AlternateContent>
      </w:r>
      <w:bookmarkEnd w:id="153"/>
      <w:bookmarkEnd w:id="154"/>
      <w:bookmarkEnd w:id="155"/>
    </w:p>
    <w:p w14:paraId="5AB432F7" w14:textId="52A19C68" w:rsidR="00301F91" w:rsidRDefault="00056BF7">
      <w:pPr>
        <w:pStyle w:val="ad"/>
        <w:spacing w:before="163" w:after="163"/>
      </w:pPr>
      <w:bookmarkStart w:id="156" w:name="_Toc477333030"/>
      <w:bookmarkStart w:id="157" w:name="_Toc477366188"/>
      <w:bookmarkStart w:id="158" w:name="_Toc477609740"/>
      <w:r>
        <w:rPr>
          <w:rFonts w:hint="eastAsia"/>
          <w:noProof/>
        </w:rPr>
        <mc:AlternateContent>
          <mc:Choice Requires="wps">
            <w:drawing>
              <wp:anchor distT="0" distB="0" distL="114300" distR="114300" simplePos="0" relativeHeight="251893760" behindDoc="0" locked="0" layoutInCell="1" allowOverlap="1" wp14:anchorId="793A56BB" wp14:editId="6F0674C3">
                <wp:simplePos x="0" y="0"/>
                <wp:positionH relativeFrom="column">
                  <wp:posOffset>216535</wp:posOffset>
                </wp:positionH>
                <wp:positionV relativeFrom="paragraph">
                  <wp:posOffset>205105</wp:posOffset>
                </wp:positionV>
                <wp:extent cx="4724400" cy="414020"/>
                <wp:effectExtent l="0" t="0" r="0" b="0"/>
                <wp:wrapThrough wrapText="bothSides">
                  <wp:wrapPolygon edited="0">
                    <wp:start x="116" y="0"/>
                    <wp:lineTo x="116" y="19877"/>
                    <wp:lineTo x="21368" y="19877"/>
                    <wp:lineTo x="21368" y="0"/>
                    <wp:lineTo x="116" y="0"/>
                  </wp:wrapPolygon>
                </wp:wrapThrough>
                <wp:docPr id="272" name="矩形 272"/>
                <wp:cNvGraphicFramePr/>
                <a:graphic xmlns:a="http://schemas.openxmlformats.org/drawingml/2006/main">
                  <a:graphicData uri="http://schemas.microsoft.com/office/word/2010/wordprocessingShape">
                    <wps:wsp>
                      <wps:cNvSpPr/>
                      <wps:spPr>
                        <a:xfrm>
                          <a:off x="0" y="0"/>
                          <a:ext cx="4724400" cy="4140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0E3F87" w14:textId="13024033" w:rsidR="00EE678F" w:rsidRPr="009270CB" w:rsidRDefault="00EE678F" w:rsidP="002C79B6">
                            <w:pPr>
                              <w:ind w:firstLine="420"/>
                              <w:jc w:val="center"/>
                              <w:rPr>
                                <w:b/>
                                <w:color w:val="000000" w:themeColor="text1"/>
                                <w:sz w:val="21"/>
                                <w:szCs w:val="21"/>
                              </w:rPr>
                            </w:pPr>
                            <w:r w:rsidRPr="009270CB">
                              <w:rPr>
                                <w:b/>
                                <w:color w:val="000000" w:themeColor="text1"/>
                                <w:sz w:val="21"/>
                                <w:szCs w:val="21"/>
                              </w:rPr>
                              <w:t>图</w:t>
                            </w:r>
                            <w:r w:rsidRPr="009270CB">
                              <w:rPr>
                                <w:b/>
                                <w:color w:val="000000" w:themeColor="text1"/>
                                <w:sz w:val="21"/>
                                <w:szCs w:val="21"/>
                              </w:rPr>
                              <w:t xml:space="preserve">3.1  </w:t>
                            </w:r>
                            <w:r>
                              <w:rPr>
                                <w:b/>
                                <w:color w:val="000000" w:themeColor="text1"/>
                                <w:sz w:val="21"/>
                                <w:szCs w:val="21"/>
                              </w:rPr>
                              <w:t>OBS</w:t>
                            </w:r>
                            <w:r w:rsidRPr="009270CB">
                              <w:rPr>
                                <w:b/>
                                <w:color w:val="000000" w:themeColor="text1"/>
                                <w:sz w:val="21"/>
                                <w:szCs w:val="21"/>
                              </w:rPr>
                              <w:t>系统架构图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3A56BB" id="_x77e9__x5f62__x0020_272" o:spid="_x0000_s1078" style="position:absolute;margin-left:17.05pt;margin-top:16.15pt;width:372pt;height:32.6pt;z-index:251893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bNkZoCAABwBQAADgAAAGRycy9lMm9Eb2MueG1srFTNbtQwEL4j8Q6W7zTZaEth1Wy1alWEVJWK&#10;FvXsdewmkuMxY+8my8sgceMheBzEazB2smlpKw6IPWRtz8w3f9/M8UnfGrZV6BuwJZ8d5JwpK6Fq&#10;7F3JP92cv3rDmQ/CVsKAVSXfKc9Pli9fHHduoQqowVQKGYFYv+hcyesQ3CLLvKxVK/wBOGVJqAFb&#10;EeiKd1mFoiP01mRFnr/OOsDKIUjlPb2eDUK+TPhaKxk+aO1VYKbkFFtIX0zfdfxmy2OxuEPh6kaO&#10;YYh/iKIVjSWnE9SZCIJtsHkC1TYSwYMOBxLaDLRupEo5UDaz/FE217VwKuVCxfFuKpP/f7DycnuF&#10;rKlKXhwVnFnRUpN+ff3+88c3Fl+oPp3zC1K7dlc43jwdY7K9xjb+UxqsTzXdTTVVfWCSHudHxXye&#10;U+klyeazeV6komf31g59eKegZfFQcqSepVKK7YUP5JFU9yrRmYXzxpjUN2P/eCDF+JLFgIcQ0yns&#10;jIp6xn5UmlKloIrkIJFMnRpkW0H0EFIqG2aDqBaVGp4Pc/rFOhD8ZJFuCTAiawpowh4BIoGfYg8w&#10;o340VYmjk3H+t8AG48kieQYbJuO2sYDPARjKavQ86O+LNJQmVin06z7R4HDq+RqqHXEDYRga7+R5&#10;Qx26ED5cCaQpoabS5IcP9NEGupLDeOKsBvzy3HvUJ/KSlLOOpq7k/vNGoOLMvLdE67czIguNabrM&#10;D4+ILAwfStYPJXbTngJ1bkY7xsl0jPrB7I8aob2lBbGKXkkkrCTfJZcB95fTMGwDWjFSrVZJjUbT&#10;iXBhr52M4LHQkYE3/a1AN9I0EMEvYT+hYvGIrYNutLSw2gTQTaJyLPVQ17EFNNaJS+MKinvj4T1p&#10;3S/K5W8AAAD//wMAUEsDBBQABgAIAAAAIQCfG2zS3gAAAAgBAAAPAAAAZHJzL2Rvd25yZXYueG1s&#10;TI/NTsMwEITvSLyDtUjcqNMWSAhxKkBCCPWAKHB3nG0SEa8j2/np27Oc4LTandHsN8Vusb2Y0IfO&#10;kYL1KgGBZFzdUaPg8+P5KgMRoqZa945QwQkD7Mrzs0LntZvpHadDbASHUMi1gjbGIZcymBatDis3&#10;ILF2dN7qyKtvZO31zOG2l5skuZVWd8QfWj3gU4vm+zBaBV/u+DhbU9HrdHrrxpe9NybbK3V5sTzc&#10;g4i4xD8z/OIzOpTMVLmR6iB6BdvrNTt5brYgWE/TjA+Vgrv0BmRZyP8Fyh8AAAD//wMAUEsBAi0A&#10;FAAGAAgAAAAhAOSZw8D7AAAA4QEAABMAAAAAAAAAAAAAAAAAAAAAAFtDb250ZW50X1R5cGVzXS54&#10;bWxQSwECLQAUAAYACAAAACEAI7Jq4dcAAACUAQAACwAAAAAAAAAAAAAAAAAsAQAAX3JlbHMvLnJl&#10;bHNQSwECLQAUAAYACAAAACEARcbNkZoCAABwBQAADgAAAAAAAAAAAAAAAAAsAgAAZHJzL2Uyb0Rv&#10;Yy54bWxQSwECLQAUAAYACAAAACEAnxts0t4AAAAIAQAADwAAAAAAAAAAAAAAAADyBAAAZHJzL2Rv&#10;d25yZXYueG1sUEsFBgAAAAAEAAQA8wAAAP0FAAAAAA==&#10;" filled="f" stroked="f" strokeweight="1pt">
                <v:textbox>
                  <w:txbxContent>
                    <w:p w14:paraId="600E3F87" w14:textId="13024033" w:rsidR="00EE678F" w:rsidRPr="009270CB" w:rsidRDefault="00EE678F" w:rsidP="002C79B6">
                      <w:pPr>
                        <w:ind w:firstLine="420"/>
                        <w:jc w:val="center"/>
                        <w:rPr>
                          <w:b/>
                          <w:color w:val="000000" w:themeColor="text1"/>
                          <w:sz w:val="21"/>
                          <w:szCs w:val="21"/>
                        </w:rPr>
                      </w:pPr>
                      <w:r w:rsidRPr="009270CB">
                        <w:rPr>
                          <w:b/>
                          <w:color w:val="000000" w:themeColor="text1"/>
                          <w:sz w:val="21"/>
                          <w:szCs w:val="21"/>
                        </w:rPr>
                        <w:t>图</w:t>
                      </w:r>
                      <w:r w:rsidRPr="009270CB">
                        <w:rPr>
                          <w:b/>
                          <w:color w:val="000000" w:themeColor="text1"/>
                          <w:sz w:val="21"/>
                          <w:szCs w:val="21"/>
                        </w:rPr>
                        <w:t xml:space="preserve">3.1  </w:t>
                      </w:r>
                      <w:r>
                        <w:rPr>
                          <w:b/>
                          <w:color w:val="000000" w:themeColor="text1"/>
                          <w:sz w:val="21"/>
                          <w:szCs w:val="21"/>
                        </w:rPr>
                        <w:t>OBS</w:t>
                      </w:r>
                      <w:r w:rsidRPr="009270CB">
                        <w:rPr>
                          <w:b/>
                          <w:color w:val="000000" w:themeColor="text1"/>
                          <w:sz w:val="21"/>
                          <w:szCs w:val="21"/>
                        </w:rPr>
                        <w:t>系统架构图</w:t>
                      </w:r>
                    </w:p>
                  </w:txbxContent>
                </v:textbox>
                <w10:wrap type="through"/>
              </v:rect>
            </w:pict>
          </mc:Fallback>
        </mc:AlternateContent>
      </w:r>
      <w:bookmarkEnd w:id="156"/>
      <w:bookmarkEnd w:id="157"/>
      <w:bookmarkEnd w:id="158"/>
    </w:p>
    <w:bookmarkEnd w:id="135"/>
    <w:bookmarkEnd w:id="136"/>
    <w:bookmarkEnd w:id="137"/>
    <w:bookmarkEnd w:id="138"/>
    <w:bookmarkEnd w:id="139"/>
    <w:p w14:paraId="5A91ACD3" w14:textId="0067A56E" w:rsidR="002169E4" w:rsidRDefault="002169E4">
      <w:pPr>
        <w:pStyle w:val="ad"/>
        <w:spacing w:before="163" w:after="163"/>
      </w:pPr>
    </w:p>
    <w:p w14:paraId="402ABA7E" w14:textId="2DD415CC" w:rsidR="00F876A0" w:rsidRPr="00F876A0" w:rsidRDefault="00745BA4" w:rsidP="00F876A0">
      <w:pPr>
        <w:pStyle w:val="2"/>
        <w:numPr>
          <w:ilvl w:val="0"/>
          <w:numId w:val="0"/>
        </w:numPr>
        <w:spacing w:before="163" w:after="163"/>
      </w:pPr>
      <w:bookmarkStart w:id="159" w:name="_Toc449530414"/>
      <w:bookmarkStart w:id="160" w:name="_Toc449472840"/>
      <w:bookmarkStart w:id="161" w:name="_Toc452644200"/>
      <w:bookmarkStart w:id="162" w:name="_Toc449528915"/>
      <w:r>
        <w:t xml:space="preserve"> </w:t>
      </w:r>
      <w:bookmarkStart w:id="163" w:name="_Toc477609741"/>
      <w:r w:rsidR="002169E4">
        <w:rPr>
          <w:rFonts w:hint="eastAsia"/>
        </w:rPr>
        <w:t xml:space="preserve">3.2 </w:t>
      </w:r>
      <w:bookmarkEnd w:id="159"/>
      <w:bookmarkEnd w:id="160"/>
      <w:bookmarkEnd w:id="161"/>
      <w:bookmarkEnd w:id="162"/>
      <w:r w:rsidR="00C74646">
        <w:t xml:space="preserve"> </w:t>
      </w:r>
      <w:r w:rsidR="000779F5">
        <w:t>对象存储系统</w:t>
      </w:r>
      <w:r w:rsidR="003218BB">
        <w:t>各层次组件设计</w:t>
      </w:r>
      <w:bookmarkEnd w:id="163"/>
    </w:p>
    <w:p w14:paraId="150C4663" w14:textId="33ECCDB9" w:rsidR="00F876A0" w:rsidRDefault="0046314D" w:rsidP="00F876A0">
      <w:pPr>
        <w:pStyle w:val="2"/>
        <w:numPr>
          <w:ilvl w:val="0"/>
          <w:numId w:val="0"/>
        </w:numPr>
        <w:spacing w:before="163" w:after="163"/>
        <w:rPr>
          <w:rFonts w:eastAsia="SimHei"/>
          <w:sz w:val="24"/>
          <w:szCs w:val="24"/>
        </w:rPr>
      </w:pPr>
      <w:bookmarkStart w:id="164" w:name="_Toc477609742"/>
      <w:r w:rsidRPr="004731A5">
        <w:rPr>
          <w:rFonts w:hint="eastAsia"/>
          <w:sz w:val="24"/>
          <w:szCs w:val="24"/>
        </w:rPr>
        <w:t>3.2.1</w:t>
      </w:r>
      <w:r w:rsidR="00B23B10" w:rsidRPr="004731A5">
        <w:rPr>
          <w:sz w:val="24"/>
          <w:szCs w:val="24"/>
        </w:rPr>
        <w:t xml:space="preserve"> </w:t>
      </w:r>
      <w:r w:rsidR="00086273">
        <w:rPr>
          <w:sz w:val="24"/>
          <w:szCs w:val="24"/>
        </w:rPr>
        <w:t xml:space="preserve"> </w:t>
      </w:r>
      <w:r w:rsidR="000779F5">
        <w:rPr>
          <w:sz w:val="24"/>
          <w:szCs w:val="24"/>
        </w:rPr>
        <w:t>总控</w:t>
      </w:r>
      <w:r w:rsidR="000779F5">
        <w:rPr>
          <w:rFonts w:hint="eastAsia"/>
          <w:sz w:val="24"/>
          <w:szCs w:val="24"/>
        </w:rPr>
        <w:t>节点</w:t>
      </w:r>
      <w:bookmarkEnd w:id="164"/>
    </w:p>
    <w:p w14:paraId="1D2188B2" w14:textId="6ADD6C4A" w:rsidR="00BC1FB2" w:rsidRDefault="00BC1FB2" w:rsidP="00BC1FB2">
      <w:r>
        <w:rPr>
          <w:rFonts w:hint="eastAsia"/>
        </w:rPr>
        <w:tab/>
      </w:r>
      <w:r>
        <w:rPr>
          <w:rFonts w:hint="eastAsia"/>
        </w:rPr>
        <w:tab/>
        <w:t>Root</w:t>
      </w:r>
      <w:r>
        <w:t>Server</w:t>
      </w:r>
      <w:r>
        <w:t>功能</w:t>
      </w:r>
      <w:r>
        <w:rPr>
          <w:rFonts w:hint="eastAsia"/>
        </w:rPr>
        <w:t>组件</w:t>
      </w:r>
      <w:r>
        <w:t>图如图</w:t>
      </w:r>
      <w:r>
        <w:t>3.2</w:t>
      </w:r>
      <w:r>
        <w:rPr>
          <w:rFonts w:hint="eastAsia"/>
        </w:rPr>
        <w:t>所示</w:t>
      </w:r>
      <w:r>
        <w:t>：</w:t>
      </w:r>
    </w:p>
    <w:p w14:paraId="46766037" w14:textId="77777777" w:rsidR="00D01EA5" w:rsidRDefault="00D01EA5" w:rsidP="00BC1FB2"/>
    <w:p w14:paraId="307D5A7D" w14:textId="77777777" w:rsidR="00D01EA5" w:rsidRDefault="00D01EA5" w:rsidP="00BC1FB2"/>
    <w:p w14:paraId="540540A8" w14:textId="77777777" w:rsidR="00D01EA5" w:rsidRDefault="00D01EA5" w:rsidP="00BC1FB2"/>
    <w:p w14:paraId="688E3F4D" w14:textId="77777777" w:rsidR="00D01EA5" w:rsidRPr="00BC1FB2" w:rsidRDefault="00D01EA5" w:rsidP="00BC1FB2"/>
    <w:p w14:paraId="0285385F" w14:textId="5770B042" w:rsidR="009C792D" w:rsidRDefault="009C792D" w:rsidP="00FA3B2C"/>
    <w:p w14:paraId="261FF822" w14:textId="2938A82F" w:rsidR="002B05DA" w:rsidRPr="009C792D" w:rsidRDefault="002B05DA" w:rsidP="009C792D">
      <w:pPr>
        <w:ind w:firstLine="480"/>
      </w:pPr>
      <w:r>
        <w:rPr>
          <w:rFonts w:hint="eastAsia"/>
          <w:noProof/>
        </w:rPr>
        <w:lastRenderedPageBreak/>
        <mc:AlternateContent>
          <mc:Choice Requires="wps">
            <w:drawing>
              <wp:anchor distT="0" distB="0" distL="114300" distR="114300" simplePos="0" relativeHeight="251953152" behindDoc="0" locked="0" layoutInCell="1" allowOverlap="1" wp14:anchorId="7D98E69E" wp14:editId="0FB39FEA">
                <wp:simplePos x="0" y="0"/>
                <wp:positionH relativeFrom="column">
                  <wp:posOffset>1828165</wp:posOffset>
                </wp:positionH>
                <wp:positionV relativeFrom="paragraph">
                  <wp:posOffset>12700</wp:posOffset>
                </wp:positionV>
                <wp:extent cx="1067435" cy="410845"/>
                <wp:effectExtent l="0" t="0" r="24765" b="20955"/>
                <wp:wrapThrough wrapText="bothSides">
                  <wp:wrapPolygon edited="0">
                    <wp:start x="0" y="0"/>
                    <wp:lineTo x="0" y="21366"/>
                    <wp:lineTo x="21587" y="21366"/>
                    <wp:lineTo x="21587" y="0"/>
                    <wp:lineTo x="0" y="0"/>
                  </wp:wrapPolygon>
                </wp:wrapThrough>
                <wp:docPr id="350" name="矩形 350"/>
                <wp:cNvGraphicFramePr/>
                <a:graphic xmlns:a="http://schemas.openxmlformats.org/drawingml/2006/main">
                  <a:graphicData uri="http://schemas.microsoft.com/office/word/2010/wordprocessingShape">
                    <wps:wsp>
                      <wps:cNvSpPr/>
                      <wps:spPr>
                        <a:xfrm>
                          <a:off x="0" y="0"/>
                          <a:ext cx="1067435" cy="41084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AABF1E" w14:textId="3651E49B" w:rsidR="00EE678F" w:rsidRPr="00873B25" w:rsidRDefault="00EE678F" w:rsidP="002B05DA">
                            <w:pPr>
                              <w:ind w:firstLineChars="83" w:firstLine="174"/>
                              <w:rPr>
                                <w:color w:val="000000" w:themeColor="text1"/>
                                <w:sz w:val="21"/>
                                <w:szCs w:val="21"/>
                              </w:rPr>
                            </w:pPr>
                            <w:r w:rsidRPr="00873B25">
                              <w:rPr>
                                <w:color w:val="000000" w:themeColor="text1"/>
                                <w:sz w:val="21"/>
                                <w:szCs w:val="21"/>
                              </w:rPr>
                              <w:t>RootServer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98E69E" id="_x77e9__x5f62__x0020_350" o:spid="_x0000_s1079" style="position:absolute;left:0;text-align:left;margin-left:143.95pt;margin-top:1pt;width:84.05pt;height:32.3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FrSvq0CAADABQAADgAAAGRycy9lMm9Eb2MueG1srFTNbtswDL4P2DsIuq+206TtgjpF0KLDgKIt&#10;1g49K7IUG5BFTVJiZy8zYLc+xB5n2GuMkn/SdcUGDPNBFkXyE/mJ5OlZWyuyFdZVoHOaHaSUCM2h&#10;qPQ6px/vL9+cUOI80wVToEVOd8LRs8XrV6eNmYsJlKAKYQmCaDdvTE5L7808SRwvRc3cARihUSnB&#10;1syjaNdJYVmD6LVKJml6lDRgC2OBC+fw9KJT0kXEl1JwfyOlE56onGJsPq42rquwJotTNl9bZsqK&#10;92Gwf4iiZpXGS0eoC+YZ2djqN6i64hYcSH/AoU5AyoqLmANmk6XPsrkrmRExFyTHmZEm9/9g+fX2&#10;1pKqyOnhDPnRrMZH+vHl8fu3ryScID+NcXM0uzO3tpccbkOyrbR1+GMapI2c7kZOResJx8MsPTqe&#10;Hs4o4aibZunJdBZAk723sc6/E1CTsMmpxTeLVLLtlfOd6WASLnOgquKyUioKoU7EubJky/CFV+us&#10;B//FSum/Ofr2BUeMMXgmgYAu5bjzOyUCntIfhETqMMlJDDgW7T4YxrnQPutUJStEF+MsxW+Icgg/&#10;EhIBA7LE7EbsHmCw7EAG7I6e3j64iljzo3P6p8A659Ej3gzaj851pcG+BKAwq/7mzn4gqaMmsOTb&#10;VRvLanYYTMPRCood1pqFrgmd4ZcVvvgVc/6WWew6rD+cJP4GF6mgySn0O0pKsJ9fOg/22AyopaTB&#10;Ls6p+7RhVlCi3mtsk7fZdBraPgrT2fEEBftUs3qq0Zv6HLCMMpxZhsdtsPdq2EoL9QMOnGW4FVVM&#10;c7w7p9zbQTj33XTBkcXFchnNsNUN81f6zvAAHogOFX3fPjBr+rL32DDXMHQ8mz+r/s42eGpYbjzI&#10;KrbGntf+CXBMxFrqR1qYQ0/laLUfvIufAAAA//8DAFBLAwQUAAYACAAAACEA4UZQyNwAAAAIAQAA&#10;DwAAAGRycy9kb3ducmV2LnhtbEyPS0/DMBCE70j8B2uRuFGHCJwS4lQ8BAhulMd5Gy9JRLyOYrcN&#10;/HqWE9xmNaPZb6rV7Ae1oyn2gS2cLjJQxE1wPbcWXl/uTpagYkJ2OAQmC18UYVUfHlRYurDnZ9qt&#10;U6ukhGOJFrqUxlLr2HTkMS7CSCzeR5g8JjmnVrsJ91LuB51nmdEee5YPHY5001Hzud56C/6Jr8e3&#10;hwx9bh6/o2/ui9v+3drjo/nqElSiOf2F4Rdf0KEWpk3YsotqsJAviwuJipBJ4p+dGxEbC8YUoOtK&#10;/x9Q/wAAAP//AwBQSwECLQAUAAYACAAAACEA5JnDwPsAAADhAQAAEwAAAAAAAAAAAAAAAAAAAAAA&#10;W0NvbnRlbnRfVHlwZXNdLnhtbFBLAQItABQABgAIAAAAIQAjsmrh1wAAAJQBAAALAAAAAAAAAAAA&#10;AAAAACwBAABfcmVscy8ucmVsc1BLAQItABQABgAIAAAAIQDUWtK+rQIAAMAFAAAOAAAAAAAAAAAA&#10;AAAAACwCAABkcnMvZTJvRG9jLnhtbFBLAQItABQABgAIAAAAIQDhRlDI3AAAAAgBAAAPAAAAAAAA&#10;AAAAAAAAAAUFAABkcnMvZG93bnJldi54bWxQSwUGAAAAAAQABADzAAAADgYAAAAA&#10;" fillcolor="white [3212]" strokecolor="black [3213]" strokeweight="1pt">
                <v:textbox>
                  <w:txbxContent>
                    <w:p w14:paraId="19AABF1E" w14:textId="3651E49B" w:rsidR="00EE678F" w:rsidRPr="00873B25" w:rsidRDefault="00EE678F" w:rsidP="002B05DA">
                      <w:pPr>
                        <w:ind w:firstLineChars="83" w:firstLine="174"/>
                        <w:rPr>
                          <w:color w:val="000000" w:themeColor="text1"/>
                          <w:sz w:val="21"/>
                          <w:szCs w:val="21"/>
                        </w:rPr>
                      </w:pPr>
                      <w:r w:rsidRPr="00873B25">
                        <w:rPr>
                          <w:color w:val="000000" w:themeColor="text1"/>
                          <w:sz w:val="21"/>
                          <w:szCs w:val="21"/>
                        </w:rPr>
                        <w:t>RootServer</w:t>
                      </w:r>
                    </w:p>
                  </w:txbxContent>
                </v:textbox>
                <w10:wrap type="through"/>
              </v:rect>
            </w:pict>
          </mc:Fallback>
        </mc:AlternateContent>
      </w:r>
    </w:p>
    <w:p w14:paraId="164B17BE" w14:textId="01F938EC" w:rsidR="002B05DA" w:rsidRDefault="002B05DA" w:rsidP="00992188">
      <w:pPr>
        <w:ind w:left="420"/>
        <w:rPr>
          <w:rFonts w:eastAsia="SimHei"/>
        </w:rPr>
      </w:pPr>
      <w:r>
        <w:rPr>
          <w:rFonts w:eastAsia="SimHei"/>
          <w:noProof/>
        </w:rPr>
        <mc:AlternateContent>
          <mc:Choice Requires="wps">
            <w:drawing>
              <wp:anchor distT="0" distB="0" distL="114300" distR="114300" simplePos="0" relativeHeight="251954176" behindDoc="0" locked="0" layoutInCell="1" allowOverlap="1" wp14:anchorId="51097160" wp14:editId="184E46D6">
                <wp:simplePos x="0" y="0"/>
                <wp:positionH relativeFrom="column">
                  <wp:posOffset>2438400</wp:posOffset>
                </wp:positionH>
                <wp:positionV relativeFrom="paragraph">
                  <wp:posOffset>113030</wp:posOffset>
                </wp:positionV>
                <wp:extent cx="0" cy="310515"/>
                <wp:effectExtent l="50800" t="0" r="76200" b="70485"/>
                <wp:wrapNone/>
                <wp:docPr id="32" name="直线箭头连接符 32"/>
                <wp:cNvGraphicFramePr/>
                <a:graphic xmlns:a="http://schemas.openxmlformats.org/drawingml/2006/main">
                  <a:graphicData uri="http://schemas.microsoft.com/office/word/2010/wordprocessingShape">
                    <wps:wsp>
                      <wps:cNvCnPr/>
                      <wps:spPr>
                        <a:xfrm>
                          <a:off x="0" y="0"/>
                          <a:ext cx="0" cy="310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E0A152" id="_x76f4__x7ebf__x7bad__x5934__x8fde__x63a5__x7b26__x0020_32" o:spid="_x0000_s1026" type="#_x0000_t32" style="position:absolute;left:0;text-align:left;margin-left:192pt;margin-top:8.9pt;width:0;height:24.45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vf0OgECAAAxBAAADgAAAGRycy9lMm9Eb2MueG1srFPNjtMwEL4j8Q6W7zRJV4tQ1XQPXZYLgoqf&#10;B/A6dmPJf7KHpn0JXgCJE3ACTnvisk8D5TEYO2nKLggJxGWSseebme+b8fxsazTZiBCVszWtJiUl&#10;wnLXKLuu6csXF/ceUBKB2YZpZ0VNdyLSs8XdO/POz8TUtU43IhBMYuOs8zVtAfysKCJvhWFx4ryw&#10;eCldMAzQDeuiCazD7EYX07K8X3QuND44LmLE0/P+ki5yfikFh6dSRgFE1xR7g2xDtpfJFos5m60D&#10;863iQxvsH7owTFksOqY6Z8DIq6B+SWUUDy46CRPuTOGkVFxkDsimKm+xed4yLzIXFCf6Uab4/9Ly&#10;J5tVIKqp6cmUEssMzmj/5mr/5Xr/+dPXd1ffr99+e/1+//EDwXsUq/NxhpilXYXBi34VEvOtDCZ9&#10;kRPZZoF3o8BiC4T3hxxPT6rytDpN6YojzocIj4QzJP3UNEJgat3C0lmLU3ShyvqyzeMIPfAASEW1&#10;TTY6rZoLpXV20gqJpQ5kw3D4sK2GgjeigCn90DYEdh6ZQ1DMrrUYIlPWIjHuOeY/2GnRV3wmJAqH&#10;rPrO8soe6zHOhYVDTW0xOsEkdjcCy0zpj8AhPkFFXue/AY+IXNlZGMFGWRd+V/0ok+zjDwr0vJME&#10;l67Z5elnaXAv8xiHN5QW/2c/w48vffEDAAD//wMAUEsDBBQABgAIAAAAIQDjFhiZ3gAAAAkBAAAP&#10;AAAAZHJzL2Rvd25yZXYueG1sTI/BTsMwEETvSPyDtUjcqFNAaQlxqgqpUgVCKoUPcOIlibDXwXbb&#10;5O9ZxKEcd2Y0O69cjc6KI4bYe1Iwn2UgkBpvemoVfLxvbpYgYtJktPWECiaMsKouL0pdGH+iNzzu&#10;Uyu4hGKhFXQpDYWUsenQ6TjzAxJ7nz44nfgMrTRBn7jcWXmbZbl0uif+0OkBnzpsvvYHp+BhO7S1&#10;3b08z7+zsNn2u+l1XE9KXV+N60cQCcd0DsPvfJ4OFW+q/YFMFFbB3fKeWRIbC0bgwJ9QK8jzBciq&#10;lP8Jqh8AAAD//wMAUEsBAi0AFAAGAAgAAAAhAOSZw8D7AAAA4QEAABMAAAAAAAAAAAAAAAAAAAAA&#10;AFtDb250ZW50X1R5cGVzXS54bWxQSwECLQAUAAYACAAAACEAI7Jq4dcAAACUAQAACwAAAAAAAAAA&#10;AAAAAAAsAQAAX3JlbHMvLnJlbHNQSwECLQAUAAYACAAAACEA7vf0OgECAAAxBAAADgAAAAAAAAAA&#10;AAAAAAAsAgAAZHJzL2Uyb0RvYy54bWxQSwECLQAUAAYACAAAACEA4xYYmd4AAAAJAQAADwAAAAAA&#10;AAAAAAAAAABZBAAAZHJzL2Rvd25yZXYueG1sUEsFBgAAAAAEAAQA8wAAAGQFAAAAAA==&#10;" strokecolor="black [3213]" strokeweight=".5pt">
                <v:stroke endarrow="block" joinstyle="miter"/>
              </v:shape>
            </w:pict>
          </mc:Fallback>
        </mc:AlternateContent>
      </w:r>
      <w:r w:rsidR="00992188">
        <w:rPr>
          <w:rFonts w:eastAsia="SimHei"/>
        </w:rPr>
        <w:t xml:space="preserve"> </w:t>
      </w:r>
    </w:p>
    <w:p w14:paraId="2F732C56" w14:textId="7B9037D0" w:rsidR="002B05DA" w:rsidRDefault="00767EA9" w:rsidP="00992188">
      <w:pPr>
        <w:ind w:left="420"/>
        <w:rPr>
          <w:rFonts w:eastAsia="SimHei"/>
        </w:rPr>
      </w:pPr>
      <w:r>
        <w:rPr>
          <w:rFonts w:eastAsia="SimHei" w:hint="eastAsia"/>
          <w:noProof/>
        </w:rPr>
        <mc:AlternateContent>
          <mc:Choice Requires="wps">
            <w:drawing>
              <wp:anchor distT="0" distB="0" distL="114300" distR="114300" simplePos="0" relativeHeight="251962368" behindDoc="0" locked="0" layoutInCell="1" allowOverlap="1" wp14:anchorId="694BF513" wp14:editId="66CDAC80">
                <wp:simplePos x="0" y="0"/>
                <wp:positionH relativeFrom="column">
                  <wp:posOffset>3506470</wp:posOffset>
                </wp:positionH>
                <wp:positionV relativeFrom="paragraph">
                  <wp:posOffset>107950</wp:posOffset>
                </wp:positionV>
                <wp:extent cx="0" cy="310515"/>
                <wp:effectExtent l="50800" t="0" r="76200" b="70485"/>
                <wp:wrapNone/>
                <wp:docPr id="37" name="直线箭头连接符 37"/>
                <wp:cNvGraphicFramePr/>
                <a:graphic xmlns:a="http://schemas.openxmlformats.org/drawingml/2006/main">
                  <a:graphicData uri="http://schemas.microsoft.com/office/word/2010/wordprocessingShape">
                    <wps:wsp>
                      <wps:cNvCnPr/>
                      <wps:spPr>
                        <a:xfrm>
                          <a:off x="0" y="0"/>
                          <a:ext cx="0" cy="310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84D5FB" id="_x76f4__x7ebf__x7bad__x5934__x8fde__x63a5__x7b26__x0020_37" o:spid="_x0000_s1026" type="#_x0000_t32" style="position:absolute;left:0;text-align:left;margin-left:276.1pt;margin-top:8.5pt;width:0;height:24.4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YpAICAAAxBAAADgAAAGRycy9lMm9Eb2MueG1srFNLjtQwEN0jcQfLezrJjAZQ1OlZ9DBsELT4&#10;HMDjlDuW/JNt+nMJLoDECljBrGbFZk7D9ByDspNO8xMSiE0lZderqveqPD3daEVW4IO0pqHVpKQE&#10;DLetNMuGvnp5fu8hJSEy0zJlDTR0C4Gezu7ema5dDUe2s6oFTzCJCfXaNbSL0dVFEXgHmoWJdWDw&#10;UlivWUTXL4vWszVm16o4Ksv7xdr61nnLIQQ8Pesv6SznFwJ4fCZEgEhUQ7G3mK3P9iLZYjZl9dIz&#10;10k+tMH+oQvNpMGiY6ozFhl57eUvqbTk3gYr4oRbXVghJIfMAdlU5U9sXnTMQeaC4gQ3yhT+X1r+&#10;dLXwRLYNPX5AiWEaZ7R7e7X7cr27/Pz1/dXt9bubNx92nz4SvEex1i7UiJmbhR+84BY+Md8Ir9MX&#10;OZFNFng7CgybSHh/yPH0uCpPqpOUrjjgnA/xMVhN0k9DQ/RMLrs4t8bgFK2vsr5s9STEHrgHpKLK&#10;JBusku25VCo7aYVgrjxZMRx+3FRDwR+iIpPqkWlJ3DpkHr1kZqlgiExZi8S455j/4lZBX/E5CBQO&#10;WfWd5ZU91GOcg4n7mspgdIIJ7G4ElpnSH4FDfIJCXue/AY+IXNmaOIK1NNb/rvpBJtHH7xXoeScJ&#10;Lmy7zdPP0uBe5jEObygt/vd+hh9e+uwbAAAA//8DAFBLAwQUAAYACAAAACEAT2Oujd4AAAAJAQAA&#10;DwAAAGRycy9kb3ducmV2LnhtbEyPUUvDQBCE3wX/w7GCb/bSQKqNuZQiFIoitNUfcMltk9C7vZi7&#10;tsm/d8UHfdyZj9mZYjU6Ky44hM6TgvksAYFUe9NRo+DzY/PwBCJETUZbT6hgwgCr8vam0LnxV9rj&#10;5RAbwSEUcq2gjbHPpQx1i06Hme+R2Dv6wenI59BIM+grhzsr0yRZSKc74g+t7vGlxfp0ODsFy23f&#10;VHb39jr/SobNtttN7+N6Uur+blw/g4g4xj8YfupzdSi5U+XPZIKwCrIsTRll45E3MfArVAoW2RJk&#10;Wcj/C8pvAAAA//8DAFBLAQItABQABgAIAAAAIQDkmcPA+wAAAOEBAAATAAAAAAAAAAAAAAAAAAAA&#10;AABbQ29udGVudF9UeXBlc10ueG1sUEsBAi0AFAAGAAgAAAAhACOyauHXAAAAlAEAAAsAAAAAAAAA&#10;AAAAAAAALAEAAF9yZWxzLy5yZWxzUEsBAi0AFAAGAAgAAAAhAC9/2KQCAgAAMQQAAA4AAAAAAAAA&#10;AAAAAAAALAIAAGRycy9lMm9Eb2MueG1sUEsBAi0AFAAGAAgAAAAhAE9jro3eAAAACQEAAA8AAAAA&#10;AAAAAAAAAAAAWgQAAGRycy9kb3ducmV2LnhtbFBLBQYAAAAABAAEAPMAAABlBQAAAAA=&#10;" strokecolor="black [3213]" strokeweight=".5pt">
                <v:stroke endarrow="block" joinstyle="miter"/>
              </v:shape>
            </w:pict>
          </mc:Fallback>
        </mc:AlternateContent>
      </w:r>
      <w:r>
        <w:rPr>
          <w:rFonts w:eastAsia="SimHei" w:hint="eastAsia"/>
          <w:noProof/>
        </w:rPr>
        <mc:AlternateContent>
          <mc:Choice Requires="wps">
            <w:drawing>
              <wp:anchor distT="0" distB="0" distL="114300" distR="114300" simplePos="0" relativeHeight="251958272" behindDoc="0" locked="0" layoutInCell="1" allowOverlap="1" wp14:anchorId="3BC4E963" wp14:editId="37E50696">
                <wp:simplePos x="0" y="0"/>
                <wp:positionH relativeFrom="column">
                  <wp:posOffset>1601470</wp:posOffset>
                </wp:positionH>
                <wp:positionV relativeFrom="paragraph">
                  <wp:posOffset>114935</wp:posOffset>
                </wp:positionV>
                <wp:extent cx="0" cy="310515"/>
                <wp:effectExtent l="50800" t="0" r="76200" b="70485"/>
                <wp:wrapNone/>
                <wp:docPr id="35" name="直线箭头连接符 35"/>
                <wp:cNvGraphicFramePr/>
                <a:graphic xmlns:a="http://schemas.openxmlformats.org/drawingml/2006/main">
                  <a:graphicData uri="http://schemas.microsoft.com/office/word/2010/wordprocessingShape">
                    <wps:wsp>
                      <wps:cNvCnPr/>
                      <wps:spPr>
                        <a:xfrm>
                          <a:off x="0" y="0"/>
                          <a:ext cx="0" cy="310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0AF56B" id="_x76f4__x7ebf__x7bad__x5934__x8fde__x63a5__x7b26__x0020_35" o:spid="_x0000_s1026" type="#_x0000_t32" style="position:absolute;left:0;text-align:left;margin-left:126.1pt;margin-top:9.05pt;width:0;height:24.45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QvkAMCAAAxBAAADgAAAGRycy9lMm9Eb2MueG1srFNLjtQwEN0jcQfLezrJjAahVqdn0cOwQdDi&#10;cwCPYyeW/JNddLovwQWQWAErYDUrNnMaaI5B2Umn+QkJxKaSsutV1XtVXpxvjSYbEaJytqbVrKRE&#10;WO4aZduaPn92eeceJRGYbZh2VtR0JyI9X96+tej9XJy4zulGBIJJbJz3vqYdgJ8XReSdMCzOnBcW&#10;L6ULhgG6oS2awHrMbnRxUpZ3i96FxgfHRYx4ejFc0mXOL6Xg8FjKKIDommJvkG3I9irZYrlg8zYw&#10;3yk+tsH+oQvDlMWiU6oLBoy8COqXVEbx4KKTMOPOFE5KxUXmgGyq8ic2TzvmReaC4kQ/yRT/X1r+&#10;aLMORDU1PT2jxDKDM9q/ut5/utl//PD5zfXXm9dfXr7dv39H8B7F6n2cI2Zl12H0ol+HxHwrg0lf&#10;5ES2WeDdJLDYAuHDIcfT06o8q3K64ojzIcID4QxJPzWNEJhqO1g5a3GKLlRZX7Z5GAErI/AASEW1&#10;TTY6rZpLpXV20gqJlQ5kw3D4sK1S/4j7IQqY0vdtQ2DnkTkExWyrxRiZshaJ8cAx/8FOi6HiEyFR&#10;OGQ1dJZX9liPcS4sHGpqi9EJJrG7CVhmSn8EjvEJKvI6/w14QuTKzsIENsq68LvqR5nkEH9QYOCd&#10;JLhyzS5PP0uDe5lVHd9QWvzv/Qw/vvTlNwAAAP//AwBQSwMEFAAGAAgAAAAhAGgH+5TdAAAACQEA&#10;AA8AAABkcnMvZG93bnJldi54bWxMj9FKw0AQRd8F/2EZwTe7m4C1xmxKEQpFEWr1AzbZMQnuzsbs&#10;tk3+3hEf9HHmHu6cKdeTd+KEY+wDacgWCgRSE2xPrYb3t+3NCkRMhqxxgVDDjBHW1eVFaQobzvSK&#10;p0NqBZdQLIyGLqWhkDI2HXoTF2FA4uwjjN4kHsdW2tGcudw7mSu1lN70xBc6M+Bjh83n4eg13O+G&#10;tnb756fsS43bXb+fX6bNrPX11bR5AJFwSn8w/OizOlTsVIcj2Sichvw2zxnlYJWBYOB3UWtY3imQ&#10;VSn/f1B9AwAA//8DAFBLAQItABQABgAIAAAAIQDkmcPA+wAAAOEBAAATAAAAAAAAAAAAAAAAAAAA&#10;AABbQ29udGVudF9UeXBlc10ueG1sUEsBAi0AFAAGAAgAAAAhACOyauHXAAAAlAEAAAsAAAAAAAAA&#10;AAAAAAAALAEAAF9yZWxzLy5yZWxzUEsBAi0AFAAGAAgAAAAhABCEL5ADAgAAMQQAAA4AAAAAAAAA&#10;AAAAAAAALAIAAGRycy9lMm9Eb2MueG1sUEsBAi0AFAAGAAgAAAAhAGgH+5TdAAAACQEAAA8AAAAA&#10;AAAAAAAAAAAAWwQAAGRycy9kb3ducmV2LnhtbFBLBQYAAAAABAAEAPMAAABlBQAAAAA=&#10;" strokecolor="black [3213]" strokeweight=".5pt">
                <v:stroke endarrow="block" joinstyle="miter"/>
              </v:shape>
            </w:pict>
          </mc:Fallback>
        </mc:AlternateContent>
      </w:r>
      <w:r w:rsidR="002B05DA">
        <w:rPr>
          <w:rFonts w:eastAsia="SimHei" w:hint="eastAsia"/>
          <w:noProof/>
        </w:rPr>
        <mc:AlternateContent>
          <mc:Choice Requires="wps">
            <w:drawing>
              <wp:anchor distT="0" distB="0" distL="114300" distR="114300" simplePos="0" relativeHeight="251964416" behindDoc="0" locked="0" layoutInCell="1" allowOverlap="1" wp14:anchorId="79FCC67C" wp14:editId="7B5FA66E">
                <wp:simplePos x="0" y="0"/>
                <wp:positionH relativeFrom="column">
                  <wp:posOffset>4648835</wp:posOffset>
                </wp:positionH>
                <wp:positionV relativeFrom="paragraph">
                  <wp:posOffset>110490</wp:posOffset>
                </wp:positionV>
                <wp:extent cx="0" cy="310515"/>
                <wp:effectExtent l="50800" t="0" r="76200" b="70485"/>
                <wp:wrapNone/>
                <wp:docPr id="38" name="直线箭头连接符 38"/>
                <wp:cNvGraphicFramePr/>
                <a:graphic xmlns:a="http://schemas.openxmlformats.org/drawingml/2006/main">
                  <a:graphicData uri="http://schemas.microsoft.com/office/word/2010/wordprocessingShape">
                    <wps:wsp>
                      <wps:cNvCnPr/>
                      <wps:spPr>
                        <a:xfrm>
                          <a:off x="0" y="0"/>
                          <a:ext cx="0" cy="310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CAD6FF" id="_x76f4__x7ebf__x7bad__x5934__x8fde__x63a5__x7b26__x0020_38" o:spid="_x0000_s1026" type="#_x0000_t32" style="position:absolute;left:0;text-align:left;margin-left:366.05pt;margin-top:8.7pt;width:0;height:24.4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c3QECAAAxBAAADgAAAGRycy9lMm9Eb2MueG1srFNLjtQwEN0jcQfLezrJjAahVqdn0cOwQdDi&#10;cwCPY3cs+Se76E4uwQWQWAErYDUrNnMaaI5B2Umn+QkJxKaSsutV1XtVXpx3RpOtCFE5W9NqVlIi&#10;LHeNspuaPn92eeceJRGYbZh2VtS0F5GeL2/fWuz8XJy41ulGBIJJbJzvfE1bAD8vishbYVicOS8s&#10;XkoXDAN0w6ZoAtthdqOLk7K8W+xcaHxwXMSIpxfDJV3m/FIKDo+ljAKIrin2BtmGbK+SLZYLNt8E&#10;5lvFxzbYP3RhmLJYdEp1wYCRF0H9ksooHlx0EmbcmcJJqbjIHJBNVf7E5mnLvMhcUJzoJ5ni/0vL&#10;H23Xgaimpqc4KcsMzmj/6nr/6Wb/8cPnN9dfb15/efl2//4dwXsUa+fjHDEruw6jF/06JOadDCZ9&#10;kRPpssD9JLDogPDhkOPpaVWeVWcpXXHE+RDhgXCGpJ+aRghMbVpYOWtxii5UWV+2fRhhAB4Aqai2&#10;yUanVXOptM5OWiGx0oFsGQ4fumos+EMUMKXv24ZA75E5BMXsRosxMmUtEuOBY/6DXouh4hMhUThk&#10;NXSWV/ZYj3EuLBxqaovRCSaxuwlYZkp/BI7xCSryOv8NeELkys7CBDbKuvC76keZ5BB/UGDgnSS4&#10;ck2fp5+lwb3MYxzfUFr87/0MP7705TcAAAD//wMAUEsDBBQABgAIAAAAIQBrVzhK3gAAAAkBAAAP&#10;AAAAZHJzL2Rvd25yZXYueG1sTI/RSsNAEEXfBf9hGcE3u0kraY3ZlCIUiiLU2g/YZMckmJ2Nu9s2&#10;+XtHfNDHmXu4c6ZYj7YXZ/Shc6QgnSUgkGpnOmoUHN+3dysQIWoyuneECiYMsC6vrwqdG3ehNzwf&#10;YiO4hEKuFbQxDrmUoW7R6jBzAxJnH85bHXn0jTReX7jc9nKeJJm0uiO+0OoBn1qsPw8nq+BhNzRV&#10;v395Tr8Sv911++l13ExK3d6Mm0cQEcf4B8OPPqtDyU6VO5EJolewXMxTRjlY3oNg4HdRKciyBciy&#10;kP8/KL8BAAD//wMAUEsBAi0AFAAGAAgAAAAhAOSZw8D7AAAA4QEAABMAAAAAAAAAAAAAAAAAAAAA&#10;AFtDb250ZW50X1R5cGVzXS54bWxQSwECLQAUAAYACAAAACEAI7Jq4dcAAACUAQAACwAAAAAAAAAA&#10;AAAAAAAsAQAAX3JlbHMvLnJlbHNQSwECLQAUAAYACAAAACEALeDc3QECAAAxBAAADgAAAAAAAAAA&#10;AAAAAAAsAgAAZHJzL2Uyb0RvYy54bWxQSwECLQAUAAYACAAAACEAa1c4St4AAAAJAQAADwAAAAAA&#10;AAAAAAAAAABZBAAAZHJzL2Rvd25yZXYueG1sUEsFBgAAAAAEAAQA8wAAAGQFAAAAAA==&#10;" strokecolor="black [3213]" strokeweight=".5pt">
                <v:stroke endarrow="block" joinstyle="miter"/>
              </v:shape>
            </w:pict>
          </mc:Fallback>
        </mc:AlternateContent>
      </w:r>
      <w:r w:rsidR="002B05DA">
        <w:rPr>
          <w:rFonts w:eastAsia="SimHei" w:hint="eastAsia"/>
          <w:noProof/>
        </w:rPr>
        <mc:AlternateContent>
          <mc:Choice Requires="wps">
            <w:drawing>
              <wp:anchor distT="0" distB="0" distL="114300" distR="114300" simplePos="0" relativeHeight="251960320" behindDoc="0" locked="0" layoutInCell="1" allowOverlap="1" wp14:anchorId="35134637" wp14:editId="683A7FEE">
                <wp:simplePos x="0" y="0"/>
                <wp:positionH relativeFrom="column">
                  <wp:posOffset>2438400</wp:posOffset>
                </wp:positionH>
                <wp:positionV relativeFrom="paragraph">
                  <wp:posOffset>113030</wp:posOffset>
                </wp:positionV>
                <wp:extent cx="0" cy="310515"/>
                <wp:effectExtent l="50800" t="0" r="76200" b="70485"/>
                <wp:wrapNone/>
                <wp:docPr id="36" name="直线箭头连接符 36"/>
                <wp:cNvGraphicFramePr/>
                <a:graphic xmlns:a="http://schemas.openxmlformats.org/drawingml/2006/main">
                  <a:graphicData uri="http://schemas.microsoft.com/office/word/2010/wordprocessingShape">
                    <wps:wsp>
                      <wps:cNvCnPr/>
                      <wps:spPr>
                        <a:xfrm>
                          <a:off x="0" y="0"/>
                          <a:ext cx="0" cy="310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91F486" id="_x76f4__x7ebf__x7bad__x5934__x8fde__x63a5__x7b26__x0020_36" o:spid="_x0000_s1026" type="#_x0000_t32" style="position:absolute;left:0;text-align:left;margin-left:192pt;margin-top:8.9pt;width:0;height:24.45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EbUwICAAAxBAAADgAAAGRycy9lMm9Eb2MueG1srFPNbhMxEL4j8Q6W72R3W7VCUTY9pJQLgoif&#10;B3C9dtaS/2QP2eQleAEkTsAJOPXUS58GwmN07N1sKCAkEJfZHXu+mfm+Gc/ONkaTtQhROVvTalJS&#10;Iix3jbKrmr56efHgISURmG2YdlbUdCsiPZvfvzfr/FQcudbpRgSCSWycdr6mLYCfFkXkrTAsTpwX&#10;Fi+lC4YBumFVNIF1mN3o4qgsT4vOhcYHx0WMeHreX9J5zi+l4PBMyiiA6Jpib5BtyPYy2WI+Y9NV&#10;YL5VfGiD/UMXhimLRcdU5wwYeR3UL6mM4sFFJ2HCnSmclIqLzAHZVOVPbF60zIvMBcWJfpQp/r+0&#10;/Ol6GYhqanp8SollBme0e3u1u77Zffn89f3V95t339582H36SPAexep8nCJmYZdh8KJfhsR8I4NJ&#10;X+RENlng7Siw2ADh/SHH0+OqPKlOUrrigPMhwmPhDEk/NY0QmFq1sHDW4hRdqLK+bP0kQg/cA1JR&#10;bZONTqvmQmmdnbRCYqEDWTMcPmyqoeCdKGBKP7INga1H5hAUsysthsiUtUiMe475D7Za9BWfC4nC&#10;Iau+s7yyh3qMc2FhX1NbjE4wid2NwDJT+iNwiE9Qkdf5b8AjIld2FkawUdaF31U/yCT7+L0CPe8k&#10;waVrtnn6WRrcyzzG4Q2lxf/Rz/DDS5/fAgAA//8DAFBLAwQUAAYACAAAACEA4xYYmd4AAAAJAQAA&#10;DwAAAGRycy9kb3ducmV2LnhtbEyPwU7DMBBE70j8g7VI3KhTQGkJcaoKqVIFQiqFD3DiJYmw18F2&#10;2+TvWcShHHdmNDuvXI3OiiOG2HtSMJ9lIJAab3pqFXy8b26WIGLSZLT1hAomjLCqLi9KXRh/ojc8&#10;7lMruIRioRV0KQ2FlLHp0Ok48wMSe58+OJ34DK00QZ+43Fl5m2W5dLon/tDpAZ86bL72B6fgYTu0&#10;td29PM+/s7DZ9rvpdVxPSl1fjetHEAnHdA7D73yeDhVvqv2BTBRWwd3ynlkSGwtG4MCfUCvI8wXI&#10;qpT/CaofAAAA//8DAFBLAQItABQABgAIAAAAIQDkmcPA+wAAAOEBAAATAAAAAAAAAAAAAAAAAAAA&#10;AABbQ29udGVudF9UeXBlc10ueG1sUEsBAi0AFAAGAAgAAAAhACOyauHXAAAAlAEAAAsAAAAAAAAA&#10;AAAAAAAALAEAAF9yZWxzLy5yZWxzUEsBAi0AFAAGAAgAAAAhAJABG1MCAgAAMQQAAA4AAAAAAAAA&#10;AAAAAAAALAIAAGRycy9lMm9Eb2MueG1sUEsBAi0AFAAGAAgAAAAhAOMWGJneAAAACQEAAA8AAAAA&#10;AAAAAAAAAAAAWgQAAGRycy9kb3ducmV2LnhtbFBLBQYAAAAABAAEAPMAAABlBQAAAAA=&#10;" strokecolor="black [3213]" strokeweight=".5pt">
                <v:stroke endarrow="block" joinstyle="miter"/>
              </v:shape>
            </w:pict>
          </mc:Fallback>
        </mc:AlternateContent>
      </w:r>
      <w:r w:rsidR="002B05DA">
        <w:rPr>
          <w:rFonts w:eastAsia="SimHei" w:hint="eastAsia"/>
          <w:noProof/>
        </w:rPr>
        <mc:AlternateContent>
          <mc:Choice Requires="wps">
            <w:drawing>
              <wp:anchor distT="0" distB="0" distL="114300" distR="114300" simplePos="0" relativeHeight="251956224" behindDoc="0" locked="0" layoutInCell="1" allowOverlap="1" wp14:anchorId="4B7AC5EE" wp14:editId="0E002DAD">
                <wp:simplePos x="0" y="0"/>
                <wp:positionH relativeFrom="column">
                  <wp:posOffset>609600</wp:posOffset>
                </wp:positionH>
                <wp:positionV relativeFrom="paragraph">
                  <wp:posOffset>113030</wp:posOffset>
                </wp:positionV>
                <wp:extent cx="0" cy="310515"/>
                <wp:effectExtent l="50800" t="0" r="76200" b="70485"/>
                <wp:wrapNone/>
                <wp:docPr id="34" name="直线箭头连接符 34"/>
                <wp:cNvGraphicFramePr/>
                <a:graphic xmlns:a="http://schemas.openxmlformats.org/drawingml/2006/main">
                  <a:graphicData uri="http://schemas.microsoft.com/office/word/2010/wordprocessingShape">
                    <wps:wsp>
                      <wps:cNvCnPr/>
                      <wps:spPr>
                        <a:xfrm>
                          <a:off x="0" y="0"/>
                          <a:ext cx="0" cy="310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736278" id="_x76f4__x7ebf__x7bad__x5934__x8fde__x63a5__x7b26__x0020_34" o:spid="_x0000_s1026" type="#_x0000_t32" style="position:absolute;left:0;text-align:left;margin-left:48pt;margin-top:8.9pt;width:0;height:24.4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rsZwICAAAxBAAADgAAAGRycy9lMm9Eb2MueG1srFNLjtQwEN0jcQfLezrJDINQ1OlZ9DBsELT4&#10;HMDjlDuW/JNt+nMJLoDECljBrGbFZk7D9ByDspNO8xMSiE0lZderqveqPD3daEVW4IO0pqHVpKQE&#10;DLetNMuGvnp5fu8hJSEy0zJlDTR0C4Gezu7ema5dDUe2s6oFTzCJCfXaNbSL0dVFEXgHmoWJdWDw&#10;UlivWUTXL4vWszVm16o4KssHxdr61nnLIQQ8Pesv6SznFwJ4fCZEgEhUQ7G3mK3P9iLZYjZl9dIz&#10;10k+tMH+oQvNpMGiY6ozFhl57eUvqbTk3gYr4oRbXVghJIfMAdlU5U9sXnTMQeaC4gQ3yhT+X1r+&#10;dLXwRLYNPb5PiWEaZ7R7e7X7cr27/Pz1/dXt9bubNx92nz4SvEex1i7UiJmbhR+84BY+Md8Ir9MX&#10;OZFNFng7CgybSHh/yPH0uCpPqpOUrjjgnA/xMVhN0k9DQ/RMLrs4t8bgFK2vsr5s9STEHrgHpKLK&#10;JBusku25VCo7aYVgrjxZMRx+3FRDwR+iIpPqkWlJ3DpkHr1kZqlgiExZi8S455j/4lZBX/E5CBQO&#10;WfWd5ZU91GOcg4n7mspgdIIJ7G4ElpnSH4FDfIJCXue/AY+IXNmaOIK1NNb/rvpBJtHH7xXoeScJ&#10;Lmy7zdPP0uBe5jEObygt/vd+hh9e+uwbAAAA//8DAFBLAwQUAAYACAAAACEAda1cHtsAAAAHAQAA&#10;DwAAAGRycy9kb3ducmV2LnhtbEyPwU7DMBBE70j8g7VIvVGnHFIIcaoKqVJVhFQKH+DESxJhr4Pt&#10;tsnfs/RSjrMzmn1TrkZnxQlD7D0pWMwzEEiNNz21Cj4/NvePIGLSZLT1hAomjLCqbm9KXRh/pnc8&#10;HVIruIRioRV0KQ2FlLHp0Ok49wMSe18+OJ1YhlaaoM9c7qx8yLJcOt0Tf+j0gC8dNt+Ho1PwtB3a&#10;2u5fd4ufLGy2/X56G9eTUrO7cf0MIuGYrmH4w2d0qJip9kcyUVjuyHlK4vuSF7B/0bWCPF+CrEr5&#10;n7/6BQAA//8DAFBLAQItABQABgAIAAAAIQDkmcPA+wAAAOEBAAATAAAAAAAAAAAAAAAAAAAAAABb&#10;Q29udGVudF9UeXBlc10ueG1sUEsBAi0AFAAGAAgAAAAhACOyauHXAAAAlAEAAAsAAAAAAAAAAAAA&#10;AAAALAEAAF9yZWxzLy5yZWxzUEsBAi0AFAAGAAgAAAAhAK/67GcCAgAAMQQAAA4AAAAAAAAAAAAA&#10;AAAALAIAAGRycy9lMm9Eb2MueG1sUEsBAi0AFAAGAAgAAAAhAHWtXB7bAAAABwEAAA8AAAAAAAAA&#10;AAAAAAAAWgQAAGRycy9kb3ducmV2LnhtbFBLBQYAAAAABAAEAPMAAABiBQAAAAA=&#10;" strokecolor="black [3213]" strokeweight=".5pt">
                <v:stroke endarrow="block" joinstyle="miter"/>
              </v:shape>
            </w:pict>
          </mc:Fallback>
        </mc:AlternateContent>
      </w:r>
      <w:r w:rsidR="002B05DA">
        <w:rPr>
          <w:rFonts w:eastAsia="SimHei" w:hint="eastAsia"/>
          <w:noProof/>
        </w:rPr>
        <mc:AlternateContent>
          <mc:Choice Requires="wps">
            <w:drawing>
              <wp:anchor distT="0" distB="0" distL="114300" distR="114300" simplePos="0" relativeHeight="251955200" behindDoc="0" locked="0" layoutInCell="1" allowOverlap="1" wp14:anchorId="77200CF8" wp14:editId="4EAE85C2">
                <wp:simplePos x="0" y="0"/>
                <wp:positionH relativeFrom="column">
                  <wp:posOffset>609601</wp:posOffset>
                </wp:positionH>
                <wp:positionV relativeFrom="paragraph">
                  <wp:posOffset>113030</wp:posOffset>
                </wp:positionV>
                <wp:extent cx="4037330" cy="5080"/>
                <wp:effectExtent l="0" t="0" r="26670" b="45720"/>
                <wp:wrapNone/>
                <wp:docPr id="33" name="直线连接符 33"/>
                <wp:cNvGraphicFramePr/>
                <a:graphic xmlns:a="http://schemas.openxmlformats.org/drawingml/2006/main">
                  <a:graphicData uri="http://schemas.microsoft.com/office/word/2010/wordprocessingShape">
                    <wps:wsp>
                      <wps:cNvCnPr/>
                      <wps:spPr>
                        <a:xfrm>
                          <a:off x="0" y="0"/>
                          <a:ext cx="4037330" cy="5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B1BDED8" id="_x76f4__x7ebf__x8fde__x63a5__x7b26__x0020_33" o:spid="_x0000_s1026" style="position:absolute;left:0;text-align:left;z-index:25195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pt,8.9pt" to="365.9pt,9.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FY+gBAAAFBAAADgAAAGRycy9lMm9Eb2MueG1srFNLbtswEN0XyB0I7mPJUT+BYDmLBOmmaI1+&#10;DsBQQ4sAfyAZS75EL1Cgu3bVZVfd5DZ1j9EhZctBW6BokQ2lIee9mfc4XFwMWpEN+CCtaeh8VlIC&#10;httWmnVD3729Pj2nJERmWqasgYZuIdCL5cmjRe9qOLOdVS14giQm1L1raBejq4si8A40CzPrwOCh&#10;sF6ziKFfF61nPbJrVZyV5dOit7513nIIAXevxkO6zPxCAI+vhAgQiWoo9hbz6vN6k9ZiuWD12jPX&#10;Sb5vg/1HF5pJg0UnqisWGbn18jcqLbm3wYo441YXVgjJIWtANfPyFzVvOuYga0FzgptsCg9Hy19u&#10;Vp7ItqFVRYlhGu9o9+Hr7tvdj7uP399/2n35TPAEbepdqDH70qz8Pgpu5ZPmQXidvqiGDNna7WQt&#10;DJFw3HxcVs+qCm+A49mT8jw7Xxyxzof4HKwm6aehSpoknNVs8yJErIeph5S0rUxag1WyvZZK5SCN&#10;DFwqTzYMLzsO89Q14u5lYZSQRdIydp//4lbByPoaBJqB/c5z9TyGR07GOZh44FUGsxNMYAcTsPw7&#10;cJ+foJBH9F/AEyJXtiZOYC2N9X+qfrRCjPkHB0bdyYIb227zvWZrcNayc/t3kYb5fpzhx9e7/AkA&#10;AP//AwBQSwMEFAAGAAgAAAAhAFv7tX7fAAAACAEAAA8AAABkcnMvZG93bnJldi54bWxMj0FPwzAM&#10;he9I/IfISFwQS8dEt5WmE6q0CwckVjTtmDVeU9E4VZOt3b/HnNjNfs96/l6+mVwnLjiE1pOC+SwB&#10;gVR701Kj4LvaPq9AhKjJ6M4TKrhigE1xf5frzPiRvvCyi43gEAqZVmBj7DMpQ23R6TDzPRJ7Jz84&#10;HXkdGmkGPXK46+RLkqTS6Zb4g9U9lhbrn93ZKTg0T4vtvqJqLOPnKbXTdf/xWir1+DC9v4GIOMX/&#10;Y/jDZ3QomOnoz2SC6BSsU64SWV9yA/aXizkPRxZWKcgil7cFil8AAAD//wMAUEsBAi0AFAAGAAgA&#10;AAAhAOSZw8D7AAAA4QEAABMAAAAAAAAAAAAAAAAAAAAAAFtDb250ZW50X1R5cGVzXS54bWxQSwEC&#10;LQAUAAYACAAAACEAI7Jq4dcAAACUAQAACwAAAAAAAAAAAAAAAAAsAQAAX3JlbHMvLnJlbHNQSwEC&#10;LQAUAAYACAAAACEAd/ZFY+gBAAAFBAAADgAAAAAAAAAAAAAAAAAsAgAAZHJzL2Uyb0RvYy54bWxQ&#10;SwECLQAUAAYACAAAACEAW/u1ft8AAAAIAQAADwAAAAAAAAAAAAAAAABABAAAZHJzL2Rvd25yZXYu&#10;eG1sUEsFBgAAAAAEAAQA8wAAAEwFAAAAAA==&#10;" strokecolor="black [3213]" strokeweight=".5pt">
                <v:stroke joinstyle="miter"/>
              </v:line>
            </w:pict>
          </mc:Fallback>
        </mc:AlternateContent>
      </w:r>
    </w:p>
    <w:p w14:paraId="7078B75B" w14:textId="09E274EF" w:rsidR="002B05DA" w:rsidRDefault="007E7814" w:rsidP="00992188">
      <w:pPr>
        <w:ind w:left="420"/>
        <w:rPr>
          <w:rFonts w:eastAsia="SimHei"/>
        </w:rPr>
      </w:pPr>
      <w:r>
        <w:rPr>
          <w:rFonts w:eastAsia="SimHei" w:hint="eastAsia"/>
          <w:noProof/>
        </w:rPr>
        <mc:AlternateContent>
          <mc:Choice Requires="wps">
            <w:drawing>
              <wp:anchor distT="0" distB="0" distL="114300" distR="114300" simplePos="0" relativeHeight="251981824" behindDoc="0" locked="0" layoutInCell="1" allowOverlap="1" wp14:anchorId="418DFB79" wp14:editId="1D78D1E8">
                <wp:simplePos x="0" y="0"/>
                <wp:positionH relativeFrom="column">
                  <wp:posOffset>4420870</wp:posOffset>
                </wp:positionH>
                <wp:positionV relativeFrom="paragraph">
                  <wp:posOffset>107315</wp:posOffset>
                </wp:positionV>
                <wp:extent cx="457200" cy="922020"/>
                <wp:effectExtent l="0" t="0" r="25400" b="17780"/>
                <wp:wrapThrough wrapText="bothSides">
                  <wp:wrapPolygon edited="0">
                    <wp:start x="0" y="0"/>
                    <wp:lineTo x="0" y="21421"/>
                    <wp:lineTo x="21600" y="21421"/>
                    <wp:lineTo x="21600" y="0"/>
                    <wp:lineTo x="0" y="0"/>
                  </wp:wrapPolygon>
                </wp:wrapThrough>
                <wp:docPr id="360" name="矩形 360"/>
                <wp:cNvGraphicFramePr/>
                <a:graphic xmlns:a="http://schemas.openxmlformats.org/drawingml/2006/main">
                  <a:graphicData uri="http://schemas.microsoft.com/office/word/2010/wordprocessingShape">
                    <wps:wsp>
                      <wps:cNvSpPr/>
                      <wps:spPr>
                        <a:xfrm>
                          <a:off x="0" y="0"/>
                          <a:ext cx="457200" cy="9220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407994" w14:textId="42FC1DC3" w:rsidR="00EE678F" w:rsidRPr="00873B25" w:rsidRDefault="00EE678F" w:rsidP="007E7814">
                            <w:pPr>
                              <w:rPr>
                                <w:color w:val="000000" w:themeColor="text1"/>
                                <w:sz w:val="21"/>
                                <w:szCs w:val="21"/>
                              </w:rPr>
                            </w:pPr>
                            <w:r w:rsidRPr="00873B25">
                              <w:rPr>
                                <w:color w:val="000000" w:themeColor="text1"/>
                                <w:sz w:val="21"/>
                                <w:szCs w:val="21"/>
                              </w:rPr>
                              <w:t>帐号管理</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DFB79" id="_x77e9__x5f62__x0020_360" o:spid="_x0000_s1080" style="position:absolute;left:0;text-align:left;margin-left:348.1pt;margin-top:8.45pt;width:36pt;height:72.6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SLWq0CAADBBQAADgAAAGRycy9lMm9Eb2MueG1srFTNbhMxEL4j8Q6W73Q3IS006qaKWhUhVW1F&#10;Cz07Xju7kv8YO9kNL4PEjYfgcRCvwdj7k1IqkBB78I49M59nPs/MyWmrFdkK8LU1BZ0c5JQIw21Z&#10;m3VB399dvHhNiQ/MlExZIwq6E56eLp4/O2ncXExtZVUpgCCI8fPGFbQKwc2zzPNKaOYPrBMGldKC&#10;ZgG3sM5KYA2ia5VN8/woayyUDiwX3uPpeaeki4QvpeDhWkovAlEFxdhCWiGtq7hmixM2XwNzVc37&#10;MNg/RKFZbfDSEeqcBUY2UP8GpWsO1lsZDrjVmZWy5iLlgNlM8kfZ3FbMiZQLkuPdSJP/f7D8ansD&#10;pC4L+vII+TFM4yP9+Pz1+7cvJJ4gP43zczS7dTfQ7zyKMdlWgo5/TIO0idPdyKloA+F4ODt8he9E&#10;CUfV8XSaTxNmtnd24MMbYTWJQkEBnywxybaXPuCFaDqYxLu8VXV5USuVNrFMxJkCsmX4wKv1JAaM&#10;Hr9YKfM3x9A+4Ygw0TOL+XcZJynslIh4yrwTEpnDHKcp4FSz+2AY58KESaeqWCm6GA9z/IYoh/BT&#10;zAkwIkvMbsTuAQbLDmTA7pLt7aOrSCU/Oud/CqxzHj3SzdaE0VnXxsJTAAqz6m/u7AeSOmoiS6Fd&#10;tamqDmfRNB6tbLnDUgPb9aB3/KLGF79kPtwwwKbDIsFBEq5xkco2BbW9REll4dNT59G+oIJ9wD8l&#10;DbZxQf3HDQNBiXprsE+OJ7NZ7Pu0SbVICTzUrB5qzEafWSykCQ4tx5OIzhDUIEqw+h4nzjLeiypm&#10;OMZWUB5g2JyFbrzgzOJiuUxm2OuOhUtz63gEj1THmr5r7xm4vvADdsyVHVqezR/Vf2cbPY1dboKV&#10;dWqOPbP9I+CcSNXUz7Q4iB7uk9V+8i5+AgAA//8DAFBLAwQUAAYACAAAACEADZ86Zt8AAAAKAQAA&#10;DwAAAGRycy9kb3ducmV2LnhtbEyPS0/DMBCE70j8B2uRuFGnUeW2IU5VEI9TKxEeEjcnXpKIeB3F&#10;bhv+PdsTHHdmdvbbfDO5XhxxDJ0nDfNZAgKp9rajRsPb6+PNCkSIhqzpPaGGHwywKS4vcpNZf6IX&#10;PJaxEVxCITMa2hiHTMpQt+hMmPkBib0vPzoTeRwbaUdz4nLXyzRJlHSmI77QmgHvW6y/y4NjjPBe&#10;flJ82Mm73dP4sdgu94vnSuvrq2l7CyLiFP/CcMbnHSiYqfIHskH0GtRapRxlQ61BcGCpVixUZyGd&#10;gyxy+f+F4hcAAP//AwBQSwECLQAUAAYACAAAACEA5JnDwPsAAADhAQAAEwAAAAAAAAAAAAAAAAAA&#10;AAAAW0NvbnRlbnRfVHlwZXNdLnhtbFBLAQItABQABgAIAAAAIQAjsmrh1wAAAJQBAAALAAAAAAAA&#10;AAAAAAAAACwBAABfcmVscy8ucmVsc1BLAQItABQABgAIAAAAIQAcBItarQIAAMEFAAAOAAAAAAAA&#10;AAAAAAAAACwCAABkcnMvZTJvRG9jLnhtbFBLAQItABQABgAIAAAAIQANnzpm3wAAAAoBAAAPAAAA&#10;AAAAAAAAAAAAAAUFAABkcnMvZG93bnJldi54bWxQSwUGAAAAAAQABADzAAAAEQYAAAAA&#10;" fillcolor="white [3212]" strokecolor="black [3213]" strokeweight="1pt">
                <v:textbox style="layout-flow:vertical-ideographic">
                  <w:txbxContent>
                    <w:p w14:paraId="5D407994" w14:textId="42FC1DC3" w:rsidR="00EE678F" w:rsidRPr="00873B25" w:rsidRDefault="00EE678F" w:rsidP="007E7814">
                      <w:pPr>
                        <w:rPr>
                          <w:color w:val="000000" w:themeColor="text1"/>
                          <w:sz w:val="21"/>
                          <w:szCs w:val="21"/>
                        </w:rPr>
                      </w:pPr>
                      <w:r w:rsidRPr="00873B25">
                        <w:rPr>
                          <w:color w:val="000000" w:themeColor="text1"/>
                          <w:sz w:val="21"/>
                          <w:szCs w:val="21"/>
                        </w:rPr>
                        <w:t>帐号管理</w:t>
                      </w:r>
                    </w:p>
                  </w:txbxContent>
                </v:textbox>
                <w10:wrap type="through"/>
              </v:rect>
            </w:pict>
          </mc:Fallback>
        </mc:AlternateContent>
      </w:r>
      <w:r>
        <w:rPr>
          <w:rFonts w:eastAsia="SimHei" w:hint="eastAsia"/>
          <w:noProof/>
        </w:rPr>
        <mc:AlternateContent>
          <mc:Choice Requires="wps">
            <w:drawing>
              <wp:anchor distT="0" distB="0" distL="114300" distR="114300" simplePos="0" relativeHeight="251979776" behindDoc="0" locked="0" layoutInCell="1" allowOverlap="1" wp14:anchorId="00723271" wp14:editId="38225573">
                <wp:simplePos x="0" y="0"/>
                <wp:positionH relativeFrom="column">
                  <wp:posOffset>3276600</wp:posOffset>
                </wp:positionH>
                <wp:positionV relativeFrom="paragraph">
                  <wp:posOffset>109220</wp:posOffset>
                </wp:positionV>
                <wp:extent cx="457200" cy="922020"/>
                <wp:effectExtent l="0" t="0" r="25400" b="17780"/>
                <wp:wrapThrough wrapText="bothSides">
                  <wp:wrapPolygon edited="0">
                    <wp:start x="0" y="0"/>
                    <wp:lineTo x="0" y="21421"/>
                    <wp:lineTo x="21600" y="21421"/>
                    <wp:lineTo x="21600" y="0"/>
                    <wp:lineTo x="0" y="0"/>
                  </wp:wrapPolygon>
                </wp:wrapThrough>
                <wp:docPr id="359" name="矩形 359"/>
                <wp:cNvGraphicFramePr/>
                <a:graphic xmlns:a="http://schemas.openxmlformats.org/drawingml/2006/main">
                  <a:graphicData uri="http://schemas.microsoft.com/office/word/2010/wordprocessingShape">
                    <wps:wsp>
                      <wps:cNvSpPr/>
                      <wps:spPr>
                        <a:xfrm>
                          <a:off x="0" y="0"/>
                          <a:ext cx="457200" cy="9220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A6E371" w14:textId="28478C32" w:rsidR="00EE678F" w:rsidRPr="00873B25" w:rsidRDefault="00EE678F" w:rsidP="007E7814">
                            <w:pPr>
                              <w:rPr>
                                <w:color w:val="000000" w:themeColor="text1"/>
                                <w:sz w:val="21"/>
                                <w:szCs w:val="21"/>
                              </w:rPr>
                            </w:pPr>
                            <w:r w:rsidRPr="00873B25">
                              <w:rPr>
                                <w:color w:val="000000" w:themeColor="text1"/>
                                <w:sz w:val="21"/>
                                <w:szCs w:val="21"/>
                              </w:rPr>
                              <w:t>迁移控制</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23271" id="_x77e9__x5f62__x0020_359" o:spid="_x0000_s1081" style="position:absolute;left:0;text-align:left;margin-left:258pt;margin-top:8.6pt;width:36pt;height:72.6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MafK4CAADBBQAADgAAAGRycy9lMm9Eb2MueG1srFTNbhMxEL4j8Q6W73Q3oQEadVNFrYqQqrai&#10;hZ4dr5215PUY28lueBmk3ngIHgfxGoy9PymlAgmxB+/YM/N55vPMHJ+0tSZb4bwCU9DJQU6JMBxK&#10;ZdYF/XB7/uINJT4wUzINRhR0Jzw9WTx/dtzYuZhCBboUjiCI8fPGFrQKwc6zzPNK1MwfgBUGlRJc&#10;zQJu3TorHWsQvdbZNM9fZQ240jrgwns8PeuUdJHwpRQ8XEnpRSC6oBhbSKtL6yqu2eKYzdeO2Urx&#10;Pgz2D1HUTBm8dIQ6Y4GRjVO/QdWKO/AgwwGHOgMpFRcpB8xmkj/K5qZiVqRckBxvR5r8/4Pll9tr&#10;R1RZ0JezI0oMq/GRfnz5+v3bPYknyE9j/RzNbuy163cexZhsK10d/5gGaROnu5FT0QbC8fBw9hrf&#10;iRKOqqPpNJ8mzrO9s3U+vBVQkygU1OGTJSbZ9sIHvBBNB5N4lwetynOlddrEMhGn2pEtwwderScx&#10;YPT4xUqbvzmG9glHhImeWcy/yzhJYadFxNPmvZDIHOY4TQGnmt0HwzgXJkw6VcVK0cU4y/EbohzC&#10;TzEnwIgsMbsRuwcYLDuQAbtLtrePriKV/Oic/ymwznn0SDeDCaNzrQy4pwA0ZtXf3NkPJHXURJZC&#10;u2pTVc1m0TQeraDcYak56HrQW36u8MUvmA/XzGHTYZHgIAlXuEgNTUGhlyipwH1+6jzaF1Swj/in&#10;pME2Lqj/tGFOUKLfGeyTo8nhYez7tEm1SIl7qFk91JhNfQpYSBMcWpYnEZ1d0IMoHdR3OHGW8V5U&#10;McMxtoLy4IbNaejGC84sLpbLZIa9blm4MDeWR/BIdazp2/aOOdsXfsCOuYSh5dn8Uf13ttHTwHIT&#10;QKrUHHtm+0fAOZGqqZ9pcRA93Cer/eRd/AQAAP//AwBQSwMEFAAGAAgAAAAhAPU2ytvdAAAACgEA&#10;AA8AAABkcnMvZG93bnJldi54bWxMT01Pg0AQvZv4HzZj4s0uJZQSZGmq8eNUE1Gb9LbACER2luxu&#10;W/z3jic9zvua94rNbEZxQucHSwqWiwgEUmPbgToF72+PNxkIHzS1erSECr7Rw6a8vCh03tozveKp&#10;Cp3gEPK5VtCHMOVS+qZHo/3CTkjMfVpndODTdbJ1+szhZpRxFKXS6IH4Q68nvO+x+aqOhmv4j+pA&#10;4WEn73ZPbp9s1y/Jc63U9dW8vQURcA5/Yvitzx4ouVNtj9R6MSpYLVPeEphYxyBYsMoyBmoG0jgB&#10;WRby/4TyBwAA//8DAFBLAQItABQABgAIAAAAIQDkmcPA+wAAAOEBAAATAAAAAAAAAAAAAAAAAAAA&#10;AABbQ29udGVudF9UeXBlc10ueG1sUEsBAi0AFAAGAAgAAAAhACOyauHXAAAAlAEAAAsAAAAAAAAA&#10;AAAAAAAALAEAAF9yZWxzLy5yZWxzUEsBAi0AFAAGAAgAAAAhADlDGnyuAgAAwQUAAA4AAAAAAAAA&#10;AAAAAAAALAIAAGRycy9lMm9Eb2MueG1sUEsBAi0AFAAGAAgAAAAhAPU2ytvdAAAACgEAAA8AAAAA&#10;AAAAAAAAAAAABgUAAGRycy9kb3ducmV2LnhtbFBLBQYAAAAABAAEAPMAAAAQBgAAAAA=&#10;" fillcolor="white [3212]" strokecolor="black [3213]" strokeweight="1pt">
                <v:textbox style="layout-flow:vertical-ideographic">
                  <w:txbxContent>
                    <w:p w14:paraId="41A6E371" w14:textId="28478C32" w:rsidR="00EE678F" w:rsidRPr="00873B25" w:rsidRDefault="00EE678F" w:rsidP="007E7814">
                      <w:pPr>
                        <w:rPr>
                          <w:color w:val="000000" w:themeColor="text1"/>
                          <w:sz w:val="21"/>
                          <w:szCs w:val="21"/>
                        </w:rPr>
                      </w:pPr>
                      <w:r w:rsidRPr="00873B25">
                        <w:rPr>
                          <w:color w:val="000000" w:themeColor="text1"/>
                          <w:sz w:val="21"/>
                          <w:szCs w:val="21"/>
                        </w:rPr>
                        <w:t>迁移控制</w:t>
                      </w:r>
                    </w:p>
                  </w:txbxContent>
                </v:textbox>
                <w10:wrap type="through"/>
              </v:rect>
            </w:pict>
          </mc:Fallback>
        </mc:AlternateContent>
      </w:r>
      <w:r>
        <w:rPr>
          <w:rFonts w:eastAsia="SimHei" w:hint="eastAsia"/>
          <w:noProof/>
        </w:rPr>
        <mc:AlternateContent>
          <mc:Choice Requires="wps">
            <w:drawing>
              <wp:anchor distT="0" distB="0" distL="114300" distR="114300" simplePos="0" relativeHeight="251977728" behindDoc="0" locked="0" layoutInCell="1" allowOverlap="1" wp14:anchorId="11E89370" wp14:editId="64BF0F56">
                <wp:simplePos x="0" y="0"/>
                <wp:positionH relativeFrom="column">
                  <wp:posOffset>2209800</wp:posOffset>
                </wp:positionH>
                <wp:positionV relativeFrom="paragraph">
                  <wp:posOffset>109220</wp:posOffset>
                </wp:positionV>
                <wp:extent cx="457200" cy="922020"/>
                <wp:effectExtent l="0" t="0" r="25400" b="17780"/>
                <wp:wrapThrough wrapText="bothSides">
                  <wp:wrapPolygon edited="0">
                    <wp:start x="0" y="0"/>
                    <wp:lineTo x="0" y="21421"/>
                    <wp:lineTo x="21600" y="21421"/>
                    <wp:lineTo x="21600" y="0"/>
                    <wp:lineTo x="0" y="0"/>
                  </wp:wrapPolygon>
                </wp:wrapThrough>
                <wp:docPr id="358" name="矩形 358"/>
                <wp:cNvGraphicFramePr/>
                <a:graphic xmlns:a="http://schemas.openxmlformats.org/drawingml/2006/main">
                  <a:graphicData uri="http://schemas.microsoft.com/office/word/2010/wordprocessingShape">
                    <wps:wsp>
                      <wps:cNvSpPr/>
                      <wps:spPr>
                        <a:xfrm>
                          <a:off x="0" y="0"/>
                          <a:ext cx="457200" cy="9220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A53711" w14:textId="1884967D" w:rsidR="00EE678F" w:rsidRPr="00873B25" w:rsidRDefault="00EE678F" w:rsidP="007E7814">
                            <w:pPr>
                              <w:rPr>
                                <w:color w:val="000000" w:themeColor="text1"/>
                                <w:sz w:val="21"/>
                                <w:szCs w:val="21"/>
                              </w:rPr>
                            </w:pPr>
                            <w:r w:rsidRPr="00873B25">
                              <w:rPr>
                                <w:color w:val="000000" w:themeColor="text1"/>
                                <w:sz w:val="21"/>
                                <w:szCs w:val="21"/>
                              </w:rPr>
                              <w:t>节点监控</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89370" id="_x77e9__x5f62__x0020_358" o:spid="_x0000_s1082" style="position:absolute;left:0;text-align:left;margin-left:174pt;margin-top:8.6pt;width:36pt;height:72.6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DSt60CAADBBQAADgAAAGRycy9lMm9Eb2MueG1srFTNbhMxEL4j8Q6W73Q3oSk06qaKWhUhVW1F&#10;Cz07XjtryesxtpPd8DJI3HgIHgfxGoy9PymlAgmxB6/tmfk8883PyWlba7IVziswBZ0c5JQIw6FU&#10;Zl3Q93cXL15T4gMzJdNgREF3wtPTxfNnJ42diylUoEvhCIIYP29sQasQ7DzLPK9EzfwBWGFQKMHV&#10;LODRrbPSsQbRa51N8/woa8CV1gEX3uPteSeki4QvpeDhWkovAtEFRd9CWl1aV3HNFidsvnbMVor3&#10;brB/8KJmyuCjI9Q5C4xsnPoNqlbcgQcZDjjUGUipuEgxYDST/FE0txWzIsWC5Hg70uT/Hyy/2t44&#10;osqCvpxhqgyrMUk/Pn/9/u0LiTfIT2P9HNVu7Y3rTx63MdhWujr+MQzSJk53I6eiDYTj5eHsFeaJ&#10;Eo6i4+k0nybOs72xdT68EVCTuCmow5QlJtn20gd8EFUHlfiWB63KC6V1OsQyEWfakS3DBK/Wk+gw&#10;Wvyipc3fDEP7hCHCRMssxt9FnHZhp0XE0+adkMgcxjhNDqea3TvDOBcmTDpRxUrR+TjL8Ru8HNxP&#10;PifAiCwxuhG7Bxg0O5ABuwu214+mIpX8aJz/ybHOeLRIL4MJo3GtDLinADRG1b/c6Q8kddRElkK7&#10;alNVzY6iarxaQbnDUnPQ9aC3/EJhxi+ZDzfMYdNhkeAgCde4SA1NQaHfUVKB+/TUfdQvqGAf8E9J&#10;g21cUP9xw5ygRL812CfHk8PD2PfpkGqREvdQsnooMZv6DLCQJji0LE9bNHZBD1vpoL7HibOM76KI&#10;GY6+FZQHNxzOQjdecGZxsVwmNex1y8KlubU8gkeqY03ftffM2b7wA3bMFQwtz+aP6r/TjZYGlpsA&#10;UqXm2DPbJwHnRKqmfqbFQfTwnLT2k3fxEwAA//8DAFBLAwQUAAYACAAAACEA3gZkMtsAAAAKAQAA&#10;DwAAAGRycy9kb3ducmV2LnhtbExPyU7DMBC9I/EP1iBxow7BaqsQpyqI5VQkwiJxc+IhiYjHke22&#10;4e8ZTnCceXu5md0oDhji4EnD5SIDgdR6O1Cn4fXl/mINIiZD1oyeUMM3RthUpyelKaw/0jMe6tQJ&#10;NqFYGA19SlMhZWx7dCYu/ITE2KcPziQ+QydtMEc2d6PMs2wpnRmIE3oz4W2P7Ve9d1wjvtUflO52&#10;8mb3EN7VdvWkHhutz8/m7TWIhHP6I8NvfdZAxZ0avycbxajhSq15S2JglYNgguI8EA0/lrkCWZXy&#10;/4TqBwAA//8DAFBLAQItABQABgAIAAAAIQDkmcPA+wAAAOEBAAATAAAAAAAAAAAAAAAAAAAAAABb&#10;Q29udGVudF9UeXBlc10ueG1sUEsBAi0AFAAGAAgAAAAhACOyauHXAAAAlAEAAAsAAAAAAAAAAAAA&#10;AAAALAEAAF9yZWxzLy5yZWxzUEsBAi0AFAAGAAgAAAAhAEww0retAgAAwQUAAA4AAAAAAAAAAAAA&#10;AAAALAIAAGRycy9lMm9Eb2MueG1sUEsBAi0AFAAGAAgAAAAhAN4GZDLbAAAACgEAAA8AAAAAAAAA&#10;AAAAAAAABQUAAGRycy9kb3ducmV2LnhtbFBLBQYAAAAABAAEAPMAAAANBgAAAAA=&#10;" fillcolor="white [3212]" strokecolor="black [3213]" strokeweight="1pt">
                <v:textbox style="layout-flow:vertical-ideographic">
                  <w:txbxContent>
                    <w:p w14:paraId="3BA53711" w14:textId="1884967D" w:rsidR="00EE678F" w:rsidRPr="00873B25" w:rsidRDefault="00EE678F" w:rsidP="007E7814">
                      <w:pPr>
                        <w:rPr>
                          <w:color w:val="000000" w:themeColor="text1"/>
                          <w:sz w:val="21"/>
                          <w:szCs w:val="21"/>
                        </w:rPr>
                      </w:pPr>
                      <w:r w:rsidRPr="00873B25">
                        <w:rPr>
                          <w:color w:val="000000" w:themeColor="text1"/>
                          <w:sz w:val="21"/>
                          <w:szCs w:val="21"/>
                        </w:rPr>
                        <w:t>节点监控</w:t>
                      </w:r>
                    </w:p>
                  </w:txbxContent>
                </v:textbox>
                <w10:wrap type="through"/>
              </v:rect>
            </w:pict>
          </mc:Fallback>
        </mc:AlternateContent>
      </w:r>
      <w:r>
        <w:rPr>
          <w:rFonts w:eastAsia="SimHei" w:hint="eastAsia"/>
          <w:noProof/>
        </w:rPr>
        <mc:AlternateContent>
          <mc:Choice Requires="wps">
            <w:drawing>
              <wp:anchor distT="0" distB="0" distL="114300" distR="114300" simplePos="0" relativeHeight="251975680" behindDoc="0" locked="0" layoutInCell="1" allowOverlap="1" wp14:anchorId="6235E932" wp14:editId="0DBA4DBD">
                <wp:simplePos x="0" y="0"/>
                <wp:positionH relativeFrom="column">
                  <wp:posOffset>1371600</wp:posOffset>
                </wp:positionH>
                <wp:positionV relativeFrom="paragraph">
                  <wp:posOffset>109220</wp:posOffset>
                </wp:positionV>
                <wp:extent cx="457200" cy="922020"/>
                <wp:effectExtent l="0" t="0" r="25400" b="17780"/>
                <wp:wrapThrough wrapText="bothSides">
                  <wp:wrapPolygon edited="0">
                    <wp:start x="0" y="0"/>
                    <wp:lineTo x="0" y="21421"/>
                    <wp:lineTo x="21600" y="21421"/>
                    <wp:lineTo x="21600" y="0"/>
                    <wp:lineTo x="0" y="0"/>
                  </wp:wrapPolygon>
                </wp:wrapThrough>
                <wp:docPr id="357" name="矩形 357"/>
                <wp:cNvGraphicFramePr/>
                <a:graphic xmlns:a="http://schemas.openxmlformats.org/drawingml/2006/main">
                  <a:graphicData uri="http://schemas.microsoft.com/office/word/2010/wordprocessingShape">
                    <wps:wsp>
                      <wps:cNvSpPr/>
                      <wps:spPr>
                        <a:xfrm>
                          <a:off x="0" y="0"/>
                          <a:ext cx="457200" cy="9220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10321F" w14:textId="5EFEADA5" w:rsidR="00EE678F" w:rsidRPr="00873B25" w:rsidRDefault="00EE678F" w:rsidP="007E7814">
                            <w:pPr>
                              <w:rPr>
                                <w:color w:val="000000" w:themeColor="text1"/>
                                <w:sz w:val="21"/>
                                <w:szCs w:val="21"/>
                              </w:rPr>
                            </w:pPr>
                            <w:r w:rsidRPr="00873B25">
                              <w:rPr>
                                <w:color w:val="000000" w:themeColor="text1"/>
                                <w:sz w:val="21"/>
                                <w:szCs w:val="21"/>
                              </w:rPr>
                              <w:t>服务器安装</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35E932" id="_x77e9__x5f62__x0020_357" o:spid="_x0000_s1083" style="position:absolute;left:0;text-align:left;margin-left:108pt;margin-top:8.6pt;width:36pt;height:72.6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3kYa0CAADBBQAADgAAAGRycy9lMm9Eb2MueG1srFTBbtQwEL0j8Q+W7zTZpaV01Wy1alWEVLUr&#10;WujZ69ibSI5txt5Nlp9B4sZH8DmI32BsJ9lSKpAQOThjz8zzzPPMnJ51jSJbAa42uqCTg5wSobkp&#10;a70u6Pu7yxevKXGe6ZIpo0VBd8LRs/nzZ6etnYmpqYwqBRAE0W7W2oJW3ttZljleiYa5A2OFRqU0&#10;0DCPW1hnJbAW0RuVTfP8VdYaKC0YLpzD04ukpPOIL6Xg/kZKJzxRBcXYfFwhrquwZvNTNlsDs1XN&#10;+zDYP0TRsFrjpSPUBfOMbKD+DaqpORhnpD/gpsmMlDUXMQfMZpI/yua2YlbEXJAcZ0ea3P+D5dfb&#10;JZC6LOjLo2NKNGvwkX58/vr92xcSTpCf1roZmt3aJfQ7h2JItpPQhD+mQbrI6W7kVHSecDw8PDrG&#10;d6KEo+pkOs2nkfNs72zB+TfCNCQIBQV8ssgk2145jxei6WAS7nJG1eVlrVTchDIR5wrIluEDr9aT&#10;EDB6/GKl9N8cffeEI8IEzyzknzKOkt8pEfCUfickMoc5TmPAsWb3wTDOhfaTpKpYKVKMRzl+Q5RD&#10;+DHmCBiQJWY3YvcAg2UCGbBTsr19cBWx5Efn/E+BJefRI95stB+dm1obeApAYVb9zcl+IClRE1jy&#10;3aqLVbUvoZUpd1hqYFIPOssva3zxK+b8kgE2HRYJDhJ/g4tUpi2o6SVKKgOfnjoP9gUV7AP+KWmx&#10;jQvqPm4YCErUW419cjI5PAx9HzexFimBh5rVQ43eNOcGC2mCQ8vyKKIzeDWIEkxzjxNnEe5FFdMc&#10;Yyso9zBszn0aLzizuFgsohn2umX+St9aHsAD1aGm77p7BrYvfI8dc22GlmezR/WfbIOnNouNN7KO&#10;zRHITsz2j4BzIlZTP9PCIHq4j1b7yTv/CQAA//8DAFBLAwQUAAYACAAAACEA1ipoQ90AAAAKAQAA&#10;DwAAAGRycy9kb3ducmV2LnhtbExPyU7DMBC9I/EP1iBxo06tKI1CnKogllORCIvEzUmGJCIeR7bb&#10;hr9nOMFx3jbvldvFTuKIPoyONKxXCQik1nUj9RpeX+6vchAhGurM5Ag1fGOAbXV+Vpqicyd6xmMd&#10;e8EhFAqjYYhxLqQM7YDWhJWbkZj7dN6ayKfvZefNicPtJFWSZNKakfjDYGa8HbD9qg+Wa4S3+oPi&#10;3V7e7B/8e7rbPKWPjdaXF8vuGkTEJf6J4bc+e6DiTo07UBfEpEGtM94SmdgoECxQec5Aw0CmUpBV&#10;Kf9PqH4AAAD//wMAUEsBAi0AFAAGAAgAAAAhAOSZw8D7AAAA4QEAABMAAAAAAAAAAAAAAAAAAAAA&#10;AFtDb250ZW50X1R5cGVzXS54bWxQSwECLQAUAAYACAAAACEAI7Jq4dcAAACUAQAACwAAAAAAAAAA&#10;AAAAAAAsAQAAX3JlbHMvLnJlbHNQSwECLQAUAAYACAAAACEAfQ3kYa0CAADBBQAADgAAAAAAAAAA&#10;AAAAAAAsAgAAZHJzL2Uyb0RvYy54bWxQSwECLQAUAAYACAAAACEA1ipoQ90AAAAKAQAADwAAAAAA&#10;AAAAAAAAAAAFBQAAZHJzL2Rvd25yZXYueG1sUEsFBgAAAAAEAAQA8wAAAA8GAAAAAA==&#10;" fillcolor="white [3212]" strokecolor="black [3213]" strokeweight="1pt">
                <v:textbox style="layout-flow:vertical-ideographic">
                  <w:txbxContent>
                    <w:p w14:paraId="1010321F" w14:textId="5EFEADA5" w:rsidR="00EE678F" w:rsidRPr="00873B25" w:rsidRDefault="00EE678F" w:rsidP="007E7814">
                      <w:pPr>
                        <w:rPr>
                          <w:color w:val="000000" w:themeColor="text1"/>
                          <w:sz w:val="21"/>
                          <w:szCs w:val="21"/>
                        </w:rPr>
                      </w:pPr>
                      <w:r w:rsidRPr="00873B25">
                        <w:rPr>
                          <w:color w:val="000000" w:themeColor="text1"/>
                          <w:sz w:val="21"/>
                          <w:szCs w:val="21"/>
                        </w:rPr>
                        <w:t>服务器安装</w:t>
                      </w:r>
                    </w:p>
                  </w:txbxContent>
                </v:textbox>
                <w10:wrap type="through"/>
              </v:rect>
            </w:pict>
          </mc:Fallback>
        </mc:AlternateContent>
      </w:r>
      <w:r>
        <w:rPr>
          <w:rFonts w:eastAsia="SimHei" w:hint="eastAsia"/>
          <w:noProof/>
        </w:rPr>
        <mc:AlternateContent>
          <mc:Choice Requires="wps">
            <w:drawing>
              <wp:anchor distT="0" distB="0" distL="114300" distR="114300" simplePos="0" relativeHeight="251965440" behindDoc="0" locked="0" layoutInCell="1" allowOverlap="1" wp14:anchorId="60EE0E65" wp14:editId="1C79F50A">
                <wp:simplePos x="0" y="0"/>
                <wp:positionH relativeFrom="column">
                  <wp:posOffset>304165</wp:posOffset>
                </wp:positionH>
                <wp:positionV relativeFrom="paragraph">
                  <wp:posOffset>109220</wp:posOffset>
                </wp:positionV>
                <wp:extent cx="457200" cy="922020"/>
                <wp:effectExtent l="0" t="0" r="25400" b="17780"/>
                <wp:wrapThrough wrapText="bothSides">
                  <wp:wrapPolygon edited="0">
                    <wp:start x="0" y="0"/>
                    <wp:lineTo x="0" y="21421"/>
                    <wp:lineTo x="21600" y="21421"/>
                    <wp:lineTo x="21600" y="0"/>
                    <wp:lineTo x="0" y="0"/>
                  </wp:wrapPolygon>
                </wp:wrapThrough>
                <wp:docPr id="42" name="矩形 42"/>
                <wp:cNvGraphicFramePr/>
                <a:graphic xmlns:a="http://schemas.openxmlformats.org/drawingml/2006/main">
                  <a:graphicData uri="http://schemas.microsoft.com/office/word/2010/wordprocessingShape">
                    <wps:wsp>
                      <wps:cNvSpPr/>
                      <wps:spPr>
                        <a:xfrm>
                          <a:off x="0" y="0"/>
                          <a:ext cx="457200" cy="9220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86DF2" w14:textId="3083600F" w:rsidR="00EE678F" w:rsidRPr="00873B25" w:rsidRDefault="00EE678F" w:rsidP="002B05DA">
                            <w:pPr>
                              <w:rPr>
                                <w:color w:val="000000" w:themeColor="text1"/>
                                <w:sz w:val="21"/>
                                <w:szCs w:val="21"/>
                              </w:rPr>
                            </w:pPr>
                            <w:r w:rsidRPr="00873B25">
                              <w:rPr>
                                <w:color w:val="000000" w:themeColor="text1"/>
                                <w:sz w:val="21"/>
                                <w:szCs w:val="21"/>
                              </w:rPr>
                              <w:t>服务器配置</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EE0E65" id="_x77e9__x5f62__x0020_42" o:spid="_x0000_s1084" style="position:absolute;left:0;text-align:left;margin-left:23.95pt;margin-top:8.6pt;width:36pt;height:72.6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5O43K0CAAC/BQAADgAAAGRycy9lMm9Eb2MueG1srFTNbtswDL4P2DsIuq92jHRrgzpF0KLDgKIt&#10;1m49K7IUG5BFTVJiZy8zYLc+xB5n2GuMkn+SdcEGDPNBpkTyE/mJ5Nl5WyuyEdZVoHM6OUopEZpD&#10;UelVTj88XL06ocR5pgumQIucboWj5/OXL84aMxMZlKAKYQmCaDdrTE5L780sSRwvRc3cERihUSnB&#10;1szj1q6SwrIG0WuVZGn6OmnAFsYCF87h6WWnpPOIL6Xg/lZKJzxROcXYfFxtXJdhTeZnbLayzJQV&#10;78Ng/xBFzSqNl45Ql8wzsrbVb1B1xS04kP6IQ52AlBUXMQfMZpI+y+a+ZEbEXJAcZ0aa3P+D5Teb&#10;O0uqIqfTjBLNanyjH1+evn/7SvAA2WmMm6HRvbmz/c6hGFJtpa3DH5MgbWR0OzIqWk84Hk6P3+Ar&#10;UcJRdZplaRYZT3bOxjr/VkBNgpBTiw8WeWSba+fxQjQdTMJdDlRVXFVKxU0oEnGhLNkwfN7lahIC&#10;Ro9frJT+m6NvDzgiTPBMQv5dxlHyWyUCntLvhUTeMMcsBhwrdhcM41xoP+lUJStEF+Nxit8Q5RB+&#10;jDkCBmSJ2Y3YPcBg2YEM2F2yvX1wFbHgR+f0T4F1zqNHvBm0H53rSoM9BKAwq/7mzn4gqaMmsOTb&#10;ZRtr6vgkmIajJRRbLDQLXQc6w68qfPFr5vwds9hyWCQ4RvwtLlJBk1PoJUpKsJ8PnQf7nAr2Ef+U&#10;NNjEOXWf1swKStQ7jV1yOplOQ9fHTaxFSuy+Zrmv0ev6ArCQJjiyDI8iOluvBlFaqB9x3izCvahi&#10;mmNsOeXeDpsL3w0XnFhcLBbRDDvdMH+t7w0P4IHqUNMP7SOzpi98jx1zA0PDs9mz+u9sg6eGxdqD&#10;rGJz7JjtHwGnRKymfqKFMbS/j1a7uTv/CQAA//8DAFBLAwQUAAYACAAAACEADfaix94AAAAJAQAA&#10;DwAAAGRycy9kb3ducmV2LnhtbExPy07DMBC8I/EP1iJxo06jqKEhTlUQj1ORCA+JmxMvSUS8jmy3&#10;DX/P9gS33ZnZmdlyM9tRHNCHwZGC5SIBgdQ6M1Cn4O314eoaRIiajB4doYIfDLCpzs9KXRh3pBc8&#10;1LETbEKh0Ar6GKdCytD2aHVYuAmJuS/nrY68+k4ar49sbkeZJslKWj0QJ/R6wrse2+96b7lGeK8/&#10;Kd7v5O3u0X9k2/w5e2qUuryYtzcgIs7xTwyn+nwDFXdq3J5MEKOCLF+zkvE8BXHil2sGGh5WaQay&#10;KuX/D6pfAAAA//8DAFBLAQItABQABgAIAAAAIQDkmcPA+wAAAOEBAAATAAAAAAAAAAAAAAAAAAAA&#10;AABbQ29udGVudF9UeXBlc10ueG1sUEsBAi0AFAAGAAgAAAAhACOyauHXAAAAlAEAAAsAAAAAAAAA&#10;AAAAAAAALAEAAF9yZWxzLy5yZWxzUEsBAi0AFAAGAAgAAAAhAGeTuNytAgAAvwUAAA4AAAAAAAAA&#10;AAAAAAAALAIAAGRycy9lMm9Eb2MueG1sUEsBAi0AFAAGAAgAAAAhAA32osfeAAAACQEAAA8AAAAA&#10;AAAAAAAAAAAABQUAAGRycy9kb3ducmV2LnhtbFBLBQYAAAAABAAEAPMAAAAQBgAAAAA=&#10;" fillcolor="white [3212]" strokecolor="black [3213]" strokeweight="1pt">
                <v:textbox style="layout-flow:vertical-ideographic">
                  <w:txbxContent>
                    <w:p w14:paraId="3E386DF2" w14:textId="3083600F" w:rsidR="00EE678F" w:rsidRPr="00873B25" w:rsidRDefault="00EE678F" w:rsidP="002B05DA">
                      <w:pPr>
                        <w:rPr>
                          <w:color w:val="000000" w:themeColor="text1"/>
                          <w:sz w:val="21"/>
                          <w:szCs w:val="21"/>
                        </w:rPr>
                      </w:pPr>
                      <w:r w:rsidRPr="00873B25">
                        <w:rPr>
                          <w:color w:val="000000" w:themeColor="text1"/>
                          <w:sz w:val="21"/>
                          <w:szCs w:val="21"/>
                        </w:rPr>
                        <w:t>服务器配置</w:t>
                      </w:r>
                    </w:p>
                  </w:txbxContent>
                </v:textbox>
                <w10:wrap type="through"/>
              </v:rect>
            </w:pict>
          </mc:Fallback>
        </mc:AlternateContent>
      </w:r>
    </w:p>
    <w:p w14:paraId="621F0F46" w14:textId="5AD07341" w:rsidR="002B05DA" w:rsidRDefault="002B05DA" w:rsidP="00992188">
      <w:pPr>
        <w:ind w:left="420"/>
        <w:rPr>
          <w:rFonts w:eastAsia="SimHei"/>
        </w:rPr>
      </w:pPr>
    </w:p>
    <w:p w14:paraId="5C99DBF3" w14:textId="50B3EFD5" w:rsidR="002B05DA" w:rsidRDefault="002B05DA" w:rsidP="00992188">
      <w:pPr>
        <w:ind w:left="420"/>
        <w:rPr>
          <w:rFonts w:eastAsia="SimHei"/>
        </w:rPr>
      </w:pPr>
    </w:p>
    <w:p w14:paraId="56235F76" w14:textId="0347CFD6" w:rsidR="002B05DA" w:rsidRDefault="002B05DA" w:rsidP="00022447">
      <w:pPr>
        <w:ind w:left="420"/>
        <w:rPr>
          <w:rFonts w:eastAsia="SimHei"/>
        </w:rPr>
      </w:pPr>
    </w:p>
    <w:p w14:paraId="3FC5E799" w14:textId="1E5E75DD" w:rsidR="00022447" w:rsidRDefault="00022447" w:rsidP="00022447">
      <w:pPr>
        <w:ind w:left="420"/>
        <w:rPr>
          <w:rFonts w:eastAsia="SimHei"/>
        </w:rPr>
      </w:pPr>
    </w:p>
    <w:p w14:paraId="5C41D48F" w14:textId="25A9CA93" w:rsidR="00B94384" w:rsidRDefault="00B94384" w:rsidP="00992188">
      <w:pPr>
        <w:ind w:left="420"/>
        <w:rPr>
          <w:rFonts w:eastAsia="SimHei"/>
        </w:rPr>
      </w:pPr>
    </w:p>
    <w:p w14:paraId="692A98AB" w14:textId="77777777" w:rsidR="0013607B" w:rsidRDefault="00CD432D" w:rsidP="0013607B">
      <w:pPr>
        <w:ind w:left="2100" w:firstLine="420"/>
        <w:rPr>
          <w:rFonts w:eastAsia="SimHei"/>
          <w:b/>
          <w:sz w:val="21"/>
          <w:szCs w:val="21"/>
        </w:rPr>
      </w:pPr>
      <w:r>
        <w:rPr>
          <w:b/>
          <w:sz w:val="21"/>
          <w:szCs w:val="21"/>
        </w:rPr>
        <w:t xml:space="preserve">    </w:t>
      </w:r>
      <w:r w:rsidR="006F3105" w:rsidRPr="006F3105">
        <w:rPr>
          <w:b/>
          <w:sz w:val="21"/>
          <w:szCs w:val="21"/>
        </w:rPr>
        <w:t>图</w:t>
      </w:r>
      <w:r w:rsidR="00156CA3">
        <w:rPr>
          <w:b/>
          <w:sz w:val="21"/>
          <w:szCs w:val="21"/>
        </w:rPr>
        <w:t xml:space="preserve">3.2  </w:t>
      </w:r>
      <w:r w:rsidR="00B94384" w:rsidRPr="006F3105">
        <w:rPr>
          <w:b/>
          <w:sz w:val="21"/>
          <w:szCs w:val="21"/>
        </w:rPr>
        <w:t>RootServer</w:t>
      </w:r>
      <w:r w:rsidR="00B94384" w:rsidRPr="006F3105">
        <w:rPr>
          <w:b/>
          <w:sz w:val="21"/>
          <w:szCs w:val="21"/>
        </w:rPr>
        <w:t>功能</w:t>
      </w:r>
      <w:r w:rsidR="00BC1FB2">
        <w:rPr>
          <w:b/>
          <w:sz w:val="21"/>
          <w:szCs w:val="21"/>
        </w:rPr>
        <w:t>组件</w:t>
      </w:r>
    </w:p>
    <w:p w14:paraId="69C8EF6B" w14:textId="1E4EB390" w:rsidR="00775B40" w:rsidRPr="0013607B" w:rsidRDefault="0013607B" w:rsidP="00B432F2">
      <w:pPr>
        <w:spacing w:line="360" w:lineRule="auto"/>
        <w:rPr>
          <w:rFonts w:eastAsia="SimHei"/>
          <w:b/>
          <w:sz w:val="21"/>
          <w:szCs w:val="21"/>
        </w:rPr>
      </w:pPr>
      <w:r>
        <w:rPr>
          <w:rFonts w:eastAsia="SimHei"/>
          <w:b/>
          <w:sz w:val="21"/>
          <w:szCs w:val="21"/>
        </w:rPr>
        <w:t xml:space="preserve">    </w:t>
      </w:r>
      <w:r w:rsidR="00775B40">
        <w:rPr>
          <w:rFonts w:eastAsia="SimHei"/>
        </w:rPr>
        <w:t>RootServer</w:t>
      </w:r>
      <w:r w:rsidR="00775B40" w:rsidRPr="00775B40">
        <w:rPr>
          <w:rFonts w:ascii="SimSun" w:eastAsia="SimSun" w:hAnsi="SimSun"/>
        </w:rPr>
        <w:t>的功能主要包括</w:t>
      </w:r>
      <w:r w:rsidR="00775B40">
        <w:rPr>
          <w:rFonts w:ascii="SimSun" w:eastAsia="SimSun" w:hAnsi="SimSun"/>
        </w:rPr>
        <w:t>：</w:t>
      </w:r>
      <w:r w:rsidR="00775B40">
        <w:rPr>
          <w:rFonts w:ascii="SimSun" w:eastAsia="SimSun" w:hAnsi="SimSun" w:hint="eastAsia"/>
        </w:rPr>
        <w:t>集群</w:t>
      </w:r>
      <w:r w:rsidR="003D1A53">
        <w:rPr>
          <w:rFonts w:ascii="SimSun" w:eastAsia="SimSun" w:hAnsi="SimSun"/>
        </w:rPr>
        <w:t>节点</w:t>
      </w:r>
      <w:r w:rsidR="003D1A53">
        <w:rPr>
          <w:rFonts w:ascii="SimSun" w:eastAsia="SimSun" w:hAnsi="SimSun" w:hint="eastAsia"/>
        </w:rPr>
        <w:t>配置</w:t>
      </w:r>
      <w:r w:rsidR="00775B40">
        <w:rPr>
          <w:rFonts w:ascii="SimSun" w:eastAsia="SimSun" w:hAnsi="SimSun"/>
        </w:rPr>
        <w:t>、</w:t>
      </w:r>
      <w:r w:rsidR="00156CA3" w:rsidRPr="00156CA3">
        <w:rPr>
          <w:rFonts w:eastAsia="SimSun"/>
        </w:rPr>
        <w:t>OBS</w:t>
      </w:r>
      <w:r w:rsidR="003D1A53">
        <w:rPr>
          <w:rFonts w:ascii="SimSun" w:eastAsia="SimSun" w:hAnsi="SimSun"/>
        </w:rPr>
        <w:t>系统监控、数据</w:t>
      </w:r>
      <w:r w:rsidR="003D1A53">
        <w:rPr>
          <w:rFonts w:ascii="SimSun" w:eastAsia="SimSun" w:hAnsi="SimSun" w:hint="eastAsia"/>
        </w:rPr>
        <w:t>迁移</w:t>
      </w:r>
      <w:r w:rsidR="003D1A53">
        <w:rPr>
          <w:rFonts w:ascii="SimSun" w:eastAsia="SimSun" w:hAnsi="SimSun"/>
        </w:rPr>
        <w:t>控制。</w:t>
      </w:r>
    </w:p>
    <w:p w14:paraId="53DDD061" w14:textId="4C4B5CCD" w:rsidR="00B23B10" w:rsidRDefault="0013607B" w:rsidP="00B432F2">
      <w:pPr>
        <w:spacing w:line="360" w:lineRule="auto"/>
        <w:rPr>
          <w:rFonts w:eastAsia="SimSun"/>
        </w:rPr>
      </w:pPr>
      <w:r>
        <w:rPr>
          <w:rFonts w:eastAsia="SimHei"/>
        </w:rPr>
        <w:t xml:space="preserve">    </w:t>
      </w:r>
      <w:r w:rsidR="003D1A53">
        <w:rPr>
          <w:rFonts w:eastAsia="SimHei"/>
        </w:rPr>
        <w:t>RootServer</w:t>
      </w:r>
      <w:r w:rsidR="004731A5">
        <w:rPr>
          <w:rFonts w:ascii="SimSun" w:eastAsia="SimSun" w:hAnsi="SimSun" w:hint="eastAsia"/>
        </w:rPr>
        <w:t>控制</w:t>
      </w:r>
      <w:r w:rsidR="004731A5" w:rsidRPr="004731A5">
        <w:rPr>
          <w:rFonts w:ascii="SimSun" w:eastAsia="SimSun" w:hAnsi="SimSun" w:hint="eastAsia"/>
        </w:rPr>
        <w:t>集群</w:t>
      </w:r>
      <w:r w:rsidR="004731A5" w:rsidRPr="004731A5">
        <w:rPr>
          <w:rFonts w:ascii="SimSun" w:eastAsia="SimSun" w:hAnsi="SimSun"/>
        </w:rPr>
        <w:t>中</w:t>
      </w:r>
      <w:r w:rsidR="004731A5">
        <w:rPr>
          <w:rFonts w:ascii="SimSun" w:eastAsia="SimSun" w:hAnsi="SimSun"/>
        </w:rPr>
        <w:t>所有</w:t>
      </w:r>
      <w:r w:rsidR="004731A5" w:rsidRPr="004731A5">
        <w:rPr>
          <w:rFonts w:eastAsia="SimSun"/>
        </w:rPr>
        <w:t>MetaServer</w:t>
      </w:r>
      <w:r w:rsidR="004731A5">
        <w:rPr>
          <w:rFonts w:ascii="SimSun" w:eastAsia="SimSun" w:hAnsi="SimSun"/>
        </w:rPr>
        <w:t>、</w:t>
      </w:r>
      <w:r w:rsidR="004731A5" w:rsidRPr="004731A5">
        <w:rPr>
          <w:rFonts w:eastAsia="SimSun"/>
        </w:rPr>
        <w:t>FileServer</w:t>
      </w:r>
      <w:r w:rsidR="004731A5">
        <w:rPr>
          <w:rFonts w:ascii="SimSun" w:eastAsia="SimSun" w:hAnsi="SimSun"/>
        </w:rPr>
        <w:t>的配置和安装。</w:t>
      </w:r>
      <w:r w:rsidR="001A42E0">
        <w:rPr>
          <w:rFonts w:ascii="SimSun" w:eastAsia="SimSun" w:hAnsi="SimSun"/>
        </w:rPr>
        <w:t>主要的功能为：</w:t>
      </w:r>
      <w:r w:rsidR="001A42E0">
        <w:rPr>
          <w:rFonts w:ascii="SimSun" w:eastAsia="SimSun" w:hAnsi="SimSun" w:hint="eastAsia"/>
        </w:rPr>
        <w:t>配置</w:t>
      </w:r>
      <w:r w:rsidR="00992188" w:rsidRPr="00992188">
        <w:rPr>
          <w:rFonts w:eastAsia="SimSun"/>
        </w:rPr>
        <w:t>RootServer</w:t>
      </w:r>
      <w:r w:rsidR="00992188">
        <w:rPr>
          <w:rFonts w:eastAsia="SimSun"/>
        </w:rPr>
        <w:t>管理服务器管理员的信息、配置并且显示</w:t>
      </w:r>
      <w:r w:rsidR="00992188">
        <w:rPr>
          <w:rFonts w:eastAsia="SimSun"/>
        </w:rPr>
        <w:t>MetaServer</w:t>
      </w:r>
      <w:r w:rsidR="00992188">
        <w:rPr>
          <w:rFonts w:eastAsia="SimSun"/>
        </w:rPr>
        <w:t>和</w:t>
      </w:r>
      <w:r w:rsidR="00992188">
        <w:rPr>
          <w:rFonts w:eastAsia="SimSun"/>
        </w:rPr>
        <w:t>FileServer</w:t>
      </w:r>
      <w:r w:rsidR="00992188">
        <w:rPr>
          <w:rFonts w:eastAsia="SimSun"/>
        </w:rPr>
        <w:t>基本信息。例如：</w:t>
      </w:r>
      <w:r w:rsidR="00992188">
        <w:rPr>
          <w:rFonts w:eastAsia="SimSun" w:hint="eastAsia"/>
        </w:rPr>
        <w:t>节点</w:t>
      </w:r>
      <w:r w:rsidR="00992188">
        <w:rPr>
          <w:rFonts w:eastAsia="SimSun"/>
        </w:rPr>
        <w:t>容量，</w:t>
      </w:r>
      <w:r w:rsidR="00992188">
        <w:rPr>
          <w:rFonts w:eastAsia="SimSun" w:hint="eastAsia"/>
        </w:rPr>
        <w:t>异构</w:t>
      </w:r>
      <w:r w:rsidR="00992188">
        <w:rPr>
          <w:rFonts w:eastAsia="SimSun"/>
        </w:rPr>
        <w:t>性权值，</w:t>
      </w:r>
      <w:r w:rsidR="00992188">
        <w:rPr>
          <w:rFonts w:eastAsia="SimSun" w:hint="eastAsia"/>
        </w:rPr>
        <w:t>节点</w:t>
      </w:r>
      <w:r w:rsidR="00992188">
        <w:rPr>
          <w:rFonts w:eastAsia="SimSun"/>
        </w:rPr>
        <w:t>IP</w:t>
      </w:r>
      <w:r w:rsidR="00992188">
        <w:rPr>
          <w:rFonts w:eastAsia="SimSun"/>
        </w:rPr>
        <w:t>。由管理员的配置</w:t>
      </w:r>
      <w:r w:rsidR="00992188">
        <w:rPr>
          <w:rFonts w:eastAsia="SimSun" w:hint="eastAsia"/>
        </w:rPr>
        <w:t>完成</w:t>
      </w:r>
      <w:r w:rsidR="00992188">
        <w:rPr>
          <w:rFonts w:eastAsia="SimSun"/>
        </w:rPr>
        <w:t>对远程服务器软件包</w:t>
      </w:r>
      <w:r w:rsidR="00992188">
        <w:rPr>
          <w:rFonts w:eastAsia="SimSun" w:hint="eastAsia"/>
        </w:rPr>
        <w:t>的</w:t>
      </w:r>
      <w:r w:rsidR="00992188">
        <w:rPr>
          <w:rFonts w:eastAsia="SimSun"/>
        </w:rPr>
        <w:t>安装。</w:t>
      </w:r>
      <w:r w:rsidR="00992188">
        <w:rPr>
          <w:rFonts w:eastAsia="SimSun" w:hint="eastAsia"/>
        </w:rPr>
        <w:t>以及</w:t>
      </w:r>
      <w:r w:rsidR="00992188">
        <w:rPr>
          <w:rFonts w:eastAsia="SimSun"/>
        </w:rPr>
        <w:t>监控客户端的安装，</w:t>
      </w:r>
      <w:r w:rsidR="00992188">
        <w:rPr>
          <w:rFonts w:eastAsia="SimSun" w:hint="eastAsia"/>
        </w:rPr>
        <w:t>配置</w:t>
      </w:r>
      <w:r w:rsidR="00992188">
        <w:rPr>
          <w:rFonts w:eastAsia="SimSun"/>
        </w:rPr>
        <w:t>和启动。</w:t>
      </w:r>
      <w:r w:rsidR="00144A8B">
        <w:rPr>
          <w:rFonts w:eastAsia="SimSun"/>
        </w:rPr>
        <w:t>RootServer</w:t>
      </w:r>
      <w:r w:rsidR="00144A8B">
        <w:rPr>
          <w:rFonts w:eastAsia="SimSun"/>
        </w:rPr>
        <w:t>与</w:t>
      </w:r>
      <w:r w:rsidR="00144A8B">
        <w:rPr>
          <w:rFonts w:eastAsia="SimSun"/>
        </w:rPr>
        <w:t>MetaServer</w:t>
      </w:r>
      <w:r w:rsidR="00144A8B">
        <w:rPr>
          <w:rFonts w:eastAsia="SimSun"/>
        </w:rPr>
        <w:t>和</w:t>
      </w:r>
      <w:r w:rsidR="00144A8B">
        <w:rPr>
          <w:rFonts w:eastAsia="SimSun"/>
        </w:rPr>
        <w:t>FileServer</w:t>
      </w:r>
      <w:r w:rsidR="00144A8B">
        <w:rPr>
          <w:rFonts w:eastAsia="SimSun"/>
        </w:rPr>
        <w:t>之间实时保持心跳，从而确保各个节点的</w:t>
      </w:r>
      <w:r w:rsidR="00144A8B">
        <w:rPr>
          <w:rFonts w:eastAsia="SimSun" w:hint="eastAsia"/>
        </w:rPr>
        <w:t>工作</w:t>
      </w:r>
      <w:r w:rsidR="00144A8B">
        <w:rPr>
          <w:rFonts w:eastAsia="SimSun"/>
        </w:rPr>
        <w:t>状态，</w:t>
      </w:r>
      <w:r w:rsidR="00144A8B">
        <w:rPr>
          <w:rFonts w:eastAsia="SimSun" w:hint="eastAsia"/>
        </w:rPr>
        <w:t>对</w:t>
      </w:r>
      <w:r w:rsidR="00144A8B">
        <w:rPr>
          <w:rFonts w:eastAsia="SimSun"/>
        </w:rPr>
        <w:t>下线的节点，</w:t>
      </w:r>
      <w:r w:rsidR="00144A8B">
        <w:rPr>
          <w:rFonts w:eastAsia="SimSun" w:hint="eastAsia"/>
        </w:rPr>
        <w:t>及时</w:t>
      </w:r>
      <w:r w:rsidR="00144A8B">
        <w:rPr>
          <w:rFonts w:eastAsia="SimSun"/>
        </w:rPr>
        <w:t>切</w:t>
      </w:r>
      <w:r w:rsidR="00F25FC2">
        <w:rPr>
          <w:rFonts w:eastAsia="SimSun"/>
        </w:rPr>
        <w:t>换</w:t>
      </w:r>
      <w:r w:rsidR="00144A8B">
        <w:rPr>
          <w:rFonts w:eastAsia="SimSun"/>
        </w:rPr>
        <w:t>服务换到副本服务器。并等待一段时间后</w:t>
      </w:r>
      <w:r w:rsidR="004F1B77">
        <w:rPr>
          <w:rFonts w:eastAsia="SimSun" w:hint="eastAsia"/>
        </w:rPr>
        <w:t>如果</w:t>
      </w:r>
      <w:r w:rsidR="004F1B77">
        <w:rPr>
          <w:rFonts w:eastAsia="SimSun"/>
        </w:rPr>
        <w:t>下线的节点恢复，</w:t>
      </w:r>
      <w:r w:rsidR="004F1B77">
        <w:rPr>
          <w:rFonts w:eastAsia="SimSun" w:hint="eastAsia"/>
        </w:rPr>
        <w:t>进行</w:t>
      </w:r>
      <w:r w:rsidR="004F1B77">
        <w:rPr>
          <w:rFonts w:eastAsia="SimSun"/>
        </w:rPr>
        <w:t>数据的补齐</w:t>
      </w:r>
      <w:r w:rsidR="004F1B77">
        <w:rPr>
          <w:rFonts w:eastAsia="SimSun" w:hint="eastAsia"/>
        </w:rPr>
        <w:t>并将</w:t>
      </w:r>
      <w:r w:rsidR="004F1B77">
        <w:rPr>
          <w:rFonts w:eastAsia="SimSun"/>
        </w:rPr>
        <w:t>服务切换到该节点。</w:t>
      </w:r>
      <w:r w:rsidR="004F1B77">
        <w:rPr>
          <w:rFonts w:eastAsia="SimSun" w:hint="eastAsia"/>
        </w:rPr>
        <w:t>如果</w:t>
      </w:r>
      <w:r w:rsidR="004F1B77">
        <w:rPr>
          <w:rFonts w:eastAsia="SimSun"/>
        </w:rPr>
        <w:t>下线节点未恢复则认为</w:t>
      </w:r>
      <w:r w:rsidR="004F1B77">
        <w:rPr>
          <w:rFonts w:eastAsia="SimSun" w:hint="eastAsia"/>
        </w:rPr>
        <w:t>永久</w:t>
      </w:r>
      <w:r w:rsidR="004F1B77">
        <w:rPr>
          <w:rFonts w:eastAsia="SimSun"/>
        </w:rPr>
        <w:t>故障，</w:t>
      </w:r>
      <w:r w:rsidR="004F1B77">
        <w:rPr>
          <w:rFonts w:eastAsia="SimSun" w:hint="eastAsia"/>
        </w:rPr>
        <w:t>删除</w:t>
      </w:r>
      <w:r w:rsidR="004F1B77">
        <w:rPr>
          <w:rFonts w:eastAsia="SimSun"/>
        </w:rPr>
        <w:t>故障节点，</w:t>
      </w:r>
      <w:r w:rsidR="00144A8B">
        <w:rPr>
          <w:rFonts w:eastAsia="SimSun" w:hint="eastAsia"/>
        </w:rPr>
        <w:t>并</w:t>
      </w:r>
      <w:r w:rsidR="00144A8B">
        <w:rPr>
          <w:rFonts w:eastAsia="SimSun"/>
        </w:rPr>
        <w:t>进行数据的迁移</w:t>
      </w:r>
      <w:r w:rsidR="004F1B77">
        <w:rPr>
          <w:rFonts w:eastAsia="SimSun"/>
        </w:rPr>
        <w:t>。</w:t>
      </w:r>
    </w:p>
    <w:p w14:paraId="103D586C" w14:textId="36E8DCDA" w:rsidR="00992188" w:rsidRDefault="00992188" w:rsidP="00B432F2">
      <w:pPr>
        <w:spacing w:line="360" w:lineRule="auto"/>
        <w:ind w:firstLine="480"/>
        <w:rPr>
          <w:rFonts w:eastAsia="SimSun"/>
        </w:rPr>
      </w:pPr>
      <w:r>
        <w:rPr>
          <w:rFonts w:eastAsia="SimSun" w:hint="eastAsia"/>
        </w:rPr>
        <w:t>在</w:t>
      </w:r>
      <w:r>
        <w:rPr>
          <w:rFonts w:eastAsia="SimSun"/>
        </w:rPr>
        <w:t>RootServer</w:t>
      </w:r>
      <w:r>
        <w:rPr>
          <w:rFonts w:eastAsia="SimSun"/>
        </w:rPr>
        <w:t>节点</w:t>
      </w:r>
      <w:r>
        <w:rPr>
          <w:rFonts w:eastAsia="SimSun" w:hint="eastAsia"/>
        </w:rPr>
        <w:t>中</w:t>
      </w:r>
      <w:r>
        <w:rPr>
          <w:rFonts w:eastAsia="SimSun"/>
        </w:rPr>
        <w:t>嵌入</w:t>
      </w:r>
      <w:r w:rsidR="00144A8B">
        <w:rPr>
          <w:rFonts w:eastAsia="SimSun" w:hint="eastAsia"/>
        </w:rPr>
        <w:t>与</w:t>
      </w:r>
      <w:r>
        <w:rPr>
          <w:rFonts w:eastAsia="SimSun"/>
        </w:rPr>
        <w:t>分布式</w:t>
      </w:r>
      <w:r w:rsidR="00144A8B">
        <w:rPr>
          <w:rFonts w:eastAsia="SimSun" w:hint="eastAsia"/>
        </w:rPr>
        <w:t>系统相关</w:t>
      </w:r>
      <w:r w:rsidR="00144A8B">
        <w:rPr>
          <w:rFonts w:eastAsia="SimSun"/>
        </w:rPr>
        <w:t>的</w:t>
      </w:r>
      <w:r>
        <w:rPr>
          <w:rFonts w:eastAsia="SimSun"/>
        </w:rPr>
        <w:t>监控</w:t>
      </w:r>
      <w:r w:rsidR="004F1B77">
        <w:rPr>
          <w:rFonts w:eastAsia="SimSun"/>
        </w:rPr>
        <w:t>服务</w:t>
      </w:r>
      <w:r w:rsidR="00144A8B">
        <w:rPr>
          <w:rFonts w:eastAsia="SimSun"/>
        </w:rPr>
        <w:t>。</w:t>
      </w:r>
      <w:r w:rsidR="00144A8B">
        <w:rPr>
          <w:rFonts w:eastAsia="SimSun" w:hint="eastAsia"/>
        </w:rPr>
        <w:t>安装</w:t>
      </w:r>
      <w:r w:rsidR="00144A8B">
        <w:rPr>
          <w:rFonts w:eastAsia="SimSun"/>
        </w:rPr>
        <w:t xml:space="preserve">zabbix </w:t>
      </w:r>
      <w:r w:rsidR="00144A8B">
        <w:rPr>
          <w:rFonts w:eastAsia="SimSun" w:hint="eastAsia"/>
        </w:rPr>
        <w:t>server</w:t>
      </w:r>
      <w:r w:rsidR="00144A8B">
        <w:rPr>
          <w:rFonts w:eastAsia="SimSun"/>
        </w:rPr>
        <w:t>监控，</w:t>
      </w:r>
      <w:r w:rsidR="00144A8B">
        <w:rPr>
          <w:rFonts w:eastAsia="SimSun" w:hint="eastAsia"/>
        </w:rPr>
        <w:t>并将</w:t>
      </w:r>
      <w:r w:rsidR="00144A8B">
        <w:rPr>
          <w:rFonts w:eastAsia="SimSun"/>
        </w:rPr>
        <w:t>监控服务器</w:t>
      </w:r>
      <w:r w:rsidR="00144A8B">
        <w:rPr>
          <w:rFonts w:eastAsia="SimSun" w:hint="eastAsia"/>
        </w:rPr>
        <w:t>集成</w:t>
      </w:r>
      <w:r w:rsidR="004F1B77">
        <w:rPr>
          <w:rFonts w:eastAsia="SimSun"/>
        </w:rPr>
        <w:t>到</w:t>
      </w:r>
      <w:r w:rsidR="00144A8B">
        <w:rPr>
          <w:rFonts w:eastAsia="SimSun"/>
        </w:rPr>
        <w:t>RootServer</w:t>
      </w:r>
      <w:r w:rsidR="00144A8B">
        <w:rPr>
          <w:rFonts w:eastAsia="SimSun"/>
        </w:rPr>
        <w:t>。</w:t>
      </w:r>
      <w:r w:rsidR="004F1B77">
        <w:rPr>
          <w:rFonts w:eastAsia="SimSun"/>
        </w:rPr>
        <w:t>并对</w:t>
      </w:r>
      <w:r w:rsidR="00144A8B">
        <w:rPr>
          <w:rFonts w:eastAsia="SimSun" w:hint="eastAsia"/>
        </w:rPr>
        <w:t>Zabbix</w:t>
      </w:r>
      <w:r w:rsidR="00144A8B">
        <w:rPr>
          <w:rFonts w:eastAsia="SimSun"/>
        </w:rPr>
        <w:t xml:space="preserve"> </w:t>
      </w:r>
      <w:r w:rsidR="00144A8B">
        <w:rPr>
          <w:rFonts w:eastAsia="SimSun" w:hint="eastAsia"/>
        </w:rPr>
        <w:t>Server</w:t>
      </w:r>
      <w:r w:rsidR="00144A8B">
        <w:rPr>
          <w:rFonts w:eastAsia="SimSun"/>
        </w:rPr>
        <w:t>进行</w:t>
      </w:r>
      <w:r w:rsidR="00144A8B">
        <w:rPr>
          <w:rFonts w:eastAsia="SimSun" w:hint="eastAsia"/>
        </w:rPr>
        <w:t>二次</w:t>
      </w:r>
      <w:r w:rsidR="00144A8B">
        <w:rPr>
          <w:rFonts w:eastAsia="SimSun"/>
        </w:rPr>
        <w:t>开发，</w:t>
      </w:r>
      <w:r w:rsidR="00144A8B">
        <w:rPr>
          <w:rFonts w:eastAsia="SimSun" w:hint="eastAsia"/>
        </w:rPr>
        <w:t>使其</w:t>
      </w:r>
      <w:r w:rsidR="00144A8B">
        <w:rPr>
          <w:rFonts w:eastAsia="SimSun"/>
        </w:rPr>
        <w:t>支持主动监控的模式。</w:t>
      </w:r>
      <w:r w:rsidR="00144A8B">
        <w:rPr>
          <w:rFonts w:eastAsia="SimSun" w:hint="eastAsia"/>
        </w:rPr>
        <w:t>详细</w:t>
      </w:r>
      <w:r w:rsidR="00144A8B">
        <w:rPr>
          <w:rFonts w:eastAsia="SimSun"/>
        </w:rPr>
        <w:t>的与监控</w:t>
      </w:r>
      <w:r w:rsidR="004F1B77">
        <w:rPr>
          <w:rFonts w:eastAsia="SimSun"/>
        </w:rPr>
        <w:t>有</w:t>
      </w:r>
      <w:r w:rsidR="00144A8B">
        <w:rPr>
          <w:rFonts w:eastAsia="SimSun"/>
        </w:rPr>
        <w:t>关的工作</w:t>
      </w:r>
      <w:r w:rsidR="004F1B77">
        <w:rPr>
          <w:rFonts w:eastAsia="SimSun" w:hint="eastAsia"/>
        </w:rPr>
        <w:t>见</w:t>
      </w:r>
      <w:r w:rsidR="00144A8B">
        <w:rPr>
          <w:rFonts w:eastAsia="SimSun"/>
        </w:rPr>
        <w:t>3.2.3</w:t>
      </w:r>
      <w:r w:rsidR="00144A8B">
        <w:rPr>
          <w:rFonts w:eastAsia="SimSun" w:hint="eastAsia"/>
        </w:rPr>
        <w:t>中</w:t>
      </w:r>
      <w:r w:rsidR="00144A8B">
        <w:rPr>
          <w:rFonts w:eastAsia="SimSun"/>
        </w:rPr>
        <w:t>介绍。</w:t>
      </w:r>
    </w:p>
    <w:p w14:paraId="1E6D5C35" w14:textId="2ED2ACE3" w:rsidR="004F1B77" w:rsidRDefault="004F1B77" w:rsidP="00B432F2">
      <w:pPr>
        <w:spacing w:line="360" w:lineRule="auto"/>
        <w:ind w:firstLine="480"/>
        <w:rPr>
          <w:rFonts w:eastAsia="SimSun"/>
        </w:rPr>
      </w:pPr>
      <w:r>
        <w:rPr>
          <w:rFonts w:eastAsia="SimSun"/>
        </w:rPr>
        <w:t>RootServer</w:t>
      </w:r>
      <w:r>
        <w:rPr>
          <w:rFonts w:eastAsia="SimSun"/>
        </w:rPr>
        <w:t>节点设置数据迁移策略，配置迁移阈值，</w:t>
      </w:r>
      <w:r>
        <w:rPr>
          <w:rFonts w:eastAsia="SimSun" w:hint="eastAsia"/>
        </w:rPr>
        <w:t>控制</w:t>
      </w:r>
      <w:r w:rsidR="00F25FC2">
        <w:rPr>
          <w:rFonts w:eastAsia="SimSun"/>
        </w:rPr>
        <w:t>OBS</w:t>
      </w:r>
      <w:r w:rsidR="00F25FC2">
        <w:rPr>
          <w:rFonts w:eastAsia="SimSun"/>
        </w:rPr>
        <w:t>系统</w:t>
      </w:r>
      <w:r>
        <w:rPr>
          <w:rFonts w:eastAsia="SimSun"/>
        </w:rPr>
        <w:t>数据迁移的过程。并且提供手动和自动两</w:t>
      </w:r>
      <w:r>
        <w:rPr>
          <w:rFonts w:eastAsia="SimSun" w:hint="eastAsia"/>
        </w:rPr>
        <w:t>种</w:t>
      </w:r>
      <w:r>
        <w:rPr>
          <w:rFonts w:eastAsia="SimSun"/>
        </w:rPr>
        <w:t>迁移方式，</w:t>
      </w:r>
      <w:r w:rsidR="00F876A0">
        <w:rPr>
          <w:rFonts w:eastAsia="SimSun" w:hint="eastAsia"/>
        </w:rPr>
        <w:t>数据</w:t>
      </w:r>
      <w:r w:rsidR="00F876A0">
        <w:rPr>
          <w:rFonts w:eastAsia="SimSun"/>
        </w:rPr>
        <w:t>迁移过程完全可控。</w:t>
      </w:r>
      <w:r w:rsidR="00F876A0">
        <w:rPr>
          <w:rFonts w:eastAsia="SimSun" w:hint="eastAsia"/>
        </w:rPr>
        <w:t>避免访问</w:t>
      </w:r>
      <w:r w:rsidR="00F876A0">
        <w:rPr>
          <w:rFonts w:eastAsia="SimSun"/>
        </w:rPr>
        <w:t>高峰期，</w:t>
      </w:r>
      <w:r w:rsidR="00F876A0">
        <w:rPr>
          <w:rFonts w:eastAsia="SimSun" w:hint="eastAsia"/>
        </w:rPr>
        <w:t>无用</w:t>
      </w:r>
      <w:r w:rsidR="00F876A0">
        <w:rPr>
          <w:rFonts w:eastAsia="SimSun"/>
        </w:rPr>
        <w:t>数据的迁移。</w:t>
      </w:r>
      <w:r w:rsidR="00F876A0">
        <w:rPr>
          <w:rFonts w:eastAsia="SimSun" w:hint="eastAsia"/>
        </w:rPr>
        <w:t>以免</w:t>
      </w:r>
      <w:r w:rsidR="00F876A0">
        <w:rPr>
          <w:rFonts w:eastAsia="SimSun"/>
        </w:rPr>
        <w:t>不合理的迁移，</w:t>
      </w:r>
      <w:r w:rsidR="00F876A0">
        <w:rPr>
          <w:rFonts w:eastAsia="SimSun" w:hint="eastAsia"/>
        </w:rPr>
        <w:t>不仅没有</w:t>
      </w:r>
      <w:r w:rsidR="00F876A0">
        <w:rPr>
          <w:rFonts w:eastAsia="SimSun"/>
        </w:rPr>
        <w:t>带来资源优化和效率上的</w:t>
      </w:r>
      <w:r w:rsidR="00F876A0">
        <w:rPr>
          <w:rFonts w:eastAsia="SimSun" w:hint="eastAsia"/>
        </w:rPr>
        <w:t>提升</w:t>
      </w:r>
      <w:r w:rsidR="00F876A0">
        <w:rPr>
          <w:rFonts w:eastAsia="SimSun"/>
        </w:rPr>
        <w:t>，</w:t>
      </w:r>
      <w:r w:rsidR="00F876A0">
        <w:rPr>
          <w:rFonts w:eastAsia="SimSun" w:hint="eastAsia"/>
        </w:rPr>
        <w:t>反而</w:t>
      </w:r>
      <w:r w:rsidR="00F876A0">
        <w:rPr>
          <w:rFonts w:eastAsia="SimSun"/>
        </w:rPr>
        <w:t>占用带宽，</w:t>
      </w:r>
      <w:r w:rsidR="00F876A0">
        <w:rPr>
          <w:rFonts w:eastAsia="SimSun" w:hint="eastAsia"/>
        </w:rPr>
        <w:t>增大访问</w:t>
      </w:r>
      <w:r w:rsidR="00F876A0">
        <w:rPr>
          <w:rFonts w:eastAsia="SimSun"/>
        </w:rPr>
        <w:t>延迟。</w:t>
      </w:r>
    </w:p>
    <w:p w14:paraId="2084701B" w14:textId="77777777" w:rsidR="006F61F4" w:rsidRDefault="006F61F4" w:rsidP="00992188">
      <w:pPr>
        <w:ind w:firstLine="480"/>
        <w:rPr>
          <w:rFonts w:eastAsia="SimSun"/>
        </w:rPr>
      </w:pPr>
    </w:p>
    <w:p w14:paraId="4D3C28D0" w14:textId="53E5A9E8" w:rsidR="00F876A0" w:rsidRDefault="00F876A0" w:rsidP="00F876A0">
      <w:pPr>
        <w:pStyle w:val="2"/>
        <w:numPr>
          <w:ilvl w:val="0"/>
          <w:numId w:val="0"/>
        </w:numPr>
        <w:spacing w:before="163" w:after="163"/>
        <w:rPr>
          <w:rFonts w:eastAsia="SimHei"/>
          <w:sz w:val="24"/>
          <w:szCs w:val="24"/>
        </w:rPr>
      </w:pPr>
      <w:bookmarkStart w:id="165" w:name="_Toc477609743"/>
      <w:r>
        <w:rPr>
          <w:rFonts w:hint="eastAsia"/>
          <w:sz w:val="24"/>
          <w:szCs w:val="24"/>
        </w:rPr>
        <w:t xml:space="preserve">3.2.2 </w:t>
      </w:r>
      <w:r w:rsidR="00086273">
        <w:rPr>
          <w:sz w:val="24"/>
          <w:szCs w:val="24"/>
        </w:rPr>
        <w:t xml:space="preserve"> </w:t>
      </w:r>
      <w:r w:rsidR="000779F5">
        <w:rPr>
          <w:sz w:val="24"/>
          <w:szCs w:val="24"/>
        </w:rPr>
        <w:t>元数据服务器</w:t>
      </w:r>
      <w:bookmarkEnd w:id="165"/>
    </w:p>
    <w:p w14:paraId="592FFE8E" w14:textId="58A093CB" w:rsidR="003658E9" w:rsidRDefault="006F3105" w:rsidP="006F3105">
      <w:r>
        <w:rPr>
          <w:rFonts w:hint="eastAsia"/>
        </w:rPr>
        <w:t>MetaServer</w:t>
      </w:r>
      <w:r>
        <w:t>的功能如图</w:t>
      </w:r>
      <w:r>
        <w:t>3.3</w:t>
      </w:r>
      <w:r>
        <w:rPr>
          <w:rFonts w:hint="eastAsia"/>
        </w:rPr>
        <w:t>所示</w:t>
      </w:r>
      <w:r w:rsidR="003658E9">
        <w:rPr>
          <w:rFonts w:hint="eastAsia"/>
        </w:rPr>
        <w:t>：</w:t>
      </w:r>
    </w:p>
    <w:p w14:paraId="6835BC93" w14:textId="77777777" w:rsidR="00B00FD1" w:rsidRDefault="00B00FD1" w:rsidP="006F3105"/>
    <w:p w14:paraId="70904B5C" w14:textId="77777777" w:rsidR="00B00FD1" w:rsidRDefault="00B00FD1" w:rsidP="006F3105"/>
    <w:p w14:paraId="22C86FCB" w14:textId="77777777" w:rsidR="00B00FD1" w:rsidRDefault="00B00FD1" w:rsidP="006F3105"/>
    <w:p w14:paraId="77EEB7E2" w14:textId="77777777" w:rsidR="003658E9" w:rsidRPr="009C792D" w:rsidRDefault="003658E9" w:rsidP="003658E9">
      <w:pPr>
        <w:ind w:firstLine="480"/>
      </w:pPr>
      <w:r>
        <w:rPr>
          <w:rFonts w:hint="eastAsia"/>
          <w:noProof/>
        </w:rPr>
        <w:lastRenderedPageBreak/>
        <mc:AlternateContent>
          <mc:Choice Requires="wps">
            <w:drawing>
              <wp:anchor distT="0" distB="0" distL="114300" distR="114300" simplePos="0" relativeHeight="251984896" behindDoc="0" locked="0" layoutInCell="1" allowOverlap="1" wp14:anchorId="6900B82F" wp14:editId="5BA6C142">
                <wp:simplePos x="0" y="0"/>
                <wp:positionH relativeFrom="column">
                  <wp:posOffset>1828165</wp:posOffset>
                </wp:positionH>
                <wp:positionV relativeFrom="paragraph">
                  <wp:posOffset>12700</wp:posOffset>
                </wp:positionV>
                <wp:extent cx="1067435" cy="410845"/>
                <wp:effectExtent l="0" t="0" r="24765" b="20955"/>
                <wp:wrapThrough wrapText="bothSides">
                  <wp:wrapPolygon edited="0">
                    <wp:start x="0" y="0"/>
                    <wp:lineTo x="0" y="21366"/>
                    <wp:lineTo x="21587" y="21366"/>
                    <wp:lineTo x="21587" y="0"/>
                    <wp:lineTo x="0" y="0"/>
                  </wp:wrapPolygon>
                </wp:wrapThrough>
                <wp:docPr id="362" name="矩形 362"/>
                <wp:cNvGraphicFramePr/>
                <a:graphic xmlns:a="http://schemas.openxmlformats.org/drawingml/2006/main">
                  <a:graphicData uri="http://schemas.microsoft.com/office/word/2010/wordprocessingShape">
                    <wps:wsp>
                      <wps:cNvSpPr/>
                      <wps:spPr>
                        <a:xfrm>
                          <a:off x="0" y="0"/>
                          <a:ext cx="1067435" cy="41084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57C1FE" w14:textId="38475CE8" w:rsidR="00EE678F" w:rsidRPr="00721883" w:rsidRDefault="00EE678F" w:rsidP="003658E9">
                            <w:pPr>
                              <w:ind w:firstLineChars="83" w:firstLine="174"/>
                              <w:rPr>
                                <w:color w:val="000000" w:themeColor="text1"/>
                                <w:sz w:val="21"/>
                                <w:szCs w:val="21"/>
                              </w:rPr>
                            </w:pPr>
                            <w:r w:rsidRPr="00721883">
                              <w:rPr>
                                <w:color w:val="000000" w:themeColor="text1"/>
                                <w:sz w:val="21"/>
                                <w:szCs w:val="21"/>
                              </w:rPr>
                              <w:t>MetaServer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0B82F" id="_x77e9__x5f62__x0020_362" o:spid="_x0000_s1085" style="position:absolute;left:0;text-align:left;margin-left:143.95pt;margin-top:1pt;width:84.05pt;height:32.3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6nAa0CAADABQAADgAAAGRycy9lMm9Eb2MueG1srFTNbtswDL4P2DsIuq+206Q/QZ0iaNFhQNEW&#10;a4eeFVmKDciiJimxs5cZsNseYo8z7DVGyT/pumIDhvkgiyL5ifxE8uy8rRXZCusq0DnNDlJKhOZQ&#10;VHqd0w8PV29OKHGe6YIp0CKnO+Ho+eL1q7PGzMUESlCFsARBtJs3Jqel92aeJI6XombuAIzQqJRg&#10;a+ZRtOuksKxB9FolkzQ9ShqwhbHAhXN4etkp6SLiSym4v5XSCU9UTjE2H1cb11VYk8UZm68tM2XF&#10;+zDYP0RRs0rjpSPUJfOMbGz1G1RdcQsOpD/gUCcgZcVFzAGzydJn2dyXzIiYC5LjzEiT+3+w/GZ7&#10;Z0lV5PTwaEKJZjU+0o/PX79/+0LCCfLTGDdHs3tzZ3vJ4TYk20pbhz+mQdrI6W7kVLSecDzM0qPj&#10;6eGMEo66aZaeTGcBNNl7G+v8WwE1CZucWnyzSCXbXjvfmQ4m4TIHqiquKqWiEOpEXChLtgxfeLXO&#10;evBfrJT+m6NvX3DEGINnEgjoUo47v1Mi4Cn9XkikDpOcxIBj0e6DYZwL7bNOVbJCdDHOUvyGKIfw&#10;IyERMCBLzG7E7gEGyw5kwO7o6e2Dq4g1Pzqnfwqscx494s2g/ehcVxrsSwAKs+pv7uwHkjpqAku+&#10;XbWxrGanwTQcraDYYa1Z6JrQGX5V4YtfM+fvmMWuw/7ESeJvcZEKmpxCv6OkBPvppfNgj82AWkoa&#10;7OKcuo8bZgUl6p3GNjnNptPQ9lGYzo4nKNinmtVTjd7UF4BllOHMMjxug71Xw1ZaqB9x4CzDrahi&#10;muPdOeXeDsKF76YLjiwulstohq1umL/W94YH8EB0qOiH9pFZ05e9x4a5gaHj2fxZ9Xe2wVPDcuNB&#10;VrE19rz2T4BjItZSP9LCHHoqR6v94F38BAAA//8DAFBLAwQUAAYACAAAACEA4UZQyNwAAAAIAQAA&#10;DwAAAGRycy9kb3ducmV2LnhtbEyPS0/DMBCE70j8B2uRuFGHCJwS4lQ8BAhulMd5Gy9JRLyOYrcN&#10;/HqWE9xmNaPZb6rV7Ae1oyn2gS2cLjJQxE1wPbcWXl/uTpagYkJ2OAQmC18UYVUfHlRYurDnZ9qt&#10;U6ukhGOJFrqUxlLr2HTkMS7CSCzeR5g8JjmnVrsJ91LuB51nmdEee5YPHY5001Hzud56C/6Jr8e3&#10;hwx9bh6/o2/ui9v+3drjo/nqElSiOf2F4Rdf0KEWpk3YsotqsJAviwuJipBJ4p+dGxEbC8YUoOtK&#10;/x9Q/wAAAP//AwBQSwECLQAUAAYACAAAACEA5JnDwPsAAADhAQAAEwAAAAAAAAAAAAAAAAAAAAAA&#10;W0NvbnRlbnRfVHlwZXNdLnhtbFBLAQItABQABgAIAAAAIQAjsmrh1wAAAJQBAAALAAAAAAAAAAAA&#10;AAAAACwBAABfcmVscy8ucmVsc1BLAQItABQABgAIAAAAIQBLLqcBrQIAAMAFAAAOAAAAAAAAAAAA&#10;AAAAACwCAABkcnMvZTJvRG9jLnhtbFBLAQItABQABgAIAAAAIQDhRlDI3AAAAAgBAAAPAAAAAAAA&#10;AAAAAAAAAAUFAABkcnMvZG93bnJldi54bWxQSwUGAAAAAAQABADzAAAADgYAAAAA&#10;" fillcolor="white [3212]" strokecolor="black [3213]" strokeweight="1pt">
                <v:textbox>
                  <w:txbxContent>
                    <w:p w14:paraId="3257C1FE" w14:textId="38475CE8" w:rsidR="00EE678F" w:rsidRPr="00721883" w:rsidRDefault="00EE678F" w:rsidP="003658E9">
                      <w:pPr>
                        <w:ind w:firstLineChars="83" w:firstLine="174"/>
                        <w:rPr>
                          <w:color w:val="000000" w:themeColor="text1"/>
                          <w:sz w:val="21"/>
                          <w:szCs w:val="21"/>
                        </w:rPr>
                      </w:pPr>
                      <w:r w:rsidRPr="00721883">
                        <w:rPr>
                          <w:color w:val="000000" w:themeColor="text1"/>
                          <w:sz w:val="21"/>
                          <w:szCs w:val="21"/>
                        </w:rPr>
                        <w:t>MetaServer</w:t>
                      </w:r>
                    </w:p>
                  </w:txbxContent>
                </v:textbox>
                <w10:wrap type="through"/>
              </v:rect>
            </w:pict>
          </mc:Fallback>
        </mc:AlternateContent>
      </w:r>
    </w:p>
    <w:p w14:paraId="1C1142C1" w14:textId="77777777" w:rsidR="003658E9" w:rsidRDefault="003658E9" w:rsidP="003658E9">
      <w:pPr>
        <w:ind w:left="420"/>
        <w:rPr>
          <w:rFonts w:eastAsia="SimHei"/>
        </w:rPr>
      </w:pPr>
      <w:r>
        <w:rPr>
          <w:rFonts w:eastAsia="SimHei"/>
          <w:noProof/>
        </w:rPr>
        <mc:AlternateContent>
          <mc:Choice Requires="wps">
            <w:drawing>
              <wp:anchor distT="0" distB="0" distL="114300" distR="114300" simplePos="0" relativeHeight="251985920" behindDoc="0" locked="0" layoutInCell="1" allowOverlap="1" wp14:anchorId="2750E72E" wp14:editId="65C1A042">
                <wp:simplePos x="0" y="0"/>
                <wp:positionH relativeFrom="column">
                  <wp:posOffset>2438400</wp:posOffset>
                </wp:positionH>
                <wp:positionV relativeFrom="paragraph">
                  <wp:posOffset>113030</wp:posOffset>
                </wp:positionV>
                <wp:extent cx="0" cy="310515"/>
                <wp:effectExtent l="50800" t="0" r="76200" b="70485"/>
                <wp:wrapNone/>
                <wp:docPr id="363" name="直线箭头连接符 363"/>
                <wp:cNvGraphicFramePr/>
                <a:graphic xmlns:a="http://schemas.openxmlformats.org/drawingml/2006/main">
                  <a:graphicData uri="http://schemas.microsoft.com/office/word/2010/wordprocessingShape">
                    <wps:wsp>
                      <wps:cNvCnPr/>
                      <wps:spPr>
                        <a:xfrm>
                          <a:off x="0" y="0"/>
                          <a:ext cx="0" cy="310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35BD4D" id="_x76f4__x7ebf__x7bad__x5934__x8fde__x63a5__x7b26__x0020_363" o:spid="_x0000_s1026" type="#_x0000_t32" style="position:absolute;left:0;text-align:left;margin-left:192pt;margin-top:8.9pt;width:0;height:24.45pt;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TjcgMCAAAzBAAADgAAAGRycy9lMm9Eb2MueG1srFNLjhMxEN0jcQfLe9LdE80IRenMIsOwQRDx&#10;OYDHbact+Se7SCeX4AJIrIAVsJrVbOY0EI5B2d3p8BMSiE11l12vqt6r8vx8azTZiBCVszWtJiUl&#10;wnLXKLuu6Yvnl/fuUxKB2YZpZ0VNdyLS88XdO/POz8SJa51uRCCYxMZZ52vaAvhZUUTeCsPixHlh&#10;8VK6YBigG9ZFE1iH2Y0uTsryrOhcaHxwXMSIpxf9JV3k/FIKDk+kjAKIrin2BtmGbK+SLRZzNlsH&#10;5lvFhzbYP3RhmLJYdEx1wYCRl0H9ksooHlx0EibcmcJJqbjIHJBNVf7E5lnLvMhcUJzoR5ni/0vL&#10;H29WgaimptOzKSWWGRzS/vX1/uZ2/+nj57fXX2/ffHn1bv/hPUkBKFfn4wxRS7sKgxf9KiTuWxlM&#10;+iIrss0S70aJxRYI7w85nk6r8rQ6TemKI86HCA+FMyT91DRCYGrdwtJZi3N0ocoKs82jCD3wAEhF&#10;tU02Oq2aS6V1dtISiaUOZMNw/LCthoI/RAFT+oFtCOw8UoegmF1rMUSmrEVi3HPMf7DToq/4VEiU&#10;Dln1neWlPdZjnAsLh5raYnSCSexuBJaZ0h+BQ3yCirzQfwMeEbmyszCCjbIu/K76USbZxx8U6Hkn&#10;Ca5cs8vTz9LgZuYxDq8orf73foYf3/riGwAAAP//AwBQSwMEFAAGAAgAAAAhAOMWGJneAAAACQEA&#10;AA8AAABkcnMvZG93bnJldi54bWxMj8FOwzAQRO9I/IO1SNyoU0BpCXGqCqlSBUIqhQ9w4iWJsNfB&#10;dtvk71nEoRx3ZjQ7r1yNzoojhth7UjCfZSCQGm96ahV8vG9uliBi0mS09YQKJoywqi4vSl0Yf6I3&#10;PO5TK7iEYqEVdCkNhZSx6dDpOPMDEnufPjid+AytNEGfuNxZeZtluXS6J/7Q6QGfOmy+9gen4GE7&#10;tLXdvTzPv7Ow2fa76XVcT0pdX43rRxAJx3QOw+98ng4Vb6r9gUwUVsHd8p5ZEhsLRuDAn1AryPMF&#10;yKqU/wmqHwAAAP//AwBQSwECLQAUAAYACAAAACEA5JnDwPsAAADhAQAAEwAAAAAAAAAAAAAAAAAA&#10;AAAAW0NvbnRlbnRfVHlwZXNdLnhtbFBLAQItABQABgAIAAAAIQAjsmrh1wAAAJQBAAALAAAAAAAA&#10;AAAAAAAAACwBAABfcmVscy8ucmVsc1BLAQItABQABgAIAAAAIQDGJONyAwIAADMEAAAOAAAAAAAA&#10;AAAAAAAAACwCAABkcnMvZTJvRG9jLnhtbFBLAQItABQABgAIAAAAIQDjFhiZ3gAAAAkBAAAPAAAA&#10;AAAAAAAAAAAAAFsEAABkcnMvZG93bnJldi54bWxQSwUGAAAAAAQABADzAAAAZgUAAAAA&#10;" strokecolor="black [3213]" strokeweight=".5pt">
                <v:stroke endarrow="block" joinstyle="miter"/>
              </v:shape>
            </w:pict>
          </mc:Fallback>
        </mc:AlternateContent>
      </w:r>
      <w:r>
        <w:rPr>
          <w:rFonts w:eastAsia="SimHei"/>
        </w:rPr>
        <w:t xml:space="preserve"> </w:t>
      </w:r>
    </w:p>
    <w:p w14:paraId="5D3A9E15" w14:textId="07F46B28" w:rsidR="003658E9" w:rsidRDefault="0078001A" w:rsidP="003658E9">
      <w:pPr>
        <w:ind w:left="420"/>
        <w:rPr>
          <w:rFonts w:eastAsia="SimHei"/>
        </w:rPr>
      </w:pPr>
      <w:r>
        <w:rPr>
          <w:rFonts w:eastAsia="SimHei" w:hint="eastAsia"/>
          <w:noProof/>
        </w:rPr>
        <mc:AlternateContent>
          <mc:Choice Requires="wps">
            <w:drawing>
              <wp:anchor distT="0" distB="0" distL="114300" distR="114300" simplePos="0" relativeHeight="251991040" behindDoc="0" locked="0" layoutInCell="1" allowOverlap="1" wp14:anchorId="502DE7EE" wp14:editId="61400D44">
                <wp:simplePos x="0" y="0"/>
                <wp:positionH relativeFrom="column">
                  <wp:posOffset>3735705</wp:posOffset>
                </wp:positionH>
                <wp:positionV relativeFrom="paragraph">
                  <wp:posOffset>118110</wp:posOffset>
                </wp:positionV>
                <wp:extent cx="0" cy="310515"/>
                <wp:effectExtent l="50800" t="0" r="76200" b="70485"/>
                <wp:wrapNone/>
                <wp:docPr id="364" name="直线箭头连接符 364"/>
                <wp:cNvGraphicFramePr/>
                <a:graphic xmlns:a="http://schemas.openxmlformats.org/drawingml/2006/main">
                  <a:graphicData uri="http://schemas.microsoft.com/office/word/2010/wordprocessingShape">
                    <wps:wsp>
                      <wps:cNvCnPr/>
                      <wps:spPr>
                        <a:xfrm>
                          <a:off x="0" y="0"/>
                          <a:ext cx="0" cy="310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5F5DD8" id="_x76f4__x7ebf__x7bad__x5934__x8fde__x63a5__x7b26__x0020_364" o:spid="_x0000_s1026" type="#_x0000_t32" style="position:absolute;left:0;text-align:left;margin-left:294.15pt;margin-top:9.3pt;width:0;height:24.45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M7gwMCAAAzBAAADgAAAGRycy9lMm9Eb2MueG1srFNLjtQwEN0jcQfLezrJDDNCrU7Poodhg6DF&#10;5wAex04s+Se76M8luAASK2AFrGbFZk4DPceYspNO8xMSiE0lZderqveqPDvbGE1WIkTlbE2rSUmJ&#10;sNw1yrY1ffni4t4DSiIw2zDtrKjpVkR6Nr97Z7b2U3HkOqcbEQgmsXG69jXtAPy0KCLvhGFx4ryw&#10;eCldMAzQDW3RBLbG7EYXR2V5WqxdaHxwXMSIp+f9JZ3n/FIKDk+ljAKIrin2BtmGbC+TLeYzNm0D&#10;853iQxvsH7owTFksOqY6Z8DIq6B+SWUUDy46CRPuTOGkVFxkDsimKn9i87xjXmQuKE70o0zx/6Xl&#10;T1bLQFRT0+PT+5RYZnBIuzdXuy/Xu8+fvr67url+++31+93HDyQFoFxrH6eIWthlGLzolyFx38hg&#10;0hdZkU2WeDtKLDZAeH/I8fS4Kk+qk5SuOOB8iPBIOEPST00jBKbaDhbOWpyjC1VWmK0eR+iBe0Aq&#10;qm2y0WnVXCits5OWSCx0ICuG44dNNRT8IQqY0g9tQ2DrkToExWyrxRCZshaJcc8x/8FWi77iMyFR&#10;OmTVd5aX9lCPcS4s7Gtqi9EJJrG7EVhmSn8EDvEJKvJC/w14ROTKzsIINsq68LvqB5lkH79XoOed&#10;JLh0zTZPP0uDm5nHOLyitPrf+xl+eOvzWwAAAP//AwBQSwMEFAAGAAgAAAAhAKVdo8XeAAAACQEA&#10;AA8AAABkcnMvZG93bnJldi54bWxMj9FKw0AQRd8F/2EZwTe7qdKYptmUIhSKItTqB2yyYxLcnY3Z&#10;bZv8vSM+1MeZe7hzpliPzooTDqHzpGA+S0Ag1d501Cj4eN/eZSBC1GS09YQKJgywLq+vCp0bf6Y3&#10;PB1iI7iEQq4VtDH2uZShbtHpMPM9EmeffnA68jg00gz6zOXOyvskSaXTHfGFVvf41GL9dTg6Bctd&#10;31R2//I8/06G7a7bT6/jZlLq9mbcrEBEHOMFhl99VoeSnSp/JBOEVbDIsgdGOchSEAz8LSoF6eMC&#10;ZFnI/x+UPwAAAP//AwBQSwECLQAUAAYACAAAACEA5JnDwPsAAADhAQAAEwAAAAAAAAAAAAAAAAAA&#10;AAAAW0NvbnRlbnRfVHlwZXNdLnhtbFBLAQItABQABgAIAAAAIQAjsmrh1wAAAJQBAAALAAAAAAAA&#10;AAAAAAAAACwBAABfcmVscy8ucmVsc1BLAQItABQABgAIAAAAIQC5czuDAwIAADMEAAAOAAAAAAAA&#10;AAAAAAAAACwCAABkcnMvZTJvRG9jLnhtbFBLAQItABQABgAIAAAAIQClXaPF3gAAAAkBAAAPAAAA&#10;AAAAAAAAAAAAAFsEAABkcnMvZG93bnJldi54bWxQSwUGAAAAAAQABADzAAAAZgUAAAAA&#10;" strokecolor="black [3213]" strokeweight=".5pt">
                <v:stroke endarrow="block" joinstyle="miter"/>
              </v:shape>
            </w:pict>
          </mc:Fallback>
        </mc:AlternateContent>
      </w:r>
      <w:r>
        <w:rPr>
          <w:rFonts w:eastAsia="SimHei" w:hint="eastAsia"/>
          <w:noProof/>
        </w:rPr>
        <mc:AlternateContent>
          <mc:Choice Requires="wps">
            <w:drawing>
              <wp:anchor distT="0" distB="0" distL="114300" distR="114300" simplePos="0" relativeHeight="252000256" behindDoc="0" locked="0" layoutInCell="1" allowOverlap="1" wp14:anchorId="08F7A424" wp14:editId="734A09BB">
                <wp:simplePos x="0" y="0"/>
                <wp:positionH relativeFrom="column">
                  <wp:posOffset>2895600</wp:posOffset>
                </wp:positionH>
                <wp:positionV relativeFrom="paragraph">
                  <wp:posOffset>113030</wp:posOffset>
                </wp:positionV>
                <wp:extent cx="0" cy="310515"/>
                <wp:effectExtent l="50800" t="0" r="76200" b="70485"/>
                <wp:wrapNone/>
                <wp:docPr id="376" name="直线箭头连接符 376"/>
                <wp:cNvGraphicFramePr/>
                <a:graphic xmlns:a="http://schemas.openxmlformats.org/drawingml/2006/main">
                  <a:graphicData uri="http://schemas.microsoft.com/office/word/2010/wordprocessingShape">
                    <wps:wsp>
                      <wps:cNvCnPr/>
                      <wps:spPr>
                        <a:xfrm>
                          <a:off x="0" y="0"/>
                          <a:ext cx="0" cy="310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A00AAF" id="_x76f4__x7ebf__x7bad__x5934__x8fde__x63a5__x7b26__x0020_376" o:spid="_x0000_s1026" type="#_x0000_t32" style="position:absolute;left:0;text-align:left;margin-left:228pt;margin-top:8.9pt;width:0;height:24.45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iYLAMCAAAzBAAADgAAAGRycy9lMm9Eb2MueG1srFNLjhMxEN0jcQfLe9LdM5oBRenMIsOwQRDx&#10;OYDHbact+Se7SDqX4AJIrIAVsJoVmzkNZI4xZXenw09IIDbVXXa9qnqvyrOzzmiyFiEqZ2taTUpK&#10;hOWuUXZV05cvLu49oCQCsw3TzoqabkWkZ/O7d2YbPxVHrnW6EYFgEhunG1/TFsBPiyLyVhgWJ84L&#10;i5fSBcMA3bAqmsA2mN3o4qgsT4uNC40PjosY8fS8v6TznF9KweGplFEA0TXF3iDbkO1lssV8xqar&#10;wHyr+NAG+4cuDFMWi46pzhkw8iqoX1IZxYOLTsKEO1M4KRUXmQOyqcqf2DxvmReZC4oT/ShT/H9p&#10;+ZP1MhDV1PT4/ikllhkc0u7N1e7L9e7zp6/vrm6u3357/X738QNJASjXxscpohZ2GQYv+mVI3DsZ&#10;TPoiK9JlibejxKIDwvtDjqfHVXlSnaR0xQHnQ4RHwhmSfmoaITC1amHhrMU5ulBlhdn6cYQeuAek&#10;otomG51WzYXSOjtpicRCB7JmOH7oqqHgD1HAlH5oGwJbj9QhKGZXWgyRKWuRGPcc8x9stegrPhMS&#10;pUNWfWd5aQ/1GOfCwr6mthidYBK7G4FlpvRH4BCfoCIv9N+AR0Su7CyMYKOsC7+rfpBJ9vF7BXre&#10;SYJL12zz9LM0uJl5jMMrSqv/vZ/hh7c+vwUAAP//AwBQSwMEFAAGAAgAAAAhAJF4l//eAAAACQEA&#10;AA8AAABkcnMvZG93bnJldi54bWxMj8FOwzAQRO9I/IO1SNyoUwRpCXGqCqlSBUIqpR/gxEsSYa+D&#10;7bbJ37OIAxx3ZjQ7r1yNzooThth7UjCfZSCQGm96ahUc3jc3SxAxaTLaekIFE0ZYVZcXpS6MP9Mb&#10;nvapFVxCsdAKupSGQsrYdOh0nPkBib0PH5xOfIZWmqDPXO6svM2yXDrdE3/o9IBPHTaf+6NT8LAd&#10;2truXp7nX1nYbPvd9DquJ6Wur8b1I4iEY/oLw898ng4Vb6r9kUwUVsHdfc4siY0FI3DgV6gV5PkC&#10;ZFXK/wTVNwAAAP//AwBQSwECLQAUAAYACAAAACEA5JnDwPsAAADhAQAAEwAAAAAAAAAAAAAAAAAA&#10;AAAAW0NvbnRlbnRfVHlwZXNdLnhtbFBLAQItABQABgAIAAAAIQAjsmrh1wAAAJQBAAALAAAAAAAA&#10;AAAAAAAAACwBAABfcmVscy8ucmVsc1BLAQItABQABgAIAAAAIQD4GJgsAwIAADMEAAAOAAAAAAAA&#10;AAAAAAAAACwCAABkcnMvZTJvRG9jLnhtbFBLAQItABQABgAIAAAAIQCReJf/3gAAAAkBAAAPAAAA&#10;AAAAAAAAAAAAAFsEAABkcnMvZG93bnJldi54bWxQSwUGAAAAAAQABADzAAAAZgUAAAAA&#10;" strokecolor="black [3213]" strokeweight=".5pt">
                <v:stroke endarrow="block" joinstyle="miter"/>
              </v:shape>
            </w:pict>
          </mc:Fallback>
        </mc:AlternateContent>
      </w:r>
      <w:r>
        <w:rPr>
          <w:rFonts w:eastAsia="SimHei" w:hint="eastAsia"/>
          <w:noProof/>
        </w:rPr>
        <mc:AlternateContent>
          <mc:Choice Requires="wps">
            <w:drawing>
              <wp:anchor distT="0" distB="0" distL="114300" distR="114300" simplePos="0" relativeHeight="251990016" behindDoc="0" locked="0" layoutInCell="1" allowOverlap="1" wp14:anchorId="760DD681" wp14:editId="0265ADF6">
                <wp:simplePos x="0" y="0"/>
                <wp:positionH relativeFrom="column">
                  <wp:posOffset>2134870</wp:posOffset>
                </wp:positionH>
                <wp:positionV relativeFrom="paragraph">
                  <wp:posOffset>107950</wp:posOffset>
                </wp:positionV>
                <wp:extent cx="0" cy="310515"/>
                <wp:effectExtent l="50800" t="0" r="76200" b="70485"/>
                <wp:wrapNone/>
                <wp:docPr id="367" name="直线箭头连接符 367"/>
                <wp:cNvGraphicFramePr/>
                <a:graphic xmlns:a="http://schemas.openxmlformats.org/drawingml/2006/main">
                  <a:graphicData uri="http://schemas.microsoft.com/office/word/2010/wordprocessingShape">
                    <wps:wsp>
                      <wps:cNvCnPr/>
                      <wps:spPr>
                        <a:xfrm>
                          <a:off x="0" y="0"/>
                          <a:ext cx="0" cy="310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C5682A" id="_x76f4__x7ebf__x7bad__x5934__x8fde__x63a5__x7b26__x0020_367" o:spid="_x0000_s1026" type="#_x0000_t32" style="position:absolute;left:0;text-align:left;margin-left:168.1pt;margin-top:8.5pt;width:0;height:24.45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juY6AMCAAAzBAAADgAAAGRycy9lMm9Eb2MueG1srFNLjhMxEN0jcQfLe9LdM5oBRenMIsOwQRDx&#10;OYDHbact+Se7SDqX4AJIrIAVsJoVmzkNZI4xZXenw09IIDbVXXa9qnqvyrOzzmiyFiEqZ2taTUpK&#10;hOWuUXZV05cvLu49oCQCsw3TzoqabkWkZ/O7d2YbPxVHrnW6EYFgEhunG1/TFsBPiyLyVhgWJ84L&#10;i5fSBcMA3bAqmsA2mN3o4qgsT4uNC40PjosY8fS8v6TznF9KweGplFEA0TXF3iDbkO1lssV8xqar&#10;wHyr+NAG+4cuDFMWi46pzhkw8iqoX1IZxYOLTsKEO1M4KRUXmQOyqcqf2DxvmReZC4oT/ShT/H9p&#10;+ZP1MhDV1PT49D4llhkc0u7N1e7L9e7zp6/vrm6u3357/X738QNJASjXxscpohZ2GQYv+mVI3DsZ&#10;TPoiK9JlibejxKIDwvtDjqfHVXlSnaR0xQHnQ4RHwhmSfmoaITC1amHhrMU5ulBlhdn6cYQeuAek&#10;otomG51WzYXSOjtpicRCB7JmOH7oqqHgD1HAlH5oGwJbj9QhKGZXWgyRKWuRGPcc8x9stegrPhMS&#10;pUNWfWd5aQ/1GOfCwr6mthidYBK7G4FlpvRH4BCfoCIv9N+AR0Su7CyMYKOsC7+rfpBJ9vF7BXre&#10;SYJL12zz9LM0uJl5jMMrSqv/vZ/hh7c+vwUAAP//AwBQSwMEFAAGAAgAAAAhAFXEMgfeAAAACQEA&#10;AA8AAABkcnMvZG93bnJldi54bWxMj8FOwzAQRO9I/IO1SNyo01YEGuJUFVKlCoRUCh/gxEsSYa+D&#10;7bbJ37OIAxx35ml2plyPzooThth7UjCfZSCQGm96ahW8v21v7kHEpMlo6wkVTBhhXV1elLow/kyv&#10;eDqkVnAIxUIr6FIaCilj06HTceYHJPY+fHA68RlaaYI+c7izcpFluXS6J/7Q6QEfO2w+D0enYLUb&#10;2trun5/mX1nY7vr99DJuJqWur8bNA4iEY/qD4ac+V4eKO9X+SCYKq2C5zBeMsnHHmxj4FWoF+e0K&#10;ZFXK/wuqbwAAAP//AwBQSwECLQAUAAYACAAAACEA5JnDwPsAAADhAQAAEwAAAAAAAAAAAAAAAAAA&#10;AAAAW0NvbnRlbnRfVHlwZXNdLnhtbFBLAQItABQABgAIAAAAIQAjsmrh1wAAAJQBAAALAAAAAAAA&#10;AAAAAAAAACwBAABfcmVscy8ucmVsc1BLAQItABQABgAIAAAAIQDiO5joAwIAADMEAAAOAAAAAAAA&#10;AAAAAAAAACwCAABkcnMvZTJvRG9jLnhtbFBLAQItABQABgAIAAAAIQBVxDIH3gAAAAkBAAAPAAAA&#10;AAAAAAAAAAAAAFsEAABkcnMvZG93bnJldi54bWxQSwUGAAAAAAQABADzAAAAZgUAAAAA&#10;" strokecolor="black [3213]" strokeweight=".5pt">
                <v:stroke endarrow="block" joinstyle="miter"/>
              </v:shape>
            </w:pict>
          </mc:Fallback>
        </mc:AlternateContent>
      </w:r>
      <w:r>
        <w:rPr>
          <w:rFonts w:eastAsia="SimHei" w:hint="eastAsia"/>
          <w:noProof/>
        </w:rPr>
        <mc:AlternateContent>
          <mc:Choice Requires="wps">
            <w:drawing>
              <wp:anchor distT="0" distB="0" distL="114300" distR="114300" simplePos="0" relativeHeight="251988992" behindDoc="0" locked="0" layoutInCell="1" allowOverlap="1" wp14:anchorId="61ABDA36" wp14:editId="46BFA2B1">
                <wp:simplePos x="0" y="0"/>
                <wp:positionH relativeFrom="column">
                  <wp:posOffset>1374140</wp:posOffset>
                </wp:positionH>
                <wp:positionV relativeFrom="paragraph">
                  <wp:posOffset>109855</wp:posOffset>
                </wp:positionV>
                <wp:extent cx="0" cy="310515"/>
                <wp:effectExtent l="50800" t="0" r="76200" b="70485"/>
                <wp:wrapNone/>
                <wp:docPr id="365" name="直线箭头连接符 365"/>
                <wp:cNvGraphicFramePr/>
                <a:graphic xmlns:a="http://schemas.openxmlformats.org/drawingml/2006/main">
                  <a:graphicData uri="http://schemas.microsoft.com/office/word/2010/wordprocessingShape">
                    <wps:wsp>
                      <wps:cNvCnPr/>
                      <wps:spPr>
                        <a:xfrm>
                          <a:off x="0" y="0"/>
                          <a:ext cx="0" cy="310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1576BF" id="_x76f4__x7ebf__x7bad__x5934__x8fde__x63a5__x7b26__x0020_365" o:spid="_x0000_s1026" type="#_x0000_t32" style="position:absolute;left:0;text-align:left;margin-left:108.2pt;margin-top:8.65pt;width:0;height:24.45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SlpQQCAAAzBAAADgAAAGRycy9lMm9Eb2MueG1srFNLbhQxEN0jcQfLe6a7EyVCrenJYkLYIBjx&#10;OYDjtrst+Se7mM8luAASK2AFrLLKJqeB4Rgpu2d6CCAkEJvqLrteVb1X5enZ2miyFCEqZxtaTUpK&#10;hOWuVbZr6KuXFw8eUhKB2ZZpZ0VDNyLSs9n9e9OVr8WR651uRSCYxMZ65RvaA/i6KCLvhWFx4ryw&#10;eCldMAzQDV3RBrbC7EYXR2V5WqxcaH1wXMSIp+fDJZ3l/FIKDs+kjAKIbij2BtmGbC+TLWZTVneB&#10;+V7xXRvsH7owTFksOqY6Z8DI66B+SWUUDy46CRPuTOGkVFxkDsimKn9i86JnXmQuKE70o0zx/6Xl&#10;T5eLQFTb0OPTE0osMzik7dur7fXN9svnr++vvt+8+/bmw/bTR5ICUK6VjzWi5nYRdl70i5C4r2Uw&#10;6YusyDpLvBklFmsgfDjkeHpclSdVTlcccD5EeCycIemnoRECU10Pc2ctztGFKivMlk8iYGUE7gGp&#10;qLbJRqdVe6G0zk5aIjHXgSwZjh/WVeofcXeigCn9yLYENh6pQ1DMdlrsIlPWIjEeOOY/2GgxVHwu&#10;JEqHrIbO8tIe6jHOhYV9TW0xOsEkdjcCy0zpj8BdfIKKvNB/Ax4RubKzMIKNsi78rvpBJjnE7xUY&#10;eCcJLl27ydPP0uBmZlV3ryit/o9+hh/e+uwWAAD//wMAUEsDBBQABgAIAAAAIQDFyKBK3QAAAAkB&#10;AAAPAAAAZHJzL2Rvd25yZXYueG1sTI/RSsNAEEXfBf9hGcE3u0mUWGM2pQiFogi19gM22TEJ7s7G&#10;7LZN/t4RH/Rx5h7unClXk7PihGPoPSlIFwkIpMabnloFh/fNzRJEiJqMtp5QwYwBVtXlRakL48/0&#10;hqd9bAWXUCi0gi7GoZAyNB06HRZ+QOLsw49ORx7HVppRn7ncWZklSS6d7okvdHrApw6bz/3RKXjY&#10;Dm1tdy/P6Vcybrb9bn6d1rNS11fT+hFExCn+wfCjz+pQsVPtj2SCsAqyNL9jlIP7WxAM/C5qBXme&#10;gaxK+f+D6hsAAP//AwBQSwECLQAUAAYACAAAACEA5JnDwPsAAADhAQAAEwAAAAAAAAAAAAAAAAAA&#10;AAAAW0NvbnRlbnRfVHlwZXNdLnhtbFBLAQItABQABgAIAAAAIQAjsmrh1wAAAJQBAAALAAAAAAAA&#10;AAAAAAAAACwBAABfcmVscy8ucmVsc1BLAQItABQABgAIAAAAIQBwtKWlBAIAADMEAAAOAAAAAAAA&#10;AAAAAAAAACwCAABkcnMvZTJvRG9jLnhtbFBLAQItABQABgAIAAAAIQDFyKBK3QAAAAkBAAAPAAAA&#10;AAAAAAAAAAAAAFwEAABkcnMvZG93bnJldi54bWxQSwUGAAAAAAQABADzAAAAZgUAAAAA&#10;" strokecolor="black [3213]" strokeweight=".5pt">
                <v:stroke endarrow="block" joinstyle="miter"/>
              </v:shape>
            </w:pict>
          </mc:Fallback>
        </mc:AlternateContent>
      </w:r>
      <w:r w:rsidR="003658E9">
        <w:rPr>
          <w:rFonts w:eastAsia="SimHei" w:hint="eastAsia"/>
          <w:noProof/>
        </w:rPr>
        <mc:AlternateContent>
          <mc:Choice Requires="wps">
            <w:drawing>
              <wp:anchor distT="0" distB="0" distL="114300" distR="114300" simplePos="0" relativeHeight="251992064" behindDoc="0" locked="0" layoutInCell="1" allowOverlap="1" wp14:anchorId="43771024" wp14:editId="32A09F49">
                <wp:simplePos x="0" y="0"/>
                <wp:positionH relativeFrom="column">
                  <wp:posOffset>4648835</wp:posOffset>
                </wp:positionH>
                <wp:positionV relativeFrom="paragraph">
                  <wp:posOffset>110490</wp:posOffset>
                </wp:positionV>
                <wp:extent cx="0" cy="310515"/>
                <wp:effectExtent l="50800" t="0" r="76200" b="70485"/>
                <wp:wrapNone/>
                <wp:docPr id="366" name="直线箭头连接符 366"/>
                <wp:cNvGraphicFramePr/>
                <a:graphic xmlns:a="http://schemas.openxmlformats.org/drawingml/2006/main">
                  <a:graphicData uri="http://schemas.microsoft.com/office/word/2010/wordprocessingShape">
                    <wps:wsp>
                      <wps:cNvCnPr/>
                      <wps:spPr>
                        <a:xfrm>
                          <a:off x="0" y="0"/>
                          <a:ext cx="0" cy="310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7CF325" id="_x76f4__x7ebf__x7bad__x5934__x8fde__x63a5__x7b26__x0020_366" o:spid="_x0000_s1026" type="#_x0000_t32" style="position:absolute;left:0;text-align:left;margin-left:366.05pt;margin-top:8.7pt;width:0;height:24.45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GzgMCAAAzBAAADgAAAGRycy9lMm9Eb2MueG1srFNLjhMxEN0jcQfLe9LdM5oIRenMIsOwQRDx&#10;OYDHbact+Se7SCeX4AJIrIAVsJrVbOY0EI5B2d3p8BMSiE11l12vqt6r8vx8azTZiBCVszWtJiUl&#10;wnLXKLuu6Yvnl/fuUxKB2YZpZ0VNdyLS88XdO/POz8SJa51uRCCYxMZZ52vaAvhZUUTeCsPixHlh&#10;8VK6YBigG9ZFE1iH2Y0uTspyWnQuND44LmLE04v+ki5yfikFhydSRgFE1xR7g2xDtlfJFos5m60D&#10;863iQxvsH7owTFksOqa6YMDIy6B+SWUUDy46CRPuTOGkVFxkDsimKn9i86xlXmQuKE70o0zx/6Xl&#10;jzerQFRT09PplBLLDA5p//p6f3O7//Tx89vrr7dvvrx6t//wnqQAlKvzcYaopV2FwYt+FRL3rQwm&#10;fZEV2WaJd6PEYguE94ccT0+r8qw6S+mKI86HCA+FMyT91DRCYGrdwtJZi3N0ocoKs82jCD3wAEhF&#10;tU02Oq2aS6V1dtISiaUOZMNw/LCthoI/RAFT+oFtCOw8UoegmF1rMUSmrEVi3HPMf7DToq/4VEiU&#10;Dln1neWlPdZjnAsLh5raYnSCSexuBJaZ0h+BQ3yCirzQfwMeEbmyszCCjbIu/K76USbZxx8U6Hkn&#10;Ca5cs8vTz9LgZuYxDq8orf73foYf3/riGwAAAP//AwBQSwMEFAAGAAgAAAAhAGtXOEreAAAACQEA&#10;AA8AAABkcnMvZG93bnJldi54bWxMj9FKw0AQRd8F/2EZwTe7SStpjdmUIhSKItTaD9hkxySYnY27&#10;2zb5e0d80MeZe7hzpliPthdn9KFzpCCdJSCQamc6ahQc37d3KxAhajK6d4QKJgywLq+vCp0bd6E3&#10;PB9iI7iEQq4VtDEOuZShbtHqMHMDEmcfzlsdefSNNF5fuNz2cp4kmbS6I77Q6gGfWqw/Dyer4GE3&#10;NFW/f3lOvxK/3XX76XXcTErd3oybRxARx/gHw48+q0PJTpU7kQmiV7BczFNGOVjeg2Dgd1EpyLIF&#10;yLKQ/z8ovwEAAP//AwBQSwECLQAUAAYACAAAACEA5JnDwPsAAADhAQAAEwAAAAAAAAAAAAAAAAAA&#10;AAAAW0NvbnRlbnRfVHlwZXNdLnhtbFBLAQItABQABgAIAAAAIQAjsmrh1wAAAJQBAAALAAAAAAAA&#10;AAAAAAAAACwBAABfcmVscy8ucmVsc1BLAQItABQABgAIAAAAIQAr/AbOAwIAADMEAAAOAAAAAAAA&#10;AAAAAAAAACwCAABkcnMvZTJvRG9jLnhtbFBLAQItABQABgAIAAAAIQBrVzhK3gAAAAkBAAAPAAAA&#10;AAAAAAAAAAAAAFsEAABkcnMvZG93bnJldi54bWxQSwUGAAAAAAQABADzAAAAZgUAAAAA&#10;" strokecolor="black [3213]" strokeweight=".5pt">
                <v:stroke endarrow="block" joinstyle="miter"/>
              </v:shape>
            </w:pict>
          </mc:Fallback>
        </mc:AlternateContent>
      </w:r>
      <w:r w:rsidR="003658E9">
        <w:rPr>
          <w:rFonts w:eastAsia="SimHei" w:hint="eastAsia"/>
          <w:noProof/>
        </w:rPr>
        <mc:AlternateContent>
          <mc:Choice Requires="wps">
            <w:drawing>
              <wp:anchor distT="0" distB="0" distL="114300" distR="114300" simplePos="0" relativeHeight="251987968" behindDoc="0" locked="0" layoutInCell="1" allowOverlap="1" wp14:anchorId="53B1CBA6" wp14:editId="66DE6FC7">
                <wp:simplePos x="0" y="0"/>
                <wp:positionH relativeFrom="column">
                  <wp:posOffset>609600</wp:posOffset>
                </wp:positionH>
                <wp:positionV relativeFrom="paragraph">
                  <wp:posOffset>113030</wp:posOffset>
                </wp:positionV>
                <wp:extent cx="0" cy="310515"/>
                <wp:effectExtent l="50800" t="0" r="76200" b="70485"/>
                <wp:wrapNone/>
                <wp:docPr id="368" name="直线箭头连接符 368"/>
                <wp:cNvGraphicFramePr/>
                <a:graphic xmlns:a="http://schemas.openxmlformats.org/drawingml/2006/main">
                  <a:graphicData uri="http://schemas.microsoft.com/office/word/2010/wordprocessingShape">
                    <wps:wsp>
                      <wps:cNvCnPr/>
                      <wps:spPr>
                        <a:xfrm>
                          <a:off x="0" y="0"/>
                          <a:ext cx="0" cy="310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955444" id="_x76f4__x7ebf__x7bad__x5934__x8fde__x63a5__x7b26__x0020_368" o:spid="_x0000_s1026" type="#_x0000_t32" style="position:absolute;left:0;text-align:left;margin-left:48pt;margin-top:8.9pt;width:0;height:24.45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FTH9gMCAAAzBAAADgAAAGRycy9lMm9Eb2MueG1srFPNbhMxEL4j8Q6W72R3W7VCUTY9pJQLgoif&#10;B3C9dtaS/2QP2eQleAEkTsAJOPXUS58GwmN07N1sKCAkEJfZHXu+mfm+Gc/ONkaTtQhROVvTalJS&#10;Iix3jbKrmr56efHgISURmG2YdlbUdCsiPZvfvzfr/FQcudbpRgSCSWycdr6mLYCfFkXkrTAsTpwX&#10;Fi+lC4YBumFVNIF1mN3o4qgsT4vOhcYHx0WMeHreX9J5zi+l4PBMyiiA6Jpib5BtyPYy2WI+Y9NV&#10;YL5VfGiD/UMXhimLRcdU5wwYeR3UL6mM4sFFJ2HCnSmclIqLzAHZVOVPbF60zIvMBcWJfpQp/r+0&#10;/Ol6GYhqanp8iqOyzOCQdm+vdtc3uy+fv76/+n7z7tubD7tPH0kKQLk6H6eIWthlGLzolyFx38hg&#10;0hdZkU2WeDtKLDZAeH/I8fS4Kk+qk5SuOOB8iPBYOEPST00jBKZWLSyctThHF6qsMFs/idAD94BU&#10;VNtko9OquVBaZyctkVjoQNYMxw+baih4JwqY0o9sQ2DrkToExexKiyEyZS0S455j/oOtFn3F50Ki&#10;dMiq7ywv7aEe41xY2NfUFqMTTGJ3I7DMlP4IHOITVOSF/hvwiMiVnYURbJR14XfVDzLJPn6vQM87&#10;SXDpmm2efpYGNzOPcXhFafV/9DP88NbntwAAAP//AwBQSwMEFAAGAAgAAAAhAHWtXB7bAAAABwEA&#10;AA8AAABkcnMvZG93bnJldi54bWxMj8FOwzAQRO9I/IO1SL1RpxxSCHGqCqlSVYRUCh/gxEsSYa+D&#10;7bbJ37P0Uo6zM5p9U65GZ8UJQ+w9KVjMMxBIjTc9tQo+Pzb3jyBi0mS09YQKJoywqm5vSl0Yf6Z3&#10;PB1SK7iEYqEVdCkNhZSx6dDpOPcDEntfPjidWIZWmqDPXO6sfMiyXDrdE3/o9IAvHTbfh6NT8LQd&#10;2truX3eLnyxstv1+ehvXk1Kzu3H9DCLhmK5h+MNndKiYqfZHMlFY7sh5SuL7khewf9G1gjxfgqxK&#10;+Z+/+gUAAP//AwBQSwECLQAUAAYACAAAACEA5JnDwPsAAADhAQAAEwAAAAAAAAAAAAAAAAAAAAAA&#10;W0NvbnRlbnRfVHlwZXNdLnhtbFBLAQItABQABgAIAAAAIQAjsmrh1wAAAJQBAAALAAAAAAAAAAAA&#10;AAAAACwBAABfcmVscy8ucmVsc1BLAQItABQABgAIAAAAIQCUVMf2AwIAADMEAAAOAAAAAAAAAAAA&#10;AAAAACwCAABkcnMvZTJvRG9jLnhtbFBLAQItABQABgAIAAAAIQB1rVwe2wAAAAcBAAAPAAAAAAAA&#10;AAAAAAAAAFsEAABkcnMvZG93bnJldi54bWxQSwUGAAAAAAQABADzAAAAYwUAAAAA&#10;" strokecolor="black [3213]" strokeweight=".5pt">
                <v:stroke endarrow="block" joinstyle="miter"/>
              </v:shape>
            </w:pict>
          </mc:Fallback>
        </mc:AlternateContent>
      </w:r>
      <w:r w:rsidR="003658E9">
        <w:rPr>
          <w:rFonts w:eastAsia="SimHei" w:hint="eastAsia"/>
          <w:noProof/>
        </w:rPr>
        <mc:AlternateContent>
          <mc:Choice Requires="wps">
            <w:drawing>
              <wp:anchor distT="0" distB="0" distL="114300" distR="114300" simplePos="0" relativeHeight="251986944" behindDoc="0" locked="0" layoutInCell="1" allowOverlap="1" wp14:anchorId="7E730247" wp14:editId="1D2B4798">
                <wp:simplePos x="0" y="0"/>
                <wp:positionH relativeFrom="column">
                  <wp:posOffset>609601</wp:posOffset>
                </wp:positionH>
                <wp:positionV relativeFrom="paragraph">
                  <wp:posOffset>113030</wp:posOffset>
                </wp:positionV>
                <wp:extent cx="4037330" cy="5080"/>
                <wp:effectExtent l="0" t="0" r="26670" b="45720"/>
                <wp:wrapNone/>
                <wp:docPr id="369" name="直线连接符 369"/>
                <wp:cNvGraphicFramePr/>
                <a:graphic xmlns:a="http://schemas.openxmlformats.org/drawingml/2006/main">
                  <a:graphicData uri="http://schemas.microsoft.com/office/word/2010/wordprocessingShape">
                    <wps:wsp>
                      <wps:cNvCnPr/>
                      <wps:spPr>
                        <a:xfrm>
                          <a:off x="0" y="0"/>
                          <a:ext cx="4037330" cy="5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9715BAA" id="_x76f4__x7ebf__x8fde__x63a5__x7b26__x0020_369" o:spid="_x0000_s1026" style="position:absolute;left:0;text-align:left;z-index:25198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pt,8.9pt" to="365.9pt,9.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Dcs/uoBAAAHBAAADgAAAGRycy9lMm9Eb2MueG1srFPNbhMxEL4j9R0s35vdNKW0q2x6aFUuCCKg&#10;D+B6x1lL/pPtZjcvwQsgcYMTR05c+jaEx2DsTTYVICEQF++OPd83830ezy97rcgafJDW1HQ6KSkB&#10;w20jzaqmt29vjs8pCZGZhilroKYbCPRycfRk3rkKTmxrVQOeIIkJVedq2sboqqIIvAXNwsQ6MHgo&#10;rNcsYuhXReNZh+xaFSdleVZ01jfOWw4h4O71cEgXmV8I4PGVEAEiUTXF3mJefV7v0los5qxaeeZa&#10;yXdtsH/oQjNpsOhIdc0iI/de/kKlJfc2WBEn3OrCCiE5ZA2oZlr+pOZNyxxkLWhOcKNN4f/R8pfr&#10;pSeyqens7IISwzRe0vb9l+3Xh+8PH769+7j9/ImkIzSqc6HC/Cuz9LsouKVPqnvhdfqiHtJnczej&#10;udBHwnHztJw9m83wDjiePS3Ps/fFAet8iM/BapJ+aqqkSdJZxdYvQsR6mLpPSdvKpDVYJZsbqVQO&#10;0tDAlfJkzfC6Yz9NXSPuURZGCVkkLUP3+S9uFAysr0GgHdjvNFfPg3jgZJyDiXteZTA7wQR2MALL&#10;PwN3+QkKeUj/BjwicmVr4gjW0lj/u+oHK8SQv3dg0J0suLPNJt9rtganLTu3exlpnB/HGX54v4sf&#10;AAAA//8DAFBLAwQUAAYACAAAACEAW/u1ft8AAAAIAQAADwAAAGRycy9kb3ducmV2LnhtbEyPQU/D&#10;MAyF70j8h8hIXBBLx0S3laYTqrQLByRWNO2YNV5T0ThVk63dv8ec2M1+z3r+Xr6ZXCcuOITWk4L5&#10;LAGBVHvTUqPgu9o+r0CEqMnozhMquGKATXF/l+vM+JG+8LKLjeAQCplWYGPsMylDbdHpMPM9Ensn&#10;PzgdeR0aaQY9crjr5EuSpNLplviD1T2WFuuf3dkpODRPi+2+omos4+cptdN1//FaKvX4ML2/gYg4&#10;xf9j+MNndCiY6ejPZILoFKxTrhJZX3ID9peLOQ9HFlYpyCKXtwWKXwAAAP//AwBQSwECLQAUAAYA&#10;CAAAACEA5JnDwPsAAADhAQAAEwAAAAAAAAAAAAAAAAAAAAAAW0NvbnRlbnRfVHlwZXNdLnhtbFBL&#10;AQItABQABgAIAAAAIQAjsmrh1wAAAJQBAAALAAAAAAAAAAAAAAAAACwBAABfcmVscy8ucmVsc1BL&#10;AQItABQABgAIAAAAIQDkNyz+6gEAAAcEAAAOAAAAAAAAAAAAAAAAACwCAABkcnMvZTJvRG9jLnht&#10;bFBLAQItABQABgAIAAAAIQBb+7V+3wAAAAgBAAAPAAAAAAAAAAAAAAAAAEIEAABkcnMvZG93bnJl&#10;di54bWxQSwUGAAAAAAQABADzAAAATgUAAAAA&#10;" strokecolor="black [3213]" strokeweight=".5pt">
                <v:stroke joinstyle="miter"/>
              </v:line>
            </w:pict>
          </mc:Fallback>
        </mc:AlternateContent>
      </w:r>
    </w:p>
    <w:p w14:paraId="2CCF7FC5" w14:textId="0E548EC0" w:rsidR="003658E9" w:rsidRDefault="00381EC5" w:rsidP="003658E9">
      <w:pPr>
        <w:ind w:left="420"/>
        <w:rPr>
          <w:rFonts w:eastAsia="SimHei"/>
        </w:rPr>
      </w:pPr>
      <w:r>
        <w:rPr>
          <w:rFonts w:eastAsia="SimHei" w:hint="eastAsia"/>
          <w:noProof/>
        </w:rPr>
        <mc:AlternateContent>
          <mc:Choice Requires="wps">
            <w:drawing>
              <wp:anchor distT="0" distB="0" distL="114300" distR="114300" simplePos="0" relativeHeight="251997184" behindDoc="0" locked="0" layoutInCell="1" allowOverlap="1" wp14:anchorId="206657FB" wp14:editId="72E0FC3E">
                <wp:simplePos x="0" y="0"/>
                <wp:positionH relativeFrom="column">
                  <wp:posOffset>4418965</wp:posOffset>
                </wp:positionH>
                <wp:positionV relativeFrom="paragraph">
                  <wp:posOffset>109220</wp:posOffset>
                </wp:positionV>
                <wp:extent cx="457200" cy="1038225"/>
                <wp:effectExtent l="0" t="0" r="25400" b="28575"/>
                <wp:wrapThrough wrapText="bothSides">
                  <wp:wrapPolygon edited="0">
                    <wp:start x="0" y="0"/>
                    <wp:lineTo x="0" y="21666"/>
                    <wp:lineTo x="21600" y="21666"/>
                    <wp:lineTo x="21600" y="0"/>
                    <wp:lineTo x="0" y="0"/>
                  </wp:wrapPolygon>
                </wp:wrapThrough>
                <wp:docPr id="370" name="矩形 370"/>
                <wp:cNvGraphicFramePr/>
                <a:graphic xmlns:a="http://schemas.openxmlformats.org/drawingml/2006/main">
                  <a:graphicData uri="http://schemas.microsoft.com/office/word/2010/wordprocessingShape">
                    <wps:wsp>
                      <wps:cNvSpPr/>
                      <wps:spPr>
                        <a:xfrm>
                          <a:off x="0" y="0"/>
                          <a:ext cx="457200" cy="1038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B9FB1F" w14:textId="77C49131" w:rsidR="00EE678F" w:rsidRPr="00721883" w:rsidRDefault="00EE678F" w:rsidP="003658E9">
                            <w:pPr>
                              <w:rPr>
                                <w:color w:val="000000" w:themeColor="text1"/>
                                <w:sz w:val="21"/>
                                <w:szCs w:val="21"/>
                              </w:rPr>
                            </w:pPr>
                            <w:r w:rsidRPr="00721883">
                              <w:rPr>
                                <w:rFonts w:hint="eastAsia"/>
                                <w:color w:val="000000" w:themeColor="text1"/>
                                <w:sz w:val="21"/>
                                <w:szCs w:val="21"/>
                              </w:rPr>
                              <w:t>迁移</w:t>
                            </w:r>
                            <w:r w:rsidRPr="00721883">
                              <w:rPr>
                                <w:color w:val="000000" w:themeColor="text1"/>
                                <w:sz w:val="21"/>
                                <w:szCs w:val="21"/>
                              </w:rPr>
                              <w:t>数据选择</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657FB" id="_x77e9__x5f62__x0020_370" o:spid="_x0000_s1086" style="position:absolute;left:0;text-align:left;margin-left:347.95pt;margin-top:8.6pt;width:36pt;height:81.7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6PCqwCAADCBQAADgAAAGRycy9lMm9Eb2MueG1srFTNbtQwEL4j8Q6W7zSb7S+rZqtVqyKkql3R&#10;Qs9ex95Ecmwz9m6yvAwSNx6Cx0G8BmM7SUupQELk4Iw9M59nPs/M6VnXKLIV4GqjC5rvTSgRmpuy&#10;1uuCvr+7fHVCifNMl0wZLQq6E46ezV++OG3tTExNZVQpgCCIdrPWFrTy3s6yzPFKNMztGSs0KqWB&#10;hnncwjorgbWI3qhsOpkcZa2B0oLhwjk8vUhKOo/4Ugrub6R0whNVUIzNxxXiugprNj9lszUwW9W8&#10;D4P9QxQNqzVeOkJdMM/IBurfoJqag3FG+j1umsxIWXMRc8Bs8smTbG4rZkXMBclxdqTJ/T9Yfr1d&#10;AqnLgu4fIz+aNfhIPz5//f7tCwknyE9r3QzNbu0S+p1DMSTbSWjCH9MgXeR0N3IqOk84Hh4cHuM7&#10;UcJRlU/2T6bTwwCaPXhbcP6NMA0JQkEB3yxSybZXzifTwSRc5oyqy8taqbgJdSLOFZAtwxderfMe&#10;/Bcrpf/m6LtnHDHG4JkFAlLKUfI7JQKe0u+EROowyWkMOBbtQzCMc6F9nlQVK0WK8XCC3xDlEH4k&#10;JAIGZInZjdg9wGCZQAbsRE9vH1xFrPnRefKnwJLz6BFvNtqPzk2tDTwHoDCr/uZkP5CUqAks+W7V&#10;xbI6GmtoZcod1hqY1ITO8ssaX/yKOb9kgF2HVYKTxN/gIpVpC2p6iZLKwKfnzoN9QQX7gH9KWuzj&#10;grqPGwaCEvVWY6O8zg8OQuPHTSxGSuCxZvVYozfNucFCynFqWR5FdAavBlGCae5x5CzCvahimmNs&#10;BeUehs25T/MFhxYXi0U0w2a3zF/pW8sDeKA61PRdd8/A9oXvsWWuzdDzbPak/pNt8NRmsfFG1rE5&#10;AtmJ2f4RcFDEauqHWphEj/fR6mH0zn8CAAD//wMAUEsDBBQABgAIAAAAIQCJIRQZ4AAAAAoBAAAP&#10;AAAAZHJzL2Rvd25yZXYueG1sTI/NTsMwEITvSLyDtUjcqENV4jbEqQri51QkQovEzUmWJCJeR7bb&#10;hrdnOcFxZ2Znv83Xkx3EEX3oHWm4niUgkGrX9NRq2L09Xi1BhGioMYMj1PCNAdbF+Vlussad6BWP&#10;ZWwFl1DIjIYuxjGTMtQdWhNmbkRi79N5ayKPvpWNNycut4OcJ0kqremJL3RmxPsO66/yYBkj7MsP&#10;ig9bebd98u+LjXpZPFdaX15Mm1sQEaf4F4ZffN6Bgpkqd6AmiEFDurpZcZQNNQfBAZUqFioWlokC&#10;WeTy/wvFDwAAAP//AwBQSwECLQAUAAYACAAAACEA5JnDwPsAAADhAQAAEwAAAAAAAAAAAAAAAAAA&#10;AAAAW0NvbnRlbnRfVHlwZXNdLnhtbFBLAQItABQABgAIAAAAIQAjsmrh1wAAAJQBAAALAAAAAAAA&#10;AAAAAAAAACwBAABfcmVscy8ucmVsc1BLAQItABQABgAIAAAAIQBhvo8KrAIAAMIFAAAOAAAAAAAA&#10;AAAAAAAAACwCAABkcnMvZTJvRG9jLnhtbFBLAQItABQABgAIAAAAIQCJIRQZ4AAAAAoBAAAPAAAA&#10;AAAAAAAAAAAAAAQFAABkcnMvZG93bnJldi54bWxQSwUGAAAAAAQABADzAAAAEQYAAAAA&#10;" fillcolor="white [3212]" strokecolor="black [3213]" strokeweight="1pt">
                <v:textbox style="layout-flow:vertical-ideographic">
                  <w:txbxContent>
                    <w:p w14:paraId="6BB9FB1F" w14:textId="77C49131" w:rsidR="00EE678F" w:rsidRPr="00721883" w:rsidRDefault="00EE678F" w:rsidP="003658E9">
                      <w:pPr>
                        <w:rPr>
                          <w:color w:val="000000" w:themeColor="text1"/>
                          <w:sz w:val="21"/>
                          <w:szCs w:val="21"/>
                        </w:rPr>
                      </w:pPr>
                      <w:r w:rsidRPr="00721883">
                        <w:rPr>
                          <w:rFonts w:hint="eastAsia"/>
                          <w:color w:val="000000" w:themeColor="text1"/>
                          <w:sz w:val="21"/>
                          <w:szCs w:val="21"/>
                        </w:rPr>
                        <w:t>迁移</w:t>
                      </w:r>
                      <w:r w:rsidRPr="00721883">
                        <w:rPr>
                          <w:color w:val="000000" w:themeColor="text1"/>
                          <w:sz w:val="21"/>
                          <w:szCs w:val="21"/>
                        </w:rPr>
                        <w:t>数据选择</w:t>
                      </w:r>
                    </w:p>
                  </w:txbxContent>
                </v:textbox>
                <w10:wrap type="through"/>
              </v:rect>
            </w:pict>
          </mc:Fallback>
        </mc:AlternateContent>
      </w:r>
      <w:r>
        <w:rPr>
          <w:rFonts w:eastAsia="SimHei" w:hint="eastAsia"/>
          <w:noProof/>
        </w:rPr>
        <mc:AlternateContent>
          <mc:Choice Requires="wps">
            <w:drawing>
              <wp:anchor distT="0" distB="0" distL="114300" distR="114300" simplePos="0" relativeHeight="251996160" behindDoc="0" locked="0" layoutInCell="1" allowOverlap="1" wp14:anchorId="5C809CF4" wp14:editId="00630488">
                <wp:simplePos x="0" y="0"/>
                <wp:positionH relativeFrom="column">
                  <wp:posOffset>3580765</wp:posOffset>
                </wp:positionH>
                <wp:positionV relativeFrom="paragraph">
                  <wp:posOffset>109220</wp:posOffset>
                </wp:positionV>
                <wp:extent cx="457200" cy="1038225"/>
                <wp:effectExtent l="0" t="0" r="25400" b="28575"/>
                <wp:wrapThrough wrapText="bothSides">
                  <wp:wrapPolygon edited="0">
                    <wp:start x="0" y="0"/>
                    <wp:lineTo x="0" y="21666"/>
                    <wp:lineTo x="21600" y="21666"/>
                    <wp:lineTo x="21600" y="0"/>
                    <wp:lineTo x="0" y="0"/>
                  </wp:wrapPolygon>
                </wp:wrapThrough>
                <wp:docPr id="371" name="矩形 371"/>
                <wp:cNvGraphicFramePr/>
                <a:graphic xmlns:a="http://schemas.openxmlformats.org/drawingml/2006/main">
                  <a:graphicData uri="http://schemas.microsoft.com/office/word/2010/wordprocessingShape">
                    <wps:wsp>
                      <wps:cNvSpPr/>
                      <wps:spPr>
                        <a:xfrm>
                          <a:off x="0" y="0"/>
                          <a:ext cx="457200" cy="1038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E3C9E6" w14:textId="7698A948" w:rsidR="00EE678F" w:rsidRPr="00721883" w:rsidRDefault="00EE678F" w:rsidP="003658E9">
                            <w:pPr>
                              <w:rPr>
                                <w:color w:val="000000" w:themeColor="text1"/>
                                <w:sz w:val="21"/>
                                <w:szCs w:val="21"/>
                              </w:rPr>
                            </w:pPr>
                            <w:r w:rsidRPr="00721883">
                              <w:rPr>
                                <w:color w:val="000000" w:themeColor="text1"/>
                                <w:sz w:val="21"/>
                                <w:szCs w:val="21"/>
                              </w:rPr>
                              <w:t>文件多副本设计</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809CF4" id="_x77e9__x5f62__x0020_371" o:spid="_x0000_s1087" style="position:absolute;left:0;text-align:left;margin-left:281.95pt;margin-top:8.6pt;width:36pt;height:81.7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ANlg6sCAADCBQAADgAAAGRycy9lMm9Eb2MueG1srFTNbtswDL4P2DsIuq920t8FdYqgRYcBRVus&#10;3XpWZCkxIIsapcTOXmZAb3uIPc6w1xglO+7Pig0Y5oNMieQn8hPJ45O2Nmyt0FdgCz7ayTlTVkJZ&#10;2UXBP96evznizAdhS2HAqoJvlOcn09evjhs3UWNYgikVMgKxftK4gi9DcJMs83KpauF3wClLSg1Y&#10;i0BbXGQliobQa5ON8/wgawBLhyCV93R61in5NOFrrWS40tqrwEzBKbaQVkzrPK7Z9FhMFijcspJ9&#10;GOIfoqhFZenSAepMBMFWWP0GVVcSwYMOOxLqDLSupEo5UDaj/Fk2N0vhVMqFyPFuoMn/P1h5ub5G&#10;VpUF3z0ccWZFTY/08+u3H9/vWTwhfhrnJ2R2466x33kSY7Ktxjr+KQ3WJk43A6eqDUzS4d7+Ib0T&#10;Z5JUo3z3aDzej6DZg7dDH94pqFkUCo70ZolKsb7woTPdmsTLPJiqPK+MSZtYJ+rUIFsLeuH5IkVM&#10;4E+sjP2bY2hfcCSY6JlFArqUkxQ2RkU8Yz8oTdRRkuMUcCrah2CElMqGUadailJ1Me7n9PUUDB6J&#10;kAQYkTVlN2D3AE8T3WJ39PT20VWlmh+c8z8F1jkPHulmsGFwrisL+BKAoaz6mzv7LUkdNZGl0M7b&#10;VFYHQw3NodxQrSF0TeidPK/oxS+ED9cCqeuoSmiShCtatIGm4NBLnC0Bv7x0Hu0LrsQn+nPWUB8X&#10;3H9eCVScmfeWGuXtaG8vNn7apGLkDB9r5o81dlWfAhUStQLFl0RyxmC2okao72jkzOK9pBJWUmwF&#10;lwG3m9PQzRcaWlLNZsmMmt2JcGFvnIzgkepY07ftnUDXF36glrmEbc+LybP672yjp4XZKoCuUnNE&#10;sjtm+0egQZGqqR9qcRI93ierh9E7/QUAAP//AwBQSwMEFAAGAAgAAAAhAKcfPbngAAAACgEAAA8A&#10;AABkcnMvZG93bnJldi54bWxMj0tPwzAQhO9I/AdrkbhRhz6SEuJUBfE4FYnwkLg58ZJExOvIdtvw&#10;71lOcNyZ2dlvi81kB3FAH3pHCi5nCQikxpmeWgWvL/cXaxAhajJ6cIQKvjHApjw9KXRu3JGe8VDF&#10;VnAJhVwr6GIccylD06HVYeZGJPY+nbc68uhbabw+crkd5DxJUml1T3yh0yPedth8VXvLGOGt+qB4&#10;t5M3uwf/vtxmT8vHWqnzs2l7DSLiFP/C8IvPO1AyU+32ZIIYFKzSxRVH2cjmIDiQLlYs1Cyskwxk&#10;Wcj/L5Q/AAAA//8DAFBLAQItABQABgAIAAAAIQDkmcPA+wAAAOEBAAATAAAAAAAAAAAAAAAAAAAA&#10;AABbQ29udGVudF9UeXBlc10ueG1sUEsBAi0AFAAGAAgAAAAhACOyauHXAAAAlAEAAAsAAAAAAAAA&#10;AAAAAAAALAEAAF9yZWxzLy5yZWxzUEsBAi0AFAAGAAgAAAAhAHwDZYOrAgAAwgUAAA4AAAAAAAAA&#10;AAAAAAAALAIAAGRycy9lMm9Eb2MueG1sUEsBAi0AFAAGAAgAAAAhAKcfPbngAAAACgEAAA8AAAAA&#10;AAAAAAAAAAAAAwUAAGRycy9kb3ducmV2LnhtbFBLBQYAAAAABAAEAPMAAAAQBgAAAAA=&#10;" fillcolor="white [3212]" strokecolor="black [3213]" strokeweight="1pt">
                <v:textbox style="layout-flow:vertical-ideographic">
                  <w:txbxContent>
                    <w:p w14:paraId="58E3C9E6" w14:textId="7698A948" w:rsidR="00EE678F" w:rsidRPr="00721883" w:rsidRDefault="00EE678F" w:rsidP="003658E9">
                      <w:pPr>
                        <w:rPr>
                          <w:color w:val="000000" w:themeColor="text1"/>
                          <w:sz w:val="21"/>
                          <w:szCs w:val="21"/>
                        </w:rPr>
                      </w:pPr>
                      <w:r w:rsidRPr="00721883">
                        <w:rPr>
                          <w:color w:val="000000" w:themeColor="text1"/>
                          <w:sz w:val="21"/>
                          <w:szCs w:val="21"/>
                        </w:rPr>
                        <w:t>文件多副本设计</w:t>
                      </w:r>
                    </w:p>
                  </w:txbxContent>
                </v:textbox>
                <w10:wrap type="through"/>
              </v:rect>
            </w:pict>
          </mc:Fallback>
        </mc:AlternateContent>
      </w:r>
      <w:r w:rsidR="0078001A">
        <w:rPr>
          <w:rFonts w:eastAsia="SimHei" w:hint="eastAsia"/>
          <w:noProof/>
        </w:rPr>
        <mc:AlternateContent>
          <mc:Choice Requires="wps">
            <w:drawing>
              <wp:anchor distT="0" distB="0" distL="114300" distR="114300" simplePos="0" relativeHeight="252002304" behindDoc="0" locked="0" layoutInCell="1" allowOverlap="1" wp14:anchorId="6620EEB2" wp14:editId="5B52A4B5">
                <wp:simplePos x="0" y="0"/>
                <wp:positionH relativeFrom="column">
                  <wp:posOffset>2666365</wp:posOffset>
                </wp:positionH>
                <wp:positionV relativeFrom="paragraph">
                  <wp:posOffset>109220</wp:posOffset>
                </wp:positionV>
                <wp:extent cx="457200" cy="1245235"/>
                <wp:effectExtent l="0" t="0" r="25400" b="24765"/>
                <wp:wrapThrough wrapText="bothSides">
                  <wp:wrapPolygon edited="0">
                    <wp:start x="0" y="0"/>
                    <wp:lineTo x="0" y="21589"/>
                    <wp:lineTo x="21600" y="21589"/>
                    <wp:lineTo x="21600" y="0"/>
                    <wp:lineTo x="0" y="0"/>
                  </wp:wrapPolygon>
                </wp:wrapThrough>
                <wp:docPr id="378" name="矩形 378"/>
                <wp:cNvGraphicFramePr/>
                <a:graphic xmlns:a="http://schemas.openxmlformats.org/drawingml/2006/main">
                  <a:graphicData uri="http://schemas.microsoft.com/office/word/2010/wordprocessingShape">
                    <wps:wsp>
                      <wps:cNvSpPr/>
                      <wps:spPr>
                        <a:xfrm>
                          <a:off x="0" y="0"/>
                          <a:ext cx="457200" cy="124523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14E881" w14:textId="35D637A5" w:rsidR="00EE678F" w:rsidRPr="00721883" w:rsidRDefault="00EE678F" w:rsidP="0078001A">
                            <w:pPr>
                              <w:rPr>
                                <w:color w:val="000000" w:themeColor="text1"/>
                                <w:sz w:val="21"/>
                                <w:szCs w:val="21"/>
                              </w:rPr>
                            </w:pPr>
                            <w:r w:rsidRPr="00721883">
                              <w:rPr>
                                <w:color w:val="000000" w:themeColor="text1"/>
                                <w:sz w:val="21"/>
                                <w:szCs w:val="21"/>
                              </w:rPr>
                              <w:t>用户数据节点分配</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20EEB2" id="_x77e9__x5f62__x0020_378" o:spid="_x0000_s1088" style="position:absolute;left:0;text-align:left;margin-left:209.95pt;margin-top:8.6pt;width:36pt;height:98.0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hu5J60CAADCBQAADgAAAGRycy9lMm9Eb2MueG1srFTNbhMxEL4j8Q6W73SzadJC1E0VpSpCqtqK&#10;Fnp2vHZ2Ja9txk52w8sg9cZD8DiI12Ds/UkpEUiIPXhtz8znmW9+zs6bSpGtAFcandH0aESJ0Nzk&#10;pV5n9MP95avXlDjPdM6U0SKjO+Ho+fzli7PazsTYFEblAgiCaDerbUYL7+0sSRwvRMXckbFCo1Aa&#10;qJjHI6yTHFiN6JVKxqPRSVIbyC0YLpzD24tWSOcRX0rB/Y2UTniiMoq++bhCXFdhTeZnbLYGZouS&#10;d26wf/CiYqXGRweoC+YZ2UD5G1RVcjDOSH/ETZUYKUsuYgwYTTp6Fs1dwayIsSA5zg40uf8Hy6+3&#10;t0DKPKPHp5gqzSpM0o8vX79/eyThBvmprZuh2p29he7kcBuCbSRU4Y9hkCZyuhs4FY0nHC8n01PM&#10;EyUcRel4Mh0fTwNosre24PxbYSoSNhkFzFmkkm2vnG9Ve5XwmDOqzC9LpeIh1IlYKiBbhhlerdMO&#10;/Bctpf9m6JsDhuhjsEwCAW3Iced3SgQ8pd8LidRhkOPocCzavTOMc6F92ooKlovWx+kIv97L3v1I&#10;SAQMyBKjG7A7gF6zBemxW3o6/WAqYs0PxqM/OdYaDxbxZaP9YFyV2sAhAIVRdS+3+j1JLTWBJd+s&#10;mlhWJ+OgGq5WJt9hrYFpm9BZfllixq+Y87cMsOuwSnCS+BtcpDJ1Rk23o6Qw8PnQfdDPqGAf8U9J&#10;jX2cUfdpw0BQot5pbJQ36WQSGj8eYjFSAk8lq6cSvamWBgspxalledyiMXjVbyWY6gFHziK8iyKm&#10;OfqWUe6hPyx9O19waHGxWEQ1bHbL/JW+szyAB6pDTd83DwxsV/geW+ba9D3PZs/qv9UNltosNt7I&#10;MjbHntkuCTgoYjV1Qy1MoqfnqLUfvfOfAAAA//8DAFBLAwQUAAYACAAAACEA3y4oOeAAAAAKAQAA&#10;DwAAAGRycy9kb3ducmV2LnhtbEyPT0+DQBDF7yZ+h82YeLMLlFhBlqYa/5xqIq0m3hYYgcjOkt1t&#10;i9/e8aTHmffmze8V69mM4ojOD5YUxIsIBFJj24E6Bfvd49UNCB80tXq0hAq+0cO6PD8rdN7aE73i&#10;sQqd4BDyuVbQhzDlUvqmR6P9wk5IrH1aZ3Tg0XWydfrE4WaUSRRdS6MH4g+9nvC+x+arOhjG8G/V&#10;B4WHrbzbPrn3dLN6SZ9rpS4v5s0tiIBz+DPDLz7fQMlMtT1Q68WoII2zjK0srBIQbEizmBe1giRe&#10;LkGWhfxfofwBAAD//wMAUEsBAi0AFAAGAAgAAAAhAOSZw8D7AAAA4QEAABMAAAAAAAAAAAAAAAAA&#10;AAAAAFtDb250ZW50X1R5cGVzXS54bWxQSwECLQAUAAYACAAAACEAI7Jq4dcAAACUAQAACwAAAAAA&#10;AAAAAAAAAAAsAQAAX3JlbHMvLnJlbHNQSwECLQAUAAYACAAAACEAfhu5J60CAADCBQAADgAAAAAA&#10;AAAAAAAAAAAsAgAAZHJzL2Uyb0RvYy54bWxQSwECLQAUAAYACAAAACEA3y4oOeAAAAAKAQAADwAA&#10;AAAAAAAAAAAAAAAFBQAAZHJzL2Rvd25yZXYueG1sUEsFBgAAAAAEAAQA8wAAABIGAAAAAA==&#10;" fillcolor="white [3212]" strokecolor="black [3213]" strokeweight="1pt">
                <v:textbox style="layout-flow:vertical-ideographic">
                  <w:txbxContent>
                    <w:p w14:paraId="4A14E881" w14:textId="35D637A5" w:rsidR="00EE678F" w:rsidRPr="00721883" w:rsidRDefault="00EE678F" w:rsidP="0078001A">
                      <w:pPr>
                        <w:rPr>
                          <w:color w:val="000000" w:themeColor="text1"/>
                          <w:sz w:val="21"/>
                          <w:szCs w:val="21"/>
                        </w:rPr>
                      </w:pPr>
                      <w:r w:rsidRPr="00721883">
                        <w:rPr>
                          <w:color w:val="000000" w:themeColor="text1"/>
                          <w:sz w:val="21"/>
                          <w:szCs w:val="21"/>
                        </w:rPr>
                        <w:t>用户数据节点分配</w:t>
                      </w:r>
                    </w:p>
                  </w:txbxContent>
                </v:textbox>
                <w10:wrap type="through"/>
              </v:rect>
            </w:pict>
          </mc:Fallback>
        </mc:AlternateContent>
      </w:r>
      <w:r w:rsidR="0078001A">
        <w:rPr>
          <w:rFonts w:eastAsia="SimHei" w:hint="eastAsia"/>
          <w:noProof/>
        </w:rPr>
        <mc:AlternateContent>
          <mc:Choice Requires="wps">
            <w:drawing>
              <wp:anchor distT="0" distB="0" distL="114300" distR="114300" simplePos="0" relativeHeight="251995136" behindDoc="0" locked="0" layoutInCell="1" allowOverlap="1" wp14:anchorId="4A6B190E" wp14:editId="0384CAAA">
                <wp:simplePos x="0" y="0"/>
                <wp:positionH relativeFrom="column">
                  <wp:posOffset>1906905</wp:posOffset>
                </wp:positionH>
                <wp:positionV relativeFrom="paragraph">
                  <wp:posOffset>118745</wp:posOffset>
                </wp:positionV>
                <wp:extent cx="457200" cy="922020"/>
                <wp:effectExtent l="0" t="0" r="25400" b="17780"/>
                <wp:wrapThrough wrapText="bothSides">
                  <wp:wrapPolygon edited="0">
                    <wp:start x="0" y="0"/>
                    <wp:lineTo x="0" y="21421"/>
                    <wp:lineTo x="21600" y="21421"/>
                    <wp:lineTo x="21600" y="0"/>
                    <wp:lineTo x="0" y="0"/>
                  </wp:wrapPolygon>
                </wp:wrapThrough>
                <wp:docPr id="372" name="矩形 372"/>
                <wp:cNvGraphicFramePr/>
                <a:graphic xmlns:a="http://schemas.openxmlformats.org/drawingml/2006/main">
                  <a:graphicData uri="http://schemas.microsoft.com/office/word/2010/wordprocessingShape">
                    <wps:wsp>
                      <wps:cNvSpPr/>
                      <wps:spPr>
                        <a:xfrm>
                          <a:off x="0" y="0"/>
                          <a:ext cx="457200" cy="9220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98A676" w14:textId="6298675F" w:rsidR="00EE678F" w:rsidRPr="00721883" w:rsidRDefault="00EE678F" w:rsidP="003658E9">
                            <w:pPr>
                              <w:rPr>
                                <w:color w:val="000000" w:themeColor="text1"/>
                                <w:sz w:val="21"/>
                                <w:szCs w:val="21"/>
                              </w:rPr>
                            </w:pPr>
                            <w:r w:rsidRPr="00721883">
                              <w:rPr>
                                <w:rFonts w:hint="eastAsia"/>
                                <w:color w:val="000000" w:themeColor="text1"/>
                                <w:sz w:val="21"/>
                                <w:szCs w:val="21"/>
                              </w:rPr>
                              <w:t>监控</w:t>
                            </w:r>
                            <w:r w:rsidRPr="00721883">
                              <w:rPr>
                                <w:color w:val="000000" w:themeColor="text1"/>
                                <w:sz w:val="21"/>
                                <w:szCs w:val="21"/>
                              </w:rPr>
                              <w:t>数据管理</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B190E" id="_x77e9__x5f62__x0020_372" o:spid="_x0000_s1089" style="position:absolute;left:0;text-align:left;margin-left:150.15pt;margin-top:9.35pt;width:36pt;height:72.6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YQQq4CAADBBQAADgAAAGRycy9lMm9Eb2MueG1srFTNbtQwEL4j8Q6W7zTZ9I+umq1WWxUhVW1F&#10;Cz17HXsTyfEY27vJ8jJI3HgIHgfxGoydny1lBRIiB2fsmfk883lmzi/aWpGNsK4CndPJQUqJ0ByK&#10;Sq9y+v7h6tVrSpxnumAKtMjpVjh6MXv54rwxU5FBCaoQliCIdtPG5LT03kyTxPFS1MwdgBEalRJs&#10;zTxu7SopLGsQvVZJlqYnSQO2MBa4cA5PLzslnUV8KQX3t1I64YnKKcbm42rjugxrMjtn05Vlpqx4&#10;Hwb7hyhqVmm8dIS6ZJ6Rta1+g6orbsGB9Acc6gSkrLiIOWA2k/RZNvclMyLmguQ4M9Lk/h8sv9nc&#10;WVIVOT08zSjRrMZH+vH56/dvX0g4QX4a46Zodm/ubL9zKIZkW2nr8Mc0SBs53Y6citYTjodHx6f4&#10;TpRwVJ1lWZpFzpOds7HOvxFQkyDk1OKTRSbZ5tp5vBBNB5NwlwNVFVeVUnETykQslCUbhg+8XE1C&#10;wOjxi5XSf3P07R5HhAmeSci/yzhKfqtEwFP6nZDIHOaYxYBjze6CYZwL7SedqmSF6GI8TvEbohzC&#10;jzFHwIAsMbsRuwcYLDuQAbtLtrcPriKW/Oic/imwznn0iDeD9qNzXWmw+wAUZtXf3NkPJHXUBJZ8&#10;u2xjVZ0cBtNwtIRii6VmoetBZ/hVhS9+zZy/YxabDosEB4m/xUUqaHIKvURJCfbTvvNgn1PBPuCf&#10;kgbbOKfu45pZQYl6q7FPziZHR6Hv4ybWIiX2qWb5VKPX9QKwkCY4tAyPIjpbrwZRWqgfceLMw72o&#10;YppjbDnl3g6bhe/GC84sLubzaIa9bpi/1veGB/BAdajph/aRWdMXvseOuYGh5dn0Wf13tsFTw3zt&#10;QVaxOXbM9o+AcyJWUz/TwiB6uo9Wu8k7+wkAAP//AwBQSwMEFAAGAAgAAAAhAJcuxwfgAAAACgEA&#10;AA8AAABkcnMvZG93bnJldi54bWxMj81OwzAQhO9IvIO1SNyoTVM1bYhTFcTPqUiEgsTNSZYkIl5H&#10;ttuGt2c5wXFnZme/zTeTHcQRfegdabieKRBItWt6ajXsXx+uViBCNNSYwRFq+MYAm+L8LDdZ4070&#10;gscytoJLKGRGQxfjmEkZ6g6tCTM3IrH36bw1kUffysabE5fbQc6VWkpreuILnRnxrsP6qzxYxghv&#10;5QfF+5283T3698U2fV48VVpfXkzbGxARp/gXhl983oGCmSp3oCaIQUOiVMJRNlYpCA4k6ZyFioVl&#10;sgZZ5PL/C8UPAAAA//8DAFBLAQItABQABgAIAAAAIQDkmcPA+wAAAOEBAAATAAAAAAAAAAAAAAAA&#10;AAAAAABbQ29udGVudF9UeXBlc10ueG1sUEsBAi0AFAAGAAgAAAAhACOyauHXAAAAlAEAAAsAAAAA&#10;AAAAAAAAAAAALAEAAF9yZWxzLy5yZWxzUEsBAi0AFAAGAAgAAAAhAFJGEEKuAgAAwQUAAA4AAAAA&#10;AAAAAAAAAAAALAIAAGRycy9lMm9Eb2MueG1sUEsBAi0AFAAGAAgAAAAhAJcuxwfgAAAACgEAAA8A&#10;AAAAAAAAAAAAAAAABgUAAGRycy9kb3ducmV2LnhtbFBLBQYAAAAABAAEAPMAAAATBgAAAAA=&#10;" fillcolor="white [3212]" strokecolor="black [3213]" strokeweight="1pt">
                <v:textbox style="layout-flow:vertical-ideographic">
                  <w:txbxContent>
                    <w:p w14:paraId="6F98A676" w14:textId="6298675F" w:rsidR="00EE678F" w:rsidRPr="00721883" w:rsidRDefault="00EE678F" w:rsidP="003658E9">
                      <w:pPr>
                        <w:rPr>
                          <w:color w:val="000000" w:themeColor="text1"/>
                          <w:sz w:val="21"/>
                          <w:szCs w:val="21"/>
                        </w:rPr>
                      </w:pPr>
                      <w:r w:rsidRPr="00721883">
                        <w:rPr>
                          <w:rFonts w:hint="eastAsia"/>
                          <w:color w:val="000000" w:themeColor="text1"/>
                          <w:sz w:val="21"/>
                          <w:szCs w:val="21"/>
                        </w:rPr>
                        <w:t>监控</w:t>
                      </w:r>
                      <w:r w:rsidRPr="00721883">
                        <w:rPr>
                          <w:color w:val="000000" w:themeColor="text1"/>
                          <w:sz w:val="21"/>
                          <w:szCs w:val="21"/>
                        </w:rPr>
                        <w:t>数据管理</w:t>
                      </w:r>
                    </w:p>
                  </w:txbxContent>
                </v:textbox>
                <w10:wrap type="through"/>
              </v:rect>
            </w:pict>
          </mc:Fallback>
        </mc:AlternateContent>
      </w:r>
      <w:r w:rsidR="0078001A">
        <w:rPr>
          <w:rFonts w:eastAsia="SimHei" w:hint="eastAsia"/>
          <w:noProof/>
        </w:rPr>
        <mc:AlternateContent>
          <mc:Choice Requires="wps">
            <w:drawing>
              <wp:anchor distT="0" distB="0" distL="114300" distR="114300" simplePos="0" relativeHeight="251994112" behindDoc="0" locked="0" layoutInCell="1" allowOverlap="1" wp14:anchorId="4BB19C51" wp14:editId="5CF522B5">
                <wp:simplePos x="0" y="0"/>
                <wp:positionH relativeFrom="column">
                  <wp:posOffset>1144270</wp:posOffset>
                </wp:positionH>
                <wp:positionV relativeFrom="paragraph">
                  <wp:posOffset>115570</wp:posOffset>
                </wp:positionV>
                <wp:extent cx="457200" cy="922020"/>
                <wp:effectExtent l="0" t="0" r="25400" b="17780"/>
                <wp:wrapThrough wrapText="bothSides">
                  <wp:wrapPolygon edited="0">
                    <wp:start x="0" y="0"/>
                    <wp:lineTo x="0" y="21421"/>
                    <wp:lineTo x="21600" y="21421"/>
                    <wp:lineTo x="21600" y="0"/>
                    <wp:lineTo x="0" y="0"/>
                  </wp:wrapPolygon>
                </wp:wrapThrough>
                <wp:docPr id="373" name="矩形 373"/>
                <wp:cNvGraphicFramePr/>
                <a:graphic xmlns:a="http://schemas.openxmlformats.org/drawingml/2006/main">
                  <a:graphicData uri="http://schemas.microsoft.com/office/word/2010/wordprocessingShape">
                    <wps:wsp>
                      <wps:cNvSpPr/>
                      <wps:spPr>
                        <a:xfrm>
                          <a:off x="0" y="0"/>
                          <a:ext cx="457200" cy="9220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32A64E" w14:textId="16D72F2D" w:rsidR="00EE678F" w:rsidRPr="00721883" w:rsidRDefault="00EE678F" w:rsidP="003658E9">
                            <w:pPr>
                              <w:rPr>
                                <w:color w:val="000000" w:themeColor="text1"/>
                                <w:sz w:val="21"/>
                                <w:szCs w:val="21"/>
                              </w:rPr>
                            </w:pPr>
                            <w:r w:rsidRPr="00721883">
                              <w:rPr>
                                <w:rFonts w:hint="eastAsia"/>
                                <w:color w:val="000000" w:themeColor="text1"/>
                                <w:sz w:val="21"/>
                                <w:szCs w:val="21"/>
                              </w:rPr>
                              <w:t>用户</w:t>
                            </w:r>
                            <w:r w:rsidRPr="00721883">
                              <w:rPr>
                                <w:color w:val="000000" w:themeColor="text1"/>
                                <w:sz w:val="21"/>
                                <w:szCs w:val="21"/>
                              </w:rPr>
                              <w:t>文件管理</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19C51" id="_x77e9__x5f62__x0020_373" o:spid="_x0000_s1090" style="position:absolute;left:0;text-align:left;margin-left:90.1pt;margin-top:9.1pt;width:36pt;height:72.6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o/Sga8CAADBBQAADgAAAGRycy9lMm9Eb2MueG1srFTNbhMxEL4j8Q6W73Q3adrSKJsqalWEVLUR&#10;LfTseO3sSl6PsZ3shpdB4sZD8DiI12Ds/UkpEUiIPXjHnpnPM59nZnbRVIpshXUl6IyOjlJKhOaQ&#10;l3qd0fcP169eU+I80zlToEVGd8LRi/nLF7PaTMUYClC5sARBtJvWJqOF92aaJI4XomLuCIzQqJRg&#10;K+Zxa9dJblmN6JVKxml6mtRgc2OBC+fw9KpV0nnEl1JwfyelE56ojGJsPq42rquwJvMZm64tM0XJ&#10;uzDYP0RRsVLjpQPUFfOMbGz5G1RVcgsOpD/iUCUgZclFzAGzGaXPsrkvmBExFyTHmYEm9/9g+e12&#10;aUmZZ/T47JgSzSp8pB+fv37/9oWEE+SnNm6KZvdmabudQzEk20hbhT+mQZrI6W7gVDSecDycnJzh&#10;O1HCUXU+HqfjyHmydzbW+TcCKhKEjFp8ssgk2944jxeiaW8S7nKgyvy6VCpuQpmIS2XJluEDr9aj&#10;EDB6/GKl9N8cfXPAEWGCZxLybzOOkt8pEfCUfickMoc5jmPAsWb3wTDOhfajVlWwXLQxnqT49VH2&#10;4ceYI2BAlpjdgN0B9JYtSI/dJtvZB1cRS35wTv8UWOs8eMSbQfvBuSo12EMACrPqbm7te5JaagJL&#10;vlk1sapOJ8E0HK0g32GpWWh70Bl+XeKL3zDnl8xi02GR4CDxd7hIBXVGoZMoKcB+OnQe7DMq2Af8&#10;U1JjG2fUfdwwKyhRbzX2yfloMgl9HzexFimxTzWrpxq9qS4BC2mEQ8vwKKKz9aoXpYXqESfOItyL&#10;KqY5xpZR7m2/ufTteMGZxcViEc2w1w3zN/re8AAeqA41/dA8Mmu6wvfYMbfQtzybPqv/1jZ4alhs&#10;PMgyNsee2e4RcE7EaupmWhhET/fRaj955z8BAAD//wMAUEsDBBQABgAIAAAAIQCKigOM3QAAAAoB&#10;AAAPAAAAZHJzL2Rvd25yZXYueG1sTE9NT8MwDL0j8R8iI3FjKaVsU2k6DcTHaUh0gMQtbUxb0ThV&#10;km3l3887wcnv2c/Pz8VqsoPYow+9IwXXswQEUuNMT62C9+3T1RJEiJqMHhyhgl8MsCrPzwqdG3eg&#10;N9xXsRVsQiHXCroYx1zK0HRodZi5EYln385bHZn6VhqvD2xuB5kmyVxa3RNf6PSIDx02P9XOcozw&#10;UX1RfNzI+82z/8zWi9fspVbq8mJa34GIOMU/MZzi8w6UnKl2OzJBDMyXScrSE+DKgvQ2ZVBzY36T&#10;gSwL+f+F8ggAAP//AwBQSwECLQAUAAYACAAAACEA5JnDwPsAAADhAQAAEwAAAAAAAAAAAAAAAAAA&#10;AAAAW0NvbnRlbnRfVHlwZXNdLnhtbFBLAQItABQABgAIAAAAIQAjsmrh1wAAAJQBAAALAAAAAAAA&#10;AAAAAAAAACwBAABfcmVscy8ucmVsc1BLAQItABQABgAIAAAAIQDyj9KBrwIAAMEFAAAOAAAAAAAA&#10;AAAAAAAAACwCAABkcnMvZTJvRG9jLnhtbFBLAQItABQABgAIAAAAIQCKigOM3QAAAAoBAAAPAAAA&#10;AAAAAAAAAAAAAAcFAABkcnMvZG93bnJldi54bWxQSwUGAAAAAAQABADzAAAAEQYAAAAA&#10;" fillcolor="white [3212]" strokecolor="black [3213]" strokeweight="1pt">
                <v:textbox style="layout-flow:vertical-ideographic">
                  <w:txbxContent>
                    <w:p w14:paraId="2F32A64E" w14:textId="16D72F2D" w:rsidR="00EE678F" w:rsidRPr="00721883" w:rsidRDefault="00EE678F" w:rsidP="003658E9">
                      <w:pPr>
                        <w:rPr>
                          <w:color w:val="000000" w:themeColor="text1"/>
                          <w:sz w:val="21"/>
                          <w:szCs w:val="21"/>
                        </w:rPr>
                      </w:pPr>
                      <w:r w:rsidRPr="00721883">
                        <w:rPr>
                          <w:rFonts w:hint="eastAsia"/>
                          <w:color w:val="000000" w:themeColor="text1"/>
                          <w:sz w:val="21"/>
                          <w:szCs w:val="21"/>
                        </w:rPr>
                        <w:t>用户</w:t>
                      </w:r>
                      <w:r w:rsidRPr="00721883">
                        <w:rPr>
                          <w:color w:val="000000" w:themeColor="text1"/>
                          <w:sz w:val="21"/>
                          <w:szCs w:val="21"/>
                        </w:rPr>
                        <w:t>文件管理</w:t>
                      </w:r>
                    </w:p>
                  </w:txbxContent>
                </v:textbox>
                <w10:wrap type="through"/>
              </v:rect>
            </w:pict>
          </mc:Fallback>
        </mc:AlternateContent>
      </w:r>
      <w:r w:rsidR="003658E9">
        <w:rPr>
          <w:rFonts w:eastAsia="SimHei" w:hint="eastAsia"/>
          <w:noProof/>
        </w:rPr>
        <mc:AlternateContent>
          <mc:Choice Requires="wps">
            <w:drawing>
              <wp:anchor distT="0" distB="0" distL="114300" distR="114300" simplePos="0" relativeHeight="251993088" behindDoc="0" locked="0" layoutInCell="1" allowOverlap="1" wp14:anchorId="1A97D00B" wp14:editId="23EEA440">
                <wp:simplePos x="0" y="0"/>
                <wp:positionH relativeFrom="column">
                  <wp:posOffset>304165</wp:posOffset>
                </wp:positionH>
                <wp:positionV relativeFrom="paragraph">
                  <wp:posOffset>109220</wp:posOffset>
                </wp:positionV>
                <wp:extent cx="457200" cy="922020"/>
                <wp:effectExtent l="0" t="0" r="25400" b="17780"/>
                <wp:wrapThrough wrapText="bothSides">
                  <wp:wrapPolygon edited="0">
                    <wp:start x="0" y="0"/>
                    <wp:lineTo x="0" y="21421"/>
                    <wp:lineTo x="21600" y="21421"/>
                    <wp:lineTo x="21600" y="0"/>
                    <wp:lineTo x="0" y="0"/>
                  </wp:wrapPolygon>
                </wp:wrapThrough>
                <wp:docPr id="374" name="矩形 374"/>
                <wp:cNvGraphicFramePr/>
                <a:graphic xmlns:a="http://schemas.openxmlformats.org/drawingml/2006/main">
                  <a:graphicData uri="http://schemas.microsoft.com/office/word/2010/wordprocessingShape">
                    <wps:wsp>
                      <wps:cNvSpPr/>
                      <wps:spPr>
                        <a:xfrm>
                          <a:off x="0" y="0"/>
                          <a:ext cx="457200" cy="9220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2B91CA" w14:textId="49652E37" w:rsidR="00EE678F" w:rsidRPr="00721883" w:rsidRDefault="00EE678F" w:rsidP="003658E9">
                            <w:pPr>
                              <w:rPr>
                                <w:color w:val="000000" w:themeColor="text1"/>
                                <w:sz w:val="21"/>
                                <w:szCs w:val="21"/>
                              </w:rPr>
                            </w:pPr>
                            <w:r w:rsidRPr="00721883">
                              <w:rPr>
                                <w:rFonts w:hint="eastAsia"/>
                                <w:color w:val="000000" w:themeColor="text1"/>
                                <w:sz w:val="21"/>
                                <w:szCs w:val="21"/>
                              </w:rPr>
                              <w:t>用户</w:t>
                            </w:r>
                            <w:r w:rsidRPr="00721883">
                              <w:rPr>
                                <w:color w:val="000000" w:themeColor="text1"/>
                                <w:sz w:val="21"/>
                                <w:szCs w:val="21"/>
                              </w:rPr>
                              <w:t>管理</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7D00B" id="_x77e9__x5f62__x0020_374" o:spid="_x0000_s1091" style="position:absolute;left:0;text-align:left;margin-left:23.95pt;margin-top:8.6pt;width:36pt;height:72.6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gtj64CAADBBQAADgAAAGRycy9lMm9Eb2MueG1srFTNbhMxEL4j8Q6W73Q3IW1p1E0VtSpCqkpF&#10;Cz07XjtryWubsZPd8DJI3HgIHgfxGoy9PymlAgmxB+/YM/N55vPMnJ61tSZbAV5ZU9DJQU6JMNyW&#10;yqwL+v7u8sUrSnxgpmTaGlHQnfD0bPH82Wnj5mJqK6tLAQRBjJ83rqBVCG6eZZ5Xomb+wDphUCkt&#10;1CzgFtZZCaxB9Fpn0zw/yhoLpQPLhfd4etEp6SLhSyl4eCulF4HogmJsIa2Q1lVcs8Upm6+BuUrx&#10;Pgz2D1HUTBm8dIS6YIGRDajfoGrFwXorwwG3dWalVFykHDCbSf4om9uKOZFyQXK8G2ny/w+WX29v&#10;gKiyoC+PZ5QYVuMj/fj89fu3LySeID+N83M0u3U30O88ijHZVkId/5gGaROnu5FT0QbC8XB2eIzv&#10;RAlH1cl0mk8T59ne2YEPr4WtSRQKCvhkiUm2vfIBL0TTwSTe5a1W5aXSOm1imYhzDWTL8IFX60kM&#10;GD1+sdLmb46hfcIRYaJnFvPvMk5S2GkR8bR5JyQyhzlOU8CpZvfBMM6FCZNOVbFSdDEe5vgNUQ7h&#10;p5gTYESWmN2I3QMMlh3IgN0l29tHV5FKfnTO/xRY5zx6pJutCaNzrYyFpwA0ZtXf3NkPJHXURJZC&#10;u2pTVR0dRtN4tLLlDksNbNeD3vFLhS9+xXy4YYBNh0WCgyS8xUVq2xTU9hIllYVPT51H+4IK9gH/&#10;lDTYxgX1HzcMBCX6jcE+OZnMZrHv0ybVIiXwULN6qDGb+txiIU1waDmeRHSGoAdRgq3vceIs472o&#10;YoZjbAXlAYbNeejGC84sLpbLZIa97li4MreOR/BIdazpu/aegesLP2DHXNuh5dn8Uf13ttHT2OUm&#10;WKlSc+yZ7R8B50Sqpn6mxUH0cJ+s9pN38RMAAP//AwBQSwMEFAAGAAgAAAAhAA32osfeAAAACQEA&#10;AA8AAABkcnMvZG93bnJldi54bWxMT8tOwzAQvCPxD9YicaNOo6ihIU5VEI9TkQgPiZsTL0lEvI5s&#10;tw1/z/YEt92Z2ZnZcjPbURzQh8GRguUiAYHUOjNQp+Dt9eHqGkSImoweHaGCHwywqc7PSl0Yd6QX&#10;PNSxE2xCodAK+hinQsrQ9mh1WLgJibkv562OvPpOGq+PbG5HmSbJSlo9ECf0esK7Htvvem+5Rniv&#10;Pyne7+Tt7tF/ZNv8OXtqlLq8mLc3ICLO8U8Mp/p8AxV3atyeTBCjgixfs5LxPAVx4pdrBhoeVmkG&#10;sirl/w+qXwAAAP//AwBQSwECLQAUAAYACAAAACEA5JnDwPsAAADhAQAAEwAAAAAAAAAAAAAAAAAA&#10;AAAAW0NvbnRlbnRfVHlwZXNdLnhtbFBLAQItABQABgAIAAAAIQAjsmrh1wAAAJQBAAALAAAAAAAA&#10;AAAAAAAAACwBAABfcmVscy8ucmVsc1BLAQItABQABgAIAAAAIQDQqC2PrgIAAMEFAAAOAAAAAAAA&#10;AAAAAAAAACwCAABkcnMvZTJvRG9jLnhtbFBLAQItABQABgAIAAAAIQAN9qLH3gAAAAkBAAAPAAAA&#10;AAAAAAAAAAAAAAYFAABkcnMvZG93bnJldi54bWxQSwUGAAAAAAQABADzAAAAEQYAAAAA&#10;" fillcolor="white [3212]" strokecolor="black [3213]" strokeweight="1pt">
                <v:textbox style="layout-flow:vertical-ideographic">
                  <w:txbxContent>
                    <w:p w14:paraId="612B91CA" w14:textId="49652E37" w:rsidR="00EE678F" w:rsidRPr="00721883" w:rsidRDefault="00EE678F" w:rsidP="003658E9">
                      <w:pPr>
                        <w:rPr>
                          <w:color w:val="000000" w:themeColor="text1"/>
                          <w:sz w:val="21"/>
                          <w:szCs w:val="21"/>
                        </w:rPr>
                      </w:pPr>
                      <w:r w:rsidRPr="00721883">
                        <w:rPr>
                          <w:rFonts w:hint="eastAsia"/>
                          <w:color w:val="000000" w:themeColor="text1"/>
                          <w:sz w:val="21"/>
                          <w:szCs w:val="21"/>
                        </w:rPr>
                        <w:t>用户</w:t>
                      </w:r>
                      <w:r w:rsidRPr="00721883">
                        <w:rPr>
                          <w:color w:val="000000" w:themeColor="text1"/>
                          <w:sz w:val="21"/>
                          <w:szCs w:val="21"/>
                        </w:rPr>
                        <w:t>管理</w:t>
                      </w:r>
                    </w:p>
                  </w:txbxContent>
                </v:textbox>
                <w10:wrap type="through"/>
              </v:rect>
            </w:pict>
          </mc:Fallback>
        </mc:AlternateContent>
      </w:r>
    </w:p>
    <w:p w14:paraId="2F6570E0" w14:textId="3495AEFB" w:rsidR="003658E9" w:rsidRDefault="003658E9" w:rsidP="003658E9">
      <w:pPr>
        <w:ind w:left="420"/>
        <w:rPr>
          <w:rFonts w:eastAsia="SimHei"/>
        </w:rPr>
      </w:pPr>
    </w:p>
    <w:p w14:paraId="61A7FFB7" w14:textId="77777777" w:rsidR="003658E9" w:rsidRDefault="003658E9" w:rsidP="003658E9">
      <w:pPr>
        <w:ind w:left="420"/>
        <w:rPr>
          <w:rFonts w:eastAsia="SimHei"/>
        </w:rPr>
      </w:pPr>
    </w:p>
    <w:p w14:paraId="0509EE1E" w14:textId="30BFAF33" w:rsidR="003658E9" w:rsidRDefault="003658E9" w:rsidP="003658E9">
      <w:pPr>
        <w:ind w:left="420"/>
        <w:rPr>
          <w:rFonts w:eastAsia="SimHei"/>
        </w:rPr>
      </w:pPr>
    </w:p>
    <w:p w14:paraId="53B27268" w14:textId="3629EC74" w:rsidR="003658E9" w:rsidRPr="003658E9" w:rsidRDefault="003658E9" w:rsidP="003658E9">
      <w:pPr>
        <w:ind w:firstLine="480"/>
      </w:pPr>
    </w:p>
    <w:p w14:paraId="740C4829" w14:textId="77777777" w:rsidR="00381EC5" w:rsidRDefault="00F876A0" w:rsidP="00F876A0">
      <w:pPr>
        <w:ind w:firstLine="480"/>
      </w:pPr>
      <w:r>
        <w:rPr>
          <w:rFonts w:hint="eastAsia"/>
        </w:rPr>
        <w:t xml:space="preserve">  </w:t>
      </w:r>
    </w:p>
    <w:p w14:paraId="0160F549" w14:textId="77777777" w:rsidR="00883CA4" w:rsidRDefault="00883CA4" w:rsidP="00F876A0">
      <w:pPr>
        <w:ind w:firstLine="480"/>
      </w:pPr>
    </w:p>
    <w:p w14:paraId="7FAEAE82" w14:textId="73BF9B58" w:rsidR="00883CA4" w:rsidRPr="006F3105" w:rsidRDefault="006F3105" w:rsidP="00883CA4">
      <w:pPr>
        <w:ind w:left="2460" w:firstLine="480"/>
        <w:rPr>
          <w:b/>
          <w:sz w:val="21"/>
          <w:szCs w:val="21"/>
        </w:rPr>
      </w:pPr>
      <w:r w:rsidRPr="006F3105">
        <w:rPr>
          <w:b/>
          <w:sz w:val="21"/>
          <w:szCs w:val="21"/>
        </w:rPr>
        <w:t>图</w:t>
      </w:r>
      <w:r w:rsidRPr="006F3105">
        <w:rPr>
          <w:b/>
          <w:sz w:val="21"/>
          <w:szCs w:val="21"/>
        </w:rPr>
        <w:t xml:space="preserve">3.3  </w:t>
      </w:r>
      <w:r w:rsidR="00883CA4" w:rsidRPr="006F3105">
        <w:rPr>
          <w:rFonts w:hint="eastAsia"/>
          <w:b/>
          <w:sz w:val="21"/>
          <w:szCs w:val="21"/>
        </w:rPr>
        <w:t>MetaServer</w:t>
      </w:r>
      <w:r w:rsidR="00883CA4" w:rsidRPr="006F3105">
        <w:rPr>
          <w:b/>
          <w:sz w:val="21"/>
          <w:szCs w:val="21"/>
        </w:rPr>
        <w:t>的功能</w:t>
      </w:r>
    </w:p>
    <w:p w14:paraId="6B69ABE2" w14:textId="77777777" w:rsidR="00883CA4" w:rsidRDefault="00883CA4" w:rsidP="00F876A0">
      <w:pPr>
        <w:ind w:firstLine="480"/>
      </w:pPr>
    </w:p>
    <w:p w14:paraId="6832F436" w14:textId="163934AC" w:rsidR="00F876A0" w:rsidRDefault="00F876A0" w:rsidP="001A1C5B">
      <w:pPr>
        <w:spacing w:line="360" w:lineRule="auto"/>
        <w:ind w:firstLine="482"/>
      </w:pPr>
      <w:r>
        <w:t>MetaServer</w:t>
      </w:r>
      <w:r>
        <w:t>的功能主要包括：</w:t>
      </w:r>
      <w:r w:rsidR="00193902">
        <w:t>存储多个</w:t>
      </w:r>
      <w:r w:rsidR="00170DD1">
        <w:rPr>
          <w:rFonts w:hint="eastAsia"/>
        </w:rPr>
        <w:t>数据</w:t>
      </w:r>
      <w:r w:rsidR="00193902">
        <w:t>表、用户权限认证、</w:t>
      </w:r>
      <w:r w:rsidR="00193902">
        <w:rPr>
          <w:rFonts w:hint="eastAsia"/>
        </w:rPr>
        <w:t>创建</w:t>
      </w:r>
      <w:r w:rsidR="00193902">
        <w:t>统一的命名空间、</w:t>
      </w:r>
      <w:r w:rsidR="00A63A5B">
        <w:t>服务器节点分配、</w:t>
      </w:r>
      <w:r w:rsidR="00842E5B">
        <w:t>用户数据操作</w:t>
      </w:r>
      <w:r w:rsidR="00193902">
        <w:t>。</w:t>
      </w:r>
    </w:p>
    <w:p w14:paraId="68018EDA" w14:textId="5142BE31" w:rsidR="00170DD1" w:rsidRDefault="00170DD1" w:rsidP="001A1C5B">
      <w:pPr>
        <w:spacing w:line="360" w:lineRule="auto"/>
        <w:ind w:firstLine="482"/>
      </w:pPr>
      <w:r>
        <w:rPr>
          <w:rFonts w:hint="eastAsia"/>
        </w:rPr>
        <w:t>MetaServer</w:t>
      </w:r>
      <w:r w:rsidR="00067724">
        <w:t>维护了系统的元数据信息，</w:t>
      </w:r>
      <w:r w:rsidR="00067724">
        <w:rPr>
          <w:rFonts w:hint="eastAsia"/>
        </w:rPr>
        <w:t>包括用户与</w:t>
      </w:r>
      <w:r w:rsidR="00067724">
        <w:t>主副</w:t>
      </w:r>
      <w:r w:rsidR="00067724">
        <w:t>FileServer</w:t>
      </w:r>
      <w:r w:rsidR="00067724">
        <w:t>、文件</w:t>
      </w:r>
      <w:r w:rsidR="00067724">
        <w:rPr>
          <w:rFonts w:hint="eastAsia"/>
        </w:rPr>
        <w:t>与</w:t>
      </w:r>
      <w:r w:rsidR="00067724">
        <w:t>命名空间，</w:t>
      </w:r>
      <w:r w:rsidR="00067724">
        <w:rPr>
          <w:rFonts w:hint="eastAsia"/>
        </w:rPr>
        <w:t>文件</w:t>
      </w:r>
      <w:r w:rsidR="00067724">
        <w:t>到存储路径之间的映射。其它的结构化</w:t>
      </w:r>
      <w:r w:rsidR="00067724">
        <w:rPr>
          <w:rFonts w:hint="eastAsia"/>
        </w:rPr>
        <w:t>数据</w:t>
      </w:r>
      <w:r w:rsidR="00067724">
        <w:t>信息</w:t>
      </w:r>
      <w:r w:rsidR="00067724">
        <w:rPr>
          <w:rFonts w:hint="eastAsia"/>
        </w:rPr>
        <w:t>如</w:t>
      </w:r>
      <w:r w:rsidR="00067724">
        <w:t>：用户</w:t>
      </w:r>
      <w:r w:rsidR="005D6FA5">
        <w:t>帐号</w:t>
      </w:r>
      <w:r w:rsidR="00067724">
        <w:t>信息</w:t>
      </w:r>
      <w:r w:rsidR="005D6FA5">
        <w:t>（包括新注册用户，</w:t>
      </w:r>
      <w:r w:rsidR="005D6FA5">
        <w:rPr>
          <w:rFonts w:hint="eastAsia"/>
        </w:rPr>
        <w:t>通过</w:t>
      </w:r>
      <w:r w:rsidR="005D6FA5">
        <w:t>验证可</w:t>
      </w:r>
      <w:r w:rsidR="005D6FA5">
        <w:rPr>
          <w:rFonts w:hint="eastAsia"/>
        </w:rPr>
        <w:t>使用</w:t>
      </w:r>
      <w:r w:rsidR="005D6FA5">
        <w:t>系统的用户）</w:t>
      </w:r>
      <w:r w:rsidR="00067724">
        <w:t>，</w:t>
      </w:r>
      <w:r w:rsidR="00067724">
        <w:rPr>
          <w:rFonts w:hint="eastAsia"/>
        </w:rPr>
        <w:t>用于</w:t>
      </w:r>
      <w:r w:rsidR="00067724">
        <w:t>进行用户权限的</w:t>
      </w:r>
      <w:r w:rsidR="00067724">
        <w:rPr>
          <w:rFonts w:hint="eastAsia"/>
        </w:rPr>
        <w:t>验证</w:t>
      </w:r>
      <w:r w:rsidR="00067724">
        <w:t>。</w:t>
      </w:r>
      <w:r w:rsidR="00734FD1">
        <w:t>用户的管理采用授权的方式，</w:t>
      </w:r>
      <w:r w:rsidR="00734FD1">
        <w:rPr>
          <w:rFonts w:hint="eastAsia"/>
        </w:rPr>
        <w:t>不同</w:t>
      </w:r>
      <w:r w:rsidR="00734FD1">
        <w:t>的用户具有不同权限。</w:t>
      </w:r>
      <w:r w:rsidR="00734FD1">
        <w:rPr>
          <w:rFonts w:hint="eastAsia"/>
        </w:rPr>
        <w:t>用户</w:t>
      </w:r>
      <w:r w:rsidR="00734FD1">
        <w:t>文件</w:t>
      </w:r>
      <w:r w:rsidR="00067724">
        <w:t>信息</w:t>
      </w:r>
      <w:r w:rsidR="00734FD1">
        <w:t>（包括：文件名称，文件多版本管理，</w:t>
      </w:r>
      <w:r w:rsidR="00734FD1">
        <w:rPr>
          <w:rFonts w:hint="eastAsia"/>
        </w:rPr>
        <w:t>文件</w:t>
      </w:r>
      <w:r w:rsidR="00734FD1">
        <w:t>大小，</w:t>
      </w:r>
      <w:r w:rsidR="00734FD1">
        <w:rPr>
          <w:rFonts w:hint="eastAsia"/>
        </w:rPr>
        <w:t>类型</w:t>
      </w:r>
      <w:r w:rsidR="00B537B1">
        <w:t>，创建时间等与文件相关的</w:t>
      </w:r>
      <w:r w:rsidR="00B537B1">
        <w:rPr>
          <w:rFonts w:hint="eastAsia"/>
        </w:rPr>
        <w:t>元数据</w:t>
      </w:r>
      <w:r w:rsidR="00B537B1">
        <w:t>信息</w:t>
      </w:r>
      <w:r w:rsidR="00734FD1">
        <w:t>）</w:t>
      </w:r>
      <w:r w:rsidR="00742A8D">
        <w:t>。存储缓</w:t>
      </w:r>
      <w:r w:rsidR="00742A8D">
        <w:rPr>
          <w:rFonts w:hint="eastAsia"/>
        </w:rPr>
        <w:t>存</w:t>
      </w:r>
      <w:r w:rsidR="00742A8D">
        <w:t>文件，</w:t>
      </w:r>
      <w:r w:rsidR="00742A8D">
        <w:rPr>
          <w:rFonts w:hint="eastAsia"/>
        </w:rPr>
        <w:t>快速</w:t>
      </w:r>
      <w:r w:rsidR="00742A8D">
        <w:t>定位用户文件。</w:t>
      </w:r>
      <w:r w:rsidR="00067724">
        <w:rPr>
          <w:rFonts w:hint="eastAsia"/>
        </w:rPr>
        <w:t>与</w:t>
      </w:r>
      <w:r w:rsidR="00855029">
        <w:t>负载均衡相关的</w:t>
      </w:r>
      <w:r w:rsidR="00067724">
        <w:t>数据迁移</w:t>
      </w:r>
      <w:r w:rsidR="00855029">
        <w:t>策略</w:t>
      </w:r>
      <w:r w:rsidR="00067724">
        <w:t>，</w:t>
      </w:r>
      <w:r w:rsidR="00A009E7">
        <w:t>如</w:t>
      </w:r>
      <w:r w:rsidR="00067724">
        <w:rPr>
          <w:rFonts w:hint="eastAsia"/>
        </w:rPr>
        <w:t>迁移</w:t>
      </w:r>
      <w:r w:rsidR="00067724">
        <w:t>队列，</w:t>
      </w:r>
      <w:r w:rsidR="00067724">
        <w:rPr>
          <w:rFonts w:hint="eastAsia"/>
        </w:rPr>
        <w:t>迁移</w:t>
      </w:r>
      <w:r w:rsidR="00067724">
        <w:t>记录的信息。</w:t>
      </w:r>
      <w:r w:rsidR="00067724">
        <w:t>3.2.1</w:t>
      </w:r>
      <w:r w:rsidR="00067724">
        <w:rPr>
          <w:rFonts w:hint="eastAsia"/>
        </w:rPr>
        <w:t>节</w:t>
      </w:r>
      <w:r w:rsidR="00067724">
        <w:t>中监控服务器采集到的监控信息</w:t>
      </w:r>
      <w:r w:rsidR="00A009E7">
        <w:t>（例如：</w:t>
      </w:r>
      <w:r w:rsidR="00A009E7">
        <w:rPr>
          <w:rFonts w:hint="eastAsia"/>
        </w:rPr>
        <w:t>系统</w:t>
      </w:r>
      <w:r w:rsidR="00A009E7">
        <w:t>延迟，</w:t>
      </w:r>
      <w:r w:rsidR="00A009E7">
        <w:rPr>
          <w:rFonts w:hint="eastAsia"/>
        </w:rPr>
        <w:t>吞吐</w:t>
      </w:r>
      <w:r w:rsidR="00A009E7">
        <w:t>，网络，</w:t>
      </w:r>
      <w:r w:rsidR="00A009E7">
        <w:rPr>
          <w:rFonts w:hint="eastAsia"/>
        </w:rPr>
        <w:t>负载</w:t>
      </w:r>
      <w:r w:rsidR="00A009E7">
        <w:t>等信息）</w:t>
      </w:r>
      <w:r w:rsidR="00067724">
        <w:rPr>
          <w:rFonts w:hint="eastAsia"/>
        </w:rPr>
        <w:t>也</w:t>
      </w:r>
      <w:r w:rsidR="00067724">
        <w:t>是存储在</w:t>
      </w:r>
      <w:r w:rsidR="00067724">
        <w:t>MetaServer</w:t>
      </w:r>
      <w:r w:rsidR="00067724">
        <w:t>。</w:t>
      </w:r>
    </w:p>
    <w:p w14:paraId="3879BAB0" w14:textId="7B9402F0" w:rsidR="00A63A5B" w:rsidRDefault="009D300E" w:rsidP="001A1C5B">
      <w:pPr>
        <w:spacing w:line="360" w:lineRule="auto"/>
        <w:ind w:firstLine="482"/>
        <w:rPr>
          <w:rFonts w:ascii="SimSun" w:eastAsia="SimSun" w:hAnsi="SimSun" w:cs="宋体"/>
          <w:szCs w:val="21"/>
        </w:rPr>
      </w:pPr>
      <w:r>
        <w:t>OBS</w:t>
      </w:r>
      <w:r w:rsidR="00A63A5B">
        <w:rPr>
          <w:rFonts w:hint="eastAsia"/>
        </w:rPr>
        <w:t>系统</w:t>
      </w:r>
      <w:r w:rsidR="00A63A5B">
        <w:t>是一个对象存储系统，</w:t>
      </w:r>
      <w:r w:rsidR="00A63A5B">
        <w:rPr>
          <w:rFonts w:hint="eastAsia"/>
        </w:rPr>
        <w:t>用户</w:t>
      </w:r>
      <w:r w:rsidR="00A63A5B">
        <w:t>数据是以对象的方式存储在</w:t>
      </w:r>
      <w:r w:rsidR="00A63A5B">
        <w:t>Fi</w:t>
      </w:r>
      <w:r w:rsidR="00A63A5B">
        <w:rPr>
          <w:rFonts w:hint="eastAsia"/>
        </w:rPr>
        <w:t>le</w:t>
      </w:r>
      <w:r w:rsidR="00A63A5B">
        <w:t>Server</w:t>
      </w:r>
      <w:r w:rsidR="00A86DF6">
        <w:t>。</w:t>
      </w:r>
      <w:r w:rsidR="0000072C">
        <w:t>MetaServer</w:t>
      </w:r>
      <w:r w:rsidR="0000072C">
        <w:t>会为用户的</w:t>
      </w:r>
      <w:r w:rsidR="0000072C">
        <w:rPr>
          <w:rFonts w:hint="eastAsia"/>
        </w:rPr>
        <w:t>每个</w:t>
      </w:r>
      <w:r w:rsidR="0000072C">
        <w:t>对象创建一个唯一的</w:t>
      </w:r>
      <w:r w:rsidR="0000072C">
        <w:t>ID</w:t>
      </w:r>
      <w:r w:rsidR="0000072C">
        <w:t>值，</w:t>
      </w:r>
      <w:r w:rsidR="0000072C">
        <w:rPr>
          <w:rFonts w:hint="eastAsia"/>
        </w:rPr>
        <w:t>称为</w:t>
      </w:r>
      <w:r w:rsidR="0000072C">
        <w:t>OID</w:t>
      </w:r>
      <w:r w:rsidR="0000072C">
        <w:t>。</w:t>
      </w:r>
      <w:r w:rsidR="0000072C">
        <w:rPr>
          <w:rFonts w:ascii="宋体" w:hAnsi="宋体" w:cs="宋体" w:hint="eastAsia"/>
          <w:szCs w:val="21"/>
        </w:rPr>
        <w:t>在本系统中，</w:t>
      </w:r>
      <w:r w:rsidR="0000072C" w:rsidRPr="0000072C">
        <w:rPr>
          <w:rFonts w:eastAsia="SimSun"/>
          <w:szCs w:val="21"/>
        </w:rPr>
        <w:t>OID</w:t>
      </w:r>
      <w:r w:rsidR="0000072C" w:rsidRPr="0000072C">
        <w:rPr>
          <w:rFonts w:ascii="SimSun" w:eastAsia="SimSun" w:hAnsi="SimSun" w:cs="宋体" w:hint="eastAsia"/>
          <w:szCs w:val="21"/>
        </w:rPr>
        <w:t>使用</w:t>
      </w:r>
      <w:r w:rsidR="0000072C" w:rsidRPr="0000072C">
        <w:rPr>
          <w:rFonts w:eastAsia="SimSun"/>
          <w:szCs w:val="21"/>
        </w:rPr>
        <w:t>md5(uniqid(rand()))</w:t>
      </w:r>
      <w:r w:rsidR="0000072C" w:rsidRPr="0000072C">
        <w:rPr>
          <w:rFonts w:ascii="SimSun" w:eastAsia="SimSun" w:hAnsi="SimSun" w:cs="宋体" w:hint="eastAsia"/>
          <w:szCs w:val="21"/>
        </w:rPr>
        <w:t>方法生成。</w:t>
      </w:r>
      <w:r w:rsidR="0000072C" w:rsidRPr="0000072C">
        <w:rPr>
          <w:rFonts w:eastAsia="SimSun"/>
          <w:szCs w:val="21"/>
        </w:rPr>
        <w:t>uniqid()</w:t>
      </w:r>
      <w:r w:rsidR="0000072C" w:rsidRPr="0000072C">
        <w:rPr>
          <w:rFonts w:ascii="SimSun" w:eastAsia="SimSun" w:hAnsi="SimSun" w:cs="宋体" w:hint="eastAsia"/>
          <w:szCs w:val="21"/>
        </w:rPr>
        <w:t>函数：以微秒计的当前时间，生成一个</w:t>
      </w:r>
      <w:r w:rsidR="0000072C" w:rsidRPr="00175049">
        <w:rPr>
          <w:rFonts w:eastAsia="SimSun"/>
          <w:szCs w:val="21"/>
        </w:rPr>
        <w:t>ID</w:t>
      </w:r>
      <w:r w:rsidR="0000072C" w:rsidRPr="0000072C">
        <w:rPr>
          <w:rFonts w:ascii="SimSun" w:eastAsia="SimSun" w:hAnsi="SimSun" w:cs="宋体" w:hint="eastAsia"/>
          <w:szCs w:val="21"/>
        </w:rPr>
        <w:t>。使用</w:t>
      </w:r>
      <w:r w:rsidR="0000072C" w:rsidRPr="00175049">
        <w:rPr>
          <w:rFonts w:eastAsia="SimSun"/>
          <w:szCs w:val="21"/>
        </w:rPr>
        <w:t>MD5</w:t>
      </w:r>
      <w:r w:rsidR="0000072C" w:rsidRPr="0000072C">
        <w:rPr>
          <w:rFonts w:ascii="SimSun" w:eastAsia="SimSun" w:hAnsi="SimSun" w:cs="宋体" w:hint="eastAsia"/>
          <w:szCs w:val="21"/>
        </w:rPr>
        <w:t xml:space="preserve">方式加密，产生 </w:t>
      </w:r>
      <w:r w:rsidR="0000072C" w:rsidRPr="00175049">
        <w:rPr>
          <w:rFonts w:eastAsia="SimSun"/>
          <w:szCs w:val="21"/>
        </w:rPr>
        <w:t>32</w:t>
      </w:r>
      <w:r w:rsidR="0000072C" w:rsidRPr="0000072C">
        <w:rPr>
          <w:rFonts w:ascii="SimSun" w:eastAsia="SimSun" w:hAnsi="SimSun" w:cs="宋体" w:hint="eastAsia"/>
          <w:szCs w:val="21"/>
        </w:rPr>
        <w:t xml:space="preserve"> 位的独一无二字符串。保证了</w:t>
      </w:r>
      <w:r w:rsidR="00175049" w:rsidRPr="00175049">
        <w:rPr>
          <w:rFonts w:eastAsia="SimSun"/>
          <w:szCs w:val="21"/>
        </w:rPr>
        <w:t>O</w:t>
      </w:r>
      <w:r w:rsidR="0000072C" w:rsidRPr="00175049">
        <w:rPr>
          <w:rFonts w:eastAsia="SimSun"/>
          <w:szCs w:val="21"/>
        </w:rPr>
        <w:t>ID</w:t>
      </w:r>
      <w:r w:rsidR="0000072C" w:rsidRPr="0000072C">
        <w:rPr>
          <w:rFonts w:ascii="SimSun" w:eastAsia="SimSun" w:hAnsi="SimSun" w:cs="宋体" w:hint="eastAsia"/>
          <w:szCs w:val="21"/>
        </w:rPr>
        <w:t>的唯一性</w:t>
      </w:r>
      <w:r w:rsidR="0000072C" w:rsidRPr="0000072C">
        <w:rPr>
          <w:rFonts w:ascii="SimSun" w:eastAsia="SimSun" w:hAnsi="SimSun" w:cs="宋体"/>
          <w:szCs w:val="21"/>
        </w:rPr>
        <w:t>。</w:t>
      </w:r>
    </w:p>
    <w:p w14:paraId="0ED50D87" w14:textId="31E78761" w:rsidR="00A64C3B" w:rsidRDefault="00A64C3B" w:rsidP="001A1C5B">
      <w:pPr>
        <w:spacing w:line="360" w:lineRule="auto"/>
        <w:ind w:firstLine="482"/>
        <w:rPr>
          <w:rFonts w:ascii="宋体" w:hAnsi="宋体" w:cs="宋体"/>
          <w:szCs w:val="21"/>
        </w:rPr>
      </w:pPr>
      <w:r>
        <w:t>服务器节点分配，</w:t>
      </w:r>
      <w:r w:rsidR="00314C98">
        <w:t>OBS</w:t>
      </w:r>
      <w:r w:rsidR="00314C98">
        <w:rPr>
          <w:rFonts w:hint="eastAsia"/>
        </w:rPr>
        <w:t>系统</w:t>
      </w:r>
      <w:r w:rsidR="0087768F">
        <w:rPr>
          <w:rFonts w:ascii="宋体" w:hAnsi="宋体" w:cs="宋体" w:hint="eastAsia"/>
          <w:szCs w:val="21"/>
        </w:rPr>
        <w:t>是以用户为单位存储数据，即将同一用户的</w:t>
      </w:r>
      <w:r w:rsidR="0087768F">
        <w:rPr>
          <w:rFonts w:ascii="宋体" w:hAnsi="宋体" w:cs="宋体"/>
          <w:szCs w:val="21"/>
        </w:rPr>
        <w:t>所有</w:t>
      </w:r>
      <w:r w:rsidR="0087768F">
        <w:rPr>
          <w:rFonts w:ascii="宋体" w:hAnsi="宋体" w:cs="宋体" w:hint="eastAsia"/>
          <w:szCs w:val="21"/>
        </w:rPr>
        <w:t>数据存储在同一</w:t>
      </w:r>
      <w:r w:rsidR="0087768F">
        <w:rPr>
          <w:rFonts w:ascii="宋体" w:hAnsi="宋体" w:cs="宋体"/>
          <w:szCs w:val="21"/>
        </w:rPr>
        <w:t>主</w:t>
      </w:r>
      <w:r w:rsidR="0087768F" w:rsidRPr="0087768F">
        <w:rPr>
          <w:szCs w:val="21"/>
        </w:rPr>
        <w:t>FileServer</w:t>
      </w:r>
      <w:r w:rsidR="0087768F">
        <w:rPr>
          <w:rFonts w:ascii="宋体" w:hAnsi="宋体" w:cs="宋体" w:hint="eastAsia"/>
          <w:szCs w:val="21"/>
        </w:rPr>
        <w:t>，</w:t>
      </w:r>
      <w:r w:rsidR="0087768F">
        <w:rPr>
          <w:rFonts w:ascii="宋体" w:hAnsi="宋体" w:cs="宋体"/>
          <w:szCs w:val="21"/>
        </w:rPr>
        <w:t>当用户首次上传数据</w:t>
      </w:r>
      <w:r w:rsidR="00335F5F">
        <w:rPr>
          <w:rFonts w:ascii="宋体" w:hAnsi="宋体" w:cs="宋体"/>
          <w:szCs w:val="21"/>
        </w:rPr>
        <w:t>时需要</w:t>
      </w:r>
      <w:r w:rsidR="0087768F">
        <w:rPr>
          <w:rFonts w:ascii="宋体" w:hAnsi="宋体" w:cs="宋体" w:hint="eastAsia"/>
          <w:szCs w:val="21"/>
        </w:rPr>
        <w:t>进行</w:t>
      </w:r>
      <w:r w:rsidR="0087768F">
        <w:rPr>
          <w:rFonts w:ascii="宋体" w:hAnsi="宋体" w:cs="宋体"/>
          <w:szCs w:val="21"/>
        </w:rPr>
        <w:t>主</w:t>
      </w:r>
      <w:r w:rsidR="0087768F">
        <w:rPr>
          <w:rFonts w:ascii="宋体" w:hAnsi="宋体" w:cs="宋体" w:hint="eastAsia"/>
          <w:szCs w:val="21"/>
        </w:rPr>
        <w:t>副</w:t>
      </w:r>
      <w:r w:rsidR="00335F5F">
        <w:rPr>
          <w:rFonts w:ascii="宋体" w:hAnsi="宋体" w:cs="宋体"/>
          <w:szCs w:val="21"/>
        </w:rPr>
        <w:t>本</w:t>
      </w:r>
      <w:r w:rsidR="00842E5B">
        <w:rPr>
          <w:rFonts w:ascii="宋体" w:hAnsi="宋体" w:cs="宋体"/>
          <w:szCs w:val="21"/>
        </w:rPr>
        <w:t>存储节点</w:t>
      </w:r>
      <w:r w:rsidR="00335F5F">
        <w:rPr>
          <w:rFonts w:ascii="宋体" w:hAnsi="宋体" w:cs="宋体"/>
          <w:szCs w:val="21"/>
        </w:rPr>
        <w:t>分配。</w:t>
      </w:r>
      <w:r w:rsidR="00335F5F">
        <w:rPr>
          <w:rFonts w:ascii="宋体" w:hAnsi="宋体" w:cs="宋体" w:hint="eastAsia"/>
          <w:szCs w:val="21"/>
        </w:rPr>
        <w:t>在</w:t>
      </w:r>
      <w:r w:rsidR="00335F5F" w:rsidRPr="00335F5F">
        <w:rPr>
          <w:szCs w:val="21"/>
        </w:rPr>
        <w:t>MetaServer</w:t>
      </w:r>
      <w:r w:rsidR="00335F5F">
        <w:rPr>
          <w:rFonts w:ascii="宋体" w:hAnsi="宋体" w:cs="宋体"/>
          <w:szCs w:val="21"/>
        </w:rPr>
        <w:t>设置静态</w:t>
      </w:r>
      <w:r w:rsidR="00335F5F">
        <w:rPr>
          <w:rFonts w:ascii="宋体" w:hAnsi="宋体" w:cs="宋体" w:hint="eastAsia"/>
          <w:szCs w:val="21"/>
        </w:rPr>
        <w:t>策略</w:t>
      </w:r>
      <w:r w:rsidR="00335F5F">
        <w:rPr>
          <w:rFonts w:ascii="宋体" w:hAnsi="宋体" w:cs="宋体"/>
          <w:szCs w:val="21"/>
        </w:rPr>
        <w:t>，</w:t>
      </w:r>
      <w:r w:rsidR="00842E5B">
        <w:rPr>
          <w:rFonts w:ascii="宋体" w:hAnsi="宋体" w:cs="宋体"/>
          <w:szCs w:val="21"/>
        </w:rPr>
        <w:t>详细策略</w:t>
      </w:r>
      <w:r w:rsidR="00842E5B">
        <w:rPr>
          <w:rFonts w:ascii="宋体" w:hAnsi="宋体" w:cs="宋体" w:hint="eastAsia"/>
          <w:szCs w:val="21"/>
        </w:rPr>
        <w:t>见</w:t>
      </w:r>
      <w:r w:rsidR="00842E5B">
        <w:rPr>
          <w:rFonts w:ascii="宋体" w:hAnsi="宋体" w:cs="宋体"/>
          <w:szCs w:val="21"/>
        </w:rPr>
        <w:t>负载均衡静态策略</w:t>
      </w:r>
      <w:r w:rsidR="00842E5B">
        <w:rPr>
          <w:rFonts w:ascii="宋体" w:hAnsi="宋体" w:cs="宋体" w:hint="eastAsia"/>
          <w:szCs w:val="21"/>
        </w:rPr>
        <w:t>描述</w:t>
      </w:r>
      <w:r w:rsidR="00842E5B">
        <w:rPr>
          <w:rFonts w:ascii="宋体" w:hAnsi="宋体" w:cs="宋体"/>
          <w:szCs w:val="21"/>
        </w:rPr>
        <w:t>。实现用户存储节点的分配，</w:t>
      </w:r>
      <w:r w:rsidR="00842E5B">
        <w:rPr>
          <w:rFonts w:ascii="宋体" w:hAnsi="宋体" w:cs="宋体" w:hint="eastAsia"/>
          <w:szCs w:val="21"/>
        </w:rPr>
        <w:t>使各</w:t>
      </w:r>
      <w:r w:rsidR="00842E5B">
        <w:rPr>
          <w:rFonts w:ascii="宋体" w:hAnsi="宋体" w:cs="宋体"/>
          <w:szCs w:val="21"/>
        </w:rPr>
        <w:t>服务器均衡获取到</w:t>
      </w:r>
      <w:r w:rsidR="00842E5B">
        <w:rPr>
          <w:rFonts w:ascii="宋体" w:hAnsi="宋体" w:cs="宋体" w:hint="eastAsia"/>
          <w:szCs w:val="21"/>
        </w:rPr>
        <w:t>用户</w:t>
      </w:r>
      <w:r w:rsidR="00842E5B">
        <w:rPr>
          <w:rFonts w:ascii="宋体" w:hAnsi="宋体" w:cs="宋体"/>
          <w:szCs w:val="21"/>
        </w:rPr>
        <w:t>的请求。</w:t>
      </w:r>
    </w:p>
    <w:p w14:paraId="12990D27" w14:textId="7D21217A" w:rsidR="00842E5B" w:rsidRDefault="00842E5B" w:rsidP="001A1C5B">
      <w:pPr>
        <w:spacing w:line="360" w:lineRule="auto"/>
        <w:ind w:firstLine="482"/>
      </w:pPr>
      <w:r>
        <w:rPr>
          <w:rFonts w:ascii="宋体" w:hAnsi="宋体" w:cs="宋体"/>
          <w:szCs w:val="21"/>
        </w:rPr>
        <w:lastRenderedPageBreak/>
        <w:t>用户数据操作是指</w:t>
      </w:r>
      <w:r w:rsidRPr="00842E5B">
        <w:rPr>
          <w:szCs w:val="21"/>
        </w:rPr>
        <w:t>MetaServer</w:t>
      </w:r>
      <w:r>
        <w:rPr>
          <w:szCs w:val="21"/>
        </w:rPr>
        <w:t>接收并解析用户的请求，用户的请求包括创建目录、</w:t>
      </w:r>
      <w:r>
        <w:rPr>
          <w:rFonts w:hint="eastAsia"/>
          <w:szCs w:val="21"/>
        </w:rPr>
        <w:t>上传</w:t>
      </w:r>
      <w:r>
        <w:rPr>
          <w:szCs w:val="21"/>
        </w:rPr>
        <w:t>，</w:t>
      </w:r>
      <w:r>
        <w:rPr>
          <w:rFonts w:hint="eastAsia"/>
          <w:szCs w:val="21"/>
        </w:rPr>
        <w:t>下载</w:t>
      </w:r>
      <w:r>
        <w:rPr>
          <w:szCs w:val="21"/>
        </w:rPr>
        <w:t>，</w:t>
      </w:r>
      <w:r>
        <w:rPr>
          <w:rFonts w:hint="eastAsia"/>
          <w:szCs w:val="21"/>
        </w:rPr>
        <w:t>删除</w:t>
      </w:r>
      <w:r>
        <w:rPr>
          <w:szCs w:val="21"/>
        </w:rPr>
        <w:t>文件、</w:t>
      </w:r>
      <w:r>
        <w:rPr>
          <w:rFonts w:hint="eastAsia"/>
          <w:szCs w:val="21"/>
        </w:rPr>
        <w:t>以及</w:t>
      </w:r>
      <w:r>
        <w:rPr>
          <w:szCs w:val="21"/>
        </w:rPr>
        <w:t>音视频的在线播放。</w:t>
      </w:r>
      <w:r>
        <w:rPr>
          <w:rFonts w:hint="eastAsia"/>
          <w:szCs w:val="21"/>
        </w:rPr>
        <w:t>MetaServer</w:t>
      </w:r>
      <w:r>
        <w:rPr>
          <w:szCs w:val="21"/>
        </w:rPr>
        <w:t>解析请求，</w:t>
      </w:r>
      <w:r>
        <w:rPr>
          <w:rFonts w:hint="eastAsia"/>
          <w:szCs w:val="21"/>
        </w:rPr>
        <w:t>并将</w:t>
      </w:r>
      <w:r>
        <w:rPr>
          <w:szCs w:val="21"/>
        </w:rPr>
        <w:t>操作转发到具体的</w:t>
      </w:r>
      <w:r>
        <w:rPr>
          <w:szCs w:val="21"/>
        </w:rPr>
        <w:t>FileServer</w:t>
      </w:r>
      <w:r>
        <w:rPr>
          <w:szCs w:val="21"/>
        </w:rPr>
        <w:t>。</w:t>
      </w:r>
    </w:p>
    <w:p w14:paraId="1DA5F271" w14:textId="1DEC874A" w:rsidR="0033672E" w:rsidRDefault="0033672E" w:rsidP="0033672E">
      <w:pPr>
        <w:pStyle w:val="2"/>
        <w:numPr>
          <w:ilvl w:val="0"/>
          <w:numId w:val="0"/>
        </w:numPr>
        <w:spacing w:before="163" w:after="163"/>
        <w:rPr>
          <w:rFonts w:eastAsia="SimHei"/>
          <w:sz w:val="24"/>
          <w:szCs w:val="24"/>
        </w:rPr>
      </w:pPr>
      <w:bookmarkStart w:id="166" w:name="_Toc477609744"/>
      <w:r>
        <w:rPr>
          <w:rFonts w:hint="eastAsia"/>
          <w:sz w:val="24"/>
          <w:szCs w:val="24"/>
        </w:rPr>
        <w:t>3.2.3</w:t>
      </w:r>
      <w:r w:rsidR="00086273">
        <w:rPr>
          <w:sz w:val="24"/>
          <w:szCs w:val="24"/>
        </w:rPr>
        <w:t xml:space="preserve">  </w:t>
      </w:r>
      <w:r w:rsidR="000779F5">
        <w:rPr>
          <w:sz w:val="24"/>
          <w:szCs w:val="24"/>
        </w:rPr>
        <w:t>文件服务器</w:t>
      </w:r>
      <w:bookmarkEnd w:id="166"/>
    </w:p>
    <w:p w14:paraId="5F3154B8" w14:textId="52D8CAB4" w:rsidR="00B96E40" w:rsidRPr="00430D5C" w:rsidRDefault="00934627" w:rsidP="001A1C5B">
      <w:pPr>
        <w:spacing w:line="360" w:lineRule="auto"/>
        <w:ind w:firstLine="482"/>
        <w:rPr>
          <w:rFonts w:ascii="SimSun" w:eastAsia="SimSun" w:hAnsi="SimSun"/>
        </w:rPr>
      </w:pPr>
      <w:r>
        <w:rPr>
          <w:rFonts w:eastAsia="SimHei"/>
        </w:rPr>
        <w:t>FileServer</w:t>
      </w:r>
      <w:r w:rsidRPr="00934627">
        <w:rPr>
          <w:rFonts w:ascii="SimSun" w:eastAsia="SimSun" w:hAnsi="SimSun"/>
        </w:rPr>
        <w:t>的</w:t>
      </w:r>
      <w:r w:rsidR="00BB7EDC">
        <w:rPr>
          <w:rFonts w:ascii="SimSun" w:eastAsia="SimSun" w:hAnsi="SimSun"/>
        </w:rPr>
        <w:t>主要功能包括：</w:t>
      </w:r>
      <w:r w:rsidR="00BE50EA">
        <w:rPr>
          <w:rFonts w:ascii="SimSun" w:eastAsia="SimSun" w:hAnsi="SimSun"/>
        </w:rPr>
        <w:t>设置文件目录策略、</w:t>
      </w:r>
      <w:r w:rsidR="00BB7EDC">
        <w:rPr>
          <w:rFonts w:ascii="SimSun" w:eastAsia="SimSun" w:hAnsi="SimSun"/>
        </w:rPr>
        <w:t>用户文件操作、</w:t>
      </w:r>
      <w:r w:rsidR="00BB7EDC">
        <w:rPr>
          <w:rFonts w:ascii="SimSun" w:eastAsia="SimSun" w:hAnsi="SimSun" w:hint="eastAsia"/>
        </w:rPr>
        <w:t>文件</w:t>
      </w:r>
      <w:r w:rsidR="00BB7EDC">
        <w:rPr>
          <w:rFonts w:ascii="SimSun" w:eastAsia="SimSun" w:hAnsi="SimSun"/>
        </w:rPr>
        <w:t>迁移功能、</w:t>
      </w:r>
      <w:r w:rsidR="00BB7EDC">
        <w:rPr>
          <w:rFonts w:ascii="SimSun" w:eastAsia="SimSun" w:hAnsi="SimSun" w:hint="eastAsia"/>
        </w:rPr>
        <w:t>文件</w:t>
      </w:r>
      <w:r w:rsidR="00BB7EDC">
        <w:rPr>
          <w:rFonts w:ascii="SimSun" w:eastAsia="SimSun" w:hAnsi="SimSun"/>
        </w:rPr>
        <w:t>双副本功能。</w:t>
      </w:r>
      <w:r w:rsidR="00BB7EDC" w:rsidRPr="006F3105">
        <w:rPr>
          <w:rFonts w:eastAsia="SimSun"/>
        </w:rPr>
        <w:t>FileServer</w:t>
      </w:r>
      <w:r w:rsidR="00BB7EDC">
        <w:rPr>
          <w:rFonts w:ascii="SimSun" w:eastAsia="SimSun" w:hAnsi="SimSun"/>
        </w:rPr>
        <w:t>的</w:t>
      </w:r>
      <w:r w:rsidR="00BB7EDC">
        <w:rPr>
          <w:rFonts w:ascii="SimSun" w:eastAsia="SimSun" w:hAnsi="SimSun" w:hint="eastAsia"/>
        </w:rPr>
        <w:t>功能</w:t>
      </w:r>
      <w:r w:rsidR="00BB7EDC">
        <w:rPr>
          <w:rFonts w:ascii="SimSun" w:eastAsia="SimSun" w:hAnsi="SimSun"/>
        </w:rPr>
        <w:t>如图</w:t>
      </w:r>
      <w:r w:rsidR="00BE50EA" w:rsidRPr="00430D5C">
        <w:rPr>
          <w:rFonts w:eastAsia="SimSun"/>
        </w:rPr>
        <w:t>3.4</w:t>
      </w:r>
      <w:r w:rsidR="00BB7EDC">
        <w:rPr>
          <w:rFonts w:ascii="SimSun" w:eastAsia="SimSun" w:hAnsi="SimSun"/>
        </w:rPr>
        <w:t>所示：</w:t>
      </w:r>
    </w:p>
    <w:p w14:paraId="3AC31D94" w14:textId="074FC2FF" w:rsidR="00204DD7" w:rsidRPr="009C792D" w:rsidRDefault="003D3493" w:rsidP="00B76A97">
      <w:pPr>
        <w:ind w:leftChars="100" w:left="240" w:firstLine="480"/>
      </w:pPr>
      <w:r>
        <w:rPr>
          <w:rFonts w:eastAsia="SimHei" w:hint="eastAsia"/>
          <w:noProof/>
        </w:rPr>
        <mc:AlternateContent>
          <mc:Choice Requires="wps">
            <w:drawing>
              <wp:anchor distT="0" distB="0" distL="114300" distR="114300" simplePos="0" relativeHeight="252022784" behindDoc="0" locked="0" layoutInCell="1" allowOverlap="1" wp14:anchorId="63B9F2DC" wp14:editId="7F418EA6">
                <wp:simplePos x="0" y="0"/>
                <wp:positionH relativeFrom="column">
                  <wp:posOffset>458470</wp:posOffset>
                </wp:positionH>
                <wp:positionV relativeFrom="paragraph">
                  <wp:posOffset>1769110</wp:posOffset>
                </wp:positionV>
                <wp:extent cx="0" cy="310515"/>
                <wp:effectExtent l="50800" t="0" r="76200" b="70485"/>
                <wp:wrapNone/>
                <wp:docPr id="397" name="直线箭头连接符 397"/>
                <wp:cNvGraphicFramePr/>
                <a:graphic xmlns:a="http://schemas.openxmlformats.org/drawingml/2006/main">
                  <a:graphicData uri="http://schemas.microsoft.com/office/word/2010/wordprocessingShape">
                    <wps:wsp>
                      <wps:cNvCnPr/>
                      <wps:spPr>
                        <a:xfrm>
                          <a:off x="0" y="0"/>
                          <a:ext cx="0" cy="310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EE4892" id="_x76f4__x7ebf__x7bad__x5934__x8fde__x63a5__x7b26__x0020_397" o:spid="_x0000_s1026" type="#_x0000_t32" style="position:absolute;left:0;text-align:left;margin-left:36.1pt;margin-top:139.3pt;width:0;height:24.45pt;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DgUQMCAAAzBAAADgAAAGRycy9lMm9Eb2MueG1srFNLjtQwEN0jcQfLezrJjIZP1OlZ9DBsELSA&#10;OYDHsTuW/FPZ9OcSXACJFbACVrNiM6cZmmNQdtJpfkICsamk7HpV9V6Vp6cbo8lKQFDONrSalJQI&#10;y12r7LKhFy/O79ynJERmW6adFQ3dikBPZ7dvTde+Fkeuc7oVQDCJDfXaN7SL0ddFEXgnDAsT54XF&#10;S+nAsIguLIsW2BqzG10cleXdYu2g9eC4CAFPz/pLOsv5pRQ8PpUyiEh0Q7G3mC1ke5lsMZuyegnM&#10;d4oPbbB/6MIwZbHomOqMRUZegvollVEcXHAyTrgzhZNScZE5IJuq/InN8455kbmgOMGPMoX/l5Y/&#10;WS2AqLahxw/uUWKZwSHtXl/tPl/vPn28eXv19frNl1fvdh/ekxSAcq19qBE1twsYvOAXkLhvJJj0&#10;RVZkkyXejhKLTSS8P+R4elyVJ9VJSlcccB5CfCScIemnoSECU8suzp21OEcHVVaYrR6H2AP3gFRU&#10;22SD06o9V1pnJy2RmGsgK4bjj5tqKPhDVGRKP7QtiVuP1CMoZpdaDJEpa5EY9xzzX9xq0Vd8JiRK&#10;h6z6zvLSHuoxzoWN+5raYnSCSexuBJaZ0h+BQ3yCirzQfwMeEbmys3EEG2Ud/K76QSbZx+8V6Hkn&#10;CS5du83Tz9LgZuYxDq8orf73foYf3vrsGwAAAP//AwBQSwMEFAAGAAgAAAAhAL0PniXfAAAACQEA&#10;AA8AAABkcnMvZG93bnJldi54bWxMj0FOwzAQRfdI3MEaJHbUqRFNGzKpKqRKFQiplB7AiU0SYY+D&#10;7bbJ7TFsYDkzT3/eL9ejNeysfegdIcxnGTBNjVM9tQjH9+3dEliIkpQ0jjTCpAOsq+urUhbKXehN&#10;nw+xZSmEQiERuhiHgvPQdNrKMHODpnT7cN7KmEbfcuXlJYVbw0WWLbiVPaUPnRz0U6ebz8PJIqx2&#10;Q1ub/cvz/Cvz212/n17HzYR4ezNuHoFFPcY/GH70kzpUyal2J1KBGYRciEQiiHy5AJaA30WNcC/y&#10;B+BVyf83qL4BAAD//wMAUEsBAi0AFAAGAAgAAAAhAOSZw8D7AAAA4QEAABMAAAAAAAAAAAAAAAAA&#10;AAAAAFtDb250ZW50X1R5cGVzXS54bWxQSwECLQAUAAYACAAAACEAI7Jq4dcAAACUAQAACwAAAAAA&#10;AAAAAAAAAAAsAQAAX3JlbHMvLnJlbHNQSwECLQAUAAYACAAAACEAhLDgUQMCAAAzBAAADgAAAAAA&#10;AAAAAAAAAAAsAgAAZHJzL2Uyb0RvYy54bWxQSwECLQAUAAYACAAAACEAvQ+eJd8AAAAJAQAADwAA&#10;AAAAAAAAAAAAAABbBAAAZHJzL2Rvd25yZXYueG1sUEsFBgAAAAAEAAQA8wAAAGcFAAAAAA==&#10;" strokecolor="black [3213]" strokeweight=".5pt">
                <v:stroke endarrow="block" joinstyle="miter"/>
              </v:shape>
            </w:pict>
          </mc:Fallback>
        </mc:AlternateContent>
      </w:r>
      <w:r>
        <w:rPr>
          <w:rFonts w:hint="eastAsia"/>
          <w:noProof/>
        </w:rPr>
        <mc:AlternateContent>
          <mc:Choice Requires="wps">
            <w:drawing>
              <wp:anchor distT="0" distB="0" distL="114300" distR="114300" simplePos="0" relativeHeight="252004352" behindDoc="0" locked="0" layoutInCell="1" allowOverlap="1" wp14:anchorId="547FBD55" wp14:editId="46DBF48D">
                <wp:simplePos x="0" y="0"/>
                <wp:positionH relativeFrom="column">
                  <wp:posOffset>2515235</wp:posOffset>
                </wp:positionH>
                <wp:positionV relativeFrom="paragraph">
                  <wp:posOffset>112395</wp:posOffset>
                </wp:positionV>
                <wp:extent cx="1067435" cy="410845"/>
                <wp:effectExtent l="0" t="0" r="24765" b="20955"/>
                <wp:wrapThrough wrapText="bothSides">
                  <wp:wrapPolygon edited="0">
                    <wp:start x="0" y="0"/>
                    <wp:lineTo x="0" y="21366"/>
                    <wp:lineTo x="21587" y="21366"/>
                    <wp:lineTo x="21587" y="0"/>
                    <wp:lineTo x="0" y="0"/>
                  </wp:wrapPolygon>
                </wp:wrapThrough>
                <wp:docPr id="379" name="矩形 379"/>
                <wp:cNvGraphicFramePr/>
                <a:graphic xmlns:a="http://schemas.openxmlformats.org/drawingml/2006/main">
                  <a:graphicData uri="http://schemas.microsoft.com/office/word/2010/wordprocessingShape">
                    <wps:wsp>
                      <wps:cNvSpPr/>
                      <wps:spPr>
                        <a:xfrm>
                          <a:off x="0" y="0"/>
                          <a:ext cx="1067435" cy="41084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FBDB50" w14:textId="41326883" w:rsidR="00EE678F" w:rsidRPr="00721883" w:rsidRDefault="00EE678F" w:rsidP="00204DD7">
                            <w:pPr>
                              <w:ind w:firstLineChars="83" w:firstLine="174"/>
                              <w:rPr>
                                <w:color w:val="000000" w:themeColor="text1"/>
                                <w:sz w:val="21"/>
                                <w:szCs w:val="21"/>
                              </w:rPr>
                            </w:pPr>
                            <w:r w:rsidRPr="00721883">
                              <w:rPr>
                                <w:rFonts w:hint="eastAsia"/>
                                <w:color w:val="000000" w:themeColor="text1"/>
                                <w:sz w:val="21"/>
                                <w:szCs w:val="21"/>
                              </w:rPr>
                              <w:t>File</w:t>
                            </w:r>
                            <w:r w:rsidRPr="00721883">
                              <w:rPr>
                                <w:color w:val="000000" w:themeColor="text1"/>
                                <w:sz w:val="21"/>
                                <w:szCs w:val="21"/>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FBD55" id="_x77e9__x5f62__x0020_379" o:spid="_x0000_s1092" style="position:absolute;left:0;text-align:left;margin-left:198.05pt;margin-top:8.85pt;width:84.05pt;height:32.3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0Pqa4CAADABQAADgAAAGRycy9lMm9Eb2MueG1srFTNbtswDL4P2DsIuq+20yRtgzpF0KLDgKIN&#10;1g49K7IUG5BFTVISZy8zYLc9xB5n2GuMkn/SdcUGDPNBFkXyE/mJ5PlFUyuyFdZVoHOaHaWUCM2h&#10;qPQ6px8ert+cUuI80wVToEVO98LRi/nrV+c7MxMjKEEVwhIE0W62MzktvTezJHG8FDVzR2CERqUE&#10;WzOPol0nhWU7RK9VMkrTabIDWxgLXDiHp1etks4jvpSC+zspnfBE5RRj83G1cV2FNZmfs9naMlNW&#10;vAuD/UMUNas0XjpAXTHPyMZWv0HVFbfgQPojDnUCUlZcxBwwmyx9ls19yYyIuSA5zgw0uf8Hy2+3&#10;S0uqIqfHJ2eUaFbjI/34/PX7ty8knCA/O+NmaHZvlraTHG5Dso20dfhjGqSJnO4HTkXjCcfDLJ2e&#10;jI8nlHDUjbP0dDwJoMnB21jn3wqoSdjk1OKbRSrZ9sb51rQ3CZc5UFVxXSkVhVAn4lJZsmX4wqt1&#10;1oH/YqX03xx984Ijxhg8k0BAm3Lc+b0SAU/p90IidZjkKAYci/YQDONcaJ+1qpIVoo1xkuLXR9mH&#10;HwmJgAFZYnYDdgfQW7YgPXZLT2cfXEWs+cE5/VNgrfPgEW8G7QfnutJgXwJQmFV3c2vfk9RSE1jy&#10;zaqJZTWdBtNwtIJij7VmoW1CZ/h1hS9+w5xfMotdh/2Jk8Tf4SIV7HIK3Y6SEuynl86DPTYDainZ&#10;YRfn1H3cMCsoUe80tslZNh6Hto/CeHIyQsE+1ayeavSmvgQsowxnluFxG+y96rfSQv2IA2cRbkUV&#10;0xzvzin3thcufTtdcGRxsVhEM2x1w/yNvjc8gAeiQ0U/NI/Mmq7sPTbMLfQdz2bPqr+1DZ4aFhsP&#10;soqtceC1ewIcE7GWupEW5tBTOVodBu/8JwAAAP//AwBQSwMEFAAGAAgAAAAhAELKGYfeAAAACQEA&#10;AA8AAABkcnMvZG93bnJldi54bWxMj8tOwzAQRfdI/IM1SOyo01CSEuJUPAQV7CiP9TQekoh4HMVu&#10;G/h6hhUsR/fo3jPlanK92tMYOs8G5rMEFHHtbceNgdeX+7MlqBCRLfaeycAXBVhVx0clFtYf+Jn2&#10;m9goKeFQoIE2xqHQOtQtOQwzPxBL9uFHh1HOsdF2xIOUu16nSZJphx3LQosD3bZUf252zoB74pvh&#10;bZ2gS7PH7+Dqh/yuezfm9GS6vgIVaYp/MPzqizpU4rT1O7ZB9QbOL7O5oBLkOSgBLrJFCmprYJku&#10;QFel/v9B9QMAAP//AwBQSwECLQAUAAYACAAAACEA5JnDwPsAAADhAQAAEwAAAAAAAAAAAAAAAAAA&#10;AAAAW0NvbnRlbnRfVHlwZXNdLnhtbFBLAQItABQABgAIAAAAIQAjsmrh1wAAAJQBAAALAAAAAAAA&#10;AAAAAAAAACwBAABfcmVscy8ucmVsc1BLAQItABQABgAIAAAAIQC1DQ+prgIAAMAFAAAOAAAAAAAA&#10;AAAAAAAAACwCAABkcnMvZTJvRG9jLnhtbFBLAQItABQABgAIAAAAIQBCyhmH3gAAAAkBAAAPAAAA&#10;AAAAAAAAAAAAAAYFAABkcnMvZG93bnJldi54bWxQSwUGAAAAAAQABADzAAAAEQYAAAAA&#10;" fillcolor="white [3212]" strokecolor="black [3213]" strokeweight="1pt">
                <v:textbox>
                  <w:txbxContent>
                    <w:p w14:paraId="08FBDB50" w14:textId="41326883" w:rsidR="00EE678F" w:rsidRPr="00721883" w:rsidRDefault="00EE678F" w:rsidP="00204DD7">
                      <w:pPr>
                        <w:ind w:firstLineChars="83" w:firstLine="174"/>
                        <w:rPr>
                          <w:color w:val="000000" w:themeColor="text1"/>
                          <w:sz w:val="21"/>
                          <w:szCs w:val="21"/>
                        </w:rPr>
                      </w:pPr>
                      <w:r w:rsidRPr="00721883">
                        <w:rPr>
                          <w:rFonts w:hint="eastAsia"/>
                          <w:color w:val="000000" w:themeColor="text1"/>
                          <w:sz w:val="21"/>
                          <w:szCs w:val="21"/>
                        </w:rPr>
                        <w:t>File</w:t>
                      </w:r>
                      <w:r w:rsidRPr="00721883">
                        <w:rPr>
                          <w:color w:val="000000" w:themeColor="text1"/>
                          <w:sz w:val="21"/>
                          <w:szCs w:val="21"/>
                        </w:rPr>
                        <w:t>Server</w:t>
                      </w:r>
                    </w:p>
                  </w:txbxContent>
                </v:textbox>
                <w10:wrap type="through"/>
              </v:rect>
            </w:pict>
          </mc:Fallback>
        </mc:AlternateContent>
      </w:r>
      <w:r>
        <w:rPr>
          <w:rFonts w:eastAsia="SimHei" w:hint="eastAsia"/>
          <w:noProof/>
        </w:rPr>
        <mc:AlternateContent>
          <mc:Choice Requires="wps">
            <w:drawing>
              <wp:anchor distT="0" distB="0" distL="114300" distR="114300" simplePos="0" relativeHeight="252011520" behindDoc="0" locked="0" layoutInCell="1" allowOverlap="1" wp14:anchorId="5C6F5FA8" wp14:editId="1734277F">
                <wp:simplePos x="0" y="0"/>
                <wp:positionH relativeFrom="column">
                  <wp:posOffset>5031105</wp:posOffset>
                </wp:positionH>
                <wp:positionV relativeFrom="paragraph">
                  <wp:posOffset>844550</wp:posOffset>
                </wp:positionV>
                <wp:extent cx="0" cy="310515"/>
                <wp:effectExtent l="50800" t="0" r="76200" b="70485"/>
                <wp:wrapNone/>
                <wp:docPr id="385" name="直线箭头连接符 385"/>
                <wp:cNvGraphicFramePr/>
                <a:graphic xmlns:a="http://schemas.openxmlformats.org/drawingml/2006/main">
                  <a:graphicData uri="http://schemas.microsoft.com/office/word/2010/wordprocessingShape">
                    <wps:wsp>
                      <wps:cNvCnPr/>
                      <wps:spPr>
                        <a:xfrm>
                          <a:off x="0" y="0"/>
                          <a:ext cx="0" cy="310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7D0910" id="_x76f4__x7ebf__x7bad__x5934__x8fde__x63a5__x7b26__x0020_385" o:spid="_x0000_s1026" type="#_x0000_t32" style="position:absolute;left:0;text-align:left;margin-left:396.15pt;margin-top:66.5pt;width:0;height:24.45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tD/gUCAAAzBAAADgAAAGRycy9lMm9Eb2MueG1srFPNbhMxEL4j8Q6W72R3WxVVUTY9pJQLgoif&#10;B3C9dtaS/zQ22eQleAEkTsAJOPXUS58GwmN07N1sKCAkEJfZHXu+mfm+Gc/ONkaTtYCgnK1pNSkp&#10;EZa7RtlVTV+9vHhwSkmIzDZMOytquhWBns3v35t1fiqOXOt0I4BgEhumna9pG6OfFkXgrTAsTJwX&#10;Fi+lA8MiurAqGmAdZje6OCrLh0XnoPHguAgBT8/7SzrP+aUUPD6TMohIdE2xt5gtZHuZbDGfsekK&#10;mG8VH9pg/9CFYcpi0THVOYuMvAb1SyqjOLjgZJxwZwonpeIic0A2VfkTmxct8yJzQXGCH2UK/y8t&#10;f7peAlFNTY9PTyixzOCQdm+vdtc3uy+fv76/+n7z7tubD7tPH0kKQLk6H6aIWtglDF7wS0jcNxJM&#10;+iIrsskSb0eJxSYS3h9yPD2uypMqpysOOA8hPhbOkPRT0xCBqVUbF85anKODKivM1k9CxMoI3ANS&#10;UW2TDU6r5kJpnZ20RGKhgawZjj9uqtQ/4u5ERab0I9uQuPVIPYJidqXFEJmyFolxzzH/xa0WfcXn&#10;QqJ0yKrvLC/toR7jXNi4r6ktRieYxO5GYJkp/RE4xCeoyAv9N+ARkSs7G0ewUdbB76ofZJJ9/F6B&#10;nneS4NI12zz9LA1uZlZ1eEVp9X/0M/zw1ue3AAAA//8DAFBLAwQUAAYACAAAACEALIAqXd4AAAAL&#10;AQAADwAAAGRycy9kb3ducmV2LnhtbEyPUUvDQBCE3wX/w7GCb/aSBrSJuZQiFIoi1OoPuOTWJJjb&#10;i3fXNvn3rvhgH3fmY3amXE92ECf0oXekIF0kIJAaZ3pqFXy8b+9WIELUZPTgCBXMGGBdXV+VujDu&#10;TG94OsRWcAiFQivoYhwLKUPTodVh4UYk9j6dtzry6VtpvD5zuB3kMknupdU98YdOj/jUYfN1OFoF&#10;+W5s62H/8px+J3676/fz67SZlbq9mTaPICJO8R+G3/pcHSruVLsjmSAGBQ/5MmOUjSzjUUz8KTUr&#10;qzQHWZXyckP1AwAA//8DAFBLAQItABQABgAIAAAAIQDkmcPA+wAAAOEBAAATAAAAAAAAAAAAAAAA&#10;AAAAAABbQ29udGVudF9UeXBlc10ueG1sUEsBAi0AFAAGAAgAAAAhACOyauHXAAAAlAEAAAsAAAAA&#10;AAAAAAAAAAAALAEAAF9yZWxzLy5yZWxzUEsBAi0AFAAGAAgAAAAhAMXbQ/4FAgAAMwQAAA4AAAAA&#10;AAAAAAAAAAAALAIAAGRycy9lMm9Eb2MueG1sUEsBAi0AFAAGAAgAAAAhACyAKl3eAAAACwEAAA8A&#10;AAAAAAAAAAAAAAAAXQQAAGRycy9kb3ducmV2LnhtbFBLBQYAAAAABAAEAPMAAABoBQAAAAA=&#10;" strokecolor="black [3213]" strokeweight=".5pt">
                <v:stroke endarrow="block" joinstyle="miter"/>
              </v:shape>
            </w:pict>
          </mc:Fallback>
        </mc:AlternateContent>
      </w:r>
      <w:r>
        <w:rPr>
          <w:rFonts w:eastAsia="SimHei" w:hint="eastAsia"/>
          <w:noProof/>
        </w:rPr>
        <mc:AlternateContent>
          <mc:Choice Requires="wps">
            <w:drawing>
              <wp:anchor distT="0" distB="0" distL="114300" distR="114300" simplePos="0" relativeHeight="252010496" behindDoc="0" locked="0" layoutInCell="1" allowOverlap="1" wp14:anchorId="1AC648C2" wp14:editId="72674E06">
                <wp:simplePos x="0" y="0"/>
                <wp:positionH relativeFrom="column">
                  <wp:posOffset>4042410</wp:posOffset>
                </wp:positionH>
                <wp:positionV relativeFrom="paragraph">
                  <wp:posOffset>835025</wp:posOffset>
                </wp:positionV>
                <wp:extent cx="0" cy="310515"/>
                <wp:effectExtent l="50800" t="0" r="76200" b="70485"/>
                <wp:wrapNone/>
                <wp:docPr id="381" name="直线箭头连接符 381"/>
                <wp:cNvGraphicFramePr/>
                <a:graphic xmlns:a="http://schemas.openxmlformats.org/drawingml/2006/main">
                  <a:graphicData uri="http://schemas.microsoft.com/office/word/2010/wordprocessingShape">
                    <wps:wsp>
                      <wps:cNvCnPr/>
                      <wps:spPr>
                        <a:xfrm>
                          <a:off x="0" y="0"/>
                          <a:ext cx="0" cy="310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C2E3E6" id="_x76f4__x7ebf__x7bad__x5934__x8fde__x63a5__x7b26__x0020_381" o:spid="_x0000_s1026" type="#_x0000_t32" style="position:absolute;left:0;text-align:left;margin-left:318.3pt;margin-top:65.75pt;width:0;height:24.45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cQ4ZAQCAAAzBAAADgAAAGRycy9lMm9Eb2MueG1srFPNbhMxEL4j8Q6W72R3WxVVUTY9pJQLgoif&#10;B3C9dtaS/zQ22eQleAEkTsAJOPXUS58GwmN07N1sKCAkEJfZHXu+mfm+Gc/ONkaTtYCgnK1pNSkp&#10;EZa7RtlVTV+9vHhwSkmIzDZMOytquhWBns3v35t1fiqOXOt0I4BgEhumna9pG6OfFkXgrTAsTJwX&#10;Fi+lA8MiurAqGmAdZje6OCrLh0XnoPHguAgBT8/7SzrP+aUUPD6TMohIdE2xt5gtZHuZbDGfsekK&#10;mG8VH9pg/9CFYcpi0THVOYuMvAb1SyqjOLjgZJxwZwonpeIic0A2VfkTmxct8yJzQXGCH2UK/y8t&#10;f7peAlFNTY9PK0osMzik3dur3fXN7svnr++vvt+8+/bmw+7TR5ICUK7OhymiFnYJgxf8EhL3jQST&#10;vsiKbLLE21FisYmE94ccT4+r8qQ6SemKA85DiI+FMyT91DREYGrVxoWzFufooMoKs/WTEHvgHpCK&#10;aptscFo1F0rr7KQlEgsNZM1w/HGT+8eCd6IiU/qRbUjceqQeQTG70mJoLWUtEuOeY/6LWy36is+F&#10;ROmQVd9ZXtpDPca5sHFfU1uMTjCJ3Y3AMlP6I3CIT1CRF/pvwCMiV3Y2jmCjrIPfVT/IJPv4vQI9&#10;7yTBpWu2efpZGtzMPMbhFaXV/9HP8MNbn98CAAD//wMAUEsDBBQABgAIAAAAIQBJgjfY3wAAAAsB&#10;AAAPAAAAZHJzL2Rvd25yZXYueG1sTI9RS8MwFIXfBf9DuIJvLqnTsnVNxxAGQxHm9AekTWyLyU1N&#10;sq39917xYT7ecz7OPadcj86ykwmx9yghmwlgBhuve2wlfLxv7xbAYlKolfVoJEwmwrq6vipVof0Z&#10;38zpkFpGIRgLJaFLaSg4j01nnIozPxgk79MHpxKdoeU6qDOFO8vvhci5Uz3Sh04N5qkzzdfh6CQs&#10;d0Nb2/3Lc/YtwnbX76fXcTNJeXszblbAkhnTBYbf+lQdKupU+yPqyKyEfJ7nhJIxzx6BEfGn1KQs&#10;xAPwquT/N1Q/AAAA//8DAFBLAQItABQABgAIAAAAIQDkmcPA+wAAAOEBAAATAAAAAAAAAAAAAAAA&#10;AAAAAABbQ29udGVudF9UeXBlc10ueG1sUEsBAi0AFAAGAAgAAAAhACOyauHXAAAAlAEAAAsAAAAA&#10;AAAAAAAAAAAALAEAAF9yZWxzLy5yZWxzUEsBAi0AFAAGAAgAAAAhAOHEOGQEAgAAMwQAAA4AAAAA&#10;AAAAAAAAAAAALAIAAGRycy9lMm9Eb2MueG1sUEsBAi0AFAAGAAgAAAAhAEmCN9jfAAAACwEAAA8A&#10;AAAAAAAAAAAAAAAAXAQAAGRycy9kb3ducmV2LnhtbFBLBQYAAAAABAAEAPMAAABoBQAAAAA=&#10;" strokecolor="black [3213]" strokeweight=".5pt">
                <v:stroke endarrow="block" joinstyle="miter"/>
              </v:shape>
            </w:pict>
          </mc:Fallback>
        </mc:AlternateContent>
      </w:r>
      <w:r>
        <w:rPr>
          <w:rFonts w:eastAsia="SimHei" w:hint="eastAsia"/>
          <w:noProof/>
        </w:rPr>
        <mc:AlternateContent>
          <mc:Choice Requires="wps">
            <w:drawing>
              <wp:anchor distT="0" distB="0" distL="114300" distR="114300" simplePos="0" relativeHeight="252007424" behindDoc="0" locked="0" layoutInCell="1" allowOverlap="1" wp14:anchorId="4F060D2D" wp14:editId="265315D9">
                <wp:simplePos x="0" y="0"/>
                <wp:positionH relativeFrom="column">
                  <wp:posOffset>1600835</wp:posOffset>
                </wp:positionH>
                <wp:positionV relativeFrom="paragraph">
                  <wp:posOffset>838835</wp:posOffset>
                </wp:positionV>
                <wp:extent cx="0" cy="310515"/>
                <wp:effectExtent l="50800" t="0" r="76200" b="70485"/>
                <wp:wrapNone/>
                <wp:docPr id="386" name="直线箭头连接符 386"/>
                <wp:cNvGraphicFramePr/>
                <a:graphic xmlns:a="http://schemas.openxmlformats.org/drawingml/2006/main">
                  <a:graphicData uri="http://schemas.microsoft.com/office/word/2010/wordprocessingShape">
                    <wps:wsp>
                      <wps:cNvCnPr/>
                      <wps:spPr>
                        <a:xfrm>
                          <a:off x="0" y="0"/>
                          <a:ext cx="0" cy="310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E6F804" id="_x76f4__x7ebf__x7bad__x5934__x8fde__x63a5__x7b26__x0020_386" o:spid="_x0000_s1026" type="#_x0000_t32" style="position:absolute;left:0;text-align:left;margin-left:126.05pt;margin-top:66.05pt;width:0;height:24.45pt;z-index:2520074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pPglQMCAAAzBAAADgAAAGRycy9lMm9Eb2MueG1srFPNbhMxEL4j8Q6W72R3W7Wqomx6SCkXBBE/&#10;D+B67awl/8kesslL8AJInIATcOqJS58GwmMw9m42tCAkEJfZHXu+mfm+Gc/ON0aTtQhROVvTalJS&#10;Iix3jbKrmr58cfngjJIIzDZMOytquhWRns/v35t1fiqOXOt0IwLBJDZOO1/TFsBPiyLyVhgWJ84L&#10;i5fSBcMA3bAqmsA6zG50cVSWp0XnQuOD4yJGPL3oL+k855dScHgqZRRAdE2xN8g2ZHuVbDGfsekq&#10;MN8qPrTB/qELw5TFomOqCwaMvArql1RG8eCikzDhzhROSsVF5oBsqvIOm+ct8yJzQXGiH2WK/y8t&#10;f7JeBqKamh6fnVJimcEh7d5c777c7D5/+vru+vvN22+v3+8+fiApAOXqfJwiamGXYfCiX4bEfSOD&#10;SV9kRTZZ4u0osdgA4f0hx9PjqjypTlK64oDzIcIj4QxJPzWNEJhatbBw1uIcXaiywmz9OEIP3ANS&#10;UW2TjU6r5lJpnZ20RGKhA1kzHD9sqqHgrShgSj+0DYGtR+oQFLMrLYbIlLVIjHuO+Q+2WvQVnwmJ&#10;0iGrvrO8tId6jHNhYV9TW4xOMIndjcAyU/ojcIhPUJEX+m/AIyJXdhZGsFHWhd9VP8gk+/i9Aj3v&#10;JMGVa7Z5+lka3Mw8xuEVpdX/2c/ww1uf/wAAAP//AwBQSwMEFAAGAAgAAAAhAOmp9pHeAAAACwEA&#10;AA8AAABkcnMvZG93bnJldi54bWxMj9FKw0AQRd8F/2EZwTe7m4hSYzalCIWiCLX6AZvsmAR3Z2N2&#10;2yZ/7xQf9G3m3sudM+Vq8k4ccYx9IA3ZQoFAaoLtqdXw8b65WYKIyZA1LhBqmDHCqrq8KE1hw4ne&#10;8LhPreASioXR0KU0FFLGpkNv4iIMSOx9htGbxOvYSjuaE5d7J3Ol7qU3PfGFzgz41GHztT94DQ/b&#10;oa3d7uU5+1bjZtvv5tdpPWt9fTWtH0EknNJfGM74jA4VM9XhQDYKpyG/yzOOsnF7Hjjxq9SsLDMF&#10;sirl/x+qHwAAAP//AwBQSwECLQAUAAYACAAAACEA5JnDwPsAAADhAQAAEwAAAAAAAAAAAAAAAAAA&#10;AAAAW0NvbnRlbnRfVHlwZXNdLnhtbFBLAQItABQABgAIAAAAIQAjsmrh1wAAAJQBAAALAAAAAAAA&#10;AAAAAAAAACwBAABfcmVscy8ucmVsc1BLAQItABQABgAIAAAAIQCek+CVAwIAADMEAAAOAAAAAAAA&#10;AAAAAAAAACwCAABkcnMvZTJvRG9jLnhtbFBLAQItABQABgAIAAAAIQDpqfaR3gAAAAsBAAAPAAAA&#10;AAAAAAAAAAAAAFsEAABkcnMvZG93bnJldi54bWxQSwUGAAAAAAQABADzAAAAZgUAAAAA&#10;" strokecolor="black [3213]" strokeweight=".5pt">
                <v:stroke endarrow="block" joinstyle="miter"/>
              </v:shape>
            </w:pict>
          </mc:Fallback>
        </mc:AlternateContent>
      </w:r>
      <w:r>
        <w:rPr>
          <w:rFonts w:eastAsia="SimHei" w:hint="eastAsia"/>
          <w:noProof/>
        </w:rPr>
        <mc:AlternateContent>
          <mc:Choice Requires="wps">
            <w:drawing>
              <wp:anchor distT="0" distB="0" distL="114300" distR="114300" simplePos="0" relativeHeight="252015616" behindDoc="0" locked="0" layoutInCell="1" allowOverlap="1" wp14:anchorId="22BC8C7B" wp14:editId="30E6DF37">
                <wp:simplePos x="0" y="0"/>
                <wp:positionH relativeFrom="column">
                  <wp:posOffset>3888105</wp:posOffset>
                </wp:positionH>
                <wp:positionV relativeFrom="paragraph">
                  <wp:posOffset>1149350</wp:posOffset>
                </wp:positionV>
                <wp:extent cx="457200" cy="1038225"/>
                <wp:effectExtent l="0" t="0" r="25400" b="28575"/>
                <wp:wrapThrough wrapText="bothSides">
                  <wp:wrapPolygon edited="0">
                    <wp:start x="0" y="0"/>
                    <wp:lineTo x="0" y="21666"/>
                    <wp:lineTo x="21600" y="21666"/>
                    <wp:lineTo x="21600" y="0"/>
                    <wp:lineTo x="0" y="0"/>
                  </wp:wrapPolygon>
                </wp:wrapThrough>
                <wp:docPr id="389" name="矩形 389"/>
                <wp:cNvGraphicFramePr/>
                <a:graphic xmlns:a="http://schemas.openxmlformats.org/drawingml/2006/main">
                  <a:graphicData uri="http://schemas.microsoft.com/office/word/2010/wordprocessingShape">
                    <wps:wsp>
                      <wps:cNvSpPr/>
                      <wps:spPr>
                        <a:xfrm>
                          <a:off x="0" y="0"/>
                          <a:ext cx="457200" cy="1038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673927" w14:textId="77777777" w:rsidR="00EE678F" w:rsidRPr="00721883" w:rsidRDefault="00EE678F" w:rsidP="00204DD7">
                            <w:pPr>
                              <w:rPr>
                                <w:color w:val="000000" w:themeColor="text1"/>
                                <w:sz w:val="21"/>
                                <w:szCs w:val="21"/>
                              </w:rPr>
                            </w:pPr>
                            <w:r w:rsidRPr="00721883">
                              <w:rPr>
                                <w:color w:val="000000" w:themeColor="text1"/>
                                <w:sz w:val="21"/>
                                <w:szCs w:val="21"/>
                              </w:rPr>
                              <w:t>文件多副本设计</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C8C7B" id="_x77e9__x5f62__x0020_389" o:spid="_x0000_s1093" style="position:absolute;left:0;text-align:left;margin-left:306.15pt;margin-top:90.5pt;width:36pt;height:81.7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nHoK0CAADCBQAADgAAAGRycy9lMm9Eb2MueG1srFTNbtswDL4P2DsIuq+20/+gThG06DCgaIO1&#10;W8+KLMUGZEmjlNjZywzobQ+xxxn2GqPkn3RdsQHDfJApkfxEfiJ5dt7WimwEuMronGZ7KSVCc1NU&#10;epXTD/dXb04ocZ7pgimjRU63wtHz2etXZ42diokpjSoEEATRbtrYnJbe22mSOF6Kmrk9Y4VGpTRQ&#10;M49bWCUFsAbRa5VM0vQoaQwUFgwXzuHpZaeks4gvpeD+VkonPFE5xdh8XCGuy7AmszM2XQGzZcX7&#10;MNg/RFGzSuOlI9Ql84ysofoNqq44GGek3+OmToyUFRcxB8wmS59lc1cyK2IuSI6zI03u/8Hym80C&#10;SFXkdP/klBLNanykH1++fv/2SMIJ8tNYN0WzO7uAfudQDMm2EurwxzRIGzndjpyK1hOOhweHx/hO&#10;lHBUZen+yWRyGECTnbcF598KU5Mg5BTwzSKVbHPtfGc6mITLnFFVcVUpFTehTsSFArJh+MLLVdaD&#10;/2Kl9N8cffuCI8YYPJNAQJdylPxWiYCn9HshkTpMchIDjkW7C4ZxLrTPOlXJCtHFeJjiN0Q5hB8J&#10;iYABWWJ2I3YPMFh2IAN2R09vH1xFrPnROf1TYJ3z6BFvNtqPznWlDbwEoDCr/ubOfiCpoyaw5Ntl&#10;G8vq6DiYhqOlKbZYa2C6JnSWX1X44tfM+QUD7DqsEpwk/hYXqUyTU9NLlJQGPr90HuxzKthH/FPS&#10;YB/n1H1aMxCUqHcaG+U0OzgIjR83sRgpgaea5VONXtcXBgspw6lleRTRGbwaRAmmfsCRMw/3oopp&#10;jrHllHsYNhe+my84tLiYz6MZNrtl/lrfWR7AA9Whpu/bBwa2L3yPLXNjhp5n02f139kGT23ma29k&#10;FZtjx2z/CDgoYjX1Qy1Moqf7aLUbvbOfAAAA//8DAFBLAwQUAAYACAAAACEAo1k03uEAAAALAQAA&#10;DwAAAGRycy9kb3ducmV2LnhtbEyPzU7DMBCE70i8g7VI3KiT1oQoxKkK4udUJNKCxM2JTRIRryPb&#10;bcPbs5zguDuzs9+U69mO7Gh8GBxKSBcJMIOt0wN2Eva7x6scWIgKtRodGgnfJsC6Oj8rVaHdCV/N&#10;sY4doxAMhZLQxzgVnIe2N1aFhZsMkvbpvFWRRt9x7dWJwu3Il0mScasGpA+9msx9b9qv+mAJI7zV&#10;Hxgftvxu++TfxebmRTw3Ul5ezJtbYNHM8c8Mv/h0AxUxNe6AOrBRQpYuV2QlIU+pFDmyXNCmkbAS&#10;4hp4VfL/HaofAAAA//8DAFBLAQItABQABgAIAAAAIQDkmcPA+wAAAOEBAAATAAAAAAAAAAAAAAAA&#10;AAAAAABbQ29udGVudF9UeXBlc10ueG1sUEsBAi0AFAAGAAgAAAAhACOyauHXAAAAlAEAAAsAAAAA&#10;AAAAAAAAAAAALAEAAF9yZWxzLy5yZWxzUEsBAi0AFAAGAAgAAAAhAGIpx6CtAgAAwgUAAA4AAAAA&#10;AAAAAAAAAAAALAIAAGRycy9lMm9Eb2MueG1sUEsBAi0AFAAGAAgAAAAhAKNZNN7hAAAACwEAAA8A&#10;AAAAAAAAAAAAAAAABQUAAGRycy9kb3ducmV2LnhtbFBLBQYAAAAABAAEAPMAAAATBgAAAAA=&#10;" fillcolor="white [3212]" strokecolor="black [3213]" strokeweight="1pt">
                <v:textbox style="layout-flow:vertical-ideographic">
                  <w:txbxContent>
                    <w:p w14:paraId="36673927" w14:textId="77777777" w:rsidR="00EE678F" w:rsidRPr="00721883" w:rsidRDefault="00EE678F" w:rsidP="00204DD7">
                      <w:pPr>
                        <w:rPr>
                          <w:color w:val="000000" w:themeColor="text1"/>
                          <w:sz w:val="21"/>
                          <w:szCs w:val="21"/>
                        </w:rPr>
                      </w:pPr>
                      <w:r w:rsidRPr="00721883">
                        <w:rPr>
                          <w:color w:val="000000" w:themeColor="text1"/>
                          <w:sz w:val="21"/>
                          <w:szCs w:val="21"/>
                        </w:rPr>
                        <w:t>文件多副本设计</w:t>
                      </w:r>
                    </w:p>
                  </w:txbxContent>
                </v:textbox>
                <w10:wrap type="through"/>
              </v:rect>
            </w:pict>
          </mc:Fallback>
        </mc:AlternateContent>
      </w:r>
      <w:r>
        <w:rPr>
          <w:rFonts w:eastAsia="SimHei" w:hint="eastAsia"/>
          <w:noProof/>
        </w:rPr>
        <mc:AlternateContent>
          <mc:Choice Requires="wps">
            <w:drawing>
              <wp:anchor distT="0" distB="0" distL="114300" distR="114300" simplePos="0" relativeHeight="252012544" behindDoc="0" locked="0" layoutInCell="1" allowOverlap="1" wp14:anchorId="51587E2E" wp14:editId="74637F0A">
                <wp:simplePos x="0" y="0"/>
                <wp:positionH relativeFrom="column">
                  <wp:posOffset>839470</wp:posOffset>
                </wp:positionH>
                <wp:positionV relativeFrom="paragraph">
                  <wp:posOffset>1151890</wp:posOffset>
                </wp:positionV>
                <wp:extent cx="1600835" cy="311785"/>
                <wp:effectExtent l="0" t="0" r="24765" b="18415"/>
                <wp:wrapThrough wrapText="bothSides">
                  <wp:wrapPolygon edited="0">
                    <wp:start x="0" y="0"/>
                    <wp:lineTo x="0" y="21116"/>
                    <wp:lineTo x="21591" y="21116"/>
                    <wp:lineTo x="21591" y="0"/>
                    <wp:lineTo x="0" y="0"/>
                  </wp:wrapPolygon>
                </wp:wrapThrough>
                <wp:docPr id="393" name="矩形 393"/>
                <wp:cNvGraphicFramePr/>
                <a:graphic xmlns:a="http://schemas.openxmlformats.org/drawingml/2006/main">
                  <a:graphicData uri="http://schemas.microsoft.com/office/word/2010/wordprocessingShape">
                    <wps:wsp>
                      <wps:cNvSpPr/>
                      <wps:spPr>
                        <a:xfrm>
                          <a:off x="0" y="0"/>
                          <a:ext cx="1600835" cy="31178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99C2D9" w14:textId="7AF35C04" w:rsidR="00EE678F" w:rsidRPr="00721883" w:rsidRDefault="00EE678F" w:rsidP="00B76A97">
                            <w:pPr>
                              <w:jc w:val="center"/>
                              <w:rPr>
                                <w:color w:val="000000" w:themeColor="text1"/>
                                <w:sz w:val="21"/>
                                <w:szCs w:val="21"/>
                              </w:rPr>
                            </w:pPr>
                            <w:r w:rsidRPr="00721883">
                              <w:rPr>
                                <w:rFonts w:hint="eastAsia"/>
                                <w:color w:val="000000" w:themeColor="text1"/>
                                <w:sz w:val="21"/>
                                <w:szCs w:val="21"/>
                              </w:rPr>
                              <w:t>用户文件</w:t>
                            </w:r>
                            <w:r w:rsidRPr="00721883">
                              <w:rPr>
                                <w:color w:val="000000" w:themeColor="text1"/>
                                <w:sz w:val="21"/>
                                <w:szCs w:val="21"/>
                              </w:rPr>
                              <w:t>操作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87E2E" id="_x77e9__x5f62__x0020_393" o:spid="_x0000_s1094" style="position:absolute;left:0;text-align:left;margin-left:66.1pt;margin-top:90.7pt;width:126.05pt;height:24.5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zplK4CAADABQAADgAAAGRycy9lMm9Eb2MueG1srFTNbtswDL4P2DsIuq+2k6ZNgzpF0KLDgKIN&#10;1g49K7IUG5BFTVISZy8zYLc9xB5n2GuMkn/SdcUGDPNBFkXyE/mJ5PlFUyuyFdZVoHOaHaWUCM2h&#10;qPQ6px8ert9MKXGe6YIp0CKne+Hoxfz1q/OdmYkRlKAKYQmCaDfbmZyW3ptZkjheipq5IzBCo1KC&#10;rZlH0a6TwrIdotcqGaXpSbIDWxgLXDiHp1etks4jvpSC+zspnfBE5RRj83G1cV2FNZmfs9naMlNW&#10;vAuD/UMUNas0XjpAXTHPyMZWv0HVFbfgQPojDnUCUlZcxBwwmyx9ls19yYyIuSA5zgw0uf8Hy2+3&#10;S0uqIqfjszElmtX4SD8+f/3+7QsJJ8jPzrgZmt2bpe0kh9uQbCNtHf6YBmkip/uBU9F4wvEwO0nT&#10;6XhCCUfdOMtOp5MAmhy8jXX+rYCahE1OLb5ZpJJtb5xvTXuTcJkDVRXXlVJRCHUiLpUlW4YvvFpn&#10;HfgvVkr/zdE3LzhijMEzCQS0Kced3ysR8JR+LyRSh0mOYsCxaA/BMM6F9lmrKlkh2hgnKX59lH34&#10;kZAIGJAlZjdgdwC9ZQvSY7f0dPbBVcSaH5zTPwXWOg8e8WbQfnCuKw32JQCFWXU3t/Y9SS01gSXf&#10;rJpYVifTYBqOVlDssdYstE3oDL+u8MVvmPNLZrHrsD9xkvg7XKSCXU6h21FSgv300nmwx2ZALSU7&#10;7OKcuo8bZgUl6p3GNjnLjo9D20fheHI6QsE+1ayeavSmvgQsowxnluFxG+y96rfSQv2IA2cRbkUV&#10;0xzvzin3thcufTtdcGRxsVhEM2x1w/yNvjc8gAeiQ0U/NI/Mmq7sPTbMLfQdz2bPqr+1DZ4aFhsP&#10;soqtceC1ewIcE7GWupEW5tBTOVodBu/8JwAAAP//AwBQSwMEFAAGAAgAAAAhAOrrsvffAAAACwEA&#10;AA8AAABkcnMvZG93bnJldi54bWxMj01PwzAMhu9I/IfISNxYsnSMqjSd+BAguLENzl4T2orGqZps&#10;K/x6zAlufuVHrx+Xq8n34uDG2AUyMJ8pEI7qYDtqDGw3Dxc5iJiQLPaBnIEvF2FVnZ6UWNhwpFd3&#10;WKdGcAnFAg20KQ2FlLFuncc4C4Mj3n2E0WPiODbSjnjkct9LrdRSeuyIL7Q4uLvW1Z/rvTfgX+h2&#10;eHtS6PXy+Tv6+vHqvns35vxsurkGkdyU/mD41Wd1qNhpF/Zko+g5Z1ozykM+X4BgIssXGYidAZ2p&#10;S5BVKf//UP0AAAD//wMAUEsBAi0AFAAGAAgAAAAhAOSZw8D7AAAA4QEAABMAAAAAAAAAAAAAAAAA&#10;AAAAAFtDb250ZW50X1R5cGVzXS54bWxQSwECLQAUAAYACAAAACEAI7Jq4dcAAACUAQAACwAAAAAA&#10;AAAAAAAAAAAsAQAAX3JlbHMvLnJlbHNQSwECLQAUAAYACAAAACEAdrzplK4CAADABQAADgAAAAAA&#10;AAAAAAAAAAAsAgAAZHJzL2Uyb0RvYy54bWxQSwECLQAUAAYACAAAACEA6uuy998AAAALAQAADwAA&#10;AAAAAAAAAAAAAAAGBQAAZHJzL2Rvd25yZXYueG1sUEsFBgAAAAAEAAQA8wAAABIGAAAAAA==&#10;" fillcolor="white [3212]" strokecolor="black [3213]" strokeweight="1pt">
                <v:textbox>
                  <w:txbxContent>
                    <w:p w14:paraId="7F99C2D9" w14:textId="7AF35C04" w:rsidR="00EE678F" w:rsidRPr="00721883" w:rsidRDefault="00EE678F" w:rsidP="00B76A97">
                      <w:pPr>
                        <w:jc w:val="center"/>
                        <w:rPr>
                          <w:color w:val="000000" w:themeColor="text1"/>
                          <w:sz w:val="21"/>
                          <w:szCs w:val="21"/>
                        </w:rPr>
                      </w:pPr>
                      <w:r w:rsidRPr="00721883">
                        <w:rPr>
                          <w:rFonts w:hint="eastAsia"/>
                          <w:color w:val="000000" w:themeColor="text1"/>
                          <w:sz w:val="21"/>
                          <w:szCs w:val="21"/>
                        </w:rPr>
                        <w:t>用户文件</w:t>
                      </w:r>
                      <w:r w:rsidRPr="00721883">
                        <w:rPr>
                          <w:color w:val="000000" w:themeColor="text1"/>
                          <w:sz w:val="21"/>
                          <w:szCs w:val="21"/>
                        </w:rPr>
                        <w:t>操作</w:t>
                      </w:r>
                    </w:p>
                  </w:txbxContent>
                </v:textbox>
                <w10:wrap type="through"/>
              </v:rect>
            </w:pict>
          </mc:Fallback>
        </mc:AlternateContent>
      </w:r>
      <w:r>
        <w:rPr>
          <w:rFonts w:eastAsia="SimHei" w:hint="eastAsia"/>
          <w:noProof/>
        </w:rPr>
        <mc:AlternateContent>
          <mc:Choice Requires="wps">
            <w:drawing>
              <wp:anchor distT="0" distB="0" distL="114300" distR="114300" simplePos="0" relativeHeight="252020736" behindDoc="0" locked="0" layoutInCell="1" allowOverlap="1" wp14:anchorId="2B399AEC" wp14:editId="4E7EDFFB">
                <wp:simplePos x="0" y="0"/>
                <wp:positionH relativeFrom="column">
                  <wp:posOffset>457835</wp:posOffset>
                </wp:positionH>
                <wp:positionV relativeFrom="paragraph">
                  <wp:posOffset>1770380</wp:posOffset>
                </wp:positionV>
                <wp:extent cx="2361565" cy="0"/>
                <wp:effectExtent l="0" t="0" r="26035" b="25400"/>
                <wp:wrapNone/>
                <wp:docPr id="396" name="直线连接符 396"/>
                <wp:cNvGraphicFramePr/>
                <a:graphic xmlns:a="http://schemas.openxmlformats.org/drawingml/2006/main">
                  <a:graphicData uri="http://schemas.microsoft.com/office/word/2010/wordprocessingShape">
                    <wps:wsp>
                      <wps:cNvCnPr/>
                      <wps:spPr>
                        <a:xfrm>
                          <a:off x="0" y="0"/>
                          <a:ext cx="23615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51088B3" id="_x76f4__x7ebf__x8fde__x63a5__x7b26__x0020_396" o:spid="_x0000_s1026" style="position:absolute;left:0;text-align:left;z-index:252020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05pt,139.4pt" to="222pt,139.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VfE6uUBAAAEBAAADgAAAGRycy9lMm9Eb2MueG1srFPNjtMwEL4j8Q6W7zRJV1tB1HQPu1ouCCp+&#10;HsDrjBtL/pNtmvQleAEkbnDiyInLvg3lMRg7bbqCldAiLk7Gnu+b+T6PlxeDVmQLPkhrGlrNSkrA&#10;cNtKs2nou7fXT55SEiIzLVPWQEN3EOjF6vGjZe9qmNvOqhY8QRIT6t41tIvR1UUReAeahZl1YPBQ&#10;WK9ZxNBvitazHtm1KuZluSh661vnLYcQcPdqPKSrzC8E8PhKiACRqIZibzGvPq83aS1WS1ZvPHOd&#10;5Ic22D90oZk0WHSiumKRkfde/kGlJfc2WBFn3OrCCiE5ZA2opip/U/OmYw6yFjQnuMmm8P9o+cvt&#10;2hPZNvTs2YISwzRe0v7jt/3325+3n358+Lz/+oWkIzSqd6HG/Euz9ocouLVPqgfhdfqiHjJkc3eT&#10;uTBEwnFzfraozhfnlPDjWXECOh/ic7CapJ+GKmmSblaz7YsQsRimHlPStjJpDVbJ9loqlYM0MXCp&#10;PNkyvOs4VKllxN3JwighiyRkbD3/xZ2CkfU1CPQCm61y9TyFJ07GOZh45FUGsxNMYAcTsPw78JCf&#10;oJAn9CHgCZErWxMnsJbG+vuqn6wQY/7RgVF3suDGtrt8qdkaHLXs3OFZpFm+G2f46fGufgEAAP//&#10;AwBQSwMEFAAGAAgAAAAhAA0bcMLfAAAACgEAAA8AAABkcnMvZG93bnJldi54bWxMj8FKw0AQhu+C&#10;77CM4EXspjG2Jc2mSKAXD4KNFI/bZJoNzc6G7LZJ394RBHucmY9/vj/bTLYTFxx860jBfBaBQKpc&#10;3VKj4KvcPq9A+KCp1p0jVHBFD5v8/i7Tae1G+sTLLjSCQ8inWoEJoU+l9JVBq/3M9Uh8O7rB6sDj&#10;0Mh60COH207GUbSQVrfEH4zusTBYnXZnq+C7eXrZ7ksqxyJ8HBdmuu7fXwulHh+mtzWIgFP4h+FX&#10;n9UhZ6eDO1PtRadgGc+ZVBAvV1yBgSRJuNzhbyPzTN5WyH8AAAD//wMAUEsBAi0AFAAGAAgAAAAh&#10;AOSZw8D7AAAA4QEAABMAAAAAAAAAAAAAAAAAAAAAAFtDb250ZW50X1R5cGVzXS54bWxQSwECLQAU&#10;AAYACAAAACEAI7Jq4dcAAACUAQAACwAAAAAAAAAAAAAAAAAsAQAAX3JlbHMvLnJlbHNQSwECLQAU&#10;AAYACAAAACEA4VfE6uUBAAAEBAAADgAAAAAAAAAAAAAAAAAsAgAAZHJzL2Uyb0RvYy54bWxQSwEC&#10;LQAUAAYACAAAACEADRtwwt8AAAAKAQAADwAAAAAAAAAAAAAAAAA9BAAAZHJzL2Rvd25yZXYueG1s&#10;UEsFBgAAAAAEAAQA8wAAAEkFAAAAAA==&#10;" strokecolor="black [3213]" strokeweight=".5pt">
                <v:stroke joinstyle="miter"/>
              </v:line>
            </w:pict>
          </mc:Fallback>
        </mc:AlternateContent>
      </w:r>
      <w:r>
        <w:rPr>
          <w:rFonts w:eastAsia="SimHei" w:hint="eastAsia"/>
          <w:noProof/>
        </w:rPr>
        <mc:AlternateContent>
          <mc:Choice Requires="wps">
            <w:drawing>
              <wp:anchor distT="0" distB="0" distL="114300" distR="114300" simplePos="0" relativeHeight="252019712" behindDoc="0" locked="0" layoutInCell="1" allowOverlap="1" wp14:anchorId="362EE159" wp14:editId="69E698C0">
                <wp:simplePos x="0" y="0"/>
                <wp:positionH relativeFrom="column">
                  <wp:posOffset>1600835</wp:posOffset>
                </wp:positionH>
                <wp:positionV relativeFrom="paragraph">
                  <wp:posOffset>1459865</wp:posOffset>
                </wp:positionV>
                <wp:extent cx="0" cy="310515"/>
                <wp:effectExtent l="50800" t="0" r="76200" b="70485"/>
                <wp:wrapNone/>
                <wp:docPr id="395" name="直线箭头连接符 395"/>
                <wp:cNvGraphicFramePr/>
                <a:graphic xmlns:a="http://schemas.openxmlformats.org/drawingml/2006/main">
                  <a:graphicData uri="http://schemas.microsoft.com/office/word/2010/wordprocessingShape">
                    <wps:wsp>
                      <wps:cNvCnPr/>
                      <wps:spPr>
                        <a:xfrm>
                          <a:off x="0" y="0"/>
                          <a:ext cx="0" cy="310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1F5C45" id="_x76f4__x7ebf__x7bad__x5934__x8fde__x63a5__x7b26__x0020_395" o:spid="_x0000_s1026" type="#_x0000_t32" style="position:absolute;left:0;text-align:left;margin-left:126.05pt;margin-top:114.95pt;width:0;height:24.45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dHAUCAAAzBAAADgAAAGRycy9lMm9Eb2MueG1srFNLjhMxEN0jcQfLe9LdMxoEUTqzyDBsEER8&#10;DuBxl7st+SfbpJNLcAEkVsAKZjUrNnMaJnMMyu6kw09IIDbVXXa9qnqvyrPTtVZkBT5Ia2paTUpK&#10;wHDbSNPW9NXL83sPKAmRmYYpa6CmGwj0dH73zqx3UziynVUNeIJJTJj2rqZdjG5aFIF3oFmYWAcG&#10;L4X1mkV0fVs0nvWYXaviqCzvF731jfOWQwh4ejZc0nnOLwTw+EyIAJGommJvMVuf7UWyxXzGpq1n&#10;rpN81wb7hy40kwaLjqnOWGTktZe/pNKSexusiBNudWGFkBwyB2RTlT+xedExB5kLihPcKFP4f2n5&#10;09XSE9nU9PjhCSWGaRzS9u3V9sv19vLz1/dXt9fvbt582H76SFIAytW7MEXUwiz9zgtu6RP3tfA6&#10;fZEVWWeJN6PEsI6ED4ccT4+r8qTK6YoDzvkQH4PVJP3UNETPZNvFhTUG52h9lRVmqychYmUE7gGp&#10;qDLJBqtkcy6Vyk5aIlgoT1YMxx/XVeofcT9ERSbVI9OQuHFIPXrJTKtgF5myFonxwDH/xY2CoeJz&#10;ECgdsho6y0t7qMc4BxP3NZXB6AQT2N0ILDOlPwJ38QkKeaH/BjwicmVr4gjW0lj/u+oHmcQQv1dg&#10;4J0kuLDNJk8/S4ObmVXdvaK0+t/7GX546/NvAAAA//8DAFBLAwQUAAYACAAAACEAWJecV98AAAAL&#10;AQAADwAAAGRycy9kb3ducmV2LnhtbEyP0UrEMBBF3wX/IYzgm5u2oLa16bIIC4sirKsfkDZjW0wm&#10;tcnutn/viA/6dmfu5c6Zaj07K044hcGTgnSVgEBqvRmoU/D+tr3JQYSoyWjrCRUsGGBdX15UujT+&#10;TK94OsROcAmFUivoYxxLKUPbo9Nh5Uck9j785HTkceqkmfSZy52VWZLcSacH4gu9HvGxx/bzcHQK&#10;it3YNXb//JR+JdN2N+yXl3mzKHV9NW8eQESc418YfvAZHWpmavyRTBBWQXabpRxlkRUFCE78bhoW&#10;93kOsq7k/x/qbwAAAP//AwBQSwECLQAUAAYACAAAACEA5JnDwPsAAADhAQAAEwAAAAAAAAAAAAAA&#10;AAAAAAAAW0NvbnRlbnRfVHlwZXNdLnhtbFBLAQItABQABgAIAAAAIQAjsmrh1wAAAJQBAAALAAAA&#10;AAAAAAAAAAAAACwBAABfcmVscy8ucmVsc1BLAQItABQABgAIAAAAIQAWP90cBQIAADMEAAAOAAAA&#10;AAAAAAAAAAAAACwCAABkcnMvZTJvRG9jLnhtbFBLAQItABQABgAIAAAAIQBYl5xX3wAAAAsBAAAP&#10;AAAAAAAAAAAAAAAAAF0EAABkcnMvZG93bnJldi54bWxQSwUGAAAAAAQABADzAAAAaQUAAAAA&#10;" strokecolor="black [3213]" strokeweight=".5pt">
                <v:stroke endarrow="block" joinstyle="miter"/>
              </v:shape>
            </w:pict>
          </mc:Fallback>
        </mc:AlternateContent>
      </w:r>
      <w:r>
        <w:rPr>
          <w:rFonts w:eastAsia="SimHei" w:hint="eastAsia"/>
          <w:noProof/>
        </w:rPr>
        <mc:AlternateContent>
          <mc:Choice Requires="wps">
            <w:drawing>
              <wp:anchor distT="0" distB="0" distL="114300" distR="114300" simplePos="0" relativeHeight="252030976" behindDoc="0" locked="0" layoutInCell="1" allowOverlap="1" wp14:anchorId="127120AC" wp14:editId="2130D84C">
                <wp:simplePos x="0" y="0"/>
                <wp:positionH relativeFrom="column">
                  <wp:posOffset>228600</wp:posOffset>
                </wp:positionH>
                <wp:positionV relativeFrom="paragraph">
                  <wp:posOffset>2103755</wp:posOffset>
                </wp:positionV>
                <wp:extent cx="457200" cy="1131570"/>
                <wp:effectExtent l="0" t="0" r="25400" b="36830"/>
                <wp:wrapThrough wrapText="bothSides">
                  <wp:wrapPolygon edited="0">
                    <wp:start x="0" y="0"/>
                    <wp:lineTo x="0" y="21818"/>
                    <wp:lineTo x="21600" y="21818"/>
                    <wp:lineTo x="21600" y="0"/>
                    <wp:lineTo x="0" y="0"/>
                  </wp:wrapPolygon>
                </wp:wrapThrough>
                <wp:docPr id="402" name="矩形 402"/>
                <wp:cNvGraphicFramePr/>
                <a:graphic xmlns:a="http://schemas.openxmlformats.org/drawingml/2006/main">
                  <a:graphicData uri="http://schemas.microsoft.com/office/word/2010/wordprocessingShape">
                    <wps:wsp>
                      <wps:cNvSpPr/>
                      <wps:spPr>
                        <a:xfrm>
                          <a:off x="0" y="0"/>
                          <a:ext cx="457200" cy="113157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5E7CEE" w14:textId="52B92F0D" w:rsidR="00EE678F" w:rsidRPr="00721883" w:rsidRDefault="00EE678F" w:rsidP="00B76A97">
                            <w:pPr>
                              <w:rPr>
                                <w:color w:val="000000" w:themeColor="text1"/>
                                <w:sz w:val="21"/>
                                <w:szCs w:val="21"/>
                              </w:rPr>
                            </w:pPr>
                            <w:r w:rsidRPr="00721883">
                              <w:rPr>
                                <w:rFonts w:hint="eastAsia"/>
                                <w:color w:val="000000" w:themeColor="text1"/>
                                <w:sz w:val="21"/>
                                <w:szCs w:val="21"/>
                              </w:rPr>
                              <w:t xml:space="preserve"> </w:t>
                            </w:r>
                            <w:r w:rsidRPr="00721883">
                              <w:rPr>
                                <w:color w:val="000000" w:themeColor="text1"/>
                                <w:sz w:val="21"/>
                                <w:szCs w:val="21"/>
                              </w:rPr>
                              <w:t>文件</w:t>
                            </w:r>
                            <w:r w:rsidRPr="00721883">
                              <w:rPr>
                                <w:rFonts w:hint="eastAsia"/>
                                <w:color w:val="000000" w:themeColor="text1"/>
                                <w:sz w:val="21"/>
                                <w:szCs w:val="21"/>
                              </w:rPr>
                              <w:t>上传</w:t>
                            </w:r>
                            <w:r w:rsidRPr="00721883">
                              <w:rPr>
                                <w:color w:val="000000" w:themeColor="text1"/>
                                <w:sz w:val="21"/>
                                <w:szCs w:val="21"/>
                              </w:rPr>
                              <w:t>与下载</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7120AC" id="_x77e9__x5f62__x0020_402" o:spid="_x0000_s1095" style="position:absolute;left:0;text-align:left;margin-left:18pt;margin-top:165.65pt;width:36pt;height:89.1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ZDBa8CAADCBQAADgAAAGRycy9lMm9Eb2MueG1srFTNbtQwEL4j8Q6W7zTJsm3pqtlq1aoIqWpX&#10;tNCz17E3kRyPsb2bLC+D1BsPweMgXoOx87OlVCAhcnDGnpnPM59n5vSsrRXZCusq0DnNDlJKhOZQ&#10;VHqd0w93l6/eUOI80wVToEVOd8LRs/nLF6eNmYkJlKAKYQmCaDdrTE5L780sSRwvRc3cARihUSnB&#10;1szj1q6TwrIG0WuVTNL0KGnAFsYCF87h6UWnpPOIL6Xg/kZKJzxROcXYfFxtXFdhTeanbLa2zJQV&#10;78Ng/xBFzSqNl45QF8wzsrHVb1B1xS04kP6AQ52AlBUXMQfMJkufZHNbMiNiLkiOMyNN7v/B8uvt&#10;0pKqyOk0nVCiWY2P9OPL1+/fHkg4QX4a42ZodmuWtt85FEOyrbR1+GMapI2c7kZOResJx8Pp4TG+&#10;EyUcVVn2Ojs8jqQne29jnX8roCZByKnFN4tUsu2V83gjmg4m4TIHqiouK6XiJtSJOFeWbBm+8Gqd&#10;hYjR4xcrpf/m6NtnHBEmeCaBgC7lKPmdEgFP6fdCInWY5CQGHIt2HwzjXGifdaqSFaKL8TDFb4hy&#10;CD/GHAEDssTsRuweYLDsQAbsLtnePriKWPOjc/qnwDrn0SPeDNqPznWlwT4HoDCr/ubOfiCpoyaw&#10;5NtVG8vq6CSYhqMVFDusNQtdEzrDLyt88Svm/JJZ7DqsEpwk/gYXqaDJKfQSJSXYz8+dB/ucCvYR&#10;/5Q02Mc5dZ82zApK1DuNjXKSTaeh8eMmFiMl9rFm9VijN/U5YCFlOLUMjyI6W68GUVqo73HkLMK9&#10;qGKaY2w55d4Om3PfzRccWlwsFtEMm90wf6VvDQ/ggepQ03ftPbOmL3yPLXMNQ8+z2ZP672yDp4bF&#10;xoOsYnPsme0fAQdFrKZ+qIVJ9Hgfrfajd/4TAAD//wMAUEsDBBQABgAIAAAAIQB3HNfm4AAAAAoB&#10;AAAPAAAAZHJzL2Rvd25yZXYueG1sTI9NT8MwDIbvSPyHyEjcWDK6L0rTaSA+TkOiAyRuaWvaisap&#10;kmwr/x7vBCfL9uvXz5utR9uLA/rQOdIwnSgQSJWrO2o0vO0er1YgQjRUm94RavjBAOv8/Cwzae2O&#10;9IqHIjaCTSikRkMb45BKGaoWrQkTNyDx7st5ayK3vpG1N0c2t728VmohremIP7RmwPsWq+9ibxkj&#10;vBefFB+28m775D9mm+XL7LnU+vJi3NyCiDjGPzGc8PkGcmYq3Z7qIHoNyYKjRK7JNAFxEqgVT0oN&#10;c3UzB5ln8n+E/BcAAP//AwBQSwECLQAUAAYACAAAACEA5JnDwPsAAADhAQAAEwAAAAAAAAAAAAAA&#10;AAAAAAAAW0NvbnRlbnRfVHlwZXNdLnhtbFBLAQItABQABgAIAAAAIQAjsmrh1wAAAJQBAAALAAAA&#10;AAAAAAAAAAAAACwBAABfcmVscy8ucmVsc1BLAQItABQABgAIAAAAIQCuNkMFrwIAAMIFAAAOAAAA&#10;AAAAAAAAAAAAACwCAABkcnMvZTJvRG9jLnhtbFBLAQItABQABgAIAAAAIQB3HNfm4AAAAAoBAAAP&#10;AAAAAAAAAAAAAAAAAAcFAABkcnMvZG93bnJldi54bWxQSwUGAAAAAAQABADzAAAAFAYAAAAA&#10;" fillcolor="white [3212]" strokecolor="black [3213]" strokeweight="1pt">
                <v:textbox style="layout-flow:vertical-ideographic">
                  <w:txbxContent>
                    <w:p w14:paraId="185E7CEE" w14:textId="52B92F0D" w:rsidR="00EE678F" w:rsidRPr="00721883" w:rsidRDefault="00EE678F" w:rsidP="00B76A97">
                      <w:pPr>
                        <w:rPr>
                          <w:color w:val="000000" w:themeColor="text1"/>
                          <w:sz w:val="21"/>
                          <w:szCs w:val="21"/>
                        </w:rPr>
                      </w:pPr>
                      <w:r w:rsidRPr="00721883">
                        <w:rPr>
                          <w:rFonts w:hint="eastAsia"/>
                          <w:color w:val="000000" w:themeColor="text1"/>
                          <w:sz w:val="21"/>
                          <w:szCs w:val="21"/>
                        </w:rPr>
                        <w:t xml:space="preserve"> </w:t>
                      </w:r>
                      <w:r w:rsidRPr="00721883">
                        <w:rPr>
                          <w:color w:val="000000" w:themeColor="text1"/>
                          <w:sz w:val="21"/>
                          <w:szCs w:val="21"/>
                        </w:rPr>
                        <w:t>文件</w:t>
                      </w:r>
                      <w:r w:rsidRPr="00721883">
                        <w:rPr>
                          <w:rFonts w:hint="eastAsia"/>
                          <w:color w:val="000000" w:themeColor="text1"/>
                          <w:sz w:val="21"/>
                          <w:szCs w:val="21"/>
                        </w:rPr>
                        <w:t>上传</w:t>
                      </w:r>
                      <w:r w:rsidRPr="00721883">
                        <w:rPr>
                          <w:color w:val="000000" w:themeColor="text1"/>
                          <w:sz w:val="21"/>
                          <w:szCs w:val="21"/>
                        </w:rPr>
                        <w:t>与下载</w:t>
                      </w:r>
                    </w:p>
                  </w:txbxContent>
                </v:textbox>
                <w10:wrap type="through"/>
              </v:rect>
            </w:pict>
          </mc:Fallback>
        </mc:AlternateContent>
      </w:r>
      <w:r>
        <w:rPr>
          <w:rFonts w:eastAsia="SimHei" w:hint="eastAsia"/>
          <w:noProof/>
        </w:rPr>
        <mc:AlternateContent>
          <mc:Choice Requires="wps">
            <w:drawing>
              <wp:anchor distT="0" distB="0" distL="114300" distR="114300" simplePos="0" relativeHeight="252026880" behindDoc="0" locked="0" layoutInCell="1" allowOverlap="1" wp14:anchorId="00988058" wp14:editId="640EA730">
                <wp:simplePos x="0" y="0"/>
                <wp:positionH relativeFrom="column">
                  <wp:posOffset>2059305</wp:posOffset>
                </wp:positionH>
                <wp:positionV relativeFrom="paragraph">
                  <wp:posOffset>1764665</wp:posOffset>
                </wp:positionV>
                <wp:extent cx="0" cy="310515"/>
                <wp:effectExtent l="50800" t="0" r="76200" b="70485"/>
                <wp:wrapNone/>
                <wp:docPr id="399" name="直线箭头连接符 399"/>
                <wp:cNvGraphicFramePr/>
                <a:graphic xmlns:a="http://schemas.openxmlformats.org/drawingml/2006/main">
                  <a:graphicData uri="http://schemas.microsoft.com/office/word/2010/wordprocessingShape">
                    <wps:wsp>
                      <wps:cNvCnPr/>
                      <wps:spPr>
                        <a:xfrm>
                          <a:off x="0" y="0"/>
                          <a:ext cx="0" cy="310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71383C" id="_x76f4__x7ebf__x7bad__x5934__x8fde__x63a5__x7b26__x0020_399" o:spid="_x0000_s1026" type="#_x0000_t32" style="position:absolute;left:0;text-align:left;margin-left:162.15pt;margin-top:138.95pt;width:0;height:24.45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ghaQMCAAAzBAAADgAAAGRycy9lMm9Eb2MueG1srFNLjhMxEN0jcQfLe9LdMxrEROnMIsOwQRDx&#10;OYDHbact+aeySTqX4AJIrIAVsJoVmzkNZI4xZXenw09IIDbVXXa9qnqvyrOzzmiyFhCUszWtJiUl&#10;wnLXKLuq6csXF/ceUBIisw3TzoqabkWgZ/O7d2YbPxVHrnW6EUAwiQ3Tja9pG6OfFkXgrTAsTJwX&#10;Fi+lA8MiurAqGmAbzG50cVSW94uNg8aD4yIEPD3vL+k855dS8PhUyiAi0TXF3mK2kO1lssV8xqYr&#10;YL5VfGiD/UMXhimLRcdU5ywy8grUL6mM4uCCk3HCnSmclIqLzAHZVOVPbJ63zIvMBcUJfpQp/L+0&#10;/Ml6CUQ1NT0+PaXEMoND2r252n253n3+9PXd1c3122+v3+8+fiApAOXa+DBF1MIuYfCCX0Li3kkw&#10;6YusSJcl3o4Siy4S3h9yPD2uypPqJKUrDjgPIT4SzpD0U9MQgalVGxfOWpyjgyorzNaPQ+yBe0Aq&#10;qm2ywWnVXCits5OWSCw0kDXD8ceuGgr+EBWZ0g9tQ+LWI/UIitmVFkNkylokxj3H/Be3WvQVnwmJ&#10;0iGrvrO8tId6jHNh476mthidYBK7G4FlpvRH4BCfoCIv9N+AR0Su7GwcwUZZB7+rfpBJ9vF7BXre&#10;SYJL12zz9LM0uJl5jMMrSqv/vZ/hh7c+vwUAAP//AwBQSwMEFAAGAAgAAAAhALoudBLgAAAACwEA&#10;AA8AAABkcnMvZG93bnJldi54bWxMj11rwjAUhu8H+w/hCLubqXX40TUVGQiyMVC3H5A2Z20xOemS&#10;qO2/X2QXenc+Ht7znHzVG83O6HxrScBknABDqqxqqRbw/bV5XgDzQZKS2hIKGNDDqnh8yGWm7IX2&#10;eD6EmsUQ8pkU0ITQZZz7qkEj/dh2SHH3Y52RIbau5srJSww3mqdJMuNGthQvNLLDtwar4+FkBCy3&#10;XV3q3cf75Ddxm227Gz779SDE06hfvwIL2IcbDFf9qA5FdCrtiZRnWsA0fZlGVEA6ny+BReJ/Ul6L&#10;2QJ4kfP7H4o/AAAA//8DAFBLAQItABQABgAIAAAAIQDkmcPA+wAAAOEBAAATAAAAAAAAAAAAAAAA&#10;AAAAAABbQ29udGVudF9UeXBlc10ueG1sUEsBAi0AFAAGAAgAAAAhACOyauHXAAAAlAEAAAsAAAAA&#10;AAAAAAAAAAAALAEAAF9yZWxzLy5yZWxzUEsBAi0AFAAGAAgAAAAhADsYIWkDAgAAMwQAAA4AAAAA&#10;AAAAAAAAAAAALAIAAGRycy9lMm9Eb2MueG1sUEsBAi0AFAAGAAgAAAAhALoudBLgAAAACwEAAA8A&#10;AAAAAAAAAAAAAAAAWwQAAGRycy9kb3ducmV2LnhtbFBLBQYAAAAABAAEAPMAAABoBQAAAAA=&#10;" strokecolor="black [3213]" strokeweight=".5pt">
                <v:stroke endarrow="block" joinstyle="miter"/>
              </v:shape>
            </w:pict>
          </mc:Fallback>
        </mc:AlternateContent>
      </w:r>
      <w:r>
        <w:rPr>
          <w:rFonts w:eastAsia="SimHei" w:hint="eastAsia"/>
          <w:noProof/>
        </w:rPr>
        <mc:AlternateContent>
          <mc:Choice Requires="wps">
            <w:drawing>
              <wp:anchor distT="0" distB="0" distL="114300" distR="114300" simplePos="0" relativeHeight="252028928" behindDoc="0" locked="0" layoutInCell="1" allowOverlap="1" wp14:anchorId="503A45D9" wp14:editId="754B47CE">
                <wp:simplePos x="0" y="0"/>
                <wp:positionH relativeFrom="column">
                  <wp:posOffset>2820670</wp:posOffset>
                </wp:positionH>
                <wp:positionV relativeFrom="paragraph">
                  <wp:posOffset>1776095</wp:posOffset>
                </wp:positionV>
                <wp:extent cx="0" cy="310515"/>
                <wp:effectExtent l="50800" t="0" r="76200" b="70485"/>
                <wp:wrapNone/>
                <wp:docPr id="400" name="直线箭头连接符 400"/>
                <wp:cNvGraphicFramePr/>
                <a:graphic xmlns:a="http://schemas.openxmlformats.org/drawingml/2006/main">
                  <a:graphicData uri="http://schemas.microsoft.com/office/word/2010/wordprocessingShape">
                    <wps:wsp>
                      <wps:cNvCnPr/>
                      <wps:spPr>
                        <a:xfrm>
                          <a:off x="0" y="0"/>
                          <a:ext cx="0" cy="310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EE948B" id="_x76f4__x7ebf__x7bad__x5934__x8fde__x63a5__x7b26__x0020_400" o:spid="_x0000_s1026" type="#_x0000_t32" style="position:absolute;left:0;text-align:left;margin-left:222.1pt;margin-top:139.85pt;width:0;height:24.45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w9ZgECAAAzBAAADgAAAGRycy9lMm9Eb2MueG1srFNLjtQwEN0jcQfLezrJwCDU6vQsehg2CFp8&#10;DuBx7MSSfyqbTvcluAASK2AFrGbFZk4DzTEoO+k0PyGB2FRSdr2qeq/Ki7Ot0WQjIChna1rNSkqE&#10;5a5Rtq3p82cXt+5REiKzDdPOipruRKBny5s3Fr2fixPXOd0IIJjEhnnva9rF6OdFEXgnDAsz54XF&#10;S+nAsIgutEUDrMfsRhcnZXm36B00HhwXIeDp+XBJlzm/lILHx1IGEYmuKfYWs4VsL5Mtlgs2b4H5&#10;TvGxDfYPXRimLBadUp2zyMgLUL+kMoqDC07GGXemcFIqLjIHZFOVP7F52jEvMhcUJ/hJpvD/0vJH&#10;mzUQ1dT0Ton6WGZwSPtXV/tP1/uPHz6/ufp6/frLy7f79+9ICkC5eh/miFrZNYxe8GtI3LcSTPoi&#10;K7LNEu8micU2Ej4ccjy9XZWn1WlKVxxxHkJ8IJwh6aemIQJTbRdXzlqco4MqK8w2D0McgAdAKqpt&#10;ssFp1VworbOTlkisNJANw/HHbTUW/CEqMqXv24bEnUfqERSzrRZjZMpaJMYDx/wXd1oMFZ8IidIh&#10;q6GzvLTHeoxzYeOhprYYnWASu5uAZab0R+AYn6AiL/TfgCdEruxsnMBGWQe/q36USQ7xBwUG3kmC&#10;S9fs8vSzNLiZeYzjK0qr/72f4ce3vvwGAAD//wMAUEsDBBQABgAIAAAAIQAXR2OT4AAAAAsBAAAP&#10;AAAAZHJzL2Rvd25yZXYueG1sTI/dSsNAEEbvBd9hGcE7u2kM/YmZlCIUiiLU6gNssmMSzM7G3W2b&#10;vL0rXujlzBy+OV+xGU0vzuR8ZxlhPktAENdWd9wgvL/t7lYgfFCsVW+ZECbysCmvrwqVa3vhVzof&#10;QyNiCPtcIbQhDLmUvm7JKD+zA3G8fVhnVIija6R26hLDTS/TJFlIozqOH1o10GNL9efxZBDW+6Gp&#10;+sPz0/wrcbt9d5hexu2EeHszbh9ABBrDHww/+lEdyuhU2RNrL3qELMvSiCKky/USRCR+NxXCfbpa&#10;gCwL+b9D+Q0AAP//AwBQSwECLQAUAAYACAAAACEA5JnDwPsAAADhAQAAEwAAAAAAAAAAAAAAAAAA&#10;AAAAW0NvbnRlbnRfVHlwZXNdLnhtbFBLAQItABQABgAIAAAAIQAjsmrh1wAAAJQBAAALAAAAAAAA&#10;AAAAAAAAACwBAABfcmVscy8ucmVsc1BLAQItABQABgAIAAAAIQACbD1mAQIAADMEAAAOAAAAAAAA&#10;AAAAAAAAACwCAABkcnMvZTJvRG9jLnhtbFBLAQItABQABgAIAAAAIQAXR2OT4AAAAAsBAAAPAAAA&#10;AAAAAAAAAAAAAFkEAABkcnMvZG93bnJldi54bWxQSwUGAAAAAAQABADzAAAAZgUAAAAA&#10;" strokecolor="black [3213]" strokeweight=".5pt">
                <v:stroke endarrow="block" joinstyle="miter"/>
              </v:shape>
            </w:pict>
          </mc:Fallback>
        </mc:AlternateContent>
      </w:r>
      <w:r>
        <w:rPr>
          <w:rFonts w:eastAsia="SimHei" w:hint="eastAsia"/>
          <w:noProof/>
        </w:rPr>
        <mc:AlternateContent>
          <mc:Choice Requires="wps">
            <w:drawing>
              <wp:anchor distT="0" distB="0" distL="114300" distR="114300" simplePos="0" relativeHeight="252024832" behindDoc="0" locked="0" layoutInCell="1" allowOverlap="1" wp14:anchorId="70B0615C" wp14:editId="6F1E37B0">
                <wp:simplePos x="0" y="0"/>
                <wp:positionH relativeFrom="column">
                  <wp:posOffset>1220470</wp:posOffset>
                </wp:positionH>
                <wp:positionV relativeFrom="paragraph">
                  <wp:posOffset>1776095</wp:posOffset>
                </wp:positionV>
                <wp:extent cx="0" cy="310515"/>
                <wp:effectExtent l="50800" t="0" r="76200" b="70485"/>
                <wp:wrapNone/>
                <wp:docPr id="398" name="直线箭头连接符 398"/>
                <wp:cNvGraphicFramePr/>
                <a:graphic xmlns:a="http://schemas.openxmlformats.org/drawingml/2006/main">
                  <a:graphicData uri="http://schemas.microsoft.com/office/word/2010/wordprocessingShape">
                    <wps:wsp>
                      <wps:cNvCnPr/>
                      <wps:spPr>
                        <a:xfrm>
                          <a:off x="0" y="0"/>
                          <a:ext cx="0" cy="310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F6CFFC" id="_x76f4__x7ebf__x7bad__x5934__x8fde__x63a5__x7b26__x0020_398" o:spid="_x0000_s1026" type="#_x0000_t32" style="position:absolute;left:0;text-align:left;margin-left:96.1pt;margin-top:139.85pt;width:0;height:24.4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TwICAAAzBAAADgAAAGRycy9lMm9Eb2MueG1srFNLjtQwEN0jcQfLezrJjAZB1OlZ9DBsELT4&#10;HMDjlDuW/JNt+nMJLoDECljBrGbFZk7D9ByDspNO8xMSiE0lZderqveqPD3daEVW4IO0pqHVpKQE&#10;DLetNMuGvnp5fu8BJSEy0zJlDTR0C4Gezu7ema5dDUe2s6oFTzCJCfXaNbSL0dVFEXgHmoWJdWDw&#10;UlivWUTXL4vWszVm16o4Ksv7xdr61nnLIQQ8Pesv6SznFwJ4fCZEgEhUQ7G3mK3P9iLZYjZl9dIz&#10;10k+tMH+oQvNpMGiY6ozFhl57eUvqbTk3gYr4oRbXVghJIfMAdlU5U9sXnTMQeaC4gQ3yhT+X1r+&#10;dLXwRLYNPX6IozJM45B2b692X653l5+/vr+6vX538+bD7tNHkgJQrrULNaLmZuEHL7iFT9w3wuv0&#10;RVZkkyXejhLDJhLeH3I8Pa7Kk+okpSsOOOdDfAxWk/TT0BA9k8suzq0xOEfrq6wwWz0JsQfuAamo&#10;MskGq2R7LpXKTloimCtPVgzHHzfVUPCHqMikemRaErcOqUcvmVkqGCJT1iIx7jnmv7hV0Fd8DgKl&#10;Q1Z9Z3lpD/UY52DivqYyGJ1gArsbgWWm9EfgEJ+gkBf6b8AjIle2Jo5gLY31v6t+kEn08XsFet5J&#10;ggvbbvP0szS4mXmMwytKq/+9n+GHtz77BgAA//8DAFBLAwQUAAYACAAAACEAvDarTN8AAAALAQAA&#10;DwAAAGRycy9kb3ducmV2LnhtbEyP0UrDMBSG7wXfIRzBO5cuwrbWpmMIg6EIc/oAaXNsi8lJTbKt&#10;fXszb9zlf87Hf75Trkdr2Al96B1JmM8yYEiN0z21Ej4/tg8rYCEq0so4QgkTBlhXtzelKrQ70zue&#10;DrFlqYRCoSR0MQ4F56Hp0KowcwNS2n05b1VM0bdce3VO5dZwkWULblVP6UKnBnzusPk+HK2EfDe0&#10;tdm/vsx/Mr/d9fvpbdxMUt7fjZsnYBHH+A/DRT+pQ5WcanckHZhJORcioRLEMl8CuxB/k1rCo1gt&#10;gFclv/6h+gUAAP//AwBQSwECLQAUAAYACAAAACEA5JnDwPsAAADhAQAAEwAAAAAAAAAAAAAAAAAA&#10;AAAAW0NvbnRlbnRfVHlwZXNdLnhtbFBLAQItABQABgAIAAAAIQAjsmrh1wAAAJQBAAALAAAAAAAA&#10;AAAAAAAAACwBAABfcmVscy8ucmVsc1BLAQItABQABgAIAAAAIQDy379PAgIAADMEAAAOAAAAAAAA&#10;AAAAAAAAACwCAABkcnMvZTJvRG9jLnhtbFBLAQItABQABgAIAAAAIQC8NqtM3wAAAAsBAAAPAAAA&#10;AAAAAAAAAAAAAFoEAABkcnMvZG93bnJldi54bWxQSwUGAAAAAAQABADzAAAAZgUAAAAA&#10;" strokecolor="black [3213]" strokeweight=".5pt">
                <v:stroke endarrow="block" joinstyle="miter"/>
              </v:shape>
            </w:pict>
          </mc:Fallback>
        </mc:AlternateContent>
      </w:r>
      <w:r>
        <w:rPr>
          <w:rFonts w:eastAsia="SimHei" w:hint="eastAsia"/>
          <w:noProof/>
        </w:rPr>
        <mc:AlternateContent>
          <mc:Choice Requires="wps">
            <w:drawing>
              <wp:anchor distT="0" distB="0" distL="114300" distR="114300" simplePos="0" relativeHeight="252037120" behindDoc="0" locked="0" layoutInCell="1" allowOverlap="1" wp14:anchorId="6CC5D904" wp14:editId="3CA2E7DD">
                <wp:simplePos x="0" y="0"/>
                <wp:positionH relativeFrom="column">
                  <wp:posOffset>2594610</wp:posOffset>
                </wp:positionH>
                <wp:positionV relativeFrom="paragraph">
                  <wp:posOffset>2197100</wp:posOffset>
                </wp:positionV>
                <wp:extent cx="457200" cy="1038225"/>
                <wp:effectExtent l="0" t="0" r="25400" b="28575"/>
                <wp:wrapThrough wrapText="bothSides">
                  <wp:wrapPolygon edited="0">
                    <wp:start x="0" y="0"/>
                    <wp:lineTo x="0" y="21666"/>
                    <wp:lineTo x="21600" y="21666"/>
                    <wp:lineTo x="21600" y="0"/>
                    <wp:lineTo x="0" y="0"/>
                  </wp:wrapPolygon>
                </wp:wrapThrough>
                <wp:docPr id="405" name="矩形 405"/>
                <wp:cNvGraphicFramePr/>
                <a:graphic xmlns:a="http://schemas.openxmlformats.org/drawingml/2006/main">
                  <a:graphicData uri="http://schemas.microsoft.com/office/word/2010/wordprocessingShape">
                    <wps:wsp>
                      <wps:cNvSpPr/>
                      <wps:spPr>
                        <a:xfrm>
                          <a:off x="0" y="0"/>
                          <a:ext cx="457200" cy="1038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4DD6EA" w14:textId="2EB84197" w:rsidR="00EE678F" w:rsidRPr="00721883" w:rsidRDefault="00EE678F" w:rsidP="00B76A97">
                            <w:pPr>
                              <w:rPr>
                                <w:color w:val="000000" w:themeColor="text1"/>
                                <w:sz w:val="21"/>
                                <w:szCs w:val="21"/>
                              </w:rPr>
                            </w:pPr>
                            <w:r w:rsidRPr="00721883">
                              <w:rPr>
                                <w:color w:val="000000" w:themeColor="text1"/>
                                <w:sz w:val="21"/>
                                <w:szCs w:val="21"/>
                              </w:rPr>
                              <w:t>文件多版本</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5D904" id="_x77e9__x5f62__x0020_405" o:spid="_x0000_s1096" style="position:absolute;left:0;text-align:left;margin-left:204.3pt;margin-top:173pt;width:36pt;height:81.7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8Dbq4CAADCBQAADgAAAGRycy9lMm9Eb2MueG1srFTNbtQwEL4j8Q6W7zTJsqVl1Wy12qoIqWor&#10;WujZ69ibSI5txt5NlpdB4sZD8DiI12Ds/GwpK5AQOThjz8znmc8zc3be1opsBbjK6JxmRyklQnNT&#10;VHqd0/f3ly9OKXGe6YIpo0VOd8LR8/nzZ2eNnYmJKY0qBBAE0W7W2JyW3ttZkjheipq5I2OFRqU0&#10;UDOPW1gnBbAG0WuVTNL0VdIYKCwYLpzD04tOSecRX0rB/Y2UTniicoqx+bhCXFdhTeZnbLYGZsuK&#10;92Gwf4iiZpXGS0eoC+YZ2UD1G1RdcTDOSH/ETZ0YKSsuYg6YTZY+yeauZFbEXJAcZ0ea3P+D5dfb&#10;WyBVkdNpekyJZjU+0o/PX79/+0LCCfLTWDdDszt7C/3OoRiSbSXU4Y9pkDZyuhs5Fa0nHA+nxyf4&#10;TpRwVGXpy9PJJIIme28Lzr8RpiZByCngm0Uq2fbKebwRTQeTcJkzqiouK6XiJtSJWCogW4YvvFpn&#10;IWL0+MVK6b85+vaAI8IEzyQQ0KUcJb9TIuAp/U5IpA6TnMSAY9Hug2GcC+2zTlWyQnQxHqf4DVEO&#10;4ceYI2BAlpjdiN0DDJYdyIDdJdvbB1cRa350Tv8UWOc8esSbjfajc11pA4cAFGbV39zZDyR11ASW&#10;fLtqY1mdxFzD0coUO6w1MF0TOssvK3zxK+b8LQPsOqwSnCT+BhepTJNT00uUlAY+HToP9jkV7AP+&#10;KWmwj3PqPm4YCErUW42N8jqbTkPjx00sRkrgsWb1WKM39dJgIWU4tSyPIjqDV4MowdQPOHIW4V5U&#10;Mc0xtpxyD8Nm6bv5gkOLi8UimmGzW+av9J3lATxQHWr6vn1gYPvC99gy12boeTZ7Uv+dbfDUZrHx&#10;RlaxOfbM9o+AgyJWUz/UwiR6vI9W+9E7/wkAAP//AwBQSwMEFAAGAAgAAAAhAOcdtqLhAAAACwEA&#10;AA8AAABkcnMvZG93bnJldi54bWxMj81OwzAQhO9IvIO1SNyoDbghhDhVQUBPRSL8SNyc2CQR8Tqy&#10;3Ta8PcsJjrs7M/tNuZrdyPY2xMGjgvOFAGax9WbATsHry8NZDiwmjUaPHq2CbxthVR0flbow/oDP&#10;dl+njlEIxkIr6FOaCs5j21un48JPFun26YPTicbQcRP0gcLdyC+EyLjTA9KHXk/2rrftV71zhBHf&#10;6g9M91t+u30M73J99SQ3jVKnJ/P6Bliyc/oTwy8+eaAipsbv0EQ2KpAiz0iq4FJmVIoUMhe0aRQs&#10;xfUSeFXy/x2qHwAAAP//AwBQSwECLQAUAAYACAAAACEA5JnDwPsAAADhAQAAEwAAAAAAAAAAAAAA&#10;AAAAAAAAW0NvbnRlbnRfVHlwZXNdLnhtbFBLAQItABQABgAIAAAAIQAjsmrh1wAAAJQBAAALAAAA&#10;AAAAAAAAAAAAACwBAABfcmVscy8ucmVsc1BLAQItABQABgAIAAAAIQAQXwNurgIAAMIFAAAOAAAA&#10;AAAAAAAAAAAAACwCAABkcnMvZTJvRG9jLnhtbFBLAQItABQABgAIAAAAIQDnHbai4QAAAAsBAAAP&#10;AAAAAAAAAAAAAAAAAAYFAABkcnMvZG93bnJldi54bWxQSwUGAAAAAAQABADzAAAAFAYAAAAA&#10;" fillcolor="white [3212]" strokecolor="black [3213]" strokeweight="1pt">
                <v:textbox style="layout-flow:vertical-ideographic">
                  <w:txbxContent>
                    <w:p w14:paraId="114DD6EA" w14:textId="2EB84197" w:rsidR="00EE678F" w:rsidRPr="00721883" w:rsidRDefault="00EE678F" w:rsidP="00B76A97">
                      <w:pPr>
                        <w:rPr>
                          <w:color w:val="000000" w:themeColor="text1"/>
                          <w:sz w:val="21"/>
                          <w:szCs w:val="21"/>
                        </w:rPr>
                      </w:pPr>
                      <w:r w:rsidRPr="00721883">
                        <w:rPr>
                          <w:color w:val="000000" w:themeColor="text1"/>
                          <w:sz w:val="21"/>
                          <w:szCs w:val="21"/>
                        </w:rPr>
                        <w:t>文件多版本</w:t>
                      </w:r>
                    </w:p>
                  </w:txbxContent>
                </v:textbox>
                <w10:wrap type="through"/>
              </v:rect>
            </w:pict>
          </mc:Fallback>
        </mc:AlternateContent>
      </w:r>
    </w:p>
    <w:p w14:paraId="6A528DFB" w14:textId="1FF470F9" w:rsidR="00204DD7" w:rsidRDefault="00204DD7" w:rsidP="00B96E40">
      <w:pPr>
        <w:tabs>
          <w:tab w:val="right" w:pos="3781"/>
        </w:tabs>
        <w:ind w:leftChars="275" w:left="660"/>
        <w:rPr>
          <w:rFonts w:eastAsia="SimHei"/>
        </w:rPr>
      </w:pPr>
      <w:r>
        <w:rPr>
          <w:rFonts w:eastAsia="SimHei"/>
        </w:rPr>
        <w:t xml:space="preserve"> </w:t>
      </w:r>
      <w:r w:rsidR="00B96E40">
        <w:rPr>
          <w:rFonts w:eastAsia="SimHei"/>
        </w:rPr>
        <w:tab/>
      </w:r>
    </w:p>
    <w:p w14:paraId="7C1DC081" w14:textId="7F9EC41D" w:rsidR="00204DD7" w:rsidRDefault="00430D5C" w:rsidP="00B76A97">
      <w:pPr>
        <w:ind w:leftChars="275" w:left="660"/>
        <w:rPr>
          <w:rFonts w:eastAsia="SimHei"/>
        </w:rPr>
      </w:pPr>
      <w:r>
        <w:rPr>
          <w:rFonts w:eastAsia="SimHei"/>
          <w:noProof/>
        </w:rPr>
        <mc:AlternateContent>
          <mc:Choice Requires="wps">
            <w:drawing>
              <wp:anchor distT="0" distB="0" distL="114300" distR="114300" simplePos="0" relativeHeight="252005376" behindDoc="0" locked="0" layoutInCell="1" allowOverlap="1" wp14:anchorId="689512A3" wp14:editId="42C5A25F">
                <wp:simplePos x="0" y="0"/>
                <wp:positionH relativeFrom="column">
                  <wp:posOffset>3049905</wp:posOffset>
                </wp:positionH>
                <wp:positionV relativeFrom="paragraph">
                  <wp:posOffset>150495</wp:posOffset>
                </wp:positionV>
                <wp:extent cx="0" cy="310515"/>
                <wp:effectExtent l="50800" t="0" r="76200" b="70485"/>
                <wp:wrapNone/>
                <wp:docPr id="380" name="直线箭头连接符 380"/>
                <wp:cNvGraphicFramePr/>
                <a:graphic xmlns:a="http://schemas.openxmlformats.org/drawingml/2006/main">
                  <a:graphicData uri="http://schemas.microsoft.com/office/word/2010/wordprocessingShape">
                    <wps:wsp>
                      <wps:cNvCnPr/>
                      <wps:spPr>
                        <a:xfrm>
                          <a:off x="0" y="0"/>
                          <a:ext cx="0" cy="310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85FF4B" id="_x76f4__x7ebf__x7bad__x5934__x8fde__x63a5__x7b26__x0020_380" o:spid="_x0000_s1026" type="#_x0000_t32" style="position:absolute;left:0;text-align:left;margin-left:240.15pt;margin-top:11.85pt;width:0;height:24.45pt;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OmQgMCAAAzBAAADgAAAGRycy9lMm9Eb2MueG1srFPNbhMxEL4j8Q6W72R3WxVVUTY9pJQLgoif&#10;B3C946wl/8k22eQleAEkTsAJOPXUS58GwmN07N1sKCAkEJfZHXu+mfm+Gc/ONlqRNfggralpNSkp&#10;AcNtI82qpq9eXjw4pSREZhqmrIGabiHQs/n9e7POTeHItlY14AkmMWHauZq2MbppUQTegmZhYh0Y&#10;vBTWaxbR9aui8azD7FoVR2X5sOisb5y3HELA0/P+ks5zfiGAx2dCBIhE1RR7i9n6bC+TLeYzNl15&#10;5lrJhzbYP3ShmTRYdEx1ziIjr738JZWW3NtgRZxwqwsrhOSQOSCbqvyJzYuWOchcUJzgRpnC/0vL&#10;n66XnsimpsenqI9hGoe0e3u1u77Zffn89f3V95t339582H36SFIAytW5MEXUwiz94AW39In7Rnid&#10;vsiKbLLE21Fi2ETC+0OOp8dVeVKdpHTFAed8iI/BapJ+ahqiZ3LVxoU1BudofZUVZusnIfbAPSAV&#10;VSbZYJVsLqRS2UlLBAvlyZrh+OOmGgreiYpMqkemIXHrkHr0kpmVgiEyZS0S455j/otbBX3F5yBQ&#10;OmTVd5aX9lCPcQ4m7msqg9EJJrC7EVhmSn8EDvEJCnmh/wY8InJla+II1tJY/7vqB5lEH79XoOed&#10;JLi0zTZPP0uDm5nHOLyitPo/+hl+eOvzWwAAAP//AwBQSwMEFAAGAAgAAAAhAEOfqsjfAAAACQEA&#10;AA8AAABkcnMvZG93bnJldi54bWxMj8tOwzAQRfdI/IM1SOyo3RT1kcapKqRKFQipFD7AiYckwh4H&#10;222Tv8eIRVnOzNGdc4vNYA07ow+dIwnTiQCGVDvdUSPh4333sAQWoiKtjCOUMGKATXl7U6hcuwu9&#10;4fkYG5ZCKORKQhtjn3Me6hatChPXI6Xbp/NWxTT6hmuvLincGp4JMedWdZQ+tKrHpxbrr+PJSljt&#10;+6Yyh5fn6bfwu313GF+H7Sjl/d2wXQOLOMQrDL/6SR3K5FS5E+nAjITHpZglVEI2WwBLwN+ikrDI&#10;5sDLgv9vUP4AAAD//wMAUEsBAi0AFAAGAAgAAAAhAOSZw8D7AAAA4QEAABMAAAAAAAAAAAAAAAAA&#10;AAAAAFtDb250ZW50X1R5cGVzXS54bWxQSwECLQAUAAYACAAAACEAI7Jq4dcAAACUAQAACwAAAAAA&#10;AAAAAAAAAAAsAQAAX3JlbHMvLnJlbHNQSwECLQAUAAYACAAAACEAKAOmQgMCAAAzBAAADgAAAAAA&#10;AAAAAAAAAAAsAgAAZHJzL2Uyb0RvYy54bWxQSwECLQAUAAYACAAAACEAQ5+qyN8AAAAJAQAADwAA&#10;AAAAAAAAAAAAAABbBAAAZHJzL2Rvd25yZXYueG1sUEsFBgAAAAAEAAQA8wAAAGcFAAAAAA==&#10;" strokecolor="black [3213]" strokeweight=".5pt">
                <v:stroke endarrow="block" joinstyle="miter"/>
              </v:shape>
            </w:pict>
          </mc:Fallback>
        </mc:AlternateContent>
      </w:r>
    </w:p>
    <w:p w14:paraId="1C6F0B67" w14:textId="0652DD0E" w:rsidR="00204DD7" w:rsidRDefault="00204DD7" w:rsidP="00B76A97">
      <w:pPr>
        <w:ind w:leftChars="275" w:left="660"/>
        <w:rPr>
          <w:rFonts w:eastAsia="SimHei"/>
        </w:rPr>
      </w:pPr>
    </w:p>
    <w:p w14:paraId="6B152FAE" w14:textId="33F71676" w:rsidR="00204DD7" w:rsidRDefault="00430D5C" w:rsidP="00204DD7">
      <w:pPr>
        <w:ind w:left="420"/>
        <w:rPr>
          <w:rFonts w:eastAsia="SimHei"/>
        </w:rPr>
      </w:pPr>
      <w:r>
        <w:rPr>
          <w:rFonts w:eastAsia="SimHei" w:hint="eastAsia"/>
          <w:noProof/>
        </w:rPr>
        <mc:AlternateContent>
          <mc:Choice Requires="wps">
            <w:drawing>
              <wp:anchor distT="0" distB="0" distL="114300" distR="114300" simplePos="0" relativeHeight="252006400" behindDoc="0" locked="0" layoutInCell="1" allowOverlap="1" wp14:anchorId="12435748" wp14:editId="4043F1B0">
                <wp:simplePos x="0" y="0"/>
                <wp:positionH relativeFrom="column">
                  <wp:posOffset>1600835</wp:posOffset>
                </wp:positionH>
                <wp:positionV relativeFrom="paragraph">
                  <wp:posOffset>48260</wp:posOffset>
                </wp:positionV>
                <wp:extent cx="3429635" cy="4445"/>
                <wp:effectExtent l="0" t="0" r="50165" b="46355"/>
                <wp:wrapNone/>
                <wp:docPr id="387" name="直线连接符 387"/>
                <wp:cNvGraphicFramePr/>
                <a:graphic xmlns:a="http://schemas.openxmlformats.org/drawingml/2006/main">
                  <a:graphicData uri="http://schemas.microsoft.com/office/word/2010/wordprocessingShape">
                    <wps:wsp>
                      <wps:cNvCnPr/>
                      <wps:spPr>
                        <a:xfrm flipV="1">
                          <a:off x="0" y="0"/>
                          <a:ext cx="3429635" cy="44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1D90F5" id="_x76f4__x7ebf__x8fde__x63a5__x7b26__x0020_387" o:spid="_x0000_s1026" style="position:absolute;left:0;text-align:left;flip:y;z-index:25200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6.05pt,3.8pt" to="396.1pt,4.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8gkKPEBAAARBAAADgAAAGRycy9lMm9Eb2MueG1srFPNbhMxEL4j8Q6W72Q3Py1llU0PrcoFQQSU&#10;u+sdJ5b8J9tkk5fgBZC4wYljT1z6NqSPwdi72VSAkEBcLNsz3zfzfR7Pz7dakQ34IK2p6XhUUgKG&#10;20aaVU2v3149OaMkRGYapqyBmu4g0PPF40fz1lUwsWurGvAESUyoWlfTdYyuKorA16BZGFkHBoPC&#10;es0iHv2qaDxrkV2rYlKWp0VrfeO85RAC3l52QbrI/EIAj6+ECBCJqin2FvPq83qT1mIxZ9XKM7eW&#10;vG+D/UMXmkmDRQeqSxYZee/lL1Racm+DFXHErS6sEJJD1oBqxuVPat6smYOsBc0JbrAp/D9a/nKz&#10;9EQ2NZ2ePaXEMI2PtP94u/92d3/36fuHz/uvX0gKoVGtCxXmX5il70/BLX1SvRVeE6Gke4czkH1A&#10;ZWSbbd4NNsM2Eo6X09nk2en0hBKOsdlsdpLIi44lsTkf4nOwmqRNTZU0yQRWsc2LELvUQ0q6Viat&#10;wSrZXEml8iGND1woTzYMHz5ux32JB1lYMCGLpKrTkXdxp6BjfQ0CjcF+O0V5JI+cjHMw8cCrDGYn&#10;mMAOBmCZ2/4jsM9PUMjj+jfgAZErWxMHsJbG+t9VP1ohuvyDA53uZMGNbXb5hbM1OHf5cfo/kgb7&#10;4TnDjz958QMAAP//AwBQSwMEFAAGAAgAAAAhAA3iHqnfAAAABwEAAA8AAABkcnMvZG93bnJldi54&#10;bWxMjstOwzAURPdI/IN1kdhRJ0b0EXJTISQWSFUpLYuyc+1LEojtYDtt+PuaFSxHMzpzyuVoOnYk&#10;H1pnEfJJBoyscrq1NcLb7ulmDixEabXsnCWEHwqwrC4vSllod7KvdNzGmiWIDYVEaGLsC86DasjI&#10;MHE92dR9OG9kTNHXXHt5SnDTcZFlU25ka9NDI3t6bEh9bQeDsM+fvzeq/9zsXtTq3a/iek1xQLy+&#10;Gh/ugUUa498YfvWTOlTJ6eAGqwPrEMSdyNMUYTYFlvrZQghgB4T5LfCq5P/9qzMAAAD//wMAUEsB&#10;Ai0AFAAGAAgAAAAhAOSZw8D7AAAA4QEAABMAAAAAAAAAAAAAAAAAAAAAAFtDb250ZW50X1R5cGVz&#10;XS54bWxQSwECLQAUAAYACAAAACEAI7Jq4dcAAACUAQAACwAAAAAAAAAAAAAAAAAsAQAAX3JlbHMv&#10;LnJlbHNQSwECLQAUAAYACAAAACEAb8gkKPEBAAARBAAADgAAAAAAAAAAAAAAAAAsAgAAZHJzL2Uy&#10;b0RvYy54bWxQSwECLQAUAAYACAAAACEADeIeqd8AAAAHAQAADwAAAAAAAAAAAAAAAABJBAAAZHJz&#10;L2Rvd25yZXYueG1sUEsFBgAAAAAEAAQA8wAAAFUFAAAAAA==&#10;" strokecolor="black [3213]" strokeweight=".5pt">
                <v:stroke joinstyle="miter"/>
              </v:line>
            </w:pict>
          </mc:Fallback>
        </mc:AlternateContent>
      </w:r>
    </w:p>
    <w:p w14:paraId="26D30812" w14:textId="281E6CF5" w:rsidR="00204DD7" w:rsidRDefault="00430D5C" w:rsidP="00204DD7">
      <w:pPr>
        <w:ind w:left="420"/>
        <w:rPr>
          <w:rFonts w:eastAsia="SimHei"/>
        </w:rPr>
      </w:pPr>
      <w:r>
        <w:rPr>
          <w:rFonts w:eastAsia="SimHei" w:hint="eastAsia"/>
          <w:noProof/>
        </w:rPr>
        <mc:AlternateContent>
          <mc:Choice Requires="wps">
            <w:drawing>
              <wp:anchor distT="0" distB="0" distL="114300" distR="114300" simplePos="0" relativeHeight="252141568" behindDoc="0" locked="0" layoutInCell="1" allowOverlap="1" wp14:anchorId="0B20AAEF" wp14:editId="386ECC81">
                <wp:simplePos x="0" y="0"/>
                <wp:positionH relativeFrom="column">
                  <wp:posOffset>4801235</wp:posOffset>
                </wp:positionH>
                <wp:positionV relativeFrom="paragraph">
                  <wp:posOffset>154305</wp:posOffset>
                </wp:positionV>
                <wp:extent cx="457200" cy="1038225"/>
                <wp:effectExtent l="0" t="0" r="25400" b="28575"/>
                <wp:wrapThrough wrapText="bothSides">
                  <wp:wrapPolygon edited="0">
                    <wp:start x="0" y="0"/>
                    <wp:lineTo x="0" y="21666"/>
                    <wp:lineTo x="21600" y="21666"/>
                    <wp:lineTo x="21600" y="0"/>
                    <wp:lineTo x="0" y="0"/>
                  </wp:wrapPolygon>
                </wp:wrapThrough>
                <wp:docPr id="280" name="矩形 280"/>
                <wp:cNvGraphicFramePr/>
                <a:graphic xmlns:a="http://schemas.openxmlformats.org/drawingml/2006/main">
                  <a:graphicData uri="http://schemas.microsoft.com/office/word/2010/wordprocessingShape">
                    <wps:wsp>
                      <wps:cNvSpPr/>
                      <wps:spPr>
                        <a:xfrm>
                          <a:off x="0" y="0"/>
                          <a:ext cx="457200" cy="1038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533465" w14:textId="5071B825" w:rsidR="00EE678F" w:rsidRPr="00721883" w:rsidRDefault="00EE678F" w:rsidP="00430D5C">
                            <w:pPr>
                              <w:rPr>
                                <w:color w:val="000000" w:themeColor="text1"/>
                                <w:sz w:val="21"/>
                                <w:szCs w:val="21"/>
                              </w:rPr>
                            </w:pPr>
                            <w:r>
                              <w:rPr>
                                <w:rFonts w:hint="eastAsia"/>
                                <w:color w:val="000000" w:themeColor="text1"/>
                                <w:sz w:val="21"/>
                                <w:szCs w:val="21"/>
                              </w:rPr>
                              <w:t>迁移</w:t>
                            </w:r>
                            <w:r>
                              <w:rPr>
                                <w:color w:val="000000" w:themeColor="text1"/>
                                <w:sz w:val="21"/>
                                <w:szCs w:val="21"/>
                              </w:rPr>
                              <w:t>数据选择</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20AAEF" id="_x77e9__x5f62__x0020_280" o:spid="_x0000_s1097" style="position:absolute;left:0;text-align:left;margin-left:378.05pt;margin-top:12.15pt;width:36pt;height:81.7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uyo4awCAADCBQAADgAAAGRycy9lMm9Eb2MueG1srFTNbtQwEL4j8Q6W7zTJ0tKy2my1alWEVLUr&#10;WujZ69ibSI7H2N5NlpdB4sZD8DiI12Ds/GwpK5AQOThjz8znmc8zMztva0W2wroKdE6zo5QSoTkU&#10;lV7n9P391YszSpxnumAKtMjpTjh6Pn/+bNaYqZhACaoQliCIdtPG5LT03kyTxPFS1MwdgREalRJs&#10;zTxu7TopLGsQvVbJJE1fJQ3Ywljgwjk8veyUdB7xpRTc30rphCcqpxibj6uN6yqsyXzGpmvLTFnx&#10;Pgz2D1HUrNJ46Qh1yTwjG1v9BlVX3IID6Y841AlIWXERc8BssvRJNnclMyLmguQ4M9Lk/h8sv9ku&#10;LamKnE7OkB/NanykH5+/fv/2hYQT5Kcxbopmd2Zp+51DMSTbSluHP6ZB2sjpbuRUtJ5wPDw+OcV3&#10;ooSjKktfnk0mJwE02Xsb6/wbATUJQk4tvlmkkm2vne9MB5NwmQNVFVeVUnET6kRcKEu2DF94tc56&#10;8F+slP6bo28POGKMwTMJBHQpR8nvlAh4Sr8TEqnDJCcx4Fi0+2AY50L7rFOVrBBdjCcpfkOUQ/iR&#10;kAgYkCVmN2L3AINlBzJgd/T09sFVxJofndM/BdY5jx7xZtB+dK4rDfYQgMKs+ps7+4GkjprAkm9X&#10;bSyr02gajlZQ7LDWLHRN6Ay/qvDFr5nzS2ax67BKcJL4W1ykgian0EuUlGA/HToP9jkV7AP+KWmw&#10;j3PqPm6YFZSotxob5XV2fBwaP25iMVJiH2tWjzV6U18AFlKGU8vwKKKz9WoQpYX6AUfOItyLKqY5&#10;xpZT7u2wufDdfMGhxcViEc2w2Q3z1/rO8AAeqA41fd8+MGv6wvfYMjcw9DybPqn/zjZ4alhsPMgq&#10;Nsee2f4RcFDEauqHWphEj/fRaj965z8BAAD//wMAUEsDBBQABgAIAAAAIQCOA+B44AAAAAoBAAAP&#10;AAAAZHJzL2Rvd25yZXYueG1sTI9NT8MwDIbvSPyHyEjcWLpS1qg0nQbi4zQkyobELW1CW9E4VZJt&#10;5d9jTnC0/fj143I925EdjQ+DQwnLRQLMYOv0gJ2E3dvjlQAWokKtRodGwrcJsK7Oz0pVaHfCV3Os&#10;Y8coBEOhJPQxTgXnoe2NVWHhJoM0+3Teqkil77j26kThduRpkqy4VQPShV5N5r437Vd9sKQR9vUH&#10;xoctv9s++fdsk79kz42Ulxfz5hZYNHP8g+FXn3agIqfGHVAHNkrIb1ZLQiWk2TUwAkQqqNEQKXIB&#10;vCr5/xeqHwAAAP//AwBQSwECLQAUAAYACAAAACEA5JnDwPsAAADhAQAAEwAAAAAAAAAAAAAAAAAA&#10;AAAAW0NvbnRlbnRfVHlwZXNdLnhtbFBLAQItABQABgAIAAAAIQAjsmrh1wAAAJQBAAALAAAAAAAA&#10;AAAAAAAAACwBAABfcmVscy8ucmVsc1BLAQItABQABgAIAAAAIQC+7KjhrAIAAMIFAAAOAAAAAAAA&#10;AAAAAAAAACwCAABkcnMvZTJvRG9jLnhtbFBLAQItABQABgAIAAAAIQCOA+B44AAAAAoBAAAPAAAA&#10;AAAAAAAAAAAAAAQFAABkcnMvZG93bnJldi54bWxQSwUGAAAAAAQABADzAAAAEQYAAAAA&#10;" fillcolor="white [3212]" strokecolor="black [3213]" strokeweight="1pt">
                <v:textbox style="layout-flow:vertical-ideographic">
                  <w:txbxContent>
                    <w:p w14:paraId="54533465" w14:textId="5071B825" w:rsidR="00EE678F" w:rsidRPr="00721883" w:rsidRDefault="00EE678F" w:rsidP="00430D5C">
                      <w:pPr>
                        <w:rPr>
                          <w:color w:val="000000" w:themeColor="text1"/>
                          <w:sz w:val="21"/>
                          <w:szCs w:val="21"/>
                        </w:rPr>
                      </w:pPr>
                      <w:r>
                        <w:rPr>
                          <w:rFonts w:hint="eastAsia"/>
                          <w:color w:val="000000" w:themeColor="text1"/>
                          <w:sz w:val="21"/>
                          <w:szCs w:val="21"/>
                        </w:rPr>
                        <w:t>迁移</w:t>
                      </w:r>
                      <w:r>
                        <w:rPr>
                          <w:color w:val="000000" w:themeColor="text1"/>
                          <w:sz w:val="21"/>
                          <w:szCs w:val="21"/>
                        </w:rPr>
                        <w:t>数据选择</w:t>
                      </w:r>
                    </w:p>
                  </w:txbxContent>
                </v:textbox>
                <w10:wrap type="through"/>
              </v:rect>
            </w:pict>
          </mc:Fallback>
        </mc:AlternateContent>
      </w:r>
      <w:r w:rsidR="003D3493">
        <w:rPr>
          <w:rFonts w:eastAsia="SimHei"/>
        </w:rPr>
        <w:tab/>
      </w:r>
    </w:p>
    <w:p w14:paraId="08E956B6" w14:textId="69882C75" w:rsidR="00204DD7" w:rsidRDefault="00204DD7" w:rsidP="00204DD7">
      <w:pPr>
        <w:ind w:left="420"/>
        <w:rPr>
          <w:rFonts w:eastAsia="SimHei"/>
        </w:rPr>
      </w:pPr>
    </w:p>
    <w:p w14:paraId="7AB0321F" w14:textId="2859E5D5" w:rsidR="00204DD7" w:rsidRPr="003658E9" w:rsidRDefault="00204DD7" w:rsidP="00204DD7">
      <w:pPr>
        <w:ind w:firstLine="480"/>
      </w:pPr>
    </w:p>
    <w:p w14:paraId="0C295249" w14:textId="7577CDB5" w:rsidR="00204DD7" w:rsidRDefault="00204DD7" w:rsidP="00204DD7">
      <w:pPr>
        <w:ind w:firstLine="480"/>
        <w:rPr>
          <w:rFonts w:ascii="SimSun" w:eastAsia="SimSun" w:hAnsi="SimSun"/>
        </w:rPr>
      </w:pPr>
    </w:p>
    <w:p w14:paraId="571D9BE2" w14:textId="715D0A58" w:rsidR="00204DD7" w:rsidRPr="00204DD7" w:rsidRDefault="00204DD7" w:rsidP="00204DD7">
      <w:pPr>
        <w:ind w:firstLine="480"/>
        <w:rPr>
          <w:rFonts w:ascii="SimSun" w:eastAsia="SimSun" w:hAnsi="SimSun"/>
        </w:rPr>
      </w:pPr>
    </w:p>
    <w:p w14:paraId="1F47DD73" w14:textId="1962BB8C" w:rsidR="00BE50EA" w:rsidRDefault="00B41A56" w:rsidP="00BB7EDC">
      <w:pPr>
        <w:ind w:firstLine="480"/>
        <w:jc w:val="center"/>
        <w:rPr>
          <w:b/>
        </w:rPr>
      </w:pPr>
      <w:r>
        <w:rPr>
          <w:rFonts w:eastAsia="SimHei" w:hint="eastAsia"/>
          <w:noProof/>
        </w:rPr>
        <mc:AlternateContent>
          <mc:Choice Requires="wps">
            <w:drawing>
              <wp:anchor distT="0" distB="0" distL="114300" distR="114300" simplePos="0" relativeHeight="252035072" behindDoc="0" locked="0" layoutInCell="1" allowOverlap="1" wp14:anchorId="52B8429B" wp14:editId="4804E2CD">
                <wp:simplePos x="0" y="0"/>
                <wp:positionH relativeFrom="column">
                  <wp:posOffset>1832610</wp:posOffset>
                </wp:positionH>
                <wp:positionV relativeFrom="paragraph">
                  <wp:posOffset>51435</wp:posOffset>
                </wp:positionV>
                <wp:extent cx="457200" cy="1038225"/>
                <wp:effectExtent l="0" t="0" r="25400" b="28575"/>
                <wp:wrapThrough wrapText="bothSides">
                  <wp:wrapPolygon edited="0">
                    <wp:start x="0" y="0"/>
                    <wp:lineTo x="0" y="21666"/>
                    <wp:lineTo x="21600" y="21666"/>
                    <wp:lineTo x="21600" y="0"/>
                    <wp:lineTo x="0" y="0"/>
                  </wp:wrapPolygon>
                </wp:wrapThrough>
                <wp:docPr id="404" name="矩形 404"/>
                <wp:cNvGraphicFramePr/>
                <a:graphic xmlns:a="http://schemas.openxmlformats.org/drawingml/2006/main">
                  <a:graphicData uri="http://schemas.microsoft.com/office/word/2010/wordprocessingShape">
                    <wps:wsp>
                      <wps:cNvSpPr/>
                      <wps:spPr>
                        <a:xfrm>
                          <a:off x="0" y="0"/>
                          <a:ext cx="457200" cy="1038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186875" w14:textId="4D74E4CE" w:rsidR="00EE678F" w:rsidRPr="00721883" w:rsidRDefault="00EE678F" w:rsidP="00B76A97">
                            <w:pPr>
                              <w:rPr>
                                <w:color w:val="000000" w:themeColor="text1"/>
                                <w:sz w:val="21"/>
                                <w:szCs w:val="21"/>
                              </w:rPr>
                            </w:pPr>
                            <w:r w:rsidRPr="00721883">
                              <w:rPr>
                                <w:rFonts w:hint="eastAsia"/>
                                <w:color w:val="000000" w:themeColor="text1"/>
                                <w:sz w:val="21"/>
                                <w:szCs w:val="21"/>
                              </w:rPr>
                              <w:t xml:space="preserve"> </w:t>
                            </w:r>
                            <w:r w:rsidRPr="00721883">
                              <w:rPr>
                                <w:color w:val="000000" w:themeColor="text1"/>
                                <w:sz w:val="21"/>
                                <w:szCs w:val="21"/>
                              </w:rPr>
                              <w:t>删除文件或目录</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8429B" id="_x77e9__x5f62__x0020_404" o:spid="_x0000_s1098" style="position:absolute;left:0;text-align:left;margin-left:144.3pt;margin-top:4.05pt;width:36pt;height:81.7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OKeq0CAADCBQAADgAAAGRycy9lMm9Eb2MueG1srFTNbtQwEL4j8Q6W7zTJsqVl1Wy12qoIqWor&#10;WujZ69ibSI7H2N5NlpdB4sZD8DiI12Ds/GwpK5AQOThjz8znmc8zc3be1opshXUV6JxmRyklQnMo&#10;Kr3O6fv7yxenlDjPdMEUaJHTnXD0fP782VljZmICJahCWIIg2s0ak9PSezNLEsdLUTN3BEZoVEqw&#10;NfO4teuksKxB9FolkzR9lTRgC2OBC+fw9KJT0nnEl1JwfyOlE56onGJsPq42rquwJvMzNltbZsqK&#10;92Gwf4iiZpXGS0eoC+YZ2djqN6i64hYcSH/EoU5AyoqLmANmk6VPsrkrmRExFyTHmZEm9/9g+fX2&#10;1pKqyOk0nVKiWY2P9OPz1+/fvpBwgvw0xs3Q7M7c2n7nUAzJttLW4Y9pkDZyuhs5Fa0nHA+nxyf4&#10;TpRwVGXpy9PJ5DiAJntvY51/I6AmQcipxTeLVLLtlfOd6WASLnOgquKyUipuQp2IpbJky/CFV+us&#10;B//FSum/Ofr2gCPGGDyTQECXcpT8TomAp/Q7IZE6THISA45Fuw+GcS60zzpVyQrRxXic4jdEOYQf&#10;CYmAAVlidiN2DzBYdiADdkdPbx9cRaz50Tn9U2Cd8+gRbwbtR+e60mAPASjMqr+5sx9I6qgJLPl2&#10;1cayOpkE03C0gmKHtWaha0Jn+GWFL37FnL9lFrsOqwQnib/BRSpocgq9REkJ9tOh82CfU8E+4J+S&#10;Bvs4p+7jhllBiXqrsVFeZ9NpaPy4icVIiX2sWT3W6E29BCykDKeW4VFEZ+vVIEoL9QOOnEW4F1VM&#10;c4wtp9zbYbP03XzBocXFYhHNsNkN81f6zvAAHqgONX3fPjBr+sL32DLXMPQ8mz2p/842eGpYbDzI&#10;KjbHntn+EXBQxGrqh1qYRI/30Wo/euc/AQAA//8DAFBLAwQUAAYACAAAACEAIwWsSd8AAAAJAQAA&#10;DwAAAGRycy9kb3ducmV2LnhtbEyPS0/DMBCE70j8B2uRuFEnpUqjEKcqiMeplQgPiZsTL0lEvI5s&#10;tw3/nuUEx9F8OztTbmY7iiP6MDhSkC4SEEitMwN1Cl5fHq5yECFqMnp0hAq+McCmOj8rdWHciZ7x&#10;WMdOcAiFQivoY5wKKUPbo9Vh4SYk9j6dtzqy9J00Xp843I5ymSSZtHog/tDrCe96bL/qg+Ua4a3+&#10;oHi/k7e7R/++2q73q6dGqcuLeXsDIuIc/2D4rc83UHGnxh3IBDEqWOZ5xqiCPAXB/nWWsG4YXKcZ&#10;yKqU/xdUPwAAAP//AwBQSwECLQAUAAYACAAAACEA5JnDwPsAAADhAQAAEwAAAAAAAAAAAAAAAAAA&#10;AAAAW0NvbnRlbnRfVHlwZXNdLnhtbFBLAQItABQABgAIAAAAIQAjsmrh1wAAAJQBAAALAAAAAAAA&#10;AAAAAAAAACwBAABfcmVscy8ucmVsc1BLAQItABQABgAIAAAAIQBi04p6rQIAAMIFAAAOAAAAAAAA&#10;AAAAAAAAACwCAABkcnMvZTJvRG9jLnhtbFBLAQItABQABgAIAAAAIQAjBaxJ3wAAAAkBAAAPAAAA&#10;AAAAAAAAAAAAAAUFAABkcnMvZG93bnJldi54bWxQSwUGAAAAAAQABADzAAAAEQYAAAAA&#10;" fillcolor="white [3212]" strokecolor="black [3213]" strokeweight="1pt">
                <v:textbox style="layout-flow:vertical-ideographic">
                  <w:txbxContent>
                    <w:p w14:paraId="53186875" w14:textId="4D74E4CE" w:rsidR="00EE678F" w:rsidRPr="00721883" w:rsidRDefault="00EE678F" w:rsidP="00B76A97">
                      <w:pPr>
                        <w:rPr>
                          <w:color w:val="000000" w:themeColor="text1"/>
                          <w:sz w:val="21"/>
                          <w:szCs w:val="21"/>
                        </w:rPr>
                      </w:pPr>
                      <w:r w:rsidRPr="00721883">
                        <w:rPr>
                          <w:rFonts w:hint="eastAsia"/>
                          <w:color w:val="000000" w:themeColor="text1"/>
                          <w:sz w:val="21"/>
                          <w:szCs w:val="21"/>
                        </w:rPr>
                        <w:t xml:space="preserve"> </w:t>
                      </w:r>
                      <w:r w:rsidRPr="00721883">
                        <w:rPr>
                          <w:color w:val="000000" w:themeColor="text1"/>
                          <w:sz w:val="21"/>
                          <w:szCs w:val="21"/>
                        </w:rPr>
                        <w:t>删除文件或目录</w:t>
                      </w:r>
                    </w:p>
                  </w:txbxContent>
                </v:textbox>
                <w10:wrap type="through"/>
              </v:rect>
            </w:pict>
          </mc:Fallback>
        </mc:AlternateContent>
      </w:r>
      <w:r>
        <w:rPr>
          <w:rFonts w:eastAsia="SimHei" w:hint="eastAsia"/>
          <w:noProof/>
        </w:rPr>
        <mc:AlternateContent>
          <mc:Choice Requires="wps">
            <w:drawing>
              <wp:anchor distT="0" distB="0" distL="114300" distR="114300" simplePos="0" relativeHeight="252033024" behindDoc="0" locked="0" layoutInCell="1" allowOverlap="1" wp14:anchorId="5AD660B8" wp14:editId="798113D9">
                <wp:simplePos x="0" y="0"/>
                <wp:positionH relativeFrom="column">
                  <wp:posOffset>991870</wp:posOffset>
                </wp:positionH>
                <wp:positionV relativeFrom="paragraph">
                  <wp:posOffset>44450</wp:posOffset>
                </wp:positionV>
                <wp:extent cx="457200" cy="1045210"/>
                <wp:effectExtent l="0" t="0" r="25400" b="21590"/>
                <wp:wrapThrough wrapText="bothSides">
                  <wp:wrapPolygon edited="0">
                    <wp:start x="0" y="0"/>
                    <wp:lineTo x="0" y="21521"/>
                    <wp:lineTo x="21600" y="21521"/>
                    <wp:lineTo x="21600" y="0"/>
                    <wp:lineTo x="0" y="0"/>
                  </wp:wrapPolygon>
                </wp:wrapThrough>
                <wp:docPr id="403" name="矩形 403"/>
                <wp:cNvGraphicFramePr/>
                <a:graphic xmlns:a="http://schemas.openxmlformats.org/drawingml/2006/main">
                  <a:graphicData uri="http://schemas.microsoft.com/office/word/2010/wordprocessingShape">
                    <wps:wsp>
                      <wps:cNvSpPr/>
                      <wps:spPr>
                        <a:xfrm>
                          <a:off x="0" y="0"/>
                          <a:ext cx="457200" cy="104521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5EF55F" w14:textId="14FCA10E" w:rsidR="00EE678F" w:rsidRPr="00721883" w:rsidRDefault="00EE678F" w:rsidP="00B76A97">
                            <w:pPr>
                              <w:rPr>
                                <w:color w:val="000000" w:themeColor="text1"/>
                                <w:sz w:val="21"/>
                                <w:szCs w:val="21"/>
                              </w:rPr>
                            </w:pPr>
                            <w:r w:rsidRPr="00721883">
                              <w:rPr>
                                <w:color w:val="000000" w:themeColor="text1"/>
                                <w:sz w:val="21"/>
                                <w:szCs w:val="21"/>
                              </w:rPr>
                              <w:t>新建目录</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D660B8" id="_x77e9__x5f62__x0020_403" o:spid="_x0000_s1099" style="position:absolute;left:0;text-align:left;margin-left:78.1pt;margin-top:3.5pt;width:36pt;height:82.3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O7FK4CAADCBQAADgAAAGRycy9lMm9Eb2MueG1srFTBbtQwEL0j8Q+W7zTJsqWwarZatSpCqkpF&#10;Cz17HXsTybHN2LvJ8jNI3PgIPgfxG4ztJC2lAgmRgzP2zDzPPM/M8UnfKrIT4BqjS1oc5JQIzU3V&#10;6E1J39+cP3tJifNMV0wZLUq6F46eLJ8+Oe7sQsxMbVQlgCCIdovOlrT23i6yzPFatMwdGCs0KqWB&#10;lnncwiargHWI3qpslucvss5AZcFw4RyeniUlXUZ8KQX3b6V0whNVUozNxxXiug5rtjxmiw0wWzd8&#10;CIP9QxQtazReOkGdMc/IFprfoNqGg3FG+gNu2sxI2XARc8BsivxBNtc1syLmguQ4O9Hk/h8sv9xd&#10;AWmqks7z55Ro1uIj/fj89fu3LyScID+ddQs0u7ZXMOwciiHZXkIb/pgG6SOn+4lT0XvC8XB+eITv&#10;RAlHVZHPD2dFJD2787bg/GthWhKEkgK+WaSS7S6cxxvRdDQJlzmjmuq8USpuQp2IUwVkx/CF15si&#10;RIwev1gp/TdH3z/iiDDBMwsEpJSj5PdKBDyl3wmJ1GGSsxhwLNq7YBjnQvsiqWpWiRTjYY7fGOUY&#10;fow5AgZkidlN2APAaJlARuyU7GAfXEWs+ck5/1NgyXnyiDcb7SfnttEGHgNQmNVwc7IfSUrUBJZ8&#10;v+5jWR1NNbQ21R5rDUxqQmf5eYMvfsGcv2KAXYdVgpPEv8VFKtOV1AwSJbWBT4+dB/uSCvYB/5R0&#10;2McldR+3DAQl6o3GRnlVzOeh8eMmFiMlcF+zvq/R2/bUYCEVOLUsjyI6g1ejKMG0tzhyVuFeVDHN&#10;MbaScg/j5tSn+YJDi4vVKpphs1vmL/S15QE8UB1q+qa/ZWCHwvfYMpdm7Hm2eFD/yTZ4arPaeiOb&#10;2ByB7MTs8Ag4KGI1DUMtTKL7+2h1N3qXPwEAAP//AwBQSwMEFAAGAAgAAAAhAI8zYVzeAAAACQEA&#10;AA8AAABkcnMvZG93bnJldi54bWxMj0tPwzAQhO9I/AdrkbhRp1FJqhCnKojHqZUID4mbEy9JRLyO&#10;bLcN/57lBMfRzM5+U25mO4oj+jA4UrBcJCCQWmcG6hS8vjxcrUGEqMno0REq+MYAm+r8rNSFcSd6&#10;xmMdO8ElFAqtoI9xKqQMbY9Wh4WbkNj7dN7qyNJ30nh94nI7yjRJMmn1QPyh1xPe9dh+1QfLGOGt&#10;/qB4v5O3u0f/vtrm+9VTo9Tlxby9ARFxjn9h+MXnG6iYqXEHMkGMrK+zlKMKcp7EfpquWTds5MsM&#10;ZFXK/wuqHwAAAP//AwBQSwECLQAUAAYACAAAACEA5JnDwPsAAADhAQAAEwAAAAAAAAAAAAAAAAAA&#10;AAAAW0NvbnRlbnRfVHlwZXNdLnhtbFBLAQItABQABgAIAAAAIQAjsmrh1wAAAJQBAAALAAAAAAAA&#10;AAAAAAAAACwBAABfcmVscy8ucmVsc1BLAQItABQABgAIAAAAIQBlk7sUrgIAAMIFAAAOAAAAAAAA&#10;AAAAAAAAACwCAABkcnMvZTJvRG9jLnhtbFBLAQItABQABgAIAAAAIQCPM2Fc3gAAAAkBAAAPAAAA&#10;AAAAAAAAAAAAAAYFAABkcnMvZG93bnJldi54bWxQSwUGAAAAAAQABADzAAAAEQYAAAAA&#10;" fillcolor="white [3212]" strokecolor="black [3213]" strokeweight="1pt">
                <v:textbox style="layout-flow:vertical-ideographic">
                  <w:txbxContent>
                    <w:p w14:paraId="065EF55F" w14:textId="14FCA10E" w:rsidR="00EE678F" w:rsidRPr="00721883" w:rsidRDefault="00EE678F" w:rsidP="00B76A97">
                      <w:pPr>
                        <w:rPr>
                          <w:color w:val="000000" w:themeColor="text1"/>
                          <w:sz w:val="21"/>
                          <w:szCs w:val="21"/>
                        </w:rPr>
                      </w:pPr>
                      <w:r w:rsidRPr="00721883">
                        <w:rPr>
                          <w:color w:val="000000" w:themeColor="text1"/>
                          <w:sz w:val="21"/>
                          <w:szCs w:val="21"/>
                        </w:rPr>
                        <w:t>新建目录</w:t>
                      </w:r>
                    </w:p>
                  </w:txbxContent>
                </v:textbox>
                <w10:wrap type="through"/>
              </v:rect>
            </w:pict>
          </mc:Fallback>
        </mc:AlternateContent>
      </w:r>
    </w:p>
    <w:p w14:paraId="683AE7C7" w14:textId="39304E95" w:rsidR="000A19FD" w:rsidRDefault="000A19FD" w:rsidP="00992188">
      <w:pPr>
        <w:ind w:firstLine="480"/>
        <w:rPr>
          <w:rFonts w:eastAsia="SimSun"/>
        </w:rPr>
      </w:pPr>
    </w:p>
    <w:p w14:paraId="36DAA778" w14:textId="77777777" w:rsidR="000A19FD" w:rsidRDefault="000A19FD" w:rsidP="00992188">
      <w:pPr>
        <w:ind w:firstLine="480"/>
        <w:rPr>
          <w:rFonts w:eastAsia="SimSun"/>
        </w:rPr>
      </w:pPr>
    </w:p>
    <w:p w14:paraId="0D438518" w14:textId="77777777" w:rsidR="006F3105" w:rsidRDefault="006F3105" w:rsidP="00992188">
      <w:pPr>
        <w:ind w:firstLine="480"/>
        <w:rPr>
          <w:rFonts w:eastAsia="SimSun"/>
        </w:rPr>
      </w:pPr>
    </w:p>
    <w:p w14:paraId="7255B0D3" w14:textId="77777777" w:rsidR="006F3105" w:rsidRDefault="006F3105" w:rsidP="00992188">
      <w:pPr>
        <w:ind w:firstLine="480"/>
        <w:rPr>
          <w:rFonts w:eastAsia="SimSun"/>
        </w:rPr>
      </w:pPr>
    </w:p>
    <w:p w14:paraId="5C6D76F3" w14:textId="77777777" w:rsidR="006F3105" w:rsidRDefault="006F3105" w:rsidP="00992188">
      <w:pPr>
        <w:ind w:firstLine="480"/>
        <w:rPr>
          <w:rFonts w:eastAsia="SimSun"/>
        </w:rPr>
      </w:pPr>
    </w:p>
    <w:p w14:paraId="6E79427C" w14:textId="3046F8F6" w:rsidR="006F3105" w:rsidRPr="004B6A49" w:rsidRDefault="004B6A49" w:rsidP="004B6A49">
      <w:pPr>
        <w:ind w:firstLine="480"/>
        <w:jc w:val="center"/>
        <w:rPr>
          <w:rFonts w:eastAsia="SimSun"/>
          <w:b/>
          <w:sz w:val="21"/>
          <w:szCs w:val="21"/>
        </w:rPr>
      </w:pPr>
      <w:r w:rsidRPr="004B6A49">
        <w:rPr>
          <w:rFonts w:ascii="SimSun" w:eastAsia="SimSun" w:hAnsi="SimSun"/>
          <w:b/>
          <w:sz w:val="21"/>
          <w:szCs w:val="21"/>
        </w:rPr>
        <w:t>图</w:t>
      </w:r>
      <w:r w:rsidR="008D7121">
        <w:rPr>
          <w:rFonts w:ascii="SimSun" w:eastAsia="SimSun" w:hAnsi="SimSun"/>
          <w:b/>
          <w:sz w:val="21"/>
          <w:szCs w:val="21"/>
        </w:rPr>
        <w:t xml:space="preserve">3.4  </w:t>
      </w:r>
      <w:r w:rsidRPr="004B6A49">
        <w:rPr>
          <w:rFonts w:eastAsia="SimSun"/>
          <w:b/>
          <w:sz w:val="21"/>
          <w:szCs w:val="21"/>
        </w:rPr>
        <w:t>FileServer</w:t>
      </w:r>
      <w:r w:rsidRPr="004B6A49">
        <w:rPr>
          <w:rFonts w:ascii="SimSun" w:eastAsia="SimSun" w:hAnsi="SimSun"/>
          <w:b/>
          <w:sz w:val="21"/>
          <w:szCs w:val="21"/>
        </w:rPr>
        <w:t>的</w:t>
      </w:r>
      <w:r w:rsidRPr="004B6A49">
        <w:rPr>
          <w:rFonts w:ascii="SimSun" w:eastAsia="SimSun" w:hAnsi="SimSun" w:hint="eastAsia"/>
          <w:b/>
          <w:sz w:val="21"/>
          <w:szCs w:val="21"/>
        </w:rPr>
        <w:t>功能</w:t>
      </w:r>
      <w:r w:rsidRPr="004B6A49">
        <w:rPr>
          <w:rFonts w:ascii="SimSun" w:eastAsia="SimSun" w:hAnsi="SimSun"/>
          <w:b/>
          <w:sz w:val="21"/>
          <w:szCs w:val="21"/>
        </w:rPr>
        <w:t>组件图</w:t>
      </w:r>
    </w:p>
    <w:p w14:paraId="3CF872B4" w14:textId="77777777" w:rsidR="006F3105" w:rsidRDefault="006F3105" w:rsidP="00992188">
      <w:pPr>
        <w:ind w:firstLine="480"/>
        <w:rPr>
          <w:rFonts w:eastAsia="SimSun"/>
        </w:rPr>
      </w:pPr>
    </w:p>
    <w:p w14:paraId="036C63B0" w14:textId="2D146348" w:rsidR="001A7364" w:rsidRDefault="0085708D" w:rsidP="001A1C5B">
      <w:pPr>
        <w:spacing w:line="360" w:lineRule="auto"/>
        <w:ind w:firstLine="482"/>
        <w:rPr>
          <w:rFonts w:ascii="宋体" w:hAnsi="宋体" w:cs="宋体"/>
          <w:color w:val="000000" w:themeColor="text1"/>
          <w:szCs w:val="21"/>
        </w:rPr>
      </w:pPr>
      <w:r>
        <w:rPr>
          <w:rFonts w:eastAsia="SimSun"/>
        </w:rPr>
        <w:t>针对现有对象存储</w:t>
      </w:r>
      <w:r w:rsidR="0086675D">
        <w:rPr>
          <w:rFonts w:eastAsia="SimSun"/>
        </w:rPr>
        <w:t>系统</w:t>
      </w:r>
      <w:r>
        <w:rPr>
          <w:rFonts w:eastAsia="SimSun"/>
        </w:rPr>
        <w:t>中</w:t>
      </w:r>
      <w:r>
        <w:rPr>
          <w:rFonts w:eastAsia="SimSun" w:hint="eastAsia"/>
        </w:rPr>
        <w:t>数据</w:t>
      </w:r>
      <w:r>
        <w:rPr>
          <w:rFonts w:eastAsia="SimSun"/>
        </w:rPr>
        <w:t>在存储节点上目录结构分布不均匀的问题，</w:t>
      </w:r>
      <w:r w:rsidR="00DB0470">
        <w:rPr>
          <w:rFonts w:eastAsia="SimSun"/>
        </w:rPr>
        <w:t>如对象存储中研究现状所述。</w:t>
      </w:r>
      <w:r w:rsidR="00F437B7">
        <w:rPr>
          <w:rFonts w:eastAsia="SimSun"/>
        </w:rPr>
        <w:t>OBS</w:t>
      </w:r>
      <w:r w:rsidR="00F437B7">
        <w:rPr>
          <w:rFonts w:eastAsia="SimSun"/>
        </w:rPr>
        <w:t>系统</w:t>
      </w:r>
      <w:r>
        <w:rPr>
          <w:rFonts w:eastAsia="SimSun"/>
        </w:rPr>
        <w:t>提出了</w:t>
      </w:r>
      <w:r>
        <w:rPr>
          <w:rFonts w:eastAsia="SimSun" w:hint="eastAsia"/>
        </w:rPr>
        <w:t>基于</w:t>
      </w:r>
      <w:r>
        <w:rPr>
          <w:rFonts w:eastAsia="SimSun"/>
        </w:rPr>
        <w:t>对象存储的</w:t>
      </w:r>
      <w:r>
        <w:rPr>
          <w:rFonts w:eastAsia="SimSun" w:hint="eastAsia"/>
        </w:rPr>
        <w:t>数据</w:t>
      </w:r>
      <w:r>
        <w:rPr>
          <w:rFonts w:eastAsia="SimSun"/>
        </w:rPr>
        <w:t>分布策略</w:t>
      </w:r>
      <w:r>
        <w:rPr>
          <w:rFonts w:eastAsia="SimSun" w:hint="eastAsia"/>
        </w:rPr>
        <w:t>——</w:t>
      </w:r>
      <w:r w:rsidRPr="0085708D">
        <w:rPr>
          <w:rFonts w:eastAsia="SimSun"/>
        </w:rPr>
        <w:t>FDDM</w:t>
      </w:r>
      <w:r w:rsidRPr="0085708D">
        <w:rPr>
          <w:szCs w:val="21"/>
        </w:rPr>
        <w:t>（</w:t>
      </w:r>
      <w:r w:rsidRPr="0085708D">
        <w:rPr>
          <w:szCs w:val="21"/>
        </w:rPr>
        <w:t>Flat Data Distribution Method</w:t>
      </w:r>
      <w:r w:rsidRPr="0085708D">
        <w:rPr>
          <w:szCs w:val="21"/>
        </w:rPr>
        <w:t>）</w:t>
      </w:r>
      <w:r w:rsidR="00DB0470">
        <w:rPr>
          <w:szCs w:val="21"/>
        </w:rPr>
        <w:t>。</w:t>
      </w:r>
      <w:r w:rsidR="00DB0470" w:rsidRPr="00DB0470">
        <w:rPr>
          <w:szCs w:val="21"/>
        </w:rPr>
        <w:t>FDDM</w:t>
      </w:r>
      <w:r w:rsidR="00DB0470">
        <w:rPr>
          <w:rFonts w:ascii="宋体" w:hAnsi="宋体" w:cs="宋体" w:hint="eastAsia"/>
          <w:szCs w:val="21"/>
        </w:rPr>
        <w:t>策略是基于</w:t>
      </w:r>
      <w:r w:rsidR="00DB0470" w:rsidRPr="00DB0470">
        <w:rPr>
          <w:szCs w:val="21"/>
        </w:rPr>
        <w:t>OID</w:t>
      </w:r>
      <w:r w:rsidR="00DB0470">
        <w:rPr>
          <w:rFonts w:ascii="宋体" w:hAnsi="宋体" w:cs="宋体" w:hint="eastAsia"/>
          <w:szCs w:val="21"/>
        </w:rPr>
        <w:t>分段式的数据分布方法。是对已有对象数据分布方法的扩展和补充。目录层次的划分粒度更加细化，结合了文件系统目录分布和对象存储扁平化分布的优点。FDDM策略可以根据用户的数量级，动态配置目录层次和每层中目录容量。策略的实现不受限于用户数据量。任何数量级下FDDM策略都能以最快的速度达到数据的</w:t>
      </w:r>
      <w:r w:rsidR="0086675D">
        <w:rPr>
          <w:rFonts w:ascii="宋体" w:hAnsi="宋体" w:cs="宋体"/>
          <w:szCs w:val="21"/>
        </w:rPr>
        <w:t>扁平化</w:t>
      </w:r>
      <w:r w:rsidR="00DB0470">
        <w:rPr>
          <w:rFonts w:ascii="宋体" w:hAnsi="宋体" w:cs="宋体" w:hint="eastAsia"/>
          <w:szCs w:val="21"/>
        </w:rPr>
        <w:t>分布。</w:t>
      </w:r>
      <w:r w:rsidR="00DB0470" w:rsidRPr="00DB0470">
        <w:rPr>
          <w:szCs w:val="21"/>
        </w:rPr>
        <w:t>FDDM</w:t>
      </w:r>
      <w:r w:rsidR="00DB0470">
        <w:rPr>
          <w:rFonts w:ascii="宋体" w:hAnsi="宋体" w:cs="宋体"/>
          <w:szCs w:val="21"/>
        </w:rPr>
        <w:t>目录层次结构示意图如图</w:t>
      </w:r>
      <w:r w:rsidR="00DB0470" w:rsidRPr="00DB0470">
        <w:rPr>
          <w:szCs w:val="21"/>
        </w:rPr>
        <w:t>3.5</w:t>
      </w:r>
      <w:r w:rsidR="00DB0470">
        <w:rPr>
          <w:rFonts w:ascii="宋体" w:hAnsi="宋体" w:cs="宋体" w:hint="eastAsia"/>
          <w:szCs w:val="21"/>
        </w:rPr>
        <w:t>所示</w:t>
      </w:r>
      <w:r w:rsidR="00DB0470">
        <w:rPr>
          <w:rFonts w:ascii="宋体" w:hAnsi="宋体" w:cs="宋体"/>
          <w:szCs w:val="21"/>
        </w:rPr>
        <w:t>。</w:t>
      </w:r>
      <w:r w:rsidR="00631833" w:rsidRPr="001222B9">
        <w:rPr>
          <w:color w:val="000000" w:themeColor="text1"/>
          <w:szCs w:val="21"/>
        </w:rPr>
        <w:t>FDDM</w:t>
      </w:r>
      <w:r w:rsidR="000B1012">
        <w:rPr>
          <w:color w:val="000000" w:themeColor="text1"/>
          <w:szCs w:val="21"/>
        </w:rPr>
        <w:t>directory</w:t>
      </w:r>
      <w:r w:rsidR="00631833" w:rsidRPr="001222B9">
        <w:rPr>
          <w:rFonts w:ascii="宋体" w:hAnsi="宋体" w:cs="宋体"/>
          <w:color w:val="000000" w:themeColor="text1"/>
          <w:szCs w:val="21"/>
        </w:rPr>
        <w:t>实现</w:t>
      </w:r>
      <w:r w:rsidR="000B1012">
        <w:rPr>
          <w:rFonts w:ascii="宋体" w:hAnsi="宋体" w:cs="宋体"/>
          <w:color w:val="000000" w:themeColor="text1"/>
          <w:szCs w:val="21"/>
        </w:rPr>
        <w:t>和分析</w:t>
      </w:r>
      <w:r w:rsidR="00124D14" w:rsidRPr="001222B9">
        <w:rPr>
          <w:rFonts w:ascii="宋体" w:hAnsi="宋体" w:cs="宋体"/>
          <w:color w:val="000000" w:themeColor="text1"/>
          <w:szCs w:val="21"/>
        </w:rPr>
        <w:t>过程</w:t>
      </w:r>
      <w:r w:rsidR="001222B9">
        <w:rPr>
          <w:rFonts w:ascii="宋体" w:hAnsi="宋体" w:cs="宋体"/>
          <w:color w:val="000000" w:themeColor="text1"/>
          <w:szCs w:val="21"/>
        </w:rPr>
        <w:t>见</w:t>
      </w:r>
      <w:r w:rsidR="00631833" w:rsidRPr="001222B9">
        <w:rPr>
          <w:rFonts w:ascii="宋体" w:hAnsi="宋体" w:cs="宋体"/>
          <w:color w:val="000000" w:themeColor="text1"/>
          <w:szCs w:val="21"/>
        </w:rPr>
        <w:t>第</w:t>
      </w:r>
      <w:r w:rsidR="00631833" w:rsidRPr="001222B9">
        <w:rPr>
          <w:rFonts w:ascii="宋体" w:hAnsi="宋体" w:cs="宋体" w:hint="eastAsia"/>
          <w:color w:val="000000" w:themeColor="text1"/>
          <w:szCs w:val="21"/>
        </w:rPr>
        <w:t>四</w:t>
      </w:r>
      <w:r w:rsidR="001222B9">
        <w:rPr>
          <w:rFonts w:ascii="宋体" w:hAnsi="宋体" w:cs="宋体"/>
          <w:color w:val="000000" w:themeColor="text1"/>
          <w:szCs w:val="21"/>
        </w:rPr>
        <w:t>章</w:t>
      </w:r>
      <w:r w:rsidR="00631833" w:rsidRPr="001222B9">
        <w:rPr>
          <w:rFonts w:ascii="宋体" w:hAnsi="宋体" w:cs="宋体"/>
          <w:color w:val="000000" w:themeColor="text1"/>
          <w:szCs w:val="21"/>
        </w:rPr>
        <w:t>介绍。</w:t>
      </w:r>
    </w:p>
    <w:p w14:paraId="68380DB8" w14:textId="77777777" w:rsidR="00F437B7" w:rsidRDefault="00F437B7" w:rsidP="00A952D3">
      <w:pPr>
        <w:ind w:firstLine="480"/>
        <w:rPr>
          <w:rFonts w:ascii="宋体" w:hAnsi="宋体" w:cs="宋体"/>
          <w:color w:val="000000" w:themeColor="text1"/>
          <w:szCs w:val="21"/>
        </w:rPr>
      </w:pPr>
    </w:p>
    <w:p w14:paraId="49733C89" w14:textId="77777777" w:rsidR="00F437B7" w:rsidRDefault="00F437B7" w:rsidP="00A952D3">
      <w:pPr>
        <w:ind w:firstLine="480"/>
        <w:rPr>
          <w:rFonts w:ascii="宋体" w:hAnsi="宋体" w:cs="宋体"/>
          <w:color w:val="000000" w:themeColor="text1"/>
          <w:szCs w:val="21"/>
        </w:rPr>
      </w:pPr>
    </w:p>
    <w:p w14:paraId="52E8BFBD" w14:textId="02C65DCF" w:rsidR="002423C9" w:rsidRPr="00A952D3" w:rsidRDefault="002423C9" w:rsidP="001A1C5B">
      <w:pPr>
        <w:rPr>
          <w:rFonts w:ascii="宋体" w:hAnsi="宋体" w:cs="宋体"/>
          <w:color w:val="FF0000"/>
          <w:szCs w:val="21"/>
        </w:rPr>
      </w:pPr>
    </w:p>
    <w:p w14:paraId="7322A180" w14:textId="4FE13694" w:rsidR="00FE38C1" w:rsidRDefault="00FE38C1" w:rsidP="00BB2A35">
      <w:pPr>
        <w:ind w:leftChars="800" w:left="1920" w:firstLine="480"/>
        <w:rPr>
          <w:rFonts w:ascii="宋体" w:hAnsi="宋体" w:cs="宋体"/>
          <w:szCs w:val="21"/>
          <w:shd w:val="clear" w:color="auto" w:fill="FFFFFF"/>
        </w:rPr>
      </w:pPr>
      <w:r>
        <w:rPr>
          <w:noProof/>
        </w:rPr>
        <w:lastRenderedPageBreak/>
        <mc:AlternateContent>
          <mc:Choice Requires="wps">
            <w:drawing>
              <wp:anchor distT="0" distB="0" distL="114300" distR="114300" simplePos="0" relativeHeight="251928576" behindDoc="0" locked="0" layoutInCell="1" allowOverlap="1" wp14:anchorId="56ED1196" wp14:editId="76300CC6">
                <wp:simplePos x="0" y="0"/>
                <wp:positionH relativeFrom="column">
                  <wp:posOffset>2247265</wp:posOffset>
                </wp:positionH>
                <wp:positionV relativeFrom="paragraph">
                  <wp:posOffset>-10795</wp:posOffset>
                </wp:positionV>
                <wp:extent cx="1410335" cy="334645"/>
                <wp:effectExtent l="0" t="0" r="37465" b="20955"/>
                <wp:wrapNone/>
                <wp:docPr id="341" name="矩形 3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0335" cy="334645"/>
                        </a:xfrm>
                        <a:prstGeom prst="rect">
                          <a:avLst/>
                        </a:prstGeom>
                        <a:gradFill rotWithShape="0">
                          <a:gsLst>
                            <a:gs pos="0">
                              <a:srgbClr val="FFFFFF"/>
                            </a:gs>
                            <a:gs pos="100000">
                              <a:srgbClr val="FFFFFF"/>
                            </a:gs>
                          </a:gsLst>
                          <a:lin ang="0"/>
                          <a:tileRect/>
                        </a:gradFill>
                        <a:ln w="3175" cap="flat" cmpd="sng">
                          <a:solidFill>
                            <a:srgbClr val="000000"/>
                          </a:solidFill>
                          <a:prstDash val="solid"/>
                          <a:miter/>
                          <a:headEnd type="none" w="med" len="med"/>
                          <a:tailEnd type="none" w="med" len="med"/>
                        </a:ln>
                      </wps:spPr>
                      <wps:txbx>
                        <w:txbxContent>
                          <w:p w14:paraId="62F48B24" w14:textId="50A487A0" w:rsidR="00EE678F" w:rsidRPr="00BC160F" w:rsidRDefault="00EE678F" w:rsidP="00FE38C1">
                            <w:pPr>
                              <w:ind w:firstLine="480"/>
                              <w:rPr>
                                <w:sz w:val="21"/>
                                <w:szCs w:val="21"/>
                              </w:rPr>
                            </w:pPr>
                            <w:r>
                              <w:rPr>
                                <w:rFonts w:hint="eastAsia"/>
                              </w:rPr>
                              <w:t xml:space="preserve">  </w:t>
                            </w:r>
                            <w:r w:rsidRPr="00BC160F">
                              <w:rPr>
                                <w:rFonts w:hint="eastAsia"/>
                                <w:sz w:val="21"/>
                                <w:szCs w:val="21"/>
                              </w:rPr>
                              <w:t>devs</w:t>
                            </w:r>
                          </w:p>
                        </w:txbxContent>
                      </wps:txbx>
                      <wps:bodyPr wrap="square" upright="1">
                        <a:noAutofit/>
                      </wps:bodyPr>
                    </wps:wsp>
                  </a:graphicData>
                </a:graphic>
                <wp14:sizeRelH relativeFrom="page">
                  <wp14:pctWidth>0</wp14:pctWidth>
                </wp14:sizeRelH>
                <wp14:sizeRelV relativeFrom="page">
                  <wp14:pctHeight>0</wp14:pctHeight>
                </wp14:sizeRelV>
              </wp:anchor>
            </w:drawing>
          </mc:Choice>
          <mc:Fallback>
            <w:pict>
              <v:rect w14:anchorId="56ED1196" id="_x77e9__x5f62__x0020_341" o:spid="_x0000_s1100" style="position:absolute;left:0;text-align:left;margin-left:176.95pt;margin-top:-.8pt;width:111.05pt;height:26.3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hvs0oCAACvBAAADgAAAGRycy9lMm9Eb2MueG1srFTNjtMwEL4j8Q6W7zTJtruLoqYrRCmXFaxY&#10;EGfXcRIL/+Fxm/RpkLjxEPs4iNdg7GS7XZAQQuRg2fP7zTczWV4NWpG98CCtqWgxyykRhttamrai&#10;H95vnj2nBAIzNVPWiIoeBNCr1dMny96V4sx2VtXCEwxioOxdRbsQXJllwDuhGcysEwaVjfWaBXz6&#10;Nqs96zG6VtlZnl9kvfW185YLAJSuRyVdpfhNI3h42zQgAlEVRWwhnT6d23hmqyUrW89cJ/kEg/0D&#10;Cs2kwaTHUGsWGNl5+VsoLbm3YJsw41ZntmkkF6kGrKbIf6nmtmNOpFqQHHBHmuD/heVv9jeeyLqi&#10;80VBiWEam/Tjy7fvd19JlCA/vYMSzW7djY8Vgru2/BOgInukiQ+YbIbG62iL9ZEhkX04ki2GQDgK&#10;i0WRz+fnlHDUzeeLi8V5zJax8t7beQivhdUkXirqsZmJY7a/hjCa3ptM1NcbqRTxNnyUoUvsxbRJ&#10;CegzXoizSOAoBt9uXypP9gznY5O+CUQLp9ZFHr8U6c8uCL+9T6WkISzuwTRmQSrxDosYoePQJbgx&#10;jTKkRxKKy0gHwzVoFAt41Q4bA6YdE1sljx6PUCRwKQmmh1OzyM+aQTcWmFTjyGsZhEcgrOwEq1+Z&#10;moSDw9Yb3FIawWhRU6IELnW8JcvApPobSwShzDQe40TE2QjDdkiDdrmI4aJoa+sDTl+P64dlft4x&#10;j7l3zsu2w34XqWpjX+yCbWRi7cFpCo9bkUZm2uC4dqfvZPXwn1n9BAAA//8DAFBLAwQUAAYACAAA&#10;ACEAD9sfEt8AAAAJAQAADwAAAGRycy9kb3ducmV2LnhtbEyPwU7DMAyG70i8Q2QkbltaphUoTadq&#10;0gQ3WOHA0W1CW0ic0mRb4ekxJ7jZ8qff319sZmfF0Uxh8KQgXSYgDLVeD9QpeHneLW5AhIik0Xoy&#10;Cr5MgE15flZgrv2J9uZYx05wCIUcFfQxjrmUoe2Nw7D0oyG+vfnJYeR16qSe8MThzsqrJMmkw4H4&#10;Q4+j2fam/agPTkG9e723TxVu90332D6Mtnr//O6UuryYqzsQ0czxD4ZffVaHkp0afyAdhFWwWq9u&#10;GVWwSDMQDKyvMy7X8JCmIMtC/m9Q/gAAAP//AwBQSwECLQAUAAYACAAAACEA5JnDwPsAAADhAQAA&#10;EwAAAAAAAAAAAAAAAAAAAAAAW0NvbnRlbnRfVHlwZXNdLnhtbFBLAQItABQABgAIAAAAIQAjsmrh&#10;1wAAAJQBAAALAAAAAAAAAAAAAAAAACwBAABfcmVscy8ucmVsc1BLAQItABQABgAIAAAAIQAmSG+z&#10;SgIAAK8EAAAOAAAAAAAAAAAAAAAAACwCAABkcnMvZTJvRG9jLnhtbFBLAQItABQABgAIAAAAIQAP&#10;2x8S3wAAAAkBAAAPAAAAAAAAAAAAAAAAAKIEAABkcnMvZG93bnJldi54bWxQSwUGAAAAAAQABADz&#10;AAAArgUAAAAA&#10;" strokeweight=".25pt">
                <v:fill angle="-90" focus="100%" type="gradient">
                  <o:fill v:ext="view" type="gradientUnscaled"/>
                </v:fill>
                <v:path arrowok="t"/>
                <v:textbox>
                  <w:txbxContent>
                    <w:p w14:paraId="62F48B24" w14:textId="50A487A0" w:rsidR="00EE678F" w:rsidRPr="00BC160F" w:rsidRDefault="00EE678F" w:rsidP="00FE38C1">
                      <w:pPr>
                        <w:ind w:firstLine="480"/>
                        <w:rPr>
                          <w:sz w:val="21"/>
                          <w:szCs w:val="21"/>
                        </w:rPr>
                      </w:pPr>
                      <w:r>
                        <w:rPr>
                          <w:rFonts w:hint="eastAsia"/>
                        </w:rPr>
                        <w:t xml:space="preserve">  </w:t>
                      </w:r>
                      <w:r w:rsidRPr="00BC160F">
                        <w:rPr>
                          <w:rFonts w:hint="eastAsia"/>
                          <w:sz w:val="21"/>
                          <w:szCs w:val="21"/>
                        </w:rPr>
                        <w:t>devs</w:t>
                      </w:r>
                    </w:p>
                  </w:txbxContent>
                </v:textbox>
              </v:rect>
            </w:pict>
          </mc:Fallback>
        </mc:AlternateContent>
      </w:r>
    </w:p>
    <w:p w14:paraId="129A954D" w14:textId="168AA64D" w:rsidR="00FE38C1" w:rsidRDefault="00FD0306" w:rsidP="00BB2A35">
      <w:pPr>
        <w:ind w:leftChars="800" w:left="1920" w:firstLine="480"/>
        <w:rPr>
          <w:rFonts w:ascii="宋体" w:hAnsi="宋体" w:cs="宋体"/>
          <w:szCs w:val="21"/>
          <w:shd w:val="clear" w:color="auto" w:fill="FFFFFF"/>
        </w:rPr>
      </w:pPr>
      <w:r>
        <w:rPr>
          <w:noProof/>
          <w:sz w:val="28"/>
        </w:rPr>
        <mc:AlternateContent>
          <mc:Choice Requires="wps">
            <w:drawing>
              <wp:anchor distT="0" distB="0" distL="114300" distR="114300" simplePos="0" relativeHeight="251938816" behindDoc="0" locked="0" layoutInCell="1" allowOverlap="1" wp14:anchorId="20AA2740" wp14:editId="76DFFB60">
                <wp:simplePos x="0" y="0"/>
                <wp:positionH relativeFrom="column">
                  <wp:posOffset>3738245</wp:posOffset>
                </wp:positionH>
                <wp:positionV relativeFrom="paragraph">
                  <wp:posOffset>2019300</wp:posOffset>
                </wp:positionV>
                <wp:extent cx="838835" cy="361950"/>
                <wp:effectExtent l="0" t="0" r="24765" b="19050"/>
                <wp:wrapNone/>
                <wp:docPr id="343" name="矩形 3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8835" cy="361950"/>
                        </a:xfrm>
                        <a:prstGeom prst="rect">
                          <a:avLst/>
                        </a:prstGeom>
                        <a:noFill/>
                        <a:ln w="3175" cap="flat" cmpd="sng">
                          <a:solidFill>
                            <a:srgbClr val="000000"/>
                          </a:solidFill>
                          <a:prstDash val="solid"/>
                          <a:miter/>
                          <a:headEnd type="none" w="med" len="med"/>
                          <a:tailEnd type="none" w="med" len="med"/>
                        </a:ln>
                      </wps:spPr>
                      <wps:txbx>
                        <w:txbxContent>
                          <w:p w14:paraId="70DDA5DB" w14:textId="77777777" w:rsidR="00EE678F" w:rsidRPr="00BC160F" w:rsidRDefault="00EE678F" w:rsidP="00BC160F">
                            <w:pPr>
                              <w:rPr>
                                <w:sz w:val="21"/>
                                <w:szCs w:val="21"/>
                              </w:rPr>
                            </w:pPr>
                            <w:r>
                              <w:t xml:space="preserve"> </w:t>
                            </w:r>
                            <w:r w:rsidRPr="00BC160F">
                              <w:rPr>
                                <w:sz w:val="21"/>
                                <w:szCs w:val="21"/>
                              </w:rPr>
                              <w:t xml:space="preserve"> </w:t>
                            </w:r>
                            <w:r w:rsidRPr="00BC160F">
                              <w:rPr>
                                <w:rFonts w:hint="eastAsia"/>
                                <w:sz w:val="21"/>
                                <w:szCs w:val="21"/>
                              </w:rPr>
                              <w:t>object</w:t>
                            </w:r>
                          </w:p>
                        </w:txbxContent>
                      </wps:txbx>
                      <wps:bodyPr wrap="square" upright="1"/>
                    </wps:wsp>
                  </a:graphicData>
                </a:graphic>
                <wp14:sizeRelH relativeFrom="page">
                  <wp14:pctWidth>0</wp14:pctWidth>
                </wp14:sizeRelH>
                <wp14:sizeRelV relativeFrom="page">
                  <wp14:pctHeight>0</wp14:pctHeight>
                </wp14:sizeRelV>
              </wp:anchor>
            </w:drawing>
          </mc:Choice>
          <mc:Fallback>
            <w:pict>
              <v:rect w14:anchorId="20AA2740" id="_x77e9__x5f62__x0020_343" o:spid="_x0000_s1101" style="position:absolute;left:0;text-align:left;margin-left:294.35pt;margin-top:159pt;width:66.05pt;height:28.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oyhPwACAADkAwAADgAAAGRycy9lMm9Eb2MueG1srFPNbhMxEL4j8Q6W72SThpawyqYHQrlUUKnw&#10;ABPbu2vhP8ZOdvM0SNx4CB4H9TUYO2nawgUh9mDZnm+/me+b8fJytIbtFEbtXcNnkylnygkvtesa&#10;/unj1YsFZzGBk2C8Uw3fq8gvV8+fLYdQqzPfeyMVMiJxsR5Cw/uUQl1VUfTKQpz4oBwFW48WEh2x&#10;qyTCQOzWVGfT6UU1eJQBvVAx0u36EOSrwt+2SqQPbRtVYqbhVFsqK5Z1k9dqtYS6Qwi9Fscy4B+q&#10;sKAdJT1RrSEB26L+g8pqgT76Nk2Et5VvWy1U0UBqZtPf1Nz2EFTRQubEcLIp/j9a8X53g0zLhs9f&#10;zjlzYKlJd1+///zxjeUb8mcIsSbYbbjBrDCGay8+RwpUTyL5EI+YsUWbsaSPjcXs/clsNSYm6HIx&#10;Xyzm55wJCs0vZq/PSzMqqO9/DhjTO+Uty5uGI/WyWAy765hyeqjvITmX81famNJP49hApLNXmR5o&#10;qloDibY2kM7oukITvdEy/1JEYbd5Y5DtIM9J+bJ0SvEElvOtIfYHXAkdJsjqpLDk7hXIt06ytA/k&#10;pKOh57kYqyRnRtEbybuCTKDN3yCpCOOObh8MzlancTOWvpFIostXGy/31MyBpplkftkCUu5tQN31&#10;5N8sw0rLaJSKtOPY51l9fC6oh8e5+gUAAP//AwBQSwMEFAAGAAgAAAAhAMVPy6XgAAAACwEAAA8A&#10;AABkcnMvZG93bnJldi54bWxMj8FOwzAMhu9IvENkJG4s2dDWqDSdGAgOiAkx4MDNa0Jb0TilSbfy&#10;9pgTHG3/+vx/xXrynTi4IbaBDMxnCoSjKtiWagOvL3cXGkRMSBa7QM7At4uwLk9PCsxtONKzO+xS&#10;LRhCMUcDTUp9LmWsGucxzkLviG8fYfCYeBxqaQc8Mtx3cqHUSnpsiT802LubxlWfu9EbWDbtw7R5&#10;xze6fxpxhV+P282tNub8bLq+ApHclP7C8Fufq0PJnfZhJBtFxwytM44auJxrluJEtlAss+dNtlQg&#10;y0L+dyh/AAAA//8DAFBLAQItABQABgAIAAAAIQDkmcPA+wAAAOEBAAATAAAAAAAAAAAAAAAAAAAA&#10;AABbQ29udGVudF9UeXBlc10ueG1sUEsBAi0AFAAGAAgAAAAhACOyauHXAAAAlAEAAAsAAAAAAAAA&#10;AAAAAAAALAEAAF9yZWxzLy5yZWxzUEsBAi0AFAAGAAgAAAAhABqMoT8AAgAA5AMAAA4AAAAAAAAA&#10;AAAAAAAALAIAAGRycy9lMm9Eb2MueG1sUEsBAi0AFAAGAAgAAAAhAMVPy6XgAAAACwEAAA8AAAAA&#10;AAAAAAAAAAAAWAQAAGRycy9kb3ducmV2LnhtbFBLBQYAAAAABAAEAPMAAABlBQAAAAA=&#10;" filled="f" strokeweight=".25pt">
                <v:path arrowok="t"/>
                <v:textbox>
                  <w:txbxContent>
                    <w:p w14:paraId="70DDA5DB" w14:textId="77777777" w:rsidR="00EE678F" w:rsidRPr="00BC160F" w:rsidRDefault="00EE678F" w:rsidP="00BC160F">
                      <w:pPr>
                        <w:rPr>
                          <w:sz w:val="21"/>
                          <w:szCs w:val="21"/>
                        </w:rPr>
                      </w:pPr>
                      <w:r>
                        <w:t xml:space="preserve"> </w:t>
                      </w:r>
                      <w:r w:rsidRPr="00BC160F">
                        <w:rPr>
                          <w:sz w:val="21"/>
                          <w:szCs w:val="21"/>
                        </w:rPr>
                        <w:t xml:space="preserve"> </w:t>
                      </w:r>
                      <w:r w:rsidRPr="00BC160F">
                        <w:rPr>
                          <w:rFonts w:hint="eastAsia"/>
                          <w:sz w:val="21"/>
                          <w:szCs w:val="21"/>
                        </w:rPr>
                        <w:t>object</w:t>
                      </w:r>
                    </w:p>
                  </w:txbxContent>
                </v:textbox>
              </v:rect>
            </w:pict>
          </mc:Fallback>
        </mc:AlternateContent>
      </w:r>
      <w:r>
        <w:rPr>
          <w:noProof/>
          <w:sz w:val="28"/>
        </w:rPr>
        <mc:AlternateContent>
          <mc:Choice Requires="wps">
            <w:drawing>
              <wp:anchor distT="0" distB="0" distL="114300" distR="114300" simplePos="0" relativeHeight="251936768" behindDoc="0" locked="0" layoutInCell="1" allowOverlap="1" wp14:anchorId="64462BCE" wp14:editId="78B2A9DA">
                <wp:simplePos x="0" y="0"/>
                <wp:positionH relativeFrom="column">
                  <wp:posOffset>2517140</wp:posOffset>
                </wp:positionH>
                <wp:positionV relativeFrom="paragraph">
                  <wp:posOffset>2092960</wp:posOffset>
                </wp:positionV>
                <wp:extent cx="838835" cy="361950"/>
                <wp:effectExtent l="0" t="0" r="24765" b="19050"/>
                <wp:wrapNone/>
                <wp:docPr id="342" name="矩形 3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8835" cy="361950"/>
                        </a:xfrm>
                        <a:prstGeom prst="rect">
                          <a:avLst/>
                        </a:prstGeom>
                        <a:noFill/>
                        <a:ln w="3175" cap="flat" cmpd="sng">
                          <a:solidFill>
                            <a:srgbClr val="000000"/>
                          </a:solidFill>
                          <a:prstDash val="solid"/>
                          <a:miter/>
                          <a:headEnd type="none" w="med" len="med"/>
                          <a:tailEnd type="none" w="med" len="med"/>
                        </a:ln>
                      </wps:spPr>
                      <wps:txbx>
                        <w:txbxContent>
                          <w:p w14:paraId="679AB599" w14:textId="77777777" w:rsidR="00EE678F" w:rsidRPr="00BC160F" w:rsidRDefault="00EE678F" w:rsidP="00BC160F">
                            <w:pPr>
                              <w:rPr>
                                <w:sz w:val="21"/>
                                <w:szCs w:val="21"/>
                              </w:rPr>
                            </w:pPr>
                            <w:r>
                              <w:t xml:space="preserve"> </w:t>
                            </w:r>
                            <w:r w:rsidRPr="00BC160F">
                              <w:rPr>
                                <w:sz w:val="21"/>
                                <w:szCs w:val="21"/>
                              </w:rPr>
                              <w:t xml:space="preserve"> </w:t>
                            </w:r>
                            <w:r w:rsidRPr="00BC160F">
                              <w:rPr>
                                <w:rFonts w:hint="eastAsia"/>
                                <w:sz w:val="21"/>
                                <w:szCs w:val="21"/>
                              </w:rPr>
                              <w:t>object</w:t>
                            </w:r>
                          </w:p>
                        </w:txbxContent>
                      </wps:txbx>
                      <wps:bodyPr wrap="square" upright="1"/>
                    </wps:wsp>
                  </a:graphicData>
                </a:graphic>
                <wp14:sizeRelH relativeFrom="page">
                  <wp14:pctWidth>0</wp14:pctWidth>
                </wp14:sizeRelH>
                <wp14:sizeRelV relativeFrom="page">
                  <wp14:pctHeight>0</wp14:pctHeight>
                </wp14:sizeRelV>
              </wp:anchor>
            </w:drawing>
          </mc:Choice>
          <mc:Fallback>
            <w:pict>
              <v:rect w14:anchorId="64462BCE" id="_x77e9__x5f62__x0020_342" o:spid="_x0000_s1102" style="position:absolute;left:0;text-align:left;margin-left:198.2pt;margin-top:164.8pt;width:66.05pt;height:28.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R0GgACAADkAwAADgAAAGRycy9lMm9Eb2MueG1srFNLjhMxEN0jcQfLe9L5MDOhlc4sCMNmBCMN&#10;HKBiu7st/MPlpDunQWLHITgO4hqUnUxgYIMQvbBs1+tX9V6VV9ejNWyvImrvGj6bTDlTTnipXdfw&#10;9+9uni05wwROgvFONfygkF+vnz5ZDaFWc997I1VkROKwHkLD+5RCXVUoemUBJz4oR8HWRwuJjrGr&#10;ZISB2K2p5tPpZTX4KEP0QiHS7eYY5OvC37ZKpLdtiyox03CqLZU1lnWb12q9grqLEHotTmXAP1Rh&#10;QTtKeqbaQAK2i/oPKqtF9OjbNBHeVr5ttVBFA6mZTX9Tc99DUEULmYPhbBP+P1rxZn8XmZYNXzyf&#10;c+bAUpO+f/ry7etnlm/InyFgTbD7cBezQgy3XnxAClSPIvmAJ8zYRpuxpI+NxezD2Ww1JibocrlY&#10;LhcXnAkKLS5nLy5KMyqoH34OEdNr5S3Lm4ZH6mWxGPa3mHJ6qB8gOZfzN9qY0k/j2ECks6tMDzRV&#10;rYFEWxtIJ7qu0KA3WuZfiqjYbV+ayPaQ56R8WTqleATL+TaA/RFXQscJsjqpWHL3CuQrJ1k6BHLS&#10;0dDzXIxVkjOj6I3kXUEm0OZvkFSEcSe3jwZnq9O4HUvfri4zXb7aenmgZg40zSTz4w4i5d6FqLue&#10;/JtlWGkZjVKRdhr7PKu/ngvq5+Nc/wAAAP//AwBQSwMEFAAGAAgAAAAhAF4oMPHgAAAACwEAAA8A&#10;AABkcnMvZG93bnJldi54bWxMj01PwzAMhu9I/IfISNxYSqFRV5pODAQHNIQYcODmNaGtaJzSpFv5&#10;95gT3Pzx6PXjcjW7XuztGDpPGs4XCQhLtTcdNRpeX+7OchAhIhnsPVkN3zbAqjo+KrEw/kDPdr+N&#10;jeAQCgVqaGMcCilD3VqHYeEHS7z78KPDyO3YSDPigcNdL9MkUdJhR3yhxcHetLb+3E5OQ9Z2D/P6&#10;Hd/o/mlChV+bx/VtrvXpyXx9BSLaOf7B8KvP6lCx085PZILoNVws1SWjXKRLBYKJLM0zEDue5EqB&#10;rEr5/4fqBwAA//8DAFBLAQItABQABgAIAAAAIQDkmcPA+wAAAOEBAAATAAAAAAAAAAAAAAAAAAAA&#10;AABbQ29udGVudF9UeXBlc10ueG1sUEsBAi0AFAAGAAgAAAAhACOyauHXAAAAlAEAAAsAAAAAAAAA&#10;AAAAAAAALAEAAF9yZWxzLy5yZWxzUEsBAi0AFAAGAAgAAAAhAAXUdBoAAgAA5AMAAA4AAAAAAAAA&#10;AAAAAAAALAIAAGRycy9lMm9Eb2MueG1sUEsBAi0AFAAGAAgAAAAhAF4oMPHgAAAACwEAAA8AAAAA&#10;AAAAAAAAAAAAWAQAAGRycy9kb3ducmV2LnhtbFBLBQYAAAAABAAEAPMAAABlBQAAAAA=&#10;" filled="f" strokeweight=".25pt">
                <v:path arrowok="t"/>
                <v:textbox>
                  <w:txbxContent>
                    <w:p w14:paraId="679AB599" w14:textId="77777777" w:rsidR="00EE678F" w:rsidRPr="00BC160F" w:rsidRDefault="00EE678F" w:rsidP="00BC160F">
                      <w:pPr>
                        <w:rPr>
                          <w:sz w:val="21"/>
                          <w:szCs w:val="21"/>
                        </w:rPr>
                      </w:pPr>
                      <w:r>
                        <w:t xml:space="preserve"> </w:t>
                      </w:r>
                      <w:r w:rsidRPr="00BC160F">
                        <w:rPr>
                          <w:sz w:val="21"/>
                          <w:szCs w:val="21"/>
                        </w:rPr>
                        <w:t xml:space="preserve"> </w:t>
                      </w:r>
                      <w:r w:rsidRPr="00BC160F">
                        <w:rPr>
                          <w:rFonts w:hint="eastAsia"/>
                          <w:sz w:val="21"/>
                          <w:szCs w:val="21"/>
                        </w:rPr>
                        <w:t>object</w:t>
                      </w:r>
                    </w:p>
                  </w:txbxContent>
                </v:textbox>
              </v:rect>
            </w:pict>
          </mc:Fallback>
        </mc:AlternateContent>
      </w:r>
      <w:r>
        <w:rPr>
          <w:noProof/>
        </w:rPr>
        <mc:AlternateContent>
          <mc:Choice Requires="wps">
            <w:drawing>
              <wp:anchor distT="0" distB="0" distL="114300" distR="114300" simplePos="0" relativeHeight="251934720" behindDoc="0" locked="0" layoutInCell="1" allowOverlap="1" wp14:anchorId="67E1ED97" wp14:editId="04AF5130">
                <wp:simplePos x="0" y="0"/>
                <wp:positionH relativeFrom="column">
                  <wp:posOffset>2933700</wp:posOffset>
                </wp:positionH>
                <wp:positionV relativeFrom="paragraph">
                  <wp:posOffset>1487805</wp:posOffset>
                </wp:positionV>
                <wp:extent cx="635" cy="628650"/>
                <wp:effectExtent l="101600" t="0" r="75565" b="82550"/>
                <wp:wrapNone/>
                <wp:docPr id="334" name="直线连接符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628650"/>
                        </a:xfrm>
                        <a:prstGeom prst="line">
                          <a:avLst/>
                        </a:prstGeom>
                        <a:ln w="3175" cap="flat" cmpd="sng">
                          <a:solidFill>
                            <a:srgbClr val="000000"/>
                          </a:solidFill>
                          <a:prstDash val="solid"/>
                          <a:headEnd type="none" w="med" len="med"/>
                          <a:tailEnd type="arrow" w="med" len="med"/>
                        </a:ln>
                      </wps:spPr>
                      <wps:bodyPr/>
                    </wps:wsp>
                  </a:graphicData>
                </a:graphic>
                <wp14:sizeRelH relativeFrom="page">
                  <wp14:pctWidth>0</wp14:pctWidth>
                </wp14:sizeRelH>
                <wp14:sizeRelV relativeFrom="page">
                  <wp14:pctHeight>0</wp14:pctHeight>
                </wp14:sizeRelV>
              </wp:anchor>
            </w:drawing>
          </mc:Choice>
          <mc:Fallback>
            <w:pict>
              <v:line w14:anchorId="7ECF0C29" id="_x76f4__x7ebf__x8fde__x63a5__x7b26__x0020_334" o:spid="_x0000_s1026" style="position:absolute;left:0;text-align:lef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pt,117.15pt" to="231.05pt,166.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152/EBAACsAwAADgAAAGRycy9lMm9Eb2MueG1srFNLjhMxEN0jcQfLe9L5MGHUSmcWE4bNCEYa&#10;OEDFdqct/JPLpJNLcAEkdrBiyYrN3IZwDMrOZxhgheiFZVc9v6r3ujy72FjD1iqi9q7ho8GQM+WE&#10;l9qtGv7m9dWTc84wgZNgvFMN3yrkF/PHj2Z9qNXYd95IFRmROKz70PAupVBXFYpOWcCBD8pRsvXR&#10;QqJjXFUyQk/s1lTj4XBa9T7KEL1QiBRd7JN8XvjbVon0qm1RJWYaTr2lssayLvNazWdQryKETotD&#10;G/APXVjQjoqeqBaQgL2L+g8qq0X06Ns0EN5Wvm21UEUDqRkNf1Nz20FQRQuZg+FkE/4/WvFyfROZ&#10;lg2fTJ5y5sDST9p9+Lr7dvfj7uP39592Xz6znCKj+oA14S/dTcxSxcbdhmsv3iLlqgfJfMCwh23a&#10;aDOctLJNMX57Ml5tEhMUnE7OOBMUn47Pp2flr1RQH2+GiOmF8pblTcONdtkUqGF9jSnXhvoIyWHj&#10;WE9yRs8yJ9BMtQYSbW0glehW5S56o+WVNibfwLhaXprI1pCnpHxZL/E+gOUiC8Bujyup/fx0CuRz&#10;J1naBnLP0aDz3IJVkjOj6F3kHRFCnUCbeyTE6Pu/Q6m2cQdb905mT5debm/i0W4aidLkYXzzzP16&#10;LrfvH9n8JwAAAP//AwBQSwMEFAAGAAgAAAAhAPeUqnXgAAAACwEAAA8AAABkcnMvZG93bnJldi54&#10;bWxMj81qw0AMhO+FvsOiQm/N2k4IxbUcSiGEHnrIzyW3tVexTbxa490kTp++6qnVTZph9E2xmlyv&#10;rjSGzjNCOktAEdfedtwgHPbrl1dQIRq2pvdMCHcKsCofHwqTW3/jLV13sVESwiE3CG2MQ651qFty&#10;Jsz8QCzayY/ORFnHRtvR3CTc9TpLkqV2pmP50JqBPlqqz7uLQ/h21SmtNkd33Lj159nt7TbevxCf&#10;n6b3N1CRpvhnhl98QYdSmCp/YRtUj7BYZtIlImTzxRyUOOSSgqoQ5jKgy0L/71D+AAAA//8DAFBL&#10;AQItABQABgAIAAAAIQDkmcPA+wAAAOEBAAATAAAAAAAAAAAAAAAAAAAAAABbQ29udGVudF9UeXBl&#10;c10ueG1sUEsBAi0AFAAGAAgAAAAhACOyauHXAAAAlAEAAAsAAAAAAAAAAAAAAAAALAEAAF9yZWxz&#10;Ly5yZWxzUEsBAi0AFAAGAAgAAAAhACUtedvxAQAArAMAAA4AAAAAAAAAAAAAAAAALAIAAGRycy9l&#10;Mm9Eb2MueG1sUEsBAi0AFAAGAAgAAAAhAPeUqnXgAAAACwEAAA8AAAAAAAAAAAAAAAAASQQAAGRy&#10;cy9kb3ducmV2LnhtbFBLBQYAAAAABAAEAPMAAABWBQAAAAA=&#10;" strokeweight=".25pt">
                <v:stroke endarrow="open"/>
                <o:lock v:ext="edit" shapetype="f"/>
              </v:line>
            </w:pict>
          </mc:Fallback>
        </mc:AlternateContent>
      </w:r>
      <w:r>
        <w:rPr>
          <w:noProof/>
        </w:rPr>
        <mc:AlternateContent>
          <mc:Choice Requires="wps">
            <w:drawing>
              <wp:anchor distT="0" distB="0" distL="114300" distR="114300" simplePos="0" relativeHeight="251919360" behindDoc="0" locked="0" layoutInCell="1" allowOverlap="1" wp14:anchorId="435A6E64" wp14:editId="349A4168">
                <wp:simplePos x="0" y="0"/>
                <wp:positionH relativeFrom="column">
                  <wp:posOffset>2210435</wp:posOffset>
                </wp:positionH>
                <wp:positionV relativeFrom="paragraph">
                  <wp:posOffset>324485</wp:posOffset>
                </wp:positionV>
                <wp:extent cx="1409700" cy="364490"/>
                <wp:effectExtent l="0" t="0" r="38100" b="16510"/>
                <wp:wrapNone/>
                <wp:docPr id="337" name="矩形 3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9700" cy="364490"/>
                        </a:xfrm>
                        <a:prstGeom prst="rect">
                          <a:avLst/>
                        </a:prstGeom>
                        <a:solidFill>
                          <a:srgbClr val="FFFFFF"/>
                        </a:solidFill>
                        <a:ln w="3175" cap="flat" cmpd="sng">
                          <a:solidFill>
                            <a:srgbClr val="000000"/>
                          </a:solidFill>
                          <a:prstDash val="solid"/>
                          <a:miter/>
                          <a:headEnd type="none" w="med" len="med"/>
                          <a:tailEnd type="none" w="med" len="med"/>
                        </a:ln>
                      </wps:spPr>
                      <wps:txbx>
                        <w:txbxContent>
                          <w:p w14:paraId="19B2BA61" w14:textId="24F12442" w:rsidR="00EE678F" w:rsidRPr="00BC160F" w:rsidRDefault="00EE678F" w:rsidP="00FE38C1">
                            <w:pPr>
                              <w:ind w:firstLine="480"/>
                              <w:rPr>
                                <w:sz w:val="21"/>
                                <w:szCs w:val="21"/>
                              </w:rPr>
                            </w:pPr>
                            <w:r>
                              <w:rPr>
                                <w:rFonts w:hint="eastAsia"/>
                              </w:rPr>
                              <w:t xml:space="preserve"> </w:t>
                            </w:r>
                            <w:r w:rsidRPr="00BC160F">
                              <w:rPr>
                                <w:rFonts w:hint="eastAsia"/>
                                <w:sz w:val="21"/>
                                <w:szCs w:val="21"/>
                              </w:rPr>
                              <w:t xml:space="preserve"> userid</w:t>
                            </w:r>
                          </w:p>
                        </w:txbxContent>
                      </wps:txbx>
                      <wps:bodyPr upright="1">
                        <a:noAutofit/>
                      </wps:bodyPr>
                    </wps:wsp>
                  </a:graphicData>
                </a:graphic>
                <wp14:sizeRelH relativeFrom="page">
                  <wp14:pctWidth>0</wp14:pctWidth>
                </wp14:sizeRelH>
                <wp14:sizeRelV relativeFrom="page">
                  <wp14:pctHeight>0</wp14:pctHeight>
                </wp14:sizeRelV>
              </wp:anchor>
            </w:drawing>
          </mc:Choice>
          <mc:Fallback>
            <w:pict>
              <v:rect w14:anchorId="435A6E64" id="_x77e9__x5f62__x0020_337" o:spid="_x0000_s1103" style="position:absolute;left:0;text-align:left;margin-left:174.05pt;margin-top:25.55pt;width:111pt;height:28.7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G4AoCAAAaBAAADgAAAGRycy9lMm9Eb2MueG1srFNLjhMxEN0jcQfLe9KdSZgwrXRGiDBsRjDS&#10;wAEq/nRb+CfbSXdOg8SOQ3AcxDUoO5mQARYI4YVlu6qeX71nL69Ho8lOhKicbel0UlMiLHNc2a6l&#10;H97fPHtBSUxgOWhnRUv3ItLr1dMny8E34sL1TnMRCILY2Ay+pX1KvqmqyHphIE6cFxaD0gUDCbeh&#10;q3iAAdGNri7q+rIaXOA+OCZixNP1IUhXBV9KwdI7KaNIRLcUuaUyhzJv8lytltB0AXyv2JEG/AML&#10;A8ripSeoNSQg26B+gzKKBRedTBPmTOWkVEyUHrCbaf1LN/c9eFF6QXGiP8kU/x8se7u7C0Txls5m&#10;C0osGDTp+6cv375+JvkE9Rl8bDDt3t+F3GH0t459jBioHkXyJh5zRhlMzsX+yFjE3p/EFmMiDA+n&#10;8/pqUaMnDGOzy/n8qrhRQfNQ7UNMb4QzJC9aGtDMojHsbmPK90PzkFKIOa34jdK6bEK3eaUD2QEa&#10;f1NG7gVL4nmatmTA26eL58gD8P1JDQmXxqMi0XblvkcV8Ry4LuNPwJnYGmJ/IFAQDm/NqCQCMoGm&#10;F8BfW07S3qPmFr8HzWSM4JRogb8pr0pmAqX/JhO70/boy8GKbEoaN2NxeHGyc+P4Hm3f+qC6HqWd&#10;lj6te7lNTqqiba48pB0B8QEW/Y6fJb/w833J+vmlVz8AAAD//wMAUEsDBBQABgAIAAAAIQDPgYxm&#10;3wAAAAoBAAAPAAAAZHJzL2Rvd25yZXYueG1sTI/BTsMwDIbvSLxDZCRuLCnQkJWmE0KaQBoIrewB&#10;sia0FY1Tmmwrb485wcm2/On353I1+4Ed3RT7gBqyhQDmsAm2x1bD7n19pYDFZNCaIaDT8O0irKrz&#10;s9IUNpxw6451ahmFYCyMhi6lseA8Np3zJi7C6JB2H2HyJtE4tdxO5kThfuDXQkjuTY90oTOje+xc&#10;81kfvIYv+bSRy618jVm9Vptnb9TLm9T68mJ+uAeW3Jz+YPjVJ3WoyGkfDmgjGzTc3KqMUA15RpWA&#10;/E5QsydSqBx4VfL/L1Q/AAAA//8DAFBLAQItABQABgAIAAAAIQDkmcPA+wAAAOEBAAATAAAAAAAA&#10;AAAAAAAAAAAAAABbQ29udGVudF9UeXBlc10ueG1sUEsBAi0AFAAGAAgAAAAhACOyauHXAAAAlAEA&#10;AAsAAAAAAAAAAAAAAAAALAEAAF9yZWxzLy5yZWxzUEsBAi0AFAAGAAgAAAAhAMgfhuAKAgAAGgQA&#10;AA4AAAAAAAAAAAAAAAAALAIAAGRycy9lMm9Eb2MueG1sUEsBAi0AFAAGAAgAAAAhAM+BjGbfAAAA&#10;CgEAAA8AAAAAAAAAAAAAAAAAYgQAAGRycy9kb3ducmV2LnhtbFBLBQYAAAAABAAEAPMAAABuBQAA&#10;AAA=&#10;" strokeweight=".25pt">
                <v:path arrowok="t"/>
                <v:textbox>
                  <w:txbxContent>
                    <w:p w14:paraId="19B2BA61" w14:textId="24F12442" w:rsidR="00EE678F" w:rsidRPr="00BC160F" w:rsidRDefault="00EE678F" w:rsidP="00FE38C1">
                      <w:pPr>
                        <w:ind w:firstLine="480"/>
                        <w:rPr>
                          <w:sz w:val="21"/>
                          <w:szCs w:val="21"/>
                        </w:rPr>
                      </w:pPr>
                      <w:r>
                        <w:rPr>
                          <w:rFonts w:hint="eastAsia"/>
                        </w:rPr>
                        <w:t xml:space="preserve"> </w:t>
                      </w:r>
                      <w:r w:rsidRPr="00BC160F">
                        <w:rPr>
                          <w:rFonts w:hint="eastAsia"/>
                          <w:sz w:val="21"/>
                          <w:szCs w:val="21"/>
                        </w:rPr>
                        <w:t xml:space="preserve"> userid</w:t>
                      </w:r>
                    </w:p>
                  </w:txbxContent>
                </v:textbox>
              </v:rect>
            </w:pict>
          </mc:Fallback>
        </mc:AlternateContent>
      </w:r>
      <w:r>
        <w:rPr>
          <w:noProof/>
        </w:rPr>
        <mc:AlternateContent>
          <mc:Choice Requires="wps">
            <w:drawing>
              <wp:anchor distT="0" distB="0" distL="114300" distR="114300" simplePos="0" relativeHeight="251930624" behindDoc="0" locked="0" layoutInCell="1" allowOverlap="1" wp14:anchorId="7593D4DF" wp14:editId="5A30063B">
                <wp:simplePos x="0" y="0"/>
                <wp:positionH relativeFrom="column">
                  <wp:posOffset>2952115</wp:posOffset>
                </wp:positionH>
                <wp:positionV relativeFrom="paragraph">
                  <wp:posOffset>664845</wp:posOffset>
                </wp:positionV>
                <wp:extent cx="635" cy="428625"/>
                <wp:effectExtent l="101600" t="0" r="100965" b="79375"/>
                <wp:wrapNone/>
                <wp:docPr id="338" name="直线连接符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428625"/>
                        </a:xfrm>
                        <a:prstGeom prst="line">
                          <a:avLst/>
                        </a:prstGeom>
                        <a:ln w="3175" cap="flat" cmpd="sng">
                          <a:solidFill>
                            <a:srgbClr val="000000"/>
                          </a:solidFill>
                          <a:prstDash val="solid"/>
                          <a:headEnd type="none" w="med" len="med"/>
                          <a:tailEnd type="arrow" w="med" len="med"/>
                        </a:ln>
                      </wps:spPr>
                      <wps:bodyPr/>
                    </wps:wsp>
                  </a:graphicData>
                </a:graphic>
                <wp14:sizeRelH relativeFrom="page">
                  <wp14:pctWidth>0</wp14:pctWidth>
                </wp14:sizeRelH>
                <wp14:sizeRelV relativeFrom="page">
                  <wp14:pctHeight>0</wp14:pctHeight>
                </wp14:sizeRelV>
              </wp:anchor>
            </w:drawing>
          </mc:Choice>
          <mc:Fallback>
            <w:pict>
              <v:line w14:anchorId="5B256E81" id="_x76f4__x7ebf__x8fde__x63a5__x7b26__x0020_338" o:spid="_x0000_s1026" style="position:absolute;left:0;text-align:lef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45pt,52.35pt" to="232.5pt,86.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5ztvABAACsAwAADgAAAGRycy9lMm9Eb2MueG1srFNLjhMxEN0jcQfLe9L5MGHUSmcWE4bNCCIN&#10;HKBiu7st/JNt0p1LcAEkdrBiyYrN3IZwDMruJDPDsEL0wrKrXj3Xe11eXPRaka3wQVpT0cloTIkw&#10;zHJpmoq+e3v17JySEMFwUNaIiu5EoBfLp08WnSvF1LZWceEJkphQdq6ibYyuLIrAWqEhjKwTBpO1&#10;9RoiHn1TcA8dsmtVTMfjedFZz523TISA0dWQpMvMX9eCxTd1HUQkqqLYW8yrz+smrcVyAWXjwbWS&#10;HdqAf+hCgzR46YlqBRHIBy8fUWnJvA22jiNmdWHrWjKRNaCayfgPNTctOJG1oDnBnWwK/4+Wvd6u&#10;PZG8orMZ/ioDGn/S/tP3/Y/bX7eff378sv/2laQUGtW5UCL+0qx9ksp6c+OuLXsfMFc8SKZDcAOs&#10;r71OcNRK+mz87mS86CNhGJzPzihhGH8+PZ9Pz9JlBZTHSudDfCWsJmlTUSVNMgVK2F6HOECPkBRW&#10;hnQoZ/IicQLOVK0g4lY7VBlMk2uDVZJfSaVSRfDN5lJ5soU0Jfk7tPAAli5ZQWgHXE4N89MK4C8N&#10;J3Hn0D2Dg05TC1pwSpTAd5F22CiUEaS6Q4L3tvs7FOUrc7B1cDJ5urF8t/ZHu3Eksk+H8U0zd/+c&#10;q+8e2fI3AAAA//8DAFBLAwQUAAYACAAAACEAKJohBOEAAAALAQAADwAAAGRycy9kb3ducmV2Lnht&#10;bEyPzW7CMBCE75X6DtZW6q04RGmgaRyEkBDqoQd+LtyceEki4nUUGwh9+m5P5bgzn2Zn8sVoO3HF&#10;wbeOFEwnEQikypmWagWH/fptDsIHTUZ3jlDBHT0siuenXGfG3WiL112oBYeQz7SCJoQ+k9JXDVrt&#10;J65HYu/kBqsDn0MtzaBvHG47GUdRKq1uiT80usdVg9V5d7EKfmx5mpaboz1u7PrrbPdmG+7fSr2+&#10;jMtPEAHH8A/DX32uDgV3Kt2FjBedgiRNPhhlI0pmIJhI0ndeV7Iyi2OQRS4fNxS/AAAA//8DAFBL&#10;AQItABQABgAIAAAAIQDkmcPA+wAAAOEBAAATAAAAAAAAAAAAAAAAAAAAAABbQ29udGVudF9UeXBl&#10;c10ueG1sUEsBAi0AFAAGAAgAAAAhACOyauHXAAAAlAEAAAsAAAAAAAAAAAAAAAAALAEAAF9yZWxz&#10;Ly5yZWxzUEsBAi0AFAAGAAgAAAAhALWuc7bwAQAArAMAAA4AAAAAAAAAAAAAAAAALAIAAGRycy9l&#10;Mm9Eb2MueG1sUEsBAi0AFAAGAAgAAAAhACiaIQThAAAACwEAAA8AAAAAAAAAAAAAAAAASAQAAGRy&#10;cy9kb3ducmV2LnhtbFBLBQYAAAAABAAEAPMAAABWBQAAAAA=&#10;" strokeweight=".25pt">
                <v:stroke endarrow="open"/>
                <o:lock v:ext="edit" shapetype="f"/>
              </v:line>
            </w:pict>
          </mc:Fallback>
        </mc:AlternateContent>
      </w:r>
      <w:r>
        <w:rPr>
          <w:noProof/>
        </w:rPr>
        <mc:AlternateContent>
          <mc:Choice Requires="wps">
            <w:drawing>
              <wp:anchor distT="0" distB="0" distL="114300" distR="114300" simplePos="0" relativeHeight="251927552" behindDoc="0" locked="0" layoutInCell="1" allowOverlap="1" wp14:anchorId="2DDC4019" wp14:editId="5E360A25">
                <wp:simplePos x="0" y="0"/>
                <wp:positionH relativeFrom="column">
                  <wp:posOffset>3354070</wp:posOffset>
                </wp:positionH>
                <wp:positionV relativeFrom="paragraph">
                  <wp:posOffset>156845</wp:posOffset>
                </wp:positionV>
                <wp:extent cx="2286635" cy="897255"/>
                <wp:effectExtent l="0" t="0" r="24765" b="220345"/>
                <wp:wrapNone/>
                <wp:docPr id="339" name="椭圆形标注 3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635" cy="897255"/>
                        </a:xfrm>
                        <a:prstGeom prst="wedgeEllipseCallout">
                          <a:avLst>
                            <a:gd name="adj1" fmla="val -43750"/>
                            <a:gd name="adj2" fmla="val 70000"/>
                          </a:avLst>
                        </a:prstGeom>
                        <a:gradFill rotWithShape="0">
                          <a:gsLst>
                            <a:gs pos="0">
                              <a:srgbClr val="FFFFFF"/>
                            </a:gs>
                            <a:gs pos="100000">
                              <a:srgbClr val="FFFFFF"/>
                            </a:gs>
                          </a:gsLst>
                          <a:lin ang="0"/>
                        </a:gradFill>
                        <a:ln w="3175" cmpd="sng">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5A8ACBA1" w14:textId="268FCFA0" w:rsidR="00EE678F" w:rsidRPr="00BC160F" w:rsidRDefault="00EE678F" w:rsidP="0013111B">
                            <w:pPr>
                              <w:rPr>
                                <w:sz w:val="21"/>
                                <w:szCs w:val="21"/>
                              </w:rPr>
                            </w:pPr>
                            <w:r w:rsidRPr="00BC160F">
                              <w:rPr>
                                <w:rFonts w:hint="eastAsia"/>
                                <w:sz w:val="21"/>
                                <w:szCs w:val="21"/>
                              </w:rPr>
                              <w:t>目录结构根据用户分</w:t>
                            </w:r>
                          </w:p>
                          <w:p w14:paraId="4D564422" w14:textId="0180BB79" w:rsidR="00EE678F" w:rsidRPr="00BC160F" w:rsidRDefault="00EE678F" w:rsidP="0013111B">
                            <w:pPr>
                              <w:rPr>
                                <w:sz w:val="21"/>
                                <w:szCs w:val="21"/>
                              </w:rPr>
                            </w:pPr>
                            <w:r w:rsidRPr="00BC160F">
                              <w:rPr>
                                <w:rFonts w:hint="eastAsia"/>
                                <w:sz w:val="21"/>
                                <w:szCs w:val="21"/>
                              </w:rPr>
                              <w:t>数量级动态划</w:t>
                            </w:r>
                          </w:p>
                          <w:p w14:paraId="761CEB3D" w14:textId="77777777" w:rsidR="00EE678F" w:rsidRDefault="00EE678F" w:rsidP="0013111B"/>
                          <w:p w14:paraId="4E797341" w14:textId="77777777" w:rsidR="00EE678F" w:rsidRDefault="00EE678F" w:rsidP="0013111B"/>
                          <w:p w14:paraId="24475444" w14:textId="77777777" w:rsidR="00EE678F" w:rsidRDefault="00EE678F" w:rsidP="0013111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DC4019" id="_x0000_t63" coordsize="21600,21600" o:spt="63" adj="1350,25920" path="wr0,,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692d__x5706__x5f62__x6807__x6ce8__x0020_339" o:spid="_x0000_s1104" type="#_x0000_t63" style="position:absolute;left:0;text-align:left;margin-left:264.1pt;margin-top:12.35pt;width:180.05pt;height:70.6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E+UlcDAAC+BgAADgAAAGRycy9lMm9Eb2MueG1srFXNjts2EL4XyDsQvHsl+U+2sdpg17GDAkkb&#10;dFvkTIuUxJYiGZJeeVv02r5ED0XRQy899dzHyT5HhiPZ8SY5BEVlQCA1w5mP33wzvnx6aBW5E85L&#10;owuaXaSUCF0aLnVd0O++3Y4WlPjANGfKaFHQe+Hp06snX1x2diXGpjGKC0cgiParzha0CcGuksSX&#10;jWiZvzBWaDBWxrUswNbVCXesg+itSsZpOk8647h1phTew9dnvZFeYfyqEmX4uqq8CEQVFLAFfDt8&#10;7+I7ubpkq9ox28hygMH+A4qWSQ1JT6GescDI3smPQrWydMabKlyUpk1MVclS4B3gNln6wW1uG2YF&#10;3gXI8fZEk///wpZf3b1yRPKCTiZLSjRroUgPf/799rdf3v77x8Pvvz788xeJJiCqs34F/rf2lYtX&#10;9faFKX/wRJt1w3Qtrp0zXSMYB3hZ9E8eHYgbD0fJrntpOGRh+2CQs0Pl2hgQ2CAHLM39qTTiEEgJ&#10;H8fjxXw+mVFSgm2xzMezGaZgq+Np63x4LkxL4qKgneC12CglrRdrppTZB0zG7l74gJXiw20Z/z6j&#10;pGoVFP6OKTKaTvLZURlnTuNzpzyFZ0AwhEzY6ohhUALfSqWIM+G1DA0WM94Ljf6IwhNrgLD+s3f1&#10;bq0cARgF3eIz5Kh9f6z3zmL2zzkCmOpjKiU1gToN1EaLY4gwRlaadKCBLI8Utxb04HWNUL1R8uT2&#10;CCCCOJLwyK2VAbpayRZq1UPFPovi2GiO68Ck6teAROmIQWC/AjHoAJUfOIoawF766Xo7S/PpZDHK&#10;89kE6rRJRzeL7Xp0vc7m83xzs77ZZD9H1Nl01UjOhd5gTH9s7Wz6ea0zDJm+KU/NfQIY0YKghLtt&#10;eEd2au++YUAZCBSqQriMApws0iV0FJcwbcYoFzAxVcOYLIOjn5TFI3oXafz1olW2Yb0q8ulyuRhE&#10;MbhDp53Bwd0Z0uQjMnqPA3QBnDvSjM0a+7Pv83DYHXAs5JgsNu/O8HtoX5BzlFAc+rBojPuRkg4G&#10;KCjmzZ45QYn6UoOil9l0GicubqazfAwbd27ZnVuYLiFUQQNwhMt16Kf03jpZN5ApQya0uYaxUcmo&#10;EYTcoxo2MCTxUsNAj1P4fI9e7/92rt4BAAD//wMAUEsDBBQABgAIAAAAIQBiJQcG3wAAAAoBAAAP&#10;AAAAZHJzL2Rvd25yZXYueG1sTI/BTsQgFEX3Jv4DeSbuHLBqJZ3SiTHRaNyMo5vZMYC0FR61MG39&#10;e3Gly5d7cu959WbxjkxmjF1AAZcrBsSgCrpDK+D97eGCA4lJopYuoBHwbSJsmtOTWlY6zPhqpl2y&#10;JJdgrKSANqWhojSq1ngZV2EwmLOPMHqZ8jlaqkc553LvaMFYSb3sMC+0cjD3rVGfu6MXMKneq/lr&#10;a9lzj/vHp27r+hcrxPnZcrcGksyS/mD41c/q0GSnQziijsQJuCl4kVEBxfUtkAxwzq+AHDJZlgxo&#10;U9P/LzQ/AAAA//8DAFBLAQItABQABgAIAAAAIQDkmcPA+wAAAOEBAAATAAAAAAAAAAAAAAAAAAAA&#10;AABbQ29udGVudF9UeXBlc10ueG1sUEsBAi0AFAAGAAgAAAAhACOyauHXAAAAlAEAAAsAAAAAAAAA&#10;AAAAAAAALAEAAF9yZWxzLy5yZWxzUEsBAi0AFAAGAAgAAAAhAM0hPlJXAwAAvgYAAA4AAAAAAAAA&#10;AAAAAAAALAIAAGRycy9lMm9Eb2MueG1sUEsBAi0AFAAGAAgAAAAhAGIlBwbfAAAACgEAAA8AAAAA&#10;AAAAAAAAAAAArwUAAGRycy9kb3ducmV2LnhtbFBLBQYAAAAABAAEAPMAAAC7BgAAAAA=&#10;" strokeweight=".25pt">
                <v:fill angle="-90" focus="100%" type="gradient">
                  <o:fill v:ext="view" type="gradientUnscaled"/>
                </v:fill>
                <v:shadow color="gray" opacity="49150f"/>
                <v:textbox>
                  <w:txbxContent>
                    <w:p w14:paraId="5A8ACBA1" w14:textId="268FCFA0" w:rsidR="00EE678F" w:rsidRPr="00BC160F" w:rsidRDefault="00EE678F" w:rsidP="0013111B">
                      <w:pPr>
                        <w:rPr>
                          <w:sz w:val="21"/>
                          <w:szCs w:val="21"/>
                        </w:rPr>
                      </w:pPr>
                      <w:r w:rsidRPr="00BC160F">
                        <w:rPr>
                          <w:rFonts w:hint="eastAsia"/>
                          <w:sz w:val="21"/>
                          <w:szCs w:val="21"/>
                        </w:rPr>
                        <w:t>目录结构根据用户分</w:t>
                      </w:r>
                    </w:p>
                    <w:p w14:paraId="4D564422" w14:textId="0180BB79" w:rsidR="00EE678F" w:rsidRPr="00BC160F" w:rsidRDefault="00EE678F" w:rsidP="0013111B">
                      <w:pPr>
                        <w:rPr>
                          <w:sz w:val="21"/>
                          <w:szCs w:val="21"/>
                        </w:rPr>
                      </w:pPr>
                      <w:r w:rsidRPr="00BC160F">
                        <w:rPr>
                          <w:rFonts w:hint="eastAsia"/>
                          <w:sz w:val="21"/>
                          <w:szCs w:val="21"/>
                        </w:rPr>
                        <w:t>数量级动态划</w:t>
                      </w:r>
                    </w:p>
                    <w:p w14:paraId="761CEB3D" w14:textId="77777777" w:rsidR="00EE678F" w:rsidRDefault="00EE678F" w:rsidP="0013111B"/>
                    <w:p w14:paraId="4E797341" w14:textId="77777777" w:rsidR="00EE678F" w:rsidRDefault="00EE678F" w:rsidP="0013111B"/>
                    <w:p w14:paraId="24475444" w14:textId="77777777" w:rsidR="00EE678F" w:rsidRDefault="00EE678F" w:rsidP="0013111B"/>
                  </w:txbxContent>
                </v:textbox>
              </v:shape>
            </w:pict>
          </mc:Fallback>
        </mc:AlternateContent>
      </w:r>
      <w:r>
        <w:rPr>
          <w:noProof/>
        </w:rPr>
        <mc:AlternateContent>
          <mc:Choice Requires="wps">
            <w:drawing>
              <wp:anchor distT="0" distB="0" distL="114300" distR="114300" simplePos="0" relativeHeight="251929600" behindDoc="0" locked="0" layoutInCell="1" allowOverlap="1" wp14:anchorId="5FC89A81" wp14:editId="2C670A4E">
                <wp:simplePos x="0" y="0"/>
                <wp:positionH relativeFrom="column">
                  <wp:posOffset>2914015</wp:posOffset>
                </wp:positionH>
                <wp:positionV relativeFrom="paragraph">
                  <wp:posOffset>66040</wp:posOffset>
                </wp:positionV>
                <wp:extent cx="9525" cy="323850"/>
                <wp:effectExtent l="101600" t="0" r="66675" b="82550"/>
                <wp:wrapNone/>
                <wp:docPr id="340" name="直线连接符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323850"/>
                        </a:xfrm>
                        <a:prstGeom prst="line">
                          <a:avLst/>
                        </a:prstGeom>
                        <a:ln w="3175" cap="flat" cmpd="sng">
                          <a:solidFill>
                            <a:srgbClr val="000000"/>
                          </a:solidFill>
                          <a:prstDash val="solid"/>
                          <a:headEnd type="none" w="med" len="med"/>
                          <a:tailEnd type="arrow" w="med" len="med"/>
                        </a:ln>
                      </wps:spPr>
                      <wps:bodyPr/>
                    </wps:wsp>
                  </a:graphicData>
                </a:graphic>
                <wp14:sizeRelH relativeFrom="page">
                  <wp14:pctWidth>0</wp14:pctWidth>
                </wp14:sizeRelH>
                <wp14:sizeRelV relativeFrom="page">
                  <wp14:pctHeight>0</wp14:pctHeight>
                </wp14:sizeRelV>
              </wp:anchor>
            </w:drawing>
          </mc:Choice>
          <mc:Fallback>
            <w:pict>
              <v:line w14:anchorId="59541C00" id="_x76f4__x7ebf__x8fde__x63a5__x7b26__x0020_340" o:spid="_x0000_s1026" style="position:absolute;left:0;text-align:lef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45pt,5.2pt" to="230.2pt,30.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BxZaPABAACtAwAADgAAAGRycy9lMm9Eb2MueG1srFNLjhMxEN0jcQfLe9L5EBha6cxiwrAZwUgD&#10;B6jY7rSFf3KZdHIJLoDEDlYsWbGZ2xCOQdn5DAOsEL2wbNerV/Vel2fnG2vYWkXU3jV8NBhyppzw&#10;UrtVw9+8vnx0xhkmcBKMd6rhW4X8fP7wwawPtRr7zhupIiMSh3UfGt6lFOqqQtEpCzjwQTkKtj5a&#10;SHSMq0pG6Indmmo8HD6peh9liF4oRLpd7IN8XvjbVon0qm1RJWYaTr2lssayLvNazWdQryKETotD&#10;G/APXVjQjoqeqBaQgL2L+g8qq0X06Ns0EN5Wvm21UEUDqRkNf1Nz00FQRQuZg+FkE/4/WvFyfR2Z&#10;lg2fPCZ/HFj6SbsPX3ffbn/cfvz+/tPuy2eWQ2RUH7Am/IW7jlmq2LibcOXFW6RYdS+YDxj2sE0b&#10;bYaTVrYpxm9PxqtNYoIun03HU84EBSbjydm0VKugPqaGiOmF8pblTcONdtkVqGF9hSkXh/oIydfG&#10;sZ6YRk8zJ9BQtQYSbW0gmehWJRe90fJSG5MzMK6WFyayNeQxKV8WTLz3YLnIArDb40poP0CdAvnc&#10;SZa2gexzNOk8t2CV5Mwoehh5R4RQJ9DmDgkx+v7vUKpt3MHXvZXZ1KWX2+t49JtmojR5mN88dL+e&#10;S/bdK5v/BAAA//8DAFBLAwQUAAYACAAAACEAPECVOt8AAAAJAQAADwAAAGRycy9kb3ducmV2Lnht&#10;bEyPsU7DQAyGdyTe4WQkNnoJClUJuVQIqaoYGNqydLvk3CRq7Ity1zbl6XEn2Gz9n35/LpYT9eqM&#10;Y+g8G0hnCSjk2ruOGwPfu9XTAlSIlp3tPaOBKwZYlvd3hc2dv/AGz9vYKCnhkFsDbYxDrnWoWyQb&#10;Zn5AluzgR7JR1rHRbrQXKadePyfJXJPtWC60dsCPFuvj9kQGfqg6pNV6T/s1rT6PtHObeP0y5vFh&#10;en8DFXGKfzDc9EUdSnGq/IldUL2B7GXxKqgESQZKgGx+GyoD8zQDXRb6/wflLwAAAP//AwBQSwEC&#10;LQAUAAYACAAAACEA5JnDwPsAAADhAQAAEwAAAAAAAAAAAAAAAAAAAAAAW0NvbnRlbnRfVHlwZXNd&#10;LnhtbFBLAQItABQABgAIAAAAIQAjsmrh1wAAAJQBAAALAAAAAAAAAAAAAAAAACwBAABfcmVscy8u&#10;cmVsc1BLAQItABQABgAIAAAAIQDcHFlo8AEAAK0DAAAOAAAAAAAAAAAAAAAAACwCAABkcnMvZTJv&#10;RG9jLnhtbFBLAQItABQABgAIAAAAIQA8QJU63wAAAAkBAAAPAAAAAAAAAAAAAAAAAEgEAABkcnMv&#10;ZG93bnJldi54bWxQSwUGAAAAAAQABADzAAAAVAUAAAAA&#10;" strokeweight=".25pt">
                <v:stroke endarrow="open"/>
                <o:lock v:ext="edit" shapetype="f"/>
              </v:line>
            </w:pict>
          </mc:Fallback>
        </mc:AlternateContent>
      </w:r>
      <w:r w:rsidR="00BB2A35">
        <w:rPr>
          <w:rFonts w:ascii="宋体" w:hAnsi="宋体" w:cs="宋体"/>
          <w:szCs w:val="21"/>
          <w:shd w:val="clear" w:color="auto" w:fill="FFFFFF"/>
        </w:rPr>
        <w:tab/>
      </w:r>
    </w:p>
    <w:p w14:paraId="4F5E70BB" w14:textId="3E99C41A" w:rsidR="00FE38C1" w:rsidRDefault="00FE38C1" w:rsidP="00BB2A35">
      <w:pPr>
        <w:ind w:leftChars="800" w:left="1920" w:firstLine="480"/>
        <w:rPr>
          <w:rFonts w:ascii="宋体" w:hAnsi="宋体" w:cs="宋体"/>
          <w:szCs w:val="21"/>
          <w:shd w:val="clear" w:color="auto" w:fill="FFFFFF"/>
        </w:rPr>
      </w:pPr>
    </w:p>
    <w:p w14:paraId="751793E4" w14:textId="7240E28C" w:rsidR="00FE38C1" w:rsidRDefault="00FE38C1" w:rsidP="00BB2A35">
      <w:pPr>
        <w:ind w:leftChars="975" w:left="2340" w:firstLine="480"/>
        <w:rPr>
          <w:sz w:val="28"/>
        </w:rPr>
      </w:pPr>
    </w:p>
    <w:p w14:paraId="2491897E" w14:textId="790ACF80" w:rsidR="00FE38C1" w:rsidRDefault="002423C9" w:rsidP="00BB2A35">
      <w:pPr>
        <w:ind w:leftChars="975" w:left="2340" w:firstLine="560"/>
        <w:rPr>
          <w:sz w:val="28"/>
        </w:rPr>
      </w:pPr>
      <w:r>
        <w:rPr>
          <w:noProof/>
          <w:sz w:val="28"/>
        </w:rPr>
        <mc:AlternateContent>
          <mc:Choice Requires="wps">
            <w:drawing>
              <wp:anchor distT="0" distB="0" distL="114300" distR="114300" simplePos="0" relativeHeight="251925504" behindDoc="0" locked="0" layoutInCell="1" allowOverlap="1" wp14:anchorId="4BF3ED42" wp14:editId="17331227">
                <wp:simplePos x="0" y="0"/>
                <wp:positionH relativeFrom="column">
                  <wp:posOffset>1903818</wp:posOffset>
                </wp:positionH>
                <wp:positionV relativeFrom="paragraph">
                  <wp:posOffset>148968</wp:posOffset>
                </wp:positionV>
                <wp:extent cx="2133600" cy="1047750"/>
                <wp:effectExtent l="0" t="0" r="25400" b="19050"/>
                <wp:wrapNone/>
                <wp:docPr id="335" name="连接器 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33600" cy="1047750"/>
                        </a:xfrm>
                        <a:prstGeom prst="flowChartConnector">
                          <a:avLst/>
                        </a:prstGeom>
                        <a:noFill/>
                        <a:ln w="3175" cap="flat" cmpd="sng">
                          <a:solidFill>
                            <a:srgbClr val="000000"/>
                          </a:solidFill>
                          <a:prstDash val="lgDashDotDot"/>
                          <a:headEnd type="none" w="med" len="med"/>
                          <a:tailEnd type="none" w="med" len="med"/>
                        </a:ln>
                      </wps:spPr>
                      <wps:bodyPr upright="1"/>
                    </wps:wsp>
                  </a:graphicData>
                </a:graphic>
                <wp14:sizeRelH relativeFrom="page">
                  <wp14:pctWidth>0</wp14:pctWidth>
                </wp14:sizeRelH>
                <wp14:sizeRelV relativeFrom="page">
                  <wp14:pctHeight>0</wp14:pctHeight>
                </wp14:sizeRelV>
              </wp:anchor>
            </w:drawing>
          </mc:Choice>
          <mc:Fallback>
            <w:pict>
              <v:shape w14:anchorId="5BC3FEA8" id="_x8fde__x63a5__x5668__x0020_335" o:spid="_x0000_s1026" type="#_x0000_t120" style="position:absolute;left:0;text-align:left;margin-left:149.9pt;margin-top:11.75pt;width:168pt;height:82.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NqKgACAADTAwAADgAAAGRycy9lMm9Eb2MueG1srFPNbhMxEL4j8Q6W72R3E9qgVTY9JJRLBZUK&#10;DzDxz66F/2S72eQluHPhhsRb8DRUPAZjJw1tuSDEamWNPeOZ7/tmvLjYGU22IkTlbEebSU2JsMxx&#10;ZfuOfnh/+eIVJTGB5aCdFR3di0gvls+fLUbfiqkbnOYiEExiYzv6jg4p+baqIhuEgThxXlh0ShcM&#10;JNyGvuIBRsxudDWt6/NqdIH74JiIEU/XByddlvxSCpbeSRlFIrqjiC2VNZR1k9dquYC2D+AHxY4w&#10;4B9QGFAWi55SrSEBuQ3qj1RGseCik2nCnKmclIqJwgHZNPUTNjcDeFG4oDjRn2SK/y8te7u9DkTx&#10;js5mZ5RYMNikn9+/3H36+uPzN5IPUaLRxxYjb/x1yCSjv3LsY0RH9ciTN/EYs5PB5FikSHZF7/1J&#10;b7FLhOHhtJnNzmtsC0NfU7+cz89KRypo76/7ENMb4QzJRkelduNqgJBWzlpsrgtFddhexZThQHt/&#10;Ide27lJpXVqsLRmRYzNHkgxw0KSGhKbxSD3avqSJTiuerxSSod+sdCBbyKNTviwFlngUluutIQ6H&#10;ON1ne+0S/ofZGgTw15aTtPeorMVHQDMSIzglWuCbyVaBmEDpv4lEBNoepT+onXXfOL7HTt76oPoB&#10;lWoK2OzBySmwj1OeR/PhvmT6/RaXvwAAAP//AwBQSwMEFAAGAAgAAAAhABTSZAXeAAAACgEAAA8A&#10;AABkcnMvZG93bnJldi54bWxMj8tqwzAQRfeF/oOYQneNnAQb27EcSqCrgiFpupetqWVsSa6kJM7f&#10;d7pqd/M43DlT7RczsSv6MDgrYL1KgKHtnBpsL+D88faSAwtRWiUnZ1HAHQPs68eHSpbK3ewRr6fY&#10;MwqxoZQCdIxzyXnoNBoZVm5GS7sv542M1PqeKy9vFG4mvkmSjBs5WLqg5YwHjd14uhgBzf276LJD&#10;+v6pxzbj3bHRo2+EeH5aXnfAIi7xD4ZffVKHmpxad7EqsEnApihIPVKxTYERkG1TGrRE5nkKvK74&#10;/xfqHwAAAP//AwBQSwECLQAUAAYACAAAACEA5JnDwPsAAADhAQAAEwAAAAAAAAAAAAAAAAAAAAAA&#10;W0NvbnRlbnRfVHlwZXNdLnhtbFBLAQItABQABgAIAAAAIQAjsmrh1wAAAJQBAAALAAAAAAAAAAAA&#10;AAAAACwBAABfcmVscy8ucmVsc1BLAQItABQABgAIAAAAIQAEc2oqAAIAANMDAAAOAAAAAAAAAAAA&#10;AAAAACwCAABkcnMvZTJvRG9jLnhtbFBLAQItABQABgAIAAAAIQAU0mQF3gAAAAoBAAAPAAAAAAAA&#10;AAAAAAAAAFgEAABkcnMvZG93bnJldi54bWxQSwUGAAAAAAQABADzAAAAYwUAAAAA&#10;" filled="f" strokeweight=".25pt">
                <v:stroke dashstyle="longDashDotDot"/>
                <v:path arrowok="t"/>
              </v:shape>
            </w:pict>
          </mc:Fallback>
        </mc:AlternateContent>
      </w:r>
    </w:p>
    <w:p w14:paraId="7E545D65" w14:textId="25A654AA" w:rsidR="00FE38C1" w:rsidRDefault="00FE38C1" w:rsidP="00BB2A35">
      <w:pPr>
        <w:ind w:leftChars="975" w:left="2340" w:firstLine="560"/>
        <w:rPr>
          <w:sz w:val="28"/>
        </w:rPr>
      </w:pPr>
    </w:p>
    <w:p w14:paraId="058FD57E" w14:textId="5FB95438" w:rsidR="00FE38C1" w:rsidRDefault="005E0AAA" w:rsidP="00BB2A35">
      <w:pPr>
        <w:ind w:leftChars="800" w:left="1920" w:firstLine="480"/>
        <w:rPr>
          <w:rFonts w:ascii="宋体" w:hAnsi="宋体" w:cs="宋体"/>
          <w:b/>
          <w:bCs/>
        </w:rPr>
      </w:pPr>
      <w:r>
        <w:rPr>
          <w:noProof/>
          <w:sz w:val="28"/>
        </w:rPr>
        <mc:AlternateContent>
          <mc:Choice Requires="wps">
            <w:drawing>
              <wp:anchor distT="0" distB="0" distL="114300" distR="114300" simplePos="0" relativeHeight="251924480" behindDoc="0" locked="0" layoutInCell="1" allowOverlap="1" wp14:anchorId="7F49C412" wp14:editId="08032E47">
                <wp:simplePos x="0" y="0"/>
                <wp:positionH relativeFrom="column">
                  <wp:posOffset>2197735</wp:posOffset>
                </wp:positionH>
                <wp:positionV relativeFrom="paragraph">
                  <wp:posOffset>26670</wp:posOffset>
                </wp:positionV>
                <wp:extent cx="1308735" cy="441325"/>
                <wp:effectExtent l="0" t="0" r="37465" b="15875"/>
                <wp:wrapNone/>
                <wp:docPr id="336" name="进程 3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8735" cy="441325"/>
                        </a:xfrm>
                        <a:prstGeom prst="flowChartProcess">
                          <a:avLst/>
                        </a:prstGeom>
                        <a:solidFill>
                          <a:srgbClr val="FFFFFF"/>
                        </a:solidFill>
                        <a:ln w="3175" cap="flat" cmpd="sng">
                          <a:solidFill>
                            <a:srgbClr val="000000"/>
                          </a:solidFill>
                          <a:prstDash val="solid"/>
                          <a:miter/>
                          <a:headEnd type="none" w="med" len="med"/>
                          <a:tailEnd type="none" w="med" len="med"/>
                        </a:ln>
                      </wps:spPr>
                      <wps:txbx>
                        <w:txbxContent>
                          <w:p w14:paraId="78A4DB60" w14:textId="13C3304C" w:rsidR="00EE678F" w:rsidRDefault="00EE678F" w:rsidP="00BC160F">
                            <w:pPr>
                              <w:ind w:firstLineChars="83" w:firstLine="199"/>
                            </w:pPr>
                            <w:r>
                              <w:rPr>
                                <w:rFonts w:hint="eastAsia"/>
                              </w:rPr>
                              <w:t>FDDMdirectory</w:t>
                            </w:r>
                          </w:p>
                        </w:txbxContent>
                      </wps:txbx>
                      <wps:bodyPr wrap="square" upright="1">
                        <a:noAutofit/>
                      </wps:bodyPr>
                    </wps:wsp>
                  </a:graphicData>
                </a:graphic>
                <wp14:sizeRelH relativeFrom="page">
                  <wp14:pctWidth>0</wp14:pctWidth>
                </wp14:sizeRelH>
                <wp14:sizeRelV relativeFrom="page">
                  <wp14:pctHeight>0</wp14:pctHeight>
                </wp14:sizeRelV>
              </wp:anchor>
            </w:drawing>
          </mc:Choice>
          <mc:Fallback>
            <w:pict>
              <v:shapetype w14:anchorId="7F49C412" id="_x0000_t109" coordsize="21600,21600" o:spt="109" path="m0,0l0,21600,21600,21600,21600,0xe">
                <v:stroke joinstyle="miter"/>
                <v:path gradientshapeok="t" o:connecttype="rect"/>
              </v:shapetype>
              <v:shape id="_x8fdb__x7a0b__x0020_336" o:spid="_x0000_s1105" type="#_x0000_t109" style="position:absolute;left:0;text-align:left;margin-left:173.05pt;margin-top:2.1pt;width:103.05pt;height:34.7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z2URoCAAA0BAAADgAAAGRycy9lMm9Eb2MueG1srFNdjtMwEH5H4g6W32mSdne7RE1XaEt5WUGl&#10;hQNMHSex8B+226Rn4AhcgFtwHDgGYzfb7QIPCOEHy/Z8/mbmm5nFzaAk2XPnhdEVLSY5JVwzUwvd&#10;VvTD+/WLa0p8AF2DNJpX9MA9vVk+f7bobcmnpjOy5o4gifZlbyvahWDLLPOs4wr8xFiu0dgYpyDg&#10;1bVZ7aBHdiWzaZ5fZb1xtXWGce/xdXU00mXibxrOwrum8TwQWVGMLaTdpX0b92y5gLJ1YDvBxjDg&#10;H6JQIDQ6PVGtIADZOfEblRLMGW+aMGFGZaZpBOMpB8ymyH/J5r4Dy1MuKI63J5n8/6Nlb/cbR0Rd&#10;0dnsihINCov049uX718/k/iC+vTWlwi7txsXM/T2zrCPHg3ZE0u8+BEzNE5FLOZHhiT24SQ2HwJh&#10;+FjM8uv57JIShraLi2I2vYzeMigfflvnwxtuFImHijbS9LcduLA5ljvpDfs7H47fHuApSCNFvRZS&#10;potrt7fSkT1gE6zTGj35c5jUpEcZinmMCbAXGwkBj8qiOl63yd+TH/6cOE/rT8QxsBX47hhAYogw&#10;KJUI3KVTx6F+rWsSDhb11zgqNAajeE2J5DhZ8ZSQAYT8GyTqKPVYo2NZYoHCsB1StecvI1182pr6&#10;gC3Q4wxgmp924ND3zjrRdih6kbLW5tUumEYkpR8/jfTYmqlu4xjF3j+/J9TjsC9/AgAA//8DAFBL&#10;AwQUAAYACAAAACEAAy/jAt4AAAAIAQAADwAAAGRycy9kb3ducmV2LnhtbEyPwU7DMBBE70j8g7VI&#10;3KjTtGmjkE0FSHCgJwocuDmxmwTsdRQ7bfh7lhPcZjWjmbflbnZWnMwYek8Iy0UCwlDjdU8twtvr&#10;400OIkRFWllPBuHbBNhVlxelKrQ/04s5HWIruIRCoRC6GIdCytB0xqmw8IMh9o5+dCryObZSj+rM&#10;5c7KNEk20qmeeKFTg3noTPN1mByCDvSR2UZOT/VnfM+f8/3xPu4Rr6/mu1sQ0czxLwy/+IwOFTPV&#10;fiIdhEVYrTdLjiKsUxDsZ1nKokbYrrYgq1L+f6D6AQAA//8DAFBLAQItABQABgAIAAAAIQDkmcPA&#10;+wAAAOEBAAATAAAAAAAAAAAAAAAAAAAAAABbQ29udGVudF9UeXBlc10ueG1sUEsBAi0AFAAGAAgA&#10;AAAhACOyauHXAAAAlAEAAAsAAAAAAAAAAAAAAAAALAEAAF9yZWxzLy5yZWxzUEsBAi0AFAAGAAgA&#10;AAAhAKjM9lEaAgAANAQAAA4AAAAAAAAAAAAAAAAALAIAAGRycy9lMm9Eb2MueG1sUEsBAi0AFAAG&#10;AAgAAAAhAAMv4wLeAAAACAEAAA8AAAAAAAAAAAAAAAAAcgQAAGRycy9kb3ducmV2LnhtbFBLBQYA&#10;AAAABAAEAPMAAAB9BQAAAAA=&#10;" strokeweight=".25pt">
                <v:path arrowok="t"/>
                <v:textbox>
                  <w:txbxContent>
                    <w:p w14:paraId="78A4DB60" w14:textId="13C3304C" w:rsidR="00EE678F" w:rsidRDefault="00EE678F" w:rsidP="00BC160F">
                      <w:pPr>
                        <w:ind w:firstLineChars="83" w:firstLine="199"/>
                      </w:pPr>
                      <w:r>
                        <w:rPr>
                          <w:rFonts w:hint="eastAsia"/>
                        </w:rPr>
                        <w:t>FDDMdirectory</w:t>
                      </w:r>
                    </w:p>
                  </w:txbxContent>
                </v:textbox>
              </v:shape>
            </w:pict>
          </mc:Fallback>
        </mc:AlternateContent>
      </w:r>
    </w:p>
    <w:p w14:paraId="79FE0887" w14:textId="424130CB" w:rsidR="00FE38C1" w:rsidRDefault="00FE38C1" w:rsidP="00BB2A35">
      <w:pPr>
        <w:ind w:leftChars="800" w:left="1920" w:firstLine="480"/>
        <w:rPr>
          <w:rFonts w:ascii="宋体" w:hAnsi="宋体" w:cs="宋体"/>
          <w:b/>
          <w:bCs/>
        </w:rPr>
      </w:pPr>
    </w:p>
    <w:p w14:paraId="219A275E" w14:textId="616B1225" w:rsidR="00FE38C1" w:rsidRDefault="001F4C5F" w:rsidP="00BB2A35">
      <w:pPr>
        <w:ind w:leftChars="800" w:left="1920" w:firstLine="560"/>
        <w:rPr>
          <w:rFonts w:ascii="宋体" w:hAnsi="宋体" w:cs="宋体"/>
          <w:b/>
          <w:bCs/>
        </w:rPr>
      </w:pPr>
      <w:r>
        <w:rPr>
          <w:noProof/>
        </w:rPr>
        <mc:AlternateContent>
          <mc:Choice Requires="wps">
            <w:drawing>
              <wp:anchor distT="0" distB="0" distL="114300" distR="114300" simplePos="0" relativeHeight="251932672" behindDoc="0" locked="0" layoutInCell="1" allowOverlap="1" wp14:anchorId="704B42BB" wp14:editId="05238CF8">
                <wp:simplePos x="0" y="0"/>
                <wp:positionH relativeFrom="column">
                  <wp:posOffset>1752599</wp:posOffset>
                </wp:positionH>
                <wp:positionV relativeFrom="paragraph">
                  <wp:posOffset>46990</wp:posOffset>
                </wp:positionV>
                <wp:extent cx="494665" cy="519430"/>
                <wp:effectExtent l="50800" t="0" r="38735" b="64770"/>
                <wp:wrapNone/>
                <wp:docPr id="332" name="直线连接符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94665" cy="519430"/>
                        </a:xfrm>
                        <a:prstGeom prst="line">
                          <a:avLst/>
                        </a:prstGeom>
                        <a:ln w="3175" cap="flat" cmpd="sng">
                          <a:solidFill>
                            <a:srgbClr val="000000"/>
                          </a:solidFill>
                          <a:prstDash val="solid"/>
                          <a:headEnd type="none" w="med" len="med"/>
                          <a:tailEnd type="arrow" w="med" len="med"/>
                        </a:ln>
                      </wps:spPr>
                      <wps:bodyPr/>
                    </wps:wsp>
                  </a:graphicData>
                </a:graphic>
                <wp14:sizeRelH relativeFrom="page">
                  <wp14:pctWidth>0</wp14:pctWidth>
                </wp14:sizeRelH>
                <wp14:sizeRelV relativeFrom="page">
                  <wp14:pctHeight>0</wp14:pctHeight>
                </wp14:sizeRelV>
              </wp:anchor>
            </w:drawing>
          </mc:Choice>
          <mc:Fallback>
            <w:pict>
              <v:line w14:anchorId="4112AD8E" id="_x76f4__x7ebf__x8fde__x63a5__x7b26__x0020_332" o:spid="_x0000_s1026" style="position:absolute;left:0;text-align:left;flip:x;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8pt,3.7pt" to="176.95pt,44.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lAFfsBAAC5AwAADgAAAGRycy9lMm9Eb2MueG1srFNLjhMxEN0jcQfLe9L5TWBa6cxiwsBiBJEG&#10;DlDxJ23hn2yTTi7BBZDYwYolKzZzGzLHmLITEgZYIXph2a7yq3qvXk8vNkaTtQhROdvQQa9PibDM&#10;cWVXDX375urJM0piAstBOysauhWRXsweP5p2vhZD1zrNRSAIYmPd+Ya2Kfm6qiJrhYHYc15YDEoX&#10;DCQ8hlXFA3SIbnQ17PcnVecC98ExESPezvdBOiv4UgqWXksZRSK6odhbKmso6zKv1WwK9SqAbxU7&#10;tAH/0IUBZbHoEWoOCcj7oP6AMooFF51MPeZM5aRUTBQOyGbQ/43NTQteFC4oTvRHmeL/g2Wv1otA&#10;FG/oaDSkxILBIe0+ftt9v727/fTjw+fd1y8kh1Cozsca8y/tImSqbGNv/LVj7yLGqgfBfIh+n7aR&#10;wRCplX+J/igaIWuyKSPYHkcgNokwvByfjyeTM0oYhs4G5+NRGVEFdYbJVX2I6YVwhuRNQ7WyWSGo&#10;YX0dU27klJKvtSUdchs8zZiABpMaEm6NR8rRrsrb6LTiV0rr/CKG1fJSB7KGbJnyZfKI+yAtl59D&#10;bPd5JbQ3UyuAP7ecpK1HKS26nuYWjOCUaIE/Sd4hINQJlD5lQgiu+3sq1tb2oPFe1izw0vHtIvzU&#10;Hv1Rmjx4ORvw13N5ffrjZvcAAAD//wMAUEsDBBQABgAIAAAAIQBmFzvb3QAAAAgBAAAPAAAAZHJz&#10;L2Rvd25yZXYueG1sTI9BT4NAFITvJv6HzTPxZpdCbQvyaFpT9arVeF7YJxDZt4TdAvrrXU96nMxk&#10;5pt8N5tOjDS41jLCchGBIK6sbrlGeHt9uNmCcF6xVp1lQvgiB7vi8iJXmbYTv9B48rUIJewyhdB4&#10;32dSuqoho9zC9sTB+7CDUT7IoZZ6UFMoN52Mo2gtjWo5LDSqp/uGqs/T2SAkq+l4HA/lktLue7ZP&#10;6SM/v8eI11fz/g6Ep9n/heEXP6BDEZhKe2btRIcQb9bhi0fYrEAEP7lNUhAlwjaNQRa5/H+g+AEA&#10;AP//AwBQSwECLQAUAAYACAAAACEA5JnDwPsAAADhAQAAEwAAAAAAAAAAAAAAAAAAAAAAW0NvbnRl&#10;bnRfVHlwZXNdLnhtbFBLAQItABQABgAIAAAAIQAjsmrh1wAAAJQBAAALAAAAAAAAAAAAAAAAACwB&#10;AABfcmVscy8ucmVsc1BLAQItABQABgAIAAAAIQAVSUAV+wEAALkDAAAOAAAAAAAAAAAAAAAAACwC&#10;AABkcnMvZTJvRG9jLnhtbFBLAQItABQABgAIAAAAIQBmFzvb3QAAAAgBAAAPAAAAAAAAAAAAAAAA&#10;AFMEAABkcnMvZG93bnJldi54bWxQSwUGAAAAAAQABADzAAAAXQUAAAAA&#10;" strokeweight=".25pt">
                <v:stroke endarrow="open"/>
                <o:lock v:ext="edit" shapetype="f"/>
              </v:line>
            </w:pict>
          </mc:Fallback>
        </mc:AlternateContent>
      </w:r>
      <w:r w:rsidR="005E0AAA">
        <w:rPr>
          <w:noProof/>
        </w:rPr>
        <mc:AlternateContent>
          <mc:Choice Requires="wps">
            <w:drawing>
              <wp:anchor distT="0" distB="0" distL="114300" distR="114300" simplePos="0" relativeHeight="251933696" behindDoc="0" locked="0" layoutInCell="1" allowOverlap="1" wp14:anchorId="6164BA48" wp14:editId="7D130865">
                <wp:simplePos x="0" y="0"/>
                <wp:positionH relativeFrom="column">
                  <wp:posOffset>3506470</wp:posOffset>
                </wp:positionH>
                <wp:positionV relativeFrom="paragraph">
                  <wp:posOffset>59055</wp:posOffset>
                </wp:positionV>
                <wp:extent cx="508635" cy="499110"/>
                <wp:effectExtent l="0" t="0" r="75565" b="85090"/>
                <wp:wrapNone/>
                <wp:docPr id="333" name="直线连接符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8635" cy="499110"/>
                        </a:xfrm>
                        <a:prstGeom prst="line">
                          <a:avLst/>
                        </a:prstGeom>
                        <a:ln w="3175" cap="flat" cmpd="sng">
                          <a:solidFill>
                            <a:srgbClr val="000000"/>
                          </a:solidFill>
                          <a:prstDash val="solid"/>
                          <a:headEnd type="none" w="med" len="med"/>
                          <a:tailEnd type="arrow" w="med" len="med"/>
                        </a:ln>
                      </wps:spPr>
                      <wps:bodyPr/>
                    </wps:wsp>
                  </a:graphicData>
                </a:graphic>
                <wp14:sizeRelH relativeFrom="page">
                  <wp14:pctWidth>0</wp14:pctWidth>
                </wp14:sizeRelH>
                <wp14:sizeRelV relativeFrom="page">
                  <wp14:pctHeight>0</wp14:pctHeight>
                </wp14:sizeRelV>
              </wp:anchor>
            </w:drawing>
          </mc:Choice>
          <mc:Fallback>
            <w:pict>
              <v:line w14:anchorId="11254F38" id="_x76f4__x7ebf__x8fde__x63a5__x7b26__x0020_333" o:spid="_x0000_s1026" style="position:absolute;left:0;text-align:lef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1pt,4.65pt" to="316.15pt,43.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wPh/QBAACvAwAADgAAAGRycy9lMm9Eb2MueG1srFPNbhMxEL4j8Q6W72SThpZ2lU0PDeVSQaTC&#10;A0xsb9bCf/KYbPISvAASNzhx5MSlb0N4DMbOTylwQuzBsj3ffDPft+PJ5doatlIRtXcNHw2GnCkn&#10;vNRu2fA3r6+fnHOGCZwE451q+EYhv5w+fjTpQ61OfOeNVJERicO6Dw3vUgp1VaHolAUc+KAcBVsf&#10;LSQ6xmUlI/TEbk11MhyeVb2PMkQvFCLdznZBPi38batEetW2qBIzDafeUlljWRd5raYTqJcRQqfF&#10;vg34hy4saEdFj1QzSMDeRf0HldUievRtGghvK9+2WqiigdSMhr+pue0gqKKFzMFwtAn/H614uZpH&#10;pmXDx+MxZw4s/aTth6/bb3c/7j5+f/9p++UzyyEyqg9YE/7KzWOWKtbuNtx48RYpVj0I5gOGHWzd&#10;RpvhpJWti/Gbo/FqnZigy9Ph+dn4lDNBoacXF6NR+TEV1IfkEDG9UN6yvGm40S77AjWsbjDl8lAf&#10;IPnaONaTotGzzAk0Vq2BRFsbSCi6ZclFb7S81sbkDIzLxZWJbAV5UMqXJRPvA1guMgPsdrgS2o1Q&#10;p0A+d5KlTSADHc06zy1YJTkzip5G3hEh1Am0uUdCjL7/O5RqG7d3dmdmtnXh5WYeD47TVJQm9xOc&#10;x+7Xc8m+f2fTnwAAAP//AwBQSwMEFAAGAAgAAAAhAHcihqvfAAAACAEAAA8AAABkcnMvZG93bnJl&#10;di54bWxMj7FuwkAQRPtI+YfTRkoXzhhBwPEaRZEQSpECSEN39i22hXcP+Q4w+fpcqtDNakYzb/Pl&#10;wJ26UO9bJwjjUQKKpHK2lRrhe7d6mYPywYg1nRNCuJGHZfH4kJvMuqts6LINtYol4jOD0IRwyrT2&#10;VUNs/MidSKJ3cD2bEM++1rY311jOnU6TZKbZtBIXGnOij4aq4/bMCD9cHsbles/7Na8+j7yzm3D7&#10;Qnx+Gt7fQAUawn8Y/vAjOhSRqXRnsV51CNNpmsYowmICKvqzSRpFiTB/XYAucn3/QPELAAD//wMA&#10;UEsBAi0AFAAGAAgAAAAhAOSZw8D7AAAA4QEAABMAAAAAAAAAAAAAAAAAAAAAAFtDb250ZW50X1R5&#10;cGVzXS54bWxQSwECLQAUAAYACAAAACEAI7Jq4dcAAACUAQAACwAAAAAAAAAAAAAAAAAsAQAAX3Jl&#10;bHMvLnJlbHNQSwECLQAUAAYACAAAACEAluwPh/QBAACvAwAADgAAAAAAAAAAAAAAAAAsAgAAZHJz&#10;L2Uyb0RvYy54bWxQSwECLQAUAAYACAAAACEAdyKGq98AAAAIAQAADwAAAAAAAAAAAAAAAABMBAAA&#10;ZHJzL2Rvd25yZXYueG1sUEsFBgAAAAAEAAQA8wAAAFgFAAAAAA==&#10;" strokeweight=".25pt">
                <v:stroke endarrow="open"/>
                <o:lock v:ext="edit" shapetype="f"/>
              </v:line>
            </w:pict>
          </mc:Fallback>
        </mc:AlternateContent>
      </w:r>
    </w:p>
    <w:p w14:paraId="31E51299" w14:textId="4445540E" w:rsidR="00FE38C1" w:rsidRDefault="00FE38C1" w:rsidP="00BB2A35">
      <w:pPr>
        <w:ind w:leftChars="800" w:left="1920" w:firstLine="480"/>
        <w:rPr>
          <w:rFonts w:ascii="宋体" w:hAnsi="宋体" w:cs="宋体"/>
          <w:b/>
          <w:bCs/>
        </w:rPr>
      </w:pPr>
    </w:p>
    <w:p w14:paraId="3C073C11" w14:textId="78D75A5D" w:rsidR="00FE38C1" w:rsidRDefault="001F4C5F" w:rsidP="00BB2A35">
      <w:pPr>
        <w:ind w:leftChars="800" w:left="1920" w:firstLine="560"/>
        <w:rPr>
          <w:rFonts w:ascii="宋体" w:hAnsi="宋体" w:cs="宋体"/>
          <w:b/>
          <w:bCs/>
        </w:rPr>
      </w:pPr>
      <w:r>
        <w:rPr>
          <w:noProof/>
          <w:sz w:val="28"/>
        </w:rPr>
        <mc:AlternateContent>
          <mc:Choice Requires="wps">
            <w:drawing>
              <wp:anchor distT="0" distB="0" distL="114300" distR="114300" simplePos="0" relativeHeight="251921408" behindDoc="0" locked="0" layoutInCell="1" allowOverlap="1" wp14:anchorId="124BF354" wp14:editId="2E981706">
                <wp:simplePos x="0" y="0"/>
                <wp:positionH relativeFrom="column">
                  <wp:posOffset>1374140</wp:posOffset>
                </wp:positionH>
                <wp:positionV relativeFrom="paragraph">
                  <wp:posOffset>149225</wp:posOffset>
                </wp:positionV>
                <wp:extent cx="838835" cy="361950"/>
                <wp:effectExtent l="0" t="0" r="24765" b="19050"/>
                <wp:wrapNone/>
                <wp:docPr id="331" name="矩形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8835" cy="361950"/>
                        </a:xfrm>
                        <a:prstGeom prst="rect">
                          <a:avLst/>
                        </a:prstGeom>
                        <a:noFill/>
                        <a:ln w="3175" cap="flat" cmpd="sng">
                          <a:solidFill>
                            <a:srgbClr val="000000"/>
                          </a:solidFill>
                          <a:prstDash val="solid"/>
                          <a:miter/>
                          <a:headEnd type="none" w="med" len="med"/>
                          <a:tailEnd type="none" w="med" len="med"/>
                        </a:ln>
                      </wps:spPr>
                      <wps:txbx>
                        <w:txbxContent>
                          <w:p w14:paraId="6780DE4B" w14:textId="52EB131E" w:rsidR="00EE678F" w:rsidRPr="00BC160F" w:rsidRDefault="00EE678F" w:rsidP="00BC160F">
                            <w:pPr>
                              <w:rPr>
                                <w:sz w:val="21"/>
                                <w:szCs w:val="21"/>
                              </w:rPr>
                            </w:pPr>
                            <w:r>
                              <w:t xml:space="preserve"> </w:t>
                            </w:r>
                            <w:r w:rsidRPr="00BC160F">
                              <w:rPr>
                                <w:sz w:val="21"/>
                                <w:szCs w:val="21"/>
                              </w:rPr>
                              <w:t xml:space="preserve"> </w:t>
                            </w:r>
                            <w:r w:rsidRPr="00BC160F">
                              <w:rPr>
                                <w:rFonts w:hint="eastAsia"/>
                                <w:sz w:val="21"/>
                                <w:szCs w:val="21"/>
                              </w:rPr>
                              <w:t>object</w:t>
                            </w:r>
                          </w:p>
                        </w:txbxContent>
                      </wps:txbx>
                      <wps:bodyPr wrap="square" upright="1"/>
                    </wps:wsp>
                  </a:graphicData>
                </a:graphic>
                <wp14:sizeRelH relativeFrom="page">
                  <wp14:pctWidth>0</wp14:pctWidth>
                </wp14:sizeRelH>
                <wp14:sizeRelV relativeFrom="page">
                  <wp14:pctHeight>0</wp14:pctHeight>
                </wp14:sizeRelV>
              </wp:anchor>
            </w:drawing>
          </mc:Choice>
          <mc:Fallback>
            <w:pict>
              <v:rect w14:anchorId="124BF354" id="_x77e9__x5f62__x0020_331" o:spid="_x0000_s1106" style="position:absolute;left:0;text-align:left;margin-left:108.2pt;margin-top:11.75pt;width:66.05pt;height:28.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OePf8BAADkAwAADgAAAGRycy9lMm9Eb2MueG1srFNLjhMxEN0jcQfLe9LpiWYIrXRmQRg2Ixhp&#10;4AAV291t4R9lJ905DRI7DsFxENeg7GQCAxuE6IVlu6pf1XuvvLqerGF7hVF71/J6NudMOeGldn3L&#10;37+7ebbkLCZwEox3quUHFfn1+umT1RgadeEHb6RCRiAuNmNo+ZBSaKoqikFZiDMflKNg59FCoiP2&#10;lUQYCd2a6mI+v6pGjzKgFypGut0cg3xd8LtOifS266JKzLScektlxbJu81qtV9D0CGHQ4tQG/EMX&#10;FrSjomeoDSRgO9R/QFkt0EffpZnwtvJdp4UqHIhNPf+Nzf0AQRUuJE4MZ5ni/4MVb/Z3yLRs+WJR&#10;c+bAkknfP3359vUzyzekzxhiQ2n34Q4zwxhuvfgQKVA9iuRDPOVMHdqcS/zYVMQ+nMVWU2KCLpeL&#10;5XJxyZmg0OKqfnFZzKigefg5YEyvlbcsb1qO5GWRGPa3MeXy0Dyk5FrO32hjip/GsZFA6+cZHmiq&#10;OgOJtjYQz+j6AhO90TL/Ukhhv31pkO0hz0n5MnUq8Sgt19tAHI55JXScIKuTwlJ7UCBfOcnSIZCS&#10;joae52askpwZRW8k70pmAm3+JpOaMO6k9lHgLHWatlPxbVl0y1dbLw9k5kjTTDQ/7gCp9i6g7gfS&#10;r3hZLKNRKtROY59n9ddzKfXzca5/AAAA//8DAFBLAwQUAAYACAAAACEA1xJTfN8AAAAJAQAADwAA&#10;AGRycy9kb3ducmV2LnhtbEyPTU/DMAyG70j8h8hI3Fi6j1ZVaToxEBwQCDG2AzevCU1F45Qm3cq/&#10;x5zg9lp+9PpxuZ5cJ45mCK0nBfNZAsJQ7XVLjYLd2/1VDiJEJI2dJ6Pg2wRYV+dnJRban+jVHLex&#10;EVxCoUAFNsa+kDLU1jgMM98b4t2HHxxGHodG6gFPXO46uUiSTDpsiS9Y7M2tNfXndnQKUts+Tpt3&#10;3NPDy4gZfj09b+5ypS4vpptrENFM8Q+GX31Wh4qdDn4kHUSnYDHPVoxyWKYgGFiucg4HBXmSgqxK&#10;+f+D6gcAAP//AwBQSwECLQAUAAYACAAAACEA5JnDwPsAAADhAQAAEwAAAAAAAAAAAAAAAAAAAAAA&#10;W0NvbnRlbnRfVHlwZXNdLnhtbFBLAQItABQABgAIAAAAIQAjsmrh1wAAAJQBAAALAAAAAAAAAAAA&#10;AAAAACwBAABfcmVscy8ucmVsc1BLAQItABQABgAIAAAAIQDFc549/wEAAOQDAAAOAAAAAAAAAAAA&#10;AAAAACwCAABkcnMvZTJvRG9jLnhtbFBLAQItABQABgAIAAAAIQDXElN83wAAAAkBAAAPAAAAAAAA&#10;AAAAAAAAAFcEAABkcnMvZG93bnJldi54bWxQSwUGAAAAAAQABADzAAAAYwUAAAAA&#10;" filled="f" strokeweight=".25pt">
                <v:path arrowok="t"/>
                <v:textbox>
                  <w:txbxContent>
                    <w:p w14:paraId="6780DE4B" w14:textId="52EB131E" w:rsidR="00EE678F" w:rsidRPr="00BC160F" w:rsidRDefault="00EE678F" w:rsidP="00BC160F">
                      <w:pPr>
                        <w:rPr>
                          <w:sz w:val="21"/>
                          <w:szCs w:val="21"/>
                        </w:rPr>
                      </w:pPr>
                      <w:r>
                        <w:t xml:space="preserve"> </w:t>
                      </w:r>
                      <w:r w:rsidRPr="00BC160F">
                        <w:rPr>
                          <w:sz w:val="21"/>
                          <w:szCs w:val="21"/>
                        </w:rPr>
                        <w:t xml:space="preserve"> </w:t>
                      </w:r>
                      <w:r w:rsidRPr="00BC160F">
                        <w:rPr>
                          <w:rFonts w:hint="eastAsia"/>
                          <w:sz w:val="21"/>
                          <w:szCs w:val="21"/>
                        </w:rPr>
                        <w:t>object</w:t>
                      </w:r>
                    </w:p>
                  </w:txbxContent>
                </v:textbox>
              </v:rect>
            </w:pict>
          </mc:Fallback>
        </mc:AlternateContent>
      </w:r>
    </w:p>
    <w:p w14:paraId="7C9832C3" w14:textId="287C6493" w:rsidR="00FE38C1" w:rsidRDefault="00FE38C1" w:rsidP="00BB2A35">
      <w:pPr>
        <w:ind w:leftChars="800" w:left="1920" w:firstLine="480"/>
        <w:rPr>
          <w:rFonts w:ascii="宋体" w:hAnsi="宋体" w:cs="宋体"/>
          <w:b/>
          <w:bCs/>
        </w:rPr>
      </w:pPr>
    </w:p>
    <w:p w14:paraId="3393B6DD" w14:textId="46170E14" w:rsidR="00717EF0" w:rsidRDefault="00FD0306" w:rsidP="00717EF0">
      <w:pPr>
        <w:ind w:leftChars="800" w:left="1920" w:firstLine="480"/>
        <w:rPr>
          <w:rFonts w:ascii="宋体" w:hAnsi="宋体" w:cs="宋体"/>
          <w:b/>
          <w:bCs/>
        </w:rPr>
      </w:pPr>
      <w:r>
        <w:rPr>
          <w:noProof/>
        </w:rPr>
        <mc:AlternateContent>
          <mc:Choice Requires="wps">
            <w:drawing>
              <wp:anchor distT="0" distB="0" distL="114300" distR="114300" simplePos="0" relativeHeight="251931648" behindDoc="0" locked="0" layoutInCell="1" allowOverlap="1" wp14:anchorId="1EA4019D" wp14:editId="78165639">
                <wp:simplePos x="0" y="0"/>
                <wp:positionH relativeFrom="column">
                  <wp:posOffset>2976245</wp:posOffset>
                </wp:positionH>
                <wp:positionV relativeFrom="paragraph">
                  <wp:posOffset>153670</wp:posOffset>
                </wp:positionV>
                <wp:extent cx="635" cy="428625"/>
                <wp:effectExtent l="101600" t="50800" r="100965" b="79375"/>
                <wp:wrapNone/>
                <wp:docPr id="328" name="直线连接符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428625"/>
                        </a:xfrm>
                        <a:prstGeom prst="line">
                          <a:avLst/>
                        </a:prstGeom>
                        <a:ln w="3175" cap="flat" cmpd="sng">
                          <a:solidFill>
                            <a:srgbClr val="000000"/>
                          </a:solidFill>
                          <a:prstDash val="solid"/>
                          <a:headEnd type="arrow" w="med" len="med"/>
                          <a:tailEnd type="arrow" w="med" len="med"/>
                        </a:ln>
                      </wps:spPr>
                      <wps:bodyPr/>
                    </wps:wsp>
                  </a:graphicData>
                </a:graphic>
                <wp14:sizeRelH relativeFrom="page">
                  <wp14:pctWidth>0</wp14:pctWidth>
                </wp14:sizeRelH>
                <wp14:sizeRelV relativeFrom="page">
                  <wp14:pctHeight>0</wp14:pctHeight>
                </wp14:sizeRelV>
              </wp:anchor>
            </w:drawing>
          </mc:Choice>
          <mc:Fallback>
            <w:pict>
              <v:line w14:anchorId="732D16FB" id="_x76f4__x7ebf__x8fde__x63a5__x7b26__x0020_328" o:spid="_x0000_s1026" style="position:absolute;left:0;text-align:lef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35pt,12.1pt" to="234.4pt,45.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EJDLOsBAACtAwAADgAAAGRycy9lMm9Eb2MueG1srFPNjtMwEL4j8Q6W7zRtli2rqOketiyXFVRa&#10;eICp7SQW/pNtmvQleAEkbnDiyGkv+zaUx2DstIWFC0LkYNkz33ye78t4cTloRbbCB2lNTWeTKSXC&#10;MMulaWv65vX1kwtKQgTDQVkjaroTgV4uHz9a9K4Spe2s4sITJDGh6l1NuxhdVRSBdUJDmFgnDCYb&#10;6zVEPPq24B56ZNeqKKfTedFbz523TISA0dWYpMvM3zSCxVdNE0QkqqbYW8yrz+smrcVyAVXrwXWS&#10;HdqAf+hCgzR46YlqBRHIOy//oNKSeRtsEyfM6sI2jWQia0A1s+lvam47cCJrQXOCO9kU/h8te7ld&#10;eyJ5Tc9K/FUGNP6k/Yev+7v77/cfv73/tP/ymaQUGtW7UCH+yqx9ksoGc+tuLHsbMFc8SKZDcCNs&#10;aLxOcNRKhmz87mS8GCJhGJyfnVPCMP60vJiX5+myAqpjpfMhvhBWk7SpqZImmQIVbG9CHKFHSAor&#10;Q3qUM3uWOAFnqlEQcasdqgymzbXBKsmvpVKpIvh2c6U82UKakvwdWngAS5esIHQjLqfG+ekE8OeG&#10;k7hz6B54b3uaetCCU6IEPoy0w06hiiDVX0FRvzIHX0crk6kby3drf/QbZyIbdZjfNHS/nnP1z1e2&#10;/AEAAP//AwBQSwMEFAAGAAgAAAAhAE9CqUjfAAAACQEAAA8AAABkcnMvZG93bnJldi54bWxMj8FO&#10;g0AQhu8mvsNmTLzZpZTQigyNNhqiSQ+2PsAWRiCys4TdtvTtHU/2ODNf/vn+fD3ZXp1o9J1jhPks&#10;AkVcubrjBuFr//awAuWD4dr0jgnhQh7Wxe1NbrLanfmTTrvQKAlhnxmENoQh09pXLVnjZ24gltu3&#10;G60JMo6NrkdzlnDb6ziKUm1Nx/KhNQNtWqp+dkeLUKbbxevH+37z4hdlWcWNiy7bBPH+bnp+AhVo&#10;Cv8w/OmLOhTidHBHrr3qEZJ0tRQUIU5iUALIQrocEB7nS9BFrq8bFL8AAAD//wMAUEsBAi0AFAAG&#10;AAgAAAAhAOSZw8D7AAAA4QEAABMAAAAAAAAAAAAAAAAAAAAAAFtDb250ZW50X1R5cGVzXS54bWxQ&#10;SwECLQAUAAYACAAAACEAI7Jq4dcAAACUAQAACwAAAAAAAAAAAAAAAAAsAQAAX3JlbHMvLnJlbHNQ&#10;SwECLQAUAAYACAAAACEA8EJDLOsBAACtAwAADgAAAAAAAAAAAAAAAAAsAgAAZHJzL2Uyb0RvYy54&#10;bWxQSwECLQAUAAYACAAAACEAT0KpSN8AAAAJAQAADwAAAAAAAAAAAAAAAABDBAAAZHJzL2Rvd25y&#10;ZXYueG1sUEsFBgAAAAAEAAQA8wAAAE8FAAAAAA==&#10;" strokeweight=".25pt">
                <v:stroke startarrow="open" endarrow="open"/>
                <o:lock v:ext="edit" shapetype="f"/>
              </v:line>
            </w:pict>
          </mc:Fallback>
        </mc:AlternateContent>
      </w:r>
    </w:p>
    <w:p w14:paraId="2A874AF2" w14:textId="752C787B" w:rsidR="00413F7D" w:rsidRDefault="00413F7D" w:rsidP="00564338">
      <w:pPr>
        <w:rPr>
          <w:b/>
          <w:sz w:val="21"/>
          <w:szCs w:val="21"/>
        </w:rPr>
      </w:pPr>
    </w:p>
    <w:p w14:paraId="18CA73AF" w14:textId="13120018" w:rsidR="005E0AAA" w:rsidRDefault="002D55C6" w:rsidP="00192C99">
      <w:pPr>
        <w:ind w:left="1260"/>
        <w:rPr>
          <w:b/>
          <w:sz w:val="21"/>
          <w:szCs w:val="21"/>
        </w:rPr>
      </w:pPr>
      <w:r>
        <w:rPr>
          <w:noProof/>
          <w:sz w:val="28"/>
        </w:rPr>
        <mc:AlternateContent>
          <mc:Choice Requires="wps">
            <w:drawing>
              <wp:anchor distT="0" distB="0" distL="114300" distR="114300" simplePos="0" relativeHeight="251923456" behindDoc="0" locked="0" layoutInCell="1" allowOverlap="1" wp14:anchorId="14DEA440" wp14:editId="0A7F9CFC">
                <wp:simplePos x="0" y="0"/>
                <wp:positionH relativeFrom="column">
                  <wp:posOffset>2365375</wp:posOffset>
                </wp:positionH>
                <wp:positionV relativeFrom="paragraph">
                  <wp:posOffset>147955</wp:posOffset>
                </wp:positionV>
                <wp:extent cx="1219835" cy="361950"/>
                <wp:effectExtent l="0" t="0" r="24765" b="19050"/>
                <wp:wrapNone/>
                <wp:docPr id="327" name="矩形 3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9835" cy="361950"/>
                        </a:xfrm>
                        <a:prstGeom prst="rect">
                          <a:avLst/>
                        </a:prstGeom>
                        <a:solidFill>
                          <a:srgbClr val="FFFFFF"/>
                        </a:solidFill>
                        <a:ln w="3175" cap="flat" cmpd="sng">
                          <a:solidFill>
                            <a:srgbClr val="000000"/>
                          </a:solidFill>
                          <a:prstDash val="solid"/>
                          <a:miter/>
                          <a:headEnd type="none" w="med" len="med"/>
                          <a:tailEnd type="none" w="med" len="med"/>
                        </a:ln>
                      </wps:spPr>
                      <wps:txbx>
                        <w:txbxContent>
                          <w:p w14:paraId="5C469996" w14:textId="5CB634A1" w:rsidR="00EE678F" w:rsidRPr="00BC160F" w:rsidRDefault="00EE678F" w:rsidP="00BC160F">
                            <w:pPr>
                              <w:ind w:firstLineChars="83" w:firstLine="174"/>
                              <w:rPr>
                                <w:sz w:val="21"/>
                                <w:szCs w:val="21"/>
                              </w:rPr>
                            </w:pPr>
                            <w:r>
                              <w:rPr>
                                <w:sz w:val="21"/>
                                <w:szCs w:val="21"/>
                              </w:rPr>
                              <w:t xml:space="preserve">  </w:t>
                            </w:r>
                            <w:r w:rsidRPr="00BC160F">
                              <w:rPr>
                                <w:rFonts w:hint="eastAsia"/>
                                <w:sz w:val="21"/>
                                <w:szCs w:val="21"/>
                              </w:rPr>
                              <w:t>objectData</w:t>
                            </w:r>
                          </w:p>
                        </w:txbxContent>
                      </wps:txbx>
                      <wps:bodyPr wrap="square" upright="1"/>
                    </wps:wsp>
                  </a:graphicData>
                </a:graphic>
                <wp14:sizeRelH relativeFrom="page">
                  <wp14:pctWidth>0</wp14:pctWidth>
                </wp14:sizeRelH>
                <wp14:sizeRelV relativeFrom="page">
                  <wp14:pctHeight>0</wp14:pctHeight>
                </wp14:sizeRelV>
              </wp:anchor>
            </w:drawing>
          </mc:Choice>
          <mc:Fallback>
            <w:pict>
              <v:rect w14:anchorId="14DEA440" id="_x77e9__x5f62__x0020_327" o:spid="_x0000_s1107" style="position:absolute;left:0;text-align:left;margin-left:186.25pt;margin-top:11.65pt;width:96.05pt;height:28.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8l0NggCAAAOBAAADgAAAGRycy9lMm9Eb2MueG1srFNLjhMxEN0jcQfLe9LpRPNrpTMLQtiMYKSB&#10;A1Tc7m4L/3A56c5pkNhxCI6DuAZlJxMywAIhvLBcrvKrqvfKi9vRaLaTAZWzNS8nU86kFa5Rtqv5&#10;+3frF9ecYQTbgHZW1nwvkd8unz9bDL6SM9c73cjACMRiNfia9zH6qihQ9NIATpyXlpytCwYimaEr&#10;mgADoRtdzKbTy2JwofHBCYlIt6uDky8zfttKEd+2LcrIdM2ptpj3kPdN2ovlAqougO+VOJYB/1CF&#10;AWUp6QlqBRHYNqjfoIwSwaFr40Q4U7i2VULmHqibcvpLNw89eJl7IXLQn2jC/wcr3uzuA1NNzeez&#10;K84sGBLp+6cv375+ZumG+Bk8VhT24O9D6hD9nRMfkBzFE08y8BgztsGkWOqPjZns/YlsOUYm6LKc&#10;lTfX8wvOBPnml+XNRVajgOrxtQ8YX0tnWDrUPJCYmWPY3WFM+aF6DMmFOa2atdI6G6HbvNSB7YCE&#10;X+eVeqEneB6mLRsoe3mV6gCav1ZDpKPxxAjaLud78gLPgad5/Qk4FbYC7A8FZITDrBkVZaBKoOol&#10;NK9sw+LeE+eWvgdPxRjZcKYl/aZ0ypERlP6bSOpO26MuBymSKHHcjFnh6zLBpauNa/Yk+0BzT21+&#10;3EKg3FsfVNcT0Tksi0tDlzk7fpA01ed2TvXzGy9/AAAA//8DAFBLAwQUAAYACAAAACEAg9s3tN8A&#10;AAAJAQAADwAAAGRycy9kb3ducmV2LnhtbEyPQU7DMBBF90jcwRokdtRpQk0ImVQIqQKpINTAAdx4&#10;SCLicYjdNtwes4Ll6D/9/6Zcz3YQR5p87xhhuUhAEDfO9NwivL9trnIQPmg2enBMCN/kYV2dn5W6&#10;MO7EOzrWoRWxhH2hEboQxkJK33RktV+4kThmH26yOsRzaqWZ9CmW20GmSaKk1T3HhU6P9NBR81kf&#10;LMKXetyq25168ct6k2+frM6fXxXi5cV8fwci0Bz+YPjVj+pQRae9O7DxYkDIbtJVRBHSLAMRgZW6&#10;ViD2CHmSgaxK+f+D6gcAAP//AwBQSwECLQAUAAYACAAAACEA5JnDwPsAAADhAQAAEwAAAAAAAAAA&#10;AAAAAAAAAAAAW0NvbnRlbnRfVHlwZXNdLnhtbFBLAQItABQABgAIAAAAIQAjsmrh1wAAAJQBAAAL&#10;AAAAAAAAAAAAAAAAACwBAABfcmVscy8ucmVsc1BLAQItABQABgAIAAAAIQB7yXQ2CAIAAA4EAAAO&#10;AAAAAAAAAAAAAAAAACwCAABkcnMvZTJvRG9jLnhtbFBLAQItABQABgAIAAAAIQCD2ze03wAAAAkB&#10;AAAPAAAAAAAAAAAAAAAAAGAEAABkcnMvZG93bnJldi54bWxQSwUGAAAAAAQABADzAAAAbAUAAAAA&#10;" strokeweight=".25pt">
                <v:path arrowok="t"/>
                <v:textbox>
                  <w:txbxContent>
                    <w:p w14:paraId="5C469996" w14:textId="5CB634A1" w:rsidR="00EE678F" w:rsidRPr="00BC160F" w:rsidRDefault="00EE678F" w:rsidP="00BC160F">
                      <w:pPr>
                        <w:ind w:firstLineChars="83" w:firstLine="174"/>
                        <w:rPr>
                          <w:sz w:val="21"/>
                          <w:szCs w:val="21"/>
                        </w:rPr>
                      </w:pPr>
                      <w:r>
                        <w:rPr>
                          <w:sz w:val="21"/>
                          <w:szCs w:val="21"/>
                        </w:rPr>
                        <w:t xml:space="preserve">  </w:t>
                      </w:r>
                      <w:r w:rsidRPr="00BC160F">
                        <w:rPr>
                          <w:rFonts w:hint="eastAsia"/>
                          <w:sz w:val="21"/>
                          <w:szCs w:val="21"/>
                        </w:rPr>
                        <w:t>objectData</w:t>
                      </w:r>
                    </w:p>
                  </w:txbxContent>
                </v:textbox>
              </v:rect>
            </w:pict>
          </mc:Fallback>
        </mc:AlternateContent>
      </w:r>
    </w:p>
    <w:p w14:paraId="29C4B39A" w14:textId="77777777" w:rsidR="005E0AAA" w:rsidRDefault="005E0AAA" w:rsidP="00192C99">
      <w:pPr>
        <w:ind w:left="1260"/>
        <w:rPr>
          <w:b/>
          <w:sz w:val="21"/>
          <w:szCs w:val="21"/>
        </w:rPr>
      </w:pPr>
    </w:p>
    <w:p w14:paraId="76BA5BF7" w14:textId="77777777" w:rsidR="005E0AAA" w:rsidRDefault="005E0AAA" w:rsidP="00FD0306">
      <w:pPr>
        <w:rPr>
          <w:b/>
          <w:sz w:val="21"/>
          <w:szCs w:val="21"/>
        </w:rPr>
      </w:pPr>
    </w:p>
    <w:p w14:paraId="31C28470" w14:textId="6A802260" w:rsidR="00192C99" w:rsidRPr="00192C99" w:rsidRDefault="00192C99" w:rsidP="00FD0306">
      <w:pPr>
        <w:ind w:left="2940"/>
        <w:rPr>
          <w:b/>
          <w:sz w:val="21"/>
          <w:szCs w:val="21"/>
        </w:rPr>
      </w:pPr>
      <w:r w:rsidRPr="00284DE5">
        <w:rPr>
          <w:rFonts w:hint="eastAsia"/>
          <w:b/>
          <w:sz w:val="21"/>
          <w:szCs w:val="21"/>
        </w:rPr>
        <w:t>图</w:t>
      </w:r>
      <w:r w:rsidRPr="00284DE5">
        <w:rPr>
          <w:rFonts w:hint="eastAsia"/>
          <w:b/>
          <w:sz w:val="21"/>
          <w:szCs w:val="21"/>
        </w:rPr>
        <w:t>3</w:t>
      </w:r>
      <w:r w:rsidRPr="00284DE5">
        <w:rPr>
          <w:b/>
          <w:sz w:val="21"/>
          <w:szCs w:val="21"/>
        </w:rPr>
        <w:t>.5</w:t>
      </w:r>
      <w:r w:rsidRPr="00284DE5">
        <w:rPr>
          <w:rFonts w:hint="eastAsia"/>
          <w:b/>
          <w:sz w:val="21"/>
          <w:szCs w:val="21"/>
        </w:rPr>
        <w:t xml:space="preserve">  </w:t>
      </w:r>
      <w:r w:rsidRPr="00284DE5">
        <w:rPr>
          <w:b/>
          <w:sz w:val="21"/>
          <w:szCs w:val="21"/>
          <w:shd w:val="clear" w:color="auto" w:fill="FFFFFF"/>
        </w:rPr>
        <w:t>object</w:t>
      </w:r>
      <w:r w:rsidRPr="00284DE5">
        <w:rPr>
          <w:b/>
          <w:sz w:val="21"/>
          <w:szCs w:val="21"/>
          <w:shd w:val="clear" w:color="auto" w:fill="FFFFFF"/>
        </w:rPr>
        <w:t>在</w:t>
      </w:r>
      <w:r w:rsidRPr="00284DE5">
        <w:rPr>
          <w:b/>
          <w:sz w:val="21"/>
          <w:szCs w:val="21"/>
          <w:shd w:val="clear" w:color="auto" w:fill="FFFFFF"/>
        </w:rPr>
        <w:t xml:space="preserve"> </w:t>
      </w:r>
      <w:r w:rsidRPr="00284DE5">
        <w:rPr>
          <w:rFonts w:hint="eastAsia"/>
          <w:b/>
          <w:sz w:val="21"/>
          <w:szCs w:val="21"/>
        </w:rPr>
        <w:t>FDDM</w:t>
      </w:r>
      <w:r w:rsidRPr="00284DE5">
        <w:rPr>
          <w:rFonts w:hint="eastAsia"/>
          <w:b/>
          <w:sz w:val="21"/>
          <w:szCs w:val="21"/>
        </w:rPr>
        <w:t>策略</w:t>
      </w:r>
      <w:r w:rsidRPr="00284DE5">
        <w:rPr>
          <w:b/>
          <w:sz w:val="21"/>
          <w:szCs w:val="21"/>
        </w:rPr>
        <w:t>下</w:t>
      </w:r>
      <w:r w:rsidRPr="00284DE5">
        <w:rPr>
          <w:rFonts w:ascii="宋体" w:hAnsi="宋体" w:cs="宋体" w:hint="eastAsia"/>
          <w:b/>
          <w:sz w:val="21"/>
          <w:szCs w:val="21"/>
          <w:shd w:val="clear" w:color="auto" w:fill="FFFFFF"/>
        </w:rPr>
        <w:t>目录结构</w:t>
      </w:r>
    </w:p>
    <w:p w14:paraId="39FCE8EC" w14:textId="683355E6" w:rsidR="00FE38C1" w:rsidRPr="00717EF0" w:rsidRDefault="00717EF0" w:rsidP="00771ECA">
      <w:pPr>
        <w:ind w:leftChars="525" w:left="1260" w:firstLine="420"/>
        <w:rPr>
          <w:rFonts w:ascii="宋体" w:hAnsi="宋体" w:cs="宋体"/>
          <w:bCs/>
          <w:sz w:val="21"/>
          <w:szCs w:val="21"/>
        </w:rPr>
      </w:pPr>
      <w:r w:rsidRPr="00717EF0">
        <w:rPr>
          <w:rFonts w:ascii="宋体" w:hAnsi="宋体" w:cs="宋体"/>
          <w:bCs/>
          <w:sz w:val="21"/>
          <w:szCs w:val="21"/>
        </w:rPr>
        <w:t>附注1：</w:t>
      </w:r>
    </w:p>
    <w:p w14:paraId="4A1BF1CB" w14:textId="1F6F743D" w:rsidR="00717EF0" w:rsidRPr="00717EF0" w:rsidRDefault="00717EF0" w:rsidP="00771ECA">
      <w:pPr>
        <w:ind w:leftChars="525" w:left="1260" w:firstLine="420"/>
        <w:rPr>
          <w:rFonts w:ascii="宋体" w:hAnsi="宋体" w:cs="宋体"/>
          <w:sz w:val="21"/>
          <w:szCs w:val="21"/>
        </w:rPr>
      </w:pPr>
      <w:r w:rsidRPr="00717EF0">
        <w:rPr>
          <w:sz w:val="21"/>
          <w:szCs w:val="21"/>
        </w:rPr>
        <w:t>devs</w:t>
      </w:r>
      <w:r w:rsidRPr="00717EF0">
        <w:rPr>
          <w:rFonts w:ascii="宋体" w:hAnsi="宋体" w:cs="宋体"/>
          <w:sz w:val="21"/>
          <w:szCs w:val="21"/>
        </w:rPr>
        <w:t>：</w:t>
      </w:r>
      <w:r w:rsidRPr="00717EF0">
        <w:rPr>
          <w:rFonts w:ascii="宋体" w:hAnsi="宋体" w:cs="宋体" w:hint="eastAsia"/>
          <w:sz w:val="21"/>
          <w:szCs w:val="21"/>
        </w:rPr>
        <w:t>设备挂载的路径</w:t>
      </w:r>
    </w:p>
    <w:p w14:paraId="5126B2E5" w14:textId="41DE853B" w:rsidR="00717EF0" w:rsidRPr="00717EF0" w:rsidRDefault="00717EF0" w:rsidP="00771ECA">
      <w:pPr>
        <w:ind w:leftChars="525" w:left="1260" w:firstLine="420"/>
        <w:rPr>
          <w:sz w:val="21"/>
          <w:szCs w:val="21"/>
        </w:rPr>
      </w:pPr>
      <w:r w:rsidRPr="00717EF0">
        <w:rPr>
          <w:rFonts w:hint="eastAsia"/>
          <w:sz w:val="21"/>
          <w:szCs w:val="21"/>
        </w:rPr>
        <w:t>Userid</w:t>
      </w:r>
      <w:r w:rsidRPr="00717EF0">
        <w:rPr>
          <w:sz w:val="21"/>
          <w:szCs w:val="21"/>
        </w:rPr>
        <w:t>：</w:t>
      </w:r>
      <w:r w:rsidRPr="00717EF0">
        <w:rPr>
          <w:rFonts w:hint="eastAsia"/>
          <w:sz w:val="21"/>
          <w:szCs w:val="21"/>
        </w:rPr>
        <w:t>用户的文件夹</w:t>
      </w:r>
      <w:r w:rsidRPr="00717EF0">
        <w:rPr>
          <w:sz w:val="21"/>
          <w:szCs w:val="21"/>
        </w:rPr>
        <w:t>，</w:t>
      </w:r>
      <w:r w:rsidRPr="00717EF0">
        <w:rPr>
          <w:rFonts w:hint="eastAsia"/>
          <w:sz w:val="21"/>
          <w:szCs w:val="21"/>
        </w:rPr>
        <w:t>用户</w:t>
      </w:r>
      <w:r w:rsidRPr="00717EF0">
        <w:rPr>
          <w:sz w:val="21"/>
          <w:szCs w:val="21"/>
        </w:rPr>
        <w:t>文件夹以</w:t>
      </w:r>
      <w:r w:rsidRPr="00717EF0">
        <w:rPr>
          <w:sz w:val="21"/>
          <w:szCs w:val="21"/>
        </w:rPr>
        <w:t>userid</w:t>
      </w:r>
      <w:r w:rsidRPr="00717EF0">
        <w:rPr>
          <w:sz w:val="21"/>
          <w:szCs w:val="21"/>
        </w:rPr>
        <w:t>命名</w:t>
      </w:r>
    </w:p>
    <w:p w14:paraId="104774AD" w14:textId="275FD95A" w:rsidR="00717EF0" w:rsidRPr="00717EF0" w:rsidRDefault="00717EF0" w:rsidP="00771ECA">
      <w:pPr>
        <w:ind w:leftChars="525" w:left="1260" w:firstLine="420"/>
        <w:rPr>
          <w:rFonts w:ascii="宋体" w:hAnsi="宋体" w:cs="宋体"/>
          <w:sz w:val="21"/>
          <w:szCs w:val="21"/>
        </w:rPr>
      </w:pPr>
      <w:r w:rsidRPr="00717EF0">
        <w:rPr>
          <w:rFonts w:hint="eastAsia"/>
          <w:sz w:val="21"/>
          <w:szCs w:val="21"/>
        </w:rPr>
        <w:t>FDDMdirectory</w:t>
      </w:r>
      <w:r w:rsidRPr="00717EF0">
        <w:rPr>
          <w:sz w:val="21"/>
          <w:szCs w:val="21"/>
        </w:rPr>
        <w:t>：</w:t>
      </w:r>
      <w:r w:rsidRPr="00717EF0">
        <w:rPr>
          <w:rFonts w:ascii="宋体" w:hAnsi="宋体" w:cs="宋体" w:hint="eastAsia"/>
          <w:sz w:val="21"/>
          <w:szCs w:val="21"/>
        </w:rPr>
        <w:t>是FDDM策略的核心。</w:t>
      </w:r>
    </w:p>
    <w:p w14:paraId="35C069ED" w14:textId="167526D8" w:rsidR="00717EF0" w:rsidRDefault="00717EF0" w:rsidP="00771ECA">
      <w:pPr>
        <w:ind w:leftChars="525" w:left="1260" w:firstLine="420"/>
        <w:rPr>
          <w:rFonts w:ascii="宋体" w:hAnsi="宋体" w:cs="宋体"/>
          <w:szCs w:val="21"/>
        </w:rPr>
      </w:pPr>
      <w:r w:rsidRPr="00717EF0">
        <w:rPr>
          <w:sz w:val="21"/>
          <w:szCs w:val="21"/>
        </w:rPr>
        <w:t>O</w:t>
      </w:r>
      <w:r w:rsidRPr="00717EF0">
        <w:rPr>
          <w:rFonts w:hint="eastAsia"/>
          <w:sz w:val="21"/>
          <w:szCs w:val="21"/>
        </w:rPr>
        <w:t>bject</w:t>
      </w:r>
      <w:r w:rsidRPr="00717EF0">
        <w:rPr>
          <w:sz w:val="21"/>
          <w:szCs w:val="21"/>
        </w:rPr>
        <w:t>：最终要保存的数据</w:t>
      </w:r>
    </w:p>
    <w:p w14:paraId="31AC706E" w14:textId="64BB8C09" w:rsidR="00717EF0" w:rsidRDefault="00717EF0" w:rsidP="0099255C">
      <w:pPr>
        <w:spacing w:line="360" w:lineRule="auto"/>
        <w:ind w:firstLine="482"/>
        <w:rPr>
          <w:rFonts w:ascii="宋体" w:hAnsi="宋体" w:cs="宋体"/>
          <w:szCs w:val="21"/>
        </w:rPr>
      </w:pPr>
      <w:r>
        <w:rPr>
          <w:rFonts w:ascii="宋体" w:hAnsi="宋体" w:cs="宋体" w:hint="eastAsia"/>
          <w:szCs w:val="21"/>
        </w:rPr>
        <w:t>例如：某object的存储路径如图</w:t>
      </w:r>
      <w:r>
        <w:rPr>
          <w:rFonts w:ascii="宋体" w:hAnsi="宋体" w:cs="宋体"/>
          <w:szCs w:val="21"/>
        </w:rPr>
        <w:t>3.</w:t>
      </w:r>
      <w:r>
        <w:rPr>
          <w:rFonts w:ascii="宋体" w:hAnsi="宋体" w:cs="宋体" w:hint="eastAsia"/>
          <w:szCs w:val="21"/>
        </w:rPr>
        <w:t>6所示，假设目录层次分为两层。每层目录层次表示。</w:t>
      </w:r>
    </w:p>
    <w:p w14:paraId="07A9F87F" w14:textId="72040DC5" w:rsidR="00717EF0" w:rsidRDefault="008B6BDE" w:rsidP="008B6BDE">
      <w:pPr>
        <w:ind w:firstLineChars="83" w:firstLine="199"/>
        <w:rPr>
          <w:rFonts w:ascii="宋体" w:hAnsi="宋体" w:cs="宋体"/>
          <w:b/>
          <w:bCs/>
        </w:rPr>
      </w:pPr>
      <w:r w:rsidRPr="008B6BDE">
        <w:rPr>
          <w:rFonts w:ascii="宋体" w:hAnsi="宋体" w:cs="宋体"/>
          <w:b/>
          <w:bCs/>
          <w:noProof/>
        </w:rPr>
        <w:drawing>
          <wp:inline distT="0" distB="0" distL="0" distR="0" wp14:anchorId="0CB2B57D" wp14:editId="209135B4">
            <wp:extent cx="5760085" cy="577215"/>
            <wp:effectExtent l="0" t="0" r="5715" b="6985"/>
            <wp:docPr id="346"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577215"/>
                    </a:xfrm>
                    <a:prstGeom prst="rect">
                      <a:avLst/>
                    </a:prstGeom>
                  </pic:spPr>
                </pic:pic>
              </a:graphicData>
            </a:graphic>
          </wp:inline>
        </w:drawing>
      </w:r>
    </w:p>
    <w:p w14:paraId="1EAEDF4E" w14:textId="21F3FCF4" w:rsidR="00717EF0" w:rsidRPr="009535A7" w:rsidRDefault="009535A7" w:rsidP="009535A7">
      <w:pPr>
        <w:jc w:val="center"/>
        <w:rPr>
          <w:rStyle w:val="a7"/>
          <w:b/>
          <w:i w:val="0"/>
          <w:iCs w:val="0"/>
          <w:sz w:val="21"/>
          <w:szCs w:val="21"/>
        </w:rPr>
      </w:pPr>
      <w:r w:rsidRPr="008B6BDE">
        <w:rPr>
          <w:rFonts w:hint="eastAsia"/>
          <w:b/>
          <w:sz w:val="21"/>
          <w:szCs w:val="21"/>
        </w:rPr>
        <w:t>图</w:t>
      </w:r>
      <w:r w:rsidR="00564338">
        <w:rPr>
          <w:rFonts w:hint="eastAsia"/>
          <w:b/>
          <w:sz w:val="21"/>
          <w:szCs w:val="21"/>
        </w:rPr>
        <w:t xml:space="preserve">3.6  </w:t>
      </w:r>
      <w:r w:rsidRPr="008B6BDE">
        <w:rPr>
          <w:rFonts w:hint="eastAsia"/>
          <w:b/>
          <w:sz w:val="21"/>
          <w:szCs w:val="21"/>
        </w:rPr>
        <w:t>对象目录层次示例图</w:t>
      </w:r>
    </w:p>
    <w:p w14:paraId="79800985" w14:textId="70879ADF" w:rsidR="00FE38C1" w:rsidRDefault="00FE38C1" w:rsidP="00733556">
      <w:pPr>
        <w:rPr>
          <w:rFonts w:ascii="宋体" w:hAnsi="宋体" w:cs="宋体"/>
          <w:b/>
          <w:bCs/>
        </w:rPr>
      </w:pPr>
    </w:p>
    <w:p w14:paraId="70390491" w14:textId="4142EF42" w:rsidR="001A7364" w:rsidRDefault="00B04816" w:rsidP="0099255C">
      <w:pPr>
        <w:spacing w:line="360" w:lineRule="auto"/>
        <w:ind w:firstLine="482"/>
        <w:rPr>
          <w:rFonts w:ascii="SimSun" w:eastAsia="SimSun" w:hAnsi="SimSun"/>
        </w:rPr>
      </w:pPr>
      <w:r w:rsidRPr="00B04816">
        <w:rPr>
          <w:rFonts w:ascii="SimSun" w:eastAsia="SimSun" w:hAnsi="SimSun" w:hint="eastAsia"/>
        </w:rPr>
        <w:t>用户</w:t>
      </w:r>
      <w:r>
        <w:rPr>
          <w:rFonts w:ascii="SimSun" w:eastAsia="SimSun" w:hAnsi="SimSun"/>
        </w:rPr>
        <w:t>文件操作：</w:t>
      </w:r>
      <w:r>
        <w:rPr>
          <w:rFonts w:ascii="SimSun" w:eastAsia="SimSun" w:hAnsi="SimSun" w:hint="eastAsia"/>
        </w:rPr>
        <w:t>包括用户</w:t>
      </w:r>
      <w:r>
        <w:rPr>
          <w:rFonts w:ascii="SimSun" w:eastAsia="SimSun" w:hAnsi="SimSun"/>
        </w:rPr>
        <w:t>上传，</w:t>
      </w:r>
      <w:r>
        <w:rPr>
          <w:rFonts w:ascii="SimSun" w:eastAsia="SimSun" w:hAnsi="SimSun" w:hint="eastAsia"/>
        </w:rPr>
        <w:t>下载</w:t>
      </w:r>
      <w:r>
        <w:rPr>
          <w:rFonts w:ascii="SimSun" w:eastAsia="SimSun" w:hAnsi="SimSun"/>
        </w:rPr>
        <w:t>，</w:t>
      </w:r>
      <w:r>
        <w:rPr>
          <w:rFonts w:ascii="SimSun" w:eastAsia="SimSun" w:hAnsi="SimSun" w:hint="eastAsia"/>
        </w:rPr>
        <w:t>删除</w:t>
      </w:r>
      <w:r>
        <w:rPr>
          <w:rFonts w:ascii="SimSun" w:eastAsia="SimSun" w:hAnsi="SimSun"/>
        </w:rPr>
        <w:t>文件、</w:t>
      </w:r>
      <w:r>
        <w:rPr>
          <w:rFonts w:ascii="SimSun" w:eastAsia="SimSun" w:hAnsi="SimSun" w:hint="eastAsia"/>
        </w:rPr>
        <w:t>以及音视频</w:t>
      </w:r>
      <w:r>
        <w:rPr>
          <w:rFonts w:ascii="SimSun" w:eastAsia="SimSun" w:hAnsi="SimSun"/>
        </w:rPr>
        <w:t>文件的在线播放等。</w:t>
      </w:r>
      <w:r>
        <w:rPr>
          <w:rFonts w:ascii="SimSun" w:eastAsia="SimSun" w:hAnsi="SimSun" w:hint="eastAsia"/>
        </w:rPr>
        <w:t>文件</w:t>
      </w:r>
      <w:r>
        <w:rPr>
          <w:rFonts w:ascii="SimSun" w:eastAsia="SimSun" w:hAnsi="SimSun"/>
        </w:rPr>
        <w:t>的真实数据都是存储在</w:t>
      </w:r>
      <w:r w:rsidRPr="00B04816">
        <w:rPr>
          <w:rFonts w:eastAsia="SimSun"/>
        </w:rPr>
        <w:t>FileServer</w:t>
      </w:r>
      <w:r>
        <w:rPr>
          <w:rFonts w:ascii="SimSun" w:eastAsia="SimSun" w:hAnsi="SimSun"/>
        </w:rPr>
        <w:t>。</w:t>
      </w:r>
      <w:r w:rsidR="007C5DEE">
        <w:rPr>
          <w:rFonts w:ascii="SimSun" w:eastAsia="SimSun" w:hAnsi="SimSun"/>
        </w:rPr>
        <w:t>用户将请求发送的</w:t>
      </w:r>
      <w:r w:rsidR="007C5DEE" w:rsidRPr="007C5DEE">
        <w:rPr>
          <w:rFonts w:eastAsia="SimSun"/>
        </w:rPr>
        <w:t>MetaServer</w:t>
      </w:r>
      <w:r w:rsidR="007C5DEE">
        <w:rPr>
          <w:rFonts w:ascii="SimSun" w:eastAsia="SimSun" w:hAnsi="SimSun"/>
        </w:rPr>
        <w:t>，</w:t>
      </w:r>
      <w:r w:rsidR="007C5DEE" w:rsidRPr="007C5DEE">
        <w:rPr>
          <w:rFonts w:eastAsia="SimSun"/>
        </w:rPr>
        <w:t>MetaServer</w:t>
      </w:r>
      <w:r w:rsidR="007C5DEE">
        <w:rPr>
          <w:rFonts w:ascii="SimSun" w:eastAsia="SimSun" w:hAnsi="SimSun"/>
        </w:rPr>
        <w:t>解析用户的请求，</w:t>
      </w:r>
      <w:r w:rsidR="007C5DEE">
        <w:rPr>
          <w:rFonts w:ascii="SimSun" w:eastAsia="SimSun" w:hAnsi="SimSun" w:hint="eastAsia"/>
        </w:rPr>
        <w:t>并</w:t>
      </w:r>
      <w:r w:rsidR="007C5DEE">
        <w:rPr>
          <w:rFonts w:ascii="SimSun" w:eastAsia="SimSun" w:hAnsi="SimSun"/>
        </w:rPr>
        <w:t>找到</w:t>
      </w:r>
      <w:r w:rsidR="007C5DEE">
        <w:rPr>
          <w:rFonts w:ascii="SimSun" w:eastAsia="SimSun" w:hAnsi="SimSun" w:hint="eastAsia"/>
        </w:rPr>
        <w:t>用户</w:t>
      </w:r>
      <w:r w:rsidR="007C5DEE">
        <w:rPr>
          <w:rFonts w:ascii="SimSun" w:eastAsia="SimSun" w:hAnsi="SimSun"/>
        </w:rPr>
        <w:t>的存储节点，</w:t>
      </w:r>
      <w:r w:rsidR="007C5DEE">
        <w:rPr>
          <w:rFonts w:ascii="SimSun" w:eastAsia="SimSun" w:hAnsi="SimSun" w:hint="eastAsia"/>
        </w:rPr>
        <w:t>即</w:t>
      </w:r>
      <w:r w:rsidR="007C5DEE" w:rsidRPr="007C5DEE">
        <w:rPr>
          <w:rFonts w:eastAsia="SimSun"/>
        </w:rPr>
        <w:t>FileServer</w:t>
      </w:r>
      <w:r w:rsidR="007C5DEE">
        <w:rPr>
          <w:rFonts w:ascii="SimSun" w:eastAsia="SimSun" w:hAnsi="SimSun"/>
        </w:rPr>
        <w:t>后，</w:t>
      </w:r>
      <w:r w:rsidR="007C5DEE">
        <w:rPr>
          <w:rFonts w:ascii="SimSun" w:eastAsia="SimSun" w:hAnsi="SimSun" w:hint="eastAsia"/>
        </w:rPr>
        <w:t>将</w:t>
      </w:r>
      <w:r w:rsidR="007C5DEE">
        <w:rPr>
          <w:rFonts w:ascii="SimSun" w:eastAsia="SimSun" w:hAnsi="SimSun"/>
        </w:rPr>
        <w:t>请求转发到</w:t>
      </w:r>
      <w:r w:rsidR="007C5DEE" w:rsidRPr="007C5DEE">
        <w:rPr>
          <w:rFonts w:eastAsia="SimSun"/>
        </w:rPr>
        <w:t>FileServer</w:t>
      </w:r>
      <w:r w:rsidR="007C5DEE">
        <w:rPr>
          <w:rFonts w:ascii="SimSun" w:eastAsia="SimSun" w:hAnsi="SimSun"/>
        </w:rPr>
        <w:t>进行对数据的</w:t>
      </w:r>
      <w:r w:rsidR="007C5DEE">
        <w:rPr>
          <w:rFonts w:ascii="SimSun" w:eastAsia="SimSun" w:hAnsi="SimSun" w:hint="eastAsia"/>
        </w:rPr>
        <w:t>操作</w:t>
      </w:r>
      <w:r w:rsidR="007C5DEE">
        <w:rPr>
          <w:rFonts w:ascii="SimSun" w:eastAsia="SimSun" w:hAnsi="SimSun"/>
        </w:rPr>
        <w:t>。</w:t>
      </w:r>
    </w:p>
    <w:p w14:paraId="386A06B4" w14:textId="77777777" w:rsidR="00B36079" w:rsidRDefault="00FC00B0" w:rsidP="0099255C">
      <w:pPr>
        <w:spacing w:line="360" w:lineRule="auto"/>
        <w:ind w:firstLine="482"/>
        <w:rPr>
          <w:rFonts w:ascii="SimSun" w:eastAsia="SimSun" w:hAnsi="SimSun"/>
        </w:rPr>
      </w:pPr>
      <w:r>
        <w:rPr>
          <w:rFonts w:ascii="SimSun" w:eastAsia="SimSun" w:hAnsi="SimSun" w:hint="eastAsia"/>
        </w:rPr>
        <w:t>文件</w:t>
      </w:r>
      <w:r>
        <w:rPr>
          <w:rFonts w:ascii="SimSun" w:eastAsia="SimSun" w:hAnsi="SimSun"/>
        </w:rPr>
        <w:t>迁移操作：</w:t>
      </w:r>
      <w:r w:rsidR="004C5593">
        <w:rPr>
          <w:rFonts w:ascii="SimSun" w:eastAsia="SimSun" w:hAnsi="SimSun"/>
        </w:rPr>
        <w:t>迁移</w:t>
      </w:r>
      <w:r w:rsidR="00B36079">
        <w:rPr>
          <w:rFonts w:ascii="SimSun" w:eastAsia="SimSun" w:hAnsi="SimSun" w:hint="eastAsia"/>
        </w:rPr>
        <w:t>操作</w:t>
      </w:r>
      <w:r w:rsidR="00B36079">
        <w:rPr>
          <w:rFonts w:ascii="SimSun" w:eastAsia="SimSun" w:hAnsi="SimSun"/>
        </w:rPr>
        <w:t>的</w:t>
      </w:r>
      <w:r w:rsidR="00B36079">
        <w:rPr>
          <w:rFonts w:ascii="SimSun" w:eastAsia="SimSun" w:hAnsi="SimSun" w:hint="eastAsia"/>
        </w:rPr>
        <w:t>策略</w:t>
      </w:r>
      <w:r w:rsidR="00B36079">
        <w:rPr>
          <w:rFonts w:ascii="SimSun" w:eastAsia="SimSun" w:hAnsi="SimSun"/>
        </w:rPr>
        <w:t>由</w:t>
      </w:r>
      <w:r w:rsidR="00B36079" w:rsidRPr="00B36079">
        <w:rPr>
          <w:rFonts w:eastAsia="SimSun"/>
        </w:rPr>
        <w:t>RootServer</w:t>
      </w:r>
      <w:r w:rsidR="00B36079">
        <w:rPr>
          <w:rFonts w:ascii="SimSun" w:eastAsia="SimSun" w:hAnsi="SimSun"/>
        </w:rPr>
        <w:t>控制。</w:t>
      </w:r>
      <w:r w:rsidR="00B36079">
        <w:rPr>
          <w:rFonts w:ascii="SimSun" w:eastAsia="SimSun" w:hAnsi="SimSun" w:hint="eastAsia"/>
        </w:rPr>
        <w:t>真正</w:t>
      </w:r>
      <w:r w:rsidR="00B36079">
        <w:rPr>
          <w:rFonts w:ascii="SimSun" w:eastAsia="SimSun" w:hAnsi="SimSun"/>
        </w:rPr>
        <w:t>数据迁移的过程在</w:t>
      </w:r>
      <w:r w:rsidR="00B36079" w:rsidRPr="00B36079">
        <w:rPr>
          <w:rFonts w:eastAsia="SimSun"/>
        </w:rPr>
        <w:t>FileServer</w:t>
      </w:r>
      <w:r w:rsidR="00B36079">
        <w:rPr>
          <w:rFonts w:ascii="SimSun" w:eastAsia="SimSun" w:hAnsi="SimSun"/>
        </w:rPr>
        <w:t>上进行。</w:t>
      </w:r>
    </w:p>
    <w:p w14:paraId="36BA0F5A" w14:textId="6771B147" w:rsidR="00FC00B0" w:rsidRDefault="00B36079" w:rsidP="0099255C">
      <w:pPr>
        <w:spacing w:line="360" w:lineRule="auto"/>
        <w:ind w:firstLine="482"/>
        <w:rPr>
          <w:rFonts w:ascii="SimSun" w:eastAsia="SimSun" w:hAnsi="SimSun"/>
        </w:rPr>
      </w:pPr>
      <w:r>
        <w:rPr>
          <w:rFonts w:ascii="SimSun" w:eastAsia="SimSun" w:hAnsi="SimSun"/>
        </w:rPr>
        <w:t>文件复制：</w:t>
      </w:r>
      <w:r>
        <w:rPr>
          <w:rFonts w:ascii="SimSun" w:eastAsia="SimSun" w:hAnsi="SimSun" w:hint="eastAsia"/>
        </w:rPr>
        <w:t>是指一个</w:t>
      </w:r>
      <w:r>
        <w:rPr>
          <w:rFonts w:ascii="SimSun" w:eastAsia="SimSun" w:hAnsi="SimSun"/>
        </w:rPr>
        <w:t>文件最少要有两个完整的副本来保障当一个节点故障时，</w:t>
      </w:r>
      <w:r>
        <w:rPr>
          <w:rFonts w:ascii="SimSun" w:eastAsia="SimSun" w:hAnsi="SimSun" w:hint="eastAsia"/>
        </w:rPr>
        <w:t>仍然</w:t>
      </w:r>
      <w:r>
        <w:rPr>
          <w:rFonts w:ascii="SimSun" w:eastAsia="SimSun" w:hAnsi="SimSun"/>
        </w:rPr>
        <w:t>能保证系统服务。</w:t>
      </w:r>
    </w:p>
    <w:p w14:paraId="4CA6CA7F" w14:textId="414B5210" w:rsidR="00B36079" w:rsidRDefault="00B31B4B" w:rsidP="00B36079">
      <w:pPr>
        <w:pStyle w:val="2"/>
        <w:numPr>
          <w:ilvl w:val="0"/>
          <w:numId w:val="0"/>
        </w:numPr>
        <w:spacing w:before="163" w:after="163"/>
        <w:rPr>
          <w:sz w:val="24"/>
          <w:szCs w:val="24"/>
        </w:rPr>
      </w:pPr>
      <w:bookmarkStart w:id="167" w:name="_Toc477609745"/>
      <w:r>
        <w:rPr>
          <w:rFonts w:hint="eastAsia"/>
          <w:sz w:val="24"/>
          <w:szCs w:val="24"/>
        </w:rPr>
        <w:lastRenderedPageBreak/>
        <w:t>3.2.4</w:t>
      </w:r>
      <w:r w:rsidR="00326247">
        <w:rPr>
          <w:sz w:val="24"/>
          <w:szCs w:val="24"/>
        </w:rPr>
        <w:t xml:space="preserve">  </w:t>
      </w:r>
      <w:r w:rsidR="00573803">
        <w:rPr>
          <w:sz w:val="24"/>
          <w:szCs w:val="24"/>
        </w:rPr>
        <w:t>客户端</w:t>
      </w:r>
      <w:bookmarkEnd w:id="167"/>
    </w:p>
    <w:p w14:paraId="6A32797A" w14:textId="775B6210" w:rsidR="00B36079" w:rsidRDefault="00B36079" w:rsidP="0099255C">
      <w:pPr>
        <w:spacing w:line="360" w:lineRule="auto"/>
        <w:ind w:firstLine="482"/>
      </w:pPr>
      <w:r>
        <w:rPr>
          <w:rFonts w:hint="eastAsia"/>
        </w:rPr>
        <w:t>Client</w:t>
      </w:r>
      <w:r>
        <w:rPr>
          <w:rFonts w:hint="eastAsia"/>
        </w:rPr>
        <w:t>是</w:t>
      </w:r>
      <w:r w:rsidR="00AD34AA">
        <w:rPr>
          <w:rFonts w:eastAsia="SimSun"/>
        </w:rPr>
        <w:t>OBS</w:t>
      </w:r>
      <w:r w:rsidR="00AD34AA">
        <w:rPr>
          <w:rFonts w:eastAsia="SimSun"/>
        </w:rPr>
        <w:t>系统</w:t>
      </w:r>
      <w:r>
        <w:t>提供给用户的访问</w:t>
      </w:r>
      <w:r>
        <w:rPr>
          <w:rFonts w:hint="eastAsia"/>
        </w:rPr>
        <w:t>接口</w:t>
      </w:r>
      <w:r>
        <w:t>。客户端操作</w:t>
      </w:r>
      <w:r>
        <w:rPr>
          <w:rFonts w:hint="eastAsia"/>
        </w:rPr>
        <w:t>文件</w:t>
      </w:r>
      <w:r>
        <w:t>时，</w:t>
      </w:r>
      <w:r>
        <w:rPr>
          <w:rFonts w:hint="eastAsia"/>
        </w:rPr>
        <w:t>首先</w:t>
      </w:r>
      <w:r>
        <w:t>访问</w:t>
      </w:r>
      <w:r>
        <w:t>MetaServer</w:t>
      </w:r>
      <w:r>
        <w:t>，</w:t>
      </w:r>
      <w:r>
        <w:rPr>
          <w:rFonts w:hint="eastAsia"/>
        </w:rPr>
        <w:t>获取</w:t>
      </w:r>
      <w:r>
        <w:t>与之</w:t>
      </w:r>
      <w:r>
        <w:rPr>
          <w:rFonts w:hint="eastAsia"/>
        </w:rPr>
        <w:t>交互</w:t>
      </w:r>
      <w:r>
        <w:t>的</w:t>
      </w:r>
      <w:r w:rsidR="00AD34AA">
        <w:t>FS</w:t>
      </w:r>
      <w:r>
        <w:rPr>
          <w:rFonts w:hint="eastAsia"/>
        </w:rPr>
        <w:t>信息</w:t>
      </w:r>
      <w:r>
        <w:t>，</w:t>
      </w:r>
      <w:r>
        <w:rPr>
          <w:rFonts w:hint="eastAsia"/>
        </w:rPr>
        <w:t>然后</w:t>
      </w:r>
      <w:r>
        <w:t>访问</w:t>
      </w:r>
      <w:r w:rsidR="00BC55B5">
        <w:t>FS</w:t>
      </w:r>
      <w:r>
        <w:t>，</w:t>
      </w:r>
      <w:r>
        <w:rPr>
          <w:rFonts w:hint="eastAsia"/>
        </w:rPr>
        <w:t>完成</w:t>
      </w:r>
      <w:r>
        <w:t>对数据的相关操作。客户端不缓存文件的数据，</w:t>
      </w:r>
      <w:r>
        <w:rPr>
          <w:rFonts w:hint="eastAsia"/>
        </w:rPr>
        <w:t>但是</w:t>
      </w:r>
      <w:r>
        <w:t>可以缓存</w:t>
      </w:r>
      <w:r>
        <w:t>MetaServer</w:t>
      </w:r>
      <w:r>
        <w:t>中获取的元数据。</w:t>
      </w:r>
    </w:p>
    <w:p w14:paraId="42793394" w14:textId="618305E5" w:rsidR="00B31B4B" w:rsidRDefault="00B31B4B" w:rsidP="00B31B4B">
      <w:pPr>
        <w:pStyle w:val="2"/>
        <w:numPr>
          <w:ilvl w:val="0"/>
          <w:numId w:val="0"/>
        </w:numPr>
        <w:spacing w:before="163" w:after="163"/>
        <w:rPr>
          <w:sz w:val="24"/>
          <w:szCs w:val="24"/>
        </w:rPr>
      </w:pPr>
      <w:bookmarkStart w:id="168" w:name="_Toc477609746"/>
      <w:r>
        <w:rPr>
          <w:rFonts w:hint="eastAsia"/>
          <w:sz w:val="24"/>
          <w:szCs w:val="24"/>
        </w:rPr>
        <w:t>3.2.4</w:t>
      </w:r>
      <w:r w:rsidR="00326247">
        <w:rPr>
          <w:sz w:val="24"/>
          <w:szCs w:val="24"/>
        </w:rPr>
        <w:t xml:space="preserve">  </w:t>
      </w:r>
      <w:r>
        <w:rPr>
          <w:sz w:val="24"/>
          <w:szCs w:val="24"/>
        </w:rPr>
        <w:t>监控系统</w:t>
      </w:r>
      <w:r w:rsidR="00ED2DCE">
        <w:rPr>
          <w:sz w:val="24"/>
          <w:szCs w:val="24"/>
        </w:rPr>
        <w:t>组件</w:t>
      </w:r>
      <w:bookmarkEnd w:id="168"/>
    </w:p>
    <w:p w14:paraId="22699CA4" w14:textId="0656B198" w:rsidR="00FD65E5" w:rsidRPr="00FD65E5" w:rsidRDefault="00FD65E5" w:rsidP="0099255C">
      <w:pPr>
        <w:spacing w:line="360" w:lineRule="auto"/>
        <w:ind w:firstLine="482"/>
      </w:pPr>
      <w:r>
        <w:rPr>
          <w:rFonts w:hint="eastAsia"/>
        </w:rPr>
        <w:t>监控</w:t>
      </w:r>
      <w:r>
        <w:t>系统在</w:t>
      </w:r>
      <w:r w:rsidR="001550AD">
        <w:rPr>
          <w:rFonts w:eastAsia="SimSun"/>
        </w:rPr>
        <w:t>OBS</w:t>
      </w:r>
      <w:r w:rsidR="001550AD">
        <w:rPr>
          <w:rFonts w:eastAsia="SimSun"/>
        </w:rPr>
        <w:t>系统</w:t>
      </w:r>
      <w:r>
        <w:t>的主要</w:t>
      </w:r>
      <w:r>
        <w:rPr>
          <w:rFonts w:hint="eastAsia"/>
        </w:rPr>
        <w:t>任务</w:t>
      </w:r>
      <w:r>
        <w:t>有：</w:t>
      </w:r>
      <w:r>
        <w:rPr>
          <w:rFonts w:hint="eastAsia"/>
        </w:rPr>
        <w:t>采集</w:t>
      </w:r>
      <w:r>
        <w:t>MetaServer</w:t>
      </w:r>
      <w:r>
        <w:t>，</w:t>
      </w:r>
      <w:r>
        <w:rPr>
          <w:rFonts w:hint="eastAsia"/>
        </w:rPr>
        <w:t>FileServer</w:t>
      </w:r>
      <w:r>
        <w:t>的负载信息（包括</w:t>
      </w:r>
      <w:r>
        <w:t>CPU Used/Idel</w:t>
      </w:r>
      <w:r>
        <w:t>，</w:t>
      </w:r>
      <w:r>
        <w:rPr>
          <w:rFonts w:hint="eastAsia"/>
        </w:rPr>
        <w:t>memory</w:t>
      </w:r>
      <w:r>
        <w:t xml:space="preserve"> Used/Idel</w:t>
      </w:r>
      <w:r>
        <w:t>，</w:t>
      </w:r>
      <w:r>
        <w:t>Disk Used/</w:t>
      </w:r>
      <w:r w:rsidRPr="00FD65E5">
        <w:t>Avail</w:t>
      </w:r>
      <w:r>
        <w:t>,Fd</w:t>
      </w:r>
      <w:r>
        <w:t>等）、</w:t>
      </w:r>
      <w:r w:rsidR="00883E38">
        <w:rPr>
          <w:rFonts w:hint="eastAsia"/>
        </w:rPr>
        <w:t>使用</w:t>
      </w:r>
      <w:r w:rsidR="00883E38">
        <w:t>心跳</w:t>
      </w:r>
      <w:r w:rsidR="00883E38">
        <w:rPr>
          <w:rFonts w:hint="eastAsia"/>
        </w:rPr>
        <w:t>包</w:t>
      </w:r>
      <w:r w:rsidR="005B3C1A">
        <w:t>方式</w:t>
      </w:r>
      <w:r w:rsidR="00056D0D">
        <w:t>确保</w:t>
      </w:r>
      <w:r w:rsidR="00056D0D">
        <w:rPr>
          <w:rFonts w:eastAsia="SimSun"/>
        </w:rPr>
        <w:t>OBS</w:t>
      </w:r>
      <w:r w:rsidR="00056D0D">
        <w:rPr>
          <w:rFonts w:eastAsia="SimSun"/>
        </w:rPr>
        <w:t>系统</w:t>
      </w:r>
      <w:r w:rsidR="005B3C1A">
        <w:t>各</w:t>
      </w:r>
      <w:r w:rsidR="005B3C1A">
        <w:rPr>
          <w:rFonts w:hint="eastAsia"/>
        </w:rPr>
        <w:t>节点</w:t>
      </w:r>
      <w:r w:rsidR="005B3C1A">
        <w:t>可用、</w:t>
      </w:r>
      <w:r w:rsidR="005B3C1A">
        <w:rPr>
          <w:rFonts w:hint="eastAsia"/>
        </w:rPr>
        <w:t>监控</w:t>
      </w:r>
      <w:r w:rsidR="005B3C1A">
        <w:t>MetaServer</w:t>
      </w:r>
      <w:r w:rsidR="005B3C1A">
        <w:t>上</w:t>
      </w:r>
      <w:r w:rsidR="005B3C1A">
        <w:t>Mysql</w:t>
      </w:r>
      <w:r w:rsidR="005B3C1A">
        <w:t>，</w:t>
      </w:r>
      <w:r w:rsidR="005B3C1A">
        <w:rPr>
          <w:rFonts w:hint="eastAsia"/>
        </w:rPr>
        <w:t>web</w:t>
      </w:r>
      <w:r w:rsidR="005B3C1A">
        <w:t>服务运行</w:t>
      </w:r>
      <w:r w:rsidR="005B3C1A">
        <w:rPr>
          <w:rFonts w:hint="eastAsia"/>
        </w:rPr>
        <w:t>状态</w:t>
      </w:r>
      <w:r w:rsidR="005B3C1A">
        <w:t>。</w:t>
      </w:r>
      <w:r w:rsidR="005B3C1A">
        <w:rPr>
          <w:rFonts w:hint="eastAsia"/>
        </w:rPr>
        <w:t>配置</w:t>
      </w:r>
      <w:r w:rsidR="005B3C1A">
        <w:t>报警规则，</w:t>
      </w:r>
      <w:r w:rsidR="005B3C1A">
        <w:rPr>
          <w:rFonts w:hint="eastAsia"/>
        </w:rPr>
        <w:t>系统</w:t>
      </w:r>
      <w:r w:rsidR="005B3C1A">
        <w:t>异常时进行报警、</w:t>
      </w:r>
      <w:r w:rsidR="005B3C1A">
        <w:rPr>
          <w:rFonts w:hint="eastAsia"/>
        </w:rPr>
        <w:t>绘制</w:t>
      </w:r>
      <w:r w:rsidR="005B3C1A">
        <w:t>监控图供管理</w:t>
      </w:r>
      <w:r w:rsidR="005B3C1A">
        <w:rPr>
          <w:rFonts w:hint="eastAsia"/>
        </w:rPr>
        <w:t>员查看</w:t>
      </w:r>
      <w:r w:rsidR="005B3C1A">
        <w:t>。</w:t>
      </w:r>
    </w:p>
    <w:p w14:paraId="3902FB8D" w14:textId="2FCDF604" w:rsidR="00B31B4B" w:rsidRDefault="00EC009F" w:rsidP="0099255C">
      <w:pPr>
        <w:spacing w:line="360" w:lineRule="auto"/>
        <w:ind w:firstLine="482"/>
      </w:pPr>
      <w:r>
        <w:t>本</w:t>
      </w:r>
      <w:r w:rsidR="006C5034">
        <w:t>系统</w:t>
      </w:r>
      <w:r>
        <w:t>采用</w:t>
      </w:r>
      <w:r w:rsidR="006C5034">
        <w:t>的是</w:t>
      </w:r>
      <w:r>
        <w:t>在</w:t>
      </w:r>
      <w:r>
        <w:rPr>
          <w:rFonts w:hint="eastAsia"/>
        </w:rPr>
        <w:t>现</w:t>
      </w:r>
      <w:r>
        <w:t>有的</w:t>
      </w:r>
      <w:r w:rsidR="006C5034">
        <w:t>zabbix</w:t>
      </w:r>
      <w:r w:rsidR="006C5034">
        <w:t>监控系统</w:t>
      </w:r>
      <w:r>
        <w:t>上进行二次开发</w:t>
      </w:r>
      <w:r w:rsidR="006C5034">
        <w:t>，</w:t>
      </w:r>
      <w:r>
        <w:t>。</w:t>
      </w:r>
      <w:r>
        <w:rPr>
          <w:rFonts w:hint="eastAsia"/>
        </w:rPr>
        <w:t>zabbix</w:t>
      </w:r>
      <w:r w:rsidR="006C5034">
        <w:rPr>
          <w:rFonts w:hint="eastAsia"/>
        </w:rPr>
        <w:t>系统结</w:t>
      </w:r>
      <w:r w:rsidR="00353687">
        <w:rPr>
          <w:rFonts w:hint="eastAsia"/>
        </w:rPr>
        <w:t>构</w:t>
      </w:r>
      <w:r w:rsidR="006C5034">
        <w:t>如图</w:t>
      </w:r>
      <w:r w:rsidR="006C5034">
        <w:t>3.7</w:t>
      </w:r>
      <w:r w:rsidR="006C5034">
        <w:rPr>
          <w:rFonts w:hint="eastAsia"/>
        </w:rPr>
        <w:t>所示</w:t>
      </w:r>
      <w:r w:rsidR="006C5034">
        <w:t>：</w:t>
      </w:r>
      <w:r>
        <w:t xml:space="preserve">zabbix </w:t>
      </w:r>
      <w:r>
        <w:rPr>
          <w:rFonts w:hint="eastAsia"/>
        </w:rPr>
        <w:t>web</w:t>
      </w:r>
      <w:r>
        <w:t>和</w:t>
      </w:r>
      <w:r>
        <w:t xml:space="preserve">zabbix </w:t>
      </w:r>
      <w:r>
        <w:rPr>
          <w:rFonts w:hint="eastAsia"/>
        </w:rPr>
        <w:t>Server</w:t>
      </w:r>
      <w:r>
        <w:t>集成到</w:t>
      </w:r>
      <w:r>
        <w:t>RootServer</w:t>
      </w:r>
      <w:r>
        <w:rPr>
          <w:rFonts w:hint="eastAsia"/>
        </w:rPr>
        <w:t>中</w:t>
      </w:r>
      <w:r>
        <w:t>，</w:t>
      </w:r>
      <w:r>
        <w:rPr>
          <w:rFonts w:hint="eastAsia"/>
        </w:rPr>
        <w:t>web</w:t>
      </w:r>
      <w:r>
        <w:t>页面用</w:t>
      </w:r>
      <w:r w:rsidR="004B54F8">
        <w:rPr>
          <w:rFonts w:hint="eastAsia"/>
        </w:rPr>
        <w:t>于</w:t>
      </w:r>
      <w:r>
        <w:t>监控项的</w:t>
      </w:r>
      <w:r>
        <w:rPr>
          <w:rFonts w:hint="eastAsia"/>
        </w:rPr>
        <w:t>配置</w:t>
      </w:r>
      <w:r>
        <w:t>和系统状态的查看。</w:t>
      </w:r>
      <w:r w:rsidR="004B54F8">
        <w:t xml:space="preserve">Zabbix </w:t>
      </w:r>
      <w:r w:rsidR="004B54F8">
        <w:rPr>
          <w:rFonts w:hint="eastAsia"/>
        </w:rPr>
        <w:t>Server</w:t>
      </w:r>
      <w:r w:rsidR="004B54F8">
        <w:t>组件用于监控项</w:t>
      </w:r>
      <w:r w:rsidR="004B54F8">
        <w:rPr>
          <w:rFonts w:hint="eastAsia"/>
        </w:rPr>
        <w:t>的</w:t>
      </w:r>
      <w:r w:rsidR="004B54F8">
        <w:t>收集</w:t>
      </w:r>
      <w:r w:rsidR="00DE5AE2">
        <w:t>。</w:t>
      </w:r>
      <w:r w:rsidR="0074793C">
        <w:t xml:space="preserve">Zabbix </w:t>
      </w:r>
      <w:r w:rsidR="0074793C">
        <w:rPr>
          <w:rFonts w:hint="eastAsia"/>
        </w:rPr>
        <w:t>DataBase</w:t>
      </w:r>
      <w:r w:rsidR="0074793C">
        <w:t>使用</w:t>
      </w:r>
      <w:r w:rsidR="0074793C">
        <w:t>mysql</w:t>
      </w:r>
      <w:r w:rsidR="0074793C">
        <w:t>数据库保存历史数据。并提供开放的查询</w:t>
      </w:r>
      <w:r w:rsidR="0074793C">
        <w:rPr>
          <w:rFonts w:hint="eastAsia"/>
        </w:rPr>
        <w:t>监控</w:t>
      </w:r>
      <w:r w:rsidR="0074793C">
        <w:t>数据的</w:t>
      </w:r>
      <w:r w:rsidR="0074793C">
        <w:t>API</w:t>
      </w:r>
      <w:r w:rsidR="0074793C">
        <w:t>，</w:t>
      </w:r>
      <w:r w:rsidR="002C5288">
        <w:rPr>
          <w:rFonts w:hint="eastAsia"/>
        </w:rPr>
        <w:t>MetaServer</w:t>
      </w:r>
      <w:r w:rsidR="002C5288">
        <w:t>可以通过开放</w:t>
      </w:r>
      <w:r w:rsidR="002C5288">
        <w:t>API</w:t>
      </w:r>
      <w:r w:rsidR="002C5288">
        <w:t>查询</w:t>
      </w:r>
      <w:r w:rsidR="002C5288">
        <w:t>FileServer</w:t>
      </w:r>
      <w:r w:rsidR="002C5288">
        <w:t>负载信息。</w:t>
      </w:r>
      <w:r w:rsidR="0074793C">
        <w:t>本系统将</w:t>
      </w:r>
      <w:r w:rsidR="0074793C">
        <w:t xml:space="preserve">Zabbix </w:t>
      </w:r>
      <w:r w:rsidR="0074793C">
        <w:rPr>
          <w:rFonts w:hint="eastAsia"/>
        </w:rPr>
        <w:t>DataBase</w:t>
      </w:r>
      <w:r w:rsidR="0074793C">
        <w:rPr>
          <w:rFonts w:hint="eastAsia"/>
        </w:rPr>
        <w:t>安装</w:t>
      </w:r>
      <w:r w:rsidR="0074793C">
        <w:t>到</w:t>
      </w:r>
      <w:r w:rsidR="0074793C">
        <w:t>MetaServer</w:t>
      </w:r>
      <w:r w:rsidR="0074793C">
        <w:t>，</w:t>
      </w:r>
      <w:r w:rsidR="0074793C">
        <w:rPr>
          <w:rFonts w:hint="eastAsia"/>
        </w:rPr>
        <w:t>这样</w:t>
      </w:r>
      <w:r w:rsidR="002C5288">
        <w:rPr>
          <w:rFonts w:hint="eastAsia"/>
        </w:rPr>
        <w:t>做</w:t>
      </w:r>
      <w:r w:rsidR="002C5288">
        <w:t>的好处是减少</w:t>
      </w:r>
      <w:r w:rsidR="002C5288">
        <w:t>RootServer</w:t>
      </w:r>
      <w:r w:rsidR="002C5288">
        <w:rPr>
          <w:rFonts w:hint="eastAsia"/>
        </w:rPr>
        <w:t>的</w:t>
      </w:r>
      <w:r w:rsidR="002C5288">
        <w:t>工作负载，</w:t>
      </w:r>
      <w:r w:rsidR="002C5288">
        <w:rPr>
          <w:rFonts w:hint="eastAsia"/>
        </w:rPr>
        <w:t>避免</w:t>
      </w:r>
      <w:r w:rsidR="002C5288">
        <w:t>RootServer</w:t>
      </w:r>
      <w:r w:rsidR="002C5288">
        <w:t>任务过重而</w:t>
      </w:r>
      <w:r w:rsidR="002C5288">
        <w:rPr>
          <w:rFonts w:hint="eastAsia"/>
        </w:rPr>
        <w:t>成为</w:t>
      </w:r>
      <w:r w:rsidR="002C5288">
        <w:t>系统</w:t>
      </w:r>
      <w:r w:rsidR="002C5288">
        <w:rPr>
          <w:rFonts w:hint="eastAsia"/>
        </w:rPr>
        <w:t>瓶颈</w:t>
      </w:r>
      <w:r w:rsidR="002C5288">
        <w:t>。</w:t>
      </w:r>
    </w:p>
    <w:p w14:paraId="4CEFB8A1" w14:textId="460F84BC" w:rsidR="001A7364" w:rsidRPr="00ED2DCE" w:rsidRDefault="00D94379" w:rsidP="0099255C">
      <w:pPr>
        <w:spacing w:line="360" w:lineRule="auto"/>
        <w:ind w:firstLine="482"/>
      </w:pPr>
      <w:r>
        <w:rPr>
          <w:rFonts w:hint="eastAsia"/>
        </w:rPr>
        <w:t>在</w:t>
      </w:r>
      <w:r>
        <w:rPr>
          <w:rFonts w:hint="eastAsia"/>
        </w:rPr>
        <w:t>Root</w:t>
      </w:r>
      <w:r>
        <w:t>Serever</w:t>
      </w:r>
      <w:r>
        <w:t>配置和安装</w:t>
      </w:r>
      <w:r>
        <w:t>MetaServer</w:t>
      </w:r>
      <w:r>
        <w:t>和</w:t>
      </w:r>
      <w:r>
        <w:t>FileServer</w:t>
      </w:r>
      <w:r w:rsidR="00A952D3">
        <w:t>时，</w:t>
      </w:r>
      <w:r w:rsidR="00A952D3">
        <w:rPr>
          <w:rFonts w:hint="eastAsia"/>
        </w:rPr>
        <w:t>自动</w:t>
      </w:r>
      <w:r>
        <w:t>安装</w:t>
      </w:r>
      <w:r>
        <w:rPr>
          <w:rFonts w:hint="eastAsia"/>
        </w:rPr>
        <w:t>zabbix</w:t>
      </w:r>
      <w:r>
        <w:t xml:space="preserve"> </w:t>
      </w:r>
      <w:r>
        <w:rPr>
          <w:rFonts w:hint="eastAsia"/>
        </w:rPr>
        <w:t>agent</w:t>
      </w:r>
      <w:r>
        <w:t>，</w:t>
      </w:r>
      <w:r w:rsidR="00A952D3">
        <w:rPr>
          <w:rFonts w:hint="eastAsia"/>
        </w:rPr>
        <w:t>并</w:t>
      </w:r>
      <w:r>
        <w:t>修改</w:t>
      </w:r>
      <w:r>
        <w:t>agent</w:t>
      </w:r>
      <w:r>
        <w:t>端配置。</w:t>
      </w:r>
      <w:r w:rsidR="00A952D3">
        <w:t>启动服务。</w:t>
      </w:r>
      <w:r w:rsidR="00DA174F">
        <w:t>在</w:t>
      </w:r>
      <w:r w:rsidR="00DA174F">
        <w:rPr>
          <w:rFonts w:hint="eastAsia"/>
        </w:rPr>
        <w:t>zabbix</w:t>
      </w:r>
      <w:r w:rsidR="00DA174F">
        <w:t xml:space="preserve"> </w:t>
      </w:r>
      <w:r w:rsidR="00DA174F">
        <w:rPr>
          <w:rFonts w:hint="eastAsia"/>
        </w:rPr>
        <w:t>Server</w:t>
      </w:r>
      <w:r w:rsidR="00DA174F">
        <w:t>端设置自动</w:t>
      </w:r>
      <w:r w:rsidR="00DA174F">
        <w:rPr>
          <w:rFonts w:hint="eastAsia"/>
        </w:rPr>
        <w:t>发现</w:t>
      </w:r>
      <w:r w:rsidR="00DA174F">
        <w:t>规则。</w:t>
      </w:r>
      <w:r w:rsidR="00DA174F">
        <w:t>Server</w:t>
      </w:r>
      <w:r w:rsidR="00DA174F">
        <w:t>端</w:t>
      </w:r>
      <w:r>
        <w:t>会主动发现</w:t>
      </w:r>
      <w:r>
        <w:t>agent</w:t>
      </w:r>
      <w:r>
        <w:rPr>
          <w:rFonts w:hint="eastAsia"/>
        </w:rPr>
        <w:t>节点</w:t>
      </w:r>
      <w:r>
        <w:t>，</w:t>
      </w:r>
      <w:r>
        <w:rPr>
          <w:rFonts w:hint="eastAsia"/>
        </w:rPr>
        <w:t>添加</w:t>
      </w:r>
      <w:r>
        <w:t>对节点的监控。</w:t>
      </w:r>
      <w:r w:rsidR="00DA174F">
        <w:t>并根据设置的策略自动添加监控</w:t>
      </w:r>
      <w:r w:rsidR="00DA174F">
        <w:rPr>
          <w:rFonts w:hint="eastAsia"/>
        </w:rPr>
        <w:t>项。</w:t>
      </w:r>
      <w:r>
        <w:t>整个过程</w:t>
      </w:r>
      <w:r w:rsidR="00DA174F">
        <w:t>完全</w:t>
      </w:r>
      <w:r>
        <w:t>自动进行，</w:t>
      </w:r>
      <w:r>
        <w:rPr>
          <w:rFonts w:hint="eastAsia"/>
        </w:rPr>
        <w:t>无需</w:t>
      </w:r>
      <w:r>
        <w:t>管理员介入。</w:t>
      </w:r>
    </w:p>
    <w:p w14:paraId="238ACFDB" w14:textId="674F1678" w:rsidR="001A7364" w:rsidRDefault="006C5034" w:rsidP="005F3A72">
      <w:pPr>
        <w:rPr>
          <w:rFonts w:ascii="SimHei" w:eastAsia="SimHei" w:hAnsi="SimHei"/>
          <w:sz w:val="28"/>
          <w:szCs w:val="28"/>
        </w:rPr>
      </w:pPr>
      <w:r w:rsidRPr="006C5034">
        <w:rPr>
          <w:noProof/>
        </w:rPr>
        <w:lastRenderedPageBreak/>
        <w:drawing>
          <wp:inline distT="0" distB="0" distL="0" distR="0" wp14:anchorId="601DEBEF" wp14:editId="1FEFD944">
            <wp:extent cx="4792662" cy="2697163"/>
            <wp:effectExtent l="0" t="0" r="8255" b="0"/>
            <wp:docPr id="3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92662" cy="2697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 uri="{FAA26D3D-D897-4be2-8F04-BA451C77F1D7}">
                        <ma14:placeholderFlag xmlns:ma14="http://schemas.microsoft.com/office/mac/drawingml/2011/main" val="1"/>
                      </a:ext>
                    </a:extLst>
                  </pic:spPr>
                </pic:pic>
              </a:graphicData>
            </a:graphic>
          </wp:inline>
        </w:drawing>
      </w:r>
    </w:p>
    <w:p w14:paraId="1F54D675" w14:textId="1BD35295" w:rsidR="001A7364" w:rsidRDefault="00DD4C74" w:rsidP="00DD4C74">
      <w:pPr>
        <w:ind w:firstLine="560"/>
        <w:jc w:val="center"/>
        <w:rPr>
          <w:b/>
          <w:sz w:val="21"/>
          <w:szCs w:val="21"/>
        </w:rPr>
      </w:pPr>
      <w:r w:rsidRPr="00DD4C74">
        <w:rPr>
          <w:b/>
          <w:sz w:val="21"/>
          <w:szCs w:val="21"/>
        </w:rPr>
        <w:t>图</w:t>
      </w:r>
      <w:r w:rsidRPr="00DD4C74">
        <w:rPr>
          <w:b/>
          <w:sz w:val="21"/>
          <w:szCs w:val="21"/>
        </w:rPr>
        <w:t xml:space="preserve">3.7  </w:t>
      </w:r>
      <w:r w:rsidRPr="00DD4C74">
        <w:rPr>
          <w:rFonts w:hint="eastAsia"/>
          <w:b/>
          <w:sz w:val="21"/>
          <w:szCs w:val="21"/>
        </w:rPr>
        <w:t>zabbix</w:t>
      </w:r>
      <w:r w:rsidRPr="00DD4C74">
        <w:rPr>
          <w:b/>
          <w:sz w:val="21"/>
          <w:szCs w:val="21"/>
        </w:rPr>
        <w:t>系统架构图</w:t>
      </w:r>
    </w:p>
    <w:p w14:paraId="1B05FF4D" w14:textId="21B3A123" w:rsidR="00606303" w:rsidRDefault="00B70414" w:rsidP="0099255C">
      <w:pPr>
        <w:spacing w:line="360" w:lineRule="auto"/>
        <w:ind w:firstLine="601"/>
      </w:pPr>
      <w:r w:rsidRPr="00B70414">
        <w:t>监控</w:t>
      </w:r>
      <w:r>
        <w:t>系统的工作过程如图</w:t>
      </w:r>
      <w:r>
        <w:t>3.8</w:t>
      </w:r>
      <w:r>
        <w:rPr>
          <w:rFonts w:hint="eastAsia"/>
        </w:rPr>
        <w:t>所示</w:t>
      </w:r>
      <w:r w:rsidR="00B6435C">
        <w:t>：</w:t>
      </w:r>
      <w:r w:rsidR="00AD61C3">
        <w:t>其中</w:t>
      </w:r>
      <w:r w:rsidR="00AD61C3" w:rsidRPr="00B04274">
        <w:rPr>
          <w:rFonts w:ascii="Calibri" w:eastAsia="Calibri" w:hAnsi="Calibri" w:cs="Calibri"/>
          <w:color w:val="262626"/>
          <w:sz w:val="21"/>
          <w:szCs w:val="21"/>
        </w:rPr>
        <w:t>①</w:t>
      </w:r>
      <w:r w:rsidR="00AD61C3" w:rsidRPr="00A22C59">
        <w:rPr>
          <w:rFonts w:asciiTheme="minorHAnsi" w:eastAsia="PingFang SC" w:hAnsiTheme="minorHAnsi" w:cs="PingFang SC"/>
          <w:color w:val="262626"/>
          <w:sz w:val="21"/>
          <w:szCs w:val="21"/>
        </w:rPr>
        <w:t>③</w:t>
      </w:r>
      <w:r w:rsidR="00AD61C3">
        <w:t>表示</w:t>
      </w:r>
      <w:r w:rsidR="00AD61C3">
        <w:t xml:space="preserve">zabbix </w:t>
      </w:r>
      <w:r w:rsidR="00AD61C3">
        <w:rPr>
          <w:rFonts w:hint="eastAsia"/>
        </w:rPr>
        <w:t>server</w:t>
      </w:r>
      <w:r w:rsidR="00AD61C3">
        <w:t>从</w:t>
      </w:r>
      <w:r w:rsidR="00AD61C3">
        <w:t>File</w:t>
      </w:r>
      <w:r w:rsidR="00053836">
        <w:t>Serve</w:t>
      </w:r>
      <w:r w:rsidR="00053836">
        <w:t>和</w:t>
      </w:r>
      <w:r w:rsidR="00053836">
        <w:t>MetaServer</w:t>
      </w:r>
      <w:r w:rsidR="00053836">
        <w:t>采集监控数据。</w:t>
      </w:r>
      <w:r w:rsidR="00053836">
        <w:rPr>
          <w:rFonts w:hint="eastAsia"/>
        </w:rPr>
        <w:t>例如</w:t>
      </w:r>
      <w:r w:rsidR="00053836">
        <w:t>心跳信息，服务器负载，</w:t>
      </w:r>
      <w:r w:rsidR="00053836">
        <w:rPr>
          <w:rFonts w:hint="eastAsia"/>
        </w:rPr>
        <w:t>mysql</w:t>
      </w:r>
      <w:r w:rsidR="00053836">
        <w:t>/web</w:t>
      </w:r>
      <w:r w:rsidR="00053836">
        <w:t>服务运行状态，</w:t>
      </w:r>
      <w:r w:rsidR="00053836">
        <w:rPr>
          <w:rFonts w:hint="eastAsia"/>
        </w:rPr>
        <w:t>重要</w:t>
      </w:r>
      <w:r w:rsidR="00053836">
        <w:t>文件修改信息等。</w:t>
      </w:r>
      <w:r w:rsidR="00053836" w:rsidRPr="00B04274">
        <w:rPr>
          <w:rFonts w:asciiTheme="minorHAnsi" w:eastAsiaTheme="majorEastAsia" w:hAnsiTheme="minorHAnsi" w:cs="PingFang SC"/>
          <w:color w:val="262626"/>
          <w:sz w:val="21"/>
          <w:szCs w:val="21"/>
        </w:rPr>
        <w:t>②</w:t>
      </w:r>
      <w:r w:rsidR="00053836">
        <w:t>表示</w:t>
      </w:r>
      <w:r w:rsidR="00053836">
        <w:t>agent</w:t>
      </w:r>
      <w:r w:rsidR="00053836">
        <w:t>端主动向</w:t>
      </w:r>
      <w:r w:rsidR="00053836">
        <w:t>Server</w:t>
      </w:r>
      <w:r w:rsidR="00053836">
        <w:t>端推送监控数据。</w:t>
      </w:r>
      <w:r w:rsidR="00053836" w:rsidRPr="00A22C59">
        <w:rPr>
          <w:rFonts w:asciiTheme="minorHAnsi" w:eastAsia="PingFang SC" w:hAnsiTheme="minorHAnsi" w:cs="PingFang SC"/>
          <w:color w:val="262626"/>
          <w:sz w:val="21"/>
          <w:szCs w:val="21"/>
        </w:rPr>
        <w:t>④</w:t>
      </w:r>
      <w:r w:rsidR="00053836">
        <w:t>表示</w:t>
      </w:r>
      <w:r w:rsidR="007641DE">
        <w:t>将采集到的数据存储到</w:t>
      </w:r>
      <w:r w:rsidR="007641DE">
        <w:t xml:space="preserve">zabbix </w:t>
      </w:r>
      <w:r w:rsidR="007641DE">
        <w:rPr>
          <w:rFonts w:hint="eastAsia"/>
        </w:rPr>
        <w:t>DataBase</w:t>
      </w:r>
      <w:r w:rsidR="007641DE">
        <w:t>，即</w:t>
      </w:r>
      <w:r w:rsidR="007641DE">
        <w:t>MetaServer</w:t>
      </w:r>
      <w:r w:rsidR="007641DE">
        <w:t>节点。</w:t>
      </w:r>
      <w:r w:rsidR="007641DE" w:rsidRPr="0099623D">
        <w:rPr>
          <w:rFonts w:asciiTheme="minorHAnsi" w:eastAsia="PingFang SC" w:hAnsiTheme="minorHAnsi" w:cs="PingFang SC"/>
          <w:color w:val="262626"/>
          <w:sz w:val="21"/>
          <w:szCs w:val="21"/>
        </w:rPr>
        <w:t>⑤</w:t>
      </w:r>
      <w:r w:rsidR="007641DE">
        <w:t>过程表示</w:t>
      </w:r>
      <w:r w:rsidR="007641DE">
        <w:t>server</w:t>
      </w:r>
      <w:r w:rsidR="007641DE">
        <w:t>端通过</w:t>
      </w:r>
      <w:r w:rsidR="007641DE">
        <w:t>API</w:t>
      </w:r>
      <w:r w:rsidR="007641DE">
        <w:t>从</w:t>
      </w:r>
      <w:r w:rsidR="007641DE">
        <w:t>Database</w:t>
      </w:r>
      <w:r w:rsidR="007641DE">
        <w:t>中读取历史数据用于</w:t>
      </w:r>
      <w:r w:rsidR="007641DE">
        <w:rPr>
          <w:rFonts w:hint="eastAsia"/>
        </w:rPr>
        <w:t>frontweb</w:t>
      </w:r>
      <w:r w:rsidR="007641DE">
        <w:t>页面的</w:t>
      </w:r>
      <w:r w:rsidR="007641DE">
        <w:rPr>
          <w:rFonts w:hint="eastAsia"/>
        </w:rPr>
        <w:t>展示</w:t>
      </w:r>
      <w:r w:rsidR="007641DE">
        <w:t>，</w:t>
      </w:r>
      <w:r w:rsidR="007641DE">
        <w:rPr>
          <w:rFonts w:hint="eastAsia"/>
        </w:rPr>
        <w:t>以及</w:t>
      </w:r>
      <w:r w:rsidR="007641DE">
        <w:t>各个</w:t>
      </w:r>
      <w:r w:rsidR="007641DE">
        <w:t>agent</w:t>
      </w:r>
      <w:r w:rsidR="007641DE">
        <w:t>节点负载进行迁移控制。</w:t>
      </w:r>
      <w:r w:rsidR="007641DE" w:rsidRPr="00FD1453">
        <w:rPr>
          <w:rFonts w:asciiTheme="minorHAnsi" w:eastAsia="PingFang SC" w:hAnsiTheme="minorHAnsi" w:cs="PingFang SC"/>
          <w:color w:val="262626"/>
          <w:sz w:val="21"/>
          <w:szCs w:val="21"/>
        </w:rPr>
        <w:t>⑥</w:t>
      </w:r>
      <w:r w:rsidR="007641DE">
        <w:t>过程为用户请求</w:t>
      </w:r>
      <w:r w:rsidR="007641DE">
        <w:rPr>
          <w:rFonts w:hint="eastAsia"/>
        </w:rPr>
        <w:t>存储</w:t>
      </w:r>
      <w:r w:rsidR="007641DE">
        <w:t>节点分配时，</w:t>
      </w:r>
      <w:r w:rsidR="007641DE">
        <w:rPr>
          <w:rFonts w:hint="eastAsia"/>
        </w:rPr>
        <w:t>请求</w:t>
      </w:r>
      <w:r w:rsidR="007641DE">
        <w:t>先到</w:t>
      </w:r>
      <w:r w:rsidR="007641DE">
        <w:t>MetaServer</w:t>
      </w:r>
      <w:r w:rsidR="007641DE">
        <w:t>，</w:t>
      </w:r>
      <w:r w:rsidR="007641DE">
        <w:t>MetaServer</w:t>
      </w:r>
      <w:r w:rsidR="007641DE">
        <w:rPr>
          <w:rFonts w:hint="eastAsia"/>
        </w:rPr>
        <w:t>根据</w:t>
      </w:r>
      <w:r w:rsidR="007641DE">
        <w:t>数据库中负载信息</w:t>
      </w:r>
      <w:r w:rsidR="007641DE">
        <w:rPr>
          <w:rFonts w:hint="eastAsia"/>
        </w:rPr>
        <w:t>进行资源</w:t>
      </w:r>
      <w:r w:rsidR="007641DE">
        <w:t>的分配。</w:t>
      </w:r>
    </w:p>
    <w:p w14:paraId="627E5A50" w14:textId="77777777" w:rsidR="003A5486" w:rsidRDefault="003A5486" w:rsidP="00C23376"/>
    <w:p w14:paraId="245B9C76" w14:textId="77777777" w:rsidR="003A5486" w:rsidRDefault="003A5486" w:rsidP="003A5486">
      <w:pPr>
        <w:ind w:leftChars="100" w:left="240" w:firstLine="480"/>
      </w:pPr>
      <w:r>
        <w:rPr>
          <w:rFonts w:ascii="SimSun" w:eastAsia="SimSun" w:hAnsi="SimSun" w:hint="eastAsia"/>
          <w:noProof/>
        </w:rPr>
        <mc:AlternateContent>
          <mc:Choice Requires="wps">
            <w:drawing>
              <wp:anchor distT="0" distB="0" distL="114300" distR="114300" simplePos="0" relativeHeight="252051456" behindDoc="0" locked="0" layoutInCell="1" allowOverlap="1" wp14:anchorId="398493AF" wp14:editId="2E2280B5">
                <wp:simplePos x="0" y="0"/>
                <wp:positionH relativeFrom="column">
                  <wp:posOffset>228600</wp:posOffset>
                </wp:positionH>
                <wp:positionV relativeFrom="paragraph">
                  <wp:posOffset>113030</wp:posOffset>
                </wp:positionV>
                <wp:extent cx="1448435" cy="520700"/>
                <wp:effectExtent l="0" t="0" r="24765" b="38100"/>
                <wp:wrapThrough wrapText="bothSides">
                  <wp:wrapPolygon edited="0">
                    <wp:start x="0" y="0"/>
                    <wp:lineTo x="0" y="22127"/>
                    <wp:lineTo x="21591" y="22127"/>
                    <wp:lineTo x="21591" y="0"/>
                    <wp:lineTo x="0" y="0"/>
                  </wp:wrapPolygon>
                </wp:wrapThrough>
                <wp:docPr id="40" name="矩形 40"/>
                <wp:cNvGraphicFramePr/>
                <a:graphic xmlns:a="http://schemas.openxmlformats.org/drawingml/2006/main">
                  <a:graphicData uri="http://schemas.microsoft.com/office/word/2010/wordprocessingShape">
                    <wps:wsp>
                      <wps:cNvSpPr/>
                      <wps:spPr>
                        <a:xfrm>
                          <a:off x="0" y="0"/>
                          <a:ext cx="1448435" cy="5207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07828F" w14:textId="77777777" w:rsidR="00EE678F" w:rsidRPr="00CA1BF7" w:rsidRDefault="00EE678F" w:rsidP="003A5486">
                            <w:pPr>
                              <w:jc w:val="center"/>
                              <w:rPr>
                                <w:color w:val="000000" w:themeColor="text1"/>
                              </w:rPr>
                            </w:pPr>
                            <w:r w:rsidRPr="00CA1BF7">
                              <w:rPr>
                                <w:color w:val="000000" w:themeColor="text1"/>
                              </w:rPr>
                              <w:t>RootServer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493AF" id="_x77e9__x5f62__x0020_40" o:spid="_x0000_s1108" style="position:absolute;left:0;text-align:left;margin-left:18pt;margin-top:8.9pt;width:114.05pt;height:41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tgOw6wCAAC+BQAADgAAAGRycy9lMm9Eb2MueG1srFTNbhMxEL4j8Q6W73Q3IaEl6qaKWhUhVaWi&#10;RT07XjtryesxtpPd8DJI3HgIHgfxGoy9PymlAgmRw8bjmflm5vPMnJ61tSY74bwCU9DJUU6JMBxK&#10;ZTYF/XB3+eKEEh+YKZkGIwq6F56eLZ8/O23sQkyhAl0KRxDE+EVjC1qFYBdZ5nklauaPwAqDSgmu&#10;ZgFFt8lKxxpEr3U2zfNXWQOutA648B5vLzolXSZ8KQUP76T0IhBdUMwtpK9L33X8ZstTttg4ZivF&#10;+zTYP2RRM2Uw6Ah1wQIjW6d+g6oVd+BBhiMOdQZSKi5SDVjNJH9UzW3FrEi1IDnejjT5/wfLr3c3&#10;jqiyoDOkx7Aa3+jH56/fv30heIHsNNYv0OjW3rhe8niMpbbS1fEfiyBtYnQ/MiraQDheTmazk9nL&#10;OSUcdfNpfpwn0OzgbZ0PbwTUJB4K6vDFEpFsd+UDRkTTwSQG86BVeam0TkLsEnGuHdkxfN/1ZhIz&#10;Ro9frLT5m2Non3BEmOiZRQK6ktMp7LWIeNq8FxKJwyKnKeHUsodkGOfChEmnqlgpuhznOf6GLIf0&#10;U84JMCJLrG7E7gEGyw5kwO6K7e2jq0gdPzrnf0qscx49UmQwYXSulQH3FIDGqvrInf1AUkdNZCm0&#10;6zY11ck0msarNZR77DQH3Qh6yy8VvvgV8+GGOZw5bD/cI+EdfqSGpqDQnyipwH166j7a4yiglpIG&#10;Z7ig/uOWOUGJfmtwSF5j+8WhT8JsfjxFwT3UrB9qzLY+B2yjCW4sy9Mx2gc9HKWD+h7XzSpGRRUz&#10;HGMXlAc3COeh2y24sLhYrZIZDrpl4crcWh7BI9Gxo+/ae+Zs3/YBB+Yahnlni0fd39lGTwOrbQCp&#10;0mgceO2fAJdE6qV+ocUt9FBOVoe1u/wJAAD//wMAUEsDBBQABgAIAAAAIQBw7eGt3gAAAAgBAAAP&#10;AAAAZHJzL2Rvd25yZXYueG1sTI/LTsNADEX3SP2HkZHY0UkDStuQScVDgOiO8li7GZNEzXiizLQN&#10;fD1mRZf2ta7PKVaj69SBhtB6NjCbJqCIK29brg28vz1eLkCFiGyx80wGvinAqpycFZhbf+RXOmxi&#10;raSEQ44Gmhj7XOtQNeQwTH1PLNmXHxxGGYda2wGPUu46nSZJph22LB8a7Om+oWq32TsDbs13/cdz&#10;gi7NXn6Cq57mD+2nMRfn4+0NqEhj/D+GP3xBh1KYtn7PNqjOwFUmKlH2czGQPM2uZ6C2BpbLBeiy&#10;0KcC5S8AAAD//wMAUEsBAi0AFAAGAAgAAAAhAOSZw8D7AAAA4QEAABMAAAAAAAAAAAAAAAAAAAAA&#10;AFtDb250ZW50X1R5cGVzXS54bWxQSwECLQAUAAYACAAAACEAI7Jq4dcAAACUAQAACwAAAAAAAAAA&#10;AAAAAAAsAQAAX3JlbHMvLnJlbHNQSwECLQAUAAYACAAAACEARtgOw6wCAAC+BQAADgAAAAAAAAAA&#10;AAAAAAAsAgAAZHJzL2Uyb0RvYy54bWxQSwECLQAUAAYACAAAACEAcO3hrd4AAAAIAQAADwAAAAAA&#10;AAAAAAAAAAAEBQAAZHJzL2Rvd25yZXYueG1sUEsFBgAAAAAEAAQA8wAAAA8GAAAAAA==&#10;" fillcolor="white [3212]" strokecolor="black [3213]" strokeweight="1pt">
                <v:textbox>
                  <w:txbxContent>
                    <w:p w14:paraId="1C07828F" w14:textId="77777777" w:rsidR="00EE678F" w:rsidRPr="00CA1BF7" w:rsidRDefault="00EE678F" w:rsidP="003A5486">
                      <w:pPr>
                        <w:jc w:val="center"/>
                        <w:rPr>
                          <w:color w:val="000000" w:themeColor="text1"/>
                        </w:rPr>
                      </w:pPr>
                      <w:r w:rsidRPr="00CA1BF7">
                        <w:rPr>
                          <w:color w:val="000000" w:themeColor="text1"/>
                        </w:rPr>
                        <w:t>RootServer</w:t>
                      </w:r>
                    </w:p>
                  </w:txbxContent>
                </v:textbox>
                <w10:wrap type="through"/>
              </v:rect>
            </w:pict>
          </mc:Fallback>
        </mc:AlternateContent>
      </w:r>
    </w:p>
    <w:p w14:paraId="698E15D5" w14:textId="77777777" w:rsidR="003A5486" w:rsidRDefault="003A5486" w:rsidP="003A5486">
      <w:pPr>
        <w:ind w:leftChars="100" w:left="240" w:firstLine="480"/>
      </w:pPr>
    </w:p>
    <w:p w14:paraId="0AE88AB6" w14:textId="77777777" w:rsidR="003A5486" w:rsidRDefault="003A5486" w:rsidP="003A5486">
      <w:pPr>
        <w:ind w:leftChars="100" w:left="240" w:firstLine="480"/>
      </w:pPr>
    </w:p>
    <w:p w14:paraId="161E2509" w14:textId="77777777" w:rsidR="003A5486" w:rsidRDefault="003A5486" w:rsidP="003A5486">
      <w:pPr>
        <w:ind w:leftChars="100" w:left="240" w:firstLine="480"/>
      </w:pPr>
      <w:r>
        <w:rPr>
          <w:rFonts w:ascii="SimSun" w:eastAsia="SimSun" w:hAnsi="SimSun" w:hint="eastAsia"/>
          <w:noProof/>
        </w:rPr>
        <mc:AlternateContent>
          <mc:Choice Requires="wps">
            <w:drawing>
              <wp:anchor distT="0" distB="0" distL="114300" distR="114300" simplePos="0" relativeHeight="252052480" behindDoc="0" locked="0" layoutInCell="1" allowOverlap="1" wp14:anchorId="7CB07B50" wp14:editId="1977AAEB">
                <wp:simplePos x="0" y="0"/>
                <wp:positionH relativeFrom="column">
                  <wp:posOffset>78105</wp:posOffset>
                </wp:positionH>
                <wp:positionV relativeFrom="paragraph">
                  <wp:posOffset>111760</wp:posOffset>
                </wp:positionV>
                <wp:extent cx="1676400" cy="517525"/>
                <wp:effectExtent l="0" t="0" r="25400" b="15875"/>
                <wp:wrapThrough wrapText="bothSides">
                  <wp:wrapPolygon edited="0">
                    <wp:start x="0" y="0"/>
                    <wp:lineTo x="0" y="21202"/>
                    <wp:lineTo x="21600" y="21202"/>
                    <wp:lineTo x="21600" y="0"/>
                    <wp:lineTo x="0" y="0"/>
                  </wp:wrapPolygon>
                </wp:wrapThrough>
                <wp:docPr id="45" name="矩形 45"/>
                <wp:cNvGraphicFramePr/>
                <a:graphic xmlns:a="http://schemas.openxmlformats.org/drawingml/2006/main">
                  <a:graphicData uri="http://schemas.microsoft.com/office/word/2010/wordprocessingShape">
                    <wps:wsp>
                      <wps:cNvSpPr/>
                      <wps:spPr>
                        <a:xfrm>
                          <a:off x="0" y="0"/>
                          <a:ext cx="1676400" cy="5175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2856A1" w14:textId="77777777" w:rsidR="00EE678F" w:rsidRDefault="00EE678F" w:rsidP="003A5486">
                            <w:pPr>
                              <w:jc w:val="center"/>
                              <w:rPr>
                                <w:color w:val="000000" w:themeColor="text1"/>
                              </w:rPr>
                            </w:pPr>
                            <w:r w:rsidRPr="00CA1BF7">
                              <w:rPr>
                                <w:color w:val="000000" w:themeColor="text1"/>
                              </w:rPr>
                              <w:t>Zabbix</w:t>
                            </w:r>
                            <w:r>
                              <w:rPr>
                                <w:color w:val="000000" w:themeColor="text1"/>
                              </w:rPr>
                              <w:t xml:space="preserve"> </w:t>
                            </w:r>
                            <w:r w:rsidRPr="00CA1BF7">
                              <w:rPr>
                                <w:color w:val="000000" w:themeColor="text1"/>
                              </w:rPr>
                              <w:t>Server</w:t>
                            </w:r>
                            <w:r>
                              <w:rPr>
                                <w:color w:val="000000" w:themeColor="text1"/>
                              </w:rPr>
                              <w:t>/</w:t>
                            </w:r>
                          </w:p>
                          <w:p w14:paraId="11903E8D" w14:textId="77777777" w:rsidR="00EE678F" w:rsidRPr="00CA1BF7" w:rsidRDefault="00EE678F" w:rsidP="003A5486">
                            <w:pPr>
                              <w:jc w:val="center"/>
                              <w:rPr>
                                <w:color w:val="000000" w:themeColor="text1"/>
                              </w:rPr>
                            </w:pPr>
                            <w:r w:rsidRPr="00CA1BF7">
                              <w:rPr>
                                <w:rFonts w:hint="eastAsia"/>
                                <w:color w:val="000000" w:themeColor="text1"/>
                              </w:rPr>
                              <w:t>zabbix</w:t>
                            </w:r>
                            <w:r w:rsidRPr="00CA1BF7">
                              <w:rPr>
                                <w:color w:val="000000" w:themeColor="text1"/>
                              </w:rPr>
                              <w:t xml:space="preserve"> </w:t>
                            </w:r>
                            <w:r w:rsidRPr="00CA1BF7">
                              <w:rPr>
                                <w:rFonts w:hint="eastAsia"/>
                                <w:color w:val="000000" w:themeColor="text1"/>
                              </w:rPr>
                              <w:t>front</w:t>
                            </w:r>
                            <w:r w:rsidRPr="00CA1BF7">
                              <w:rPr>
                                <w:color w:val="000000" w:themeColor="text1"/>
                              </w:rPr>
                              <w:t>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07B50" id="_x77e9__x5f62__x0020_45" o:spid="_x0000_s1109" style="position:absolute;left:0;text-align:left;margin-left:6.15pt;margin-top:8.8pt;width:132pt;height:40.7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7f2wqoCAAC+BQAADgAAAGRycy9lMm9Eb2MueG1srFTNbtswDL4P2DsIuq+2s6TtgjpF0KLDgKIN&#10;1g49K7IUG5BFTVJiZy8zYLc9xB5n2GuMkn/SdcUOxXJwRJH8SH4ieXbe1orshHUV6JxmRyklQnMo&#10;Kr3J6af7qzenlDjPdMEUaJHTvXD0fPH61Vlj5mICJahCWIIg2s0bk9PSezNPEsdLUTN3BEZoVEqw&#10;NfMo2k1SWNYgeq2SSZoeJw3Ywljgwjm8veyUdBHxpRTc30rphCcqp5ibj18bv+vwTRZnbL6xzJQV&#10;79NgL8iiZpXGoCPUJfOMbG31F1RdcQsOpD/iUCcgZcVFrAGrydIn1dyVzIhYC5LjzEiT+3+w/Ga3&#10;sqQqcjqdUaJZjW/06+v3nz++EbxAdhrj5mh0Z1a2lxweQ6mttHX4xyJIGxndj4yK1hOOl9nxyfE0&#10;ReI56mbZyWwSQZODt7HOvxdQk3DIqcUXi0Sy3bXzGBFNB5MQzIGqiqtKqSiELhEXypIdw/ddb7KQ&#10;MXr8YaX0ixwRJngmgYCu5HjyeyUCntIfhUTisMhJTDi27CEZxrnQPutUJStEl+Msxd+Q5ZB+zDkC&#10;BmSJ1Y3YPcBg2YEM2F2xvX1wFbHjR+f0X4l1zqNHjAzaj851pcE+B6Cwqj5yZz+Q1FETWPLtuo1N&#10;dfo2mIarNRR77DQL3Qg6w68qfPFr5vyKWZw5bBLcI/4WP1JBk1PoT5SUYL88dx/scRRQS0mDM5xT&#10;93nLrKBEfdA4JO+y6TQMfRSms5MJCvaxZv1Yo7f1BWAbZbixDI/HYO/VcJQW6gdcN8sQFVVMc4yd&#10;U+7tIFz4brfgwuJiuYxmOOiG+Wt9Z3gAD0SHjr5vH5g1fdt7HJgbGOadzZ90f2cbPDUstx5kFUfj&#10;wGv/BLgkYi/1Cy1socdytDqs3cVvAAAA//8DAFBLAwQUAAYACAAAACEA8ORqwd0AAAAIAQAADwAA&#10;AGRycy9kb3ducmV2LnhtbEyPQUvEMBCF74L/IYzgzU23Qmtr00VEEcGD7gp6zDaTtthMSpN26793&#10;POlpePMeb76pdqsbxIJT6D0p2G4SEEiNNz21Ct4Pj1c3IELUZPTgCRV8Y4BdfX5W6dL4E73hso+t&#10;4BIKpVbQxTiWUoamQ6fDxo9I7Fk/OR1ZTq00kz5xuRtkmiSZdLonvtDpEe87bL72s1PwafXT4eE5&#10;vEibLrboX+cPm89KXV6sd7cgIq7xLwy/+IwONTMd/UwmiIF1es1JnnkGgv00z3hxVFAUW5B1Jf8/&#10;UP8AAAD//wMAUEsBAi0AFAAGAAgAAAAhAOSZw8D7AAAA4QEAABMAAAAAAAAAAAAAAAAAAAAAAFtD&#10;b250ZW50X1R5cGVzXS54bWxQSwECLQAUAAYACAAAACEAI7Jq4dcAAACUAQAACwAAAAAAAAAAAAAA&#10;AAAsAQAAX3JlbHMvLnJlbHNQSwECLQAUAAYACAAAACEAH7f2wqoCAAC+BQAADgAAAAAAAAAAAAAA&#10;AAAsAgAAZHJzL2Uyb0RvYy54bWxQSwECLQAUAAYACAAAACEA8ORqwd0AAAAIAQAADwAAAAAAAAAA&#10;AAAAAAACBQAAZHJzL2Rvd25yZXYueG1sUEsFBgAAAAAEAAQA8wAAAAwGAAAAAA==&#10;" fillcolor="white [3212]" strokecolor="white [3212]" strokeweight="1pt">
                <v:textbox>
                  <w:txbxContent>
                    <w:p w14:paraId="672856A1" w14:textId="77777777" w:rsidR="00EE678F" w:rsidRDefault="00EE678F" w:rsidP="003A5486">
                      <w:pPr>
                        <w:jc w:val="center"/>
                        <w:rPr>
                          <w:color w:val="000000" w:themeColor="text1"/>
                        </w:rPr>
                      </w:pPr>
                      <w:r w:rsidRPr="00CA1BF7">
                        <w:rPr>
                          <w:color w:val="000000" w:themeColor="text1"/>
                        </w:rPr>
                        <w:t>Zabbix</w:t>
                      </w:r>
                      <w:r>
                        <w:rPr>
                          <w:color w:val="000000" w:themeColor="text1"/>
                        </w:rPr>
                        <w:t xml:space="preserve"> </w:t>
                      </w:r>
                      <w:r w:rsidRPr="00CA1BF7">
                        <w:rPr>
                          <w:color w:val="000000" w:themeColor="text1"/>
                        </w:rPr>
                        <w:t>Server</w:t>
                      </w:r>
                      <w:r>
                        <w:rPr>
                          <w:color w:val="000000" w:themeColor="text1"/>
                        </w:rPr>
                        <w:t>/</w:t>
                      </w:r>
                    </w:p>
                    <w:p w14:paraId="11903E8D" w14:textId="77777777" w:rsidR="00EE678F" w:rsidRPr="00CA1BF7" w:rsidRDefault="00EE678F" w:rsidP="003A5486">
                      <w:pPr>
                        <w:jc w:val="center"/>
                        <w:rPr>
                          <w:color w:val="000000" w:themeColor="text1"/>
                        </w:rPr>
                      </w:pPr>
                      <w:r w:rsidRPr="00CA1BF7">
                        <w:rPr>
                          <w:rFonts w:hint="eastAsia"/>
                          <w:color w:val="000000" w:themeColor="text1"/>
                        </w:rPr>
                        <w:t>zabbix</w:t>
                      </w:r>
                      <w:r w:rsidRPr="00CA1BF7">
                        <w:rPr>
                          <w:color w:val="000000" w:themeColor="text1"/>
                        </w:rPr>
                        <w:t xml:space="preserve"> </w:t>
                      </w:r>
                      <w:r w:rsidRPr="00CA1BF7">
                        <w:rPr>
                          <w:rFonts w:hint="eastAsia"/>
                          <w:color w:val="000000" w:themeColor="text1"/>
                        </w:rPr>
                        <w:t>front</w:t>
                      </w:r>
                      <w:r w:rsidRPr="00CA1BF7">
                        <w:rPr>
                          <w:color w:val="000000" w:themeColor="text1"/>
                        </w:rPr>
                        <w:t>web</w:t>
                      </w:r>
                    </w:p>
                  </w:txbxContent>
                </v:textbox>
                <w10:wrap type="through"/>
              </v:rect>
            </w:pict>
          </mc:Fallback>
        </mc:AlternateContent>
      </w:r>
    </w:p>
    <w:p w14:paraId="1D7F9799" w14:textId="77777777" w:rsidR="003A5486" w:rsidRDefault="003A5486" w:rsidP="003A5486">
      <w:pPr>
        <w:ind w:leftChars="100" w:left="240" w:firstLine="480"/>
      </w:pPr>
      <w:r>
        <w:rPr>
          <w:noProof/>
        </w:rPr>
        <mc:AlternateContent>
          <mc:Choice Requires="wps">
            <w:drawing>
              <wp:anchor distT="0" distB="0" distL="114300" distR="114300" simplePos="0" relativeHeight="252064768" behindDoc="0" locked="0" layoutInCell="1" allowOverlap="1" wp14:anchorId="1EE4C0C8" wp14:editId="48C4701A">
                <wp:simplePos x="0" y="0"/>
                <wp:positionH relativeFrom="column">
                  <wp:posOffset>1447164</wp:posOffset>
                </wp:positionH>
                <wp:positionV relativeFrom="paragraph">
                  <wp:posOffset>10159</wp:posOffset>
                </wp:positionV>
                <wp:extent cx="3048635" cy="1034415"/>
                <wp:effectExtent l="50800" t="50800" r="24765" b="32385"/>
                <wp:wrapNone/>
                <wp:docPr id="61" name="直线箭头连接符 61"/>
                <wp:cNvGraphicFramePr/>
                <a:graphic xmlns:a="http://schemas.openxmlformats.org/drawingml/2006/main">
                  <a:graphicData uri="http://schemas.microsoft.com/office/word/2010/wordprocessingShape">
                    <wps:wsp>
                      <wps:cNvCnPr/>
                      <wps:spPr>
                        <a:xfrm flipH="1" flipV="1">
                          <a:off x="0" y="0"/>
                          <a:ext cx="3048635" cy="10344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0315FD" id="_x76f4__x7ebf__x7bad__x5934__x8fde__x63a5__x7b26__x0020_61" o:spid="_x0000_s1026" type="#_x0000_t32" style="position:absolute;left:0;text-align:left;margin-left:113.95pt;margin-top:.8pt;width:240.05pt;height:81.45pt;flip:x y;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80jNBcCAABMBAAADgAAAGRycy9lMm9Eb2MueG1srFRLjhMxEN0jcQfLe9Ldk0w0itKZRYaBBYKI&#10;397jttOW/JNd5HMJLoDEClgBq1mxmdNAOAZld9LhJyQQG6vs8qtX77m6p+cbo8lKhKicrWk1KCkR&#10;lrtG2WVNnz29vHNGSQRmG6adFTXdikjPZ7dvTdd+Ik5c63QjAsEiNk7WvqYtgJ8UReStMCwOnBcW&#10;k9IFwwC3YVk0ga2xutHFSVmOi7ULjQ+Oixjx9KJL0lmuL6Xg8EjKKIDommJvkNeQ16u0FrMpmywD&#10;863i+zbYP3RhmLJI2pe6YMDIi6B+KWUUDy46CQPuTOGkVFxkDaimKn9S86RlXmQtaE70vU3x/5Xl&#10;D1eLQFRT03FFiWUG32j36nr36Wb38cPnN9dfb15/efl29/4dwTyatfZxgpi5XYT9LvpFSMo3Mhgi&#10;tfL3cQ5ojp6nKOVQJ9lk07e96WIDhOPhsBydjYenlHDMVeVwNKpOE1PRlUxwHyLcE86QFNQ0QmBq&#10;2cLcWYsP7EJHwlYPInTAAyCBtU1rdFo1l0rrvEnTJeY6kBXDuYBNloaEP9wCpvRd2xDYejQFgmJ2&#10;qcW+tVS1SGZ08nMEWy06xsdCoqcorussT/ORj3EuLBw4tcXbCSaxux5YZt/+CNzfT1CRJ/1vwD0i&#10;MzsLPdgo68Lv2I82ye7+wYFOd7LgyjXbPBjZGhzZ/Iz7zyt9E9/vM/z4E5h9AwAA//8DAFBLAwQU&#10;AAYACAAAACEA1LCzXN0AAAAJAQAADwAAAGRycy9kb3ducmV2LnhtbEyPzU6DQBSF9yZ9h8lt4s4O&#10;orYUGZrGxJ1dFElad1PmFojMHcJMC769tytdnnwn5yfbTLYTVxx860jB4yICgVQ501KtoPx8f0hA&#10;+KDJ6M4RKvhBD5t8dpfp1LiR9ngtQi04hHyqFTQh9KmUvmrQar9wPRKzsxusDiyHWppBjxxuOxlH&#10;0VJa3RI3NLrHtwar7+JiFezCU7I+FDR9jMnu69wfy/12LJW6n0/bVxABp/Bnhtt8ng45bzq5Cxkv&#10;OgVxvFqzlcESBPNVlPC3000/v4DMM/n/Qf4LAAD//wMAUEsBAi0AFAAGAAgAAAAhAOSZw8D7AAAA&#10;4QEAABMAAAAAAAAAAAAAAAAAAAAAAFtDb250ZW50X1R5cGVzXS54bWxQSwECLQAUAAYACAAAACEA&#10;I7Jq4dcAAACUAQAACwAAAAAAAAAAAAAAAAAsAQAAX3JlbHMvLnJlbHNQSwECLQAUAAYACAAAACEA&#10;t80jNBcCAABMBAAADgAAAAAAAAAAAAAAAAAsAgAAZHJzL2Uyb0RvYy54bWxQSwECLQAUAAYACAAA&#10;ACEA1LCzXN0AAAAJAQAADwAAAAAAAAAAAAAAAABvBAAAZHJzL2Rvd25yZXYueG1sUEsFBgAAAAAE&#10;AAQA8wAAAHkFAAAAAA==&#10;" strokecolor="black [3213]" strokeweight=".5pt">
                <v:stroke endarrow="block" joinstyle="miter"/>
              </v:shape>
            </w:pict>
          </mc:Fallback>
        </mc:AlternateContent>
      </w:r>
    </w:p>
    <w:p w14:paraId="42E78D71" w14:textId="31739A8B" w:rsidR="003A5486" w:rsidRDefault="003A5486" w:rsidP="003A5486">
      <w:pPr>
        <w:ind w:leftChars="100" w:left="240" w:firstLine="480"/>
      </w:pPr>
      <w:r>
        <w:rPr>
          <w:noProof/>
        </w:rPr>
        <mc:AlternateContent>
          <mc:Choice Requires="wps">
            <w:drawing>
              <wp:anchor distT="0" distB="0" distL="114300" distR="114300" simplePos="0" relativeHeight="252068864" behindDoc="0" locked="0" layoutInCell="1" allowOverlap="1" wp14:anchorId="330D7F2C" wp14:editId="27D479C7">
                <wp:simplePos x="0" y="0"/>
                <wp:positionH relativeFrom="column">
                  <wp:posOffset>2514600</wp:posOffset>
                </wp:positionH>
                <wp:positionV relativeFrom="paragraph">
                  <wp:posOffset>113030</wp:posOffset>
                </wp:positionV>
                <wp:extent cx="915035" cy="309245"/>
                <wp:effectExtent l="0" t="0" r="0" b="0"/>
                <wp:wrapThrough wrapText="bothSides">
                  <wp:wrapPolygon edited="0">
                    <wp:start x="600" y="0"/>
                    <wp:lineTo x="600" y="19515"/>
                    <wp:lineTo x="20386" y="19515"/>
                    <wp:lineTo x="20386" y="0"/>
                    <wp:lineTo x="600" y="0"/>
                  </wp:wrapPolygon>
                </wp:wrapThrough>
                <wp:docPr id="322" name="矩形 322"/>
                <wp:cNvGraphicFramePr/>
                <a:graphic xmlns:a="http://schemas.openxmlformats.org/drawingml/2006/main">
                  <a:graphicData uri="http://schemas.microsoft.com/office/word/2010/wordprocessingShape">
                    <wps:wsp>
                      <wps:cNvSpPr/>
                      <wps:spPr>
                        <a:xfrm>
                          <a:off x="0" y="0"/>
                          <a:ext cx="915035" cy="3092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BC5574" w14:textId="26DB80A4" w:rsidR="00EE678F" w:rsidRPr="00A22C59" w:rsidRDefault="00EE678F" w:rsidP="003A5486">
                            <w:pPr>
                              <w:rPr>
                                <w:rFonts w:asciiTheme="minorHAnsi" w:eastAsiaTheme="majorEastAsia" w:hAnsiTheme="minorHAnsi"/>
                                <w:sz w:val="21"/>
                                <w:szCs w:val="21"/>
                              </w:rPr>
                            </w:pPr>
                            <w:r w:rsidRPr="00A22C59">
                              <w:rPr>
                                <w:rFonts w:asciiTheme="minorHAnsi" w:hAnsiTheme="minorHAnsi"/>
                                <w:sz w:val="21"/>
                                <w:szCs w:val="21"/>
                              </w:rPr>
                              <w:t xml:space="preserve"> </w:t>
                            </w:r>
                            <w:r w:rsidRPr="00A22C59">
                              <w:rPr>
                                <w:rFonts w:asciiTheme="minorHAnsi" w:eastAsia="PingFang SC" w:hAnsiTheme="minorHAnsi" w:cs="PingFang SC"/>
                                <w:color w:val="262626"/>
                                <w:sz w:val="21"/>
                                <w:szCs w:val="21"/>
                              </w:rPr>
                              <w:t>③</w:t>
                            </w:r>
                            <w:r w:rsidRPr="0099623D">
                              <w:rPr>
                                <w:rFonts w:asciiTheme="minorHAnsi" w:eastAsia="PingFang SC" w:hAnsiTheme="minorHAnsi" w:cs="PingFang SC"/>
                                <w:color w:val="262626"/>
                                <w:sz w:val="21"/>
                                <w:szCs w:val="21"/>
                              </w:rPr>
                              <w:t>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D7F2C" id="_x77e9__x5f62__x0020_322" o:spid="_x0000_s1110" style="position:absolute;left:0;text-align:left;margin-left:198pt;margin-top:8.9pt;width:72.05pt;height:24.3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5Dq5kCAABvBQAADgAAAGRycy9lMm9Eb2MueG1srFTdbtMwFL5H4h0s37OkWQtb1HSqNg0hTdvE&#10;hnbtOnYTyfExttukvAwSdzwEj4N4DY6dNB3bxAWiF6l9fr7z4++c+VnXKLIV1tWgCzo5SikRmkNZ&#10;63VBP91fvjmhxHmmS6ZAi4LuhKNni9ev5q3JRQYVqFJYgiDa5a0paOW9yZPE8Uo0zB2BERqVEmzD&#10;PF7tOiktaxG9UUmWpm+TFmxpLHDhHEoveiVdRHwpBfc3UjrhiSoo5ubj18bvKnyTxZzla8tMVfMh&#10;DfYPWTSs1hh0hLpgnpGNrZ9BNTW34ED6Iw5NAlLWXMQasJpJ+qSau4oZEWvB5jgztsn9P1h+vb21&#10;pC4LepxllGjW4CP9+vr9549vJEiwP61xOZrdmVs73BweQ7GdtE34xzJIF3u6G3sqOk84Ck8ns/R4&#10;RglH1XF6mk1nATM5OBvr/HsBDQmHglp8sthJtr1yvjfdm4RYGi5rpVDOcqX/ECBmkCQh3z7DePI7&#10;JXrrj0JipZhTFgNEjolzZcmWITsY50L7Sa+qWCl68SzF35Dy6BELUBoBA7LEhEbsASDw9zl2X85g&#10;H1xFpOjonP4tsd559IiRQfvRuak12JcAFFY1RO7t903qWxO65LtVF1lwMg2mQbSCcofUsNDPjDP8&#10;ssYXumLO3zKLQ4LjhIPvb/AjFbQFheFESQX2y0vyYI/cRS0lLQ5dQd3nDbOCEvVBI6tPJ9NpmNJ4&#10;mc7eZXixjzWrxxq9ac4BX26CK8bweAz2Xu2P0kLzgPthGaKiimmOsQvKvd1fzn2/DHDDcLFcRjOc&#10;TMP8lb4zPICHRgcG3ncPzJqBph75fQ37AWX5E7b2tsFTw3LjQdaRyoe+Dk+AUx25NGygsDYe36PV&#10;YU8ufgMAAP//AwBQSwMEFAAGAAgAAAAhAEqBu4zeAAAACQEAAA8AAABkcnMvZG93bnJldi54bWxM&#10;j8tOwzAQRfdI/IM1SOyoU6ChhDgVICGEukC0Ze840yQiHke28+jfM6zKcnSv7pyTb2bbiRF9aB0p&#10;WC4SEEjGVS3VCg77t5s1iBA1VbpzhApOGGBTXF7kOqvcRF847mIteIRCphU0MfaZlME0aHVYuB6J&#10;s6PzVkc+fS0rrycet528TZJUWt0Sf2h0j68Nmp/dYBV8u+PLZE1JH+Ppsx3et96Y9Vap66v5+QlE&#10;xDmey/CHz+hQMFPpBqqC6BTcPabsEjl4YAUurO6TJYhSQZquQBa5/G9Q/AIAAP//AwBQSwECLQAU&#10;AAYACAAAACEA5JnDwPsAAADhAQAAEwAAAAAAAAAAAAAAAAAAAAAAW0NvbnRlbnRfVHlwZXNdLnht&#10;bFBLAQItABQABgAIAAAAIQAjsmrh1wAAAJQBAAALAAAAAAAAAAAAAAAAACwBAABfcmVscy8ucmVs&#10;c1BLAQItABQABgAIAAAAIQDG7kOrmQIAAG8FAAAOAAAAAAAAAAAAAAAAACwCAABkcnMvZTJvRG9j&#10;LnhtbFBLAQItABQABgAIAAAAIQBKgbuM3gAAAAkBAAAPAAAAAAAAAAAAAAAAAPEEAABkcnMvZG93&#10;bnJldi54bWxQSwUGAAAAAAQABADzAAAA/AUAAAAA&#10;" filled="f" stroked="f" strokeweight="1pt">
                <v:textbox>
                  <w:txbxContent>
                    <w:p w14:paraId="65BC5574" w14:textId="26DB80A4" w:rsidR="00EE678F" w:rsidRPr="00A22C59" w:rsidRDefault="00EE678F" w:rsidP="003A5486">
                      <w:pPr>
                        <w:rPr>
                          <w:rFonts w:asciiTheme="minorHAnsi" w:eastAsiaTheme="majorEastAsia" w:hAnsiTheme="minorHAnsi"/>
                          <w:sz w:val="21"/>
                          <w:szCs w:val="21"/>
                        </w:rPr>
                      </w:pPr>
                      <w:r w:rsidRPr="00A22C59">
                        <w:rPr>
                          <w:rFonts w:asciiTheme="minorHAnsi" w:hAnsiTheme="minorHAnsi"/>
                          <w:sz w:val="21"/>
                          <w:szCs w:val="21"/>
                        </w:rPr>
                        <w:t xml:space="preserve"> </w:t>
                      </w:r>
                      <w:r w:rsidRPr="00A22C59">
                        <w:rPr>
                          <w:rFonts w:asciiTheme="minorHAnsi" w:eastAsia="PingFang SC" w:hAnsiTheme="minorHAnsi" w:cs="PingFang SC"/>
                          <w:color w:val="262626"/>
                          <w:sz w:val="21"/>
                          <w:szCs w:val="21"/>
                        </w:rPr>
                        <w:t>③</w:t>
                      </w:r>
                      <w:r w:rsidRPr="0099623D">
                        <w:rPr>
                          <w:rFonts w:asciiTheme="minorHAnsi" w:eastAsia="PingFang SC" w:hAnsiTheme="minorHAnsi" w:cs="PingFang SC"/>
                          <w:color w:val="262626"/>
                          <w:sz w:val="21"/>
                          <w:szCs w:val="21"/>
                        </w:rPr>
                        <w:t>⑤</w:t>
                      </w:r>
                    </w:p>
                  </w:txbxContent>
                </v:textbox>
                <w10:wrap type="through"/>
              </v:rect>
            </w:pict>
          </mc:Fallback>
        </mc:AlternateContent>
      </w:r>
      <w:r>
        <w:rPr>
          <w:noProof/>
        </w:rPr>
        <mc:AlternateContent>
          <mc:Choice Requires="wps">
            <w:drawing>
              <wp:anchor distT="0" distB="0" distL="114300" distR="114300" simplePos="0" relativeHeight="252063744" behindDoc="0" locked="0" layoutInCell="1" allowOverlap="1" wp14:anchorId="1D508303" wp14:editId="34BEDB03">
                <wp:simplePos x="0" y="0"/>
                <wp:positionH relativeFrom="column">
                  <wp:posOffset>1447164</wp:posOffset>
                </wp:positionH>
                <wp:positionV relativeFrom="paragraph">
                  <wp:posOffset>120650</wp:posOffset>
                </wp:positionV>
                <wp:extent cx="3124835" cy="1027430"/>
                <wp:effectExtent l="0" t="0" r="100965" b="90170"/>
                <wp:wrapNone/>
                <wp:docPr id="60" name="直线箭头连接符 60"/>
                <wp:cNvGraphicFramePr/>
                <a:graphic xmlns:a="http://schemas.openxmlformats.org/drawingml/2006/main">
                  <a:graphicData uri="http://schemas.microsoft.com/office/word/2010/wordprocessingShape">
                    <wps:wsp>
                      <wps:cNvCnPr/>
                      <wps:spPr>
                        <a:xfrm>
                          <a:off x="0" y="0"/>
                          <a:ext cx="3124835" cy="10274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3025F3" id="_x76f4__x7ebf__x7bad__x5934__x8fde__x63a5__x7b26__x0020_60" o:spid="_x0000_s1026" type="#_x0000_t32" style="position:absolute;left:0;text-align:left;margin-left:113.95pt;margin-top:9.5pt;width:246.05pt;height:80.9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3z/TgwCAAA4BAAADgAAAGRycy9lMm9Eb2MueG1srFNLjhMxEN0jcQfLe9LdyTCMonRmkWHYIIj4&#10;HMDjttOW/FPZJOlLcAEkVsAKWM2KzZwGwjEou5MOPyGB2FR3uepV1Xsuz863RpO1gKCcrWk1KikR&#10;lrtG2VVNnz+7vHNGSYjMNkw7K2raiUDP57dvzTZ+KsaudboRQLCIDdONr2kbo58WReCtMCyMnBcW&#10;g9KBYRFdWBUNsA1WN7oYl+VpsXHQeHBchICnF32QznN9KQWPj6UMIhJdU5wtZgvZXiVbzGdsugLm&#10;W8X3Y7B/mMIwZbHpUOqCRUZegPqllFEcXHAyjrgzhZNScZE5IJuq/InN05Z5kbmgOMEPMoX/V5Y/&#10;Wi+BqKampyiPZQbvaPfqevfpZvfxw+c3119vXn95+Xb3/h3BOIq18WGKmIVdwt4LfgmJ+VaCSV/k&#10;RLZZ4G4QWGwj4Xg4qcYnZ5O7lHCMVeX43skkVy2OcA8hPhDOkPRT0xCBqVUbF85avEwHVZaZrR+G&#10;iAMg8ABIvbVNNjitmkuldXbSJomFBrJmuANxWyUaiPshKzKl79uGxM6jABEUsyst9pmpapGI91Tz&#10;X+y06Ds+ERL1Q3L9ZHlzj/0Y58LGQ09tMTvBJE43AMtM6Y/AfX6CirzVfwMeELmzs3EAG2Ud/K77&#10;USbZ5x8U6HknCa5c0+UlyNLgemZV908p7f/3foYfH/z8GwAAAP//AwBQSwMEFAAGAAgAAAAhAPDm&#10;JI7eAAAACgEAAA8AAABkcnMvZG93bnJldi54bWxMj81OwzAQhO9IvIO1SNyo3RxoEuJUFVKlClSp&#10;tDyAEy9JhH+C7bbJ23c5wXF3RjPfVOvJGnbBEAfvJCwXAhi61uvBdRI+T9unHFhMymllvEMJM0ZY&#10;1/d3lSq1v7oPvBxTxyjExVJJ6FMaS85j26NVceFHdKR9+WBVojN0XAd1pXBreCbEM7dqcNTQqxFf&#10;e2y/j2crodiNXWMO72/LHxG2u+Ew76fNLOXjw7R5AZZwSn9m+MUndKiJqfFnpyMzErJsVZCVhII2&#10;kWFFfcAaeuQiB15X/P+E+gYAAP//AwBQSwECLQAUAAYACAAAACEA5JnDwPsAAADhAQAAEwAAAAAA&#10;AAAAAAAAAAAAAAAAW0NvbnRlbnRfVHlwZXNdLnhtbFBLAQItABQABgAIAAAAIQAjsmrh1wAAAJQB&#10;AAALAAAAAAAAAAAAAAAAACwBAABfcmVscy8ucmVsc1BLAQItABQABgAIAAAAIQCjfP9ODAIAADgE&#10;AAAOAAAAAAAAAAAAAAAAACwCAABkcnMvZTJvRG9jLnhtbFBLAQItABQABgAIAAAAIQDw5iSO3gAA&#10;AAoBAAAPAAAAAAAAAAAAAAAAAGQEAABkcnMvZG93bnJldi54bWxQSwUGAAAAAAQABADzAAAAbwUA&#10;AAAA&#10;" strokecolor="black [3213]" strokeweight=".5pt">
                <v:stroke endarrow="block" joinstyle="miter"/>
              </v:shape>
            </w:pict>
          </mc:Fallback>
        </mc:AlternateContent>
      </w:r>
      <w:r>
        <w:rPr>
          <w:rFonts w:ascii="SimSun" w:eastAsia="SimSun" w:hAnsi="SimSun" w:hint="eastAsia"/>
          <w:noProof/>
        </w:rPr>
        <mc:AlternateContent>
          <mc:Choice Requires="wps">
            <w:drawing>
              <wp:anchor distT="0" distB="0" distL="114300" distR="114300" simplePos="0" relativeHeight="252062720" behindDoc="0" locked="0" layoutInCell="1" allowOverlap="1" wp14:anchorId="18E4E286" wp14:editId="1FD2FFC1">
                <wp:simplePos x="0" y="0"/>
                <wp:positionH relativeFrom="column">
                  <wp:posOffset>838200</wp:posOffset>
                </wp:positionH>
                <wp:positionV relativeFrom="paragraph">
                  <wp:posOffset>113030</wp:posOffset>
                </wp:positionV>
                <wp:extent cx="838200" cy="1966595"/>
                <wp:effectExtent l="50800" t="50800" r="25400" b="40005"/>
                <wp:wrapNone/>
                <wp:docPr id="59" name="直线箭头连接符 59"/>
                <wp:cNvGraphicFramePr/>
                <a:graphic xmlns:a="http://schemas.openxmlformats.org/drawingml/2006/main">
                  <a:graphicData uri="http://schemas.microsoft.com/office/word/2010/wordprocessingShape">
                    <wps:wsp>
                      <wps:cNvCnPr/>
                      <wps:spPr>
                        <a:xfrm flipH="1" flipV="1">
                          <a:off x="0" y="0"/>
                          <a:ext cx="838200" cy="19665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0823C4" id="_x76f4__x7ebf__x7bad__x5934__x8fde__x63a5__x7b26__x0020_59" o:spid="_x0000_s1026" type="#_x0000_t32" style="position:absolute;left:0;text-align:left;margin-left:66pt;margin-top:8.9pt;width:66pt;height:154.85pt;flip:x y;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KV3hUCAABLBAAADgAAAGRycy9lMm9Eb2MueG1srFRLjhMxEN0jcQfLe9LJoERJlM4sMgwsEET8&#10;9h53OW3JP9kmn0twASRWwGpgNSs2c5qZcAzK7k6Hn5BAbCzbVa9evefqnp1utSJr8EFaU9JBr08J&#10;GG4raVYlffni/N6YkhCZqZiyBkq6g0BP53fvzDZuCie2tqoCT7CICdONK2kdo5sWReA1aBZ61oHB&#10;oLBes4hHvyoqzzZYXavipN8fFRvrK+cthxDw9qwJ0nmuLwTw+FSIAJGokmJvMa8+rxdpLeYzNl15&#10;5mrJ2zbYP3ShmTRI2pU6Y5GR117+UkpL7m2wIva41YUVQnLIGlDNoP+Tmuc1c5C1oDnBdTaF/1eW&#10;P1kvPZFVSYcTSgzT+Eb7t1f7L9f7z59u3l99vX53++bD/vIjwTiatXFhipiFWfr2FNzSJ+Vb4TUR&#10;SrpHOAc0716lXYqhTrLNpu8602EbCcfL8f0xPiQlHEODyWg0nAwTUdFUTGjnQ3wIVpO0KWmInslV&#10;HRfWGHxf6xsOtn4cYgM8ABJYmbQGq2R1LpXKhzRcsFCerBmORdwOWsIfsiKT6oGpSNw59CR6ycxK&#10;QZuZqhbJi0Z93sWdgobxGQi0FLU1neVhPvIxzsHEA6cymJ1gArvrgP1s2x+BbX6CQh70vwF3iMxs&#10;TezAWhrrf8d+tEk0+QcHGt3Jggtb7fJcZGtwYvMztl9X+iS+P2f48R8w/wYAAP//AwBQSwMEFAAG&#10;AAgAAAAhADaKW9ffAAAACgEAAA8AAABkcnMvZG93bnJldi54bWxMj0FPg0AQhe8m/ofNmHizi6At&#10;pSxNY+LNHook6m3LToHIzhJ2W/DfO57sbd7My5v35dvZ9uKCo+8cKXhcRCCQamc6ahRU768PKQgf&#10;NBndO0IFP+hhW9ze5DozbqIDXsrQCA4hn2kFbQhDJqWvW7TaL9yAxLeTG60OLMdGmlFPHG57GUfR&#10;UlrdEX9o9YAvLdbf5dkq2IckXX+UNL9N6f7rNHxWh91UKXV/N+82IALO4d8Mf/W5OhTc6ejOZLzo&#10;WScxswQeVozAhnj5xIujgiRePYMscnmNUPwCAAD//wMAUEsBAi0AFAAGAAgAAAAhAOSZw8D7AAAA&#10;4QEAABMAAAAAAAAAAAAAAAAAAAAAAFtDb250ZW50X1R5cGVzXS54bWxQSwECLQAUAAYACAAAACEA&#10;I7Jq4dcAAACUAQAACwAAAAAAAAAAAAAAAAAsAQAAX3JlbHMvLnJlbHNQSwECLQAUAAYACAAAACEA&#10;xjKV3hUCAABLBAAADgAAAAAAAAAAAAAAAAAsAgAAZHJzL2Uyb0RvYy54bWxQSwECLQAUAAYACAAA&#10;ACEANopb198AAAAKAQAADwAAAAAAAAAAAAAAAABtBAAAZHJzL2Rvd25yZXYueG1sUEsFBgAAAAAE&#10;AAQA8wAAAHkFAAAAAA==&#10;" strokecolor="black [3213]" strokeweight=".5pt">
                <v:stroke endarrow="block" joinstyle="miter"/>
              </v:shape>
            </w:pict>
          </mc:Fallback>
        </mc:AlternateContent>
      </w:r>
      <w:r>
        <w:rPr>
          <w:rFonts w:ascii="SimSun" w:eastAsia="SimSun" w:hAnsi="SimSun" w:hint="eastAsia"/>
          <w:noProof/>
        </w:rPr>
        <mc:AlternateContent>
          <mc:Choice Requires="wps">
            <w:drawing>
              <wp:anchor distT="0" distB="0" distL="114300" distR="114300" simplePos="0" relativeHeight="252061696" behindDoc="0" locked="0" layoutInCell="1" allowOverlap="1" wp14:anchorId="7CAA571E" wp14:editId="2DDD0918">
                <wp:simplePos x="0" y="0"/>
                <wp:positionH relativeFrom="column">
                  <wp:posOffset>609600</wp:posOffset>
                </wp:positionH>
                <wp:positionV relativeFrom="paragraph">
                  <wp:posOffset>113029</wp:posOffset>
                </wp:positionV>
                <wp:extent cx="762000" cy="1966595"/>
                <wp:effectExtent l="0" t="0" r="76200" b="65405"/>
                <wp:wrapNone/>
                <wp:docPr id="58" name="直线箭头连接符 58"/>
                <wp:cNvGraphicFramePr/>
                <a:graphic xmlns:a="http://schemas.openxmlformats.org/drawingml/2006/main">
                  <a:graphicData uri="http://schemas.microsoft.com/office/word/2010/wordprocessingShape">
                    <wps:wsp>
                      <wps:cNvCnPr/>
                      <wps:spPr>
                        <a:xfrm>
                          <a:off x="0" y="0"/>
                          <a:ext cx="762000" cy="19665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3C474" id="_x76f4__x7ebf__x7bad__x5934__x8fde__x63a5__x7b26__x0020_58" o:spid="_x0000_s1026" type="#_x0000_t32" style="position:absolute;left:0;text-align:left;margin-left:48pt;margin-top:8.9pt;width:60pt;height:154.85pt;z-index:25206169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hwsQgCAAA3BAAADgAAAGRycy9lMm9Eb2MueG1srFNLjhMxEN0jcQfLe9LdIyUwUTqzyDBsEER8&#10;DuBxl9OW/JNt8rkEF0BiBayA1azYzGkgc4wpuzsdfkICsanusutV1XtVnp1ttSJr8EFaU9NqVFIC&#10;httGmlVNX764uPeAkhCZaZiyBmq6g0DP5nfvzDZuCie2taoBTzCJCdONq2kbo5sWReAtaBZG1oHB&#10;S2G9ZhFdvyoazzaYXavipCwnxcb6xnnLIQQ8Pe8u6TznFwJ4fCpEgEhUTbG3mK3P9jLZYj5j05Vn&#10;rpW8b4P9QxeaSYNFh1TnLDLyystfUmnJvQ1WxBG3urBCSA6ZA7Kpyp/YPG+Zg8wFxQlukCn8v7T8&#10;yXrpiWxqOsZJGaZxRvs3V/sv1/vPn76+u7q5fvvt9fv9xw8E71GsjQtTxCzM0vdecEufmG+F1+mL&#10;nMg2C7wbBIZtJBwP709wZjgGjlfV6WQyPh2npMUR7XyIj8Bqkn5qGqJnctXGhTUGZ2l9lVVm68ch&#10;dsADIJVWJtlglWwupFLZSYsEC+XJmuEKxG3VF/whKjKpHpqGxJ1D/tFLZlYK+siUtUi8O6b5L+4U&#10;dBWfgUD5kFvXWV7cYz3GOZh4qKkMRieYwO4GYJkp/RHYxyco5KX+G/CAyJWtiQNYS2P976ofZRJd&#10;/EGBjneS4NI2u7wDWRrczjzG/iWl9f/ez/Dje5/fAgAA//8DAFBLAwQUAAYACAAAACEA1+9jMN4A&#10;AAAJAQAADwAAAGRycy9kb3ducmV2LnhtbEyPwU7DMBBE70j8g7VI3KiTIFqaxqkqpEoVCKkUPsBJ&#10;liTCXgfbbZO/Z3uix50Zzc4r1qM14oQ+9I4UpLMEBFLtmp5aBV+f24dnECFqarRxhAomDLAub28K&#10;nTfuTB94OsRWcAmFXCvoYhxyKUPdodVh5gYk9r6dtzry6VvZeH3mcmtkliRzaXVP/KHTA750WP8c&#10;jlbBcje0ldm/vaa/id/u+v30Pm4mpe7vxs0KRMQx/ofhMp+nQ8mbKnekJgjDHXNGiawvmID9LL0I&#10;lYLHbPEEsizkNUH5BwAA//8DAFBLAQItABQABgAIAAAAIQDkmcPA+wAAAOEBAAATAAAAAAAAAAAA&#10;AAAAAAAAAABbQ29udGVudF9UeXBlc10ueG1sUEsBAi0AFAAGAAgAAAAhACOyauHXAAAAlAEAAAsA&#10;AAAAAAAAAAAAAAAALAEAAF9yZWxzLy5yZWxzUEsBAi0AFAAGAAgAAAAhAAbocLEIAgAANwQAAA4A&#10;AAAAAAAAAAAAAAAALAIAAGRycy9lMm9Eb2MueG1sUEsBAi0AFAAGAAgAAAAhANfvYzDeAAAACQEA&#10;AA8AAAAAAAAAAAAAAAAAYAQAAGRycy9kb3ducmV2LnhtbFBLBQYAAAAABAAEAPMAAABrBQAAAAA=&#10;" strokecolor="black [3213]" strokeweight=".5pt">
                <v:stroke endarrow="block" joinstyle="miter"/>
              </v:shape>
            </w:pict>
          </mc:Fallback>
        </mc:AlternateContent>
      </w:r>
      <w:r>
        <w:rPr>
          <w:rFonts w:ascii="SimSun" w:eastAsia="SimSun" w:hAnsi="SimSun" w:hint="eastAsia"/>
          <w:noProof/>
        </w:rPr>
        <mc:AlternateContent>
          <mc:Choice Requires="wps">
            <w:drawing>
              <wp:anchor distT="0" distB="0" distL="114300" distR="114300" simplePos="0" relativeHeight="252053504" behindDoc="0" locked="0" layoutInCell="1" allowOverlap="1" wp14:anchorId="13B2A67A" wp14:editId="05E27479">
                <wp:simplePos x="0" y="0"/>
                <wp:positionH relativeFrom="column">
                  <wp:posOffset>4344035</wp:posOffset>
                </wp:positionH>
                <wp:positionV relativeFrom="paragraph">
                  <wp:posOffset>210820</wp:posOffset>
                </wp:positionV>
                <wp:extent cx="1448435" cy="520700"/>
                <wp:effectExtent l="0" t="0" r="24765" b="38100"/>
                <wp:wrapThrough wrapText="bothSides">
                  <wp:wrapPolygon edited="0">
                    <wp:start x="0" y="0"/>
                    <wp:lineTo x="0" y="22127"/>
                    <wp:lineTo x="21591" y="22127"/>
                    <wp:lineTo x="21591" y="0"/>
                    <wp:lineTo x="0" y="0"/>
                  </wp:wrapPolygon>
                </wp:wrapThrough>
                <wp:docPr id="46" name="矩形 46"/>
                <wp:cNvGraphicFramePr/>
                <a:graphic xmlns:a="http://schemas.openxmlformats.org/drawingml/2006/main">
                  <a:graphicData uri="http://schemas.microsoft.com/office/word/2010/wordprocessingShape">
                    <wps:wsp>
                      <wps:cNvSpPr/>
                      <wps:spPr>
                        <a:xfrm>
                          <a:off x="0" y="0"/>
                          <a:ext cx="1448435" cy="5207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271FC2" w14:textId="77777777" w:rsidR="00EE678F" w:rsidRPr="00CA1BF7" w:rsidRDefault="00EE678F" w:rsidP="003A5486">
                            <w:pPr>
                              <w:jc w:val="center"/>
                              <w:rPr>
                                <w:color w:val="000000" w:themeColor="text1"/>
                              </w:rPr>
                            </w:pPr>
                            <w:r>
                              <w:rPr>
                                <w:color w:val="000000" w:themeColor="text1"/>
                              </w:rPr>
                              <w:t>Meta</w:t>
                            </w:r>
                            <w:r w:rsidRPr="00CA1BF7">
                              <w:rPr>
                                <w:color w:val="000000" w:themeColor="text1"/>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2A67A" id="_x77e9__x5f62__x0020_46" o:spid="_x0000_s1111" style="position:absolute;left:0;text-align:left;margin-left:342.05pt;margin-top:16.6pt;width:114.05pt;height:41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CF2ba4CAAC+BQAADgAAAGRycy9lMm9Eb2MueG1srFTNbhMxEL4j8Q6W73Q3IWlL1E0VpSpCqtqI&#10;FvXseO3sSl6PsZ3shpdB4sZD8DiI12Ds/UkpEUiIHDYez8w3M59n5uKyqRTZCetK0BkdnaSUCM0h&#10;L/Umox8erl+dU+I80zlToEVG98LRy/nLFxe1mYkxFKByYQmCaDerTUYL780sSRwvRMXcCRihUSnB&#10;VsyjaDdJblmN6JVKxml6mtRgc2OBC+fw9qpV0nnEl1JwfyelE56ojGJuPn5t/K7DN5lfsNnGMlOU&#10;vEuD/UMWFSs1Bh2grphnZGvL36CqkltwIP0JhyoBKUsuYg1YzSh9Vs19wYyItSA5zgw0uf8Hy293&#10;K0vKPKOTU0o0q/CNfnz++v3bF4IXyE5t3AyN7s3KdpLDYyi1kbYK/1gEaSKj+4FR0XjC8XI0mZxP&#10;Xk8p4aibjtOzNFKeHLyNdf6tgIqEQ0Ytvlgkku1unMeIaNqbhGAOVJlfl0pFIXSJWCpLdgzfd70Z&#10;hYzR4xcrpf/m6JsjjggTPJNAQFtyPPm9EgFP6fdCInFY5DgmHFv2kAzjXGg/alUFy0Wb4zTFX59l&#10;n37MOQIGZInVDdgdQG/ZgvTYbbGdfXAVseMH5/RPibXOg0eMDNoPzlWpwR4DUFhVF7m170lqqQks&#10;+WbdxKY6nwbTcLWGfI+dZqEdQWf4dYkvfsOcXzGLM4fTiXvE3+FHKqgzCt2JkgLsp2P3wR5HAbWU&#10;1DjDGXUft8wKStQ7jUPyBtsvDH0UJtOzMQr2qWb9VKO31RKwjUa4sQyPx2DvVX+UFqpHXDeLEBVV&#10;THOMnVHubS8sfbtbcGFxsVhEMxx0w/yNvjc8gAeiQ0c/NI/Mmq7tPQ7MLfTzzmbPur+1DZ4aFlsP&#10;soyjceC1ewJcErGXuoUWttBTOVod1u78JwAAAP//AwBQSwMEFAAGAAgAAAAhAFti0lneAAAACgEA&#10;AA8AAABkcnMvZG93bnJldi54bWxMj01PwzAMhu9I/IfISNxY2g7KKE0nPgQIbmyDs9eYtqJxqibb&#10;Cr8ec4KbLT96/bzlcnK92tMYOs8G0lkCirj2tuPGwGb9cLYAFSKyxd4zGfiiAMvq+KjEwvoDv9J+&#10;FRslIRwKNNDGOBRah7olh2HmB2K5ffjRYZR1bLQd8SDhrtdZkuTaYcfyocWB7lqqP1c7Z8C98O3w&#10;9pSgy/Ln7+Dqx8v77t2Y05Pp5hpUpCn+wfCrL+pQidPW79gG1RvIF+epoAbm8wyUAFdpJsNWyPQi&#10;A12V+n+F6gcAAP//AwBQSwECLQAUAAYACAAAACEA5JnDwPsAAADhAQAAEwAAAAAAAAAAAAAAAAAA&#10;AAAAW0NvbnRlbnRfVHlwZXNdLnhtbFBLAQItABQABgAIAAAAIQAjsmrh1wAAAJQBAAALAAAAAAAA&#10;AAAAAAAAACwBAABfcmVscy8ucmVsc1BLAQItABQABgAIAAAAIQDQIXZtrgIAAL4FAAAOAAAAAAAA&#10;AAAAAAAAACwCAABkcnMvZTJvRG9jLnhtbFBLAQItABQABgAIAAAAIQBbYtJZ3gAAAAoBAAAPAAAA&#10;AAAAAAAAAAAAAAYFAABkcnMvZG93bnJldi54bWxQSwUGAAAAAAQABADzAAAAEQYAAAAA&#10;" fillcolor="white [3212]" strokecolor="black [3213]" strokeweight="1pt">
                <v:textbox>
                  <w:txbxContent>
                    <w:p w14:paraId="05271FC2" w14:textId="77777777" w:rsidR="00EE678F" w:rsidRPr="00CA1BF7" w:rsidRDefault="00EE678F" w:rsidP="003A5486">
                      <w:pPr>
                        <w:jc w:val="center"/>
                        <w:rPr>
                          <w:color w:val="000000" w:themeColor="text1"/>
                        </w:rPr>
                      </w:pPr>
                      <w:r>
                        <w:rPr>
                          <w:color w:val="000000" w:themeColor="text1"/>
                        </w:rPr>
                        <w:t>Meta</w:t>
                      </w:r>
                      <w:r w:rsidRPr="00CA1BF7">
                        <w:rPr>
                          <w:color w:val="000000" w:themeColor="text1"/>
                        </w:rPr>
                        <w:t>Server</w:t>
                      </w:r>
                    </w:p>
                  </w:txbxContent>
                </v:textbox>
                <w10:wrap type="through"/>
              </v:rect>
            </w:pict>
          </mc:Fallback>
        </mc:AlternateContent>
      </w:r>
    </w:p>
    <w:p w14:paraId="4829FF1E" w14:textId="387C805E" w:rsidR="003A5486" w:rsidRDefault="003A5486" w:rsidP="003A5486">
      <w:pPr>
        <w:ind w:leftChars="100" w:left="240" w:firstLine="480"/>
      </w:pPr>
    </w:p>
    <w:p w14:paraId="0E2CFE4A" w14:textId="77777777" w:rsidR="003A5486" w:rsidRDefault="003A5486" w:rsidP="003A5486">
      <w:pPr>
        <w:ind w:leftChars="100" w:left="240" w:firstLine="480"/>
      </w:pPr>
      <w:r>
        <w:rPr>
          <w:noProof/>
        </w:rPr>
        <mc:AlternateContent>
          <mc:Choice Requires="wps">
            <w:drawing>
              <wp:anchor distT="0" distB="0" distL="114300" distR="114300" simplePos="0" relativeHeight="252070912" behindDoc="0" locked="0" layoutInCell="1" allowOverlap="1" wp14:anchorId="46A5F014" wp14:editId="0939328C">
                <wp:simplePos x="0" y="0"/>
                <wp:positionH relativeFrom="column">
                  <wp:posOffset>3046730</wp:posOffset>
                </wp:positionH>
                <wp:positionV relativeFrom="paragraph">
                  <wp:posOffset>119380</wp:posOffset>
                </wp:positionV>
                <wp:extent cx="762635" cy="414020"/>
                <wp:effectExtent l="0" t="0" r="0" b="0"/>
                <wp:wrapThrough wrapText="bothSides">
                  <wp:wrapPolygon edited="0">
                    <wp:start x="719" y="0"/>
                    <wp:lineTo x="719" y="19877"/>
                    <wp:lineTo x="20143" y="19877"/>
                    <wp:lineTo x="20143" y="0"/>
                    <wp:lineTo x="719" y="0"/>
                  </wp:wrapPolygon>
                </wp:wrapThrough>
                <wp:docPr id="324" name="矩形 324"/>
                <wp:cNvGraphicFramePr/>
                <a:graphic xmlns:a="http://schemas.openxmlformats.org/drawingml/2006/main">
                  <a:graphicData uri="http://schemas.microsoft.com/office/word/2010/wordprocessingShape">
                    <wps:wsp>
                      <wps:cNvSpPr/>
                      <wps:spPr>
                        <a:xfrm>
                          <a:off x="0" y="0"/>
                          <a:ext cx="762635" cy="4140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F9F612" w14:textId="22B6B20F" w:rsidR="00EE678F" w:rsidRPr="00FD1453" w:rsidRDefault="00EE678F" w:rsidP="003A5486">
                            <w:pPr>
                              <w:rPr>
                                <w:rFonts w:asciiTheme="minorHAnsi" w:eastAsiaTheme="majorEastAsia" w:hAnsiTheme="minorHAnsi"/>
                                <w:sz w:val="21"/>
                                <w:szCs w:val="21"/>
                              </w:rPr>
                            </w:pPr>
                            <w:r w:rsidRPr="00B04274">
                              <w:rPr>
                                <w:rFonts w:asciiTheme="minorHAnsi" w:hAnsiTheme="minorHAnsi"/>
                              </w:rPr>
                              <w:t xml:space="preserve"> </w:t>
                            </w:r>
                            <w:r w:rsidRPr="00A22C59">
                              <w:rPr>
                                <w:rFonts w:asciiTheme="minorHAnsi" w:eastAsia="PingFang SC" w:hAnsiTheme="minorHAnsi" w:cs="PingFang SC"/>
                                <w:color w:val="262626"/>
                                <w:sz w:val="21"/>
                                <w:szCs w:val="21"/>
                              </w:rPr>
                              <w:t>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A5F014" id="_x77e9__x5f62__x0020_324" o:spid="_x0000_s1112" style="position:absolute;left:0;text-align:left;margin-left:239.9pt;margin-top:9.4pt;width:60.05pt;height:32.6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0uFJwCAABvBQAADgAAAGRycy9lMm9Eb2MueG1srFTNThsxEL5X6jtYvpfdhBBoxAZFQVSVEKBC&#10;xdnx2tmVbI9rO9lNX6ZSbzxEH6fqa3Ts3SwUUA9Vc9jY8/PNj7+Z07NWK7IVztdgCjo6yCkRhkNZ&#10;m3VBP99dvDuhxAdmSqbAiILuhKdn87dvThs7E2OoQJXCEQQxftbYglYh2FmWeV4JzfwBWGFQKcFp&#10;FvDq1lnpWIPoWmXjPJ9mDbjSOuDCe5Sed0o6T/hSCh6upfQiEFVQzC2kr0vfVfxm81M2Wztmq5r3&#10;abB/yEKz2mDQAeqcBUY2rn4BpWvuwIMMBxx0BlLWXKQasJpR/qya24pZkWrB5ng7tMn/P1h+tb1x&#10;pC4LejieUGKYxkf69e3h54/vJEqwP431MzS7tTeuv3k8xmJb6XT8xzJIm3q6G3oq2kA4Co+n4+nh&#10;ESUcVZPRJB+nnmePztb58EGAJvFQUIdPljrJtpc+YEA03ZvEWAYuaqXSsynzhwANoySL+XYZplPY&#10;KRHtlPkkJFaKOY1TgMQxsVSObBmyg3EuTBh1qoqVohMf5fiLbUD4wSPdEmBElpjQgN0DRP6+xO5g&#10;evvoKhJFB+f8b4l1zoNHigwmDM66NuBeA1BYVR+5s983qWtN7FJoV21iwcl0/+QrKHdIDQfdzHjL&#10;L2p8oUvmww1zOCQ4Tjj44Ro/UkFTUOhPlFTgvr4mj/bIXdRS0uDQFdR/2TAnKFEfDbL6/WgyiVOa&#10;LpOjYyQLcU81q6cas9FLwJcb4YqxPB2jfVD7o3Sg73E/LGJUVDHDMXZBeXD7yzJ0ywA3DBeLRTLD&#10;ybQsXJpbyyN4bHRk4F17z5ztaRqQ31ewH1A2e8bWzjZ6GlhsAsg6UTm2uutr/wQ41YlL/QaKa+Pp&#10;PVk97sn5bwAAAP//AwBQSwMEFAAGAAgAAAAhAJ73KwveAAAACQEAAA8AAABkcnMvZG93bnJldi54&#10;bWxMj81OwzAQhO9IvIO1SNyoAyqQpHEqQEII9VBR6N1xtklEvI5s56dvz3KC02g1o5lvi+1iezGh&#10;D50jBberBASScXVHjYKvz9ebFESImmrdO0IFZwywLS8vCp3XbqYPnA6xEVxCIdcK2hiHXMpgWrQ6&#10;rNyAxN7Jeasjn76Rtdczl9te3iXJg7S6I15o9YAvLZrvw2gVHN3pebamovfpvO/Gt503Jt0pdX21&#10;PG1ARFziXxh+8RkdSmaq3Eh1EL2C9WPG6JGNlJUD91mWgagUpOsEZFnI/x+UPwAAAP//AwBQSwEC&#10;LQAUAAYACAAAACEA5JnDwPsAAADhAQAAEwAAAAAAAAAAAAAAAAAAAAAAW0NvbnRlbnRfVHlwZXNd&#10;LnhtbFBLAQItABQABgAIAAAAIQAjsmrh1wAAAJQBAAALAAAAAAAAAAAAAAAAACwBAABfcmVscy8u&#10;cmVsc1BLAQItABQABgAIAAAAIQB6DS4UnAIAAG8FAAAOAAAAAAAAAAAAAAAAACwCAABkcnMvZTJv&#10;RG9jLnhtbFBLAQItABQABgAIAAAAIQCe9ysL3gAAAAkBAAAPAAAAAAAAAAAAAAAAAPQEAABkcnMv&#10;ZG93bnJldi54bWxQSwUGAAAAAAQABADzAAAA/wUAAAAA&#10;" filled="f" stroked="f" strokeweight="1pt">
                <v:textbox>
                  <w:txbxContent>
                    <w:p w14:paraId="48F9F612" w14:textId="22B6B20F" w:rsidR="00EE678F" w:rsidRPr="00FD1453" w:rsidRDefault="00EE678F" w:rsidP="003A5486">
                      <w:pPr>
                        <w:rPr>
                          <w:rFonts w:asciiTheme="minorHAnsi" w:eastAsiaTheme="majorEastAsia" w:hAnsiTheme="minorHAnsi"/>
                          <w:sz w:val="21"/>
                          <w:szCs w:val="21"/>
                        </w:rPr>
                      </w:pPr>
                      <w:r w:rsidRPr="00B04274">
                        <w:rPr>
                          <w:rFonts w:asciiTheme="minorHAnsi" w:hAnsiTheme="minorHAnsi"/>
                        </w:rPr>
                        <w:t xml:space="preserve"> </w:t>
                      </w:r>
                      <w:r w:rsidRPr="00A22C59">
                        <w:rPr>
                          <w:rFonts w:asciiTheme="minorHAnsi" w:eastAsia="PingFang SC" w:hAnsiTheme="minorHAnsi" w:cs="PingFang SC"/>
                          <w:color w:val="262626"/>
                          <w:sz w:val="21"/>
                          <w:szCs w:val="21"/>
                        </w:rPr>
                        <w:t>④</w:t>
                      </w:r>
                    </w:p>
                  </w:txbxContent>
                </v:textbox>
                <w10:wrap type="through"/>
              </v:rect>
            </w:pict>
          </mc:Fallback>
        </mc:AlternateContent>
      </w:r>
    </w:p>
    <w:p w14:paraId="6F240EEF" w14:textId="77777777" w:rsidR="003A5486" w:rsidRDefault="003A5486" w:rsidP="003A5486">
      <w:pPr>
        <w:ind w:leftChars="100" w:left="240" w:firstLine="480"/>
      </w:pPr>
      <w:r>
        <w:rPr>
          <w:noProof/>
        </w:rPr>
        <mc:AlternateContent>
          <mc:Choice Requires="wps">
            <w:drawing>
              <wp:anchor distT="0" distB="0" distL="114300" distR="114300" simplePos="0" relativeHeight="252066816" behindDoc="0" locked="0" layoutInCell="1" allowOverlap="1" wp14:anchorId="5736E350" wp14:editId="6FBB51B8">
                <wp:simplePos x="0" y="0"/>
                <wp:positionH relativeFrom="column">
                  <wp:posOffset>993140</wp:posOffset>
                </wp:positionH>
                <wp:positionV relativeFrom="paragraph">
                  <wp:posOffset>111760</wp:posOffset>
                </wp:positionV>
                <wp:extent cx="686435" cy="414020"/>
                <wp:effectExtent l="0" t="0" r="0" b="0"/>
                <wp:wrapThrough wrapText="bothSides">
                  <wp:wrapPolygon edited="0">
                    <wp:start x="799" y="0"/>
                    <wp:lineTo x="799" y="19877"/>
                    <wp:lineTo x="19981" y="19877"/>
                    <wp:lineTo x="19981" y="0"/>
                    <wp:lineTo x="799" y="0"/>
                  </wp:wrapPolygon>
                </wp:wrapThrough>
                <wp:docPr id="63" name="矩形 63"/>
                <wp:cNvGraphicFramePr/>
                <a:graphic xmlns:a="http://schemas.openxmlformats.org/drawingml/2006/main">
                  <a:graphicData uri="http://schemas.microsoft.com/office/word/2010/wordprocessingShape">
                    <wps:wsp>
                      <wps:cNvSpPr/>
                      <wps:spPr>
                        <a:xfrm>
                          <a:off x="0" y="0"/>
                          <a:ext cx="686435" cy="4140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61EAE7" w14:textId="58ACF33B" w:rsidR="00EE678F" w:rsidRPr="00B04274" w:rsidRDefault="00EE678F" w:rsidP="003A5486">
                            <w:pPr>
                              <w:rPr>
                                <w:rFonts w:eastAsiaTheme="majorEastAsia"/>
                                <w:sz w:val="21"/>
                                <w:szCs w:val="21"/>
                              </w:rPr>
                            </w:pPr>
                            <w:r>
                              <w:t xml:space="preserve"> </w:t>
                            </w:r>
                            <w:r w:rsidRPr="00B04274">
                              <w:rPr>
                                <w:rFonts w:asciiTheme="minorHAnsi" w:eastAsiaTheme="majorEastAsia" w:hAnsiTheme="minorHAnsi" w:cs="PingFang SC"/>
                                <w:color w:val="262626"/>
                                <w:sz w:val="21"/>
                                <w:szCs w:val="21"/>
                              </w:rPr>
                              <w:t>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36E350" id="_x77e9__x5f62__x0020_63" o:spid="_x0000_s1113" style="position:absolute;left:0;text-align:left;margin-left:78.2pt;margin-top:8.8pt;width:54.05pt;height:32.6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Y1w5sCAABtBQAADgAAAGRycy9lMm9Eb2MueG1srFTNThsxEL5X6jtYvpfdhBBolA2KQFSVEKBC&#10;xdnx2tmVbI9rO9lNX6ZSbzxEH6fqa3Ts3SwUUA9Vc9jY8/PNj7+Z+WmrFdkK52swBR0d5JQIw6Gs&#10;zbqgn+8u3p1Q4gMzJVNgREF3wtPTxds388bOxBgqUKVwBEGMnzW2oFUIdpZlnldCM38AVhhUSnCa&#10;Bby6dVY61iC6Vtk4z6dZA660DrjwHqXnnZIuEr6UgodrKb0IRBUUcwvp69J3Fb/ZYs5ma8dsVfM+&#10;DfYPWWhWGww6QJ2zwMjG1S+gdM0deJDhgIPOQMqai1QDVjPKn1VzWzErUi3YHG+HNvn/B8uvtjeO&#10;1GVBp4eUGKbxjX59e/j54ztBAXansX6GRrf2xvU3j8dYaiudjv9YBGlTR3dDR0UbCEfh9GQ6OTyi&#10;hKNqMprk49Tx7NHZOh8+CNAkHgrq8MFSH9n20gcMiKZ7kxjLwEWtVHo0Zf4QoGGUZDHfLsN0Cjsl&#10;op0yn4TEOjGncQqQGCbOlCNbhtxgnAsTRp2qYqXoxEc5/mIbEH7wSLcEGJElJjRg9wCRvS+xO5je&#10;PrqKRNDBOf9bYp3z4JEigwmDs64NuNcAFFbVR+7s903qWhO7FNpVmzhwcrx/8hWUOySGg25ivOUX&#10;Nb7QJfPhhjkcERwmHPtwjR+poCko9CdKKnBfX5NHe2QuailpcOQK6r9smBOUqI8GOf1+NJnEGU2X&#10;ydExkoW4p5rVU43Z6DPAlxvhgrE8HaN9UPujdKDvcTssY1RUMcMxdkF5cPvLWehWAe4XLpbLZIZz&#10;aVm4NLeWR/DY6MjAu/aeOdvTNCC/r2A/nmz2jK2dbfQ0sNwEkHWicmx119f+CXCmE5f6/ROXxtN7&#10;snrckovfAAAA//8DAFBLAwQUAAYACAAAACEAWnvCnd0AAAAJAQAADwAAAGRycy9kb3ducmV2Lnht&#10;bEyPTUvEMBCG74L/IYzgzU0tu7XUposKIrIHcdV7msy2xWZSmvRj/73jSW/zMg/vPFPuV9eLGcfQ&#10;eVJwu0lAIBlvO2oUfH483+QgQtRkde8JFZwxwL66vCh1Yf1C7zgfYyO4hEKhFbQxDoWUwbTodNj4&#10;AYl3Jz86HTmOjbSjXrjc9TJNkkw63RFfaPWATy2a7+PkFHz50+PiTE2v8/mtm14OozH5Qanrq/Xh&#10;HkTENf7B8KvP6lCxU+0nskH0nHfZllEe7jIQDKTZdgeiVpCnOciqlP8/qH4AAAD//wMAUEsBAi0A&#10;FAAGAAgAAAAhAOSZw8D7AAAA4QEAABMAAAAAAAAAAAAAAAAAAAAAAFtDb250ZW50X1R5cGVzXS54&#10;bWxQSwECLQAUAAYACAAAACEAI7Jq4dcAAACUAQAACwAAAAAAAAAAAAAAAAAsAQAAX3JlbHMvLnJl&#10;bHNQSwECLQAUAAYACAAAACEAfmY1w5sCAABtBQAADgAAAAAAAAAAAAAAAAAsAgAAZHJzL2Uyb0Rv&#10;Yy54bWxQSwECLQAUAAYACAAAACEAWnvCnd0AAAAJAQAADwAAAAAAAAAAAAAAAADzBAAAZHJzL2Rv&#10;d25yZXYueG1sUEsFBgAAAAAEAAQA8wAAAP0FAAAAAA==&#10;" filled="f" stroked="f" strokeweight="1pt">
                <v:textbox>
                  <w:txbxContent>
                    <w:p w14:paraId="3861EAE7" w14:textId="58ACF33B" w:rsidR="00EE678F" w:rsidRPr="00B04274" w:rsidRDefault="00EE678F" w:rsidP="003A5486">
                      <w:pPr>
                        <w:rPr>
                          <w:rFonts w:eastAsiaTheme="majorEastAsia"/>
                          <w:sz w:val="21"/>
                          <w:szCs w:val="21"/>
                        </w:rPr>
                      </w:pPr>
                      <w:r>
                        <w:t xml:space="preserve"> </w:t>
                      </w:r>
                      <w:r w:rsidRPr="00B04274">
                        <w:rPr>
                          <w:rFonts w:asciiTheme="minorHAnsi" w:eastAsiaTheme="majorEastAsia" w:hAnsiTheme="minorHAnsi" w:cs="PingFang SC"/>
                          <w:color w:val="262626"/>
                          <w:sz w:val="21"/>
                          <w:szCs w:val="21"/>
                        </w:rPr>
                        <w:t>②</w:t>
                      </w:r>
                    </w:p>
                  </w:txbxContent>
                </v:textbox>
                <w10:wrap type="through"/>
              </v:rect>
            </w:pict>
          </mc:Fallback>
        </mc:AlternateContent>
      </w:r>
    </w:p>
    <w:p w14:paraId="555DCD8D" w14:textId="77777777" w:rsidR="003A5486" w:rsidRDefault="003A5486" w:rsidP="003A5486">
      <w:pPr>
        <w:ind w:leftChars="100" w:left="240" w:firstLine="480"/>
      </w:pPr>
      <w:r>
        <w:rPr>
          <w:rFonts w:ascii="SimSun" w:eastAsia="SimSun" w:hAnsi="SimSun" w:hint="eastAsia"/>
          <w:noProof/>
        </w:rPr>
        <mc:AlternateContent>
          <mc:Choice Requires="wps">
            <w:drawing>
              <wp:anchor distT="0" distB="0" distL="114300" distR="114300" simplePos="0" relativeHeight="252054528" behindDoc="0" locked="0" layoutInCell="1" allowOverlap="1" wp14:anchorId="003B0200" wp14:editId="72C85ABE">
                <wp:simplePos x="0" y="0"/>
                <wp:positionH relativeFrom="column">
                  <wp:posOffset>4269105</wp:posOffset>
                </wp:positionH>
                <wp:positionV relativeFrom="paragraph">
                  <wp:posOffset>12700</wp:posOffset>
                </wp:positionV>
                <wp:extent cx="1676400" cy="517525"/>
                <wp:effectExtent l="0" t="0" r="25400" b="15875"/>
                <wp:wrapThrough wrapText="bothSides">
                  <wp:wrapPolygon edited="0">
                    <wp:start x="0" y="0"/>
                    <wp:lineTo x="0" y="21202"/>
                    <wp:lineTo x="21600" y="21202"/>
                    <wp:lineTo x="21600" y="0"/>
                    <wp:lineTo x="0" y="0"/>
                  </wp:wrapPolygon>
                </wp:wrapThrough>
                <wp:docPr id="47" name="矩形 47"/>
                <wp:cNvGraphicFramePr/>
                <a:graphic xmlns:a="http://schemas.openxmlformats.org/drawingml/2006/main">
                  <a:graphicData uri="http://schemas.microsoft.com/office/word/2010/wordprocessingShape">
                    <wps:wsp>
                      <wps:cNvSpPr/>
                      <wps:spPr>
                        <a:xfrm>
                          <a:off x="0" y="0"/>
                          <a:ext cx="1676400" cy="5175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7D7C02" w14:textId="77777777" w:rsidR="00EE678F" w:rsidRDefault="00EE678F" w:rsidP="003A5486">
                            <w:pPr>
                              <w:jc w:val="center"/>
                              <w:rPr>
                                <w:color w:val="000000" w:themeColor="text1"/>
                              </w:rPr>
                            </w:pPr>
                            <w:r w:rsidRPr="00CA1BF7">
                              <w:rPr>
                                <w:color w:val="000000" w:themeColor="text1"/>
                              </w:rPr>
                              <w:t>Zabbix</w:t>
                            </w:r>
                            <w:r>
                              <w:rPr>
                                <w:color w:val="000000" w:themeColor="text1"/>
                              </w:rPr>
                              <w:t xml:space="preserve"> agent/</w:t>
                            </w:r>
                          </w:p>
                          <w:p w14:paraId="2C0B1545" w14:textId="77777777" w:rsidR="00EE678F" w:rsidRPr="00CA1BF7" w:rsidRDefault="00EE678F" w:rsidP="003A5486">
                            <w:pPr>
                              <w:jc w:val="center"/>
                              <w:rPr>
                                <w:color w:val="000000" w:themeColor="text1"/>
                              </w:rPr>
                            </w:pPr>
                            <w:r w:rsidRPr="00CA1BF7">
                              <w:rPr>
                                <w:rFonts w:hint="eastAsia"/>
                                <w:color w:val="000000" w:themeColor="text1"/>
                              </w:rPr>
                              <w:t>zabbix</w:t>
                            </w:r>
                            <w:r w:rsidRPr="00CA1BF7">
                              <w:rPr>
                                <w:color w:val="000000" w:themeColor="text1"/>
                              </w:rPr>
                              <w:t xml:space="preserve"> </w:t>
                            </w:r>
                            <w:r>
                              <w:rPr>
                                <w:color w:val="000000" w:themeColor="text1"/>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B0200" id="_x77e9__x5f62__x0020_47" o:spid="_x0000_s1114" style="position:absolute;left:0;text-align:left;margin-left:336.15pt;margin-top:1pt;width:132pt;height:40.7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6DL5KgCAAC+BQAADgAAAGRycy9lMm9Eb2MueG1srFTNbtswDL4P2DsIuq+2g6TpgjpF0KLDgKIt&#10;1g49K7IUG5BFTVJiZy8zYLc9RB9n2GuMkn/SdcUOxXyQRZH8RH4ieXrW1orshHUV6JxmRyklQnMo&#10;Kr3J6ef7y3cnlDjPdMEUaJHTvXD0bPn2zWljFmICJahCWIIg2i0ak9PSe7NIEsdLUTN3BEZoVEqw&#10;NfMo2k1SWNYgeq2SSZoeJw3Ywljgwjk8veiUdBnxpRTc30jphCcqpxibj6uN6zqsyfKULTaWmbLi&#10;fRjsFVHUrNJ46Qh1wTwjW1v9BVVX3IID6Y841AlIWXERc8BssvRZNnclMyLmguQ4M9Lk/h8sv97d&#10;WlIVOZ3OKdGsxjf69e3Hz8fvBA+Qnca4BRrdmVvbSw63IdVW2jr8MQnSRkb3I6Oi9YTjYXY8P56m&#10;SDxH3SybzyazAJocvI11/oOAmoRNTi2+WCSS7a6c70wHk3CZA1UVl5VSUQhVIs6VJTuG77veZD34&#10;H1ZKv8oRYwyeSSCgSznu/F6JgKf0JyGROExyEgOOJXsIhnEutM86VckK0cU4S/EbohzCj4REwIAs&#10;MbsRuwcYLDuQAbujp7cPriJW/Oic/iuwznn0iDeD9qNzXWmwLwEozKq/ubMfSOqoCSz5dt3Gojo5&#10;CabhaA3FHivNQteCzvDLCl/8ijl/yyz2HBYJzhF/g4tU0OQU+h0lJdivL50He2wF1FLSYA/n1H3Z&#10;MisoUR81Nsn7bDoNTR+F6Ww+QcE+1ayfavS2PgcsowwnluFxG+y9GrbSQv2A42YVbkUV0xzvzin3&#10;dhDOfTdbcGBxsVpFM2x0w/yVvjM8gAeiQ0Xftw/Mmr7sPTbMNQz9zhbPqr+zDZ4aVlsPsoqtceC1&#10;fwIcErGW+oEWptBTOVodxu7yNwAAAP//AwBQSwMEFAAGAAgAAAAhAGdmL/reAAAACAEAAA8AAABk&#10;cnMvZG93bnJldi54bWxMj0FLxDAUhO+C/yE8wZub2mJ3tzZdRBQRPOiuoMds89IWm5fSpN36732e&#10;9DjMMPNNuVtcL2YcQ+dJwfUqAYFUe9NRo+D98Hi1ARGiJqN7T6jgGwPsqvOzUhfGn+gN531sBJdQ&#10;KLSCNsahkDLULTodVn5AYs/60enIcmykGfWJy10v0yTJpdMd8UKrB7xvsf7aT07Bp9VPh4fn8CJt&#10;Ottt9zp92PWk1OXFcncLIuIS/8Lwi8/oUDHT0U9kgugV5Os046iClC+xv81y1kcFm+wGZFXK/weq&#10;HwAAAP//AwBQSwECLQAUAAYACAAAACEA5JnDwPsAAADhAQAAEwAAAAAAAAAAAAAAAAAAAAAAW0Nv&#10;bnRlbnRfVHlwZXNdLnhtbFBLAQItABQABgAIAAAAIQAjsmrh1wAAAJQBAAALAAAAAAAAAAAAAAAA&#10;ACwBAABfcmVscy8ucmVsc1BLAQItABQABgAIAAAAIQA/oMvkqAIAAL4FAAAOAAAAAAAAAAAAAAAA&#10;ACwCAABkcnMvZTJvRG9jLnhtbFBLAQItABQABgAIAAAAIQBnZi/63gAAAAgBAAAPAAAAAAAAAAAA&#10;AAAAAAAFAABkcnMvZG93bnJldi54bWxQSwUGAAAAAAQABADzAAAACwYAAAAA&#10;" fillcolor="white [3212]" strokecolor="white [3212]" strokeweight="1pt">
                <v:textbox>
                  <w:txbxContent>
                    <w:p w14:paraId="1F7D7C02" w14:textId="77777777" w:rsidR="00EE678F" w:rsidRDefault="00EE678F" w:rsidP="003A5486">
                      <w:pPr>
                        <w:jc w:val="center"/>
                        <w:rPr>
                          <w:color w:val="000000" w:themeColor="text1"/>
                        </w:rPr>
                      </w:pPr>
                      <w:r w:rsidRPr="00CA1BF7">
                        <w:rPr>
                          <w:color w:val="000000" w:themeColor="text1"/>
                        </w:rPr>
                        <w:t>Zabbix</w:t>
                      </w:r>
                      <w:r>
                        <w:rPr>
                          <w:color w:val="000000" w:themeColor="text1"/>
                        </w:rPr>
                        <w:t xml:space="preserve"> agent/</w:t>
                      </w:r>
                    </w:p>
                    <w:p w14:paraId="2C0B1545" w14:textId="77777777" w:rsidR="00EE678F" w:rsidRPr="00CA1BF7" w:rsidRDefault="00EE678F" w:rsidP="003A5486">
                      <w:pPr>
                        <w:jc w:val="center"/>
                        <w:rPr>
                          <w:color w:val="000000" w:themeColor="text1"/>
                        </w:rPr>
                      </w:pPr>
                      <w:r w:rsidRPr="00CA1BF7">
                        <w:rPr>
                          <w:rFonts w:hint="eastAsia"/>
                          <w:color w:val="000000" w:themeColor="text1"/>
                        </w:rPr>
                        <w:t>zabbix</w:t>
                      </w:r>
                      <w:r w:rsidRPr="00CA1BF7">
                        <w:rPr>
                          <w:color w:val="000000" w:themeColor="text1"/>
                        </w:rPr>
                        <w:t xml:space="preserve"> </w:t>
                      </w:r>
                      <w:r>
                        <w:rPr>
                          <w:color w:val="000000" w:themeColor="text1"/>
                        </w:rPr>
                        <w:t>DataBase</w:t>
                      </w:r>
                    </w:p>
                  </w:txbxContent>
                </v:textbox>
                <w10:wrap type="through"/>
              </v:rect>
            </w:pict>
          </mc:Fallback>
        </mc:AlternateContent>
      </w:r>
    </w:p>
    <w:p w14:paraId="0AA37544" w14:textId="77777777" w:rsidR="003A5486" w:rsidRDefault="003A5486" w:rsidP="003A5486">
      <w:pPr>
        <w:ind w:leftChars="100" w:left="240" w:firstLine="480"/>
      </w:pPr>
      <w:r>
        <w:rPr>
          <w:noProof/>
        </w:rPr>
        <mc:AlternateContent>
          <mc:Choice Requires="wps">
            <w:drawing>
              <wp:anchor distT="0" distB="0" distL="114300" distR="114300" simplePos="0" relativeHeight="252067840" behindDoc="0" locked="0" layoutInCell="1" allowOverlap="1" wp14:anchorId="0B4E1354" wp14:editId="6E9E4D2F">
                <wp:simplePos x="0" y="0"/>
                <wp:positionH relativeFrom="column">
                  <wp:posOffset>760730</wp:posOffset>
                </wp:positionH>
                <wp:positionV relativeFrom="paragraph">
                  <wp:posOffset>7620</wp:posOffset>
                </wp:positionV>
                <wp:extent cx="686435" cy="414020"/>
                <wp:effectExtent l="0" t="0" r="0" b="0"/>
                <wp:wrapThrough wrapText="bothSides">
                  <wp:wrapPolygon edited="0">
                    <wp:start x="799" y="0"/>
                    <wp:lineTo x="799" y="19877"/>
                    <wp:lineTo x="19981" y="19877"/>
                    <wp:lineTo x="19981" y="0"/>
                    <wp:lineTo x="799" y="0"/>
                  </wp:wrapPolygon>
                </wp:wrapThrough>
                <wp:docPr id="321" name="矩形 321"/>
                <wp:cNvGraphicFramePr/>
                <a:graphic xmlns:a="http://schemas.openxmlformats.org/drawingml/2006/main">
                  <a:graphicData uri="http://schemas.microsoft.com/office/word/2010/wordprocessingShape">
                    <wps:wsp>
                      <wps:cNvSpPr/>
                      <wps:spPr>
                        <a:xfrm>
                          <a:off x="0" y="0"/>
                          <a:ext cx="686435" cy="4140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3BC8EA" w14:textId="45610361" w:rsidR="00EE678F" w:rsidRPr="00B04274" w:rsidRDefault="00EE678F" w:rsidP="003A5486">
                            <w:pPr>
                              <w:rPr>
                                <w:rFonts w:asciiTheme="minorHAnsi" w:eastAsiaTheme="majorEastAsia" w:hAnsiTheme="minorHAnsi"/>
                                <w:sz w:val="21"/>
                                <w:szCs w:val="21"/>
                              </w:rPr>
                            </w:pPr>
                            <w:r w:rsidRPr="00B04274">
                              <w:rPr>
                                <w:rFonts w:asciiTheme="minorHAnsi" w:hAnsiTheme="minorHAnsi"/>
                              </w:rPr>
                              <w:t xml:space="preserve"> </w:t>
                            </w:r>
                            <w:r w:rsidRPr="00B04274">
                              <w:rPr>
                                <w:rFonts w:ascii="Calibri" w:eastAsia="Calibri" w:hAnsi="Calibri" w:cs="Calibri"/>
                                <w:color w:val="262626"/>
                                <w:sz w:val="21"/>
                                <w:szCs w:val="21"/>
                              </w:rPr>
                              <w:t>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E1354" id="_x77e9__x5f62__x0020_321" o:spid="_x0000_s1115" style="position:absolute;left:0;text-align:left;margin-left:59.9pt;margin-top:.6pt;width:54.05pt;height:32.6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b7VJoCAABvBQAADgAAAGRycy9lMm9Eb2MueG1srFTdTtswFL6ftHewfD+SlsKgIkUViGkSYmgw&#10;ce06Nonk+HjHbpPuZSbtbg+xx5n2Gjt20sAA7WJaL1L7/Hzn7zs+Oe0awzYKfQ224JO9nDNlJZS1&#10;vS/4p9uLN0ec+SBsKQxYVfCt8vx08frVSevmagoVmFIhIxDr560reBWCm2eZl5VqhN8DpywpNWAj&#10;Al3xPitRtITemGya54dZC1g6BKm8J+l5r+SLhK+1kuGD1l4FZgpOuYX0xfRdxW+2OBHzexSuquWQ&#10;hviHLBpRWwo6Qp2LINga62dQTS0RPOiwJ6HJQOtaqlQDVTPJn1RzUwmnUi3UHO/GNvn/ByuvNtfI&#10;6rLg+9MJZ1Y0NKRfX7///PGNRQn1p3V+TmY37hqHm6djLLbT2MR/KoN1qafbsaeqC0yS8PDocLZ/&#10;wJkk1Wwyy6ep59mDs0Mf3iloWDwUHGlkqZNic+kDBSTTnUmMZeGiNiaNzdg/BGQYJVnMt88wncLW&#10;qGhn7EelqVLKaZoCJI6pM4NsI4gdQkplw6RXVaJUvfggp19sA8GPHumWACOypoRG7AEg8vc5dg8z&#10;2EdXlSg6Oud/S6x3Hj1SZLBhdG5qC/gSgKGqhsi9/a5JfWtil0K36hILjo53I19BuSVqIPQ74528&#10;qGlCl8KHa4G0JLROtPjhA320gbbgMJw4qwC/vCSP9sRd0nLW0tIV3H9eC1ScmfeWWH08mc3ilqbL&#10;7OAtkYXhY83qscaumzOgyRFvKbt0jPbB7I4aobmj92EZo5JKWEmxCy4D7i5noX8M6IWRarlMZrSZ&#10;ToRLe+NkBI+Njgy87e4EuoGmgfh9BbsFFfMnbO1to6eF5TqArhOVY6v7vg4joK1OXBpeoPhsPL4n&#10;q4d3cvEbAAD//wMAUEsDBBQABgAIAAAAIQDJy6Vg3QAAAAgBAAAPAAAAZHJzL2Rvd25yZXYueG1s&#10;TI/NTsMwEITvSLyDtUjcqNMIhTaNUwESQqgHRKF3x94mEfE6ip2fvj3LCW4zmtXMt8V+cZ2YcAit&#10;JwXrVQICyXjbUq3g6/PlbgMiRE1Wd55QwQUD7Mvrq0Ln1s/0gdMx1oJLKORaQRNjn0sZTINOh5Xv&#10;kTg7+8HpyHaopR30zOWuk2mSZNLplnih0T0+N2i+j6NTcPLnp9mZit6my3s7vh4GYzYHpW5vlscd&#10;iIhL/DuGX3xGh5KZKj+SDaJjv94yemSRguA8TR+2ICoFWXYPsizk/wfKHwAAAP//AwBQSwECLQAU&#10;AAYACAAAACEA5JnDwPsAAADhAQAAEwAAAAAAAAAAAAAAAAAAAAAAW0NvbnRlbnRfVHlwZXNdLnht&#10;bFBLAQItABQABgAIAAAAIQAjsmrh1wAAAJQBAAALAAAAAAAAAAAAAAAAACwBAABfcmVscy8ucmVs&#10;c1BLAQItABQABgAIAAAAIQBVtvtUmgIAAG8FAAAOAAAAAAAAAAAAAAAAACwCAABkcnMvZTJvRG9j&#10;LnhtbFBLAQItABQABgAIAAAAIQDJy6Vg3QAAAAgBAAAPAAAAAAAAAAAAAAAAAPIEAABkcnMvZG93&#10;bnJldi54bWxQSwUGAAAAAAQABADzAAAA/AUAAAAA&#10;" filled="f" stroked="f" strokeweight="1pt">
                <v:textbox>
                  <w:txbxContent>
                    <w:p w14:paraId="403BC8EA" w14:textId="45610361" w:rsidR="00EE678F" w:rsidRPr="00B04274" w:rsidRDefault="00EE678F" w:rsidP="003A5486">
                      <w:pPr>
                        <w:rPr>
                          <w:rFonts w:asciiTheme="minorHAnsi" w:eastAsiaTheme="majorEastAsia" w:hAnsiTheme="minorHAnsi"/>
                          <w:sz w:val="21"/>
                          <w:szCs w:val="21"/>
                        </w:rPr>
                      </w:pPr>
                      <w:r w:rsidRPr="00B04274">
                        <w:rPr>
                          <w:rFonts w:asciiTheme="minorHAnsi" w:hAnsiTheme="minorHAnsi"/>
                        </w:rPr>
                        <w:t xml:space="preserve"> </w:t>
                      </w:r>
                      <w:r w:rsidRPr="00B04274">
                        <w:rPr>
                          <w:rFonts w:ascii="Calibri" w:eastAsia="Calibri" w:hAnsi="Calibri" w:cs="Calibri"/>
                          <w:color w:val="262626"/>
                          <w:sz w:val="21"/>
                          <w:szCs w:val="21"/>
                        </w:rPr>
                        <w:t>①</w:t>
                      </w:r>
                    </w:p>
                  </w:txbxContent>
                </v:textbox>
                <w10:wrap type="through"/>
              </v:rect>
            </w:pict>
          </mc:Fallback>
        </mc:AlternateContent>
      </w:r>
    </w:p>
    <w:p w14:paraId="3BD6596A" w14:textId="77777777" w:rsidR="003A5486" w:rsidRDefault="003A5486" w:rsidP="003A5486">
      <w:pPr>
        <w:ind w:leftChars="100" w:left="240" w:firstLine="480"/>
      </w:pPr>
      <w:r>
        <w:rPr>
          <w:noProof/>
        </w:rPr>
        <mc:AlternateContent>
          <mc:Choice Requires="wps">
            <w:drawing>
              <wp:anchor distT="0" distB="0" distL="114300" distR="114300" simplePos="0" relativeHeight="252065792" behindDoc="0" locked="0" layoutInCell="1" allowOverlap="1" wp14:anchorId="66CE4375" wp14:editId="11FEDE10">
                <wp:simplePos x="0" y="0"/>
                <wp:positionH relativeFrom="column">
                  <wp:posOffset>4038600</wp:posOffset>
                </wp:positionH>
                <wp:positionV relativeFrom="paragraph">
                  <wp:posOffset>9524</wp:posOffset>
                </wp:positionV>
                <wp:extent cx="990600" cy="1138555"/>
                <wp:effectExtent l="50800" t="0" r="25400" b="80645"/>
                <wp:wrapNone/>
                <wp:docPr id="62" name="直线箭头连接符 62"/>
                <wp:cNvGraphicFramePr/>
                <a:graphic xmlns:a="http://schemas.openxmlformats.org/drawingml/2006/main">
                  <a:graphicData uri="http://schemas.microsoft.com/office/word/2010/wordprocessingShape">
                    <wps:wsp>
                      <wps:cNvCnPr/>
                      <wps:spPr>
                        <a:xfrm flipH="1">
                          <a:off x="0" y="0"/>
                          <a:ext cx="990600" cy="11385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306C5C" id="_x76f4__x7ebf__x7bad__x5934__x8fde__x63a5__x7b26__x0020_62" o:spid="_x0000_s1026" type="#_x0000_t32" style="position:absolute;left:0;text-align:left;margin-left:318pt;margin-top:.75pt;width:78pt;height:89.65pt;flip:x;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ka4hACAABBBAAADgAAAGRycy9lMm9Eb2MueG1srFNLjhMxEN0jcQfLe9KdoEQzUTqzyDCwQBAB&#10;cwCPu5y25J9sk88luAASK2AFrGbFZk7DhGNQdnc6/IQEYlPyp96res/l2dlWK7IGH6Q1FR0OSkrA&#10;cFtLs6ro5YuLeyeUhMhMzZQ1UNEdBHo2v3tntnFTGNnGqho8QRITphtX0SZGNy2KwBvQLAysA4OX&#10;wnrNIm79qqg92yC7VsWoLCfFxvraecshBDw9by/pPPMLATw+FSJAJKqi2FvM0ed4lWIxn7HpyjPX&#10;SN61wf6hC82kwaI91TmLjLz08hcqLbm3wYo44FYXVgjJIWtANcPyJzXPG+Yga0FzguttCv+Plj9Z&#10;Lz2RdUUnI0oM0/hG+9fX+883+08fv7y9/nrz5vbVu/2H9wTv0ayNC1PELMzSd7vglj4p3wqviVDS&#10;PcI5yF6gOrLNVu96q2EbCcfD09NyUuKDcLwaDu+fjMfjRF+0PInP+RAfgtUkLSoaomdy1cSFNQZf&#10;1fq2Bls/DrEFHgAJrEyKwSpZX0il8iaNFCyUJ2uGwxC3w67gD1mRSfXA1CTuHDoRvWRmpaDLTKxF&#10;cqDVnFdxp6Ct+AwEGona2s7yCB/rMc7BxENNZTA7wQR21wPLbNsfgV1+gkIe778B94hc2ZrYg7U0&#10;1v+u+tEm0eYfHGh1JwuubL3L05CtwTnNz9j9qfQRvt9n+PHnz78BAAD//wMAUEsDBBQABgAIAAAA&#10;IQCy+FdQ3gAAAAkBAAAPAAAAZHJzL2Rvd25yZXYueG1sTI9PT4NAFMTvJn6HzTPxZhfbSCmyNP5J&#10;ezDxUJSkxy08WCL7lrBLi9/e50mPk5nM/CbbzrYXZxx950jB/SICgVS5uqNWwefH7i4B4YOmWveO&#10;UME3etjm11eZTmt3oQOei9AKLiGfagUmhCGV0lcGrfYLNyCx17jR6sBybGU96guX214uoyiWVnfE&#10;C0YP+GKw+iomyyNv78W6Oe5WNL0m+7Ipn/emPCh1ezM/PYIIOIe/MPziMzrkzHRyE9Ve9AriVcxf&#10;AhsPINhfb5asT6yTKAGZZ/L/g/wHAAD//wMAUEsBAi0AFAAGAAgAAAAhAOSZw8D7AAAA4QEAABMA&#10;AAAAAAAAAAAAAAAAAAAAAFtDb250ZW50X1R5cGVzXS54bWxQSwECLQAUAAYACAAAACEAI7Jq4dcA&#10;AACUAQAACwAAAAAAAAAAAAAAAAAsAQAAX3JlbHMvLnJlbHNQSwECLQAUAAYACAAAACEAdKka4hAC&#10;AABBBAAADgAAAAAAAAAAAAAAAAAsAgAAZHJzL2Uyb0RvYy54bWxQSwECLQAUAAYACAAAACEAsvhX&#10;UN4AAAAJAQAADwAAAAAAAAAAAAAAAABoBAAAZHJzL2Rvd25yZXYueG1sUEsFBgAAAAAEAAQA8wAA&#10;AHMFAAAAAA==&#10;" strokecolor="black [3213]" strokeweight=".5pt">
                <v:stroke endarrow="block" joinstyle="miter"/>
              </v:shape>
            </w:pict>
          </mc:Fallback>
        </mc:AlternateContent>
      </w:r>
    </w:p>
    <w:p w14:paraId="29311BB0" w14:textId="77777777" w:rsidR="003A5486" w:rsidRDefault="003A5486" w:rsidP="003A5486">
      <w:pPr>
        <w:ind w:leftChars="100" w:left="240" w:firstLine="480"/>
      </w:pPr>
    </w:p>
    <w:p w14:paraId="5C000328" w14:textId="75BB774C" w:rsidR="003A5486" w:rsidRDefault="003A5486" w:rsidP="003A5486">
      <w:pPr>
        <w:ind w:leftChars="100" w:left="240" w:firstLine="480"/>
      </w:pPr>
      <w:r>
        <w:rPr>
          <w:noProof/>
        </w:rPr>
        <mc:AlternateContent>
          <mc:Choice Requires="wps">
            <w:drawing>
              <wp:anchor distT="0" distB="0" distL="114300" distR="114300" simplePos="0" relativeHeight="252069888" behindDoc="0" locked="0" layoutInCell="1" allowOverlap="1" wp14:anchorId="7999B745" wp14:editId="324F5D1A">
                <wp:simplePos x="0" y="0"/>
                <wp:positionH relativeFrom="column">
                  <wp:posOffset>4114800</wp:posOffset>
                </wp:positionH>
                <wp:positionV relativeFrom="paragraph">
                  <wp:posOffset>109855</wp:posOffset>
                </wp:positionV>
                <wp:extent cx="609600" cy="414020"/>
                <wp:effectExtent l="0" t="0" r="0" b="0"/>
                <wp:wrapThrough wrapText="bothSides">
                  <wp:wrapPolygon edited="0">
                    <wp:start x="900" y="0"/>
                    <wp:lineTo x="900" y="19877"/>
                    <wp:lineTo x="19800" y="19877"/>
                    <wp:lineTo x="19800" y="0"/>
                    <wp:lineTo x="900" y="0"/>
                  </wp:wrapPolygon>
                </wp:wrapThrough>
                <wp:docPr id="323" name="矩形 323"/>
                <wp:cNvGraphicFramePr/>
                <a:graphic xmlns:a="http://schemas.openxmlformats.org/drawingml/2006/main">
                  <a:graphicData uri="http://schemas.microsoft.com/office/word/2010/wordprocessingShape">
                    <wps:wsp>
                      <wps:cNvSpPr/>
                      <wps:spPr>
                        <a:xfrm>
                          <a:off x="0" y="0"/>
                          <a:ext cx="609600" cy="4140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979279" w14:textId="1473424A" w:rsidR="00EE678F" w:rsidRPr="0099623D" w:rsidRDefault="00EE678F" w:rsidP="003A5486">
                            <w:pPr>
                              <w:rPr>
                                <w:rFonts w:asciiTheme="minorHAnsi" w:eastAsiaTheme="majorEastAsia" w:hAnsiTheme="minorHAnsi"/>
                                <w:sz w:val="21"/>
                                <w:szCs w:val="21"/>
                              </w:rPr>
                            </w:pPr>
                            <w:r w:rsidRPr="00A22C59">
                              <w:rPr>
                                <w:rFonts w:asciiTheme="minorHAnsi" w:hAnsiTheme="minorHAnsi"/>
                                <w:sz w:val="21"/>
                                <w:szCs w:val="21"/>
                              </w:rPr>
                              <w:t xml:space="preserve"> </w:t>
                            </w:r>
                            <w:r w:rsidRPr="00FD1453">
                              <w:rPr>
                                <w:rFonts w:asciiTheme="minorHAnsi" w:eastAsia="PingFang SC" w:hAnsiTheme="minorHAnsi" w:cs="PingFang SC"/>
                                <w:color w:val="262626"/>
                                <w:sz w:val="21"/>
                                <w:szCs w:val="21"/>
                              </w:rPr>
                              <w:t>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9B745" id="_x77e9__x5f62__x0020_323" o:spid="_x0000_s1116" style="position:absolute;left:0;text-align:left;margin-left:324pt;margin-top:8.65pt;width:48pt;height:32.6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QUB5kCAABvBQAADgAAAGRycy9lMm9Eb2MueG1srFTNTtwwEL5X6jtYvpdkl4WWFVm0AlFVQoAK&#10;FWevY5NIjscdezfZvkyl3voQfZyqr9Gxkw0UUA9V95C15+ebH38zxyddY9hGoa/BFnyyl3OmrISy&#10;tvcF/3R7/uYdZz4IWwoDVhV8qzw/Wbx+ddy6uZpCBaZUyAjE+nnrCl6F4OZZ5mWlGuH3wClLSg3Y&#10;iEBXvM9KFC2hNyab5vlh1gKWDkEq70l61iv5IuFrrWS40tqrwEzBKbeQvpi+q/jNFsdifo/CVbUc&#10;0hD/kEUjaktBR6gzEQRbY/0Mqqklggcd9iQ0GWhdS5VqoGom+ZNqbirhVKqFmuPd2Cb//2Dl5eYa&#10;WV0WfH+6z5kVDT3Sr6/ff/74xqKE+tM6PyezG3eNw83TMRbbaWziP5XButTT7dhT1QUmSXiYHx3m&#10;1HlJqtlklk9Tz7MHZ4c+vFfQsHgoONKTpU6KzYUPFJBMdyYxloXz2pj0bMb+ISDDKMlivn2G6RS2&#10;RkU7Yz8qTZVSTtMUIHFMnRpkG0HsEFIqGya9qhKl6sUHOf1iGwh+9Ei3BBiRNSU0Yg8Akb/PsXuY&#10;wT66qkTR0Tn/W2K98+iRIoMNo3NTW8CXAAxVNUTu7XdN6lsTuxS6VZdYcJRqjaIVlFuiBkI/M97J&#10;85pe6EL4cC2QhoQelQY/XNFHG2gLDsOJswrwy0vyaE/cJS1nLQ1dwf3ntUDFmflgidVHk9ksTmm6&#10;zA7eElkYPtasHmvsujkFerkJrRgn0zHaB7M7aoTmjvbDMkYllbCSYhdcBtxdTkO/DGjDSLVcJjOa&#10;TCfChb1xMoLHRkcG3nZ3At1A00D8voTdgIr5E7b2ttHTwnIdQNeJyg99HZ6ApjpxadhAcW08vier&#10;hz25+A0AAP//AwBQSwMEFAAGAAgAAAAhAO8q73LeAAAACQEAAA8AAABkcnMvZG93bnJldi54bWxM&#10;j81OwzAQhO9IvIO1SNyoQwltFOJUgIQQ6qGiwN2xt0lEvI5i56dvz3KC486MZr8pdovrxIRDaD0p&#10;uF0lIJCMty3VCj4/Xm4yECFqsrrzhArOGGBXXl4UOrd+pnecjrEWXEIh1wqaGPtcymAadDqsfI/E&#10;3skPTkc+h1raQc9c7jq5TpKNdLol/tDoHp8bNN/H0Sn48qen2ZmK3qbzoR1f94Mx2V6p66vl8QFE&#10;xCX+heEXn9GhZKbKj2SD6BRs0oy3RDa2dyA4sE1TFioF2foeZFnI/wvKHwAAAP//AwBQSwECLQAU&#10;AAYACAAAACEA5JnDwPsAAADhAQAAEwAAAAAAAAAAAAAAAAAAAAAAW0NvbnRlbnRfVHlwZXNdLnht&#10;bFBLAQItABQABgAIAAAAIQAjsmrh1wAAAJQBAAALAAAAAAAAAAAAAAAAACwBAABfcmVscy8ucmVs&#10;c1BLAQItABQABgAIAAAAIQDINBQHmQIAAG8FAAAOAAAAAAAAAAAAAAAAACwCAABkcnMvZTJvRG9j&#10;LnhtbFBLAQItABQABgAIAAAAIQDvKu9y3gAAAAkBAAAPAAAAAAAAAAAAAAAAAPEEAABkcnMvZG93&#10;bnJldi54bWxQSwUGAAAAAAQABADzAAAA/AUAAAAA&#10;" filled="f" stroked="f" strokeweight="1pt">
                <v:textbox>
                  <w:txbxContent>
                    <w:p w14:paraId="50979279" w14:textId="1473424A" w:rsidR="00EE678F" w:rsidRPr="0099623D" w:rsidRDefault="00EE678F" w:rsidP="003A5486">
                      <w:pPr>
                        <w:rPr>
                          <w:rFonts w:asciiTheme="minorHAnsi" w:eastAsiaTheme="majorEastAsia" w:hAnsiTheme="minorHAnsi"/>
                          <w:sz w:val="21"/>
                          <w:szCs w:val="21"/>
                        </w:rPr>
                      </w:pPr>
                      <w:r w:rsidRPr="00A22C59">
                        <w:rPr>
                          <w:rFonts w:asciiTheme="minorHAnsi" w:hAnsiTheme="minorHAnsi"/>
                          <w:sz w:val="21"/>
                          <w:szCs w:val="21"/>
                        </w:rPr>
                        <w:t xml:space="preserve"> </w:t>
                      </w:r>
                      <w:r w:rsidRPr="00FD1453">
                        <w:rPr>
                          <w:rFonts w:asciiTheme="minorHAnsi" w:eastAsia="PingFang SC" w:hAnsiTheme="minorHAnsi" w:cs="PingFang SC"/>
                          <w:color w:val="262626"/>
                          <w:sz w:val="21"/>
                          <w:szCs w:val="21"/>
                        </w:rPr>
                        <w:t>⑥</w:t>
                      </w:r>
                    </w:p>
                  </w:txbxContent>
                </v:textbox>
                <w10:wrap type="through"/>
              </v:rect>
            </w:pict>
          </mc:Fallback>
        </mc:AlternateContent>
      </w:r>
    </w:p>
    <w:p w14:paraId="0785F5AB" w14:textId="77777777" w:rsidR="003A5486" w:rsidRDefault="003A5486" w:rsidP="003A5486">
      <w:pPr>
        <w:ind w:leftChars="100" w:left="240" w:firstLine="480"/>
      </w:pPr>
    </w:p>
    <w:p w14:paraId="392E5652" w14:textId="77777777" w:rsidR="003A5486" w:rsidRDefault="003A5486" w:rsidP="003A5486">
      <w:pPr>
        <w:ind w:leftChars="100" w:left="240" w:firstLine="480"/>
      </w:pPr>
      <w:r>
        <w:rPr>
          <w:noProof/>
          <w:sz w:val="28"/>
        </w:rPr>
        <w:lastRenderedPageBreak/>
        <mc:AlternateContent>
          <mc:Choice Requires="wps">
            <w:drawing>
              <wp:anchor distT="0" distB="0" distL="114300" distR="114300" simplePos="0" relativeHeight="252059648" behindDoc="0" locked="0" layoutInCell="1" allowOverlap="1" wp14:anchorId="648D1DBF" wp14:editId="0B64C37F">
                <wp:simplePos x="0" y="0"/>
                <wp:positionH relativeFrom="column">
                  <wp:posOffset>-635</wp:posOffset>
                </wp:positionH>
                <wp:positionV relativeFrom="paragraph">
                  <wp:posOffset>9525</wp:posOffset>
                </wp:positionV>
                <wp:extent cx="4648835" cy="1863090"/>
                <wp:effectExtent l="0" t="0" r="24765" b="16510"/>
                <wp:wrapNone/>
                <wp:docPr id="56" name="连接器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48835" cy="1863090"/>
                        </a:xfrm>
                        <a:prstGeom prst="flowChartConnector">
                          <a:avLst/>
                        </a:prstGeom>
                        <a:noFill/>
                        <a:ln w="3175" cap="flat" cmpd="sng">
                          <a:solidFill>
                            <a:schemeClr val="tx1"/>
                          </a:solidFill>
                          <a:prstDash val="lgDashDotDot"/>
                          <a:headEnd type="none" w="med" len="med"/>
                          <a:tailEnd type="none" w="med" len="med"/>
                        </a:ln>
                      </wps:spPr>
                      <wps:txbx>
                        <w:txbxContent>
                          <w:p w14:paraId="61DB0126" w14:textId="77777777" w:rsidR="00EE678F" w:rsidRDefault="00EE678F" w:rsidP="003A5486">
                            <w:pPr>
                              <w:jc w:val="center"/>
                            </w:pPr>
                          </w:p>
                          <w:p w14:paraId="33ACA86B" w14:textId="77777777" w:rsidR="00EE678F" w:rsidRDefault="00EE678F" w:rsidP="003A5486">
                            <w:pPr>
                              <w:jc w:val="center"/>
                            </w:pPr>
                          </w:p>
                          <w:p w14:paraId="01C5DD14" w14:textId="77777777" w:rsidR="00EE678F" w:rsidRDefault="00EE678F" w:rsidP="003A5486">
                            <w:pPr>
                              <w:jc w:val="center"/>
                            </w:pPr>
                          </w:p>
                          <w:p w14:paraId="1EBEF154" w14:textId="77777777" w:rsidR="00EE678F" w:rsidRDefault="00EE678F" w:rsidP="003A5486">
                            <w:pPr>
                              <w:jc w:val="center"/>
                            </w:pPr>
                          </w:p>
                          <w:p w14:paraId="1E3CEBAD" w14:textId="77777777" w:rsidR="00EE678F" w:rsidRDefault="00EE678F" w:rsidP="003A5486">
                            <w:pPr>
                              <w:jc w:val="center"/>
                            </w:pPr>
                          </w:p>
                          <w:p w14:paraId="222A1342" w14:textId="77777777" w:rsidR="00EE678F" w:rsidRDefault="00EE678F" w:rsidP="003A5486">
                            <w:pPr>
                              <w:jc w:val="center"/>
                            </w:pPr>
                          </w:p>
                          <w:p w14:paraId="4331826C" w14:textId="77777777" w:rsidR="00EE678F" w:rsidRDefault="00EE678F" w:rsidP="003A5486">
                            <w:pPr>
                              <w:jc w:val="center"/>
                            </w:pPr>
                          </w:p>
                          <w:p w14:paraId="5D6552F5" w14:textId="132C6629" w:rsidR="00EE678F" w:rsidRDefault="00EE678F" w:rsidP="003A5486">
                            <w:pPr>
                              <w:jc w:val="center"/>
                            </w:pPr>
                            <w:r>
                              <w:rPr>
                                <w:rFonts w:hint="eastAsia"/>
                              </w:rPr>
                              <w:t>File</w:t>
                            </w:r>
                          </w:p>
                        </w:txbxContent>
                      </wps:txbx>
                      <wps:bodyPr wrap="square" upright="1">
                        <a:noAutofit/>
                      </wps:bodyPr>
                    </wps:wsp>
                  </a:graphicData>
                </a:graphic>
                <wp14:sizeRelH relativeFrom="page">
                  <wp14:pctWidth>0</wp14:pctWidth>
                </wp14:sizeRelH>
                <wp14:sizeRelV relativeFrom="page">
                  <wp14:pctHeight>0</wp14:pctHeight>
                </wp14:sizeRelV>
              </wp:anchor>
            </w:drawing>
          </mc:Choice>
          <mc:Fallback>
            <w:pict>
              <v:shape w14:anchorId="648D1DBF" id="_x8fde__x63a5__x5668__x0020_56" o:spid="_x0000_s1117" type="#_x0000_t120" style="position:absolute;left:0;text-align:left;margin-left:-.05pt;margin-top:.75pt;width:366.05pt;height:146.7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2B+cR0CAAALBAAADgAAAGRycy9lMm9Eb2MueG1srFPNbhMxEL4j8Q6W73SzTRvSVTYVSiiXCioV&#10;HmDitbMWXo+xnezmJbhz4YbUt+BpQDwGYydNKVwQQrIse/6/b2Zml0Nn2Fb6oNHWvDwZcSatwEbb&#10;dc3fvb16NuUsRLANGLSy5jsZ+OX86ZNZ7yp5ii2aRnpGQWyoelfzNkZXFUUQrewgnKCTlpQKfQeR&#10;vn5dNB56it6Z4nQ0mhQ9+sZ5FDIEki73Sj7P8ZWSIr5RKsjITM2ptphvn+9Vuov5DKq1B9dqcSgD&#10;/qGKDrSlpMdQS4jANl7/EarTwmNAFU8EdgUqpYXMGAhNOfoNzW0LTmYsRE5wR5rC/wsrXm9vPNNN&#10;zc8nnFnoqEc/vn7+/vHLt093jGREUO9CRXa37sYniMFdo3gfSFE80qRPONgMynfJlgCyIbO9O7It&#10;h8gECc8mZ9Pp+JwzQbpyOhmPLnI/Cqju3Z0P8ZXEjqVHzZXBftGCjwu0llqLPnMO2+sQUzlQ3Tuk&#10;3BavtDG5wcayvubj8nnKBjRmykCkZ+cIeLDrHCag0U1yySDTAMqF8WwLNDpxKBMTlOGRVUq3hNDu&#10;jcw6vZcY6ewHq5XQvLQNiztHvFraAJ4K6WTDmZG0MOmVK4ygzd9YUgXGHpjfk51oj8NqyE28yGUm&#10;0QqbHXW2p9EmiB824Cn3xnm9bonJMiO2+GITUelM3oPTITxNXEZ82I400r/+s9XDDs9/AgAA//8D&#10;AFBLAwQUAAYACAAAACEAFjLm+t8AAAAHAQAADwAAAGRycy9kb3ducmV2LnhtbEyPzU7DMBCE70i8&#10;g7VIXFDrNPy1IU5VgZBAQUgUHmAbb5OIeB1iNw1vz3KC4+yMZr7N15Pr1EhDaD0bWMwTUMSVty3X&#10;Bj7eH2dLUCEiW+w8k4FvCrAuTk9yzKw/8huN21grKeGQoYEmxj7TOlQNOQxz3xOLt/eDwyhyqLUd&#10;8CjlrtNpktxohy3LQoM93TdUfW4PzsBmLL9e8aXuE/c07ZfDWF48PJfGnJ9NmztQkab4F4ZffEGH&#10;Qph2/sA2qM7AbCFBOV+DEvf2MpXPdgbS1dUKdJHr//zFDwAAAP//AwBQSwECLQAUAAYACAAAACEA&#10;5JnDwPsAAADhAQAAEwAAAAAAAAAAAAAAAAAAAAAAW0NvbnRlbnRfVHlwZXNdLnhtbFBLAQItABQA&#10;BgAIAAAAIQAjsmrh1wAAAJQBAAALAAAAAAAAAAAAAAAAACwBAABfcmVscy8ucmVsc1BLAQItABQA&#10;BgAIAAAAIQDvYH5xHQIAAAsEAAAOAAAAAAAAAAAAAAAAACwCAABkcnMvZTJvRG9jLnhtbFBLAQIt&#10;ABQABgAIAAAAIQAWMub63wAAAAcBAAAPAAAAAAAAAAAAAAAAAHUEAABkcnMvZG93bnJldi54bWxQ&#10;SwUGAAAAAAQABADzAAAAgQUAAAAA&#10;" filled="f" strokecolor="black [3213]" strokeweight=".25pt">
                <v:stroke dashstyle="longDashDotDot"/>
                <v:path arrowok="t"/>
                <v:textbox>
                  <w:txbxContent>
                    <w:p w14:paraId="61DB0126" w14:textId="77777777" w:rsidR="00EE678F" w:rsidRDefault="00EE678F" w:rsidP="003A5486">
                      <w:pPr>
                        <w:jc w:val="center"/>
                      </w:pPr>
                    </w:p>
                    <w:p w14:paraId="33ACA86B" w14:textId="77777777" w:rsidR="00EE678F" w:rsidRDefault="00EE678F" w:rsidP="003A5486">
                      <w:pPr>
                        <w:jc w:val="center"/>
                      </w:pPr>
                    </w:p>
                    <w:p w14:paraId="01C5DD14" w14:textId="77777777" w:rsidR="00EE678F" w:rsidRDefault="00EE678F" w:rsidP="003A5486">
                      <w:pPr>
                        <w:jc w:val="center"/>
                      </w:pPr>
                    </w:p>
                    <w:p w14:paraId="1EBEF154" w14:textId="77777777" w:rsidR="00EE678F" w:rsidRDefault="00EE678F" w:rsidP="003A5486">
                      <w:pPr>
                        <w:jc w:val="center"/>
                      </w:pPr>
                    </w:p>
                    <w:p w14:paraId="1E3CEBAD" w14:textId="77777777" w:rsidR="00EE678F" w:rsidRDefault="00EE678F" w:rsidP="003A5486">
                      <w:pPr>
                        <w:jc w:val="center"/>
                      </w:pPr>
                    </w:p>
                    <w:p w14:paraId="222A1342" w14:textId="77777777" w:rsidR="00EE678F" w:rsidRDefault="00EE678F" w:rsidP="003A5486">
                      <w:pPr>
                        <w:jc w:val="center"/>
                      </w:pPr>
                    </w:p>
                    <w:p w14:paraId="4331826C" w14:textId="77777777" w:rsidR="00EE678F" w:rsidRDefault="00EE678F" w:rsidP="003A5486">
                      <w:pPr>
                        <w:jc w:val="center"/>
                      </w:pPr>
                    </w:p>
                    <w:p w14:paraId="5D6552F5" w14:textId="132C6629" w:rsidR="00EE678F" w:rsidRDefault="00EE678F" w:rsidP="003A5486">
                      <w:pPr>
                        <w:jc w:val="center"/>
                      </w:pPr>
                      <w:r>
                        <w:rPr>
                          <w:rFonts w:hint="eastAsia"/>
                        </w:rPr>
                        <w:t>File</w:t>
                      </w:r>
                    </w:p>
                  </w:txbxContent>
                </v:textbox>
              </v:shape>
            </w:pict>
          </mc:Fallback>
        </mc:AlternateContent>
      </w:r>
      <w:r>
        <w:rPr>
          <w:rFonts w:ascii="SimSun" w:eastAsia="SimSun" w:hAnsi="SimSun" w:hint="eastAsia"/>
          <w:noProof/>
        </w:rPr>
        <mc:AlternateContent>
          <mc:Choice Requires="wps">
            <w:drawing>
              <wp:anchor distT="0" distB="0" distL="114300" distR="114300" simplePos="0" relativeHeight="252058624" behindDoc="0" locked="0" layoutInCell="1" allowOverlap="1" wp14:anchorId="6A1CA585" wp14:editId="6806BDB9">
                <wp:simplePos x="0" y="0"/>
                <wp:positionH relativeFrom="column">
                  <wp:posOffset>2668270</wp:posOffset>
                </wp:positionH>
                <wp:positionV relativeFrom="paragraph">
                  <wp:posOffset>1043940</wp:posOffset>
                </wp:positionV>
                <wp:extent cx="1676400" cy="304800"/>
                <wp:effectExtent l="0" t="0" r="25400" b="25400"/>
                <wp:wrapThrough wrapText="bothSides">
                  <wp:wrapPolygon edited="0">
                    <wp:start x="0" y="0"/>
                    <wp:lineTo x="0" y="21600"/>
                    <wp:lineTo x="21600" y="21600"/>
                    <wp:lineTo x="21600" y="0"/>
                    <wp:lineTo x="0" y="0"/>
                  </wp:wrapPolygon>
                </wp:wrapThrough>
                <wp:docPr id="53" name="矩形 53"/>
                <wp:cNvGraphicFramePr/>
                <a:graphic xmlns:a="http://schemas.openxmlformats.org/drawingml/2006/main">
                  <a:graphicData uri="http://schemas.microsoft.com/office/word/2010/wordprocessingShape">
                    <wps:wsp>
                      <wps:cNvSpPr/>
                      <wps:spPr>
                        <a:xfrm>
                          <a:off x="0" y="0"/>
                          <a:ext cx="1676400"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C7FCCD" w14:textId="77777777" w:rsidR="00EE678F" w:rsidRPr="00CA1BF7" w:rsidRDefault="00EE678F" w:rsidP="003A5486">
                            <w:pPr>
                              <w:jc w:val="center"/>
                              <w:rPr>
                                <w:color w:val="000000" w:themeColor="text1"/>
                              </w:rPr>
                            </w:pPr>
                            <w:r>
                              <w:rPr>
                                <w:color w:val="000000" w:themeColor="text1"/>
                              </w:rPr>
                              <w:t>Zabbix 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CA585" id="_x77e9__x5f62__x0020_53" o:spid="_x0000_s1118" style="position:absolute;left:0;text-align:left;margin-left:210.1pt;margin-top:82.2pt;width:132pt;height:24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damKcCAAC+BQAADgAAAGRycy9lMm9Eb2MueG1srFTNbtswDL4P2DsIuq+20/QvqFMELToMKNpg&#10;7dCzIkuxAVnUJCV29jIDdttD7HGGvcYo+SddV+xQLAeHFMlP5CeS5xdtrchWWFeBzml2kFIiNIei&#10;0uucfnq4fndKifNMF0yBFjndCUcv5m/fnDdmJiZQgiqEJQii3awxOS29N7MkcbwUNXMHYIRGowRb&#10;M4+qXSeFZQ2i1yqZpOlx0oAtjAUunMPTq85I5xFfSsH9nZROeKJyirn5+LXxuwrfZH7OZmvLTFnx&#10;Pg32iixqVmm8dIS6Yp6Rja3+gqorbsGB9Acc6gSkrLiINWA1WfqsmvuSGRFrQXKcGWly/w+W326X&#10;llRFTo8OKdGsxjf69fX7zx/fCB4gO41xM3S6N0vbaw7FUGorbR3+sQjSRkZ3I6Oi9YTjYXZ8cjxN&#10;kXiOtsN0eooywiT7aGOdfy+gJkHIqcUXi0Sy7Y3znevgEi5zoKriulIqKqFLxKWyZMvwfVfrrAf/&#10;w0vpVwVijiEyCQR0JUfJ75QIeEp/FBKJwyInMeHYsvtkGOdC+6wzlawQXY5HKf6GLIf0IyERMCBL&#10;rG7E7gEGzw5kwO7o6f1DqIgdPwan/0qsCx4j4s2g/RhcVxrsSwAKq+pv7vwHkjpqAku+XbWxqc4m&#10;wTUcraDYYadZ6EbQGX5d4YvfMOeXzOLMYZPgHvF3+JEKmpxCL1FSgv3y0nnwx1FAKyUNznBO3ecN&#10;s4IS9UHjkJxl02kY+qhMj04mqNinltVTi97Ul4BtlOHGMjyKwd+rQZQW6kdcN4twK5qY5nh3Trm3&#10;g3Lpu92CC4uLxSK64aAb5m/0veEBPBAdOvqhfWTW9G3vcWBuYZh3NnvW/Z1viNSw2HiQVRyNPa/9&#10;E+CSiL3UL7SwhZ7q0Wu/due/AQAA//8DAFBLAwQUAAYACAAAACEAhZXoJOAAAAALAQAADwAAAGRy&#10;cy9kb3ducmV2LnhtbEyPwUrEMBCG74LvEEbw5qYbQl1r00VEEcGD7gq7x9kmaYtNUpq0W9/e8aTH&#10;mf/jn2/K7eJ6NpsxdsErWK8yYMbXQXe+UfC5f77ZAIsJvcY+eKPg20TYVpcXJRY6nP2HmXepYVTi&#10;Y4EK2pSGgvNYt8ZhXIXBeMpsGB0mGseG6xHPVO56LrIs5w47TxdaHMxja+qv3eQUHC2+7J9e4xu3&#10;YrZ33ft0sLeTUtdXy8M9sGSW9AfDrz6pQ0VOpzB5HVmvQIpMEEpBLiUwIvKNpM1JgVgLCbwq+f8f&#10;qh8AAAD//wMAUEsBAi0AFAAGAAgAAAAhAOSZw8D7AAAA4QEAABMAAAAAAAAAAAAAAAAAAAAAAFtD&#10;b250ZW50X1R5cGVzXS54bWxQSwECLQAUAAYACAAAACEAI7Jq4dcAAACUAQAACwAAAAAAAAAAAAAA&#10;AAAsAQAAX3JlbHMvLnJlbHNQSwECLQAUAAYACAAAACEAW4damKcCAAC+BQAADgAAAAAAAAAAAAAA&#10;AAAsAgAAZHJzL2Uyb0RvYy54bWxQSwECLQAUAAYACAAAACEAhZXoJOAAAAALAQAADwAAAAAAAAAA&#10;AAAAAAD/BAAAZHJzL2Rvd25yZXYueG1sUEsFBgAAAAAEAAQA8wAAAAwGAAAAAA==&#10;" fillcolor="white [3212]" strokecolor="white [3212]" strokeweight="1pt">
                <v:textbox>
                  <w:txbxContent>
                    <w:p w14:paraId="29C7FCCD" w14:textId="77777777" w:rsidR="00EE678F" w:rsidRPr="00CA1BF7" w:rsidRDefault="00EE678F" w:rsidP="003A5486">
                      <w:pPr>
                        <w:jc w:val="center"/>
                        <w:rPr>
                          <w:color w:val="000000" w:themeColor="text1"/>
                        </w:rPr>
                      </w:pPr>
                      <w:r>
                        <w:rPr>
                          <w:color w:val="000000" w:themeColor="text1"/>
                        </w:rPr>
                        <w:t>Zabbix agent</w:t>
                      </w:r>
                    </w:p>
                  </w:txbxContent>
                </v:textbox>
                <w10:wrap type="through"/>
              </v:rect>
            </w:pict>
          </mc:Fallback>
        </mc:AlternateContent>
      </w:r>
      <w:r>
        <w:rPr>
          <w:rFonts w:ascii="SimSun" w:eastAsia="SimSun" w:hAnsi="SimSun" w:hint="eastAsia"/>
          <w:noProof/>
        </w:rPr>
        <mc:AlternateContent>
          <mc:Choice Requires="wps">
            <w:drawing>
              <wp:anchor distT="0" distB="0" distL="114300" distR="114300" simplePos="0" relativeHeight="252057600" behindDoc="0" locked="0" layoutInCell="1" allowOverlap="1" wp14:anchorId="65A95D50" wp14:editId="2D6DB09D">
                <wp:simplePos x="0" y="0"/>
                <wp:positionH relativeFrom="column">
                  <wp:posOffset>2820670</wp:posOffset>
                </wp:positionH>
                <wp:positionV relativeFrom="paragraph">
                  <wp:posOffset>421005</wp:posOffset>
                </wp:positionV>
                <wp:extent cx="1448435" cy="520700"/>
                <wp:effectExtent l="0" t="0" r="24765" b="38100"/>
                <wp:wrapThrough wrapText="bothSides">
                  <wp:wrapPolygon edited="0">
                    <wp:start x="0" y="0"/>
                    <wp:lineTo x="0" y="22127"/>
                    <wp:lineTo x="21591" y="22127"/>
                    <wp:lineTo x="21591" y="0"/>
                    <wp:lineTo x="0" y="0"/>
                  </wp:wrapPolygon>
                </wp:wrapThrough>
                <wp:docPr id="52" name="矩形 52"/>
                <wp:cNvGraphicFramePr/>
                <a:graphic xmlns:a="http://schemas.openxmlformats.org/drawingml/2006/main">
                  <a:graphicData uri="http://schemas.microsoft.com/office/word/2010/wordprocessingShape">
                    <wps:wsp>
                      <wps:cNvSpPr/>
                      <wps:spPr>
                        <a:xfrm>
                          <a:off x="0" y="0"/>
                          <a:ext cx="1448435" cy="5207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3A10D2" w14:textId="77777777" w:rsidR="00EE678F" w:rsidRPr="00CA1BF7" w:rsidRDefault="00EE678F" w:rsidP="003A5486">
                            <w:pPr>
                              <w:rPr>
                                <w:color w:val="000000" w:themeColor="text1"/>
                              </w:rPr>
                            </w:pPr>
                            <w:r>
                              <w:rPr>
                                <w:color w:val="000000" w:themeColor="text1"/>
                              </w:rPr>
                              <w:t xml:space="preserve">    File</w:t>
                            </w:r>
                            <w:r w:rsidRPr="00CA1BF7">
                              <w:rPr>
                                <w:color w:val="000000" w:themeColor="text1"/>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A95D50" id="_x77e9__x5f62__x0020_52" o:spid="_x0000_s1119" style="position:absolute;left:0;text-align:left;margin-left:222.1pt;margin-top:33.15pt;width:114.05pt;height:41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YK3a4CAAC+BQAADgAAAGRycy9lMm9Eb2MueG1srFTNbtswDL4P2DsIuq920mRtgzpFkKLDgKIt&#10;1g49K7IUG5BFTVJiZy8zYLc+xB5n2GuMkn/SdcEGDMvBEUXyI/mJ5PlFUymyFdaVoDM6OkopEZpD&#10;Xup1Rj8+XL05pcR5pnOmQIuM7oSjF/PXr85rMxNjKEDlwhIE0W5Wm4wW3ptZkjheiIq5IzBCo1KC&#10;rZhH0a6T3LIa0SuVjNP0bVKDzY0FLpzD28tWSecRX0rB/a2UTniiMoq5+fi18bsK32R+zmZry0xR&#10;8i4N9g9ZVKzUGHSAumSekY0tf4OqSm7BgfRHHKoEpCy5iDVgNaP0RTX3BTMi1oLkODPQ5P4fLL/Z&#10;3llS5hmdjinRrMI3+vHl6fu3rwQvkJ3auBka3Zs720kOj6HURtoq/GMRpImM7gZGReMJx8vRZHI6&#10;OZ5SwlE3HacnaaQ82Xsb6/w7ARUJh4xafLFIJNteO48R0bQ3CcEcqDK/KpWKQugSsVSWbBm+72o9&#10;Chmjxy9WSv/N0TcHHBEmeCaBgLbkePI7JQKe0h+EROKwyHFMOLbsPhnGudB+1KoKlos2x2mKvz7L&#10;Pv2YcwQMyBKrG7A7gN6yBemx22I7++AqYscPzumfEmudB48YGbQfnKtSgz0EoLCqLnJr35PUUhNY&#10;8s2qiU11dhxMw9UK8h12moV2BJ3hVyW++DVz/o5ZnDmcTtwj/hY/UkGdUehOlBRgPx+6D/Y4Cqil&#10;pMYZzqj7tGFWUKLeaxySM2y/MPRRmExPxijY55rVc43eVEvANhrhxjI8HoO9V/1RWqgecd0sQlRU&#10;Mc0xdka5t72w9O1uwYXFxWIRzXDQDfPX+t7wAB6IDh390Dwya7q29zgwN9DPO5u96P7WNnhqWGw8&#10;yDKOxp7X7glwScRe6hZa2ELP5Wi1X7vznwAAAP//AwBQSwMEFAAGAAgAAAAhALHnPlzeAAAACgEA&#10;AA8AAABkcnMvZG93bnJldi54bWxMj01PwzAMhu9I/IfISNxYSld1U2k68SFA7MZgO3uNaSsap2qy&#10;rfDrMSe42fKj189bribXqyONofNs4HqWgCKuve24MfD+9ni1BBUissXeMxn4ogCr6vysxML6E7/S&#10;cRMbJSEcCjTQxjgUWoe6JYdh5gdiuX340WGUdWy0HfEk4a7XaZLk2mHH8qHFge5bqj83B2fArflu&#10;2D4n6NL85Tu4+mnx0O2MubyYbm9ARZriHwy/+qIOlTjt/YFtUL2BLMtSQQ3k+RyUAPkilWEvZLac&#10;g65K/b9C9QMAAP//AwBQSwECLQAUAAYACAAAACEA5JnDwPsAAADhAQAAEwAAAAAAAAAAAAAAAAAA&#10;AAAAW0NvbnRlbnRfVHlwZXNdLnhtbFBLAQItABQABgAIAAAAIQAjsmrh1wAAAJQBAAALAAAAAAAA&#10;AAAAAAAAACwBAABfcmVscy8ucmVsc1BLAQItABQABgAIAAAAIQDeJgrdrgIAAL4FAAAOAAAAAAAA&#10;AAAAAAAAACwCAABkcnMvZTJvRG9jLnhtbFBLAQItABQABgAIAAAAIQCx5z5c3gAAAAoBAAAPAAAA&#10;AAAAAAAAAAAAAAYFAABkcnMvZG93bnJldi54bWxQSwUGAAAAAAQABADzAAAAEQYAAAAA&#10;" fillcolor="white [3212]" strokecolor="black [3213]" strokeweight="1pt">
                <v:textbox>
                  <w:txbxContent>
                    <w:p w14:paraId="783A10D2" w14:textId="77777777" w:rsidR="00EE678F" w:rsidRPr="00CA1BF7" w:rsidRDefault="00EE678F" w:rsidP="003A5486">
                      <w:pPr>
                        <w:rPr>
                          <w:color w:val="000000" w:themeColor="text1"/>
                        </w:rPr>
                      </w:pPr>
                      <w:r>
                        <w:rPr>
                          <w:color w:val="000000" w:themeColor="text1"/>
                        </w:rPr>
                        <w:t xml:space="preserve">    File</w:t>
                      </w:r>
                      <w:r w:rsidRPr="00CA1BF7">
                        <w:rPr>
                          <w:color w:val="000000" w:themeColor="text1"/>
                        </w:rPr>
                        <w:t>Server</w:t>
                      </w:r>
                    </w:p>
                  </w:txbxContent>
                </v:textbox>
                <w10:wrap type="through"/>
              </v:rect>
            </w:pict>
          </mc:Fallback>
        </mc:AlternateContent>
      </w:r>
    </w:p>
    <w:p w14:paraId="41B26048" w14:textId="77777777" w:rsidR="003A5486" w:rsidRDefault="003A5486" w:rsidP="003A5486">
      <w:pPr>
        <w:ind w:leftChars="100" w:left="240" w:firstLine="480"/>
      </w:pPr>
    </w:p>
    <w:p w14:paraId="7324717C" w14:textId="4D26C66E" w:rsidR="003A5486" w:rsidRDefault="003A5486" w:rsidP="003A5486">
      <w:pPr>
        <w:ind w:leftChars="100" w:left="240" w:firstLine="480"/>
      </w:pPr>
      <w:r>
        <w:rPr>
          <w:rFonts w:ascii="SimSun" w:eastAsia="SimSun" w:hAnsi="SimSun" w:hint="eastAsia"/>
          <w:noProof/>
        </w:rPr>
        <mc:AlternateContent>
          <mc:Choice Requires="wps">
            <w:drawing>
              <wp:anchor distT="0" distB="0" distL="114300" distR="114300" simplePos="0" relativeHeight="252055552" behindDoc="0" locked="0" layoutInCell="1" allowOverlap="1" wp14:anchorId="641D35C0" wp14:editId="3F24A938">
                <wp:simplePos x="0" y="0"/>
                <wp:positionH relativeFrom="column">
                  <wp:posOffset>382270</wp:posOffset>
                </wp:positionH>
                <wp:positionV relativeFrom="paragraph">
                  <wp:posOffset>10160</wp:posOffset>
                </wp:positionV>
                <wp:extent cx="1448435" cy="520700"/>
                <wp:effectExtent l="0" t="0" r="24765" b="38100"/>
                <wp:wrapThrough wrapText="bothSides">
                  <wp:wrapPolygon edited="0">
                    <wp:start x="0" y="0"/>
                    <wp:lineTo x="0" y="22127"/>
                    <wp:lineTo x="21591" y="22127"/>
                    <wp:lineTo x="21591" y="0"/>
                    <wp:lineTo x="0" y="0"/>
                  </wp:wrapPolygon>
                </wp:wrapThrough>
                <wp:docPr id="50" name="矩形 50"/>
                <wp:cNvGraphicFramePr/>
                <a:graphic xmlns:a="http://schemas.openxmlformats.org/drawingml/2006/main">
                  <a:graphicData uri="http://schemas.microsoft.com/office/word/2010/wordprocessingShape">
                    <wps:wsp>
                      <wps:cNvSpPr/>
                      <wps:spPr>
                        <a:xfrm>
                          <a:off x="0" y="0"/>
                          <a:ext cx="1448435" cy="5207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A44C03" w14:textId="77777777" w:rsidR="00EE678F" w:rsidRPr="00CA1BF7" w:rsidRDefault="00EE678F" w:rsidP="003A5486">
                            <w:pPr>
                              <w:rPr>
                                <w:color w:val="000000" w:themeColor="text1"/>
                              </w:rPr>
                            </w:pPr>
                            <w:r>
                              <w:rPr>
                                <w:color w:val="000000" w:themeColor="text1"/>
                              </w:rPr>
                              <w:t xml:space="preserve">    File</w:t>
                            </w:r>
                            <w:r w:rsidRPr="00CA1BF7">
                              <w:rPr>
                                <w:color w:val="000000" w:themeColor="text1"/>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D35C0" id="_x77e9__x5f62__x0020_50" o:spid="_x0000_s1120" style="position:absolute;left:0;text-align:left;margin-left:30.1pt;margin-top:.8pt;width:114.05pt;height:41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7PgFK0CAAC+BQAADgAAAGRycy9lMm9Eb2MueG1srFTNbhMxEL4j8Q6W73Q3IaFtlE0VtSpCqtqI&#10;FvXseO3sSl6PsZ3shpdB4sZD8DiI12Ds/UkpEUiIHDYez8w3M59nZn7RVIrshHUl6IyOTlJKhOaQ&#10;l3qT0Q8P16/OKHGe6Zwp0CKje+HoxeLli3ltZmIMBahcWIIg2s1qk9HCezNLEscLUTF3AkZoVEqw&#10;FfMo2k2SW1YjeqWScZq+SWqwubHAhXN4e9Uq6SLiSym4v5PSCU9URjE3H782ftfhmyzmbLaxzBQl&#10;79Jg/5BFxUqNQQeoK+YZ2dryN6iq5BYcSH/CoUpAypKLWANWM0qfVXNfMCNiLUiOMwNN7v/B8tvd&#10;ypIyz+gU6dGswjf68fnr929fCF4gO7VxMzS6NyvbSQ6PodRG2ir8YxGkiYzuB0ZF4wnHy9FkcjZ5&#10;PaWEo246Tk/TCJocvI11/q2AioRDRi2+WCSS7W6cx4ho2puEYA5UmV+XSkUhdIm4VJbsGL7vejMK&#10;GaPHL1ZK/83RN0ccESZ4JoGAtuR48nslAp7S74VE4rDIcUw4tuwhGca50H7UqgqWizbHaYq/Pss+&#10;/ZhzBAzIEqsbsDuA3rIF6bHbYjv74Cpixw/O6Z8Sa50HjxgZtB+cq1KDPQagsKoucmvfk9RSE1jy&#10;zbqJTXU+Cabhag35HjvNQjuCzvDrEl/8hjm/YhZnDtsP94i/w49UUGcUuhMlBdhPx+6DPY4Caimp&#10;cYYz6j5umRWUqHcah+Qc2y8MfRQm09MxCvapZv1Uo7fVJWAbjXBjGR6Pwd6r/igtVI+4bpYhKqqY&#10;5hg7o9zbXrj07W7BhcXFchnNcNAN8zf63vAAHogOHf3QPDJrurb3ODC30M87mz3r/tY2eGpYbj3I&#10;Mo7GgdfuCXBJxF7qFlrYQk/laHVYu4ufAAAA//8DAFBLAwQUAAYACAAAACEAS7OPwNoAAAAHAQAA&#10;DwAAAGRycy9kb3ducmV2LnhtbEyOy07DMBBF90j8gzVI7KhNKoUoxKl4CBDsKLTraTwkEfE4it02&#10;8PUMK1jeh+491Wr2gzrQFPvAFi4XBhRxE1zPrYX3t4eLAlRMyA6HwGThiyKs6tOTCksXjvxKh3Vq&#10;lYxwLNFCl9JYah2bjjzGRRiJJfsIk8ckcmq1m/Ao437QmTG59tizPHQ40l1Hzed67y34F74dN08G&#10;fZY/f0ffPF7d91trz8/mm2tQieb0V4ZffEGHWph2Yc8uqsFCbjJpip+DkjgriiWonYVimYOuK/2f&#10;v/4BAAD//wMAUEsBAi0AFAAGAAgAAAAhAOSZw8D7AAAA4QEAABMAAAAAAAAAAAAAAAAAAAAAAFtD&#10;b250ZW50X1R5cGVzXS54bWxQSwECLQAUAAYACAAAACEAI7Jq4dcAAACUAQAACwAAAAAAAAAAAAAA&#10;AAAsAQAAX3JlbHMvLnJlbHNQSwECLQAUAAYACAAAACEAU7PgFK0CAAC+BQAADgAAAAAAAAAAAAAA&#10;AAAsAgAAZHJzL2Uyb0RvYy54bWxQSwECLQAUAAYACAAAACEAS7OPwNoAAAAHAQAADwAAAAAAAAAA&#10;AAAAAAAFBQAAZHJzL2Rvd25yZXYueG1sUEsFBgAAAAAEAAQA8wAAAAwGAAAAAA==&#10;" fillcolor="white [3212]" strokecolor="black [3213]" strokeweight="1pt">
                <v:textbox>
                  <w:txbxContent>
                    <w:p w14:paraId="66A44C03" w14:textId="77777777" w:rsidR="00EE678F" w:rsidRPr="00CA1BF7" w:rsidRDefault="00EE678F" w:rsidP="003A5486">
                      <w:pPr>
                        <w:rPr>
                          <w:color w:val="000000" w:themeColor="text1"/>
                        </w:rPr>
                      </w:pPr>
                      <w:r>
                        <w:rPr>
                          <w:color w:val="000000" w:themeColor="text1"/>
                        </w:rPr>
                        <w:t xml:space="preserve">    File</w:t>
                      </w:r>
                      <w:r w:rsidRPr="00CA1BF7">
                        <w:rPr>
                          <w:color w:val="000000" w:themeColor="text1"/>
                        </w:rPr>
                        <w:t>Server</w:t>
                      </w:r>
                    </w:p>
                  </w:txbxContent>
                </v:textbox>
                <w10:wrap type="through"/>
              </v:rect>
            </w:pict>
          </mc:Fallback>
        </mc:AlternateContent>
      </w:r>
      <w:r>
        <w:rPr>
          <w:rFonts w:ascii="SimSun" w:eastAsia="SimSun" w:hAnsi="SimSun" w:hint="eastAsia"/>
          <w:noProof/>
        </w:rPr>
        <mc:AlternateContent>
          <mc:Choice Requires="wps">
            <w:drawing>
              <wp:anchor distT="0" distB="0" distL="114300" distR="114300" simplePos="0" relativeHeight="252056576" behindDoc="0" locked="0" layoutInCell="1" allowOverlap="1" wp14:anchorId="5D1CB054" wp14:editId="30A56693">
                <wp:simplePos x="0" y="0"/>
                <wp:positionH relativeFrom="column">
                  <wp:posOffset>229870</wp:posOffset>
                </wp:positionH>
                <wp:positionV relativeFrom="paragraph">
                  <wp:posOffset>633095</wp:posOffset>
                </wp:positionV>
                <wp:extent cx="1676400" cy="304800"/>
                <wp:effectExtent l="0" t="0" r="25400" b="25400"/>
                <wp:wrapThrough wrapText="bothSides">
                  <wp:wrapPolygon edited="0">
                    <wp:start x="0" y="0"/>
                    <wp:lineTo x="0" y="21600"/>
                    <wp:lineTo x="21600" y="21600"/>
                    <wp:lineTo x="21600" y="0"/>
                    <wp:lineTo x="0" y="0"/>
                  </wp:wrapPolygon>
                </wp:wrapThrough>
                <wp:docPr id="51" name="矩形 51"/>
                <wp:cNvGraphicFramePr/>
                <a:graphic xmlns:a="http://schemas.openxmlformats.org/drawingml/2006/main">
                  <a:graphicData uri="http://schemas.microsoft.com/office/word/2010/wordprocessingShape">
                    <wps:wsp>
                      <wps:cNvSpPr/>
                      <wps:spPr>
                        <a:xfrm>
                          <a:off x="0" y="0"/>
                          <a:ext cx="1676400"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04F584" w14:textId="77777777" w:rsidR="00EE678F" w:rsidRPr="00CA1BF7" w:rsidRDefault="00EE678F" w:rsidP="003A5486">
                            <w:pPr>
                              <w:jc w:val="center"/>
                              <w:rPr>
                                <w:color w:val="000000" w:themeColor="text1"/>
                              </w:rPr>
                            </w:pPr>
                            <w:r>
                              <w:rPr>
                                <w:color w:val="000000" w:themeColor="text1"/>
                              </w:rPr>
                              <w:t>Zabbix 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CB054" id="_x77e9__x5f62__x0020_51" o:spid="_x0000_s1121" style="position:absolute;left:0;text-align:left;margin-left:18.1pt;margin-top:49.85pt;width:132pt;height:24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hKwUaYCAAC+BQAADgAAAGRycy9lMm9Eb2MueG1srFTNbtswDL4P2DsIuq92sqQ/QZ0iaNFhQNEW&#10;a4eeFVmKBciiJimxs5cZsNseYo8z7DVGyY7TdsUOxXJwSJH8RH4ieXrW1ppshPMKTEFHBzklwnAo&#10;lVkV9PP95btjSnxgpmQajCjoVnh6Nn/75rSxMzGGCnQpHEEQ42eNLWgVgp1lmeeVqJk/ACsMGiW4&#10;mgVU3SorHWsQvdbZOM8PswZcaR1w4T2eXnRGOk/4UgoebqT0IhBdUMwtpK9L32X8ZvNTNls5ZivF&#10;+zTYK7KomTJ46QB1wQIja6f+gqoVd+BBhgMOdQZSKi5SDVjNKH9WzV3FrEi1IDneDjT5/wfLrze3&#10;jqiyoNMRJYbV+Ea/v/349fM7wQNkp7F+hk539tb1mkcxltpKV8d/LIK0idHtwKhoA+F4ODo8Opzk&#10;SDxH2/t8cowywmT7aOt8+CCgJlEoqMMXS0SyzZUPnevOJV7mQavyUmmdlNgl4lw7smH4vstVyhjB&#10;n3hp86pAhImRWSSgKzlJYatFxNPmk5BIHBY5Tgmnlt0nwzgXJow6U8VK0eU4zfHXUzBEJEISYESW&#10;WN2A3QM8LXSH3dHT+8dQkTp+CM7/lVgXPESkm8GEIbhWBtxLABqr6m/u/HckddRElkK7bFNTnUyj&#10;azxaQrnFTnPQjaC3/FLhi18xH26Zw5nDJsE9Em7wIzU0BYVeoqQC9/Wl8+iPo4BWShqc4YL6L2vm&#10;BCX6o8EhORlNJnHokzKZHo1RcY8ty8cWs67PAdsI5wCzS2L0D3onSgf1A66bRbwVTcxwvLugPLid&#10;ch663YILi4vFIrnhoFsWrsyd5RE8Eh07+r59YM72bR9wYK5hN+9s9qz7O98YaWCxDiBVGo09r/0T&#10;4JJIvdQvtLiFHuvJa792538AAAD//wMAUEsDBBQABgAIAAAAIQCdVBSx3wAAAAkBAAAPAAAAZHJz&#10;L2Rvd25yZXYueG1sTI/BSsQwEIbvgu8QRvDmJnZla2vTRUQRwcO6K+hxtk3aYjMpTdqtb+940uPM&#10;//HPN8V2cb2YzRg6TxquVwqEocrXHTUa3g9PV7cgQkSqsfdkNHybANvy/KzAvPYnejPzPjaCSyjk&#10;qKGNccilDFVrHIaVHwxxZv3oMPI4NrIe8cTlrpeJUhvpsCO+0OJgHlpTfe0np+HT4vPh8SW8SpvM&#10;Nut204dNJ60vL5b7OxDRLPEPhl99VoeSnY5+ojqIXsN6kzCpIctSEJyvleLFkcGbNAVZFvL/B+UP&#10;AAAA//8DAFBLAQItABQABgAIAAAAIQDkmcPA+wAAAOEBAAATAAAAAAAAAAAAAAAAAAAAAABbQ29u&#10;dGVudF9UeXBlc10ueG1sUEsBAi0AFAAGAAgAAAAhACOyauHXAAAAlAEAAAsAAAAAAAAAAAAAAAAA&#10;LAEAAF9yZWxzLy5yZWxzUEsBAi0AFAAGAAgAAAAhANYSsFGmAgAAvgUAAA4AAAAAAAAAAAAAAAAA&#10;LAIAAGRycy9lMm9Eb2MueG1sUEsBAi0AFAAGAAgAAAAhAJ1UFLHfAAAACQEAAA8AAAAAAAAAAAAA&#10;AAAA/gQAAGRycy9kb3ducmV2LnhtbFBLBQYAAAAABAAEAPMAAAAKBgAAAAA=&#10;" fillcolor="white [3212]" strokecolor="white [3212]" strokeweight="1pt">
                <v:textbox>
                  <w:txbxContent>
                    <w:p w14:paraId="4804F584" w14:textId="77777777" w:rsidR="00EE678F" w:rsidRPr="00CA1BF7" w:rsidRDefault="00EE678F" w:rsidP="003A5486">
                      <w:pPr>
                        <w:jc w:val="center"/>
                        <w:rPr>
                          <w:color w:val="000000" w:themeColor="text1"/>
                        </w:rPr>
                      </w:pPr>
                      <w:r>
                        <w:rPr>
                          <w:color w:val="000000" w:themeColor="text1"/>
                        </w:rPr>
                        <w:t>Zabbix agent</w:t>
                      </w:r>
                    </w:p>
                  </w:txbxContent>
                </v:textbox>
                <w10:wrap type="through"/>
              </v:rect>
            </w:pict>
          </mc:Fallback>
        </mc:AlternateContent>
      </w:r>
    </w:p>
    <w:p w14:paraId="58229F40" w14:textId="719BAF84" w:rsidR="003A5486" w:rsidRDefault="003A5486" w:rsidP="003A5486">
      <w:pPr>
        <w:ind w:leftChars="100" w:left="240" w:firstLine="480"/>
      </w:pPr>
    </w:p>
    <w:p w14:paraId="4344482C" w14:textId="77777777" w:rsidR="003A5486" w:rsidRDefault="003A5486" w:rsidP="003A5486">
      <w:pPr>
        <w:ind w:leftChars="100" w:left="240" w:firstLine="480"/>
      </w:pPr>
    </w:p>
    <w:p w14:paraId="2D91855F" w14:textId="3871DA8A" w:rsidR="003A5486" w:rsidRDefault="003A5486" w:rsidP="003A5486">
      <w:pPr>
        <w:ind w:leftChars="100" w:left="240" w:firstLine="480"/>
      </w:pPr>
    </w:p>
    <w:p w14:paraId="42B648A1" w14:textId="1D62228D" w:rsidR="003A5486" w:rsidRDefault="00DF4F50" w:rsidP="00DF4F50">
      <w:r>
        <w:rPr>
          <w:rFonts w:ascii="SimSun" w:eastAsia="SimSun" w:hAnsi="SimSun" w:hint="eastAsia"/>
          <w:noProof/>
        </w:rPr>
        <mc:AlternateContent>
          <mc:Choice Requires="wps">
            <w:drawing>
              <wp:anchor distT="0" distB="0" distL="114300" distR="114300" simplePos="0" relativeHeight="252143616" behindDoc="0" locked="0" layoutInCell="1" allowOverlap="1" wp14:anchorId="435C9B0C" wp14:editId="5F0D7AD4">
                <wp:simplePos x="0" y="0"/>
                <wp:positionH relativeFrom="column">
                  <wp:posOffset>1524000</wp:posOffset>
                </wp:positionH>
                <wp:positionV relativeFrom="paragraph">
                  <wp:posOffset>152400</wp:posOffset>
                </wp:positionV>
                <wp:extent cx="1448435" cy="311150"/>
                <wp:effectExtent l="0" t="0" r="24765" b="19050"/>
                <wp:wrapThrough wrapText="bothSides">
                  <wp:wrapPolygon edited="0">
                    <wp:start x="0" y="0"/>
                    <wp:lineTo x="0" y="21159"/>
                    <wp:lineTo x="21591" y="21159"/>
                    <wp:lineTo x="21591" y="0"/>
                    <wp:lineTo x="0" y="0"/>
                  </wp:wrapPolygon>
                </wp:wrapThrough>
                <wp:docPr id="390" name="矩形 390"/>
                <wp:cNvGraphicFramePr/>
                <a:graphic xmlns:a="http://schemas.openxmlformats.org/drawingml/2006/main">
                  <a:graphicData uri="http://schemas.microsoft.com/office/word/2010/wordprocessingShape">
                    <wps:wsp>
                      <wps:cNvSpPr/>
                      <wps:spPr>
                        <a:xfrm>
                          <a:off x="0" y="0"/>
                          <a:ext cx="1448435" cy="3111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648FF9" w14:textId="5297B206" w:rsidR="00EE678F" w:rsidRPr="00CA1BF7" w:rsidRDefault="00EE678F" w:rsidP="00DF4F50">
                            <w:pPr>
                              <w:rPr>
                                <w:color w:val="000000" w:themeColor="text1"/>
                              </w:rPr>
                            </w:pPr>
                            <w:r>
                              <w:rPr>
                                <w:color w:val="000000" w:themeColor="text1"/>
                              </w:rPr>
                              <w:t>FileServe</w:t>
                            </w:r>
                            <w:r>
                              <w:rPr>
                                <w:color w:val="000000" w:themeColor="text1"/>
                              </w:rPr>
                              <w:t>资源</w:t>
                            </w:r>
                            <w:r>
                              <w:rPr>
                                <w:rFonts w:hint="eastAsia"/>
                                <w:color w:val="000000" w:themeColor="text1"/>
                              </w:rPr>
                              <w:t>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C9B0C" id="_x77e9__x5f62__x0020_390" o:spid="_x0000_s1122" style="position:absolute;margin-left:120pt;margin-top:12pt;width:114.05pt;height:24.5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ymxaoCAADABQAADgAAAGRycy9lMm9Eb2MueG1srFTNbtswDL4P2DsIuq+O89O1QZwiaNFhQNEW&#10;a4eeFVmKDciiJimxs5cZsFsfYo8z7DVGyT/pumKHYjk4okh+JD+RXJw1lSI7YV0JOqPp0YgSoTnk&#10;pd5k9PP95bsTSpxnOmcKtMjoXjh6tnz7ZlGbuRhDASoXliCIdvPaZLTw3syTxPFCVMwdgREalRJs&#10;xTyKdpPkltWIXqlkPBodJzXY3Fjgwjm8vWiVdBnxpRTc30jphCcqo5ibj18bv+vwTZYLNt9YZoqS&#10;d2mwV2RRsVJj0AHqgnlGtrb8C6oquQUH0h9xqBKQsuQi1oDVpKNn1dwVzIhYC5LjzECT+3+w/Hp3&#10;a0mZZ3RyivxoVuEj/fr2+PPHdxJukJ/auDma3Zlb20kOj6HYRtoq/GMZpImc7gdOReMJx8t0Oj2Z&#10;TmaUcNRN0jSdRdDk4G2s8x8EVCQcMmrxzSKVbHflPEZE094kBHOgyvyyVCoKoU/EubJkx/CF15s0&#10;ZIwef1gp/SpHhAmeSSCgLTme/F6JgKf0JyGROixyHBOOTXtIhnEutE9bVcFy0eY4G+Gvz7JPP+Yc&#10;AQOyxOoG7A6gt2xBeuy22M4+uIrY84Pz6F+Jtc6DR4wM2g/OVanBvgSgsKoucmvfk9RSE1jyzbqJ&#10;bXV6HEzD1RryPfaahXYIneGXJb74FXP+llmcOuw/3CT+Bj9SQZ1R6E6UFGC/vnQf7HEYUEtJjVOc&#10;Ufdly6ygRH3UOCan2H5h7KMwnb0fo2CfatZPNXpbnQO2UYo7y/B4DPZe9UdpoXrAhbMKUVHFNMfY&#10;GeXe9sK5b7cLriwuVqtohqNumL/Sd4YH8EB06Oj75oFZ07W9x4G5hn7i2fxZ97e2wVPDautBlnE0&#10;Drx2T4BrIvZSt9LCHnoqR6vD4l3+BgAA//8DAFBLAwQUAAYACAAAACEAE80n6uAAAAAJAQAADwAA&#10;AGRycy9kb3ducmV2LnhtbEyPzU7DMBCE70i8g7VI3KjdUPUnxKkQAiEkDqVFKsdtsk4i4nUUO2l4&#10;ewwXuM1qRrPfZNvJtmKk3jeONcxnCgRx4cqGKw3vh6ebNQgfkEtsHZOGL/KwzS8vMkxLd+Y3Gveh&#10;ErGEfYoa6hC6VEpf1GTRz1xHHD3jeoshnn0lyx7Psdy2MlFqKS02HD/U2NFDTcXnfrAaPgw+Hx5f&#10;/Ks0yWg2zW44mtWg9fXVdH8HItAU/sLwgx/RIY9MJzdw6UWrIVmouCX8ChAxsFiu5yBOGla3CmSe&#10;yf8L8m8AAAD//wMAUEsBAi0AFAAGAAgAAAAhAOSZw8D7AAAA4QEAABMAAAAAAAAAAAAAAAAAAAAA&#10;AFtDb250ZW50X1R5cGVzXS54bWxQSwECLQAUAAYACAAAACEAI7Jq4dcAAACUAQAACwAAAAAAAAAA&#10;AAAAAAAsAQAAX3JlbHMvLnJlbHNQSwECLQAUAAYACAAAACEAEwymxaoCAADABQAADgAAAAAAAAAA&#10;AAAAAAAsAgAAZHJzL2Uyb0RvYy54bWxQSwECLQAUAAYACAAAACEAE80n6uAAAAAJAQAADwAAAAAA&#10;AAAAAAAAAAACBQAAZHJzL2Rvd25yZXYueG1sUEsFBgAAAAAEAAQA8wAAAA8GAAAAAA==&#10;" fillcolor="white [3212]" strokecolor="white [3212]" strokeweight="1pt">
                <v:textbox>
                  <w:txbxContent>
                    <w:p w14:paraId="5F648FF9" w14:textId="5297B206" w:rsidR="00EE678F" w:rsidRPr="00CA1BF7" w:rsidRDefault="00EE678F" w:rsidP="00DF4F50">
                      <w:pPr>
                        <w:rPr>
                          <w:color w:val="000000" w:themeColor="text1"/>
                        </w:rPr>
                      </w:pPr>
                      <w:r>
                        <w:rPr>
                          <w:color w:val="000000" w:themeColor="text1"/>
                        </w:rPr>
                        <w:t>FileServe</w:t>
                      </w:r>
                      <w:r>
                        <w:rPr>
                          <w:color w:val="000000" w:themeColor="text1"/>
                        </w:rPr>
                        <w:t>资源</w:t>
                      </w:r>
                      <w:r>
                        <w:rPr>
                          <w:rFonts w:hint="eastAsia"/>
                          <w:color w:val="000000" w:themeColor="text1"/>
                        </w:rPr>
                        <w:t>池</w:t>
                      </w:r>
                    </w:p>
                  </w:txbxContent>
                </v:textbox>
                <w10:wrap type="through"/>
              </v:rect>
            </w:pict>
          </mc:Fallback>
        </mc:AlternateContent>
      </w:r>
    </w:p>
    <w:p w14:paraId="660D2E64" w14:textId="77777777" w:rsidR="003A5486" w:rsidRDefault="003A5486" w:rsidP="003A5486">
      <w:pPr>
        <w:ind w:leftChars="100" w:left="240" w:firstLine="480"/>
      </w:pPr>
    </w:p>
    <w:p w14:paraId="4D420FDE" w14:textId="77777777" w:rsidR="007641DE" w:rsidRDefault="007641DE" w:rsidP="00BC6C3F">
      <w:pPr>
        <w:ind w:leftChars="100" w:left="240" w:firstLine="480"/>
        <w:jc w:val="center"/>
        <w:rPr>
          <w:b/>
          <w:sz w:val="21"/>
          <w:szCs w:val="21"/>
        </w:rPr>
      </w:pPr>
    </w:p>
    <w:p w14:paraId="7A6786FF" w14:textId="77777777" w:rsidR="007641DE" w:rsidRDefault="007641DE" w:rsidP="00BC6C3F">
      <w:pPr>
        <w:ind w:leftChars="100" w:left="240" w:firstLine="480"/>
        <w:jc w:val="center"/>
        <w:rPr>
          <w:b/>
          <w:sz w:val="21"/>
          <w:szCs w:val="21"/>
        </w:rPr>
      </w:pPr>
    </w:p>
    <w:p w14:paraId="243E4E04" w14:textId="662436D3" w:rsidR="00B6435C" w:rsidRPr="00811347" w:rsidRDefault="007641DE" w:rsidP="00811347">
      <w:pPr>
        <w:rPr>
          <w:b/>
          <w:sz w:val="21"/>
          <w:szCs w:val="21"/>
        </w:rPr>
      </w:pPr>
      <w:r>
        <w:rPr>
          <w:b/>
          <w:sz w:val="21"/>
          <w:szCs w:val="21"/>
        </w:rPr>
        <w:t xml:space="preserve">                      </w:t>
      </w:r>
      <w:r w:rsidR="00BC6C3F" w:rsidRPr="00BC6C3F">
        <w:rPr>
          <w:b/>
          <w:sz w:val="21"/>
          <w:szCs w:val="21"/>
        </w:rPr>
        <w:t>图</w:t>
      </w:r>
      <w:r w:rsidR="00BC6C3F" w:rsidRPr="00BC6C3F">
        <w:rPr>
          <w:b/>
          <w:sz w:val="21"/>
          <w:szCs w:val="21"/>
        </w:rPr>
        <w:t xml:space="preserve">3.8 </w:t>
      </w:r>
      <w:r w:rsidR="00BC6C3F" w:rsidRPr="00BC6C3F">
        <w:rPr>
          <w:rFonts w:hint="eastAsia"/>
          <w:b/>
          <w:sz w:val="21"/>
          <w:szCs w:val="21"/>
        </w:rPr>
        <w:t>监控</w:t>
      </w:r>
      <w:r w:rsidR="00BC6C3F" w:rsidRPr="00BC6C3F">
        <w:rPr>
          <w:b/>
          <w:sz w:val="21"/>
          <w:szCs w:val="21"/>
        </w:rPr>
        <w:t>系统工作过程逻辑图</w:t>
      </w:r>
    </w:p>
    <w:p w14:paraId="17E8DEF6" w14:textId="4C125F53" w:rsidR="00850226" w:rsidRDefault="00850226" w:rsidP="00850226">
      <w:pPr>
        <w:pStyle w:val="2"/>
        <w:numPr>
          <w:ilvl w:val="0"/>
          <w:numId w:val="0"/>
        </w:numPr>
        <w:spacing w:before="163" w:after="163"/>
      </w:pPr>
      <w:bookmarkStart w:id="169" w:name="_Toc477609747"/>
      <w:r>
        <w:rPr>
          <w:rFonts w:hint="eastAsia"/>
        </w:rPr>
        <w:t xml:space="preserve">3.3 </w:t>
      </w:r>
      <w:r>
        <w:rPr>
          <w:rFonts w:hint="eastAsia"/>
        </w:rPr>
        <w:t>本章</w:t>
      </w:r>
      <w:r>
        <w:t>总结</w:t>
      </w:r>
      <w:bookmarkEnd w:id="169"/>
    </w:p>
    <w:p w14:paraId="77DFC51F" w14:textId="21D71891" w:rsidR="00850226" w:rsidRDefault="00A11F98" w:rsidP="0099255C">
      <w:pPr>
        <w:spacing w:line="360" w:lineRule="auto"/>
        <w:ind w:firstLine="480"/>
      </w:pPr>
      <w:r>
        <w:t>前面</w:t>
      </w:r>
      <w:r>
        <w:t>3.1</w:t>
      </w:r>
      <w:r>
        <w:rPr>
          <w:rFonts w:hint="eastAsia"/>
        </w:rPr>
        <w:t>和</w:t>
      </w:r>
      <w:r>
        <w:t>3.2</w:t>
      </w:r>
      <w:r>
        <w:rPr>
          <w:rFonts w:hint="eastAsia"/>
        </w:rPr>
        <w:t>节</w:t>
      </w:r>
      <w:r>
        <w:t>对系统的</w:t>
      </w:r>
      <w:r>
        <w:rPr>
          <w:rFonts w:hint="eastAsia"/>
        </w:rPr>
        <w:t>架构</w:t>
      </w:r>
      <w:r>
        <w:t>做了详细的介绍，</w:t>
      </w:r>
      <w:r w:rsidR="00C376FF">
        <w:t>OBS</w:t>
      </w:r>
      <w:r w:rsidR="00C376FF">
        <w:t>系统</w:t>
      </w:r>
      <w:r>
        <w:t>采用的是三</w:t>
      </w:r>
      <w:r>
        <w:rPr>
          <w:rFonts w:hint="eastAsia"/>
        </w:rPr>
        <w:t>层</w:t>
      </w:r>
      <w:r>
        <w:t>非</w:t>
      </w:r>
      <w:r>
        <w:rPr>
          <w:rFonts w:hint="eastAsia"/>
        </w:rPr>
        <w:t>对称</w:t>
      </w:r>
      <w:r>
        <w:t>的分布式系统架构。</w:t>
      </w:r>
      <w:r>
        <w:rPr>
          <w:rFonts w:hint="eastAsia"/>
        </w:rPr>
        <w:t>采用</w:t>
      </w:r>
      <w:r>
        <w:t>这种架构的优势是</w:t>
      </w:r>
      <w:r w:rsidR="00952109">
        <w:t>使用专用的元数据维护文件系统，</w:t>
      </w:r>
      <w:r w:rsidR="00952109">
        <w:rPr>
          <w:rFonts w:hint="eastAsia"/>
        </w:rPr>
        <w:t>数据</w:t>
      </w:r>
      <w:r w:rsidR="00952109">
        <w:t>的访问直接在节点之间完成。</w:t>
      </w:r>
      <w:r w:rsidR="00952109">
        <w:rPr>
          <w:rFonts w:hint="eastAsia"/>
        </w:rPr>
        <w:t>从而</w:t>
      </w:r>
      <w:r w:rsidR="00952109">
        <w:t>避免了</w:t>
      </w:r>
      <w:r w:rsidR="00317232">
        <w:t>对称结构中</w:t>
      </w:r>
      <w:r w:rsidR="00952109">
        <w:t>元数据的一致性管理</w:t>
      </w:r>
      <w:r w:rsidR="00317232">
        <w:t>问题</w:t>
      </w:r>
      <w:r w:rsidR="00952109">
        <w:t>。</w:t>
      </w:r>
      <w:r w:rsidR="00952109">
        <w:rPr>
          <w:rFonts w:hint="eastAsia"/>
        </w:rPr>
        <w:t>提高</w:t>
      </w:r>
      <w:r w:rsidR="00952109">
        <w:t>了</w:t>
      </w:r>
      <w:r w:rsidR="00CC77E7">
        <w:t>系统的并发</w:t>
      </w:r>
      <w:r w:rsidR="00CC77E7">
        <w:rPr>
          <w:rFonts w:hint="eastAsia"/>
        </w:rPr>
        <w:t>性</w:t>
      </w:r>
      <w:r w:rsidR="00CC77E7">
        <w:t>。</w:t>
      </w:r>
      <w:r w:rsidR="00CC77E7">
        <w:rPr>
          <w:rFonts w:hint="eastAsia"/>
        </w:rPr>
        <w:t>采用</w:t>
      </w:r>
      <w:r w:rsidR="00CC77E7">
        <w:t>三层</w:t>
      </w:r>
      <w:r w:rsidR="00CC77E7">
        <w:rPr>
          <w:rFonts w:hint="eastAsia"/>
        </w:rPr>
        <w:t>而</w:t>
      </w:r>
      <w:r w:rsidR="00CC77E7">
        <w:t>不是</w:t>
      </w:r>
      <w:r w:rsidR="00640CFF">
        <w:rPr>
          <w:rFonts w:hint="eastAsia"/>
        </w:rPr>
        <w:t>两层</w:t>
      </w:r>
      <w:r w:rsidR="00640CFF">
        <w:t>的分级结构。</w:t>
      </w:r>
      <w:r w:rsidR="00640CFF">
        <w:rPr>
          <w:rFonts w:hint="eastAsia"/>
        </w:rPr>
        <w:t>使的与</w:t>
      </w:r>
      <w:r w:rsidR="00640CFF">
        <w:t>监控，</w:t>
      </w:r>
      <w:r w:rsidR="00640CFF">
        <w:rPr>
          <w:rFonts w:hint="eastAsia"/>
        </w:rPr>
        <w:t>迁移</w:t>
      </w:r>
      <w:r w:rsidR="00640CFF">
        <w:t>，</w:t>
      </w:r>
      <w:r w:rsidR="00640CFF">
        <w:rPr>
          <w:rFonts w:hint="eastAsia"/>
        </w:rPr>
        <w:t>节点</w:t>
      </w:r>
      <w:r w:rsidR="00640CFF">
        <w:t>数据分层控制</w:t>
      </w:r>
      <w:r w:rsidR="00640CFF">
        <w:rPr>
          <w:rFonts w:hint="eastAsia"/>
        </w:rPr>
        <w:t>的</w:t>
      </w:r>
      <w:r w:rsidR="00317232">
        <w:t>业务逻辑与存储分离的</w:t>
      </w:r>
      <w:r w:rsidR="00317232">
        <w:rPr>
          <w:rFonts w:hint="eastAsia"/>
        </w:rPr>
        <w:t>方式</w:t>
      </w:r>
      <w:r w:rsidR="00640CFF">
        <w:t>。</w:t>
      </w:r>
      <w:r w:rsidR="00640CFF">
        <w:rPr>
          <w:rFonts w:hint="eastAsia"/>
        </w:rPr>
        <w:t>主要</w:t>
      </w:r>
      <w:r w:rsidR="00317232">
        <w:rPr>
          <w:rFonts w:hint="eastAsia"/>
        </w:rPr>
        <w:t>目的</w:t>
      </w:r>
      <w:r w:rsidR="00317232">
        <w:t>是</w:t>
      </w:r>
      <w:r w:rsidR="00640CFF">
        <w:t>降低单节点的</w:t>
      </w:r>
      <w:r w:rsidR="00640CFF">
        <w:rPr>
          <w:rFonts w:hint="eastAsia"/>
        </w:rPr>
        <w:t>工作</w:t>
      </w:r>
      <w:r w:rsidR="00640CFF">
        <w:t>负载，</w:t>
      </w:r>
      <w:r w:rsidR="00640CFF">
        <w:rPr>
          <w:rFonts w:hint="eastAsia"/>
        </w:rPr>
        <w:t>避免</w:t>
      </w:r>
      <w:r w:rsidR="00640CFF">
        <w:t>由于</w:t>
      </w:r>
      <w:r w:rsidR="00317232">
        <w:t>单节点</w:t>
      </w:r>
      <w:r w:rsidR="00640CFF">
        <w:t>负载过重而成为系统</w:t>
      </w:r>
      <w:r w:rsidR="00640CFF">
        <w:rPr>
          <w:rFonts w:hint="eastAsia"/>
        </w:rPr>
        <w:t>瓶颈</w:t>
      </w:r>
      <w:r w:rsidR="00640CFF">
        <w:t>。</w:t>
      </w:r>
      <w:r w:rsidR="00795BC8">
        <w:t>OBS</w:t>
      </w:r>
      <w:r w:rsidR="00795BC8">
        <w:t>系统</w:t>
      </w:r>
      <w:r w:rsidR="00640CFF">
        <w:t>与监控系统的结合，使</w:t>
      </w:r>
      <w:r w:rsidR="00640CFF">
        <w:rPr>
          <w:rFonts w:hint="eastAsia"/>
        </w:rPr>
        <w:t>系统</w:t>
      </w:r>
      <w:r w:rsidR="00640CFF">
        <w:t>成为</w:t>
      </w:r>
      <w:r w:rsidR="00317232">
        <w:t>一个</w:t>
      </w:r>
      <w:r w:rsidR="00640CFF">
        <w:t>动态可控的</w:t>
      </w:r>
      <w:r w:rsidR="00640CFF">
        <w:rPr>
          <w:rFonts w:hint="eastAsia"/>
        </w:rPr>
        <w:t>反馈</w:t>
      </w:r>
      <w:r w:rsidR="00640CFF">
        <w:t>系统。</w:t>
      </w:r>
      <w:r w:rsidR="00640CFF">
        <w:rPr>
          <w:rFonts w:hint="eastAsia"/>
        </w:rPr>
        <w:t>使的</w:t>
      </w:r>
      <w:r w:rsidR="00640CFF">
        <w:t>管理员可以根据监控到系统详情，</w:t>
      </w:r>
      <w:r w:rsidR="00640CFF">
        <w:rPr>
          <w:rFonts w:hint="eastAsia"/>
        </w:rPr>
        <w:t>对</w:t>
      </w:r>
      <w:r w:rsidR="00640CFF">
        <w:t>系统进行动态的调整。</w:t>
      </w:r>
      <w:r w:rsidR="00640CFF">
        <w:rPr>
          <w:rFonts w:hint="eastAsia"/>
        </w:rPr>
        <w:t>在保证</w:t>
      </w:r>
      <w:r w:rsidR="00640CFF">
        <w:t>系统可靠性与可用性的前提下，</w:t>
      </w:r>
      <w:r w:rsidR="00640CFF">
        <w:rPr>
          <w:rFonts w:hint="eastAsia"/>
        </w:rPr>
        <w:t>有效</w:t>
      </w:r>
      <w:r w:rsidR="00640CFF">
        <w:t>资源利用，</w:t>
      </w:r>
      <w:r w:rsidR="00640CFF">
        <w:rPr>
          <w:rFonts w:hint="eastAsia"/>
        </w:rPr>
        <w:t>最小</w:t>
      </w:r>
      <w:r w:rsidR="00640CFF">
        <w:t>化响应时间。</w:t>
      </w:r>
    </w:p>
    <w:p w14:paraId="14B40E70" w14:textId="5BEF5BE7" w:rsidR="001A7364" w:rsidRDefault="00795BC8" w:rsidP="0099255C">
      <w:pPr>
        <w:spacing w:line="360" w:lineRule="auto"/>
        <w:ind w:firstLine="560"/>
      </w:pPr>
      <w:r>
        <w:t>OBS</w:t>
      </w:r>
      <w:r>
        <w:t>系统</w:t>
      </w:r>
      <w:r w:rsidR="00CA139D">
        <w:t>使用以用户为单位的数据</w:t>
      </w:r>
      <w:r w:rsidR="00CA139D">
        <w:rPr>
          <w:rFonts w:hint="eastAsia"/>
        </w:rPr>
        <w:t>存储</w:t>
      </w:r>
      <w:r w:rsidR="00C42296">
        <w:t>模型，</w:t>
      </w:r>
      <w:r w:rsidR="00CA139D">
        <w:rPr>
          <w:rFonts w:hint="eastAsia"/>
        </w:rPr>
        <w:t>即</w:t>
      </w:r>
      <w:r w:rsidR="00CA139D">
        <w:t>每个用户</w:t>
      </w:r>
      <w:r w:rsidR="00CA139D">
        <w:rPr>
          <w:rFonts w:hint="eastAsia"/>
        </w:rPr>
        <w:t>的</w:t>
      </w:r>
      <w:r w:rsidR="00CA139D">
        <w:t>数据全部存储在</w:t>
      </w:r>
      <w:r w:rsidR="00CA139D">
        <w:rPr>
          <w:rFonts w:hint="eastAsia"/>
        </w:rPr>
        <w:t>用户</w:t>
      </w:r>
      <w:r w:rsidR="00CA139D">
        <w:t>文件夹下。这种</w:t>
      </w:r>
      <w:r w:rsidR="00CA139D">
        <w:rPr>
          <w:rFonts w:hint="eastAsia"/>
        </w:rPr>
        <w:t>数据</w:t>
      </w:r>
      <w:r w:rsidR="00CA139D">
        <w:t>存储模型由很多的优势，</w:t>
      </w:r>
      <w:r w:rsidR="00CA139D">
        <w:rPr>
          <w:rFonts w:hint="eastAsia"/>
        </w:rPr>
        <w:t>比如</w:t>
      </w:r>
      <w:r w:rsidR="00CA139D">
        <w:t>：</w:t>
      </w:r>
      <w:r w:rsidR="00C42296">
        <w:rPr>
          <w:rFonts w:hint="eastAsia"/>
        </w:rPr>
        <w:t>使的</w:t>
      </w:r>
      <w:r w:rsidR="00C42296">
        <w:t>数据的迁移，</w:t>
      </w:r>
      <w:r w:rsidR="00C42296">
        <w:rPr>
          <w:rFonts w:hint="eastAsia"/>
        </w:rPr>
        <w:t>存储</w:t>
      </w:r>
      <w:r w:rsidR="00C42296">
        <w:t>，</w:t>
      </w:r>
      <w:r w:rsidR="00C42296">
        <w:rPr>
          <w:rFonts w:hint="eastAsia"/>
        </w:rPr>
        <w:t>以及</w:t>
      </w:r>
      <w:r w:rsidR="00C42296">
        <w:t>用户数据的访问效率都</w:t>
      </w:r>
      <w:r w:rsidR="00C42296">
        <w:rPr>
          <w:rFonts w:hint="eastAsia"/>
        </w:rPr>
        <w:t>大大</w:t>
      </w:r>
      <w:r w:rsidR="00C42296">
        <w:t>提高。</w:t>
      </w:r>
      <w:r w:rsidR="002F60BE">
        <w:t>由于</w:t>
      </w:r>
      <w:r w:rsidR="00CA139D">
        <w:t>不同</w:t>
      </w:r>
      <w:r w:rsidR="002F60BE">
        <w:t>用户</w:t>
      </w:r>
      <w:r w:rsidR="00CA139D">
        <w:t>对服务质量的不同要求</w:t>
      </w:r>
      <w:r w:rsidR="002F60BE">
        <w:t>，</w:t>
      </w:r>
      <w:r w:rsidR="00CA139D">
        <w:t>可以智能化的为用户分配存储节点，真正做的</w:t>
      </w:r>
      <w:r w:rsidR="00CA139D">
        <w:rPr>
          <w:rFonts w:hint="eastAsia"/>
        </w:rPr>
        <w:t>按需</w:t>
      </w:r>
      <w:r w:rsidR="00CA139D">
        <w:t>分配。</w:t>
      </w:r>
      <w:r w:rsidR="00CA139D">
        <w:rPr>
          <w:rFonts w:hint="eastAsia"/>
        </w:rPr>
        <w:t>按需</w:t>
      </w:r>
      <w:r w:rsidR="00CA139D">
        <w:t>不止是容量上的按需，</w:t>
      </w:r>
      <w:r w:rsidR="00CA139D">
        <w:rPr>
          <w:rFonts w:hint="eastAsia"/>
        </w:rPr>
        <w:t>还</w:t>
      </w:r>
      <w:r w:rsidR="00CA139D">
        <w:t>包括服务质量上的</w:t>
      </w:r>
      <w:r w:rsidR="00CA139D">
        <w:rPr>
          <w:rFonts w:hint="eastAsia"/>
        </w:rPr>
        <w:t>按需</w:t>
      </w:r>
      <w:r w:rsidR="00CA139D">
        <w:t>分配。</w:t>
      </w:r>
      <w:r w:rsidR="008D169E">
        <w:rPr>
          <w:rFonts w:hint="eastAsia"/>
        </w:rPr>
        <w:t>这种</w:t>
      </w:r>
      <w:r w:rsidR="00CA139D">
        <w:t>数据</w:t>
      </w:r>
      <w:r w:rsidR="008D169E">
        <w:rPr>
          <w:rFonts w:hint="eastAsia"/>
        </w:rPr>
        <w:t>存储</w:t>
      </w:r>
      <w:r w:rsidR="00CA139D">
        <w:t>方式尤其在私有</w:t>
      </w:r>
      <w:r w:rsidR="00CA139D">
        <w:rPr>
          <w:rFonts w:hint="eastAsia"/>
        </w:rPr>
        <w:t>云</w:t>
      </w:r>
      <w:r w:rsidR="008D169E">
        <w:t>环境</w:t>
      </w:r>
      <w:r w:rsidR="00CA139D">
        <w:t>中可以得</w:t>
      </w:r>
      <w:r w:rsidR="00CA139D">
        <w:rPr>
          <w:rFonts w:hint="eastAsia"/>
        </w:rPr>
        <w:t>到</w:t>
      </w:r>
      <w:r w:rsidR="00CA139D">
        <w:t>更高效的</w:t>
      </w:r>
      <w:r w:rsidR="00CA139D">
        <w:rPr>
          <w:rFonts w:hint="eastAsia"/>
        </w:rPr>
        <w:t>运用</w:t>
      </w:r>
      <w:r w:rsidR="008D169E">
        <w:t>。</w:t>
      </w:r>
      <w:r w:rsidR="00CA139D">
        <w:t>这</w:t>
      </w:r>
      <w:r w:rsidR="00CA139D">
        <w:rPr>
          <w:rFonts w:hint="eastAsia"/>
        </w:rPr>
        <w:t>种</w:t>
      </w:r>
      <w:r w:rsidR="00CA139D">
        <w:t>存储方式的</w:t>
      </w:r>
      <w:r w:rsidR="00CA139D">
        <w:rPr>
          <w:rFonts w:hint="eastAsia"/>
        </w:rPr>
        <w:t>另一个优点</w:t>
      </w:r>
      <w:r w:rsidR="00CA139D">
        <w:t>是</w:t>
      </w:r>
      <w:r w:rsidR="00850842">
        <w:t>可以根据估算的用户数据量</w:t>
      </w:r>
      <w:r w:rsidR="00850842">
        <w:rPr>
          <w:rFonts w:hint="eastAsia"/>
        </w:rPr>
        <w:t>或者</w:t>
      </w:r>
      <w:r w:rsidR="00850842">
        <w:t>在</w:t>
      </w:r>
      <w:r w:rsidR="00850842">
        <w:t>RootServer</w:t>
      </w:r>
      <w:r w:rsidR="00850842">
        <w:rPr>
          <w:rFonts w:hint="eastAsia"/>
        </w:rPr>
        <w:t>节点</w:t>
      </w:r>
      <w:r w:rsidR="00850842">
        <w:t>监控到的数据分布的变化，</w:t>
      </w:r>
      <w:r w:rsidR="00850842">
        <w:rPr>
          <w:rFonts w:hint="eastAsia"/>
        </w:rPr>
        <w:t>调整某个</w:t>
      </w:r>
      <w:r w:rsidR="00850842">
        <w:t>用户数据分布</w:t>
      </w:r>
      <w:r w:rsidR="00850842">
        <w:rPr>
          <w:rFonts w:hint="eastAsia"/>
        </w:rPr>
        <w:t>参数</w:t>
      </w:r>
      <w:r w:rsidR="00850842">
        <w:t>。</w:t>
      </w:r>
      <w:r w:rsidR="00850842">
        <w:rPr>
          <w:rFonts w:hint="eastAsia"/>
        </w:rPr>
        <w:t>即</w:t>
      </w:r>
      <w:r w:rsidR="00850842">
        <w:t>上文提到的</w:t>
      </w:r>
      <w:r w:rsidR="007C64B7">
        <w:t>FDDMdirectory</w:t>
      </w:r>
      <w:r w:rsidR="007C64B7">
        <w:t>。用于实现用户数据在存储节点</w:t>
      </w:r>
      <w:r w:rsidR="007C64B7">
        <w:rPr>
          <w:rFonts w:hint="eastAsia"/>
        </w:rPr>
        <w:t>上</w:t>
      </w:r>
      <w:r w:rsidR="007C64B7">
        <w:t>的扁平化分布。</w:t>
      </w:r>
      <w:r w:rsidR="007C64B7">
        <w:rPr>
          <w:rFonts w:hint="eastAsia"/>
        </w:rPr>
        <w:t>FDDM</w:t>
      </w:r>
      <w:r w:rsidR="007C64B7">
        <w:t>策略详细内容以及实现的必要性的测试在</w:t>
      </w:r>
      <w:r w:rsidR="007C64B7">
        <w:rPr>
          <w:rFonts w:hint="eastAsia"/>
        </w:rPr>
        <w:t>第四</w:t>
      </w:r>
      <w:r w:rsidR="007C64B7">
        <w:t>和第五章节中详细</w:t>
      </w:r>
      <w:r w:rsidR="007C64B7">
        <w:rPr>
          <w:rFonts w:hint="eastAsia"/>
        </w:rPr>
        <w:t>介绍</w:t>
      </w:r>
      <w:r w:rsidR="007C64B7">
        <w:t>。</w:t>
      </w:r>
    </w:p>
    <w:p w14:paraId="08A5A4E2" w14:textId="77777777" w:rsidR="00795BC8" w:rsidRDefault="00795BC8" w:rsidP="005A1D32">
      <w:pPr>
        <w:ind w:firstLine="560"/>
      </w:pPr>
    </w:p>
    <w:p w14:paraId="49467CAB" w14:textId="77777777" w:rsidR="001A7364" w:rsidRDefault="001A7364" w:rsidP="00733556">
      <w:pPr>
        <w:rPr>
          <w:rFonts w:ascii="SimHei" w:eastAsia="SimHei" w:hAnsi="SimHei"/>
          <w:sz w:val="28"/>
          <w:szCs w:val="28"/>
        </w:rPr>
      </w:pPr>
    </w:p>
    <w:p w14:paraId="435C60C5" w14:textId="49B150E4" w:rsidR="001A7364" w:rsidRPr="001A7364" w:rsidRDefault="001A7364" w:rsidP="001A7364">
      <w:pPr>
        <w:pStyle w:val="1"/>
        <w:numPr>
          <w:ilvl w:val="0"/>
          <w:numId w:val="0"/>
        </w:numPr>
        <w:spacing w:before="163" w:after="163"/>
        <w:rPr>
          <w:b w:val="0"/>
        </w:rPr>
      </w:pPr>
      <w:bookmarkStart w:id="170" w:name="_Toc291955223"/>
      <w:bookmarkStart w:id="171" w:name="_Toc293488400"/>
      <w:bookmarkStart w:id="172" w:name="_Toc477609748"/>
      <w:r w:rsidRPr="001A7364">
        <w:rPr>
          <w:rFonts w:hint="eastAsia"/>
          <w:b w:val="0"/>
        </w:rPr>
        <w:lastRenderedPageBreak/>
        <w:t>第四章</w:t>
      </w:r>
      <w:r w:rsidRPr="001A7364">
        <w:rPr>
          <w:rFonts w:hint="eastAsia"/>
          <w:b w:val="0"/>
        </w:rPr>
        <w:t xml:space="preserve"> </w:t>
      </w:r>
      <w:bookmarkEnd w:id="170"/>
      <w:bookmarkEnd w:id="171"/>
      <w:r w:rsidR="00BD56C8">
        <w:rPr>
          <w:b w:val="0"/>
        </w:rPr>
        <w:t>OBS</w:t>
      </w:r>
      <w:r>
        <w:rPr>
          <w:b w:val="0"/>
        </w:rPr>
        <w:t>系统</w:t>
      </w:r>
      <w:r w:rsidR="00804E70">
        <w:rPr>
          <w:b w:val="0"/>
        </w:rPr>
        <w:t>负载均衡和</w:t>
      </w:r>
      <w:r w:rsidR="00984AAC">
        <w:rPr>
          <w:b w:val="0"/>
        </w:rPr>
        <w:t>对象存储</w:t>
      </w:r>
      <w:r w:rsidR="00BD56C8">
        <w:rPr>
          <w:b w:val="0"/>
        </w:rPr>
        <w:t>策略</w:t>
      </w:r>
      <w:r>
        <w:rPr>
          <w:b w:val="0"/>
        </w:rPr>
        <w:t>设计</w:t>
      </w:r>
      <w:r>
        <w:rPr>
          <w:rFonts w:hint="eastAsia"/>
          <w:b w:val="0"/>
        </w:rPr>
        <w:t>与</w:t>
      </w:r>
      <w:r>
        <w:rPr>
          <w:b w:val="0"/>
        </w:rPr>
        <w:t>实现</w:t>
      </w:r>
      <w:bookmarkEnd w:id="172"/>
    </w:p>
    <w:p w14:paraId="49F946D3" w14:textId="314D699F" w:rsidR="001A7364" w:rsidRDefault="001A7364" w:rsidP="001A7364">
      <w:pPr>
        <w:pStyle w:val="2"/>
        <w:numPr>
          <w:ilvl w:val="0"/>
          <w:numId w:val="0"/>
        </w:numPr>
        <w:snapToGrid w:val="0"/>
        <w:spacing w:before="163" w:after="163"/>
      </w:pPr>
      <w:bookmarkStart w:id="173" w:name="_Toc291955224"/>
      <w:bookmarkStart w:id="174" w:name="_Toc293488401"/>
      <w:bookmarkStart w:id="175" w:name="_Toc477609749"/>
      <w:r w:rsidRPr="001A7364">
        <w:t>4.1</w:t>
      </w:r>
      <w:bookmarkEnd w:id="173"/>
      <w:bookmarkEnd w:id="174"/>
      <w:r w:rsidR="00F43E8C">
        <w:t xml:space="preserve"> </w:t>
      </w:r>
      <w:r w:rsidRPr="001A7364">
        <w:t>负载均衡算法设计</w:t>
      </w:r>
      <w:bookmarkEnd w:id="175"/>
    </w:p>
    <w:p w14:paraId="096CC78A" w14:textId="3DC92785" w:rsidR="0069365B" w:rsidRPr="002D3A99" w:rsidRDefault="002D3A99" w:rsidP="00F842AB">
      <w:pPr>
        <w:spacing w:line="360" w:lineRule="auto"/>
        <w:ind w:firstLine="420"/>
      </w:pPr>
      <w:r>
        <w:rPr>
          <w:rFonts w:hint="eastAsia"/>
        </w:rPr>
        <w:t xml:space="preserve"> </w:t>
      </w:r>
      <w:r w:rsidR="006F4699">
        <w:t>OBS</w:t>
      </w:r>
      <w:r w:rsidR="006F4699">
        <w:t>系统</w:t>
      </w:r>
      <w:r>
        <w:t>中由</w:t>
      </w:r>
      <w:r>
        <w:rPr>
          <w:rFonts w:hint="eastAsia"/>
        </w:rPr>
        <w:t>RootServer</w:t>
      </w:r>
      <w:r>
        <w:t>根据全局负载信息进行负载分配和调整。</w:t>
      </w:r>
      <w:r w:rsidR="006F4699">
        <w:rPr>
          <w:rFonts w:hint="eastAsia"/>
        </w:rPr>
        <w:t>采</w:t>
      </w:r>
      <w:r w:rsidR="0069365B">
        <w:t>用</w:t>
      </w:r>
      <w:r w:rsidR="0069365B">
        <w:rPr>
          <w:rFonts w:ascii="宋体" w:hAnsi="宋体" w:cs="宋体" w:hint="eastAsia"/>
          <w:szCs w:val="21"/>
        </w:rPr>
        <w:t>动静态相结合的负载均衡算法来解决云存储环境中</w:t>
      </w:r>
      <w:r w:rsidR="00EC28FF">
        <w:rPr>
          <w:rFonts w:ascii="宋体" w:hAnsi="宋体" w:cs="宋体"/>
          <w:szCs w:val="21"/>
        </w:rPr>
        <w:t>负载分配和</w:t>
      </w:r>
      <w:r w:rsidR="0069365B">
        <w:rPr>
          <w:rFonts w:ascii="宋体" w:hAnsi="宋体" w:cs="宋体" w:hint="eastAsia"/>
          <w:szCs w:val="21"/>
        </w:rPr>
        <w:t>负载分配不均</w:t>
      </w:r>
      <w:r w:rsidR="00EC28FF">
        <w:rPr>
          <w:rFonts w:ascii="宋体" w:hAnsi="宋体" w:cs="宋体" w:hint="eastAsia"/>
          <w:szCs w:val="21"/>
        </w:rPr>
        <w:t>动态</w:t>
      </w:r>
      <w:r w:rsidR="00EC28FF">
        <w:rPr>
          <w:rFonts w:ascii="宋体" w:hAnsi="宋体" w:cs="宋体"/>
          <w:szCs w:val="21"/>
        </w:rPr>
        <w:t>调整的过程</w:t>
      </w:r>
      <w:r w:rsidR="0069365B">
        <w:rPr>
          <w:rFonts w:ascii="宋体" w:hAnsi="宋体" w:cs="宋体" w:hint="eastAsia"/>
          <w:szCs w:val="21"/>
        </w:rPr>
        <w:t>。</w:t>
      </w:r>
      <w:r w:rsidR="00F32C46">
        <w:t>OBS</w:t>
      </w:r>
      <w:r w:rsidR="00F32C46">
        <w:rPr>
          <w:rFonts w:hint="eastAsia"/>
        </w:rPr>
        <w:t>系统</w:t>
      </w:r>
      <w:r w:rsidR="00CD72F7">
        <w:t>是以用户为单位，</w:t>
      </w:r>
      <w:r w:rsidR="00CD72F7">
        <w:rPr>
          <w:rFonts w:hint="eastAsia"/>
        </w:rPr>
        <w:t>进行</w:t>
      </w:r>
      <w:r w:rsidR="00CD72F7">
        <w:t>主</w:t>
      </w:r>
      <w:r w:rsidR="00CD72F7">
        <w:t>/</w:t>
      </w:r>
      <w:r w:rsidR="00CD72F7">
        <w:t>副本服务器分配。因此在负载均衡算法中</w:t>
      </w:r>
      <w:r w:rsidR="003A293A">
        <w:t>，数据节点的分配和</w:t>
      </w:r>
      <w:r w:rsidR="00CD72F7">
        <w:t>数据</w:t>
      </w:r>
      <w:r w:rsidR="00CD72F7">
        <w:rPr>
          <w:rFonts w:hint="eastAsia"/>
        </w:rPr>
        <w:t>迁移</w:t>
      </w:r>
      <w:r w:rsidR="003A293A">
        <w:t>都是以</w:t>
      </w:r>
      <w:r w:rsidR="00CD72F7">
        <w:t>用户为基本单位进行</w:t>
      </w:r>
      <w:r w:rsidR="00FC5189">
        <w:t>。</w:t>
      </w:r>
    </w:p>
    <w:p w14:paraId="238A0973" w14:textId="4786191E" w:rsidR="00F57B46" w:rsidRDefault="00275AB1" w:rsidP="00F842AB">
      <w:pPr>
        <w:spacing w:line="360" w:lineRule="auto"/>
        <w:ind w:firstLine="420"/>
        <w:rPr>
          <w:rFonts w:ascii="宋体" w:hAnsi="宋体"/>
          <w:szCs w:val="21"/>
        </w:rPr>
      </w:pPr>
      <w:r>
        <w:rPr>
          <w:rFonts w:ascii="宋体" w:hAnsi="宋体" w:hint="eastAsia"/>
          <w:szCs w:val="21"/>
        </w:rPr>
        <w:t xml:space="preserve"> </w:t>
      </w:r>
      <w:r w:rsidR="0069365B">
        <w:rPr>
          <w:rFonts w:ascii="宋体" w:hAnsi="宋体" w:hint="eastAsia"/>
          <w:szCs w:val="21"/>
        </w:rPr>
        <w:t>静态负载均衡是指当用户请求上传文件时，根据</w:t>
      </w:r>
      <w:r w:rsidR="002C1173" w:rsidRPr="002C1173">
        <w:rPr>
          <w:szCs w:val="21"/>
        </w:rPr>
        <w:t>RootServer</w:t>
      </w:r>
      <w:r w:rsidR="002C1173">
        <w:rPr>
          <w:rFonts w:hint="eastAsia"/>
          <w:szCs w:val="21"/>
        </w:rPr>
        <w:t>从</w:t>
      </w:r>
      <w:r w:rsidR="002C1173">
        <w:rPr>
          <w:szCs w:val="21"/>
        </w:rPr>
        <w:t>各个节点收集到负载信息</w:t>
      </w:r>
      <w:r w:rsidR="0069365B">
        <w:rPr>
          <w:rFonts w:ascii="宋体" w:hAnsi="宋体"/>
          <w:szCs w:val="21"/>
        </w:rPr>
        <w:t>，</w:t>
      </w:r>
      <w:r w:rsidR="0069365B">
        <w:rPr>
          <w:rFonts w:ascii="宋体" w:hAnsi="宋体" w:hint="eastAsia"/>
          <w:szCs w:val="21"/>
        </w:rPr>
        <w:t>计算</w:t>
      </w:r>
      <w:r w:rsidR="0069365B">
        <w:rPr>
          <w:rFonts w:ascii="宋体" w:hAnsi="宋体"/>
          <w:szCs w:val="21"/>
        </w:rPr>
        <w:t>出</w:t>
      </w:r>
      <w:r w:rsidR="0069365B">
        <w:rPr>
          <w:rFonts w:ascii="宋体" w:hAnsi="宋体" w:hint="eastAsia"/>
          <w:szCs w:val="21"/>
        </w:rPr>
        <w:t>节点</w:t>
      </w:r>
      <w:r w:rsidR="0069365B">
        <w:rPr>
          <w:rFonts w:ascii="宋体" w:hAnsi="宋体"/>
          <w:szCs w:val="21"/>
        </w:rPr>
        <w:t>的</w:t>
      </w:r>
      <w:r w:rsidR="0069365B" w:rsidRPr="0069365B">
        <w:rPr>
          <w:szCs w:val="21"/>
        </w:rPr>
        <w:t>weigh</w:t>
      </w:r>
      <w:r w:rsidR="0069365B">
        <w:rPr>
          <w:rFonts w:ascii="宋体" w:hAnsi="宋体"/>
          <w:szCs w:val="21"/>
        </w:rPr>
        <w:t>值。</w:t>
      </w:r>
      <w:r w:rsidR="00606303">
        <w:rPr>
          <w:rFonts w:ascii="宋体" w:hAnsi="宋体"/>
          <w:szCs w:val="21"/>
        </w:rPr>
        <w:t>存储到</w:t>
      </w:r>
      <w:r w:rsidR="00606303" w:rsidRPr="00606303">
        <w:rPr>
          <w:szCs w:val="21"/>
        </w:rPr>
        <w:t>MetaServer</w:t>
      </w:r>
      <w:r w:rsidR="00606303">
        <w:rPr>
          <w:rFonts w:ascii="宋体" w:hAnsi="宋体"/>
          <w:szCs w:val="21"/>
        </w:rPr>
        <w:t>，</w:t>
      </w:r>
      <w:r w:rsidR="0069365B">
        <w:rPr>
          <w:rFonts w:ascii="宋体" w:hAnsi="宋体"/>
          <w:szCs w:val="21"/>
        </w:rPr>
        <w:t>由</w:t>
      </w:r>
      <w:r w:rsidR="0069365B">
        <w:rPr>
          <w:rFonts w:ascii="宋体" w:hAnsi="宋体" w:hint="eastAsia"/>
          <w:szCs w:val="21"/>
        </w:rPr>
        <w:t>各节点</w:t>
      </w:r>
      <w:r w:rsidR="0069365B" w:rsidRPr="0069365B">
        <w:rPr>
          <w:szCs w:val="21"/>
        </w:rPr>
        <w:t>weigh</w:t>
      </w:r>
      <w:r w:rsidR="0069365B">
        <w:rPr>
          <w:rFonts w:ascii="宋体" w:hAnsi="宋体" w:hint="eastAsia"/>
          <w:szCs w:val="21"/>
        </w:rPr>
        <w:t>值</w:t>
      </w:r>
      <w:r w:rsidR="0069365B">
        <w:rPr>
          <w:rFonts w:ascii="宋体" w:hAnsi="宋体"/>
          <w:szCs w:val="21"/>
        </w:rPr>
        <w:t>为</w:t>
      </w:r>
      <w:r w:rsidR="0069365B">
        <w:rPr>
          <w:rFonts w:ascii="宋体" w:hAnsi="宋体" w:hint="eastAsia"/>
          <w:szCs w:val="21"/>
        </w:rPr>
        <w:t>用户分配合适的服务器节点存储数据。</w:t>
      </w:r>
      <w:r w:rsidR="00C73A3E">
        <w:rPr>
          <w:rFonts w:ascii="宋体" w:hAnsi="宋体" w:hint="eastAsia"/>
          <w:szCs w:val="21"/>
        </w:rPr>
        <w:t>也</w:t>
      </w:r>
      <w:r w:rsidR="00C73A3E">
        <w:rPr>
          <w:rFonts w:ascii="宋体" w:hAnsi="宋体"/>
          <w:szCs w:val="21"/>
        </w:rPr>
        <w:t>就是找当前负载最轻的</w:t>
      </w:r>
      <w:r w:rsidR="00C73A3E">
        <w:rPr>
          <w:rFonts w:ascii="宋体" w:hAnsi="宋体" w:hint="eastAsia"/>
          <w:szCs w:val="21"/>
        </w:rPr>
        <w:t>服务器</w:t>
      </w:r>
      <w:r w:rsidR="00C73A3E">
        <w:rPr>
          <w:rFonts w:ascii="宋体" w:hAnsi="宋体"/>
          <w:szCs w:val="21"/>
        </w:rPr>
        <w:t>作为用户的存储节点。</w:t>
      </w:r>
      <w:r w:rsidR="0069365B">
        <w:rPr>
          <w:rFonts w:ascii="宋体" w:hAnsi="宋体" w:hint="eastAsia"/>
          <w:szCs w:val="21"/>
        </w:rPr>
        <w:t>动态负载均衡是指当系统中各节点负载分配不均匀，采用动态的数据迁移策略，进行数据迁移，完成负载的再平衡过程。</w:t>
      </w:r>
    </w:p>
    <w:p w14:paraId="6AC7CA1B" w14:textId="01D9D0BB" w:rsidR="00D16A2B" w:rsidRPr="00A111EA" w:rsidRDefault="00D16A2B" w:rsidP="00D16A2B">
      <w:pPr>
        <w:pStyle w:val="2"/>
        <w:numPr>
          <w:ilvl w:val="0"/>
          <w:numId w:val="0"/>
        </w:numPr>
        <w:snapToGrid w:val="0"/>
        <w:spacing w:before="163" w:after="163"/>
        <w:rPr>
          <w:sz w:val="24"/>
          <w:szCs w:val="24"/>
        </w:rPr>
      </w:pPr>
      <w:bookmarkStart w:id="176" w:name="_Toc477609750"/>
      <w:r w:rsidRPr="00A111EA">
        <w:rPr>
          <w:sz w:val="24"/>
          <w:szCs w:val="24"/>
        </w:rPr>
        <w:t>4.1.1</w:t>
      </w:r>
      <w:r w:rsidR="00F43E8C">
        <w:rPr>
          <w:sz w:val="24"/>
          <w:szCs w:val="24"/>
        </w:rPr>
        <w:t xml:space="preserve"> </w:t>
      </w:r>
      <w:r w:rsidRPr="00A111EA">
        <w:rPr>
          <w:rFonts w:ascii="SimHei" w:eastAsia="SimHei" w:hAnsi="SimHei" w:hint="eastAsia"/>
          <w:sz w:val="24"/>
          <w:szCs w:val="24"/>
        </w:rPr>
        <w:t>静态</w:t>
      </w:r>
      <w:r w:rsidRPr="00A111EA">
        <w:rPr>
          <w:rFonts w:ascii="SimHei" w:eastAsia="SimHei" w:hAnsi="SimHei"/>
          <w:sz w:val="24"/>
          <w:szCs w:val="24"/>
        </w:rPr>
        <w:t>负载均衡算法设计</w:t>
      </w:r>
      <w:bookmarkEnd w:id="176"/>
    </w:p>
    <w:p w14:paraId="7DC734A2" w14:textId="39EC8FFB" w:rsidR="0086262D" w:rsidRDefault="00D16A2B" w:rsidP="00D16A2B">
      <w:pPr>
        <w:rPr>
          <w:rFonts w:ascii="宋体" w:hAnsi="宋体"/>
          <w:szCs w:val="21"/>
        </w:rPr>
      </w:pPr>
      <w:r>
        <w:t xml:space="preserve">    </w:t>
      </w:r>
      <w:r w:rsidR="0086262D">
        <w:rPr>
          <w:rFonts w:ascii="宋体" w:hAnsi="宋体" w:hint="eastAsia"/>
          <w:szCs w:val="21"/>
        </w:rPr>
        <w:t>静态负载均衡算法是指当用户请求上传数据时，找出系统中存储节点</w:t>
      </w:r>
      <w:r w:rsidR="0086262D" w:rsidRPr="00F57B46">
        <w:t>DN</w:t>
      </w:r>
      <w:r w:rsidR="0086262D" w:rsidRPr="00F57B46">
        <w:rPr>
          <w:vertAlign w:val="subscript"/>
        </w:rPr>
        <w:t>weigh</w:t>
      </w:r>
      <w:r w:rsidR="0086262D">
        <w:rPr>
          <w:rFonts w:ascii="宋体" w:hAnsi="宋体" w:hint="eastAsia"/>
          <w:szCs w:val="21"/>
        </w:rPr>
        <w:t>值最大节点作为存储服务器。其中</w:t>
      </w:r>
      <w:r w:rsidR="0086262D">
        <w:rPr>
          <w:rFonts w:hint="eastAsia"/>
        </w:rPr>
        <w:t>DN</w:t>
      </w:r>
      <w:r w:rsidR="0086262D">
        <w:rPr>
          <w:rFonts w:hint="eastAsia"/>
          <w:vertAlign w:val="subscript"/>
        </w:rPr>
        <w:t>weigh</w:t>
      </w:r>
      <w:r w:rsidR="0086262D">
        <w:rPr>
          <w:rFonts w:ascii="宋体" w:hAnsi="宋体" w:hint="eastAsia"/>
          <w:szCs w:val="21"/>
        </w:rPr>
        <w:t>值表示系统中各节点存储资源可用率。</w:t>
      </w:r>
      <w:r w:rsidR="0086262D">
        <w:rPr>
          <w:rFonts w:hint="eastAsia"/>
        </w:rPr>
        <w:t>DN</w:t>
      </w:r>
      <w:r w:rsidR="0086262D">
        <w:rPr>
          <w:rFonts w:hint="eastAsia"/>
          <w:vertAlign w:val="subscript"/>
        </w:rPr>
        <w:t>weigh</w:t>
      </w:r>
      <w:r w:rsidR="0086262D">
        <w:rPr>
          <w:rFonts w:ascii="宋体" w:hAnsi="宋体" w:hint="eastAsia"/>
          <w:szCs w:val="21"/>
        </w:rPr>
        <w:t>值</w:t>
      </w:r>
      <w:r w:rsidR="0086262D">
        <w:rPr>
          <w:rFonts w:ascii="宋体" w:hAnsi="宋体" w:cs="宋体" w:hint="eastAsia"/>
          <w:szCs w:val="21"/>
        </w:rPr>
        <w:t>越大，表示节点的可用存储空间越大。</w:t>
      </w:r>
      <w:r w:rsidR="0086262D">
        <w:rPr>
          <w:rFonts w:hint="eastAsia"/>
        </w:rPr>
        <w:t>DN</w:t>
      </w:r>
      <w:r w:rsidR="0086262D">
        <w:rPr>
          <w:rFonts w:hint="eastAsia"/>
          <w:vertAlign w:val="subscript"/>
        </w:rPr>
        <w:t>weigh</w:t>
      </w:r>
      <w:r w:rsidR="0086262D">
        <w:rPr>
          <w:rFonts w:ascii="宋体" w:hAnsi="宋体" w:hint="eastAsia"/>
          <w:szCs w:val="21"/>
        </w:rPr>
        <w:t>值计算方法如公式</w:t>
      </w:r>
      <w:r w:rsidR="0086262D" w:rsidRPr="00631AA6">
        <w:rPr>
          <w:szCs w:val="21"/>
        </w:rPr>
        <w:t>（</w:t>
      </w:r>
      <w:r w:rsidR="0086262D" w:rsidRPr="00631AA6">
        <w:rPr>
          <w:szCs w:val="21"/>
        </w:rPr>
        <w:t>4.1</w:t>
      </w:r>
      <w:r w:rsidR="0086262D" w:rsidRPr="00631AA6">
        <w:rPr>
          <w:szCs w:val="21"/>
        </w:rPr>
        <w:t>）</w:t>
      </w:r>
      <w:r w:rsidR="0086262D">
        <w:rPr>
          <w:rFonts w:ascii="宋体" w:hAnsi="宋体" w:hint="eastAsia"/>
          <w:szCs w:val="21"/>
        </w:rPr>
        <w:t>所示：</w:t>
      </w:r>
    </w:p>
    <w:p w14:paraId="7C61CCA3" w14:textId="0D12A0D7" w:rsidR="008E4530" w:rsidRPr="008E4530" w:rsidRDefault="0086262D" w:rsidP="008E4530">
      <w:pPr>
        <w:ind w:firstLine="480"/>
      </w:pPr>
      <w:r>
        <w:rPr>
          <w:rFonts w:hint="eastAsia"/>
        </w:rPr>
        <w:t xml:space="preserve">     DN</w:t>
      </w:r>
      <w:r>
        <w:rPr>
          <w:rFonts w:hint="eastAsia"/>
          <w:vertAlign w:val="subscript"/>
        </w:rPr>
        <w:t>weigh</w:t>
      </w:r>
      <w:r>
        <w:rPr>
          <w:rFonts w:hint="eastAsia"/>
        </w:rPr>
        <w:t>=Status*A*DN</w:t>
      </w:r>
      <w:r>
        <w:rPr>
          <w:rFonts w:hint="eastAsia"/>
          <w:vertAlign w:val="subscript"/>
        </w:rPr>
        <w:t>avai</w:t>
      </w:r>
      <w:r>
        <w:rPr>
          <w:rFonts w:hint="eastAsia"/>
        </w:rPr>
        <w:t>/DN</w:t>
      </w:r>
      <w:r>
        <w:rPr>
          <w:rFonts w:hint="eastAsia"/>
          <w:vertAlign w:val="subscript"/>
        </w:rPr>
        <w:t xml:space="preserve">Total                 </w:t>
      </w:r>
      <w:r>
        <w:rPr>
          <w:rFonts w:hint="eastAsia"/>
        </w:rPr>
        <w:t>（</w:t>
      </w:r>
      <w:r>
        <w:t>4.</w:t>
      </w:r>
      <w:r>
        <w:rPr>
          <w:rFonts w:hint="eastAsia"/>
        </w:rPr>
        <w:t>1</w:t>
      </w:r>
      <w:r>
        <w:rPr>
          <w:rFonts w:hint="eastAsia"/>
        </w:rPr>
        <w:t>）</w:t>
      </w:r>
    </w:p>
    <w:p w14:paraId="1D7F9A64" w14:textId="56C961D6" w:rsidR="0086262D" w:rsidRDefault="00F57B46" w:rsidP="0086262D">
      <w:pPr>
        <w:ind w:firstLine="480"/>
        <w:rPr>
          <w:vertAlign w:val="subscript"/>
        </w:rPr>
      </w:pPr>
      <w:r>
        <w:rPr>
          <w:rFonts w:ascii="宋体" w:hAnsi="宋体" w:cs="宋体"/>
          <w:szCs w:val="21"/>
        </w:rPr>
        <w:t xml:space="preserve"> </w:t>
      </w:r>
      <w:r w:rsidR="009F0536">
        <w:rPr>
          <w:rFonts w:ascii="宋体" w:hAnsi="宋体" w:cs="宋体" w:hint="eastAsia"/>
          <w:szCs w:val="21"/>
        </w:rPr>
        <w:t>各存储节点</w:t>
      </w:r>
      <w:r w:rsidR="0086262D">
        <w:rPr>
          <w:rFonts w:ascii="宋体" w:hAnsi="宋体" w:cs="宋体" w:hint="eastAsia"/>
          <w:szCs w:val="21"/>
        </w:rPr>
        <w:t>定时向控制节点反馈其工作状态，确保节点正常工作。并向控制节点反馈该节点当前可用空间，总空间容量信息，以及异构性权值。可用空间，总空间容量信息用于更新节点的</w:t>
      </w:r>
      <w:r w:rsidR="0086262D">
        <w:rPr>
          <w:rFonts w:hint="eastAsia"/>
        </w:rPr>
        <w:t>DN</w:t>
      </w:r>
      <w:r w:rsidR="0086262D">
        <w:rPr>
          <w:rFonts w:hint="eastAsia"/>
          <w:vertAlign w:val="subscript"/>
        </w:rPr>
        <w:t>weigh</w:t>
      </w:r>
      <w:r w:rsidR="0086262D">
        <w:rPr>
          <w:rFonts w:ascii="宋体" w:hAnsi="宋体" w:cs="宋体" w:hint="eastAsia"/>
          <w:szCs w:val="21"/>
        </w:rPr>
        <w:t>值。如公式</w:t>
      </w:r>
      <w:r w:rsidR="0086262D" w:rsidRPr="00631AA6">
        <w:rPr>
          <w:szCs w:val="21"/>
        </w:rPr>
        <w:t>（</w:t>
      </w:r>
      <w:r w:rsidRPr="00631AA6">
        <w:rPr>
          <w:szCs w:val="21"/>
        </w:rPr>
        <w:t>4.</w:t>
      </w:r>
      <w:r w:rsidR="0086262D" w:rsidRPr="00631AA6">
        <w:rPr>
          <w:szCs w:val="21"/>
        </w:rPr>
        <w:t>1</w:t>
      </w:r>
      <w:r w:rsidR="0086262D" w:rsidRPr="00631AA6">
        <w:rPr>
          <w:szCs w:val="21"/>
        </w:rPr>
        <w:t>）</w:t>
      </w:r>
      <w:r w:rsidR="0086262D">
        <w:rPr>
          <w:rFonts w:ascii="宋体" w:hAnsi="宋体" w:cs="宋体" w:hint="eastAsia"/>
          <w:szCs w:val="21"/>
        </w:rPr>
        <w:t>所示</w:t>
      </w:r>
      <w:r w:rsidR="0086262D">
        <w:rPr>
          <w:rFonts w:hint="eastAsia"/>
        </w:rPr>
        <w:t>。其中</w:t>
      </w:r>
      <w:r w:rsidR="0086262D">
        <w:rPr>
          <w:rFonts w:hint="eastAsia"/>
        </w:rPr>
        <w:t>Status</w:t>
      </w:r>
      <w:r w:rsidR="0086262D">
        <w:rPr>
          <w:rFonts w:hint="eastAsia"/>
        </w:rPr>
        <w:t>表示节点的状态，节点失效时，设置</w:t>
      </w:r>
      <w:r w:rsidR="0086262D">
        <w:rPr>
          <w:rFonts w:hint="eastAsia"/>
        </w:rPr>
        <w:t>Status==0</w:t>
      </w:r>
      <w:r w:rsidR="0086262D">
        <w:rPr>
          <w:rFonts w:hint="eastAsia"/>
        </w:rPr>
        <w:t>，节点正常工作</w:t>
      </w:r>
      <w:r>
        <w:rPr>
          <w:rFonts w:hint="eastAsia"/>
        </w:rPr>
        <w:t>，</w:t>
      </w:r>
      <w:r w:rsidR="0086262D">
        <w:rPr>
          <w:rFonts w:hint="eastAsia"/>
        </w:rPr>
        <w:t>Status==1</w:t>
      </w:r>
      <w:r w:rsidR="0086262D">
        <w:rPr>
          <w:rFonts w:hint="eastAsia"/>
        </w:rPr>
        <w:t>。</w:t>
      </w:r>
      <w:r w:rsidR="0086262D">
        <w:rPr>
          <w:rFonts w:hint="eastAsia"/>
        </w:rPr>
        <w:t>A</w:t>
      </w:r>
      <w:r w:rsidR="0086262D">
        <w:rPr>
          <w:rFonts w:hint="eastAsia"/>
        </w:rPr>
        <w:t>表示各存储节点的异构性权值。引入异构性权重的原因是存在各存储节点服务器处理能力的不同，那么允许在处理能力高的服务器上存储较多的数据。权值</w:t>
      </w:r>
      <w:r w:rsidR="0086262D">
        <w:rPr>
          <w:rFonts w:hint="eastAsia"/>
        </w:rPr>
        <w:t>A</w:t>
      </w:r>
      <w:r w:rsidR="0086262D">
        <w:rPr>
          <w:rFonts w:hint="eastAsia"/>
        </w:rPr>
        <w:t>由管理员在加入服务器节点时根据服务器配置</w:t>
      </w:r>
      <w:r w:rsidR="009F0536">
        <w:t>动态</w:t>
      </w:r>
      <w:r w:rsidR="002B6979">
        <w:rPr>
          <w:rFonts w:hint="eastAsia"/>
        </w:rPr>
        <w:t>设置，</w:t>
      </w:r>
      <w:r w:rsidR="0086262D">
        <w:rPr>
          <w:rFonts w:hint="eastAsia"/>
        </w:rPr>
        <w:t>默认为</w:t>
      </w:r>
      <w:r w:rsidR="0086262D">
        <w:rPr>
          <w:rFonts w:hint="eastAsia"/>
        </w:rPr>
        <w:t>1</w:t>
      </w:r>
      <w:r w:rsidR="0086262D">
        <w:rPr>
          <w:rFonts w:hint="eastAsia"/>
        </w:rPr>
        <w:t>。</w:t>
      </w:r>
      <w:r w:rsidR="0086262D">
        <w:rPr>
          <w:rFonts w:hint="eastAsia"/>
        </w:rPr>
        <w:t>DN</w:t>
      </w:r>
      <w:r w:rsidR="0086262D">
        <w:rPr>
          <w:rFonts w:hint="eastAsia"/>
          <w:vertAlign w:val="subscript"/>
        </w:rPr>
        <w:t>avai</w:t>
      </w:r>
      <w:r w:rsidR="0086262D">
        <w:rPr>
          <w:rFonts w:hint="eastAsia"/>
        </w:rPr>
        <w:t>表示各节点当前可用存储空间，</w:t>
      </w:r>
      <w:r w:rsidR="0086262D">
        <w:rPr>
          <w:rFonts w:hint="eastAsia"/>
        </w:rPr>
        <w:t>DN</w:t>
      </w:r>
      <w:r w:rsidR="0086262D">
        <w:rPr>
          <w:rFonts w:hint="eastAsia"/>
          <w:vertAlign w:val="subscript"/>
        </w:rPr>
        <w:t>Total</w:t>
      </w:r>
      <w:r w:rsidR="0086262D">
        <w:rPr>
          <w:rFonts w:hint="eastAsia"/>
        </w:rPr>
        <w:t>表示各节点总存储空间。当用户请求上传数据时，</w:t>
      </w:r>
      <w:r w:rsidR="0086262D">
        <w:rPr>
          <w:rFonts w:hint="eastAsia"/>
        </w:rPr>
        <w:t>DN</w:t>
      </w:r>
      <w:r w:rsidR="0086262D">
        <w:rPr>
          <w:rFonts w:hint="eastAsia"/>
          <w:vertAlign w:val="subscript"/>
        </w:rPr>
        <w:t>weigh</w:t>
      </w:r>
      <w:r w:rsidR="0086262D">
        <w:rPr>
          <w:rFonts w:hint="eastAsia"/>
        </w:rPr>
        <w:t>值最大的节点作为存储节点，副本依次选择下一个。使用这种静态算法</w:t>
      </w:r>
      <w:r w:rsidR="002B6979">
        <w:rPr>
          <w:rFonts w:hint="eastAsia"/>
        </w:rPr>
        <w:t>目的</w:t>
      </w:r>
      <w:r w:rsidR="002B6979">
        <w:t>是</w:t>
      </w:r>
      <w:r w:rsidR="006003B1">
        <w:rPr>
          <w:rFonts w:hint="eastAsia"/>
        </w:rPr>
        <w:t>保证</w:t>
      </w:r>
      <w:r w:rsidR="0086262D">
        <w:rPr>
          <w:rFonts w:hint="eastAsia"/>
        </w:rPr>
        <w:t>负载的均衡分配。使各个服务器节点可以均衡的获得用户的请求。其实现过程如算法</w:t>
      </w:r>
      <w:r>
        <w:t>4.</w:t>
      </w:r>
      <w:r w:rsidR="0086262D">
        <w:rPr>
          <w:rFonts w:hint="eastAsia"/>
        </w:rPr>
        <w:t>1</w:t>
      </w:r>
      <w:r w:rsidR="0086262D">
        <w:rPr>
          <w:rFonts w:hint="eastAsia"/>
        </w:rPr>
        <w:t>所示。</w:t>
      </w:r>
    </w:p>
    <w:p w14:paraId="43529EBB" w14:textId="27BED42E" w:rsidR="0086262D" w:rsidRDefault="0086262D" w:rsidP="0086262D">
      <w:pPr>
        <w:ind w:firstLine="480"/>
      </w:pPr>
      <w:r>
        <w:rPr>
          <w:rFonts w:hint="eastAsia"/>
        </w:rPr>
        <w:t>算法</w:t>
      </w:r>
      <w:r w:rsidR="00F57B46">
        <w:t>4.</w:t>
      </w:r>
      <w:r>
        <w:rPr>
          <w:rFonts w:hint="eastAsia"/>
        </w:rPr>
        <w:t>1</w:t>
      </w:r>
      <w:r>
        <w:rPr>
          <w:rFonts w:hint="eastAsia"/>
        </w:rPr>
        <w:t>：</w:t>
      </w:r>
    </w:p>
    <w:p w14:paraId="3509103C" w14:textId="5C91132A" w:rsidR="00E46321" w:rsidRDefault="00E46321" w:rsidP="0086262D">
      <w:pPr>
        <w:ind w:firstLine="480"/>
      </w:pPr>
      <w:r>
        <w:rPr>
          <w:rFonts w:hint="eastAsia"/>
        </w:rPr>
        <w:t>Input</w:t>
      </w:r>
      <w:r>
        <w:t>：</w:t>
      </w:r>
      <w:r>
        <w:rPr>
          <w:rFonts w:hint="eastAsia"/>
        </w:rPr>
        <w:t>A</w:t>
      </w:r>
    </w:p>
    <w:p w14:paraId="7EE548CC" w14:textId="57754A5D" w:rsidR="0007355C" w:rsidRDefault="002862A5" w:rsidP="0007355C">
      <w:pPr>
        <w:pStyle w:val="aff8"/>
        <w:numPr>
          <w:ilvl w:val="0"/>
          <w:numId w:val="36"/>
        </w:numPr>
        <w:ind w:firstLineChars="0"/>
      </w:pPr>
      <w:r>
        <w:t>FileServer</w:t>
      </w:r>
      <w:r w:rsidR="0086262D">
        <w:rPr>
          <w:rFonts w:hint="eastAsia"/>
        </w:rPr>
        <w:t>定时向</w:t>
      </w:r>
      <w:r>
        <w:t>RootServer</w:t>
      </w:r>
      <w:r w:rsidR="0086262D">
        <w:rPr>
          <w:rFonts w:hint="eastAsia"/>
        </w:rPr>
        <w:t>反馈其</w:t>
      </w:r>
      <w:r w:rsidR="0086262D">
        <w:rPr>
          <w:rFonts w:hint="eastAsia"/>
        </w:rPr>
        <w:t>Status</w:t>
      </w:r>
      <w:r w:rsidR="0086262D">
        <w:rPr>
          <w:rFonts w:hint="eastAsia"/>
        </w:rPr>
        <w:t>，</w:t>
      </w:r>
      <w:r w:rsidR="00E46321">
        <w:rPr>
          <w:rFonts w:hint="eastAsia"/>
        </w:rPr>
        <w:t xml:space="preserve"> </w:t>
      </w:r>
      <w:r w:rsidR="0086262D">
        <w:rPr>
          <w:rFonts w:hint="eastAsia"/>
        </w:rPr>
        <w:t>DN</w:t>
      </w:r>
      <w:r w:rsidR="0086262D" w:rsidRPr="0007355C">
        <w:rPr>
          <w:rFonts w:hint="eastAsia"/>
          <w:vertAlign w:val="subscript"/>
        </w:rPr>
        <w:t>avai</w:t>
      </w:r>
      <w:r w:rsidR="0086262D">
        <w:rPr>
          <w:rFonts w:hint="eastAsia"/>
        </w:rPr>
        <w:t>、</w:t>
      </w:r>
      <w:r w:rsidR="0086262D">
        <w:rPr>
          <w:rFonts w:hint="eastAsia"/>
        </w:rPr>
        <w:t>DN</w:t>
      </w:r>
      <w:r w:rsidR="0086262D" w:rsidRPr="0007355C">
        <w:rPr>
          <w:rFonts w:hint="eastAsia"/>
          <w:vertAlign w:val="subscript"/>
        </w:rPr>
        <w:t>Total</w:t>
      </w:r>
      <w:r w:rsidR="0007355C">
        <w:rPr>
          <w:rFonts w:hint="eastAsia"/>
        </w:rPr>
        <w:t>的的值</w:t>
      </w:r>
    </w:p>
    <w:p w14:paraId="650B545E" w14:textId="49B2C88C" w:rsidR="00003431" w:rsidRDefault="00003431" w:rsidP="0007355C">
      <w:pPr>
        <w:pStyle w:val="aff8"/>
        <w:numPr>
          <w:ilvl w:val="0"/>
          <w:numId w:val="36"/>
        </w:numPr>
        <w:ind w:firstLineChars="0"/>
      </w:pPr>
      <w:r>
        <w:rPr>
          <w:rFonts w:hint="eastAsia"/>
        </w:rPr>
        <w:t>配置组合</w:t>
      </w:r>
      <w:r>
        <w:t>监控项，</w:t>
      </w:r>
      <w:r>
        <w:rPr>
          <w:rFonts w:hint="eastAsia"/>
        </w:rPr>
        <w:t>按照公式（</w:t>
      </w:r>
      <w:r>
        <w:t>4.</w:t>
      </w:r>
      <w:r>
        <w:rPr>
          <w:rFonts w:hint="eastAsia"/>
        </w:rPr>
        <w:t>1</w:t>
      </w:r>
      <w:r>
        <w:rPr>
          <w:rFonts w:hint="eastAsia"/>
        </w:rPr>
        <w:t>）计算各节点</w:t>
      </w:r>
      <w:r>
        <w:rPr>
          <w:rFonts w:hint="eastAsia"/>
        </w:rPr>
        <w:t>DN</w:t>
      </w:r>
      <w:r w:rsidRPr="0007355C">
        <w:rPr>
          <w:rFonts w:hint="eastAsia"/>
          <w:vertAlign w:val="subscript"/>
        </w:rPr>
        <w:t>weigh</w:t>
      </w:r>
      <w:r>
        <w:rPr>
          <w:rFonts w:hint="eastAsia"/>
        </w:rPr>
        <w:t>并</w:t>
      </w:r>
      <w:r>
        <w:t>存储到</w:t>
      </w:r>
      <w:r>
        <w:t>MetaServer</w:t>
      </w:r>
    </w:p>
    <w:p w14:paraId="67BCBEF2" w14:textId="6AC478E0" w:rsidR="0007355C" w:rsidRDefault="0007355C" w:rsidP="0007355C">
      <w:pPr>
        <w:numPr>
          <w:ilvl w:val="0"/>
          <w:numId w:val="36"/>
        </w:numPr>
      </w:pPr>
      <w:r>
        <w:t>用户首次上传数据请求发送到</w:t>
      </w:r>
      <w:r>
        <w:t>MetaServer</w:t>
      </w:r>
    </w:p>
    <w:p w14:paraId="3DCDD5CF" w14:textId="70C768A0" w:rsidR="0007355C" w:rsidRDefault="0007355C" w:rsidP="0007355C">
      <w:pPr>
        <w:pStyle w:val="aff8"/>
        <w:numPr>
          <w:ilvl w:val="0"/>
          <w:numId w:val="36"/>
        </w:numPr>
        <w:ind w:firstLineChars="0"/>
      </w:pPr>
      <w:r>
        <w:rPr>
          <w:rFonts w:hint="eastAsia"/>
        </w:rPr>
        <w:t>确定需要存储的副本数</w:t>
      </w:r>
      <w:r>
        <w:t>n</w:t>
      </w:r>
    </w:p>
    <w:p w14:paraId="2D05A3E8" w14:textId="07EE81AC" w:rsidR="0007355C" w:rsidRDefault="0007355C" w:rsidP="0007355C">
      <w:pPr>
        <w:pStyle w:val="aff8"/>
        <w:numPr>
          <w:ilvl w:val="0"/>
          <w:numId w:val="36"/>
        </w:numPr>
        <w:ind w:firstLineChars="0"/>
      </w:pPr>
      <w:r>
        <w:rPr>
          <w:rFonts w:hint="eastAsia"/>
        </w:rPr>
        <w:t>按照</w:t>
      </w:r>
      <w:r>
        <w:rPr>
          <w:rFonts w:hint="eastAsia"/>
        </w:rPr>
        <w:t>DN</w:t>
      </w:r>
      <w:r>
        <w:rPr>
          <w:rFonts w:hint="eastAsia"/>
          <w:vertAlign w:val="subscript"/>
        </w:rPr>
        <w:t>weigh</w:t>
      </w:r>
      <w:r>
        <w:rPr>
          <w:rFonts w:hint="eastAsia"/>
        </w:rPr>
        <w:t>值降序依次返回</w:t>
      </w:r>
      <w:r>
        <w:t>n</w:t>
      </w:r>
      <w:r>
        <w:rPr>
          <w:rFonts w:hint="eastAsia"/>
        </w:rPr>
        <w:t>个</w:t>
      </w:r>
      <w:r>
        <w:t>服务器</w:t>
      </w:r>
      <w:r>
        <w:rPr>
          <w:rFonts w:hint="eastAsia"/>
        </w:rPr>
        <w:t>节点信息</w:t>
      </w:r>
    </w:p>
    <w:p w14:paraId="2C569BF6" w14:textId="326E5C69" w:rsidR="0069365B" w:rsidRPr="00BF5845" w:rsidRDefault="00BF5845" w:rsidP="00BF5845">
      <w:pPr>
        <w:pStyle w:val="2"/>
        <w:numPr>
          <w:ilvl w:val="0"/>
          <w:numId w:val="0"/>
        </w:numPr>
        <w:snapToGrid w:val="0"/>
        <w:spacing w:before="163" w:after="163"/>
        <w:rPr>
          <w:sz w:val="24"/>
          <w:szCs w:val="24"/>
        </w:rPr>
      </w:pPr>
      <w:bookmarkStart w:id="177" w:name="_Toc477609751"/>
      <w:r w:rsidRPr="00BF5845">
        <w:rPr>
          <w:sz w:val="24"/>
          <w:szCs w:val="24"/>
        </w:rPr>
        <w:lastRenderedPageBreak/>
        <w:t>4.1.</w:t>
      </w:r>
      <w:r>
        <w:rPr>
          <w:sz w:val="24"/>
          <w:szCs w:val="24"/>
        </w:rPr>
        <w:t xml:space="preserve">2 </w:t>
      </w:r>
      <w:r w:rsidRPr="00BF5845">
        <w:rPr>
          <w:rFonts w:ascii="SimHei" w:eastAsia="SimHei" w:hAnsi="SimHei"/>
          <w:sz w:val="24"/>
          <w:szCs w:val="24"/>
        </w:rPr>
        <w:t>动态负载均衡算法设计</w:t>
      </w:r>
      <w:bookmarkEnd w:id="177"/>
    </w:p>
    <w:p w14:paraId="455F8F8F" w14:textId="66376867" w:rsidR="0069365B" w:rsidRDefault="0069365B" w:rsidP="00F842AB">
      <w:pPr>
        <w:spacing w:line="360" w:lineRule="auto"/>
        <w:ind w:firstLine="480"/>
        <w:rPr>
          <w:rFonts w:ascii="宋体" w:hAnsi="宋体" w:cs="宋体"/>
          <w:szCs w:val="21"/>
        </w:rPr>
      </w:pPr>
      <w:r>
        <w:rPr>
          <w:rFonts w:ascii="宋体" w:hAnsi="宋体" w:hint="eastAsia"/>
          <w:szCs w:val="21"/>
        </w:rPr>
        <w:t>静态负载策略在一定程度上保证各文件服务器都能够均衡的获得用户的请求，平衡负载的分配。</w:t>
      </w:r>
      <w:r>
        <w:rPr>
          <w:rFonts w:ascii="宋体" w:hAnsi="宋体" w:cs="宋体" w:hint="eastAsia"/>
          <w:szCs w:val="21"/>
        </w:rPr>
        <w:t>但是当系统动态扩展、或者用户动态删除数据时。</w:t>
      </w:r>
      <w:r w:rsidR="00313920">
        <w:rPr>
          <w:rFonts w:ascii="宋体" w:hAnsi="宋体" w:cs="宋体"/>
          <w:szCs w:val="21"/>
        </w:rPr>
        <w:t>将</w:t>
      </w:r>
      <w:r>
        <w:rPr>
          <w:rFonts w:ascii="宋体" w:hAnsi="宋体" w:cs="宋体" w:hint="eastAsia"/>
          <w:szCs w:val="21"/>
        </w:rPr>
        <w:t>会</w:t>
      </w:r>
      <w:r w:rsidR="00313920">
        <w:rPr>
          <w:rFonts w:ascii="宋体" w:hAnsi="宋体" w:cs="宋体"/>
          <w:szCs w:val="21"/>
        </w:rPr>
        <w:t>引起</w:t>
      </w:r>
      <w:r>
        <w:rPr>
          <w:rFonts w:ascii="宋体" w:hAnsi="宋体" w:cs="宋体" w:hint="eastAsia"/>
          <w:szCs w:val="21"/>
        </w:rPr>
        <w:t>各节点上负载的不均衡分配。在这种状态下，需要一种再平衡算法。实现负载的动态平衡。本文设计了一种动态负载迁移算法。</w:t>
      </w:r>
    </w:p>
    <w:p w14:paraId="7E133DC8" w14:textId="46C83718" w:rsidR="0069365B" w:rsidRDefault="00AC760C" w:rsidP="00F842AB">
      <w:pPr>
        <w:spacing w:line="360" w:lineRule="auto"/>
        <w:ind w:firstLine="480"/>
        <w:rPr>
          <w:rFonts w:ascii="宋体" w:hAnsi="宋体" w:cs="宋体"/>
          <w:szCs w:val="21"/>
        </w:rPr>
      </w:pPr>
      <w:r w:rsidRPr="00AC760C">
        <w:rPr>
          <w:szCs w:val="21"/>
        </w:rPr>
        <w:t>RootServer</w:t>
      </w:r>
      <w:r w:rsidR="0069365B">
        <w:rPr>
          <w:rFonts w:ascii="宋体" w:hAnsi="宋体" w:cs="宋体" w:hint="eastAsia"/>
          <w:szCs w:val="21"/>
        </w:rPr>
        <w:t>对服务器的负载情况进行监控。各个存储节点的存储空间状态实时向</w:t>
      </w:r>
      <w:r w:rsidR="006863E1" w:rsidRPr="00AC760C">
        <w:rPr>
          <w:szCs w:val="21"/>
        </w:rPr>
        <w:t>RootServer</w:t>
      </w:r>
      <w:r w:rsidR="0069365B">
        <w:rPr>
          <w:rFonts w:ascii="宋体" w:hAnsi="宋体" w:cs="宋体" w:hint="eastAsia"/>
          <w:szCs w:val="21"/>
        </w:rPr>
        <w:t>进行反馈。通过各节点反馈的值计算系统整体的负载</w:t>
      </w:r>
      <w:r w:rsidR="0069365B" w:rsidRPr="009451E1">
        <w:rPr>
          <w:rFonts w:eastAsia="SimHei"/>
          <w:szCs w:val="21"/>
        </w:rPr>
        <w:t>weigh</w:t>
      </w:r>
      <w:r w:rsidR="0069365B">
        <w:rPr>
          <w:rFonts w:ascii="宋体" w:hAnsi="宋体" w:cs="宋体" w:hint="eastAsia"/>
          <w:szCs w:val="21"/>
        </w:rPr>
        <w:t>值为</w:t>
      </w:r>
      <w:r w:rsidR="0069365B" w:rsidRPr="009451E1">
        <w:rPr>
          <w:szCs w:val="21"/>
        </w:rPr>
        <w:t>DN</w:t>
      </w:r>
      <w:r w:rsidR="0069365B" w:rsidRPr="009451E1">
        <w:rPr>
          <w:szCs w:val="21"/>
          <w:vertAlign w:val="subscript"/>
        </w:rPr>
        <w:t>Imt</w:t>
      </w:r>
      <w:r w:rsidR="009451E1">
        <w:rPr>
          <w:rFonts w:ascii="宋体" w:hAnsi="宋体" w:cs="宋体" w:hint="eastAsia"/>
          <w:szCs w:val="21"/>
        </w:rPr>
        <w:t>，</w:t>
      </w:r>
      <w:r w:rsidR="009451E1">
        <w:rPr>
          <w:rFonts w:ascii="宋体" w:hAnsi="宋体" w:cs="宋体"/>
          <w:szCs w:val="21"/>
        </w:rPr>
        <w:t>引用见式</w:t>
      </w:r>
      <w:r w:rsidR="009451E1" w:rsidRPr="009451E1">
        <w:rPr>
          <w:szCs w:val="21"/>
        </w:rPr>
        <w:t>（</w:t>
      </w:r>
      <w:r w:rsidR="009451E1" w:rsidRPr="009451E1">
        <w:rPr>
          <w:szCs w:val="21"/>
        </w:rPr>
        <w:t>4.2</w:t>
      </w:r>
      <w:r w:rsidR="009451E1" w:rsidRPr="009451E1">
        <w:rPr>
          <w:szCs w:val="21"/>
        </w:rPr>
        <w:t>）</w:t>
      </w:r>
      <w:r w:rsidR="0069365B">
        <w:rPr>
          <w:rFonts w:ascii="宋体" w:hAnsi="宋体" w:cs="宋体" w:hint="eastAsia"/>
          <w:szCs w:val="21"/>
        </w:rPr>
        <w:t>，并根据各节点负载情况计算各节点的负载</w:t>
      </w:r>
      <w:r w:rsidR="0069365B" w:rsidRPr="009451E1">
        <w:rPr>
          <w:szCs w:val="21"/>
        </w:rPr>
        <w:t>weigh</w:t>
      </w:r>
      <w:r w:rsidR="0069365B">
        <w:rPr>
          <w:rFonts w:ascii="宋体" w:hAnsi="宋体" w:cs="宋体" w:hint="eastAsia"/>
          <w:szCs w:val="21"/>
        </w:rPr>
        <w:t>值为</w:t>
      </w:r>
      <w:r w:rsidR="0069365B" w:rsidRPr="009451E1">
        <w:rPr>
          <w:szCs w:val="21"/>
        </w:rPr>
        <w:t>DN</w:t>
      </w:r>
      <w:r w:rsidR="0069365B" w:rsidRPr="009451E1">
        <w:rPr>
          <w:szCs w:val="21"/>
          <w:vertAlign w:val="subscript"/>
        </w:rPr>
        <w:t>mt</w:t>
      </w:r>
      <w:r w:rsidR="009451E1">
        <w:rPr>
          <w:rFonts w:ascii="宋体" w:hAnsi="宋体" w:cs="宋体" w:hint="eastAsia"/>
          <w:szCs w:val="21"/>
        </w:rPr>
        <w:t>，</w:t>
      </w:r>
      <w:r w:rsidR="009451E1">
        <w:rPr>
          <w:rFonts w:ascii="宋体" w:hAnsi="宋体" w:cs="宋体"/>
          <w:szCs w:val="21"/>
        </w:rPr>
        <w:t>引用见式</w:t>
      </w:r>
      <w:r w:rsidR="009451E1" w:rsidRPr="009451E1">
        <w:rPr>
          <w:szCs w:val="21"/>
        </w:rPr>
        <w:t>（</w:t>
      </w:r>
      <w:r w:rsidR="009451E1" w:rsidRPr="009451E1">
        <w:rPr>
          <w:szCs w:val="21"/>
        </w:rPr>
        <w:t>4.3</w:t>
      </w:r>
      <w:r w:rsidR="009451E1" w:rsidRPr="009451E1">
        <w:rPr>
          <w:szCs w:val="21"/>
        </w:rPr>
        <w:t>）</w:t>
      </w:r>
      <w:r w:rsidR="0069365B">
        <w:rPr>
          <w:rFonts w:ascii="宋体" w:hAnsi="宋体" w:cs="宋体" w:hint="eastAsia"/>
          <w:szCs w:val="21"/>
        </w:rPr>
        <w:t>。管理员根据实际应用情况设定</w:t>
      </w:r>
      <w:r w:rsidR="0069365B" w:rsidRPr="009451E1">
        <w:rPr>
          <w:szCs w:val="21"/>
        </w:rPr>
        <w:t>DN</w:t>
      </w:r>
      <w:r w:rsidR="0069365B" w:rsidRPr="009451E1">
        <w:rPr>
          <w:vertAlign w:val="subscript"/>
        </w:rPr>
        <w:t>overload</w:t>
      </w:r>
      <w:r w:rsidR="0069365B">
        <w:rPr>
          <w:rFonts w:ascii="宋体" w:hAnsi="宋体" w:cs="宋体" w:hint="eastAsia"/>
          <w:szCs w:val="21"/>
        </w:rPr>
        <w:t>值。</w:t>
      </w:r>
      <w:r w:rsidR="0069365B" w:rsidRPr="009451E1">
        <w:rPr>
          <w:szCs w:val="21"/>
        </w:rPr>
        <w:t>DN</w:t>
      </w:r>
      <w:r w:rsidR="0069365B" w:rsidRPr="009451E1">
        <w:rPr>
          <w:vertAlign w:val="subscript"/>
        </w:rPr>
        <w:t>overload</w:t>
      </w:r>
      <w:r w:rsidR="0069365B">
        <w:rPr>
          <w:rFonts w:ascii="宋体" w:hAnsi="宋体" w:cs="宋体" w:hint="eastAsia"/>
          <w:szCs w:val="21"/>
        </w:rPr>
        <w:t>值作为衡量整个集群负载是否过重的标准参数，首先系统使用</w:t>
      </w:r>
      <w:r w:rsidR="0069365B" w:rsidRPr="009451E1">
        <w:rPr>
          <w:szCs w:val="21"/>
        </w:rPr>
        <w:t>DNmt</w:t>
      </w:r>
      <w:r w:rsidR="0069365B">
        <w:rPr>
          <w:rFonts w:ascii="宋体" w:hAnsi="宋体" w:cs="宋体" w:hint="eastAsia"/>
          <w:szCs w:val="21"/>
        </w:rPr>
        <w:t>和</w:t>
      </w:r>
      <w:r w:rsidR="0069365B" w:rsidRPr="009451E1">
        <w:rPr>
          <w:szCs w:val="21"/>
        </w:rPr>
        <w:t>DN</w:t>
      </w:r>
      <w:r w:rsidR="0069365B" w:rsidRPr="009451E1">
        <w:rPr>
          <w:szCs w:val="21"/>
          <w:vertAlign w:val="subscript"/>
        </w:rPr>
        <w:t>Imt</w:t>
      </w:r>
      <w:r w:rsidR="0069365B">
        <w:rPr>
          <w:rFonts w:ascii="宋体" w:hAnsi="宋体" w:cs="宋体" w:hint="eastAsia"/>
          <w:szCs w:val="21"/>
        </w:rPr>
        <w:t>进行比较，如果</w:t>
      </w:r>
      <w:r w:rsidR="0069365B" w:rsidRPr="009451E1">
        <w:rPr>
          <w:szCs w:val="21"/>
        </w:rPr>
        <w:t>DN</w:t>
      </w:r>
      <w:r w:rsidR="0069365B" w:rsidRPr="009451E1">
        <w:rPr>
          <w:szCs w:val="21"/>
          <w:vertAlign w:val="subscript"/>
        </w:rPr>
        <w:t>mt</w:t>
      </w:r>
      <w:r w:rsidR="0069365B" w:rsidRPr="009451E1">
        <w:rPr>
          <w:szCs w:val="21"/>
        </w:rPr>
        <w:t>&gt;=DN</w:t>
      </w:r>
      <w:r w:rsidR="0069365B" w:rsidRPr="009451E1">
        <w:rPr>
          <w:szCs w:val="21"/>
          <w:vertAlign w:val="subscript"/>
        </w:rPr>
        <w:t>Imt</w:t>
      </w:r>
      <w:r w:rsidR="0069365B">
        <w:rPr>
          <w:rFonts w:ascii="宋体" w:hAnsi="宋体" w:cs="宋体" w:hint="eastAsia"/>
          <w:szCs w:val="21"/>
        </w:rPr>
        <w:t>，说明系统整体负载较重，通知管理员请求动态添加服务器。添加服务器完成后，按照迁移算法进行数据迁移。如果</w:t>
      </w:r>
      <w:r w:rsidR="0069365B" w:rsidRPr="009451E1">
        <w:rPr>
          <w:szCs w:val="21"/>
        </w:rPr>
        <w:t>DNmt&lt;DN</w:t>
      </w:r>
      <w:r w:rsidR="0069365B" w:rsidRPr="009451E1">
        <w:rPr>
          <w:szCs w:val="21"/>
          <w:vertAlign w:val="subscript"/>
        </w:rPr>
        <w:t xml:space="preserve">Imt </w:t>
      </w:r>
      <w:r w:rsidR="0069365B">
        <w:rPr>
          <w:rFonts w:ascii="宋体" w:hAnsi="宋体" w:cs="宋体" w:hint="eastAsia"/>
          <w:szCs w:val="21"/>
        </w:rPr>
        <w:t>,找出系统中负载最重的节点的负载</w:t>
      </w:r>
      <w:r w:rsidR="0069365B" w:rsidRPr="009451E1">
        <w:rPr>
          <w:szCs w:val="21"/>
        </w:rPr>
        <w:t>weigh</w:t>
      </w:r>
      <w:r w:rsidR="0069365B">
        <w:rPr>
          <w:rFonts w:ascii="宋体" w:hAnsi="宋体" w:cs="宋体" w:hint="eastAsia"/>
          <w:szCs w:val="21"/>
        </w:rPr>
        <w:t>值，与迁移阈值进行比较（系统迁移阈值有两种方式，一种是系统根据负载状态计算得到的</w:t>
      </w:r>
      <w:r w:rsidR="0069365B" w:rsidRPr="009451E1">
        <w:rPr>
          <w:szCs w:val="21"/>
        </w:rPr>
        <w:t>DN</w:t>
      </w:r>
      <w:r w:rsidR="0069365B" w:rsidRPr="009451E1">
        <w:rPr>
          <w:szCs w:val="21"/>
          <w:vertAlign w:val="subscript"/>
        </w:rPr>
        <w:t>Imt</w:t>
      </w:r>
      <w:r w:rsidR="0069365B">
        <w:rPr>
          <w:rFonts w:ascii="宋体" w:hAnsi="宋体" w:cs="宋体" w:hint="eastAsia"/>
          <w:szCs w:val="21"/>
        </w:rPr>
        <w:t>，一种管理员根据需求设置），如果符合迁移条件，则找到负载</w:t>
      </w:r>
      <w:r w:rsidR="0069365B" w:rsidRPr="009451E1">
        <w:rPr>
          <w:szCs w:val="21"/>
        </w:rPr>
        <w:t>weigh</w:t>
      </w:r>
      <w:r w:rsidR="0069365B">
        <w:rPr>
          <w:rFonts w:ascii="宋体" w:hAnsi="宋体" w:cs="宋体" w:hint="eastAsia"/>
          <w:szCs w:val="21"/>
        </w:rPr>
        <w:t>值最轻的节点。计算出最大可迁移的数据量并且被迁移数据副本不能在目标服务器上。找到符合迁移条件的数据进行负载的迁移。系统整个过程对于用户来说都是透明的。</w:t>
      </w:r>
    </w:p>
    <w:p w14:paraId="0F0B6341" w14:textId="65A3A7A2" w:rsidR="0069365B" w:rsidRDefault="0069365B" w:rsidP="006E07AE">
      <w:pPr>
        <w:spacing w:line="360" w:lineRule="auto"/>
        <w:rPr>
          <w:szCs w:val="21"/>
        </w:rPr>
      </w:pPr>
      <w:r w:rsidRPr="009451E1">
        <w:rPr>
          <w:szCs w:val="21"/>
        </w:rPr>
        <w:t>DN</w:t>
      </w:r>
      <w:r w:rsidRPr="009451E1">
        <w:rPr>
          <w:szCs w:val="21"/>
          <w:vertAlign w:val="subscript"/>
        </w:rPr>
        <w:t>Imt</w:t>
      </w:r>
      <w:r w:rsidRPr="009451E1">
        <w:rPr>
          <w:szCs w:val="21"/>
        </w:rPr>
        <w:t>=DN</w:t>
      </w:r>
      <w:r w:rsidRPr="009451E1">
        <w:rPr>
          <w:szCs w:val="21"/>
          <w:vertAlign w:val="subscript"/>
        </w:rPr>
        <w:t>TotalLoad</w:t>
      </w:r>
      <w:r w:rsidRPr="009451E1">
        <w:rPr>
          <w:szCs w:val="21"/>
        </w:rPr>
        <w:t>/DN</w:t>
      </w:r>
      <w:r w:rsidR="00E87DCB">
        <w:rPr>
          <w:szCs w:val="21"/>
          <w:vertAlign w:val="subscript"/>
        </w:rPr>
        <w:t xml:space="preserve">totalcapacity </w:t>
      </w:r>
      <w:r w:rsidR="00E87DCB">
        <w:rPr>
          <w:rFonts w:hint="eastAsia"/>
          <w:szCs w:val="21"/>
        </w:rPr>
        <w:t xml:space="preserve"> </w:t>
      </w:r>
      <w:r w:rsidRPr="009451E1">
        <w:rPr>
          <w:szCs w:val="21"/>
        </w:rPr>
        <w:t>（</w:t>
      </w:r>
      <w:r w:rsidR="009451E1" w:rsidRPr="009451E1">
        <w:rPr>
          <w:szCs w:val="21"/>
        </w:rPr>
        <w:t>4.</w:t>
      </w:r>
      <w:r w:rsidRPr="009451E1">
        <w:rPr>
          <w:szCs w:val="21"/>
        </w:rPr>
        <w:t>2</w:t>
      </w:r>
      <w:r w:rsidRPr="009451E1">
        <w:rPr>
          <w:szCs w:val="21"/>
        </w:rPr>
        <w:t>）</w:t>
      </w:r>
    </w:p>
    <w:p w14:paraId="23F2795A" w14:textId="261B736E" w:rsidR="009451E1" w:rsidRPr="00E87DCB" w:rsidRDefault="009451E1" w:rsidP="006E07AE">
      <w:pPr>
        <w:spacing w:line="360" w:lineRule="auto"/>
        <w:rPr>
          <w:sz w:val="21"/>
          <w:szCs w:val="21"/>
        </w:rPr>
      </w:pPr>
      <w:r w:rsidRPr="00E87DCB">
        <w:rPr>
          <w:rFonts w:hint="eastAsia"/>
          <w:sz w:val="21"/>
          <w:szCs w:val="21"/>
        </w:rPr>
        <w:t>附注</w:t>
      </w:r>
      <w:r w:rsidR="005E0963">
        <w:rPr>
          <w:sz w:val="21"/>
          <w:szCs w:val="21"/>
        </w:rPr>
        <w:t>2</w:t>
      </w:r>
      <w:r w:rsidR="00E87DCB" w:rsidRPr="00E87DCB">
        <w:rPr>
          <w:sz w:val="21"/>
          <w:szCs w:val="21"/>
        </w:rPr>
        <w:t>:</w:t>
      </w:r>
    </w:p>
    <w:p w14:paraId="42EB7966" w14:textId="7640831A" w:rsidR="0069365B" w:rsidRPr="00E87DCB" w:rsidRDefault="0069365B" w:rsidP="006E07AE">
      <w:pPr>
        <w:spacing w:line="360" w:lineRule="auto"/>
        <w:ind w:leftChars="100" w:left="240"/>
        <w:rPr>
          <w:rFonts w:ascii="宋体" w:hAnsi="宋体" w:cs="宋体"/>
          <w:sz w:val="21"/>
          <w:szCs w:val="21"/>
        </w:rPr>
      </w:pPr>
      <w:r w:rsidRPr="00E87DCB">
        <w:rPr>
          <w:sz w:val="21"/>
          <w:szCs w:val="21"/>
        </w:rPr>
        <w:t>DN</w:t>
      </w:r>
      <w:r w:rsidRPr="00E87DCB">
        <w:rPr>
          <w:sz w:val="21"/>
          <w:szCs w:val="21"/>
          <w:vertAlign w:val="subscript"/>
        </w:rPr>
        <w:t>Imt</w:t>
      </w:r>
      <w:r w:rsidRPr="00E87DCB">
        <w:rPr>
          <w:rFonts w:ascii="宋体" w:hAnsi="宋体" w:cs="宋体" w:hint="eastAsia"/>
          <w:sz w:val="21"/>
          <w:szCs w:val="21"/>
        </w:rPr>
        <w:t>系统默认迁移阈值和系统整体负载</w:t>
      </w:r>
      <w:r w:rsidRPr="00E87DCB">
        <w:rPr>
          <w:sz w:val="21"/>
          <w:szCs w:val="21"/>
        </w:rPr>
        <w:t>weigh</w:t>
      </w:r>
    </w:p>
    <w:p w14:paraId="5E9D0E27" w14:textId="360CF5DE" w:rsidR="0069365B" w:rsidRPr="00E87DCB" w:rsidRDefault="0069365B" w:rsidP="006E07AE">
      <w:pPr>
        <w:spacing w:line="360" w:lineRule="auto"/>
        <w:ind w:leftChars="100" w:left="240"/>
        <w:rPr>
          <w:rFonts w:ascii="宋体" w:hAnsi="宋体" w:cs="宋体"/>
          <w:sz w:val="21"/>
          <w:szCs w:val="21"/>
        </w:rPr>
      </w:pPr>
      <w:r w:rsidRPr="00E87DCB">
        <w:rPr>
          <w:sz w:val="21"/>
          <w:szCs w:val="21"/>
        </w:rPr>
        <w:t>DN</w:t>
      </w:r>
      <w:r w:rsidRPr="00E87DCB">
        <w:rPr>
          <w:sz w:val="21"/>
          <w:szCs w:val="21"/>
          <w:vertAlign w:val="subscript"/>
        </w:rPr>
        <w:t>TotalLoad</w:t>
      </w:r>
      <w:r w:rsidRPr="00E87DCB">
        <w:rPr>
          <w:rFonts w:ascii="宋体" w:hAnsi="宋体" w:cs="宋体" w:hint="eastAsia"/>
          <w:sz w:val="21"/>
          <w:szCs w:val="21"/>
        </w:rPr>
        <w:t>表示系统总负载</w:t>
      </w:r>
    </w:p>
    <w:p w14:paraId="4A34CEAD" w14:textId="2A410BDC" w:rsidR="0069365B" w:rsidRDefault="0069365B" w:rsidP="006E07AE">
      <w:pPr>
        <w:spacing w:line="360" w:lineRule="auto"/>
        <w:ind w:leftChars="100" w:left="240"/>
        <w:rPr>
          <w:rFonts w:ascii="宋体" w:hAnsi="宋体" w:cs="宋体"/>
          <w:szCs w:val="21"/>
        </w:rPr>
      </w:pPr>
      <w:r w:rsidRPr="00E87DCB">
        <w:rPr>
          <w:sz w:val="21"/>
          <w:szCs w:val="21"/>
        </w:rPr>
        <w:t>DN</w:t>
      </w:r>
      <w:r w:rsidRPr="00E87DCB">
        <w:rPr>
          <w:sz w:val="21"/>
          <w:szCs w:val="21"/>
          <w:vertAlign w:val="subscript"/>
        </w:rPr>
        <w:t>totalcapacity</w:t>
      </w:r>
      <w:r w:rsidRPr="00E87DCB">
        <w:rPr>
          <w:rFonts w:ascii="宋体" w:hAnsi="宋体" w:cs="宋体" w:hint="eastAsia"/>
          <w:sz w:val="21"/>
          <w:szCs w:val="21"/>
        </w:rPr>
        <w:t>表示系统总容量</w:t>
      </w:r>
    </w:p>
    <w:p w14:paraId="79F96BEA" w14:textId="77777777" w:rsidR="00E87DCB" w:rsidRDefault="0069365B" w:rsidP="006E07AE">
      <w:pPr>
        <w:spacing w:line="360" w:lineRule="auto"/>
        <w:rPr>
          <w:szCs w:val="21"/>
        </w:rPr>
      </w:pPr>
      <w:r w:rsidRPr="00E87DCB">
        <w:rPr>
          <w:szCs w:val="21"/>
        </w:rPr>
        <w:t>DN</w:t>
      </w:r>
      <w:r w:rsidRPr="00E87DCB">
        <w:rPr>
          <w:szCs w:val="21"/>
          <w:vertAlign w:val="subscript"/>
        </w:rPr>
        <w:t>mt</w:t>
      </w:r>
      <w:r w:rsidRPr="00E87DCB">
        <w:rPr>
          <w:szCs w:val="21"/>
        </w:rPr>
        <w:t>=DN</w:t>
      </w:r>
      <w:r w:rsidRPr="00E87DCB">
        <w:rPr>
          <w:szCs w:val="21"/>
          <w:vertAlign w:val="subscript"/>
        </w:rPr>
        <w:t>load</w:t>
      </w:r>
      <w:r w:rsidRPr="00E87DCB">
        <w:rPr>
          <w:szCs w:val="21"/>
        </w:rPr>
        <w:t>/(DN</w:t>
      </w:r>
      <w:r w:rsidRPr="00E87DCB">
        <w:rPr>
          <w:szCs w:val="21"/>
          <w:vertAlign w:val="subscript"/>
        </w:rPr>
        <w:t>capacity</w:t>
      </w:r>
      <w:r w:rsidR="00E87DCB" w:rsidRPr="00E87DCB">
        <w:rPr>
          <w:szCs w:val="21"/>
        </w:rPr>
        <w:t xml:space="preserve">*A)  </w:t>
      </w:r>
      <w:r w:rsidRPr="00E87DCB">
        <w:rPr>
          <w:szCs w:val="21"/>
        </w:rPr>
        <w:t>（</w:t>
      </w:r>
      <w:r w:rsidR="009451E1" w:rsidRPr="00E87DCB">
        <w:rPr>
          <w:szCs w:val="21"/>
        </w:rPr>
        <w:t>4.</w:t>
      </w:r>
      <w:r w:rsidRPr="00E87DCB">
        <w:rPr>
          <w:szCs w:val="21"/>
        </w:rPr>
        <w:t>3</w:t>
      </w:r>
      <w:r w:rsidRPr="00E87DCB">
        <w:rPr>
          <w:szCs w:val="21"/>
        </w:rPr>
        <w:t>）</w:t>
      </w:r>
    </w:p>
    <w:p w14:paraId="367BE2EE" w14:textId="480322E4" w:rsidR="00E87DCB" w:rsidRPr="00E87DCB" w:rsidRDefault="00E87DCB" w:rsidP="006E07AE">
      <w:pPr>
        <w:spacing w:line="360" w:lineRule="auto"/>
        <w:rPr>
          <w:sz w:val="21"/>
          <w:szCs w:val="21"/>
        </w:rPr>
      </w:pPr>
      <w:r w:rsidRPr="00E87DCB">
        <w:rPr>
          <w:rFonts w:hint="eastAsia"/>
          <w:sz w:val="21"/>
          <w:szCs w:val="21"/>
        </w:rPr>
        <w:t>附注</w:t>
      </w:r>
      <w:r w:rsidR="005E0963">
        <w:rPr>
          <w:sz w:val="21"/>
          <w:szCs w:val="21"/>
        </w:rPr>
        <w:t>3</w:t>
      </w:r>
      <w:r w:rsidRPr="00E87DCB">
        <w:rPr>
          <w:sz w:val="21"/>
          <w:szCs w:val="21"/>
        </w:rPr>
        <w:t>:</w:t>
      </w:r>
    </w:p>
    <w:p w14:paraId="2AE7E0B7" w14:textId="5A136E50" w:rsidR="0069365B" w:rsidRPr="00E87DCB" w:rsidRDefault="0069365B" w:rsidP="006E07AE">
      <w:pPr>
        <w:spacing w:line="360" w:lineRule="auto"/>
        <w:ind w:leftChars="88" w:left="211"/>
        <w:rPr>
          <w:sz w:val="21"/>
          <w:szCs w:val="21"/>
        </w:rPr>
      </w:pPr>
      <w:r w:rsidRPr="00E87DCB">
        <w:rPr>
          <w:sz w:val="21"/>
          <w:szCs w:val="21"/>
        </w:rPr>
        <w:t>DN</w:t>
      </w:r>
      <w:r w:rsidRPr="00E87DCB">
        <w:rPr>
          <w:sz w:val="21"/>
          <w:szCs w:val="21"/>
          <w:vertAlign w:val="subscript"/>
        </w:rPr>
        <w:t>mt</w:t>
      </w:r>
      <w:r w:rsidRPr="00E87DCB">
        <w:rPr>
          <w:rFonts w:ascii="宋体" w:hAnsi="宋体" w:cs="宋体" w:hint="eastAsia"/>
          <w:sz w:val="21"/>
          <w:szCs w:val="21"/>
        </w:rPr>
        <w:t>表示各存储节点的负载</w:t>
      </w:r>
      <w:r w:rsidRPr="00E87DCB">
        <w:rPr>
          <w:sz w:val="21"/>
          <w:szCs w:val="21"/>
        </w:rPr>
        <w:t>weigh</w:t>
      </w:r>
      <w:r w:rsidRPr="00E87DCB">
        <w:rPr>
          <w:rFonts w:ascii="宋体" w:hAnsi="宋体" w:cs="宋体" w:hint="eastAsia"/>
          <w:sz w:val="21"/>
          <w:szCs w:val="21"/>
        </w:rPr>
        <w:t>，</w:t>
      </w:r>
      <w:r w:rsidRPr="00E87DCB">
        <w:rPr>
          <w:sz w:val="21"/>
          <w:szCs w:val="21"/>
        </w:rPr>
        <w:t>DN</w:t>
      </w:r>
      <w:r w:rsidRPr="00E87DCB">
        <w:rPr>
          <w:sz w:val="21"/>
          <w:szCs w:val="21"/>
          <w:vertAlign w:val="subscript"/>
        </w:rPr>
        <w:t>mt</w:t>
      </w:r>
      <w:r w:rsidRPr="00E87DCB">
        <w:rPr>
          <w:rFonts w:ascii="宋体" w:hAnsi="宋体" w:cs="宋体" w:hint="eastAsia"/>
          <w:sz w:val="21"/>
          <w:szCs w:val="21"/>
        </w:rPr>
        <w:t>的值也可通过管理员手动设置得到</w:t>
      </w:r>
    </w:p>
    <w:p w14:paraId="1CA495B0" w14:textId="77777777" w:rsidR="0069365B" w:rsidRPr="00E87DCB" w:rsidRDefault="0069365B" w:rsidP="006E07AE">
      <w:pPr>
        <w:spacing w:line="360" w:lineRule="auto"/>
        <w:ind w:leftChars="88" w:left="211"/>
        <w:rPr>
          <w:rFonts w:ascii="宋体" w:hAnsi="宋体" w:cs="宋体"/>
          <w:sz w:val="21"/>
          <w:szCs w:val="21"/>
        </w:rPr>
      </w:pPr>
      <w:r w:rsidRPr="00E87DCB">
        <w:rPr>
          <w:sz w:val="21"/>
          <w:szCs w:val="21"/>
        </w:rPr>
        <w:t>DN</w:t>
      </w:r>
      <w:r w:rsidRPr="00E87DCB">
        <w:rPr>
          <w:sz w:val="21"/>
          <w:szCs w:val="21"/>
          <w:vertAlign w:val="subscript"/>
        </w:rPr>
        <w:t>load</w:t>
      </w:r>
      <w:r w:rsidRPr="00E87DCB">
        <w:rPr>
          <w:rFonts w:ascii="宋体" w:hAnsi="宋体" w:cs="宋体" w:hint="eastAsia"/>
          <w:sz w:val="21"/>
          <w:szCs w:val="21"/>
        </w:rPr>
        <w:t>表示各存储节点负载值</w:t>
      </w:r>
    </w:p>
    <w:p w14:paraId="710F462B" w14:textId="75FF941B" w:rsidR="0069365B" w:rsidRDefault="0069365B" w:rsidP="006E07AE">
      <w:pPr>
        <w:spacing w:line="360" w:lineRule="auto"/>
        <w:ind w:leftChars="88" w:left="211"/>
        <w:rPr>
          <w:rFonts w:ascii="宋体" w:hAnsi="宋体" w:cs="宋体"/>
          <w:szCs w:val="21"/>
        </w:rPr>
      </w:pPr>
      <w:r w:rsidRPr="00E87DCB">
        <w:rPr>
          <w:rFonts w:ascii="宋体" w:hAnsi="宋体" w:cs="宋体" w:hint="eastAsia"/>
          <w:sz w:val="21"/>
          <w:szCs w:val="21"/>
        </w:rPr>
        <w:t>DN</w:t>
      </w:r>
      <w:r w:rsidRPr="00E87DCB">
        <w:rPr>
          <w:rFonts w:ascii="宋体" w:hAnsi="宋体" w:cs="宋体" w:hint="eastAsia"/>
          <w:sz w:val="21"/>
          <w:szCs w:val="21"/>
          <w:vertAlign w:val="subscript"/>
        </w:rPr>
        <w:t>capacity</w:t>
      </w:r>
      <w:r w:rsidRPr="00E87DCB">
        <w:rPr>
          <w:rFonts w:ascii="宋体" w:hAnsi="宋体" w:cs="宋体" w:hint="eastAsia"/>
          <w:sz w:val="21"/>
          <w:szCs w:val="21"/>
        </w:rPr>
        <w:t>表示各存储节点的容量</w:t>
      </w:r>
    </w:p>
    <w:p w14:paraId="4341F774" w14:textId="28325B3E" w:rsidR="00F43E8C" w:rsidRDefault="0069365B" w:rsidP="006E07AE">
      <w:pPr>
        <w:spacing w:line="360" w:lineRule="auto"/>
        <w:ind w:leftChars="88" w:left="211"/>
        <w:rPr>
          <w:rFonts w:ascii="宋体" w:hAnsi="宋体" w:cs="宋体"/>
          <w:szCs w:val="21"/>
        </w:rPr>
      </w:pPr>
      <w:r w:rsidRPr="00E87DCB">
        <w:rPr>
          <w:sz w:val="21"/>
          <w:szCs w:val="21"/>
        </w:rPr>
        <w:t>A</w:t>
      </w:r>
      <w:r w:rsidRPr="00E87DCB">
        <w:rPr>
          <w:rFonts w:ascii="宋体" w:hAnsi="宋体" w:cs="宋体" w:hint="eastAsia"/>
          <w:sz w:val="21"/>
          <w:szCs w:val="21"/>
        </w:rPr>
        <w:t>表示异构权值</w:t>
      </w:r>
      <w:r>
        <w:rPr>
          <w:rFonts w:ascii="宋体" w:hAnsi="宋体" w:cs="宋体" w:hint="eastAsia"/>
          <w:szCs w:val="21"/>
        </w:rPr>
        <w:t>。</w:t>
      </w:r>
    </w:p>
    <w:p w14:paraId="18BCFE44" w14:textId="7F6E8E72" w:rsidR="0069365B" w:rsidRDefault="00E87DCB" w:rsidP="006E07AE">
      <w:pPr>
        <w:spacing w:line="360" w:lineRule="auto"/>
        <w:rPr>
          <w:rFonts w:ascii="宋体" w:hAnsi="宋体" w:cs="宋体"/>
          <w:szCs w:val="21"/>
        </w:rPr>
      </w:pPr>
      <w:r>
        <w:rPr>
          <w:rFonts w:ascii="宋体" w:hAnsi="宋体" w:cs="宋体"/>
          <w:szCs w:val="21"/>
        </w:rPr>
        <w:t>实施迁移</w:t>
      </w:r>
      <w:r w:rsidR="0069365B">
        <w:rPr>
          <w:rFonts w:ascii="宋体" w:hAnsi="宋体" w:cs="宋体" w:hint="eastAsia"/>
          <w:szCs w:val="21"/>
        </w:rPr>
        <w:t>算法要</w:t>
      </w:r>
      <w:r>
        <w:rPr>
          <w:rFonts w:ascii="宋体" w:hAnsi="宋体" w:cs="宋体"/>
          <w:szCs w:val="21"/>
        </w:rPr>
        <w:t>明确</w:t>
      </w:r>
      <w:r w:rsidR="0069365B">
        <w:rPr>
          <w:rFonts w:ascii="宋体" w:hAnsi="宋体" w:cs="宋体" w:hint="eastAsia"/>
          <w:szCs w:val="21"/>
        </w:rPr>
        <w:t>如下问题：</w:t>
      </w:r>
    </w:p>
    <w:p w14:paraId="257331AC" w14:textId="1E4E5AFB" w:rsidR="0069365B" w:rsidRDefault="002637FD" w:rsidP="006E07AE">
      <w:pPr>
        <w:spacing w:line="360" w:lineRule="auto"/>
        <w:rPr>
          <w:rFonts w:ascii="宋体" w:hAnsi="宋体" w:cs="宋体"/>
          <w:szCs w:val="21"/>
        </w:rPr>
      </w:pPr>
      <w:r>
        <w:rPr>
          <w:rFonts w:ascii="宋体" w:hAnsi="宋体" w:cs="宋体"/>
          <w:szCs w:val="21"/>
        </w:rPr>
        <w:lastRenderedPageBreak/>
        <w:t>（</w:t>
      </w:r>
      <w:r w:rsidR="0069365B">
        <w:rPr>
          <w:rFonts w:ascii="宋体" w:hAnsi="宋体" w:cs="宋体" w:hint="eastAsia"/>
          <w:szCs w:val="21"/>
        </w:rPr>
        <w:t>1） 何时进行数据的迁移</w:t>
      </w:r>
    </w:p>
    <w:p w14:paraId="4F456B73" w14:textId="039A58DA" w:rsidR="0069365B" w:rsidRDefault="0069365B" w:rsidP="006E07AE">
      <w:pPr>
        <w:spacing w:line="360" w:lineRule="auto"/>
        <w:ind w:firstLine="480"/>
        <w:rPr>
          <w:rFonts w:ascii="宋体" w:hAnsi="宋体" w:cs="宋体"/>
          <w:szCs w:val="21"/>
        </w:rPr>
      </w:pPr>
      <w:r>
        <w:rPr>
          <w:rFonts w:ascii="宋体" w:hAnsi="宋体" w:cs="宋体" w:hint="eastAsia"/>
          <w:szCs w:val="21"/>
        </w:rPr>
        <w:t>采用阈值策略：由反馈系统计算得到或由管理员根据系统性能状态设置阈值迁移</w:t>
      </w:r>
      <w:r w:rsidRPr="00A379E3">
        <w:rPr>
          <w:szCs w:val="21"/>
        </w:rPr>
        <w:t>DN</w:t>
      </w:r>
      <w:r w:rsidRPr="00A379E3">
        <w:rPr>
          <w:szCs w:val="21"/>
          <w:vertAlign w:val="subscript"/>
        </w:rPr>
        <w:t>Imt</w:t>
      </w:r>
      <w:r>
        <w:rPr>
          <w:rFonts w:ascii="宋体" w:hAnsi="宋体" w:cs="宋体" w:hint="eastAsia"/>
          <w:szCs w:val="21"/>
        </w:rPr>
        <w:t>，管理员根据反馈得到的系统网络状态，带宽</w:t>
      </w:r>
      <w:r w:rsidR="00A379E3">
        <w:rPr>
          <w:rFonts w:ascii="宋体" w:hAnsi="宋体" w:cs="宋体"/>
          <w:szCs w:val="21"/>
        </w:rPr>
        <w:t>，</w:t>
      </w:r>
      <w:r w:rsidR="00A379E3" w:rsidRPr="00D63788">
        <w:rPr>
          <w:szCs w:val="21"/>
        </w:rPr>
        <w:t>qps</w:t>
      </w:r>
      <w:r w:rsidR="00A379E3">
        <w:rPr>
          <w:rFonts w:ascii="宋体" w:hAnsi="宋体" w:cs="宋体"/>
          <w:szCs w:val="21"/>
        </w:rPr>
        <w:t>，平响</w:t>
      </w:r>
      <w:r>
        <w:rPr>
          <w:rFonts w:ascii="宋体" w:hAnsi="宋体" w:cs="宋体" w:hint="eastAsia"/>
          <w:szCs w:val="21"/>
        </w:rPr>
        <w:t>等综合因素，设置系统整体最大阈值</w:t>
      </w:r>
      <w:r w:rsidRPr="00A379E3">
        <w:rPr>
          <w:szCs w:val="21"/>
        </w:rPr>
        <w:t>DN</w:t>
      </w:r>
      <w:r w:rsidRPr="00A379E3">
        <w:rPr>
          <w:vertAlign w:val="subscript"/>
        </w:rPr>
        <w:t>overload</w:t>
      </w:r>
      <w:r>
        <w:rPr>
          <w:rFonts w:ascii="宋体" w:hAnsi="宋体" w:cs="宋体" w:hint="eastAsia"/>
          <w:szCs w:val="21"/>
        </w:rPr>
        <w:t>。是否具有符合条件的迁移数据由两个阈值</w:t>
      </w:r>
      <w:r w:rsidRPr="00A379E3">
        <w:rPr>
          <w:szCs w:val="21"/>
        </w:rPr>
        <w:t>DN</w:t>
      </w:r>
      <w:r w:rsidRPr="00A379E3">
        <w:rPr>
          <w:szCs w:val="21"/>
          <w:vertAlign w:val="subscript"/>
        </w:rPr>
        <w:t>Imt</w:t>
      </w:r>
      <w:r>
        <w:rPr>
          <w:rFonts w:ascii="宋体" w:hAnsi="宋体" w:cs="宋体" w:hint="eastAsia"/>
          <w:szCs w:val="21"/>
        </w:rPr>
        <w:t>和</w:t>
      </w:r>
      <w:r w:rsidRPr="00A379E3">
        <w:rPr>
          <w:szCs w:val="21"/>
        </w:rPr>
        <w:t>DN</w:t>
      </w:r>
      <w:r w:rsidRPr="00A379E3">
        <w:rPr>
          <w:vertAlign w:val="subscript"/>
        </w:rPr>
        <w:t>overload</w:t>
      </w:r>
      <w:r w:rsidR="00A379E3">
        <w:rPr>
          <w:rFonts w:ascii="宋体" w:hAnsi="宋体" w:cs="宋体" w:hint="eastAsia"/>
          <w:szCs w:val="21"/>
        </w:rPr>
        <w:t>共同确定</w:t>
      </w:r>
      <w:r>
        <w:rPr>
          <w:rFonts w:ascii="宋体" w:hAnsi="宋体" w:cs="宋体" w:hint="eastAsia"/>
          <w:szCs w:val="21"/>
        </w:rPr>
        <w:t>。并且值最大</w:t>
      </w:r>
      <w:r w:rsidRPr="00D63788">
        <w:rPr>
          <w:szCs w:val="21"/>
        </w:rPr>
        <w:t>DN</w:t>
      </w:r>
      <w:r w:rsidRPr="00D63788">
        <w:rPr>
          <w:szCs w:val="21"/>
          <w:vertAlign w:val="subscript"/>
        </w:rPr>
        <w:t>mt</w:t>
      </w:r>
      <w:r>
        <w:rPr>
          <w:rFonts w:ascii="宋体" w:hAnsi="宋体" w:cs="宋体" w:hint="eastAsia"/>
          <w:szCs w:val="21"/>
        </w:rPr>
        <w:t>节点大于</w:t>
      </w:r>
      <w:r w:rsidRPr="00D63788">
        <w:rPr>
          <w:szCs w:val="21"/>
        </w:rPr>
        <w:t>DN</w:t>
      </w:r>
      <w:r w:rsidRPr="00D63788">
        <w:rPr>
          <w:szCs w:val="21"/>
          <w:vertAlign w:val="subscript"/>
        </w:rPr>
        <w:t>Imt</w:t>
      </w:r>
      <w:r>
        <w:rPr>
          <w:rFonts w:ascii="宋体" w:hAnsi="宋体" w:cs="宋体" w:hint="eastAsia"/>
          <w:szCs w:val="21"/>
        </w:rPr>
        <w:t>，并且存在满足要求的目标节点和可迁移数据时，触发迁移算法迁移数据。当</w:t>
      </w:r>
      <w:r w:rsidRPr="00D63788">
        <w:rPr>
          <w:szCs w:val="21"/>
        </w:rPr>
        <w:t>DN</w:t>
      </w:r>
      <w:r w:rsidRPr="00D63788">
        <w:rPr>
          <w:szCs w:val="21"/>
          <w:vertAlign w:val="subscript"/>
        </w:rPr>
        <w:t>Imt</w:t>
      </w:r>
      <w:r w:rsidRPr="00D63788">
        <w:rPr>
          <w:szCs w:val="21"/>
        </w:rPr>
        <w:t>&gt;=DN</w:t>
      </w:r>
      <w:r w:rsidRPr="00D63788">
        <w:rPr>
          <w:vertAlign w:val="subscript"/>
        </w:rPr>
        <w:t>overload</w:t>
      </w:r>
      <w:r w:rsidR="00D63788">
        <w:rPr>
          <w:rFonts w:ascii="宋体" w:hAnsi="宋体" w:cs="宋体" w:hint="eastAsia"/>
          <w:szCs w:val="21"/>
        </w:rPr>
        <w:t>时，说明系统整体负载较重。提醒管理员</w:t>
      </w:r>
      <w:r>
        <w:rPr>
          <w:rFonts w:ascii="宋体" w:hAnsi="宋体" w:cs="宋体" w:hint="eastAsia"/>
          <w:szCs w:val="21"/>
        </w:rPr>
        <w:t>动态添加存储节点。</w:t>
      </w:r>
    </w:p>
    <w:p w14:paraId="3537FE0F" w14:textId="5B773B14" w:rsidR="0069365B" w:rsidRPr="002637FD" w:rsidRDefault="002637FD" w:rsidP="006E07AE">
      <w:pPr>
        <w:spacing w:line="360" w:lineRule="auto"/>
        <w:rPr>
          <w:rFonts w:ascii="宋体" w:hAnsi="宋体" w:cs="宋体"/>
          <w:szCs w:val="21"/>
        </w:rPr>
      </w:pPr>
      <w:r>
        <w:rPr>
          <w:rFonts w:ascii="宋体" w:hAnsi="宋体" w:cs="宋体"/>
          <w:szCs w:val="21"/>
        </w:rPr>
        <w:t>（2）</w:t>
      </w:r>
      <w:r w:rsidR="0069365B" w:rsidRPr="002637FD">
        <w:rPr>
          <w:rFonts w:ascii="宋体" w:hAnsi="宋体" w:cs="宋体" w:hint="eastAsia"/>
          <w:szCs w:val="21"/>
        </w:rPr>
        <w:t>目标服务器，源服务器，迁移数据选择原则</w:t>
      </w:r>
    </w:p>
    <w:p w14:paraId="4CE66127" w14:textId="581D3E32" w:rsidR="0069365B" w:rsidRDefault="0069365B" w:rsidP="006E07AE">
      <w:pPr>
        <w:spacing w:line="360" w:lineRule="auto"/>
        <w:ind w:firstLine="480"/>
        <w:rPr>
          <w:rFonts w:ascii="宋体" w:hAnsi="宋体" w:cs="宋体"/>
          <w:szCs w:val="21"/>
        </w:rPr>
      </w:pPr>
      <w:r>
        <w:rPr>
          <w:rFonts w:ascii="宋体" w:hAnsi="宋体" w:cs="宋体" w:hint="eastAsia"/>
          <w:szCs w:val="21"/>
        </w:rPr>
        <w:t xml:space="preserve"> 在</w:t>
      </w:r>
      <w:r w:rsidR="00D63788">
        <w:rPr>
          <w:rFonts w:ascii="宋体" w:hAnsi="宋体" w:cs="宋体"/>
          <w:szCs w:val="21"/>
        </w:rPr>
        <w:t>迁</w:t>
      </w:r>
      <w:r>
        <w:rPr>
          <w:rFonts w:ascii="宋体" w:hAnsi="宋体" w:cs="宋体" w:hint="eastAsia"/>
          <w:szCs w:val="21"/>
        </w:rPr>
        <w:t>移操作中有三个重要角色：</w:t>
      </w:r>
      <w:r w:rsidRPr="00D63788">
        <w:rPr>
          <w:szCs w:val="21"/>
        </w:rPr>
        <w:t>SourceServer</w:t>
      </w:r>
      <w:r>
        <w:rPr>
          <w:rFonts w:ascii="宋体" w:hAnsi="宋体" w:cs="宋体" w:hint="eastAsia"/>
          <w:szCs w:val="21"/>
        </w:rPr>
        <w:t>(迁移源服务器)，</w:t>
      </w:r>
      <w:r w:rsidRPr="00D63788">
        <w:rPr>
          <w:szCs w:val="21"/>
        </w:rPr>
        <w:t>TargetServer</w:t>
      </w:r>
      <w:r>
        <w:rPr>
          <w:rFonts w:ascii="宋体" w:hAnsi="宋体" w:cs="宋体" w:hint="eastAsia"/>
          <w:szCs w:val="21"/>
        </w:rPr>
        <w:t>(迁移目标服务器)，</w:t>
      </w:r>
      <w:r w:rsidRPr="00D63788">
        <w:rPr>
          <w:szCs w:val="21"/>
        </w:rPr>
        <w:t>Migrationdata</w:t>
      </w:r>
      <w:r>
        <w:rPr>
          <w:rFonts w:ascii="宋体" w:hAnsi="宋体" w:cs="宋体" w:hint="eastAsia"/>
          <w:szCs w:val="21"/>
        </w:rPr>
        <w:t>(迁移数据)。当</w:t>
      </w:r>
      <w:r w:rsidRPr="00D63788">
        <w:rPr>
          <w:szCs w:val="21"/>
        </w:rPr>
        <w:t>DN</w:t>
      </w:r>
      <w:r w:rsidRPr="00D63788">
        <w:rPr>
          <w:szCs w:val="21"/>
          <w:vertAlign w:val="subscript"/>
        </w:rPr>
        <w:t>Imt</w:t>
      </w:r>
      <w:r w:rsidRPr="00D63788">
        <w:rPr>
          <w:szCs w:val="21"/>
        </w:rPr>
        <w:t>&lt;N</w:t>
      </w:r>
      <w:r w:rsidRPr="00D63788">
        <w:rPr>
          <w:vertAlign w:val="subscript"/>
        </w:rPr>
        <w:t>overload</w:t>
      </w:r>
      <w:r>
        <w:rPr>
          <w:rFonts w:ascii="宋体" w:hAnsi="宋体" w:cs="宋体" w:hint="eastAsia"/>
          <w:szCs w:val="21"/>
        </w:rPr>
        <w:t>时，选择</w:t>
      </w:r>
      <w:r w:rsidRPr="00D63788">
        <w:rPr>
          <w:szCs w:val="21"/>
        </w:rPr>
        <w:t>SourceServer==IP</w:t>
      </w:r>
      <w:r w:rsidRPr="00D63788">
        <w:rPr>
          <w:szCs w:val="21"/>
        </w:rPr>
        <w:t>（</w:t>
      </w:r>
      <w:r w:rsidRPr="00D63788">
        <w:t>Max</w:t>
      </w:r>
      <w:r w:rsidRPr="00D63788">
        <w:t>（</w:t>
      </w:r>
      <w:r w:rsidRPr="00D63788">
        <w:rPr>
          <w:szCs w:val="21"/>
        </w:rPr>
        <w:t>DN</w:t>
      </w:r>
      <w:r w:rsidRPr="00D63788">
        <w:rPr>
          <w:szCs w:val="21"/>
          <w:vertAlign w:val="subscript"/>
        </w:rPr>
        <w:t>mt</w:t>
      </w:r>
      <w:r w:rsidRPr="00D63788">
        <w:rPr>
          <w:szCs w:val="21"/>
        </w:rPr>
        <w:t>））</w:t>
      </w:r>
      <w:r>
        <w:rPr>
          <w:rFonts w:ascii="宋体" w:hAnsi="宋体" w:cs="宋体" w:hint="eastAsia"/>
          <w:szCs w:val="21"/>
        </w:rPr>
        <w:t>（负载最重的节点的IP）。为了减少迁移次数，最大程度保证系统高效性。目标服务器选择负载最轻的服务器，即</w:t>
      </w:r>
      <w:r w:rsidRPr="00D63788">
        <w:rPr>
          <w:szCs w:val="21"/>
        </w:rPr>
        <w:t>TargetServer==IP</w:t>
      </w:r>
      <w:r w:rsidRPr="00D63788">
        <w:rPr>
          <w:szCs w:val="21"/>
        </w:rPr>
        <w:t>（</w:t>
      </w:r>
      <w:r w:rsidRPr="00D63788">
        <w:t>Min</w:t>
      </w:r>
      <w:r w:rsidRPr="00D63788">
        <w:t>（</w:t>
      </w:r>
      <w:r w:rsidRPr="00D63788">
        <w:rPr>
          <w:szCs w:val="21"/>
        </w:rPr>
        <w:t>DN</w:t>
      </w:r>
      <w:r w:rsidRPr="00D63788">
        <w:rPr>
          <w:szCs w:val="21"/>
          <w:vertAlign w:val="subscript"/>
        </w:rPr>
        <w:t>mt</w:t>
      </w:r>
      <w:r w:rsidRPr="00D63788">
        <w:rPr>
          <w:szCs w:val="21"/>
        </w:rPr>
        <w:t>））</w:t>
      </w:r>
      <w:r>
        <w:rPr>
          <w:rFonts w:ascii="宋体" w:hAnsi="宋体" w:cs="宋体" w:hint="eastAsia"/>
          <w:szCs w:val="21"/>
        </w:rPr>
        <w:t>。计算可迁移数据量，选择出可迁移数据，可迁移数据选择目标是尽量使</w:t>
      </w:r>
      <w:r>
        <w:rPr>
          <w:rFonts w:hint="eastAsia"/>
        </w:rPr>
        <w:t>两个节点负载量接近，又不导致</w:t>
      </w:r>
      <w:r>
        <w:rPr>
          <w:rFonts w:ascii="宋体" w:hAnsi="宋体" w:cs="宋体" w:hint="eastAsia"/>
          <w:szCs w:val="21"/>
        </w:rPr>
        <w:t>源服务器的负载超过DN</w:t>
      </w:r>
      <w:r>
        <w:rPr>
          <w:rFonts w:ascii="宋体" w:hAnsi="宋体" w:cs="宋体" w:hint="eastAsia"/>
          <w:szCs w:val="21"/>
          <w:vertAlign w:val="subscript"/>
        </w:rPr>
        <w:t>Imt</w:t>
      </w:r>
      <w:r>
        <w:rPr>
          <w:rFonts w:ascii="宋体" w:hAnsi="宋体" w:cs="宋体" w:hint="eastAsia"/>
          <w:szCs w:val="21"/>
        </w:rPr>
        <w:t>。可迁移数据选择过程如算法</w:t>
      </w:r>
      <w:r w:rsidR="00D63788">
        <w:rPr>
          <w:rFonts w:ascii="宋体" w:hAnsi="宋体" w:cs="宋体"/>
          <w:szCs w:val="21"/>
        </w:rPr>
        <w:t>4.</w:t>
      </w:r>
      <w:r>
        <w:rPr>
          <w:rFonts w:ascii="宋体" w:hAnsi="宋体" w:cs="宋体" w:hint="eastAsia"/>
          <w:szCs w:val="21"/>
        </w:rPr>
        <w:t>2所示。为保证系统的可靠性，迁移数据副本不能是目标服务器。</w:t>
      </w:r>
    </w:p>
    <w:p w14:paraId="3D29EC3C" w14:textId="3EFB55F2" w:rsidR="0069365B" w:rsidRDefault="0069365B" w:rsidP="006E07AE">
      <w:pPr>
        <w:spacing w:line="360" w:lineRule="auto"/>
        <w:rPr>
          <w:rFonts w:ascii="宋体" w:hAnsi="宋体" w:cs="宋体"/>
          <w:szCs w:val="21"/>
        </w:rPr>
      </w:pPr>
      <w:r>
        <w:rPr>
          <w:rFonts w:ascii="宋体" w:hAnsi="宋体" w:cs="宋体" w:hint="eastAsia"/>
          <w:szCs w:val="21"/>
        </w:rPr>
        <w:t>算法</w:t>
      </w:r>
      <w:r w:rsidR="000C4AC2" w:rsidRPr="000C4AC2">
        <w:rPr>
          <w:szCs w:val="21"/>
        </w:rPr>
        <w:t>4.</w:t>
      </w:r>
      <w:r w:rsidRPr="000C4AC2">
        <w:rPr>
          <w:szCs w:val="21"/>
        </w:rPr>
        <w:t>2</w:t>
      </w:r>
      <w:r>
        <w:rPr>
          <w:rFonts w:ascii="宋体" w:hAnsi="宋体" w:cs="宋体" w:hint="eastAsia"/>
          <w:szCs w:val="21"/>
        </w:rPr>
        <w:t>：</w:t>
      </w:r>
    </w:p>
    <w:p w14:paraId="0C589630" w14:textId="77777777" w:rsidR="0069365B" w:rsidRPr="00D63788" w:rsidRDefault="0069365B" w:rsidP="006E07AE">
      <w:pPr>
        <w:spacing w:line="360" w:lineRule="auto"/>
        <w:rPr>
          <w:szCs w:val="21"/>
        </w:rPr>
      </w:pPr>
      <w:r w:rsidRPr="00D63788">
        <w:rPr>
          <w:szCs w:val="21"/>
        </w:rPr>
        <w:t>Input</w:t>
      </w:r>
      <w:r w:rsidRPr="00D63788">
        <w:rPr>
          <w:szCs w:val="21"/>
        </w:rPr>
        <w:t>：</w:t>
      </w:r>
      <w:r w:rsidRPr="00D63788">
        <w:rPr>
          <w:szCs w:val="21"/>
        </w:rPr>
        <w:t>SourceServer</w:t>
      </w:r>
      <w:r w:rsidRPr="00D63788">
        <w:rPr>
          <w:szCs w:val="21"/>
        </w:rPr>
        <w:t>、</w:t>
      </w:r>
      <w:r w:rsidRPr="00D63788">
        <w:rPr>
          <w:szCs w:val="21"/>
        </w:rPr>
        <w:t>TargetServer</w:t>
      </w:r>
      <w:r w:rsidRPr="00D63788">
        <w:rPr>
          <w:szCs w:val="21"/>
        </w:rPr>
        <w:t>、</w:t>
      </w:r>
      <w:r w:rsidRPr="00D63788">
        <w:rPr>
          <w:szCs w:val="21"/>
        </w:rPr>
        <w:t>DN</w:t>
      </w:r>
      <w:r w:rsidRPr="00D63788">
        <w:rPr>
          <w:szCs w:val="21"/>
          <w:vertAlign w:val="subscript"/>
        </w:rPr>
        <w:t>Imt</w:t>
      </w:r>
      <w:r w:rsidRPr="00D63788">
        <w:rPr>
          <w:szCs w:val="21"/>
        </w:rPr>
        <w:t>、</w:t>
      </w:r>
      <w:r w:rsidRPr="00D63788">
        <w:t>Max</w:t>
      </w:r>
      <w:r w:rsidRPr="00D63788">
        <w:rPr>
          <w:szCs w:val="21"/>
        </w:rPr>
        <w:t>(DN</w:t>
      </w:r>
      <w:r w:rsidRPr="00D63788">
        <w:rPr>
          <w:szCs w:val="21"/>
          <w:vertAlign w:val="subscript"/>
        </w:rPr>
        <w:t>mt</w:t>
      </w:r>
      <w:r w:rsidRPr="00D63788">
        <w:rPr>
          <w:szCs w:val="21"/>
        </w:rPr>
        <w:t>)</w:t>
      </w:r>
      <w:r w:rsidRPr="00D63788">
        <w:rPr>
          <w:szCs w:val="21"/>
        </w:rPr>
        <w:t>、</w:t>
      </w:r>
      <w:r w:rsidRPr="00D63788">
        <w:t>Min</w:t>
      </w:r>
      <w:r w:rsidRPr="00D63788">
        <w:rPr>
          <w:szCs w:val="21"/>
        </w:rPr>
        <w:t>(DN</w:t>
      </w:r>
      <w:r w:rsidRPr="00D63788">
        <w:rPr>
          <w:szCs w:val="21"/>
          <w:vertAlign w:val="subscript"/>
        </w:rPr>
        <w:t>mt</w:t>
      </w:r>
      <w:r w:rsidRPr="00D63788">
        <w:rPr>
          <w:szCs w:val="21"/>
        </w:rPr>
        <w:t>)</w:t>
      </w:r>
    </w:p>
    <w:p w14:paraId="3D86617D" w14:textId="77777777" w:rsidR="0069365B" w:rsidRDefault="0069365B" w:rsidP="006E07AE">
      <w:pPr>
        <w:spacing w:line="360" w:lineRule="auto"/>
        <w:rPr>
          <w:szCs w:val="21"/>
        </w:rPr>
      </w:pPr>
      <w:r w:rsidRPr="00D63788">
        <w:rPr>
          <w:szCs w:val="21"/>
        </w:rPr>
        <w:t>Output</w:t>
      </w:r>
      <w:r w:rsidRPr="00D63788">
        <w:rPr>
          <w:szCs w:val="21"/>
        </w:rPr>
        <w:t>：</w:t>
      </w:r>
      <w:r w:rsidRPr="00D63788">
        <w:rPr>
          <w:szCs w:val="21"/>
        </w:rPr>
        <w:t>MigrationData</w:t>
      </w:r>
    </w:p>
    <w:p w14:paraId="6756DF23" w14:textId="36C3126D" w:rsidR="0069365B" w:rsidRPr="001D7731" w:rsidRDefault="001D7731" w:rsidP="006E07AE">
      <w:pPr>
        <w:spacing w:line="360" w:lineRule="auto"/>
      </w:pPr>
      <w:r w:rsidRPr="001D7731">
        <w:rPr>
          <w:rFonts w:ascii="Calibri" w:eastAsia="Calibri" w:hAnsi="Calibri" w:cs="Calibri"/>
          <w:color w:val="262626"/>
        </w:rPr>
        <w:t>①</w:t>
      </w:r>
      <w:r w:rsidR="0069365B" w:rsidRPr="00D63788">
        <w:rPr>
          <w:szCs w:val="21"/>
        </w:rPr>
        <w:t>AverageCount ==(</w:t>
      </w:r>
      <w:r w:rsidR="0069365B" w:rsidRPr="00D63788">
        <w:t>Max</w:t>
      </w:r>
      <w:r w:rsidR="0069365B" w:rsidRPr="00D63788">
        <w:rPr>
          <w:szCs w:val="21"/>
        </w:rPr>
        <w:t>(DN</w:t>
      </w:r>
      <w:r w:rsidR="0069365B" w:rsidRPr="00D63788">
        <w:rPr>
          <w:szCs w:val="21"/>
          <w:vertAlign w:val="subscript"/>
        </w:rPr>
        <w:t>mt</w:t>
      </w:r>
      <w:r w:rsidR="0069365B" w:rsidRPr="00D63788">
        <w:rPr>
          <w:szCs w:val="21"/>
        </w:rPr>
        <w:t>)+</w:t>
      </w:r>
      <w:r w:rsidR="0069365B" w:rsidRPr="00D63788">
        <w:t>Min</w:t>
      </w:r>
      <w:r w:rsidR="0069365B" w:rsidRPr="00D63788">
        <w:rPr>
          <w:szCs w:val="21"/>
        </w:rPr>
        <w:t>(DN</w:t>
      </w:r>
      <w:r w:rsidR="0069365B" w:rsidRPr="00D63788">
        <w:rPr>
          <w:szCs w:val="21"/>
          <w:vertAlign w:val="subscript"/>
        </w:rPr>
        <w:t>mt</w:t>
      </w:r>
      <w:r w:rsidR="0069365B" w:rsidRPr="00D63788">
        <w:rPr>
          <w:szCs w:val="21"/>
        </w:rPr>
        <w:t xml:space="preserve">))/2  </w:t>
      </w:r>
    </w:p>
    <w:p w14:paraId="489E658B" w14:textId="3B6F8BFF" w:rsidR="00D63788" w:rsidRPr="00D63788" w:rsidRDefault="001D7731" w:rsidP="006E07AE">
      <w:pPr>
        <w:spacing w:line="360" w:lineRule="auto"/>
        <w:rPr>
          <w:szCs w:val="21"/>
        </w:rPr>
      </w:pPr>
      <w:r w:rsidRPr="001D7731">
        <w:rPr>
          <w:rFonts w:ascii="Calibri" w:eastAsia="Calibri" w:hAnsi="Calibri" w:cs="Calibri"/>
          <w:color w:val="262626"/>
        </w:rPr>
        <w:t>②</w:t>
      </w:r>
      <w:r w:rsidR="0069365B" w:rsidRPr="00D63788">
        <w:rPr>
          <w:szCs w:val="21"/>
        </w:rPr>
        <w:t>if DN</w:t>
      </w:r>
      <w:r w:rsidR="0069365B" w:rsidRPr="00D63788">
        <w:rPr>
          <w:szCs w:val="21"/>
          <w:vertAlign w:val="subscript"/>
        </w:rPr>
        <w:t xml:space="preserve">Imt </w:t>
      </w:r>
      <w:r w:rsidR="0069365B" w:rsidRPr="00D63788">
        <w:rPr>
          <w:szCs w:val="21"/>
        </w:rPr>
        <w:t xml:space="preserve">&lt;= AverageCount,Then AverageCount = </w:t>
      </w:r>
      <w:r w:rsidR="0069365B" w:rsidRPr="00D63788">
        <w:rPr>
          <w:szCs w:val="21"/>
        </w:rPr>
        <w:t>（</w:t>
      </w:r>
      <w:r w:rsidR="0069365B" w:rsidRPr="00D63788">
        <w:rPr>
          <w:szCs w:val="21"/>
        </w:rPr>
        <w:t>DN</w:t>
      </w:r>
      <w:r w:rsidR="0069365B" w:rsidRPr="00D63788">
        <w:rPr>
          <w:szCs w:val="21"/>
          <w:vertAlign w:val="subscript"/>
        </w:rPr>
        <w:t>Imt</w:t>
      </w:r>
      <w:r w:rsidR="0069365B" w:rsidRPr="00D63788">
        <w:rPr>
          <w:szCs w:val="21"/>
        </w:rPr>
        <w:t xml:space="preserve"> -</w:t>
      </w:r>
      <w:r w:rsidR="0069365B" w:rsidRPr="00D63788">
        <w:t>Min</w:t>
      </w:r>
      <w:r w:rsidR="0069365B" w:rsidRPr="00D63788">
        <w:rPr>
          <w:szCs w:val="21"/>
        </w:rPr>
        <w:t>(DN</w:t>
      </w:r>
      <w:r w:rsidR="0069365B" w:rsidRPr="00D63788">
        <w:rPr>
          <w:szCs w:val="21"/>
          <w:vertAlign w:val="subscript"/>
        </w:rPr>
        <w:t>mt</w:t>
      </w:r>
      <w:r w:rsidR="0069365B" w:rsidRPr="00D63788">
        <w:rPr>
          <w:szCs w:val="21"/>
        </w:rPr>
        <w:t>)-10%</w:t>
      </w:r>
      <w:r w:rsidR="00D63788" w:rsidRPr="00D63788">
        <w:rPr>
          <w:szCs w:val="21"/>
        </w:rPr>
        <w:t>）</w:t>
      </w:r>
    </w:p>
    <w:p w14:paraId="0ABB1CAE" w14:textId="6E2D5F05" w:rsidR="0069365B" w:rsidRPr="00D63788" w:rsidRDefault="001D7731" w:rsidP="006E07AE">
      <w:pPr>
        <w:spacing w:line="360" w:lineRule="auto"/>
        <w:ind w:left="199"/>
        <w:rPr>
          <w:szCs w:val="21"/>
        </w:rPr>
      </w:pPr>
      <w:r>
        <w:rPr>
          <w:szCs w:val="21"/>
        </w:rPr>
        <w:t xml:space="preserve"> </w:t>
      </w:r>
      <w:r w:rsidR="00D63788" w:rsidRPr="00D63788">
        <w:rPr>
          <w:szCs w:val="21"/>
        </w:rPr>
        <w:t xml:space="preserve">Next   </w:t>
      </w:r>
    </w:p>
    <w:p w14:paraId="219740FA" w14:textId="415A96F8" w:rsidR="00D63788" w:rsidRPr="00D63788" w:rsidRDefault="001D7731" w:rsidP="006E07AE">
      <w:pPr>
        <w:spacing w:line="360" w:lineRule="auto"/>
        <w:rPr>
          <w:szCs w:val="21"/>
        </w:rPr>
      </w:pPr>
      <w:r w:rsidRPr="001D7731">
        <w:rPr>
          <w:rFonts w:ascii="Calibri" w:eastAsia="Calibri" w:hAnsi="Calibri" w:cs="Calibri"/>
          <w:color w:val="262626"/>
        </w:rPr>
        <w:t>③</w:t>
      </w:r>
      <w:r w:rsidR="0081148B">
        <w:rPr>
          <w:szCs w:val="21"/>
        </w:rPr>
        <w:t xml:space="preserve"> </w:t>
      </w:r>
      <w:r w:rsidR="0069365B" w:rsidRPr="00D63788">
        <w:rPr>
          <w:szCs w:val="21"/>
        </w:rPr>
        <w:t>MigrationCount == (AverageCount -</w:t>
      </w:r>
      <w:r w:rsidR="0069365B" w:rsidRPr="00D63788">
        <w:t>Min</w:t>
      </w:r>
      <w:r w:rsidR="0069365B" w:rsidRPr="00D63788">
        <w:rPr>
          <w:szCs w:val="21"/>
        </w:rPr>
        <w:t>(DN</w:t>
      </w:r>
      <w:r w:rsidR="0069365B" w:rsidRPr="00D63788">
        <w:rPr>
          <w:szCs w:val="21"/>
          <w:vertAlign w:val="subscript"/>
        </w:rPr>
        <w:t>mt</w:t>
      </w:r>
      <w:r w:rsidR="0069365B" w:rsidRPr="00D63788">
        <w:rPr>
          <w:szCs w:val="21"/>
        </w:rPr>
        <w:t>))* DN</w:t>
      </w:r>
      <w:r w:rsidR="0069365B" w:rsidRPr="00D63788">
        <w:rPr>
          <w:szCs w:val="21"/>
          <w:vertAlign w:val="subscript"/>
        </w:rPr>
        <w:t>capacity</w:t>
      </w:r>
      <w:r w:rsidR="0069365B" w:rsidRPr="00D63788">
        <w:rPr>
          <w:szCs w:val="21"/>
        </w:rPr>
        <w:t>*A</w:t>
      </w:r>
    </w:p>
    <w:p w14:paraId="312739BA" w14:textId="1CC1B3F0" w:rsidR="0069365B" w:rsidRPr="00D63788" w:rsidRDefault="001D7731" w:rsidP="006E07AE">
      <w:pPr>
        <w:spacing w:line="360" w:lineRule="auto"/>
        <w:rPr>
          <w:szCs w:val="21"/>
        </w:rPr>
      </w:pPr>
      <w:r w:rsidRPr="001D7731">
        <w:rPr>
          <w:rFonts w:ascii="Calibri" w:eastAsia="Calibri" w:hAnsi="Calibri" w:cs="Calibri"/>
          <w:color w:val="262626"/>
        </w:rPr>
        <w:t>④</w:t>
      </w:r>
      <w:r w:rsidR="0069365B" w:rsidRPr="00D63788">
        <w:rPr>
          <w:szCs w:val="21"/>
        </w:rPr>
        <w:t>Data is sorted based on their size in d</w:t>
      </w:r>
      <w:r>
        <w:rPr>
          <w:szCs w:val="21"/>
        </w:rPr>
        <w:t xml:space="preserve">escending order on the target </w:t>
      </w:r>
      <w:r w:rsidR="0069365B" w:rsidRPr="00D63788">
        <w:rPr>
          <w:szCs w:val="21"/>
        </w:rPr>
        <w:t>server</w:t>
      </w:r>
      <w:r w:rsidR="00D63788" w:rsidRPr="00D63788">
        <w:rPr>
          <w:szCs w:val="21"/>
        </w:rPr>
        <w:t xml:space="preserve"> .</w:t>
      </w:r>
      <w:r w:rsidR="0069365B" w:rsidRPr="00D63788">
        <w:rPr>
          <w:szCs w:val="21"/>
        </w:rPr>
        <w:t>Storage as  collection M(a,b,c,d,e,f......).</w:t>
      </w:r>
    </w:p>
    <w:p w14:paraId="48DE686A" w14:textId="4AD31953" w:rsidR="0069365B" w:rsidRPr="00D63788" w:rsidRDefault="001D7731" w:rsidP="006E07AE">
      <w:pPr>
        <w:spacing w:line="360" w:lineRule="auto"/>
        <w:ind w:left="420" w:hanging="420"/>
        <w:rPr>
          <w:szCs w:val="21"/>
        </w:rPr>
      </w:pPr>
      <w:r w:rsidRPr="001D7731">
        <w:rPr>
          <w:rFonts w:ascii="Calibri" w:eastAsia="Calibri" w:hAnsi="Calibri" w:cs="Calibri"/>
          <w:color w:val="262626"/>
        </w:rPr>
        <w:t>⑤</w:t>
      </w:r>
      <w:r w:rsidR="0069365B" w:rsidRPr="00D63788">
        <w:rPr>
          <w:szCs w:val="21"/>
        </w:rPr>
        <w:t>Remove the data from collection M which duplicate on the SourceServer.</w:t>
      </w:r>
      <w:r w:rsidR="0069365B" w:rsidRPr="00D63788">
        <w:rPr>
          <w:szCs w:val="21"/>
        </w:rPr>
        <w:tab/>
      </w:r>
      <w:r w:rsidR="0069365B" w:rsidRPr="00D63788">
        <w:rPr>
          <w:szCs w:val="21"/>
        </w:rPr>
        <w:tab/>
      </w:r>
      <w:r w:rsidR="00D63788">
        <w:rPr>
          <w:szCs w:val="21"/>
        </w:rPr>
        <w:t xml:space="preserve">Storage as </w:t>
      </w:r>
      <w:r w:rsidR="0069365B" w:rsidRPr="00D63788">
        <w:rPr>
          <w:szCs w:val="21"/>
        </w:rPr>
        <w:t>collection M(a,b,c,d,e,f......)</w:t>
      </w:r>
    </w:p>
    <w:p w14:paraId="17588E2A" w14:textId="0E5A0859" w:rsidR="0069365B" w:rsidRPr="0081148B" w:rsidRDefault="001D7731" w:rsidP="006E07AE">
      <w:pPr>
        <w:spacing w:line="360" w:lineRule="auto"/>
        <w:rPr>
          <w:szCs w:val="21"/>
        </w:rPr>
      </w:pPr>
      <w:r w:rsidRPr="001D7731">
        <w:rPr>
          <w:rFonts w:ascii="Calibri" w:eastAsia="Calibri" w:hAnsi="Calibri" w:cs="Calibri"/>
          <w:color w:val="262626"/>
        </w:rPr>
        <w:t>⑥</w:t>
      </w:r>
      <w:r w:rsidR="0069365B" w:rsidRPr="0081148B">
        <w:rPr>
          <w:szCs w:val="21"/>
        </w:rPr>
        <w:t>If Count(M)&gt;1,Then Next;else next.</w:t>
      </w:r>
    </w:p>
    <w:p w14:paraId="538A0611" w14:textId="6E7F4BB7" w:rsidR="0081148B" w:rsidRDefault="001D7731" w:rsidP="006E07AE">
      <w:pPr>
        <w:spacing w:line="360" w:lineRule="auto"/>
        <w:rPr>
          <w:szCs w:val="21"/>
        </w:rPr>
      </w:pPr>
      <w:r w:rsidRPr="001D7731">
        <w:rPr>
          <w:rFonts w:ascii="Calibri" w:eastAsia="Calibri" w:hAnsi="Calibri" w:cs="Calibri"/>
          <w:color w:val="262626"/>
        </w:rPr>
        <w:t>⑦</w:t>
      </w:r>
      <w:r w:rsidR="0081148B">
        <w:rPr>
          <w:szCs w:val="21"/>
        </w:rPr>
        <w:t xml:space="preserve"> </w:t>
      </w:r>
      <w:r w:rsidR="0069365B" w:rsidRPr="0081148B">
        <w:rPr>
          <w:szCs w:val="21"/>
        </w:rPr>
        <w:t>MigrationCount &lt;= Max(size(a+b+c+...))</w:t>
      </w:r>
    </w:p>
    <w:p w14:paraId="77D51A51" w14:textId="30C3D257" w:rsidR="0069365B" w:rsidRPr="006E07AE" w:rsidRDefault="001D7731" w:rsidP="006E07AE">
      <w:pPr>
        <w:spacing w:line="360" w:lineRule="auto"/>
        <w:rPr>
          <w:szCs w:val="21"/>
        </w:rPr>
      </w:pPr>
      <w:r w:rsidRPr="001D7731">
        <w:rPr>
          <w:rFonts w:ascii="Calibri" w:eastAsia="Calibri" w:hAnsi="Calibri" w:cs="Calibri"/>
          <w:color w:val="262626"/>
        </w:rPr>
        <w:lastRenderedPageBreak/>
        <w:t>⑧</w:t>
      </w:r>
      <w:r>
        <w:rPr>
          <w:szCs w:val="21"/>
        </w:rPr>
        <w:t xml:space="preserve"> </w:t>
      </w:r>
      <w:r w:rsidR="0069365B" w:rsidRPr="00D63788">
        <w:rPr>
          <w:szCs w:val="21"/>
        </w:rPr>
        <w:t>MigrationData</w:t>
      </w:r>
      <w:r w:rsidR="0069365B" w:rsidRPr="008B219F">
        <w:rPr>
          <w:szCs w:val="21"/>
        </w:rPr>
        <w:t>=(a,b,c......)</w:t>
      </w:r>
    </w:p>
    <w:p w14:paraId="0C924BB2" w14:textId="367C8368" w:rsidR="00AC6D08" w:rsidRPr="006B3510" w:rsidRDefault="006B3510" w:rsidP="006E07AE">
      <w:pPr>
        <w:spacing w:line="360" w:lineRule="auto"/>
        <w:rPr>
          <w:rFonts w:ascii="宋体" w:hAnsi="宋体" w:cs="宋体"/>
          <w:szCs w:val="21"/>
        </w:rPr>
      </w:pPr>
      <w:r>
        <w:rPr>
          <w:rFonts w:ascii="宋体" w:hAnsi="宋体" w:cs="宋体"/>
          <w:szCs w:val="21"/>
        </w:rPr>
        <w:t>（3）</w:t>
      </w:r>
      <w:r w:rsidR="00AC6D08" w:rsidRPr="006B3510">
        <w:rPr>
          <w:rFonts w:ascii="宋体" w:hAnsi="宋体" w:cs="宋体" w:hint="eastAsia"/>
          <w:szCs w:val="21"/>
        </w:rPr>
        <w:t xml:space="preserve">策略进行的前提条件 </w:t>
      </w:r>
    </w:p>
    <w:p w14:paraId="3E47ACEB" w14:textId="28569753" w:rsidR="000C4AC2" w:rsidRDefault="00E565E7" w:rsidP="006E07AE">
      <w:pPr>
        <w:spacing w:line="360" w:lineRule="auto"/>
        <w:ind w:left="360"/>
        <w:rPr>
          <w:rFonts w:ascii="宋体" w:hAnsi="宋体" w:cs="宋体"/>
          <w:szCs w:val="21"/>
        </w:rPr>
      </w:pPr>
      <w:r>
        <w:rPr>
          <w:rFonts w:ascii="宋体" w:hAnsi="宋体" w:cs="宋体"/>
          <w:szCs w:val="21"/>
        </w:rPr>
        <w:t xml:space="preserve">    </w:t>
      </w:r>
      <w:r w:rsidR="000C4AC2">
        <w:rPr>
          <w:rFonts w:ascii="宋体" w:hAnsi="宋体" w:cs="宋体" w:hint="eastAsia"/>
          <w:szCs w:val="21"/>
        </w:rPr>
        <w:t>为了</w:t>
      </w:r>
      <w:r w:rsidR="000C4AC2">
        <w:rPr>
          <w:rFonts w:ascii="宋体" w:hAnsi="宋体" w:cs="宋体"/>
          <w:szCs w:val="21"/>
        </w:rPr>
        <w:t>保证</w:t>
      </w:r>
      <w:r w:rsidR="000C4AC2">
        <w:rPr>
          <w:rFonts w:ascii="宋体" w:hAnsi="宋体" w:cs="宋体" w:hint="eastAsia"/>
          <w:szCs w:val="21"/>
        </w:rPr>
        <w:t>算法的正确性，</w:t>
      </w:r>
      <w:r w:rsidR="00AC6D08">
        <w:rPr>
          <w:rFonts w:ascii="宋体" w:hAnsi="宋体" w:cs="宋体" w:hint="eastAsia"/>
          <w:szCs w:val="21"/>
        </w:rPr>
        <w:t>即使存在</w:t>
      </w:r>
      <w:r w:rsidR="000C4AC2">
        <w:rPr>
          <w:rFonts w:ascii="宋体" w:hAnsi="宋体" w:cs="宋体" w:hint="eastAsia"/>
          <w:szCs w:val="21"/>
        </w:rPr>
        <w:t>存储节点的负载超过迁移阈值，但存在下述情况，仍不进行数据的迁移。</w:t>
      </w:r>
    </w:p>
    <w:p w14:paraId="248E88C1" w14:textId="77777777" w:rsidR="00AC6D08" w:rsidRPr="000C4AC2" w:rsidRDefault="00AC6D08" w:rsidP="006E07AE">
      <w:pPr>
        <w:pStyle w:val="aff8"/>
        <w:numPr>
          <w:ilvl w:val="0"/>
          <w:numId w:val="15"/>
        </w:numPr>
        <w:tabs>
          <w:tab w:val="left" w:pos="1004"/>
        </w:tabs>
        <w:ind w:firstLineChars="0"/>
        <w:rPr>
          <w:rFonts w:ascii="宋体" w:hAnsi="宋体" w:cs="宋体"/>
          <w:szCs w:val="21"/>
        </w:rPr>
      </w:pPr>
      <w:r w:rsidRPr="000C4AC2">
        <w:rPr>
          <w:rFonts w:ascii="宋体" w:hAnsi="宋体" w:cs="宋体" w:hint="eastAsia"/>
          <w:szCs w:val="21"/>
        </w:rPr>
        <w:t>系统整体负载较重，即</w:t>
      </w:r>
      <w:r w:rsidRPr="000C4AC2">
        <w:rPr>
          <w:szCs w:val="21"/>
        </w:rPr>
        <w:t>DN</w:t>
      </w:r>
      <w:r w:rsidRPr="000C4AC2">
        <w:rPr>
          <w:szCs w:val="21"/>
          <w:vertAlign w:val="subscript"/>
        </w:rPr>
        <w:t>Imt</w:t>
      </w:r>
      <w:r w:rsidRPr="000C4AC2">
        <w:rPr>
          <w:szCs w:val="21"/>
        </w:rPr>
        <w:t>&gt;=DN</w:t>
      </w:r>
      <w:r w:rsidRPr="000C4AC2">
        <w:rPr>
          <w:vertAlign w:val="subscript"/>
        </w:rPr>
        <w:t>overload</w:t>
      </w:r>
      <w:r w:rsidRPr="000C4AC2">
        <w:rPr>
          <w:rFonts w:ascii="宋体" w:hAnsi="宋体" w:cs="宋体" w:hint="eastAsia"/>
          <w:szCs w:val="21"/>
        </w:rPr>
        <w:t>，不需要迁移。</w:t>
      </w:r>
    </w:p>
    <w:p w14:paraId="0B2118D3" w14:textId="77777777" w:rsidR="00AC6D08" w:rsidRPr="000C4AC2" w:rsidRDefault="00AC6D08" w:rsidP="006E07AE">
      <w:pPr>
        <w:pStyle w:val="aff8"/>
        <w:numPr>
          <w:ilvl w:val="0"/>
          <w:numId w:val="15"/>
        </w:numPr>
        <w:tabs>
          <w:tab w:val="left" w:pos="1004"/>
        </w:tabs>
        <w:ind w:firstLineChars="0"/>
        <w:rPr>
          <w:rFonts w:ascii="宋体" w:hAnsi="宋体" w:cs="宋体"/>
          <w:szCs w:val="21"/>
        </w:rPr>
      </w:pPr>
      <w:r w:rsidRPr="000C4AC2">
        <w:rPr>
          <w:rFonts w:ascii="宋体" w:hAnsi="宋体" w:cs="宋体" w:hint="eastAsia"/>
          <w:szCs w:val="21"/>
        </w:rPr>
        <w:t>源服务器上的任何数据都会使目标服务器达到负载上限时，默认不迁移。</w:t>
      </w:r>
    </w:p>
    <w:p w14:paraId="0FC21FC9" w14:textId="77777777" w:rsidR="00AC6D08" w:rsidRPr="000C4AC2" w:rsidRDefault="00AC6D08" w:rsidP="006E07AE">
      <w:pPr>
        <w:pStyle w:val="aff8"/>
        <w:numPr>
          <w:ilvl w:val="0"/>
          <w:numId w:val="15"/>
        </w:numPr>
        <w:tabs>
          <w:tab w:val="left" w:pos="1004"/>
        </w:tabs>
        <w:ind w:firstLineChars="0"/>
        <w:rPr>
          <w:rFonts w:ascii="宋体" w:hAnsi="宋体" w:cs="宋体"/>
          <w:szCs w:val="21"/>
        </w:rPr>
      </w:pPr>
      <w:r w:rsidRPr="000C4AC2">
        <w:rPr>
          <w:rFonts w:ascii="宋体" w:hAnsi="宋体" w:cs="宋体" w:hint="eastAsia"/>
          <w:szCs w:val="21"/>
        </w:rPr>
        <w:t>如果源服务器上只有一个数据，即</w:t>
      </w:r>
      <w:r w:rsidRPr="000C4AC2">
        <w:rPr>
          <w:szCs w:val="21"/>
        </w:rPr>
        <w:t>Countdata</w:t>
      </w:r>
      <w:r w:rsidRPr="000C4AC2">
        <w:rPr>
          <w:szCs w:val="21"/>
        </w:rPr>
        <w:t>（</w:t>
      </w:r>
      <w:r w:rsidRPr="000C4AC2">
        <w:rPr>
          <w:szCs w:val="21"/>
        </w:rPr>
        <w:t>SourceServer</w:t>
      </w:r>
      <w:r w:rsidRPr="000C4AC2">
        <w:rPr>
          <w:szCs w:val="21"/>
        </w:rPr>
        <w:t>）</w:t>
      </w:r>
      <w:r w:rsidRPr="000C4AC2">
        <w:rPr>
          <w:szCs w:val="21"/>
        </w:rPr>
        <w:t>==1</w:t>
      </w:r>
      <w:r w:rsidRPr="000C4AC2">
        <w:rPr>
          <w:rFonts w:ascii="宋体" w:hAnsi="宋体" w:cs="宋体" w:hint="eastAsia"/>
          <w:szCs w:val="21"/>
        </w:rPr>
        <w:t>，默认不迁移。</w:t>
      </w:r>
    </w:p>
    <w:p w14:paraId="254A2049" w14:textId="149558D9" w:rsidR="00AC6D08" w:rsidRDefault="00620E00" w:rsidP="006E07AE">
      <w:pPr>
        <w:spacing w:line="360" w:lineRule="auto"/>
        <w:rPr>
          <w:rFonts w:ascii="宋体" w:hAnsi="宋体" w:cs="宋体"/>
          <w:szCs w:val="21"/>
        </w:rPr>
      </w:pPr>
      <w:r>
        <w:rPr>
          <w:rFonts w:ascii="宋体" w:hAnsi="宋体" w:cs="宋体"/>
          <w:szCs w:val="21"/>
        </w:rPr>
        <w:t>（</w:t>
      </w:r>
      <w:r w:rsidR="00AC6D08">
        <w:rPr>
          <w:rFonts w:ascii="宋体" w:hAnsi="宋体" w:cs="宋体" w:hint="eastAsia"/>
          <w:szCs w:val="21"/>
        </w:rPr>
        <w:t>4）如何保证数据迁移正确性</w:t>
      </w:r>
    </w:p>
    <w:p w14:paraId="27C56830" w14:textId="13EF97FA" w:rsidR="00AC6D08" w:rsidRDefault="000C4AC2" w:rsidP="006E07AE">
      <w:pPr>
        <w:spacing w:line="360" w:lineRule="auto"/>
        <w:rPr>
          <w:rFonts w:ascii="宋体" w:hAnsi="宋体" w:cs="宋体"/>
          <w:szCs w:val="21"/>
        </w:rPr>
      </w:pPr>
      <w:r>
        <w:rPr>
          <w:rFonts w:ascii="宋体" w:hAnsi="宋体" w:cs="宋体"/>
          <w:szCs w:val="21"/>
        </w:rPr>
        <w:t xml:space="preserve">     </w:t>
      </w:r>
      <w:r w:rsidR="00AC6D08">
        <w:rPr>
          <w:rFonts w:ascii="宋体" w:hAnsi="宋体" w:cs="宋体" w:hint="eastAsia"/>
          <w:szCs w:val="21"/>
        </w:rPr>
        <w:t>为保证负载迁移的正常进行，算法保证系统同一时刻只能参与一个负载迁移过程。</w:t>
      </w:r>
      <w:r w:rsidR="001038CC">
        <w:rPr>
          <w:rFonts w:ascii="宋体" w:hAnsi="宋体" w:cs="宋体"/>
          <w:szCs w:val="21"/>
        </w:rPr>
        <w:t>其它迁移过程在队列中等待。</w:t>
      </w:r>
      <w:r w:rsidR="00AC6D08">
        <w:rPr>
          <w:rFonts w:ascii="宋体" w:hAnsi="宋体" w:cs="宋体" w:hint="eastAsia"/>
          <w:szCs w:val="21"/>
        </w:rPr>
        <w:t>当</w:t>
      </w:r>
      <w:r w:rsidR="00AC6D08" w:rsidRPr="000C4AC2">
        <w:rPr>
          <w:szCs w:val="21"/>
        </w:rPr>
        <w:t>migrate==1</w:t>
      </w:r>
      <w:r w:rsidR="00AC6D08">
        <w:rPr>
          <w:rFonts w:ascii="宋体" w:hAnsi="宋体" w:cs="宋体" w:hint="eastAsia"/>
          <w:szCs w:val="21"/>
        </w:rPr>
        <w:t>时，表示存在节点迁移数据，</w:t>
      </w:r>
      <w:r w:rsidR="00AC6D08" w:rsidRPr="000C4AC2">
        <w:rPr>
          <w:szCs w:val="21"/>
        </w:rPr>
        <w:t>migrate==0</w:t>
      </w:r>
      <w:r w:rsidR="00AC6D08">
        <w:rPr>
          <w:rFonts w:ascii="宋体" w:hAnsi="宋体" w:cs="宋体" w:hint="eastAsia"/>
          <w:szCs w:val="21"/>
        </w:rPr>
        <w:t>，表示系统中不存在节点迁移数据。</w:t>
      </w:r>
      <w:r w:rsidR="001038CC">
        <w:rPr>
          <w:rFonts w:ascii="宋体" w:hAnsi="宋体" w:cs="宋体"/>
          <w:szCs w:val="21"/>
        </w:rPr>
        <w:t>每次</w:t>
      </w:r>
      <w:r w:rsidR="001038CC">
        <w:rPr>
          <w:rFonts w:ascii="宋体" w:hAnsi="宋体" w:cs="宋体" w:hint="eastAsia"/>
          <w:szCs w:val="21"/>
        </w:rPr>
        <w:t>只</w:t>
      </w:r>
      <w:r w:rsidR="001038CC">
        <w:rPr>
          <w:rFonts w:ascii="宋体" w:hAnsi="宋体" w:cs="宋体"/>
          <w:szCs w:val="21"/>
        </w:rPr>
        <w:t>进行一个迁移过程好处一个</w:t>
      </w:r>
      <w:r w:rsidR="001038CC">
        <w:rPr>
          <w:rFonts w:ascii="宋体" w:hAnsi="宋体" w:cs="宋体" w:hint="eastAsia"/>
          <w:szCs w:val="21"/>
        </w:rPr>
        <w:t>是保证</w:t>
      </w:r>
      <w:r w:rsidR="001038CC">
        <w:rPr>
          <w:rFonts w:ascii="宋体" w:hAnsi="宋体" w:cs="宋体"/>
          <w:szCs w:val="21"/>
        </w:rPr>
        <w:t>算法正确性。</w:t>
      </w:r>
      <w:r w:rsidR="001264AE">
        <w:rPr>
          <w:rFonts w:ascii="宋体" w:hAnsi="宋体" w:cs="宋体"/>
          <w:szCs w:val="21"/>
        </w:rPr>
        <w:t>另一个</w:t>
      </w:r>
      <w:r w:rsidR="001264AE">
        <w:rPr>
          <w:rFonts w:ascii="宋体" w:hAnsi="宋体" w:cs="宋体" w:hint="eastAsia"/>
          <w:szCs w:val="21"/>
        </w:rPr>
        <w:t>是</w:t>
      </w:r>
      <w:r w:rsidR="001264AE">
        <w:rPr>
          <w:rFonts w:ascii="宋体" w:hAnsi="宋体" w:cs="宋体"/>
          <w:szCs w:val="21"/>
        </w:rPr>
        <w:t>控制迁移的节奏。</w:t>
      </w:r>
      <w:r w:rsidR="001264AE">
        <w:rPr>
          <w:rFonts w:ascii="宋体" w:hAnsi="宋体" w:cs="宋体" w:hint="eastAsia"/>
          <w:szCs w:val="21"/>
        </w:rPr>
        <w:t>比如</w:t>
      </w:r>
      <w:r w:rsidR="001264AE">
        <w:rPr>
          <w:rFonts w:ascii="宋体" w:hAnsi="宋体" w:cs="宋体"/>
          <w:szCs w:val="21"/>
        </w:rPr>
        <w:t>，</w:t>
      </w:r>
      <w:r w:rsidR="001264AE">
        <w:rPr>
          <w:rFonts w:ascii="宋体" w:hAnsi="宋体" w:cs="宋体" w:hint="eastAsia"/>
          <w:szCs w:val="21"/>
        </w:rPr>
        <w:t>一台</w:t>
      </w:r>
      <w:r w:rsidR="001264AE">
        <w:rPr>
          <w:rFonts w:ascii="宋体" w:hAnsi="宋体" w:cs="宋体"/>
          <w:szCs w:val="21"/>
        </w:rPr>
        <w:t>新的服务器刚上线，负载最低，</w:t>
      </w:r>
      <w:r w:rsidR="001264AE">
        <w:rPr>
          <w:rFonts w:ascii="宋体" w:hAnsi="宋体" w:cs="宋体" w:hint="eastAsia"/>
          <w:szCs w:val="21"/>
        </w:rPr>
        <w:t>如果</w:t>
      </w:r>
      <w:r w:rsidR="001264AE" w:rsidRPr="001264AE">
        <w:rPr>
          <w:szCs w:val="21"/>
        </w:rPr>
        <w:t>RootServer</w:t>
      </w:r>
      <w:r w:rsidR="001264AE">
        <w:rPr>
          <w:szCs w:val="21"/>
        </w:rPr>
        <w:t>将大</w:t>
      </w:r>
      <w:r w:rsidR="001264AE">
        <w:rPr>
          <w:rFonts w:hint="eastAsia"/>
          <w:szCs w:val="21"/>
        </w:rPr>
        <w:t>量</w:t>
      </w:r>
      <w:r w:rsidR="001264AE">
        <w:rPr>
          <w:szCs w:val="21"/>
        </w:rPr>
        <w:t>的数据同时迁移</w:t>
      </w:r>
      <w:r w:rsidR="001264AE">
        <w:rPr>
          <w:rFonts w:hint="eastAsia"/>
          <w:szCs w:val="21"/>
        </w:rPr>
        <w:t>到</w:t>
      </w:r>
      <w:r w:rsidR="001264AE">
        <w:rPr>
          <w:szCs w:val="21"/>
        </w:rPr>
        <w:t>这台新的服务器。</w:t>
      </w:r>
      <w:r w:rsidR="001264AE">
        <w:rPr>
          <w:rFonts w:hint="eastAsia"/>
          <w:szCs w:val="21"/>
        </w:rPr>
        <w:t>那么整个</w:t>
      </w:r>
      <w:r w:rsidR="001264AE">
        <w:rPr>
          <w:szCs w:val="21"/>
        </w:rPr>
        <w:t>系统在新增</w:t>
      </w:r>
      <w:r w:rsidR="001264AE">
        <w:rPr>
          <w:rFonts w:hint="eastAsia"/>
          <w:szCs w:val="21"/>
        </w:rPr>
        <w:t>机器</w:t>
      </w:r>
      <w:r w:rsidR="001264AE">
        <w:rPr>
          <w:szCs w:val="21"/>
        </w:rPr>
        <w:t>的时候服务能力就会迅速下降。</w:t>
      </w:r>
      <w:r w:rsidR="001264AE">
        <w:rPr>
          <w:rFonts w:hint="eastAsia"/>
          <w:szCs w:val="21"/>
        </w:rPr>
        <w:t>因此</w:t>
      </w:r>
      <w:r w:rsidR="001264AE">
        <w:rPr>
          <w:szCs w:val="21"/>
        </w:rPr>
        <w:t>每一时刻</w:t>
      </w:r>
      <w:r w:rsidR="001264AE">
        <w:rPr>
          <w:rFonts w:hint="eastAsia"/>
          <w:szCs w:val="21"/>
        </w:rPr>
        <w:t>只能</w:t>
      </w:r>
      <w:r w:rsidR="001264AE">
        <w:rPr>
          <w:szCs w:val="21"/>
        </w:rPr>
        <w:t>进行一个迁移是为了使</w:t>
      </w:r>
      <w:r w:rsidR="001264AE">
        <w:rPr>
          <w:rFonts w:hint="eastAsia"/>
          <w:szCs w:val="21"/>
        </w:rPr>
        <w:t>负载均衡</w:t>
      </w:r>
      <w:r w:rsidR="001264AE">
        <w:rPr>
          <w:szCs w:val="21"/>
        </w:rPr>
        <w:t>做的比较平滑。</w:t>
      </w:r>
    </w:p>
    <w:p w14:paraId="7804FC47" w14:textId="33FE316C" w:rsidR="00AC6D08" w:rsidRDefault="00AC6D08" w:rsidP="006E07AE">
      <w:pPr>
        <w:spacing w:line="360" w:lineRule="auto"/>
        <w:rPr>
          <w:rFonts w:ascii="宋体" w:hAnsi="宋体" w:cs="宋体"/>
          <w:szCs w:val="21"/>
        </w:rPr>
      </w:pPr>
      <w:r>
        <w:rPr>
          <w:rFonts w:ascii="宋体" w:hAnsi="宋体" w:cs="宋体" w:hint="eastAsia"/>
          <w:szCs w:val="21"/>
        </w:rPr>
        <w:t>迁移算法整个工作流程如算法</w:t>
      </w:r>
      <w:r w:rsidR="000C4AC2" w:rsidRPr="000C4AC2">
        <w:rPr>
          <w:szCs w:val="21"/>
        </w:rPr>
        <w:t>4.</w:t>
      </w:r>
      <w:r w:rsidRPr="000C4AC2">
        <w:rPr>
          <w:szCs w:val="21"/>
        </w:rPr>
        <w:t>3</w:t>
      </w:r>
      <w:r>
        <w:rPr>
          <w:rFonts w:ascii="宋体" w:hAnsi="宋体" w:cs="宋体" w:hint="eastAsia"/>
          <w:szCs w:val="21"/>
        </w:rPr>
        <w:t>所示。</w:t>
      </w:r>
    </w:p>
    <w:p w14:paraId="724F1984" w14:textId="4E2C7A29" w:rsidR="00AC6D08" w:rsidRDefault="00AC6D08" w:rsidP="006E07AE">
      <w:pPr>
        <w:spacing w:line="360" w:lineRule="auto"/>
        <w:rPr>
          <w:rFonts w:ascii="宋体" w:hAnsi="宋体" w:cs="宋体"/>
          <w:szCs w:val="21"/>
        </w:rPr>
      </w:pPr>
      <w:r>
        <w:rPr>
          <w:rFonts w:ascii="宋体" w:hAnsi="宋体" w:cs="宋体" w:hint="eastAsia"/>
          <w:szCs w:val="21"/>
        </w:rPr>
        <w:t>算法</w:t>
      </w:r>
      <w:r w:rsidR="000C4AC2" w:rsidRPr="000C4AC2">
        <w:rPr>
          <w:szCs w:val="21"/>
        </w:rPr>
        <w:t>4.</w:t>
      </w:r>
      <w:r w:rsidRPr="000C4AC2">
        <w:rPr>
          <w:szCs w:val="21"/>
        </w:rPr>
        <w:t>3</w:t>
      </w:r>
      <w:r>
        <w:rPr>
          <w:rFonts w:ascii="宋体" w:hAnsi="宋体" w:cs="宋体" w:hint="eastAsia"/>
          <w:szCs w:val="21"/>
        </w:rPr>
        <w:t>：</w:t>
      </w:r>
    </w:p>
    <w:p w14:paraId="5F92C22E" w14:textId="28115FDE" w:rsidR="00AC6D08" w:rsidRPr="000C4AC2" w:rsidRDefault="004F5BAA" w:rsidP="006E07AE">
      <w:pPr>
        <w:spacing w:line="360" w:lineRule="auto"/>
        <w:ind w:firstLine="480"/>
        <w:rPr>
          <w:vertAlign w:val="subscript"/>
        </w:rPr>
      </w:pPr>
      <w:r>
        <w:rPr>
          <w:szCs w:val="21"/>
        </w:rPr>
        <w:t xml:space="preserve"> </w:t>
      </w:r>
      <w:r w:rsidR="00AC6D08" w:rsidRPr="000C4AC2">
        <w:rPr>
          <w:szCs w:val="21"/>
        </w:rPr>
        <w:t>Input</w:t>
      </w:r>
      <w:r w:rsidR="00AC6D08" w:rsidRPr="000C4AC2">
        <w:rPr>
          <w:szCs w:val="21"/>
        </w:rPr>
        <w:t>：</w:t>
      </w:r>
      <w:r w:rsidR="00AC6D08" w:rsidRPr="000C4AC2">
        <w:rPr>
          <w:szCs w:val="21"/>
        </w:rPr>
        <w:t>DN</w:t>
      </w:r>
      <w:r w:rsidR="00AC6D08" w:rsidRPr="000C4AC2">
        <w:rPr>
          <w:szCs w:val="21"/>
          <w:vertAlign w:val="subscript"/>
        </w:rPr>
        <w:t xml:space="preserve">Imt </w:t>
      </w:r>
      <w:r w:rsidR="00AC6D08" w:rsidRPr="000C4AC2">
        <w:rPr>
          <w:szCs w:val="21"/>
        </w:rPr>
        <w:t>、</w:t>
      </w:r>
      <w:r w:rsidR="00AC6D08" w:rsidRPr="000C4AC2">
        <w:rPr>
          <w:szCs w:val="21"/>
        </w:rPr>
        <w:t>DN</w:t>
      </w:r>
      <w:r w:rsidR="00AC6D08" w:rsidRPr="000C4AC2">
        <w:rPr>
          <w:szCs w:val="21"/>
          <w:vertAlign w:val="subscript"/>
        </w:rPr>
        <w:t>mt</w:t>
      </w:r>
      <w:r w:rsidR="00AC6D08" w:rsidRPr="000C4AC2">
        <w:t>、</w:t>
      </w:r>
      <w:r w:rsidR="00AC6D08" w:rsidRPr="000C4AC2">
        <w:rPr>
          <w:szCs w:val="21"/>
        </w:rPr>
        <w:t>DN</w:t>
      </w:r>
      <w:r w:rsidR="00AC6D08" w:rsidRPr="000C4AC2">
        <w:rPr>
          <w:vertAlign w:val="subscript"/>
        </w:rPr>
        <w:t>overload</w:t>
      </w:r>
      <w:r w:rsidR="00AC6D08" w:rsidRPr="000C4AC2">
        <w:t>、</w:t>
      </w:r>
      <w:r w:rsidR="00AC6D08" w:rsidRPr="000C4AC2">
        <w:rPr>
          <w:szCs w:val="21"/>
        </w:rPr>
        <w:t>migrate</w:t>
      </w:r>
    </w:p>
    <w:p w14:paraId="4B692067" w14:textId="470BBAFD" w:rsidR="006708DD" w:rsidRPr="00931EEB" w:rsidRDefault="004F5BAA" w:rsidP="006E07AE">
      <w:pPr>
        <w:spacing w:line="360" w:lineRule="auto"/>
        <w:ind w:firstLine="480"/>
        <w:rPr>
          <w:vertAlign w:val="subscript"/>
        </w:rPr>
      </w:pPr>
      <w:r>
        <w:rPr>
          <w:szCs w:val="21"/>
        </w:rPr>
        <w:t xml:space="preserve"> </w:t>
      </w:r>
      <w:r w:rsidR="00AC6D08" w:rsidRPr="000C4AC2">
        <w:rPr>
          <w:szCs w:val="21"/>
        </w:rPr>
        <w:t>Output</w:t>
      </w:r>
      <w:r w:rsidR="00AC6D08" w:rsidRPr="000C4AC2">
        <w:rPr>
          <w:szCs w:val="21"/>
        </w:rPr>
        <w:t>：</w:t>
      </w:r>
      <w:r w:rsidR="00AC6D08" w:rsidRPr="000C4AC2">
        <w:rPr>
          <w:szCs w:val="21"/>
        </w:rPr>
        <w:t>SourceServer</w:t>
      </w:r>
      <w:r w:rsidR="00AC6D08" w:rsidRPr="000C4AC2">
        <w:rPr>
          <w:szCs w:val="21"/>
        </w:rPr>
        <w:t>、</w:t>
      </w:r>
      <w:r w:rsidR="00AC6D08" w:rsidRPr="000C4AC2">
        <w:rPr>
          <w:szCs w:val="21"/>
        </w:rPr>
        <w:t>TargetServer</w:t>
      </w:r>
      <w:r w:rsidR="00AC6D08" w:rsidRPr="000C4AC2">
        <w:rPr>
          <w:szCs w:val="21"/>
        </w:rPr>
        <w:t>、</w:t>
      </w:r>
      <w:r w:rsidR="00AC6D08" w:rsidRPr="000C4AC2">
        <w:rPr>
          <w:szCs w:val="21"/>
        </w:rPr>
        <w:t>Migrationdata</w:t>
      </w:r>
    </w:p>
    <w:p w14:paraId="7ECEBC75" w14:textId="28E91E2F" w:rsidR="00AC6D08" w:rsidRPr="0017238F" w:rsidRDefault="006708DD" w:rsidP="006E07AE">
      <w:pPr>
        <w:pStyle w:val="aff8"/>
        <w:numPr>
          <w:ilvl w:val="0"/>
          <w:numId w:val="37"/>
        </w:numPr>
        <w:ind w:firstLineChars="0"/>
        <w:rPr>
          <w:szCs w:val="21"/>
        </w:rPr>
      </w:pPr>
      <w:r w:rsidRPr="0017238F">
        <w:rPr>
          <w:szCs w:val="21"/>
        </w:rPr>
        <w:t>if migrate==0,</w:t>
      </w:r>
      <w:r w:rsidR="00AC6D08" w:rsidRPr="0017238F">
        <w:rPr>
          <w:szCs w:val="21"/>
        </w:rPr>
        <w:t>Then</w:t>
      </w:r>
      <w:r w:rsidRPr="0017238F">
        <w:rPr>
          <w:szCs w:val="21"/>
        </w:rPr>
        <w:t>,</w:t>
      </w:r>
      <w:r w:rsidR="00AC6D08" w:rsidRPr="0017238F">
        <w:rPr>
          <w:szCs w:val="21"/>
        </w:rPr>
        <w:t>Next</w:t>
      </w:r>
      <w:r w:rsidRPr="0017238F">
        <w:rPr>
          <w:szCs w:val="21"/>
        </w:rPr>
        <w:t>; E</w:t>
      </w:r>
      <w:r w:rsidR="00AC6D08" w:rsidRPr="0017238F">
        <w:rPr>
          <w:szCs w:val="21"/>
        </w:rPr>
        <w:t>lse</w:t>
      </w:r>
      <w:r w:rsidRPr="0017238F">
        <w:rPr>
          <w:szCs w:val="21"/>
        </w:rPr>
        <w:t>,</w:t>
      </w:r>
      <w:r w:rsidR="00AC6D08" w:rsidRPr="0017238F">
        <w:rPr>
          <w:szCs w:val="21"/>
        </w:rPr>
        <w:t>exit</w:t>
      </w:r>
      <w:r w:rsidRPr="0017238F">
        <w:rPr>
          <w:szCs w:val="21"/>
        </w:rPr>
        <w:t>.</w:t>
      </w:r>
    </w:p>
    <w:p w14:paraId="4FFC9B92" w14:textId="3C50FC15" w:rsidR="0017238F" w:rsidRDefault="0017238F" w:rsidP="006E07AE">
      <w:pPr>
        <w:pStyle w:val="aff8"/>
        <w:numPr>
          <w:ilvl w:val="0"/>
          <w:numId w:val="37"/>
        </w:numPr>
        <w:ind w:firstLineChars="0"/>
        <w:rPr>
          <w:szCs w:val="21"/>
        </w:rPr>
      </w:pPr>
      <w:r w:rsidRPr="006708DD">
        <w:rPr>
          <w:szCs w:val="21"/>
        </w:rPr>
        <w:t>if DN</w:t>
      </w:r>
      <w:r w:rsidRPr="006708DD">
        <w:rPr>
          <w:szCs w:val="21"/>
          <w:vertAlign w:val="subscript"/>
        </w:rPr>
        <w:t>Imt</w:t>
      </w:r>
      <w:r w:rsidRPr="006708DD">
        <w:rPr>
          <w:szCs w:val="21"/>
        </w:rPr>
        <w:t>&gt;=DN</w:t>
      </w:r>
      <w:r w:rsidRPr="006708DD">
        <w:rPr>
          <w:vertAlign w:val="subscript"/>
        </w:rPr>
        <w:t>overload</w:t>
      </w:r>
      <w:r w:rsidRPr="006708DD">
        <w:rPr>
          <w:szCs w:val="21"/>
        </w:rPr>
        <w:t>，</w:t>
      </w:r>
      <w:r w:rsidRPr="006708DD">
        <w:rPr>
          <w:szCs w:val="21"/>
        </w:rPr>
        <w:t>Then</w:t>
      </w:r>
      <w:r w:rsidRPr="006708DD">
        <w:rPr>
          <w:szCs w:val="21"/>
        </w:rPr>
        <w:t>，</w:t>
      </w:r>
      <w:r w:rsidRPr="006708DD">
        <w:rPr>
          <w:szCs w:val="21"/>
        </w:rPr>
        <w:t>Next;else</w:t>
      </w:r>
      <w:r w:rsidRPr="006708DD">
        <w:rPr>
          <w:szCs w:val="21"/>
        </w:rPr>
        <w:t>，</w:t>
      </w:r>
      <w:r w:rsidR="001904A4">
        <w:rPr>
          <w:szCs w:val="21"/>
        </w:rPr>
        <w:t>Jump to step</w:t>
      </w:r>
      <w:r w:rsidR="001904A4" w:rsidRPr="00465C0D">
        <w:rPr>
          <w:rFonts w:ascii="Calibri" w:eastAsia="Calibri" w:hAnsi="Calibri" w:cs="Calibri"/>
          <w:color w:val="262626"/>
        </w:rPr>
        <w:t>④</w:t>
      </w:r>
      <w:r w:rsidRPr="006708DD">
        <w:rPr>
          <w:szCs w:val="21"/>
        </w:rPr>
        <w:t>.</w:t>
      </w:r>
    </w:p>
    <w:p w14:paraId="53A2E481" w14:textId="77777777" w:rsidR="0017238F" w:rsidRPr="0017238F" w:rsidRDefault="0017238F" w:rsidP="006E07AE">
      <w:pPr>
        <w:pStyle w:val="aff8"/>
        <w:numPr>
          <w:ilvl w:val="0"/>
          <w:numId w:val="37"/>
        </w:numPr>
        <w:ind w:firstLineChars="0"/>
        <w:rPr>
          <w:szCs w:val="21"/>
        </w:rPr>
      </w:pPr>
      <w:r w:rsidRPr="0017238F">
        <w:rPr>
          <w:szCs w:val="21"/>
        </w:rPr>
        <w:t>send related e-mail to the administrator and then exit the program.</w:t>
      </w:r>
    </w:p>
    <w:p w14:paraId="08EE61D8" w14:textId="77777777" w:rsidR="0017238F" w:rsidRPr="0017238F" w:rsidRDefault="0017238F" w:rsidP="006E07AE">
      <w:pPr>
        <w:pStyle w:val="aff8"/>
        <w:numPr>
          <w:ilvl w:val="0"/>
          <w:numId w:val="37"/>
        </w:numPr>
        <w:ind w:firstLineChars="0"/>
        <w:rPr>
          <w:szCs w:val="21"/>
        </w:rPr>
      </w:pPr>
      <w:r w:rsidRPr="0017238F">
        <w:rPr>
          <w:szCs w:val="21"/>
        </w:rPr>
        <w:t xml:space="preserve">if </w:t>
      </w:r>
      <w:r w:rsidRPr="006708DD">
        <w:t>Max</w:t>
      </w:r>
      <w:r w:rsidRPr="006708DD">
        <w:t>（</w:t>
      </w:r>
      <w:r w:rsidRPr="0017238F">
        <w:rPr>
          <w:szCs w:val="21"/>
        </w:rPr>
        <w:t>DN</w:t>
      </w:r>
      <w:r w:rsidRPr="0017238F">
        <w:rPr>
          <w:szCs w:val="21"/>
          <w:vertAlign w:val="subscript"/>
        </w:rPr>
        <w:t>mt</w:t>
      </w:r>
      <w:r w:rsidRPr="0017238F">
        <w:rPr>
          <w:szCs w:val="21"/>
        </w:rPr>
        <w:t>）</w:t>
      </w:r>
      <w:r w:rsidRPr="0017238F">
        <w:rPr>
          <w:szCs w:val="21"/>
        </w:rPr>
        <w:t>&gt;&gt; DN</w:t>
      </w:r>
      <w:r w:rsidRPr="0017238F">
        <w:rPr>
          <w:szCs w:val="21"/>
          <w:vertAlign w:val="subscript"/>
        </w:rPr>
        <w:t>Imt</w:t>
      </w:r>
      <w:r w:rsidRPr="0017238F">
        <w:rPr>
          <w:szCs w:val="21"/>
        </w:rPr>
        <w:t>，</w:t>
      </w:r>
      <w:r w:rsidRPr="0017238F">
        <w:rPr>
          <w:szCs w:val="21"/>
        </w:rPr>
        <w:t>Then SourceServer=IP(</w:t>
      </w:r>
      <w:r w:rsidRPr="006708DD">
        <w:t>Max</w:t>
      </w:r>
      <w:r>
        <w:t>(</w:t>
      </w:r>
      <w:r w:rsidRPr="0017238F">
        <w:rPr>
          <w:szCs w:val="21"/>
        </w:rPr>
        <w:t>DN</w:t>
      </w:r>
      <w:r w:rsidRPr="0017238F">
        <w:rPr>
          <w:szCs w:val="21"/>
          <w:vertAlign w:val="subscript"/>
        </w:rPr>
        <w:t>mt</w:t>
      </w:r>
      <w:r w:rsidRPr="0017238F">
        <w:rPr>
          <w:rFonts w:hint="eastAsia"/>
          <w:szCs w:val="21"/>
        </w:rPr>
        <w:t>))</w:t>
      </w:r>
      <w:r w:rsidRPr="0017238F">
        <w:rPr>
          <w:szCs w:val="21"/>
        </w:rPr>
        <w:t xml:space="preserve"> and next </w:t>
      </w:r>
    </w:p>
    <w:p w14:paraId="3C2C50AB" w14:textId="6D0C95D7" w:rsidR="0017238F" w:rsidRPr="0017238F" w:rsidRDefault="0017238F" w:rsidP="006E07AE">
      <w:pPr>
        <w:pStyle w:val="aff8"/>
        <w:ind w:left="960" w:firstLineChars="0" w:firstLine="0"/>
        <w:rPr>
          <w:szCs w:val="21"/>
        </w:rPr>
      </w:pPr>
      <w:r w:rsidRPr="0017238F">
        <w:rPr>
          <w:szCs w:val="21"/>
        </w:rPr>
        <w:t>step;else,exit.</w:t>
      </w:r>
    </w:p>
    <w:p w14:paraId="2F0B1D0F" w14:textId="42B6FF07" w:rsidR="0017238F" w:rsidRDefault="0017238F" w:rsidP="006E07AE">
      <w:pPr>
        <w:pStyle w:val="aff8"/>
        <w:numPr>
          <w:ilvl w:val="0"/>
          <w:numId w:val="37"/>
        </w:numPr>
        <w:ind w:firstLineChars="0"/>
        <w:rPr>
          <w:szCs w:val="21"/>
        </w:rPr>
      </w:pPr>
      <w:r w:rsidRPr="006708DD">
        <w:rPr>
          <w:szCs w:val="21"/>
        </w:rPr>
        <w:t>TargetServer==IP</w:t>
      </w:r>
      <w:r>
        <w:rPr>
          <w:szCs w:val="21"/>
        </w:rPr>
        <w:t>(</w:t>
      </w:r>
      <w:r w:rsidRPr="006708DD">
        <w:t>Min</w:t>
      </w:r>
      <w:r>
        <w:t>(</w:t>
      </w:r>
      <w:r w:rsidRPr="006708DD">
        <w:rPr>
          <w:szCs w:val="21"/>
        </w:rPr>
        <w:t>DN</w:t>
      </w:r>
      <w:r w:rsidRPr="006708DD">
        <w:rPr>
          <w:szCs w:val="21"/>
          <w:vertAlign w:val="subscript"/>
        </w:rPr>
        <w:t>mt</w:t>
      </w:r>
      <w:r>
        <w:rPr>
          <w:szCs w:val="21"/>
        </w:rPr>
        <w:t xml:space="preserve">)), </w:t>
      </w:r>
      <w:r w:rsidRPr="006708DD">
        <w:rPr>
          <w:szCs w:val="21"/>
        </w:rPr>
        <w:t>And the next step.</w:t>
      </w:r>
    </w:p>
    <w:p w14:paraId="01628A0F" w14:textId="77777777" w:rsidR="0017238F" w:rsidRPr="0017238F" w:rsidRDefault="0017238F" w:rsidP="006E07AE">
      <w:pPr>
        <w:pStyle w:val="aff8"/>
        <w:ind w:left="960" w:firstLineChars="0" w:firstLine="0"/>
        <w:rPr>
          <w:szCs w:val="21"/>
        </w:rPr>
      </w:pPr>
    </w:p>
    <w:p w14:paraId="106C6F77" w14:textId="4B601BF8" w:rsidR="0017238F" w:rsidRDefault="0017238F" w:rsidP="006E07AE">
      <w:pPr>
        <w:pStyle w:val="aff8"/>
        <w:numPr>
          <w:ilvl w:val="0"/>
          <w:numId w:val="37"/>
        </w:numPr>
        <w:ind w:firstLineChars="0"/>
        <w:rPr>
          <w:szCs w:val="21"/>
        </w:rPr>
      </w:pPr>
      <w:r>
        <w:rPr>
          <w:szCs w:val="21"/>
        </w:rPr>
        <w:t xml:space="preserve">if  </w:t>
      </w:r>
      <w:r w:rsidRPr="0017238F">
        <w:rPr>
          <w:szCs w:val="21"/>
        </w:rPr>
        <w:t>Countdata</w:t>
      </w:r>
      <w:r w:rsidRPr="0017238F">
        <w:rPr>
          <w:szCs w:val="21"/>
        </w:rPr>
        <w:t>（</w:t>
      </w:r>
      <w:r w:rsidRPr="0017238F">
        <w:rPr>
          <w:szCs w:val="21"/>
        </w:rPr>
        <w:t>SourceServer</w:t>
      </w:r>
      <w:r w:rsidRPr="0017238F">
        <w:rPr>
          <w:szCs w:val="21"/>
        </w:rPr>
        <w:t>）</w:t>
      </w:r>
      <w:r w:rsidRPr="0017238F">
        <w:rPr>
          <w:szCs w:val="21"/>
        </w:rPr>
        <w:t>==1,Then jump to step</w:t>
      </w:r>
      <w:r w:rsidR="005A4457" w:rsidRPr="005A4457">
        <w:rPr>
          <w:rFonts w:ascii="Calibri" w:eastAsia="Calibri" w:hAnsi="Calibri" w:cs="Calibri"/>
          <w:color w:val="262626"/>
        </w:rPr>
        <w:t>③</w:t>
      </w:r>
      <w:r w:rsidRPr="0017238F">
        <w:rPr>
          <w:szCs w:val="21"/>
        </w:rPr>
        <w:t>;else</w:t>
      </w:r>
      <w:r w:rsidRPr="0017238F">
        <w:rPr>
          <w:szCs w:val="21"/>
        </w:rPr>
        <w:t>，</w:t>
      </w:r>
      <w:r w:rsidRPr="0017238F">
        <w:rPr>
          <w:szCs w:val="21"/>
        </w:rPr>
        <w:t xml:space="preserve">next </w:t>
      </w:r>
    </w:p>
    <w:p w14:paraId="17CC2813" w14:textId="4B41BAD9" w:rsidR="00D835AF" w:rsidRPr="00D835AF" w:rsidRDefault="00D835AF" w:rsidP="006E07AE">
      <w:pPr>
        <w:spacing w:line="360" w:lineRule="auto"/>
        <w:ind w:left="960"/>
        <w:rPr>
          <w:szCs w:val="21"/>
        </w:rPr>
      </w:pPr>
      <w:r w:rsidRPr="0017238F">
        <w:rPr>
          <w:szCs w:val="21"/>
        </w:rPr>
        <w:t>step.</w:t>
      </w:r>
    </w:p>
    <w:p w14:paraId="163C0658" w14:textId="41BA6A80" w:rsidR="00D835AF" w:rsidRDefault="00D835AF" w:rsidP="006E07AE">
      <w:pPr>
        <w:pStyle w:val="aff8"/>
        <w:numPr>
          <w:ilvl w:val="0"/>
          <w:numId w:val="37"/>
        </w:numPr>
        <w:ind w:firstLineChars="0"/>
        <w:rPr>
          <w:szCs w:val="21"/>
        </w:rPr>
      </w:pPr>
      <w:r w:rsidRPr="006708DD">
        <w:rPr>
          <w:szCs w:val="21"/>
        </w:rPr>
        <w:lastRenderedPageBreak/>
        <w:t>Compute Migrationdata,And the step is shown as algorithm 2.</w:t>
      </w:r>
    </w:p>
    <w:p w14:paraId="27947D01" w14:textId="36CC810B" w:rsidR="00D835AF" w:rsidRPr="0017238F" w:rsidRDefault="00D835AF" w:rsidP="006E07AE">
      <w:pPr>
        <w:pStyle w:val="aff8"/>
        <w:numPr>
          <w:ilvl w:val="0"/>
          <w:numId w:val="37"/>
        </w:numPr>
        <w:ind w:firstLineChars="0"/>
        <w:rPr>
          <w:szCs w:val="21"/>
        </w:rPr>
      </w:pPr>
      <w:r w:rsidRPr="006708DD">
        <w:rPr>
          <w:szCs w:val="21"/>
        </w:rPr>
        <w:t>migrate the Migrationdata from TargetServer to SourceServer.</w:t>
      </w:r>
    </w:p>
    <w:p w14:paraId="28399FDA" w14:textId="55C0F6E2" w:rsidR="002875DE" w:rsidRPr="00D835AF" w:rsidRDefault="00E56170" w:rsidP="006E07AE">
      <w:pPr>
        <w:spacing w:line="360" w:lineRule="auto"/>
        <w:rPr>
          <w:szCs w:val="21"/>
        </w:rPr>
      </w:pPr>
      <w:r>
        <w:rPr>
          <w:rFonts w:ascii="宋体" w:hAnsi="宋体" w:cs="宋体"/>
          <w:szCs w:val="21"/>
        </w:rPr>
        <w:t>（</w:t>
      </w:r>
      <w:r w:rsidR="0031538E">
        <w:rPr>
          <w:rFonts w:ascii="宋体" w:hAnsi="宋体" w:cs="宋体" w:hint="eastAsia"/>
          <w:szCs w:val="21"/>
        </w:rPr>
        <w:t>5</w:t>
      </w:r>
      <w:r w:rsidR="00811347">
        <w:rPr>
          <w:rFonts w:ascii="宋体" w:hAnsi="宋体" w:cs="宋体" w:hint="eastAsia"/>
          <w:szCs w:val="21"/>
        </w:rPr>
        <w:t>）</w:t>
      </w:r>
      <w:r w:rsidR="001264AE">
        <w:rPr>
          <w:rFonts w:ascii="宋体" w:hAnsi="宋体" w:cs="宋体"/>
          <w:szCs w:val="21"/>
        </w:rPr>
        <w:t>迁移</w:t>
      </w:r>
      <w:r w:rsidR="002875DE">
        <w:rPr>
          <w:rFonts w:ascii="宋体" w:hAnsi="宋体" w:cs="宋体"/>
          <w:szCs w:val="21"/>
        </w:rPr>
        <w:t>过程中系统可用性保证</w:t>
      </w:r>
    </w:p>
    <w:p w14:paraId="7D49A029" w14:textId="1600AE83" w:rsidR="00AC6D08" w:rsidRDefault="00CF3FE6" w:rsidP="006E07AE">
      <w:pPr>
        <w:spacing w:line="360" w:lineRule="auto"/>
        <w:ind w:firstLine="480"/>
        <w:rPr>
          <w:rFonts w:ascii="Arial" w:hAnsi="Arial" w:cs="Arial"/>
          <w:color w:val="262626"/>
        </w:rPr>
      </w:pPr>
      <w:r>
        <w:rPr>
          <w:rFonts w:ascii="宋体" w:hAnsi="宋体" w:cs="宋体"/>
          <w:szCs w:val="21"/>
        </w:rPr>
        <w:t xml:space="preserve"> </w:t>
      </w:r>
      <w:r w:rsidR="00550BA0">
        <w:rPr>
          <w:rFonts w:ascii="宋体" w:hAnsi="宋体" w:cs="宋体" w:hint="eastAsia"/>
          <w:szCs w:val="21"/>
        </w:rPr>
        <w:t>数据</w:t>
      </w:r>
      <w:r w:rsidR="00550BA0">
        <w:rPr>
          <w:rFonts w:ascii="宋体" w:hAnsi="宋体" w:cs="宋体"/>
          <w:szCs w:val="21"/>
        </w:rPr>
        <w:t>迁移的过程中有短暂的时间需要停服务，</w:t>
      </w:r>
      <w:r w:rsidR="00550BA0">
        <w:rPr>
          <w:rFonts w:ascii="宋体" w:hAnsi="宋体" w:cs="宋体" w:hint="eastAsia"/>
          <w:szCs w:val="21"/>
        </w:rPr>
        <w:t>为了</w:t>
      </w:r>
      <w:r w:rsidR="00550BA0">
        <w:rPr>
          <w:rFonts w:ascii="宋体" w:hAnsi="宋体" w:cs="宋体"/>
          <w:szCs w:val="21"/>
        </w:rPr>
        <w:t>尽可能的减少</w:t>
      </w:r>
      <w:r w:rsidR="00B62243">
        <w:rPr>
          <w:rFonts w:ascii="宋体" w:hAnsi="宋体" w:cs="宋体" w:hint="eastAsia"/>
          <w:szCs w:val="21"/>
        </w:rPr>
        <w:t>停机</w:t>
      </w:r>
      <w:r w:rsidR="00550BA0">
        <w:rPr>
          <w:rFonts w:ascii="宋体" w:hAnsi="宋体" w:cs="宋体" w:hint="eastAsia"/>
          <w:szCs w:val="21"/>
        </w:rPr>
        <w:t>服务</w:t>
      </w:r>
      <w:r w:rsidR="00550BA0">
        <w:rPr>
          <w:rFonts w:ascii="宋体" w:hAnsi="宋体" w:cs="宋体"/>
          <w:szCs w:val="21"/>
        </w:rPr>
        <w:t>的时间，</w:t>
      </w:r>
      <w:r w:rsidR="00EA17EC">
        <w:rPr>
          <w:szCs w:val="21"/>
        </w:rPr>
        <w:t>OBS</w:t>
      </w:r>
      <w:r w:rsidR="00EA17EC">
        <w:rPr>
          <w:szCs w:val="21"/>
        </w:rPr>
        <w:t>系统</w:t>
      </w:r>
      <w:r w:rsidR="00550BA0">
        <w:rPr>
          <w:rFonts w:ascii="宋体" w:hAnsi="宋体" w:cs="宋体" w:hint="eastAsia"/>
          <w:szCs w:val="21"/>
        </w:rPr>
        <w:t>预采用两次</w:t>
      </w:r>
      <w:r w:rsidR="00070080" w:rsidRPr="008C2B48">
        <w:rPr>
          <w:color w:val="262626"/>
        </w:rPr>
        <w:t>copy-on-write</w:t>
      </w:r>
      <w:r w:rsidR="00550BA0">
        <w:rPr>
          <w:rFonts w:ascii="Arial" w:hAnsi="Arial" w:cs="Arial"/>
          <w:color w:val="262626"/>
        </w:rPr>
        <w:t>快照的策略。</w:t>
      </w:r>
      <w:r w:rsidR="00550BA0">
        <w:rPr>
          <w:rFonts w:ascii="Arial" w:hAnsi="Arial" w:cs="Arial" w:hint="eastAsia"/>
          <w:color w:val="262626"/>
        </w:rPr>
        <w:t>具体</w:t>
      </w:r>
      <w:r w:rsidR="00550BA0">
        <w:rPr>
          <w:rFonts w:ascii="Arial" w:hAnsi="Arial" w:cs="Arial"/>
          <w:color w:val="262626"/>
        </w:rPr>
        <w:t>的操作如下：</w:t>
      </w:r>
    </w:p>
    <w:p w14:paraId="77F3087E" w14:textId="361DF4B3" w:rsidR="00550BA0" w:rsidRDefault="00316B7B" w:rsidP="006E07AE">
      <w:pPr>
        <w:pStyle w:val="aff8"/>
        <w:numPr>
          <w:ilvl w:val="0"/>
          <w:numId w:val="21"/>
        </w:numPr>
        <w:ind w:firstLineChars="0"/>
      </w:pPr>
      <w:r>
        <w:rPr>
          <w:rFonts w:hint="eastAsia"/>
        </w:rPr>
        <w:t>原有</w:t>
      </w:r>
      <w:r w:rsidR="009D0CA4">
        <w:t>MetaServer</w:t>
      </w:r>
      <w:r w:rsidR="009D0CA4">
        <w:t>和</w:t>
      </w:r>
      <w:r w:rsidR="009D0CA4">
        <w:t>FileServer</w:t>
      </w:r>
      <w:r w:rsidR="009D0CA4">
        <w:t>对</w:t>
      </w:r>
      <w:r w:rsidR="00BA0693">
        <w:t>数据</w:t>
      </w:r>
      <w:r w:rsidR="009D0CA4">
        <w:t>进行</w:t>
      </w:r>
      <w:r w:rsidR="00DB115D">
        <w:t>一次</w:t>
      </w:r>
      <w:r w:rsidR="00070080" w:rsidRPr="008C2B48">
        <w:rPr>
          <w:color w:val="262626"/>
        </w:rPr>
        <w:t>copy-on-write</w:t>
      </w:r>
      <w:r w:rsidR="00DB115D">
        <w:t>快照操作，</w:t>
      </w:r>
      <w:r w:rsidR="00DB115D">
        <w:rPr>
          <w:rFonts w:hint="eastAsia"/>
        </w:rPr>
        <w:t>第一次</w:t>
      </w:r>
      <w:r w:rsidR="00070080" w:rsidRPr="008C2B48">
        <w:rPr>
          <w:color w:val="262626"/>
        </w:rPr>
        <w:t>copy-on-write</w:t>
      </w:r>
      <w:r w:rsidR="00DB115D">
        <w:t>快照操作过程中仍然允许写操作。</w:t>
      </w:r>
    </w:p>
    <w:p w14:paraId="04CB06FA" w14:textId="425F48BE" w:rsidR="00DB115D" w:rsidRPr="00B11D2C" w:rsidRDefault="00BA0693" w:rsidP="006E07AE">
      <w:pPr>
        <w:pStyle w:val="aff8"/>
        <w:numPr>
          <w:ilvl w:val="0"/>
          <w:numId w:val="21"/>
        </w:numPr>
        <w:ind w:firstLineChars="0"/>
      </w:pPr>
      <w:r>
        <w:rPr>
          <w:rFonts w:hint="eastAsia"/>
        </w:rPr>
        <w:t>停止写</w:t>
      </w:r>
      <w:r>
        <w:t>服务，</w:t>
      </w:r>
      <w:r>
        <w:rPr>
          <w:rFonts w:hint="eastAsia"/>
        </w:rPr>
        <w:t>对</w:t>
      </w:r>
      <w:r>
        <w:t>MetaServer</w:t>
      </w:r>
      <w:r>
        <w:t>和</w:t>
      </w:r>
      <w:r>
        <w:t>FileServer</w:t>
      </w:r>
      <w:r>
        <w:t>上的</w:t>
      </w:r>
      <w:r>
        <w:rPr>
          <w:rFonts w:hint="eastAsia"/>
        </w:rPr>
        <w:t>数据</w:t>
      </w:r>
      <w:r>
        <w:t>进行一次</w:t>
      </w:r>
      <w:r w:rsidR="00070080" w:rsidRPr="008C2B48">
        <w:rPr>
          <w:color w:val="262626"/>
        </w:rPr>
        <w:t>copy-on-write</w:t>
      </w:r>
      <w:r w:rsidR="00B11D2C">
        <w:t>快照操作。</w:t>
      </w:r>
      <w:r w:rsidR="00B11D2C">
        <w:rPr>
          <w:rFonts w:hint="eastAsia"/>
        </w:rPr>
        <w:t>由于</w:t>
      </w:r>
      <w:r w:rsidR="00B11D2C">
        <w:t>第一次</w:t>
      </w:r>
      <w:r w:rsidR="00070080" w:rsidRPr="008C2B48">
        <w:rPr>
          <w:color w:val="262626"/>
        </w:rPr>
        <w:t>copy-on-write</w:t>
      </w:r>
      <w:r w:rsidR="00070080">
        <w:rPr>
          <w:color w:val="262626"/>
        </w:rPr>
        <w:t xml:space="preserve"> </w:t>
      </w:r>
      <w:r w:rsidR="00620E00">
        <w:rPr>
          <w:color w:val="262626"/>
        </w:rPr>
        <w:t>快照</w:t>
      </w:r>
      <w:r w:rsidR="00B11D2C" w:rsidRPr="00B11D2C">
        <w:rPr>
          <w:rFonts w:ascii="SimSun" w:eastAsia="SimSun" w:hAnsi="SimSun"/>
          <w:bCs/>
          <w:color w:val="252525"/>
        </w:rPr>
        <w:t>过程中</w:t>
      </w:r>
      <w:r w:rsidR="00B11D2C">
        <w:rPr>
          <w:rFonts w:ascii="SimSun" w:eastAsia="SimSun" w:hAnsi="SimSun"/>
          <w:bCs/>
          <w:color w:val="252525"/>
        </w:rPr>
        <w:t>写入的数据一般比较少，</w:t>
      </w:r>
      <w:r w:rsidR="00B11D2C">
        <w:rPr>
          <w:rFonts w:ascii="SimSun" w:eastAsia="SimSun" w:hAnsi="SimSun" w:hint="eastAsia"/>
          <w:bCs/>
          <w:color w:val="252525"/>
        </w:rPr>
        <w:t>第二次</w:t>
      </w:r>
      <w:r w:rsidR="00070080" w:rsidRPr="008C2B48">
        <w:rPr>
          <w:color w:val="262626"/>
        </w:rPr>
        <w:t>copy-on-write</w:t>
      </w:r>
      <w:r w:rsidR="00070080">
        <w:rPr>
          <w:color w:val="262626"/>
        </w:rPr>
        <w:t xml:space="preserve"> </w:t>
      </w:r>
      <w:r w:rsidR="00620E00">
        <w:rPr>
          <w:color w:val="262626"/>
        </w:rPr>
        <w:t>快照</w:t>
      </w:r>
      <w:r w:rsidR="00B11D2C" w:rsidRPr="00B11D2C">
        <w:rPr>
          <w:rFonts w:ascii="SimSun" w:eastAsia="SimSun" w:hAnsi="SimSun"/>
          <w:bCs/>
          <w:color w:val="252525"/>
        </w:rPr>
        <w:t>的时间会</w:t>
      </w:r>
      <w:r w:rsidR="00B11D2C">
        <w:rPr>
          <w:rFonts w:ascii="SimSun" w:eastAsia="SimSun" w:hAnsi="SimSun"/>
          <w:bCs/>
          <w:color w:val="252525"/>
        </w:rPr>
        <w:t>更短。</w:t>
      </w:r>
    </w:p>
    <w:p w14:paraId="30299266" w14:textId="1F10D61A" w:rsidR="001A7364" w:rsidRDefault="00B11D2C" w:rsidP="006E07AE">
      <w:pPr>
        <w:spacing w:line="360" w:lineRule="auto"/>
        <w:ind w:left="480"/>
      </w:pPr>
      <w:r>
        <w:t>分析：</w:t>
      </w:r>
      <w:r w:rsidR="00070080" w:rsidRPr="008C2B48">
        <w:rPr>
          <w:color w:val="262626"/>
        </w:rPr>
        <w:t>copy-on-write</w:t>
      </w:r>
      <w:r w:rsidR="00070080">
        <w:rPr>
          <w:color w:val="262626"/>
        </w:rPr>
        <w:t xml:space="preserve"> </w:t>
      </w:r>
      <w:r>
        <w:rPr>
          <w:rFonts w:hint="eastAsia"/>
        </w:rPr>
        <w:t>快照</w:t>
      </w:r>
      <w:r>
        <w:t>操作</w:t>
      </w:r>
      <w:r w:rsidR="00250317">
        <w:t>只需要保存当前数据所在的指针</w:t>
      </w:r>
      <w:r>
        <w:t>，</w:t>
      </w:r>
      <w:r w:rsidR="00250317">
        <w:t>因此，</w:t>
      </w:r>
      <w:r w:rsidR="00250317">
        <w:rPr>
          <w:rFonts w:hint="eastAsia"/>
        </w:rPr>
        <w:t>一般</w:t>
      </w:r>
      <w:r w:rsidR="00250317">
        <w:t>速度</w:t>
      </w:r>
      <w:r w:rsidR="00B55AEF">
        <w:t>都会很快。</w:t>
      </w:r>
      <w:r>
        <w:rPr>
          <w:rFonts w:hint="eastAsia"/>
        </w:rPr>
        <w:t>而</w:t>
      </w:r>
      <w:r>
        <w:t>且</w:t>
      </w:r>
      <w:r>
        <w:rPr>
          <w:rFonts w:hint="eastAsia"/>
        </w:rPr>
        <w:t>进行</w:t>
      </w:r>
      <w:r w:rsidR="00070080">
        <w:t>两次</w:t>
      </w:r>
      <w:r w:rsidR="00390DB0" w:rsidRPr="008C2B48">
        <w:rPr>
          <w:color w:val="262626"/>
        </w:rPr>
        <w:t>copy-on-write</w:t>
      </w:r>
      <w:r w:rsidR="00390DB0">
        <w:rPr>
          <w:color w:val="262626"/>
        </w:rPr>
        <w:t xml:space="preserve"> </w:t>
      </w:r>
      <w:r w:rsidR="00620E00">
        <w:rPr>
          <w:color w:val="262626"/>
        </w:rPr>
        <w:t>快照</w:t>
      </w:r>
      <w:r>
        <w:t>操作，</w:t>
      </w:r>
      <w:r>
        <w:rPr>
          <w:rFonts w:hint="eastAsia"/>
        </w:rPr>
        <w:t>停机操作</w:t>
      </w:r>
      <w:r>
        <w:t>是</w:t>
      </w:r>
      <w:r>
        <w:rPr>
          <w:rFonts w:hint="eastAsia"/>
        </w:rPr>
        <w:t>在</w:t>
      </w:r>
      <w:r>
        <w:t>第二次进行</w:t>
      </w:r>
      <w:r w:rsidR="00C75FCD" w:rsidRPr="008C2B48">
        <w:rPr>
          <w:color w:val="262626"/>
        </w:rPr>
        <w:t>copy-on-write</w:t>
      </w:r>
      <w:r w:rsidR="00C75FCD">
        <w:rPr>
          <w:color w:val="262626"/>
        </w:rPr>
        <w:t xml:space="preserve"> </w:t>
      </w:r>
      <w:r w:rsidR="00620E00">
        <w:rPr>
          <w:color w:val="262626"/>
        </w:rPr>
        <w:t>快照</w:t>
      </w:r>
      <w:r>
        <w:t>时，</w:t>
      </w:r>
      <w:r w:rsidR="00804E70">
        <w:t>第一次操作的时间</w:t>
      </w:r>
      <w:r w:rsidR="00804E70">
        <w:rPr>
          <w:rFonts w:hint="eastAsia"/>
        </w:rPr>
        <w:t>本</w:t>
      </w:r>
      <w:r w:rsidR="00804E70">
        <w:t>来</w:t>
      </w:r>
      <w:r w:rsidR="00804E70">
        <w:rPr>
          <w:rFonts w:hint="eastAsia"/>
        </w:rPr>
        <w:t>就</w:t>
      </w:r>
      <w:r w:rsidR="00804E70">
        <w:t>很快，</w:t>
      </w:r>
      <w:r w:rsidR="00804E70">
        <w:rPr>
          <w:rFonts w:hint="eastAsia"/>
        </w:rPr>
        <w:t>所以</w:t>
      </w:r>
      <w:r w:rsidR="00804E70">
        <w:t>两次操作之间变化的数据量更少，</w:t>
      </w:r>
      <w:r w:rsidR="00804E70">
        <w:rPr>
          <w:rFonts w:hint="eastAsia"/>
        </w:rPr>
        <w:t>第二次</w:t>
      </w:r>
      <w:r w:rsidR="00804E70" w:rsidRPr="008C2B48">
        <w:rPr>
          <w:color w:val="262626"/>
        </w:rPr>
        <w:t>copy-on-write</w:t>
      </w:r>
      <w:r w:rsidR="00804E70">
        <w:rPr>
          <w:color w:val="262626"/>
        </w:rPr>
        <w:t xml:space="preserve"> </w:t>
      </w:r>
      <w:r w:rsidR="00804E70">
        <w:rPr>
          <w:rFonts w:hint="eastAsia"/>
        </w:rPr>
        <w:t>快照</w:t>
      </w:r>
      <w:r w:rsidR="00804E70">
        <w:t>的时间会更快。</w:t>
      </w:r>
      <w:r>
        <w:t>停机时间会更短</w:t>
      </w:r>
      <w:r w:rsidR="00804E70">
        <w:t>。所以</w:t>
      </w:r>
      <w:r>
        <w:t>对于用户来说，</w:t>
      </w:r>
      <w:r w:rsidR="00C75FCD">
        <w:rPr>
          <w:rFonts w:hint="eastAsia"/>
        </w:rPr>
        <w:t>根本</w:t>
      </w:r>
      <w:r>
        <w:t>感知</w:t>
      </w:r>
      <w:r w:rsidR="00F03A45">
        <w:t>不到</w:t>
      </w:r>
      <w:r w:rsidR="0029587B">
        <w:t>停机</w:t>
      </w:r>
      <w:r>
        <w:t>。</w:t>
      </w:r>
      <w:r w:rsidR="00262E0E">
        <w:t>保证</w:t>
      </w:r>
      <w:r w:rsidR="00D2332F">
        <w:t>了</w:t>
      </w:r>
      <w:r w:rsidR="00262E0E">
        <w:t>数据在迁移时</w:t>
      </w:r>
      <w:r w:rsidR="00D2332F">
        <w:t>系统</w:t>
      </w:r>
      <w:r w:rsidR="00262E0E">
        <w:t>的可用性。</w:t>
      </w:r>
    </w:p>
    <w:p w14:paraId="42C0BE02" w14:textId="7AB53DA8" w:rsidR="0046314D" w:rsidRDefault="00775782" w:rsidP="00775782">
      <w:pPr>
        <w:pStyle w:val="2"/>
        <w:numPr>
          <w:ilvl w:val="0"/>
          <w:numId w:val="0"/>
        </w:numPr>
        <w:snapToGrid w:val="0"/>
        <w:spacing w:before="163" w:after="163"/>
        <w:rPr>
          <w:rFonts w:ascii="SimHei" w:eastAsia="SimHei" w:hAnsi="SimHei"/>
          <w:szCs w:val="28"/>
        </w:rPr>
      </w:pPr>
      <w:bookmarkStart w:id="178" w:name="_Toc477609752"/>
      <w:r>
        <w:t xml:space="preserve">4.2 </w:t>
      </w:r>
      <w:r w:rsidR="004F5BAA">
        <w:t xml:space="preserve"> </w:t>
      </w:r>
      <w:r w:rsidR="00AE2B9B">
        <w:t>对象存储</w:t>
      </w:r>
      <w:r w:rsidRPr="006708DD">
        <w:rPr>
          <w:rFonts w:ascii="SimHei" w:eastAsia="SimHei" w:hAnsi="SimHei" w:hint="eastAsia"/>
          <w:szCs w:val="28"/>
        </w:rPr>
        <w:t>系统</w:t>
      </w:r>
      <w:r w:rsidRPr="006708DD">
        <w:rPr>
          <w:rFonts w:ascii="SimHei" w:eastAsia="SimHei" w:hAnsi="SimHei"/>
          <w:szCs w:val="28"/>
        </w:rPr>
        <w:t>中负载均衡算法实现</w:t>
      </w:r>
      <w:bookmarkEnd w:id="178"/>
    </w:p>
    <w:p w14:paraId="16CCD3CC" w14:textId="792177DC" w:rsidR="00B31888" w:rsidRPr="002752F0" w:rsidRDefault="002752F0" w:rsidP="002752F0">
      <w:pPr>
        <w:pStyle w:val="2"/>
        <w:numPr>
          <w:ilvl w:val="0"/>
          <w:numId w:val="0"/>
        </w:numPr>
        <w:snapToGrid w:val="0"/>
        <w:spacing w:before="163" w:after="163"/>
        <w:rPr>
          <w:sz w:val="24"/>
          <w:szCs w:val="24"/>
        </w:rPr>
      </w:pPr>
      <w:bookmarkStart w:id="179" w:name="_Toc477609753"/>
      <w:r w:rsidRPr="002752F0">
        <w:rPr>
          <w:sz w:val="24"/>
          <w:szCs w:val="24"/>
        </w:rPr>
        <w:t>4.2.1</w:t>
      </w:r>
      <w:r w:rsidR="004F5BAA">
        <w:rPr>
          <w:sz w:val="24"/>
          <w:szCs w:val="24"/>
        </w:rPr>
        <w:t xml:space="preserve"> </w:t>
      </w:r>
      <w:r w:rsidRPr="002752F0">
        <w:rPr>
          <w:rFonts w:eastAsia="SimHei"/>
          <w:sz w:val="24"/>
          <w:szCs w:val="24"/>
        </w:rPr>
        <w:t>迁移算法工作流程</w:t>
      </w:r>
      <w:bookmarkEnd w:id="179"/>
    </w:p>
    <w:p w14:paraId="4775985B" w14:textId="6C1ABF80" w:rsidR="006708DD" w:rsidRDefault="006708DD" w:rsidP="00BB6C7E">
      <w:pPr>
        <w:spacing w:line="360" w:lineRule="auto"/>
        <w:rPr>
          <w:szCs w:val="21"/>
        </w:rPr>
      </w:pPr>
      <w:r>
        <w:t xml:space="preserve">   </w:t>
      </w:r>
      <w:r w:rsidR="002752F0">
        <w:t>OBS</w:t>
      </w:r>
      <w:r>
        <w:t>系统</w:t>
      </w:r>
      <w:r>
        <w:rPr>
          <w:rFonts w:hint="eastAsia"/>
        </w:rPr>
        <w:t>架构</w:t>
      </w:r>
      <w:r>
        <w:t>中实现</w:t>
      </w:r>
      <w:r>
        <w:rPr>
          <w:rFonts w:hint="eastAsia"/>
        </w:rPr>
        <w:t>动态</w:t>
      </w:r>
      <w:r>
        <w:t>负载均衡，</w:t>
      </w:r>
      <w:r>
        <w:rPr>
          <w:rFonts w:hint="eastAsia"/>
        </w:rPr>
        <w:t>整个</w:t>
      </w:r>
      <w:r>
        <w:t>迁移过程中</w:t>
      </w:r>
      <w:r w:rsidR="00F62B87">
        <w:t>RootServer</w:t>
      </w:r>
      <w:r>
        <w:t>,</w:t>
      </w:r>
      <w:r w:rsidR="00CB6D3B">
        <w:t>MetaServer,</w:t>
      </w:r>
      <w:r w:rsidR="00CB6D3B" w:rsidRPr="00CB6D3B">
        <w:rPr>
          <w:szCs w:val="21"/>
        </w:rPr>
        <w:t xml:space="preserve"> </w:t>
      </w:r>
      <w:r w:rsidR="00CB6D3B" w:rsidRPr="00D63788">
        <w:rPr>
          <w:szCs w:val="21"/>
        </w:rPr>
        <w:t>SourceServer</w:t>
      </w:r>
      <w:r w:rsidR="00CB6D3B" w:rsidRPr="00D63788">
        <w:rPr>
          <w:szCs w:val="21"/>
        </w:rPr>
        <w:t>、</w:t>
      </w:r>
      <w:r w:rsidR="00CB6D3B" w:rsidRPr="00D63788">
        <w:rPr>
          <w:szCs w:val="21"/>
        </w:rPr>
        <w:t>TargetServer</w:t>
      </w:r>
      <w:r w:rsidR="00CB6D3B">
        <w:rPr>
          <w:szCs w:val="21"/>
        </w:rPr>
        <w:t>之间的工作流程如图</w:t>
      </w:r>
      <w:r w:rsidR="00CB6D3B">
        <w:rPr>
          <w:szCs w:val="21"/>
        </w:rPr>
        <w:t>4.1</w:t>
      </w:r>
      <w:r w:rsidR="00CB6D3B">
        <w:rPr>
          <w:rFonts w:hint="eastAsia"/>
          <w:szCs w:val="21"/>
        </w:rPr>
        <w:t>所示</w:t>
      </w:r>
      <w:r w:rsidR="00CB6D3B">
        <w:rPr>
          <w:szCs w:val="21"/>
        </w:rPr>
        <w:t>：</w:t>
      </w:r>
    </w:p>
    <w:p w14:paraId="2240D572" w14:textId="73D58257" w:rsidR="00CB6D3B" w:rsidRDefault="00CB6D3B" w:rsidP="006708DD">
      <w:r>
        <w:rPr>
          <w:rFonts w:ascii="宋体" w:hAnsi="宋体" w:cs="宋体" w:hint="eastAsia"/>
          <w:noProof/>
          <w:color w:val="FF0000"/>
        </w:rPr>
        <w:lastRenderedPageBreak/>
        <mc:AlternateContent>
          <mc:Choice Requires="wpg">
            <w:drawing>
              <wp:inline distT="0" distB="0" distL="0" distR="0" wp14:anchorId="2A6595C3" wp14:editId="5B7AF8E3">
                <wp:extent cx="5868078" cy="3339223"/>
                <wp:effectExtent l="0" t="0" r="24765" b="13970"/>
                <wp:docPr id="6" name="组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078" cy="3339223"/>
                          <a:chOff x="0" y="0"/>
                          <a:chExt cx="8036" cy="4579"/>
                        </a:xfrm>
                      </wpg:grpSpPr>
                      <wps:wsp>
                        <wps:cNvPr id="16" name="Picture 103"/>
                        <wps:cNvSpPr>
                          <a:spLocks noChangeAspect="1" noChangeArrowheads="1" noTextEdit="1"/>
                        </wps:cNvSpPr>
                        <wps:spPr bwMode="auto">
                          <a:xfrm>
                            <a:off x="0" y="0"/>
                            <a:ext cx="7202" cy="42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104"/>
                        <wps:cNvSpPr>
                          <a:spLocks noChangeArrowheads="1"/>
                        </wps:cNvSpPr>
                        <wps:spPr bwMode="auto">
                          <a:xfrm>
                            <a:off x="1984" y="1149"/>
                            <a:ext cx="2036" cy="477"/>
                          </a:xfrm>
                          <a:prstGeom prst="rect">
                            <a:avLst/>
                          </a:prstGeom>
                          <a:solidFill>
                            <a:srgbClr val="FFFFFF"/>
                          </a:solidFill>
                          <a:ln w="9525">
                            <a:solidFill>
                              <a:srgbClr val="000000"/>
                            </a:solidFill>
                            <a:miter lim="800000"/>
                            <a:headEnd/>
                            <a:tailEnd/>
                          </a:ln>
                        </wps:spPr>
                        <wps:txbx>
                          <w:txbxContent>
                            <w:p w14:paraId="294669C2" w14:textId="2AF46426" w:rsidR="00EE678F" w:rsidRDefault="00EE678F" w:rsidP="00CB6D3B">
                              <w:r>
                                <w:t>MetaServer</w:t>
                              </w:r>
                            </w:p>
                          </w:txbxContent>
                        </wps:txbx>
                        <wps:bodyPr rot="0" vert="horz" wrap="square" lIns="91440" tIns="45720" rIns="91440" bIns="45720" anchor="t" anchorCtr="0" upright="1">
                          <a:noAutofit/>
                        </wps:bodyPr>
                      </wps:wsp>
                      <wps:wsp>
                        <wps:cNvPr id="18" name="Rectangle 105"/>
                        <wps:cNvSpPr>
                          <a:spLocks noChangeArrowheads="1"/>
                        </wps:cNvSpPr>
                        <wps:spPr bwMode="auto">
                          <a:xfrm>
                            <a:off x="94" y="2989"/>
                            <a:ext cx="1566" cy="572"/>
                          </a:xfrm>
                          <a:prstGeom prst="rect">
                            <a:avLst/>
                          </a:prstGeom>
                          <a:solidFill>
                            <a:srgbClr val="FFFFFF"/>
                          </a:solidFill>
                          <a:ln w="9525">
                            <a:solidFill>
                              <a:srgbClr val="000000"/>
                            </a:solidFill>
                            <a:miter lim="800000"/>
                            <a:headEnd/>
                            <a:tailEnd/>
                          </a:ln>
                        </wps:spPr>
                        <wps:txbx>
                          <w:txbxContent>
                            <w:p w14:paraId="6C06CF28" w14:textId="2580F1CF" w:rsidR="00EE678F" w:rsidRDefault="00EE678F" w:rsidP="00CB6D3B">
                              <w:pPr>
                                <w:ind w:firstLineChars="83" w:firstLine="199"/>
                              </w:pPr>
                              <w:r>
                                <w:t>SourceServer</w:t>
                              </w:r>
                            </w:p>
                          </w:txbxContent>
                        </wps:txbx>
                        <wps:bodyPr rot="0" vert="horz" wrap="square" lIns="91440" tIns="45720" rIns="91440" bIns="45720" anchor="t" anchorCtr="0" upright="1">
                          <a:noAutofit/>
                        </wps:bodyPr>
                      </wps:wsp>
                      <wps:wsp>
                        <wps:cNvPr id="19" name="Rectangle 106"/>
                        <wps:cNvSpPr>
                          <a:spLocks noChangeArrowheads="1"/>
                        </wps:cNvSpPr>
                        <wps:spPr bwMode="auto">
                          <a:xfrm>
                            <a:off x="4007" y="2989"/>
                            <a:ext cx="1838" cy="430"/>
                          </a:xfrm>
                          <a:prstGeom prst="rect">
                            <a:avLst/>
                          </a:prstGeom>
                          <a:solidFill>
                            <a:srgbClr val="FFFFFF"/>
                          </a:solidFill>
                          <a:ln w="9525">
                            <a:solidFill>
                              <a:srgbClr val="000000"/>
                            </a:solidFill>
                            <a:miter lim="800000"/>
                            <a:headEnd/>
                            <a:tailEnd/>
                          </a:ln>
                        </wps:spPr>
                        <wps:txbx>
                          <w:txbxContent>
                            <w:p w14:paraId="0B0035B5" w14:textId="007BBD53" w:rsidR="00EE678F" w:rsidRDefault="00EE678F" w:rsidP="00CB6D3B">
                              <w:pPr>
                                <w:ind w:firstLine="480"/>
                              </w:pPr>
                              <w:r>
                                <w:t>TargetServer</w:t>
                              </w:r>
                            </w:p>
                          </w:txbxContent>
                        </wps:txbx>
                        <wps:bodyPr rot="0" vert="horz" wrap="square" lIns="91440" tIns="45720" rIns="91440" bIns="45720" anchor="t" anchorCtr="0" upright="1">
                          <a:noAutofit/>
                        </wps:bodyPr>
                      </wps:wsp>
                      <wps:wsp>
                        <wps:cNvPr id="25" name="Line 107"/>
                        <wps:cNvCnPr>
                          <a:cxnSpLocks noChangeShapeType="1"/>
                        </wps:cNvCnPr>
                        <wps:spPr bwMode="auto">
                          <a:xfrm>
                            <a:off x="3380" y="1766"/>
                            <a:ext cx="1565" cy="122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Line 108"/>
                        <wps:cNvCnPr>
                          <a:cxnSpLocks noChangeShapeType="1"/>
                        </wps:cNvCnPr>
                        <wps:spPr bwMode="auto">
                          <a:xfrm flipH="1" flipV="1">
                            <a:off x="3068" y="1766"/>
                            <a:ext cx="1565" cy="122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4" name="Line 109"/>
                        <wps:cNvCnPr>
                          <a:cxnSpLocks noChangeShapeType="1"/>
                        </wps:cNvCnPr>
                        <wps:spPr bwMode="auto">
                          <a:xfrm flipH="1">
                            <a:off x="1246" y="1766"/>
                            <a:ext cx="1789" cy="123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5" name="Line 110"/>
                        <wps:cNvCnPr>
                          <a:cxnSpLocks noChangeShapeType="1"/>
                        </wps:cNvCnPr>
                        <wps:spPr bwMode="auto">
                          <a:xfrm>
                            <a:off x="1816" y="3261"/>
                            <a:ext cx="2191"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6" name="Rectangle 111"/>
                        <wps:cNvSpPr>
                          <a:spLocks noChangeArrowheads="1"/>
                        </wps:cNvSpPr>
                        <wps:spPr bwMode="auto">
                          <a:xfrm>
                            <a:off x="105" y="1664"/>
                            <a:ext cx="1565" cy="959"/>
                          </a:xfrm>
                          <a:prstGeom prst="rect">
                            <a:avLst/>
                          </a:prstGeom>
                          <a:solidFill>
                            <a:srgbClr val="FFFFFF"/>
                          </a:solidFill>
                          <a:ln w="9525">
                            <a:solidFill>
                              <a:srgbClr val="FFFFFF"/>
                            </a:solidFill>
                            <a:miter lim="800000"/>
                            <a:headEnd/>
                            <a:tailEnd/>
                          </a:ln>
                        </wps:spPr>
                        <wps:txbx>
                          <w:txbxContent>
                            <w:p w14:paraId="4BF3E645" w14:textId="35FE71E4" w:rsidR="00EE678F" w:rsidRPr="00CA490E" w:rsidRDefault="00EE678F" w:rsidP="00CB6D3B">
                              <w:pPr>
                                <w:rPr>
                                  <w:sz w:val="21"/>
                                  <w:szCs w:val="21"/>
                                </w:rPr>
                              </w:pPr>
                              <w:r w:rsidRPr="00CA490E">
                                <w:rPr>
                                  <w:rFonts w:hint="eastAsia"/>
                                  <w:sz w:val="21"/>
                                  <w:szCs w:val="21"/>
                                </w:rPr>
                                <w:t>文件传完后返回</w:t>
                              </w:r>
                            </w:p>
                            <w:p w14:paraId="369D1371" w14:textId="09986244" w:rsidR="00EE678F" w:rsidRPr="00CA490E" w:rsidRDefault="00EE678F" w:rsidP="00CB6D3B">
                              <w:pPr>
                                <w:rPr>
                                  <w:sz w:val="21"/>
                                  <w:szCs w:val="21"/>
                                </w:rPr>
                              </w:pPr>
                              <w:r w:rsidRPr="00CA490E">
                                <w:rPr>
                                  <w:rFonts w:hint="eastAsia"/>
                                  <w:sz w:val="21"/>
                                  <w:szCs w:val="21"/>
                                </w:rPr>
                                <w:t>manageserver</w:t>
                              </w:r>
                            </w:p>
                          </w:txbxContent>
                        </wps:txbx>
                        <wps:bodyPr rot="0" vert="horz" wrap="square" lIns="91440" tIns="45720" rIns="91440" bIns="45720" anchor="t" anchorCtr="0" upright="1">
                          <a:noAutofit/>
                        </wps:bodyPr>
                      </wps:wsp>
                      <wps:wsp>
                        <wps:cNvPr id="227" name="Rectangle 112"/>
                        <wps:cNvSpPr>
                          <a:spLocks noChangeArrowheads="1"/>
                        </wps:cNvSpPr>
                        <wps:spPr bwMode="auto">
                          <a:xfrm>
                            <a:off x="4384" y="1913"/>
                            <a:ext cx="1878" cy="533"/>
                          </a:xfrm>
                          <a:prstGeom prst="rect">
                            <a:avLst/>
                          </a:prstGeom>
                          <a:solidFill>
                            <a:srgbClr val="FFFFFF"/>
                          </a:solidFill>
                          <a:ln w="9525">
                            <a:solidFill>
                              <a:srgbClr val="FFFFFF"/>
                            </a:solidFill>
                            <a:miter lim="800000"/>
                            <a:headEnd/>
                            <a:tailEnd/>
                          </a:ln>
                        </wps:spPr>
                        <wps:txbx>
                          <w:txbxContent>
                            <w:p w14:paraId="677E5ED1" w14:textId="77777777" w:rsidR="00EE678F" w:rsidRPr="00CB6D3B" w:rsidRDefault="00EE678F" w:rsidP="00CA490E">
                              <w:pPr>
                                <w:rPr>
                                  <w:sz w:val="21"/>
                                  <w:szCs w:val="21"/>
                                </w:rPr>
                              </w:pPr>
                              <w:r w:rsidRPr="00CB6D3B">
                                <w:rPr>
                                  <w:rFonts w:hint="eastAsia"/>
                                  <w:sz w:val="21"/>
                                  <w:szCs w:val="21"/>
                                </w:rPr>
                                <w:t>携带着验证信息</w:t>
                              </w:r>
                            </w:p>
                          </w:txbxContent>
                        </wps:txbx>
                        <wps:bodyPr rot="0" vert="horz" wrap="square" lIns="91440" tIns="45720" rIns="91440" bIns="45720" anchor="t" anchorCtr="0" upright="1">
                          <a:noAutofit/>
                        </wps:bodyPr>
                      </wps:wsp>
                      <wps:wsp>
                        <wps:cNvPr id="228" name="Rectangle 113"/>
                        <wps:cNvSpPr>
                          <a:spLocks noChangeArrowheads="1"/>
                        </wps:cNvSpPr>
                        <wps:spPr bwMode="auto">
                          <a:xfrm rot="5400000">
                            <a:off x="2742" y="3096"/>
                            <a:ext cx="570" cy="1043"/>
                          </a:xfrm>
                          <a:prstGeom prst="rect">
                            <a:avLst/>
                          </a:prstGeom>
                          <a:solidFill>
                            <a:srgbClr val="FFFFFF"/>
                          </a:solidFill>
                          <a:ln w="9525">
                            <a:solidFill>
                              <a:srgbClr val="FFFFFF"/>
                            </a:solidFill>
                            <a:miter lim="800000"/>
                            <a:headEnd/>
                            <a:tailEnd/>
                          </a:ln>
                        </wps:spPr>
                        <wps:txbx>
                          <w:txbxContent>
                            <w:p w14:paraId="38F63536" w14:textId="13446945" w:rsidR="00EE678F" w:rsidRPr="00CA490E" w:rsidRDefault="00EE678F" w:rsidP="00CB6D3B">
                              <w:pPr>
                                <w:rPr>
                                  <w:sz w:val="21"/>
                                  <w:szCs w:val="21"/>
                                </w:rPr>
                              </w:pPr>
                              <w:r w:rsidRPr="00CA490E">
                                <w:rPr>
                                  <w:rFonts w:hint="eastAsia"/>
                                  <w:sz w:val="21"/>
                                  <w:szCs w:val="21"/>
                                </w:rPr>
                                <w:t>文件传输</w:t>
                              </w:r>
                            </w:p>
                          </w:txbxContent>
                        </wps:txbx>
                        <wps:bodyPr rot="0" vert="horz" wrap="square" lIns="91440" tIns="45720" rIns="91440" bIns="45720" anchor="t" anchorCtr="0" upright="1">
                          <a:noAutofit/>
                        </wps:bodyPr>
                      </wps:wsp>
                      <wps:wsp>
                        <wps:cNvPr id="235" name="Rectangle 114"/>
                        <wps:cNvSpPr>
                          <a:spLocks noChangeArrowheads="1"/>
                        </wps:cNvSpPr>
                        <wps:spPr bwMode="auto">
                          <a:xfrm>
                            <a:off x="2192" y="2197"/>
                            <a:ext cx="1669" cy="1048"/>
                          </a:xfrm>
                          <a:prstGeom prst="rect">
                            <a:avLst/>
                          </a:prstGeom>
                          <a:solidFill>
                            <a:srgbClr val="FFFFFF"/>
                          </a:solidFill>
                          <a:ln w="9525">
                            <a:solidFill>
                              <a:srgbClr val="FFFFFF"/>
                            </a:solidFill>
                            <a:miter lim="800000"/>
                            <a:headEnd/>
                            <a:tailEnd/>
                          </a:ln>
                        </wps:spPr>
                        <wps:txbx>
                          <w:txbxContent>
                            <w:p w14:paraId="39698E25" w14:textId="77777777" w:rsidR="00EE678F" w:rsidRPr="00CA490E" w:rsidRDefault="00EE678F" w:rsidP="00CA490E">
                              <w:pPr>
                                <w:rPr>
                                  <w:sz w:val="21"/>
                                  <w:szCs w:val="21"/>
                                </w:rPr>
                              </w:pPr>
                              <w:r w:rsidRPr="00CA490E">
                                <w:rPr>
                                  <w:rFonts w:hint="eastAsia"/>
                                  <w:sz w:val="21"/>
                                  <w:szCs w:val="21"/>
                                </w:rPr>
                                <w:t>携带着所要上传</w:t>
                              </w:r>
                            </w:p>
                            <w:p w14:paraId="15BFD1E3" w14:textId="217EE2C8" w:rsidR="00EE678F" w:rsidRPr="00CA490E" w:rsidRDefault="00EE678F" w:rsidP="00CA490E">
                              <w:pPr>
                                <w:rPr>
                                  <w:sz w:val="21"/>
                                  <w:szCs w:val="21"/>
                                </w:rPr>
                              </w:pPr>
                              <w:r w:rsidRPr="00CA490E">
                                <w:rPr>
                                  <w:rFonts w:hint="eastAsia"/>
                                  <w:sz w:val="21"/>
                                  <w:szCs w:val="21"/>
                                </w:rPr>
                                <w:t>文件的信息</w:t>
                              </w:r>
                            </w:p>
                          </w:txbxContent>
                        </wps:txbx>
                        <wps:bodyPr rot="0" vert="horz" wrap="square" lIns="91440" tIns="45720" rIns="91440" bIns="45720" anchor="t" anchorCtr="0" upright="1">
                          <a:noAutofit/>
                        </wps:bodyPr>
                      </wps:wsp>
                      <wps:wsp>
                        <wps:cNvPr id="237" name="Line 115"/>
                        <wps:cNvCnPr>
                          <a:cxnSpLocks noChangeShapeType="1"/>
                        </wps:cNvCnPr>
                        <wps:spPr bwMode="auto">
                          <a:xfrm>
                            <a:off x="1346" y="2989"/>
                            <a:ext cx="2"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116"/>
                        <wps:cNvCnPr>
                          <a:cxnSpLocks noChangeShapeType="1"/>
                        </wps:cNvCnPr>
                        <wps:spPr bwMode="auto">
                          <a:xfrm flipV="1">
                            <a:off x="563" y="1766"/>
                            <a:ext cx="2035" cy="122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2" name="Rectangle 117"/>
                        <wps:cNvSpPr>
                          <a:spLocks noChangeArrowheads="1"/>
                        </wps:cNvSpPr>
                        <wps:spPr bwMode="auto">
                          <a:xfrm>
                            <a:off x="1670" y="13"/>
                            <a:ext cx="2662" cy="445"/>
                          </a:xfrm>
                          <a:prstGeom prst="rect">
                            <a:avLst/>
                          </a:prstGeom>
                          <a:solidFill>
                            <a:srgbClr val="FFFFFF"/>
                          </a:solidFill>
                          <a:ln w="9525">
                            <a:solidFill>
                              <a:srgbClr val="000000"/>
                            </a:solidFill>
                            <a:miter lim="800000"/>
                            <a:headEnd/>
                            <a:tailEnd/>
                          </a:ln>
                        </wps:spPr>
                        <wps:txbx>
                          <w:txbxContent>
                            <w:p w14:paraId="0C636A65" w14:textId="12D9B83C" w:rsidR="00EE678F" w:rsidRDefault="00EE678F" w:rsidP="00CB6D3B">
                              <w:pPr>
                                <w:ind w:firstLine="480"/>
                              </w:pPr>
                              <w:r>
                                <w:t>RootServer</w:t>
                              </w:r>
                            </w:p>
                          </w:txbxContent>
                        </wps:txbx>
                        <wps:bodyPr rot="0" vert="horz" wrap="square" lIns="91440" tIns="45720" rIns="91440" bIns="45720" anchor="t" anchorCtr="0" upright="1">
                          <a:noAutofit/>
                        </wps:bodyPr>
                      </wps:wsp>
                      <wps:wsp>
                        <wps:cNvPr id="243" name="Line 118"/>
                        <wps:cNvCnPr>
                          <a:cxnSpLocks noChangeShapeType="1"/>
                        </wps:cNvCnPr>
                        <wps:spPr bwMode="auto">
                          <a:xfrm>
                            <a:off x="3131" y="543"/>
                            <a:ext cx="1" cy="54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6" name="Rectangle 119"/>
                        <wps:cNvSpPr>
                          <a:spLocks noChangeArrowheads="1"/>
                        </wps:cNvSpPr>
                        <wps:spPr bwMode="auto">
                          <a:xfrm>
                            <a:off x="3236" y="529"/>
                            <a:ext cx="4800" cy="558"/>
                          </a:xfrm>
                          <a:prstGeom prst="rect">
                            <a:avLst/>
                          </a:prstGeom>
                          <a:solidFill>
                            <a:srgbClr val="FFFFFF"/>
                          </a:solidFill>
                          <a:ln w="9525">
                            <a:solidFill>
                              <a:srgbClr val="FFFFFF"/>
                            </a:solidFill>
                            <a:miter lim="800000"/>
                            <a:headEnd/>
                            <a:tailEnd/>
                          </a:ln>
                        </wps:spPr>
                        <wps:txbx>
                          <w:txbxContent>
                            <w:p w14:paraId="4D60A2FB" w14:textId="79C03114" w:rsidR="00EE678F" w:rsidRPr="00CB6D3B" w:rsidRDefault="00EE678F" w:rsidP="00CB6D3B">
                              <w:pPr>
                                <w:rPr>
                                  <w:sz w:val="21"/>
                                  <w:szCs w:val="21"/>
                                </w:rPr>
                              </w:pPr>
                              <w:r w:rsidRPr="00CB6D3B">
                                <w:rPr>
                                  <w:rFonts w:hint="eastAsia"/>
                                  <w:sz w:val="21"/>
                                  <w:szCs w:val="21"/>
                                </w:rPr>
                                <w:t>确定需要迁移的</w:t>
                              </w:r>
                              <w:r w:rsidRPr="00CB6D3B">
                                <w:rPr>
                                  <w:rFonts w:hint="eastAsia"/>
                                  <w:sz w:val="21"/>
                                  <w:szCs w:val="21"/>
                                </w:rPr>
                                <w:t>originserver</w:t>
                              </w:r>
                              <w:r w:rsidRPr="00CB6D3B">
                                <w:rPr>
                                  <w:rFonts w:hint="eastAsia"/>
                                  <w:sz w:val="21"/>
                                  <w:szCs w:val="21"/>
                                </w:rPr>
                                <w:t>，</w:t>
                              </w:r>
                              <w:r w:rsidRPr="00CB6D3B">
                                <w:rPr>
                                  <w:rFonts w:hint="eastAsia"/>
                                  <w:sz w:val="21"/>
                                  <w:szCs w:val="21"/>
                                </w:rPr>
                                <w:t>targetserver</w:t>
                              </w:r>
                              <w:r w:rsidRPr="00CB6D3B">
                                <w:rPr>
                                  <w:rFonts w:hint="eastAsia"/>
                                  <w:sz w:val="21"/>
                                  <w:szCs w:val="21"/>
                                </w:rPr>
                                <w:t>的</w:t>
                              </w:r>
                              <w:r w:rsidRPr="00CB6D3B">
                                <w:rPr>
                                  <w:rFonts w:hint="eastAsia"/>
                                  <w:sz w:val="21"/>
                                  <w:szCs w:val="21"/>
                                </w:rPr>
                                <w:t>ip</w:t>
                              </w:r>
                              <w:r w:rsidRPr="00CB6D3B">
                                <w:rPr>
                                  <w:sz w:val="21"/>
                                  <w:szCs w:val="21"/>
                                </w:rPr>
                                <w:t>,</w:t>
                              </w:r>
                            </w:p>
                          </w:txbxContent>
                        </wps:txbx>
                        <wps:bodyPr rot="0" vert="horz" wrap="square" lIns="91440" tIns="45720" rIns="91440" bIns="45720" anchor="t" anchorCtr="0" upright="1">
                          <a:noAutofit/>
                        </wps:bodyPr>
                      </wps:wsp>
                      <wps:wsp>
                        <wps:cNvPr id="247" name="Line 120"/>
                        <wps:cNvCnPr>
                          <a:cxnSpLocks noChangeShapeType="1"/>
                        </wps:cNvCnPr>
                        <wps:spPr bwMode="auto">
                          <a:xfrm flipV="1">
                            <a:off x="2817" y="543"/>
                            <a:ext cx="1" cy="54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Rectangle 121"/>
                        <wps:cNvSpPr>
                          <a:spLocks noChangeArrowheads="1"/>
                        </wps:cNvSpPr>
                        <wps:spPr bwMode="auto">
                          <a:xfrm>
                            <a:off x="830" y="604"/>
                            <a:ext cx="1721" cy="409"/>
                          </a:xfrm>
                          <a:prstGeom prst="rect">
                            <a:avLst/>
                          </a:prstGeom>
                          <a:solidFill>
                            <a:srgbClr val="FFFFFF"/>
                          </a:solidFill>
                          <a:ln w="9525">
                            <a:solidFill>
                              <a:srgbClr val="FFFFFF"/>
                            </a:solidFill>
                            <a:miter lim="800000"/>
                            <a:headEnd/>
                            <a:tailEnd/>
                          </a:ln>
                        </wps:spPr>
                        <wps:txbx>
                          <w:txbxContent>
                            <w:p w14:paraId="6F55728F" w14:textId="77777777" w:rsidR="00EE678F" w:rsidRDefault="00EE678F" w:rsidP="00CB6D3B">
                              <w:pPr>
                                <w:ind w:firstLine="360"/>
                                <w:rPr>
                                  <w:sz w:val="18"/>
                                  <w:szCs w:val="18"/>
                                </w:rPr>
                              </w:pPr>
                              <w:r>
                                <w:rPr>
                                  <w:rFonts w:hint="eastAsia"/>
                                  <w:sz w:val="18"/>
                                  <w:szCs w:val="18"/>
                                </w:rPr>
                                <w:t>汇报迁移完成的消息</w:t>
                              </w:r>
                            </w:p>
                          </w:txbxContent>
                        </wps:txbx>
                        <wps:bodyPr rot="0" vert="horz" wrap="square" lIns="91440" tIns="45720" rIns="91440" bIns="45720" anchor="t" anchorCtr="0" upright="1">
                          <a:noAutofit/>
                        </wps:bodyPr>
                      </wps:wsp>
                      <wps:wsp>
                        <wps:cNvPr id="249" name="Rectangle 122"/>
                        <wps:cNvSpPr>
                          <a:spLocks noChangeArrowheads="1"/>
                        </wps:cNvSpPr>
                        <wps:spPr bwMode="auto">
                          <a:xfrm>
                            <a:off x="1671" y="3990"/>
                            <a:ext cx="2818" cy="589"/>
                          </a:xfrm>
                          <a:prstGeom prst="rect">
                            <a:avLst/>
                          </a:prstGeom>
                          <a:solidFill>
                            <a:srgbClr val="FFFFFF"/>
                          </a:solidFill>
                          <a:ln w="9525">
                            <a:solidFill>
                              <a:srgbClr val="FFFFFF"/>
                            </a:solidFill>
                            <a:miter lim="800000"/>
                            <a:headEnd/>
                            <a:tailEnd/>
                          </a:ln>
                        </wps:spPr>
                        <wps:txbx>
                          <w:txbxContent>
                            <w:p w14:paraId="1C914B4D" w14:textId="114C5B1F" w:rsidR="00EE678F" w:rsidRPr="00DB7E99" w:rsidRDefault="00EE678F" w:rsidP="00CB6D3B">
                              <w:pPr>
                                <w:rPr>
                                  <w:b/>
                                  <w:sz w:val="21"/>
                                  <w:szCs w:val="21"/>
                                </w:rPr>
                              </w:pPr>
                              <w:r w:rsidRPr="00DB7E99">
                                <w:rPr>
                                  <w:rFonts w:hint="eastAsia"/>
                                  <w:b/>
                                  <w:sz w:val="21"/>
                                  <w:szCs w:val="21"/>
                                </w:rPr>
                                <w:t>图</w:t>
                              </w:r>
                              <w:r w:rsidRPr="00DB7E99">
                                <w:rPr>
                                  <w:rFonts w:hint="eastAsia"/>
                                  <w:b/>
                                  <w:sz w:val="21"/>
                                  <w:szCs w:val="21"/>
                                </w:rPr>
                                <w:t>4</w:t>
                              </w:r>
                              <w:r w:rsidRPr="00DB7E99">
                                <w:rPr>
                                  <w:b/>
                                  <w:sz w:val="21"/>
                                  <w:szCs w:val="21"/>
                                </w:rPr>
                                <w:t xml:space="preserve">.1  </w:t>
                              </w:r>
                              <w:r w:rsidRPr="00DB7E99">
                                <w:rPr>
                                  <w:rFonts w:hint="eastAsia"/>
                                  <w:b/>
                                  <w:sz w:val="21"/>
                                  <w:szCs w:val="21"/>
                                </w:rPr>
                                <w:t>负载迁移工作图</w:t>
                              </w:r>
                            </w:p>
                          </w:txbxContent>
                        </wps:txbx>
                        <wps:bodyPr rot="0" vert="horz" wrap="square" lIns="91440" tIns="45720" rIns="91440" bIns="45720" anchor="t" anchorCtr="0" upright="1">
                          <a:noAutofit/>
                        </wps:bodyPr>
                      </wps:wsp>
                      <wps:wsp>
                        <wps:cNvPr id="250" name="Rectangle 123"/>
                        <wps:cNvSpPr>
                          <a:spLocks noChangeArrowheads="1"/>
                        </wps:cNvSpPr>
                        <wps:spPr bwMode="auto">
                          <a:xfrm>
                            <a:off x="4175" y="1238"/>
                            <a:ext cx="3652" cy="568"/>
                          </a:xfrm>
                          <a:prstGeom prst="rect">
                            <a:avLst/>
                          </a:prstGeom>
                          <a:solidFill>
                            <a:srgbClr val="FFFFFF"/>
                          </a:solidFill>
                          <a:ln w="9525">
                            <a:solidFill>
                              <a:srgbClr val="FFFFFF"/>
                            </a:solidFill>
                            <a:miter lim="800000"/>
                            <a:headEnd/>
                            <a:tailEnd/>
                          </a:ln>
                        </wps:spPr>
                        <wps:txbx>
                          <w:txbxContent>
                            <w:p w14:paraId="368F155E" w14:textId="5E21BC52" w:rsidR="00EE678F" w:rsidRPr="00CB6D3B" w:rsidRDefault="00EE678F" w:rsidP="00CB6D3B">
                              <w:pPr>
                                <w:rPr>
                                  <w:sz w:val="21"/>
                                  <w:szCs w:val="21"/>
                                </w:rPr>
                              </w:pPr>
                              <w:r w:rsidRPr="00CB6D3B">
                                <w:rPr>
                                  <w:rFonts w:hint="eastAsia"/>
                                  <w:sz w:val="21"/>
                                  <w:szCs w:val="21"/>
                                </w:rPr>
                                <w:t>确定</w:t>
                              </w:r>
                              <w:r w:rsidRPr="00CB6D3B">
                                <w:rPr>
                                  <w:sz w:val="21"/>
                                  <w:szCs w:val="21"/>
                                </w:rPr>
                                <w:t>Source</w:t>
                              </w:r>
                              <w:r w:rsidRPr="00CB6D3B">
                                <w:rPr>
                                  <w:rFonts w:hint="eastAsia"/>
                                  <w:sz w:val="21"/>
                                  <w:szCs w:val="21"/>
                                </w:rPr>
                                <w:t>Server</w:t>
                              </w:r>
                              <w:r w:rsidRPr="00CB6D3B">
                                <w:rPr>
                                  <w:rFonts w:hint="eastAsia"/>
                                  <w:sz w:val="21"/>
                                  <w:szCs w:val="21"/>
                                </w:rPr>
                                <w:t>上需要迁移文件的用户</w:t>
                              </w:r>
                            </w:p>
                          </w:txbxContent>
                        </wps:txbx>
                        <wps:bodyPr rot="0" vert="horz" wrap="square" lIns="91440" tIns="45720" rIns="91440" bIns="45720" anchor="t" anchorCtr="0" upright="1">
                          <a:noAutofit/>
                        </wps:bodyPr>
                      </wps:wsp>
                    </wpg:wgp>
                  </a:graphicData>
                </a:graphic>
              </wp:inline>
            </w:drawing>
          </mc:Choice>
          <mc:Fallback>
            <w:pict>
              <v:group w14:anchorId="2A6595C3" id="_x7ec4__x0020_6" o:spid="_x0000_s1123" style="width:462.05pt;height:262.95pt;mso-position-horizontal-relative:char;mso-position-vertical-relative:line" coordsize="8036,457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KCg3BcHAACFPgAADgAAAGRycy9lMm9Eb2MueG1s7Fvdkps2GL3vTN+B4d4xEuLPE28mtddpZ9I2&#10;06S9ZwHbTDFQwa697fSub9UH6mv00yeBZdbOJtm1u1vjCw8GI6RPR0fnOxIvX21WmXGT8Cot8rFJ&#10;XlimkeRREaf5Ymz+/GE28E2jqsM8DrMiT8bmbVKZry6+/urluhwltFgWWZxwAwrJq9G6HJvLui5H&#10;w2EVLZNVWL0oyiSHi/OCr8IafvLFMObhGkpfZUNqWe5wXfC45EWUVBWcncqL5gWWP58nUf3jfF4l&#10;tZGNTahbjd8cv6/E9/DiZTha8LBcppGqRvgFtViFaQ4PbYuahnVoXPP0TlGrNOJFVczrF1GxGhbz&#10;eRol2AZoDbE6rXnDi+sS27IYrRdlGyYIbSdOX1xs9MPNO26k8dh0TSMPV9BF//z9l+GKwKzLxQiu&#10;v+Hl+/Idl62Dw7dF9GsFl4fd6+L3Qv7ZuFp/X8RQWHhdFxiYzZyvRBHQZGOD8b9t459saiOCk47v&#10;+pYHiIngmm3bAaW27KFoCd14575oeanu9C0b6i9uY44XiHuG4Ug+EqupqiXaBDirtqGsHhbK98uw&#10;TLCHKhEqFUrSxvJdGtXXPDGIhQ0RT4e/NeGsZCyNvJgsw3yRvK5KACwMI+iK5hTnxXqZhDFUFE9/&#10;gGBdxin+S3aCVqQov4K++rLwe9SiKoiUkJ0ghqOSV/WbpFgZ4mBscqgo9mt487aqZbybv4huzotZ&#10;mmVwPhxl+c4J6Bh5BhoCt4prov9xsPwRWMGlf+mzAaPu5YBZ0+ng9WzCBu6MeM7Unk4mU/KneC5h&#10;o2Uax0kuHtMMXMI+rTcVhcgh1w7dqsjSWBQnqlTxxdUk48ZNCMQxw48KiPa34W41EHTQlk6TCGXW&#10;NzQYzFzfG7AZcwaBZ/kDiwTfBK7FAjad7TbpbZonD2+SsR6bgUMd7CWt0p22Wfi527ZwtEproOYs&#10;XY1Nv/1TOBJgvMxj7No6TDN5rIVCVH8bCujupqNhJEp4ymF4VcS3AFVeAJyAmmESgYNlwX83jTUQ&#10;8tisfrsOeWIa2Xc5oD8gjAkGxx8wyin84PqVK/1KmEdQ1NisTUMeTmrJ+tclTxdLeBLBwOTFa2Co&#10;eYoQFvWTtUJ2Q6Y4FWV4Df3+BCMLyCATpMFEv9xHGjsMIUbizg1NzO+lBBL4zDSAQQlhyKByXApe&#10;plt29byH8cJhIB4aZIIuTo1lZKgOXOvN1QYnygBDsMVKj2AMC4F5WwoIHcHOCREcSPzSwO/glziu&#10;UgdAGz1+/aZPegbWRVuwD79KCGsaC+bPrmx7JAZmlgWzADDwHgT7tpLFzMakpZW3n63M/g8MjOO7&#10;Z+BGGqi0A7SeYmBUkATQtJUPk1ymcNEmVylcm2NgEvPhtoR0Tap+JSDkLZ8sIGzbB0kmBIQHdIv6&#10;UAh7ISCAgKFuIj0jKqU7jN8M5OMnZxYPFgaQYSstu0fXGjUGpeYpCjLQpWNzlcSgSBMwO8SRkFtP&#10;NZ9pUzBNm8v0RmryRqNjEtYRO3JmaMQkJMwnksG0zZwVhNu5CtLmI0HYmGdp+a3APh79Io5ECqec&#10;CttygXp7WD+VNP1ZwpqCNJXiWOG6ncFOgWsNzWBGwBDbj2YPdLMiafsemdyT9COZTs8TzR2hQVCS&#10;7qiGcHQ8oUF8YbAChm3qomDRnAoSAI2j0FBzc+M7N+ak8i97AJ81gFuZoXkV0vJWKD5o0T9Srkcs&#10;GEOChl0XTb4thLdaOXBwljgslfk9JvxRU73Dft1nGscfNduI1XJL71ZobgWl+wxjgtP2iSDM7MYw&#10;DohapmvzPb9ZxXNsvHTmGMZZSnRLj+EdDO+zjCWWjolhadg7YLfBR0/1qMdgAVQICyvoOBiOB94G&#10;6gqL9YgmsFCsrKUe0Tqi7VYZ68LilMt4lAQSw3CA/p+mLFy3SfAshsbKmdNyuyejB/EOiFtpIc0K&#10;oi/iHcmE0y0KW1kUd5dB1PaUe/am9LndOed2YpOIbrWBV6CmqiNbbV3j2HHtA04b7Kfol0NOvb3r&#10;WTptQo/e2VRB9HW9oxsVrlC+wqno5HjUdRUdM4YTxBMVE6jymzXzHUfkcX2KVuT1YkIXE5At7dLx&#10;CVb0NDFhExsMYYCvI9M2TQ3LfM5h2HGHwduribNWE3udYn317tgEbFOxtV0gmOJjtwhmsC1Xgdjp&#10;0znhqPeexN2XESjrpHOwcfq/EcTUB+XSc/FTeNfheYrhfXYxbb31j71Y80irdj5svhQAhtc2xBja&#10;UjHxoB7oDzOrX7QjVptz92J4Rwzv22NMWy/9BAgmrif1sB0EOA9sMQz0rPYYO3ID/WFNfBYLz22W&#10;3WNYx7DT+mvaEod8T/OYi3ZaTsfgXUCkYUJhV/wOD9uuo0wJB3ZtwqUzx3CbbD8XDMM+ZHzXGXtO&#10;vZctXqbWf8Ox/vb4xb8AAAD//wMAUEsDBBQABgAIAAAAIQAybl043QAAAAUBAAAPAAAAZHJzL2Rv&#10;d25yZXYueG1sTI9BS8NAEIXvgv9hGcGb3SQasTGbUop6KkJbofQ2zU6T0OxsyG6T9N+7etHLwOM9&#10;3vsmX0ymFQP1rrGsIJ5FIIhLqxuuFHzt3h9eQDiPrLG1TAqu5GBR3N7kmGk78oaGra9EKGGXoYLa&#10;+y6T0pU1GXQz2xEH72R7gz7IvpK6xzGUm1YmUfQsDTYcFmrsaFVTed5ejIKPEcflY/w2rM+n1fWw&#10;Sz/365iUur+blq8gPE3+Lww/+AEdisB0tBfWTrQKwiP+9wZvnjzFII4K0iSdgyxy+Z+++AYAAP//&#10;AwBQSwECLQAUAAYACAAAACEA5JnDwPsAAADhAQAAEwAAAAAAAAAAAAAAAAAAAAAAW0NvbnRlbnRf&#10;VHlwZXNdLnhtbFBLAQItABQABgAIAAAAIQAjsmrh1wAAAJQBAAALAAAAAAAAAAAAAAAAACwBAABf&#10;cmVscy8ucmVsc1BLAQItABQABgAIAAAAIQBwoKDcFwcAAIU+AAAOAAAAAAAAAAAAAAAAACwCAABk&#10;cnMvZTJvRG9jLnhtbFBLAQItABQABgAIAAAAIQAybl043QAAAAUBAAAPAAAAAAAAAAAAAAAAAG8J&#10;AABkcnMvZG93bnJldi54bWxQSwUGAAAAAAQABADzAAAAeQoAAAAA&#10;">
                <v:rect id="Picture_x0020_103" o:spid="_x0000_s1124" style="position:absolute;width:7202;height:42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qcrwwQAA&#10;ANsAAAAPAAAAZHJzL2Rvd25yZXYueG1sRE9Li8IwEL4v+B/CCF4WTdeDSDWKCLJlWRDr4zw0Y1ts&#10;JrXJtt1/bwTB23x8z1mue1OJlhpXWlbwNYlAEGdWl5wrOB134zkI55E1VpZJwT85WK8GH0uMte34&#10;QG3qcxFC2MWooPC+jqV0WUEG3cTWxIG72sagD7DJpW6wC+GmktMomkmDJYeGAmvaFpTd0j+joMv2&#10;7eX4+y33n5fE8j25b9Pzj1KjYb9ZgPDU+7f45U50mD+D5y/hALl6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76nK8MEAAADbAAAADwAAAAAAAAAAAAAAAACXAgAAZHJzL2Rvd25y&#10;ZXYueG1sUEsFBgAAAAAEAAQA9QAAAIUDAAAAAA==&#10;" filled="f" stroked="f">
                  <o:lock v:ext="edit" aspectratio="t" text="t"/>
                </v:rect>
                <v:rect id="Rectangle_x0020_104" o:spid="_x0000_s1125" style="position:absolute;left:1984;top:1149;width:2036;height:47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RtXqwQAA&#10;ANsAAAAPAAAAZHJzL2Rvd25yZXYueG1sRE9Ni8IwEL0L/ocwwt401YV1rUYRRdk9anvZ29iMbbWZ&#10;lCZq9debBcHbPN7nzBatqcSVGldaVjAcRCCIM6tLzhWkyab/DcJ5ZI2VZVJwJweLebczw1jbG+/o&#10;uve5CCHsYlRQeF/HUrqsIINuYGviwB1tY9AH2ORSN3gL4aaSoyj6kgZLDg0F1rQqKDvvL0bBoRyl&#10;+Ngl28hMNp/+t01Ol7+1Uh+9djkF4an1b/HL/aPD/DH8/xIOkPM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UbV6sEAAADbAAAADwAAAAAAAAAAAAAAAACXAgAAZHJzL2Rvd25y&#10;ZXYueG1sUEsFBgAAAAAEAAQA9QAAAIUDAAAAAA==&#10;">
                  <v:textbox>
                    <w:txbxContent>
                      <w:p w14:paraId="294669C2" w14:textId="2AF46426" w:rsidR="00EE678F" w:rsidRDefault="00EE678F" w:rsidP="00CB6D3B">
                        <w:r>
                          <w:t>MetaServer</w:t>
                        </w:r>
                      </w:p>
                    </w:txbxContent>
                  </v:textbox>
                </v:rect>
                <v:rect id="Rectangle_x0020_105" o:spid="_x0000_s1126" style="position:absolute;left:94;top:2989;width:1566;height:57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2UGYxAAA&#10;ANsAAAAPAAAAZHJzL2Rvd25yZXYueG1sRI9Bb8IwDIXvk/gPkZF2G+mYNEEhraZNTNsRymU3rzFt&#10;oXGqJkDh1+MDEjdb7/m9z8t8cK06UR8azwZeJwko4tLbhisD22L1MgMVIrLF1jMZuFCAPBs9LTG1&#10;/sxrOm1ipSSEQ4oG6hi7VOtQ1uQwTHxHLNrO9w6jrH2lbY9nCXetnibJu3bYsDTU2NFnTeVhc3QG&#10;/pvpFq/r4jtx89Vb/B2K/fHvy5jn8fCxABVpiA/z/frHCr7Ayi8ygM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NlBmMQAAADbAAAADwAAAAAAAAAAAAAAAACXAgAAZHJzL2Rv&#10;d25yZXYueG1sUEsFBgAAAAAEAAQA9QAAAIgDAAAAAA==&#10;">
                  <v:textbox>
                    <w:txbxContent>
                      <w:p w14:paraId="6C06CF28" w14:textId="2580F1CF" w:rsidR="00EE678F" w:rsidRDefault="00EE678F" w:rsidP="00CB6D3B">
                        <w:pPr>
                          <w:ind w:firstLineChars="83" w:firstLine="199"/>
                        </w:pPr>
                        <w:r>
                          <w:t>SourceServer</w:t>
                        </w:r>
                      </w:p>
                    </w:txbxContent>
                  </v:textbox>
                </v:rect>
                <v:rect id="Rectangle_x0020_106" o:spid="_x0000_s1127" style="position:absolute;left:4007;top:2989;width:1838;height:4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leQDwgAA&#10;ANsAAAAPAAAAZHJzL2Rvd25yZXYueG1sRE9La8JAEL4X+h+WKfRWN1WQGt2E0qLUY4wXb2N2TNJm&#10;Z0N289Bf3y0UvM3H95xNOplGDNS52rKC11kEgriwuuZSwTHfvryBcB5ZY2OZFFzJQZo8Pmww1nbk&#10;jIaDL0UIYRejgsr7NpbSFRUZdDPbEgfuYjuDPsCulLrDMYSbRs6jaCkN1hwaKmzpo6Li59AbBed6&#10;fsRblu8is9ou/H7Kv/vTp1LPT9P7GoSnyd/F/+4vHeav4O+XcIBM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uV5APCAAAA2wAAAA8AAAAAAAAAAAAAAAAAlwIAAGRycy9kb3du&#10;cmV2LnhtbFBLBQYAAAAABAAEAPUAAACGAwAAAAA=&#10;">
                  <v:textbox>
                    <w:txbxContent>
                      <w:p w14:paraId="0B0035B5" w14:textId="007BBD53" w:rsidR="00EE678F" w:rsidRDefault="00EE678F" w:rsidP="00CB6D3B">
                        <w:pPr>
                          <w:ind w:firstLine="480"/>
                        </w:pPr>
                        <w:r>
                          <w:t>TargetServer</w:t>
                        </w:r>
                      </w:p>
                    </w:txbxContent>
                  </v:textbox>
                </v:rect>
                <v:line id="Line_x0020_107" o:spid="_x0000_s1128" style="position:absolute;visibility:visible;mso-wrap-style:square" from="3380,1766" to="4945,298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KJhGcQAAADbAAAADwAAAGRycy9kb3ducmV2LnhtbESPT2sCMRTE74V+h/AK3mpWwaqrUUoX&#10;wYMt+AfPz81zs3TzsmzSNX77plDwOMzMb5jlOtpG9NT52rGC0TADQVw6XXOl4HTcvM5A+ICssXFM&#10;Cu7kYb16flpirt2N99QfQiUShH2OCkwIbS6lLw1Z9EPXEifv6jqLIcmukrrDW4LbRo6z7E1arDkt&#10;GGzpw1D5ffixCqam2MupLHbHr6KvR/P4Gc+XuVKDl/i+ABEohkf4v73VCsYT+PuSfoBc/Q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somEZxAAAANsAAAAPAAAAAAAAAAAA&#10;AAAAAKECAABkcnMvZG93bnJldi54bWxQSwUGAAAAAAQABAD5AAAAkgMAAAAA&#10;">
                  <v:stroke endarrow="block"/>
                </v:line>
                <v:line id="Line_x0020_108" o:spid="_x0000_s1129" style="position:absolute;flip:x y;visibility:visible;mso-wrap-style:square" from="3068,1766" to="4633,298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7uMasQAAADbAAAADwAAAGRycy9kb3ducmV2LnhtbESPQWvCQBSE70L/w/IKvZmNHoKmriJC&#10;oQcv2qLXl+xrNpp9m2TXmP77riD0OMzMN8xqM9pGDNT72rGCWZKCIC6drrlS8P31MV2A8AFZY+OY&#10;FPySh836ZbLCXLs7H2g4hkpECPscFZgQ2lxKXxqy6BPXEkfvx/UWQ5R9JXWP9wi3jZynaSYt1hwX&#10;DLa0M1RejzerYChus8tpf7j64twti4XpdvsuU+rtddy+gwg0hv/ws/2pFcwzeHyJP0Cu/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Lu4xqxAAAANsAAAAPAAAAAAAAAAAA&#10;AAAAAKECAABkcnMvZG93bnJldi54bWxQSwUGAAAAAAQABAD5AAAAkgMAAAAA&#10;">
                  <v:stroke endarrow="block"/>
                </v:line>
                <v:line id="Line_x0020_109" o:spid="_x0000_s1130" style="position:absolute;flip:x;visibility:visible;mso-wrap-style:square" from="1246,1766" to="3035,299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hWsxsUAAADcAAAADwAAAGRycy9kb3ducmV2LnhtbESPzWvCQBDF7wX/h2WEXoJuGotodJV+&#10;CQXx4MfB45Adk2B2NmSnmv733UKhx8eb93vzluveNepGXag9G3gap6CIC29rLg2cjpvRDFQQZIuN&#10;ZzLwTQHWq8HDEnPr77yn20FKFSEccjRQibS51qGoyGEY+5Y4ehffOZQou1LbDu8R7hqdpelUO6w5&#10;NlTY0ltFxfXw5eIbmx2/TybJq9NJMqePs2xTLcY8DvuXBSihXv6P/9Kf1kCWPcPvmEgAvfo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hWsxsUAAADcAAAADwAAAAAAAAAA&#10;AAAAAAChAgAAZHJzL2Rvd25yZXYueG1sUEsFBgAAAAAEAAQA+QAAAJMDAAAAAA==&#10;">
                  <v:stroke endarrow="block"/>
                </v:line>
                <v:line id="Line_x0020_110" o:spid="_x0000_s1131" style="position:absolute;visibility:visible;mso-wrap-style:square" from="1816,3261" to="4007,326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iZOzsUAAADcAAAADwAAAGRycy9kb3ducmV2LnhtbESPQWsCMRSE70L/Q3iF3jTrgrWuRild&#10;hB60oJaeXzfPzdLNy7JJ1/jvG6HgcZiZb5jVJtpWDNT7xrGC6SQDQVw53XCt4PO0Hb+A8AFZY+uY&#10;FFzJw2b9MFphod2FDzQcQy0ShH2BCkwIXSGlrwxZ9BPXESfv7HqLIcm+lrrHS4LbVuZZ9iwtNpwW&#10;DHb0Zqj6Of5aBXNTHuRclrvTRzk000Xcx6/vhVJPj/F1CSJQDPfwf/tdK8jzGdzOpCMg1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iZOzsUAAADcAAAADwAAAAAAAAAA&#10;AAAAAAChAgAAZHJzL2Rvd25yZXYueG1sUEsFBgAAAAAEAAQA+QAAAJMDAAAAAA==&#10;">
                  <v:stroke endarrow="block"/>
                </v:line>
                <v:rect id="Rectangle_x0020_111" o:spid="_x0000_s1132" style="position:absolute;left:105;top:1664;width:1565;height:95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r/WcxAAA&#10;ANwAAAAPAAAAZHJzL2Rvd25yZXYueG1sRI/Ni8IwFMTvC/4P4Qne1tQislSj+NHFPXhw/bg/kmdb&#10;bF5Kk9XqX78RFvY4zMxvmNmis7W4UesrxwpGwwQEsXam4kLB6fj5/gHCB2SDtWNS8CAPi3nvbYaZ&#10;cXf+ptshFCJC2GeooAyhyaT0uiSLfuga4uhdXGsxRNkW0rR4j3BbyzRJJtJixXGhxIbWJenr4ccq&#10;2CNu9s+t1qv8sRvntD7n5GqlBv1uOQURqAv/4b/2l1GQphN4nYlHQM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36/1nMQAAADcAAAADwAAAAAAAAAAAAAAAACXAgAAZHJzL2Rv&#10;d25yZXYueG1sUEsFBgAAAAAEAAQA9QAAAIgDAAAAAA==&#10;" strokecolor="white">
                  <v:textbox>
                    <w:txbxContent>
                      <w:p w14:paraId="4BF3E645" w14:textId="35FE71E4" w:rsidR="00EE678F" w:rsidRPr="00CA490E" w:rsidRDefault="00EE678F" w:rsidP="00CB6D3B">
                        <w:pPr>
                          <w:rPr>
                            <w:sz w:val="21"/>
                            <w:szCs w:val="21"/>
                          </w:rPr>
                        </w:pPr>
                        <w:r w:rsidRPr="00CA490E">
                          <w:rPr>
                            <w:rFonts w:hint="eastAsia"/>
                            <w:sz w:val="21"/>
                            <w:szCs w:val="21"/>
                          </w:rPr>
                          <w:t>文件传完后返回</w:t>
                        </w:r>
                      </w:p>
                      <w:p w14:paraId="369D1371" w14:textId="09986244" w:rsidR="00EE678F" w:rsidRPr="00CA490E" w:rsidRDefault="00EE678F" w:rsidP="00CB6D3B">
                        <w:pPr>
                          <w:rPr>
                            <w:sz w:val="21"/>
                            <w:szCs w:val="21"/>
                          </w:rPr>
                        </w:pPr>
                        <w:r w:rsidRPr="00CA490E">
                          <w:rPr>
                            <w:rFonts w:hint="eastAsia"/>
                            <w:sz w:val="21"/>
                            <w:szCs w:val="21"/>
                          </w:rPr>
                          <w:t>manageserver</w:t>
                        </w:r>
                      </w:p>
                    </w:txbxContent>
                  </v:textbox>
                </v:rect>
                <v:rect id="Rectangle_x0020_112" o:spid="_x0000_s1133" style="position:absolute;left:4384;top:1913;width:1878;height:53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41AHxAAA&#10;ANwAAAAPAAAAZHJzL2Rvd25yZXYueG1sRI9Ba8JAFITvhf6H5Qm91Y2hVImuoY0RPfRgtb0/dp9J&#10;aPZtyK4a++vdgtDjMDPfMIt8sK04U+8bxwom4wQEsXam4UrB12H9PAPhA7LB1jEpuJKHfPn4sMDM&#10;uAt/0nkfKhEh7DNUUIfQZVJ6XZNFP3YdcfSOrrcYouwraXq8RLhtZZokr9Jiw3Ghxo6KmvTP/mQV&#10;7BBXu9+N1u/l9eOlpOK7JNcq9TQa3uYgAg3hP3xvb42CNJ3C35l4BO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sONQB8QAAADcAAAADwAAAAAAAAAAAAAAAACXAgAAZHJzL2Rv&#10;d25yZXYueG1sUEsFBgAAAAAEAAQA9QAAAIgDAAAAAA==&#10;" strokecolor="white">
                  <v:textbox>
                    <w:txbxContent>
                      <w:p w14:paraId="677E5ED1" w14:textId="77777777" w:rsidR="00EE678F" w:rsidRPr="00CB6D3B" w:rsidRDefault="00EE678F" w:rsidP="00CA490E">
                        <w:pPr>
                          <w:rPr>
                            <w:sz w:val="21"/>
                            <w:szCs w:val="21"/>
                          </w:rPr>
                        </w:pPr>
                        <w:r w:rsidRPr="00CB6D3B">
                          <w:rPr>
                            <w:rFonts w:hint="eastAsia"/>
                            <w:sz w:val="21"/>
                            <w:szCs w:val="21"/>
                          </w:rPr>
                          <w:t>携带着验证信息</w:t>
                        </w:r>
                      </w:p>
                    </w:txbxContent>
                  </v:textbox>
                </v:rect>
                <v:rect id="Rectangle_x0020_113" o:spid="_x0000_s1134" style="position:absolute;left:2742;top:3096;width:570;height:1043;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aSc/uwAA&#10;ANwAAAAPAAAAZHJzL2Rvd25yZXYueG1sRE9LCsIwEN0L3iGM4E5Tq4hUo4ggiDs/4HZoxraYTEoT&#10;bXt7sxBcPt5/s+usER9qfOVYwWyagCDOna64UHC/HScrED4gazSOSUFPHnbb4WCDmXYtX+hzDYWI&#10;IewzVFCGUGdS+rwki37qauLIPV1jMUTYFFI32MZwa2SaJEtpseLYUGJNh5Ly1/VtFfgzJcYcTv28&#10;WqayXTzeedeTUuNRt1+DCNSFv/jnPmkFaRrXxjPxCMjtFwAA//8DAFBLAQItABQABgAIAAAAIQAy&#10;PL0++wAAAOIBAAATAAAAAAAAAAAAAAAAAAAAAABbQ29udGVudF9UeXBlc10ueG1sUEsBAi0AFAAG&#10;AAgAAAAhAKqLXQ3TAAAAjwEAAAsAAAAAAAAAAAAAAAAALAEAAF9yZWxzLy5yZWxzUEsBAi0AFAAG&#10;AAgAAAAhADMvBZ5BAAAAOQAAABAAAAAAAAAAAAAAAAAAKAIAAGRycy9zaGFwZXhtbC54bWxQSwEC&#10;LQAUAAYACAAAACEAx2knP7sAAADcAAAADwAAAAAAAAAAAAAAAACXAgAAZHJzL2Rvd25yZXYueG1s&#10;UEsFBgAAAAAEAAQA9QAAAH8DAAAAAA==&#10;" strokecolor="white">
                  <v:textbox>
                    <w:txbxContent>
                      <w:p w14:paraId="38F63536" w14:textId="13446945" w:rsidR="00EE678F" w:rsidRPr="00CA490E" w:rsidRDefault="00EE678F" w:rsidP="00CB6D3B">
                        <w:pPr>
                          <w:rPr>
                            <w:sz w:val="21"/>
                            <w:szCs w:val="21"/>
                          </w:rPr>
                        </w:pPr>
                        <w:r w:rsidRPr="00CA490E">
                          <w:rPr>
                            <w:rFonts w:hint="eastAsia"/>
                            <w:sz w:val="21"/>
                            <w:szCs w:val="21"/>
                          </w:rPr>
                          <w:t>文件传输</w:t>
                        </w:r>
                      </w:p>
                    </w:txbxContent>
                  </v:textbox>
                </v:rect>
                <v:rect id="Rectangle_x0020_114" o:spid="_x0000_s1135" style="position:absolute;left:2192;top:2197;width:1669;height:10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pP02xQAA&#10;ANwAAAAPAAAAZHJzL2Rvd25yZXYueG1sRI/NbsIwEITvlfoO1lbiVpxCQSjEQS0Nag8c+L2v7G0S&#10;NV5HsYHQp68rIXEczcw3mmzR20acqfO1YwUvwwQEsXam5lLBYb96noHwAdlg45gUXMnDIn98yDA1&#10;7sJbOu9CKSKEfYoKqhDaVEqvK7Loh64ljt636yyGKLtSmg4vEW4bOUqSqbRYc1yosKVlRfpnd7IK&#10;Nogfm99Prd+L6/q1oOWxINcoNXjq3+YgAvXhHr61v4yC0XgC/2fiEZD5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qk/TbFAAAA3AAAAA8AAAAAAAAAAAAAAAAAlwIAAGRycy9k&#10;b3ducmV2LnhtbFBLBQYAAAAABAAEAPUAAACJAwAAAAA=&#10;" strokecolor="white">
                  <v:textbox>
                    <w:txbxContent>
                      <w:p w14:paraId="39698E25" w14:textId="77777777" w:rsidR="00EE678F" w:rsidRPr="00CA490E" w:rsidRDefault="00EE678F" w:rsidP="00CA490E">
                        <w:pPr>
                          <w:rPr>
                            <w:sz w:val="21"/>
                            <w:szCs w:val="21"/>
                          </w:rPr>
                        </w:pPr>
                        <w:r w:rsidRPr="00CA490E">
                          <w:rPr>
                            <w:rFonts w:hint="eastAsia"/>
                            <w:sz w:val="21"/>
                            <w:szCs w:val="21"/>
                          </w:rPr>
                          <w:t>携带着所要上传</w:t>
                        </w:r>
                      </w:p>
                      <w:p w14:paraId="15BFD1E3" w14:textId="217EE2C8" w:rsidR="00EE678F" w:rsidRPr="00CA490E" w:rsidRDefault="00EE678F" w:rsidP="00CA490E">
                        <w:pPr>
                          <w:rPr>
                            <w:sz w:val="21"/>
                            <w:szCs w:val="21"/>
                          </w:rPr>
                        </w:pPr>
                        <w:r w:rsidRPr="00CA490E">
                          <w:rPr>
                            <w:rFonts w:hint="eastAsia"/>
                            <w:sz w:val="21"/>
                            <w:szCs w:val="21"/>
                          </w:rPr>
                          <w:t>文件的信息</w:t>
                        </w:r>
                      </w:p>
                    </w:txbxContent>
                  </v:textbox>
                </v:rect>
                <v:line id="Line_x0020_115" o:spid="_x0000_s1136" style="position:absolute;visibility:visible;mso-wrap-style:square" from="1346,2989" to="1348,29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GHj/8UAAADcAAAADwAAAGRycy9kb3ducmV2LnhtbESPQWsCMRSE74X+h/AKvdWsCt26GqW4&#10;CD1oQS09v26em6Wbl2UT1/jvG6HgcZiZb5jFKtpWDNT7xrGC8SgDQVw53XCt4Ou4eXkD4QOyxtYx&#10;KbiSh9Xy8WGBhXYX3tNwCLVIEPYFKjAhdIWUvjJk0Y9cR5y8k+sthiT7WuoeLwluWznJsldpseG0&#10;YLCjtaHq93C2CnJT7mUuy+3xsxya8Szu4vfPTKnnp/g+BxEohnv4v/2hFUymOdzOpCMgl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GHj/8UAAADcAAAADwAAAAAAAAAA&#10;AAAAAAChAgAAZHJzL2Rvd25yZXYueG1sUEsFBgAAAAAEAAQA+QAAAJMDAAAAAA==&#10;">
                  <v:stroke endarrow="block"/>
                </v:line>
                <v:line id="Line_x0020_116" o:spid="_x0000_s1137" style="position:absolute;flip:y;visibility:visible;mso-wrap-style:square" from="563,1766" to="2598,298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FPZcUAAADcAAAADwAAAGRycy9kb3ducmV2LnhtbESPTUvDQBCG74L/YRnBS7Ab2yIasyl+&#10;tFAQD7Y9eByyYxLMzobs2Kb/3jkIHod33meeKVdT6M2RxtRFdnA7y8EQ19F33Dg47Dc392CSIHvs&#10;I5ODMyVYVZcXJRY+nviDjjtpjEI4FeigFRkKa1PdUsA0iwOxZl9xDCg6jo31I54UHno7z/M7G7Bj&#10;vdDiQC8t1d+7n6Aam3d+XSyy52Cz7IHWn/KWW3Hu+mp6egQjNMn/8l976x3Ml6qvzygBbPUL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FPZcUAAADcAAAADwAAAAAAAAAA&#10;AAAAAAChAgAAZHJzL2Rvd25yZXYueG1sUEsFBgAAAAAEAAQA+QAAAJMDAAAAAA==&#10;">
                  <v:stroke endarrow="block"/>
                </v:line>
                <v:rect id="Rectangle_x0020_117" o:spid="_x0000_s1138" style="position:absolute;left:1670;top:13;width:2662;height: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fpzCxQAA&#10;ANwAAAAPAAAAZHJzL2Rvd25yZXYueG1sRI9Ba8JAFITvBf/D8gq9NZumUmp0FVEs9miSS2/P7DNJ&#10;m30bsqtJ/fVuoeBxmJlvmMVqNK24UO8aywpeohgEcWl1w5WCIt89v4NwHllja5kU/JKD1XLysMBU&#10;24EPdMl8JQKEXYoKau+7VEpX1mTQRbYjDt7J9gZ9kH0ldY9DgJtWJnH8Jg02HBZq7GhTU/mTnY2C&#10;Y5MUeD3kH7GZ7V7955h/n7+2Sj09jus5CE+jv4f/23utIJkm8HcmHAG5v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R+nMLFAAAA3AAAAA8AAAAAAAAAAAAAAAAAlwIAAGRycy9k&#10;b3ducmV2LnhtbFBLBQYAAAAABAAEAPUAAACJAwAAAAA=&#10;">
                  <v:textbox>
                    <w:txbxContent>
                      <w:p w14:paraId="0C636A65" w14:textId="12D9B83C" w:rsidR="00EE678F" w:rsidRDefault="00EE678F" w:rsidP="00CB6D3B">
                        <w:pPr>
                          <w:ind w:firstLine="480"/>
                        </w:pPr>
                        <w:r>
                          <w:t>RootServer</w:t>
                        </w:r>
                      </w:p>
                    </w:txbxContent>
                  </v:textbox>
                </v:rect>
                <v:line id="Line_x0020_118" o:spid="_x0000_s1139" style="position:absolute;visibility:visible;mso-wrap-style:square" from="3131,543" to="3132,108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1yWgcUAAADcAAAADwAAAGRycy9kb3ducmV2LnhtbESPT2sCMRTE7wW/Q3iF3mpWW6quRpEu&#10;ggdb8A+en5vnZunmZdmka/rtTaHQ4zAzv2EWq2gb0VPna8cKRsMMBHHpdM2VgtNx8zwF4QOyxsYx&#10;KfghD6vl4GGBuXY33lN/CJVIEPY5KjAhtLmUvjRk0Q9dS5y8q+sshiS7SuoObwluGznOsjdpsea0&#10;YLCld0Pl1+HbKpiYYi8nstgdP4u+Hs3iRzxfZko9Pcb1HESgGP7Df+2tVjB+fYHfM+kIyOU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1yWgcUAAADcAAAADwAAAAAAAAAA&#10;AAAAAAChAgAAZHJzL2Rvd25yZXYueG1sUEsFBgAAAAAEAAQA+QAAAJMDAAAAAA==&#10;">
                  <v:stroke endarrow="block"/>
                </v:line>
                <v:rect id="Rectangle_x0020_119" o:spid="_x0000_s1140" style="position:absolute;left:3236;top:529;width:4800;height:55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cBA8xAAA&#10;ANwAAAAPAAAAZHJzL2Rvd25yZXYueG1sRI9Pa8JAFMTvhX6H5RV6qxtFQomuUjWlPXiwVu+P3WcS&#10;mn0bsmv+9NN3hYLHYWZ+wyzXg61FR62vHCuYThIQxNqZigsFp+/3l1cQPiAbrB2TgpE8rFePD0vM&#10;jOv5i7pjKESEsM9QQRlCk0npdUkW/cQ1xNG7uNZiiLItpGmxj3Bby1mSpNJixXGhxIa2Jemf49Uq&#10;OCDuDr8fWm/ycT/PaXvOydVKPT8NbwsQgYZwD/+3P42C2TyF25l4BOTq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AnAQPMQAAADcAAAADwAAAAAAAAAAAAAAAACXAgAAZHJzL2Rv&#10;d25yZXYueG1sUEsFBgAAAAAEAAQA9QAAAIgDAAAAAA==&#10;" strokecolor="white">
                  <v:textbox>
                    <w:txbxContent>
                      <w:p w14:paraId="4D60A2FB" w14:textId="79C03114" w:rsidR="00EE678F" w:rsidRPr="00CB6D3B" w:rsidRDefault="00EE678F" w:rsidP="00CB6D3B">
                        <w:pPr>
                          <w:rPr>
                            <w:sz w:val="21"/>
                            <w:szCs w:val="21"/>
                          </w:rPr>
                        </w:pPr>
                        <w:r w:rsidRPr="00CB6D3B">
                          <w:rPr>
                            <w:rFonts w:hint="eastAsia"/>
                            <w:sz w:val="21"/>
                            <w:szCs w:val="21"/>
                          </w:rPr>
                          <w:t>确定需要迁移的</w:t>
                        </w:r>
                        <w:r w:rsidRPr="00CB6D3B">
                          <w:rPr>
                            <w:rFonts w:hint="eastAsia"/>
                            <w:sz w:val="21"/>
                            <w:szCs w:val="21"/>
                          </w:rPr>
                          <w:t>originserver</w:t>
                        </w:r>
                        <w:r w:rsidRPr="00CB6D3B">
                          <w:rPr>
                            <w:rFonts w:hint="eastAsia"/>
                            <w:sz w:val="21"/>
                            <w:szCs w:val="21"/>
                          </w:rPr>
                          <w:t>，</w:t>
                        </w:r>
                        <w:r w:rsidRPr="00CB6D3B">
                          <w:rPr>
                            <w:rFonts w:hint="eastAsia"/>
                            <w:sz w:val="21"/>
                            <w:szCs w:val="21"/>
                          </w:rPr>
                          <w:t>targetserver</w:t>
                        </w:r>
                        <w:r w:rsidRPr="00CB6D3B">
                          <w:rPr>
                            <w:rFonts w:hint="eastAsia"/>
                            <w:sz w:val="21"/>
                            <w:szCs w:val="21"/>
                          </w:rPr>
                          <w:t>的</w:t>
                        </w:r>
                        <w:r w:rsidRPr="00CB6D3B">
                          <w:rPr>
                            <w:rFonts w:hint="eastAsia"/>
                            <w:sz w:val="21"/>
                            <w:szCs w:val="21"/>
                          </w:rPr>
                          <w:t>ip</w:t>
                        </w:r>
                        <w:r w:rsidRPr="00CB6D3B">
                          <w:rPr>
                            <w:sz w:val="21"/>
                            <w:szCs w:val="21"/>
                          </w:rPr>
                          <w:t>,</w:t>
                        </w:r>
                      </w:p>
                    </w:txbxContent>
                  </v:textbox>
                </v:rect>
                <v:line id="Line_x0020_120" o:spid="_x0000_s1141" style="position:absolute;flip:y;visibility:visible;mso-wrap-style:square" from="2817,543" to="2818,108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xjXEcUAAADcAAAADwAAAGRycy9kb3ducmV2LnhtbESPT2vCQBDF7wW/wzKCl6AbtdQ2dZX+&#10;URCkB7WHHofsNAlmZ0N21PjtXaHQ4+PN+71582XnanWmNlSeDYxHKSji3NuKCwPfh/XwGVQQZIu1&#10;ZzJwpQDLRe9hjpn1F97ReS+FihAOGRooRZpM65CX5DCMfEMcvV/fOpQo20LbFi8R7mo9SdMn7bDi&#10;2FBiQx8l5cf9ycU31l/8OZ0m704nyQutfmSbajFm0O/eXkEJdfJ//JfeWAOTxxncx0QC6MUN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xjXEcUAAADcAAAADwAAAAAAAAAA&#10;AAAAAAChAgAAZHJzL2Rvd25yZXYueG1sUEsFBgAAAAAEAAQA+QAAAJMDAAAAAA==&#10;">
                  <v:stroke endarrow="block"/>
                </v:line>
                <v:rect id="Rectangle_x0020_121" o:spid="_x0000_s1142" style="position:absolute;left:830;top:604;width:1721;height:40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oyHVwAAA&#10;ANwAAAAPAAAAZHJzL2Rvd25yZXYueG1sRE9Ni8IwEL0L+x/CLOxN0xURqUZRt7IePGh3vQ/J2Bab&#10;SWmiVn+9OQgeH+97tuhsLa7U+sqxgu9BAoJYO1NxoeD/b9OfgPAB2WDtmBTcycNi/tGbYWrcjQ90&#10;zUMhYgj7FBWUITSplF6XZNEPXEMcuZNrLYYI20KaFm8x3NZymCRjabHi2FBiQ+uS9Dm/WAV7xJ/9&#10;41frVXbfjTJaHzNytVJfn91yCiJQF97il3trFAxHcW08E4+AnD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coyHVwAAAANwAAAAPAAAAAAAAAAAAAAAAAJcCAABkcnMvZG93bnJl&#10;di54bWxQSwUGAAAAAAQABAD1AAAAhAMAAAAA&#10;" strokecolor="white">
                  <v:textbox>
                    <w:txbxContent>
                      <w:p w14:paraId="6F55728F" w14:textId="77777777" w:rsidR="00EE678F" w:rsidRDefault="00EE678F" w:rsidP="00CB6D3B">
                        <w:pPr>
                          <w:ind w:firstLine="360"/>
                          <w:rPr>
                            <w:sz w:val="18"/>
                            <w:szCs w:val="18"/>
                          </w:rPr>
                        </w:pPr>
                        <w:r>
                          <w:rPr>
                            <w:rFonts w:hint="eastAsia"/>
                            <w:sz w:val="18"/>
                            <w:szCs w:val="18"/>
                          </w:rPr>
                          <w:t>汇报迁移完成的消息</w:t>
                        </w:r>
                      </w:p>
                    </w:txbxContent>
                  </v:textbox>
                </v:rect>
                <v:rect id="Rectangle_x0020_122" o:spid="_x0000_s1143" style="position:absolute;left:1671;top:3990;width:2818;height:58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74ROxAAA&#10;ANwAAAAPAAAAZHJzL2Rvd25yZXYueG1sRI9Ba8JAFITvBf/D8oTe6qYiUqOb0NqU9tCDRr0/dp9J&#10;MPs2ZLca/fXdQsHjMDPfMKt8sK04U+8bxwqeJwkIYu1Mw5WC/e7j6QWED8gGW8ek4Eoe8mz0sMLU&#10;uAtv6VyGSkQI+xQV1CF0qZRe12TRT1xHHL2j6y2GKPtKmh4vEW5bOU2SubTYcFyosaN1TfpU/lgF&#10;G8T3ze1T67fi+j0raH0oyLVKPY6H1yWIQEO4h//bX0bBdLaAvzPxCMjs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c++ETsQAAADcAAAADwAAAAAAAAAAAAAAAACXAgAAZHJzL2Rv&#10;d25yZXYueG1sUEsFBgAAAAAEAAQA9QAAAIgDAAAAAA==&#10;" strokecolor="white">
                  <v:textbox>
                    <w:txbxContent>
                      <w:p w14:paraId="1C914B4D" w14:textId="114C5B1F" w:rsidR="00EE678F" w:rsidRPr="00DB7E99" w:rsidRDefault="00EE678F" w:rsidP="00CB6D3B">
                        <w:pPr>
                          <w:rPr>
                            <w:b/>
                            <w:sz w:val="21"/>
                            <w:szCs w:val="21"/>
                          </w:rPr>
                        </w:pPr>
                        <w:r w:rsidRPr="00DB7E99">
                          <w:rPr>
                            <w:rFonts w:hint="eastAsia"/>
                            <w:b/>
                            <w:sz w:val="21"/>
                            <w:szCs w:val="21"/>
                          </w:rPr>
                          <w:t>图</w:t>
                        </w:r>
                        <w:r w:rsidRPr="00DB7E99">
                          <w:rPr>
                            <w:rFonts w:hint="eastAsia"/>
                            <w:b/>
                            <w:sz w:val="21"/>
                            <w:szCs w:val="21"/>
                          </w:rPr>
                          <w:t>4</w:t>
                        </w:r>
                        <w:r w:rsidRPr="00DB7E99">
                          <w:rPr>
                            <w:b/>
                            <w:sz w:val="21"/>
                            <w:szCs w:val="21"/>
                          </w:rPr>
                          <w:t xml:space="preserve">.1  </w:t>
                        </w:r>
                        <w:r w:rsidRPr="00DB7E99">
                          <w:rPr>
                            <w:rFonts w:hint="eastAsia"/>
                            <w:b/>
                            <w:sz w:val="21"/>
                            <w:szCs w:val="21"/>
                          </w:rPr>
                          <w:t>负载迁移工作图</w:t>
                        </w:r>
                      </w:p>
                    </w:txbxContent>
                  </v:textbox>
                </v:rect>
                <v:rect id="Rectangle_x0020_123" o:spid="_x0000_s1144" style="position:absolute;left:4175;top:1238;width:3652;height:5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DLsOwgAA&#10;ANwAAAAPAAAAZHJzL2Rvd25yZXYueG1sRE+7bsIwFN2R+AfrInUjDqitUIpBPFK1QwdI2/3KviQR&#10;8XVkuxD69fVQifHovJfrwXbiQj60jhXMshwEsXam5VrB1+frdAEiRGSDnWNScKMA69V4tMTCuCsf&#10;6VLFWqQQDgUqaGLsCymDbshiyFxPnLiT8xZjgr6WxuM1hdtOzvP8WVpsOTU02NOuIX2ufqyCA+L+&#10;8Pum9ba8fTyWtPsuyXVKPUyGzQuISEO8i//d70bB/CnNT2fSEZCr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cMuw7CAAAA3AAAAA8AAAAAAAAAAAAAAAAAlwIAAGRycy9kb3du&#10;cmV2LnhtbFBLBQYAAAAABAAEAPUAAACGAwAAAAA=&#10;" strokecolor="white">
                  <v:textbox>
                    <w:txbxContent>
                      <w:p w14:paraId="368F155E" w14:textId="5E21BC52" w:rsidR="00EE678F" w:rsidRPr="00CB6D3B" w:rsidRDefault="00EE678F" w:rsidP="00CB6D3B">
                        <w:pPr>
                          <w:rPr>
                            <w:sz w:val="21"/>
                            <w:szCs w:val="21"/>
                          </w:rPr>
                        </w:pPr>
                        <w:r w:rsidRPr="00CB6D3B">
                          <w:rPr>
                            <w:rFonts w:hint="eastAsia"/>
                            <w:sz w:val="21"/>
                            <w:szCs w:val="21"/>
                          </w:rPr>
                          <w:t>确定</w:t>
                        </w:r>
                        <w:r w:rsidRPr="00CB6D3B">
                          <w:rPr>
                            <w:sz w:val="21"/>
                            <w:szCs w:val="21"/>
                          </w:rPr>
                          <w:t>Source</w:t>
                        </w:r>
                        <w:r w:rsidRPr="00CB6D3B">
                          <w:rPr>
                            <w:rFonts w:hint="eastAsia"/>
                            <w:sz w:val="21"/>
                            <w:szCs w:val="21"/>
                          </w:rPr>
                          <w:t>Server</w:t>
                        </w:r>
                        <w:r w:rsidRPr="00CB6D3B">
                          <w:rPr>
                            <w:rFonts w:hint="eastAsia"/>
                            <w:sz w:val="21"/>
                            <w:szCs w:val="21"/>
                          </w:rPr>
                          <w:t>上需要迁移文件的用户</w:t>
                        </w:r>
                      </w:p>
                    </w:txbxContent>
                  </v:textbox>
                </v:rect>
                <w10:anchorlock/>
              </v:group>
            </w:pict>
          </mc:Fallback>
        </mc:AlternateContent>
      </w:r>
    </w:p>
    <w:p w14:paraId="6657444E" w14:textId="2DBD77AD" w:rsidR="002169E4" w:rsidRPr="008F7A6F" w:rsidRDefault="008F7A6F" w:rsidP="008F7A6F">
      <w:pPr>
        <w:pStyle w:val="2"/>
        <w:numPr>
          <w:ilvl w:val="0"/>
          <w:numId w:val="0"/>
        </w:numPr>
        <w:snapToGrid w:val="0"/>
        <w:spacing w:before="163" w:after="163"/>
        <w:rPr>
          <w:sz w:val="24"/>
          <w:szCs w:val="24"/>
        </w:rPr>
      </w:pPr>
      <w:bookmarkStart w:id="180" w:name="_Toc477609754"/>
      <w:r w:rsidRPr="002752F0">
        <w:rPr>
          <w:sz w:val="24"/>
          <w:szCs w:val="24"/>
        </w:rPr>
        <w:t>4.2.</w:t>
      </w:r>
      <w:r>
        <w:rPr>
          <w:sz w:val="24"/>
          <w:szCs w:val="24"/>
        </w:rPr>
        <w:t xml:space="preserve">2 </w:t>
      </w:r>
      <w:r w:rsidRPr="008F7A6F">
        <w:rPr>
          <w:sz w:val="24"/>
          <w:szCs w:val="24"/>
        </w:rPr>
        <w:t>数据迁移配置</w:t>
      </w:r>
      <w:r w:rsidRPr="008F7A6F">
        <w:rPr>
          <w:rFonts w:ascii="SimHei" w:eastAsia="SimHei" w:hAnsi="SimHei"/>
          <w:sz w:val="24"/>
          <w:szCs w:val="24"/>
        </w:rPr>
        <w:t>界面</w:t>
      </w:r>
      <w:bookmarkEnd w:id="120"/>
      <w:bookmarkEnd w:id="121"/>
      <w:bookmarkEnd w:id="122"/>
      <w:bookmarkEnd w:id="123"/>
      <w:bookmarkEnd w:id="124"/>
      <w:bookmarkEnd w:id="180"/>
    </w:p>
    <w:p w14:paraId="45A512BC" w14:textId="115F3827" w:rsidR="00DB7E99" w:rsidRDefault="00DB7E99" w:rsidP="00BB6C7E">
      <w:pPr>
        <w:spacing w:line="360" w:lineRule="auto"/>
        <w:ind w:firstLine="482"/>
        <w:rPr>
          <w:rFonts w:ascii="宋体" w:hAnsi="宋体" w:cs="宋体"/>
          <w:szCs w:val="21"/>
        </w:rPr>
      </w:pPr>
      <w:r>
        <w:rPr>
          <w:rFonts w:ascii="宋体" w:hAnsi="宋体" w:cs="宋体" w:hint="eastAsia"/>
          <w:szCs w:val="21"/>
        </w:rPr>
        <w:t>参数设置界面主要是指由管理员设置的与数据迁移相关的参数，界面如图</w:t>
      </w:r>
      <w:r w:rsidRPr="00DB7E99">
        <w:rPr>
          <w:szCs w:val="21"/>
        </w:rPr>
        <w:t>4.2</w:t>
      </w:r>
      <w:r>
        <w:rPr>
          <w:rFonts w:ascii="宋体" w:hAnsi="宋体" w:cs="宋体" w:hint="eastAsia"/>
          <w:szCs w:val="21"/>
        </w:rPr>
        <w:t>所示：</w:t>
      </w:r>
    </w:p>
    <w:p w14:paraId="68CC833F" w14:textId="4DD59730" w:rsidR="00DB7E99" w:rsidRDefault="00DB7E99" w:rsidP="00DB7E99">
      <w:pPr>
        <w:ind w:firstLine="480"/>
        <w:jc w:val="center"/>
      </w:pPr>
      <w:r>
        <w:rPr>
          <w:noProof/>
        </w:rPr>
        <w:drawing>
          <wp:inline distT="0" distB="0" distL="0" distR="0" wp14:anchorId="3A315C60" wp14:editId="1615DEB6">
            <wp:extent cx="3771900" cy="1511300"/>
            <wp:effectExtent l="0" t="0" r="12700" b="1270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71900" cy="1511300"/>
                    </a:xfrm>
                    <a:prstGeom prst="rect">
                      <a:avLst/>
                    </a:prstGeom>
                    <a:noFill/>
                    <a:ln>
                      <a:noFill/>
                    </a:ln>
                  </pic:spPr>
                </pic:pic>
              </a:graphicData>
            </a:graphic>
          </wp:inline>
        </w:drawing>
      </w:r>
    </w:p>
    <w:p w14:paraId="15CEA7F4" w14:textId="0839FEAB" w:rsidR="002720F2" w:rsidRPr="00CD1E74" w:rsidRDefault="00CD1E74" w:rsidP="00322AD5">
      <w:pPr>
        <w:ind w:left="2520" w:firstLine="420"/>
        <w:rPr>
          <w:rFonts w:ascii="宋体" w:hAnsi="宋体" w:cs="宋体"/>
          <w:b/>
          <w:bCs/>
          <w:sz w:val="21"/>
          <w:szCs w:val="21"/>
        </w:rPr>
      </w:pPr>
      <w:r w:rsidRPr="00DB7E99">
        <w:rPr>
          <w:rFonts w:ascii="宋体" w:hAnsi="宋体" w:cs="宋体" w:hint="eastAsia"/>
          <w:b/>
          <w:bCs/>
          <w:sz w:val="21"/>
          <w:szCs w:val="21"/>
        </w:rPr>
        <w:t>图</w:t>
      </w:r>
      <w:r w:rsidRPr="00DB7E99">
        <w:rPr>
          <w:rFonts w:ascii="宋体" w:hAnsi="宋体" w:cs="宋体"/>
          <w:b/>
          <w:bCs/>
          <w:sz w:val="21"/>
          <w:szCs w:val="21"/>
        </w:rPr>
        <w:t xml:space="preserve">4.2  </w:t>
      </w:r>
      <w:r w:rsidRPr="00DB7E99">
        <w:rPr>
          <w:rFonts w:ascii="宋体" w:hAnsi="宋体" w:cs="宋体" w:hint="eastAsia"/>
          <w:b/>
          <w:bCs/>
          <w:sz w:val="21"/>
          <w:szCs w:val="21"/>
        </w:rPr>
        <w:t>迁移参数设置界面</w:t>
      </w:r>
    </w:p>
    <w:p w14:paraId="46A96A29" w14:textId="401D4F9C" w:rsidR="00DB7E99" w:rsidRDefault="00DB7E99" w:rsidP="00BB6C7E">
      <w:pPr>
        <w:spacing w:line="360" w:lineRule="auto"/>
        <w:ind w:firstLine="480"/>
        <w:rPr>
          <w:rFonts w:ascii="宋体" w:hAnsi="宋体" w:cs="宋体"/>
          <w:szCs w:val="21"/>
        </w:rPr>
      </w:pPr>
      <w:r>
        <w:rPr>
          <w:rFonts w:ascii="宋体" w:hAnsi="宋体" w:cs="宋体" w:hint="eastAsia"/>
          <w:szCs w:val="21"/>
        </w:rPr>
        <w:t>其中：“当前监控方式”中‘自动’是指迁移整个过程自动进行。不需要管理员的参与。只是将迁移出错或者完成的信息以邮件的方式发送给管理员。迁移方式设置为 ‘手动’时，管理员点击“开始监控负载迁移页面”。点击后页面如图</w:t>
      </w:r>
      <w:r w:rsidRPr="00DB7E99">
        <w:rPr>
          <w:szCs w:val="21"/>
        </w:rPr>
        <w:t>4.3</w:t>
      </w:r>
      <w:r>
        <w:rPr>
          <w:rFonts w:ascii="宋体" w:hAnsi="宋体" w:cs="宋体" w:hint="eastAsia"/>
          <w:szCs w:val="21"/>
        </w:rPr>
        <w:t>所示。系统设置定时自动刷新图</w:t>
      </w:r>
      <w:r w:rsidRPr="00DB7E99">
        <w:rPr>
          <w:szCs w:val="21"/>
        </w:rPr>
        <w:t>4.3</w:t>
      </w:r>
      <w:r>
        <w:rPr>
          <w:rFonts w:ascii="宋体" w:hAnsi="宋体" w:cs="宋体" w:hint="eastAsia"/>
          <w:szCs w:val="21"/>
        </w:rPr>
        <w:t>所示的页面，当存在符合迁移条件的服务器，页面会弹出提示，提示管理员进行数据迁移，迁移整个过程中出现的问题都会以网页的形式，提醒管理员是否继续迁移。</w:t>
      </w:r>
    </w:p>
    <w:p w14:paraId="76418570" w14:textId="3F83DED3" w:rsidR="00787E7E" w:rsidRDefault="00EC7457" w:rsidP="00BB6C7E">
      <w:pPr>
        <w:spacing w:line="360" w:lineRule="auto"/>
        <w:rPr>
          <w:rFonts w:ascii="宋体" w:hAnsi="宋体" w:cs="宋体"/>
          <w:szCs w:val="21"/>
        </w:rPr>
      </w:pPr>
      <w:r>
        <w:rPr>
          <w:rFonts w:ascii="宋体" w:hAnsi="宋体" w:cs="宋体"/>
          <w:szCs w:val="21"/>
        </w:rPr>
        <w:lastRenderedPageBreak/>
        <w:t xml:space="preserve">    </w:t>
      </w:r>
      <w:r w:rsidR="00DB7E99">
        <w:rPr>
          <w:rFonts w:ascii="宋体" w:hAnsi="宋体" w:cs="宋体" w:hint="eastAsia"/>
          <w:szCs w:val="21"/>
        </w:rPr>
        <w:t>设置两种方法的好处是：一般采用“自动迁移”方式，自动迁移过程中，对一些意义不大的可迁移项默认迁移数据。比如：源数据服务器上只存在一个用户，自动迁移时默认不迁移；采用‘手动迁移’，系统会提醒管理员，但是否迁移由管理员自己决定。</w:t>
      </w:r>
    </w:p>
    <w:p w14:paraId="1110623A" w14:textId="576BA386" w:rsidR="00DB7E99" w:rsidRDefault="00124D0F" w:rsidP="00DB7E99">
      <w:r>
        <w:t xml:space="preserve">                      </w:t>
      </w:r>
      <w:r w:rsidR="00DB7E99" w:rsidRPr="00DB7E99">
        <w:rPr>
          <w:rFonts w:ascii="宋体" w:hAnsi="宋体" w:cs="宋体"/>
          <w:noProof/>
          <w:szCs w:val="21"/>
        </w:rPr>
        <w:drawing>
          <wp:inline distT="0" distB="0" distL="0" distR="0" wp14:anchorId="2BC3C3F4" wp14:editId="10413173">
            <wp:extent cx="2641600" cy="673100"/>
            <wp:effectExtent l="0" t="0" r="0" b="1270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41600" cy="673100"/>
                    </a:xfrm>
                    <a:prstGeom prst="rect">
                      <a:avLst/>
                    </a:prstGeom>
                  </pic:spPr>
                </pic:pic>
              </a:graphicData>
            </a:graphic>
          </wp:inline>
        </w:drawing>
      </w:r>
    </w:p>
    <w:p w14:paraId="23B75C65" w14:textId="14980AB6" w:rsidR="003B152F" w:rsidRDefault="00322AD5" w:rsidP="00322AD5">
      <w:pPr>
        <w:ind w:left="2520" w:firstLine="420"/>
      </w:pPr>
      <w:r w:rsidRPr="003B152F">
        <w:rPr>
          <w:b/>
          <w:color w:val="000000" w:themeColor="text1"/>
          <w:sz w:val="21"/>
          <w:szCs w:val="21"/>
        </w:rPr>
        <w:t>图</w:t>
      </w:r>
      <w:r w:rsidRPr="003B152F">
        <w:rPr>
          <w:b/>
          <w:color w:val="000000" w:themeColor="text1"/>
          <w:sz w:val="21"/>
          <w:szCs w:val="21"/>
        </w:rPr>
        <w:t xml:space="preserve">4.3  </w:t>
      </w:r>
      <w:r w:rsidRPr="003B152F">
        <w:rPr>
          <w:rFonts w:hint="eastAsia"/>
          <w:b/>
          <w:color w:val="000000" w:themeColor="text1"/>
          <w:sz w:val="21"/>
          <w:szCs w:val="21"/>
        </w:rPr>
        <w:t>迁移</w:t>
      </w:r>
      <w:r w:rsidRPr="003B152F">
        <w:rPr>
          <w:b/>
          <w:color w:val="000000" w:themeColor="text1"/>
          <w:sz w:val="21"/>
          <w:szCs w:val="21"/>
        </w:rPr>
        <w:t>监控页面</w:t>
      </w:r>
    </w:p>
    <w:p w14:paraId="129708CF" w14:textId="77777777" w:rsidR="001D11DA" w:rsidRDefault="001D11DA" w:rsidP="00BB6C7E">
      <w:pPr>
        <w:spacing w:line="360" w:lineRule="auto"/>
        <w:ind w:firstLine="482"/>
      </w:pPr>
      <w:r>
        <w:rPr>
          <w:rFonts w:hint="eastAsia"/>
        </w:rPr>
        <w:t>迁移负载阈值：即迁移算法中介绍的</w:t>
      </w:r>
      <w:r w:rsidRPr="001D11DA">
        <w:rPr>
          <w:szCs w:val="21"/>
        </w:rPr>
        <w:t>DN</w:t>
      </w:r>
      <w:r w:rsidRPr="001D11DA">
        <w:rPr>
          <w:szCs w:val="21"/>
          <w:vertAlign w:val="subscript"/>
        </w:rPr>
        <w:t>Imt</w:t>
      </w:r>
      <w:r>
        <w:rPr>
          <w:rFonts w:hint="eastAsia"/>
        </w:rPr>
        <w:t>值，当存在</w:t>
      </w:r>
      <w:r w:rsidRPr="001D11DA">
        <w:t>DM</w:t>
      </w:r>
      <w:r w:rsidRPr="001D11DA">
        <w:rPr>
          <w:vertAlign w:val="subscript"/>
        </w:rPr>
        <w:t>mt</w:t>
      </w:r>
      <w:r w:rsidRPr="001D11DA">
        <w:t>&gt;</w:t>
      </w:r>
      <w:r w:rsidRPr="001D11DA">
        <w:rPr>
          <w:szCs w:val="21"/>
        </w:rPr>
        <w:t>DN</w:t>
      </w:r>
      <w:r w:rsidRPr="001D11DA">
        <w:rPr>
          <w:szCs w:val="21"/>
          <w:vertAlign w:val="subscript"/>
        </w:rPr>
        <w:t>Imt</w:t>
      </w:r>
      <w:r>
        <w:rPr>
          <w:rFonts w:hint="eastAsia"/>
        </w:rPr>
        <w:t>时，触发迁移算法。</w:t>
      </w:r>
    </w:p>
    <w:p w14:paraId="4739AACA" w14:textId="70380988" w:rsidR="001D11DA" w:rsidRDefault="001D11DA" w:rsidP="00BB6C7E">
      <w:pPr>
        <w:spacing w:line="360" w:lineRule="auto"/>
        <w:ind w:firstLine="482"/>
      </w:pPr>
      <w:r>
        <w:rPr>
          <w:rFonts w:hint="eastAsia"/>
        </w:rPr>
        <w:t>迁移查询间隔时间：是指检查是否执行迁移算法间隔时间。</w:t>
      </w:r>
    </w:p>
    <w:p w14:paraId="0A59ED10" w14:textId="1B03EF38" w:rsidR="001D11DA" w:rsidRDefault="001D11DA" w:rsidP="00BB6C7E">
      <w:pPr>
        <w:spacing w:line="360" w:lineRule="auto"/>
        <w:ind w:firstLine="482"/>
      </w:pPr>
      <w:r>
        <w:rPr>
          <w:rFonts w:hint="eastAsia"/>
        </w:rPr>
        <w:t>系统最小负载阈值：即迁移策略中由管理员设置的</w:t>
      </w:r>
      <w:r w:rsidRPr="001D11DA">
        <w:rPr>
          <w:szCs w:val="21"/>
        </w:rPr>
        <w:t>DN</w:t>
      </w:r>
      <w:r w:rsidRPr="001D11DA">
        <w:rPr>
          <w:vertAlign w:val="subscript"/>
        </w:rPr>
        <w:t>overload</w:t>
      </w:r>
      <w:r>
        <w:rPr>
          <w:rFonts w:hint="eastAsia"/>
        </w:rPr>
        <w:t>与计算得到的</w:t>
      </w:r>
      <w:r w:rsidRPr="001D11DA">
        <w:t>DM</w:t>
      </w:r>
      <w:r w:rsidRPr="001D11DA">
        <w:rPr>
          <w:vertAlign w:val="subscript"/>
        </w:rPr>
        <w:t>mt</w:t>
      </w:r>
      <w:r>
        <w:rPr>
          <w:rFonts w:hint="eastAsia"/>
        </w:rPr>
        <w:t>比较，确定系统是否整体阈值较重。</w:t>
      </w:r>
    </w:p>
    <w:p w14:paraId="36E844F2" w14:textId="00FCF7F0" w:rsidR="001D11DA" w:rsidRDefault="001D11DA" w:rsidP="00BB6C7E">
      <w:pPr>
        <w:spacing w:line="360" w:lineRule="auto"/>
        <w:ind w:firstLine="482"/>
      </w:pPr>
      <w:r>
        <w:rPr>
          <w:rFonts w:hint="eastAsia"/>
        </w:rPr>
        <w:t>修改按钮：修改管理员设置的参数值。</w:t>
      </w:r>
    </w:p>
    <w:p w14:paraId="07A9D25B" w14:textId="03C05555" w:rsidR="001D11DA" w:rsidRDefault="001D11DA" w:rsidP="00BB6C7E">
      <w:pPr>
        <w:spacing w:line="360" w:lineRule="auto"/>
        <w:ind w:firstLine="482"/>
      </w:pPr>
      <w:r>
        <w:rPr>
          <w:rFonts w:hint="eastAsia"/>
        </w:rPr>
        <w:t>查看各文件的负载图：观察各个节点的负载值，实验测试时会查看负载变化。</w:t>
      </w:r>
    </w:p>
    <w:p w14:paraId="18F7A9C1" w14:textId="060C5347" w:rsidR="001D11DA" w:rsidRDefault="001D11DA" w:rsidP="00BB6C7E">
      <w:pPr>
        <w:spacing w:line="360" w:lineRule="auto"/>
        <w:ind w:firstLine="482"/>
      </w:pPr>
      <w:r>
        <w:rPr>
          <w:rFonts w:hint="eastAsia"/>
        </w:rPr>
        <w:t>查看迁移日志：系统会将每次迁移信息保存在数据库中，如图</w:t>
      </w:r>
      <w:r w:rsidRPr="001D11DA">
        <w:t>4.4</w:t>
      </w:r>
      <w:r>
        <w:rPr>
          <w:rFonts w:hint="eastAsia"/>
        </w:rPr>
        <w:t>所示：</w:t>
      </w:r>
    </w:p>
    <w:p w14:paraId="501A0BC4" w14:textId="57E5ED89" w:rsidR="001D11DA" w:rsidRDefault="009714EE">
      <w:r w:rsidRPr="009714EE">
        <w:rPr>
          <w:noProof/>
        </w:rPr>
        <w:drawing>
          <wp:inline distT="0" distB="0" distL="0" distR="0" wp14:anchorId="748AB63B" wp14:editId="0277F559">
            <wp:extent cx="5760085" cy="2829560"/>
            <wp:effectExtent l="0" t="0" r="571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829560"/>
                    </a:xfrm>
                    <a:prstGeom prst="rect">
                      <a:avLst/>
                    </a:prstGeom>
                  </pic:spPr>
                </pic:pic>
              </a:graphicData>
            </a:graphic>
          </wp:inline>
        </w:drawing>
      </w:r>
    </w:p>
    <w:p w14:paraId="55C7C76D" w14:textId="771F6AA9" w:rsidR="00173DB4" w:rsidRPr="00BB6C7E" w:rsidRDefault="00BB6C7E" w:rsidP="00BB6C7E">
      <w:pPr>
        <w:ind w:firstLine="420"/>
        <w:jc w:val="center"/>
        <w:rPr>
          <w:b/>
          <w:color w:val="000000" w:themeColor="text1"/>
          <w:sz w:val="21"/>
          <w:szCs w:val="21"/>
        </w:rPr>
      </w:pPr>
      <w:r w:rsidRPr="008B5FA0">
        <w:rPr>
          <w:b/>
          <w:color w:val="000000" w:themeColor="text1"/>
          <w:sz w:val="21"/>
          <w:szCs w:val="21"/>
        </w:rPr>
        <w:t>图</w:t>
      </w:r>
      <w:r w:rsidRPr="008B5FA0">
        <w:rPr>
          <w:b/>
          <w:color w:val="000000" w:themeColor="text1"/>
          <w:sz w:val="21"/>
          <w:szCs w:val="21"/>
        </w:rPr>
        <w:t xml:space="preserve">4.4  </w:t>
      </w:r>
      <w:r w:rsidRPr="008B5FA0">
        <w:rPr>
          <w:rFonts w:hint="eastAsia"/>
          <w:b/>
          <w:color w:val="000000" w:themeColor="text1"/>
          <w:sz w:val="21"/>
          <w:szCs w:val="21"/>
        </w:rPr>
        <w:t>迁移日志页面</w:t>
      </w:r>
    </w:p>
    <w:p w14:paraId="4235E52C" w14:textId="78984DFF" w:rsidR="008B5FA0" w:rsidRDefault="008B5FA0" w:rsidP="008B5FA0">
      <w:pPr>
        <w:pStyle w:val="2"/>
        <w:numPr>
          <w:ilvl w:val="0"/>
          <w:numId w:val="0"/>
        </w:numPr>
        <w:spacing w:before="163" w:after="163"/>
      </w:pPr>
      <w:bookmarkStart w:id="181" w:name="_Toc477609755"/>
      <w:r>
        <w:rPr>
          <w:rFonts w:hint="eastAsia"/>
        </w:rPr>
        <w:lastRenderedPageBreak/>
        <w:t xml:space="preserve">4.3 </w:t>
      </w:r>
      <w:r>
        <w:t>面向存储系统</w:t>
      </w:r>
      <w:r w:rsidR="00172160">
        <w:t>扁平化数据分布策略</w:t>
      </w:r>
      <w:bookmarkEnd w:id="181"/>
    </w:p>
    <w:p w14:paraId="3DA8D1EF" w14:textId="1AD5665C" w:rsidR="00172160" w:rsidRDefault="00172160" w:rsidP="00667C4C">
      <w:pPr>
        <w:spacing w:line="360" w:lineRule="auto"/>
        <w:ind w:firstLine="482"/>
      </w:pPr>
      <w:r>
        <w:rPr>
          <w:rFonts w:hint="eastAsia"/>
        </w:rPr>
        <w:t>从</w:t>
      </w:r>
      <w:r w:rsidR="00860AE7">
        <w:rPr>
          <w:rFonts w:hint="eastAsia"/>
        </w:rPr>
        <w:t>第一章</w:t>
      </w:r>
      <w:r>
        <w:t>对象</w:t>
      </w:r>
      <w:r w:rsidR="00860AE7">
        <w:t>存储模型</w:t>
      </w:r>
      <w:r>
        <w:t>研究背景</w:t>
      </w:r>
      <w:r w:rsidR="00860AE7">
        <w:t>中</w:t>
      </w:r>
      <w:r>
        <w:t>可以看出</w:t>
      </w:r>
      <w:r w:rsidR="00860AE7">
        <w:t>现有的对象存储的方法，在</w:t>
      </w:r>
      <w:r w:rsidR="006D04EF">
        <w:t>对象</w:t>
      </w:r>
      <w:r w:rsidR="00860AE7">
        <w:t>存储过程中存</w:t>
      </w:r>
      <w:r w:rsidR="00860AE7">
        <w:rPr>
          <w:rFonts w:hint="eastAsia"/>
        </w:rPr>
        <w:t>在</w:t>
      </w:r>
      <w:r w:rsidR="00860AE7">
        <w:t>一定的缺陷</w:t>
      </w:r>
      <w:r w:rsidR="006D04EF">
        <w:t>。例如</w:t>
      </w:r>
      <w:r w:rsidR="006D04EF">
        <w:t>S3</w:t>
      </w:r>
      <w:r w:rsidR="006D04EF">
        <w:rPr>
          <w:rFonts w:hint="eastAsia"/>
        </w:rPr>
        <w:t>存储</w:t>
      </w:r>
      <w:r w:rsidR="006D04EF">
        <w:t>方法，</w:t>
      </w:r>
      <w:r w:rsidR="006D04EF">
        <w:rPr>
          <w:rFonts w:hint="eastAsia"/>
        </w:rPr>
        <w:t>用户</w:t>
      </w:r>
      <w:r w:rsidR="006D04EF">
        <w:t>数据量过多时会导致单一目录下数据量过多，</w:t>
      </w:r>
      <w:r w:rsidR="006D04EF">
        <w:rPr>
          <w:rFonts w:hint="eastAsia"/>
        </w:rPr>
        <w:t>swift</w:t>
      </w:r>
      <w:r w:rsidR="00817461">
        <w:rPr>
          <w:rFonts w:hint="eastAsia"/>
        </w:rPr>
        <w:t>在</w:t>
      </w:r>
      <w:r w:rsidR="00817461">
        <w:t>S3</w:t>
      </w:r>
      <w:r w:rsidR="00817461">
        <w:rPr>
          <w:rFonts w:hint="eastAsia"/>
        </w:rPr>
        <w:t>的</w:t>
      </w:r>
      <w:r w:rsidR="00817461">
        <w:t>存储模型上进行了一</w:t>
      </w:r>
      <w:r w:rsidR="00817461">
        <w:rPr>
          <w:rFonts w:hint="eastAsia"/>
        </w:rPr>
        <w:t>定</w:t>
      </w:r>
      <w:r w:rsidR="00817461">
        <w:t>的</w:t>
      </w:r>
      <w:r w:rsidR="00817461">
        <w:rPr>
          <w:rFonts w:hint="eastAsia"/>
        </w:rPr>
        <w:t>扩展</w:t>
      </w:r>
      <w:r w:rsidR="00817461">
        <w:t>和改进，</w:t>
      </w:r>
      <w:r w:rsidR="00817461">
        <w:rPr>
          <w:rFonts w:hint="eastAsia"/>
        </w:rPr>
        <w:t>不过仍然是</w:t>
      </w:r>
      <w:r w:rsidR="00817461">
        <w:t>一个静态的</w:t>
      </w:r>
      <w:r w:rsidR="00817461">
        <w:rPr>
          <w:rFonts w:hint="eastAsia"/>
        </w:rPr>
        <w:t>数据</w:t>
      </w:r>
      <w:r w:rsidR="00817461">
        <w:t>分布方法。根据数据量的多不同，会存在目录散乱或者过于集中的问题。</w:t>
      </w:r>
      <w:r w:rsidR="00817461">
        <w:rPr>
          <w:rFonts w:hint="eastAsia"/>
        </w:rPr>
        <w:t>从</w:t>
      </w:r>
      <w:r w:rsidR="00817461">
        <w:t>系统性能的相关文献中可以发现，</w:t>
      </w:r>
      <w:r w:rsidR="00817461">
        <w:rPr>
          <w:rFonts w:hint="eastAsia"/>
        </w:rPr>
        <w:t>当</w:t>
      </w:r>
      <w:r w:rsidR="00817461">
        <w:t>单一目录下文件过多时，</w:t>
      </w:r>
      <w:r w:rsidR="00817461">
        <w:rPr>
          <w:rFonts w:hint="eastAsia"/>
        </w:rPr>
        <w:t>对</w:t>
      </w:r>
      <w:r w:rsidR="00817461">
        <w:t>文件操作的响应时间明显变慢，</w:t>
      </w:r>
      <w:r w:rsidR="00817461">
        <w:rPr>
          <w:rFonts w:hint="eastAsia"/>
        </w:rPr>
        <w:t>本文</w:t>
      </w:r>
      <w:r w:rsidR="00817461">
        <w:t>针对系统中</w:t>
      </w:r>
      <w:r w:rsidR="00817461">
        <w:rPr>
          <w:rFonts w:hint="eastAsia"/>
        </w:rPr>
        <w:t>单一</w:t>
      </w:r>
      <w:r w:rsidR="00817461">
        <w:t>目录下文件数量是否影响系统的响应时间做了测试，</w:t>
      </w:r>
      <w:r w:rsidR="00817461">
        <w:rPr>
          <w:rFonts w:hint="eastAsia"/>
        </w:rPr>
        <w:t>详细</w:t>
      </w:r>
      <w:r w:rsidR="00817461">
        <w:t>测试和测试结果见第五章，</w:t>
      </w:r>
      <w:r w:rsidR="00817461">
        <w:rPr>
          <w:rFonts w:hint="eastAsia"/>
        </w:rPr>
        <w:t>从而证明本文</w:t>
      </w:r>
      <w:r w:rsidR="00817461">
        <w:t>提出的</w:t>
      </w:r>
      <w:r w:rsidR="00817461">
        <w:rPr>
          <w:rFonts w:hint="eastAsia"/>
        </w:rPr>
        <w:t>扁平化</w:t>
      </w:r>
      <w:r w:rsidR="00817461">
        <w:t>数据策略（</w:t>
      </w:r>
      <w:r w:rsidR="00817461">
        <w:t>FDDM</w:t>
      </w:r>
      <w:r w:rsidR="00817461">
        <w:t>）</w:t>
      </w:r>
      <w:r w:rsidR="00817461">
        <w:rPr>
          <w:rFonts w:hint="eastAsia"/>
        </w:rPr>
        <w:t>有重要</w:t>
      </w:r>
      <w:r w:rsidR="00817461">
        <w:t>的实现意义，</w:t>
      </w:r>
      <w:r w:rsidR="00817461">
        <w:rPr>
          <w:rFonts w:hint="eastAsia"/>
        </w:rPr>
        <w:t>FDDM</w:t>
      </w:r>
      <w:r w:rsidR="00817461">
        <w:rPr>
          <w:rFonts w:hint="eastAsia"/>
        </w:rPr>
        <w:t>基于</w:t>
      </w:r>
      <w:r w:rsidR="00817461">
        <w:t>动态</w:t>
      </w:r>
      <w:r w:rsidR="00817461">
        <w:t>OID</w:t>
      </w:r>
      <w:r w:rsidR="00817461">
        <w:t>分段的数据分布方法，</w:t>
      </w:r>
      <w:r w:rsidR="00817461">
        <w:rPr>
          <w:rFonts w:hint="eastAsia"/>
        </w:rPr>
        <w:t>实现</w:t>
      </w:r>
      <w:r w:rsidR="00817461">
        <w:t>数据的扁平化分布，</w:t>
      </w:r>
      <w:r w:rsidR="00817461">
        <w:rPr>
          <w:rFonts w:hint="eastAsia"/>
        </w:rPr>
        <w:t>在</w:t>
      </w:r>
      <w:r w:rsidR="00817461">
        <w:t>一定程度上</w:t>
      </w:r>
      <w:r w:rsidR="00817461">
        <w:rPr>
          <w:rFonts w:hint="eastAsia"/>
        </w:rPr>
        <w:t>加快</w:t>
      </w:r>
      <w:r w:rsidR="00817461">
        <w:t>系统的响应时间。</w:t>
      </w:r>
      <w:r w:rsidR="000B1012">
        <w:t>第三章</w:t>
      </w:r>
      <w:r w:rsidR="000B1012">
        <w:rPr>
          <w:rFonts w:hint="eastAsia"/>
        </w:rPr>
        <w:t>系统</w:t>
      </w:r>
      <w:r w:rsidR="000B1012">
        <w:t>架构介绍中已</w:t>
      </w:r>
      <w:r w:rsidR="000B1012">
        <w:rPr>
          <w:rFonts w:hint="eastAsia"/>
        </w:rPr>
        <w:t>经</w:t>
      </w:r>
      <w:r w:rsidR="000B1012">
        <w:t>对</w:t>
      </w:r>
      <w:r w:rsidR="000B1012">
        <w:t>FDDM</w:t>
      </w:r>
      <w:r w:rsidR="000B1012">
        <w:t>策略的实现方法做了简单的介绍。</w:t>
      </w:r>
      <w:r w:rsidR="000B1012">
        <w:rPr>
          <w:rFonts w:hint="eastAsia"/>
        </w:rPr>
        <w:t>本</w:t>
      </w:r>
      <w:r w:rsidR="000B1012">
        <w:t>节</w:t>
      </w:r>
      <w:r w:rsidR="00F030DD">
        <w:t>针</w:t>
      </w:r>
      <w:r w:rsidR="000B1012">
        <w:t>对</w:t>
      </w:r>
      <w:r w:rsidR="000B1012">
        <w:t>FDDMdirectory</w:t>
      </w:r>
      <w:r w:rsidR="00F030DD">
        <w:t>的实现和分析进行详细的介绍。</w:t>
      </w:r>
    </w:p>
    <w:p w14:paraId="47037205" w14:textId="1B60B40D" w:rsidR="00F030DD" w:rsidRDefault="00F030DD" w:rsidP="00F030DD">
      <w:pPr>
        <w:pStyle w:val="2"/>
        <w:numPr>
          <w:ilvl w:val="0"/>
          <w:numId w:val="0"/>
        </w:numPr>
        <w:spacing w:before="163" w:after="163"/>
        <w:rPr>
          <w:sz w:val="24"/>
          <w:szCs w:val="24"/>
        </w:rPr>
      </w:pPr>
      <w:bookmarkStart w:id="182" w:name="_Toc477609756"/>
      <w:r w:rsidRPr="00F030DD">
        <w:rPr>
          <w:rFonts w:hint="eastAsia"/>
          <w:sz w:val="24"/>
          <w:szCs w:val="24"/>
        </w:rPr>
        <w:t>4.3</w:t>
      </w:r>
      <w:r w:rsidRPr="00F030DD">
        <w:rPr>
          <w:sz w:val="24"/>
          <w:szCs w:val="24"/>
        </w:rPr>
        <w:t>.1</w:t>
      </w:r>
      <w:r w:rsidR="00B76546">
        <w:rPr>
          <w:rFonts w:hint="eastAsia"/>
          <w:sz w:val="24"/>
          <w:szCs w:val="24"/>
        </w:rPr>
        <w:t xml:space="preserve"> </w:t>
      </w:r>
      <w:r w:rsidR="009B42AC">
        <w:rPr>
          <w:sz w:val="24"/>
          <w:szCs w:val="24"/>
        </w:rPr>
        <w:t>扁平化数据分布</w:t>
      </w:r>
      <w:r w:rsidRPr="00F030DD">
        <w:rPr>
          <w:sz w:val="24"/>
          <w:szCs w:val="24"/>
        </w:rPr>
        <w:t>策略</w:t>
      </w:r>
      <w:r w:rsidR="0072133E">
        <w:rPr>
          <w:sz w:val="24"/>
          <w:szCs w:val="24"/>
        </w:rPr>
        <w:t>设计</w:t>
      </w:r>
      <w:bookmarkEnd w:id="182"/>
    </w:p>
    <w:p w14:paraId="443364A8" w14:textId="7C86A16A" w:rsidR="00356BA6" w:rsidRPr="00356BA6" w:rsidRDefault="00356BA6" w:rsidP="00667C4C">
      <w:pPr>
        <w:spacing w:line="360" w:lineRule="auto"/>
        <w:ind w:firstLine="420"/>
        <w:rPr>
          <w:rFonts w:ascii="宋体" w:hAnsi="宋体" w:cs="宋体"/>
        </w:rPr>
      </w:pPr>
      <w:r>
        <w:rPr>
          <w:rFonts w:hint="eastAsia"/>
        </w:rPr>
        <w:t xml:space="preserve"> </w:t>
      </w:r>
      <w:r w:rsidRPr="00FD5788">
        <w:t>FDDM</w:t>
      </w:r>
      <w:r>
        <w:rPr>
          <w:rFonts w:ascii="宋体" w:hAnsi="宋体" w:cs="宋体"/>
        </w:rPr>
        <w:t>策略通过</w:t>
      </w:r>
      <w:r w:rsidRPr="00356BA6">
        <w:rPr>
          <w:rFonts w:ascii="宋体" w:hAnsi="宋体" w:cs="宋体" w:hint="eastAsia"/>
        </w:rPr>
        <w:t>划分</w:t>
      </w:r>
      <w:r w:rsidRPr="002C3D71">
        <w:t>OID</w:t>
      </w:r>
      <w:r w:rsidRPr="00356BA6">
        <w:rPr>
          <w:rFonts w:ascii="宋体" w:hAnsi="宋体" w:cs="宋体" w:hint="eastAsia"/>
        </w:rPr>
        <w:t>，组织目录层次。从划分的每一部分，按照需求，取出相应几位值。作为对应层目录。</w:t>
      </w:r>
      <w:r w:rsidR="00225597">
        <w:rPr>
          <w:rFonts w:ascii="宋体" w:hAnsi="宋体" w:cs="宋体"/>
        </w:rPr>
        <w:t>为保证</w:t>
      </w:r>
      <w:r w:rsidRPr="00356BA6">
        <w:rPr>
          <w:rFonts w:ascii="宋体" w:hAnsi="宋体" w:cs="宋体" w:hint="eastAsia"/>
        </w:rPr>
        <w:t>存储系统安全性，取出的每一部分值经</w:t>
      </w:r>
      <w:r w:rsidRPr="002C3D71">
        <w:t>R</w:t>
      </w:r>
      <w:r w:rsidRPr="00356BA6">
        <w:rPr>
          <w:rFonts w:ascii="宋体" w:hAnsi="宋体" w:cs="宋体" w:hint="eastAsia"/>
        </w:rPr>
        <w:t>算法（例如</w:t>
      </w:r>
      <w:r w:rsidRPr="00A642A8">
        <w:t>MD5</w:t>
      </w:r>
      <w:r w:rsidRPr="00356BA6">
        <w:rPr>
          <w:rFonts w:ascii="宋体" w:hAnsi="宋体" w:cs="宋体" w:hint="eastAsia"/>
        </w:rPr>
        <w:t>加密）处理，作为每一层目录名称。</w:t>
      </w:r>
    </w:p>
    <w:p w14:paraId="02A9491E" w14:textId="77777777" w:rsidR="00356BA6" w:rsidRPr="00356BA6" w:rsidRDefault="00356BA6" w:rsidP="00667C4C">
      <w:pPr>
        <w:spacing w:line="360" w:lineRule="auto"/>
        <w:ind w:firstLine="420"/>
        <w:rPr>
          <w:rFonts w:ascii="宋体" w:hAnsi="宋体" w:cs="宋体"/>
        </w:rPr>
      </w:pPr>
      <w:r w:rsidRPr="00356BA6">
        <w:rPr>
          <w:rFonts w:ascii="宋体" w:hAnsi="宋体" w:cs="宋体" w:hint="eastAsia"/>
        </w:rPr>
        <w:t>使用</w:t>
      </w:r>
      <w:r w:rsidRPr="00A642A8">
        <w:t>OID</w:t>
      </w:r>
      <w:r w:rsidRPr="00356BA6">
        <w:rPr>
          <w:rFonts w:ascii="宋体" w:hAnsi="宋体" w:cs="宋体" w:hint="eastAsia"/>
        </w:rPr>
        <w:t>划分目录层次。要解决的问题如下：</w:t>
      </w:r>
    </w:p>
    <w:p w14:paraId="3366AD56" w14:textId="53EB6B66" w:rsidR="00356BA6" w:rsidRPr="00356BA6" w:rsidRDefault="00356BA6" w:rsidP="00667C4C">
      <w:pPr>
        <w:widowControl w:val="0"/>
        <w:numPr>
          <w:ilvl w:val="0"/>
          <w:numId w:val="22"/>
        </w:numPr>
        <w:tabs>
          <w:tab w:val="left" w:pos="420"/>
        </w:tabs>
        <w:spacing w:line="360" w:lineRule="auto"/>
        <w:jc w:val="both"/>
        <w:rPr>
          <w:rFonts w:ascii="宋体" w:hAnsi="宋体" w:cs="宋体"/>
        </w:rPr>
      </w:pPr>
      <w:r w:rsidRPr="00356BA6">
        <w:rPr>
          <w:rFonts w:ascii="宋体" w:hAnsi="宋体" w:cs="宋体" w:hint="eastAsia"/>
        </w:rPr>
        <w:t>目录层次（将</w:t>
      </w:r>
      <w:r w:rsidR="00225597" w:rsidRPr="00A642A8">
        <w:t>O</w:t>
      </w:r>
      <w:r w:rsidRPr="00A642A8">
        <w:t>ID</w:t>
      </w:r>
      <w:r w:rsidRPr="00356BA6">
        <w:rPr>
          <w:rFonts w:ascii="宋体" w:hAnsi="宋体" w:cs="宋体" w:hint="eastAsia"/>
        </w:rPr>
        <w:t>划分为几部分）</w:t>
      </w:r>
    </w:p>
    <w:p w14:paraId="051480E2" w14:textId="77777777" w:rsidR="00356BA6" w:rsidRPr="00356BA6" w:rsidRDefault="00356BA6" w:rsidP="00667C4C">
      <w:pPr>
        <w:widowControl w:val="0"/>
        <w:numPr>
          <w:ilvl w:val="0"/>
          <w:numId w:val="22"/>
        </w:numPr>
        <w:tabs>
          <w:tab w:val="left" w:pos="420"/>
        </w:tabs>
        <w:spacing w:line="360" w:lineRule="auto"/>
        <w:jc w:val="both"/>
        <w:rPr>
          <w:rFonts w:ascii="宋体" w:hAnsi="宋体" w:cs="宋体"/>
        </w:rPr>
      </w:pPr>
      <w:r w:rsidRPr="00356BA6">
        <w:rPr>
          <w:rFonts w:ascii="宋体" w:hAnsi="宋体" w:cs="宋体" w:hint="eastAsia"/>
        </w:rPr>
        <w:t>每层目录最大容量（按照排列组合原理。从每一部分取出的位数决定了每层目录容量）</w:t>
      </w:r>
    </w:p>
    <w:p w14:paraId="7EA110E6" w14:textId="77777777" w:rsidR="00356BA6" w:rsidRPr="00356BA6" w:rsidRDefault="00356BA6" w:rsidP="00667C4C">
      <w:pPr>
        <w:widowControl w:val="0"/>
        <w:numPr>
          <w:ilvl w:val="0"/>
          <w:numId w:val="23"/>
        </w:numPr>
        <w:tabs>
          <w:tab w:val="left" w:pos="420"/>
        </w:tabs>
        <w:spacing w:line="360" w:lineRule="auto"/>
        <w:jc w:val="both"/>
        <w:rPr>
          <w:rFonts w:ascii="宋体" w:hAnsi="宋体" w:cs="宋体"/>
        </w:rPr>
      </w:pPr>
      <w:r w:rsidRPr="00356BA6">
        <w:rPr>
          <w:rFonts w:ascii="宋体" w:hAnsi="宋体" w:cs="宋体" w:hint="eastAsia"/>
        </w:rPr>
        <w:t>目录命名形式（取出的每一部分经过处理作为该层目录）</w:t>
      </w:r>
    </w:p>
    <w:p w14:paraId="04124D9B" w14:textId="77777777" w:rsidR="00356BA6" w:rsidRPr="00356BA6" w:rsidRDefault="00356BA6" w:rsidP="00667C4C">
      <w:pPr>
        <w:spacing w:line="360" w:lineRule="auto"/>
        <w:ind w:left="420" w:firstLine="420"/>
        <w:rPr>
          <w:rFonts w:ascii="宋体" w:hAnsi="宋体" w:cs="宋体"/>
        </w:rPr>
      </w:pPr>
      <w:r w:rsidRPr="00356BA6">
        <w:rPr>
          <w:rFonts w:ascii="宋体" w:hAnsi="宋体" w:cs="宋体" w:hint="eastAsia"/>
        </w:rPr>
        <w:t>首先研究目录层次与用户数据量的关系。我们知道。当父目录下子目录或文件数过多过于集中时，将严重影响用户对数据的存取效率。当目录层次和目录容量过多，而用户数量级较少时。数据将会分布过于分散，浪费存储空间。因此，合理的目录层次和目录容量决定了每一层目录下子目录以及最后一层对象数据量的分布情况。</w:t>
      </w:r>
    </w:p>
    <w:p w14:paraId="5CF09314" w14:textId="77777777" w:rsidR="00E31DBD" w:rsidRDefault="00356BA6" w:rsidP="00667C4C">
      <w:pPr>
        <w:spacing w:line="360" w:lineRule="auto"/>
        <w:ind w:left="420" w:firstLine="420"/>
        <w:rPr>
          <w:rFonts w:ascii="宋体" w:hAnsi="宋体" w:cs="宋体"/>
        </w:rPr>
      </w:pPr>
      <w:r w:rsidRPr="00356BA6">
        <w:rPr>
          <w:rFonts w:ascii="宋体" w:hAnsi="宋体" w:cs="宋体" w:hint="eastAsia"/>
        </w:rPr>
        <w:lastRenderedPageBreak/>
        <w:t>在使用</w:t>
      </w:r>
      <w:r w:rsidRPr="00A642A8">
        <w:t>FDDM</w:t>
      </w:r>
      <w:r w:rsidRPr="00356BA6">
        <w:rPr>
          <w:rFonts w:ascii="宋体" w:hAnsi="宋体" w:cs="宋体" w:hint="eastAsia"/>
        </w:rPr>
        <w:t>策略设计对象存储层次结构时，根据文件系统的类别以及用户的数量级，合理组织目录层次和</w:t>
      </w:r>
      <w:r w:rsidR="0063341B">
        <w:rPr>
          <w:rFonts w:ascii="宋体" w:hAnsi="宋体" w:cs="宋体" w:hint="eastAsia"/>
        </w:rPr>
        <w:t>目录容量，（本系统通过监控系统查看目录分布动态配置目录结构）提高</w:t>
      </w:r>
      <w:r w:rsidRPr="00356BA6">
        <w:rPr>
          <w:rFonts w:ascii="宋体" w:hAnsi="宋体" w:cs="宋体" w:hint="eastAsia"/>
        </w:rPr>
        <w:t>系统的访问性能。</w:t>
      </w:r>
    </w:p>
    <w:p w14:paraId="0F0DFF7B" w14:textId="7A1B1569" w:rsidR="00E31DBD" w:rsidRDefault="00E31DBD" w:rsidP="00667C4C">
      <w:pPr>
        <w:spacing w:line="360" w:lineRule="auto"/>
        <w:ind w:left="420" w:firstLine="420"/>
        <w:rPr>
          <w:rFonts w:ascii="宋体" w:hAnsi="宋体" w:cs="宋体"/>
        </w:rPr>
      </w:pPr>
      <w:r>
        <w:rPr>
          <w:rFonts w:ascii="宋体" w:hAnsi="宋体" w:cs="宋体"/>
        </w:rPr>
        <w:t xml:space="preserve"> </w:t>
      </w:r>
      <w:r w:rsidRPr="00516011">
        <w:t>FDDM</w:t>
      </w:r>
      <w:r>
        <w:rPr>
          <w:rFonts w:ascii="宋体" w:hAnsi="宋体" w:cs="宋体" w:hint="eastAsia"/>
        </w:rPr>
        <w:t>策略</w:t>
      </w:r>
      <w:r>
        <w:rPr>
          <w:rFonts w:ascii="宋体" w:hAnsi="宋体" w:cs="宋体"/>
        </w:rPr>
        <w:t>实现：</w:t>
      </w:r>
    </w:p>
    <w:p w14:paraId="3A7F5DE0" w14:textId="43412886" w:rsidR="00BE3183" w:rsidRDefault="00E31DBD" w:rsidP="00667C4C">
      <w:pPr>
        <w:spacing w:line="360" w:lineRule="auto"/>
        <w:ind w:left="420" w:firstLine="420"/>
        <w:rPr>
          <w:rFonts w:ascii="宋体" w:hAnsi="宋体" w:cs="宋体"/>
          <w:color w:val="000000"/>
          <w:szCs w:val="21"/>
        </w:rPr>
      </w:pPr>
      <w:r>
        <w:rPr>
          <w:rFonts w:ascii="宋体" w:hAnsi="宋体" w:cs="宋体"/>
          <w:color w:val="000000"/>
          <w:szCs w:val="21"/>
        </w:rPr>
        <w:t xml:space="preserve"> </w:t>
      </w:r>
      <w:r>
        <w:rPr>
          <w:rFonts w:ascii="宋体" w:hAnsi="宋体" w:cs="宋体" w:hint="eastAsia"/>
          <w:color w:val="000000"/>
          <w:szCs w:val="21"/>
        </w:rPr>
        <w:t>设</w:t>
      </w:r>
      <w:r>
        <w:rPr>
          <w:rFonts w:ascii="宋体" w:hAnsi="宋体" w:cs="宋体"/>
          <w:color w:val="000000"/>
          <w:szCs w:val="21"/>
        </w:rPr>
        <w:t>目录层次为</w:t>
      </w:r>
      <w:r w:rsidRPr="00516011">
        <w:rPr>
          <w:color w:val="000000"/>
          <w:szCs w:val="21"/>
        </w:rPr>
        <w:t>n</w:t>
      </w:r>
      <w:r>
        <w:rPr>
          <w:rFonts w:ascii="宋体" w:hAnsi="宋体" w:cs="宋体" w:hint="eastAsia"/>
          <w:color w:val="000000"/>
          <w:szCs w:val="21"/>
        </w:rPr>
        <w:t>，从划分的</w:t>
      </w:r>
      <w:r w:rsidRPr="00516011">
        <w:rPr>
          <w:color w:val="000000"/>
          <w:szCs w:val="21"/>
        </w:rPr>
        <w:t>OID</w:t>
      </w:r>
      <w:r>
        <w:rPr>
          <w:rFonts w:ascii="宋体" w:hAnsi="宋体" w:cs="宋体" w:hint="eastAsia"/>
          <w:color w:val="000000"/>
          <w:szCs w:val="21"/>
        </w:rPr>
        <w:t>的每一部分取出</w:t>
      </w:r>
      <w:r w:rsidRPr="00516011">
        <w:rPr>
          <w:color w:val="000000"/>
          <w:szCs w:val="21"/>
        </w:rPr>
        <w:t>m</w:t>
      </w:r>
      <w:r>
        <w:rPr>
          <w:rFonts w:ascii="宋体" w:hAnsi="宋体" w:cs="宋体" w:hint="eastAsia"/>
          <w:color w:val="000000"/>
          <w:szCs w:val="21"/>
        </w:rPr>
        <w:t>位值。生成目录名的算法为L</w:t>
      </w:r>
      <w:r>
        <w:rPr>
          <w:rFonts w:ascii="宋体" w:hAnsi="宋体" w:cs="宋体"/>
          <w:color w:val="000000"/>
          <w:szCs w:val="21"/>
        </w:rPr>
        <w:t>。目录创建过程如下：</w:t>
      </w:r>
    </w:p>
    <w:p w14:paraId="746B01DE" w14:textId="76FA26AF" w:rsidR="00465C0D" w:rsidRPr="00784FAB" w:rsidRDefault="001904A4" w:rsidP="00667C4C">
      <w:pPr>
        <w:spacing w:line="360" w:lineRule="auto"/>
        <w:rPr>
          <w:rFonts w:ascii="宋体" w:hAnsi="宋体" w:cs="宋体"/>
          <w:szCs w:val="21"/>
        </w:rPr>
      </w:pPr>
      <w:r>
        <w:rPr>
          <w:rFonts w:ascii="Calibri" w:eastAsia="Calibri" w:hAnsi="Calibri" w:cs="Calibri"/>
          <w:color w:val="262626"/>
        </w:rPr>
        <w:t xml:space="preserve"> </w:t>
      </w:r>
      <w:r w:rsidR="00784FAB" w:rsidRPr="00784FAB">
        <w:rPr>
          <w:rFonts w:ascii="Calibri" w:eastAsia="Calibri" w:hAnsi="Calibri" w:cs="Calibri"/>
          <w:color w:val="262626"/>
        </w:rPr>
        <w:t>①</w:t>
      </w:r>
      <w:r w:rsidR="00784FAB">
        <w:rPr>
          <w:rFonts w:ascii="宋体" w:hAnsi="宋体" w:cs="宋体"/>
          <w:szCs w:val="21"/>
        </w:rPr>
        <w:t xml:space="preserve"> </w:t>
      </w:r>
      <w:r w:rsidR="00153691" w:rsidRPr="00784FAB">
        <w:rPr>
          <w:rFonts w:ascii="宋体" w:hAnsi="宋体" w:cs="宋体" w:hint="eastAsia"/>
          <w:szCs w:val="21"/>
        </w:rPr>
        <w:t>取出</w:t>
      </w:r>
      <w:r w:rsidR="00F302A9" w:rsidRPr="00784FAB">
        <w:rPr>
          <w:szCs w:val="21"/>
        </w:rPr>
        <w:t>OID</w:t>
      </w:r>
      <w:r w:rsidR="00F302A9" w:rsidRPr="00784FAB">
        <w:rPr>
          <w:rFonts w:ascii="宋体" w:hAnsi="宋体" w:cs="宋体" w:hint="eastAsia"/>
          <w:szCs w:val="21"/>
        </w:rPr>
        <w:t>，将</w:t>
      </w:r>
      <w:r w:rsidR="00F302A9" w:rsidRPr="00784FAB">
        <w:rPr>
          <w:szCs w:val="21"/>
        </w:rPr>
        <w:t>OID</w:t>
      </w:r>
      <w:r w:rsidR="00F302A9" w:rsidRPr="00784FAB">
        <w:rPr>
          <w:rFonts w:ascii="宋体" w:hAnsi="宋体" w:cs="宋体" w:hint="eastAsia"/>
          <w:szCs w:val="21"/>
        </w:rPr>
        <w:t>平均划分为</w:t>
      </w:r>
      <w:r w:rsidR="00F302A9" w:rsidRPr="00784FAB">
        <w:rPr>
          <w:szCs w:val="21"/>
        </w:rPr>
        <w:t>n</w:t>
      </w:r>
      <w:r w:rsidR="00F302A9" w:rsidRPr="00784FAB">
        <w:rPr>
          <w:rFonts w:ascii="宋体" w:hAnsi="宋体" w:cs="宋体" w:hint="eastAsia"/>
          <w:szCs w:val="21"/>
        </w:rPr>
        <w:t>部分；执行下一步。</w:t>
      </w:r>
    </w:p>
    <w:p w14:paraId="01CE1996" w14:textId="75AAFBDC" w:rsidR="00F302A9" w:rsidRPr="00784FAB" w:rsidRDefault="00784FAB" w:rsidP="00667C4C">
      <w:pPr>
        <w:spacing w:line="360" w:lineRule="auto"/>
        <w:rPr>
          <w:color w:val="000000"/>
        </w:rPr>
      </w:pPr>
      <w:r>
        <w:rPr>
          <w:rFonts w:ascii="宋体" w:hAnsi="宋体" w:cs="宋体"/>
          <w:szCs w:val="21"/>
        </w:rPr>
        <w:t xml:space="preserve"> </w:t>
      </w:r>
      <w:r w:rsidRPr="00784FAB">
        <w:rPr>
          <w:rFonts w:ascii="Calibri" w:eastAsia="Calibri" w:hAnsi="Calibri" w:cs="Calibri"/>
          <w:color w:val="262626"/>
        </w:rPr>
        <w:t>②</w:t>
      </w:r>
      <w:r w:rsidR="00F302A9" w:rsidRPr="00784FAB">
        <w:rPr>
          <w:rFonts w:ascii="宋体" w:hAnsi="宋体" w:cs="宋体" w:hint="eastAsia"/>
          <w:szCs w:val="21"/>
        </w:rPr>
        <w:t>取出划分好的每一部分的</w:t>
      </w:r>
      <w:r w:rsidR="00F302A9" w:rsidRPr="00784FAB">
        <w:rPr>
          <w:szCs w:val="21"/>
        </w:rPr>
        <w:t>前</w:t>
      </w:r>
      <w:r w:rsidR="00F302A9" w:rsidRPr="00784FAB">
        <w:rPr>
          <w:szCs w:val="21"/>
        </w:rPr>
        <w:t>m</w:t>
      </w:r>
      <w:r w:rsidR="00F302A9" w:rsidRPr="00784FAB">
        <w:rPr>
          <w:rFonts w:ascii="宋体" w:hAnsi="宋体" w:cs="宋体" w:hint="eastAsia"/>
          <w:szCs w:val="21"/>
        </w:rPr>
        <w:t>位，保存在数组</w:t>
      </w:r>
      <w:r w:rsidR="00F302A9" w:rsidRPr="00784FAB">
        <w:rPr>
          <w:szCs w:val="21"/>
        </w:rPr>
        <w:t>P[]</w:t>
      </w:r>
      <w:r w:rsidR="00F302A9" w:rsidRPr="00784FAB">
        <w:rPr>
          <w:rFonts w:ascii="宋体" w:hAnsi="宋体" w:cs="宋体" w:hint="eastAsia"/>
          <w:szCs w:val="21"/>
        </w:rPr>
        <w:t>中，执行下一步。</w:t>
      </w:r>
    </w:p>
    <w:p w14:paraId="5AB83A0D" w14:textId="1CBD76CF" w:rsidR="00F302A9" w:rsidRDefault="00BE3183" w:rsidP="00667C4C">
      <w:pPr>
        <w:widowControl w:val="0"/>
        <w:spacing w:line="360" w:lineRule="auto"/>
        <w:rPr>
          <w:rFonts w:ascii="宋体" w:hAnsi="宋体" w:cs="宋体"/>
          <w:color w:val="000000"/>
          <w:szCs w:val="21"/>
        </w:rPr>
      </w:pPr>
      <w:r>
        <w:rPr>
          <w:rFonts w:ascii="Calibri" w:eastAsia="Calibri" w:hAnsi="Calibri" w:cs="Calibri"/>
          <w:color w:val="262626"/>
        </w:rPr>
        <w:t xml:space="preserve"> </w:t>
      </w:r>
      <w:r w:rsidR="00465C0D" w:rsidRPr="00465C0D">
        <w:rPr>
          <w:rFonts w:ascii="Calibri" w:eastAsia="Calibri" w:hAnsi="Calibri" w:cs="Calibri"/>
          <w:color w:val="262626"/>
        </w:rPr>
        <w:t>③</w:t>
      </w:r>
      <w:r w:rsidR="00465C0D">
        <w:rPr>
          <w:rFonts w:ascii="Calibri" w:eastAsia="Calibri" w:hAnsi="Calibri" w:cs="Calibri"/>
          <w:color w:val="262626"/>
        </w:rPr>
        <w:t xml:space="preserve"> </w:t>
      </w:r>
      <w:r w:rsidR="00F302A9">
        <w:rPr>
          <w:rFonts w:ascii="宋体" w:hAnsi="宋体" w:cs="宋体" w:hint="eastAsia"/>
          <w:color w:val="000000"/>
          <w:szCs w:val="21"/>
        </w:rPr>
        <w:t>取出数组</w:t>
      </w:r>
      <w:r w:rsidR="00F302A9" w:rsidRPr="00516011">
        <w:rPr>
          <w:color w:val="000000"/>
          <w:szCs w:val="21"/>
        </w:rPr>
        <w:t>p[]</w:t>
      </w:r>
      <w:r w:rsidR="00F302A9">
        <w:rPr>
          <w:rFonts w:ascii="宋体" w:hAnsi="宋体" w:cs="宋体" w:hint="eastAsia"/>
          <w:color w:val="000000"/>
          <w:szCs w:val="21"/>
        </w:rPr>
        <w:t>中的所有元素，使用L算法处理后保存到数组</w:t>
      </w:r>
      <w:r w:rsidR="00F302A9" w:rsidRPr="00516011">
        <w:rPr>
          <w:color w:val="000000"/>
          <w:szCs w:val="21"/>
        </w:rPr>
        <w:t>P[]</w:t>
      </w:r>
      <w:r w:rsidR="00F302A9">
        <w:rPr>
          <w:rFonts w:ascii="宋体" w:hAnsi="宋体" w:cs="宋体" w:hint="eastAsia"/>
          <w:color w:val="000000"/>
          <w:szCs w:val="21"/>
        </w:rPr>
        <w:t>中，执行下一</w:t>
      </w:r>
      <w:r w:rsidR="00465C0D">
        <w:rPr>
          <w:rFonts w:ascii="宋体" w:hAnsi="宋体" w:cs="宋体"/>
          <w:color w:val="000000"/>
          <w:szCs w:val="21"/>
        </w:rPr>
        <w:t xml:space="preserve"> </w:t>
      </w:r>
      <w:r w:rsidR="00F302A9">
        <w:rPr>
          <w:rFonts w:ascii="宋体" w:hAnsi="宋体" w:cs="宋体" w:hint="eastAsia"/>
          <w:color w:val="000000"/>
          <w:szCs w:val="21"/>
        </w:rPr>
        <w:t>步。</w:t>
      </w:r>
    </w:p>
    <w:p w14:paraId="39BA0623" w14:textId="55D75F62" w:rsidR="00465C0D" w:rsidRDefault="00465C0D" w:rsidP="00667C4C">
      <w:pPr>
        <w:widowControl w:val="0"/>
        <w:spacing w:line="360" w:lineRule="auto"/>
        <w:rPr>
          <w:rFonts w:ascii="宋体" w:hAnsi="宋体" w:cs="宋体"/>
          <w:color w:val="000000"/>
          <w:szCs w:val="21"/>
        </w:rPr>
      </w:pPr>
      <w:r>
        <w:rPr>
          <w:rFonts w:ascii="Calibri" w:eastAsia="Calibri" w:hAnsi="Calibri" w:cs="Calibri"/>
          <w:color w:val="262626"/>
        </w:rPr>
        <w:t xml:space="preserve"> </w:t>
      </w:r>
      <w:r w:rsidRPr="00465C0D">
        <w:rPr>
          <w:rFonts w:ascii="Calibri" w:eastAsia="Calibri" w:hAnsi="Calibri" w:cs="Calibri"/>
          <w:color w:val="262626"/>
        </w:rPr>
        <w:t>④</w:t>
      </w:r>
      <w:r>
        <w:rPr>
          <w:rFonts w:ascii="Calibri" w:eastAsia="Calibri" w:hAnsi="Calibri" w:cs="Calibri"/>
          <w:color w:val="262626"/>
        </w:rPr>
        <w:t xml:space="preserve"> </w:t>
      </w:r>
      <w:r w:rsidR="00F302A9" w:rsidRPr="00516011">
        <w:rPr>
          <w:color w:val="000000"/>
          <w:szCs w:val="21"/>
        </w:rPr>
        <w:t>A=pop(p[])</w:t>
      </w:r>
      <w:r w:rsidR="00F302A9">
        <w:rPr>
          <w:rFonts w:ascii="宋体" w:hAnsi="宋体" w:cs="宋体" w:hint="eastAsia"/>
          <w:color w:val="000000"/>
          <w:szCs w:val="21"/>
        </w:rPr>
        <w:t>为</w:t>
      </w:r>
      <w:r w:rsidR="00F302A9" w:rsidRPr="00516011">
        <w:rPr>
          <w:color w:val="000000"/>
          <w:szCs w:val="21"/>
        </w:rPr>
        <w:t>null</w:t>
      </w:r>
      <w:r w:rsidR="00F302A9">
        <w:rPr>
          <w:rFonts w:ascii="宋体" w:hAnsi="宋体" w:cs="宋体" w:hint="eastAsia"/>
          <w:color w:val="000000"/>
          <w:szCs w:val="21"/>
        </w:rPr>
        <w:t>？否，</w:t>
      </w:r>
      <w:r w:rsidR="00F302A9" w:rsidRPr="00516011">
        <w:rPr>
          <w:color w:val="000000"/>
          <w:szCs w:val="21"/>
        </w:rPr>
        <w:t>A</w:t>
      </w:r>
      <w:r w:rsidR="00F302A9">
        <w:rPr>
          <w:rFonts w:ascii="宋体" w:hAnsi="宋体" w:cs="宋体" w:hint="eastAsia"/>
          <w:color w:val="000000"/>
          <w:szCs w:val="21"/>
        </w:rPr>
        <w:t>作为目录名，执行下一步。是，执行</w:t>
      </w:r>
      <w:r w:rsidR="001904A4" w:rsidRPr="00465C0D">
        <w:rPr>
          <w:rFonts w:ascii="Calibri" w:eastAsia="Calibri" w:hAnsi="Calibri" w:cs="Calibri"/>
          <w:color w:val="262626"/>
        </w:rPr>
        <w:t>⑧</w:t>
      </w:r>
    </w:p>
    <w:p w14:paraId="263F179C" w14:textId="42DF6076" w:rsidR="00F302A9" w:rsidRDefault="00BE3183" w:rsidP="00667C4C">
      <w:pPr>
        <w:widowControl w:val="0"/>
        <w:spacing w:line="360" w:lineRule="auto"/>
        <w:rPr>
          <w:rFonts w:ascii="宋体" w:hAnsi="宋体" w:cs="宋体"/>
          <w:color w:val="000000"/>
          <w:szCs w:val="21"/>
        </w:rPr>
      </w:pPr>
      <w:r>
        <w:rPr>
          <w:rFonts w:ascii="Calibri" w:eastAsia="Calibri" w:hAnsi="Calibri" w:cs="Calibri"/>
          <w:color w:val="262626"/>
        </w:rPr>
        <w:t xml:space="preserve"> </w:t>
      </w:r>
      <w:r w:rsidR="00465C0D" w:rsidRPr="00465C0D">
        <w:rPr>
          <w:rFonts w:ascii="Calibri" w:eastAsia="Calibri" w:hAnsi="Calibri" w:cs="Calibri"/>
          <w:color w:val="262626"/>
        </w:rPr>
        <w:t>⑤</w:t>
      </w:r>
      <w:r w:rsidR="00F302A9">
        <w:rPr>
          <w:rFonts w:ascii="宋体" w:hAnsi="宋体" w:cs="宋体" w:hint="eastAsia"/>
          <w:color w:val="000000"/>
          <w:szCs w:val="21"/>
        </w:rPr>
        <w:t>元素</w:t>
      </w:r>
      <w:r w:rsidR="00F302A9" w:rsidRPr="00516011">
        <w:rPr>
          <w:color w:val="000000"/>
          <w:szCs w:val="21"/>
        </w:rPr>
        <w:t>A</w:t>
      </w:r>
      <w:r w:rsidR="00F302A9">
        <w:rPr>
          <w:rFonts w:ascii="宋体" w:hAnsi="宋体" w:cs="宋体" w:hint="eastAsia"/>
          <w:color w:val="000000"/>
          <w:szCs w:val="21"/>
        </w:rPr>
        <w:t>为取出的第一个元素？是，用户文件夹作为当前目录</w:t>
      </w:r>
      <w:r w:rsidR="00F302A9" w:rsidRPr="00516011">
        <w:rPr>
          <w:color w:val="000000"/>
          <w:szCs w:val="21"/>
        </w:rPr>
        <w:t>B</w:t>
      </w:r>
      <w:r w:rsidR="00F302A9">
        <w:rPr>
          <w:rFonts w:ascii="宋体" w:hAnsi="宋体" w:cs="宋体" w:hint="eastAsia"/>
          <w:color w:val="000000"/>
          <w:szCs w:val="21"/>
        </w:rPr>
        <w:t>，执行下一步；</w:t>
      </w:r>
      <w:r w:rsidR="00465C0D">
        <w:rPr>
          <w:rFonts w:ascii="宋体" w:hAnsi="宋体" w:cs="宋体"/>
          <w:color w:val="000000"/>
          <w:szCs w:val="21"/>
        </w:rPr>
        <w:t xml:space="preserve"> </w:t>
      </w:r>
    </w:p>
    <w:p w14:paraId="72F9BE7F" w14:textId="0B18DDC1" w:rsidR="00465C0D" w:rsidRDefault="00BE3183" w:rsidP="00667C4C">
      <w:pPr>
        <w:widowControl w:val="0"/>
        <w:spacing w:line="360" w:lineRule="auto"/>
        <w:rPr>
          <w:rFonts w:ascii="宋体" w:hAnsi="宋体" w:cs="宋体"/>
          <w:color w:val="000000"/>
          <w:szCs w:val="21"/>
        </w:rPr>
      </w:pPr>
      <w:r>
        <w:rPr>
          <w:rFonts w:ascii="宋体" w:hAnsi="宋体" w:cs="宋体"/>
          <w:color w:val="000000"/>
          <w:szCs w:val="21"/>
        </w:rPr>
        <w:tab/>
      </w:r>
      <w:r w:rsidR="00465C0D">
        <w:rPr>
          <w:rFonts w:ascii="宋体" w:hAnsi="宋体" w:cs="宋体" w:hint="eastAsia"/>
          <w:color w:val="000000"/>
          <w:szCs w:val="21"/>
        </w:rPr>
        <w:t>否，直接执行下一步。</w:t>
      </w:r>
    </w:p>
    <w:p w14:paraId="5D797A9C" w14:textId="25397EA4" w:rsidR="00F302A9" w:rsidRDefault="00465C0D" w:rsidP="00667C4C">
      <w:pPr>
        <w:widowControl w:val="0"/>
        <w:spacing w:line="360" w:lineRule="auto"/>
        <w:ind w:left="120"/>
        <w:rPr>
          <w:rFonts w:ascii="宋体" w:hAnsi="宋体" w:cs="宋体"/>
          <w:color w:val="000000"/>
          <w:szCs w:val="21"/>
        </w:rPr>
      </w:pPr>
      <w:r w:rsidRPr="00465C0D">
        <w:rPr>
          <w:rFonts w:ascii="Calibri" w:eastAsia="Calibri" w:hAnsi="Calibri" w:cs="Calibri"/>
          <w:color w:val="262626"/>
        </w:rPr>
        <w:t>⑥</w:t>
      </w:r>
      <w:r w:rsidR="00BE3183">
        <w:rPr>
          <w:rFonts w:ascii="Calibri" w:eastAsia="Calibri" w:hAnsi="Calibri" w:cs="Calibri"/>
          <w:color w:val="262626"/>
        </w:rPr>
        <w:t xml:space="preserve"> </w:t>
      </w:r>
      <w:r w:rsidR="00F302A9" w:rsidRPr="00516011">
        <w:rPr>
          <w:color w:val="000000"/>
          <w:szCs w:val="21"/>
        </w:rPr>
        <w:t>B</w:t>
      </w:r>
      <w:r w:rsidR="00F302A9">
        <w:rPr>
          <w:rFonts w:ascii="宋体" w:hAnsi="宋体" w:cs="宋体" w:hint="eastAsia"/>
          <w:color w:val="000000"/>
          <w:szCs w:val="21"/>
        </w:rPr>
        <w:t>下是否已存在子目录</w:t>
      </w:r>
      <w:r w:rsidR="00F302A9" w:rsidRPr="00516011">
        <w:rPr>
          <w:color w:val="000000"/>
          <w:szCs w:val="21"/>
        </w:rPr>
        <w:t>A</w:t>
      </w:r>
      <w:r w:rsidR="00F302A9">
        <w:rPr>
          <w:rFonts w:ascii="宋体" w:hAnsi="宋体" w:cs="宋体" w:hint="eastAsia"/>
          <w:color w:val="000000"/>
          <w:szCs w:val="21"/>
        </w:rPr>
        <w:t>？否，</w:t>
      </w:r>
      <w:r w:rsidR="00F302A9" w:rsidRPr="00516011">
        <w:rPr>
          <w:color w:val="000000"/>
          <w:szCs w:val="21"/>
        </w:rPr>
        <w:t>B</w:t>
      </w:r>
      <w:r w:rsidR="00F302A9">
        <w:rPr>
          <w:rFonts w:ascii="宋体" w:hAnsi="宋体" w:cs="宋体" w:hint="eastAsia"/>
          <w:color w:val="000000"/>
          <w:szCs w:val="21"/>
        </w:rPr>
        <w:t>下创建子目录</w:t>
      </w:r>
      <w:r w:rsidR="00F302A9" w:rsidRPr="00516011">
        <w:rPr>
          <w:color w:val="000000"/>
          <w:szCs w:val="21"/>
        </w:rPr>
        <w:t>A</w:t>
      </w:r>
      <w:r w:rsidR="00F302A9">
        <w:rPr>
          <w:rFonts w:ascii="宋体" w:hAnsi="宋体" w:cs="宋体" w:hint="eastAsia"/>
          <w:color w:val="000000"/>
          <w:szCs w:val="21"/>
        </w:rPr>
        <w:t>。子目录A作为当前目录B。</w:t>
      </w:r>
      <w:r>
        <w:rPr>
          <w:rFonts w:ascii="宋体" w:hAnsi="宋体" w:cs="宋体"/>
          <w:color w:val="000000"/>
          <w:szCs w:val="21"/>
        </w:rPr>
        <w:t xml:space="preserve">  </w:t>
      </w:r>
      <w:r w:rsidR="006F7D8B">
        <w:rPr>
          <w:rFonts w:ascii="宋体" w:hAnsi="宋体" w:cs="宋体" w:hint="eastAsia"/>
          <w:color w:val="000000"/>
          <w:szCs w:val="21"/>
        </w:rPr>
        <w:t xml:space="preserve">   </w:t>
      </w:r>
      <w:r w:rsidR="00F302A9">
        <w:rPr>
          <w:rFonts w:ascii="宋体" w:hAnsi="宋体" w:cs="宋体" w:hint="eastAsia"/>
          <w:color w:val="000000"/>
          <w:szCs w:val="21"/>
        </w:rPr>
        <w:t>执行下一步。是，子目录A作为当前目录B。跳转到</w:t>
      </w:r>
      <w:r w:rsidR="001904A4" w:rsidRPr="00465C0D">
        <w:rPr>
          <w:rFonts w:ascii="Calibri" w:eastAsia="Calibri" w:hAnsi="Calibri" w:cs="Calibri"/>
          <w:color w:val="262626"/>
        </w:rPr>
        <w:t>④</w:t>
      </w:r>
    </w:p>
    <w:p w14:paraId="1861A2B1" w14:textId="3F4EA1AD" w:rsidR="00F302A9" w:rsidRDefault="00BE3183" w:rsidP="00667C4C">
      <w:pPr>
        <w:widowControl w:val="0"/>
        <w:spacing w:line="360" w:lineRule="auto"/>
        <w:rPr>
          <w:rFonts w:ascii="宋体" w:hAnsi="宋体" w:cs="宋体"/>
          <w:szCs w:val="21"/>
        </w:rPr>
      </w:pPr>
      <w:r>
        <w:rPr>
          <w:rFonts w:ascii="Calibri" w:eastAsia="Calibri" w:hAnsi="Calibri" w:cs="Calibri"/>
          <w:color w:val="262626"/>
        </w:rPr>
        <w:t xml:space="preserve"> </w:t>
      </w:r>
      <w:r w:rsidR="00465C0D" w:rsidRPr="00465C0D">
        <w:rPr>
          <w:rFonts w:ascii="Calibri" w:eastAsia="Calibri" w:hAnsi="Calibri" w:cs="Calibri"/>
          <w:color w:val="262626"/>
        </w:rPr>
        <w:t>⑦</w:t>
      </w:r>
      <w:r>
        <w:rPr>
          <w:rFonts w:ascii="Calibri" w:eastAsia="Calibri" w:hAnsi="Calibri" w:cs="Calibri"/>
          <w:color w:val="262626"/>
        </w:rPr>
        <w:t xml:space="preserve"> </w:t>
      </w:r>
      <w:r w:rsidR="00F302A9">
        <w:rPr>
          <w:rFonts w:ascii="宋体" w:hAnsi="宋体" w:cs="宋体" w:hint="eastAsia"/>
          <w:szCs w:val="21"/>
        </w:rPr>
        <w:t>指针指向元素为空？否，取出</w:t>
      </w:r>
      <w:r w:rsidR="00F302A9" w:rsidRPr="00516011">
        <w:rPr>
          <w:szCs w:val="21"/>
        </w:rPr>
        <w:t>P[]</w:t>
      </w:r>
      <w:r w:rsidR="00F302A9">
        <w:rPr>
          <w:rFonts w:ascii="宋体" w:hAnsi="宋体" w:cs="宋体" w:hint="eastAsia"/>
          <w:szCs w:val="21"/>
        </w:rPr>
        <w:t>中指针指向的当前元素</w:t>
      </w:r>
      <w:r w:rsidR="00F302A9" w:rsidRPr="00516011">
        <w:rPr>
          <w:szCs w:val="21"/>
        </w:rPr>
        <w:t>A</w:t>
      </w:r>
      <w:r w:rsidR="00F302A9">
        <w:rPr>
          <w:rFonts w:ascii="宋体" w:hAnsi="宋体" w:cs="宋体" w:hint="eastAsia"/>
          <w:szCs w:val="21"/>
        </w:rPr>
        <w:t>，执行</w:t>
      </w:r>
      <w:r w:rsidR="001904A4" w:rsidRPr="00465C0D">
        <w:rPr>
          <w:rFonts w:ascii="Calibri" w:eastAsia="Calibri" w:hAnsi="Calibri" w:cs="Calibri"/>
          <w:color w:val="262626"/>
        </w:rPr>
        <w:t>⑥</w:t>
      </w:r>
    </w:p>
    <w:p w14:paraId="536753C4" w14:textId="3B8D2387" w:rsidR="004F7AA1" w:rsidRDefault="001904A4" w:rsidP="00667C4C">
      <w:pPr>
        <w:spacing w:line="360" w:lineRule="auto"/>
        <w:rPr>
          <w:rFonts w:ascii="宋体" w:hAnsi="宋体" w:cs="宋体"/>
          <w:szCs w:val="21"/>
        </w:rPr>
      </w:pPr>
      <w:r>
        <w:rPr>
          <w:rFonts w:ascii="宋体" w:hAnsi="宋体" w:cs="宋体"/>
          <w:szCs w:val="21"/>
        </w:rPr>
        <w:t xml:space="preserve">    </w:t>
      </w:r>
      <w:r w:rsidR="00F302A9">
        <w:rPr>
          <w:rFonts w:ascii="宋体" w:hAnsi="宋体" w:cs="宋体" w:hint="eastAsia"/>
          <w:szCs w:val="21"/>
        </w:rPr>
        <w:t>是，执行</w:t>
      </w:r>
      <w:r w:rsidR="00F302A9" w:rsidRPr="00516011">
        <w:rPr>
          <w:szCs w:val="21"/>
        </w:rPr>
        <w:t>（</w:t>
      </w:r>
      <w:r w:rsidR="00F302A9" w:rsidRPr="00516011">
        <w:rPr>
          <w:szCs w:val="21"/>
        </w:rPr>
        <w:t>8</w:t>
      </w:r>
      <w:r w:rsidR="00F302A9" w:rsidRPr="00516011">
        <w:rPr>
          <w:szCs w:val="21"/>
        </w:rPr>
        <w:t>）</w:t>
      </w:r>
    </w:p>
    <w:p w14:paraId="4A34D97C" w14:textId="610B7E3B" w:rsidR="00BE3183" w:rsidRPr="00667C4C" w:rsidRDefault="00BE3183" w:rsidP="00667C4C">
      <w:pPr>
        <w:spacing w:line="360" w:lineRule="auto"/>
        <w:rPr>
          <w:rFonts w:ascii="宋体" w:hAnsi="宋体" w:cs="宋体"/>
        </w:rPr>
      </w:pPr>
      <w:r>
        <w:rPr>
          <w:rFonts w:ascii="宋体" w:hAnsi="宋体" w:cs="宋体"/>
          <w:szCs w:val="21"/>
        </w:rPr>
        <w:t xml:space="preserve"> </w:t>
      </w:r>
      <w:r w:rsidR="00465C0D" w:rsidRPr="00465C0D">
        <w:rPr>
          <w:rFonts w:ascii="Calibri" w:eastAsia="Calibri" w:hAnsi="Calibri" w:cs="Calibri"/>
          <w:color w:val="262626"/>
        </w:rPr>
        <w:t>⑧</w:t>
      </w:r>
      <w:r w:rsidR="00F302A9">
        <w:rPr>
          <w:rFonts w:ascii="宋体" w:hAnsi="宋体" w:cs="宋体" w:hint="eastAsia"/>
          <w:szCs w:val="21"/>
        </w:rPr>
        <w:t>将对象保存在当前目录</w:t>
      </w:r>
      <w:r w:rsidR="00F302A9" w:rsidRPr="00516011">
        <w:rPr>
          <w:szCs w:val="21"/>
        </w:rPr>
        <w:t>B</w:t>
      </w:r>
      <w:r w:rsidR="00F302A9">
        <w:rPr>
          <w:rFonts w:ascii="宋体" w:hAnsi="宋体" w:cs="宋体" w:hint="eastAsia"/>
          <w:szCs w:val="21"/>
        </w:rPr>
        <w:t>下，结束。</w:t>
      </w:r>
    </w:p>
    <w:p w14:paraId="0937021F" w14:textId="7B52657D" w:rsidR="005418A4" w:rsidRDefault="00BD6CB4" w:rsidP="00BD6CB4">
      <w:pPr>
        <w:rPr>
          <w:rFonts w:ascii="宋体" w:hAnsi="宋体" w:cs="宋体"/>
        </w:rPr>
      </w:pPr>
      <w:r w:rsidRPr="00516011">
        <w:t>FDDM</w:t>
      </w:r>
      <w:r>
        <w:rPr>
          <w:rFonts w:ascii="宋体" w:hAnsi="宋体" w:cs="宋体"/>
        </w:rPr>
        <w:t>策略</w:t>
      </w:r>
      <w:r>
        <w:rPr>
          <w:rFonts w:ascii="宋体" w:hAnsi="宋体" w:cs="宋体" w:hint="eastAsia"/>
        </w:rPr>
        <w:t>实现过程</w:t>
      </w:r>
      <w:r>
        <w:rPr>
          <w:rFonts w:ascii="宋体" w:hAnsi="宋体" w:cs="宋体"/>
        </w:rPr>
        <w:t>如图</w:t>
      </w:r>
      <w:r w:rsidRPr="00516011">
        <w:t>4.5</w:t>
      </w:r>
      <w:r>
        <w:rPr>
          <w:rFonts w:ascii="宋体" w:hAnsi="宋体" w:cs="宋体" w:hint="eastAsia"/>
        </w:rPr>
        <w:t>所示</w:t>
      </w:r>
      <w:r w:rsidR="00D83855">
        <w:rPr>
          <w:rFonts w:ascii="宋体" w:hAnsi="宋体" w:cs="宋体"/>
        </w:rPr>
        <w:t>（</w:t>
      </w:r>
      <w:r w:rsidR="00D83855" w:rsidRPr="00516011">
        <w:t>i</w:t>
      </w:r>
      <w:r w:rsidR="00D83855" w:rsidRPr="00516011">
        <w:t>＝</w:t>
      </w:r>
      <w:r w:rsidR="00D83855" w:rsidRPr="00516011">
        <w:t>0</w:t>
      </w:r>
      <w:r w:rsidR="00D83855">
        <w:rPr>
          <w:rFonts w:ascii="宋体" w:hAnsi="宋体" w:cs="宋体"/>
        </w:rPr>
        <w:t>时</w:t>
      </w:r>
      <w:r w:rsidR="00D83855">
        <w:rPr>
          <w:rFonts w:ascii="宋体" w:hAnsi="宋体" w:cs="宋体" w:hint="eastAsia"/>
          <w:color w:val="000000"/>
          <w:szCs w:val="21"/>
        </w:rPr>
        <w:t>当前目录为用户文件夹</w:t>
      </w:r>
      <w:r w:rsidR="00D83855" w:rsidRPr="00516011">
        <w:rPr>
          <w:color w:val="000000"/>
          <w:szCs w:val="21"/>
        </w:rPr>
        <w:t>B</w:t>
      </w:r>
      <w:r w:rsidR="00D83855">
        <w:rPr>
          <w:rFonts w:ascii="宋体" w:hAnsi="宋体" w:cs="宋体"/>
        </w:rPr>
        <w:t>）</w:t>
      </w:r>
      <w:r>
        <w:rPr>
          <w:rFonts w:ascii="宋体" w:hAnsi="宋体" w:cs="宋体"/>
        </w:rPr>
        <w:t>：</w:t>
      </w:r>
    </w:p>
    <w:p w14:paraId="2C43AF58" w14:textId="77777777" w:rsidR="006F7D8B" w:rsidRDefault="006F7D8B" w:rsidP="00BD6CB4">
      <w:pPr>
        <w:rPr>
          <w:rFonts w:ascii="宋体" w:hAnsi="宋体" w:cs="宋体"/>
        </w:rPr>
      </w:pPr>
    </w:p>
    <w:p w14:paraId="3BAA9DDB" w14:textId="77777777" w:rsidR="006F7D8B" w:rsidRDefault="006F7D8B" w:rsidP="00BD6CB4">
      <w:pPr>
        <w:rPr>
          <w:rFonts w:ascii="宋体" w:hAnsi="宋体" w:cs="宋体"/>
        </w:rPr>
      </w:pPr>
    </w:p>
    <w:p w14:paraId="1B76C110" w14:textId="77777777" w:rsidR="006F7D8B" w:rsidRDefault="006F7D8B" w:rsidP="00BD6CB4">
      <w:pPr>
        <w:rPr>
          <w:rFonts w:ascii="宋体" w:hAnsi="宋体" w:cs="宋体"/>
        </w:rPr>
      </w:pPr>
    </w:p>
    <w:p w14:paraId="10F69A6B" w14:textId="77777777" w:rsidR="00667C4C" w:rsidRDefault="00667C4C" w:rsidP="00BD6CB4">
      <w:pPr>
        <w:rPr>
          <w:rFonts w:ascii="宋体" w:hAnsi="宋体" w:cs="宋体"/>
        </w:rPr>
      </w:pPr>
    </w:p>
    <w:p w14:paraId="5F8EAD72" w14:textId="77777777" w:rsidR="00667C4C" w:rsidRDefault="00667C4C" w:rsidP="00BD6CB4">
      <w:pPr>
        <w:rPr>
          <w:rFonts w:ascii="宋体" w:hAnsi="宋体" w:cs="宋体"/>
        </w:rPr>
      </w:pPr>
    </w:p>
    <w:p w14:paraId="7FA0DF8D" w14:textId="77777777" w:rsidR="00667C4C" w:rsidRDefault="00667C4C" w:rsidP="00BD6CB4">
      <w:pPr>
        <w:rPr>
          <w:rFonts w:ascii="宋体" w:hAnsi="宋体" w:cs="宋体"/>
        </w:rPr>
      </w:pPr>
    </w:p>
    <w:p w14:paraId="59AD2F10" w14:textId="77777777" w:rsidR="00667C4C" w:rsidRDefault="00667C4C" w:rsidP="00BD6CB4">
      <w:pPr>
        <w:rPr>
          <w:rFonts w:ascii="宋体" w:hAnsi="宋体" w:cs="宋体"/>
        </w:rPr>
      </w:pPr>
    </w:p>
    <w:p w14:paraId="63F368FA" w14:textId="77777777" w:rsidR="00667C4C" w:rsidRDefault="00667C4C" w:rsidP="00BD6CB4">
      <w:pPr>
        <w:rPr>
          <w:rFonts w:ascii="宋体" w:hAnsi="宋体" w:cs="宋体"/>
        </w:rPr>
      </w:pPr>
    </w:p>
    <w:p w14:paraId="0C0F3BCE" w14:textId="77777777" w:rsidR="00667C4C" w:rsidRDefault="00667C4C" w:rsidP="00BD6CB4">
      <w:pPr>
        <w:rPr>
          <w:rFonts w:ascii="宋体" w:hAnsi="宋体" w:cs="宋体"/>
        </w:rPr>
      </w:pPr>
    </w:p>
    <w:p w14:paraId="3F76006A" w14:textId="77777777" w:rsidR="00667C4C" w:rsidRDefault="00667C4C" w:rsidP="00BD6CB4">
      <w:pPr>
        <w:rPr>
          <w:rFonts w:ascii="宋体" w:hAnsi="宋体" w:cs="宋体"/>
        </w:rPr>
      </w:pPr>
    </w:p>
    <w:p w14:paraId="2CFAAD4A" w14:textId="77777777" w:rsidR="00667C4C" w:rsidRDefault="00667C4C" w:rsidP="00BD6CB4">
      <w:pPr>
        <w:rPr>
          <w:rFonts w:ascii="宋体" w:hAnsi="宋体" w:cs="宋体"/>
        </w:rPr>
      </w:pPr>
    </w:p>
    <w:p w14:paraId="27D6AE00" w14:textId="77777777" w:rsidR="00667C4C" w:rsidRDefault="00667C4C" w:rsidP="00BD6CB4">
      <w:pPr>
        <w:rPr>
          <w:rFonts w:ascii="宋体" w:hAnsi="宋体" w:cs="宋体"/>
        </w:rPr>
      </w:pPr>
    </w:p>
    <w:p w14:paraId="71DDFFBA" w14:textId="77777777" w:rsidR="00667C4C" w:rsidRDefault="00667C4C" w:rsidP="00BD6CB4">
      <w:pPr>
        <w:rPr>
          <w:rFonts w:ascii="宋体" w:hAnsi="宋体" w:cs="宋体"/>
        </w:rPr>
      </w:pPr>
    </w:p>
    <w:p w14:paraId="6CA87894" w14:textId="77777777" w:rsidR="00667C4C" w:rsidRDefault="00667C4C" w:rsidP="00BD6CB4">
      <w:pPr>
        <w:rPr>
          <w:rFonts w:ascii="宋体" w:hAnsi="宋体" w:cs="宋体"/>
        </w:rPr>
      </w:pPr>
    </w:p>
    <w:p w14:paraId="1626C945" w14:textId="77777777" w:rsidR="00667C4C" w:rsidRDefault="00667C4C" w:rsidP="00BD6CB4">
      <w:pPr>
        <w:rPr>
          <w:rFonts w:ascii="宋体" w:hAnsi="宋体" w:cs="宋体"/>
        </w:rPr>
      </w:pPr>
    </w:p>
    <w:p w14:paraId="0B04DCFA" w14:textId="77777777" w:rsidR="008B219F" w:rsidRDefault="008B219F" w:rsidP="00BD6CB4">
      <w:pPr>
        <w:rPr>
          <w:rFonts w:ascii="宋体" w:hAnsi="宋体" w:cs="宋体"/>
          <w:b/>
          <w:bCs/>
          <w:color w:val="000000"/>
        </w:rPr>
      </w:pPr>
      <w:bookmarkStart w:id="183" w:name="_GoBack"/>
      <w:bookmarkEnd w:id="183"/>
    </w:p>
    <w:p w14:paraId="5A1A03A2" w14:textId="6BA8F649" w:rsidR="00BD6CB4" w:rsidRDefault="007506AD" w:rsidP="00BD6CB4">
      <w:pPr>
        <w:rPr>
          <w:rFonts w:ascii="宋体" w:hAnsi="宋体" w:cs="宋体"/>
          <w:b/>
          <w:bCs/>
          <w:color w:val="000000"/>
        </w:rPr>
      </w:pPr>
      <w:r>
        <w:rPr>
          <w:noProof/>
        </w:rPr>
        <w:lastRenderedPageBreak/>
        <mc:AlternateContent>
          <mc:Choice Requires="wps">
            <w:drawing>
              <wp:anchor distT="0" distB="0" distL="114300" distR="114300" simplePos="0" relativeHeight="252072960" behindDoc="0" locked="0" layoutInCell="1" allowOverlap="1" wp14:anchorId="40E71B83" wp14:editId="1E1205AD">
                <wp:simplePos x="0" y="0"/>
                <wp:positionH relativeFrom="column">
                  <wp:posOffset>2823210</wp:posOffset>
                </wp:positionH>
                <wp:positionV relativeFrom="paragraph">
                  <wp:posOffset>-63500</wp:posOffset>
                </wp:positionV>
                <wp:extent cx="1047750" cy="285750"/>
                <wp:effectExtent l="0" t="0" r="19050" b="19050"/>
                <wp:wrapNone/>
                <wp:docPr id="123" name="可选流程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7750" cy="285750"/>
                        </a:xfrm>
                        <a:prstGeom prst="flowChartAlternateProcess">
                          <a:avLst/>
                        </a:prstGeom>
                        <a:noFill/>
                        <a:ln w="3175" cap="flat" cmpd="sng">
                          <a:solidFill>
                            <a:srgbClr val="000000"/>
                          </a:solidFill>
                          <a:prstDash val="solid"/>
                          <a:miter/>
                          <a:headEnd type="none" w="med" len="med"/>
                          <a:tailEnd type="none" w="med" len="med"/>
                        </a:ln>
                      </wps:spPr>
                      <wps:txbx>
                        <w:txbxContent>
                          <w:p w14:paraId="54C90B44" w14:textId="77777777" w:rsidR="00EE678F" w:rsidRPr="004A72CC" w:rsidRDefault="00EE678F" w:rsidP="00BD6CB4">
                            <w:pPr>
                              <w:rPr>
                                <w:sz w:val="21"/>
                                <w:szCs w:val="21"/>
                              </w:rPr>
                            </w:pPr>
                            <w:r>
                              <w:rPr>
                                <w:rFonts w:hint="eastAsia"/>
                              </w:rPr>
                              <w:t xml:space="preserve">    </w:t>
                            </w:r>
                            <w:r w:rsidRPr="004A72CC">
                              <w:rPr>
                                <w:rFonts w:hint="eastAsia"/>
                                <w:sz w:val="21"/>
                                <w:szCs w:val="21"/>
                              </w:rPr>
                              <w:t>开始</w:t>
                            </w:r>
                          </w:p>
                        </w:txbxContent>
                      </wps:txbx>
                      <wps:bodyPr upright="1"/>
                    </wps:wsp>
                  </a:graphicData>
                </a:graphic>
                <wp14:sizeRelH relativeFrom="page">
                  <wp14:pctWidth>0</wp14:pctWidth>
                </wp14:sizeRelH>
                <wp14:sizeRelV relativeFrom="page">
                  <wp14:pctHeight>0</wp14:pctHeight>
                </wp14:sizeRelV>
              </wp:anchor>
            </w:drawing>
          </mc:Choice>
          <mc:Fallback>
            <w:pict>
              <v:shapetype w14:anchorId="40E71B83" id="_x0000_t176" coordsize="21600,21600" o:spt="176" adj="2700" path="m@0,0qx0@0l0@2qy@0,21600l@1,21600qx21600@2l21600@0qy@1,0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53ef__x9009__x6d41__x7a0b__x0020_123" o:spid="_x0000_s1145" type="#_x0000_t176" style="position:absolute;margin-left:222.3pt;margin-top:-4.95pt;width:82.5pt;height:22.5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G3Og4CAADzAwAADgAAAGRycy9lMm9Eb2MueG1srFPNbhMxEL4j8Q6W72Q3KSFllU2FGsqlgkgt&#10;DzDx2rsW/pPtZjc3OCIOvAY3TjwSoL4FY28aKFwQwgfLnp/PM983Xp4NWpEd90FaU9PppKSEG2Yb&#10;adqavr6+eHRKSYhgGlDW8JrueaBnq4cPlr2r+Mx2VjXcEwQxoepdTbsYXVUUgXVcQ5hYxw06hfUa&#10;Il59WzQeekTXqpiV5ZOit75x3jIeAlrXo5OuMr4QnMVXQgQeiaop1hbz7vO+TXuxWkLVenCdZIcy&#10;4B+q0CANPnqEWkMEcuPlH1BaMm+DFXHCrC6sEJLx3AN2My1/6+aqA8dzL0hOcEeawv+DZS93G09k&#10;g9rNTigxoFGkrx8/3759/+3Lu++fPpBkR5Z6FyoMvnIbn/oM7tKyNwEdxT1PuoRDzCC8TrHYJRky&#10;5fsj5XyIhKFxWj5eLOaoDEPf7HSezgkUqrts50N8wa0m6VBToWx/3oGPz1Tk3kDkm1H9TD/sLkMc&#10;8+/yUgXGXkil0A6VMqSv6cl0Mcc3ASdOKIh41A45CKbNMMEq2aSU3Kpvt+fKkx2kGcrrUOK9sPTe&#10;GkI3xmXXOF1aYqH57Y5D89w0JO4dsmzwQ9BUjOYNJYrj/0mnHBlBqr+JRJ6UOWgw0p4EiMN2GDUt&#10;nya8ZNvaZo9K3zgv2w55nCZH1g4nKxN++AVpdH+956iff3X1AwAA//8DAFBLAwQUAAYACAAAACEA&#10;XasmZ98AAAAJAQAADwAAAGRycy9kb3ducmV2LnhtbEyPwUrDQBCG74LvsIzgRdpNbAwmzaQERUHo&#10;xVp63manSTA7G7LbNH1715MeZ+bjn+8vNrPpxUSj6ywjxMsIBHFtdccNwv7rbfEMwnnFWvWWCeFK&#10;Djbl7U2hcm0v/EnTzjcihLDLFULr/ZBL6eqWjHJLOxCH28mORvkwjo3Uo7qEcNPLxyhKpVEdhw+t&#10;Guilpfp7dzYIlbFV83CYrnu9TdPVq303H/EB8f5urtYgPM3+D4Zf/aAOZXA62jNrJ3qEJEnSgCIs&#10;sgxEANIoC4sjwuopBlkW8n+D8gcAAP//AwBQSwECLQAUAAYACAAAACEA5JnDwPsAAADhAQAAEwAA&#10;AAAAAAAAAAAAAAAAAAAAW0NvbnRlbnRfVHlwZXNdLnhtbFBLAQItABQABgAIAAAAIQAjsmrh1wAA&#10;AJQBAAALAAAAAAAAAAAAAAAAACwBAABfcmVscy8ucmVsc1BLAQItABQABgAIAAAAIQBFcbc6DgIA&#10;APMDAAAOAAAAAAAAAAAAAAAAACwCAABkcnMvZTJvRG9jLnhtbFBLAQItABQABgAIAAAAIQBdqyZn&#10;3wAAAAkBAAAPAAAAAAAAAAAAAAAAAGYEAABkcnMvZG93bnJldi54bWxQSwUGAAAAAAQABADzAAAA&#10;cgUAAAAA&#10;" filled="f" strokeweight=".25pt">
                <v:path arrowok="t"/>
                <v:textbox>
                  <w:txbxContent>
                    <w:p w14:paraId="54C90B44" w14:textId="77777777" w:rsidR="00EE678F" w:rsidRPr="004A72CC" w:rsidRDefault="00EE678F" w:rsidP="00BD6CB4">
                      <w:pPr>
                        <w:rPr>
                          <w:sz w:val="21"/>
                          <w:szCs w:val="21"/>
                        </w:rPr>
                      </w:pPr>
                      <w:r>
                        <w:rPr>
                          <w:rFonts w:hint="eastAsia"/>
                        </w:rPr>
                        <w:t xml:space="preserve">    </w:t>
                      </w:r>
                      <w:r w:rsidRPr="004A72CC">
                        <w:rPr>
                          <w:rFonts w:hint="eastAsia"/>
                          <w:sz w:val="21"/>
                          <w:szCs w:val="21"/>
                        </w:rPr>
                        <w:t>开始</w:t>
                      </w:r>
                    </w:p>
                  </w:txbxContent>
                </v:textbox>
              </v:shape>
            </w:pict>
          </mc:Fallback>
        </mc:AlternateContent>
      </w:r>
    </w:p>
    <w:p w14:paraId="330A5344" w14:textId="4456FE12" w:rsidR="00BD6CB4" w:rsidRDefault="007506AD" w:rsidP="00BD6CB4">
      <w:pPr>
        <w:ind w:firstLine="420"/>
        <w:rPr>
          <w:rFonts w:ascii="宋体" w:hAnsi="宋体" w:cs="宋体"/>
          <w:b/>
          <w:bCs/>
          <w:color w:val="000000"/>
        </w:rPr>
      </w:pPr>
      <w:r>
        <w:rPr>
          <w:noProof/>
        </w:rPr>
        <mc:AlternateContent>
          <mc:Choice Requires="wps">
            <w:drawing>
              <wp:anchor distT="0" distB="0" distL="114300" distR="114300" simplePos="0" relativeHeight="252073984" behindDoc="0" locked="0" layoutInCell="1" allowOverlap="1" wp14:anchorId="7D174E06" wp14:editId="34708E2C">
                <wp:simplePos x="0" y="0"/>
                <wp:positionH relativeFrom="column">
                  <wp:posOffset>3356610</wp:posOffset>
                </wp:positionH>
                <wp:positionV relativeFrom="paragraph">
                  <wp:posOffset>30480</wp:posOffset>
                </wp:positionV>
                <wp:extent cx="635" cy="390525"/>
                <wp:effectExtent l="50800" t="0" r="75565" b="66675"/>
                <wp:wrapNone/>
                <wp:docPr id="122" name="直线连接符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390525"/>
                        </a:xfrm>
                        <a:prstGeom prst="line">
                          <a:avLst/>
                        </a:prstGeom>
                        <a:ln w="3175" cap="flat" cmpd="sng">
                          <a:solidFill>
                            <a:srgbClr val="000000"/>
                          </a:solidFill>
                          <a:prstDash val="soli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653B8FD9" id="_x76f4__x7ebf__x8fde__x63a5__x7b26__x0020_122" o:spid="_x0000_s1026" style="position:absolute;left:0;text-align:lef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3pt,2.4pt" to="264.35pt,33.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ec9vPEBAACvAwAADgAAAGRycy9lMm9Eb2MueG1srFPNjtMwEL4j8Q6W7zRpVl0garqHLctlBZUW&#10;HmBqO4mF/2Sbpn0JXgCJG5w4ctrLvg3lMRg7bZcFcUHkYNkz33ye78t4frHVimyED9Kahk4nJSXC&#10;MMul6Rr69s3Vk2eUhAiGg7JGNHQnAr1YPH40H1wtKttbxYUnSGJCPbiG9jG6uigC64WGMLFOGEy2&#10;1muIePRdwT0MyK5VUZXleTFYz523TISA0eWYpIvM37aCxddtG0QkqqHYW8yrz+s6rcViDnXnwfWS&#10;HdqAf+hCgzR46YlqCRHIey//oNKSeRtsGyfM6sK2rWQia0A10/I3NTc9OJG1oDnBnWwK/4+Wvdqs&#10;PJEc/11VUWJA40/af/y2v737cffp+4fP+69fSEqhUYMLNeIvzconqWxrbty1Ze8C5ooHyXQIboRt&#10;W68THLWSbTZ+dzJebCNhGDw/m1HCMH72vJxVs3RZAfWx0vkQXwqrSdo0VEmTTIEaNtchjtAjJIWV&#10;IQMyTZ8mTsCZahVE3GqHKoPpcm2wSvIrqVSqCL5bXypPNpCmJH+HFh7A0iVLCP2Iy6lxfnoB/IXh&#10;JO4cumdw0GlqQQtOiRL4LtIOG4U6glT3yOglmE79BY0OKHNwdjQz2bq2fLfyR8dxKrJVhwlOY/fr&#10;OVffv7PFTwAAAP//AwBQSwMEFAAGAAgAAAAhAOJHofbfAAAACAEAAA8AAABkcnMvZG93bnJldi54&#10;bWxMj81OwzAQhO9IvIO1SFwQdQjUrUKcqkLi59BLS6VydOIlCcTrKHba9O1ZTnAczWjmm3w1uU4c&#10;cQitJw13swQEUuVtS7WG/fvz7RJEiIas6TyhhjMGWBWXF7nJrD/RFo+7WAsuoZAZDU2MfSZlqBp0&#10;Jsx8j8Tepx+ciSyHWtrBnLjcdTJNEiWdaYkXGtPjU4PV9250Gt7W+zGdb9rXg1Vbd/NCH1/n0mt9&#10;fTWtH0FEnOJfGH7xGR0KZir9SDaITsM8XSqOanjgB+yzXoAoNSh1D7LI5f8DxQ8AAAD//wMAUEsB&#10;Ai0AFAAGAAgAAAAhAOSZw8D7AAAA4QEAABMAAAAAAAAAAAAAAAAAAAAAAFtDb250ZW50X1R5cGVz&#10;XS54bWxQSwECLQAUAAYACAAAACEAI7Jq4dcAAACUAQAACwAAAAAAAAAAAAAAAAAsAQAAX3JlbHMv&#10;LnJlbHNQSwECLQAUAAYACAAAACEAIec9vPEBAACvAwAADgAAAAAAAAAAAAAAAAAsAgAAZHJzL2Uy&#10;b0RvYy54bWxQSwECLQAUAAYACAAAACEA4keh9t8AAAAIAQAADwAAAAAAAAAAAAAAAABJBAAAZHJz&#10;L2Rvd25yZXYueG1sUEsFBgAAAAAEAAQA8wAAAFUFAAAAAA==&#10;" strokeweight=".25pt">
                <v:stroke endarrow="block"/>
                <o:lock v:ext="edit" shapetype="f"/>
              </v:line>
            </w:pict>
          </mc:Fallback>
        </mc:AlternateContent>
      </w:r>
    </w:p>
    <w:p w14:paraId="2E292362" w14:textId="1DDC19BE" w:rsidR="00BD6CB4" w:rsidRDefault="00BD6CB4" w:rsidP="00BD6CB4">
      <w:pPr>
        <w:ind w:firstLine="420"/>
        <w:rPr>
          <w:rFonts w:ascii="宋体" w:hAnsi="宋体" w:cs="宋体"/>
          <w:b/>
          <w:bCs/>
          <w:color w:val="000000"/>
        </w:rPr>
      </w:pPr>
    </w:p>
    <w:p w14:paraId="7B3F2B9B" w14:textId="40298A91" w:rsidR="00BD6CB4" w:rsidRDefault="007506AD" w:rsidP="00BD6CB4">
      <w:pPr>
        <w:ind w:firstLine="420"/>
        <w:rPr>
          <w:rFonts w:ascii="宋体" w:hAnsi="宋体" w:cs="宋体"/>
          <w:b/>
          <w:bCs/>
          <w:color w:val="000000"/>
        </w:rPr>
      </w:pPr>
      <w:r>
        <w:rPr>
          <w:noProof/>
        </w:rPr>
        <mc:AlternateContent>
          <mc:Choice Requires="wps">
            <w:drawing>
              <wp:anchor distT="0" distB="0" distL="114300" distR="114300" simplePos="0" relativeHeight="252105728" behindDoc="0" locked="0" layoutInCell="1" allowOverlap="1" wp14:anchorId="31A11698" wp14:editId="2C836A96">
                <wp:simplePos x="0" y="0"/>
                <wp:positionH relativeFrom="column">
                  <wp:posOffset>74930</wp:posOffset>
                </wp:positionH>
                <wp:positionV relativeFrom="paragraph">
                  <wp:posOffset>6296025</wp:posOffset>
                </wp:positionV>
                <wp:extent cx="3257550" cy="57150"/>
                <wp:effectExtent l="0" t="50800" r="120650" b="120650"/>
                <wp:wrapNone/>
                <wp:docPr id="102" name="直线连接符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57550" cy="57150"/>
                        </a:xfrm>
                        <a:prstGeom prst="line">
                          <a:avLst/>
                        </a:prstGeom>
                        <a:ln w="3175" cap="flat" cmpd="sng">
                          <a:solidFill>
                            <a:srgbClr val="000000"/>
                          </a:solidFill>
                          <a:prstDash val="soli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02D1798" id="_x76f4__x7ebf__x8fde__x63a5__x7b26__x0020_102" o:spid="_x0000_s1026" style="position:absolute;left:0;text-align:lef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pt,495.75pt" to="262.4pt,500.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qDG/IBAACyAwAADgAAAGRycy9lMm9Eb2MueG1srFPNjtMwEL4j8Q6W7zRtUSiKmu5hy3JZQaWF&#10;B5jaTmLhP9mmSV+CF0DiBieOnLjs22x5DMZO22VBXBA5WGPPN1/m+zxeXgxakZ3wQVpT09lkSokw&#10;zHJp2pq+fXP15DklIYLhoKwRNd2LQC9Wjx8te1eJue2s4sITJDGh6l1NuxhdVRSBdUJDmFgnDCYb&#10;6zVE3Pq24B56ZNeqmE+nz4reeu68ZSIEPF2PSbrK/E0jWHzdNEFEomqKvcW8+rxu01qsllC1Hlwn&#10;2bEN+IcuNEiDPz1TrSECee/lH1RaMm+DbeKEWV3YppFMZA2oZjb9Tc1NB05kLWhOcGebwv+jZa92&#10;G08kx7ubzikxoPGSDh+/Hb7f/rj9dPfh8+HrF5JSaFTvQoX4S7PxSSobzI27tuxdwFzxIJk2wY2w&#10;ofE6wVErGbLx+7PxYoiE4eHTebkoS7wfhrlyMcMwcUJ1KnY+xJfCapKCmippki9Qwe46xBF6gqRj&#10;ZUiPrLNFiZSAY9UoiBhqh0KDaXNtsEryK6lUqgi+3V4qT3aQBiV/xxYewNJP1hC6EZdT4wh1AvgL&#10;w0ncOzTQ4KzT1IIWnBIl8GmkCBuFKoJU98joJZhW/QWNDihzNHf0Mzm7tXy/8SfTcTCyVcchTpP3&#10;6z5X3z+11U8AAAD//wMAUEsDBBQABgAIAAAAIQAZZaLM4AAAAAsBAAAPAAAAZHJzL2Rvd25yZXYu&#10;eG1sTI/NTsMwEITvSLyDtUhcELUTkYqGOFWFxM+BS0slODrxkgTidRQ7bfr2LKdynJ3R7DfFena9&#10;OOAYOk8akoUCgVR721GjYf/+dHsPIkRD1vSeUMMJA6zLy4vC5NYfaYuHXWwEl1DIjYY2xiGXMtQt&#10;OhMWfkBi78uPzkSWYyPtaI5c7nqZKrWUznTEH1oz4GOL9c9uchpeN/spzd66lw+73LqbZ/r8PlVe&#10;6+urefMAIuIcz2H4w2d0KJmp8hPZIHrWCZNHDatVkoHgQJbe8aViRymVgSwL+X9D+QsAAP//AwBQ&#10;SwECLQAUAAYACAAAACEA5JnDwPsAAADhAQAAEwAAAAAAAAAAAAAAAAAAAAAAW0NvbnRlbnRfVHlw&#10;ZXNdLnhtbFBLAQItABQABgAIAAAAIQAjsmrh1wAAAJQBAAALAAAAAAAAAAAAAAAAACwBAABfcmVs&#10;cy8ucmVsc1BLAQItABQABgAIAAAAIQA6GoMb8gEAALIDAAAOAAAAAAAAAAAAAAAAACwCAABkcnMv&#10;ZTJvRG9jLnhtbFBLAQItABQABgAIAAAAIQAZZaLM4AAAAAsBAAAPAAAAAAAAAAAAAAAAAEoEAABk&#10;cnMvZG93bnJldi54bWxQSwUGAAAAAAQABADzAAAAVwUAAAAA&#10;" strokeweight=".25pt">
                <v:stroke endarrow="block"/>
                <o:lock v:ext="edit" shapetype="f"/>
              </v:line>
            </w:pict>
          </mc:Fallback>
        </mc:AlternateContent>
      </w:r>
      <w:r>
        <w:rPr>
          <w:noProof/>
        </w:rPr>
        <mc:AlternateContent>
          <mc:Choice Requires="wps">
            <w:drawing>
              <wp:anchor distT="0" distB="0" distL="114300" distR="114300" simplePos="0" relativeHeight="252099584" behindDoc="0" locked="0" layoutInCell="1" allowOverlap="1" wp14:anchorId="433885C9" wp14:editId="2B452B9A">
                <wp:simplePos x="0" y="0"/>
                <wp:positionH relativeFrom="column">
                  <wp:posOffset>4492625</wp:posOffset>
                </wp:positionH>
                <wp:positionV relativeFrom="paragraph">
                  <wp:posOffset>5574030</wp:posOffset>
                </wp:positionV>
                <wp:extent cx="514350" cy="333375"/>
                <wp:effectExtent l="0" t="0" r="0" b="0"/>
                <wp:wrapNone/>
                <wp:docPr id="98" name="矩形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4350" cy="333375"/>
                        </a:xfrm>
                        <a:prstGeom prst="rect">
                          <a:avLst/>
                        </a:prstGeom>
                        <a:noFill/>
                        <a:ln w="9525">
                          <a:noFill/>
                          <a:miter/>
                        </a:ln>
                      </wps:spPr>
                      <wps:txbx>
                        <w:txbxContent>
                          <w:p w14:paraId="6C01EC92" w14:textId="77777777" w:rsidR="00EE678F" w:rsidRPr="00FC69E7" w:rsidRDefault="00EE678F" w:rsidP="00BD6CB4">
                            <w:pPr>
                              <w:rPr>
                                <w:sz w:val="21"/>
                                <w:szCs w:val="21"/>
                              </w:rPr>
                            </w:pPr>
                            <w:r w:rsidRPr="00FC69E7">
                              <w:rPr>
                                <w:rFonts w:hint="eastAsia"/>
                                <w:sz w:val="21"/>
                                <w:szCs w:val="21"/>
                              </w:rPr>
                              <w:t>否</w:t>
                            </w:r>
                          </w:p>
                        </w:txbxContent>
                      </wps:txbx>
                      <wps:bodyPr lIns="91439" tIns="45719" rIns="91439" bIns="45719" upright="1"/>
                    </wps:wsp>
                  </a:graphicData>
                </a:graphic>
                <wp14:sizeRelH relativeFrom="page">
                  <wp14:pctWidth>0</wp14:pctWidth>
                </wp14:sizeRelH>
                <wp14:sizeRelV relativeFrom="page">
                  <wp14:pctHeight>0</wp14:pctHeight>
                </wp14:sizeRelV>
              </wp:anchor>
            </w:drawing>
          </mc:Choice>
          <mc:Fallback>
            <w:pict>
              <v:rect w14:anchorId="433885C9" id="_x77e9__x5f62__x0020_98" o:spid="_x0000_s1146" style="position:absolute;left:0;text-align:left;margin-left:353.75pt;margin-top:438.9pt;width:40.5pt;height:26.25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Zyk8ABAABdAwAADgAAAGRycy9lMm9Eb2MueG1srFPNbhMxEL4j8Q6W72SzaZeSVTa9VEVIFVRq&#10;eQDHa2ct/KcZN7t5GiRuPASPg3gNxk4aAtwQOViZ+cbj7/tmdnU9Oct2CtAE3/F6NudMeRl647cd&#10;//h4++oNZ5iE74UNXnV8r5Bfr1++WI2xVYswBNsrYNTEYzvGjg8pxbaqUA7KCZyFqDyBOoATiULY&#10;Vj2Ikbo7Wy3m89fVGKCPEKRCpOzNAeTr0l9rJdMHrVElZjtO3FI5oZybfFbrlWi3IOJg5JGG+AcW&#10;ThhPj55a3Ygk2BOYv1o5IyFg0Gkmg6uC1kaqooHU1PM/1DwMIqqihczBeLIJ/19b+X53D8z0HV/S&#10;pLxwNKMfn79+//aFUYLcGSO2VPQQ7yHrw3gX5CckoPoNyQEeayYNLteSOjYVq/cnq9WUmKRkU19e&#10;NDQQSdAF/a6a/Fgl2ufLETC9VcGx/KfjQJMsBovdHaZD6XNJfsuHW2Mt5UVrPRtJTrNoyoUzxJmk&#10;4HDX+qOCA+lMP02bqThR12Uvcm4T+j35Y9958nxJnJe0QyW4bK5qCuAc2ZwjTxHMdiDqdVGWu9EM&#10;i8bjvuUlOY8Lo19fxfonAAAA//8DAFBLAwQUAAYACAAAACEA1KoZ/d8AAAALAQAADwAAAGRycy9k&#10;b3ducmV2LnhtbEyPwU7DMAyG70i8Q2QkLoglMI10pelUITizjUnbMWtCU9E4UZNt5e0xJzja/vT7&#10;+6vV5Ad2tmPqAyp4mAlgFttgeuwU7D7e7gtgKWs0eghoFXzbBKv6+qrSpQkX3NjzNneMQjCVWoHL&#10;OZacp9ZZr9MsRIt0+wyj15nGseNm1BcK9wN/FOKJe90jfXA62hdn26/tySs4vPvF2tw1myXfva7F&#10;oYl7t49K3d5MzTOwbKf8B8OvPqlDTU7HcEKT2KBACrkgVEEhJXUgQhYFbY4KlnMxB15X/H+H+gcA&#10;AP//AwBQSwECLQAUAAYACAAAACEA5JnDwPsAAADhAQAAEwAAAAAAAAAAAAAAAAAAAAAAW0NvbnRl&#10;bnRfVHlwZXNdLnhtbFBLAQItABQABgAIAAAAIQAjsmrh1wAAAJQBAAALAAAAAAAAAAAAAAAAACwB&#10;AABfcmVscy8ucmVsc1BLAQItABQABgAIAAAAIQBWpnKTwAEAAF0DAAAOAAAAAAAAAAAAAAAAACwC&#10;AABkcnMvZTJvRG9jLnhtbFBLAQItABQABgAIAAAAIQDUqhn93wAAAAsBAAAPAAAAAAAAAAAAAAAA&#10;ABgEAABkcnMvZG93bnJldi54bWxQSwUGAAAAAAQABADzAAAAJAUAAAAA&#10;" filled="f" stroked="f">
                <v:path arrowok="t"/>
                <v:textbox inset="91439emu,45719emu,91439emu,45719emu">
                  <w:txbxContent>
                    <w:p w14:paraId="6C01EC92" w14:textId="77777777" w:rsidR="00EE678F" w:rsidRPr="00FC69E7" w:rsidRDefault="00EE678F" w:rsidP="00BD6CB4">
                      <w:pPr>
                        <w:rPr>
                          <w:sz w:val="21"/>
                          <w:szCs w:val="21"/>
                        </w:rPr>
                      </w:pPr>
                      <w:r w:rsidRPr="00FC69E7">
                        <w:rPr>
                          <w:rFonts w:hint="eastAsia"/>
                          <w:sz w:val="21"/>
                          <w:szCs w:val="21"/>
                        </w:rPr>
                        <w:t>否</w:t>
                      </w:r>
                    </w:p>
                  </w:txbxContent>
                </v:textbox>
              </v:rect>
            </w:pict>
          </mc:Fallback>
        </mc:AlternateContent>
      </w:r>
      <w:r>
        <w:rPr>
          <w:noProof/>
        </w:rPr>
        <mc:AlternateContent>
          <mc:Choice Requires="wps">
            <w:drawing>
              <wp:anchor distT="0" distB="0" distL="114300" distR="114300" simplePos="0" relativeHeight="252084224" behindDoc="0" locked="0" layoutInCell="1" allowOverlap="1" wp14:anchorId="44AD83AA" wp14:editId="3CABF0E4">
                <wp:simplePos x="0" y="0"/>
                <wp:positionH relativeFrom="column">
                  <wp:posOffset>3356610</wp:posOffset>
                </wp:positionH>
                <wp:positionV relativeFrom="paragraph">
                  <wp:posOffset>4178300</wp:posOffset>
                </wp:positionV>
                <wp:extent cx="635" cy="371475"/>
                <wp:effectExtent l="50800" t="0" r="75565" b="85725"/>
                <wp:wrapNone/>
                <wp:docPr id="54" name="直线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371475"/>
                        </a:xfrm>
                        <a:prstGeom prst="line">
                          <a:avLst/>
                        </a:prstGeom>
                        <a:ln w="3175" cap="flat" cmpd="sng">
                          <a:solidFill>
                            <a:srgbClr val="000000"/>
                          </a:solidFill>
                          <a:prstDash val="soli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275C7491" id="_x76f4__x7ebf__x8fde__x63a5__x7b26__x0020_54" o:spid="_x0000_s1026" style="position:absolute;left:0;text-align:lef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3pt,329pt" to="264.35pt,358.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YhXfABAACtAwAADgAAAGRycy9lMm9Eb2MueG1srFPNbhMxEL4j8Q6W72STtmnRKpseGsqlgkiF&#10;B5j4Z9fCf7JNNnkJXgCJG5w4cuqlb0N4DMbeJKUgLog9WPbMN5/n+3Y8u9wYTdYiROVsQyejMSXC&#10;MseVbRv69s31s+eUxASWg3ZWNHQrIr2cP30y630tTlznNBeBIImNde8b2qXk66qKrBMG4sh5YTEp&#10;XTCQ8Bjaigfokd3o6mQ8Pq96F7gPjokYMboYknRe+KUULL2WMopEdEOxt1TWUNZVXqv5DOo2gO8U&#10;27cB/9CFAWXx0iPVAhKQ90H9QWUUCy46mUbMmcpJqZgoGlDNZPybmtsOvCha0JzojzbF/0fLXq2X&#10;gSje0OkZJRYM/qPdx2+7u/sf95++f/i8+/qFYAZt6n2sEX1llyELZRt7628cexcxVz1K5kP0A2wj&#10;g8lwVEo2xfbt0XaxSYRh8Px0SgnD+OnF5Oximi+roD5U+hDTS+EMyZuGamWzJVDD+iamAXqA5LC2&#10;pEemCfIQBjhRUkPCrfGoMdq21EanFb9WWueKGNrVlQ5kDXlGyrdv4REsX7KA2A24khqmpxPAX1hO&#10;0tajeRbHnOYWjOCUaIGvIu+wUagTKP2ATEGBbfVf0OiAtntnBzOzrSvHt8twcBxnoli1n988dL+e&#10;S/XDK5v/BAAA//8DAFBLAwQUAAYACAAAACEAgCa9E+EAAAALAQAADwAAAGRycy9kb3ducmV2Lnht&#10;bEyPTW+DMAyG75P2HyJP2mVaQ5GgiGKqatI+Dru0q7QdA0mBjTiIhJb++3mn9Wj70evnLTaz7cXJ&#10;jL5zhLBcRCAM1U531CAcPp4fMxA+KNKqd2QQLsbDpry9KVSu3Zl25rQPjeAQ8rlCaEMYcil93Rqr&#10;/MINhvh2dKNVgcexkXpUZw63vYyjKJVWdcQfWjWYp9bUP/vJIrxtD1OcvHevnzrd2YcX+vq+VA7x&#10;/m7erkEEM4d/GP70WR1KdqrcRNqLHiGJs5RRhDTJuBQTvFmBqBBWyzQBWRbyukP5CwAA//8DAFBL&#10;AQItABQABgAIAAAAIQDkmcPA+wAAAOEBAAATAAAAAAAAAAAAAAAAAAAAAABbQ29udGVudF9UeXBl&#10;c10ueG1sUEsBAi0AFAAGAAgAAAAhACOyauHXAAAAlAEAAAsAAAAAAAAAAAAAAAAALAEAAF9yZWxz&#10;Ly5yZWxzUEsBAi0AFAAGAAgAAAAhACXmIV3wAQAArQMAAA4AAAAAAAAAAAAAAAAALAIAAGRycy9l&#10;Mm9Eb2MueG1sUEsBAi0AFAAGAAgAAAAhAIAmvRPhAAAACwEAAA8AAAAAAAAAAAAAAAAASAQAAGRy&#10;cy9kb3ducmV2LnhtbFBLBQYAAAAABAAEAPMAAABWBQAAAAA=&#10;" strokeweight=".25pt">
                <v:stroke endarrow="block"/>
                <o:lock v:ext="edit" shapetype="f"/>
              </v:line>
            </w:pict>
          </mc:Fallback>
        </mc:AlternateContent>
      </w:r>
      <w:r>
        <w:rPr>
          <w:noProof/>
        </w:rPr>
        <mc:AlternateContent>
          <mc:Choice Requires="wps">
            <w:drawing>
              <wp:anchor distT="0" distB="0" distL="114300" distR="114300" simplePos="0" relativeHeight="252106752" behindDoc="0" locked="0" layoutInCell="1" allowOverlap="1" wp14:anchorId="57CBE8C4" wp14:editId="579CFD3D">
                <wp:simplePos x="0" y="0"/>
                <wp:positionH relativeFrom="column">
                  <wp:posOffset>137160</wp:posOffset>
                </wp:positionH>
                <wp:positionV relativeFrom="paragraph">
                  <wp:posOffset>4065905</wp:posOffset>
                </wp:positionV>
                <wp:extent cx="514350" cy="333375"/>
                <wp:effectExtent l="0" t="0" r="0" b="0"/>
                <wp:wrapNone/>
                <wp:docPr id="55" name="矩形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4350" cy="333375"/>
                        </a:xfrm>
                        <a:prstGeom prst="rect">
                          <a:avLst/>
                        </a:prstGeom>
                        <a:noFill/>
                        <a:ln w="9525">
                          <a:noFill/>
                          <a:miter/>
                        </a:ln>
                      </wps:spPr>
                      <wps:txbx>
                        <w:txbxContent>
                          <w:p w14:paraId="06F49025" w14:textId="77777777" w:rsidR="00EE678F" w:rsidRPr="00636FC4" w:rsidRDefault="00EE678F" w:rsidP="00BD6CB4">
                            <w:pPr>
                              <w:rPr>
                                <w:sz w:val="21"/>
                                <w:szCs w:val="21"/>
                              </w:rPr>
                            </w:pPr>
                            <w:r w:rsidRPr="00636FC4">
                              <w:rPr>
                                <w:rFonts w:hint="eastAsia"/>
                                <w:sz w:val="21"/>
                                <w:szCs w:val="21"/>
                              </w:rPr>
                              <w:t>是</w:t>
                            </w:r>
                          </w:p>
                        </w:txbxContent>
                      </wps:txbx>
                      <wps:bodyPr lIns="91439" tIns="45719" rIns="91439" bIns="45719" upright="1"/>
                    </wps:wsp>
                  </a:graphicData>
                </a:graphic>
                <wp14:sizeRelH relativeFrom="page">
                  <wp14:pctWidth>0</wp14:pctWidth>
                </wp14:sizeRelH>
                <wp14:sizeRelV relativeFrom="page">
                  <wp14:pctHeight>0</wp14:pctHeight>
                </wp14:sizeRelV>
              </wp:anchor>
            </w:drawing>
          </mc:Choice>
          <mc:Fallback>
            <w:pict>
              <v:rect w14:anchorId="57CBE8C4" id="_x77e9__x5f62__x0020_55" o:spid="_x0000_s1147" style="position:absolute;left:0;text-align:left;margin-left:10.8pt;margin-top:320.15pt;width:40.5pt;height:26.25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7STxL4BAABdAwAADgAAAGRycy9lMm9Eb2MueG1srFNLbtswEN0X6B0I7mtaTtTEguVsghQFgjZA&#10;kgPQFGkR5Q9DxpJPU6C7HqLHKXqNDulP3WQXRAtCwzecee8NubgarSEbCVF719JqMqVEOuE77dYt&#10;fXy4+XBJSUzcddx4J1u6lZFeLd+/WwyhkTPfe9NJIFjExWYILe1TCg1jUfTS8jjxQToElQfLE4aw&#10;Zh3wAatbw2bT6Uc2eOgCeCFjxN3rHUiXpb5SUqSvSkWZiGkpcktlhbKu8sqWC96sgYdeiz0N/goW&#10;lmuHTY+lrnni5An0i1JWC/DRqzQR3jKvlBayaEA11fSZmvueB1m0oDkxHG2Kb1dWfNncAdFdS+ua&#10;EsctzujP95+/f/0guIHuDCE2mHQf7iDri+HWi28RAfYfkoO4zxkV2JyL6shYrN4erZZjIgI36+r8&#10;rMaBCITO8LsozRhvDocDxPRJekvyT0sBJ1kM5pvbmHJ73hxSci/nb7QxZZrGkaGl83pWlwMniNVJ&#10;wu6scXsFO9KZfhpXY3GiqqqD8pXvtuiP+ezQ8zlynuMdKsF5fVFhAKfI6hR5CqDXPVIvxYpbOMNC&#10;fH/f8iU5jQujf69i+RcAAP//AwBQSwMEFAAGAAgAAAAhAPXcIxTeAAAACgEAAA8AAABkcnMvZG93&#10;bnJldi54bWxMj01PwkAQhu8m/ofNmHgxskvVBkq3pDF6FpAEjkt37DZ0P9JdoP57h5Mc550n7zxT&#10;LkfbszMOsfNOwnQigKFrvO5cK2H7/fk8AxaTclr13qGEX4ywrO7vSlVof3FrPG9Sy6jExUJJMCmF&#10;gvPYGLQqTnxAR7sfP1iVaBxargd1oXLb80yInFvVObpgVMB3g81xc7IS9l/2baWf6vWcbz9WYl+H&#10;ndkFKR8fxnoBLOGY/mG46pM6VOR08CenI+slZNOcSAn5q3gBdgVERsmBknk2A16V/PaF6g8AAP//&#10;AwBQSwECLQAUAAYACAAAACEA5JnDwPsAAADhAQAAEwAAAAAAAAAAAAAAAAAAAAAAW0NvbnRlbnRf&#10;VHlwZXNdLnhtbFBLAQItABQABgAIAAAAIQAjsmrh1wAAAJQBAAALAAAAAAAAAAAAAAAAACwBAABf&#10;cmVscy8ucmVsc1BLAQItABQABgAIAAAAIQBHtJPEvgEAAF0DAAAOAAAAAAAAAAAAAAAAACwCAABk&#10;cnMvZTJvRG9jLnhtbFBLAQItABQABgAIAAAAIQD13CMU3gAAAAoBAAAPAAAAAAAAAAAAAAAAABYE&#10;AABkcnMvZG93bnJldi54bWxQSwUGAAAAAAQABADzAAAAIQUAAAAA&#10;" filled="f" stroked="f">
                <v:path arrowok="t"/>
                <v:textbox inset="91439emu,45719emu,91439emu,45719emu">
                  <w:txbxContent>
                    <w:p w14:paraId="06F49025" w14:textId="77777777" w:rsidR="00EE678F" w:rsidRPr="00636FC4" w:rsidRDefault="00EE678F" w:rsidP="00BD6CB4">
                      <w:pPr>
                        <w:rPr>
                          <w:sz w:val="21"/>
                          <w:szCs w:val="21"/>
                        </w:rPr>
                      </w:pPr>
                      <w:r w:rsidRPr="00636FC4">
                        <w:rPr>
                          <w:rFonts w:hint="eastAsia"/>
                          <w:sz w:val="21"/>
                          <w:szCs w:val="21"/>
                        </w:rPr>
                        <w:t>是</w:t>
                      </w:r>
                    </w:p>
                  </w:txbxContent>
                </v:textbox>
              </v:rect>
            </w:pict>
          </mc:Fallback>
        </mc:AlternateContent>
      </w:r>
      <w:r>
        <w:rPr>
          <w:noProof/>
        </w:rPr>
        <mc:AlternateContent>
          <mc:Choice Requires="wps">
            <w:drawing>
              <wp:anchor distT="0" distB="0" distL="114300" distR="114300" simplePos="0" relativeHeight="252085248" behindDoc="0" locked="0" layoutInCell="1" allowOverlap="1" wp14:anchorId="4FA0683E" wp14:editId="2DA2BF98">
                <wp:simplePos x="0" y="0"/>
                <wp:positionH relativeFrom="column">
                  <wp:posOffset>3432810</wp:posOffset>
                </wp:positionH>
                <wp:positionV relativeFrom="paragraph">
                  <wp:posOffset>4132580</wp:posOffset>
                </wp:positionV>
                <wp:extent cx="514350" cy="333375"/>
                <wp:effectExtent l="0" t="0" r="0" b="0"/>
                <wp:wrapNone/>
                <wp:docPr id="320" name="矩形 3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4350" cy="333375"/>
                        </a:xfrm>
                        <a:prstGeom prst="rect">
                          <a:avLst/>
                        </a:prstGeom>
                        <a:noFill/>
                        <a:ln w="9525">
                          <a:noFill/>
                          <a:miter/>
                        </a:ln>
                      </wps:spPr>
                      <wps:txbx>
                        <w:txbxContent>
                          <w:p w14:paraId="60C4C741" w14:textId="77777777" w:rsidR="00EE678F" w:rsidRDefault="00EE678F" w:rsidP="00BD6CB4">
                            <w:r>
                              <w:rPr>
                                <w:rFonts w:hint="eastAsia"/>
                              </w:rPr>
                              <w:t>否</w:t>
                            </w:r>
                          </w:p>
                        </w:txbxContent>
                      </wps:txbx>
                      <wps:bodyPr lIns="91439" tIns="45719" rIns="91439" bIns="45719" upright="1"/>
                    </wps:wsp>
                  </a:graphicData>
                </a:graphic>
                <wp14:sizeRelH relativeFrom="page">
                  <wp14:pctWidth>0</wp14:pctWidth>
                </wp14:sizeRelH>
                <wp14:sizeRelV relativeFrom="page">
                  <wp14:pctHeight>0</wp14:pctHeight>
                </wp14:sizeRelV>
              </wp:anchor>
            </w:drawing>
          </mc:Choice>
          <mc:Fallback>
            <w:pict>
              <v:rect w14:anchorId="4FA0683E" id="_x77e9__x5f62__x0020_320" o:spid="_x0000_s1148" style="position:absolute;left:0;text-align:left;margin-left:270.3pt;margin-top:325.4pt;width:40.5pt;height:26.2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O9QMABAABfAwAADgAAAGRycy9lMm9Eb2MueG1srFNLjhMxEN0jcQfLe+J0Z5ohrXRmMxqENIKR&#10;ZjiA47bTFv6p7El3ToPEjkNwHMQ1KDsfAuwQvbC66pWr3nu2VzeTNWQnIWrvOlrN5pRIJ3yv3baj&#10;H5/uXr2hJCbuem68kx3dy0hv1i9frMbQytoP3vQSCDZxsR1DR4eUQstYFIO0PM58kA5B5cHyhCFs&#10;WQ98xO7WsHo+f81GD30AL2SMmL09gHRd+islRfqgVJSJmI4it1RWKOsmr2y94u0WeBi0ONLg/8DC&#10;cu1w6LnVLU+cPIP+q5XVAnz0Ks2Et8wrpYUsGlBNNf9DzePAgyxa0JwYzjbF/9dWvN89ANF9Rxc1&#10;+uO4xUP68fnr929fSM6gP2OILZY9hgfICmO49+JTRID9huQgHmsmBTbXoj4yFbP3Z7PllIjAZFNd&#10;LRocKRBa4Hfd5GGMt6fNAWJ6K70l+aejgGdZLOa7+5gOpaeSPMv5O20M5nlrHBk7umzqpmy4QKxO&#10;Eg57jTsqOJDO9NO0mYoXVVWflG98v0eHzDuHri+R8xJvUQmumusKA7hENpfIcwC9HZB6VZTlCXiK&#10;RePxxuVrchkXRr/exfonAAAA//8DAFBLAwQUAAYACAAAACEAVUlLseAAAAALAQAADwAAAGRycy9k&#10;b3ducmV2LnhtbEyPTU/CQBCG7yb+h82YeDGyC9gKtVPSGD0LSALHpbt2G7sf6S5Q/73jCY8z8+Sd&#10;5y1Xo+3ZWQ+x8w5hOhHAtGu86lyLsPt8f1wAi0k6JXvvNMKPjrCqbm9KWSh/cRt93qaWUYiLhUQw&#10;KYWC89gYbWWc+KAd3b78YGWicWi5GuSFwm3PZ0Lk3MrO0Qcjg341uvnenizC4cNma/VQb5Z897YW&#10;hzrszT4g3t+N9QuwpMd0heFPn9ShIqejPzkVWY+QPYmcUIQ8E9SBiHw2pc0R4VnM58Crkv/vUP0C&#10;AAD//wMAUEsBAi0AFAAGAAgAAAAhAOSZw8D7AAAA4QEAABMAAAAAAAAAAAAAAAAAAAAAAFtDb250&#10;ZW50X1R5cGVzXS54bWxQSwECLQAUAAYACAAAACEAI7Jq4dcAAACUAQAACwAAAAAAAAAAAAAAAAAs&#10;AQAAX3JlbHMvLnJlbHNQSwECLQAUAAYACAAAACEAlcO9QMABAABfAwAADgAAAAAAAAAAAAAAAAAs&#10;AgAAZHJzL2Uyb0RvYy54bWxQSwECLQAUAAYACAAAACEAVUlLseAAAAALAQAADwAAAAAAAAAAAAAA&#10;AAAYBAAAZHJzL2Rvd25yZXYueG1sUEsFBgAAAAAEAAQA8wAAACUFAAAAAA==&#10;" filled="f" stroked="f">
                <v:path arrowok="t"/>
                <v:textbox inset="91439emu,45719emu,91439emu,45719emu">
                  <w:txbxContent>
                    <w:p w14:paraId="60C4C741" w14:textId="77777777" w:rsidR="00EE678F" w:rsidRDefault="00EE678F" w:rsidP="00BD6CB4">
                      <w:r>
                        <w:rPr>
                          <w:rFonts w:hint="eastAsia"/>
                        </w:rPr>
                        <w:t>否</w:t>
                      </w:r>
                    </w:p>
                  </w:txbxContent>
                </v:textbox>
              </v:rect>
            </w:pict>
          </mc:Fallback>
        </mc:AlternateContent>
      </w:r>
      <w:r>
        <w:rPr>
          <w:noProof/>
        </w:rPr>
        <mc:AlternateContent>
          <mc:Choice Requires="wps">
            <w:drawing>
              <wp:anchor distT="0" distB="0" distL="114300" distR="114300" simplePos="0" relativeHeight="252100608" behindDoc="0" locked="0" layoutInCell="1" allowOverlap="1" wp14:anchorId="21AB9C85" wp14:editId="2B606F83">
                <wp:simplePos x="0" y="0"/>
                <wp:positionH relativeFrom="column">
                  <wp:posOffset>1414145</wp:posOffset>
                </wp:positionH>
                <wp:positionV relativeFrom="paragraph">
                  <wp:posOffset>3651250</wp:posOffset>
                </wp:positionV>
                <wp:extent cx="942975" cy="27940"/>
                <wp:effectExtent l="0" t="0" r="47625" b="48260"/>
                <wp:wrapNone/>
                <wp:docPr id="325" name="直线连接符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42975" cy="27940"/>
                        </a:xfrm>
                        <a:prstGeom prst="line">
                          <a:avLst/>
                        </a:prstGeom>
                        <a:ln w="317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9458DF3" id="_x76f4__x7ebf__x8fde__x63a5__x7b26__x0020_325" o:spid="_x0000_s1026" style="position:absolute;left:0;text-align:lef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287.5pt" to="185.6pt,28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NtluwBAACtAwAADgAAAGRycy9lMm9Eb2MueG1srFNLjhMxEN0jcQfLe9JJGBjSSmcWE4bNCCIN&#10;HKBiu9MW/sll0skluAASO1ixnBWbuQ3hGJSdDwxsEKIXVtv16lW95/L0YmMNW6uI2ruGjwZDzpQT&#10;Xmq3avib11ePnnGGCZwE451q+FYhv5g9fDDtQ63GvvNGqsiIxGHdh4Z3KYW6qlB0ygIOfFCOgq2P&#10;FhJt46qSEXpit6YaD4dPq95HGaIXCpFO5/sgnxX+tlUivWpbVImZhlNvqayxrMu8VrMp1KsIodPi&#10;0Ab8QxcWtKOiJ6o5JGDvov6DymoRPfo2DYS3lW9bLVTRQGpGw9/U3HQQVNFC5mA42YT/j1a8XC8i&#10;07Lhj8dPOHNg6ZJ2H253X+++33389v7T7stnlkNkVB+wJvylW8QsVWzcTbj24i1SrLoXzBsMe9im&#10;jTbDSSvbFOO3J+PVJjFBh5Oz8eScygsKjc8nZ+VeKqiPuSFieqG8Zfmn4Ua7bAvUsL7GlKtDfYTk&#10;Y+NYT4JGhRJoqloDidhtIJ3oViUXvdHyShuTMzCulpcmsjXkOSlfVky892C5yByw2+NKaD9BnQL5&#10;3EmWtoH8czTqPLdgleTMKHoZ+Y8IoU6gzd8gqbRxB1/3VmZTl15uF/HoN81E6fEwv3noft2X7J+v&#10;bPYDAAD//wMAUEsDBBQABgAIAAAAIQC9E3tl4QAAAAsBAAAPAAAAZHJzL2Rvd25yZXYueG1sTI/B&#10;TsMwDIbvSLxDZCRuLF1hK5SmE63gsMOQ2JCAW9aYtqJxSpNu5e3xTnC0/en392eryXbigINvHSmY&#10;zyIQSJUzLdUKXndPV7cgfNBkdOcIFfygh1V+fpbp1LgjveBhG2rBIeRTraAJoU+l9FWDVvuZ65H4&#10;9ukGqwOPQy3NoI8cbjsZR9FSWt0Sf2h0j2WD1dd2tAqCf3t/DuP6u1gWmxJ3xUf5KNdKXV5MD/cg&#10;Ak7hD4aTPqtDzk57N5LxolMQx3HCqIJFsuBSTFwn8xjE/rS5uwGZZ/J/h/wXAAD//wMAUEsBAi0A&#10;FAAGAAgAAAAhAOSZw8D7AAAA4QEAABMAAAAAAAAAAAAAAAAAAAAAAFtDb250ZW50X1R5cGVzXS54&#10;bWxQSwECLQAUAAYACAAAACEAI7Jq4dcAAACUAQAACwAAAAAAAAAAAAAAAAAsAQAAX3JlbHMvLnJl&#10;bHNQSwECLQAUAAYACAAAACEA0HNtluwBAACtAwAADgAAAAAAAAAAAAAAAAAsAgAAZHJzL2Uyb0Rv&#10;Yy54bWxQSwECLQAUAAYACAAAACEAvRN7ZeEAAAALAQAADwAAAAAAAAAAAAAAAABEBAAAZHJzL2Rv&#10;d25yZXYueG1sUEsFBgAAAAAEAAQA8wAAAFIFAAAAAA==&#10;" strokeweight=".25pt">
                <o:lock v:ext="edit" shapetype="f"/>
              </v:line>
            </w:pict>
          </mc:Fallback>
        </mc:AlternateContent>
      </w:r>
      <w:r>
        <w:rPr>
          <w:noProof/>
        </w:rPr>
        <mc:AlternateContent>
          <mc:Choice Requires="wps">
            <w:drawing>
              <wp:anchor distT="0" distB="0" distL="114300" distR="114300" simplePos="0" relativeHeight="252101632" behindDoc="0" locked="0" layoutInCell="1" allowOverlap="1" wp14:anchorId="0ABD77DA" wp14:editId="5ECAF687">
                <wp:simplePos x="0" y="0"/>
                <wp:positionH relativeFrom="column">
                  <wp:posOffset>1727835</wp:posOffset>
                </wp:positionH>
                <wp:positionV relativeFrom="paragraph">
                  <wp:posOffset>3600450</wp:posOffset>
                </wp:positionV>
                <wp:extent cx="514350" cy="333375"/>
                <wp:effectExtent l="0" t="0" r="0" b="0"/>
                <wp:wrapNone/>
                <wp:docPr id="326" name="矩形 3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4350" cy="333375"/>
                        </a:xfrm>
                        <a:prstGeom prst="rect">
                          <a:avLst/>
                        </a:prstGeom>
                        <a:noFill/>
                        <a:ln w="9525">
                          <a:noFill/>
                          <a:miter/>
                        </a:ln>
                      </wps:spPr>
                      <wps:txbx>
                        <w:txbxContent>
                          <w:p w14:paraId="037DB820" w14:textId="77777777" w:rsidR="00EE678F" w:rsidRDefault="00EE678F" w:rsidP="00BD6CB4">
                            <w:r>
                              <w:rPr>
                                <w:rFonts w:hint="eastAsia"/>
                              </w:rPr>
                              <w:t>是</w:t>
                            </w:r>
                          </w:p>
                        </w:txbxContent>
                      </wps:txbx>
                      <wps:bodyPr lIns="91439" tIns="45719" rIns="91439" bIns="45719" upright="1"/>
                    </wps:wsp>
                  </a:graphicData>
                </a:graphic>
                <wp14:sizeRelH relativeFrom="page">
                  <wp14:pctWidth>0</wp14:pctWidth>
                </wp14:sizeRelH>
                <wp14:sizeRelV relativeFrom="page">
                  <wp14:pctHeight>0</wp14:pctHeight>
                </wp14:sizeRelV>
              </wp:anchor>
            </w:drawing>
          </mc:Choice>
          <mc:Fallback>
            <w:pict>
              <v:rect w14:anchorId="0ABD77DA" id="_x77e9__x5f62__x0020_326" o:spid="_x0000_s1149" style="position:absolute;left:0;text-align:left;margin-left:136.05pt;margin-top:283.5pt;width:40.5pt;height:26.2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4br0sEBAABfAwAADgAAAGRycy9lMm9Eb2MueG1srFNLbtswEN0X6B0I7mtadpTEguVsggQBgjZA&#10;2gPQFGkR5Q9DxpJPU6C7HqLHKXqNDulP3HZX1AvCM284894bankzWkO2EqL2rqXVZEqJdMJ32m1a&#10;+unj3btrSmLiruPGO9nSnYz0ZvX2zXIIjZz53ptOAsEmLjZDaGmfUmgYi6KXlseJD9IhqDxYnjCE&#10;DeuAD9jdGjabTi/Z4KEL4IWMEbO3e5CuSn+lpEgflIoyEdNS5JbKCeVc55OtlrzZAA+9Fgca/B9Y&#10;WK4dDj21uuWJkxfQf7WyWoCPXqWJ8JZ5pbSQRQOqqaZ/qHnueZBFC5oTw8mm+P/aivfbJyC6a+l8&#10;dkmJ4xaX9PPLtx/fv5KcQX+GEBssew5PkBXG8OjF54gA+w3JQTzUjApsrkV9ZCxm705myzERgcm6&#10;upjXuBKB0Bx/V3UexnhzvBwgpnvpLcl/Wgq4y2Ix3z7GtC89luRZzt9pYzDPG+PI0NJFPavLhTPE&#10;6iRhf9e4g4I96Uw/jeuxeFFV86Pyte926JB5cOj6Ajkv8BWV4KK+qjCAc2R9jrwE0JseqVdFWZ6A&#10;WywaDy8uP5PzuDB6/S5WvwAAAP//AwBQSwMEFAAGAAgAAAAhAFx8sqjhAAAACwEAAA8AAABkcnMv&#10;ZG93bnJldi54bWxMj01PwkAQhu8m/ofNmHgxsm1JC9RuSWP0LCAJHJfu0G3sfqS7QP33jic9zsyT&#10;d563Wk9mYFccQ++sgHSWAEPbOtXbTsD+8/15CSxEaZUcnEUB3xhgXd/fVbJU7ma3eN3FjlGIDaUU&#10;oGP0Jeeh1WhkmDmPlm5nNxoZaRw7rkZ5o3Az8CxJCm5kb+mDlh5fNbZfu4sRcPww+UY9NdsV379t&#10;kmPjD/rghXh8mJoXYBGn+AfDrz6pQ01OJ3exKrBBQLbIUkIF5MWCShExz+e0OQko0lUOvK74/w71&#10;DwAAAP//AwBQSwECLQAUAAYACAAAACEA5JnDwPsAAADhAQAAEwAAAAAAAAAAAAAAAAAAAAAAW0Nv&#10;bnRlbnRfVHlwZXNdLnhtbFBLAQItABQABgAIAAAAIQAjsmrh1wAAAJQBAAALAAAAAAAAAAAAAAAA&#10;ACwBAABfcmVscy8ucmVsc1BLAQItABQABgAIAAAAIQD3huvSwQEAAF8DAAAOAAAAAAAAAAAAAAAA&#10;ACwCAABkcnMvZTJvRG9jLnhtbFBLAQItABQABgAIAAAAIQBcfLKo4QAAAAsBAAAPAAAAAAAAAAAA&#10;AAAAABkEAABkcnMvZG93bnJldi54bWxQSwUGAAAAAAQABADzAAAAJwUAAAAA&#10;" filled="f" stroked="f">
                <v:path arrowok="t"/>
                <v:textbox inset="91439emu,45719emu,91439emu,45719emu">
                  <w:txbxContent>
                    <w:p w14:paraId="037DB820" w14:textId="77777777" w:rsidR="00EE678F" w:rsidRDefault="00EE678F" w:rsidP="00BD6CB4">
                      <w:r>
                        <w:rPr>
                          <w:rFonts w:hint="eastAsia"/>
                        </w:rPr>
                        <w:t>是</w:t>
                      </w:r>
                    </w:p>
                  </w:txbxContent>
                </v:textbox>
              </v:rect>
            </w:pict>
          </mc:Fallback>
        </mc:AlternateContent>
      </w:r>
      <w:r>
        <w:rPr>
          <w:noProof/>
        </w:rPr>
        <mc:AlternateContent>
          <mc:Choice Requires="wps">
            <w:drawing>
              <wp:anchor distT="0" distB="0" distL="114300" distR="114300" simplePos="0" relativeHeight="252097536" behindDoc="0" locked="0" layoutInCell="1" allowOverlap="1" wp14:anchorId="13464B25" wp14:editId="04E1A030">
                <wp:simplePos x="0" y="0"/>
                <wp:positionH relativeFrom="column">
                  <wp:posOffset>4909820</wp:posOffset>
                </wp:positionH>
                <wp:positionV relativeFrom="paragraph">
                  <wp:posOffset>3706495</wp:posOffset>
                </wp:positionV>
                <wp:extent cx="47625" cy="1209675"/>
                <wp:effectExtent l="0" t="0" r="28575" b="34925"/>
                <wp:wrapNone/>
                <wp:docPr id="329" name="直线连接符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625" cy="1209675"/>
                        </a:xfrm>
                        <a:prstGeom prst="line">
                          <a:avLst/>
                        </a:prstGeom>
                        <a:ln w="317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39873287" id="_x76f4__x7ebf__x8fde__x63a5__x7b26__x0020_329" o:spid="_x0000_s1026" style="position:absolute;left:0;text-align:left;flip:y;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6.6pt,291.85pt" to="390.35pt,38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eC95fYBAAC4AwAADgAAAGRycy9lMm9Eb2MueG1srFPLbhMxFN0j8Q+W92QmgaZ0lEkXDWVTQaQC&#10;+xs/MhZ+yTaZ5Cf4ASR2sOqSFZv+DeEzuPakgcIGIbywbN/rc+85Pp6db40mGxGicral41FNibDM&#10;cWXXLX396vLRU0piAstBOytauhORns8fPpj1vhET1znNRSAIYmPT+5Z2KfmmqiLrhIE4cl5YDEoX&#10;DCTchnXFA/SIbnQ1qetp1bvAfXBMxIiniyFI5wVfSsHSSymjSES3FHtLZQ5lXuW5ms+gWQfwnWKH&#10;NuAfujCgLBY9Qi0gAXkX1B9QRrHgopNpxJypnJSKicIB2Yzr39hcd+BF4YLiRH+UKf4/WPZiswxE&#10;8ZY+npxRYsHgI+0/fNl/vf1++/Hb+0/7m88kh1Co3scG8y/sMmSqbGuv/ZVjbyPGqnvBvIl+SNvK&#10;YIjUyr9BfxSNkDXZlifYHZ9AbBNhePjkdDo5oYRhZDypz6anJ7lyBU2GyVV9iOm5cIbkRUu1slkh&#10;aGBzFdOQepeSj7UlPXIbIw5hgAaTGhIujUfK0a7L3ei04pdK63wjhvXqQgeygWyZMg4t3EvLRRYQ&#10;uyGvhAYzdQL4M8tJ2nmU0qLraW7BCE6JFvhJ8gobhSaB0n+Tiey1PUg8qJr1XTm+W4Y76dEeRaaD&#10;lbP/ft2X2z8/3PwHAAAA//8DAFBLAwQUAAYACAAAACEADbVPfN4AAAALAQAADwAAAGRycy9kb3du&#10;cmV2LnhtbEyPwU7DMAyG70i8Q2QkbixZS2nVNZ3QECdODKRxzFqvqdY4VZNt3dvjneBm6//0+3O1&#10;nt0gzjiF3pOG5UKBQGp821On4fvr/akAEaKh1gyeUMMVA6zr+7vKlK2/0Ceet7ETXEKhNBpsjGMp&#10;ZWgsOhMWfkTi7OAnZyKvUyfbyVy43A0yUepFOtMTX7BmxI3F5rg9OQ1vzTXLfsa0S9Vys7NO7ZKP&#10;I2n9+DC/rkBEnOMfDDd9Voeanfb+RG0Qg4Y8TxNGNWRFmoNgIi8UD/tb9JyArCv5/4f6FwAA//8D&#10;AFBLAQItABQABgAIAAAAIQDkmcPA+wAAAOEBAAATAAAAAAAAAAAAAAAAAAAAAABbQ29udGVudF9U&#10;eXBlc10ueG1sUEsBAi0AFAAGAAgAAAAhACOyauHXAAAAlAEAAAsAAAAAAAAAAAAAAAAALAEAAF9y&#10;ZWxzLy5yZWxzUEsBAi0AFAAGAAgAAAAhADXgveX2AQAAuAMAAA4AAAAAAAAAAAAAAAAALAIAAGRy&#10;cy9lMm9Eb2MueG1sUEsBAi0AFAAGAAgAAAAhAA21T3zeAAAACwEAAA8AAAAAAAAAAAAAAAAATgQA&#10;AGRycy9kb3ducmV2LnhtbFBLBQYAAAAABAAEAPMAAABZBQAAAAA=&#10;" strokeweight=".25pt">
                <o:lock v:ext="edit" shapetype="f"/>
              </v:line>
            </w:pict>
          </mc:Fallback>
        </mc:AlternateContent>
      </w:r>
      <w:r>
        <w:rPr>
          <w:noProof/>
        </w:rPr>
        <mc:AlternateContent>
          <mc:Choice Requires="wps">
            <w:drawing>
              <wp:anchor distT="0" distB="0" distL="114300" distR="114300" simplePos="0" relativeHeight="252083200" behindDoc="0" locked="0" layoutInCell="1" allowOverlap="1" wp14:anchorId="7C666145" wp14:editId="6C9AACBC">
                <wp:simplePos x="0" y="0"/>
                <wp:positionH relativeFrom="column">
                  <wp:posOffset>2356485</wp:posOffset>
                </wp:positionH>
                <wp:positionV relativeFrom="paragraph">
                  <wp:posOffset>3188335</wp:posOffset>
                </wp:positionV>
                <wp:extent cx="2029460" cy="953135"/>
                <wp:effectExtent l="25400" t="25400" r="53340" b="62865"/>
                <wp:wrapNone/>
                <wp:docPr id="345" name="菱形 3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29460" cy="953135"/>
                        </a:xfrm>
                        <a:prstGeom prst="diamond">
                          <a:avLst/>
                        </a:prstGeom>
                        <a:solidFill>
                          <a:srgbClr val="FFFFFF"/>
                        </a:solidFill>
                        <a:ln w="3175" cap="flat" cmpd="sng">
                          <a:solidFill>
                            <a:srgbClr val="000000"/>
                          </a:solidFill>
                          <a:prstDash val="solid"/>
                          <a:miter/>
                          <a:headEnd type="none" w="med" len="med"/>
                          <a:tailEnd type="none" w="med" len="med"/>
                        </a:ln>
                      </wps:spPr>
                      <wps:txbx>
                        <w:txbxContent>
                          <w:p w14:paraId="2B2A962A" w14:textId="77777777" w:rsidR="00EE678F" w:rsidRPr="00636FC4" w:rsidRDefault="00EE678F" w:rsidP="00BD6CB4">
                            <w:pPr>
                              <w:rPr>
                                <w:sz w:val="21"/>
                                <w:szCs w:val="21"/>
                              </w:rPr>
                            </w:pPr>
                            <w:r w:rsidRPr="00636FC4">
                              <w:rPr>
                                <w:rFonts w:hint="eastAsia"/>
                                <w:sz w:val="21"/>
                                <w:szCs w:val="21"/>
                              </w:rPr>
                              <w:t>当前目录</w:t>
                            </w:r>
                            <w:r w:rsidRPr="00636FC4">
                              <w:rPr>
                                <w:rFonts w:hint="eastAsia"/>
                                <w:sz w:val="21"/>
                                <w:szCs w:val="21"/>
                              </w:rPr>
                              <w:t>B</w:t>
                            </w:r>
                            <w:r w:rsidRPr="00636FC4">
                              <w:rPr>
                                <w:rFonts w:hint="eastAsia"/>
                                <w:sz w:val="21"/>
                                <w:szCs w:val="21"/>
                              </w:rPr>
                              <w:t>下存在子目录</w:t>
                            </w:r>
                            <w:r w:rsidRPr="00636FC4">
                              <w:rPr>
                                <w:rFonts w:hint="eastAsia"/>
                                <w:sz w:val="21"/>
                                <w:szCs w:val="21"/>
                              </w:rPr>
                              <w:t>A</w:t>
                            </w:r>
                          </w:p>
                        </w:txbxContent>
                      </wps:txbx>
                      <wps:bodyPr upright="1"/>
                    </wps:wsp>
                  </a:graphicData>
                </a:graphic>
                <wp14:sizeRelH relativeFrom="page">
                  <wp14:pctWidth>0</wp14:pctWidth>
                </wp14:sizeRelH>
                <wp14:sizeRelV relativeFrom="page">
                  <wp14:pctHeight>0</wp14:pctHeight>
                </wp14:sizeRelV>
              </wp:anchor>
            </w:drawing>
          </mc:Choice>
          <mc:Fallback>
            <w:pict>
              <v:shapetype w14:anchorId="7C666145" id="_x0000_t4" coordsize="21600,21600" o:spt="4" path="m10800,0l0,10800,10800,21600,21600,10800xe">
                <v:stroke joinstyle="miter"/>
                <v:path gradientshapeok="t" o:connecttype="rect" textboxrect="5400,5400,16200,16200"/>
              </v:shapetype>
              <v:shape id="_x83f1__x5f62__x0020_345" o:spid="_x0000_s1150" type="#_x0000_t4" style="position:absolute;left:0;text-align:left;margin-left:185.55pt;margin-top:251.05pt;width:159.8pt;height:75.05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jT5QUCAAAEBAAADgAAAGRycy9lMm9Eb2MueG1srFNNbhMxFN4j9Q6W983MJGmho0y6aAibCioV&#10;DvBie2as+k+2m5mcgjtwAw7AcZA4Rp+dNKTAAiG8sPz8nj9/3/fsxfWoFdkKH6Q1Da0mJSXCMMul&#10;6Rr66eP6/A0lIYLhoKwRDd2JQK+XZ68Wg6vF1PZWceEJgphQD66hfYyuLorAeqEhTKwTBpOt9Roi&#10;hr4ruIcB0bUqpmV5WQzWc+ctEyHg7mqfpMuM37aCxQ9tG0QkqqHILebZ53mT5mK5gLrz4HrJDjTg&#10;H1hokAYvPUKtIAJ59PI3KC2Zt8G2ccKsLmzbSiayBlRTlb+oue/BiawFzQnuaFP4f7Ds/fbOE8kb&#10;OptfUGJAY5N+fP76/dsXknbQn8GFGsvu3Z1PCoO7tewhYKJ4kUlBONSMrdepFvWRMZu9O5otxkgY&#10;bk7L6dX8EnvCMHd1Matm+bYC6ufTzof4TlhN0qKhXIK2hmebYXsbYqIA9XNV5maV5GupVA58t7lR&#10;nmwBe7/OI8nBI+G0TBkyoPrqNcpngE+wVRBxqR2aEkyX73txIpwCl3n8CTgRW0Ho9wQywv65aRmF&#10;RyZQ9wL4W8NJ3Dm03eAPoYmMFpwSJfBDpVWujCDV31SiOmUOrdl3I/UljpsxN7mq5gkv7W0s32Hr&#10;H52XXY/2VimRW4pPLdt0+BbpLZ/Guern510+AQAA//8DAFBLAwQUAAYACAAAACEAy1KgMt4AAAAL&#10;AQAADwAAAGRycy9kb3ducmV2LnhtbEyPwU7DMAyG70i8Q2QkbixtUTMoTScE7A4DafSWNaat2jhV&#10;k23l7TEnuP2WP/3+XG4WN4oTzqH3pCFdJSCQGm97ajV8vG9v7kCEaMia0RNq+MYAm+ryojSF9Wd6&#10;w9MutoJLKBRGQxfjVEgZmg6dCSs/IfHuy8/ORB7nVtrZnLncjTJLEiWd6YkvdGbCpw6bYXd0Gl5I&#10;7X0t6/2wfR2U/8zrZ6Vqra+vlscHEBGX+AfDrz6rQ8VOB38kG8So4XadpoxqyJOMAxPqPlmDOHDI&#10;swxkVcr/P1Q/AAAA//8DAFBLAQItABQABgAIAAAAIQDkmcPA+wAAAOEBAAATAAAAAAAAAAAAAAAA&#10;AAAAAABbQ29udGVudF9UeXBlc10ueG1sUEsBAi0AFAAGAAgAAAAhACOyauHXAAAAlAEAAAsAAAAA&#10;AAAAAAAAAAAALAEAAF9yZWxzLy5yZWxzUEsBAi0AFAAGAAgAAAAhAAHo0+UFAgAABAQAAA4AAAAA&#10;AAAAAAAAAAAALAIAAGRycy9lMm9Eb2MueG1sUEsBAi0AFAAGAAgAAAAhAMtSoDLeAAAACwEAAA8A&#10;AAAAAAAAAAAAAAAAXQQAAGRycy9kb3ducmV2LnhtbFBLBQYAAAAABAAEAPMAAABoBQAAAAA=&#10;" strokeweight=".25pt">
                <v:path arrowok="t"/>
                <v:textbox>
                  <w:txbxContent>
                    <w:p w14:paraId="2B2A962A" w14:textId="77777777" w:rsidR="00EE678F" w:rsidRPr="00636FC4" w:rsidRDefault="00EE678F" w:rsidP="00BD6CB4">
                      <w:pPr>
                        <w:rPr>
                          <w:sz w:val="21"/>
                          <w:szCs w:val="21"/>
                        </w:rPr>
                      </w:pPr>
                      <w:r w:rsidRPr="00636FC4">
                        <w:rPr>
                          <w:rFonts w:hint="eastAsia"/>
                          <w:sz w:val="21"/>
                          <w:szCs w:val="21"/>
                        </w:rPr>
                        <w:t>当前目录</w:t>
                      </w:r>
                      <w:r w:rsidRPr="00636FC4">
                        <w:rPr>
                          <w:rFonts w:hint="eastAsia"/>
                          <w:sz w:val="21"/>
                          <w:szCs w:val="21"/>
                        </w:rPr>
                        <w:t>B</w:t>
                      </w:r>
                      <w:r w:rsidRPr="00636FC4">
                        <w:rPr>
                          <w:rFonts w:hint="eastAsia"/>
                          <w:sz w:val="21"/>
                          <w:szCs w:val="21"/>
                        </w:rPr>
                        <w:t>下存在子目录</w:t>
                      </w:r>
                      <w:r w:rsidRPr="00636FC4">
                        <w:rPr>
                          <w:rFonts w:hint="eastAsia"/>
                          <w:sz w:val="21"/>
                          <w:szCs w:val="21"/>
                        </w:rPr>
                        <w:t>A</w:t>
                      </w:r>
                    </w:p>
                  </w:txbxContent>
                </v:textbox>
              </v:shape>
            </w:pict>
          </mc:Fallback>
        </mc:AlternateContent>
      </w:r>
      <w:r>
        <w:rPr>
          <w:noProof/>
        </w:rPr>
        <mc:AlternateContent>
          <mc:Choice Requires="wps">
            <w:drawing>
              <wp:anchor distT="0" distB="0" distL="114300" distR="114300" simplePos="0" relativeHeight="252113920" behindDoc="0" locked="0" layoutInCell="1" allowOverlap="1" wp14:anchorId="00B3FA20" wp14:editId="239D8241">
                <wp:simplePos x="0" y="0"/>
                <wp:positionH relativeFrom="column">
                  <wp:posOffset>36830</wp:posOffset>
                </wp:positionH>
                <wp:positionV relativeFrom="paragraph">
                  <wp:posOffset>3202940</wp:posOffset>
                </wp:positionV>
                <wp:extent cx="635" cy="1133475"/>
                <wp:effectExtent l="0" t="0" r="50165" b="34925"/>
                <wp:wrapNone/>
                <wp:docPr id="349" name="直线连接符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1133475"/>
                        </a:xfrm>
                        <a:prstGeom prst="line">
                          <a:avLst/>
                        </a:prstGeom>
                        <a:ln w="317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4C0E53EA" id="_x76f4__x7ebf__x8fde__x63a5__x7b26__x0020_349" o:spid="_x0000_s1026" style="position:absolute;left:0;text-align:lef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pt,252.2pt" to="2.95pt,341.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In8+wBAACsAwAADgAAAGRycy9lMm9Eb2MueG1srFPNbhMxEL4j8Q6W72STpi2wyqaHhnKpoFLh&#10;ASa2N2vhP3lMNnkJXgCJG5w4cuLStyE8BmNvEihcEGIPlj3zzef5vh3PLjbWsLWKqL1r+GQ05kw5&#10;4aV2q4a/fnX16AlnmMBJMN6phm8V8ov5wwezPtTqxHfeSBUZkTis+9DwLqVQVxWKTlnAkQ/KUbL1&#10;0UKiY1xVMkJP7NZUJ+PxedX7KEP0QiFSdDEk+bzwt60S6WXbokrMNJx6S2WNZV3mtZrPoF5FCJ0W&#10;+zbgH7qwoB1deqRaQAL2Nuo/qKwW0aNv00h4W/m21UIVDaRmMv5NzW0HQRUtZA6Go034/2jFi/VN&#10;ZFo2fHr6lDMHln7S7v2X3de773cfvr37uPv8ieUUGdUHrAl/6W5ilio27jZce/EGKVfdS+YDhgG2&#10;aaPNcNLKNsX47dF4tUlMUPB8esaZoPhkMp2ePj7Lt1VQH0pDxPRcecvypuFGu+wK1LC+xjRAD5Ac&#10;No71pGdCPEwADVVrINHWBpKJblVq0Rstr7QxuQLjanlpIltDHpPy7Vu4B8uXLAC7AVdSwwB1CuQz&#10;J1naBrLP0aTz3IJVkjOj6GHkHTUKdQJt/gZJ6o3b2zo4mT1derm9iQe7aSSKTfvxzTP367lU/3xk&#10;8x8AAAD//wMAUEsDBBQABgAIAAAAIQApFu2m3gAAAAcBAAAPAAAAZHJzL2Rvd25yZXYueG1sTM7B&#10;SsNAEAbgu+A7LCN4sxtLG9qYTTFBDz0otBXU2zYZk2B2NmYnbXx7x5OehuEf/vnSzeQ6dcIhtJ4M&#10;3M4iUEilr1qqDbwcHm9WoAJbqmznCQ18Y4BNdnmR2qTyZ9rhac+1khIKiTXQMPeJ1qFs0Nkw8z2S&#10;ZB9+cJZlHWpdDfYs5a7T8yiKtbMtyYfG9lg0WH7uR2eAw+vbM4/brzzOnwo85O/Fg94ac3013d+B&#10;Ypz47xh++UKHTExHP1IVVGdgKXCWES0WoCRfrkEdDcSr+Rp0lur//uwHAAD//wMAUEsBAi0AFAAG&#10;AAgAAAAhAOSZw8D7AAAA4QEAABMAAAAAAAAAAAAAAAAAAAAAAFtDb250ZW50X1R5cGVzXS54bWxQ&#10;SwECLQAUAAYACAAAACEAI7Jq4dcAAACUAQAACwAAAAAAAAAAAAAAAAAsAQAAX3JlbHMvLnJlbHNQ&#10;SwECLQAUAAYACAAAACEAMNIn8+wBAACsAwAADgAAAAAAAAAAAAAAAAAsAgAAZHJzL2Uyb0RvYy54&#10;bWxQSwECLQAUAAYACAAAACEAKRbtpt4AAAAHAQAADwAAAAAAAAAAAAAAAABEBAAAZHJzL2Rvd25y&#10;ZXYueG1sUEsFBgAAAAAEAAQA8wAAAE8FAAAAAA==&#10;" strokeweight=".25pt">
                <o:lock v:ext="edit" shapetype="f"/>
              </v:line>
            </w:pict>
          </mc:Fallback>
        </mc:AlternateContent>
      </w:r>
      <w:r>
        <w:rPr>
          <w:noProof/>
        </w:rPr>
        <mc:AlternateContent>
          <mc:Choice Requires="wps">
            <w:drawing>
              <wp:anchor distT="0" distB="0" distL="114300" distR="114300" simplePos="0" relativeHeight="252108800" behindDoc="0" locked="0" layoutInCell="1" allowOverlap="1" wp14:anchorId="2A8B8587" wp14:editId="7E692AD7">
                <wp:simplePos x="0" y="0"/>
                <wp:positionH relativeFrom="column">
                  <wp:posOffset>1118235</wp:posOffset>
                </wp:positionH>
                <wp:positionV relativeFrom="paragraph">
                  <wp:posOffset>2699385</wp:posOffset>
                </wp:positionV>
                <wp:extent cx="514350" cy="390525"/>
                <wp:effectExtent l="0" t="0" r="0" b="0"/>
                <wp:wrapNone/>
                <wp:docPr id="109" name="矩形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514350" cy="390525"/>
                        </a:xfrm>
                        <a:prstGeom prst="rect">
                          <a:avLst/>
                        </a:prstGeom>
                        <a:noFill/>
                        <a:ln w="9525">
                          <a:noFill/>
                          <a:miter/>
                        </a:ln>
                      </wps:spPr>
                      <wps:txbx>
                        <w:txbxContent>
                          <w:p w14:paraId="25A519A6" w14:textId="77777777" w:rsidR="00EE678F" w:rsidRPr="00636FC4" w:rsidRDefault="00EE678F" w:rsidP="00BD6CB4">
                            <w:pPr>
                              <w:rPr>
                                <w:sz w:val="21"/>
                                <w:szCs w:val="21"/>
                              </w:rPr>
                            </w:pPr>
                            <w:r w:rsidRPr="00636FC4">
                              <w:rPr>
                                <w:rFonts w:hint="eastAsia"/>
                                <w:sz w:val="21"/>
                                <w:szCs w:val="21"/>
                              </w:rPr>
                              <w:t>否</w:t>
                            </w:r>
                          </w:p>
                        </w:txbxContent>
                      </wps:txbx>
                      <wps:bodyPr lIns="91439" tIns="45719" rIns="91439" bIns="45719" upright="1"/>
                    </wps:wsp>
                  </a:graphicData>
                </a:graphic>
                <wp14:sizeRelH relativeFrom="page">
                  <wp14:pctWidth>0</wp14:pctWidth>
                </wp14:sizeRelH>
                <wp14:sizeRelV relativeFrom="page">
                  <wp14:pctHeight>0</wp14:pctHeight>
                </wp14:sizeRelV>
              </wp:anchor>
            </w:drawing>
          </mc:Choice>
          <mc:Fallback>
            <w:pict>
              <v:rect w14:anchorId="2A8B8587" id="_x77e9__x5f62__x0020_109" o:spid="_x0000_s1151" style="position:absolute;left:0;text-align:left;margin-left:88.05pt;margin-top:212.55pt;width:40.5pt;height:30.75pt;flip:y;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UqjMQBAABpAwAADgAAAGRycy9lMm9Eb2MueG1srFPLjtMwFN0j8Q+W99RJZwI0ajqb0SCkEYw0&#10;wN517MbCL117mvRrkNjxEXwO4jfm2imlDDvExsq95+b4nHOT9dVkDdlLiNq7jtaLihLphO+123X0&#10;44ebF68piYm7nhvvZEcPMtKrzfNn6zG0cukHb3oJBElcbMfQ0SGl0DIWxSAtjwsfpENQebA8YQk7&#10;1gMfkd0atqyql2z00AfwQsaI3esZpJvCr5QU6b1SUSZiOoraUjmhnNt8ss2atzvgYdDiKIP/gwrL&#10;tcNLT1TXPHHyAPovKqsF+OhVWghvmVdKC1k8oJu6euLmfuBBFi8YTgynmOL/oxXv9ndAdI+7q1aU&#10;OG5xST+/fPvx/SvJHcxnDLHFsftwB9lhDLdefI4IsD+QXMTjzKTAEmV0+IS8JRd0SqYS++EUu5wS&#10;Edhs6suLBpcjELpYVc2yydcy3maafGWAmN5Ib0l+6CjgVgsp39/GNI/+Gsnjzt9oY7DPW+PI2NFV&#10;pnyCWJ0kzO8ad/Qyy89G0rSd5lTqIib3tr4/YFbmrcP8V6gZ80qluGxe1VjAObI9Rx4C6N2A0uvi&#10;LLPhPovH47eXP5jzuij6/YdsHgEAAP//AwBQSwMEFAAGAAgAAAAhAIIbE6jeAAAACwEAAA8AAABk&#10;cnMvZG93bnJldi54bWxMj8FOwzAQRO9I/IO1SFwQdRKRtErjVAioxAmVwAe48dYOxHZku2369ywn&#10;uM3sjmbfNpvZjuyEIQ7eCcgXGTB0vVeD0wI+P7b3K2AxSafk6B0KuGCETXt91cha+bN7x1OXNKMS&#10;F2spwKQ01ZzH3qCVceEndLQ7+GBlIhs0V0GeqdyOvMiyils5OLpg5IRPBvvv7mgFfL3h5e4llF3+&#10;qset4karZ9wJcXszP66BJZzTXxh+8QkdWmLa+6NTkY3kl1VOUQEPRUmCEkW5JLGnyaqqgLcN//9D&#10;+wMAAP//AwBQSwECLQAUAAYACAAAACEA5JnDwPsAAADhAQAAEwAAAAAAAAAAAAAAAAAAAAAAW0Nv&#10;bnRlbnRfVHlwZXNdLnhtbFBLAQItABQABgAIAAAAIQAjsmrh1wAAAJQBAAALAAAAAAAAAAAAAAAA&#10;ACwBAABfcmVscy8ucmVsc1BLAQItABQABgAIAAAAIQCSlSqMxAEAAGkDAAAOAAAAAAAAAAAAAAAA&#10;ACwCAABkcnMvZTJvRG9jLnhtbFBLAQItABQABgAIAAAAIQCCGxOo3gAAAAsBAAAPAAAAAAAAAAAA&#10;AAAAABwEAABkcnMvZG93bnJldi54bWxQSwUGAAAAAAQABADzAAAAJwUAAAAA&#10;" filled="f" stroked="f">
                <v:path arrowok="t"/>
                <v:textbox inset="91439emu,45719emu,91439emu,45719emu">
                  <w:txbxContent>
                    <w:p w14:paraId="25A519A6" w14:textId="77777777" w:rsidR="00EE678F" w:rsidRPr="00636FC4" w:rsidRDefault="00EE678F" w:rsidP="00BD6CB4">
                      <w:pPr>
                        <w:rPr>
                          <w:sz w:val="21"/>
                          <w:szCs w:val="21"/>
                        </w:rPr>
                      </w:pPr>
                      <w:r w:rsidRPr="00636FC4">
                        <w:rPr>
                          <w:rFonts w:hint="eastAsia"/>
                          <w:sz w:val="21"/>
                          <w:szCs w:val="21"/>
                        </w:rPr>
                        <w:t>否</w:t>
                      </w:r>
                    </w:p>
                  </w:txbxContent>
                </v:textbox>
              </v:rect>
            </w:pict>
          </mc:Fallback>
        </mc:AlternateContent>
      </w:r>
      <w:r>
        <w:rPr>
          <w:noProof/>
        </w:rPr>
        <mc:AlternateContent>
          <mc:Choice Requires="wps">
            <w:drawing>
              <wp:anchor distT="0" distB="0" distL="114300" distR="114300" simplePos="0" relativeHeight="252110848" behindDoc="0" locked="0" layoutInCell="1" allowOverlap="1" wp14:anchorId="41D69FB6" wp14:editId="5661BBA9">
                <wp:simplePos x="0" y="0"/>
                <wp:positionH relativeFrom="column">
                  <wp:posOffset>1423035</wp:posOffset>
                </wp:positionH>
                <wp:positionV relativeFrom="paragraph">
                  <wp:posOffset>2112010</wp:posOffset>
                </wp:positionV>
                <wp:extent cx="1981200" cy="19685"/>
                <wp:effectExtent l="0" t="76200" r="50800" b="107315"/>
                <wp:wrapNone/>
                <wp:docPr id="112" name="直线连接符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81200" cy="19685"/>
                        </a:xfrm>
                        <a:prstGeom prst="line">
                          <a:avLst/>
                        </a:prstGeom>
                        <a:ln w="3175" cap="flat" cmpd="sng">
                          <a:solidFill>
                            <a:srgbClr val="000000"/>
                          </a:solidFill>
                          <a:prstDash val="soli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3C8CC4ED" id="_x76f4__x7ebf__x8fde__x63a5__x7b26__x0020_112" o:spid="_x0000_s1026" style="position:absolute;left:0;text-align:lef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05pt,166.3pt" to="268.05pt,167.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P/V/QBAACyAwAADgAAAGRycy9lMm9Eb2MueG1srFNLjhMxEN0jcQfLe9LpoBkyrXRmMWHYjCDS&#10;wAEqtrvbwj/ZJt25BBdAYgcrlqzYzG0Ix6DsTjIMiA3CC8t2vXqu91xeXA5aka3wQVpT03IypUQY&#10;Zrk0bU3fvL5+MqckRDAclDWipjsR6OXy8aNF7yoxs51VXHiCJCZUvatpF6OriiKwTmgIE+uEwWBj&#10;vYaIW98W3EOP7FoVs+n0vOit585bJkLA09UYpMvM3zSCxVdNE0QkqqZYW8yzz/MmzcVyAVXrwXWS&#10;HcqAf6hCgzR46YlqBRHIOy//oNKSeRtsEyfM6sI2jWQia0A15fQ3NbcdOJG1oDnBnWwK/4+Wvdyu&#10;PZEc366cUWJA4yPtP3zdf7v7cffx+/tP+y+fSQqhUb0LFeKvzNonqWwwt+7GsrcBY8WDYNoEN8KG&#10;xusER61kyMbvTsaLIRKGh+XFvMTXpIRhrLw4n5+l+wqojsnOh/hCWE3SoqZKmuQLVLC9CXGEHiHp&#10;WBnS1/Rp+ewMKQHbqlEQcakdCg2mzbnBKsmvpVIpI/h2c6U82UJqlDwOJTyApUtWELoRl0NjC3UC&#10;+HPDSdw5NNBgr9NUghacEiXwa6QVFgpVBKnukdFLMK36CxodUOZg7uhncnZj+W7tj6ZjY2SrDk2c&#10;Ou/Xfc6+/2rLnwAAAP//AwBQSwMEFAAGAAgAAAAhAHvpPYvhAAAACwEAAA8AAABkcnMvZG93bnJl&#10;di54bWxMj01Pg0AQhu8m/ofNmHgxdikIGmRpGhM/Dr20NtHjwo6AsrOEXVr6752e9DjvPHnnmWI1&#10;214ccPSdIwXLRQQCqXamo0bB/v359gGED5qM7h2hghN6WJWXF4XOjTvSFg+70AguIZ9rBW0IQy6l&#10;r1u02i/cgMS7LzdaHXgcG2lGfeRy28s4ijJpdUd8odUDPrVY/+wmq+BtvZ/idNO9fphsa29e6PP7&#10;VDmlrq/m9SOIgHP4g+Gsz+pQslPlJjJe9Ari+G7JqIIkiTMQTKRJxkl1TtJ7kGUh//9Q/gIAAP//&#10;AwBQSwECLQAUAAYACAAAACEA5JnDwPsAAADhAQAAEwAAAAAAAAAAAAAAAAAAAAAAW0NvbnRlbnRf&#10;VHlwZXNdLnhtbFBLAQItABQABgAIAAAAIQAjsmrh1wAAAJQBAAALAAAAAAAAAAAAAAAAACwBAABf&#10;cmVscy8ucmVsc1BLAQItABQABgAIAAAAIQAOA/9X9AEAALIDAAAOAAAAAAAAAAAAAAAAACwCAABk&#10;cnMvZTJvRG9jLnhtbFBLAQItABQABgAIAAAAIQB76T2L4QAAAAsBAAAPAAAAAAAAAAAAAAAAAEwE&#10;AABkcnMvZG93bnJldi54bWxQSwUGAAAAAAQABADzAAAAWgUAAAAA&#10;" strokeweight=".25pt">
                <v:stroke endarrow="block"/>
                <o:lock v:ext="edit" shapetype="f"/>
              </v:line>
            </w:pict>
          </mc:Fallback>
        </mc:AlternateContent>
      </w:r>
      <w:r>
        <w:rPr>
          <w:noProof/>
        </w:rPr>
        <mc:AlternateContent>
          <mc:Choice Requires="wps">
            <w:drawing>
              <wp:anchor distT="0" distB="0" distL="114300" distR="114300" simplePos="0" relativeHeight="252075008" behindDoc="0" locked="0" layoutInCell="1" allowOverlap="1" wp14:anchorId="024F5F94" wp14:editId="3542952D">
                <wp:simplePos x="0" y="0"/>
                <wp:positionH relativeFrom="column">
                  <wp:posOffset>2546985</wp:posOffset>
                </wp:positionH>
                <wp:positionV relativeFrom="paragraph">
                  <wp:posOffset>-1270</wp:posOffset>
                </wp:positionV>
                <wp:extent cx="1647825" cy="323850"/>
                <wp:effectExtent l="0" t="0" r="28575" b="31750"/>
                <wp:wrapNone/>
                <wp:docPr id="116" name="进程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47825" cy="323850"/>
                        </a:xfrm>
                        <a:prstGeom prst="flowChartProcess">
                          <a:avLst/>
                        </a:prstGeom>
                        <a:noFill/>
                        <a:ln w="3175" cap="flat" cmpd="sng">
                          <a:solidFill>
                            <a:srgbClr val="000000"/>
                          </a:solidFill>
                          <a:prstDash val="solid"/>
                          <a:miter/>
                          <a:headEnd type="none" w="med" len="med"/>
                          <a:tailEnd type="none" w="med" len="med"/>
                        </a:ln>
                      </wps:spPr>
                      <wps:txbx>
                        <w:txbxContent>
                          <w:p w14:paraId="2C4C0D0D" w14:textId="77777777" w:rsidR="00EE678F" w:rsidRPr="00636FC4" w:rsidRDefault="00EE678F" w:rsidP="00BD6CB4">
                            <w:pPr>
                              <w:rPr>
                                <w:sz w:val="21"/>
                                <w:szCs w:val="21"/>
                              </w:rPr>
                            </w:pPr>
                            <w:r w:rsidRPr="00636FC4">
                              <w:rPr>
                                <w:rFonts w:hint="eastAsia"/>
                                <w:sz w:val="21"/>
                                <w:szCs w:val="21"/>
                              </w:rPr>
                              <w:t>对象</w:t>
                            </w:r>
                            <w:r w:rsidRPr="00636FC4">
                              <w:rPr>
                                <w:rFonts w:hint="eastAsia"/>
                                <w:sz w:val="21"/>
                                <w:szCs w:val="21"/>
                              </w:rPr>
                              <w:t>ID</w:t>
                            </w:r>
                            <w:r w:rsidRPr="00636FC4">
                              <w:rPr>
                                <w:rFonts w:hint="eastAsia"/>
                                <w:sz w:val="21"/>
                                <w:szCs w:val="21"/>
                              </w:rPr>
                              <w:t>划分为</w:t>
                            </w:r>
                            <w:r w:rsidRPr="00636FC4">
                              <w:rPr>
                                <w:rFonts w:hint="eastAsia"/>
                                <w:sz w:val="21"/>
                                <w:szCs w:val="21"/>
                              </w:rPr>
                              <w:t>n</w:t>
                            </w:r>
                            <w:r w:rsidRPr="00636FC4">
                              <w:rPr>
                                <w:rFonts w:hint="eastAsia"/>
                                <w:sz w:val="21"/>
                                <w:szCs w:val="21"/>
                              </w:rPr>
                              <w:t>部分</w:t>
                            </w:r>
                          </w:p>
                          <w:p w14:paraId="7C9D67E3" w14:textId="77777777" w:rsidR="00EE678F" w:rsidRDefault="00EE678F" w:rsidP="00BD6CB4"/>
                        </w:txbxContent>
                      </wps:txbx>
                      <wps:bodyPr upright="1"/>
                    </wps:wsp>
                  </a:graphicData>
                </a:graphic>
                <wp14:sizeRelH relativeFrom="page">
                  <wp14:pctWidth>0</wp14:pctWidth>
                </wp14:sizeRelH>
                <wp14:sizeRelV relativeFrom="page">
                  <wp14:pctHeight>0</wp14:pctHeight>
                </wp14:sizeRelV>
              </wp:anchor>
            </w:drawing>
          </mc:Choice>
          <mc:Fallback>
            <w:pict>
              <v:shape w14:anchorId="024F5F94" id="_x8fdb__x7a0b__x0020_116" o:spid="_x0000_s1152" type="#_x0000_t109" style="position:absolute;left:0;text-align:left;margin-left:200.55pt;margin-top:-.05pt;width:129.75pt;height:25.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KKoP4BAADkAwAADgAAAGRycy9lMm9Eb2MueG1srFNLjhMxEN0jcQfLe9LpDJOJWunMYsKwGUGk&#10;GQ5Q8afbwj/ZnnTnDByBC3ALjgPHoOzOBAY2CNELy3a9flXvVXl9PRpNDiJE5WxL69mcEmGZ48p2&#10;Lf3wcPtqRUlMYDloZ0VLjyLS683LF+vBN2Lheqe5CARJbGwG39I+Jd9UVWS9MBBnzguLQemCgYTH&#10;0FU8wIDsRleL+XxZDS5wHxwTMeLtdgrSTeGXUrD0XsooEtEtxdpSWUNZ93mtNmtougC+V+xUBvxD&#10;FQaUxaRnqi0kII9B/UFlFAsuOplmzJnKSamYKBpQTT3/Tc19D14ULWhO9Geb4v+jZe8Ou0AUx97V&#10;S0osGGzS96+fv335RPIN+jP42CDs3u9CVhj9nWMfIwaqZ5F8iCfMKIPJWNRHxmL28Wy2GBNheFkv&#10;X1+tFpeUMIxdLC5Wl6UbFTRPf/sQ01vhDMmblkrthpseQtpN7S5+w+EuplwLNE/wnNi6W6V1aa62&#10;ZMAE9VVOBThiUkPCrfEoOtqu0ESnFc+/FIWh29/oQA6Qh6Z82QdM8QyW820h9hOuhKZxMiqJUHL3&#10;Avgby0k6erTV4guguRgjOCVa4IPJu4JMoPTfILEIbU/WT25n39O4H89NRL58t3f8iK199EF1PdpX&#10;Fw05gqNU1JzGPs/qr+fC/vNxbn4AAAD//wMAUEsDBBQABgAIAAAAIQBMPFCC3gAAAAgBAAAPAAAA&#10;ZHJzL2Rvd25yZXYueG1sTI9BS8NAEIXvgv9hGcGLtLsRG2rMpEjRWxGN/oBtMiah2dmQ3Tapv97x&#10;ZE+P4T3e+ybfzK5XJxpD5xkhWRpQxJWvO24Qvj5fF2tQIVqube+ZEM4UYFNcX+U2q/3EH3QqY6Ok&#10;hENmEdoYh0zrULXkbFj6gVi8bz86G+UcG12PdpJy1+t7Y1LtbMey0NqBti1Vh/LoEMqXt2m+O7jd&#10;j19tzXR+X1cx2SHe3szPT6AizfE/DH/4gg6FMO39keugeoQHkyQSRViIiJ+mJgW1R1iZR9BFri8f&#10;KH4BAAD//wMAUEsBAi0AFAAGAAgAAAAhAOSZw8D7AAAA4QEAABMAAAAAAAAAAAAAAAAAAAAAAFtD&#10;b250ZW50X1R5cGVzXS54bWxQSwECLQAUAAYACAAAACEAI7Jq4dcAAACUAQAACwAAAAAAAAAAAAAA&#10;AAAsAQAAX3JlbHMvLnJlbHNQSwECLQAUAAYACAAAACEA/1KKoP4BAADkAwAADgAAAAAAAAAAAAAA&#10;AAAsAgAAZHJzL2Uyb0RvYy54bWxQSwECLQAUAAYACAAAACEATDxQgt4AAAAIAQAADwAAAAAAAAAA&#10;AAAAAABWBAAAZHJzL2Rvd25yZXYueG1sUEsFBgAAAAAEAAQA8wAAAGEFAAAAAA==&#10;" filled="f" strokeweight=".25pt">
                <v:path arrowok="t"/>
                <v:textbox>
                  <w:txbxContent>
                    <w:p w14:paraId="2C4C0D0D" w14:textId="77777777" w:rsidR="00EE678F" w:rsidRPr="00636FC4" w:rsidRDefault="00EE678F" w:rsidP="00BD6CB4">
                      <w:pPr>
                        <w:rPr>
                          <w:sz w:val="21"/>
                          <w:szCs w:val="21"/>
                        </w:rPr>
                      </w:pPr>
                      <w:r w:rsidRPr="00636FC4">
                        <w:rPr>
                          <w:rFonts w:hint="eastAsia"/>
                          <w:sz w:val="21"/>
                          <w:szCs w:val="21"/>
                        </w:rPr>
                        <w:t>对象</w:t>
                      </w:r>
                      <w:r w:rsidRPr="00636FC4">
                        <w:rPr>
                          <w:rFonts w:hint="eastAsia"/>
                          <w:sz w:val="21"/>
                          <w:szCs w:val="21"/>
                        </w:rPr>
                        <w:t>ID</w:t>
                      </w:r>
                      <w:r w:rsidRPr="00636FC4">
                        <w:rPr>
                          <w:rFonts w:hint="eastAsia"/>
                          <w:sz w:val="21"/>
                          <w:szCs w:val="21"/>
                        </w:rPr>
                        <w:t>划分为</w:t>
                      </w:r>
                      <w:r w:rsidRPr="00636FC4">
                        <w:rPr>
                          <w:rFonts w:hint="eastAsia"/>
                          <w:sz w:val="21"/>
                          <w:szCs w:val="21"/>
                        </w:rPr>
                        <w:t>n</w:t>
                      </w:r>
                      <w:r w:rsidRPr="00636FC4">
                        <w:rPr>
                          <w:rFonts w:hint="eastAsia"/>
                          <w:sz w:val="21"/>
                          <w:szCs w:val="21"/>
                        </w:rPr>
                        <w:t>部分</w:t>
                      </w:r>
                    </w:p>
                    <w:p w14:paraId="7C9D67E3" w14:textId="77777777" w:rsidR="00EE678F" w:rsidRDefault="00EE678F" w:rsidP="00BD6CB4"/>
                  </w:txbxContent>
                </v:textbox>
              </v:shape>
            </w:pict>
          </mc:Fallback>
        </mc:AlternateContent>
      </w:r>
      <w:r>
        <w:rPr>
          <w:noProof/>
        </w:rPr>
        <mc:AlternateContent>
          <mc:Choice Requires="wps">
            <w:drawing>
              <wp:anchor distT="0" distB="0" distL="114300" distR="114300" simplePos="0" relativeHeight="252076032" behindDoc="0" locked="0" layoutInCell="1" allowOverlap="1" wp14:anchorId="6890490D" wp14:editId="01FF2BDE">
                <wp:simplePos x="0" y="0"/>
                <wp:positionH relativeFrom="column">
                  <wp:posOffset>3347085</wp:posOffset>
                </wp:positionH>
                <wp:positionV relativeFrom="paragraph">
                  <wp:posOffset>320675</wp:posOffset>
                </wp:positionV>
                <wp:extent cx="635" cy="390525"/>
                <wp:effectExtent l="50800" t="0" r="75565" b="66675"/>
                <wp:wrapNone/>
                <wp:docPr id="117" name="直线连接符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390525"/>
                        </a:xfrm>
                        <a:prstGeom prst="line">
                          <a:avLst/>
                        </a:prstGeom>
                        <a:ln w="3175" cap="flat" cmpd="sng">
                          <a:solidFill>
                            <a:srgbClr val="000000"/>
                          </a:solidFill>
                          <a:prstDash val="soli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2C1CF324" id="_x76f4__x7ebf__x8fde__x63a5__x7b26__x0020_117" o:spid="_x0000_s1026" style="position:absolute;left:0;text-align:lef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3.55pt,25.25pt" to="263.6pt,5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JyOfEBAACvAwAADgAAAGRycy9lMm9Eb2MueG1srFPNjtMwEL4j8Q6W7zRpV92FqOketiyXFVRa&#10;eICp7SQW/pNtmvQleAEkbnDiyInLvg3lMRg7bZcFcUHkYNkz33ye78t4cTloRbbCB2lNTaeTkhJh&#10;mOXStDV98/r6yVNKQgTDQVkjaroTgV4uHz9a9K4SM9tZxYUnSGJC1buadjG6qigC64SGMLFOGEw2&#10;1muIePRtwT30yK5VMSvL86K3njtvmQgBo6sxSZeZv2kEi6+aJohIVE2xt5hXn9dNWovlAqrWg+sk&#10;O7QB/9CFBmnw0hPVCiKQd17+QaUl8zbYJk6Y1YVtGslE1oBqpuVvam47cCJrQXOCO9kU/h8te7ld&#10;eyI5/rvpBSUGNP6k/Yev+293P+4+fn//af/lM0kpNKp3oUL8lVn7JJUN5tbdWPY2YK54kEyH4EbY&#10;0Hid4KiVDNn43cl4MUTCMHh+NqeEYfzsWTmfzdNlBVTHSudDfCGsJmlTUyVNMgUq2N6EOEKPkBRW&#10;hvTINL1InIAz1SiIuNUOVQbT5tpgleTXUqlUEXy7uVKebCFNSf4OLTyApUtWELoRl1Pj/HQC+HPD&#10;Sdw5dM/goNPUghacEiXwXaQdNgpVBKnukdFLMK36CxodUObg7GhmsnVj+W7tj47jVGSrDhOcxu7X&#10;c66+f2fLnwAAAP//AwBQSwMEFAAGAAgAAAAhAJ4+xbDfAAAACgEAAA8AAABkcnMvZG93bnJldi54&#10;bWxMj8tOwzAQRfdI/IM1SGxQaydSCgpxqgqJx4JNSyW6dOIhCcTjKHba9O8ZVnQ3j6M7Z4r17Hpx&#10;xDF0njQkSwUCqfa2o0bD/uN58QAiREPW9J5QwxkDrMvrq8Lk1p9oi8ddbASHUMiNhjbGIZcy1C06&#10;E5Z+QOLdlx+didyOjbSjOXG462Wq1Eo60xFfaM2ATy3WP7vJaXjb7Kc0e+9eP+1q6+5e6PB9rrzW&#10;tzfz5hFExDn+w/Cnz+pQslPlJ7JB9Bqy9D5hlAuVgWCABymIiskkVSDLQl6+UP4CAAD//wMAUEsB&#10;Ai0AFAAGAAgAAAAhAOSZw8D7AAAA4QEAABMAAAAAAAAAAAAAAAAAAAAAAFtDb250ZW50X1R5cGVz&#10;XS54bWxQSwECLQAUAAYACAAAACEAI7Jq4dcAAACUAQAACwAAAAAAAAAAAAAAAAAsAQAAX3JlbHMv&#10;LnJlbHNQSwECLQAUAAYACAAAACEAmMJyOfEBAACvAwAADgAAAAAAAAAAAAAAAAAsAgAAZHJzL2Uy&#10;b0RvYy54bWxQSwECLQAUAAYACAAAACEAnj7FsN8AAAAKAQAADwAAAAAAAAAAAAAAAABJBAAAZHJz&#10;L2Rvd25yZXYueG1sUEsFBgAAAAAEAAQA8wAAAFUFAAAAAA==&#10;" strokeweight=".25pt">
                <v:stroke endarrow="block"/>
                <o:lock v:ext="edit" shapetype="f"/>
              </v:line>
            </w:pict>
          </mc:Fallback>
        </mc:AlternateContent>
      </w:r>
      <w:r>
        <w:rPr>
          <w:noProof/>
        </w:rPr>
        <mc:AlternateContent>
          <mc:Choice Requires="wps">
            <w:drawing>
              <wp:anchor distT="0" distB="0" distL="114300" distR="114300" simplePos="0" relativeHeight="252078080" behindDoc="0" locked="0" layoutInCell="1" allowOverlap="1" wp14:anchorId="0EBFA100" wp14:editId="2696CB3A">
                <wp:simplePos x="0" y="0"/>
                <wp:positionH relativeFrom="column">
                  <wp:posOffset>3347085</wp:posOffset>
                </wp:positionH>
                <wp:positionV relativeFrom="paragraph">
                  <wp:posOffset>1231265</wp:posOffset>
                </wp:positionV>
                <wp:extent cx="635" cy="409575"/>
                <wp:effectExtent l="50800" t="0" r="75565" b="73025"/>
                <wp:wrapNone/>
                <wp:docPr id="118" name="直线连接符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409575"/>
                        </a:xfrm>
                        <a:prstGeom prst="line">
                          <a:avLst/>
                        </a:prstGeom>
                        <a:ln w="3175" cap="flat" cmpd="sng">
                          <a:solidFill>
                            <a:srgbClr val="000000"/>
                          </a:solidFill>
                          <a:prstDash val="soli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27D752D7" id="_x76f4__x7ebf__x8fde__x63a5__x7b26__x0020_118" o:spid="_x0000_s1026" style="position:absolute;left:0;text-align:lef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3.55pt,96.95pt" to="263.6pt,129.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lE6PIBAACvAwAADgAAAGRycy9lMm9Eb2MueG1srFPNbhMxEL4j8Q6W72Q3LSmwyqaHhnKpIFLp&#10;A0xs766F/2Sb7OYleAEkbnDiyIlL34bwGB17k5SCuCD2YNkz33ye7/Ps/HzQimyED9Kamk4nJSXC&#10;MMulaWt68/byyXNKQgTDQVkjaroVgZ4vHj+a964SJ7azigtPkMSEqnc17WJ0VVEE1gkNYWKdMJhs&#10;rNcQ8ejbgnvokV2r4qQsz4reeu68ZSIEjC7HJF1k/qYRLL5pmiAiUTXF3mJefV7XaS0Wc6haD66T&#10;bN8G/EMXGqTBS49US4hA3nv5B5WWzNtgmzhhVhe2aSQTWQOqmZa/qbnuwImsBc0J7mhT+H+07PVm&#10;5Ynk+HZTfCoDGh9p9/Hb7vvtz9tPPz583n39QlIKjepdqBB/YVY+SWWDuXZXlr0LmCseJNMhuBE2&#10;NF4nOGolQzZ+ezReDJEwDJ6dzihhGH9avpg9m6XLCqgOlc6H+EpYTdKmpkqaZApUsLkKcYQeICms&#10;DOlrejpFHsIAZ6pREHGrHaoMps21wSrJL6VSqSL4dn2hPNlAmpL87Vt4AEuXLCF0Iy6nxvnpBPCX&#10;hpO4deiewUGnqQUtOCVK4H+RdtgoVBGkukdGL8G06i9odECZvbOjmcnWteXblT84jlORrdpPcBq7&#10;X8+5+v4/W9wBAAD//wMAUEsDBBQABgAIAAAAIQBzslrn4QAAAAsBAAAPAAAAZHJzL2Rvd25yZXYu&#10;eG1sTI9NT8MwDIbvSPyHyEhcEEsX6NhK02lC4uPAZWMSHNPGtIXGqZp06/495gRH+330+nG+nlwn&#10;DjiE1pOG+SwBgVR521KtYf/2eL0EEaIhazpPqOGEAdbF+VluMuuPtMXDLtaCSyhkRkMTY59JGaoG&#10;nQkz3yNx9ukHZyKPQy3tYI5c7jqpkmQhnWmJLzSmx4cGq+/d6DS8bPajSl/b53e72LqrJ/r4OpVe&#10;68uLaXMPIuIU/2D41Wd1KNip9CPZIDoNqbqbM8rB6mYFggneKBClBpUub0EWufz/Q/EDAAD//wMA&#10;UEsBAi0AFAAGAAgAAAAhAOSZw8D7AAAA4QEAABMAAAAAAAAAAAAAAAAAAAAAAFtDb250ZW50X1R5&#10;cGVzXS54bWxQSwECLQAUAAYACAAAACEAI7Jq4dcAAACUAQAACwAAAAAAAAAAAAAAAAAsAQAAX3Jl&#10;bHMvLnJlbHNQSwECLQAUAAYACAAAACEAJHlE6PIBAACvAwAADgAAAAAAAAAAAAAAAAAsAgAAZHJz&#10;L2Uyb0RvYy54bWxQSwECLQAUAAYACAAAACEAc7Ja5+EAAAALAQAADwAAAAAAAAAAAAAAAABKBAAA&#10;ZHJzL2Rvd25yZXYueG1sUEsFBgAAAAAEAAQA8wAAAFgFAAAAAA==&#10;" strokeweight=".25pt">
                <v:stroke endarrow="block"/>
                <o:lock v:ext="edit" shapetype="f"/>
              </v:line>
            </w:pict>
          </mc:Fallback>
        </mc:AlternateContent>
      </w:r>
      <w:r>
        <w:rPr>
          <w:noProof/>
        </w:rPr>
        <mc:AlternateContent>
          <mc:Choice Requires="wps">
            <w:drawing>
              <wp:anchor distT="0" distB="0" distL="114300" distR="114300" simplePos="0" relativeHeight="252081152" behindDoc="0" locked="0" layoutInCell="1" allowOverlap="1" wp14:anchorId="1A570E25" wp14:editId="4592AA29">
                <wp:simplePos x="0" y="0"/>
                <wp:positionH relativeFrom="column">
                  <wp:posOffset>2689860</wp:posOffset>
                </wp:positionH>
                <wp:positionV relativeFrom="paragraph">
                  <wp:posOffset>2301240</wp:posOffset>
                </wp:positionV>
                <wp:extent cx="1466850" cy="368300"/>
                <wp:effectExtent l="0" t="0" r="31750" b="38100"/>
                <wp:wrapNone/>
                <wp:docPr id="120" name="进程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368300"/>
                        </a:xfrm>
                        <a:prstGeom prst="flowChartProcess">
                          <a:avLst/>
                        </a:prstGeom>
                        <a:solidFill>
                          <a:srgbClr val="FFFFFF"/>
                        </a:solidFill>
                        <a:ln w="3175" cap="flat" cmpd="sng">
                          <a:solidFill>
                            <a:srgbClr val="000000"/>
                          </a:solidFill>
                          <a:prstDash val="solid"/>
                          <a:miter/>
                          <a:headEnd type="none" w="med" len="med"/>
                          <a:tailEnd type="none" w="med" len="med"/>
                        </a:ln>
                      </wps:spPr>
                      <wps:txbx>
                        <w:txbxContent>
                          <w:p w14:paraId="127EE4F7" w14:textId="77777777" w:rsidR="00EE678F" w:rsidRPr="00636FC4" w:rsidRDefault="00EE678F" w:rsidP="00BD6CB4">
                            <w:pPr>
                              <w:rPr>
                                <w:sz w:val="21"/>
                                <w:szCs w:val="21"/>
                              </w:rPr>
                            </w:pPr>
                            <w:r>
                              <w:rPr>
                                <w:rFonts w:hint="eastAsia"/>
                              </w:rPr>
                              <w:t xml:space="preserve">  </w:t>
                            </w:r>
                            <w:r w:rsidRPr="00636FC4">
                              <w:rPr>
                                <w:rFonts w:hint="eastAsia"/>
                                <w:sz w:val="21"/>
                                <w:szCs w:val="21"/>
                              </w:rPr>
                              <w:t>A=L(P[i])</w:t>
                            </w:r>
                            <w:r w:rsidRPr="00636FC4">
                              <w:rPr>
                                <w:rFonts w:hint="eastAsia"/>
                                <w:sz w:val="21"/>
                                <w:szCs w:val="21"/>
                              </w:rPr>
                              <w:t>，</w:t>
                            </w:r>
                            <w:r w:rsidRPr="00636FC4">
                              <w:rPr>
                                <w:rFonts w:hint="eastAsia"/>
                                <w:sz w:val="21"/>
                                <w:szCs w:val="21"/>
                              </w:rPr>
                              <w:t>i++</w:t>
                            </w:r>
                          </w:p>
                        </w:txbxContent>
                      </wps:txbx>
                      <wps:bodyPr upright="1"/>
                    </wps:wsp>
                  </a:graphicData>
                </a:graphic>
                <wp14:sizeRelH relativeFrom="page">
                  <wp14:pctWidth>0</wp14:pctWidth>
                </wp14:sizeRelH>
                <wp14:sizeRelV relativeFrom="page">
                  <wp14:pctHeight>0</wp14:pctHeight>
                </wp14:sizeRelV>
              </wp:anchor>
            </w:drawing>
          </mc:Choice>
          <mc:Fallback>
            <w:pict>
              <v:shape w14:anchorId="1A570E25" id="_x8fdb__x7a0b__x0020_120" o:spid="_x0000_s1153" type="#_x0000_t109" style="position:absolute;left:0;text-align:left;margin-left:211.8pt;margin-top:181.2pt;width:115.5pt;height:29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lpIwgCAAANBAAADgAAAGRycy9lMm9Eb2MueG1srFNdbhMxEH5H4g6W38nupjSNVtn0oSG8VFCp&#10;5QAT27tr4T/ZbnZzBo7ABbgFx4FjMPamIQUeEMIPlj0z/vzNNzOr61Ershc+SGsaWs1KSoRhlkvT&#10;NfTDw/bVkpIQwXBQ1oiGHkSg1+uXL1aDq8Xc9lZx4QmCmFAPrqF9jK4uisB6oSHMrBMGna31GiJe&#10;fVdwDwOia1XMy3JRDNZz5y0TIaB1MznpOuO3rWDxfdsGEYlqKHKLefd536W9WK+g7jy4XrIjDfgH&#10;FhqkwU9PUBuIQB69/A1KS+ZtsG2cMasL27aSiZwDZlOVv2Rz34MTORcUJ7iTTOH/wbJ3+ztPJMfa&#10;zVEfAxqL9P3r529fPpFkQX0GF2oMu3d3PmUY3K1lHwM6imeedAnHmLH1OsVifmTMYh9OYosxEobG&#10;6vVisbzEPxn6LhbLizL/VkD99Nr5EN8Kq0k6NLRVdrjpwce7qdxZb9jfhpi4QP0UnklaJflWKpUv&#10;vtvdKE/2gE2wzSvlhU/CeZgyZEAm1dUlcgLsxVZBxKN2qE4wXf7v2YtwDlzm9SfgRGwDoZ8IZISp&#10;77SMwiMTqHsB/I3hJB4c6m9wVGgiowWnRAmcrHTKkRGk+ptIzE6ZY42msqQCxXE3TtWurhJesu0s&#10;P2APPDovux51rpIj1xZ7Lst0nI/U1Of3HPVzitc/AAAA//8DAFBLAwQUAAYACAAAACEAIWEGjd4A&#10;AAALAQAADwAAAGRycy9kb3ducmV2LnhtbEyPwU7DMAyG70i8Q2Qkbiyl66qqNJ0ACQ7sxIADt7Tx&#10;2kLiVE26lbfHO8HR/j/9/lxtF2fFEacweFJwu0pAILXeDNQpeH97uilAhKjJaOsJFfxggG19eVHp&#10;0vgTveJxHzvBJRRKraCPcSylDG2PToeVH5E4O/jJ6cjj1Ekz6ROXOyvTJMml0wPxhV6P+Nhj+72f&#10;nQIT6HNjWzk/N1/xo3gpdoeHuFPq+mq5vwMRcYl/MJz1WR1qdmr8TCYIqyBL1zmjCtZ5moFgIt9k&#10;vGnOUZKBrCv5/4f6FwAA//8DAFBLAQItABQABgAIAAAAIQDkmcPA+wAAAOEBAAATAAAAAAAAAAAA&#10;AAAAAAAAAABbQ29udGVudF9UeXBlc10ueG1sUEsBAi0AFAAGAAgAAAAhACOyauHXAAAAlAEAAAsA&#10;AAAAAAAAAAAAAAAALAEAAF9yZWxzLy5yZWxzUEsBAi0AFAAGAAgAAAAhADHpaSMIAgAADQQAAA4A&#10;AAAAAAAAAAAAAAAALAIAAGRycy9lMm9Eb2MueG1sUEsBAi0AFAAGAAgAAAAhACFhBo3eAAAACwEA&#10;AA8AAAAAAAAAAAAAAAAAYAQAAGRycy9kb3ducmV2LnhtbFBLBQYAAAAABAAEAPMAAABrBQAAAAA=&#10;" strokeweight=".25pt">
                <v:path arrowok="t"/>
                <v:textbox>
                  <w:txbxContent>
                    <w:p w14:paraId="127EE4F7" w14:textId="77777777" w:rsidR="00EE678F" w:rsidRPr="00636FC4" w:rsidRDefault="00EE678F" w:rsidP="00BD6CB4">
                      <w:pPr>
                        <w:rPr>
                          <w:sz w:val="21"/>
                          <w:szCs w:val="21"/>
                        </w:rPr>
                      </w:pPr>
                      <w:r>
                        <w:rPr>
                          <w:rFonts w:hint="eastAsia"/>
                        </w:rPr>
                        <w:t xml:space="preserve">  </w:t>
                      </w:r>
                      <w:r w:rsidRPr="00636FC4">
                        <w:rPr>
                          <w:rFonts w:hint="eastAsia"/>
                          <w:sz w:val="21"/>
                          <w:szCs w:val="21"/>
                        </w:rPr>
                        <w:t>A=L(P[i])</w:t>
                      </w:r>
                      <w:r w:rsidRPr="00636FC4">
                        <w:rPr>
                          <w:rFonts w:hint="eastAsia"/>
                          <w:sz w:val="21"/>
                          <w:szCs w:val="21"/>
                        </w:rPr>
                        <w:t>，</w:t>
                      </w:r>
                      <w:r w:rsidRPr="00636FC4">
                        <w:rPr>
                          <w:rFonts w:hint="eastAsia"/>
                          <w:sz w:val="21"/>
                          <w:szCs w:val="21"/>
                        </w:rPr>
                        <w:t>i++</w:t>
                      </w:r>
                    </w:p>
                  </w:txbxContent>
                </v:textbox>
              </v:shape>
            </w:pict>
          </mc:Fallback>
        </mc:AlternateContent>
      </w:r>
      <w:r>
        <w:rPr>
          <w:noProof/>
        </w:rPr>
        <mc:AlternateContent>
          <mc:Choice Requires="wps">
            <w:drawing>
              <wp:anchor distT="0" distB="0" distL="114300" distR="114300" simplePos="0" relativeHeight="252077056" behindDoc="0" locked="0" layoutInCell="1" allowOverlap="1" wp14:anchorId="3A125ACD" wp14:editId="7FA05966">
                <wp:simplePos x="0" y="0"/>
                <wp:positionH relativeFrom="column">
                  <wp:posOffset>2501265</wp:posOffset>
                </wp:positionH>
                <wp:positionV relativeFrom="paragraph">
                  <wp:posOffset>739140</wp:posOffset>
                </wp:positionV>
                <wp:extent cx="1819275" cy="527685"/>
                <wp:effectExtent l="0" t="0" r="34925" b="31115"/>
                <wp:wrapNone/>
                <wp:docPr id="115" name="进程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19275" cy="527685"/>
                        </a:xfrm>
                        <a:prstGeom prst="flowChartProcess">
                          <a:avLst/>
                        </a:prstGeom>
                        <a:noFill/>
                        <a:ln w="3175" cap="flat" cmpd="sng">
                          <a:solidFill>
                            <a:srgbClr val="000000"/>
                          </a:solidFill>
                          <a:prstDash val="solid"/>
                          <a:miter/>
                          <a:headEnd type="none" w="med" len="med"/>
                          <a:tailEnd type="none" w="med" len="med"/>
                        </a:ln>
                      </wps:spPr>
                      <wps:txbx>
                        <w:txbxContent>
                          <w:p w14:paraId="5AA1EE62" w14:textId="76423D07" w:rsidR="00EE678F" w:rsidRPr="00636FC4" w:rsidRDefault="00EE678F" w:rsidP="00BD6CB4">
                            <w:pPr>
                              <w:rPr>
                                <w:sz w:val="21"/>
                                <w:szCs w:val="21"/>
                              </w:rPr>
                            </w:pPr>
                            <w:r w:rsidRPr="00636FC4">
                              <w:rPr>
                                <w:sz w:val="21"/>
                                <w:szCs w:val="21"/>
                              </w:rPr>
                              <w:t>取出每一部分中前</w:t>
                            </w:r>
                            <w:r w:rsidRPr="00636FC4">
                              <w:rPr>
                                <w:sz w:val="21"/>
                                <w:szCs w:val="21"/>
                              </w:rPr>
                              <w:t>m</w:t>
                            </w:r>
                            <w:r w:rsidRPr="00636FC4">
                              <w:rPr>
                                <w:sz w:val="21"/>
                                <w:szCs w:val="21"/>
                              </w:rPr>
                              <w:t>位值；存入数组</w:t>
                            </w:r>
                            <w:r w:rsidRPr="00636FC4">
                              <w:rPr>
                                <w:sz w:val="21"/>
                                <w:szCs w:val="21"/>
                              </w:rPr>
                              <w:t>P[]</w:t>
                            </w:r>
                            <w:r w:rsidRPr="00636FC4">
                              <w:rPr>
                                <w:sz w:val="21"/>
                                <w:szCs w:val="21"/>
                              </w:rPr>
                              <w:t>中</w:t>
                            </w:r>
                          </w:p>
                          <w:p w14:paraId="114306DD" w14:textId="77777777" w:rsidR="00EE678F" w:rsidRDefault="00EE678F" w:rsidP="00BD6CB4"/>
                        </w:txbxContent>
                      </wps:txbx>
                      <wps:bodyPr upright="1"/>
                    </wps:wsp>
                  </a:graphicData>
                </a:graphic>
                <wp14:sizeRelH relativeFrom="page">
                  <wp14:pctWidth>0</wp14:pctWidth>
                </wp14:sizeRelH>
                <wp14:sizeRelV relativeFrom="page">
                  <wp14:pctHeight>0</wp14:pctHeight>
                </wp14:sizeRelV>
              </wp:anchor>
            </w:drawing>
          </mc:Choice>
          <mc:Fallback>
            <w:pict>
              <v:shape w14:anchorId="3A125ACD" id="_x8fdb__x7a0b__x0020_115" o:spid="_x0000_s1154" type="#_x0000_t109" style="position:absolute;left:0;text-align:left;margin-left:196.95pt;margin-top:58.2pt;width:143.25pt;height:41.55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5sm/4BAADkAwAADgAAAGRycy9lMm9Eb2MueG1srFNLjtQwEN0jcQfLezqdRjPTRJ2exTTDZgQt&#10;DRyg2p/Ewj/Znk76DByBC3ALjgPHoOxkGgY2CJGFFbue69V7Vd5cj0aTowhROdvSerGkRFjmuLJd&#10;Sz+8v32xpiQmsBy0s6KlJxHp9fb5s83gG7FyvdNcBIJJbGwG39I+Jd9UVWS9MBAXzguLQemCgYTb&#10;0FU8wIDZja5Wy+VlNbjAfXBMxIinuylItyW/lIKld1JGkYhuKdaWyhrKeshrtd1A0wXwvWJzGfAP&#10;VRhQFknPqXaQgDwE9Ucqo1hw0cm0YM5UTkrFRNGAaurlb2rue/CiaEFzoj/bFP9fWvb2uA9Ecexd&#10;fUGJBYNN+v7187cvn0g+QX8GHxuE3ft9yAqjv3PsY8RA9SSSN3HGjDKYjEV9ZCxmn85mizERhof1&#10;un61ukJOhrGL1dXlurBV0Dze9iGmN8IZkn9aKrUbbnoIaT+1u/gNx7uYci3QPMIzsXW3SuvSXG3J&#10;0NKXdaECHDGpISGr8Sg62q6kiU4rnq8UhaE73OhAjpCHpnzZB6R4Ast8O4j9hCuhaZyMSiIU7l4A&#10;f205SSePtlp8ATQXYwSnRAt8MPmvIBMo/TdILELb2frJ7ex7Gg/j3MR1zpfPDo6fsLUPPqiuR/vq&#10;HCgtw1Eqauaxz7P6676gfj7O7Q8AAAD//wMAUEsDBBQABgAIAAAAIQATvl/14AAAAAsBAAAPAAAA&#10;ZHJzL2Rvd25yZXYueG1sTI9BT4NAEIXvJv6HzZh4MXbBWgKUpTGN3hpT0R+wZadAys4Sdluov97x&#10;pLeZeS9vvldsZtuLC46+c6QgXkQgkGpnOmoUfH2+PaYgfNBkdO8IFVzRw6a8vSl0btxEH3ipQiM4&#10;hHyuFbQhDLmUvm7Rar9wAxJrRzdaHXgdG2lGPXG47eVTFCXS6o74Q6sH3LZYn6qzVVC9vk/zw8nu&#10;vt1qG03XfVqHeKfU/d38sgYRcA5/ZvjFZ3QomengzmS86BUss2XGVhbi5BkEO5I04uHAlyxbgSwL&#10;+b9D+QMAAP//AwBQSwECLQAUAAYACAAAACEA5JnDwPsAAADhAQAAEwAAAAAAAAAAAAAAAAAAAAAA&#10;W0NvbnRlbnRfVHlwZXNdLnhtbFBLAQItABQABgAIAAAAIQAjsmrh1wAAAJQBAAALAAAAAAAAAAAA&#10;AAAAACwBAABfcmVscy8ucmVsc1BLAQItABQABgAIAAAAIQCSPmyb/gEAAOQDAAAOAAAAAAAAAAAA&#10;AAAAACwCAABkcnMvZTJvRG9jLnhtbFBLAQItABQABgAIAAAAIQATvl/14AAAAAsBAAAPAAAAAAAA&#10;AAAAAAAAAFYEAABkcnMvZG93bnJldi54bWxQSwUGAAAAAAQABADzAAAAYwUAAAAA&#10;" filled="f" strokeweight=".25pt">
                <v:path arrowok="t"/>
                <v:textbox>
                  <w:txbxContent>
                    <w:p w14:paraId="5AA1EE62" w14:textId="76423D07" w:rsidR="00EE678F" w:rsidRPr="00636FC4" w:rsidRDefault="00EE678F" w:rsidP="00BD6CB4">
                      <w:pPr>
                        <w:rPr>
                          <w:sz w:val="21"/>
                          <w:szCs w:val="21"/>
                        </w:rPr>
                      </w:pPr>
                      <w:r w:rsidRPr="00636FC4">
                        <w:rPr>
                          <w:sz w:val="21"/>
                          <w:szCs w:val="21"/>
                        </w:rPr>
                        <w:t>取出每一部分中前</w:t>
                      </w:r>
                      <w:r w:rsidRPr="00636FC4">
                        <w:rPr>
                          <w:sz w:val="21"/>
                          <w:szCs w:val="21"/>
                        </w:rPr>
                        <w:t>m</w:t>
                      </w:r>
                      <w:r w:rsidRPr="00636FC4">
                        <w:rPr>
                          <w:sz w:val="21"/>
                          <w:szCs w:val="21"/>
                        </w:rPr>
                        <w:t>位值；存入数组</w:t>
                      </w:r>
                      <w:r w:rsidRPr="00636FC4">
                        <w:rPr>
                          <w:sz w:val="21"/>
                          <w:szCs w:val="21"/>
                        </w:rPr>
                        <w:t>P[]</w:t>
                      </w:r>
                      <w:r w:rsidRPr="00636FC4">
                        <w:rPr>
                          <w:sz w:val="21"/>
                          <w:szCs w:val="21"/>
                        </w:rPr>
                        <w:t>中</w:t>
                      </w:r>
                    </w:p>
                    <w:p w14:paraId="114306DD" w14:textId="77777777" w:rsidR="00EE678F" w:rsidRDefault="00EE678F" w:rsidP="00BD6CB4"/>
                  </w:txbxContent>
                </v:textbox>
              </v:shape>
            </w:pict>
          </mc:Fallback>
        </mc:AlternateContent>
      </w:r>
      <w:r>
        <w:rPr>
          <w:noProof/>
        </w:rPr>
        <mc:AlternateContent>
          <mc:Choice Requires="wps">
            <w:drawing>
              <wp:anchor distT="0" distB="0" distL="114300" distR="114300" simplePos="0" relativeHeight="252112896" behindDoc="0" locked="0" layoutInCell="1" allowOverlap="1" wp14:anchorId="61B9D2FF" wp14:editId="0874B069">
                <wp:simplePos x="0" y="0"/>
                <wp:positionH relativeFrom="column">
                  <wp:posOffset>647065</wp:posOffset>
                </wp:positionH>
                <wp:positionV relativeFrom="paragraph">
                  <wp:posOffset>2402205</wp:posOffset>
                </wp:positionV>
                <wp:extent cx="1781175" cy="323850"/>
                <wp:effectExtent l="0" t="0" r="22225" b="31750"/>
                <wp:wrapNone/>
                <wp:docPr id="111" name="矩形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1175" cy="323850"/>
                        </a:xfrm>
                        <a:prstGeom prst="rect">
                          <a:avLst/>
                        </a:prstGeom>
                        <a:gradFill rotWithShape="0">
                          <a:gsLst>
                            <a:gs pos="0">
                              <a:srgbClr val="FFFFFF"/>
                            </a:gs>
                            <a:gs pos="100000">
                              <a:srgbClr val="FFFFFF"/>
                            </a:gs>
                          </a:gsLst>
                          <a:lin ang="0"/>
                          <a:tileRect/>
                        </a:gradFill>
                        <a:ln w="3175" cap="flat" cmpd="sng">
                          <a:solidFill>
                            <a:srgbClr val="000000"/>
                          </a:solidFill>
                          <a:prstDash val="solid"/>
                          <a:miter/>
                          <a:headEnd type="none" w="med" len="med"/>
                          <a:tailEnd type="none" w="med" len="med"/>
                        </a:ln>
                      </wps:spPr>
                      <wps:txbx>
                        <w:txbxContent>
                          <w:p w14:paraId="7BA09A7B" w14:textId="77777777" w:rsidR="00EE678F" w:rsidRDefault="00EE678F" w:rsidP="00BD6CB4">
                            <w:r w:rsidRPr="00636FC4">
                              <w:rPr>
                                <w:rFonts w:hint="eastAsia"/>
                                <w:sz w:val="21"/>
                                <w:szCs w:val="21"/>
                              </w:rPr>
                              <w:t>子目录</w:t>
                            </w:r>
                            <w:r w:rsidRPr="00636FC4">
                              <w:rPr>
                                <w:rFonts w:hint="eastAsia"/>
                                <w:sz w:val="21"/>
                                <w:szCs w:val="21"/>
                              </w:rPr>
                              <w:t>A</w:t>
                            </w:r>
                            <w:r w:rsidRPr="00636FC4">
                              <w:rPr>
                                <w:rFonts w:hint="eastAsia"/>
                                <w:sz w:val="21"/>
                                <w:szCs w:val="21"/>
                              </w:rPr>
                              <w:t>作为当前子目录</w:t>
                            </w:r>
                            <w:r>
                              <w:rPr>
                                <w:rFonts w:hint="eastAsia"/>
                              </w:rPr>
                              <w:t>B</w:t>
                            </w:r>
                          </w:p>
                        </w:txbxContent>
                      </wps:txbx>
                      <wps:bodyPr upright="1"/>
                    </wps:wsp>
                  </a:graphicData>
                </a:graphic>
                <wp14:sizeRelH relativeFrom="page">
                  <wp14:pctWidth>0</wp14:pctWidth>
                </wp14:sizeRelH>
                <wp14:sizeRelV relativeFrom="page">
                  <wp14:pctHeight>0</wp14:pctHeight>
                </wp14:sizeRelV>
              </wp:anchor>
            </w:drawing>
          </mc:Choice>
          <mc:Fallback>
            <w:pict>
              <v:rect w14:anchorId="61B9D2FF" id="_x77e9__x5f62__x0020_111" o:spid="_x0000_s1155" style="position:absolute;left:0;text-align:left;margin-left:50.95pt;margin-top:189.15pt;width:140.25pt;height:25.5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cH4DICAACIBAAADgAAAGRycy9lMm9Eb2MueG1srFTNjtMwEL4j8Q6W7zRNV8uWqOkeKOWyghUL&#10;4jxNnMTCf/J4m/RpkLjxEDwO2tdg7KSlCxJCiBwse/7nm2+yuh60YnvhUVpT8nw250yYytbStCX/&#10;8H77bMkZBjA1KGtEyQ8C+fX66ZNV7wqxsJ1VtfCMghgselfyLgRXZBlWndCAM+uEIWVjvYZAT99m&#10;tYeeomuVLebz51lvfe28rQQiSTejkq9T/KYRVXjbNCgCUyWn2kI6fTp38czWKyhaD66T1VQG/EMV&#10;GqShpKdQGwjA7r38LZSWlbdomzCrrM5s08hKpB6om3z+Szd3HTiReiFw0J1gwv8Xtnqzv/VM1jS7&#10;POfMgKYhPXz++v3bFxYlhE/vsCCzO3frY4fobmz1CUmRPdLEB042Q+N1tKX+2JDAPpzAFkNgFQnz&#10;q2WeX11yVpHuYnGxvEzTyKA4ejuP4bWwmsVLyT0NM2EM+xsMMT8UR5MJ+norlWLeho8ydAm9mDYp&#10;kXzGC3OWABzF6NvdS+XZHogf2/TFlilyi+fW+Tx+KdKfXZLnlEpJwyDuwUSzIJV4R01MCTykcmMa&#10;ZVhPIIxwAK1BoyAQMtrRYNC0Y2Kr5MnjURWpuCN6eG4W8dkAdmODSTVSXssgPBUCRSegfmVqFg6O&#10;Rm9oS3ksRouaMyVoqeMtWQaQ6m8sCQNlJnqMjIjcCMNumIj2IsaLsp2tD0S/e+dl29GIE98SrYju&#10;4xjG1Yz7dP5O0X/+QNY/AAAA//8DAFBLAwQUAAYACAAAACEAjZYo/+EAAAALAQAADwAAAGRycy9k&#10;b3ducmV2LnhtbEyPwU7DMBBE70j8g7VI3KjTpII0xKmiShXcoIEDx01snIC9DrHbBr4e9wTH0T7N&#10;vC03szXsqCY/OBKwXCTAFHVODqQFvL7sbnJgPiBJNI6UgG/lYVNdXpRYSHeivTo2QbNYQr5AAX0I&#10;Y8G573pl0S/cqCje3t1kMcQ4aS4nPMVya3iaJLfc4kBxocdRbXvVfTYHK6DZvT2Y5xq3+1Y/dY+j&#10;qT++frQQ11dzfQ8sqDn8wXDWj+pQRafWHUh6ZmJOluuICsju8gxYJLI8XQFrBazSdQa8Kvn/H6pf&#10;AAAA//8DAFBLAQItABQABgAIAAAAIQDkmcPA+wAAAOEBAAATAAAAAAAAAAAAAAAAAAAAAABbQ29u&#10;dGVudF9UeXBlc10ueG1sUEsBAi0AFAAGAAgAAAAhACOyauHXAAAAlAEAAAsAAAAAAAAAAAAAAAAA&#10;LAEAAF9yZWxzLy5yZWxzUEsBAi0AFAAGAAgAAAAhAJp3B+AyAgAAiAQAAA4AAAAAAAAAAAAAAAAA&#10;LAIAAGRycy9lMm9Eb2MueG1sUEsBAi0AFAAGAAgAAAAhAI2WKP/hAAAACwEAAA8AAAAAAAAAAAAA&#10;AAAAigQAAGRycy9kb3ducmV2LnhtbFBLBQYAAAAABAAEAPMAAACYBQAAAAA=&#10;" strokeweight=".25pt">
                <v:fill angle="-90" focus="100%" type="gradient">
                  <o:fill v:ext="view" type="gradientUnscaled"/>
                </v:fill>
                <v:path arrowok="t"/>
                <v:textbox>
                  <w:txbxContent>
                    <w:p w14:paraId="7BA09A7B" w14:textId="77777777" w:rsidR="00EE678F" w:rsidRDefault="00EE678F" w:rsidP="00BD6CB4">
                      <w:r w:rsidRPr="00636FC4">
                        <w:rPr>
                          <w:rFonts w:hint="eastAsia"/>
                          <w:sz w:val="21"/>
                          <w:szCs w:val="21"/>
                        </w:rPr>
                        <w:t>子目录</w:t>
                      </w:r>
                      <w:r w:rsidRPr="00636FC4">
                        <w:rPr>
                          <w:rFonts w:hint="eastAsia"/>
                          <w:sz w:val="21"/>
                          <w:szCs w:val="21"/>
                        </w:rPr>
                        <w:t>A</w:t>
                      </w:r>
                      <w:r w:rsidRPr="00636FC4">
                        <w:rPr>
                          <w:rFonts w:hint="eastAsia"/>
                          <w:sz w:val="21"/>
                          <w:szCs w:val="21"/>
                        </w:rPr>
                        <w:t>作为当前子目录</w:t>
                      </w:r>
                      <w:r>
                        <w:rPr>
                          <w:rFonts w:hint="eastAsia"/>
                        </w:rPr>
                        <w:t>B</w:t>
                      </w:r>
                    </w:p>
                  </w:txbxContent>
                </v:textbox>
              </v:rect>
            </w:pict>
          </mc:Fallback>
        </mc:AlternateContent>
      </w:r>
      <w:r>
        <w:rPr>
          <w:noProof/>
        </w:rPr>
        <mc:AlternateContent>
          <mc:Choice Requires="wps">
            <w:drawing>
              <wp:anchor distT="0" distB="0" distL="114300" distR="114300" simplePos="0" relativeHeight="252102656" behindDoc="0" locked="0" layoutInCell="1" allowOverlap="1" wp14:anchorId="7EAE9161" wp14:editId="034EFE0B">
                <wp:simplePos x="0" y="0"/>
                <wp:positionH relativeFrom="column">
                  <wp:posOffset>1414145</wp:posOffset>
                </wp:positionH>
                <wp:positionV relativeFrom="paragraph">
                  <wp:posOffset>3459480</wp:posOffset>
                </wp:positionV>
                <wp:extent cx="10160" cy="180975"/>
                <wp:effectExtent l="0" t="0" r="40640" b="22225"/>
                <wp:wrapNone/>
                <wp:docPr id="344" name="直线连接符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160" cy="180975"/>
                        </a:xfrm>
                        <a:prstGeom prst="line">
                          <a:avLst/>
                        </a:prstGeom>
                        <a:ln w="317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7E3F39D2" id="_x76f4__x7ebf__x8fde__x63a5__x7b26__x0020_344" o:spid="_x0000_s1026" style="position:absolute;left:0;text-align:left;flip:y;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272.4pt" to="112.15pt,286.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NI5lvQBAAC3AwAADgAAAGRycy9lMm9Eb2MueG1srFPNbhMxEL4j8Q6W72R3SylllU0PDeVSQaQC&#10;94l/shb+k22yyUvwAkjc4MSRE5e+DeljdOxNA4ULQuzBsj3jb+b75tvp2cZoshYhKmc72kxqSoRl&#10;jiu76uib1xePTimJCSwH7azo6FZEejZ7+GA6+FYcud5pLgJBEBvbwXe0T8m3VRVZLwzEifPCYlC6&#10;YCDhMawqHmBAdKOro7o+qQYXuA+OiRjxdj4G6azgSylYeiVlFInojmJvqayhrMu8VrMptKsAvlds&#10;3wb8QxcGlMWiB6g5JCDvg/oDyigWXHQyTZgzlZNSMVE4IJum/o3NVQ9eFC4oTvQHmeL/g2Uv14tA&#10;FO/o4+NjSiwYHNLu47fd9+ub608/Pnzeff1CcgiFGnxsMf/cLkKmyjb2yl869i5irLoXzIfox7SN&#10;DIZIrfxb9EfRCFmTTRnB9jACsUmE4WVTNyc4J4aR5rR+9vRJLlxBm1FyUR9ieiGcIXnTUa1sFgha&#10;WF/GNKbepeRrbcmA1BrEIQzQX1JDwq3xyDjaVXkbnVb8QmmdX8SwWp7rQNaQHVO+fQv30nKROcR+&#10;zCuh0Uu9AP7ccpK2HpW0aHqaWzCCU6IF/iN5h41Cm0Dpv8lE9truFR5FzfIuHd8uwp3y6I4i097J&#10;2X6/nsvrn//b7BYAAP//AwBQSwMEFAAGAAgAAAAhAE8nt2DeAAAACwEAAA8AAABkcnMvZG93bnJl&#10;di54bWxMj8FOwzAMhu9IvENkJG4sWdIyVJpOaIgTJzakccya0FRrnKrJtu7tMSc42v70+/vr9RwG&#10;dnZT6iNqWC4EMIdttD12Gj53bw9PwFI2aM0Q0Wm4ugTr5vamNpWNF/xw523uGIVgqowGn/NYcZ5a&#10;74JJizg6pNt3nILJNE4dt5O5UHgYuBTikQfTI33wZnQb79rj9hQ0vLbXsvwaVafEcrP3Qezl+xG1&#10;vr+bX56BZTfnPxh+9UkdGnI6xBPaxAYNUsoVoRrKoqAOREhZKGAH2qyUAt7U/H+H5gcAAP//AwBQ&#10;SwECLQAUAAYACAAAACEA5JnDwPsAAADhAQAAEwAAAAAAAAAAAAAAAAAAAAAAW0NvbnRlbnRfVHlw&#10;ZXNdLnhtbFBLAQItABQABgAIAAAAIQAjsmrh1wAAAJQBAAALAAAAAAAAAAAAAAAAACwBAABfcmVs&#10;cy8ucmVsc1BLAQItABQABgAIAAAAIQDQ0jmW9AEAALcDAAAOAAAAAAAAAAAAAAAAACwCAABkcnMv&#10;ZTJvRG9jLnhtbFBLAQItABQABgAIAAAAIQBPJ7dg3gAAAAsBAAAPAAAAAAAAAAAAAAAAAEwEAABk&#10;cnMvZG93bnJldi54bWxQSwUGAAAAAAQABADzAAAAVwUAAAAA&#10;" strokeweight=".25pt">
                <o:lock v:ext="edit" shapetype="f"/>
              </v:line>
            </w:pict>
          </mc:Fallback>
        </mc:AlternateContent>
      </w:r>
      <w:r>
        <w:rPr>
          <w:noProof/>
        </w:rPr>
        <mc:AlternateContent>
          <mc:Choice Requires="wps">
            <w:drawing>
              <wp:anchor distT="0" distB="0" distL="114300" distR="114300" simplePos="0" relativeHeight="252090368" behindDoc="0" locked="0" layoutInCell="1" allowOverlap="1" wp14:anchorId="69476DBD" wp14:editId="3E41F489">
                <wp:simplePos x="0" y="0"/>
                <wp:positionH relativeFrom="column">
                  <wp:posOffset>3424555</wp:posOffset>
                </wp:positionH>
                <wp:positionV relativeFrom="paragraph">
                  <wp:posOffset>6294755</wp:posOffset>
                </wp:positionV>
                <wp:extent cx="514350" cy="333375"/>
                <wp:effectExtent l="0" t="0" r="0" b="0"/>
                <wp:wrapNone/>
                <wp:docPr id="105" name="矩形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4350" cy="333375"/>
                        </a:xfrm>
                        <a:prstGeom prst="rect">
                          <a:avLst/>
                        </a:prstGeom>
                        <a:noFill/>
                        <a:ln w="9525">
                          <a:noFill/>
                          <a:miter/>
                        </a:ln>
                      </wps:spPr>
                      <wps:txbx>
                        <w:txbxContent>
                          <w:p w14:paraId="304C2B06" w14:textId="192D0C54" w:rsidR="00EE678F" w:rsidRPr="00FC69E7" w:rsidRDefault="00EE678F" w:rsidP="00BD6CB4">
                            <w:pPr>
                              <w:rPr>
                                <w:sz w:val="21"/>
                                <w:szCs w:val="21"/>
                              </w:rPr>
                            </w:pPr>
                            <w:r>
                              <w:rPr>
                                <w:rFonts w:hint="eastAsia"/>
                              </w:rPr>
                              <w:t xml:space="preserve"> </w:t>
                            </w:r>
                            <w:r w:rsidRPr="00FC69E7">
                              <w:rPr>
                                <w:rFonts w:hint="eastAsia"/>
                                <w:sz w:val="21"/>
                                <w:szCs w:val="21"/>
                              </w:rPr>
                              <w:t>是</w:t>
                            </w:r>
                          </w:p>
                        </w:txbxContent>
                      </wps:txbx>
                      <wps:bodyPr lIns="91439" tIns="45719" rIns="91439" bIns="45719" upright="1"/>
                    </wps:wsp>
                  </a:graphicData>
                </a:graphic>
                <wp14:sizeRelH relativeFrom="page">
                  <wp14:pctWidth>0</wp14:pctWidth>
                </wp14:sizeRelH>
                <wp14:sizeRelV relativeFrom="page">
                  <wp14:pctHeight>0</wp14:pctHeight>
                </wp14:sizeRelV>
              </wp:anchor>
            </w:drawing>
          </mc:Choice>
          <mc:Fallback>
            <w:pict>
              <v:rect w14:anchorId="69476DBD" id="_x77e9__x5f62__x0020_105" o:spid="_x0000_s1156" style="position:absolute;left:0;text-align:left;margin-left:269.65pt;margin-top:495.65pt;width:40.5pt;height:26.25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FJVcEBAABfAwAADgAAAGRycy9lMm9Eb2MueG1srFNLbtswEN0XyB0I7mtKTtTEguVsggQFgjZA&#10;kgPQFGkR5Q9DxpJPU6C7HqLHKXqNDmnHddtdUS0IzbzhzJs3w+X1ZA3ZSojau47Ws4oS6YTvtdt0&#10;9Pnp9u0VJTFx13PjnezoTkZ6vTp7sxxDK+d+8KaXQDCJi+0YOjqkFFrGohik5XHmg3QIKg+WJzRh&#10;w3rgI2a3hs2r6h0bPfQBvJAxovdmD9JVya+UFOmjUlEmYjqK3FI5oZzrfLLVkrcb4GHQ4kCD/wML&#10;y7XDosdUNzxx8gL6r1RWC/DRqzQT3jKvlBay9IDd1NUf3TwOPMjSC4oTw1Gm+P/Sig/bByC6x9lV&#10;DSWOWxzSj89fv3/7QrIH9RlDbDHsMTxA7jCGey8+RQTYb0g24iFmUmBzLPZHpiL27ii2nBIR6Gzq&#10;i/MGRyIQOsfvshRjvH29HCCmO+ktyT8dBZxlkZhv72PK5Xn7GpJrOX+rjSnzNI6MHV0086ZcOEGs&#10;ThL2d407dLAnnemnaT3ttZiXzci+te93qJB571D1BXJe4BYV46K5rNGAU2R9irwE0JsBqddZxqIW&#10;TrEQP2xcXpNTu0T9ehernwAAAP//AwBQSwMEFAAGAAgAAAAhAAyW3EbgAAAADAEAAA8AAABkcnMv&#10;ZG93bnJldi54bWxMj8FuwjAMhu+T9g6RJ+0yjQQ6EC1NUTVt5wFDgmNoQlOtcaImQPf2807b7bf8&#10;6ffncj26nl3NEDuPEqYTAcxg43WHrYT95/vzElhMCrXqPRoJ3ybCurq/K1Wh/Q235rpLLaMSjIWS&#10;YFMKBeexscapOPHBIO3OfnAq0Ti0XA/qRuWu5zMhFtypDumCVcG8WtN87S5OwvHDzTf6qd7mfP+2&#10;Ecc6HOwhSPn4MNYrYMmM6Q+GX31Sh4qcTv6COrJewjzLM0Il5PmUAhGLmaBwIlS8ZEvgVcn/P1H9&#10;AAAA//8DAFBLAQItABQABgAIAAAAIQDkmcPA+wAAAOEBAAATAAAAAAAAAAAAAAAAAAAAAABbQ29u&#10;dGVudF9UeXBlc10ueG1sUEsBAi0AFAAGAAgAAAAhACOyauHXAAAAlAEAAAsAAAAAAAAAAAAAAAAA&#10;LAEAAF9yZWxzLy5yZWxzUEsBAi0AFAAGAAgAAAAhAF2BSVXBAQAAXwMAAA4AAAAAAAAAAAAAAAAA&#10;LAIAAGRycy9lMm9Eb2MueG1sUEsBAi0AFAAGAAgAAAAhAAyW3EbgAAAADAEAAA8AAAAAAAAAAAAA&#10;AAAAGQQAAGRycy9kb3ducmV2LnhtbFBLBQYAAAAABAAEAPMAAAAmBQAAAAA=&#10;" filled="f" stroked="f">
                <v:path arrowok="t"/>
                <v:textbox inset="91439emu,45719emu,91439emu,45719emu">
                  <w:txbxContent>
                    <w:p w14:paraId="304C2B06" w14:textId="192D0C54" w:rsidR="00EE678F" w:rsidRPr="00FC69E7" w:rsidRDefault="00EE678F" w:rsidP="00BD6CB4">
                      <w:pPr>
                        <w:rPr>
                          <w:sz w:val="21"/>
                          <w:szCs w:val="21"/>
                        </w:rPr>
                      </w:pPr>
                      <w:r>
                        <w:rPr>
                          <w:rFonts w:hint="eastAsia"/>
                        </w:rPr>
                        <w:t xml:space="preserve"> </w:t>
                      </w:r>
                      <w:r w:rsidRPr="00FC69E7">
                        <w:rPr>
                          <w:rFonts w:hint="eastAsia"/>
                          <w:sz w:val="21"/>
                          <w:szCs w:val="21"/>
                        </w:rPr>
                        <w:t>是</w:t>
                      </w:r>
                    </w:p>
                  </w:txbxContent>
                </v:textbox>
              </v:rect>
            </w:pict>
          </mc:Fallback>
        </mc:AlternateContent>
      </w:r>
      <w:r>
        <w:rPr>
          <w:noProof/>
        </w:rPr>
        <mc:AlternateContent>
          <mc:Choice Requires="wps">
            <w:drawing>
              <wp:anchor distT="0" distB="0" distL="114300" distR="114300" simplePos="0" relativeHeight="252091392" behindDoc="0" locked="0" layoutInCell="1" allowOverlap="1" wp14:anchorId="7449D2E9" wp14:editId="4F9FBDD2">
                <wp:simplePos x="0" y="0"/>
                <wp:positionH relativeFrom="column">
                  <wp:posOffset>2513965</wp:posOffset>
                </wp:positionH>
                <wp:positionV relativeFrom="paragraph">
                  <wp:posOffset>6503670</wp:posOffset>
                </wp:positionV>
                <wp:extent cx="1677035" cy="316230"/>
                <wp:effectExtent l="0" t="0" r="24765" b="13970"/>
                <wp:wrapNone/>
                <wp:docPr id="106" name="进程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7035" cy="316230"/>
                        </a:xfrm>
                        <a:prstGeom prst="flowChartProcess">
                          <a:avLst/>
                        </a:prstGeom>
                        <a:noFill/>
                        <a:ln w="3175" cap="flat" cmpd="sng">
                          <a:solidFill>
                            <a:srgbClr val="000000"/>
                          </a:solidFill>
                          <a:prstDash val="solid"/>
                          <a:miter/>
                          <a:headEnd type="none" w="med" len="med"/>
                          <a:tailEnd type="none" w="med" len="med"/>
                        </a:ln>
                      </wps:spPr>
                      <wps:txbx>
                        <w:txbxContent>
                          <w:p w14:paraId="337B529F" w14:textId="77777777" w:rsidR="00EE678F" w:rsidRDefault="00EE678F" w:rsidP="00BD6CB4">
                            <w:r>
                              <w:rPr>
                                <w:rFonts w:hint="eastAsia"/>
                              </w:rPr>
                              <w:t xml:space="preserve"> </w:t>
                            </w:r>
                            <w:r w:rsidRPr="00FC69E7">
                              <w:rPr>
                                <w:rFonts w:hint="eastAsia"/>
                                <w:sz w:val="21"/>
                                <w:szCs w:val="21"/>
                              </w:rPr>
                              <w:t>当前目录</w:t>
                            </w:r>
                            <w:r w:rsidRPr="00FC69E7">
                              <w:rPr>
                                <w:rFonts w:hint="eastAsia"/>
                                <w:sz w:val="21"/>
                                <w:szCs w:val="21"/>
                              </w:rPr>
                              <w:t>B</w:t>
                            </w:r>
                            <w:r w:rsidRPr="00FC69E7">
                              <w:rPr>
                                <w:rFonts w:hint="eastAsia"/>
                                <w:sz w:val="21"/>
                                <w:szCs w:val="21"/>
                              </w:rPr>
                              <w:t>下存放对象</w:t>
                            </w:r>
                          </w:p>
                        </w:txbxContent>
                      </wps:txbx>
                      <wps:bodyPr wrap="square" upright="1"/>
                    </wps:wsp>
                  </a:graphicData>
                </a:graphic>
                <wp14:sizeRelH relativeFrom="page">
                  <wp14:pctWidth>0</wp14:pctWidth>
                </wp14:sizeRelH>
                <wp14:sizeRelV relativeFrom="page">
                  <wp14:pctHeight>0</wp14:pctHeight>
                </wp14:sizeRelV>
              </wp:anchor>
            </w:drawing>
          </mc:Choice>
          <mc:Fallback>
            <w:pict>
              <v:shape w14:anchorId="7449D2E9" id="_x8fdb__x7a0b__x0020_106" o:spid="_x0000_s1157" type="#_x0000_t109" style="position:absolute;left:0;text-align:left;margin-left:197.95pt;margin-top:512.1pt;width:132.05pt;height:24.9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WXD2QcCAADyAwAADgAAAGRycy9lMm9Eb2MueG1srFNLjhMxEN0jcQfLe9KdRCSolc4sJgybEYw0&#10;zAEq/nRb+IftpDtn4AhcgFtwHDgGZXcmMLBBiF5Ytut1vXqvypur0WhyFCEqZ1s6n9WUCMscV7Zr&#10;6cP7mxevKIkJLAftrGjpSUR6tX3+bDP4Rixc7zQXgWASG5vBt7RPyTdVFVkvDMSZ88JiULpgIOEx&#10;dBUPMGB2o6tFXa+qwQXug2MiRrzdTUG6LfmlFCy9kzKKRHRLsbZU1lDWfV6r7QaaLoDvFTuXAf9Q&#10;hQFlkfSSagcJyCGoP1IZxYKLTqYZc6ZyUiomigZUM69/U3PfgxdFC5oT/cWm+P/SsrfHu0AUx97V&#10;K0osGGzS96+fv335RPIN+jP42CDs3t+FrDD6W8c+RAxUTyL5EM+YUQaTsaiPjMXs08VsMSbC8HK+&#10;Wq/r5UtKGMaW89ViWbpRQfP4tw8xvRHOkLxpqdRuuO4hpLup3cVvON7GlGuB5hGeia27UVqX5mpL&#10;hkywzlSAIyY1JNwaj6Kj7Uqa6LTi+ZeiMHT7ax3IEfLQlC/7gBRPYJlvB7GfcCU0jZNRSYTC3Qvg&#10;ry0n6eTRVosvgOZijOCUaIEPJu8KMoHSf4PEIrQ9Wz+5nX1P436cmriY53z5bu/4CVs74Gyjzo8H&#10;CEh+8EF1PZpZYKWBOFhF2/kR5Mn99Vy4fj7V7Q8AAAD//wMAUEsDBBQABgAIAAAAIQAs64aG4QAA&#10;AA0BAAAPAAAAZHJzL2Rvd25yZXYueG1sTI/BTsMwEETvSPyDtUhcELUb2tCGOBWq4FYhCHyAGy9J&#10;1HgdxW6T8vVsT3DcmafZmXwzuU6ccAitJw3zmQKBVHnbUq3h6/P1fgUiREPWdJ5QwxkDbIrrq9xk&#10;1o/0gacy1oJDKGRGQxNjn0kZqgadCTPfI7H37QdnIp9DLe1gRg53nUyUSqUzLfGHxvS4bbA6lEen&#10;oXx5G6e7g9v9+OVWjef3VRXnO61vb6bnJxARp/gHw6U+V4eCO+39kWwQnYaH9XLNKBsqWSQgGElT&#10;xfP2F+lxoUAWufy/ovgFAAD//wMAUEsBAi0AFAAGAAgAAAAhAOSZw8D7AAAA4QEAABMAAAAAAAAA&#10;AAAAAAAAAAAAAFtDb250ZW50X1R5cGVzXS54bWxQSwECLQAUAAYACAAAACEAI7Jq4dcAAACUAQAA&#10;CwAAAAAAAAAAAAAAAAAsAQAAX3JlbHMvLnJlbHNQSwECLQAUAAYACAAAACEA8WXD2QcCAADyAwAA&#10;DgAAAAAAAAAAAAAAAAAsAgAAZHJzL2Uyb0RvYy54bWxQSwECLQAUAAYACAAAACEALOuGhuEAAAAN&#10;AQAADwAAAAAAAAAAAAAAAABfBAAAZHJzL2Rvd25yZXYueG1sUEsFBgAAAAAEAAQA8wAAAG0FAAAA&#10;AA==&#10;" filled="f" strokeweight=".25pt">
                <v:path arrowok="t"/>
                <v:textbox>
                  <w:txbxContent>
                    <w:p w14:paraId="337B529F" w14:textId="77777777" w:rsidR="00EE678F" w:rsidRDefault="00EE678F" w:rsidP="00BD6CB4">
                      <w:r>
                        <w:rPr>
                          <w:rFonts w:hint="eastAsia"/>
                        </w:rPr>
                        <w:t xml:space="preserve"> </w:t>
                      </w:r>
                      <w:r w:rsidRPr="00FC69E7">
                        <w:rPr>
                          <w:rFonts w:hint="eastAsia"/>
                          <w:sz w:val="21"/>
                          <w:szCs w:val="21"/>
                        </w:rPr>
                        <w:t>当前目录</w:t>
                      </w:r>
                      <w:r w:rsidRPr="00FC69E7">
                        <w:rPr>
                          <w:rFonts w:hint="eastAsia"/>
                          <w:sz w:val="21"/>
                          <w:szCs w:val="21"/>
                        </w:rPr>
                        <w:t>B</w:t>
                      </w:r>
                      <w:r w:rsidRPr="00FC69E7">
                        <w:rPr>
                          <w:rFonts w:hint="eastAsia"/>
                          <w:sz w:val="21"/>
                          <w:szCs w:val="21"/>
                        </w:rPr>
                        <w:t>下存放对象</w:t>
                      </w:r>
                    </w:p>
                  </w:txbxContent>
                </v:textbox>
              </v:shape>
            </w:pict>
          </mc:Fallback>
        </mc:AlternateContent>
      </w:r>
      <w:r>
        <w:rPr>
          <w:noProof/>
        </w:rPr>
        <mc:AlternateContent>
          <mc:Choice Requires="wps">
            <w:drawing>
              <wp:anchor distT="0" distB="0" distL="114300" distR="114300" simplePos="0" relativeHeight="252079104" behindDoc="0" locked="0" layoutInCell="1" allowOverlap="1" wp14:anchorId="6D32407E" wp14:editId="73F9C24B">
                <wp:simplePos x="0" y="0"/>
                <wp:positionH relativeFrom="column">
                  <wp:posOffset>2642235</wp:posOffset>
                </wp:positionH>
                <wp:positionV relativeFrom="paragraph">
                  <wp:posOffset>1696085</wp:posOffset>
                </wp:positionV>
                <wp:extent cx="1466850" cy="274320"/>
                <wp:effectExtent l="0" t="0" r="31750" b="30480"/>
                <wp:wrapNone/>
                <wp:docPr id="114" name="进程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274320"/>
                        </a:xfrm>
                        <a:prstGeom prst="flowChartProcess">
                          <a:avLst/>
                        </a:prstGeom>
                        <a:solidFill>
                          <a:srgbClr val="FFFFFF"/>
                        </a:solidFill>
                        <a:ln w="3175" cap="flat" cmpd="sng">
                          <a:solidFill>
                            <a:srgbClr val="000000"/>
                          </a:solidFill>
                          <a:prstDash val="solid"/>
                          <a:miter/>
                          <a:headEnd type="none" w="med" len="med"/>
                          <a:tailEnd type="none" w="med" len="med"/>
                        </a:ln>
                      </wps:spPr>
                      <wps:txbx>
                        <w:txbxContent>
                          <w:p w14:paraId="498F7CC6" w14:textId="77777777" w:rsidR="00EE678F" w:rsidRDefault="00EE678F" w:rsidP="00BD6CB4">
                            <w:r>
                              <w:rPr>
                                <w:rFonts w:hint="eastAsia"/>
                              </w:rPr>
                              <w:t xml:space="preserve">        i=0</w:t>
                            </w:r>
                          </w:p>
                        </w:txbxContent>
                      </wps:txbx>
                      <wps:bodyPr upright="1"/>
                    </wps:wsp>
                  </a:graphicData>
                </a:graphic>
                <wp14:sizeRelH relativeFrom="page">
                  <wp14:pctWidth>0</wp14:pctWidth>
                </wp14:sizeRelH>
                <wp14:sizeRelV relativeFrom="page">
                  <wp14:pctHeight>0</wp14:pctHeight>
                </wp14:sizeRelV>
              </wp:anchor>
            </w:drawing>
          </mc:Choice>
          <mc:Fallback>
            <w:pict>
              <v:shape w14:anchorId="6D32407E" id="_x8fdb__x7a0b__x0020_114" o:spid="_x0000_s1158" type="#_x0000_t109" style="position:absolute;left:0;text-align:left;margin-left:208.05pt;margin-top:133.55pt;width:115.5pt;height:21.6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QtviwkCAAANBAAADgAAAGRycy9lMm9Eb2MueG1srFNNbhMxFN4jcQfLezKZaZpWo066aAibCiIV&#10;DvBie2Ys/CfbzUzOwBG4ALfgOHAMnj1pSIEFQnhh2X7Pn7/3fc83t6NWZC98kNY0tJzNKRGGWS5N&#10;19AP7zevrikJEQwHZY1o6EEEert6+eJmcLWobG8VF54giAn14Brax+jqogisFxrCzDphMNharyHi&#10;1ncF9zAgulZFNZ8vi8F67rxlIgQ8XU9Busr4bStYfNe2QUSiGorcYp59nndpLlY3UHceXC/ZkQb8&#10;AwsN0uCjJ6g1RCCPXv4GpSXzNtg2zpjVhW1byUSuAasp579U89CDE7kWFCe4k0zh/8Gyt/utJ5Kj&#10;d+WCEgMaTfr+9fO3L59IOkF9BhdqTHtwW58qDO7eso8BA8WzSNqEY87Yep1ysT4yZrEPJ7HFGAnD&#10;w3KxXF5foicMY9XV4qLKbhRQP912PsQ3wmqSFg1tlR3uevBxO9md9Yb9fYiJC9RP6ZmkVZJvpFJ5&#10;47vdnfJkD9gEmzxSXXglnKcpQ4aGXpRXl8gJsBdbBRGX2qE6wXT5vWc3wjnwPI8/ASdiawj9RCAj&#10;TH2nZRQemUDdC+CvDSfx4FB/g1+FJjJacEqUwJ+VVjkzglR/k4nVKXP0aLIlGRTH3Ti5XVUJL53t&#10;LD9gDzw6L7sedS5TIHuLPZdlOv6P1NTn+5z18xevfgAAAP//AwBQSwMEFAAGAAgAAAAhANwvcibf&#10;AAAACwEAAA8AAABkcnMvZG93bnJldi54bWxMj8FOwzAMhu9IvENkJG4s7TZKVZpOgAQHdtqAA7e0&#10;8dpC4lRNupW3xzvB7bf86ffncjM7K444ht6TgnSRgEBqvOmpVfD+9nyTgwhRk9HWEyr4wQCb6vKi&#10;1IXxJ9rhcR9bwSUUCq2gi3EopAxNh06HhR+QeHfwo9ORx7GVZtQnLndWLpMkk073xBc6PeBTh833&#10;fnIKTKDPW9vI6aX+ih/5a749PMatUtdX88M9iIhz/IPhrM/qULFT7ScyQVgF6zRLGVWwzO44MJGt&#10;z6FWsEqTFciqlP9/qH4BAAD//wMAUEsBAi0AFAAGAAgAAAAhAOSZw8D7AAAA4QEAABMAAAAAAAAA&#10;AAAAAAAAAAAAAFtDb250ZW50X1R5cGVzXS54bWxQSwECLQAUAAYACAAAACEAI7Jq4dcAAACUAQAA&#10;CwAAAAAAAAAAAAAAAAAsAQAAX3JlbHMvLnJlbHNQSwECLQAUAAYACAAAACEAWQtviwkCAAANBAAA&#10;DgAAAAAAAAAAAAAAAAAsAgAAZHJzL2Uyb0RvYy54bWxQSwECLQAUAAYACAAAACEA3C9yJt8AAAAL&#10;AQAADwAAAAAAAAAAAAAAAABhBAAAZHJzL2Rvd25yZXYueG1sUEsFBgAAAAAEAAQA8wAAAG0FAAAA&#10;AA==&#10;" strokeweight=".25pt">
                <v:path arrowok="t"/>
                <v:textbox>
                  <w:txbxContent>
                    <w:p w14:paraId="498F7CC6" w14:textId="77777777" w:rsidR="00EE678F" w:rsidRDefault="00EE678F" w:rsidP="00BD6CB4">
                      <w:r>
                        <w:rPr>
                          <w:rFonts w:hint="eastAsia"/>
                        </w:rPr>
                        <w:t xml:space="preserve">        i=0</w:t>
                      </w:r>
                    </w:p>
                  </w:txbxContent>
                </v:textbox>
              </v:shape>
            </w:pict>
          </mc:Fallback>
        </mc:AlternateContent>
      </w:r>
      <w:r>
        <w:rPr>
          <w:noProof/>
        </w:rPr>
        <mc:AlternateContent>
          <mc:Choice Requires="wps">
            <w:drawing>
              <wp:anchor distT="0" distB="0" distL="114300" distR="114300" simplePos="0" relativeHeight="252109824" behindDoc="0" locked="0" layoutInCell="1" allowOverlap="1" wp14:anchorId="3BE10055" wp14:editId="03050E14">
                <wp:simplePos x="0" y="0"/>
                <wp:positionH relativeFrom="column">
                  <wp:posOffset>1414145</wp:posOffset>
                </wp:positionH>
                <wp:positionV relativeFrom="paragraph">
                  <wp:posOffset>2101850</wp:posOffset>
                </wp:positionV>
                <wp:extent cx="8890" cy="304800"/>
                <wp:effectExtent l="0" t="0" r="41910" b="25400"/>
                <wp:wrapNone/>
                <wp:docPr id="113" name="直线连接符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890" cy="304800"/>
                        </a:xfrm>
                        <a:prstGeom prst="line">
                          <a:avLst/>
                        </a:prstGeom>
                        <a:ln w="317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2DACFBF8" id="_x76f4__x7ebf__x8fde__x63a5__x7b26__x0020_113" o:spid="_x0000_s1026" style="position:absolute;left:0;text-align:left;flip:x y;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165.5pt" to="112.05pt,18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iEaPgBAADAAwAADgAAAGRycy9lMm9Eb2MueG1srFO9jhMxEO6ReAfLPdnNHT9hlc0VFw6KE0Q6&#10;oJ/4J2vhP9kmu3kJXgCJDipKKpp7G8JjMPaGHAcNQmxhjT0z38x88+38bDCabEWIytmWTic1JcIy&#10;x5XdtPTVy4t7M0piAstBOytauhORni3u3pn3vhEnrnOai0AQxMam9y3tUvJNVUXWCQNx4ryw6JQu&#10;GEh4DZuKB+gR3ejqpK4fVr0L3AfHRIz4uhyddFHwpRQsvZAyikR0S7G3VM5QznU+q8Ucmk0A3yl2&#10;aAP+oQsDymLRI9QSEpC3Qf0BZRQLLjqZJsyZykmpmCgz4DTT+rdprjrwosyC5ER/pCn+P1j2fLsK&#10;RHHc3fSUEgsGl7R//2X/9fr79Ydv7z7uP38i2YVE9T42GH9uVyGPygZ75S8dexPRV91y5kv0Y9gg&#10;gyFSK/8Ma9Bivc5WhsD5yVCWsTsuQwyJMHyczR7jwhg6Tuv7s7qsqoImw+VUH2J6Kpwh2WipVjYz&#10;BQ1sL2PKDd2E5GdtSY9I00cPEBNQaFJDQtN4HD3aTcmNTit+obTOGTFs1uc6kC1k6ZQvk4C4t8Jy&#10;+SXEbowrrlFUnQD+xHKSdh4ptah+mlswglOiBf4s2UJAaBIo/TeRWFrbA9Uju5nnteO7Vfi5ApRJ&#10;6fEg6azDX+8l++bHW/wAAAD//wMAUEsDBBQABgAIAAAAIQDbph923wAAAAsBAAAPAAAAZHJzL2Rv&#10;d25yZXYueG1sTI/BTsMwDIbvSLxDZCRuLG022FaaTggJqRcOKxzgljamLTRO1WRdeXvMCY62P/3+&#10;/vywuEHMOIXek4Z0lYBAarztqdXw+vJ0swMRoiFrBk+o4RsDHIrLi9xk1p/piHMVW8EhFDKjoYtx&#10;zKQMTYfOhJUfkfj24SdnIo9TK+1kzhzuBqmS5E460xN/6MyIjx02X9XJaejRHucpVGXz/tbePvt6&#10;U37KUuvrq+XhHkTEJf7B8KvP6lCwU+1PZIMYNCiltoxqWK9TLsWEUpsURM2b7T4BWeTyf4fiBwAA&#10;//8DAFBLAQItABQABgAIAAAAIQDkmcPA+wAAAOEBAAATAAAAAAAAAAAAAAAAAAAAAABbQ29udGVu&#10;dF9UeXBlc10ueG1sUEsBAi0AFAAGAAgAAAAhACOyauHXAAAAlAEAAAsAAAAAAAAAAAAAAAAALAEA&#10;AF9yZWxzLy5yZWxzUEsBAi0AFAAGAAgAAAAhABTIhGj4AQAAwAMAAA4AAAAAAAAAAAAAAAAALAIA&#10;AGRycy9lMm9Eb2MueG1sUEsBAi0AFAAGAAgAAAAhANumH3bfAAAACwEAAA8AAAAAAAAAAAAAAAAA&#10;UAQAAGRycy9kb3ducmV2LnhtbFBLBQYAAAAABAAEAPMAAABcBQAAAAA=&#10;" strokeweight=".25pt">
                <o:lock v:ext="edit" shapetype="f"/>
              </v:line>
            </w:pict>
          </mc:Fallback>
        </mc:AlternateContent>
      </w:r>
      <w:r>
        <w:rPr>
          <w:noProof/>
        </w:rPr>
        <mc:AlternateContent>
          <mc:Choice Requires="wps">
            <w:drawing>
              <wp:anchor distT="0" distB="0" distL="114300" distR="114300" simplePos="0" relativeHeight="252111872" behindDoc="0" locked="0" layoutInCell="1" allowOverlap="1" wp14:anchorId="30E05E39" wp14:editId="4B226EE4">
                <wp:simplePos x="0" y="0"/>
                <wp:positionH relativeFrom="column">
                  <wp:posOffset>1428115</wp:posOffset>
                </wp:positionH>
                <wp:positionV relativeFrom="paragraph">
                  <wp:posOffset>2696845</wp:posOffset>
                </wp:positionV>
                <wp:extent cx="8890" cy="314325"/>
                <wp:effectExtent l="101600" t="50800" r="92710" b="15875"/>
                <wp:wrapNone/>
                <wp:docPr id="110" name="直线连接符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890" cy="314325"/>
                        </a:xfrm>
                        <a:prstGeom prst="line">
                          <a:avLst/>
                        </a:prstGeom>
                        <a:ln w="3175" cap="flat" cmpd="sng">
                          <a:solidFill>
                            <a:srgbClr val="000000"/>
                          </a:solidFill>
                          <a:prstDash val="solid"/>
                          <a:headEnd type="none" w="med" len="med"/>
                          <a:tailEnd type="arrow" w="med" len="med"/>
                        </a:ln>
                      </wps:spPr>
                      <wps:bodyPr/>
                    </wps:wsp>
                  </a:graphicData>
                </a:graphic>
                <wp14:sizeRelH relativeFrom="page">
                  <wp14:pctWidth>0</wp14:pctWidth>
                </wp14:sizeRelH>
                <wp14:sizeRelV relativeFrom="page">
                  <wp14:pctHeight>0</wp14:pctHeight>
                </wp14:sizeRelV>
              </wp:anchor>
            </w:drawing>
          </mc:Choice>
          <mc:Fallback>
            <w:pict>
              <v:line w14:anchorId="54AE4591" id="_x76f4__x7ebf__x8fde__x63a5__x7b26__x0020_110" o:spid="_x0000_s1026" style="position:absolute;left:0;text-align:left;flip:x y;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45pt,212.35pt" to="113.15pt,23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eL5vsBAADBAwAADgAAAGRycy9lMm9Eb2MueG1srFO9jhMxEO6ReAfLPdkkx0FYZXPFhYPiBJEO&#10;6Cf+yVr4T7bJbl6CF0Cig4qSiubehvAYjL25HAdUiC2ssefz52++mZ2f9UaTrQhROdvQyWhMibDM&#10;cWU3DX396uLBjJKYwHLQzoqG7kSkZ4v79+adr8XUtU5zEQiS2Fh3vqFtSr6uqshaYSCOnBcWk9IF&#10;Awm3YVPxAB2yG11Nx+NHVecC98ExESOeLockXRR+KQVLL6WMIhHdUNSWyhrKus5rtZhDvQngW8UO&#10;MuAfVBhQFh89Ui0hAXkX1B9URrHgopNpxJypnJSKiVIDVjMZ/1bNVQtelFrQnOiPNsX/R8tebFeB&#10;KI69m6A/Fgw2af/h6/7b9Y/rj9/ff9p/+UxyCo3qfKwRf25XIZfKenvlLx17GzFX3UnmTfQDrJfB&#10;EKmVf45v0BK9yVGmwPpJX5qxOzZD9IkwPJzNnqAghomTycOT6WlWUEGd6fJVH2J6JpwhOWioVjY7&#10;BTVsL2MaoDeQfKwt6TLT41PkBBw0qSFhaDyWHu2m3I1OK36htM43Ytisz3UgW8ijU76DhDuw/MgS&#10;YjvgSmoYqlYAf2o5STuPllqcfpolGMEp0QJ/lhyhUKgTKH2LhBBc93colq/twevB3mz02vHdKtz0&#10;AOek+HSY6TyIv+7L7ds/b/ETAAD//wMAUEsDBBQABgAIAAAAIQCv4Kvi4gAAAAsBAAAPAAAAZHJz&#10;L2Rvd25yZXYueG1sTI/BTsMwDIbvSLxDZCRuLCUr3VaaThMIwQGB6BAStywxbUWTlCTbyttjTnC0&#10;/en391fryQ7sgCH23km4nGXA0GlvetdKeN3eXSyBxaScUYN3KOEbI6zr05NKlcYf3QsemtQyCnGx&#10;VBK6lMaS86g7tCrO/IiObh8+WJVoDC03QR0p3A5cZFnBreodfejUiDcd6s9mbyU8buZd0V69PYxf&#10;76un29Doe/OspTw/mzbXwBJO6Q+GX31Sh5qcdn7vTGSDBCHyFaEScpEvgBEhRDEHtqPNIhfA64r/&#10;71D/AAAA//8DAFBLAQItABQABgAIAAAAIQDkmcPA+wAAAOEBAAATAAAAAAAAAAAAAAAAAAAAAABb&#10;Q29udGVudF9UeXBlc10ueG1sUEsBAi0AFAAGAAgAAAAhACOyauHXAAAAlAEAAAsAAAAAAAAAAAAA&#10;AAAALAEAAF9yZWxzLy5yZWxzUEsBAi0AFAAGAAgAAAAhAF0Xi+b7AQAAwQMAAA4AAAAAAAAAAAAA&#10;AAAALAIAAGRycy9lMm9Eb2MueG1sUEsBAi0AFAAGAAgAAAAhAK/gq+LiAAAACwEAAA8AAAAAAAAA&#10;AAAAAAAAUwQAAGRycy9kb3ducmV2LnhtbFBLBQYAAAAABAAEAPMAAABiBQAAAAA=&#10;" strokeweight=".25pt">
                <v:stroke endarrow="open"/>
                <o:lock v:ext="edit" shapetype="f"/>
              </v:line>
            </w:pict>
          </mc:Fallback>
        </mc:AlternateContent>
      </w:r>
      <w:r>
        <w:rPr>
          <w:noProof/>
        </w:rPr>
        <mc:AlternateContent>
          <mc:Choice Requires="wps">
            <w:drawing>
              <wp:anchor distT="0" distB="0" distL="114300" distR="114300" simplePos="0" relativeHeight="252103680" behindDoc="0" locked="0" layoutInCell="1" allowOverlap="1" wp14:anchorId="458E5732" wp14:editId="6A0B35F9">
                <wp:simplePos x="0" y="0"/>
                <wp:positionH relativeFrom="column">
                  <wp:posOffset>380365</wp:posOffset>
                </wp:positionH>
                <wp:positionV relativeFrom="paragraph">
                  <wp:posOffset>2884170</wp:posOffset>
                </wp:positionV>
                <wp:extent cx="2134235" cy="530225"/>
                <wp:effectExtent l="50800" t="25400" r="24765" b="53975"/>
                <wp:wrapNone/>
                <wp:docPr id="351" name="菱形 3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34235" cy="530225"/>
                        </a:xfrm>
                        <a:prstGeom prst="diamond">
                          <a:avLst/>
                        </a:prstGeom>
                        <a:noFill/>
                        <a:ln w="3175" cap="flat" cmpd="sng">
                          <a:solidFill>
                            <a:srgbClr val="000000"/>
                          </a:solidFill>
                          <a:prstDash val="solid"/>
                          <a:miter/>
                          <a:headEnd type="none" w="med" len="med"/>
                          <a:tailEnd type="none" w="med" len="med"/>
                        </a:ln>
                      </wps:spPr>
                      <wps:txbx>
                        <w:txbxContent>
                          <w:p w14:paraId="28310A5E" w14:textId="77777777" w:rsidR="00EE678F" w:rsidRPr="00636FC4" w:rsidRDefault="00EE678F" w:rsidP="00BD6CB4">
                            <w:pPr>
                              <w:rPr>
                                <w:sz w:val="21"/>
                                <w:szCs w:val="21"/>
                              </w:rPr>
                            </w:pPr>
                            <w:r>
                              <w:rPr>
                                <w:rFonts w:hint="eastAsia"/>
                              </w:rPr>
                              <w:t xml:space="preserve">   </w:t>
                            </w:r>
                            <w:r w:rsidRPr="00636FC4">
                              <w:rPr>
                                <w:rFonts w:hint="eastAsia"/>
                                <w:sz w:val="21"/>
                                <w:szCs w:val="21"/>
                              </w:rPr>
                              <w:t xml:space="preserve"> i&gt;=n-1</w:t>
                            </w:r>
                          </w:p>
                        </w:txbxContent>
                      </wps:txbx>
                      <wps:bodyPr wrap="square" upright="1">
                        <a:noAutofit/>
                      </wps:bodyPr>
                    </wps:wsp>
                  </a:graphicData>
                </a:graphic>
                <wp14:sizeRelH relativeFrom="page">
                  <wp14:pctWidth>0</wp14:pctWidth>
                </wp14:sizeRelH>
                <wp14:sizeRelV relativeFrom="page">
                  <wp14:pctHeight>0</wp14:pctHeight>
                </wp14:sizeRelV>
              </wp:anchor>
            </w:drawing>
          </mc:Choice>
          <mc:Fallback>
            <w:pict>
              <v:shape w14:anchorId="458E5732" id="_x83f1__x5f62__x0020_351" o:spid="_x0000_s1159" type="#_x0000_t4" style="position:absolute;left:0;text-align:left;margin-left:29.95pt;margin-top:227.1pt;width:168.05pt;height:41.75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5PhQw0CAAADBAAADgAAAGRycy9lMm9Eb2MueG1srFNdjtMwEH5H4g6W39k0KQUUNV0hyvKygpUW&#10;DjD1T2LhP2y3SU/BHbgBB+A4SByDsZvtsvCCEHmw7JnP38z3ebK+nIwmBxGicraj9cWCEmGZ48r2&#10;Hf3w/urJC0piAstBOys6ehSRXm4eP1qPvhWNG5zmIhAksbEdfUeHlHxbVZENwkC8cF5YTEoXDCQ8&#10;hr7iAUZkN7pqFotn1egC98ExESNGt6ck3RR+KQVL76SMIhHdUewtlTWUdZfXarOGtg/gB8XmNuAf&#10;ujCgLBY9U20hAdkH9QeVUSy46GS6YM5UTkrFRNGAaurFb2puB/CiaEFzoj/bFP8fLXt7uAlE8Y4u&#10;VzUlFgw+0o/PX79/+0JyBP0ZfWwRdutvQlYY/bVjHyMmqgeZfIgzZpLBZCzqI1Mx+3g2W0yJMAw2&#10;9fJps1xRwjC3Wi6aZpWrVdDe3fYhpjfCGZI3HeUKjLO82AyH65hO6DtUrmfdldIa49BqS0YUVT/P&#10;FQAnS2pIuDUetUbbF5rotOL5ShEW+t0rHcgB8qyUb27oASzX20IcTriSOk2RUUmEUnsQwF9bTtLR&#10;o5sWB5/mZozglGiB/0neFWQCpf8Gia5oOzt+MjnbnabdVN6ubpaZL8d2jh/xRUccadT5aQ8Bi+99&#10;UP2AHtZFtnUv98lJVRy8vzTz46SVZ5j/ijzKv54L6v7f3fwEAAD//wMAUEsDBBQABgAIAAAAIQCE&#10;cVoh4AAAAAoBAAAPAAAAZHJzL2Rvd25yZXYueG1sTI/LTsMwEEX3SPyDNUjsqNOmdZsQp0K8xKIb&#10;QsXajU0SiMchduv07xlWsBzdozvnFtvJ9uxkRt85lDCfJcAM1k532EjYvz3dbID5oFCr3qGRcDYe&#10;tuXlRaFy7SK+mlMVGkYl6HMloQ1hyDn3dWus8jM3GKTsw41WBTrHhutRRSq3PV8kieBWdUgfWjWY&#10;+9bUX9XRSojxvBOfz+muepi/f2MUjy8iS6S8vpruboEFM4U/GH71SR1Kcjq4I2rPegmrLCNSwnK1&#10;XAAjIM0EjTtQkq7XwMuC/59Q/gAAAP//AwBQSwECLQAUAAYACAAAACEA5JnDwPsAAADhAQAAEwAA&#10;AAAAAAAAAAAAAAAAAAAAW0NvbnRlbnRfVHlwZXNdLnhtbFBLAQItABQABgAIAAAAIQAjsmrh1wAA&#10;AJQBAAALAAAAAAAAAAAAAAAAACwBAABfcmVscy8ucmVsc1BLAQItABQABgAIAAAAIQALk+FDDQIA&#10;AAMEAAAOAAAAAAAAAAAAAAAAACwCAABkcnMvZTJvRG9jLnhtbFBLAQItABQABgAIAAAAIQCEcVoh&#10;4AAAAAoBAAAPAAAAAAAAAAAAAAAAAGUEAABkcnMvZG93bnJldi54bWxQSwUGAAAAAAQABADzAAAA&#10;cgUAAAAA&#10;" filled="f" strokeweight=".25pt">
                <v:path arrowok="t"/>
                <v:textbox>
                  <w:txbxContent>
                    <w:p w14:paraId="28310A5E" w14:textId="77777777" w:rsidR="00EE678F" w:rsidRPr="00636FC4" w:rsidRDefault="00EE678F" w:rsidP="00BD6CB4">
                      <w:pPr>
                        <w:rPr>
                          <w:sz w:val="21"/>
                          <w:szCs w:val="21"/>
                        </w:rPr>
                      </w:pPr>
                      <w:r>
                        <w:rPr>
                          <w:rFonts w:hint="eastAsia"/>
                        </w:rPr>
                        <w:t xml:space="preserve">   </w:t>
                      </w:r>
                      <w:r w:rsidRPr="00636FC4">
                        <w:rPr>
                          <w:rFonts w:hint="eastAsia"/>
                          <w:sz w:val="21"/>
                          <w:szCs w:val="21"/>
                        </w:rPr>
                        <w:t xml:space="preserve"> i&gt;=n-1</w:t>
                      </w:r>
                    </w:p>
                  </w:txbxContent>
                </v:textbox>
              </v:shape>
            </w:pict>
          </mc:Fallback>
        </mc:AlternateContent>
      </w:r>
      <w:r>
        <w:rPr>
          <w:noProof/>
        </w:rPr>
        <mc:AlternateContent>
          <mc:Choice Requires="wps">
            <w:drawing>
              <wp:anchor distT="0" distB="0" distL="114300" distR="114300" simplePos="0" relativeHeight="252098560" behindDoc="0" locked="0" layoutInCell="1" allowOverlap="1" wp14:anchorId="0A0C41D5" wp14:editId="793E673B">
                <wp:simplePos x="0" y="0"/>
                <wp:positionH relativeFrom="column">
                  <wp:posOffset>4356735</wp:posOffset>
                </wp:positionH>
                <wp:positionV relativeFrom="paragraph">
                  <wp:posOffset>3688080</wp:posOffset>
                </wp:positionV>
                <wp:extent cx="590550" cy="27940"/>
                <wp:effectExtent l="25400" t="76200" r="19050" b="99060"/>
                <wp:wrapNone/>
                <wp:docPr id="330" name="直线连接符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90550" cy="27940"/>
                        </a:xfrm>
                        <a:prstGeom prst="line">
                          <a:avLst/>
                        </a:prstGeom>
                        <a:ln w="3175" cap="flat" cmpd="sng">
                          <a:solidFill>
                            <a:srgbClr val="000000"/>
                          </a:solidFill>
                          <a:prstDash val="soli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A9899B1" id="_x76f4__x7ebf__x8fde__x63a5__x7b26__x0020_330" o:spid="_x0000_s1026" style="position:absolute;left:0;text-align:left;flip:x y;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3.05pt,290.4pt" to="389.55pt,292.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PM1pgACAADFAwAADgAAAGRycy9lMm9Eb2MueG1srFO9jhMxEO6ReAfLPdkkRzhulc0VFw6KE0S6&#10;g37in10L/8k22eQleAEkOqgoqWjubcg9BmMnJByIBrGFNfbMfP7m87fT87XRZCVCVM42dDQYUiIs&#10;c1zZtqGvby4fPaUkJrActLOioRsR6fns4YNp72sxdp3TXASCIDbWvW9ol5KvqyqyThiIA+eFxaR0&#10;wUDCbWgrHqBHdKOr8XD4pOpd4D44JmLE0/kuSWcFX0rB0ispo0hENxS5pbKGsi7zWs2mULcBfKfY&#10;ngb8AwsDyuKlB6g5JCDvgvoDyigWXHQyDZgzlZNSMVFmwGlGw9+mue7AizILihP9Qab4/2DZy9Ui&#10;EMUbenKC+lgw+EjbD1+3327vbj9+f/9p++UzySkUqvexxvoLuwh5VLa21/7KsbcRc9W9ZN5Evytb&#10;y2CI1Mq/QH/QEr3JUYbA+cm6PMbm8BhinQjDw8nZcDJBSgxT49Ozx4VCBXXGy70+xPRcOENy0FCt&#10;bJYKalhdxZQZHUvysbakxyFHpxOEBHSa1JAwNB5nj7YtvdFpxS+V1rkjhnZ5oQNZQfZO+bIKiHuv&#10;LF8/h9jt6kpq56pOAH9mOUkbj5patD/NFIzglGiBf0uOEBDqBEofK1NQYFv9l2q8Xtu93juJs9hL&#10;xzeL8PMd0CuF597X2Yy/7kv38e+b/QAAAP//AwBQSwMEFAAGAAgAAAAhANqGMUPeAAAACwEAAA8A&#10;AABkcnMvZG93bnJldi54bWxMj89ugkAQxu9NfIfNmPRWF0xFSlmMaWrSUw3qA6zsCER2lrAr0rfv&#10;eGqP880v3598M9lOjDj41pGCeBGBQKqcaalWcDruXlIQPmgyunOECn7Qw6aYPeU6M+5OJY6HUAs2&#10;IZ9pBU0IfSalrxq02i9cj8S/ixusDnwOtTSDvrO57eQyihJpdUuc0OgePxqsroebVbC7fPXfZR2f&#10;PocrvZaj3x+3416p5/m0fQcRcAp/MDzqc3UouNPZ3ch40SlI0iRmVMEqjXgDE+v1Gyvnh7Jagixy&#10;+X9D8QsAAP//AwBQSwECLQAUAAYACAAAACEA5JnDwPsAAADhAQAAEwAAAAAAAAAAAAAAAAAAAAAA&#10;W0NvbnRlbnRfVHlwZXNdLnhtbFBLAQItABQABgAIAAAAIQAjsmrh1wAAAJQBAAALAAAAAAAAAAAA&#10;AAAAACwBAABfcmVscy8ucmVsc1BLAQItABQABgAIAAAAIQDM8zWmAAIAAMUDAAAOAAAAAAAAAAAA&#10;AAAAACwCAABkcnMvZTJvRG9jLnhtbFBLAQItABQABgAIAAAAIQDahjFD3gAAAAsBAAAPAAAAAAAA&#10;AAAAAAAAAFgEAABkcnMvZG93bnJldi54bWxQSwUGAAAAAAQABADzAAAAYwUAAAAA&#10;" strokeweight=".25pt">
                <v:stroke endarrow="block"/>
                <o:lock v:ext="edit" shapetype="f"/>
              </v:line>
            </w:pict>
          </mc:Fallback>
        </mc:AlternateContent>
      </w:r>
      <w:r>
        <w:rPr>
          <w:noProof/>
        </w:rPr>
        <mc:AlternateContent>
          <mc:Choice Requires="wps">
            <w:drawing>
              <wp:anchor distT="0" distB="0" distL="114300" distR="114300" simplePos="0" relativeHeight="252086272" behindDoc="0" locked="0" layoutInCell="1" allowOverlap="1" wp14:anchorId="6C2977AE" wp14:editId="336D0AA7">
                <wp:simplePos x="0" y="0"/>
                <wp:positionH relativeFrom="column">
                  <wp:posOffset>2221865</wp:posOffset>
                </wp:positionH>
                <wp:positionV relativeFrom="paragraph">
                  <wp:posOffset>4573270</wp:posOffset>
                </wp:positionV>
                <wp:extent cx="1892935" cy="587375"/>
                <wp:effectExtent l="0" t="0" r="37465" b="22225"/>
                <wp:wrapNone/>
                <wp:docPr id="252" name="进程 2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2935" cy="587375"/>
                        </a:xfrm>
                        <a:prstGeom prst="flowChartProcess">
                          <a:avLst/>
                        </a:prstGeom>
                        <a:noFill/>
                        <a:ln w="3175" cap="flat" cmpd="sng">
                          <a:solidFill>
                            <a:srgbClr val="000000"/>
                          </a:solidFill>
                          <a:prstDash val="solid"/>
                          <a:miter/>
                          <a:headEnd type="none" w="med" len="med"/>
                          <a:tailEnd type="none" w="med" len="med"/>
                        </a:ln>
                      </wps:spPr>
                      <wps:txbx>
                        <w:txbxContent>
                          <w:p w14:paraId="0E13D5D3" w14:textId="5C74095B" w:rsidR="00EE678F" w:rsidRPr="00FC69E7" w:rsidRDefault="00EE678F" w:rsidP="00BD6CB4">
                            <w:pPr>
                              <w:rPr>
                                <w:sz w:val="21"/>
                                <w:szCs w:val="21"/>
                              </w:rPr>
                            </w:pPr>
                            <w:r w:rsidRPr="00FC69E7">
                              <w:rPr>
                                <w:rFonts w:hint="eastAsia"/>
                                <w:sz w:val="21"/>
                                <w:szCs w:val="21"/>
                              </w:rPr>
                              <w:t>当前目录</w:t>
                            </w:r>
                            <w:r w:rsidRPr="00FC69E7">
                              <w:rPr>
                                <w:rFonts w:hint="eastAsia"/>
                                <w:sz w:val="21"/>
                                <w:szCs w:val="21"/>
                              </w:rPr>
                              <w:t>B</w:t>
                            </w:r>
                            <w:r w:rsidRPr="00FC69E7">
                              <w:rPr>
                                <w:rFonts w:hint="eastAsia"/>
                                <w:sz w:val="21"/>
                                <w:szCs w:val="21"/>
                              </w:rPr>
                              <w:t>下创建子目录</w:t>
                            </w:r>
                            <w:r w:rsidRPr="00FC69E7">
                              <w:rPr>
                                <w:rFonts w:hint="eastAsia"/>
                                <w:sz w:val="21"/>
                                <w:szCs w:val="21"/>
                              </w:rPr>
                              <w:t>A</w:t>
                            </w:r>
                            <w:r>
                              <w:rPr>
                                <w:rFonts w:hint="eastAsia"/>
                                <w:sz w:val="21"/>
                                <w:szCs w:val="21"/>
                              </w:rPr>
                              <w:t>，</w:t>
                            </w:r>
                            <w:r w:rsidRPr="00FC69E7">
                              <w:rPr>
                                <w:rFonts w:hint="eastAsia"/>
                                <w:sz w:val="21"/>
                                <w:szCs w:val="21"/>
                              </w:rPr>
                              <w:t>子目录</w:t>
                            </w:r>
                            <w:r w:rsidRPr="00FC69E7">
                              <w:rPr>
                                <w:rFonts w:hint="eastAsia"/>
                                <w:sz w:val="21"/>
                                <w:szCs w:val="21"/>
                              </w:rPr>
                              <w:t>A</w:t>
                            </w:r>
                            <w:r w:rsidRPr="00FC69E7">
                              <w:rPr>
                                <w:rFonts w:hint="eastAsia"/>
                                <w:sz w:val="21"/>
                                <w:szCs w:val="21"/>
                              </w:rPr>
                              <w:t>作为当前目录</w:t>
                            </w:r>
                            <w:r w:rsidRPr="00FC69E7">
                              <w:rPr>
                                <w:rFonts w:hint="eastAsia"/>
                                <w:sz w:val="21"/>
                                <w:szCs w:val="21"/>
                              </w:rPr>
                              <w:t>B</w:t>
                            </w:r>
                          </w:p>
                        </w:txbxContent>
                      </wps:txbx>
                      <wps:bodyPr wrap="square" upright="1"/>
                    </wps:wsp>
                  </a:graphicData>
                </a:graphic>
                <wp14:sizeRelH relativeFrom="page">
                  <wp14:pctWidth>0</wp14:pctWidth>
                </wp14:sizeRelH>
                <wp14:sizeRelV relativeFrom="page">
                  <wp14:pctHeight>0</wp14:pctHeight>
                </wp14:sizeRelV>
              </wp:anchor>
            </w:drawing>
          </mc:Choice>
          <mc:Fallback>
            <w:pict>
              <v:shape w14:anchorId="6C2977AE" id="_x8fdb__x7a0b__x0020_252" o:spid="_x0000_s1160" type="#_x0000_t109" style="position:absolute;left:0;text-align:left;margin-left:174.95pt;margin-top:360.1pt;width:149.05pt;height:46.2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CdTdwsCAADyAwAADgAAAGRycy9lMm9Eb2MueG1srFNdjtMwEH5H4g6W32malLLdqOk+bFleVrDS&#10;wgGmjp1Y+A/bbdIzcAQuwC04DnsMxk63sPCCEH6w7JnP38x8M15fjVqRA/dBWtPQcjanhBtmW2m6&#10;hn54f/NiRUmIYFpQ1vCGHnmgV5vnz9aDq3lle6ta7gmSmFAPrqF9jK4uisB6riHMrOMGncJ6DRGv&#10;vitaDwOya1VU8/mrYrC+dd4yHgJat5OTbjK/EJzFd0IEHolqKOYW8+7zvkt7sVlD3XlwvWSnNOAf&#10;stAgDQY9U20hAtl7+QeVlszbYEWcMasLK4RkPNeA1ZTz36q578HxXAuKE9xZpvD/aNnbw50nsm1o&#10;tawoMaCxSQ/fvnz/+pkkC+ozuFAj7N7d+VRhcLeWfQzoKJ540iWcMKPwOmGxPjJmsY9nsfkYCUNj&#10;ubqsLhdLShj6lquLxcUyRSugfnztfIhvuNUkHRoqlB2ue/Dxbmp31hsOtyFOzx7hKbCxN1IptEOt&#10;DBkauiiRnjDAERMKIh61w6KD6TJNsEq26Umu0He7a+XJAdLQ5HXK7AksxdtC6Cdcdk3jpGXkPsfu&#10;ObSvTUvi0aGsBn8ATclo3lKiOH6YdMrICFL9DRLlUeYk/aR20j2OuzE3saxeJr5k29n2iK0dcLax&#10;zk978Bh877zsehSzTLDcQBysrPrpE6TJ/fWeUT+/6uYHAAAA//8DAFBLAwQUAAYACAAAACEAU7Ze&#10;IuIAAAALAQAADwAAAGRycy9kb3ducmV2LnhtbEyPQU7DMBBF90jcwRokNojaCaVNQ5wKVbCrKkh7&#10;ADcZkqjxOIrdJuX0DCtYjubp//ez9WQ7ccHBt440RDMFAql0VUu1hsP+/TEB4YOhynSOUMMVPazz&#10;25vMpJUb6RMvRagFh5BPjYYmhD6V0pcNWuNnrkfi35cbrAl8DrWsBjNyuO1krNRCWtMSNzSmx02D&#10;5ak4Ww3F226cHk52++2eN2q8fiRliLZa399Nry8gAk7hD4ZffVaHnJ2O7kyVF52Gp/lqxaiGZaxi&#10;EEws5gmvO2pIongJMs/k/w35DwAAAP//AwBQSwECLQAUAAYACAAAACEA5JnDwPsAAADhAQAAEwAA&#10;AAAAAAAAAAAAAAAAAAAAW0NvbnRlbnRfVHlwZXNdLnhtbFBLAQItABQABgAIAAAAIQAjsmrh1wAA&#10;AJQBAAALAAAAAAAAAAAAAAAAACwBAABfcmVscy8ucmVsc1BLAQItABQABgAIAAAAIQDUJ1N3CwIA&#10;APIDAAAOAAAAAAAAAAAAAAAAACwCAABkcnMvZTJvRG9jLnhtbFBLAQItABQABgAIAAAAIQBTtl4i&#10;4gAAAAsBAAAPAAAAAAAAAAAAAAAAAGMEAABkcnMvZG93bnJldi54bWxQSwUGAAAAAAQABADzAAAA&#10;cgUAAAAA&#10;" filled="f" strokeweight=".25pt">
                <v:path arrowok="t"/>
                <v:textbox>
                  <w:txbxContent>
                    <w:p w14:paraId="0E13D5D3" w14:textId="5C74095B" w:rsidR="00EE678F" w:rsidRPr="00FC69E7" w:rsidRDefault="00EE678F" w:rsidP="00BD6CB4">
                      <w:pPr>
                        <w:rPr>
                          <w:sz w:val="21"/>
                          <w:szCs w:val="21"/>
                        </w:rPr>
                      </w:pPr>
                      <w:r w:rsidRPr="00FC69E7">
                        <w:rPr>
                          <w:rFonts w:hint="eastAsia"/>
                          <w:sz w:val="21"/>
                          <w:szCs w:val="21"/>
                        </w:rPr>
                        <w:t>当前目录</w:t>
                      </w:r>
                      <w:r w:rsidRPr="00FC69E7">
                        <w:rPr>
                          <w:rFonts w:hint="eastAsia"/>
                          <w:sz w:val="21"/>
                          <w:szCs w:val="21"/>
                        </w:rPr>
                        <w:t>B</w:t>
                      </w:r>
                      <w:r w:rsidRPr="00FC69E7">
                        <w:rPr>
                          <w:rFonts w:hint="eastAsia"/>
                          <w:sz w:val="21"/>
                          <w:szCs w:val="21"/>
                        </w:rPr>
                        <w:t>下创建子目录</w:t>
                      </w:r>
                      <w:r w:rsidRPr="00FC69E7">
                        <w:rPr>
                          <w:rFonts w:hint="eastAsia"/>
                          <w:sz w:val="21"/>
                          <w:szCs w:val="21"/>
                        </w:rPr>
                        <w:t>A</w:t>
                      </w:r>
                      <w:r>
                        <w:rPr>
                          <w:rFonts w:hint="eastAsia"/>
                          <w:sz w:val="21"/>
                          <w:szCs w:val="21"/>
                        </w:rPr>
                        <w:t>，</w:t>
                      </w:r>
                      <w:r w:rsidRPr="00FC69E7">
                        <w:rPr>
                          <w:rFonts w:hint="eastAsia"/>
                          <w:sz w:val="21"/>
                          <w:szCs w:val="21"/>
                        </w:rPr>
                        <w:t>子目录</w:t>
                      </w:r>
                      <w:r w:rsidRPr="00FC69E7">
                        <w:rPr>
                          <w:rFonts w:hint="eastAsia"/>
                          <w:sz w:val="21"/>
                          <w:szCs w:val="21"/>
                        </w:rPr>
                        <w:t>A</w:t>
                      </w:r>
                      <w:r w:rsidRPr="00FC69E7">
                        <w:rPr>
                          <w:rFonts w:hint="eastAsia"/>
                          <w:sz w:val="21"/>
                          <w:szCs w:val="21"/>
                        </w:rPr>
                        <w:t>作为当前目录</w:t>
                      </w:r>
                      <w:r w:rsidRPr="00FC69E7">
                        <w:rPr>
                          <w:rFonts w:hint="eastAsia"/>
                          <w:sz w:val="21"/>
                          <w:szCs w:val="21"/>
                        </w:rPr>
                        <w:t>B</w:t>
                      </w:r>
                    </w:p>
                  </w:txbxContent>
                </v:textbox>
              </v:shape>
            </w:pict>
          </mc:Fallback>
        </mc:AlternateContent>
      </w:r>
      <w:r>
        <w:rPr>
          <w:noProof/>
          <w:sz w:val="28"/>
        </w:rPr>
        <mc:AlternateContent>
          <mc:Choice Requires="wps">
            <w:drawing>
              <wp:anchor distT="0" distB="0" distL="114300" distR="114300" simplePos="0" relativeHeight="252096512" behindDoc="0" locked="0" layoutInCell="1" allowOverlap="1" wp14:anchorId="17C387AC" wp14:editId="2E3B4905">
                <wp:simplePos x="0" y="0"/>
                <wp:positionH relativeFrom="column">
                  <wp:posOffset>4342130</wp:posOffset>
                </wp:positionH>
                <wp:positionV relativeFrom="paragraph">
                  <wp:posOffset>4958715</wp:posOffset>
                </wp:positionV>
                <wp:extent cx="1171575" cy="390525"/>
                <wp:effectExtent l="0" t="0" r="22225" b="15875"/>
                <wp:wrapNone/>
                <wp:docPr id="97" name="矩形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1575" cy="390525"/>
                        </a:xfrm>
                        <a:prstGeom prst="rect">
                          <a:avLst/>
                        </a:prstGeom>
                        <a:noFill/>
                        <a:ln w="3175" cap="flat" cmpd="sng">
                          <a:solidFill>
                            <a:srgbClr val="000000"/>
                          </a:solidFill>
                          <a:prstDash val="solid"/>
                          <a:miter/>
                          <a:headEnd type="none" w="med" len="med"/>
                          <a:tailEnd type="none" w="med" len="med"/>
                        </a:ln>
                      </wps:spPr>
                      <wps:txbx>
                        <w:txbxContent>
                          <w:p w14:paraId="2BAF04B6" w14:textId="77777777" w:rsidR="00EE678F" w:rsidRPr="00FC69E7" w:rsidRDefault="00EE678F" w:rsidP="00BD6CB4">
                            <w:pPr>
                              <w:rPr>
                                <w:sz w:val="21"/>
                                <w:szCs w:val="21"/>
                              </w:rPr>
                            </w:pPr>
                            <w:r w:rsidRPr="00FC69E7">
                              <w:rPr>
                                <w:rFonts w:hint="eastAsia"/>
                                <w:sz w:val="21"/>
                                <w:szCs w:val="21"/>
                              </w:rPr>
                              <w:t>A=L(P[i])</w:t>
                            </w:r>
                            <w:r w:rsidRPr="00FC69E7">
                              <w:rPr>
                                <w:rFonts w:hint="eastAsia"/>
                                <w:sz w:val="21"/>
                                <w:szCs w:val="21"/>
                              </w:rPr>
                              <w:t>，</w:t>
                            </w:r>
                            <w:r w:rsidRPr="00FC69E7">
                              <w:rPr>
                                <w:rFonts w:hint="eastAsia"/>
                                <w:sz w:val="21"/>
                                <w:szCs w:val="21"/>
                              </w:rPr>
                              <w:t>i++</w:t>
                            </w:r>
                          </w:p>
                        </w:txbxContent>
                      </wps:txbx>
                      <wps:bodyPr upright="1"/>
                    </wps:wsp>
                  </a:graphicData>
                </a:graphic>
                <wp14:sizeRelH relativeFrom="page">
                  <wp14:pctWidth>0</wp14:pctWidth>
                </wp14:sizeRelH>
                <wp14:sizeRelV relativeFrom="page">
                  <wp14:pctHeight>0</wp14:pctHeight>
                </wp14:sizeRelV>
              </wp:anchor>
            </w:drawing>
          </mc:Choice>
          <mc:Fallback>
            <w:pict>
              <v:rect w14:anchorId="17C387AC" id="_x77e9__x5f62__x0020_97" o:spid="_x0000_s1161" style="position:absolute;left:0;text-align:left;margin-left:341.9pt;margin-top:390.45pt;width:92.25pt;height:30.7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ubB/QBAADWAwAADgAAAGRycy9lMm9Eb2MueG1srFPNjtMwEL4j8Q6W7zRNUSkbbboHynJZwUoL&#10;DzC1ncTCf/J4m/RpkLjxEDwO4jUYO93CwgUhcrDimc/fzPd5fHk1WcMOKqL2ruX1YsmZcsJL7fqW&#10;f3h//ewlZ5jASTDeqZYfFfKr7dMnl2No1MoP3kgVGZE4bMbQ8iGl0FQVikFZwIUPylGy89FCom3s&#10;KxlhJHZrqtVy+aIafZQheqEQKbqbk3xb+LtOifSu61AlZlpOvaWyxrLu81ptL6HpI4RBi1Mb8A9d&#10;WNCOip6pdpCA3Uf9B5XVInr0XVoIbyvfdVqoooHU1Mvf1NwNEFTRQuZgONuE/49WvD3cRqZlyy82&#10;nDmwdEffP3359vUzowC5MwZsCHQXbmPWh+HGi49IiepRJm/whJm6aDOW1LGpWH08W62mxAQF63pT&#10;rzdrzgTlnl8s16t1rlZB83A6RExvlLcs/7Q80lUWh+Fwg2mGPkByMeevtTEUh8Y4NhJpXeiBhqoz&#10;kKiSDSQTXV9o0Bst85GiKvb7VyayA+QxKd+pm0ewXG8HOMy4kpoHyOqkYqk9KJCvnWTpGMhJRzPP&#10;czNWSc6MoieS/woygTZ/gyRLjDvZPTucvU7TfirXVs/G5djeyyNd5n2Iuh/IsrpoyBkanuLtadDz&#10;dP66L+w/n+P2BwAAAP//AwBQSwMEFAAGAAgAAAAhADzhG9XhAAAACwEAAA8AAABkcnMvZG93bnJl&#10;di54bWxMj0FPwzAMhe9I/IfISNxYyhgllKYTA8FhAiEGHLh5TWgqGqc06Vb+PeYEN/v56b3P5XLy&#10;ndjZIbaBNJzOMhCW6mBaajS8vtydKBAxIRnsAlkN3zbCsjo8KLEwYU/PdrdJjeAQigVqcCn1hZSx&#10;dtZjnIXeEt8+wuAx8To00gy453DfyXmW5dJjS9zgsLc3ztafm9FrOHftelq94xvdP42Y49fD4+pW&#10;aX18NF1fgUh2Sn9m+MVndKiYaRtGMlF0GnJ1xuhJw4XKLkGwQ7EEYsvDYr4AWZXy/w/VDwAAAP//&#10;AwBQSwECLQAUAAYACAAAACEA5JnDwPsAAADhAQAAEwAAAAAAAAAAAAAAAAAAAAAAW0NvbnRlbnRf&#10;VHlwZXNdLnhtbFBLAQItABQABgAIAAAAIQAjsmrh1wAAAJQBAAALAAAAAAAAAAAAAAAAACwBAABf&#10;cmVscy8ucmVsc1BLAQItABQABgAIAAAAIQBcO5sH9AEAANYDAAAOAAAAAAAAAAAAAAAAACwCAABk&#10;cnMvZTJvRG9jLnhtbFBLAQItABQABgAIAAAAIQA84RvV4QAAAAsBAAAPAAAAAAAAAAAAAAAAAEwE&#10;AABkcnMvZG93bnJldi54bWxQSwUGAAAAAAQABADzAAAAWgUAAAAA&#10;" filled="f" strokeweight=".25pt">
                <v:path arrowok="t"/>
                <v:textbox>
                  <w:txbxContent>
                    <w:p w14:paraId="2BAF04B6" w14:textId="77777777" w:rsidR="00EE678F" w:rsidRPr="00FC69E7" w:rsidRDefault="00EE678F" w:rsidP="00BD6CB4">
                      <w:pPr>
                        <w:rPr>
                          <w:sz w:val="21"/>
                          <w:szCs w:val="21"/>
                        </w:rPr>
                      </w:pPr>
                      <w:r w:rsidRPr="00FC69E7">
                        <w:rPr>
                          <w:rFonts w:hint="eastAsia"/>
                          <w:sz w:val="21"/>
                          <w:szCs w:val="21"/>
                        </w:rPr>
                        <w:t>A=L(P[i])</w:t>
                      </w:r>
                      <w:r w:rsidRPr="00FC69E7">
                        <w:rPr>
                          <w:rFonts w:hint="eastAsia"/>
                          <w:sz w:val="21"/>
                          <w:szCs w:val="21"/>
                        </w:rPr>
                        <w:t>，</w:t>
                      </w:r>
                      <w:r w:rsidRPr="00FC69E7">
                        <w:rPr>
                          <w:rFonts w:hint="eastAsia"/>
                          <w:sz w:val="21"/>
                          <w:szCs w:val="21"/>
                        </w:rPr>
                        <w:t>i++</w:t>
                      </w:r>
                    </w:p>
                  </w:txbxContent>
                </v:textbox>
              </v:rect>
            </w:pict>
          </mc:Fallback>
        </mc:AlternateContent>
      </w:r>
      <w:r>
        <w:rPr>
          <w:noProof/>
        </w:rPr>
        <mc:AlternateContent>
          <mc:Choice Requires="wps">
            <w:drawing>
              <wp:anchor distT="0" distB="0" distL="114300" distR="114300" simplePos="0" relativeHeight="252087296" behindDoc="0" locked="0" layoutInCell="1" allowOverlap="1" wp14:anchorId="15EF1CD3" wp14:editId="5EF66987">
                <wp:simplePos x="0" y="0"/>
                <wp:positionH relativeFrom="column">
                  <wp:posOffset>3350895</wp:posOffset>
                </wp:positionH>
                <wp:positionV relativeFrom="paragraph">
                  <wp:posOffset>5155565</wp:posOffset>
                </wp:positionV>
                <wp:extent cx="635" cy="371475"/>
                <wp:effectExtent l="50800" t="0" r="75565" b="85725"/>
                <wp:wrapNone/>
                <wp:docPr id="100" name="直线连接符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371475"/>
                        </a:xfrm>
                        <a:prstGeom prst="line">
                          <a:avLst/>
                        </a:prstGeom>
                        <a:ln w="3175" cap="flat" cmpd="sng">
                          <a:solidFill>
                            <a:srgbClr val="000000"/>
                          </a:solidFill>
                          <a:prstDash val="soli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23843DDC" id="_x76f4__x7ebf__x8fde__x63a5__x7b26__x0020_100" o:spid="_x0000_s1026" style="position:absolute;left:0;text-align:lef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3.85pt,405.95pt" to="263.9pt,43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9iMUPABAACvAwAADgAAAGRycy9lMm9Eb2MueG1srFPNbhMxEL4j8Q6W72Q3LW3RKpseGsqlgkiF&#10;B5j4Z9fCf7JNNnkJXgCJG5w4cuLStyE8BmNvklIQF8QeLHvmm8/zfTueXW6MJmsRonK2pdNJTYmw&#10;zHFlu5a+eX395BklMYHloJ0VLd2KSC/njx/NBt+IE9c7zUUgSGJjM/iW9in5pqoi64WBOHFeWExK&#10;FwwkPIau4gEGZDe6Oqnr82pwgfvgmIgRo4sxSeeFX0rB0ispo0hEtxR7S2UNZV3ltZrPoOkC+F6x&#10;fRvwD10YUBYvPVItIAF5F9QfVEax4KKTacKcqZyUiomiAdVM69/U3PbgRdGC5kR/tCn+P1r2cr0M&#10;RHH8dzX6Y8HgT9p9+Lr7dvfj7uP39592Xz6TnEKjBh8bxF/ZZchS2cbe+hvH3kbMVQ+S+RD9CNvI&#10;YDIctZJNMX57NF5sEmEYPD89o4Rh/PRi+vTiLF9WQXOo9CGmF8IZkjct1cpmU6CB9U1MI/QAyWFt&#10;yYBMU+QhDHCmpIaEW+NRZbRdqY1OK36ttM4VMXSrKx3IGvKUlG/fwgNYvmQBsR9xJTXOTy+AP7ec&#10;pK1H9ywOOs0tGMEp0QLfRd5ho9AkUPoemYIC2+m/oNEBbffOjmZmW1eOb5fh4DhORbFqP8F57H49&#10;l+r7dzb/CQAA//8DAFBLAwQUAAYACAAAACEAc37a0OEAAAALAQAADwAAAGRycy9kb3ducmV2Lnht&#10;bEyPTU+DQBCG7yb+h82YeDF2gdhSkaVpTPw49NLapD0u7AgoO0vYpaX/3vGkx3nnyfuRrybbiRMO&#10;vnWkIJ5FIJAqZ1qqFew/Xu6XIHzQZHTnCBVc0MOquL7KdWbcmbZ42oVasAn5TCtoQugzKX3VoNV+&#10;5nok/n26werA51BLM+gzm9tOJlG0kFa3xAmN7vG5wep7N1oF7+v9mMw37dvBLLb27pWOX5fSKXV7&#10;M62fQAScwh8Mv/W5OhTcqXQjGS86BfMkTRlVsIzjRxBMsMJjSlbS6AFkkcv/G4ofAAAA//8DAFBL&#10;AQItABQABgAIAAAAIQDkmcPA+wAAAOEBAAATAAAAAAAAAAAAAAAAAAAAAABbQ29udGVudF9UeXBl&#10;c10ueG1sUEsBAi0AFAAGAAgAAAAhACOyauHXAAAAlAEAAAsAAAAAAAAAAAAAAAAALAEAAF9yZWxz&#10;Ly5yZWxzUEsBAi0AFAAGAAgAAAAhAG/YjFDwAQAArwMAAA4AAAAAAAAAAAAAAAAALAIAAGRycy9l&#10;Mm9Eb2MueG1sUEsBAi0AFAAGAAgAAAAhAHN+2tDhAAAACwEAAA8AAAAAAAAAAAAAAAAASAQAAGRy&#10;cy9kb3ducmV2LnhtbFBLBQYAAAAABAAEAPMAAABWBQAAAAA=&#10;" strokeweight=".25pt">
                <v:stroke endarrow="block"/>
                <o:lock v:ext="edit" shapetype="f"/>
              </v:line>
            </w:pict>
          </mc:Fallback>
        </mc:AlternateContent>
      </w:r>
      <w:r>
        <w:rPr>
          <w:noProof/>
          <w:sz w:val="28"/>
        </w:rPr>
        <mc:AlternateContent>
          <mc:Choice Requires="wps">
            <w:drawing>
              <wp:anchor distT="0" distB="0" distL="114300" distR="114300" simplePos="0" relativeHeight="252095488" behindDoc="0" locked="0" layoutInCell="1" allowOverlap="1" wp14:anchorId="6A71419D" wp14:editId="313525C3">
                <wp:simplePos x="0" y="0"/>
                <wp:positionH relativeFrom="column">
                  <wp:posOffset>4955540</wp:posOffset>
                </wp:positionH>
                <wp:positionV relativeFrom="paragraph">
                  <wp:posOffset>5369560</wp:posOffset>
                </wp:positionV>
                <wp:extent cx="635" cy="503555"/>
                <wp:effectExtent l="0" t="0" r="50165" b="29845"/>
                <wp:wrapNone/>
                <wp:docPr id="99" name="直线连接符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35" cy="503555"/>
                        </a:xfrm>
                        <a:prstGeom prst="line">
                          <a:avLst/>
                        </a:prstGeom>
                        <a:ln w="317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54DCAE8" id="_x76f4__x7ebf__x8fde__x63a5__x7b26__x0020_99" o:spid="_x0000_s1026" style="position:absolute;left:0;text-align:left;flip:y;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0.2pt,422.8pt" to="390.25pt,462.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5uh/fMBAACzAwAADgAAAGRycy9lMm9Eb2MueG1srFPNbhMxEL4j8Q6W72STRil0lU0PDeVSQaRC&#10;7xP/7Fr4T7bJJi/BCyBxgxNHTlz6NoTH6NibBgoXhNiDZc+Mv5nv87fz863RZCNCVM42dDIaUyIs&#10;c1zZtqFvXl8+eUZJTGA5aGdFQ3ci0vPF40fz3tfixHVOcxEIgthY976hXUq+rqrIOmEgjpwXFpPS&#10;BQMJj6GteIAe0Y2uTsbj06p3gfvgmIgRo8shSRcFX0rB0ispo0hENxRnS2UNZV3ntVrMoW4D+E6x&#10;wxjwD1MYUBabHqGWkIC8C+oPKKNYcNHJNGLOVE5KxUThgGwm49/YXHfgReGC4kR/lCn+P1j2crMK&#10;RPGGnp1RYsHgG+0/fN1/u/1x+/H7+0/7L58JZlCm3scaqy/sKmSibGuv/ZVjbyPmqgfJfIh+KNvK&#10;YIjUyt+gO4pCyJlsywPsjg8gtokwDJ5OZ5QwjM/G09lslttWUGeM3NKHmF4IZ0jeNFQrm8WBGjZX&#10;MQ2l9yU5rC3pGzqdPM2YgN6SGhJujUe20bblbnRa8Uuldb4RQ7u+0IFsILulfIcRHpTlJkuI3VBX&#10;UoOPOgH8ueUk7TzKaNHwNI9gBKdEC/w/8g4HhTqB0n9Tiey1Peg7SJrFXTu+W4V73dEZRaaDi7P1&#10;fj2X2z//tcUdAAAA//8DAFBLAwQUAAYACAAAACEAV7P+k98AAAALAQAADwAAAGRycy9kb3ducmV2&#10;LnhtbEyPwU7DMAyG70i8Q2QkbixZ146uNJ3QECdODKTtmLVeU61xqibburfHnOBo+9Pv7y/Xk+vF&#10;BcfQedIwnykQSLVvOmo1fH+9P+UgQjTUmN4TarhhgHV1f1eaovFX+sTLNraCQygURoONcSikDLVF&#10;Z8LMD0h8O/rRmcjj2MpmNFcOd71MlFpKZzriD9YMuLFYn7Znp+GtvmXZfli0CzXf7KxTu+TjRFo/&#10;PkyvLyAiTvEPhl99VoeKnQ7+TE0QvYbnXKWMasjTbAmCCd5kIA4aVkm6AlmV8n+H6gcAAP//AwBQ&#10;SwECLQAUAAYACAAAACEA5JnDwPsAAADhAQAAEwAAAAAAAAAAAAAAAAAAAAAAW0NvbnRlbnRfVHlw&#10;ZXNdLnhtbFBLAQItABQABgAIAAAAIQAjsmrh1wAAAJQBAAALAAAAAAAAAAAAAAAAACwBAABfcmVs&#10;cy8ucmVsc1BLAQItABQABgAIAAAAIQCTm6H98wEAALMDAAAOAAAAAAAAAAAAAAAAACwCAABkcnMv&#10;ZTJvRG9jLnhtbFBLAQItABQABgAIAAAAIQBXs/6T3wAAAAsBAAAPAAAAAAAAAAAAAAAAAEsEAABk&#10;cnMvZG93bnJldi54bWxQSwUGAAAAAAQABADzAAAAVwUAAAAA&#10;" strokeweight=".25pt">
                <o:lock v:ext="edit" shapetype="f"/>
              </v:line>
            </w:pict>
          </mc:Fallback>
        </mc:AlternateContent>
      </w:r>
      <w:r>
        <w:rPr>
          <w:noProof/>
        </w:rPr>
        <mc:AlternateContent>
          <mc:Choice Requires="wps">
            <w:drawing>
              <wp:anchor distT="0" distB="0" distL="114300" distR="114300" simplePos="0" relativeHeight="252092416" behindDoc="0" locked="0" layoutInCell="1" allowOverlap="1" wp14:anchorId="4F2D1A06" wp14:editId="17C6530B">
                <wp:simplePos x="0" y="0"/>
                <wp:positionH relativeFrom="column">
                  <wp:posOffset>3352165</wp:posOffset>
                </wp:positionH>
                <wp:positionV relativeFrom="paragraph">
                  <wp:posOffset>6191250</wp:posOffset>
                </wp:positionV>
                <wp:extent cx="635" cy="371475"/>
                <wp:effectExtent l="50800" t="0" r="75565" b="85725"/>
                <wp:wrapNone/>
                <wp:docPr id="107" name="直线连接符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371475"/>
                        </a:xfrm>
                        <a:prstGeom prst="line">
                          <a:avLst/>
                        </a:prstGeom>
                        <a:ln w="3175" cap="flat" cmpd="sng">
                          <a:solidFill>
                            <a:srgbClr val="000000"/>
                          </a:solidFill>
                          <a:prstDash val="soli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6FC1E005" id="_x76f4__x7ebf__x8fde__x63a5__x7b26__x0020_107" o:spid="_x0000_s1026" style="position:absolute;left:0;text-align:lef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3.95pt,487.5pt" to="264pt,516.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30gvEBAACvAwAADgAAAGRycy9lMm9Eb2MueG1srFPNbhMxEL4j8Q6W72Q3LW3QKpseGsqlgkiF&#10;B5jY3l0L/8k22c1L8AJI3ODEkROXvg3hMTr2JmkL4oLYg2XPfPN5vm/H84tBK7IRPkhrajqdlJQI&#10;wyyXpq3pu7dXz15QEiIYDsoaUdOtCPRi8fTJvHeVOLGdVVx4giQmVL2raRejq4oisE5oCBPrhMFk&#10;Y72GiEffFtxDj+xaFSdleV701nPnLRMhYHQ5Juki8zeNYPFN0wQRiaop9hbz6vO6TmuxmEPVenCd&#10;ZPs24B+60CANXnqkWkIE8sHLP6i0ZN4G28QJs7qwTSOZyBpQzbT8Tc1NB05kLWhOcEebwv+jZa83&#10;K08kx39XzigxoPEn7T593/24/XX7+efHL7tvX0lKoVG9CxXiL83KJ6lsMDfu2rL3AXPFo2Q6BDfC&#10;hsbrBEetZMjGb4/GiyEShsHz0zNKGMZPZ9Pns7N0WQHVodL5EF8Jq0na1FRJk0yBCjbXIY7QAySF&#10;lSE9Mk2RhzDAmWoURNxqhyqDaXNtsEryK6lUqgi+XV8qTzaQpiR/+xYewdIlSwjdiMupcX46Afyl&#10;4SRuHbpncNBpakELTokS+C7SDhuFKoJU98joJZhW/QWNDiizd3Y0M9m6tny78gfHcSqyVfsJTmP3&#10;8Jyr79/Z4g4AAP//AwBQSwMEFAAGAAgAAAAhAAzwV5/iAAAADAEAAA8AAABkcnMvZG93bnJldi54&#10;bWxMj8tOwzAQRfdI/IM1SGwQdUjlPkKcqkLisWDTUgmWTjwkgXgcxU6b/j3DCnYzmqM75+abyXXi&#10;iENoPWm4myUgkCpvW6o1HN4eb1cgQjRkTecJNZwxwKa4vMhNZv2Jdnjcx1pwCIXMaGhi7DMpQ9Wg&#10;M2HmeyS+ffrBmcjrUEs7mBOHu06mSbKQzrTEHxrT40OD1fd+dBpetocxVa/t87td7NzNE318nUuv&#10;9fXVtL0HEXGKfzD86rM6FOxU+pFsEJ0GlS7XjGpYLxWXYkKlKx5KRpP5XIEscvm/RPEDAAD//wMA&#10;UEsBAi0AFAAGAAgAAAAhAOSZw8D7AAAA4QEAABMAAAAAAAAAAAAAAAAAAAAAAFtDb250ZW50X1R5&#10;cGVzXS54bWxQSwECLQAUAAYACAAAACEAI7Jq4dcAAACUAQAACwAAAAAAAAAAAAAAAAAsAQAAX3Jl&#10;bHMvLnJlbHNQSwECLQAUAAYACAAAACEAbz30gvEBAACvAwAADgAAAAAAAAAAAAAAAAAsAgAAZHJz&#10;L2Uyb0RvYy54bWxQSwECLQAUAAYACAAAACEADPBXn+IAAAAMAQAADwAAAAAAAAAAAAAAAABJBAAA&#10;ZHJzL2Rvd25yZXYueG1sUEsFBgAAAAAEAAQA8wAAAFgFAAAAAA==&#10;" strokeweight=".25pt">
                <v:stroke endarrow="block"/>
                <o:lock v:ext="edit" shapetype="f"/>
              </v:line>
            </w:pict>
          </mc:Fallback>
        </mc:AlternateContent>
      </w:r>
      <w:r>
        <w:rPr>
          <w:noProof/>
        </w:rPr>
        <mc:AlternateContent>
          <mc:Choice Requires="wps">
            <w:drawing>
              <wp:anchor distT="0" distB="0" distL="114300" distR="114300" simplePos="0" relativeHeight="252089344" behindDoc="0" locked="0" layoutInCell="1" allowOverlap="1" wp14:anchorId="0E1225F9" wp14:editId="417D1D86">
                <wp:simplePos x="0" y="0"/>
                <wp:positionH relativeFrom="column">
                  <wp:posOffset>3350260</wp:posOffset>
                </wp:positionH>
                <wp:positionV relativeFrom="paragraph">
                  <wp:posOffset>6809105</wp:posOffset>
                </wp:positionV>
                <wp:extent cx="635" cy="371475"/>
                <wp:effectExtent l="50800" t="0" r="75565" b="85725"/>
                <wp:wrapNone/>
                <wp:docPr id="104" name="直线连接符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371475"/>
                        </a:xfrm>
                        <a:prstGeom prst="line">
                          <a:avLst/>
                        </a:prstGeom>
                        <a:ln w="3175" cap="flat" cmpd="sng">
                          <a:solidFill>
                            <a:srgbClr val="000000"/>
                          </a:solidFill>
                          <a:prstDash val="soli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37D0C407" id="_x76f4__x7ebf__x8fde__x63a5__x7b26__x0020_104" o:spid="_x0000_s1026" style="position:absolute;left:0;text-align:lef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3.8pt,536.15pt" to="263.85pt,565.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4Qa/vEBAACvAwAADgAAAGRycy9lMm9Eb2MueG1srFNLjhMxEN0jcQfLe9Kd+aJWOrOYMGxGEGng&#10;ABXb3W3hn2yT7lyCCyCxgxVLVrOZ25A5xpTdSYYBsUH0wrKrXj3Xe12eXQxakbXwQVpT0+mkpEQY&#10;Zrk0bU3fv7t68ZKSEMFwUNaImm5EoBfz589mvavEke2s4sITJDGh6l1NuxhdVRSBdUJDmFgnDCYb&#10;6zVEPPq24B56ZNeqOCrLs6K3njtvmQgBo4sxSeeZv2kEi2+bJohIVE2xt5hXn9dVWov5DKrWg+sk&#10;27UB/9CFBmnw0gPVAiKQj17+QaUl8zbYJk6Y1YVtGslE1oBqpuVvam46cCJrQXOCO9gU/h8te7Ne&#10;eiI5/rvyhBIDGn/S9vOP7e3d/d2Xn5++br9/IymFRvUuVIi/NEufpLLB3Lhryz4EzBVPkukQ3Agb&#10;Gq8THLWSIRu/ORgvhkgYBs+OTylhGD8+n56cn6bLCqj2lc6H+FpYTdKmpkqaZApUsL4OcYTuISms&#10;DOmRaYo8hAHOVKMg4lY7VBlMm2uDVZJfSaVSRfDt6lJ5soY0JfnbtfAEli5ZQOhGXE6N89MJ4K8M&#10;J3Hj0D2Dg05TC1pwSpTAd5F22ChUEaR6REYvwbTqL2h0QJmds6OZydaV5Zul3zuOU5Gt2k1wGrtf&#10;z7n68Z3NHwAAAP//AwBQSwMEFAAGAAgAAAAhAI71OaPjAAAADQEAAA8AAABkcnMvZG93bnJldi54&#10;bWxMj81OwzAQhO9IvIO1SFwQdZqqSZXGqSokfg5cWirRoxMvSSBeR7HTpm/PcirHnfk0O5NvJtuJ&#10;Ew6+daRgPotAIFXOtFQrOHw8P65A+KDJ6M4RKrigh01xe5PrzLgz7fC0D7XgEPKZVtCE0GdS+qpB&#10;q/3M9UjsfbnB6sDnUEsz6DOH207GUZRIq1viD43u8anB6mc/WgVv28MYL9/b10+T7OzDCx2/L6VT&#10;6v5u2q5BBJzCFYa/+lwdCu5UupGMF52CZZwmjLIRpfECBCMspSBKluaLaAWyyOX/FcUvAAAA//8D&#10;AFBLAQItABQABgAIAAAAIQDkmcPA+wAAAOEBAAATAAAAAAAAAAAAAAAAAAAAAABbQ29udGVudF9U&#10;eXBlc10ueG1sUEsBAi0AFAAGAAgAAAAhACOyauHXAAAAlAEAAAsAAAAAAAAAAAAAAAAALAEAAF9y&#10;ZWxzLy5yZWxzUEsBAi0AFAAGAAgAAAAhAG+EGv7xAQAArwMAAA4AAAAAAAAAAAAAAAAALAIAAGRy&#10;cy9lMm9Eb2MueG1sUEsBAi0AFAAGAAgAAAAhAI71OaPjAAAADQEAAA8AAAAAAAAAAAAAAAAASQQA&#10;AGRycy9kb3ducmV2LnhtbFBLBQYAAAAABAAEAPMAAABZBQAAAAA=&#10;" strokeweight=".25pt">
                <v:stroke endarrow="block"/>
                <o:lock v:ext="edit" shapetype="f"/>
              </v:line>
            </w:pict>
          </mc:Fallback>
        </mc:AlternateContent>
      </w:r>
    </w:p>
    <w:p w14:paraId="4178E4AD" w14:textId="77777777" w:rsidR="00BD6CB4" w:rsidRDefault="00BD6CB4" w:rsidP="00BD6CB4">
      <w:pPr>
        <w:ind w:firstLine="420"/>
        <w:rPr>
          <w:rFonts w:ascii="宋体" w:hAnsi="宋体" w:cs="宋体"/>
          <w:b/>
          <w:bCs/>
          <w:color w:val="000000"/>
        </w:rPr>
      </w:pPr>
    </w:p>
    <w:p w14:paraId="55E994FE" w14:textId="77777777" w:rsidR="00BD6CB4" w:rsidRDefault="00BD6CB4" w:rsidP="00BD6CB4">
      <w:pPr>
        <w:ind w:firstLine="420"/>
        <w:rPr>
          <w:rFonts w:ascii="宋体" w:hAnsi="宋体" w:cs="宋体"/>
          <w:b/>
          <w:bCs/>
          <w:color w:val="000000"/>
        </w:rPr>
      </w:pPr>
    </w:p>
    <w:p w14:paraId="7D05AD6F" w14:textId="77777777" w:rsidR="00BD6CB4" w:rsidRDefault="00BD6CB4" w:rsidP="00BD6CB4">
      <w:pPr>
        <w:ind w:firstLine="420"/>
        <w:rPr>
          <w:rFonts w:ascii="宋体" w:hAnsi="宋体" w:cs="宋体"/>
          <w:b/>
          <w:bCs/>
          <w:color w:val="000000"/>
        </w:rPr>
      </w:pPr>
    </w:p>
    <w:p w14:paraId="5DDB815F" w14:textId="5BDD2A6D" w:rsidR="00BD6CB4" w:rsidRDefault="00BD6CB4" w:rsidP="00BD6CB4">
      <w:pPr>
        <w:ind w:firstLine="420"/>
        <w:rPr>
          <w:rFonts w:ascii="宋体" w:hAnsi="宋体" w:cs="宋体"/>
          <w:b/>
          <w:bCs/>
          <w:color w:val="000000"/>
        </w:rPr>
      </w:pPr>
    </w:p>
    <w:p w14:paraId="48FEF1B4" w14:textId="77777777" w:rsidR="00BD6CB4" w:rsidRDefault="00BD6CB4" w:rsidP="00BD6CB4">
      <w:pPr>
        <w:ind w:firstLine="420"/>
        <w:rPr>
          <w:rFonts w:ascii="宋体" w:hAnsi="宋体" w:cs="宋体"/>
          <w:b/>
          <w:bCs/>
          <w:color w:val="000000"/>
        </w:rPr>
      </w:pPr>
    </w:p>
    <w:p w14:paraId="778B5836" w14:textId="77777777" w:rsidR="00BD6CB4" w:rsidRDefault="00BD6CB4" w:rsidP="00BD6CB4">
      <w:pPr>
        <w:ind w:firstLine="420"/>
        <w:rPr>
          <w:rFonts w:ascii="宋体" w:hAnsi="宋体" w:cs="宋体"/>
          <w:b/>
          <w:bCs/>
          <w:color w:val="000000"/>
        </w:rPr>
      </w:pPr>
    </w:p>
    <w:p w14:paraId="37C3F6F2" w14:textId="77777777" w:rsidR="00BD6CB4" w:rsidRDefault="00BD6CB4" w:rsidP="00BD6CB4">
      <w:pPr>
        <w:ind w:firstLine="420"/>
        <w:rPr>
          <w:rFonts w:ascii="宋体" w:hAnsi="宋体" w:cs="宋体"/>
          <w:b/>
          <w:bCs/>
          <w:color w:val="000000"/>
        </w:rPr>
      </w:pPr>
    </w:p>
    <w:p w14:paraId="73E567F8" w14:textId="4EA05422" w:rsidR="00BD6CB4" w:rsidRDefault="00BD6CB4" w:rsidP="00BD6CB4">
      <w:pPr>
        <w:ind w:firstLine="420"/>
        <w:rPr>
          <w:rFonts w:ascii="宋体" w:hAnsi="宋体" w:cs="宋体"/>
          <w:b/>
          <w:bCs/>
          <w:color w:val="000000"/>
        </w:rPr>
      </w:pPr>
    </w:p>
    <w:p w14:paraId="42D28EED" w14:textId="70C0BE0E" w:rsidR="00BD6CB4" w:rsidRDefault="007506AD" w:rsidP="00BD6CB4">
      <w:pPr>
        <w:ind w:firstLine="420"/>
        <w:rPr>
          <w:rFonts w:ascii="宋体" w:hAnsi="宋体" w:cs="宋体"/>
          <w:b/>
          <w:bCs/>
          <w:color w:val="000000"/>
        </w:rPr>
      </w:pPr>
      <w:r>
        <w:rPr>
          <w:noProof/>
        </w:rPr>
        <mc:AlternateContent>
          <mc:Choice Requires="wps">
            <w:drawing>
              <wp:anchor distT="0" distB="0" distL="114300" distR="114300" simplePos="0" relativeHeight="252080128" behindDoc="0" locked="0" layoutInCell="1" allowOverlap="1" wp14:anchorId="18C6693A" wp14:editId="3FAAC0C6">
                <wp:simplePos x="0" y="0"/>
                <wp:positionH relativeFrom="column">
                  <wp:posOffset>3350895</wp:posOffset>
                </wp:positionH>
                <wp:positionV relativeFrom="paragraph">
                  <wp:posOffset>48895</wp:posOffset>
                </wp:positionV>
                <wp:extent cx="635" cy="409575"/>
                <wp:effectExtent l="50800" t="0" r="75565" b="73025"/>
                <wp:wrapNone/>
                <wp:docPr id="119" name="直线连接符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409575"/>
                        </a:xfrm>
                        <a:prstGeom prst="line">
                          <a:avLst/>
                        </a:prstGeom>
                        <a:ln w="3175" cap="flat" cmpd="sng">
                          <a:solidFill>
                            <a:srgbClr val="000000"/>
                          </a:solidFill>
                          <a:prstDash val="solid"/>
                          <a:headEnd type="non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35D5B22D" id="_x76f4__x7ebf__x8fde__x63a5__x7b26__x0020_119" o:spid="_x0000_s1026" style="position:absolute;left:0;text-align:lef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3.85pt,3.85pt" to="263.9pt,36.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7hw/IBAACvAwAADgAAAGRycy9lMm9Eb2MueG1srFPNbhMxEL4j8Q6W72Q3LSl0lU0PDeVSQaTC&#10;A0xs766F/2Sb7OYleAEkbnDi2BOXvg3hMRh7k5SCuCD2YNkz33ye79vx/GLQimyED9Kamk4nJSXC&#10;MMulaWv69s3Vk+eUhAiGg7JG1HQrAr1YPH40710lTmxnFReeIIkJVe9q2sXoqqIIrBMawsQ6YTDZ&#10;WK8h4tG3BffQI7tWxUlZnhW99dx5y0QIGF2OSbrI/E0jWHzdNEFEomqKvcW8+ryu01os5lC1Hlwn&#10;2b4N+IcuNEiDlx6plhCBvPfyDyotmbfBNnHCrC5s00gmsgZUMy1/U3PTgRNZC5oT3NGm8P9o2avN&#10;yhPJ8d9NzykxoPEn7T7e7r7d/bj79P3D593XLySl0KjehQrxl2blk1Q2mBt3bdm7gLniQTIdghth&#10;Q+N1gqNWMmTjt0fjxRAJw+DZ6YwShvGn5fns2SxdVkB1qHQ+xJfCapI2NVXSJFOggs11iCP0AElh&#10;ZUhf09Mp8hAGOFONgohb7VBlMG2uDVZJfiWVShXBt+tL5ckG0pTkb9/CA1i6ZAmhG3E5Nc5PJ4C/&#10;MJzErUP3DA46TS1owSlRAt9F2mGjUEWQ6h4ZvQTTqr+g0QFl9s6OZiZb15ZvV/7gOE5Ftmo/wWns&#10;fj3n6vt3tvgJAAD//wMAUEsDBBQABgAIAAAAIQBpEw+E3QAAAAgBAAAPAAAAZHJzL2Rvd25yZXYu&#10;eG1sTI9La8MwEITvhf4HsYVeSiJXkAeu5RAKfRx6SRpIjrK1tZ1YK2PJifPvuzm1p2WYYfabbDW6&#10;VpyxD40nDc/TBARS6W1DlYbd99tkCSJEQ9a0nlDDFQOs8vu7zKTWX2iD522sBJdQSI2GOsYulTKU&#10;NToTpr5DYu/H985Eln0lbW8uXO5aqZJkLp1piD/UpsPXGsvTdnAaPte7Qc2+mo+9nW/c0zsdjtfC&#10;a/34MK5fQEQc418YbviMDjkzFX4gG0SrYaYWC45quB32WfOUgrVSIPNM/h+Q/wIAAP//AwBQSwEC&#10;LQAUAAYACAAAACEA5JnDwPsAAADhAQAAEwAAAAAAAAAAAAAAAAAAAAAAW0NvbnRlbnRfVHlwZXNd&#10;LnhtbFBLAQItABQABgAIAAAAIQAjsmrh1wAAAJQBAAALAAAAAAAAAAAAAAAAACwBAABfcmVscy8u&#10;cmVsc1BLAQItABQABgAIAAAAIQAk7uHD8gEAAK8DAAAOAAAAAAAAAAAAAAAAACwCAABkcnMvZTJv&#10;RG9jLnhtbFBLAQItABQABgAIAAAAIQBpEw+E3QAAAAgBAAAPAAAAAAAAAAAAAAAAAEoEAABkcnMv&#10;ZG93bnJldi54bWxQSwUGAAAAAAQABADzAAAAVAUAAAAA&#10;" strokeweight=".25pt">
                <v:stroke endarrow="block"/>
                <o:lock v:ext="edit" shapetype="f"/>
              </v:line>
            </w:pict>
          </mc:Fallback>
        </mc:AlternateContent>
      </w:r>
    </w:p>
    <w:p w14:paraId="22C2016D" w14:textId="6FB0B9F7" w:rsidR="00BD6CB4" w:rsidRDefault="00BD6CB4" w:rsidP="00BD6CB4">
      <w:pPr>
        <w:ind w:firstLine="420"/>
        <w:rPr>
          <w:rFonts w:ascii="宋体" w:hAnsi="宋体" w:cs="宋体"/>
          <w:b/>
          <w:bCs/>
          <w:color w:val="000000"/>
        </w:rPr>
      </w:pPr>
    </w:p>
    <w:p w14:paraId="07BD7896" w14:textId="02303973" w:rsidR="00BD6CB4" w:rsidRDefault="00BD6CB4" w:rsidP="00BD6CB4">
      <w:pPr>
        <w:ind w:firstLine="420"/>
        <w:rPr>
          <w:rFonts w:ascii="宋体" w:hAnsi="宋体" w:cs="宋体"/>
          <w:b/>
          <w:bCs/>
          <w:color w:val="000000"/>
        </w:rPr>
      </w:pPr>
    </w:p>
    <w:p w14:paraId="0AC7B8A2" w14:textId="28B3539A" w:rsidR="00BD6CB4" w:rsidRDefault="00BD6CB4" w:rsidP="00BD6CB4">
      <w:pPr>
        <w:ind w:firstLine="420"/>
        <w:rPr>
          <w:rFonts w:ascii="宋体" w:hAnsi="宋体" w:cs="宋体"/>
          <w:b/>
          <w:bCs/>
          <w:color w:val="000000"/>
        </w:rPr>
      </w:pPr>
    </w:p>
    <w:p w14:paraId="2B02E3CA" w14:textId="7BEE4E4E" w:rsidR="00BD6CB4" w:rsidRDefault="00E10121" w:rsidP="00BD6CB4">
      <w:pPr>
        <w:ind w:firstLine="420"/>
        <w:rPr>
          <w:rFonts w:ascii="宋体" w:hAnsi="宋体" w:cs="宋体"/>
          <w:b/>
          <w:bCs/>
          <w:color w:val="000000"/>
        </w:rPr>
      </w:pPr>
      <w:r>
        <w:rPr>
          <w:rFonts w:ascii="宋体" w:hAnsi="宋体" w:cs="宋体"/>
          <w:b/>
          <w:bCs/>
          <w:noProof/>
          <w:color w:val="000000"/>
        </w:rPr>
        <mc:AlternateContent>
          <mc:Choice Requires="wps">
            <w:drawing>
              <wp:anchor distT="0" distB="0" distL="114300" distR="114300" simplePos="0" relativeHeight="252144640" behindDoc="0" locked="0" layoutInCell="1" allowOverlap="1" wp14:anchorId="003F06C5" wp14:editId="586DDB7D">
                <wp:simplePos x="0" y="0"/>
                <wp:positionH relativeFrom="column">
                  <wp:posOffset>3352800</wp:posOffset>
                </wp:positionH>
                <wp:positionV relativeFrom="paragraph">
                  <wp:posOffset>48895</wp:posOffset>
                </wp:positionV>
                <wp:extent cx="0" cy="517525"/>
                <wp:effectExtent l="50800" t="0" r="76200" b="66675"/>
                <wp:wrapNone/>
                <wp:docPr id="257" name="直线箭头连接符 257"/>
                <wp:cNvGraphicFramePr/>
                <a:graphic xmlns:a="http://schemas.openxmlformats.org/drawingml/2006/main">
                  <a:graphicData uri="http://schemas.microsoft.com/office/word/2010/wordprocessingShape">
                    <wps:wsp>
                      <wps:cNvCnPr/>
                      <wps:spPr>
                        <a:xfrm>
                          <a:off x="0" y="0"/>
                          <a:ext cx="0" cy="517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EEB254" id="_x76f4__x7ebf__x7bad__x5934__x8fde__x63a5__x7b26__x0020_257" o:spid="_x0000_s1026" type="#_x0000_t32" style="position:absolute;left:0;text-align:left;margin-left:264pt;margin-top:3.85pt;width:0;height:40.75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5uqgICAAAzBAAADgAAAGRycy9lMm9Eb2MueG1srFNLjhMxEN0jcQfLe9JJpDAoSmcWGYYNgojP&#10;ATxuu9uSf7KLdOcSXACJFbACVrNiM6eBcAzK7k6Hn5BAbKq77HpV9V6VV+ed0WQnQlTOlnQ2mVIi&#10;LHeVsnVJnz+7vHOPkgjMVkw7K0q6F5Ger2/fWrV+KeaucboSgWASG5etL2kD4JdFEXkjDIsT54XF&#10;S+mCYYBuqIsqsBazG13Mp9O7RetC5YPjIkY8vegv6Trnl1JweCxlFEB0SbE3yDZke5VssV6xZR2Y&#10;bxQf2mD/0IVhymLRMdUFA0ZeBPVLKqN4cNFJmHBnCiel4iJzQDaz6U9snjbMi8wFxYl+lCn+v7T8&#10;0W4biKpKOl+cUWKZwSEdXl0fPt0cPn74/Ob6683rLy/fHt6/IykA5Wp9XCJqY7dh8KLfhsS9k8Gk&#10;L7IiXZZ4P0osOiC8P+R4upidLeaLlK444XyI8EA4Q9JPSSMEpuoGNs5anKMLs6ww2z2M0AOPgFRU&#10;22Sj06q6VFpnJy2R2OhAdgzHD91sKPhDFDCl79uKwN4jdQiK2VqLITJlLRLjnmP+g70WfcUnQqJ0&#10;yKrvLC/tqR7jXFg41tQWoxNMYncjcJop/RE4xCeoyAv9N+ARkSs7CyPYKOvC76qfZJJ9/FGBnneS&#10;4MpV+zz9LA1uZh7j8IrS6n/vZ/jpra+/AQAA//8DAFBLAwQUAAYACAAAACEAoXAUqN0AAAAIAQAA&#10;DwAAAGRycy9kb3ducmV2LnhtbEyP0UrDQBRE3wX/YbmCb3bTgDaNuSlFKBRFqNUP2GRvk9Ds3bi7&#10;bZO/d8UH+zjMMHOmWI2mF2dyvrOMMJ8lIIhrqztuEL4+Nw8ZCB8Ua9VbJoSJPKzK25tC5dpe+IPO&#10;+9CIWMI+VwhtCEMupa9bMsrP7EAcvYN1RoUoXSO1U5dYbnqZJsmTNKrjuNCqgV5aqo/7k0FYboem&#10;6ndvr/PvxG223W56H9cT4v3duH4GEWgM/2H4xY/oUEamyp5Ye9EjPKZZ/BIQFgsQ0f/TFUK2TEGW&#10;hbw+UP4AAAD//wMAUEsBAi0AFAAGAAgAAAAhAOSZw8D7AAAA4QEAABMAAAAAAAAAAAAAAAAAAAAA&#10;AFtDb250ZW50X1R5cGVzXS54bWxQSwECLQAUAAYACAAAACEAI7Jq4dcAAACUAQAACwAAAAAAAAAA&#10;AAAAAAAsAQAAX3JlbHMvLnJlbHNQSwECLQAUAAYACAAAACEAno5uqgICAAAzBAAADgAAAAAAAAAA&#10;AAAAAAAsAgAAZHJzL2Uyb0RvYy54bWxQSwECLQAUAAYACAAAACEAoXAUqN0AAAAIAQAADwAAAAAA&#10;AAAAAAAAAABaBAAAZHJzL2Rvd25yZXYueG1sUEsFBgAAAAAEAAQA8wAAAGQFAAAAAA==&#10;" strokecolor="black [3213]" strokeweight=".5pt">
                <v:stroke endarrow="block" joinstyle="miter"/>
              </v:shape>
            </w:pict>
          </mc:Fallback>
        </mc:AlternateContent>
      </w:r>
    </w:p>
    <w:p w14:paraId="28E9740E" w14:textId="67704B68" w:rsidR="00BD6CB4" w:rsidRDefault="00BD6CB4" w:rsidP="00BD6CB4">
      <w:pPr>
        <w:ind w:firstLine="420"/>
        <w:rPr>
          <w:rFonts w:ascii="宋体" w:hAnsi="宋体" w:cs="宋体"/>
          <w:b/>
          <w:bCs/>
          <w:color w:val="000000"/>
        </w:rPr>
      </w:pPr>
    </w:p>
    <w:p w14:paraId="1F16155B" w14:textId="7A6EB28D" w:rsidR="00BD6CB4" w:rsidRDefault="0095084C" w:rsidP="00BD6CB4">
      <w:pPr>
        <w:ind w:firstLine="420"/>
        <w:rPr>
          <w:rFonts w:ascii="宋体" w:hAnsi="宋体" w:cs="宋体"/>
          <w:b/>
          <w:bCs/>
          <w:color w:val="000000"/>
        </w:rPr>
      </w:pPr>
      <w:r>
        <w:rPr>
          <w:noProof/>
        </w:rPr>
        <mc:AlternateContent>
          <mc:Choice Requires="wps">
            <w:drawing>
              <wp:anchor distT="0" distB="0" distL="114300" distR="114300" simplePos="0" relativeHeight="252104704" behindDoc="0" locked="0" layoutInCell="1" allowOverlap="1" wp14:anchorId="138F52C1" wp14:editId="5D0AFD08">
                <wp:simplePos x="0" y="0"/>
                <wp:positionH relativeFrom="column">
                  <wp:posOffset>74295</wp:posOffset>
                </wp:positionH>
                <wp:positionV relativeFrom="paragraph">
                  <wp:posOffset>87630</wp:posOffset>
                </wp:positionV>
                <wp:extent cx="360680" cy="3810"/>
                <wp:effectExtent l="0" t="0" r="20320" b="46990"/>
                <wp:wrapNone/>
                <wp:docPr id="348" name="直线连接符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60680" cy="3810"/>
                        </a:xfrm>
                        <a:prstGeom prst="line">
                          <a:avLst/>
                        </a:prstGeom>
                        <a:ln w="317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CD2655F" id="_x76f4__x7ebf__x8fde__x63a5__x7b26__x0020_348" o:spid="_x0000_s1026" style="position:absolute;left:0;text-align:left;flip:x;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6.9pt" to="34.25pt,7.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2iIfPQBAAC2AwAADgAAAGRycy9lMm9Eb2MueG1srFNLjhMxEN0jcQfLe9LJBELUSmcWEwYWI4g0&#10;cICKP90W/sk26c4luAASO1ixnBWbuQ3hGJSdkGFggxC9sGxX+VW9V68X54PRZCtCVM42dDIaUyIs&#10;c1zZtqFvXl8+mlMSE1gO2lnR0J2I9Hz58MGi97U4c53TXASCIDbWvW9ol5KvqyqyThiII+eFxaB0&#10;wUDCY2grHqBHdKOrs/F4VvUucB8cEzHi7eoQpMuCL6Vg6ZWUUSSiG4q9pbKGsm7yWi0XULcBfKfY&#10;sQ34hy4MKItFT1ArSEDeBfUHlFEsuOhkGjFnKielYqJwQDaT8W9srjvwonBBcaI/yRT/Hyx7uV0H&#10;onhDp49xVBYMDmn/4Wb/9fb77cdv7z/tv3wmOYRC9T7WmH9h1yFTZYO99leOvY0Yq+4F8yH6Q9og&#10;gyFSK/8C/VE0QtZkKCPYnUYghkQYXk5n49kcB8UwNJ1PyoAqqDNIrulDTM+FMyRvGqqVzfpADdur&#10;mHIbdyn5WlvSI87k6RNEBLSX1JBwazwSjrYtb6PTil8qrfOLGNrNhQ5kC9kw5cvUEfdeWi6/gtgd&#10;8kroYKVOAH9mOUk7j0Ja9DzNLRjBKdECf5G8Q0CoEyj9N5lYWtujwAdNs7obx3fr8FN4NEfp8Wjk&#10;7L5fz+X13e+2/AEAAP//AwBQSwMEFAAGAAgAAAAhAH8voTTbAAAABwEAAA8AAABkcnMvZG93bnJl&#10;di54bWxMj8FOwzAQRO9I/IO1SNyonaYpVRqnQkWcOFGQytGNt3HUeB3Fbpv+PcsJTqvRjGbfVJvJ&#10;9+KCY+wCachmCgRSE2xHrYavz7enFYiYDFnTB0INN4ywqe/vKlPacKUPvOxSK7iEYmk0uJSGUsrY&#10;OPQmzsKAxN4xjN4klmMr7WiuXO57OVdqKb3piD84M+DWYXPanb2G1+ZWFN9D3uYq2+6dV/v5+4m0&#10;fnyYXtYgEk7pLwy/+IwONTMdwplsFD3r7JmTfHNewP5yVYA4sF4sQNaV/M9f/wAAAP//AwBQSwEC&#10;LQAUAAYACAAAACEA5JnDwPsAAADhAQAAEwAAAAAAAAAAAAAAAAAAAAAAW0NvbnRlbnRfVHlwZXNd&#10;LnhtbFBLAQItABQABgAIAAAAIQAjsmrh1wAAAJQBAAALAAAAAAAAAAAAAAAAACwBAABfcmVscy8u&#10;cmVsc1BLAQItABQABgAIAAAAIQDfaIh89AEAALYDAAAOAAAAAAAAAAAAAAAAACwCAABkcnMvZTJv&#10;RG9jLnhtbFBLAQItABQABgAIAAAAIQB/L6E02wAAAAcBAAAPAAAAAAAAAAAAAAAAAEwEAABkcnMv&#10;ZG93bnJldi54bWxQSwUGAAAAAAQABADzAAAAVAUAAAAA&#10;" strokeweight=".25pt">
                <o:lock v:ext="edit" shapetype="f"/>
              </v:line>
            </w:pict>
          </mc:Fallback>
        </mc:AlternateContent>
      </w:r>
    </w:p>
    <w:p w14:paraId="2D3DF67D" w14:textId="6572FEA2" w:rsidR="00BD6CB4" w:rsidRDefault="00BD6CB4" w:rsidP="00BD6CB4">
      <w:pPr>
        <w:ind w:firstLine="420"/>
        <w:rPr>
          <w:rFonts w:ascii="宋体" w:hAnsi="宋体" w:cs="宋体"/>
          <w:b/>
          <w:bCs/>
          <w:color w:val="000000"/>
        </w:rPr>
      </w:pPr>
    </w:p>
    <w:p w14:paraId="3D25D641" w14:textId="2DE3410A" w:rsidR="00BD6CB4" w:rsidRDefault="00BD6CB4" w:rsidP="00BD6CB4">
      <w:pPr>
        <w:ind w:firstLine="420"/>
        <w:rPr>
          <w:rFonts w:ascii="宋体" w:hAnsi="宋体" w:cs="宋体"/>
          <w:b/>
          <w:bCs/>
          <w:color w:val="000000"/>
        </w:rPr>
      </w:pPr>
    </w:p>
    <w:p w14:paraId="6F9941F8" w14:textId="7B7219F4" w:rsidR="00BD6CB4" w:rsidRDefault="00BD6CB4" w:rsidP="00BD6CB4">
      <w:pPr>
        <w:ind w:firstLine="420"/>
        <w:rPr>
          <w:rFonts w:ascii="宋体" w:hAnsi="宋体" w:cs="宋体"/>
          <w:b/>
          <w:bCs/>
          <w:color w:val="000000"/>
        </w:rPr>
      </w:pPr>
    </w:p>
    <w:p w14:paraId="6584B66F" w14:textId="77777777" w:rsidR="00BD6CB4" w:rsidRDefault="00BD6CB4" w:rsidP="00BD6CB4">
      <w:pPr>
        <w:ind w:firstLine="420"/>
        <w:rPr>
          <w:rFonts w:ascii="宋体" w:hAnsi="宋体" w:cs="宋体"/>
          <w:b/>
          <w:bCs/>
          <w:color w:val="000000"/>
        </w:rPr>
      </w:pPr>
    </w:p>
    <w:p w14:paraId="2F57BD88" w14:textId="6A2CE380" w:rsidR="00BD6CB4" w:rsidRDefault="009B1485" w:rsidP="00BD6CB4">
      <w:pPr>
        <w:ind w:firstLine="420"/>
        <w:rPr>
          <w:rFonts w:ascii="宋体" w:hAnsi="宋体" w:cs="宋体"/>
          <w:b/>
          <w:bCs/>
          <w:color w:val="000000"/>
        </w:rPr>
      </w:pPr>
      <w:r>
        <w:rPr>
          <w:noProof/>
        </w:rPr>
        <mc:AlternateContent>
          <mc:Choice Requires="wps">
            <w:drawing>
              <wp:anchor distT="0" distB="0" distL="114300" distR="114300" simplePos="0" relativeHeight="252107776" behindDoc="0" locked="0" layoutInCell="1" allowOverlap="1" wp14:anchorId="4FA0F024" wp14:editId="211EE24F">
                <wp:simplePos x="0" y="0"/>
                <wp:positionH relativeFrom="column">
                  <wp:posOffset>-305435</wp:posOffset>
                </wp:positionH>
                <wp:positionV relativeFrom="paragraph">
                  <wp:posOffset>154940</wp:posOffset>
                </wp:positionV>
                <wp:extent cx="981075" cy="522605"/>
                <wp:effectExtent l="0" t="0" r="34925" b="36195"/>
                <wp:wrapNone/>
                <wp:docPr id="275" name="矩形 2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075" cy="522605"/>
                        </a:xfrm>
                        <a:prstGeom prst="rect">
                          <a:avLst/>
                        </a:prstGeom>
                        <a:noFill/>
                        <a:ln w="3175" cap="flat" cmpd="sng">
                          <a:solidFill>
                            <a:srgbClr val="000000"/>
                          </a:solidFill>
                          <a:prstDash val="solid"/>
                          <a:miter/>
                          <a:headEnd type="none" w="med" len="med"/>
                          <a:tailEnd type="none" w="med" len="med"/>
                        </a:ln>
                      </wps:spPr>
                      <wps:txbx>
                        <w:txbxContent>
                          <w:p w14:paraId="19E6A438" w14:textId="77777777" w:rsidR="00EE678F" w:rsidRDefault="00EE678F" w:rsidP="00BD6CB4">
                            <w:r w:rsidRPr="00636FC4">
                              <w:rPr>
                                <w:rFonts w:hint="eastAsia"/>
                                <w:sz w:val="21"/>
                                <w:szCs w:val="21"/>
                              </w:rPr>
                              <w:t>当前的目录</w:t>
                            </w:r>
                            <w:r w:rsidRPr="00636FC4">
                              <w:rPr>
                                <w:rFonts w:hint="eastAsia"/>
                                <w:sz w:val="21"/>
                                <w:szCs w:val="21"/>
                              </w:rPr>
                              <w:t>A</w:t>
                            </w:r>
                            <w:r w:rsidRPr="00636FC4">
                              <w:rPr>
                                <w:rFonts w:hint="eastAsia"/>
                                <w:sz w:val="21"/>
                                <w:szCs w:val="21"/>
                              </w:rPr>
                              <w:t>作为当前</w:t>
                            </w:r>
                            <w:r>
                              <w:rPr>
                                <w:rFonts w:hint="eastAsia"/>
                              </w:rPr>
                              <w:t>目录</w:t>
                            </w:r>
                          </w:p>
                        </w:txbxContent>
                      </wps:txbx>
                      <wps:bodyPr upright="1"/>
                    </wps:wsp>
                  </a:graphicData>
                </a:graphic>
                <wp14:sizeRelH relativeFrom="page">
                  <wp14:pctWidth>0</wp14:pctWidth>
                </wp14:sizeRelH>
                <wp14:sizeRelV relativeFrom="page">
                  <wp14:pctHeight>0</wp14:pctHeight>
                </wp14:sizeRelV>
              </wp:anchor>
            </w:drawing>
          </mc:Choice>
          <mc:Fallback>
            <w:pict>
              <v:rect w14:anchorId="4FA0F024" id="_x77e9__x5f62__x0020_275" o:spid="_x0000_s1162" style="position:absolute;left:0;text-align:left;margin-left:-24.05pt;margin-top:12.2pt;width:77.25pt;height:41.1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h3QPUBAADXAwAADgAAAGRycy9lMm9Eb2MueG1srFNLjhMxEN0jcQfLe9IfNGFopTMLwrAZwUgD&#10;B6jY7m4L/+TypJPTILHjEBwHcQ3KTiYwsEGIXlht1/Oreq/Kq6u9NWynImrvet4sas6UE15qN/b8&#10;w/vrZ5ecYQInwXinen5QyK/WT5+s5tCp1k/eSBUZkTjs5tDzKaXQVRWKSVnAhQ/KUXDw0UKibRwr&#10;GWEmdmuqtq6X1eyjDNELhUinm2OQrwv/MCiR3g0DqsRMz6m2VNZY1m1eq/UKujFCmLQ4lQH/UIUF&#10;7SjpmWoDCdh91H9QWS2iRz+khfC28sOghSoaSE1T/6bmboKgihYyB8PZJvx/tOLt7jYyLXvevrjg&#10;zIGlJn3/9OXb188sn5A/c8COYHfhNmaFGG68+IgUqB5F8gZPmP0QbcaSPrYvZh/OZqt9YoIOX142&#10;dU4pKHTRtsu6JKuge7gcIqY3yluWf3oeqZfFYtjdYMrpoXuA5FzOX2tjSj+NY3PPnzeFHmiqBgOJ&#10;MtlAOtGNhQa90TJfKaLiuH1lIttBnpPyZemU4hEs59sATkdcCR0nyOqkYsk9KZCvnWTpEMhJR0PP&#10;czFWSc6MojeS/woygTZ/g6QijDu5fTQ4W532233pW9MuM18+23p5oG7eh6jHiSxrcqB0iaanqDlN&#10;eh7PX/cF9fM9rn8AAAD//wMAUEsDBBQABgAIAAAAIQD4Nkgg3wAAAAoBAAAPAAAAZHJzL2Rvd25y&#10;ZXYueG1sTI/BTsMwDIbvSLxDZCRuW7qplKo0nRgIDogJMeDAzWtMU9E4pUm38vZkXOD2W/70+3O5&#10;mmwn9jT41rGCxTwBQVw73XKj4PXlbpaD8AFZY+eYFHyTh1V1elJiod2Bn2m/DY2IJewLVGBC6Asp&#10;fW3Iop+7njjuPtxgMcRxaKQe8BDLbSeXSZJJiy3HCwZ7ujFUf25Hq+DCtA/T+h3f+P5pxAy/Hjfr&#10;21yp87Pp+gpEoCn8wXDUj+pQRaedG1l70SmYpfkiogqWaQriCCRZDLvfcAmyKuX/F6ofAAAA//8D&#10;AFBLAQItABQABgAIAAAAIQDkmcPA+wAAAOEBAAATAAAAAAAAAAAAAAAAAAAAAABbQ29udGVudF9U&#10;eXBlc10ueG1sUEsBAi0AFAAGAAgAAAAhACOyauHXAAAAlAEAAAsAAAAAAAAAAAAAAAAALAEAAF9y&#10;ZWxzLy5yZWxzUEsBAi0AFAAGAAgAAAAhAB+Id0D1AQAA1wMAAA4AAAAAAAAAAAAAAAAALAIAAGRy&#10;cy9lMm9Eb2MueG1sUEsBAi0AFAAGAAgAAAAhAPg2SCDfAAAACgEAAA8AAAAAAAAAAAAAAAAATQQA&#10;AGRycy9kb3ducmV2LnhtbFBLBQYAAAAABAAEAPMAAABZBQAAAAA=&#10;" filled="f" strokeweight=".25pt">
                <v:path arrowok="t"/>
                <v:textbox>
                  <w:txbxContent>
                    <w:p w14:paraId="19E6A438" w14:textId="77777777" w:rsidR="00EE678F" w:rsidRDefault="00EE678F" w:rsidP="00BD6CB4">
                      <w:r w:rsidRPr="00636FC4">
                        <w:rPr>
                          <w:rFonts w:hint="eastAsia"/>
                          <w:sz w:val="21"/>
                          <w:szCs w:val="21"/>
                        </w:rPr>
                        <w:t>当前的目录</w:t>
                      </w:r>
                      <w:r w:rsidRPr="00636FC4">
                        <w:rPr>
                          <w:rFonts w:hint="eastAsia"/>
                          <w:sz w:val="21"/>
                          <w:szCs w:val="21"/>
                        </w:rPr>
                        <w:t>A</w:t>
                      </w:r>
                      <w:r w:rsidRPr="00636FC4">
                        <w:rPr>
                          <w:rFonts w:hint="eastAsia"/>
                          <w:sz w:val="21"/>
                          <w:szCs w:val="21"/>
                        </w:rPr>
                        <w:t>作为当前</w:t>
                      </w:r>
                      <w:r>
                        <w:rPr>
                          <w:rFonts w:hint="eastAsia"/>
                        </w:rPr>
                        <w:t>目录</w:t>
                      </w:r>
                    </w:p>
                  </w:txbxContent>
                </v:textbox>
              </v:rect>
            </w:pict>
          </mc:Fallback>
        </mc:AlternateContent>
      </w:r>
    </w:p>
    <w:p w14:paraId="540ED1E3" w14:textId="5462B7AA" w:rsidR="00BD6CB4" w:rsidRDefault="00BD6CB4" w:rsidP="00BD6CB4">
      <w:pPr>
        <w:rPr>
          <w:b/>
          <w:bCs/>
          <w:sz w:val="28"/>
          <w:szCs w:val="28"/>
        </w:rPr>
      </w:pPr>
    </w:p>
    <w:p w14:paraId="5796D63E" w14:textId="1D59F040" w:rsidR="00BD6CB4" w:rsidRDefault="00BD6CB4" w:rsidP="00BD6CB4">
      <w:pPr>
        <w:rPr>
          <w:b/>
          <w:bCs/>
          <w:sz w:val="28"/>
          <w:szCs w:val="28"/>
        </w:rPr>
      </w:pPr>
    </w:p>
    <w:p w14:paraId="50A5EE20" w14:textId="60738791" w:rsidR="00BD6CB4" w:rsidRDefault="0095084C" w:rsidP="00BD6CB4">
      <w:pPr>
        <w:rPr>
          <w:b/>
          <w:bCs/>
          <w:sz w:val="28"/>
          <w:szCs w:val="28"/>
        </w:rPr>
      </w:pPr>
      <w:r>
        <w:rPr>
          <w:noProof/>
          <w:sz w:val="28"/>
        </w:rPr>
        <mc:AlternateContent>
          <mc:Choice Requires="wps">
            <w:drawing>
              <wp:anchor distT="0" distB="0" distL="114300" distR="114300" simplePos="0" relativeHeight="252114944" behindDoc="0" locked="0" layoutInCell="1" allowOverlap="1" wp14:anchorId="0DE14FEA" wp14:editId="528C6FB4">
                <wp:simplePos x="0" y="0"/>
                <wp:positionH relativeFrom="column">
                  <wp:posOffset>151765</wp:posOffset>
                </wp:positionH>
                <wp:positionV relativeFrom="paragraph">
                  <wp:posOffset>90805</wp:posOffset>
                </wp:positionV>
                <wp:extent cx="635" cy="1447165"/>
                <wp:effectExtent l="0" t="0" r="50165" b="26035"/>
                <wp:wrapNone/>
                <wp:docPr id="96" name="直线连接符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1447165"/>
                        </a:xfrm>
                        <a:prstGeom prst="line">
                          <a:avLst/>
                        </a:prstGeom>
                        <a:ln w="317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B8AD402" id="_x76f4__x7ebf__x8fde__x63a5__x7b26__x0020_96" o:spid="_x0000_s1026" style="position:absolute;left:0;text-align:lef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5pt,7.15pt" to="12pt,121.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w1+wBAACqAwAADgAAAGRycy9lMm9Eb2MueG1srFNLjhMxEN0jcQfLe9Lp+WSglc4sJgybEUQa&#10;OEDFdndb+CfbpDuX4AJI7GDFclZs5jaEY1B2J4GBDUL0wrKrXj3Xe12eXw5akY3wQVpT03IypUQY&#10;Zrk0bU3fvL5+8pSSEMFwUNaImm5FoJeLx4/mvavEie2s4sITJDGh6l1NuxhdVRSBdUJDmFgnDCYb&#10;6zVEPPq24B56ZNeqOJlOZ0VvPXfeMhECRpdjki4yf9MIFl81TRCRqJpibzGvPq/rtBaLOVStB9dJ&#10;tm8D/qELDdLgpUeqJUQg77z8g0pL5m2wTZwwqwvbNJKJrAHVlNPf1Nx24ETWguYEd7Qp/D9a9nKz&#10;8kTymj6bUWJA4z/afbjbfb3/fv/x2/tPuy+fCWbQpt6FCtFXZuWTUDaYW3dj2duAueJBMh2CG2FD&#10;43WCo1IyZNu3R9vFEAnD4Oz0nBKG8fLs7KKcnafbCqgOpc6H+EJYTdKmpkqa5AlUsLkJcYQeICms&#10;DOlrelpeJFLAkWoURNxqhyKDaXNtsErya6lUqgi+XV8pTzaQhiR/+xYewNIlSwjdiMupcXw6Afy5&#10;4SRuHbpncM5pakELTokS+CzSDhuFKoJUf4NE9crsbR2dTJ6uLd+u/MFuHIhs035408T9es7VP5/Y&#10;4gcAAAD//wMAUEsDBBQABgAIAAAAIQBDmk+P3wAAAAgBAAAPAAAAZHJzL2Rvd25yZXYueG1sTI9B&#10;T8MwDIXvSPyHyEjcWEo2TVCaTrSCww4gsSGx3bLGtBWNU5p0K/8e7wQny35Pz9/LVpPrxBGH0HrS&#10;cDtLQCBV3rZUa3jfPt/cgQjRkDWdJ9TwgwFW+eVFZlLrT/SGx02sBYdQSI2GJsY+lTJUDToTZr5H&#10;Yu3TD85EXoda2sGcONx1UiXJUjrTEn9oTI9lg9XXZnQaYvjYvcZx/V0si5cSt8W+fJJrra+vpscH&#10;EBGn+GeGMz6jQ85MBz+SDaLToOb37OT7Yg6CdbXgaofzVApknsn/BfJfAAAA//8DAFBLAQItABQA&#10;BgAIAAAAIQDkmcPA+wAAAOEBAAATAAAAAAAAAAAAAAAAAAAAAABbQ29udGVudF9UeXBlc10ueG1s&#10;UEsBAi0AFAAGAAgAAAAhACOyauHXAAAAlAEAAAsAAAAAAAAAAAAAAAAALAEAAF9yZWxzLy5yZWxz&#10;UEsBAi0AFAAGAAgAAAAhAHavsNfsAQAAqgMAAA4AAAAAAAAAAAAAAAAALAIAAGRycy9lMm9Eb2Mu&#10;eG1sUEsBAi0AFAAGAAgAAAAhAEOaT4/fAAAACAEAAA8AAAAAAAAAAAAAAAAARAQAAGRycy9kb3du&#10;cmV2LnhtbFBLBQYAAAAABAAEAPMAAABQBQAAAAA=&#10;" strokeweight=".25pt">
                <o:lock v:ext="edit" shapetype="f"/>
              </v:line>
            </w:pict>
          </mc:Fallback>
        </mc:AlternateContent>
      </w:r>
    </w:p>
    <w:p w14:paraId="08AD2728" w14:textId="381A2669" w:rsidR="00BD6CB4" w:rsidRDefault="00BD6CB4" w:rsidP="00BD6CB4">
      <w:pPr>
        <w:rPr>
          <w:b/>
          <w:bCs/>
          <w:sz w:val="28"/>
          <w:szCs w:val="28"/>
        </w:rPr>
      </w:pPr>
    </w:p>
    <w:p w14:paraId="75C3E1B9" w14:textId="6FF48222" w:rsidR="00BD6CB4" w:rsidRDefault="00BD6CB4" w:rsidP="00BD6CB4">
      <w:pPr>
        <w:rPr>
          <w:b/>
          <w:bCs/>
          <w:sz w:val="28"/>
          <w:szCs w:val="28"/>
        </w:rPr>
      </w:pPr>
    </w:p>
    <w:p w14:paraId="76B77F3F" w14:textId="4EDB7086" w:rsidR="00BD6CB4" w:rsidRDefault="009B1485" w:rsidP="00BD6CB4">
      <w:pPr>
        <w:rPr>
          <w:b/>
          <w:bCs/>
          <w:sz w:val="28"/>
          <w:szCs w:val="28"/>
        </w:rPr>
      </w:pPr>
      <w:r>
        <w:rPr>
          <w:noProof/>
        </w:rPr>
        <mc:AlternateContent>
          <mc:Choice Requires="wps">
            <w:drawing>
              <wp:anchor distT="0" distB="0" distL="114300" distR="114300" simplePos="0" relativeHeight="252088320" behindDoc="0" locked="0" layoutInCell="1" allowOverlap="1" wp14:anchorId="113176A3" wp14:editId="2780DA74">
                <wp:simplePos x="0" y="0"/>
                <wp:positionH relativeFrom="column">
                  <wp:posOffset>2360930</wp:posOffset>
                </wp:positionH>
                <wp:positionV relativeFrom="paragraph">
                  <wp:posOffset>154305</wp:posOffset>
                </wp:positionV>
                <wp:extent cx="2029460" cy="581025"/>
                <wp:effectExtent l="50800" t="25400" r="2540" b="53975"/>
                <wp:wrapNone/>
                <wp:docPr id="101" name="菱形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29460" cy="581025"/>
                        </a:xfrm>
                        <a:prstGeom prst="diamond">
                          <a:avLst/>
                        </a:prstGeom>
                        <a:noFill/>
                        <a:ln w="3175" cap="flat" cmpd="sng">
                          <a:solidFill>
                            <a:srgbClr val="000000"/>
                          </a:solidFill>
                          <a:prstDash val="solid"/>
                          <a:miter/>
                          <a:headEnd type="none" w="med" len="med"/>
                          <a:tailEnd type="none" w="med" len="med"/>
                        </a:ln>
                      </wps:spPr>
                      <wps:txbx>
                        <w:txbxContent>
                          <w:p w14:paraId="6D87CC11" w14:textId="3EAE28D4" w:rsidR="00EE678F" w:rsidRPr="00FC69E7" w:rsidRDefault="00EE678F" w:rsidP="00BD6CB4">
                            <w:pPr>
                              <w:rPr>
                                <w:sz w:val="21"/>
                                <w:szCs w:val="21"/>
                              </w:rPr>
                            </w:pPr>
                            <w:r>
                              <w:rPr>
                                <w:rFonts w:hint="eastAsia"/>
                              </w:rPr>
                              <w:t xml:space="preserve">  </w:t>
                            </w:r>
                            <w:r w:rsidRPr="00FC69E7">
                              <w:rPr>
                                <w:rFonts w:hint="eastAsia"/>
                                <w:sz w:val="21"/>
                                <w:szCs w:val="21"/>
                              </w:rPr>
                              <w:t xml:space="preserve">  i&gt;=n-1</w:t>
                            </w:r>
                          </w:p>
                        </w:txbxContent>
                      </wps:txbx>
                      <wps:bodyPr upright="1"/>
                    </wps:wsp>
                  </a:graphicData>
                </a:graphic>
                <wp14:sizeRelH relativeFrom="page">
                  <wp14:pctWidth>0</wp14:pctWidth>
                </wp14:sizeRelH>
                <wp14:sizeRelV relativeFrom="page">
                  <wp14:pctHeight>0</wp14:pctHeight>
                </wp14:sizeRelV>
              </wp:anchor>
            </w:drawing>
          </mc:Choice>
          <mc:Fallback>
            <w:pict>
              <v:shape w14:anchorId="113176A3" id="_x83f1__x5f62__x0020_101" o:spid="_x0000_s1163" type="#_x0000_t4" style="position:absolute;margin-left:185.9pt;margin-top:12.15pt;width:159.8pt;height:45.7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BDzcPoBAADbAwAADgAAAGRycy9lMm9Eb2MueG1srFNLbhQxEN0jcQfLe6Y/MEloTU8WDGETQaTA&#10;AWpsd7eFf7Kd6Z5TcAduwAE4DhLHoOzuDEnYIIQXll31/KrqVXlzOWlFDsIHaU1Lq1VJiTDMcmn6&#10;ln76ePXigpIQwXBQ1oiWHkWgl9vnzzaja0RtB6u48ARJTGhG19IhRtcURWCD0BBW1gmDzs56DRGv&#10;vi+4hxHZtSrqsjwrRuu585aJENC6m510m/m7TrD4oeuCiES1FHOLefd536e92G6g6T24QbIlDfiH&#10;LDRIg0FPVDuIQO68/INKS+ZtsF1cMasL23WSiVwDVlOVT6q5HcCJXAuKE9xJpvD/aNn7w40nkmPv&#10;yooSAxqb9PPLtx/fv5JkQX1GFxqE3bobnyoM7tqyzwEdxSNPuoQFM3VeJyzWR6Ys9vEktpgiYWis&#10;y/r1qzPsCUPf+qIq63WKVkBz/9r5EN8Jq0k6tJRL0NbwLDMcrkOc0feoFM/YK6kU2qFRhowtfVmd&#10;rzEC4GR1CiIetcNag+kzTbBK8vQkF+b7/RvlyQHSrOS1JPQIluLtIAwzLrvmKdIyCp9jDwL4W8NJ&#10;PDpU0+Dg05SMFpwSJfCfpFNGRpDqb5CoijKL4rPISe447ae5d/V54ku2veVH7Oid87IfULXcwtwp&#10;nKAs7zLtaUQf3jP77z+5/QUAAP//AwBQSwMEFAAGAAgAAAAhAEr9sXXgAAAACgEAAA8AAABkcnMv&#10;ZG93bnJldi54bWxMj8tOwzAQRfdI/IM1SOyo46a4bYhTIV7qohtSxNpNTBKIxyF26/TvGVawHN2j&#10;e8/km8n27GRG3zlUIGYJMIOVqztsFLztn29WwHzQWOveoVFwNh42xeVFrrPaRXw1pzI0jErQZ1pB&#10;G8KQce6r1ljtZ24wSNmHG60OdI4Nr0cdqdz2fJ4kklvdIS20ejAPram+yqNVEON5Jz9f0l35KN6/&#10;McqnrVwnSl1fTfd3wIKZwh8Mv/qkDgU5HdwRa896BelSkHpQMF+kwAiQa7EAdiBS3K6AFzn//0Lx&#10;AwAA//8DAFBLAQItABQABgAIAAAAIQDkmcPA+wAAAOEBAAATAAAAAAAAAAAAAAAAAAAAAABbQ29u&#10;dGVudF9UeXBlc10ueG1sUEsBAi0AFAAGAAgAAAAhACOyauHXAAAAlAEAAAsAAAAAAAAAAAAAAAAA&#10;LAEAAF9yZWxzLy5yZWxzUEsBAi0AFAAGAAgAAAAhAIgQ83D6AQAA2wMAAA4AAAAAAAAAAAAAAAAA&#10;LAIAAGRycy9lMm9Eb2MueG1sUEsBAi0AFAAGAAgAAAAhAEr9sXXgAAAACgEAAA8AAAAAAAAAAAAA&#10;AAAAUgQAAGRycy9kb3ducmV2LnhtbFBLBQYAAAAABAAEAPMAAABfBQAAAAA=&#10;" filled="f" strokeweight=".25pt">
                <v:path arrowok="t"/>
                <v:textbox>
                  <w:txbxContent>
                    <w:p w14:paraId="6D87CC11" w14:textId="3EAE28D4" w:rsidR="00EE678F" w:rsidRPr="00FC69E7" w:rsidRDefault="00EE678F" w:rsidP="00BD6CB4">
                      <w:pPr>
                        <w:rPr>
                          <w:sz w:val="21"/>
                          <w:szCs w:val="21"/>
                        </w:rPr>
                      </w:pPr>
                      <w:r>
                        <w:rPr>
                          <w:rFonts w:hint="eastAsia"/>
                        </w:rPr>
                        <w:t xml:space="preserve">  </w:t>
                      </w:r>
                      <w:r w:rsidRPr="00FC69E7">
                        <w:rPr>
                          <w:rFonts w:hint="eastAsia"/>
                          <w:sz w:val="21"/>
                          <w:szCs w:val="21"/>
                        </w:rPr>
                        <w:t xml:space="preserve">  i&gt;=n-1</w:t>
                      </w:r>
                    </w:p>
                  </w:txbxContent>
                </v:textbox>
              </v:shape>
            </w:pict>
          </mc:Fallback>
        </mc:AlternateContent>
      </w:r>
    </w:p>
    <w:p w14:paraId="78999CA1" w14:textId="371229D4" w:rsidR="00BD6CB4" w:rsidRDefault="00BD6CB4" w:rsidP="00BD6CB4">
      <w:pPr>
        <w:rPr>
          <w:sz w:val="28"/>
          <w:szCs w:val="28"/>
        </w:rPr>
      </w:pPr>
    </w:p>
    <w:p w14:paraId="381AB95C" w14:textId="10F91E37" w:rsidR="00BD6CB4" w:rsidRDefault="009B1485" w:rsidP="00BD6CB4">
      <w:pPr>
        <w:rPr>
          <w:b/>
          <w:bCs/>
          <w:sz w:val="28"/>
          <w:szCs w:val="28"/>
        </w:rPr>
      </w:pPr>
      <w:r>
        <w:rPr>
          <w:noProof/>
        </w:rPr>
        <mc:AlternateContent>
          <mc:Choice Requires="wps">
            <w:drawing>
              <wp:anchor distT="0" distB="0" distL="114300" distR="114300" simplePos="0" relativeHeight="252094464" behindDoc="0" locked="0" layoutInCell="1" allowOverlap="1" wp14:anchorId="0BEC94B9" wp14:editId="3C3A031B">
                <wp:simplePos x="0" y="0"/>
                <wp:positionH relativeFrom="column">
                  <wp:posOffset>4418965</wp:posOffset>
                </wp:positionH>
                <wp:positionV relativeFrom="paragraph">
                  <wp:posOffset>52070</wp:posOffset>
                </wp:positionV>
                <wp:extent cx="514350" cy="9525"/>
                <wp:effectExtent l="0" t="0" r="44450" b="41275"/>
                <wp:wrapNone/>
                <wp:docPr id="103" name="直线连接符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4350" cy="9525"/>
                        </a:xfrm>
                        <a:prstGeom prst="line">
                          <a:avLst/>
                        </a:prstGeom>
                        <a:ln w="317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335FAAFC" id="_x76f4__x7ebf__x8fde__x63a5__x7b26__x0020_103" o:spid="_x0000_s1026" style="position:absolute;left:0;text-align:lef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95pt,4.1pt" to="388.45pt,4.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UgjOwBAACsAwAADgAAAGRycy9lMm9Eb2MueG1srFNLjhMxEN0jcQfLe9KdhObTSmcWE4bNCCIN&#10;HKBiu9MW/sk26c4luAASO1ixZMVmbkM4BmV3EhjYIIQXlu169Vzvuby4GLQiO+GDtKah00lJiTDM&#10;cmm2DX396urBE0pCBMNBWSMauheBXizv31v0rhYz21nFhSdIYkLdu4Z2Mbq6KALrhIYwsU4YDLbW&#10;a4i49duCe+iRXatiVpaPit567rxlIgQ8XY1Busz8bStYfNm2QUSiGoq1xTz7PG/SXCwXUG89uE6y&#10;YxnwD1VokAYvPVOtIAJ56+UfVFoyb4Nt44RZXdi2lUxkDahmWv6m5qYDJ7IWNCe4s03h/9GyF7u1&#10;J5Lj25VzSgxofKTD+y+Hr7ffbz98e/fx8PkTSSE0qnehRvylWfsklQ3mxl1b9iZgrLgTTJvgRtjQ&#10;ep3gqJUM2fj92XgxRMLwsJo+nFf4PAxDT6tZlW4roD6lOh/ic2E1SYuGKmmSK1DD7jrEEXqCpGNl&#10;SN/Q+fRxhYyATdUqiLjUDmUGs825wSrJr6RSKSP47eZSebKD1CZ5HEu4A0uXrCB0Iy6HxgbqBPBn&#10;hpO4d2ifwU6nqQQtOCVK4MdIKywU6ghS/Q0S1StztHV0Mnm6sXy/9ie7sSWyTcf2TT336z5n//xk&#10;yx8AAAD//wMAUEsDBBQABgAIAAAAIQBrgrUe3QAAAAcBAAAPAAAAZHJzL2Rvd25yZXYueG1sTI7B&#10;ToNAFEX3Jv7D5Jm4s4NNhEJ5NEJ00YUmtiba3ZR5ApF5g8zQ4t87rnR5c2/OPflmNr040eg6ywi3&#10;iwgEcW11xw3C6/7xZgXCecVa9ZYJ4ZscbIrLi1xl2p75hU4734gAYZcphNb7IZPS1S0Z5RZ2IA7d&#10;hx2N8iGOjdSjOge46eUyimJpVMfhoVUDVS3Vn7vJIHj39v7sp+1XGZdPFe3LQ/Ugt4jXV/P9GoSn&#10;2f+N4Vc/qEMRnI52Yu1EjxCnd2mYIqyWIEKfJHHIR4Q0AVnk8r9/8QMAAP//AwBQSwECLQAUAAYA&#10;CAAAACEA5JnDwPsAAADhAQAAEwAAAAAAAAAAAAAAAAAAAAAAW0NvbnRlbnRfVHlwZXNdLnhtbFBL&#10;AQItABQABgAIAAAAIQAjsmrh1wAAAJQBAAALAAAAAAAAAAAAAAAAACwBAABfcmVscy8ucmVsc1BL&#10;AQItABQABgAIAAAAIQC4BSCM7AEAAKwDAAAOAAAAAAAAAAAAAAAAACwCAABkcnMvZTJvRG9jLnht&#10;bFBLAQItABQABgAIAAAAIQBrgrUe3QAAAAcBAAAPAAAAAAAAAAAAAAAAAEQEAABkcnMvZG93bnJl&#10;di54bWxQSwUGAAAAAAQABADzAAAATgUAAAAA&#10;" strokeweight=".25pt">
                <o:lock v:ext="edit" shapetype="f"/>
              </v:line>
            </w:pict>
          </mc:Fallback>
        </mc:AlternateContent>
      </w:r>
    </w:p>
    <w:p w14:paraId="6C09DC0D" w14:textId="7E515364" w:rsidR="00BD6CB4" w:rsidRDefault="00BD6CB4" w:rsidP="00356BA6">
      <w:pPr>
        <w:ind w:left="420" w:firstLine="420"/>
        <w:rPr>
          <w:rFonts w:ascii="宋体" w:hAnsi="宋体" w:cs="宋体"/>
        </w:rPr>
      </w:pPr>
    </w:p>
    <w:p w14:paraId="55D581D5" w14:textId="370C2953" w:rsidR="008946F5" w:rsidRPr="00356BA6" w:rsidRDefault="008946F5" w:rsidP="00356BA6">
      <w:pPr>
        <w:ind w:left="420" w:firstLine="420"/>
        <w:rPr>
          <w:rFonts w:ascii="宋体" w:hAnsi="宋体" w:cs="宋体"/>
        </w:rPr>
      </w:pPr>
    </w:p>
    <w:p w14:paraId="52F74A5D" w14:textId="0A61C40F" w:rsidR="00F030DD" w:rsidRPr="00F030DD" w:rsidRDefault="00F030DD" w:rsidP="00F030DD"/>
    <w:p w14:paraId="482CBFCB" w14:textId="50D1B4CA" w:rsidR="00F030DD" w:rsidRDefault="00F030DD" w:rsidP="00817461">
      <w:pPr>
        <w:ind w:firstLine="480"/>
      </w:pPr>
    </w:p>
    <w:p w14:paraId="1F19C6E5" w14:textId="43A44FC0" w:rsidR="00817461" w:rsidRPr="00172160" w:rsidRDefault="00817461" w:rsidP="00817461">
      <w:pPr>
        <w:ind w:firstLine="480"/>
      </w:pPr>
    </w:p>
    <w:p w14:paraId="6C2F116D" w14:textId="2120E1EC" w:rsidR="00CF5CD9" w:rsidRDefault="00167280" w:rsidP="00B35E5F">
      <w:pPr>
        <w:jc w:val="center"/>
        <w:rPr>
          <w:b/>
          <w:sz w:val="32"/>
          <w:szCs w:val="32"/>
        </w:rPr>
      </w:pPr>
      <w:r>
        <w:rPr>
          <w:noProof/>
        </w:rPr>
        <mc:AlternateContent>
          <mc:Choice Requires="wps">
            <w:drawing>
              <wp:anchor distT="0" distB="0" distL="114300" distR="114300" simplePos="0" relativeHeight="252093440" behindDoc="0" locked="0" layoutInCell="1" allowOverlap="1" wp14:anchorId="104C28E1" wp14:editId="7615E849">
                <wp:simplePos x="0" y="0"/>
                <wp:positionH relativeFrom="column">
                  <wp:posOffset>2817495</wp:posOffset>
                </wp:positionH>
                <wp:positionV relativeFrom="paragraph">
                  <wp:posOffset>179705</wp:posOffset>
                </wp:positionV>
                <wp:extent cx="1047750" cy="285750"/>
                <wp:effectExtent l="0" t="0" r="19050" b="19050"/>
                <wp:wrapNone/>
                <wp:docPr id="108" name="可选流程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7750" cy="285750"/>
                        </a:xfrm>
                        <a:prstGeom prst="flowChartAlternateProcess">
                          <a:avLst/>
                        </a:prstGeom>
                        <a:noFill/>
                        <a:ln w="3175" cap="flat" cmpd="sng">
                          <a:solidFill>
                            <a:srgbClr val="000000"/>
                          </a:solidFill>
                          <a:prstDash val="solid"/>
                          <a:miter/>
                          <a:headEnd type="none" w="med" len="med"/>
                          <a:tailEnd type="none" w="med" len="med"/>
                        </a:ln>
                      </wps:spPr>
                      <wps:txbx>
                        <w:txbxContent>
                          <w:p w14:paraId="0E9EDF54" w14:textId="77777777" w:rsidR="00EE678F" w:rsidRPr="00FC69E7" w:rsidRDefault="00EE678F" w:rsidP="00BD6CB4">
                            <w:pPr>
                              <w:rPr>
                                <w:sz w:val="21"/>
                                <w:szCs w:val="21"/>
                              </w:rPr>
                            </w:pPr>
                            <w:r>
                              <w:rPr>
                                <w:rFonts w:hint="eastAsia"/>
                              </w:rPr>
                              <w:t xml:space="preserve">   </w:t>
                            </w:r>
                            <w:r w:rsidRPr="00FC69E7">
                              <w:rPr>
                                <w:rFonts w:hint="eastAsia"/>
                                <w:sz w:val="21"/>
                                <w:szCs w:val="21"/>
                              </w:rPr>
                              <w:t xml:space="preserve"> </w:t>
                            </w:r>
                            <w:r w:rsidRPr="00FC69E7">
                              <w:rPr>
                                <w:rFonts w:hint="eastAsia"/>
                                <w:sz w:val="21"/>
                                <w:szCs w:val="21"/>
                              </w:rPr>
                              <w:t>结束</w:t>
                            </w:r>
                          </w:p>
                        </w:txbxContent>
                      </wps:txbx>
                      <wps:bodyPr upright="1"/>
                    </wps:wsp>
                  </a:graphicData>
                </a:graphic>
                <wp14:sizeRelH relativeFrom="page">
                  <wp14:pctWidth>0</wp14:pctWidth>
                </wp14:sizeRelH>
                <wp14:sizeRelV relativeFrom="page">
                  <wp14:pctHeight>0</wp14:pctHeight>
                </wp14:sizeRelV>
              </wp:anchor>
            </w:drawing>
          </mc:Choice>
          <mc:Fallback>
            <w:pict>
              <v:shape w14:anchorId="104C28E1" id="_x53ef__x9009__x6d41__x7a0b__x0020_108" o:spid="_x0000_s1164" type="#_x0000_t176" style="position:absolute;left:0;text-align:left;margin-left:221.85pt;margin-top:14.15pt;width:82.5pt;height:22.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T3oAwCAADzAwAADgAAAGRycy9lMm9Eb2MueG1srFPNjtMwEL4j8Q6W7zRpoXQVNV2hLctlBZUW&#10;HmBqO4mF/2R7m/QGR8SB1+DGiUcCxFswdrKFhQtC+GDZM+NvZr5vvD4ftCIH4YO0pqbzWUmJMMxy&#10;adqavnp5+eCMkhDBcFDWiJoeRaDnm/v31r2rxMJ2VnHhCYKYUPWupl2MriqKwDqhIcysEwadjfUa&#10;Il59W3APPaJrVSzK8nHRW8+dt0yEgNbt6KSbjN80gsUXTRNEJKqmWFvMu8/7Pu3FZg1V68F1kk1l&#10;wD9UoUEaTHqC2kIEcuPlH1BaMm+DbeKMWV3YppFM5B6wm3n5WzfXHTiRe0FygjvRFP4fLHt+2Hki&#10;OWpXolQGNIr05cOn72/eff389tvH9yTZkaXehQqDr93Opz6Du7LsdUBHcceTLmGKGRqvUyx2SYZM&#10;+fFEuRgiYWicl49WqyUqw9C3OFumcwKF6va18yE+E1aTdKhpo2x/0YGPT1QU3kAUu1H9TD8crkIc&#10;39++SxUYeymVQjtUypC+pg/nqyXmBJy4RkHEo3bIQTBthglWSZ6e5FZ9u79QnhwgzVBeU4l3wlK+&#10;LYRujMuucbq0xEJz7k4Af2o4iUeHLBv8EDQVowWnRAn8P+mUIyNI9TeRyJMykwYj7UmAOOyHUdPF&#10;Sbu95UdU+sZ52XbI4zz3kKJxsjLh0y9Io/vrPaP//KubHwAAAP//AwBQSwMEFAAGAAgAAAAhABfC&#10;EgnfAAAACQEAAA8AAABkcnMvZG93bnJldi54bWxMj8FKw0AQhu+C77CM4EXspt2ShphJCYqC4MVa&#10;et5m1ySYnQ3ZbZq+vePJHmfm45/vL7az68Vkx9B5QlguEhCWam86ahD2X6+PGYgQNRnde7IIFxtg&#10;W97eFDo3/kyfdtrFRnAIhVwjtDEOuZShbq3TYeEHS3z79qPTkcexkWbUZw53vVwlSSqd7og/tHqw&#10;z62tf3Ynh1A5XzUPh+myNx9pql78m3tfHhDv7+bqCUS0c/yH4U+f1aFkp6M/kQmiR1iv1YZRhFWm&#10;QDCQJhkvjggbpUCWhbxuUP4CAAD//wMAUEsBAi0AFAAGAAgAAAAhAOSZw8D7AAAA4QEAABMAAAAA&#10;AAAAAAAAAAAAAAAAAFtDb250ZW50X1R5cGVzXS54bWxQSwECLQAUAAYACAAAACEAI7Jq4dcAAACU&#10;AQAACwAAAAAAAAAAAAAAAAAsAQAAX3JlbHMvLnJlbHNQSwECLQAUAAYACAAAACEA0JT3oAwCAADz&#10;AwAADgAAAAAAAAAAAAAAAAAsAgAAZHJzL2Uyb0RvYy54bWxQSwECLQAUAAYACAAAACEAF8ISCd8A&#10;AAAJAQAADwAAAAAAAAAAAAAAAABkBAAAZHJzL2Rvd25yZXYueG1sUEsFBgAAAAAEAAQA8wAAAHAF&#10;AAAAAA==&#10;" filled="f" strokeweight=".25pt">
                <v:path arrowok="t"/>
                <v:textbox>
                  <w:txbxContent>
                    <w:p w14:paraId="0E9EDF54" w14:textId="77777777" w:rsidR="00EE678F" w:rsidRPr="00FC69E7" w:rsidRDefault="00EE678F" w:rsidP="00BD6CB4">
                      <w:pPr>
                        <w:rPr>
                          <w:sz w:val="21"/>
                          <w:szCs w:val="21"/>
                        </w:rPr>
                      </w:pPr>
                      <w:r>
                        <w:rPr>
                          <w:rFonts w:hint="eastAsia"/>
                        </w:rPr>
                        <w:t xml:space="preserve">   </w:t>
                      </w:r>
                      <w:r w:rsidRPr="00FC69E7">
                        <w:rPr>
                          <w:rFonts w:hint="eastAsia"/>
                          <w:sz w:val="21"/>
                          <w:szCs w:val="21"/>
                        </w:rPr>
                        <w:t xml:space="preserve"> </w:t>
                      </w:r>
                      <w:r w:rsidRPr="00FC69E7">
                        <w:rPr>
                          <w:rFonts w:hint="eastAsia"/>
                          <w:sz w:val="21"/>
                          <w:szCs w:val="21"/>
                        </w:rPr>
                        <w:t>结束</w:t>
                      </w:r>
                    </w:p>
                  </w:txbxContent>
                </v:textbox>
              </v:shape>
            </w:pict>
          </mc:Fallback>
        </mc:AlternateContent>
      </w:r>
    </w:p>
    <w:p w14:paraId="0587E0DF" w14:textId="77777777" w:rsidR="00B35E5F" w:rsidRDefault="00CF5CD9" w:rsidP="00CF5CD9">
      <w:pPr>
        <w:ind w:left="1260" w:firstLine="420"/>
        <w:rPr>
          <w:b/>
          <w:sz w:val="21"/>
          <w:szCs w:val="21"/>
        </w:rPr>
      </w:pPr>
      <w:r>
        <w:rPr>
          <w:b/>
          <w:sz w:val="21"/>
          <w:szCs w:val="21"/>
        </w:rPr>
        <w:t xml:space="preserve">          </w:t>
      </w:r>
      <w:r w:rsidR="00817A2B">
        <w:rPr>
          <w:b/>
          <w:sz w:val="21"/>
          <w:szCs w:val="21"/>
        </w:rPr>
        <w:t xml:space="preserve">           </w:t>
      </w:r>
    </w:p>
    <w:p w14:paraId="700DF40D" w14:textId="1B7A520D" w:rsidR="001D11DA" w:rsidRDefault="00B35E5F" w:rsidP="00CF5CD9">
      <w:pPr>
        <w:ind w:left="1260" w:firstLine="420"/>
        <w:rPr>
          <w:b/>
          <w:sz w:val="21"/>
          <w:szCs w:val="21"/>
        </w:rPr>
      </w:pPr>
      <w:r>
        <w:rPr>
          <w:rFonts w:hint="eastAsia"/>
          <w:b/>
          <w:sz w:val="21"/>
          <w:szCs w:val="21"/>
        </w:rPr>
        <w:t xml:space="preserve">                      </w:t>
      </w:r>
      <w:r w:rsidR="00CF5CD9" w:rsidRPr="00CF5CD9">
        <w:rPr>
          <w:b/>
          <w:sz w:val="21"/>
          <w:szCs w:val="21"/>
        </w:rPr>
        <w:t>图</w:t>
      </w:r>
      <w:r w:rsidR="00CF5CD9" w:rsidRPr="00CF5CD9">
        <w:rPr>
          <w:b/>
          <w:sz w:val="21"/>
          <w:szCs w:val="21"/>
        </w:rPr>
        <w:t xml:space="preserve">4.5  </w:t>
      </w:r>
      <w:r w:rsidR="00CF5CD9" w:rsidRPr="00CF5CD9">
        <w:rPr>
          <w:rFonts w:hint="eastAsia"/>
          <w:b/>
          <w:sz w:val="21"/>
          <w:szCs w:val="21"/>
        </w:rPr>
        <w:t>FDDM</w:t>
      </w:r>
      <w:r w:rsidR="00CF5CD9" w:rsidRPr="00CF5CD9">
        <w:rPr>
          <w:b/>
          <w:sz w:val="21"/>
          <w:szCs w:val="21"/>
        </w:rPr>
        <w:t>策略流程图</w:t>
      </w:r>
    </w:p>
    <w:p w14:paraId="259B4002" w14:textId="02653972" w:rsidR="0072133E" w:rsidRDefault="0072133E" w:rsidP="0072133E">
      <w:pPr>
        <w:pStyle w:val="2"/>
        <w:numPr>
          <w:ilvl w:val="0"/>
          <w:numId w:val="0"/>
        </w:numPr>
        <w:spacing w:before="163" w:after="163"/>
        <w:rPr>
          <w:sz w:val="24"/>
          <w:szCs w:val="24"/>
        </w:rPr>
      </w:pPr>
      <w:bookmarkStart w:id="184" w:name="_Toc477609757"/>
      <w:r w:rsidRPr="00F030DD">
        <w:rPr>
          <w:rFonts w:hint="eastAsia"/>
          <w:sz w:val="24"/>
          <w:szCs w:val="24"/>
        </w:rPr>
        <w:lastRenderedPageBreak/>
        <w:t>4.3</w:t>
      </w:r>
      <w:r w:rsidR="003B7C14">
        <w:rPr>
          <w:sz w:val="24"/>
          <w:szCs w:val="24"/>
        </w:rPr>
        <w:t xml:space="preserve">.2 </w:t>
      </w:r>
      <w:r w:rsidR="000B6817">
        <w:rPr>
          <w:sz w:val="24"/>
          <w:szCs w:val="24"/>
        </w:rPr>
        <w:t>扁平化数据分布</w:t>
      </w:r>
      <w:r w:rsidRPr="00F030DD">
        <w:rPr>
          <w:sz w:val="24"/>
          <w:szCs w:val="24"/>
        </w:rPr>
        <w:t>策略</w:t>
      </w:r>
      <w:r>
        <w:rPr>
          <w:rFonts w:hint="eastAsia"/>
          <w:sz w:val="24"/>
          <w:szCs w:val="24"/>
        </w:rPr>
        <w:t>实现</w:t>
      </w:r>
      <w:bookmarkEnd w:id="184"/>
    </w:p>
    <w:p w14:paraId="7E7DCD3C" w14:textId="19040880" w:rsidR="00B76DF1" w:rsidRDefault="00B76DF1" w:rsidP="009D718A">
      <w:pPr>
        <w:spacing w:line="360" w:lineRule="auto"/>
        <w:ind w:firstLine="720"/>
      </w:pPr>
      <w:r>
        <w:t>FDDM</w:t>
      </w:r>
      <w:r>
        <w:t>策略</w:t>
      </w:r>
      <w:r>
        <w:rPr>
          <w:rFonts w:hint="eastAsia"/>
        </w:rPr>
        <w:t>已经</w:t>
      </w:r>
      <w:r>
        <w:t>在本系统中</w:t>
      </w:r>
      <w:r w:rsidR="00D665F4">
        <w:t>得以</w:t>
      </w:r>
      <w:r>
        <w:t>实现和应用，</w:t>
      </w:r>
      <w:r>
        <w:rPr>
          <w:rFonts w:hint="eastAsia"/>
        </w:rPr>
        <w:t>并且</w:t>
      </w:r>
      <w:r>
        <w:t>通过</w:t>
      </w:r>
      <w:r>
        <w:t>RootServer</w:t>
      </w:r>
      <w:r>
        <w:t>监控系统对</w:t>
      </w:r>
      <w:r>
        <w:rPr>
          <w:rFonts w:hint="eastAsia"/>
        </w:rPr>
        <w:t>目录</w:t>
      </w:r>
      <w:r>
        <w:t>分布的监控，</w:t>
      </w:r>
      <w:r>
        <w:rPr>
          <w:rFonts w:hint="eastAsia"/>
        </w:rPr>
        <w:t>对象</w:t>
      </w:r>
      <w:r>
        <w:t>在系统中实现了扁平化的分布。</w:t>
      </w:r>
    </w:p>
    <w:p w14:paraId="5F138BDD" w14:textId="0FFC6B3E" w:rsidR="00B76DF1" w:rsidRDefault="003410CC" w:rsidP="009D718A">
      <w:pPr>
        <w:spacing w:line="360" w:lineRule="auto"/>
        <w:ind w:firstLine="720"/>
        <w:rPr>
          <w:rFonts w:ascii="宋体" w:hAnsi="宋体" w:cs="宋体"/>
          <w:szCs w:val="21"/>
        </w:rPr>
      </w:pPr>
      <w:r>
        <w:t>在</w:t>
      </w:r>
      <w:r w:rsidR="005D441C">
        <w:t>OBS</w:t>
      </w:r>
      <w:r>
        <w:t>系统中，</w:t>
      </w:r>
      <w:r w:rsidRPr="00C93031">
        <w:rPr>
          <w:color w:val="000000"/>
          <w:szCs w:val="21"/>
        </w:rPr>
        <w:t>OID</w:t>
      </w:r>
      <w:r>
        <w:rPr>
          <w:rFonts w:ascii="宋体" w:hAnsi="宋体" w:cs="宋体" w:hint="eastAsia"/>
          <w:color w:val="000000"/>
          <w:szCs w:val="21"/>
        </w:rPr>
        <w:t>使用</w:t>
      </w:r>
      <w:r w:rsidRPr="00C93031">
        <w:rPr>
          <w:color w:val="000000"/>
          <w:szCs w:val="21"/>
        </w:rPr>
        <w:t>md5(uniqid(rand()))</w:t>
      </w:r>
      <w:r>
        <w:rPr>
          <w:rFonts w:ascii="宋体" w:hAnsi="宋体" w:cs="宋体" w:hint="eastAsia"/>
          <w:color w:val="000000"/>
          <w:szCs w:val="21"/>
        </w:rPr>
        <w:t>方法生成。</w:t>
      </w:r>
      <w:r w:rsidRPr="00C93031">
        <w:rPr>
          <w:szCs w:val="21"/>
        </w:rPr>
        <w:t>uniqid()</w:t>
      </w:r>
      <w:r>
        <w:rPr>
          <w:rFonts w:ascii="宋体" w:hAnsi="宋体" w:cs="宋体" w:hint="eastAsia"/>
          <w:szCs w:val="21"/>
        </w:rPr>
        <w:t xml:space="preserve"> 函数：以微秒计的当前时间，生成</w:t>
      </w:r>
      <w:r w:rsidRPr="00C93031">
        <w:rPr>
          <w:szCs w:val="21"/>
        </w:rPr>
        <w:t>OID</w:t>
      </w:r>
      <w:r>
        <w:rPr>
          <w:rFonts w:ascii="宋体" w:hAnsi="宋体" w:cs="宋体" w:hint="eastAsia"/>
          <w:szCs w:val="21"/>
        </w:rPr>
        <w:t>。</w:t>
      </w:r>
      <w:r>
        <w:rPr>
          <w:rFonts w:ascii="宋体" w:hAnsi="宋体" w:cs="宋体" w:hint="eastAsia"/>
          <w:color w:val="000000"/>
          <w:szCs w:val="21"/>
        </w:rPr>
        <w:t>使用</w:t>
      </w:r>
      <w:r w:rsidRPr="00C93031">
        <w:rPr>
          <w:color w:val="000000"/>
          <w:szCs w:val="21"/>
        </w:rPr>
        <w:t>MD5</w:t>
      </w:r>
      <w:r>
        <w:rPr>
          <w:rFonts w:ascii="宋体" w:hAnsi="宋体" w:cs="宋体" w:hint="eastAsia"/>
          <w:color w:val="000000"/>
          <w:szCs w:val="21"/>
        </w:rPr>
        <w:t>函数加密，</w:t>
      </w:r>
      <w:r>
        <w:rPr>
          <w:rFonts w:ascii="宋体" w:hAnsi="宋体" w:cs="宋体" w:hint="eastAsia"/>
          <w:szCs w:val="21"/>
        </w:rPr>
        <w:t xml:space="preserve">产生 </w:t>
      </w:r>
      <w:r w:rsidRPr="00C93031">
        <w:rPr>
          <w:szCs w:val="21"/>
        </w:rPr>
        <w:t>32</w:t>
      </w:r>
      <w:r>
        <w:rPr>
          <w:rFonts w:ascii="宋体" w:hAnsi="宋体" w:cs="宋体" w:hint="eastAsia"/>
          <w:szCs w:val="21"/>
        </w:rPr>
        <w:t xml:space="preserve"> 位的独一无二字符串。保证了</w:t>
      </w:r>
      <w:r w:rsidRPr="00C93031">
        <w:rPr>
          <w:szCs w:val="21"/>
        </w:rPr>
        <w:t>OID</w:t>
      </w:r>
      <w:r>
        <w:rPr>
          <w:rFonts w:ascii="宋体" w:hAnsi="宋体" w:cs="宋体" w:hint="eastAsia"/>
          <w:szCs w:val="21"/>
        </w:rPr>
        <w:t>的唯一性。管理员配置目录层次为两层，每层取出一位</w:t>
      </w:r>
      <w:r w:rsidRPr="00C93031">
        <w:rPr>
          <w:szCs w:val="21"/>
        </w:rPr>
        <w:t>OID</w:t>
      </w:r>
      <w:r>
        <w:rPr>
          <w:rFonts w:ascii="宋体" w:hAnsi="宋体" w:cs="宋体" w:hint="eastAsia"/>
          <w:szCs w:val="21"/>
        </w:rPr>
        <w:t>，通过</w:t>
      </w:r>
      <w:r w:rsidRPr="00C93031">
        <w:rPr>
          <w:szCs w:val="21"/>
        </w:rPr>
        <w:t>Md5</w:t>
      </w:r>
      <w:r>
        <w:rPr>
          <w:rFonts w:ascii="宋体" w:hAnsi="宋体" w:cs="宋体" w:hint="eastAsia"/>
          <w:szCs w:val="21"/>
        </w:rPr>
        <w:t>加密生成目录名称。第三层存放对象</w:t>
      </w:r>
      <w:r w:rsidR="00C93031">
        <w:rPr>
          <w:rFonts w:ascii="宋体" w:hAnsi="宋体" w:cs="宋体"/>
          <w:szCs w:val="21"/>
        </w:rPr>
        <w:t>。</w:t>
      </w:r>
    </w:p>
    <w:p w14:paraId="4BCDB8DD" w14:textId="121423CD" w:rsidR="00C93031" w:rsidRDefault="00C93031" w:rsidP="009D718A">
      <w:pPr>
        <w:spacing w:line="360" w:lineRule="auto"/>
        <w:ind w:firstLine="420"/>
        <w:rPr>
          <w:rFonts w:ascii="宋体" w:hAnsi="宋体" w:cs="宋体"/>
          <w:color w:val="000000"/>
          <w:szCs w:val="21"/>
        </w:rPr>
      </w:pPr>
      <w:r>
        <w:rPr>
          <w:rFonts w:ascii="宋体" w:hAnsi="宋体" w:cs="宋体" w:hint="eastAsia"/>
          <w:szCs w:val="21"/>
        </w:rPr>
        <w:t>示例：用户上传数据时，先获得一个唯一的</w:t>
      </w:r>
      <w:r w:rsidRPr="00C93031">
        <w:rPr>
          <w:szCs w:val="21"/>
        </w:rPr>
        <w:t>32</w:t>
      </w:r>
      <w:r>
        <w:rPr>
          <w:rFonts w:ascii="宋体" w:hAnsi="宋体" w:cs="宋体" w:hint="eastAsia"/>
          <w:szCs w:val="21"/>
        </w:rPr>
        <w:t>位</w:t>
      </w:r>
      <w:r w:rsidRPr="00C93031">
        <w:rPr>
          <w:szCs w:val="21"/>
        </w:rPr>
        <w:t>OID</w:t>
      </w:r>
      <w:r>
        <w:rPr>
          <w:rFonts w:ascii="宋体" w:hAnsi="宋体" w:cs="宋体" w:hint="eastAsia"/>
          <w:szCs w:val="21"/>
        </w:rPr>
        <w:t>，将获得的</w:t>
      </w:r>
      <w:r w:rsidRPr="00C93031">
        <w:rPr>
          <w:szCs w:val="21"/>
        </w:rPr>
        <w:t>OID</w:t>
      </w:r>
      <w:r>
        <w:rPr>
          <w:rFonts w:ascii="宋体" w:hAnsi="宋体" w:cs="宋体" w:hint="eastAsia"/>
          <w:szCs w:val="21"/>
        </w:rPr>
        <w:t>值以</w:t>
      </w:r>
      <w:r w:rsidRPr="00C93031">
        <w:rPr>
          <w:szCs w:val="21"/>
        </w:rPr>
        <w:t>16</w:t>
      </w:r>
      <w:r>
        <w:rPr>
          <w:rFonts w:ascii="宋体" w:hAnsi="宋体" w:cs="宋体" w:hint="eastAsia"/>
          <w:szCs w:val="21"/>
        </w:rPr>
        <w:t>位为单位划分为两部分，依次取出</w:t>
      </w:r>
      <w:r>
        <w:rPr>
          <w:rFonts w:ascii="宋体" w:hAnsi="宋体" w:cs="宋体" w:hint="eastAsia"/>
          <w:color w:val="000000"/>
          <w:szCs w:val="21"/>
        </w:rPr>
        <w:t>每一部分的第一位值，保存在数组</w:t>
      </w:r>
      <w:r w:rsidRPr="00C93031">
        <w:rPr>
          <w:color w:val="000000"/>
          <w:szCs w:val="21"/>
        </w:rPr>
        <w:t>P[]</w:t>
      </w:r>
      <w:r>
        <w:rPr>
          <w:rFonts w:ascii="宋体" w:hAnsi="宋体" w:cs="宋体" w:hint="eastAsia"/>
          <w:color w:val="000000"/>
          <w:szCs w:val="21"/>
        </w:rPr>
        <w:t>中，数组</w:t>
      </w:r>
      <w:r w:rsidRPr="00C93031">
        <w:rPr>
          <w:color w:val="000000"/>
          <w:szCs w:val="21"/>
        </w:rPr>
        <w:t>P[]</w:t>
      </w:r>
      <w:r>
        <w:rPr>
          <w:rFonts w:ascii="宋体" w:hAnsi="宋体" w:cs="宋体" w:hint="eastAsia"/>
          <w:color w:val="000000"/>
          <w:szCs w:val="21"/>
        </w:rPr>
        <w:t>中的每一个元素使用</w:t>
      </w:r>
      <w:r w:rsidRPr="00C93031">
        <w:rPr>
          <w:color w:val="000000"/>
          <w:szCs w:val="21"/>
        </w:rPr>
        <w:t>MD5()</w:t>
      </w:r>
      <w:r>
        <w:rPr>
          <w:rFonts w:ascii="宋体" w:hAnsi="宋体" w:cs="宋体" w:hint="eastAsia"/>
          <w:color w:val="000000"/>
          <w:szCs w:val="21"/>
        </w:rPr>
        <w:t>进行加密。MD5加密后的这两个</w:t>
      </w:r>
      <w:r w:rsidRPr="00C93031">
        <w:rPr>
          <w:color w:val="000000"/>
          <w:szCs w:val="21"/>
        </w:rPr>
        <w:t>32</w:t>
      </w:r>
      <w:r>
        <w:rPr>
          <w:rFonts w:ascii="宋体" w:hAnsi="宋体" w:cs="宋体" w:hint="eastAsia"/>
          <w:color w:val="000000"/>
          <w:szCs w:val="21"/>
        </w:rPr>
        <w:t>位字符串作为对象存储的两层目录，存储数据时，先找到用户的存储文件夹，然后在相应层判断这两层目录是否已经创建。如果未创建，则创建。否则不做任何操作继续判断下一层目录，直到两层全部判断完成后。将对象存储在最后一层目录下。</w:t>
      </w:r>
    </w:p>
    <w:p w14:paraId="2E39D72C" w14:textId="77777777" w:rsidR="00C93031" w:rsidRDefault="00C93031" w:rsidP="009D718A">
      <w:pPr>
        <w:spacing w:line="360" w:lineRule="auto"/>
        <w:ind w:firstLine="420"/>
        <w:rPr>
          <w:rFonts w:ascii="宋体" w:hAnsi="宋体" w:cs="宋体"/>
          <w:szCs w:val="21"/>
        </w:rPr>
      </w:pPr>
      <w:r>
        <w:rPr>
          <w:rFonts w:ascii="宋体" w:hAnsi="宋体" w:cs="宋体" w:hint="eastAsia"/>
          <w:szCs w:val="21"/>
        </w:rPr>
        <w:t xml:space="preserve">采用上述算法实现数据分布示例：  </w:t>
      </w:r>
      <w:r>
        <w:rPr>
          <w:rFonts w:ascii="宋体" w:hAnsi="宋体" w:cs="宋体" w:hint="eastAsia"/>
          <w:szCs w:val="21"/>
        </w:rPr>
        <w:tab/>
        <w:t xml:space="preserve"> </w:t>
      </w:r>
    </w:p>
    <w:p w14:paraId="7C006C9A" w14:textId="77777777" w:rsidR="00C93031" w:rsidRDefault="00C93031" w:rsidP="009D718A">
      <w:pPr>
        <w:spacing w:line="360" w:lineRule="auto"/>
        <w:ind w:firstLine="420"/>
        <w:rPr>
          <w:rFonts w:ascii="宋体" w:hAnsi="宋体" w:cs="宋体"/>
          <w:szCs w:val="21"/>
        </w:rPr>
      </w:pPr>
      <w:r>
        <w:rPr>
          <w:rFonts w:ascii="宋体" w:hAnsi="宋体" w:cs="宋体" w:hint="eastAsia"/>
          <w:szCs w:val="21"/>
        </w:rPr>
        <w:t>算法实现举例：假设用户之前未上传过数据。</w:t>
      </w:r>
    </w:p>
    <w:p w14:paraId="375343EF" w14:textId="77777777" w:rsidR="00C93031" w:rsidRDefault="00C93031" w:rsidP="009D718A">
      <w:pPr>
        <w:spacing w:line="360" w:lineRule="auto"/>
        <w:ind w:firstLine="420"/>
        <w:rPr>
          <w:rFonts w:ascii="宋体" w:hAnsi="宋体" w:cs="宋体"/>
          <w:szCs w:val="21"/>
        </w:rPr>
      </w:pPr>
      <w:r>
        <w:rPr>
          <w:rFonts w:ascii="宋体" w:hAnsi="宋体" w:cs="宋体" w:hint="eastAsia"/>
          <w:szCs w:val="21"/>
        </w:rPr>
        <w:t>用户</w:t>
      </w:r>
      <w:r w:rsidRPr="00C93031">
        <w:rPr>
          <w:szCs w:val="21"/>
        </w:rPr>
        <w:t>1</w:t>
      </w:r>
      <w:r>
        <w:rPr>
          <w:rFonts w:ascii="宋体" w:hAnsi="宋体" w:cs="宋体" w:hint="eastAsia"/>
          <w:szCs w:val="21"/>
        </w:rPr>
        <w:t>,上传数据</w:t>
      </w:r>
      <w:r w:rsidRPr="00C93031">
        <w:rPr>
          <w:szCs w:val="21"/>
        </w:rPr>
        <w:t>A</w:t>
      </w:r>
      <w:r>
        <w:rPr>
          <w:rFonts w:ascii="宋体" w:hAnsi="宋体" w:cs="宋体" w:hint="eastAsia"/>
          <w:szCs w:val="21"/>
        </w:rPr>
        <w:t>和数据</w:t>
      </w:r>
      <w:r w:rsidRPr="00C93031">
        <w:rPr>
          <w:szCs w:val="21"/>
        </w:rPr>
        <w:t>B</w:t>
      </w:r>
      <w:r>
        <w:rPr>
          <w:rFonts w:ascii="宋体" w:hAnsi="宋体" w:cs="宋体" w:hint="eastAsia"/>
          <w:szCs w:val="21"/>
        </w:rPr>
        <w:t>，假设：</w:t>
      </w:r>
    </w:p>
    <w:p w14:paraId="1062088F" w14:textId="77777777" w:rsidR="00C93031" w:rsidRDefault="00C93031" w:rsidP="009D718A">
      <w:pPr>
        <w:spacing w:line="360" w:lineRule="auto"/>
        <w:ind w:firstLine="420"/>
        <w:rPr>
          <w:rFonts w:ascii="宋体" w:hAnsi="宋体" w:cs="宋体"/>
          <w:szCs w:val="21"/>
        </w:rPr>
      </w:pPr>
      <w:r w:rsidRPr="00C93031">
        <w:rPr>
          <w:szCs w:val="21"/>
        </w:rPr>
        <w:t>A</w:t>
      </w:r>
      <w:r>
        <w:rPr>
          <w:rFonts w:ascii="宋体" w:hAnsi="宋体" w:cs="宋体" w:hint="eastAsia"/>
          <w:szCs w:val="21"/>
        </w:rPr>
        <w:t>的</w:t>
      </w:r>
      <w:r w:rsidRPr="00C93031">
        <w:rPr>
          <w:szCs w:val="21"/>
        </w:rPr>
        <w:t>OID</w:t>
      </w:r>
      <w:r>
        <w:rPr>
          <w:rFonts w:ascii="宋体" w:hAnsi="宋体" w:cs="宋体" w:hint="eastAsia"/>
          <w:szCs w:val="21"/>
        </w:rPr>
        <w:t>为：</w:t>
      </w:r>
      <w:r w:rsidRPr="00C93031">
        <w:rPr>
          <w:szCs w:val="21"/>
        </w:rPr>
        <w:t>d5c12521a79bb79c22debca347dbbe00</w:t>
      </w:r>
    </w:p>
    <w:p w14:paraId="1BEF1C89" w14:textId="77777777" w:rsidR="00C93031" w:rsidRDefault="00C93031" w:rsidP="009D718A">
      <w:pPr>
        <w:spacing w:line="360" w:lineRule="auto"/>
        <w:ind w:firstLine="420"/>
        <w:rPr>
          <w:rFonts w:ascii="宋体" w:hAnsi="宋体" w:cs="宋体"/>
          <w:szCs w:val="21"/>
        </w:rPr>
      </w:pPr>
      <w:r w:rsidRPr="00C93031">
        <w:rPr>
          <w:szCs w:val="21"/>
        </w:rPr>
        <w:t>B</w:t>
      </w:r>
      <w:r>
        <w:rPr>
          <w:rFonts w:ascii="宋体" w:hAnsi="宋体" w:cs="宋体" w:hint="eastAsia"/>
          <w:szCs w:val="21"/>
        </w:rPr>
        <w:t>的</w:t>
      </w:r>
      <w:r w:rsidRPr="00C93031">
        <w:rPr>
          <w:szCs w:val="21"/>
        </w:rPr>
        <w:t>OID</w:t>
      </w:r>
      <w:r>
        <w:rPr>
          <w:rFonts w:ascii="宋体" w:hAnsi="宋体" w:cs="宋体" w:hint="eastAsia"/>
          <w:szCs w:val="21"/>
        </w:rPr>
        <w:t>为：</w:t>
      </w:r>
      <w:r w:rsidRPr="00C93031">
        <w:rPr>
          <w:szCs w:val="21"/>
        </w:rPr>
        <w:t>d579091c5a880faf6fb5e6087eb1b2dc</w:t>
      </w:r>
    </w:p>
    <w:p w14:paraId="3F266B4B" w14:textId="77777777" w:rsidR="00C93031" w:rsidRDefault="00C93031" w:rsidP="009D718A">
      <w:pPr>
        <w:spacing w:line="360" w:lineRule="auto"/>
        <w:ind w:firstLine="420"/>
        <w:rPr>
          <w:rFonts w:ascii="宋体" w:hAnsi="宋体" w:cs="宋体"/>
          <w:szCs w:val="21"/>
        </w:rPr>
      </w:pPr>
      <w:r>
        <w:rPr>
          <w:rFonts w:ascii="宋体" w:hAnsi="宋体" w:cs="宋体" w:hint="eastAsia"/>
          <w:szCs w:val="21"/>
        </w:rPr>
        <w:t>用户文价夹为：</w:t>
      </w:r>
      <w:r w:rsidRPr="00C93031">
        <w:rPr>
          <w:szCs w:val="21"/>
        </w:rPr>
        <w:t>100000001</w:t>
      </w:r>
    </w:p>
    <w:p w14:paraId="3FEEE693" w14:textId="77777777" w:rsidR="00C93031" w:rsidRDefault="00C93031" w:rsidP="009D718A">
      <w:pPr>
        <w:spacing w:line="360" w:lineRule="auto"/>
        <w:ind w:firstLine="420"/>
        <w:rPr>
          <w:rFonts w:ascii="宋体" w:hAnsi="宋体" w:cs="宋体"/>
          <w:szCs w:val="21"/>
        </w:rPr>
      </w:pPr>
      <w:r>
        <w:rPr>
          <w:rFonts w:ascii="宋体" w:hAnsi="宋体" w:cs="宋体" w:hint="eastAsia"/>
          <w:szCs w:val="21"/>
        </w:rPr>
        <w:t>上传数据A</w:t>
      </w:r>
    </w:p>
    <w:p w14:paraId="4B10766F" w14:textId="77777777" w:rsidR="00C93031" w:rsidRDefault="00C93031" w:rsidP="009D718A">
      <w:pPr>
        <w:widowControl w:val="0"/>
        <w:numPr>
          <w:ilvl w:val="0"/>
          <w:numId w:val="25"/>
        </w:numPr>
        <w:spacing w:line="360" w:lineRule="auto"/>
        <w:jc w:val="both"/>
        <w:rPr>
          <w:rFonts w:ascii="宋体" w:hAnsi="宋体" w:cs="宋体"/>
          <w:szCs w:val="21"/>
        </w:rPr>
      </w:pPr>
      <w:r w:rsidRPr="008A6FE4">
        <w:rPr>
          <w:szCs w:val="21"/>
        </w:rPr>
        <w:t>OID</w:t>
      </w:r>
      <w:r>
        <w:rPr>
          <w:rFonts w:ascii="宋体" w:hAnsi="宋体" w:cs="宋体" w:hint="eastAsia"/>
          <w:szCs w:val="21"/>
        </w:rPr>
        <w:t>划分为两部分</w:t>
      </w:r>
      <w:r w:rsidRPr="008A6FE4">
        <w:rPr>
          <w:szCs w:val="21"/>
        </w:rPr>
        <w:t>[d5c12521a79bb79c</w:t>
      </w:r>
      <w:r w:rsidRPr="008A6FE4">
        <w:rPr>
          <w:szCs w:val="21"/>
        </w:rPr>
        <w:t>；</w:t>
      </w:r>
      <w:r w:rsidRPr="008A6FE4">
        <w:rPr>
          <w:szCs w:val="21"/>
        </w:rPr>
        <w:t>22debca347dbbe00]</w:t>
      </w:r>
    </w:p>
    <w:p w14:paraId="519C62C7" w14:textId="77777777" w:rsidR="00C93031" w:rsidRDefault="00C93031" w:rsidP="009D718A">
      <w:pPr>
        <w:widowControl w:val="0"/>
        <w:numPr>
          <w:ilvl w:val="0"/>
          <w:numId w:val="25"/>
        </w:numPr>
        <w:spacing w:line="360" w:lineRule="auto"/>
        <w:jc w:val="both"/>
        <w:rPr>
          <w:rFonts w:ascii="宋体" w:hAnsi="宋体" w:cs="宋体"/>
          <w:szCs w:val="21"/>
        </w:rPr>
      </w:pPr>
      <w:r>
        <w:rPr>
          <w:rFonts w:ascii="宋体" w:hAnsi="宋体" w:cs="宋体" w:hint="eastAsia"/>
          <w:szCs w:val="21"/>
        </w:rPr>
        <w:t>取每一部分的前一位</w:t>
      </w:r>
      <w:r w:rsidRPr="008A6FE4">
        <w:rPr>
          <w:szCs w:val="21"/>
        </w:rPr>
        <w:t>[d</w:t>
      </w:r>
      <w:r w:rsidRPr="008A6FE4">
        <w:rPr>
          <w:szCs w:val="21"/>
        </w:rPr>
        <w:t>，</w:t>
      </w:r>
      <w:r w:rsidRPr="008A6FE4">
        <w:rPr>
          <w:szCs w:val="21"/>
        </w:rPr>
        <w:t>2]</w:t>
      </w:r>
    </w:p>
    <w:p w14:paraId="7786600E" w14:textId="77777777" w:rsidR="00C93031" w:rsidRDefault="00C93031" w:rsidP="009D718A">
      <w:pPr>
        <w:widowControl w:val="0"/>
        <w:numPr>
          <w:ilvl w:val="0"/>
          <w:numId w:val="25"/>
        </w:numPr>
        <w:spacing w:line="360" w:lineRule="auto"/>
        <w:jc w:val="both"/>
        <w:rPr>
          <w:rFonts w:ascii="宋体" w:hAnsi="宋体" w:cs="宋体"/>
          <w:szCs w:val="21"/>
        </w:rPr>
      </w:pPr>
      <w:r w:rsidRPr="008A6FE4">
        <w:rPr>
          <w:szCs w:val="21"/>
        </w:rPr>
        <w:t>MD5</w:t>
      </w:r>
      <w:r>
        <w:rPr>
          <w:rFonts w:ascii="宋体" w:hAnsi="宋体" w:cs="宋体" w:hint="eastAsia"/>
          <w:szCs w:val="21"/>
        </w:rPr>
        <w:t>加密</w:t>
      </w:r>
      <w:r w:rsidRPr="008A6FE4">
        <w:rPr>
          <w:szCs w:val="21"/>
        </w:rPr>
        <w:t>[md5(d),md5(2)]</w:t>
      </w:r>
    </w:p>
    <w:p w14:paraId="791FEB46" w14:textId="77777777" w:rsidR="00C93031" w:rsidRDefault="00C93031" w:rsidP="009D718A">
      <w:pPr>
        <w:widowControl w:val="0"/>
        <w:numPr>
          <w:ilvl w:val="0"/>
          <w:numId w:val="25"/>
        </w:numPr>
        <w:spacing w:line="360" w:lineRule="auto"/>
        <w:jc w:val="both"/>
        <w:rPr>
          <w:rFonts w:ascii="宋体" w:hAnsi="宋体" w:cs="宋体"/>
          <w:szCs w:val="21"/>
        </w:rPr>
      </w:pPr>
      <w:r>
        <w:rPr>
          <w:rFonts w:ascii="宋体" w:hAnsi="宋体" w:cs="宋体" w:hint="eastAsia"/>
          <w:szCs w:val="21"/>
        </w:rPr>
        <w:t>由于没上传文件，所以目录肯定不存在，逐层创建目录，生成的目录如下：</w:t>
      </w:r>
    </w:p>
    <w:p w14:paraId="5891D5BD" w14:textId="77777777" w:rsidR="00C93031" w:rsidRPr="008A6FE4" w:rsidRDefault="00C93031" w:rsidP="009D718A">
      <w:pPr>
        <w:spacing w:line="360" w:lineRule="auto"/>
        <w:rPr>
          <w:szCs w:val="21"/>
        </w:rPr>
      </w:pPr>
      <w:r>
        <w:rPr>
          <w:rFonts w:ascii="宋体" w:hAnsi="宋体" w:cs="宋体" w:hint="eastAsia"/>
          <w:szCs w:val="21"/>
        </w:rPr>
        <w:t xml:space="preserve">       </w:t>
      </w:r>
      <w:r w:rsidRPr="008A6FE4">
        <w:rPr>
          <w:szCs w:val="21"/>
        </w:rPr>
        <w:t>100000001/md5(d)/md5(2)</w:t>
      </w:r>
    </w:p>
    <w:p w14:paraId="6DC1907E" w14:textId="77777777" w:rsidR="00C93031" w:rsidRDefault="00C93031" w:rsidP="009D718A">
      <w:pPr>
        <w:widowControl w:val="0"/>
        <w:numPr>
          <w:ilvl w:val="0"/>
          <w:numId w:val="25"/>
        </w:numPr>
        <w:spacing w:line="360" w:lineRule="auto"/>
        <w:jc w:val="both"/>
        <w:rPr>
          <w:rFonts w:ascii="宋体" w:hAnsi="宋体" w:cs="宋体"/>
          <w:szCs w:val="21"/>
        </w:rPr>
      </w:pPr>
      <w:r>
        <w:rPr>
          <w:rFonts w:ascii="宋体" w:hAnsi="宋体" w:cs="宋体" w:hint="eastAsia"/>
          <w:szCs w:val="21"/>
        </w:rPr>
        <w:t>上传数据，整个文件路径</w:t>
      </w:r>
    </w:p>
    <w:p w14:paraId="35D13400" w14:textId="55648081" w:rsidR="00C93031" w:rsidRDefault="00C93031" w:rsidP="009D718A">
      <w:pPr>
        <w:spacing w:line="360" w:lineRule="auto"/>
        <w:ind w:left="400" w:firstLine="420"/>
        <w:rPr>
          <w:rFonts w:ascii="宋体" w:hAnsi="宋体" w:cs="宋体"/>
          <w:szCs w:val="21"/>
        </w:rPr>
      </w:pPr>
      <w:r>
        <w:rPr>
          <w:rFonts w:ascii="宋体" w:hAnsi="宋体" w:cs="宋体" w:hint="eastAsia"/>
          <w:szCs w:val="21"/>
        </w:rPr>
        <w:t xml:space="preserve"> </w:t>
      </w:r>
      <w:r w:rsidRPr="008A6FE4">
        <w:rPr>
          <w:szCs w:val="21"/>
        </w:rPr>
        <w:t>100000001/md5(d)/md5(2)/A</w:t>
      </w:r>
      <w:r w:rsidR="008A6FE4">
        <w:rPr>
          <w:szCs w:val="21"/>
        </w:rPr>
        <w:t>的</w:t>
      </w:r>
      <w:r w:rsidR="008A6FE4">
        <w:rPr>
          <w:szCs w:val="21"/>
        </w:rPr>
        <w:t>O</w:t>
      </w:r>
      <w:r>
        <w:rPr>
          <w:rFonts w:ascii="宋体" w:hAnsi="宋体" w:cs="宋体" w:hint="eastAsia"/>
          <w:szCs w:val="21"/>
        </w:rPr>
        <w:t>ID</w:t>
      </w:r>
    </w:p>
    <w:p w14:paraId="35C4B227" w14:textId="77777777" w:rsidR="00C93031" w:rsidRDefault="00C93031" w:rsidP="009D718A">
      <w:pPr>
        <w:spacing w:line="360" w:lineRule="auto"/>
        <w:rPr>
          <w:rFonts w:ascii="宋体" w:hAnsi="宋体" w:cs="宋体"/>
          <w:szCs w:val="21"/>
        </w:rPr>
      </w:pPr>
      <w:r>
        <w:rPr>
          <w:rFonts w:ascii="宋体" w:hAnsi="宋体" w:cs="宋体" w:hint="eastAsia"/>
          <w:szCs w:val="21"/>
        </w:rPr>
        <w:t xml:space="preserve">   上传数据</w:t>
      </w:r>
      <w:r w:rsidRPr="00ED6C97">
        <w:rPr>
          <w:rFonts w:eastAsia="SimSun"/>
          <w:szCs w:val="21"/>
        </w:rPr>
        <w:t>B</w:t>
      </w:r>
      <w:r>
        <w:rPr>
          <w:rFonts w:ascii="宋体" w:hAnsi="宋体" w:cs="宋体" w:hint="eastAsia"/>
          <w:szCs w:val="21"/>
        </w:rPr>
        <w:t>，同</w:t>
      </w:r>
      <w:r w:rsidRPr="00ED6C97">
        <w:rPr>
          <w:szCs w:val="21"/>
        </w:rPr>
        <w:t>A</w:t>
      </w:r>
      <w:r>
        <w:rPr>
          <w:rFonts w:ascii="宋体" w:hAnsi="宋体" w:cs="宋体" w:hint="eastAsia"/>
          <w:szCs w:val="21"/>
        </w:rPr>
        <w:t>过程相同，取前一位，加密的目录名</w:t>
      </w:r>
    </w:p>
    <w:p w14:paraId="55F346F3" w14:textId="77777777" w:rsidR="00C93031" w:rsidRPr="00ED6C97" w:rsidRDefault="00C93031" w:rsidP="009D718A">
      <w:pPr>
        <w:spacing w:line="360" w:lineRule="auto"/>
        <w:ind w:firstLine="420"/>
        <w:rPr>
          <w:szCs w:val="21"/>
        </w:rPr>
      </w:pPr>
      <w:r w:rsidRPr="00ED6C97">
        <w:rPr>
          <w:szCs w:val="21"/>
        </w:rPr>
        <w:lastRenderedPageBreak/>
        <w:t>[md5(d),md5(6)]</w:t>
      </w:r>
    </w:p>
    <w:p w14:paraId="70F5CEBC" w14:textId="77777777" w:rsidR="00C93031" w:rsidRDefault="00C93031" w:rsidP="009D718A">
      <w:pPr>
        <w:spacing w:line="360" w:lineRule="auto"/>
        <w:rPr>
          <w:rFonts w:ascii="宋体" w:hAnsi="宋体" w:cs="宋体"/>
          <w:szCs w:val="21"/>
        </w:rPr>
      </w:pPr>
      <w:r>
        <w:rPr>
          <w:rFonts w:ascii="宋体" w:hAnsi="宋体" w:cs="宋体" w:hint="eastAsia"/>
          <w:szCs w:val="21"/>
        </w:rPr>
        <w:t xml:space="preserve">    创建目录；</w:t>
      </w:r>
    </w:p>
    <w:p w14:paraId="2109092C" w14:textId="77777777" w:rsidR="00C93031" w:rsidRDefault="00C93031" w:rsidP="009D718A">
      <w:pPr>
        <w:widowControl w:val="0"/>
        <w:numPr>
          <w:ilvl w:val="0"/>
          <w:numId w:val="26"/>
        </w:numPr>
        <w:spacing w:line="360" w:lineRule="auto"/>
        <w:jc w:val="both"/>
        <w:rPr>
          <w:rFonts w:ascii="宋体" w:hAnsi="宋体" w:cs="宋体"/>
          <w:szCs w:val="21"/>
        </w:rPr>
      </w:pPr>
      <w:r>
        <w:rPr>
          <w:rFonts w:ascii="宋体" w:hAnsi="宋体" w:cs="宋体" w:hint="eastAsia"/>
          <w:szCs w:val="21"/>
        </w:rPr>
        <w:t>发现要创建的第一层目录</w:t>
      </w:r>
      <w:r w:rsidRPr="00ED6C97">
        <w:rPr>
          <w:szCs w:val="21"/>
        </w:rPr>
        <w:t>md5(d)</w:t>
      </w:r>
      <w:r>
        <w:rPr>
          <w:rFonts w:ascii="宋体" w:hAnsi="宋体" w:cs="宋体" w:hint="eastAsia"/>
          <w:szCs w:val="21"/>
        </w:rPr>
        <w:t>已创建，不做任何操作，</w:t>
      </w:r>
    </w:p>
    <w:p w14:paraId="72B18EA9" w14:textId="1CD37A59" w:rsidR="00C93031" w:rsidRDefault="00C93031" w:rsidP="009D718A">
      <w:pPr>
        <w:widowControl w:val="0"/>
        <w:numPr>
          <w:ilvl w:val="0"/>
          <w:numId w:val="26"/>
        </w:numPr>
        <w:spacing w:line="360" w:lineRule="auto"/>
        <w:jc w:val="both"/>
        <w:rPr>
          <w:rFonts w:ascii="宋体" w:hAnsi="宋体" w:cs="宋体"/>
          <w:szCs w:val="21"/>
        </w:rPr>
      </w:pPr>
      <w:r>
        <w:rPr>
          <w:rFonts w:ascii="宋体" w:hAnsi="宋体" w:cs="宋体" w:hint="eastAsia"/>
          <w:szCs w:val="21"/>
        </w:rPr>
        <w:t>判断</w:t>
      </w:r>
      <w:r w:rsidRPr="00ED6C97">
        <w:rPr>
          <w:szCs w:val="21"/>
        </w:rPr>
        <w:t>md5(d)</w:t>
      </w:r>
      <w:r>
        <w:rPr>
          <w:rFonts w:ascii="宋体" w:hAnsi="宋体" w:cs="宋体" w:hint="eastAsia"/>
          <w:szCs w:val="21"/>
        </w:rPr>
        <w:t>目录下是否存在子目录</w:t>
      </w:r>
      <w:r w:rsidRPr="00ED6C97">
        <w:rPr>
          <w:szCs w:val="21"/>
        </w:rPr>
        <w:t>md5(6)</w:t>
      </w:r>
      <w:r>
        <w:rPr>
          <w:rFonts w:ascii="宋体" w:hAnsi="宋体" w:cs="宋体" w:hint="eastAsia"/>
          <w:szCs w:val="21"/>
        </w:rPr>
        <w:t>？否，创建该目录；子目录</w:t>
      </w:r>
      <w:r w:rsidRPr="00ED6C97">
        <w:rPr>
          <w:szCs w:val="21"/>
        </w:rPr>
        <w:t>MD5</w:t>
      </w:r>
      <w:r w:rsidRPr="00ED6C97">
        <w:rPr>
          <w:szCs w:val="21"/>
        </w:rPr>
        <w:t>（</w:t>
      </w:r>
      <w:r w:rsidRPr="00ED6C97">
        <w:rPr>
          <w:szCs w:val="21"/>
        </w:rPr>
        <w:t>6</w:t>
      </w:r>
      <w:r w:rsidRPr="00ED6C97">
        <w:rPr>
          <w:szCs w:val="21"/>
        </w:rPr>
        <w:t>）</w:t>
      </w:r>
      <w:r>
        <w:rPr>
          <w:rFonts w:ascii="宋体" w:hAnsi="宋体" w:cs="宋体" w:hint="eastAsia"/>
          <w:szCs w:val="21"/>
        </w:rPr>
        <w:tab/>
        <w:t xml:space="preserve">    不存在.</w:t>
      </w:r>
    </w:p>
    <w:p w14:paraId="20BAD3A5" w14:textId="77777777" w:rsidR="00C93031" w:rsidRDefault="00C93031" w:rsidP="009D718A">
      <w:pPr>
        <w:widowControl w:val="0"/>
        <w:numPr>
          <w:ilvl w:val="0"/>
          <w:numId w:val="26"/>
        </w:numPr>
        <w:spacing w:line="360" w:lineRule="auto"/>
        <w:jc w:val="both"/>
        <w:rPr>
          <w:rFonts w:ascii="宋体" w:hAnsi="宋体" w:cs="宋体"/>
          <w:szCs w:val="21"/>
        </w:rPr>
      </w:pPr>
      <w:r>
        <w:rPr>
          <w:rFonts w:ascii="宋体" w:hAnsi="宋体" w:cs="宋体" w:hint="eastAsia"/>
          <w:szCs w:val="21"/>
        </w:rPr>
        <w:t>生成的目录结构为</w:t>
      </w:r>
    </w:p>
    <w:p w14:paraId="3A562A4C" w14:textId="77777777" w:rsidR="00C93031" w:rsidRPr="00ED6C97" w:rsidRDefault="00C93031" w:rsidP="009D718A">
      <w:pPr>
        <w:spacing w:line="360" w:lineRule="auto"/>
        <w:rPr>
          <w:szCs w:val="21"/>
        </w:rPr>
      </w:pPr>
      <w:r>
        <w:rPr>
          <w:rFonts w:ascii="宋体" w:hAnsi="宋体" w:cs="宋体" w:hint="eastAsia"/>
          <w:szCs w:val="21"/>
        </w:rPr>
        <w:t xml:space="preserve">       </w:t>
      </w:r>
      <w:r w:rsidRPr="00ED6C97">
        <w:rPr>
          <w:szCs w:val="21"/>
        </w:rPr>
        <w:t xml:space="preserve">100000001/md5(d)/md5(6)/ </w:t>
      </w:r>
    </w:p>
    <w:p w14:paraId="16A178C8" w14:textId="77777777" w:rsidR="00C93031" w:rsidRDefault="00C93031" w:rsidP="009D718A">
      <w:pPr>
        <w:widowControl w:val="0"/>
        <w:numPr>
          <w:ilvl w:val="0"/>
          <w:numId w:val="26"/>
        </w:numPr>
        <w:spacing w:line="360" w:lineRule="auto"/>
        <w:jc w:val="both"/>
        <w:rPr>
          <w:rFonts w:ascii="宋体" w:hAnsi="宋体" w:cs="宋体"/>
          <w:szCs w:val="21"/>
        </w:rPr>
      </w:pPr>
      <w:r>
        <w:rPr>
          <w:rFonts w:ascii="宋体" w:hAnsi="宋体" w:cs="宋体" w:hint="eastAsia"/>
          <w:szCs w:val="21"/>
        </w:rPr>
        <w:t xml:space="preserve">上传文件 </w:t>
      </w:r>
    </w:p>
    <w:p w14:paraId="01A5AC40" w14:textId="77777777" w:rsidR="00C93031" w:rsidRPr="00B76DF1" w:rsidRDefault="00C93031" w:rsidP="009D718A">
      <w:pPr>
        <w:spacing w:line="360" w:lineRule="auto"/>
        <w:ind w:firstLine="720"/>
      </w:pPr>
    </w:p>
    <w:p w14:paraId="72D87E4F" w14:textId="77777777" w:rsidR="0072133E" w:rsidRDefault="0072133E" w:rsidP="0072133E">
      <w:pPr>
        <w:rPr>
          <w:b/>
          <w:sz w:val="21"/>
          <w:szCs w:val="21"/>
        </w:rPr>
      </w:pPr>
    </w:p>
    <w:p w14:paraId="76729A6D" w14:textId="77777777" w:rsidR="0072133E" w:rsidRPr="00CF5CD9" w:rsidRDefault="0072133E" w:rsidP="00CF5CD9">
      <w:pPr>
        <w:ind w:left="1260" w:firstLine="420"/>
        <w:rPr>
          <w:b/>
          <w:sz w:val="21"/>
          <w:szCs w:val="21"/>
        </w:rPr>
      </w:pPr>
    </w:p>
    <w:p w14:paraId="62588338" w14:textId="77777777" w:rsidR="001D11DA" w:rsidRDefault="001D11DA" w:rsidP="001D11DA">
      <w:pPr>
        <w:jc w:val="center"/>
        <w:rPr>
          <w:b/>
          <w:sz w:val="32"/>
          <w:szCs w:val="32"/>
        </w:rPr>
      </w:pPr>
    </w:p>
    <w:p w14:paraId="720C5CC5" w14:textId="77777777" w:rsidR="009D718A" w:rsidRDefault="009D718A" w:rsidP="001D11DA">
      <w:pPr>
        <w:jc w:val="center"/>
        <w:rPr>
          <w:b/>
          <w:sz w:val="32"/>
          <w:szCs w:val="32"/>
        </w:rPr>
      </w:pPr>
    </w:p>
    <w:p w14:paraId="5F4FF7E9" w14:textId="77777777" w:rsidR="009D718A" w:rsidRDefault="009D718A" w:rsidP="001D11DA">
      <w:pPr>
        <w:jc w:val="center"/>
        <w:rPr>
          <w:b/>
          <w:sz w:val="32"/>
          <w:szCs w:val="32"/>
        </w:rPr>
      </w:pPr>
    </w:p>
    <w:p w14:paraId="19E699B6" w14:textId="77777777" w:rsidR="009D718A" w:rsidRDefault="009D718A" w:rsidP="001D11DA">
      <w:pPr>
        <w:jc w:val="center"/>
        <w:rPr>
          <w:b/>
          <w:sz w:val="32"/>
          <w:szCs w:val="32"/>
        </w:rPr>
      </w:pPr>
    </w:p>
    <w:p w14:paraId="3EA39C74" w14:textId="77777777" w:rsidR="009D718A" w:rsidRDefault="009D718A" w:rsidP="001D11DA">
      <w:pPr>
        <w:jc w:val="center"/>
        <w:rPr>
          <w:b/>
          <w:sz w:val="32"/>
          <w:szCs w:val="32"/>
        </w:rPr>
      </w:pPr>
    </w:p>
    <w:p w14:paraId="25B5F6F8" w14:textId="77777777" w:rsidR="009D718A" w:rsidRDefault="009D718A" w:rsidP="001D11DA">
      <w:pPr>
        <w:jc w:val="center"/>
        <w:rPr>
          <w:b/>
          <w:sz w:val="32"/>
          <w:szCs w:val="32"/>
        </w:rPr>
      </w:pPr>
    </w:p>
    <w:p w14:paraId="50D03FFD" w14:textId="77777777" w:rsidR="009D718A" w:rsidRDefault="009D718A" w:rsidP="001D11DA">
      <w:pPr>
        <w:jc w:val="center"/>
        <w:rPr>
          <w:b/>
          <w:sz w:val="32"/>
          <w:szCs w:val="32"/>
        </w:rPr>
      </w:pPr>
    </w:p>
    <w:p w14:paraId="6033BA14" w14:textId="77777777" w:rsidR="009D718A" w:rsidRDefault="009D718A" w:rsidP="001D11DA">
      <w:pPr>
        <w:jc w:val="center"/>
        <w:rPr>
          <w:b/>
          <w:sz w:val="32"/>
          <w:szCs w:val="32"/>
        </w:rPr>
      </w:pPr>
    </w:p>
    <w:p w14:paraId="3B76840E" w14:textId="77777777" w:rsidR="009D718A" w:rsidRDefault="009D718A" w:rsidP="001D11DA">
      <w:pPr>
        <w:jc w:val="center"/>
        <w:rPr>
          <w:b/>
          <w:sz w:val="32"/>
          <w:szCs w:val="32"/>
        </w:rPr>
      </w:pPr>
    </w:p>
    <w:p w14:paraId="4CB4F16A" w14:textId="77777777" w:rsidR="009D718A" w:rsidRDefault="009D718A" w:rsidP="001D11DA">
      <w:pPr>
        <w:jc w:val="center"/>
        <w:rPr>
          <w:b/>
          <w:sz w:val="32"/>
          <w:szCs w:val="32"/>
        </w:rPr>
      </w:pPr>
    </w:p>
    <w:p w14:paraId="549E51AA" w14:textId="77777777" w:rsidR="009D718A" w:rsidRDefault="009D718A" w:rsidP="001D11DA">
      <w:pPr>
        <w:jc w:val="center"/>
        <w:rPr>
          <w:b/>
          <w:sz w:val="32"/>
          <w:szCs w:val="32"/>
        </w:rPr>
      </w:pPr>
    </w:p>
    <w:p w14:paraId="58AFBEA6" w14:textId="77777777" w:rsidR="009D718A" w:rsidRDefault="009D718A" w:rsidP="001D11DA">
      <w:pPr>
        <w:jc w:val="center"/>
        <w:rPr>
          <w:b/>
          <w:sz w:val="32"/>
          <w:szCs w:val="32"/>
        </w:rPr>
      </w:pPr>
    </w:p>
    <w:p w14:paraId="3BC3F00C" w14:textId="2BCF2E0F" w:rsidR="001D11DA" w:rsidRDefault="00934FCC" w:rsidP="00934FCC">
      <w:pPr>
        <w:pStyle w:val="2"/>
        <w:numPr>
          <w:ilvl w:val="0"/>
          <w:numId w:val="0"/>
        </w:numPr>
        <w:spacing w:before="163" w:after="163"/>
        <w:jc w:val="center"/>
        <w:rPr>
          <w:sz w:val="32"/>
        </w:rPr>
      </w:pPr>
      <w:bookmarkStart w:id="185" w:name="_Toc477609758"/>
      <w:r w:rsidRPr="00934FCC">
        <w:rPr>
          <w:sz w:val="32"/>
        </w:rPr>
        <w:lastRenderedPageBreak/>
        <w:t>第五章</w:t>
      </w:r>
      <w:r w:rsidRPr="00934FCC">
        <w:rPr>
          <w:sz w:val="32"/>
        </w:rPr>
        <w:t xml:space="preserve"> </w:t>
      </w:r>
      <w:r w:rsidRPr="00934FCC">
        <w:rPr>
          <w:rFonts w:hint="eastAsia"/>
          <w:sz w:val="32"/>
        </w:rPr>
        <w:t xml:space="preserve"> </w:t>
      </w:r>
      <w:r w:rsidRPr="00934FCC">
        <w:rPr>
          <w:sz w:val="32"/>
        </w:rPr>
        <w:t>实验及结果分析</w:t>
      </w:r>
      <w:bookmarkEnd w:id="185"/>
    </w:p>
    <w:p w14:paraId="4626D00A" w14:textId="16386611" w:rsidR="00934FCC" w:rsidRPr="00934FCC" w:rsidRDefault="00934FCC" w:rsidP="00934FCC">
      <w:pPr>
        <w:pStyle w:val="2"/>
        <w:numPr>
          <w:ilvl w:val="0"/>
          <w:numId w:val="0"/>
        </w:numPr>
        <w:spacing w:before="163" w:after="163"/>
        <w:rPr>
          <w:rFonts w:ascii="SimSun" w:eastAsia="SimSun" w:hAnsi="SimSun"/>
          <w:szCs w:val="28"/>
        </w:rPr>
      </w:pPr>
      <w:bookmarkStart w:id="186" w:name="_Toc477609759"/>
      <w:r w:rsidRPr="00934FCC">
        <w:rPr>
          <w:rFonts w:eastAsia="SimSun"/>
          <w:szCs w:val="28"/>
        </w:rPr>
        <w:t>5.1</w:t>
      </w:r>
      <w:r w:rsidRPr="00934FCC">
        <w:rPr>
          <w:rFonts w:ascii="SimSun" w:eastAsia="SimSun" w:hAnsi="SimSun" w:hint="eastAsia"/>
          <w:szCs w:val="28"/>
        </w:rPr>
        <w:t xml:space="preserve"> </w:t>
      </w:r>
      <w:r w:rsidR="00476A2C" w:rsidRPr="00476A2C">
        <w:rPr>
          <w:rFonts w:ascii="SimHei" w:eastAsia="SimHei" w:hAnsi="SimHei"/>
          <w:szCs w:val="28"/>
        </w:rPr>
        <w:t>分布式存储</w:t>
      </w:r>
      <w:r w:rsidRPr="001A4FE7">
        <w:rPr>
          <w:rFonts w:ascii="SimHei" w:eastAsia="SimHei" w:hAnsi="SimHei"/>
          <w:szCs w:val="28"/>
        </w:rPr>
        <w:t>系统</w:t>
      </w:r>
      <w:r w:rsidRPr="001A4FE7">
        <w:rPr>
          <w:rFonts w:ascii="SimHei" w:eastAsia="SimHei" w:hAnsi="SimHei" w:hint="eastAsia"/>
          <w:szCs w:val="28"/>
        </w:rPr>
        <w:t>仿真</w:t>
      </w:r>
      <w:r w:rsidRPr="00934FCC">
        <w:rPr>
          <w:rFonts w:ascii="SimHei" w:eastAsia="SimHei" w:hAnsi="SimHei"/>
          <w:szCs w:val="28"/>
        </w:rPr>
        <w:t>环境</w:t>
      </w:r>
      <w:bookmarkEnd w:id="186"/>
    </w:p>
    <w:p w14:paraId="50D03884" w14:textId="0709607F" w:rsidR="00934FCC" w:rsidRDefault="00B5287C" w:rsidP="00934FCC">
      <w:pPr>
        <w:pStyle w:val="2"/>
        <w:numPr>
          <w:ilvl w:val="0"/>
          <w:numId w:val="0"/>
        </w:numPr>
        <w:spacing w:before="163" w:after="163"/>
        <w:rPr>
          <w:sz w:val="24"/>
          <w:szCs w:val="24"/>
        </w:rPr>
      </w:pPr>
      <w:bookmarkStart w:id="187" w:name="_Toc477609760"/>
      <w:r>
        <w:rPr>
          <w:sz w:val="24"/>
          <w:szCs w:val="24"/>
        </w:rPr>
        <w:t xml:space="preserve">5.1.1 </w:t>
      </w:r>
      <w:r w:rsidR="00934FCC">
        <w:rPr>
          <w:sz w:val="24"/>
          <w:szCs w:val="24"/>
        </w:rPr>
        <w:t>节点配置</w:t>
      </w:r>
      <w:bookmarkEnd w:id="187"/>
    </w:p>
    <w:p w14:paraId="5950A101" w14:textId="5D1FA1BB" w:rsidR="00E205B3" w:rsidRPr="00094F62" w:rsidRDefault="00F62B87" w:rsidP="009D718A">
      <w:pPr>
        <w:spacing w:line="360" w:lineRule="auto"/>
        <w:ind w:firstLine="482"/>
      </w:pPr>
      <w:r>
        <w:t>RootServer</w:t>
      </w:r>
      <w:r w:rsidR="00E205B3">
        <w:rPr>
          <w:rFonts w:hint="eastAsia"/>
        </w:rPr>
        <w:t>,</w:t>
      </w:r>
      <w:r w:rsidR="00E205B3">
        <w:t>MetaServer</w:t>
      </w:r>
      <w:r w:rsidR="00E205B3">
        <w:rPr>
          <w:rFonts w:hint="eastAsia"/>
        </w:rPr>
        <w:t>,FileServer</w:t>
      </w:r>
      <w:r w:rsidR="00E205B3">
        <w:t>配置</w:t>
      </w:r>
    </w:p>
    <w:p w14:paraId="184DECB1" w14:textId="77777777" w:rsidR="00094F62" w:rsidRDefault="00094F62" w:rsidP="009D718A">
      <w:pPr>
        <w:spacing w:line="360" w:lineRule="auto"/>
        <w:ind w:firstLine="482"/>
      </w:pPr>
      <w:r>
        <w:rPr>
          <w:rFonts w:hint="eastAsia"/>
        </w:rPr>
        <w:t>OS</w:t>
      </w:r>
      <w:r>
        <w:rPr>
          <w:rFonts w:hint="eastAsia"/>
        </w:rPr>
        <w:t>：</w:t>
      </w:r>
      <w:r>
        <w:rPr>
          <w:rFonts w:hint="eastAsia"/>
        </w:rPr>
        <w:t xml:space="preserve">SUSE Linux Enterprise Server 11 SP1  (i586)  </w:t>
      </w:r>
    </w:p>
    <w:p w14:paraId="007DFB53" w14:textId="77777777" w:rsidR="00094F62" w:rsidRDefault="00094F62" w:rsidP="009D718A">
      <w:pPr>
        <w:spacing w:line="360" w:lineRule="auto"/>
        <w:ind w:firstLine="482"/>
      </w:pPr>
      <w:r>
        <w:rPr>
          <w:rFonts w:hint="eastAsia"/>
        </w:rPr>
        <w:t>CPU</w:t>
      </w:r>
      <w:r>
        <w:rPr>
          <w:rFonts w:hint="eastAsia"/>
        </w:rPr>
        <w:t>：</w:t>
      </w:r>
      <w:r>
        <w:rPr>
          <w:rFonts w:hint="eastAsia"/>
        </w:rPr>
        <w:t>Intel(R) Xeon(R) CPU  E5606  @ 2.13GHz</w:t>
      </w:r>
      <w:r>
        <w:rPr>
          <w:rFonts w:hint="eastAsia"/>
        </w:rPr>
        <w:t>，</w:t>
      </w:r>
    </w:p>
    <w:p w14:paraId="7C1F5B64" w14:textId="77777777" w:rsidR="00094F62" w:rsidRDefault="00094F62" w:rsidP="009D718A">
      <w:pPr>
        <w:spacing w:line="360" w:lineRule="auto"/>
        <w:ind w:firstLine="482"/>
      </w:pPr>
      <w:r>
        <w:rPr>
          <w:rFonts w:hint="eastAsia"/>
        </w:rPr>
        <w:t>DISK:9.2G</w:t>
      </w:r>
    </w:p>
    <w:p w14:paraId="5A020D07" w14:textId="77777777" w:rsidR="00094F62" w:rsidRDefault="00094F62" w:rsidP="009D718A">
      <w:pPr>
        <w:spacing w:line="360" w:lineRule="auto"/>
        <w:ind w:firstLine="482"/>
      </w:pPr>
      <w:r>
        <w:rPr>
          <w:rFonts w:hint="eastAsia"/>
        </w:rPr>
        <w:t>内存：</w:t>
      </w:r>
      <w:r>
        <w:rPr>
          <w:rFonts w:hint="eastAsia"/>
        </w:rPr>
        <w:t xml:space="preserve">512M </w:t>
      </w:r>
    </w:p>
    <w:p w14:paraId="1BBABB1C" w14:textId="77777777" w:rsidR="00094F62" w:rsidRDefault="00094F62" w:rsidP="009D718A">
      <w:pPr>
        <w:spacing w:line="360" w:lineRule="auto"/>
        <w:ind w:firstLine="482"/>
      </w:pPr>
      <w:r>
        <w:rPr>
          <w:rFonts w:hint="eastAsia"/>
        </w:rPr>
        <w:t>应用服务器：</w:t>
      </w:r>
      <w:r>
        <w:rPr>
          <w:rFonts w:hint="eastAsia"/>
        </w:rPr>
        <w:t>Apache/2.2.10 (Linux/SUSE)</w:t>
      </w:r>
    </w:p>
    <w:p w14:paraId="65A8D46C" w14:textId="77777777" w:rsidR="00094F62" w:rsidRDefault="00094F62" w:rsidP="009D718A">
      <w:pPr>
        <w:spacing w:line="360" w:lineRule="auto"/>
        <w:ind w:firstLine="482"/>
      </w:pPr>
      <w:r>
        <w:rPr>
          <w:rFonts w:hint="eastAsia"/>
        </w:rPr>
        <w:t>数据库：</w:t>
      </w:r>
      <w:r>
        <w:rPr>
          <w:rFonts w:hint="eastAsia"/>
        </w:rPr>
        <w:t>mysql 5.0.67</w:t>
      </w:r>
    </w:p>
    <w:p w14:paraId="18EA165E" w14:textId="77131397" w:rsidR="00094F62" w:rsidRDefault="00094F62" w:rsidP="009D718A">
      <w:pPr>
        <w:spacing w:line="360" w:lineRule="auto"/>
        <w:ind w:firstLine="482"/>
      </w:pPr>
      <w:r>
        <w:rPr>
          <w:rFonts w:hint="eastAsia"/>
        </w:rPr>
        <w:t>PHP</w:t>
      </w:r>
      <w:r>
        <w:rPr>
          <w:rFonts w:hint="eastAsia"/>
        </w:rPr>
        <w:t>：</w:t>
      </w:r>
      <w:r>
        <w:rPr>
          <w:rFonts w:hint="eastAsia"/>
        </w:rPr>
        <w:t xml:space="preserve">version 5.5.16 </w:t>
      </w:r>
      <w:r>
        <w:rPr>
          <w:rFonts w:hint="eastAsia"/>
        </w:rPr>
        <w:t>。</w:t>
      </w:r>
    </w:p>
    <w:p w14:paraId="7D8A4951" w14:textId="77777777" w:rsidR="00094F62" w:rsidRDefault="00094F62" w:rsidP="009D718A">
      <w:pPr>
        <w:spacing w:line="360" w:lineRule="auto"/>
        <w:ind w:firstLine="482"/>
      </w:pPr>
      <w:r>
        <w:rPr>
          <w:rFonts w:hint="eastAsia"/>
        </w:rPr>
        <w:t>测试工具：</w:t>
      </w:r>
      <w:r>
        <w:rPr>
          <w:rFonts w:hint="eastAsia"/>
        </w:rPr>
        <w:t>HP LoadRunner</w:t>
      </w:r>
    </w:p>
    <w:p w14:paraId="6DF159FF" w14:textId="7B1A1259" w:rsidR="00F67B53" w:rsidRPr="005F5301" w:rsidRDefault="005F5301" w:rsidP="005F5301">
      <w:pPr>
        <w:pStyle w:val="2"/>
        <w:numPr>
          <w:ilvl w:val="0"/>
          <w:numId w:val="0"/>
        </w:numPr>
        <w:spacing w:before="163" w:after="163"/>
        <w:rPr>
          <w:sz w:val="24"/>
          <w:szCs w:val="24"/>
        </w:rPr>
      </w:pPr>
      <w:bookmarkStart w:id="188" w:name="_Toc477609761"/>
      <w:r>
        <w:rPr>
          <w:sz w:val="24"/>
          <w:szCs w:val="24"/>
        </w:rPr>
        <w:t xml:space="preserve">5.1.2 </w:t>
      </w:r>
      <w:r w:rsidR="00476A2C" w:rsidRPr="00476A2C">
        <w:rPr>
          <w:rFonts w:ascii="SimHei" w:eastAsia="SimHei" w:hAnsi="SimHei"/>
          <w:sz w:val="24"/>
          <w:szCs w:val="24"/>
        </w:rPr>
        <w:t>分布式存储</w:t>
      </w:r>
      <w:r w:rsidRPr="005F5301">
        <w:rPr>
          <w:rFonts w:hint="eastAsia"/>
          <w:sz w:val="24"/>
          <w:szCs w:val="24"/>
        </w:rPr>
        <w:t>系统</w:t>
      </w:r>
      <w:r w:rsidRPr="005F5301">
        <w:rPr>
          <w:rFonts w:ascii="SimHei" w:eastAsia="SimHei" w:hAnsi="SimHei"/>
          <w:sz w:val="24"/>
          <w:szCs w:val="24"/>
        </w:rPr>
        <w:t>环境配置</w:t>
      </w:r>
      <w:bookmarkEnd w:id="188"/>
      <w:r w:rsidR="001B5C5F">
        <w:t xml:space="preserve">  </w:t>
      </w:r>
    </w:p>
    <w:p w14:paraId="4907D509" w14:textId="4F19374C" w:rsidR="001B5C5F" w:rsidRDefault="001B5C5F" w:rsidP="005F5301">
      <w:pPr>
        <w:rPr>
          <w:rFonts w:ascii="宋体" w:hAnsi="宋体" w:cs="宋体"/>
          <w:szCs w:val="21"/>
        </w:rPr>
      </w:pPr>
      <w:r w:rsidRPr="00E116B5">
        <w:rPr>
          <w:szCs w:val="21"/>
        </w:rPr>
        <w:t>MetaServer</w:t>
      </w:r>
      <w:r>
        <w:rPr>
          <w:rFonts w:ascii="宋体" w:hAnsi="宋体" w:cs="宋体" w:hint="eastAsia"/>
          <w:szCs w:val="21"/>
        </w:rPr>
        <w:t>和</w:t>
      </w:r>
      <w:r w:rsidRPr="00E116B5">
        <w:rPr>
          <w:szCs w:val="21"/>
        </w:rPr>
        <w:t>FileServer</w:t>
      </w:r>
      <w:r>
        <w:rPr>
          <w:rFonts w:ascii="宋体" w:hAnsi="宋体" w:cs="宋体" w:hint="eastAsia"/>
          <w:szCs w:val="21"/>
        </w:rPr>
        <w:t>配置如图</w:t>
      </w:r>
      <w:r w:rsidRPr="00AE6D3B">
        <w:rPr>
          <w:szCs w:val="21"/>
        </w:rPr>
        <w:t>5.1</w:t>
      </w:r>
      <w:r>
        <w:rPr>
          <w:rFonts w:ascii="宋体" w:hAnsi="宋体" w:cs="宋体" w:hint="eastAsia"/>
          <w:szCs w:val="21"/>
        </w:rPr>
        <w:t>所示：</w:t>
      </w:r>
    </w:p>
    <w:p w14:paraId="6336B189" w14:textId="2DD857D9" w:rsidR="001B5C5F" w:rsidRDefault="001B5C5F" w:rsidP="001B5C5F">
      <w:pPr>
        <w:ind w:firstLine="480"/>
        <w:rPr>
          <w:rFonts w:ascii="宋体" w:hAnsi="宋体" w:cs="宋体"/>
          <w:szCs w:val="21"/>
        </w:rPr>
      </w:pPr>
      <w:r>
        <w:rPr>
          <w:noProof/>
        </w:rPr>
        <w:drawing>
          <wp:inline distT="0" distB="0" distL="0" distR="0" wp14:anchorId="6356FEA3" wp14:editId="2A94E9C1">
            <wp:extent cx="3873500" cy="2349500"/>
            <wp:effectExtent l="0" t="0" r="12700" b="12700"/>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73500" cy="2349500"/>
                    </a:xfrm>
                    <a:prstGeom prst="rect">
                      <a:avLst/>
                    </a:prstGeom>
                    <a:noFill/>
                    <a:ln>
                      <a:noFill/>
                    </a:ln>
                  </pic:spPr>
                </pic:pic>
              </a:graphicData>
            </a:graphic>
          </wp:inline>
        </w:drawing>
      </w:r>
    </w:p>
    <w:p w14:paraId="0BDF9415" w14:textId="7F67D0B2" w:rsidR="00094F62" w:rsidRPr="00F27E43" w:rsidRDefault="00F27E43" w:rsidP="00F27E43">
      <w:pPr>
        <w:ind w:left="2100" w:firstLine="420"/>
        <w:rPr>
          <w:b/>
          <w:sz w:val="21"/>
          <w:szCs w:val="21"/>
        </w:rPr>
      </w:pPr>
      <w:r w:rsidRPr="00F27E43">
        <w:rPr>
          <w:b/>
          <w:sz w:val="21"/>
          <w:szCs w:val="21"/>
        </w:rPr>
        <w:t>图</w:t>
      </w:r>
      <w:r w:rsidRPr="00F27E43">
        <w:rPr>
          <w:b/>
          <w:sz w:val="21"/>
          <w:szCs w:val="21"/>
        </w:rPr>
        <w:t xml:space="preserve">5.1 </w:t>
      </w:r>
      <w:r w:rsidRPr="00F27E43">
        <w:rPr>
          <w:rFonts w:hint="eastAsia"/>
          <w:b/>
          <w:sz w:val="21"/>
          <w:szCs w:val="21"/>
        </w:rPr>
        <w:t xml:space="preserve"> </w:t>
      </w:r>
      <w:r w:rsidR="005B64B9">
        <w:rPr>
          <w:b/>
          <w:sz w:val="21"/>
          <w:szCs w:val="21"/>
        </w:rPr>
        <w:t>OBS</w:t>
      </w:r>
      <w:r w:rsidRPr="00F27E43">
        <w:rPr>
          <w:rFonts w:hint="eastAsia"/>
          <w:b/>
          <w:sz w:val="21"/>
          <w:szCs w:val="21"/>
        </w:rPr>
        <w:t>集群</w:t>
      </w:r>
      <w:r w:rsidRPr="00F27E43">
        <w:rPr>
          <w:b/>
          <w:sz w:val="21"/>
          <w:szCs w:val="21"/>
        </w:rPr>
        <w:t>配置</w:t>
      </w:r>
    </w:p>
    <w:p w14:paraId="1EBB8D49" w14:textId="2F488D73" w:rsidR="002169E4" w:rsidRPr="001B5C5F" w:rsidRDefault="001B5C5F">
      <w:pPr>
        <w:ind w:firstLine="420"/>
        <w:rPr>
          <w:sz w:val="21"/>
          <w:szCs w:val="21"/>
        </w:rPr>
      </w:pPr>
      <w:r w:rsidRPr="001B5C5F">
        <w:rPr>
          <w:sz w:val="21"/>
          <w:szCs w:val="21"/>
        </w:rPr>
        <w:t>附注</w:t>
      </w:r>
      <w:r w:rsidR="005E0963">
        <w:rPr>
          <w:sz w:val="21"/>
          <w:szCs w:val="21"/>
        </w:rPr>
        <w:t>4</w:t>
      </w:r>
      <w:r w:rsidRPr="001B5C5F">
        <w:rPr>
          <w:sz w:val="21"/>
          <w:szCs w:val="21"/>
        </w:rPr>
        <w:t>：</w:t>
      </w:r>
    </w:p>
    <w:p w14:paraId="53C096B1" w14:textId="47FE2153" w:rsidR="001B5C5F" w:rsidRPr="001B5C5F" w:rsidRDefault="001B5C5F">
      <w:pPr>
        <w:ind w:firstLine="420"/>
        <w:rPr>
          <w:sz w:val="21"/>
          <w:szCs w:val="21"/>
        </w:rPr>
      </w:pPr>
      <w:r w:rsidRPr="001B5C5F">
        <w:rPr>
          <w:sz w:val="21"/>
          <w:szCs w:val="21"/>
        </w:rPr>
        <w:t xml:space="preserve">     serverip</w:t>
      </w:r>
      <w:r w:rsidRPr="001B5C5F">
        <w:rPr>
          <w:sz w:val="21"/>
          <w:szCs w:val="21"/>
        </w:rPr>
        <w:t>：节点的</w:t>
      </w:r>
      <w:r w:rsidRPr="001B5C5F">
        <w:rPr>
          <w:sz w:val="21"/>
          <w:szCs w:val="21"/>
        </w:rPr>
        <w:t>IP</w:t>
      </w:r>
      <w:r w:rsidRPr="001B5C5F">
        <w:rPr>
          <w:sz w:val="21"/>
          <w:szCs w:val="21"/>
        </w:rPr>
        <w:t>值</w:t>
      </w:r>
    </w:p>
    <w:p w14:paraId="7B515334" w14:textId="3C72BFB0" w:rsidR="001B5C5F" w:rsidRPr="001B5C5F" w:rsidRDefault="001B5C5F">
      <w:pPr>
        <w:ind w:firstLine="420"/>
        <w:rPr>
          <w:sz w:val="21"/>
          <w:szCs w:val="21"/>
        </w:rPr>
      </w:pPr>
      <w:r w:rsidRPr="001B5C5F">
        <w:rPr>
          <w:rFonts w:hint="eastAsia"/>
          <w:sz w:val="21"/>
          <w:szCs w:val="21"/>
        </w:rPr>
        <w:t xml:space="preserve">     status</w:t>
      </w:r>
      <w:r w:rsidRPr="001B5C5F">
        <w:rPr>
          <w:rFonts w:hint="eastAsia"/>
          <w:sz w:val="21"/>
          <w:szCs w:val="21"/>
        </w:rPr>
        <w:t>：</w:t>
      </w:r>
      <w:r w:rsidRPr="001B5C5F">
        <w:rPr>
          <w:sz w:val="21"/>
          <w:szCs w:val="21"/>
        </w:rPr>
        <w:t>file</w:t>
      </w:r>
      <w:r w:rsidRPr="001B5C5F">
        <w:rPr>
          <w:sz w:val="21"/>
          <w:szCs w:val="21"/>
        </w:rPr>
        <w:t>表示为</w:t>
      </w:r>
      <w:r w:rsidRPr="001B5C5F">
        <w:rPr>
          <w:rFonts w:hint="eastAsia"/>
          <w:sz w:val="21"/>
          <w:szCs w:val="21"/>
        </w:rPr>
        <w:t>F</w:t>
      </w:r>
      <w:r w:rsidRPr="001B5C5F">
        <w:rPr>
          <w:sz w:val="21"/>
          <w:szCs w:val="21"/>
        </w:rPr>
        <w:t>ile</w:t>
      </w:r>
      <w:r w:rsidRPr="001B5C5F">
        <w:rPr>
          <w:rFonts w:hint="eastAsia"/>
          <w:sz w:val="21"/>
          <w:szCs w:val="21"/>
        </w:rPr>
        <w:t>S</w:t>
      </w:r>
      <w:r w:rsidRPr="001B5C5F">
        <w:rPr>
          <w:sz w:val="21"/>
          <w:szCs w:val="21"/>
        </w:rPr>
        <w:t>erver,manager</w:t>
      </w:r>
      <w:r w:rsidRPr="001B5C5F">
        <w:rPr>
          <w:sz w:val="21"/>
          <w:szCs w:val="21"/>
        </w:rPr>
        <w:t>为</w:t>
      </w:r>
      <w:r w:rsidRPr="001B5C5F">
        <w:rPr>
          <w:sz w:val="21"/>
          <w:szCs w:val="21"/>
        </w:rPr>
        <w:t>MetaS</w:t>
      </w:r>
      <w:r w:rsidRPr="001B5C5F">
        <w:rPr>
          <w:rFonts w:hint="eastAsia"/>
          <w:sz w:val="21"/>
          <w:szCs w:val="21"/>
        </w:rPr>
        <w:t>erver</w:t>
      </w:r>
    </w:p>
    <w:p w14:paraId="1930A4DF" w14:textId="5F0C3DF1" w:rsidR="001B5C5F" w:rsidRDefault="001B5C5F">
      <w:pPr>
        <w:ind w:firstLine="420"/>
      </w:pPr>
      <w:r w:rsidRPr="001B5C5F">
        <w:rPr>
          <w:rFonts w:hint="eastAsia"/>
          <w:sz w:val="21"/>
          <w:szCs w:val="21"/>
        </w:rPr>
        <w:t xml:space="preserve">     weigh</w:t>
      </w:r>
      <w:r w:rsidRPr="001B5C5F">
        <w:rPr>
          <w:rFonts w:hint="eastAsia"/>
          <w:sz w:val="21"/>
          <w:szCs w:val="21"/>
        </w:rPr>
        <w:t>：服务器异构性权值，由于各个节点配置相同，</w:t>
      </w:r>
      <w:r w:rsidRPr="001B5C5F">
        <w:rPr>
          <w:rFonts w:hint="eastAsia"/>
          <w:sz w:val="21"/>
          <w:szCs w:val="21"/>
        </w:rPr>
        <w:t>weigh</w:t>
      </w:r>
      <w:r w:rsidRPr="001B5C5F">
        <w:rPr>
          <w:rFonts w:hint="eastAsia"/>
          <w:sz w:val="21"/>
          <w:szCs w:val="21"/>
        </w:rPr>
        <w:t>默认都为</w:t>
      </w:r>
      <w:r w:rsidRPr="001B5C5F">
        <w:rPr>
          <w:rFonts w:hint="eastAsia"/>
          <w:sz w:val="21"/>
          <w:szCs w:val="21"/>
        </w:rPr>
        <w:t>1</w:t>
      </w:r>
    </w:p>
    <w:p w14:paraId="25C77CC1" w14:textId="4CA0876E" w:rsidR="001A4FE7" w:rsidRDefault="00A828D6" w:rsidP="00A828D6">
      <w:pPr>
        <w:pStyle w:val="2"/>
        <w:numPr>
          <w:ilvl w:val="0"/>
          <w:numId w:val="0"/>
        </w:numPr>
        <w:spacing w:before="163" w:after="163"/>
        <w:rPr>
          <w:szCs w:val="28"/>
        </w:rPr>
      </w:pPr>
      <w:bookmarkStart w:id="189" w:name="_Toc477609762"/>
      <w:r w:rsidRPr="00934FCC">
        <w:rPr>
          <w:rFonts w:eastAsia="SimSun"/>
          <w:szCs w:val="28"/>
        </w:rPr>
        <w:lastRenderedPageBreak/>
        <w:t>5.1</w:t>
      </w:r>
      <w:r w:rsidRPr="001A4FE7">
        <w:rPr>
          <w:szCs w:val="28"/>
        </w:rPr>
        <w:t>负载均衡测试结果及分析</w:t>
      </w:r>
      <w:bookmarkEnd w:id="189"/>
    </w:p>
    <w:p w14:paraId="18B194D4" w14:textId="267AAD2E" w:rsidR="001A4FE7" w:rsidRPr="001A4FE7" w:rsidRDefault="00975300" w:rsidP="009D718A">
      <w:pPr>
        <w:spacing w:line="360" w:lineRule="auto"/>
        <w:rPr>
          <w:szCs w:val="28"/>
        </w:rPr>
      </w:pPr>
      <w:r>
        <w:rPr>
          <w:szCs w:val="28"/>
        </w:rPr>
        <w:t xml:space="preserve">    </w:t>
      </w:r>
      <w:r w:rsidR="00040762">
        <w:rPr>
          <w:szCs w:val="28"/>
        </w:rPr>
        <w:t>本</w:t>
      </w:r>
      <w:r w:rsidR="00040762">
        <w:rPr>
          <w:rFonts w:hint="eastAsia"/>
          <w:szCs w:val="28"/>
        </w:rPr>
        <w:t>节</w:t>
      </w:r>
      <w:r w:rsidR="000449F8">
        <w:rPr>
          <w:szCs w:val="28"/>
        </w:rPr>
        <w:t>将负载均衡技术应用到</w:t>
      </w:r>
      <w:r w:rsidR="000449F8">
        <w:rPr>
          <w:szCs w:val="28"/>
        </w:rPr>
        <w:t>OBS</w:t>
      </w:r>
      <w:r w:rsidR="000449F8">
        <w:rPr>
          <w:szCs w:val="28"/>
        </w:rPr>
        <w:t>系统，</w:t>
      </w:r>
      <w:r w:rsidR="000449F8">
        <w:rPr>
          <w:rFonts w:hint="eastAsia"/>
          <w:szCs w:val="28"/>
        </w:rPr>
        <w:t>并使用</w:t>
      </w:r>
      <w:r w:rsidR="000449F8">
        <w:rPr>
          <w:rFonts w:hint="eastAsia"/>
        </w:rPr>
        <w:t>HP LoadRunner</w:t>
      </w:r>
      <w:r w:rsidR="000449F8">
        <w:t>测试工具</w:t>
      </w:r>
      <w:r w:rsidR="00731518">
        <w:t>，</w:t>
      </w:r>
      <w:r w:rsidR="00731518">
        <w:t xml:space="preserve"> </w:t>
      </w:r>
      <w:r w:rsidR="00731518">
        <w:rPr>
          <w:rFonts w:hint="eastAsia"/>
        </w:rPr>
        <w:t>模拟</w:t>
      </w:r>
      <w:r w:rsidR="00731518">
        <w:t>用户的并发操作，</w:t>
      </w:r>
      <w:r w:rsidR="00731518">
        <w:rPr>
          <w:rFonts w:hint="eastAsia"/>
        </w:rPr>
        <w:t>并</w:t>
      </w:r>
      <w:r w:rsidR="00731518">
        <w:t>模拟特</w:t>
      </w:r>
      <w:r w:rsidR="00731518">
        <w:rPr>
          <w:rFonts w:hint="eastAsia"/>
        </w:rPr>
        <w:t>定</w:t>
      </w:r>
      <w:r w:rsidR="00731518">
        <w:t>的</w:t>
      </w:r>
      <w:r w:rsidR="00062DE6">
        <w:t>负载</w:t>
      </w:r>
      <w:r w:rsidR="00731518">
        <w:rPr>
          <w:rFonts w:hint="eastAsia"/>
        </w:rPr>
        <w:t>场景</w:t>
      </w:r>
      <w:r w:rsidR="00731518">
        <w:t>。通过系统的负载图</w:t>
      </w:r>
      <w:r w:rsidR="00731518">
        <w:rPr>
          <w:rFonts w:hint="eastAsia"/>
        </w:rPr>
        <w:t>观察</w:t>
      </w:r>
      <w:r w:rsidR="00062DE6">
        <w:t>各个节点</w:t>
      </w:r>
      <w:r w:rsidR="00731518">
        <w:t>负载变化，</w:t>
      </w:r>
      <w:r w:rsidR="00731518">
        <w:rPr>
          <w:rFonts w:hint="eastAsia"/>
        </w:rPr>
        <w:t>测试</w:t>
      </w:r>
      <w:r w:rsidR="00731518">
        <w:t>负载均衡技术</w:t>
      </w:r>
      <w:r w:rsidR="0010341C">
        <w:rPr>
          <w:rFonts w:hint="eastAsia"/>
        </w:rPr>
        <w:t>的</w:t>
      </w:r>
      <w:r w:rsidR="00062DE6">
        <w:t>工作</w:t>
      </w:r>
      <w:r w:rsidR="00BD1FA6">
        <w:t>状态</w:t>
      </w:r>
      <w:r w:rsidR="00062DE6">
        <w:t>。</w:t>
      </w:r>
    </w:p>
    <w:p w14:paraId="531AB27D" w14:textId="2A9B1CB4" w:rsidR="001A4FE7" w:rsidRPr="003A5F4F" w:rsidRDefault="001A4FE7" w:rsidP="003A5F4F">
      <w:pPr>
        <w:pStyle w:val="2"/>
        <w:numPr>
          <w:ilvl w:val="0"/>
          <w:numId w:val="0"/>
        </w:numPr>
        <w:spacing w:before="163" w:after="163"/>
        <w:rPr>
          <w:sz w:val="24"/>
          <w:szCs w:val="24"/>
        </w:rPr>
      </w:pPr>
      <w:bookmarkStart w:id="190" w:name="_Toc477609763"/>
      <w:r w:rsidRPr="001A4FE7">
        <w:rPr>
          <w:sz w:val="24"/>
          <w:szCs w:val="24"/>
        </w:rPr>
        <w:t>5.2.1</w:t>
      </w:r>
      <w:r w:rsidRPr="001A4FE7">
        <w:rPr>
          <w:rFonts w:ascii="SimHei" w:eastAsia="SimHei" w:hAnsi="SimHei"/>
          <w:sz w:val="24"/>
          <w:szCs w:val="24"/>
        </w:rPr>
        <w:t>静态负载均衡算法测试</w:t>
      </w:r>
      <w:bookmarkEnd w:id="190"/>
    </w:p>
    <w:p w14:paraId="6D532B29" w14:textId="3FDC51B1" w:rsidR="008D33FD" w:rsidRDefault="008D33FD" w:rsidP="009D718A">
      <w:pPr>
        <w:numPr>
          <w:ilvl w:val="0"/>
          <w:numId w:val="16"/>
        </w:numPr>
        <w:spacing w:line="360" w:lineRule="auto"/>
        <w:ind w:firstLine="480"/>
      </w:pPr>
      <w:r>
        <w:rPr>
          <w:rFonts w:hint="eastAsia"/>
        </w:rPr>
        <w:t>使用单元测试脚本生成</w:t>
      </w:r>
      <w:r>
        <w:rPr>
          <w:rFonts w:hint="eastAsia"/>
        </w:rPr>
        <w:t>100</w:t>
      </w:r>
      <w:r>
        <w:rPr>
          <w:rFonts w:hint="eastAsia"/>
        </w:rPr>
        <w:t>个不同的用户，注册，验证通过后。并发请求系</w:t>
      </w:r>
      <w:r w:rsidR="00147601">
        <w:rPr>
          <w:rFonts w:hint="eastAsia"/>
        </w:rPr>
        <w:tab/>
      </w:r>
      <w:r w:rsidR="00147601">
        <w:rPr>
          <w:rFonts w:hint="eastAsia"/>
        </w:rPr>
        <w:tab/>
        <w:t xml:space="preserve">  </w:t>
      </w:r>
      <w:r>
        <w:rPr>
          <w:rFonts w:hint="eastAsia"/>
        </w:rPr>
        <w:t>统分配服务器。</w:t>
      </w:r>
    </w:p>
    <w:p w14:paraId="2AABBEEE" w14:textId="671FE0D4" w:rsidR="008D33FD" w:rsidRDefault="008D33FD" w:rsidP="009D718A">
      <w:pPr>
        <w:numPr>
          <w:ilvl w:val="0"/>
          <w:numId w:val="16"/>
        </w:numPr>
        <w:spacing w:line="360" w:lineRule="auto"/>
        <w:ind w:firstLine="480"/>
      </w:pPr>
      <w:r>
        <w:rPr>
          <w:rFonts w:hint="eastAsia"/>
        </w:rPr>
        <w:t>使用</w:t>
      </w:r>
      <w:r>
        <w:rPr>
          <w:rFonts w:hint="eastAsia"/>
        </w:rPr>
        <w:t>LR</w:t>
      </w:r>
      <w:r>
        <w:rPr>
          <w:rFonts w:hint="eastAsia"/>
        </w:rPr>
        <w:t>模拟多用户并发请求分配服务器，测试静态负载均衡算法工作的正</w:t>
      </w:r>
      <w:r w:rsidR="00E92BC0">
        <w:t xml:space="preserve"> </w:t>
      </w:r>
    </w:p>
    <w:p w14:paraId="4D011FF9" w14:textId="59BC297F" w:rsidR="00E92BC0" w:rsidRDefault="00E92BC0" w:rsidP="009D718A">
      <w:pPr>
        <w:spacing w:line="360" w:lineRule="auto"/>
        <w:ind w:left="480"/>
      </w:pPr>
      <w:r>
        <w:t xml:space="preserve">     </w:t>
      </w:r>
      <w:r>
        <w:rPr>
          <w:rFonts w:hint="eastAsia"/>
        </w:rPr>
        <w:t>确性。</w:t>
      </w:r>
    </w:p>
    <w:p w14:paraId="19C86DD4" w14:textId="17323E0B" w:rsidR="008D33FD" w:rsidRDefault="008D33FD" w:rsidP="009D718A">
      <w:pPr>
        <w:spacing w:line="360" w:lineRule="auto"/>
        <w:ind w:left="840" w:firstLine="480"/>
        <w:rPr>
          <w:rFonts w:ascii="宋体" w:hAnsi="宋体"/>
          <w:szCs w:val="21"/>
        </w:rPr>
      </w:pPr>
      <w:r>
        <w:rPr>
          <w:rFonts w:ascii="宋体" w:hAnsi="宋体" w:hint="eastAsia"/>
          <w:szCs w:val="21"/>
        </w:rPr>
        <w:t>为验证算法正确性，设置存在服务器</w:t>
      </w:r>
      <w:r w:rsidR="00AC549B">
        <w:rPr>
          <w:rFonts w:ascii="宋体" w:hAnsi="宋体"/>
          <w:szCs w:val="21"/>
        </w:rPr>
        <w:t>下线</w:t>
      </w:r>
      <w:r w:rsidR="00F00717">
        <w:rPr>
          <w:rFonts w:ascii="宋体" w:hAnsi="宋体" w:hint="eastAsia"/>
          <w:szCs w:val="21"/>
        </w:rPr>
        <w:t>的情况</w:t>
      </w:r>
      <w:r>
        <w:rPr>
          <w:rFonts w:ascii="宋体" w:hAnsi="宋体" w:hint="eastAsia"/>
          <w:szCs w:val="21"/>
        </w:rPr>
        <w:t>，使用</w:t>
      </w:r>
      <w:r w:rsidRPr="00E92BC0">
        <w:rPr>
          <w:szCs w:val="21"/>
        </w:rPr>
        <w:t>LR</w:t>
      </w:r>
      <w:r>
        <w:rPr>
          <w:rFonts w:ascii="宋体" w:hAnsi="宋体" w:hint="eastAsia"/>
          <w:szCs w:val="21"/>
        </w:rPr>
        <w:t>模拟多个用户并发请求分配服务器过程，测试过程如下：</w:t>
      </w:r>
    </w:p>
    <w:p w14:paraId="2251CDE2" w14:textId="4F78546E" w:rsidR="008D33FD" w:rsidRDefault="008D33FD" w:rsidP="009D718A">
      <w:pPr>
        <w:spacing w:line="360" w:lineRule="auto"/>
        <w:ind w:left="840" w:firstLine="480"/>
        <w:rPr>
          <w:rFonts w:ascii="宋体" w:hAnsi="宋体"/>
          <w:szCs w:val="21"/>
        </w:rPr>
      </w:pPr>
      <w:r>
        <w:rPr>
          <w:rFonts w:ascii="宋体" w:hAnsi="宋体" w:hint="eastAsia"/>
          <w:szCs w:val="21"/>
        </w:rPr>
        <w:t>添加新的服务器</w:t>
      </w:r>
      <w:r w:rsidRPr="00E92BC0">
        <w:rPr>
          <w:szCs w:val="21"/>
        </w:rPr>
        <w:t>192.168.1.115</w:t>
      </w:r>
      <w:r>
        <w:rPr>
          <w:rFonts w:ascii="宋体" w:hAnsi="宋体" w:hint="eastAsia"/>
          <w:szCs w:val="21"/>
        </w:rPr>
        <w:t>。现在模拟服务器宕机情况，将</w:t>
      </w:r>
      <w:r w:rsidRPr="00E92BC0">
        <w:rPr>
          <w:szCs w:val="21"/>
        </w:rPr>
        <w:t>ip</w:t>
      </w:r>
      <w:r>
        <w:rPr>
          <w:rFonts w:ascii="宋体" w:hAnsi="宋体" w:hint="eastAsia"/>
          <w:szCs w:val="21"/>
        </w:rPr>
        <w:t>为</w:t>
      </w:r>
      <w:r w:rsidRPr="00E92BC0">
        <w:rPr>
          <w:szCs w:val="21"/>
        </w:rPr>
        <w:t>192.168.1.115</w:t>
      </w:r>
      <w:r>
        <w:rPr>
          <w:rFonts w:ascii="宋体" w:hAnsi="宋体" w:hint="eastAsia"/>
          <w:szCs w:val="21"/>
        </w:rPr>
        <w:t>的服务器关闭：</w:t>
      </w:r>
      <w:r w:rsidR="00F00717">
        <w:rPr>
          <w:rFonts w:ascii="宋体" w:hAnsi="宋体"/>
          <w:szCs w:val="21"/>
        </w:rPr>
        <w:t>现</w:t>
      </w:r>
      <w:r w:rsidR="00F00717">
        <w:rPr>
          <w:rFonts w:ascii="宋体" w:hAnsi="宋体" w:hint="eastAsia"/>
          <w:szCs w:val="21"/>
        </w:rPr>
        <w:t>服务器</w:t>
      </w:r>
      <w:r w:rsidR="00F00717">
        <w:rPr>
          <w:rFonts w:ascii="宋体" w:hAnsi="宋体"/>
          <w:szCs w:val="21"/>
        </w:rPr>
        <w:t>工作状态</w:t>
      </w:r>
      <w:r>
        <w:rPr>
          <w:rFonts w:ascii="宋体" w:hAnsi="宋体" w:hint="eastAsia"/>
          <w:szCs w:val="21"/>
        </w:rPr>
        <w:t>如图</w:t>
      </w:r>
      <w:r w:rsidR="00E92BC0" w:rsidRPr="00E92BC0">
        <w:rPr>
          <w:szCs w:val="21"/>
        </w:rPr>
        <w:t>5.2</w:t>
      </w:r>
      <w:r>
        <w:rPr>
          <w:rFonts w:ascii="宋体" w:hAnsi="宋体" w:hint="eastAsia"/>
          <w:szCs w:val="21"/>
        </w:rPr>
        <w:t>所示</w:t>
      </w:r>
      <w:r w:rsidR="00E92BC0">
        <w:rPr>
          <w:rFonts w:ascii="宋体" w:hAnsi="宋体"/>
          <w:szCs w:val="21"/>
        </w:rPr>
        <w:t>。</w:t>
      </w:r>
    </w:p>
    <w:p w14:paraId="37540A0E" w14:textId="223D1874" w:rsidR="008D33FD" w:rsidRDefault="008D33FD" w:rsidP="00E92BC0">
      <w:pPr>
        <w:ind w:left="840" w:firstLine="480"/>
        <w:jc w:val="center"/>
      </w:pPr>
      <w:r>
        <w:rPr>
          <w:noProof/>
        </w:rPr>
        <w:drawing>
          <wp:inline distT="0" distB="0" distL="0" distR="0" wp14:anchorId="432F9EC2" wp14:editId="1CDFD663">
            <wp:extent cx="1460500" cy="1320800"/>
            <wp:effectExtent l="0" t="0" r="1270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60500" cy="1320800"/>
                    </a:xfrm>
                    <a:prstGeom prst="rect">
                      <a:avLst/>
                    </a:prstGeom>
                    <a:noFill/>
                    <a:ln>
                      <a:noFill/>
                    </a:ln>
                  </pic:spPr>
                </pic:pic>
              </a:graphicData>
            </a:graphic>
          </wp:inline>
        </w:drawing>
      </w:r>
    </w:p>
    <w:p w14:paraId="57D79066" w14:textId="69ADEC54" w:rsidR="00E92BC0" w:rsidRPr="00EA0042" w:rsidRDefault="00EA0042" w:rsidP="00EA0042">
      <w:pPr>
        <w:ind w:left="840" w:firstLine="480"/>
        <w:jc w:val="center"/>
      </w:pPr>
      <w:r w:rsidRPr="00E92BC0">
        <w:rPr>
          <w:rFonts w:hint="eastAsia"/>
          <w:b/>
          <w:bCs/>
          <w:sz w:val="21"/>
          <w:szCs w:val="21"/>
        </w:rPr>
        <w:t>图</w:t>
      </w:r>
      <w:r w:rsidRPr="00E92BC0">
        <w:rPr>
          <w:rFonts w:hint="eastAsia"/>
          <w:b/>
          <w:bCs/>
          <w:sz w:val="21"/>
          <w:szCs w:val="21"/>
        </w:rPr>
        <w:t>5.2</w:t>
      </w:r>
      <w:r>
        <w:rPr>
          <w:rFonts w:hint="eastAsia"/>
          <w:b/>
          <w:bCs/>
        </w:rPr>
        <w:t xml:space="preserve"> </w:t>
      </w:r>
      <w:r w:rsidRPr="00E92BC0">
        <w:rPr>
          <w:rFonts w:hint="eastAsia"/>
          <w:b/>
          <w:bCs/>
          <w:sz w:val="21"/>
          <w:szCs w:val="21"/>
        </w:rPr>
        <w:t xml:space="preserve"> </w:t>
      </w:r>
      <w:r w:rsidRPr="00E92BC0">
        <w:rPr>
          <w:rFonts w:hint="eastAsia"/>
          <w:b/>
          <w:bCs/>
          <w:sz w:val="21"/>
          <w:szCs w:val="21"/>
        </w:rPr>
        <w:t>数据服务器状态图</w:t>
      </w:r>
    </w:p>
    <w:p w14:paraId="4222AE70" w14:textId="77777777" w:rsidR="00E116B5" w:rsidRDefault="00E116B5" w:rsidP="008D33FD">
      <w:pPr>
        <w:ind w:left="840" w:firstLine="480"/>
        <w:rPr>
          <w:rFonts w:ascii="宋体" w:hAnsi="宋体"/>
          <w:szCs w:val="21"/>
        </w:rPr>
      </w:pPr>
    </w:p>
    <w:p w14:paraId="2E128258" w14:textId="67F0A656" w:rsidR="008D33FD" w:rsidRDefault="001E65D6" w:rsidP="008D33FD">
      <w:pPr>
        <w:ind w:left="840" w:firstLine="480"/>
        <w:rPr>
          <w:rFonts w:ascii="宋体" w:hAnsi="宋体"/>
          <w:szCs w:val="21"/>
        </w:rPr>
      </w:pPr>
      <w:r>
        <w:rPr>
          <w:rFonts w:ascii="宋体" w:hAnsi="宋体" w:hint="eastAsia"/>
          <w:szCs w:val="21"/>
        </w:rPr>
        <w:t>模拟完成后，</w:t>
      </w:r>
      <w:r w:rsidR="008D33FD">
        <w:rPr>
          <w:rFonts w:ascii="宋体" w:hAnsi="宋体" w:hint="eastAsia"/>
          <w:szCs w:val="21"/>
        </w:rPr>
        <w:t>用户分配到的</w:t>
      </w:r>
      <w:r>
        <w:rPr>
          <w:rFonts w:ascii="宋体" w:hAnsi="宋体" w:hint="eastAsia"/>
          <w:szCs w:val="21"/>
        </w:rPr>
        <w:t>主</w:t>
      </w:r>
      <w:r>
        <w:rPr>
          <w:rFonts w:ascii="宋体" w:hAnsi="宋体"/>
          <w:szCs w:val="21"/>
        </w:rPr>
        <w:t>副存储节点</w:t>
      </w:r>
      <w:r w:rsidR="008D33FD">
        <w:rPr>
          <w:rFonts w:ascii="宋体" w:hAnsi="宋体" w:hint="eastAsia"/>
          <w:szCs w:val="21"/>
        </w:rPr>
        <w:t>如图</w:t>
      </w:r>
      <w:r w:rsidR="00B40418" w:rsidRPr="00B40418">
        <w:rPr>
          <w:szCs w:val="21"/>
        </w:rPr>
        <w:t>5.3</w:t>
      </w:r>
      <w:r w:rsidR="008D33FD">
        <w:rPr>
          <w:rFonts w:ascii="宋体" w:hAnsi="宋体" w:hint="eastAsia"/>
          <w:szCs w:val="21"/>
        </w:rPr>
        <w:t>所示：</w:t>
      </w:r>
    </w:p>
    <w:p w14:paraId="171F39D8" w14:textId="250D67C2" w:rsidR="008D33FD" w:rsidRDefault="008D33FD" w:rsidP="00150F71">
      <w:pPr>
        <w:ind w:left="840" w:firstLine="480"/>
        <w:jc w:val="center"/>
        <w:rPr>
          <w:rFonts w:ascii="宋体" w:hAnsi="宋体"/>
          <w:szCs w:val="21"/>
        </w:rPr>
      </w:pPr>
      <w:r>
        <w:rPr>
          <w:noProof/>
        </w:rPr>
        <w:lastRenderedPageBreak/>
        <w:drawing>
          <wp:inline distT="0" distB="0" distL="0" distR="0" wp14:anchorId="14EA43A2" wp14:editId="1A8AA3DD">
            <wp:extent cx="3848100" cy="2552700"/>
            <wp:effectExtent l="0" t="0" r="12700" b="1270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48100" cy="2552700"/>
                    </a:xfrm>
                    <a:prstGeom prst="rect">
                      <a:avLst/>
                    </a:prstGeom>
                    <a:noFill/>
                    <a:ln>
                      <a:noFill/>
                    </a:ln>
                  </pic:spPr>
                </pic:pic>
              </a:graphicData>
            </a:graphic>
          </wp:inline>
        </w:drawing>
      </w:r>
    </w:p>
    <w:p w14:paraId="6A4C99F1" w14:textId="0A7B9AC5" w:rsidR="008D33FD" w:rsidRPr="00754A95" w:rsidRDefault="00150F71" w:rsidP="00754A95">
      <w:pPr>
        <w:ind w:left="2520" w:firstLine="420"/>
        <w:rPr>
          <w:b/>
          <w:bCs/>
          <w:sz w:val="21"/>
          <w:szCs w:val="21"/>
        </w:rPr>
      </w:pPr>
      <w:r>
        <w:rPr>
          <w:b/>
          <w:bCs/>
          <w:sz w:val="21"/>
          <w:szCs w:val="21"/>
        </w:rPr>
        <w:t xml:space="preserve">      </w:t>
      </w:r>
      <w:r w:rsidR="00754A95" w:rsidRPr="00B40418">
        <w:rPr>
          <w:rFonts w:hint="eastAsia"/>
          <w:b/>
          <w:bCs/>
          <w:sz w:val="21"/>
          <w:szCs w:val="21"/>
        </w:rPr>
        <w:t>图</w:t>
      </w:r>
      <w:r w:rsidR="00754A95" w:rsidRPr="00B40418">
        <w:rPr>
          <w:rFonts w:hint="eastAsia"/>
          <w:b/>
          <w:bCs/>
          <w:sz w:val="21"/>
          <w:szCs w:val="21"/>
        </w:rPr>
        <w:t xml:space="preserve">5.3  </w:t>
      </w:r>
      <w:r w:rsidR="00754A95" w:rsidRPr="00B40418">
        <w:rPr>
          <w:rFonts w:hint="eastAsia"/>
          <w:b/>
          <w:bCs/>
          <w:sz w:val="21"/>
          <w:szCs w:val="21"/>
        </w:rPr>
        <w:t>用户与主副本服务器信息</w:t>
      </w:r>
    </w:p>
    <w:p w14:paraId="54451CE3" w14:textId="295DEC73" w:rsidR="006611DB" w:rsidRPr="006611DB" w:rsidRDefault="006611DB" w:rsidP="008D33FD">
      <w:pPr>
        <w:ind w:left="840" w:firstLine="420"/>
        <w:rPr>
          <w:rFonts w:asciiTheme="minorEastAsia" w:eastAsiaTheme="minorEastAsia" w:hAnsiTheme="minorEastAsia"/>
          <w:sz w:val="21"/>
          <w:szCs w:val="21"/>
        </w:rPr>
      </w:pPr>
      <w:r w:rsidRPr="006611DB">
        <w:rPr>
          <w:rFonts w:asciiTheme="minorEastAsia" w:eastAsiaTheme="minorEastAsia" w:hAnsiTheme="minorEastAsia"/>
          <w:sz w:val="21"/>
          <w:szCs w:val="21"/>
        </w:rPr>
        <w:t>附注</w:t>
      </w:r>
      <w:r w:rsidR="005E0963">
        <w:rPr>
          <w:rFonts w:asciiTheme="minorEastAsia" w:eastAsiaTheme="minorEastAsia" w:hAnsiTheme="minorEastAsia"/>
          <w:sz w:val="21"/>
          <w:szCs w:val="21"/>
        </w:rPr>
        <w:t>5</w:t>
      </w:r>
      <w:r w:rsidR="008D33FD" w:rsidRPr="006611DB">
        <w:rPr>
          <w:rFonts w:asciiTheme="minorEastAsia" w:eastAsiaTheme="minorEastAsia" w:hAnsiTheme="minorEastAsia" w:hint="eastAsia"/>
          <w:sz w:val="21"/>
          <w:szCs w:val="21"/>
        </w:rPr>
        <w:t>：</w:t>
      </w:r>
    </w:p>
    <w:p w14:paraId="66838F0F" w14:textId="277C1A8E" w:rsidR="006611DB" w:rsidRPr="006611DB" w:rsidRDefault="009C66C4" w:rsidP="008D33FD">
      <w:pPr>
        <w:ind w:left="840" w:firstLine="420"/>
        <w:rPr>
          <w:rFonts w:asciiTheme="minorEastAsia" w:eastAsiaTheme="minorEastAsia" w:hAnsiTheme="minorEastAsia"/>
          <w:sz w:val="21"/>
          <w:szCs w:val="21"/>
        </w:rPr>
      </w:pPr>
      <w:r>
        <w:rPr>
          <w:rFonts w:asciiTheme="minorEastAsia" w:eastAsiaTheme="minorEastAsia" w:hAnsiTheme="minorEastAsia" w:hint="eastAsia"/>
          <w:sz w:val="21"/>
          <w:szCs w:val="21"/>
        </w:rPr>
        <w:t>第一列</w:t>
      </w:r>
      <w:r>
        <w:rPr>
          <w:rFonts w:asciiTheme="minorEastAsia" w:eastAsiaTheme="minorEastAsia" w:hAnsiTheme="minorEastAsia"/>
          <w:sz w:val="21"/>
          <w:szCs w:val="21"/>
        </w:rPr>
        <w:t>：</w:t>
      </w:r>
      <w:r w:rsidR="006611DB" w:rsidRPr="006611DB">
        <w:rPr>
          <w:rFonts w:asciiTheme="minorEastAsia" w:eastAsiaTheme="minorEastAsia" w:hAnsiTheme="minorEastAsia" w:hint="eastAsia"/>
          <w:sz w:val="21"/>
          <w:szCs w:val="21"/>
        </w:rPr>
        <w:t>用户的账号</w:t>
      </w:r>
    </w:p>
    <w:p w14:paraId="7BDA4811" w14:textId="0AF7C633" w:rsidR="006611DB" w:rsidRPr="006611DB" w:rsidRDefault="009C66C4" w:rsidP="008D33FD">
      <w:pPr>
        <w:ind w:left="840" w:firstLine="420"/>
        <w:rPr>
          <w:rFonts w:asciiTheme="minorEastAsia" w:eastAsiaTheme="minorEastAsia" w:hAnsiTheme="minorEastAsia"/>
          <w:sz w:val="21"/>
          <w:szCs w:val="21"/>
        </w:rPr>
      </w:pPr>
      <w:r>
        <w:rPr>
          <w:rFonts w:asciiTheme="minorEastAsia" w:eastAsiaTheme="minorEastAsia" w:hAnsiTheme="minorEastAsia" w:hint="eastAsia"/>
          <w:sz w:val="21"/>
          <w:szCs w:val="21"/>
        </w:rPr>
        <w:t>第二列：</w:t>
      </w:r>
      <w:r w:rsidR="006611DB" w:rsidRPr="006611DB">
        <w:rPr>
          <w:rFonts w:asciiTheme="minorEastAsia" w:eastAsiaTheme="minorEastAsia" w:hAnsiTheme="minorEastAsia" w:hint="eastAsia"/>
          <w:sz w:val="21"/>
          <w:szCs w:val="21"/>
        </w:rPr>
        <w:t>用户主服务器</w:t>
      </w:r>
    </w:p>
    <w:p w14:paraId="17BA9BAE" w14:textId="396D4F38" w:rsidR="008D33FD" w:rsidRPr="006611DB" w:rsidRDefault="009C66C4" w:rsidP="008D33FD">
      <w:pPr>
        <w:ind w:left="840" w:firstLine="420"/>
        <w:rPr>
          <w:rFonts w:asciiTheme="minorEastAsia" w:eastAsiaTheme="minorEastAsia" w:hAnsiTheme="minorEastAsia"/>
          <w:sz w:val="21"/>
          <w:szCs w:val="21"/>
        </w:rPr>
      </w:pPr>
      <w:r>
        <w:rPr>
          <w:rFonts w:asciiTheme="minorEastAsia" w:eastAsiaTheme="minorEastAsia" w:hAnsiTheme="minorEastAsia" w:hint="eastAsia"/>
          <w:sz w:val="21"/>
          <w:szCs w:val="21"/>
        </w:rPr>
        <w:t>第三列：</w:t>
      </w:r>
      <w:r w:rsidR="008D33FD" w:rsidRPr="006611DB">
        <w:rPr>
          <w:rFonts w:asciiTheme="minorEastAsia" w:eastAsiaTheme="minorEastAsia" w:hAnsiTheme="minorEastAsia" w:hint="eastAsia"/>
          <w:sz w:val="21"/>
          <w:szCs w:val="21"/>
        </w:rPr>
        <w:t>用户副本服务器</w:t>
      </w:r>
    </w:p>
    <w:p w14:paraId="6CF30F9D" w14:textId="77777777" w:rsidR="008D33FD" w:rsidRDefault="008D33FD" w:rsidP="009D718A">
      <w:pPr>
        <w:spacing w:line="360" w:lineRule="auto"/>
      </w:pPr>
      <w:r>
        <w:rPr>
          <w:rFonts w:hint="eastAsia"/>
        </w:rPr>
        <w:t>（</w:t>
      </w:r>
      <w:r>
        <w:rPr>
          <w:rFonts w:hint="eastAsia"/>
        </w:rPr>
        <w:t>3</w:t>
      </w:r>
      <w:r>
        <w:rPr>
          <w:rFonts w:hint="eastAsia"/>
        </w:rPr>
        <w:t>）结果分析</w:t>
      </w:r>
    </w:p>
    <w:p w14:paraId="43AAFD16" w14:textId="1A6B3BE3" w:rsidR="008D33FD" w:rsidRDefault="006611DB" w:rsidP="009D718A">
      <w:pPr>
        <w:spacing w:line="360" w:lineRule="auto"/>
        <w:ind w:left="420" w:firstLine="480"/>
      </w:pPr>
      <w:r>
        <w:rPr>
          <w:rFonts w:hint="eastAsia"/>
        </w:rPr>
        <w:t>由于当前系统是新配置的</w:t>
      </w:r>
      <w:r w:rsidR="002368B2">
        <w:rPr>
          <w:rFonts w:hint="eastAsia"/>
        </w:rPr>
        <w:t>集群环境</w:t>
      </w:r>
      <w:r>
        <w:rPr>
          <w:rFonts w:hint="eastAsia"/>
        </w:rPr>
        <w:t>，各存储节点的负载均</w:t>
      </w:r>
      <w:r w:rsidR="001E65D6">
        <w:t>为</w:t>
      </w:r>
      <w:r w:rsidR="008D33FD">
        <w:rPr>
          <w:rFonts w:hint="eastAsia"/>
        </w:rPr>
        <w:t>0</w:t>
      </w:r>
      <w:r w:rsidR="008D33FD">
        <w:rPr>
          <w:rFonts w:hint="eastAsia"/>
        </w:rPr>
        <w:t>。此时，当用户并发请求分配服务器时。系统按照轮询算法为用户分配</w:t>
      </w:r>
      <w:r w:rsidR="00A05E17">
        <w:t>存储节点</w:t>
      </w:r>
      <w:r w:rsidR="008D33FD">
        <w:rPr>
          <w:rFonts w:hint="eastAsia"/>
        </w:rPr>
        <w:t>，</w:t>
      </w:r>
      <w:r w:rsidR="00074575">
        <w:t>从</w:t>
      </w:r>
      <w:r w:rsidR="00074575">
        <w:rPr>
          <w:rFonts w:hint="eastAsia"/>
        </w:rPr>
        <w:t>而</w:t>
      </w:r>
      <w:r w:rsidR="008D33FD">
        <w:rPr>
          <w:rFonts w:hint="eastAsia"/>
        </w:rPr>
        <w:t>保证了</w:t>
      </w:r>
      <w:r w:rsidR="00EA6BE9">
        <w:rPr>
          <w:rFonts w:ascii="宋体" w:hAnsi="宋体" w:hint="eastAsia"/>
        </w:rPr>
        <w:t>各文件服务器</w:t>
      </w:r>
      <w:r w:rsidR="008D33FD">
        <w:rPr>
          <w:rFonts w:ascii="宋体" w:hAnsi="宋体" w:hint="eastAsia"/>
        </w:rPr>
        <w:t>能够平衡的获得用户的请求。</w:t>
      </w:r>
      <w:r w:rsidR="00A60650">
        <w:rPr>
          <w:rFonts w:ascii="宋体" w:hAnsi="宋体"/>
        </w:rPr>
        <w:t>而为用户分配存储节点时，</w:t>
      </w:r>
      <w:r w:rsidR="00A60650">
        <w:rPr>
          <w:rFonts w:ascii="宋体" w:hAnsi="宋体" w:hint="eastAsia"/>
        </w:rPr>
        <w:t>宕机</w:t>
      </w:r>
      <w:r w:rsidR="00A60650">
        <w:rPr>
          <w:rFonts w:ascii="宋体" w:hAnsi="宋体"/>
        </w:rPr>
        <w:t>的</w:t>
      </w:r>
      <w:r w:rsidR="00A60650">
        <w:rPr>
          <w:rFonts w:ascii="宋体" w:hAnsi="宋体" w:hint="eastAsia"/>
        </w:rPr>
        <w:t>节点</w:t>
      </w:r>
      <w:r w:rsidR="00E1703D">
        <w:rPr>
          <w:rFonts w:ascii="宋体" w:hAnsi="宋体"/>
        </w:rPr>
        <w:t>并未包含在内。</w:t>
      </w:r>
      <w:r w:rsidR="008D33FD">
        <w:rPr>
          <w:rFonts w:hint="eastAsia"/>
        </w:rPr>
        <w:t>保证了系统</w:t>
      </w:r>
      <w:r w:rsidR="00327902">
        <w:t>的</w:t>
      </w:r>
      <w:r w:rsidR="008D33FD">
        <w:rPr>
          <w:rFonts w:hint="eastAsia"/>
        </w:rPr>
        <w:t>可用性与可靠性。</w:t>
      </w:r>
    </w:p>
    <w:p w14:paraId="11BC02FF" w14:textId="7BEB15C7" w:rsidR="008D33FD" w:rsidRPr="00383A99" w:rsidRDefault="00383A99" w:rsidP="00383A99">
      <w:pPr>
        <w:pStyle w:val="2"/>
        <w:numPr>
          <w:ilvl w:val="0"/>
          <w:numId w:val="0"/>
        </w:numPr>
        <w:spacing w:before="163" w:after="163"/>
        <w:rPr>
          <w:sz w:val="24"/>
          <w:szCs w:val="24"/>
        </w:rPr>
      </w:pPr>
      <w:bookmarkStart w:id="191" w:name="_Toc477609764"/>
      <w:r w:rsidRPr="001A4FE7">
        <w:rPr>
          <w:sz w:val="24"/>
          <w:szCs w:val="24"/>
        </w:rPr>
        <w:t>5.2.1</w:t>
      </w:r>
      <w:r w:rsidRPr="00383A99">
        <w:rPr>
          <w:rFonts w:ascii="SimHei" w:eastAsia="SimHei" w:hAnsi="SimHei" w:cs="宋体" w:hint="eastAsia"/>
          <w:bCs w:val="0"/>
          <w:sz w:val="24"/>
          <w:szCs w:val="24"/>
        </w:rPr>
        <w:t>动态负载均衡算法测试及结果分析</w:t>
      </w:r>
      <w:bookmarkEnd w:id="191"/>
    </w:p>
    <w:p w14:paraId="74CBA77B" w14:textId="2BD663E6" w:rsidR="008D33FD" w:rsidRDefault="008D33FD" w:rsidP="009D718A">
      <w:pPr>
        <w:spacing w:line="360" w:lineRule="auto"/>
        <w:rPr>
          <w:rFonts w:ascii="宋体" w:hAnsi="宋体" w:cs="宋体"/>
          <w:szCs w:val="21"/>
        </w:rPr>
      </w:pPr>
      <w:r>
        <w:rPr>
          <w:rFonts w:ascii="宋体" w:hAnsi="宋体" w:cs="宋体" w:hint="eastAsia"/>
        </w:rPr>
        <w:t>（1）</w:t>
      </w:r>
      <w:r>
        <w:rPr>
          <w:rFonts w:ascii="宋体" w:hAnsi="宋体" w:cs="宋体" w:hint="eastAsia"/>
          <w:szCs w:val="21"/>
        </w:rPr>
        <w:t>手动迁移过程与结果分析</w:t>
      </w:r>
    </w:p>
    <w:p w14:paraId="43E51863" w14:textId="752A092E" w:rsidR="008D33FD" w:rsidRDefault="00A34F0F" w:rsidP="009D718A">
      <w:pPr>
        <w:spacing w:line="360" w:lineRule="auto"/>
        <w:rPr>
          <w:rFonts w:ascii="宋体" w:hAnsi="宋体" w:cs="宋体"/>
          <w:szCs w:val="21"/>
        </w:rPr>
      </w:pPr>
      <w:r>
        <w:rPr>
          <w:rFonts w:ascii="宋体" w:hAnsi="宋体" w:cs="宋体"/>
          <w:szCs w:val="21"/>
        </w:rPr>
        <w:t xml:space="preserve">    </w:t>
      </w:r>
      <w:r w:rsidR="00E051BE">
        <w:rPr>
          <w:rFonts w:ascii="宋体" w:hAnsi="宋体" w:cs="宋体"/>
          <w:szCs w:val="21"/>
        </w:rPr>
        <w:t xml:space="preserve"> </w:t>
      </w:r>
      <w:r w:rsidR="008D33FD">
        <w:rPr>
          <w:rFonts w:ascii="宋体" w:hAnsi="宋体" w:cs="宋体" w:hint="eastAsia"/>
          <w:szCs w:val="21"/>
        </w:rPr>
        <w:t>为更清楚验证迁移算法，我们可以大幅度增加某一服务器节点负载，并通过手动</w:t>
      </w:r>
    </w:p>
    <w:p w14:paraId="705D4A9D" w14:textId="458356DB" w:rsidR="00BF51C3" w:rsidRDefault="00E051BE" w:rsidP="009D718A">
      <w:pPr>
        <w:spacing w:line="360" w:lineRule="auto"/>
        <w:rPr>
          <w:rFonts w:ascii="宋体" w:hAnsi="宋体" w:cs="宋体"/>
          <w:szCs w:val="21"/>
        </w:rPr>
      </w:pPr>
      <w:r>
        <w:rPr>
          <w:rFonts w:ascii="宋体" w:hAnsi="宋体" w:cs="宋体"/>
          <w:szCs w:val="21"/>
        </w:rPr>
        <w:t xml:space="preserve"> </w:t>
      </w:r>
      <w:r w:rsidR="00BF51C3">
        <w:rPr>
          <w:rFonts w:ascii="宋体" w:hAnsi="宋体" w:cs="宋体" w:hint="eastAsia"/>
          <w:szCs w:val="21"/>
        </w:rPr>
        <w:t>设置迁移阈值的方</w:t>
      </w:r>
      <w:r w:rsidR="00692487">
        <w:rPr>
          <w:rFonts w:ascii="宋体" w:hAnsi="宋体" w:cs="宋体"/>
          <w:szCs w:val="21"/>
        </w:rPr>
        <w:t>式</w:t>
      </w:r>
      <w:r w:rsidR="00BF51C3">
        <w:rPr>
          <w:rFonts w:ascii="宋体" w:hAnsi="宋体" w:cs="宋体" w:hint="eastAsia"/>
          <w:szCs w:val="21"/>
        </w:rPr>
        <w:t>，控制迁移过程。通过对比迁移前后负载图观察负载变化。</w:t>
      </w:r>
    </w:p>
    <w:p w14:paraId="46E56DCC" w14:textId="4EEC2152" w:rsidR="008D33FD" w:rsidRDefault="008D33FD" w:rsidP="009D718A">
      <w:pPr>
        <w:spacing w:line="360" w:lineRule="auto"/>
        <w:ind w:left="420" w:firstLine="480"/>
        <w:rPr>
          <w:rFonts w:ascii="宋体" w:hAnsi="宋体" w:cs="宋体"/>
        </w:rPr>
      </w:pPr>
      <w:r>
        <w:rPr>
          <w:rFonts w:ascii="宋体" w:hAnsi="宋体" w:cs="宋体" w:hint="eastAsia"/>
          <w:szCs w:val="21"/>
        </w:rPr>
        <w:t>系统初始状态的负载图如图</w:t>
      </w:r>
      <w:r w:rsidR="00CE2483" w:rsidRPr="00CE2483">
        <w:rPr>
          <w:szCs w:val="21"/>
        </w:rPr>
        <w:t>5.4</w:t>
      </w:r>
      <w:r>
        <w:rPr>
          <w:rFonts w:ascii="宋体" w:hAnsi="宋体" w:cs="宋体" w:hint="eastAsia"/>
          <w:szCs w:val="21"/>
        </w:rPr>
        <w:t>所示：</w:t>
      </w:r>
    </w:p>
    <w:p w14:paraId="6AB21129" w14:textId="73C43C87" w:rsidR="008D33FD" w:rsidRDefault="008D33FD" w:rsidP="008D33FD">
      <w:pPr>
        <w:ind w:left="420" w:firstLine="480"/>
      </w:pPr>
      <w:r>
        <w:rPr>
          <w:noProof/>
        </w:rPr>
        <w:lastRenderedPageBreak/>
        <w:drawing>
          <wp:inline distT="0" distB="0" distL="0" distR="0" wp14:anchorId="7A315871" wp14:editId="7CE18BFC">
            <wp:extent cx="5270500" cy="2933700"/>
            <wp:effectExtent l="0" t="0" r="12700" b="1270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2933700"/>
                    </a:xfrm>
                    <a:prstGeom prst="rect">
                      <a:avLst/>
                    </a:prstGeom>
                    <a:noFill/>
                    <a:ln>
                      <a:noFill/>
                    </a:ln>
                  </pic:spPr>
                </pic:pic>
              </a:graphicData>
            </a:graphic>
          </wp:inline>
        </w:drawing>
      </w:r>
    </w:p>
    <w:p w14:paraId="4C493ADE" w14:textId="4AB5C88E" w:rsidR="008D33FD" w:rsidRDefault="008D33FD" w:rsidP="008D33FD">
      <w:pPr>
        <w:ind w:left="420" w:firstLine="480"/>
      </w:pPr>
      <w:r>
        <w:rPr>
          <w:noProof/>
        </w:rPr>
        <w:drawing>
          <wp:inline distT="0" distB="0" distL="0" distR="0" wp14:anchorId="521AE8E7" wp14:editId="1E40DB76">
            <wp:extent cx="5270500" cy="723900"/>
            <wp:effectExtent l="0" t="0" r="12700" b="1270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723900"/>
                    </a:xfrm>
                    <a:prstGeom prst="rect">
                      <a:avLst/>
                    </a:prstGeom>
                    <a:noFill/>
                    <a:ln>
                      <a:noFill/>
                    </a:ln>
                  </pic:spPr>
                </pic:pic>
              </a:graphicData>
            </a:graphic>
          </wp:inline>
        </w:drawing>
      </w:r>
    </w:p>
    <w:p w14:paraId="306442D9" w14:textId="3ADBD32B" w:rsidR="008D33FD" w:rsidRDefault="00CE2483" w:rsidP="008D33FD">
      <w:pPr>
        <w:ind w:left="420" w:firstLine="480"/>
        <w:rPr>
          <w:rFonts w:ascii="宋体" w:hAnsi="宋体"/>
        </w:rPr>
      </w:pPr>
      <w:r>
        <w:rPr>
          <w:noProof/>
        </w:rPr>
        <mc:AlternateContent>
          <mc:Choice Requires="wps">
            <w:drawing>
              <wp:anchor distT="0" distB="0" distL="114300" distR="114300" simplePos="0" relativeHeight="251905024" behindDoc="0" locked="0" layoutInCell="1" allowOverlap="1" wp14:anchorId="46E49839" wp14:editId="2A7FB691">
                <wp:simplePos x="0" y="0"/>
                <wp:positionH relativeFrom="column">
                  <wp:posOffset>2134235</wp:posOffset>
                </wp:positionH>
                <wp:positionV relativeFrom="paragraph">
                  <wp:posOffset>52705</wp:posOffset>
                </wp:positionV>
                <wp:extent cx="2235835" cy="372745"/>
                <wp:effectExtent l="0" t="0" r="0" b="8255"/>
                <wp:wrapNone/>
                <wp:docPr id="154" name="矩形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5835" cy="3727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3447B8" w14:textId="1792254E" w:rsidR="00EE678F" w:rsidRDefault="00EE678F" w:rsidP="002E1C7A">
                            <w:pPr>
                              <w:rPr>
                                <w:b/>
                                <w:bCs/>
                              </w:rPr>
                            </w:pPr>
                            <w:r w:rsidRPr="002E1C7A">
                              <w:rPr>
                                <w:rFonts w:hint="eastAsia"/>
                                <w:b/>
                                <w:bCs/>
                                <w:sz w:val="21"/>
                                <w:szCs w:val="21"/>
                              </w:rPr>
                              <w:t>图</w:t>
                            </w:r>
                            <w:r>
                              <w:rPr>
                                <w:rFonts w:hint="eastAsia"/>
                                <w:b/>
                                <w:bCs/>
                                <w:sz w:val="21"/>
                                <w:szCs w:val="21"/>
                              </w:rPr>
                              <w:t xml:space="preserve">5.4  </w:t>
                            </w:r>
                            <w:r w:rsidRPr="002E1C7A">
                              <w:rPr>
                                <w:rFonts w:hint="eastAsia"/>
                                <w:b/>
                                <w:bCs/>
                                <w:sz w:val="21"/>
                                <w:szCs w:val="21"/>
                              </w:rPr>
                              <w:t>服务器初始状态负载</w:t>
                            </w:r>
                            <w:r w:rsidRPr="00CE2483">
                              <w:rPr>
                                <w:rFonts w:hint="eastAsia"/>
                                <w:b/>
                                <w:bCs/>
                                <w:sz w:val="21"/>
                                <w:szCs w:val="21"/>
                              </w:rPr>
                              <w:t>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E49839" id="_x77e9__x5f62__x0020_154" o:spid="_x0000_s1165" style="position:absolute;left:0;text-align:left;margin-left:168.05pt;margin-top:4.15pt;width:176.05pt;height:29.3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gFqZICAAAQBQAADgAAAGRycy9lMm9Eb2MueG1srFRdjtMwEH5H4g6W37v52WTbRE1Xuy1FSAus&#10;tHAAN3YaC8c2ttt0QZwFiTcOwXEQ12DstN0u8IAQeXA89vjzNzPfeHq56wTaMmO5khVOzmKMmKwV&#10;5XJd4bdvlqMJRtYRSYlQklX4nll8OXv6ZNrrkqWqVYIygwBE2rLXFW6d02UU2bplHbFnSjMJm40y&#10;HXFgmnVEDekBvRNRGscXUa8M1UbVzFpYXQybeBbwm4bV7nXTWOaQqDBwc2E0YVz5MZpNSbk2RLe8&#10;3tMg/8CiI1zCpUeoBXEEbQz/DarjtVFWNe6sVl2kmobXLMQA0STxL9HctUSzEAskx+pjmuz/g61f&#10;bW8N4hRql2cYSdJBkX58/vr92xfkVyA/vbYluN3pW+MjtPpG1e8skmreErlmV8aovmWEAqvE+0eP&#10;DnjDwlG06l8qCuBk41RI1a4xnQeEJKBdqMj9sSJs51ANi2l6nk/Oc4xq2Dsfp+MsD1eQ8nBaG+ue&#10;M9UhP6mwgYoHdLK9sc6zIeXBJbBXgtMlFyIYZr2aC4O2BNSxDN8e3Z66CemdpfLHBsRhBUjCHX7P&#10;0w3V/lgkaRZfp8VoeTEZj7Jllo+KcTwZxUlxXVzEWZEtlp88wSQrW04pkzdcsoPykuzvKrvvgUEz&#10;QXuor3CRp3mI/RF7expkHL4/BdlxB40oeFfhydGJlL6wzySFsEnpCBfDPHpMP2QZcnD4h6wEGfjK&#10;Dwpyu9Vu0Fla+Pu9LlaK3oMyjILCQXPCMwKTVpkPGPXQkhW27zfEMIzECwnqKpIs8z0cjCwfp2CY&#10;053V6Q6RNUBV2GE0TOdu6PuNNnzdwk1JSJZUV6DIhgexPLDa6xjaLkS1fyJ8X5/awevhIZv9BAAA&#10;//8DAFBLAwQUAAYACAAAACEAS576Wd0AAAAIAQAADwAAAGRycy9kb3ducmV2LnhtbEyPwU7DMBBE&#10;70j8g7VI3KjdBkwIcSqE1BNwoEXiuo23SUS8DrHThr/HnOhtVjOaeVuuZ9eLI42h82xguVAgiGtv&#10;O24MfOw2NzmIEJEt9p7JwA8FWFeXFyUW1p/4nY7b2IhUwqFAA22MQyFlqFtyGBZ+IE7ewY8OYzrH&#10;RtoRT6nc9XKllJYOO04LLQ703FL9tZ2cAdS39vvtkL3uXiaND82sNnefypjrq/npEUSkOf6H4Q8/&#10;oUOVmPZ+YhtEbyDL9DJFDeQZiOTrPF+B2Cdxr0BWpTx/oPoFAAD//wMAUEsBAi0AFAAGAAgAAAAh&#10;AOSZw8D7AAAA4QEAABMAAAAAAAAAAAAAAAAAAAAAAFtDb250ZW50X1R5cGVzXS54bWxQSwECLQAU&#10;AAYACAAAACEAI7Jq4dcAAACUAQAACwAAAAAAAAAAAAAAAAAsAQAAX3JlbHMvLnJlbHNQSwECLQAU&#10;AAYACAAAACEAHfgFqZICAAAQBQAADgAAAAAAAAAAAAAAAAAsAgAAZHJzL2Uyb0RvYy54bWxQSwEC&#10;LQAUAAYACAAAACEAS576Wd0AAAAIAQAADwAAAAAAAAAAAAAAAADqBAAAZHJzL2Rvd25yZXYueG1s&#10;UEsFBgAAAAAEAAQA8wAAAPQFAAAAAA==&#10;" stroked="f">
                <v:textbox>
                  <w:txbxContent>
                    <w:p w14:paraId="653447B8" w14:textId="1792254E" w:rsidR="00EE678F" w:rsidRDefault="00EE678F" w:rsidP="002E1C7A">
                      <w:pPr>
                        <w:rPr>
                          <w:b/>
                          <w:bCs/>
                        </w:rPr>
                      </w:pPr>
                      <w:r w:rsidRPr="002E1C7A">
                        <w:rPr>
                          <w:rFonts w:hint="eastAsia"/>
                          <w:b/>
                          <w:bCs/>
                          <w:sz w:val="21"/>
                          <w:szCs w:val="21"/>
                        </w:rPr>
                        <w:t>图</w:t>
                      </w:r>
                      <w:r>
                        <w:rPr>
                          <w:rFonts w:hint="eastAsia"/>
                          <w:b/>
                          <w:bCs/>
                          <w:sz w:val="21"/>
                          <w:szCs w:val="21"/>
                        </w:rPr>
                        <w:t xml:space="preserve">5.4  </w:t>
                      </w:r>
                      <w:r w:rsidRPr="002E1C7A">
                        <w:rPr>
                          <w:rFonts w:hint="eastAsia"/>
                          <w:b/>
                          <w:bCs/>
                          <w:sz w:val="21"/>
                          <w:szCs w:val="21"/>
                        </w:rPr>
                        <w:t>服务器初始状态负载</w:t>
                      </w:r>
                      <w:r w:rsidRPr="00CE2483">
                        <w:rPr>
                          <w:rFonts w:hint="eastAsia"/>
                          <w:b/>
                          <w:bCs/>
                          <w:sz w:val="21"/>
                          <w:szCs w:val="21"/>
                        </w:rPr>
                        <w:t>图</w:t>
                      </w:r>
                    </w:p>
                  </w:txbxContent>
                </v:textbox>
              </v:rect>
            </w:pict>
          </mc:Fallback>
        </mc:AlternateContent>
      </w:r>
    </w:p>
    <w:p w14:paraId="11653D66" w14:textId="77777777" w:rsidR="008D33FD" w:rsidRDefault="008D33FD" w:rsidP="008D33FD">
      <w:pPr>
        <w:ind w:firstLine="480"/>
        <w:rPr>
          <w:rFonts w:ascii="宋体" w:hAnsi="宋体"/>
        </w:rPr>
      </w:pPr>
    </w:p>
    <w:p w14:paraId="1CDB0D53" w14:textId="4EE311D5" w:rsidR="002E1C7A" w:rsidRPr="00E116B5" w:rsidRDefault="002E1C7A" w:rsidP="008D33FD">
      <w:pPr>
        <w:ind w:firstLine="480"/>
        <w:rPr>
          <w:rFonts w:ascii="宋体" w:hAnsi="宋体"/>
          <w:sz w:val="21"/>
          <w:szCs w:val="21"/>
        </w:rPr>
      </w:pPr>
      <w:r w:rsidRPr="00E116B5">
        <w:rPr>
          <w:rFonts w:ascii="宋体" w:hAnsi="宋体"/>
          <w:sz w:val="21"/>
          <w:szCs w:val="21"/>
        </w:rPr>
        <w:t>附注</w:t>
      </w:r>
      <w:r w:rsidR="005E0963">
        <w:rPr>
          <w:rFonts w:ascii="宋体" w:hAnsi="宋体"/>
          <w:sz w:val="21"/>
          <w:szCs w:val="21"/>
        </w:rPr>
        <w:t>6</w:t>
      </w:r>
      <w:r w:rsidR="008D33FD" w:rsidRPr="00E116B5">
        <w:rPr>
          <w:rFonts w:ascii="宋体" w:hAnsi="宋体" w:hint="eastAsia"/>
          <w:sz w:val="21"/>
          <w:szCs w:val="21"/>
        </w:rPr>
        <w:t>：</w:t>
      </w:r>
    </w:p>
    <w:p w14:paraId="28240034" w14:textId="7CE3B3BC" w:rsidR="002E1C7A" w:rsidRPr="00E116B5" w:rsidRDefault="008D33FD" w:rsidP="008D33FD">
      <w:pPr>
        <w:ind w:firstLine="480"/>
        <w:rPr>
          <w:rFonts w:ascii="宋体" w:hAnsi="宋体"/>
          <w:sz w:val="21"/>
          <w:szCs w:val="21"/>
        </w:rPr>
      </w:pPr>
      <w:r w:rsidRPr="00E116B5">
        <w:rPr>
          <w:rFonts w:ascii="宋体" w:hAnsi="宋体" w:hint="eastAsia"/>
          <w:sz w:val="21"/>
          <w:szCs w:val="21"/>
        </w:rPr>
        <w:t>横坐标</w:t>
      </w:r>
      <w:r w:rsidR="001B0ED1">
        <w:rPr>
          <w:rFonts w:ascii="宋体" w:hAnsi="宋体"/>
          <w:sz w:val="21"/>
          <w:szCs w:val="21"/>
        </w:rPr>
        <w:t>：</w:t>
      </w:r>
      <w:r w:rsidRPr="00E116B5">
        <w:rPr>
          <w:rFonts w:ascii="宋体" w:hAnsi="宋体" w:hint="eastAsia"/>
          <w:sz w:val="21"/>
          <w:szCs w:val="21"/>
        </w:rPr>
        <w:t>时间</w:t>
      </w:r>
    </w:p>
    <w:p w14:paraId="3431A81B" w14:textId="3E842FB7" w:rsidR="006E114C" w:rsidRDefault="008D33FD" w:rsidP="004E241A">
      <w:pPr>
        <w:ind w:firstLine="480"/>
        <w:rPr>
          <w:rFonts w:ascii="宋体" w:hAnsi="宋体"/>
          <w:sz w:val="21"/>
          <w:szCs w:val="21"/>
        </w:rPr>
      </w:pPr>
      <w:r w:rsidRPr="00E116B5">
        <w:rPr>
          <w:rFonts w:ascii="宋体" w:hAnsi="宋体" w:hint="eastAsia"/>
          <w:sz w:val="21"/>
          <w:szCs w:val="21"/>
        </w:rPr>
        <w:t>纵坐标</w:t>
      </w:r>
      <w:r w:rsidR="001B0ED1">
        <w:rPr>
          <w:rFonts w:ascii="宋体" w:hAnsi="宋体"/>
          <w:sz w:val="21"/>
          <w:szCs w:val="21"/>
        </w:rPr>
        <w:t>：</w:t>
      </w:r>
      <w:r w:rsidRPr="00E116B5">
        <w:rPr>
          <w:rFonts w:ascii="宋体" w:hAnsi="宋体" w:hint="eastAsia"/>
          <w:sz w:val="21"/>
          <w:szCs w:val="21"/>
        </w:rPr>
        <w:t>服务器</w:t>
      </w:r>
      <w:r w:rsidR="001B0ED1">
        <w:rPr>
          <w:rFonts w:ascii="宋体" w:hAnsi="宋体"/>
          <w:sz w:val="21"/>
          <w:szCs w:val="21"/>
        </w:rPr>
        <w:t>负载</w:t>
      </w:r>
      <w:r w:rsidR="001B0ED1">
        <w:rPr>
          <w:rFonts w:hint="eastAsia"/>
          <w:sz w:val="21"/>
          <w:szCs w:val="21"/>
        </w:rPr>
        <w:t>百分比</w:t>
      </w:r>
      <w:r w:rsidRPr="00E116B5">
        <w:rPr>
          <w:rFonts w:ascii="宋体" w:hAnsi="宋体" w:hint="eastAsia"/>
          <w:sz w:val="21"/>
          <w:szCs w:val="21"/>
        </w:rPr>
        <w:t>。各服务器</w:t>
      </w:r>
      <w:r w:rsidR="001B0ED1">
        <w:rPr>
          <w:rFonts w:ascii="宋体" w:hAnsi="宋体" w:hint="eastAsia"/>
          <w:sz w:val="21"/>
          <w:szCs w:val="21"/>
        </w:rPr>
        <w:t>负载</w:t>
      </w:r>
      <w:r w:rsidR="001B0ED1">
        <w:rPr>
          <w:rFonts w:ascii="宋体" w:hAnsi="宋体"/>
          <w:sz w:val="21"/>
          <w:szCs w:val="21"/>
        </w:rPr>
        <w:t>变化</w:t>
      </w:r>
      <w:r w:rsidRPr="00E116B5">
        <w:rPr>
          <w:rFonts w:ascii="宋体" w:hAnsi="宋体" w:hint="eastAsia"/>
          <w:sz w:val="21"/>
          <w:szCs w:val="21"/>
        </w:rPr>
        <w:t>由不同的颜色</w:t>
      </w:r>
      <w:r w:rsidR="002E1C7A" w:rsidRPr="00E116B5">
        <w:rPr>
          <w:rFonts w:ascii="宋体" w:hAnsi="宋体" w:hint="eastAsia"/>
          <w:sz w:val="21"/>
          <w:szCs w:val="21"/>
        </w:rPr>
        <w:t>区分</w:t>
      </w:r>
    </w:p>
    <w:p w14:paraId="4841C9D4" w14:textId="4FECF539" w:rsidR="00A72A1D" w:rsidRPr="004E241A" w:rsidRDefault="00A72A1D" w:rsidP="002C69C9">
      <w:pPr>
        <w:spacing w:line="360" w:lineRule="auto"/>
        <w:ind w:firstLine="480"/>
        <w:rPr>
          <w:rFonts w:ascii="宋体" w:hAnsi="宋体"/>
          <w:sz w:val="21"/>
          <w:szCs w:val="21"/>
        </w:rPr>
      </w:pPr>
      <w:r>
        <w:rPr>
          <w:rFonts w:ascii="宋体" w:hAnsi="宋体" w:cs="宋体"/>
          <w:szCs w:val="21"/>
        </w:rPr>
        <w:t>场景一：</w:t>
      </w:r>
    </w:p>
    <w:p w14:paraId="091397B9" w14:textId="1BFAA567" w:rsidR="008D33FD" w:rsidRDefault="008D33FD" w:rsidP="002C69C9">
      <w:pPr>
        <w:spacing w:line="360" w:lineRule="auto"/>
        <w:ind w:firstLine="480"/>
        <w:rPr>
          <w:rFonts w:ascii="宋体" w:hAnsi="宋体" w:cs="宋体"/>
          <w:szCs w:val="21"/>
        </w:rPr>
      </w:pPr>
      <w:r>
        <w:rPr>
          <w:rFonts w:ascii="宋体" w:hAnsi="宋体" w:cs="宋体" w:hint="eastAsia"/>
          <w:szCs w:val="21"/>
        </w:rPr>
        <w:t>使用LR模拟用户上传数据，创造符合迁移条件的负载状况。</w:t>
      </w:r>
    </w:p>
    <w:p w14:paraId="4FB04D3A" w14:textId="11BE631C" w:rsidR="008D33FD" w:rsidRDefault="007B6C7F" w:rsidP="002C69C9">
      <w:pPr>
        <w:spacing w:line="360" w:lineRule="auto"/>
        <w:ind w:firstLine="199"/>
        <w:rPr>
          <w:rFonts w:ascii="宋体" w:hAnsi="宋体" w:cs="宋体"/>
          <w:szCs w:val="21"/>
        </w:rPr>
      </w:pPr>
      <w:r>
        <w:rPr>
          <w:rFonts w:ascii="宋体" w:hAnsi="宋体" w:cs="宋体"/>
          <w:szCs w:val="21"/>
        </w:rPr>
        <w:t xml:space="preserve">  </w:t>
      </w:r>
      <w:r w:rsidR="008D33FD">
        <w:rPr>
          <w:rFonts w:ascii="宋体" w:hAnsi="宋体" w:cs="宋体" w:hint="eastAsia"/>
          <w:szCs w:val="21"/>
        </w:rPr>
        <w:t>系统负载图如图</w:t>
      </w:r>
      <w:r w:rsidR="006E114C" w:rsidRPr="006E114C">
        <w:rPr>
          <w:szCs w:val="21"/>
        </w:rPr>
        <w:t>5.5</w:t>
      </w:r>
      <w:r w:rsidR="008D33FD">
        <w:rPr>
          <w:rFonts w:ascii="宋体" w:hAnsi="宋体" w:cs="宋体" w:hint="eastAsia"/>
          <w:szCs w:val="21"/>
        </w:rPr>
        <w:t>所示：</w:t>
      </w:r>
      <w:r w:rsidR="00A72A1D">
        <w:rPr>
          <w:rFonts w:ascii="宋体" w:hAnsi="宋体" w:cs="宋体"/>
          <w:szCs w:val="21"/>
        </w:rPr>
        <w:t xml:space="preserve"> </w:t>
      </w:r>
    </w:p>
    <w:p w14:paraId="398F8CAD" w14:textId="5C5274DC" w:rsidR="008D33FD" w:rsidRDefault="008D33FD" w:rsidP="008D33FD">
      <w:pPr>
        <w:ind w:left="420" w:firstLine="480"/>
      </w:pPr>
      <w:r>
        <w:rPr>
          <w:noProof/>
        </w:rPr>
        <w:drawing>
          <wp:inline distT="0" distB="0" distL="0" distR="0" wp14:anchorId="6D65B783" wp14:editId="57686E0B">
            <wp:extent cx="5270500" cy="1714500"/>
            <wp:effectExtent l="0" t="0" r="12700" b="1270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0500" cy="1714500"/>
                    </a:xfrm>
                    <a:prstGeom prst="rect">
                      <a:avLst/>
                    </a:prstGeom>
                    <a:noFill/>
                    <a:ln>
                      <a:noFill/>
                    </a:ln>
                  </pic:spPr>
                </pic:pic>
              </a:graphicData>
            </a:graphic>
          </wp:inline>
        </w:drawing>
      </w:r>
    </w:p>
    <w:p w14:paraId="5314A42F" w14:textId="0523F51F" w:rsidR="008D33FD" w:rsidRDefault="008D33FD" w:rsidP="008D33FD">
      <w:pPr>
        <w:ind w:left="420" w:firstLine="480"/>
      </w:pPr>
      <w:r>
        <w:rPr>
          <w:noProof/>
        </w:rPr>
        <w:drawing>
          <wp:inline distT="0" distB="0" distL="0" distR="0" wp14:anchorId="723E155F" wp14:editId="63BA8241">
            <wp:extent cx="5270500" cy="723900"/>
            <wp:effectExtent l="0" t="0" r="12700" b="1270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723900"/>
                    </a:xfrm>
                    <a:prstGeom prst="rect">
                      <a:avLst/>
                    </a:prstGeom>
                    <a:noFill/>
                    <a:ln>
                      <a:noFill/>
                    </a:ln>
                  </pic:spPr>
                </pic:pic>
              </a:graphicData>
            </a:graphic>
          </wp:inline>
        </w:drawing>
      </w:r>
    </w:p>
    <w:p w14:paraId="3BF47EE0" w14:textId="1108AAE4" w:rsidR="008D33FD" w:rsidRDefault="006E1147" w:rsidP="006E1147">
      <w:pPr>
        <w:ind w:left="420" w:firstLine="480"/>
        <w:jc w:val="center"/>
        <w:rPr>
          <w:rFonts w:ascii="宋体" w:hAnsi="宋体" w:cs="宋体"/>
        </w:rPr>
      </w:pPr>
      <w:r w:rsidRPr="003E304F">
        <w:rPr>
          <w:b/>
          <w:bCs/>
          <w:sz w:val="21"/>
          <w:szCs w:val="21"/>
        </w:rPr>
        <w:t>图</w:t>
      </w:r>
      <w:r>
        <w:rPr>
          <w:b/>
          <w:bCs/>
          <w:sz w:val="21"/>
          <w:szCs w:val="21"/>
        </w:rPr>
        <w:t xml:space="preserve">5.5  </w:t>
      </w:r>
      <w:r w:rsidRPr="003E304F">
        <w:rPr>
          <w:b/>
          <w:bCs/>
          <w:sz w:val="21"/>
          <w:szCs w:val="21"/>
        </w:rPr>
        <w:t>迁移前负</w:t>
      </w:r>
      <w:r w:rsidRPr="006E114C">
        <w:rPr>
          <w:b/>
          <w:bCs/>
          <w:sz w:val="21"/>
          <w:szCs w:val="21"/>
        </w:rPr>
        <w:t>载图</w:t>
      </w:r>
    </w:p>
    <w:p w14:paraId="76326CCF" w14:textId="77777777" w:rsidR="00F639EA" w:rsidRDefault="00F639EA" w:rsidP="008D33FD">
      <w:pPr>
        <w:ind w:firstLine="480"/>
        <w:rPr>
          <w:rFonts w:ascii="宋体" w:hAnsi="宋体" w:cs="宋体"/>
          <w:szCs w:val="21"/>
        </w:rPr>
      </w:pPr>
    </w:p>
    <w:p w14:paraId="2DB42D18" w14:textId="3B33AD76" w:rsidR="008D33FD" w:rsidRDefault="008D33FD" w:rsidP="002C69C9">
      <w:pPr>
        <w:spacing w:line="360" w:lineRule="auto"/>
        <w:ind w:firstLine="482"/>
        <w:rPr>
          <w:rFonts w:ascii="宋体" w:hAnsi="宋体" w:cs="宋体"/>
        </w:rPr>
      </w:pPr>
      <w:r>
        <w:rPr>
          <w:rFonts w:ascii="宋体" w:hAnsi="宋体" w:cs="宋体" w:hint="eastAsia"/>
          <w:szCs w:val="21"/>
        </w:rPr>
        <w:t>管理员设置的迁移参数如图</w:t>
      </w:r>
      <w:r w:rsidR="008A659F" w:rsidRPr="00AA09AA">
        <w:rPr>
          <w:szCs w:val="21"/>
        </w:rPr>
        <w:t>5.6</w:t>
      </w:r>
      <w:r>
        <w:rPr>
          <w:rFonts w:ascii="宋体" w:hAnsi="宋体" w:cs="宋体" w:hint="eastAsia"/>
          <w:szCs w:val="21"/>
        </w:rPr>
        <w:t>所示：</w:t>
      </w:r>
    </w:p>
    <w:p w14:paraId="7432C3C3" w14:textId="3DACD5CF" w:rsidR="008D33FD" w:rsidRDefault="008D33FD" w:rsidP="008D33FD">
      <w:pPr>
        <w:ind w:firstLine="480"/>
        <w:rPr>
          <w:rFonts w:ascii="宋体" w:hAnsi="宋体" w:cs="宋体"/>
        </w:rPr>
      </w:pPr>
      <w:r>
        <w:rPr>
          <w:noProof/>
        </w:rPr>
        <mc:AlternateContent>
          <mc:Choice Requires="wps">
            <w:drawing>
              <wp:anchor distT="0" distB="0" distL="114300" distR="114300" simplePos="0" relativeHeight="251907072" behindDoc="0" locked="0" layoutInCell="1" allowOverlap="1" wp14:anchorId="71C6574F" wp14:editId="119E2E29">
                <wp:simplePos x="0" y="0"/>
                <wp:positionH relativeFrom="column">
                  <wp:posOffset>1062990</wp:posOffset>
                </wp:positionH>
                <wp:positionV relativeFrom="paragraph">
                  <wp:posOffset>1567815</wp:posOffset>
                </wp:positionV>
                <wp:extent cx="2000250" cy="314325"/>
                <wp:effectExtent l="0" t="5080" r="0" b="0"/>
                <wp:wrapNone/>
                <wp:docPr id="152" name="矩形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A6CADE" w14:textId="42CF17D7" w:rsidR="00EE678F" w:rsidRPr="003E304F" w:rsidRDefault="00EE678F" w:rsidP="008D33FD">
                            <w:pPr>
                              <w:ind w:firstLine="480"/>
                              <w:rPr>
                                <w:b/>
                                <w:bCs/>
                                <w:sz w:val="21"/>
                                <w:szCs w:val="21"/>
                              </w:rPr>
                            </w:pPr>
                            <w:r>
                              <w:rPr>
                                <w:rFonts w:hint="eastAsia"/>
                                <w:b/>
                                <w:bCs/>
                              </w:rPr>
                              <w:t xml:space="preserve"> </w:t>
                            </w:r>
                            <w:r w:rsidRPr="003E304F">
                              <w:rPr>
                                <w:rFonts w:hint="eastAsia"/>
                                <w:b/>
                                <w:bCs/>
                                <w:sz w:val="21"/>
                                <w:szCs w:val="21"/>
                              </w:rPr>
                              <w:t>图</w:t>
                            </w:r>
                            <w:r>
                              <w:rPr>
                                <w:b/>
                                <w:bCs/>
                                <w:sz w:val="21"/>
                                <w:szCs w:val="21"/>
                              </w:rPr>
                              <w:t>5.6</w:t>
                            </w:r>
                            <w:r>
                              <w:rPr>
                                <w:rFonts w:hint="eastAsia"/>
                                <w:b/>
                                <w:bCs/>
                                <w:sz w:val="21"/>
                                <w:szCs w:val="21"/>
                              </w:rPr>
                              <w:t xml:space="preserve">  </w:t>
                            </w:r>
                            <w:r w:rsidRPr="003E304F">
                              <w:rPr>
                                <w:rFonts w:hint="eastAsia"/>
                                <w:b/>
                                <w:bCs/>
                                <w:sz w:val="21"/>
                                <w:szCs w:val="21"/>
                              </w:rPr>
                              <w:t>迁移参数页面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C6574F" id="_x77e9__x5f62__x0020_152" o:spid="_x0000_s1166" style="position:absolute;left:0;text-align:left;margin-left:83.7pt;margin-top:123.45pt;width:157.5pt;height:24.7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SdWJECAAAQBQAADgAAAGRycy9lMm9Eb2MueG1srFRdbhMxEH5H4g6W39P96abNrrqp2oQgpAKV&#10;CgdwbG/Wwmsb28mmIM6CxBuH4DiIazD2JmkKPCDEPng99nj8zXzf+OJy20m04dYJrWqcnaQYcUU1&#10;E2pV47dvFqMJRs4TxYjUitf4njt8OX365KI3Fc91qyXjFkEQ5are1Lj13lRJ4mjLO+JOtOEKNhtt&#10;O+LBtKuEWdJD9E4meZqeJb22zFhNuXOwOh828TTGbxpO/eumcdwjWWPA5uNo47gMYzK9INXKEtMK&#10;uoNB/gFFR4SCSw+h5sQTtLbit1CdoFY73fgTqrtEN42gPOYA2WTpL9nctcTwmAsUx5lDmdz/C0tf&#10;bW4tEgy4G+cYKdIBST8+f/3+7QsKK1Cf3rgK3O7MrQ0ZOnOj6TuHlJ61RK34lbW6bzlhgCoL/smj&#10;A8FwcBQt+5eaQXCy9jqWatvYLgSEIqBtZOT+wAjfekRhEShO8zEQR2HvNCtO83G8glT708Y6/5zr&#10;DoVJjS0wHqOTzY3zAQ2p9i4RvZaCLYSU0bCr5UxatCGgjkX8dtHdsZtUwVnpcGyIOKwASLgj7AW4&#10;ke2PZZYX6XVejhZnk/NRsSjGo/I8nYzSrLwuz9KiLOaLTwFgVlStYIyrG6H4XnlZ8XfM7npg0EzU&#10;HuprXI6hOjGvY/TuOEkoJ3x/SrITHhpRiq7Gk4MTqQKxzxSDtEnliZDDPHkMP1YZarD/x6pEGQTm&#10;BwX57XI76Ow03h90sdTsHpRhNRAHHMMzApNW2w8Y9dCSNXbv18RyjOQLBeoqs6IIPRyNYnyeg2GP&#10;d5bHO0RRCFVjj9Ewnfmh79fGilULN2WxWEpfgSIbEcXygGqnY2i7mNXuiQh9fWxHr4eHbPoTAAD/&#10;/wMAUEsDBBQABgAIAAAAIQDOVrCp3gAAAAsBAAAPAAAAZHJzL2Rvd25yZXYueG1sTI/BTsMwEETv&#10;SPyDtUjcqE0wpknjVAipJ+BAi8R1G7tJ1NgOsdOGv2c50ePMPs3OlOvZ9exkx9gFr+F+IYBZXwfT&#10;+UbD525ztwQWE3qDffBWw4+NsK6ur0osTDj7D3vapoZRiI8FamhTGgrOY91ah3ERBuvpdgijw0Ry&#10;bLgZ8UzhrueZEIo77Dx9aHGwL62tj9vJaUAlzff74eFt9zopzJtZbB6/hNa3N/PzCliyc/qH4a8+&#10;VYeKOu3D5E1kPWn1JAnVkEmVAyNCLjNy9uTkSgKvSn65ofoFAAD//wMAUEsBAi0AFAAGAAgAAAAh&#10;AOSZw8D7AAAA4QEAABMAAAAAAAAAAAAAAAAAAAAAAFtDb250ZW50X1R5cGVzXS54bWxQSwECLQAU&#10;AAYACAAAACEAI7Jq4dcAAACUAQAACwAAAAAAAAAAAAAAAAAsAQAAX3JlbHMvLnJlbHNQSwECLQAU&#10;AAYACAAAACEAVKSdWJECAAAQBQAADgAAAAAAAAAAAAAAAAAsAgAAZHJzL2Uyb0RvYy54bWxQSwEC&#10;LQAUAAYACAAAACEAzlawqd4AAAALAQAADwAAAAAAAAAAAAAAAADpBAAAZHJzL2Rvd25yZXYueG1s&#10;UEsFBgAAAAAEAAQA8wAAAPQFAAAAAA==&#10;" stroked="f">
                <v:textbox>
                  <w:txbxContent>
                    <w:p w14:paraId="59A6CADE" w14:textId="42CF17D7" w:rsidR="00EE678F" w:rsidRPr="003E304F" w:rsidRDefault="00EE678F" w:rsidP="008D33FD">
                      <w:pPr>
                        <w:ind w:firstLine="480"/>
                        <w:rPr>
                          <w:b/>
                          <w:bCs/>
                          <w:sz w:val="21"/>
                          <w:szCs w:val="21"/>
                        </w:rPr>
                      </w:pPr>
                      <w:r>
                        <w:rPr>
                          <w:rFonts w:hint="eastAsia"/>
                          <w:b/>
                          <w:bCs/>
                        </w:rPr>
                        <w:t xml:space="preserve"> </w:t>
                      </w:r>
                      <w:r w:rsidRPr="003E304F">
                        <w:rPr>
                          <w:rFonts w:hint="eastAsia"/>
                          <w:b/>
                          <w:bCs/>
                          <w:sz w:val="21"/>
                          <w:szCs w:val="21"/>
                        </w:rPr>
                        <w:t>图</w:t>
                      </w:r>
                      <w:r>
                        <w:rPr>
                          <w:b/>
                          <w:bCs/>
                          <w:sz w:val="21"/>
                          <w:szCs w:val="21"/>
                        </w:rPr>
                        <w:t>5.6</w:t>
                      </w:r>
                      <w:r>
                        <w:rPr>
                          <w:rFonts w:hint="eastAsia"/>
                          <w:b/>
                          <w:bCs/>
                          <w:sz w:val="21"/>
                          <w:szCs w:val="21"/>
                        </w:rPr>
                        <w:t xml:space="preserve">  </w:t>
                      </w:r>
                      <w:r w:rsidRPr="003E304F">
                        <w:rPr>
                          <w:rFonts w:hint="eastAsia"/>
                          <w:b/>
                          <w:bCs/>
                          <w:sz w:val="21"/>
                          <w:szCs w:val="21"/>
                        </w:rPr>
                        <w:t>迁移参数页面</w:t>
                      </w:r>
                    </w:p>
                  </w:txbxContent>
                </v:textbox>
              </v:rect>
            </w:pict>
          </mc:Fallback>
        </mc:AlternateContent>
      </w:r>
      <w:r>
        <w:rPr>
          <w:rFonts w:ascii="宋体" w:hAnsi="宋体" w:cs="宋体" w:hint="eastAsia"/>
        </w:rPr>
        <w:t xml:space="preserve"> </w:t>
      </w:r>
      <w:r>
        <w:rPr>
          <w:noProof/>
        </w:rPr>
        <w:drawing>
          <wp:inline distT="0" distB="0" distL="0" distR="0" wp14:anchorId="52C6D638" wp14:editId="05EB70EB">
            <wp:extent cx="3733800" cy="1460500"/>
            <wp:effectExtent l="0" t="0" r="0" b="1270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33800" cy="1460500"/>
                    </a:xfrm>
                    <a:prstGeom prst="rect">
                      <a:avLst/>
                    </a:prstGeom>
                    <a:noFill/>
                    <a:ln>
                      <a:noFill/>
                    </a:ln>
                  </pic:spPr>
                </pic:pic>
              </a:graphicData>
            </a:graphic>
          </wp:inline>
        </w:drawing>
      </w:r>
    </w:p>
    <w:p w14:paraId="7014EEAB" w14:textId="77777777" w:rsidR="008D33FD" w:rsidRDefault="008D33FD" w:rsidP="00F77DC9">
      <w:pPr>
        <w:rPr>
          <w:rFonts w:ascii="宋体" w:hAnsi="宋体" w:cs="宋体"/>
        </w:rPr>
      </w:pPr>
    </w:p>
    <w:p w14:paraId="6E15180B" w14:textId="7560D508" w:rsidR="008D33FD" w:rsidRDefault="008D33FD" w:rsidP="002C69C9">
      <w:pPr>
        <w:spacing w:line="360" w:lineRule="auto"/>
        <w:ind w:firstLine="482"/>
        <w:rPr>
          <w:rFonts w:ascii="宋体" w:hAnsi="宋体" w:cs="宋体"/>
          <w:szCs w:val="21"/>
        </w:rPr>
      </w:pPr>
      <w:r>
        <w:rPr>
          <w:rFonts w:ascii="宋体" w:hAnsi="宋体" w:cs="宋体" w:hint="eastAsia"/>
          <w:szCs w:val="21"/>
        </w:rPr>
        <w:t>点击“开始监控负载迁移”按钮，弹出如图</w:t>
      </w:r>
      <w:r w:rsidR="004E638C" w:rsidRPr="004E638C">
        <w:rPr>
          <w:szCs w:val="21"/>
        </w:rPr>
        <w:t>5.7</w:t>
      </w:r>
      <w:r>
        <w:rPr>
          <w:rFonts w:ascii="宋体" w:hAnsi="宋体" w:cs="宋体" w:hint="eastAsia"/>
          <w:szCs w:val="21"/>
        </w:rPr>
        <w:t>所示提示信息：</w:t>
      </w:r>
    </w:p>
    <w:p w14:paraId="3A485D00" w14:textId="4623D612" w:rsidR="008D33FD" w:rsidRDefault="008D33FD" w:rsidP="008D33FD">
      <w:pPr>
        <w:ind w:firstLine="480"/>
        <w:rPr>
          <w:rFonts w:ascii="宋体" w:hAnsi="宋体" w:cs="宋体"/>
        </w:rPr>
      </w:pPr>
      <w:r>
        <w:rPr>
          <w:noProof/>
        </w:rPr>
        <mc:AlternateContent>
          <mc:Choice Requires="wps">
            <w:drawing>
              <wp:anchor distT="0" distB="0" distL="114300" distR="114300" simplePos="0" relativeHeight="251908096" behindDoc="0" locked="0" layoutInCell="1" allowOverlap="1" wp14:anchorId="611060D1" wp14:editId="236DCB7A">
                <wp:simplePos x="0" y="0"/>
                <wp:positionH relativeFrom="column">
                  <wp:posOffset>1561465</wp:posOffset>
                </wp:positionH>
                <wp:positionV relativeFrom="paragraph">
                  <wp:posOffset>1862455</wp:posOffset>
                </wp:positionV>
                <wp:extent cx="2162810" cy="314325"/>
                <wp:effectExtent l="0" t="0" r="0" b="0"/>
                <wp:wrapNone/>
                <wp:docPr id="151" name="矩形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2810" cy="31432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127ED529" w14:textId="1BA7FCBC" w:rsidR="00EE678F" w:rsidRPr="00F77DC9" w:rsidRDefault="00EE678F" w:rsidP="00F77DC9">
                            <w:pPr>
                              <w:ind w:firstLineChars="83" w:firstLine="174"/>
                              <w:rPr>
                                <w:b/>
                                <w:bCs/>
                                <w:sz w:val="21"/>
                                <w:szCs w:val="21"/>
                              </w:rPr>
                            </w:pPr>
                            <w:r w:rsidRPr="00F77DC9">
                              <w:rPr>
                                <w:rFonts w:hint="eastAsia"/>
                                <w:b/>
                                <w:bCs/>
                                <w:sz w:val="21"/>
                                <w:szCs w:val="21"/>
                              </w:rPr>
                              <w:t>图</w:t>
                            </w:r>
                            <w:r>
                              <w:rPr>
                                <w:b/>
                                <w:bCs/>
                                <w:sz w:val="21"/>
                                <w:szCs w:val="21"/>
                              </w:rPr>
                              <w:t>5.7</w:t>
                            </w:r>
                            <w:r w:rsidRPr="00F77DC9">
                              <w:rPr>
                                <w:rFonts w:hint="eastAsia"/>
                                <w:b/>
                                <w:bCs/>
                                <w:sz w:val="21"/>
                                <w:szCs w:val="21"/>
                              </w:rPr>
                              <w:t xml:space="preserve">  </w:t>
                            </w:r>
                            <w:r w:rsidRPr="00F77DC9">
                              <w:rPr>
                                <w:rFonts w:hint="eastAsia"/>
                                <w:b/>
                                <w:bCs/>
                                <w:sz w:val="21"/>
                                <w:szCs w:val="21"/>
                              </w:rPr>
                              <w:t>迁移项提示信息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1060D1" id="_x77e9__x5f62__x0020_151" o:spid="_x0000_s1167" style="position:absolute;left:0;text-align:left;margin-left:122.95pt;margin-top:146.65pt;width:170.3pt;height:24.7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8B2iADAAB6BgAADgAAAGRycy9lMm9Eb2MueG1srFXbjtMwEH1H4h8sv2dzadpctOlq220R0gIr&#10;FsSzmziNRWIH2910QXwLEm98BJ+D+A3GdtttgQcEpFLksceTM2fmTM8vtl2L7qhUTPACh2cBRpSX&#10;omJ8XeDXr5ZeipHShFekFZwW+J4qfDF9/Oh86HMaiUa0FZUIgnCVD32BG6373PdV2dCOqDPRUw6H&#10;tZAd0WDKtV9JMkD0rvWjIJj4g5BVL0VJlYLdK3eIpzZ+XdNSv6hrRTVqCwzYtH1L+16Ztz89J/la&#10;kr5h5Q4G+QsUHWEcPnoIdUU0QRvJfgnVsVIKJWp9VorOF3XNSmpzgGzC4KdsbhvSU5sLkKP6A03q&#10;/4Utn9/dSMQqqN04xIiTDor0/dOXb18/I7MD/Ay9ysHttr+RJkPVX4vyrUJczBvC1/RSSjE0lFSA&#10;yvr7JxeMoeAqWg3PRAXByUYLS9W2lp0JCCSgra3I/aEidKtRCZtROInSEApXwtkojEfR2EDySb6/&#10;3Uuln1DRIbMosISK2+jk7lpp57p3sehFy6ola1tryPVq3kp0R6A7lvbZRVfHbi03zlyYay6i26G2&#10;v9xnSA6QYWk8DXhb+w9ZGMXBLMq85SRNvHgZj70sCVIvCLNZNgniLL5afjRwwzhvWFVRfs043fdh&#10;GP9ZnXeKcB1kOxENBc7GwJXN8jgXdZxyYJ/fpdwxDbJsWVfg9OBEclPmBa+ABJJrwlq39k/h2/IA&#10;B6dUXC7HQRKPUi9JxiMvHi0Cb5Yu597lPJxMksVsPluEp1QsLL3q39mwQPa1MobYQHa3TTWgVbuR&#10;Lwl0/2Q0DqDNKmaaaJQGWWYMGBRR4vJHpF3DhCu1xEgK/YbpxsrTtKyJeUJsGpif68O2b4jrsCTO&#10;snTPtquD5eoAxzH3gPSI2B0ZD9yCBPYdZwVnNOa0qrerrVP06KDflajuQYMA3AoNBjYsGiHfYzTA&#10;8CuwerchkmLUPuWg4yyMYzMtrRGPkwgMeXyyOj4hvIRQBdYYueVcuwm76SVbN/Cl0FLBxSVov2ZW&#10;lmYuOFSQkzFgwNnsdsPYTNBj23o9/GVMfwAAAP//AwBQSwMEFAAGAAgAAAAhAJv6JBrgAAAACwEA&#10;AA8AAABkcnMvZG93bnJldi54bWxMj8tOwzAQRfdI/IM1SOyoQ15yQ5wKVVSIFaJU6taJhyTCHkex&#10;26Z/j1nBbkZzdOfcerNYw844+9GRhMdVAgypc3qkXsLhc/cggPmgSCvjCCVc0cOmub2pVaXdhT7w&#10;vA89iyHkKyVhCGGqOPfdgFb5lZuQ4u3LzVaFuM4917O6xHBreJokJbdqpPhhUBNuB+y+9ycr4SWY&#10;bPc2Wnwvt6K9isOR8uOrlPd3y/MTsIBL+IPhVz+qQxOdWnci7ZmRkObFOqJxWGcZsEgUoiyAtRKy&#10;PBXAm5r/79D8AAAA//8DAFBLAQItABQABgAIAAAAIQDkmcPA+wAAAOEBAAATAAAAAAAAAAAAAAAA&#10;AAAAAABbQ29udGVudF9UeXBlc10ueG1sUEsBAi0AFAAGAAgAAAAhACOyauHXAAAAlAEAAAsAAAAA&#10;AAAAAAAAAAAALAEAAF9yZWxzLy5yZWxzUEsBAi0AFAAGAAgAAAAhACJ/AdogAwAAegYAAA4AAAAA&#10;AAAAAAAAAAAALAIAAGRycy9lMm9Eb2MueG1sUEsBAi0AFAAGAAgAAAAhAJv6JBrgAAAACwEAAA8A&#10;AAAAAAAAAAAAAAAAeAUAAGRycy9kb3ducmV2LnhtbFBLBQYAAAAABAAEAPMAAACFBgAAAAA=&#10;" stroked="f">
                <v:shadow color="gray" opacity="49150f"/>
                <v:textbox>
                  <w:txbxContent>
                    <w:p w14:paraId="127ED529" w14:textId="1BA7FCBC" w:rsidR="00EE678F" w:rsidRPr="00F77DC9" w:rsidRDefault="00EE678F" w:rsidP="00F77DC9">
                      <w:pPr>
                        <w:ind w:firstLineChars="83" w:firstLine="174"/>
                        <w:rPr>
                          <w:b/>
                          <w:bCs/>
                          <w:sz w:val="21"/>
                          <w:szCs w:val="21"/>
                        </w:rPr>
                      </w:pPr>
                      <w:r w:rsidRPr="00F77DC9">
                        <w:rPr>
                          <w:rFonts w:hint="eastAsia"/>
                          <w:b/>
                          <w:bCs/>
                          <w:sz w:val="21"/>
                          <w:szCs w:val="21"/>
                        </w:rPr>
                        <w:t>图</w:t>
                      </w:r>
                      <w:r>
                        <w:rPr>
                          <w:b/>
                          <w:bCs/>
                          <w:sz w:val="21"/>
                          <w:szCs w:val="21"/>
                        </w:rPr>
                        <w:t>5.7</w:t>
                      </w:r>
                      <w:r w:rsidRPr="00F77DC9">
                        <w:rPr>
                          <w:rFonts w:hint="eastAsia"/>
                          <w:b/>
                          <w:bCs/>
                          <w:sz w:val="21"/>
                          <w:szCs w:val="21"/>
                        </w:rPr>
                        <w:t xml:space="preserve">  </w:t>
                      </w:r>
                      <w:r w:rsidRPr="00F77DC9">
                        <w:rPr>
                          <w:rFonts w:hint="eastAsia"/>
                          <w:b/>
                          <w:bCs/>
                          <w:sz w:val="21"/>
                          <w:szCs w:val="21"/>
                        </w:rPr>
                        <w:t>迁移项提示信息</w:t>
                      </w:r>
                    </w:p>
                  </w:txbxContent>
                </v:textbox>
              </v:rect>
            </w:pict>
          </mc:Fallback>
        </mc:AlternateContent>
      </w:r>
      <w:r>
        <w:rPr>
          <w:rFonts w:ascii="宋体" w:hAnsi="宋体" w:cs="宋体" w:hint="eastAsia"/>
          <w:noProof/>
        </w:rPr>
        <w:drawing>
          <wp:inline distT="0" distB="0" distL="0" distR="0" wp14:anchorId="31151429" wp14:editId="27F84413">
            <wp:extent cx="4343400" cy="1816100"/>
            <wp:effectExtent l="0" t="0" r="0" b="1270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43400" cy="1816100"/>
                    </a:xfrm>
                    <a:prstGeom prst="rect">
                      <a:avLst/>
                    </a:prstGeom>
                    <a:noFill/>
                    <a:ln>
                      <a:noFill/>
                    </a:ln>
                  </pic:spPr>
                </pic:pic>
              </a:graphicData>
            </a:graphic>
          </wp:inline>
        </w:drawing>
      </w:r>
    </w:p>
    <w:p w14:paraId="05249E59" w14:textId="77777777" w:rsidR="008D33FD" w:rsidRDefault="008D33FD" w:rsidP="008D33FD">
      <w:pPr>
        <w:ind w:firstLine="480"/>
        <w:jc w:val="center"/>
        <w:rPr>
          <w:rFonts w:ascii="宋体" w:hAnsi="宋体" w:cs="宋体"/>
        </w:rPr>
      </w:pPr>
    </w:p>
    <w:p w14:paraId="00E684B7" w14:textId="77777777" w:rsidR="00A4340C" w:rsidRDefault="00A4340C" w:rsidP="008D33FD">
      <w:pPr>
        <w:ind w:firstLine="480"/>
        <w:rPr>
          <w:rFonts w:ascii="宋体" w:hAnsi="宋体" w:cs="宋体"/>
          <w:szCs w:val="21"/>
        </w:rPr>
      </w:pPr>
    </w:p>
    <w:p w14:paraId="68DB6B89" w14:textId="4AAC757D" w:rsidR="008D33FD" w:rsidRDefault="008D33FD" w:rsidP="002C69C9">
      <w:pPr>
        <w:spacing w:line="360" w:lineRule="auto"/>
        <w:ind w:firstLine="482"/>
        <w:rPr>
          <w:rFonts w:ascii="宋体" w:hAnsi="宋体" w:cs="宋体"/>
          <w:szCs w:val="21"/>
        </w:rPr>
      </w:pPr>
      <w:r>
        <w:rPr>
          <w:rFonts w:ascii="宋体" w:hAnsi="宋体" w:cs="宋体" w:hint="eastAsia"/>
          <w:szCs w:val="21"/>
        </w:rPr>
        <w:t>点击“确定”，进行数据迁移，迁移完成后系统的负载如图</w:t>
      </w:r>
      <w:r w:rsidR="004E638C" w:rsidRPr="004E638C">
        <w:rPr>
          <w:szCs w:val="21"/>
        </w:rPr>
        <w:t>5.8</w:t>
      </w:r>
      <w:r>
        <w:rPr>
          <w:rFonts w:ascii="宋体" w:hAnsi="宋体" w:cs="宋体" w:hint="eastAsia"/>
          <w:szCs w:val="21"/>
        </w:rPr>
        <w:t>所示：</w:t>
      </w:r>
    </w:p>
    <w:p w14:paraId="44B9513E" w14:textId="4D755164" w:rsidR="008D33FD" w:rsidRDefault="008D33FD" w:rsidP="008D33FD">
      <w:pPr>
        <w:ind w:firstLine="480"/>
        <w:rPr>
          <w:rFonts w:ascii="宋体" w:hAnsi="宋体" w:cs="宋体"/>
        </w:rPr>
      </w:pPr>
      <w:r>
        <w:rPr>
          <w:rFonts w:ascii="宋体" w:hAnsi="宋体" w:cs="宋体" w:hint="eastAsia"/>
          <w:noProof/>
        </w:rPr>
        <w:drawing>
          <wp:inline distT="0" distB="0" distL="0" distR="0" wp14:anchorId="10B33F5D" wp14:editId="72DABA6B">
            <wp:extent cx="5270500" cy="2057400"/>
            <wp:effectExtent l="0" t="0" r="1270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0500" cy="2057400"/>
                    </a:xfrm>
                    <a:prstGeom prst="rect">
                      <a:avLst/>
                    </a:prstGeom>
                    <a:noFill/>
                    <a:ln>
                      <a:noFill/>
                    </a:ln>
                  </pic:spPr>
                </pic:pic>
              </a:graphicData>
            </a:graphic>
          </wp:inline>
        </w:drawing>
      </w:r>
    </w:p>
    <w:p w14:paraId="146E95A3" w14:textId="28C04318" w:rsidR="008D33FD" w:rsidRDefault="00F77DC9" w:rsidP="008D33FD">
      <w:pPr>
        <w:ind w:left="3780" w:firstLine="480"/>
        <w:rPr>
          <w:rFonts w:ascii="宋体" w:hAnsi="宋体" w:cs="宋体"/>
        </w:rPr>
      </w:pPr>
      <w:r>
        <w:rPr>
          <w:noProof/>
        </w:rPr>
        <mc:AlternateContent>
          <mc:Choice Requires="wps">
            <w:drawing>
              <wp:anchor distT="0" distB="0" distL="114300" distR="114300" simplePos="0" relativeHeight="251909120" behindDoc="0" locked="0" layoutInCell="1" allowOverlap="1" wp14:anchorId="4C5F1A27" wp14:editId="65B01444">
                <wp:simplePos x="0" y="0"/>
                <wp:positionH relativeFrom="column">
                  <wp:posOffset>1574164</wp:posOffset>
                </wp:positionH>
                <wp:positionV relativeFrom="paragraph">
                  <wp:posOffset>81280</wp:posOffset>
                </wp:positionV>
                <wp:extent cx="2083435" cy="342265"/>
                <wp:effectExtent l="0" t="0" r="0" b="0"/>
                <wp:wrapNone/>
                <wp:docPr id="150" name="矩形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3435" cy="342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863B6C" w14:textId="35BBF5B5" w:rsidR="00EE678F" w:rsidRPr="00F77DC9" w:rsidRDefault="00EE678F" w:rsidP="00F77DC9">
                            <w:pPr>
                              <w:rPr>
                                <w:b/>
                                <w:bCs/>
                                <w:sz w:val="21"/>
                                <w:szCs w:val="21"/>
                              </w:rPr>
                            </w:pPr>
                            <w:r w:rsidRPr="00F77DC9">
                              <w:rPr>
                                <w:rFonts w:hint="eastAsia"/>
                                <w:b/>
                                <w:bCs/>
                                <w:sz w:val="21"/>
                                <w:szCs w:val="21"/>
                              </w:rPr>
                              <w:t>图</w:t>
                            </w:r>
                            <w:r>
                              <w:rPr>
                                <w:b/>
                                <w:bCs/>
                                <w:sz w:val="21"/>
                                <w:szCs w:val="21"/>
                              </w:rPr>
                              <w:t>5.8</w:t>
                            </w:r>
                            <w:r w:rsidRPr="00F77DC9">
                              <w:rPr>
                                <w:rFonts w:hint="eastAsia"/>
                                <w:b/>
                                <w:bCs/>
                                <w:sz w:val="21"/>
                                <w:szCs w:val="21"/>
                              </w:rPr>
                              <w:t xml:space="preserve"> </w:t>
                            </w:r>
                            <w:r w:rsidRPr="00F77DC9">
                              <w:rPr>
                                <w:rFonts w:hint="eastAsia"/>
                                <w:b/>
                                <w:bCs/>
                                <w:sz w:val="21"/>
                                <w:szCs w:val="21"/>
                              </w:rPr>
                              <w:t>迁移完成后负载图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5F1A27" id="_x77e9__x5f62__x0020_150" o:spid="_x0000_s1168" style="position:absolute;left:0;text-align:left;margin-left:123.95pt;margin-top:6.4pt;width:164.05pt;height:26.9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zSFw5ICAAAQBQAADgAAAGRycy9lMm9Eb2MueG1srFRdjtMwEH5H4g6W37v5adJtok1Xuy1FSAus&#10;tHAA13EaC8c2ttt0QZwFiTcOwXEQ12DstN0u8IAQeXA89vjzNzPf+OJy1wm0ZcZyJSucnMUYMUlV&#10;zeW6wm/fLEdTjKwjsiZCSVbhe2bx5ezpk4telyxVrRI1MwhApC17XeHWOV1GkaUt64g9U5pJ2GyU&#10;6YgD06yj2pAe0DsRpXE8iXplam0UZdbC6mLYxLOA3zSMutdNY5lDosLAzYXRhHHlx2h2Qcq1Ibrl&#10;dE+D/AOLjnAJlx6hFsQRtDH8N6iOU6OsatwZVV2kmoZTFmKAaJL4l2juWqJZiAWSY/UxTfb/wdJX&#10;21uDeA21yyE/knRQpB+fv37/9gX5FchPr20Jbnf61vgIrb5R9J1FUs1bItfsyhjVt4zUwCrx/tGj&#10;A96wcBSt+peqBnCycSqkateYzgNCEtAuVOT+WBG2c4jCYhpPx9k4x4jC3jhL00keriDl4bQ21j1n&#10;qkN+UmEDFQ/oZHtjnWdDyoNLYK8Er5dciGCY9WouDNoSUMcyfHt0e+ompHeWyh8bEIcVIAl3+D1P&#10;N1T7Y5GkWXydFqPlZHo+ypZZPirO4+koTorrYhJnRbZYfvIEk6xseV0zecMlOygvyf6usvseGDQT&#10;tIf6Chd5mofYH7G3p0HG4ftTkB130IiCdxWeHp1I6Qv7TNYQNikd4WKYR4/phyxDDg7/kJUgA1/5&#10;QUFut9oNOhun/n6vi5Wq70EZRkHhQHzwjMCkVeYDRj20ZIXt+w0xDCPxQoK6iiTLfA8HI8vPUzDM&#10;6c7qdIdIClAVdhgN07kb+n6jDV+3cFMSkiXVFSiy4UEsD6z2Ooa2C1Htnwjf16d28Hp4yGY/AQAA&#10;//8DAFBLAwQUAAYACAAAACEAiICOrN0AAAAJAQAADwAAAGRycy9kb3ducmV2LnhtbEyPwU7DMBBE&#10;70j8g7VI3KhNaB0a4lQIqSfgQIvEdRu7SUS8DrHThr9nOcFxNaPZ98rN7HtxcmPsAhm4XSgQjupg&#10;O2oMvO+3N/cgYkKy2AdyBr5dhE11eVFiYcOZ3txplxrBIxQLNNCmNBRSxrp1HuMiDI44O4bRY+Jz&#10;bKQd8czjvpeZUlp67Ig/tDi4p9bVn7vJG0C9tF+vx7uX/fOkcd3Marv6UMZcX82PDyCSm9NfGX7x&#10;GR0qZjqEiWwUvYFsma+5ykHGClxY5ZrlDga0zkFWpfxvUP0AAAD//wMAUEsBAi0AFAAGAAgAAAAh&#10;AOSZw8D7AAAA4QEAABMAAAAAAAAAAAAAAAAAAAAAAFtDb250ZW50X1R5cGVzXS54bWxQSwECLQAU&#10;AAYACAAAACEAI7Jq4dcAAACUAQAACwAAAAAAAAAAAAAAAAAsAQAAX3JlbHMvLnJlbHNQSwECLQAU&#10;AAYACAAAACEA3zSFw5ICAAAQBQAADgAAAAAAAAAAAAAAAAAsAgAAZHJzL2Uyb0RvYy54bWxQSwEC&#10;LQAUAAYACAAAACEAiICOrN0AAAAJAQAADwAAAAAAAAAAAAAAAADqBAAAZHJzL2Rvd25yZXYueG1s&#10;UEsFBgAAAAAEAAQA8wAAAPQFAAAAAA==&#10;" stroked="f">
                <v:textbox>
                  <w:txbxContent>
                    <w:p w14:paraId="51863B6C" w14:textId="35BBF5B5" w:rsidR="00EE678F" w:rsidRPr="00F77DC9" w:rsidRDefault="00EE678F" w:rsidP="00F77DC9">
                      <w:pPr>
                        <w:rPr>
                          <w:b/>
                          <w:bCs/>
                          <w:sz w:val="21"/>
                          <w:szCs w:val="21"/>
                        </w:rPr>
                      </w:pPr>
                      <w:r w:rsidRPr="00F77DC9">
                        <w:rPr>
                          <w:rFonts w:hint="eastAsia"/>
                          <w:b/>
                          <w:bCs/>
                          <w:sz w:val="21"/>
                          <w:szCs w:val="21"/>
                        </w:rPr>
                        <w:t>图</w:t>
                      </w:r>
                      <w:r>
                        <w:rPr>
                          <w:b/>
                          <w:bCs/>
                          <w:sz w:val="21"/>
                          <w:szCs w:val="21"/>
                        </w:rPr>
                        <w:t>5.8</w:t>
                      </w:r>
                      <w:r w:rsidRPr="00F77DC9">
                        <w:rPr>
                          <w:rFonts w:hint="eastAsia"/>
                          <w:b/>
                          <w:bCs/>
                          <w:sz w:val="21"/>
                          <w:szCs w:val="21"/>
                        </w:rPr>
                        <w:t xml:space="preserve"> </w:t>
                      </w:r>
                      <w:r w:rsidRPr="00F77DC9">
                        <w:rPr>
                          <w:rFonts w:hint="eastAsia"/>
                          <w:b/>
                          <w:bCs/>
                          <w:sz w:val="21"/>
                          <w:szCs w:val="21"/>
                        </w:rPr>
                        <w:t>迁移完成后负载图</w:t>
                      </w:r>
                    </w:p>
                  </w:txbxContent>
                </v:textbox>
              </v:rect>
            </w:pict>
          </mc:Fallback>
        </mc:AlternateContent>
      </w:r>
    </w:p>
    <w:p w14:paraId="716F4715" w14:textId="77777777" w:rsidR="008D33FD" w:rsidRDefault="008D33FD" w:rsidP="008D33FD">
      <w:pPr>
        <w:ind w:firstLine="480"/>
      </w:pPr>
    </w:p>
    <w:p w14:paraId="5506EBA9" w14:textId="77777777" w:rsidR="008D33FD" w:rsidRDefault="008D33FD" w:rsidP="002C69C9">
      <w:pPr>
        <w:spacing w:line="360" w:lineRule="auto"/>
        <w:ind w:firstLine="480"/>
        <w:rPr>
          <w:szCs w:val="21"/>
        </w:rPr>
      </w:pPr>
      <w:r>
        <w:rPr>
          <w:rFonts w:hint="eastAsia"/>
          <w:szCs w:val="21"/>
        </w:rPr>
        <w:t>结果分析：</w:t>
      </w:r>
    </w:p>
    <w:p w14:paraId="4B8F6621" w14:textId="43F12C27" w:rsidR="00C632DE" w:rsidRDefault="008D33FD" w:rsidP="002C69C9">
      <w:pPr>
        <w:spacing w:line="360" w:lineRule="auto"/>
        <w:ind w:firstLine="480"/>
        <w:rPr>
          <w:rFonts w:ascii="宋体" w:hAnsi="宋体"/>
          <w:szCs w:val="21"/>
        </w:rPr>
      </w:pPr>
      <w:r>
        <w:rPr>
          <w:rFonts w:ascii="宋体" w:hAnsi="宋体" w:hint="eastAsia"/>
          <w:szCs w:val="21"/>
        </w:rPr>
        <w:t>由图</w:t>
      </w:r>
      <w:r w:rsidR="00115218" w:rsidRPr="00115218">
        <w:rPr>
          <w:szCs w:val="21"/>
        </w:rPr>
        <w:t>5.5</w:t>
      </w:r>
      <w:r>
        <w:rPr>
          <w:rFonts w:ascii="宋体" w:hAnsi="宋体" w:hint="eastAsia"/>
          <w:szCs w:val="21"/>
        </w:rPr>
        <w:t>和图</w:t>
      </w:r>
      <w:r w:rsidR="00115218" w:rsidRPr="00115218">
        <w:rPr>
          <w:szCs w:val="21"/>
        </w:rPr>
        <w:t>5.8</w:t>
      </w:r>
      <w:r>
        <w:rPr>
          <w:rFonts w:ascii="宋体" w:hAnsi="宋体" w:hint="eastAsia"/>
          <w:szCs w:val="21"/>
        </w:rPr>
        <w:t>对比发现，</w:t>
      </w:r>
      <w:r w:rsidR="00115218" w:rsidRPr="00115218">
        <w:rPr>
          <w:szCs w:val="21"/>
        </w:rPr>
        <w:t>RootServer</w:t>
      </w:r>
      <w:r>
        <w:rPr>
          <w:rFonts w:ascii="宋体" w:hAnsi="宋体" w:hint="eastAsia"/>
          <w:szCs w:val="21"/>
        </w:rPr>
        <w:t>发现负载最大存储节点的</w:t>
      </w:r>
      <w:r w:rsidRPr="00115218">
        <w:rPr>
          <w:szCs w:val="21"/>
        </w:rPr>
        <w:t>DN</w:t>
      </w:r>
      <w:r w:rsidRPr="00115218">
        <w:rPr>
          <w:szCs w:val="21"/>
          <w:vertAlign w:val="subscript"/>
        </w:rPr>
        <w:t>mt</w:t>
      </w:r>
      <w:r>
        <w:rPr>
          <w:rFonts w:ascii="宋体" w:hAnsi="宋体" w:hint="eastAsia"/>
          <w:szCs w:val="21"/>
        </w:rPr>
        <w:t>值大于</w:t>
      </w:r>
      <w:r w:rsidRPr="00F77DC9">
        <w:rPr>
          <w:szCs w:val="21"/>
        </w:rPr>
        <w:t>DN</w:t>
      </w:r>
      <w:r w:rsidRPr="00F77DC9">
        <w:rPr>
          <w:szCs w:val="21"/>
          <w:vertAlign w:val="subscript"/>
        </w:rPr>
        <w:t>imt</w:t>
      </w:r>
      <w:r w:rsidR="00115218">
        <w:rPr>
          <w:rFonts w:ascii="宋体" w:hAnsi="宋体" w:hint="eastAsia"/>
          <w:szCs w:val="21"/>
        </w:rPr>
        <w:t>，并且</w:t>
      </w:r>
      <w:r>
        <w:rPr>
          <w:rFonts w:ascii="宋体" w:hAnsi="宋体" w:hint="eastAsia"/>
          <w:szCs w:val="21"/>
        </w:rPr>
        <w:t>计算</w:t>
      </w:r>
      <w:r w:rsidRPr="00F77DC9">
        <w:rPr>
          <w:szCs w:val="21"/>
        </w:rPr>
        <w:t>DN</w:t>
      </w:r>
      <w:r w:rsidRPr="00F77DC9">
        <w:rPr>
          <w:szCs w:val="21"/>
          <w:vertAlign w:val="subscript"/>
        </w:rPr>
        <w:t>imt</w:t>
      </w:r>
      <w:r w:rsidRPr="00F77DC9">
        <w:rPr>
          <w:szCs w:val="21"/>
        </w:rPr>
        <w:t>&lt;DN</w:t>
      </w:r>
      <w:r w:rsidRPr="00F77DC9">
        <w:rPr>
          <w:szCs w:val="21"/>
          <w:vertAlign w:val="subscript"/>
        </w:rPr>
        <w:t>overload</w:t>
      </w:r>
      <w:r>
        <w:rPr>
          <w:rFonts w:ascii="宋体" w:hAnsi="宋体" w:hint="eastAsia"/>
          <w:szCs w:val="21"/>
        </w:rPr>
        <w:t>,</w:t>
      </w:r>
      <w:r w:rsidR="00F62B87" w:rsidRPr="00F62B87">
        <w:t xml:space="preserve"> </w:t>
      </w:r>
      <w:r w:rsidR="00F62B87">
        <w:t>RootServer</w:t>
      </w:r>
      <w:r>
        <w:rPr>
          <w:rFonts w:ascii="宋体" w:hAnsi="宋体" w:hint="eastAsia"/>
          <w:szCs w:val="21"/>
        </w:rPr>
        <w:t>节点找到负载</w:t>
      </w:r>
      <w:r w:rsidRPr="00F77DC9">
        <w:rPr>
          <w:szCs w:val="21"/>
        </w:rPr>
        <w:t>DN</w:t>
      </w:r>
      <w:r w:rsidRPr="00F77DC9">
        <w:rPr>
          <w:szCs w:val="21"/>
          <w:vertAlign w:val="subscript"/>
        </w:rPr>
        <w:t>mt</w:t>
      </w:r>
      <w:r>
        <w:rPr>
          <w:rFonts w:ascii="宋体" w:hAnsi="宋体" w:hint="eastAsia"/>
          <w:szCs w:val="21"/>
        </w:rPr>
        <w:t>最小的存储节点作为</w:t>
      </w:r>
      <w:r>
        <w:rPr>
          <w:rFonts w:ascii="宋体" w:hAnsi="宋体" w:hint="eastAsia"/>
          <w:szCs w:val="21"/>
        </w:rPr>
        <w:lastRenderedPageBreak/>
        <w:t>目标服务器。并计算出符合迁移条件的用户数据。根据设计好的负载迁移策略，完成数据的迁移。负载最重的服务器负载降低，负载最轻的服务器负载上升。并都在合理范围内。</w:t>
      </w:r>
    </w:p>
    <w:p w14:paraId="69A322CD" w14:textId="0A17BBE1" w:rsidR="00C632DE" w:rsidRPr="00C632DE" w:rsidRDefault="00C632DE" w:rsidP="002C69C9">
      <w:pPr>
        <w:spacing w:line="360" w:lineRule="auto"/>
        <w:rPr>
          <w:rFonts w:ascii="宋体" w:hAnsi="宋体"/>
          <w:szCs w:val="21"/>
        </w:rPr>
      </w:pPr>
      <w:r>
        <w:rPr>
          <w:rFonts w:ascii="宋体" w:hAnsi="宋体" w:hint="eastAsia"/>
          <w:szCs w:val="21"/>
        </w:rPr>
        <w:t>场景</w:t>
      </w:r>
      <w:r>
        <w:rPr>
          <w:rFonts w:ascii="宋体" w:hAnsi="宋体"/>
          <w:szCs w:val="21"/>
        </w:rPr>
        <w:t>二：</w:t>
      </w:r>
    </w:p>
    <w:p w14:paraId="284FD4C1" w14:textId="19A1A77D" w:rsidR="00C632DE" w:rsidRDefault="008D33FD" w:rsidP="002C69C9">
      <w:pPr>
        <w:spacing w:line="360" w:lineRule="auto"/>
        <w:ind w:firstLine="480"/>
        <w:rPr>
          <w:rFonts w:ascii="宋体" w:hAnsi="宋体" w:cs="宋体"/>
          <w:szCs w:val="21"/>
        </w:rPr>
      </w:pPr>
      <w:r>
        <w:rPr>
          <w:rFonts w:ascii="宋体" w:hAnsi="宋体" w:cs="宋体" w:hint="eastAsia"/>
          <w:szCs w:val="21"/>
        </w:rPr>
        <w:t>使用</w:t>
      </w:r>
      <w:r w:rsidRPr="00F77DC9">
        <w:rPr>
          <w:szCs w:val="21"/>
        </w:rPr>
        <w:t>LR</w:t>
      </w:r>
      <w:r>
        <w:rPr>
          <w:rFonts w:ascii="宋体" w:hAnsi="宋体" w:cs="宋体" w:hint="eastAsia"/>
          <w:szCs w:val="21"/>
        </w:rPr>
        <w:t>模拟多用户上传数据，使整个系统的负载上升，模拟系统负载整体过重的情况。</w:t>
      </w:r>
    </w:p>
    <w:p w14:paraId="1043338A" w14:textId="1637AE29" w:rsidR="008D33FD" w:rsidRDefault="008D33FD" w:rsidP="002C69C9">
      <w:pPr>
        <w:spacing w:line="360" w:lineRule="auto"/>
        <w:ind w:firstLine="480"/>
        <w:rPr>
          <w:rFonts w:ascii="宋体" w:hAnsi="宋体" w:cs="宋体"/>
          <w:szCs w:val="21"/>
        </w:rPr>
      </w:pPr>
      <w:r>
        <w:rPr>
          <w:rFonts w:ascii="宋体" w:hAnsi="宋体" w:cs="宋体" w:hint="eastAsia"/>
          <w:szCs w:val="21"/>
        </w:rPr>
        <w:t>负载图如图</w:t>
      </w:r>
      <w:r w:rsidR="006A414E" w:rsidRPr="006A414E">
        <w:rPr>
          <w:szCs w:val="21"/>
        </w:rPr>
        <w:t>5.9</w:t>
      </w:r>
      <w:r>
        <w:rPr>
          <w:rFonts w:ascii="宋体" w:hAnsi="宋体" w:cs="宋体" w:hint="eastAsia"/>
          <w:szCs w:val="21"/>
        </w:rPr>
        <w:t>所示：</w:t>
      </w:r>
    </w:p>
    <w:p w14:paraId="7D1CFC63" w14:textId="2F96B6C5" w:rsidR="008D33FD" w:rsidRDefault="008D33FD" w:rsidP="008D33FD">
      <w:pPr>
        <w:ind w:firstLine="480"/>
      </w:pPr>
      <w:r>
        <w:rPr>
          <w:noProof/>
        </w:rPr>
        <w:drawing>
          <wp:inline distT="0" distB="0" distL="0" distR="0" wp14:anchorId="47929DCA" wp14:editId="76477D16">
            <wp:extent cx="5270500" cy="2832100"/>
            <wp:effectExtent l="0" t="0" r="12700" b="1270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0500" cy="2832100"/>
                    </a:xfrm>
                    <a:prstGeom prst="rect">
                      <a:avLst/>
                    </a:prstGeom>
                    <a:noFill/>
                    <a:ln>
                      <a:noFill/>
                    </a:ln>
                  </pic:spPr>
                </pic:pic>
              </a:graphicData>
            </a:graphic>
          </wp:inline>
        </w:drawing>
      </w:r>
    </w:p>
    <w:p w14:paraId="5C0B5833" w14:textId="65E8F99B" w:rsidR="008D33FD" w:rsidRDefault="008D33FD" w:rsidP="008D33FD">
      <w:pPr>
        <w:ind w:firstLine="480"/>
      </w:pPr>
      <w:r>
        <w:rPr>
          <w:noProof/>
        </w:rPr>
        <mc:AlternateContent>
          <mc:Choice Requires="wps">
            <w:drawing>
              <wp:anchor distT="0" distB="0" distL="114300" distR="114300" simplePos="0" relativeHeight="251916288" behindDoc="0" locked="0" layoutInCell="1" allowOverlap="1" wp14:anchorId="777B170B" wp14:editId="28C95792">
                <wp:simplePos x="0" y="0"/>
                <wp:positionH relativeFrom="column">
                  <wp:posOffset>1548764</wp:posOffset>
                </wp:positionH>
                <wp:positionV relativeFrom="paragraph">
                  <wp:posOffset>48259</wp:posOffset>
                </wp:positionV>
                <wp:extent cx="2185035" cy="375285"/>
                <wp:effectExtent l="0" t="0" r="0" b="5715"/>
                <wp:wrapNone/>
                <wp:docPr id="149" name="矩形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5035" cy="37528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68045E9F" w14:textId="65476314" w:rsidR="00EE678F" w:rsidRPr="00F77DC9" w:rsidRDefault="00EE678F" w:rsidP="008D33FD">
                            <w:pPr>
                              <w:ind w:firstLine="420"/>
                              <w:rPr>
                                <w:sz w:val="21"/>
                                <w:szCs w:val="21"/>
                              </w:rPr>
                            </w:pPr>
                            <w:r w:rsidRPr="00F77DC9">
                              <w:rPr>
                                <w:rFonts w:hint="eastAsia"/>
                                <w:b/>
                                <w:bCs/>
                                <w:sz w:val="21"/>
                                <w:szCs w:val="21"/>
                              </w:rPr>
                              <w:t>图</w:t>
                            </w:r>
                            <w:r>
                              <w:rPr>
                                <w:rFonts w:hint="eastAsia"/>
                                <w:b/>
                                <w:bCs/>
                                <w:sz w:val="21"/>
                                <w:szCs w:val="21"/>
                              </w:rPr>
                              <w:t xml:space="preserve">5.9  </w:t>
                            </w:r>
                            <w:r w:rsidRPr="00F77DC9">
                              <w:rPr>
                                <w:rFonts w:hint="eastAsia"/>
                                <w:b/>
                                <w:bCs/>
                                <w:sz w:val="21"/>
                                <w:szCs w:val="21"/>
                              </w:rPr>
                              <w:t>迁移前负载图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7B170B" id="_x77e9__x5f62__x0020_149" o:spid="_x0000_s1169" style="position:absolute;left:0;text-align:left;margin-left:121.95pt;margin-top:3.8pt;width:172.05pt;height:29.5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Z6OXCEDAAB6BgAADgAAAGRycy9lMm9Eb2MueG1srFXbjtMwEH1H4h8sv2dzby7a7GrbbRHSAisW&#10;xLObOI1FYgfb3XRBfAsSb3wEn4P4DcZOr8ADAlIp8sTj8Zkzc6bnl5uuRfdUKiZ4gf0zDyPKS1Ex&#10;virw61cLJ8VIacIr0gpOC/xAFb68ePzofOhzGohGtBWVCIJwlQ99gRut+9x1VdnQjqgz0VMOm7WQ&#10;HdFgypVbSTJA9K51A8+buIOQVS9FSZWCr9fjJr6w8eualvpFXSuqUVtgwKbtW9r30rzdi3OSryTp&#10;G1ZuYZC/QNERxuHSfahroglaS/ZLqI6VUihR67NSdK6oa1ZSmwNk43s/ZXPXkJ7aXIAc1e9pUv8v&#10;bPn8/lYiVkHtogwjTjoo0vdPX759/YzMF+Bn6FUObnf9rTQZqv5GlG8V4mLWEL6iV1KKoaGkAlS+&#10;8XdPDhhDwVG0HJ6JCoKTtRaWqk0tOxMQSEAbW5GHfUXoRqMSPgZ+GnthjFEJe2ESB2lsryD57nQv&#10;lX5CRYfMosASKm6jk/sbpQ0aku9cLHrRsmrB2tYacrWctRLdE+iOhX220dWxW8uNMxfm2Bhx/EJt&#10;f43XkBwgw9J4GvC29h8yP4i8aZA5i0maONEiip0s8VLH87NpNvGiLLpefDRw/ShvWFVRfsM43fWh&#10;H/1ZnbeKGDvIdiIaCpzFQWyZOMlFHafs2ed3KXdMgyxb1hU43TuR3JR5zisggeSasHZcu6fwLefA&#10;wSkVV4vYS6IwdZIkDp0onHvONF3MnKuZP5kk8+lsOvdPqZhbetW/s2GB7GplDLGG7O6aakDLdi1f&#10;Euj+SRh7MB8qZpooTL0MxFAxGBRBMuaPSLuCCVdqiZEU+g3TjZWnaVkT84TY1DO/sQ/bviFjhyVR&#10;lqU7tsc6WK72cEbmDkiPiN2SceAW+nrXcVZwRmOjVvVmuRkVHYbmNqPApageQIMA3AoNBjYsGiHf&#10;YzTA8CuwercmkmLUPuWg48yPIjMtrRHFSQCGPN5ZHu8QXkKoAmuMxuVMjxN23Uu2auAm31LBxRVo&#10;v2ZWlgdUkJMxYMDZ7LbD2EzQY9t6Hf4yLn4AAAD//wMAUEsDBBQABgAIAAAAIQDAM7dh3gAAAAgB&#10;AAAPAAAAZHJzL2Rvd25yZXYueG1sTI/BTsMwEETvSPyDtUjcqENbXBPiVKiiQpwQpVKvTrIkEfY6&#10;it02/XuWExxHM5p5U6wn78QJx9gHMnA/y0Ag1aHpqTWw/9zeaRAxWWqsC4QGLhhhXV5fFTZvwpk+&#10;8LRLreASirk10KU05FLGukNv4ywMSOx9hdHbxHJsZTPaM5d7J+dZpqS3PfFCZwfcdFh/747ewEty&#10;i+1b7/FdbXR10fsDLQ+vxtzeTM9PIBJO6S8Mv/iMDiUzVeFITRTOwHy5eOSogZUCwf6D1vytMqDU&#10;CmRZyP8Hyh8AAAD//wMAUEsBAi0AFAAGAAgAAAAhAOSZw8D7AAAA4QEAABMAAAAAAAAAAAAAAAAA&#10;AAAAAFtDb250ZW50X1R5cGVzXS54bWxQSwECLQAUAAYACAAAACEAI7Jq4dcAAACUAQAACwAAAAAA&#10;AAAAAAAAAAAsAQAAX3JlbHMvLnJlbHNQSwECLQAUAAYACAAAACEAMZ6OXCEDAAB6BgAADgAAAAAA&#10;AAAAAAAAAAAsAgAAZHJzL2Uyb0RvYy54bWxQSwECLQAUAAYACAAAACEAwDO3Yd4AAAAIAQAADwAA&#10;AAAAAAAAAAAAAAB5BQAAZHJzL2Rvd25yZXYueG1sUEsFBgAAAAAEAAQA8wAAAIQGAAAAAA==&#10;" stroked="f">
                <v:shadow color="gray" opacity="49150f"/>
                <v:textbox>
                  <w:txbxContent>
                    <w:p w14:paraId="68045E9F" w14:textId="65476314" w:rsidR="00EE678F" w:rsidRPr="00F77DC9" w:rsidRDefault="00EE678F" w:rsidP="008D33FD">
                      <w:pPr>
                        <w:ind w:firstLine="420"/>
                        <w:rPr>
                          <w:sz w:val="21"/>
                          <w:szCs w:val="21"/>
                        </w:rPr>
                      </w:pPr>
                      <w:r w:rsidRPr="00F77DC9">
                        <w:rPr>
                          <w:rFonts w:hint="eastAsia"/>
                          <w:b/>
                          <w:bCs/>
                          <w:sz w:val="21"/>
                          <w:szCs w:val="21"/>
                        </w:rPr>
                        <w:t>图</w:t>
                      </w:r>
                      <w:r>
                        <w:rPr>
                          <w:rFonts w:hint="eastAsia"/>
                          <w:b/>
                          <w:bCs/>
                          <w:sz w:val="21"/>
                          <w:szCs w:val="21"/>
                        </w:rPr>
                        <w:t xml:space="preserve">5.9  </w:t>
                      </w:r>
                      <w:r w:rsidRPr="00F77DC9">
                        <w:rPr>
                          <w:rFonts w:hint="eastAsia"/>
                          <w:b/>
                          <w:bCs/>
                          <w:sz w:val="21"/>
                          <w:szCs w:val="21"/>
                        </w:rPr>
                        <w:t>迁移前负载图</w:t>
                      </w:r>
                    </w:p>
                  </w:txbxContent>
                </v:textbox>
              </v:rect>
            </w:pict>
          </mc:Fallback>
        </mc:AlternateContent>
      </w:r>
    </w:p>
    <w:p w14:paraId="3A438EA5" w14:textId="77777777" w:rsidR="008D33FD" w:rsidRDefault="008D33FD" w:rsidP="008D33FD">
      <w:pPr>
        <w:ind w:firstLine="480"/>
        <w:rPr>
          <w:rFonts w:ascii="宋体" w:hAnsi="宋体" w:cs="宋体"/>
          <w:szCs w:val="21"/>
        </w:rPr>
      </w:pPr>
    </w:p>
    <w:p w14:paraId="4CC41BEB" w14:textId="77777777" w:rsidR="008D33FD" w:rsidRDefault="008D33FD" w:rsidP="008D33FD">
      <w:pPr>
        <w:ind w:firstLine="480"/>
        <w:rPr>
          <w:rFonts w:ascii="宋体" w:hAnsi="宋体" w:cs="宋体"/>
          <w:szCs w:val="21"/>
        </w:rPr>
      </w:pPr>
    </w:p>
    <w:p w14:paraId="1A6FE742" w14:textId="22C81D9E" w:rsidR="008D33FD" w:rsidRDefault="008D33FD" w:rsidP="008E104F">
      <w:pPr>
        <w:spacing w:line="360" w:lineRule="auto"/>
        <w:ind w:firstLine="482"/>
        <w:rPr>
          <w:rFonts w:ascii="宋体" w:hAnsi="宋体" w:cs="宋体"/>
          <w:szCs w:val="21"/>
        </w:rPr>
      </w:pPr>
      <w:r>
        <w:rPr>
          <w:rFonts w:ascii="宋体" w:hAnsi="宋体" w:cs="宋体" w:hint="eastAsia"/>
          <w:szCs w:val="21"/>
        </w:rPr>
        <w:t>为模拟系统整体负载过重情况，“迁移阈值”为系统默认计算出的</w:t>
      </w:r>
      <w:r w:rsidRPr="00F77DC9">
        <w:rPr>
          <w:szCs w:val="21"/>
        </w:rPr>
        <w:t>DN</w:t>
      </w:r>
      <w:r w:rsidRPr="00F77DC9">
        <w:rPr>
          <w:szCs w:val="21"/>
          <w:vertAlign w:val="subscript"/>
        </w:rPr>
        <w:t>imt</w:t>
      </w:r>
      <w:r>
        <w:rPr>
          <w:rFonts w:ascii="宋体" w:hAnsi="宋体" w:cs="宋体" w:hint="eastAsia"/>
          <w:szCs w:val="21"/>
        </w:rPr>
        <w:t>值，将</w:t>
      </w:r>
      <w:r w:rsidRPr="00F77DC9">
        <w:rPr>
          <w:szCs w:val="21"/>
        </w:rPr>
        <w:t>DN</w:t>
      </w:r>
      <w:r w:rsidRPr="00F77DC9">
        <w:rPr>
          <w:szCs w:val="21"/>
          <w:vertAlign w:val="subscript"/>
        </w:rPr>
        <w:t>overload</w:t>
      </w:r>
      <w:r w:rsidR="004312B8">
        <w:rPr>
          <w:rFonts w:ascii="宋体" w:hAnsi="宋体" w:cs="宋体" w:hint="eastAsia"/>
          <w:szCs w:val="21"/>
        </w:rPr>
        <w:t>值设置</w:t>
      </w:r>
      <w:r w:rsidR="004312B8">
        <w:rPr>
          <w:rFonts w:ascii="宋体" w:hAnsi="宋体" w:cs="宋体"/>
          <w:szCs w:val="21"/>
        </w:rPr>
        <w:t>为</w:t>
      </w:r>
      <w:r>
        <w:rPr>
          <w:rFonts w:ascii="宋体" w:hAnsi="宋体" w:cs="宋体" w:hint="eastAsia"/>
          <w:szCs w:val="21"/>
        </w:rPr>
        <w:t>小于</w:t>
      </w:r>
      <w:r w:rsidRPr="00F77DC9">
        <w:rPr>
          <w:szCs w:val="21"/>
        </w:rPr>
        <w:t>DN</w:t>
      </w:r>
      <w:r w:rsidRPr="00F77DC9">
        <w:rPr>
          <w:szCs w:val="21"/>
          <w:vertAlign w:val="subscript"/>
        </w:rPr>
        <w:t>imt</w:t>
      </w:r>
      <w:r>
        <w:rPr>
          <w:rFonts w:ascii="宋体" w:hAnsi="宋体" w:cs="宋体" w:hint="eastAsia"/>
          <w:szCs w:val="21"/>
        </w:rPr>
        <w:t>值，如图</w:t>
      </w:r>
      <w:r w:rsidR="00AD0E4D" w:rsidRPr="00AD0E4D">
        <w:rPr>
          <w:szCs w:val="21"/>
        </w:rPr>
        <w:t>5.10</w:t>
      </w:r>
      <w:r>
        <w:rPr>
          <w:rFonts w:ascii="宋体" w:hAnsi="宋体" w:cs="宋体" w:hint="eastAsia"/>
          <w:szCs w:val="21"/>
        </w:rPr>
        <w:t>所示：</w:t>
      </w:r>
    </w:p>
    <w:p w14:paraId="52077D22" w14:textId="0E71A108" w:rsidR="008D33FD" w:rsidRDefault="008D33FD" w:rsidP="00ED1133">
      <w:pPr>
        <w:ind w:firstLine="480"/>
        <w:jc w:val="center"/>
      </w:pPr>
      <w:r>
        <w:rPr>
          <w:noProof/>
        </w:rPr>
        <w:drawing>
          <wp:inline distT="0" distB="0" distL="0" distR="0" wp14:anchorId="5EBC2167" wp14:editId="383B5AD7">
            <wp:extent cx="3733800" cy="14732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33800" cy="1473200"/>
                    </a:xfrm>
                    <a:prstGeom prst="rect">
                      <a:avLst/>
                    </a:prstGeom>
                    <a:noFill/>
                    <a:ln>
                      <a:noFill/>
                    </a:ln>
                  </pic:spPr>
                </pic:pic>
              </a:graphicData>
            </a:graphic>
          </wp:inline>
        </w:drawing>
      </w:r>
    </w:p>
    <w:p w14:paraId="5818C704" w14:textId="77777777" w:rsidR="008E104F" w:rsidRPr="00F77DC9" w:rsidRDefault="008E104F" w:rsidP="00ED1133">
      <w:pPr>
        <w:spacing w:line="360" w:lineRule="auto"/>
        <w:jc w:val="center"/>
        <w:rPr>
          <w:b/>
          <w:bCs/>
          <w:sz w:val="21"/>
          <w:szCs w:val="21"/>
        </w:rPr>
      </w:pPr>
      <w:r w:rsidRPr="00F77DC9">
        <w:rPr>
          <w:rFonts w:hint="eastAsia"/>
          <w:b/>
          <w:bCs/>
          <w:sz w:val="21"/>
          <w:szCs w:val="21"/>
        </w:rPr>
        <w:t>图</w:t>
      </w:r>
      <w:r>
        <w:rPr>
          <w:b/>
          <w:bCs/>
          <w:sz w:val="21"/>
          <w:szCs w:val="21"/>
        </w:rPr>
        <w:t xml:space="preserve">5.10  </w:t>
      </w:r>
      <w:r w:rsidRPr="00F77DC9">
        <w:rPr>
          <w:rFonts w:hint="eastAsia"/>
          <w:b/>
          <w:bCs/>
          <w:sz w:val="21"/>
          <w:szCs w:val="21"/>
        </w:rPr>
        <w:t>迁移参数页面</w:t>
      </w:r>
    </w:p>
    <w:p w14:paraId="4C0E3FB7" w14:textId="3140107D" w:rsidR="008D33FD" w:rsidRDefault="008D33FD" w:rsidP="008E104F">
      <w:pPr>
        <w:spacing w:line="360" w:lineRule="auto"/>
        <w:ind w:firstLine="480"/>
        <w:rPr>
          <w:rFonts w:ascii="宋体" w:hAnsi="宋体" w:cs="宋体"/>
        </w:rPr>
      </w:pPr>
      <w:r>
        <w:rPr>
          <w:rFonts w:ascii="宋体" w:hAnsi="宋体" w:cs="宋体" w:hint="eastAsia"/>
          <w:szCs w:val="21"/>
        </w:rPr>
        <w:t>点击“开始监控负载迁移”按钮，弹出如图</w:t>
      </w:r>
      <w:r w:rsidR="007D4FEC" w:rsidRPr="007D4FEC">
        <w:rPr>
          <w:szCs w:val="21"/>
        </w:rPr>
        <w:t>5.11</w:t>
      </w:r>
      <w:r>
        <w:rPr>
          <w:rFonts w:ascii="宋体" w:hAnsi="宋体" w:cs="宋体" w:hint="eastAsia"/>
          <w:szCs w:val="21"/>
        </w:rPr>
        <w:t>提示：</w:t>
      </w:r>
    </w:p>
    <w:p w14:paraId="59AF2978" w14:textId="385A19AB" w:rsidR="008D33FD" w:rsidRDefault="008D33FD" w:rsidP="008E104F">
      <w:pPr>
        <w:ind w:left="420" w:firstLine="480"/>
        <w:jc w:val="center"/>
      </w:pPr>
      <w:r>
        <w:rPr>
          <w:noProof/>
        </w:rPr>
        <w:lastRenderedPageBreak/>
        <w:drawing>
          <wp:inline distT="0" distB="0" distL="0" distR="0" wp14:anchorId="725A5025" wp14:editId="6C1A330E">
            <wp:extent cx="3556000" cy="1993900"/>
            <wp:effectExtent l="0" t="0" r="0" b="12700"/>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56000" cy="1993900"/>
                    </a:xfrm>
                    <a:prstGeom prst="rect">
                      <a:avLst/>
                    </a:prstGeom>
                    <a:noFill/>
                    <a:ln>
                      <a:noFill/>
                    </a:ln>
                  </pic:spPr>
                </pic:pic>
              </a:graphicData>
            </a:graphic>
          </wp:inline>
        </w:drawing>
      </w:r>
    </w:p>
    <w:p w14:paraId="2FD6C034" w14:textId="1355BE44" w:rsidR="008D33FD" w:rsidRDefault="008E104F" w:rsidP="008E104F">
      <w:pPr>
        <w:spacing w:line="360" w:lineRule="auto"/>
        <w:ind w:left="480" w:firstLine="420"/>
        <w:jc w:val="center"/>
        <w:rPr>
          <w:rFonts w:ascii="宋体" w:hAnsi="宋体" w:cs="宋体"/>
        </w:rPr>
      </w:pPr>
      <w:r w:rsidRPr="009B32D9">
        <w:rPr>
          <w:rFonts w:hint="eastAsia"/>
          <w:b/>
          <w:bCs/>
          <w:sz w:val="21"/>
          <w:szCs w:val="21"/>
        </w:rPr>
        <w:t>图</w:t>
      </w:r>
      <w:r w:rsidRPr="007D4FEC">
        <w:rPr>
          <w:sz w:val="21"/>
          <w:szCs w:val="21"/>
        </w:rPr>
        <w:t>5.11</w:t>
      </w:r>
      <w:r w:rsidRPr="009B32D9">
        <w:rPr>
          <w:rFonts w:hint="eastAsia"/>
          <w:sz w:val="21"/>
          <w:szCs w:val="21"/>
        </w:rPr>
        <w:t xml:space="preserve"> </w:t>
      </w:r>
      <w:r w:rsidRPr="009B32D9">
        <w:rPr>
          <w:rFonts w:hint="eastAsia"/>
          <w:b/>
          <w:bCs/>
          <w:sz w:val="21"/>
          <w:szCs w:val="21"/>
        </w:rPr>
        <w:t>迁移提示信息</w:t>
      </w:r>
    </w:p>
    <w:p w14:paraId="2011DD4F" w14:textId="77777777" w:rsidR="007D4FEC" w:rsidRDefault="007D4FEC" w:rsidP="008E104F">
      <w:pPr>
        <w:spacing w:line="360" w:lineRule="auto"/>
        <w:ind w:firstLine="480"/>
        <w:rPr>
          <w:rFonts w:ascii="宋体" w:hAnsi="宋体" w:cs="宋体"/>
          <w:szCs w:val="21"/>
        </w:rPr>
      </w:pPr>
    </w:p>
    <w:p w14:paraId="5C985C09" w14:textId="278C018E" w:rsidR="008D33FD" w:rsidRDefault="007D4FEC" w:rsidP="008E104F">
      <w:pPr>
        <w:spacing w:line="360" w:lineRule="auto"/>
        <w:rPr>
          <w:rFonts w:ascii="宋体" w:hAnsi="宋体" w:cs="宋体"/>
          <w:szCs w:val="21"/>
        </w:rPr>
      </w:pPr>
      <w:r>
        <w:rPr>
          <w:rFonts w:ascii="宋体" w:hAnsi="宋体" w:cs="宋体" w:hint="eastAsia"/>
          <w:szCs w:val="21"/>
        </w:rPr>
        <w:t>结果</w:t>
      </w:r>
      <w:r w:rsidR="008D33FD">
        <w:rPr>
          <w:rFonts w:ascii="宋体" w:hAnsi="宋体" w:cs="宋体" w:hint="eastAsia"/>
          <w:szCs w:val="21"/>
        </w:rPr>
        <w:t>分析：</w:t>
      </w:r>
    </w:p>
    <w:p w14:paraId="327E413B" w14:textId="38B74489" w:rsidR="0038114F" w:rsidRDefault="008D33FD" w:rsidP="008E104F">
      <w:pPr>
        <w:spacing w:line="360" w:lineRule="auto"/>
        <w:ind w:firstLine="480"/>
        <w:rPr>
          <w:rFonts w:ascii="宋体" w:hAnsi="宋体" w:cs="宋体"/>
          <w:szCs w:val="21"/>
        </w:rPr>
      </w:pPr>
      <w:r>
        <w:rPr>
          <w:rFonts w:ascii="宋体" w:hAnsi="宋体" w:cs="宋体" w:hint="eastAsia"/>
          <w:szCs w:val="21"/>
        </w:rPr>
        <w:t>由于上传的文件量有限，为模拟上述</w:t>
      </w:r>
      <w:r w:rsidR="001669A1">
        <w:rPr>
          <w:rFonts w:ascii="宋体" w:hAnsi="宋体" w:cs="宋体"/>
          <w:szCs w:val="21"/>
        </w:rPr>
        <w:t>场景</w:t>
      </w:r>
      <w:r>
        <w:rPr>
          <w:rFonts w:ascii="宋体" w:hAnsi="宋体" w:cs="宋体" w:hint="eastAsia"/>
          <w:szCs w:val="21"/>
        </w:rPr>
        <w:t>，</w:t>
      </w:r>
      <w:r w:rsidR="001669A1">
        <w:rPr>
          <w:rFonts w:ascii="宋体" w:hAnsi="宋体" w:cs="宋体"/>
          <w:szCs w:val="21"/>
        </w:rPr>
        <w:t>将</w:t>
      </w:r>
      <w:r w:rsidRPr="009B32D9">
        <w:rPr>
          <w:szCs w:val="21"/>
        </w:rPr>
        <w:t>DN</w:t>
      </w:r>
      <w:r w:rsidRPr="009B32D9">
        <w:rPr>
          <w:szCs w:val="21"/>
          <w:vertAlign w:val="subscript"/>
        </w:rPr>
        <w:t>overload</w:t>
      </w:r>
      <w:r>
        <w:rPr>
          <w:rFonts w:ascii="宋体" w:hAnsi="宋体" w:cs="宋体" w:hint="eastAsia"/>
          <w:szCs w:val="21"/>
        </w:rPr>
        <w:t>的值设置为</w:t>
      </w:r>
      <w:r w:rsidRPr="009B32D9">
        <w:rPr>
          <w:szCs w:val="21"/>
        </w:rPr>
        <w:t>0.3</w:t>
      </w:r>
      <w:r>
        <w:rPr>
          <w:rFonts w:ascii="宋体" w:hAnsi="宋体" w:cs="宋体" w:hint="eastAsia"/>
          <w:szCs w:val="21"/>
        </w:rPr>
        <w:t>，小于</w:t>
      </w:r>
      <w:r w:rsidRPr="009B32D9">
        <w:rPr>
          <w:szCs w:val="21"/>
        </w:rPr>
        <w:t>DN</w:t>
      </w:r>
      <w:r w:rsidRPr="009B32D9">
        <w:rPr>
          <w:szCs w:val="21"/>
          <w:vertAlign w:val="subscript"/>
        </w:rPr>
        <w:t>imt</w:t>
      </w:r>
      <w:r>
        <w:rPr>
          <w:rFonts w:ascii="宋体" w:hAnsi="宋体" w:cs="宋体" w:hint="eastAsia"/>
          <w:szCs w:val="21"/>
        </w:rPr>
        <w:t>，此时系统就会</w:t>
      </w:r>
      <w:r w:rsidR="001669A1">
        <w:rPr>
          <w:rFonts w:ascii="宋体" w:hAnsi="宋体" w:cs="宋体" w:hint="eastAsia"/>
          <w:szCs w:val="21"/>
        </w:rPr>
        <w:t>根据</w:t>
      </w:r>
      <w:r w:rsidR="001669A1">
        <w:rPr>
          <w:rFonts w:ascii="宋体" w:hAnsi="宋体" w:cs="宋体"/>
          <w:szCs w:val="21"/>
        </w:rPr>
        <w:t>设置的参数，</w:t>
      </w:r>
      <w:r w:rsidR="001669A1">
        <w:rPr>
          <w:rFonts w:ascii="宋体" w:hAnsi="宋体" w:cs="宋体" w:hint="eastAsia"/>
          <w:szCs w:val="21"/>
        </w:rPr>
        <w:t>判断</w:t>
      </w:r>
      <w:r w:rsidR="001669A1">
        <w:rPr>
          <w:rFonts w:ascii="宋体" w:hAnsi="宋体" w:cs="宋体"/>
          <w:szCs w:val="21"/>
        </w:rPr>
        <w:t>系统整体</w:t>
      </w:r>
      <w:r>
        <w:rPr>
          <w:rFonts w:ascii="宋体" w:hAnsi="宋体" w:cs="宋体" w:hint="eastAsia"/>
          <w:szCs w:val="21"/>
        </w:rPr>
        <w:t>负载过重，虽然存在存储节点的负载大于</w:t>
      </w:r>
      <w:r w:rsidRPr="009B32D9">
        <w:rPr>
          <w:szCs w:val="21"/>
        </w:rPr>
        <w:t>DN</w:t>
      </w:r>
      <w:r w:rsidRPr="009B32D9">
        <w:rPr>
          <w:szCs w:val="21"/>
          <w:vertAlign w:val="subscript"/>
        </w:rPr>
        <w:t>imt</w:t>
      </w:r>
      <w:r>
        <w:rPr>
          <w:rFonts w:ascii="宋体" w:hAnsi="宋体" w:cs="宋体" w:hint="eastAsia"/>
          <w:szCs w:val="21"/>
        </w:rPr>
        <w:t>的值。系统也不会进行数据的迁移，只是提醒管理员动态扩大系统容量。</w:t>
      </w:r>
      <w:r w:rsidR="00EC722C">
        <w:rPr>
          <w:rFonts w:ascii="宋体" w:hAnsi="宋体" w:cs="宋体"/>
          <w:szCs w:val="21"/>
        </w:rPr>
        <w:t>实际工作中</w:t>
      </w:r>
      <w:r w:rsidR="00EC722C" w:rsidRPr="009B32D9">
        <w:rPr>
          <w:szCs w:val="21"/>
        </w:rPr>
        <w:t>DN</w:t>
      </w:r>
      <w:r w:rsidR="00EC722C" w:rsidRPr="009B32D9">
        <w:rPr>
          <w:szCs w:val="21"/>
          <w:vertAlign w:val="subscript"/>
        </w:rPr>
        <w:t>overload</w:t>
      </w:r>
      <w:r w:rsidR="00EC722C">
        <w:rPr>
          <w:rFonts w:ascii="宋体" w:hAnsi="宋体" w:cs="宋体"/>
          <w:szCs w:val="21"/>
        </w:rPr>
        <w:t>值由系统</w:t>
      </w:r>
      <w:r w:rsidR="00EC722C">
        <w:rPr>
          <w:rFonts w:ascii="宋体" w:hAnsi="宋体" w:cs="宋体" w:hint="eastAsia"/>
          <w:szCs w:val="21"/>
        </w:rPr>
        <w:t>性能</w:t>
      </w:r>
      <w:r w:rsidR="00EC722C">
        <w:rPr>
          <w:rFonts w:ascii="宋体" w:hAnsi="宋体" w:cs="宋体"/>
          <w:szCs w:val="21"/>
        </w:rPr>
        <w:t>，</w:t>
      </w:r>
      <w:r w:rsidR="00EC722C">
        <w:rPr>
          <w:rFonts w:ascii="宋体" w:hAnsi="宋体" w:cs="宋体" w:hint="eastAsia"/>
          <w:szCs w:val="21"/>
        </w:rPr>
        <w:t>合理</w:t>
      </w:r>
      <w:r w:rsidR="00EC722C">
        <w:rPr>
          <w:rFonts w:ascii="宋体" w:hAnsi="宋体" w:cs="宋体"/>
          <w:szCs w:val="21"/>
        </w:rPr>
        <w:t>调整。</w:t>
      </w:r>
    </w:p>
    <w:p w14:paraId="6276B761" w14:textId="27F149A6" w:rsidR="008D33FD" w:rsidRDefault="008D33FD" w:rsidP="008E104F">
      <w:pPr>
        <w:spacing w:line="360" w:lineRule="auto"/>
        <w:rPr>
          <w:rFonts w:ascii="宋体" w:hAnsi="宋体" w:cs="宋体"/>
          <w:szCs w:val="21"/>
        </w:rPr>
      </w:pPr>
      <w:r>
        <w:rPr>
          <w:rFonts w:ascii="宋体" w:hAnsi="宋体" w:cs="宋体" w:hint="eastAsia"/>
          <w:szCs w:val="21"/>
        </w:rPr>
        <w:t>管理员根据提示</w:t>
      </w:r>
      <w:r w:rsidR="0038114F">
        <w:rPr>
          <w:rFonts w:ascii="宋体" w:hAnsi="宋体" w:cs="宋体"/>
          <w:szCs w:val="21"/>
        </w:rPr>
        <w:t>扩展系统</w:t>
      </w:r>
      <w:r w:rsidR="0038114F">
        <w:rPr>
          <w:rFonts w:ascii="宋体" w:hAnsi="宋体" w:cs="宋体" w:hint="eastAsia"/>
          <w:szCs w:val="21"/>
        </w:rPr>
        <w:t>资源</w:t>
      </w:r>
      <w:r w:rsidR="0038114F">
        <w:rPr>
          <w:rFonts w:ascii="宋体" w:hAnsi="宋体" w:cs="宋体"/>
          <w:szCs w:val="21"/>
        </w:rPr>
        <w:t>，</w:t>
      </w:r>
      <w:r>
        <w:rPr>
          <w:rFonts w:ascii="宋体" w:hAnsi="宋体" w:cs="宋体" w:hint="eastAsia"/>
          <w:szCs w:val="21"/>
        </w:rPr>
        <w:t>添加服务器</w:t>
      </w:r>
      <w:r w:rsidR="0038114F">
        <w:rPr>
          <w:rFonts w:ascii="宋体" w:hAnsi="宋体" w:cs="宋体"/>
          <w:szCs w:val="21"/>
        </w:rPr>
        <w:t>节点</w:t>
      </w:r>
      <w:r w:rsidRPr="009B32D9">
        <w:rPr>
          <w:szCs w:val="21"/>
        </w:rPr>
        <w:t>192.168.1.130</w:t>
      </w:r>
      <w:r>
        <w:rPr>
          <w:rFonts w:ascii="宋体" w:hAnsi="宋体" w:cs="宋体" w:hint="eastAsia"/>
          <w:szCs w:val="21"/>
        </w:rPr>
        <w:t>；</w:t>
      </w:r>
    </w:p>
    <w:p w14:paraId="7F65F3BA" w14:textId="19A63A08" w:rsidR="008D33FD" w:rsidRDefault="008D33FD" w:rsidP="008E104F">
      <w:pPr>
        <w:spacing w:line="360" w:lineRule="auto"/>
        <w:rPr>
          <w:rFonts w:ascii="宋体" w:hAnsi="宋体" w:cs="宋体"/>
          <w:szCs w:val="21"/>
        </w:rPr>
      </w:pPr>
      <w:r>
        <w:rPr>
          <w:rFonts w:ascii="宋体" w:hAnsi="宋体" w:cs="宋体" w:hint="eastAsia"/>
          <w:szCs w:val="21"/>
        </w:rPr>
        <w:t>添加完成后系统的负载如图</w:t>
      </w:r>
      <w:r w:rsidR="005E764B" w:rsidRPr="005E764B">
        <w:rPr>
          <w:szCs w:val="21"/>
        </w:rPr>
        <w:t>5.12</w:t>
      </w:r>
      <w:r>
        <w:rPr>
          <w:rFonts w:ascii="宋体" w:hAnsi="宋体" w:cs="宋体" w:hint="eastAsia"/>
          <w:szCs w:val="21"/>
        </w:rPr>
        <w:t>所示：</w:t>
      </w:r>
    </w:p>
    <w:p w14:paraId="05443191" w14:textId="0EDCADB4" w:rsidR="008D33FD" w:rsidRDefault="008D33FD" w:rsidP="003F313B">
      <w:pPr>
        <w:ind w:firstLine="480"/>
        <w:jc w:val="center"/>
        <w:rPr>
          <w:rFonts w:ascii="宋体" w:hAnsi="宋体" w:cs="宋体"/>
        </w:rPr>
      </w:pPr>
      <w:r>
        <w:rPr>
          <w:rFonts w:ascii="宋体" w:hAnsi="宋体" w:cs="宋体" w:hint="eastAsia"/>
          <w:noProof/>
        </w:rPr>
        <w:drawing>
          <wp:inline distT="0" distB="0" distL="0" distR="0" wp14:anchorId="0DC19295" wp14:editId="4541F83A">
            <wp:extent cx="5270500" cy="1968500"/>
            <wp:effectExtent l="0" t="0" r="12700" b="1270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968500"/>
                    </a:xfrm>
                    <a:prstGeom prst="rect">
                      <a:avLst/>
                    </a:prstGeom>
                    <a:noFill/>
                    <a:ln>
                      <a:noFill/>
                    </a:ln>
                  </pic:spPr>
                </pic:pic>
              </a:graphicData>
            </a:graphic>
          </wp:inline>
        </w:drawing>
      </w:r>
    </w:p>
    <w:p w14:paraId="242E390E" w14:textId="0C29E6FC" w:rsidR="008D33FD" w:rsidRDefault="003F313B" w:rsidP="003F313B">
      <w:pPr>
        <w:ind w:firstLine="480"/>
        <w:rPr>
          <w:rFonts w:ascii="宋体" w:hAnsi="宋体" w:cs="宋体"/>
        </w:rPr>
      </w:pPr>
      <w:r>
        <w:rPr>
          <w:rFonts w:ascii="宋体" w:hAnsi="宋体" w:cs="宋体"/>
        </w:rPr>
        <w:t xml:space="preserve">  </w:t>
      </w:r>
      <w:r w:rsidR="008D33FD">
        <w:rPr>
          <w:rFonts w:ascii="宋体" w:hAnsi="宋体" w:cs="宋体" w:hint="eastAsia"/>
          <w:noProof/>
        </w:rPr>
        <w:drawing>
          <wp:inline distT="0" distB="0" distL="0" distR="0" wp14:anchorId="56210A69" wp14:editId="22C21EF2">
            <wp:extent cx="3441700" cy="825500"/>
            <wp:effectExtent l="0" t="0" r="12700" b="1270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41700" cy="825500"/>
                    </a:xfrm>
                    <a:prstGeom prst="rect">
                      <a:avLst/>
                    </a:prstGeom>
                    <a:noFill/>
                    <a:ln>
                      <a:noFill/>
                    </a:ln>
                  </pic:spPr>
                </pic:pic>
              </a:graphicData>
            </a:graphic>
          </wp:inline>
        </w:drawing>
      </w:r>
    </w:p>
    <w:p w14:paraId="0FF72666" w14:textId="77777777" w:rsidR="003F313B" w:rsidRPr="009B32D9" w:rsidRDefault="003F313B" w:rsidP="003F313B">
      <w:pPr>
        <w:ind w:firstLine="420"/>
        <w:jc w:val="center"/>
        <w:rPr>
          <w:b/>
          <w:bCs/>
          <w:sz w:val="21"/>
          <w:szCs w:val="21"/>
        </w:rPr>
      </w:pPr>
      <w:r w:rsidRPr="009B32D9">
        <w:rPr>
          <w:rFonts w:hint="eastAsia"/>
          <w:b/>
          <w:bCs/>
          <w:sz w:val="21"/>
          <w:szCs w:val="21"/>
        </w:rPr>
        <w:t>图</w:t>
      </w:r>
      <w:r>
        <w:rPr>
          <w:rFonts w:hint="eastAsia"/>
          <w:b/>
          <w:bCs/>
          <w:sz w:val="21"/>
          <w:szCs w:val="21"/>
        </w:rPr>
        <w:t>5.12</w:t>
      </w:r>
      <w:r w:rsidRPr="009B32D9">
        <w:rPr>
          <w:rFonts w:hint="eastAsia"/>
          <w:b/>
          <w:bCs/>
          <w:sz w:val="21"/>
          <w:szCs w:val="21"/>
        </w:rPr>
        <w:t xml:space="preserve">  </w:t>
      </w:r>
      <w:r w:rsidRPr="009B32D9">
        <w:rPr>
          <w:rFonts w:hint="eastAsia"/>
          <w:b/>
          <w:bCs/>
          <w:sz w:val="21"/>
          <w:szCs w:val="21"/>
        </w:rPr>
        <w:t>迁移前负载图</w:t>
      </w:r>
    </w:p>
    <w:p w14:paraId="3E8F0672" w14:textId="77777777" w:rsidR="003F313B" w:rsidRDefault="003F313B" w:rsidP="003F313B">
      <w:pPr>
        <w:ind w:firstLine="480"/>
        <w:rPr>
          <w:rFonts w:ascii="宋体" w:hAnsi="宋体" w:cs="宋体"/>
        </w:rPr>
      </w:pPr>
    </w:p>
    <w:p w14:paraId="1C4F9C77" w14:textId="69C5702A" w:rsidR="008D33FD" w:rsidRDefault="008D33FD" w:rsidP="008D33FD">
      <w:pPr>
        <w:ind w:firstLine="480"/>
        <w:rPr>
          <w:rFonts w:ascii="宋体" w:hAnsi="宋体" w:cs="宋体"/>
        </w:rPr>
      </w:pPr>
    </w:p>
    <w:p w14:paraId="57170539" w14:textId="77777777" w:rsidR="002C3D71" w:rsidRDefault="002C3D71" w:rsidP="008D33FD">
      <w:pPr>
        <w:ind w:firstLine="480"/>
        <w:rPr>
          <w:rFonts w:ascii="宋体" w:hAnsi="宋体" w:cs="宋体"/>
          <w:szCs w:val="21"/>
        </w:rPr>
      </w:pPr>
    </w:p>
    <w:p w14:paraId="3532348F" w14:textId="4FC5AF12" w:rsidR="008D33FD" w:rsidRDefault="008D33FD" w:rsidP="0034539E">
      <w:pPr>
        <w:spacing w:line="360" w:lineRule="auto"/>
        <w:ind w:firstLine="482"/>
        <w:rPr>
          <w:rFonts w:ascii="宋体" w:hAnsi="宋体" w:cs="宋体"/>
          <w:szCs w:val="21"/>
        </w:rPr>
      </w:pPr>
      <w:r>
        <w:rPr>
          <w:rFonts w:ascii="宋体" w:hAnsi="宋体" w:cs="宋体" w:hint="eastAsia"/>
          <w:szCs w:val="21"/>
        </w:rPr>
        <w:lastRenderedPageBreak/>
        <w:t>由图</w:t>
      </w:r>
      <w:r w:rsidR="00ED0707" w:rsidRPr="00ED0707">
        <w:rPr>
          <w:szCs w:val="21"/>
        </w:rPr>
        <w:t>5.12</w:t>
      </w:r>
      <w:r>
        <w:rPr>
          <w:rFonts w:ascii="宋体" w:hAnsi="宋体" w:cs="宋体" w:hint="eastAsia"/>
          <w:szCs w:val="21"/>
        </w:rPr>
        <w:t>可以看出，添加新的服务器</w:t>
      </w:r>
      <w:r w:rsidRPr="009B32D9">
        <w:rPr>
          <w:szCs w:val="21"/>
        </w:rPr>
        <w:t>192.168.1.130</w:t>
      </w:r>
      <w:r>
        <w:rPr>
          <w:rFonts w:ascii="宋体" w:hAnsi="宋体" w:cs="宋体" w:hint="eastAsia"/>
          <w:szCs w:val="21"/>
        </w:rPr>
        <w:t>后，服务器</w:t>
      </w:r>
      <w:r w:rsidRPr="009B32D9">
        <w:rPr>
          <w:szCs w:val="21"/>
        </w:rPr>
        <w:t>192.168.1.130</w:t>
      </w:r>
      <w:r>
        <w:rPr>
          <w:rFonts w:ascii="宋体" w:hAnsi="宋体" w:cs="宋体" w:hint="eastAsia"/>
          <w:szCs w:val="21"/>
        </w:rPr>
        <w:t>的负载为</w:t>
      </w:r>
      <w:r w:rsidRPr="009B32D9">
        <w:rPr>
          <w:szCs w:val="21"/>
        </w:rPr>
        <w:t>0</w:t>
      </w:r>
      <w:r>
        <w:rPr>
          <w:rFonts w:ascii="宋体" w:hAnsi="宋体" w:cs="宋体" w:hint="eastAsia"/>
          <w:szCs w:val="21"/>
        </w:rPr>
        <w:t>。重新设置</w:t>
      </w:r>
      <w:r w:rsidRPr="009B32D9">
        <w:rPr>
          <w:szCs w:val="21"/>
        </w:rPr>
        <w:t>DNoverload</w:t>
      </w:r>
      <w:r>
        <w:rPr>
          <w:rFonts w:ascii="宋体" w:hAnsi="宋体" w:cs="宋体" w:hint="eastAsia"/>
          <w:szCs w:val="21"/>
        </w:rPr>
        <w:t>参数，进行数据迁移。迁移完成后系统的负载如图</w:t>
      </w:r>
      <w:r w:rsidR="00895AC6">
        <w:rPr>
          <w:szCs w:val="21"/>
        </w:rPr>
        <w:t>5.13</w:t>
      </w:r>
      <w:r>
        <w:rPr>
          <w:rFonts w:ascii="宋体" w:hAnsi="宋体" w:cs="宋体" w:hint="eastAsia"/>
          <w:szCs w:val="21"/>
        </w:rPr>
        <w:t>所示。</w:t>
      </w:r>
    </w:p>
    <w:p w14:paraId="4F9626DD" w14:textId="10E8CDD5" w:rsidR="008D33FD" w:rsidRPr="0034539E" w:rsidRDefault="008D33FD" w:rsidP="0034539E">
      <w:pPr>
        <w:ind w:firstLine="480"/>
        <w:jc w:val="center"/>
        <w:rPr>
          <w:rFonts w:ascii="宋体" w:hAnsi="宋体" w:cs="宋体"/>
          <w:szCs w:val="21"/>
        </w:rPr>
      </w:pPr>
      <w:r>
        <w:rPr>
          <w:noProof/>
        </w:rPr>
        <w:drawing>
          <wp:inline distT="0" distB="0" distL="0" distR="0" wp14:anchorId="4C994565" wp14:editId="5C469DE9">
            <wp:extent cx="5270500" cy="2908300"/>
            <wp:effectExtent l="0" t="0" r="12700" b="1270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2908300"/>
                    </a:xfrm>
                    <a:prstGeom prst="rect">
                      <a:avLst/>
                    </a:prstGeom>
                    <a:noFill/>
                    <a:ln>
                      <a:noFill/>
                    </a:ln>
                  </pic:spPr>
                </pic:pic>
              </a:graphicData>
            </a:graphic>
          </wp:inline>
        </w:drawing>
      </w:r>
    </w:p>
    <w:p w14:paraId="33AA3C79" w14:textId="4E2D2916" w:rsidR="003F4BEB" w:rsidRPr="0034539E" w:rsidRDefault="0034539E" w:rsidP="0034539E">
      <w:pPr>
        <w:ind w:firstLine="420"/>
        <w:jc w:val="center"/>
        <w:rPr>
          <w:b/>
          <w:bCs/>
          <w:sz w:val="21"/>
          <w:szCs w:val="21"/>
        </w:rPr>
      </w:pPr>
      <w:r w:rsidRPr="009B32D9">
        <w:rPr>
          <w:rFonts w:hint="eastAsia"/>
          <w:b/>
          <w:bCs/>
          <w:sz w:val="21"/>
          <w:szCs w:val="21"/>
        </w:rPr>
        <w:t>图</w:t>
      </w:r>
      <w:r>
        <w:rPr>
          <w:rFonts w:hint="eastAsia"/>
          <w:b/>
          <w:bCs/>
          <w:sz w:val="21"/>
          <w:szCs w:val="21"/>
        </w:rPr>
        <w:t>5.13</w:t>
      </w:r>
      <w:r w:rsidRPr="009B32D9">
        <w:rPr>
          <w:rFonts w:hint="eastAsia"/>
          <w:b/>
          <w:bCs/>
          <w:sz w:val="21"/>
          <w:szCs w:val="21"/>
        </w:rPr>
        <w:t xml:space="preserve"> </w:t>
      </w:r>
      <w:r w:rsidRPr="009B32D9">
        <w:rPr>
          <w:rFonts w:hint="eastAsia"/>
          <w:b/>
          <w:bCs/>
          <w:sz w:val="21"/>
          <w:szCs w:val="21"/>
        </w:rPr>
        <w:t>迁移后负载图</w:t>
      </w:r>
    </w:p>
    <w:p w14:paraId="24DEC15B" w14:textId="77777777" w:rsidR="003F4BEB" w:rsidRDefault="003F4BEB" w:rsidP="003F4BEB">
      <w:pPr>
        <w:rPr>
          <w:rFonts w:ascii="宋体" w:hAnsi="宋体" w:cs="宋体"/>
          <w:szCs w:val="21"/>
        </w:rPr>
      </w:pPr>
    </w:p>
    <w:p w14:paraId="4E5DC779" w14:textId="77777777" w:rsidR="008D33FD" w:rsidRDefault="008D33FD" w:rsidP="0034539E">
      <w:pPr>
        <w:spacing w:line="360" w:lineRule="auto"/>
        <w:rPr>
          <w:rFonts w:ascii="宋体" w:hAnsi="宋体" w:cs="宋体"/>
          <w:szCs w:val="21"/>
        </w:rPr>
      </w:pPr>
      <w:r>
        <w:rPr>
          <w:rFonts w:ascii="宋体" w:hAnsi="宋体" w:cs="宋体" w:hint="eastAsia"/>
          <w:szCs w:val="21"/>
        </w:rPr>
        <w:t>（2）自动迁移过程与结果分析</w:t>
      </w:r>
    </w:p>
    <w:p w14:paraId="7EBA48F7" w14:textId="133D484E" w:rsidR="008D33FD" w:rsidRDefault="008D33FD" w:rsidP="0034539E">
      <w:pPr>
        <w:spacing w:line="360" w:lineRule="auto"/>
        <w:ind w:firstLine="480"/>
        <w:rPr>
          <w:rFonts w:ascii="宋体" w:hAnsi="宋体" w:cs="宋体"/>
          <w:szCs w:val="21"/>
        </w:rPr>
      </w:pPr>
      <w:r>
        <w:rPr>
          <w:rFonts w:ascii="宋体" w:hAnsi="宋体" w:cs="宋体" w:hint="eastAsia"/>
          <w:szCs w:val="21"/>
        </w:rPr>
        <w:t>上面已经对迁移算法</w:t>
      </w:r>
      <w:r w:rsidR="003F4BEB">
        <w:rPr>
          <w:rFonts w:ascii="宋体" w:hAnsi="宋体" w:cs="宋体"/>
          <w:szCs w:val="21"/>
        </w:rPr>
        <w:t>正确性和可</w:t>
      </w:r>
      <w:r w:rsidR="003F4BEB">
        <w:rPr>
          <w:rFonts w:ascii="宋体" w:hAnsi="宋体" w:cs="宋体" w:hint="eastAsia"/>
          <w:szCs w:val="21"/>
        </w:rPr>
        <w:t>用性</w:t>
      </w:r>
      <w:r>
        <w:rPr>
          <w:rFonts w:ascii="宋体" w:hAnsi="宋体" w:cs="宋体" w:hint="eastAsia"/>
          <w:szCs w:val="21"/>
        </w:rPr>
        <w:t>进行了验证。</w:t>
      </w:r>
      <w:r w:rsidR="003F4BEB">
        <w:rPr>
          <w:rFonts w:ascii="宋体" w:hAnsi="宋体" w:cs="宋体"/>
          <w:szCs w:val="21"/>
        </w:rPr>
        <w:t>符合对算法的预期设置。</w:t>
      </w:r>
      <w:r>
        <w:rPr>
          <w:rFonts w:ascii="宋体" w:hAnsi="宋体" w:cs="宋体" w:hint="eastAsia"/>
          <w:szCs w:val="21"/>
        </w:rPr>
        <w:t>现在</w:t>
      </w:r>
      <w:r w:rsidR="003F4BEB">
        <w:rPr>
          <w:rFonts w:ascii="宋体" w:hAnsi="宋体" w:cs="宋体" w:hint="eastAsia"/>
          <w:szCs w:val="21"/>
        </w:rPr>
        <w:t>观察</w:t>
      </w:r>
      <w:r>
        <w:rPr>
          <w:rFonts w:ascii="宋体" w:hAnsi="宋体" w:cs="宋体" w:hint="eastAsia"/>
          <w:szCs w:val="21"/>
        </w:rPr>
        <w:t>自动迁移时系统负载变化情况。模拟用户上传，删除数据</w:t>
      </w:r>
      <w:r w:rsidR="009D45EC">
        <w:rPr>
          <w:rFonts w:ascii="宋体" w:hAnsi="宋体" w:cs="宋体"/>
          <w:szCs w:val="21"/>
        </w:rPr>
        <w:t>等过程</w:t>
      </w:r>
      <w:r>
        <w:rPr>
          <w:rFonts w:ascii="宋体" w:hAnsi="宋体" w:cs="宋体" w:hint="eastAsia"/>
          <w:szCs w:val="21"/>
        </w:rPr>
        <w:t>。创建负载不均衡的环境。</w:t>
      </w:r>
      <w:r>
        <w:rPr>
          <w:rFonts w:ascii="宋体" w:hAnsi="宋体" w:cs="宋体" w:hint="eastAsia"/>
          <w:szCs w:val="21"/>
        </w:rPr>
        <w:br/>
      </w:r>
      <w:r>
        <w:rPr>
          <w:rFonts w:ascii="宋体" w:hAnsi="宋体" w:cs="宋体" w:hint="eastAsia"/>
          <w:szCs w:val="21"/>
        </w:rPr>
        <w:tab/>
        <w:t xml:space="preserve"> 系统负载图如图</w:t>
      </w:r>
      <w:r w:rsidR="009771E7" w:rsidRPr="009771E7">
        <w:rPr>
          <w:szCs w:val="21"/>
        </w:rPr>
        <w:t>5.14</w:t>
      </w:r>
      <w:r>
        <w:rPr>
          <w:rFonts w:ascii="宋体" w:hAnsi="宋体" w:cs="宋体" w:hint="eastAsia"/>
          <w:szCs w:val="21"/>
        </w:rPr>
        <w:t>所示：</w:t>
      </w:r>
    </w:p>
    <w:p w14:paraId="4B8E2E08" w14:textId="5F31E688" w:rsidR="008D33FD" w:rsidRDefault="008D33FD" w:rsidP="0034539E">
      <w:pPr>
        <w:ind w:firstLine="480"/>
        <w:jc w:val="center"/>
        <w:rPr>
          <w:rFonts w:ascii="宋体" w:hAnsi="宋体" w:cs="宋体"/>
        </w:rPr>
      </w:pPr>
      <w:r>
        <w:rPr>
          <w:rFonts w:ascii="宋体" w:hAnsi="宋体" w:cs="宋体" w:hint="eastAsia"/>
          <w:noProof/>
        </w:rPr>
        <w:drawing>
          <wp:inline distT="0" distB="0" distL="0" distR="0" wp14:anchorId="2F081912" wp14:editId="1797A100">
            <wp:extent cx="5270500" cy="2057400"/>
            <wp:effectExtent l="0" t="0" r="12700" b="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0500" cy="2057400"/>
                    </a:xfrm>
                    <a:prstGeom prst="rect">
                      <a:avLst/>
                    </a:prstGeom>
                    <a:noFill/>
                    <a:ln>
                      <a:noFill/>
                    </a:ln>
                  </pic:spPr>
                </pic:pic>
              </a:graphicData>
            </a:graphic>
          </wp:inline>
        </w:drawing>
      </w:r>
    </w:p>
    <w:p w14:paraId="49B3BCC0" w14:textId="77777777" w:rsidR="0034539E" w:rsidRPr="009B32D9" w:rsidRDefault="0034539E" w:rsidP="0034539E">
      <w:pPr>
        <w:ind w:firstLine="420"/>
        <w:jc w:val="center"/>
        <w:rPr>
          <w:sz w:val="21"/>
          <w:szCs w:val="21"/>
        </w:rPr>
      </w:pPr>
      <w:r w:rsidRPr="009B32D9">
        <w:rPr>
          <w:rFonts w:hint="eastAsia"/>
          <w:b/>
          <w:bCs/>
          <w:sz w:val="21"/>
          <w:szCs w:val="21"/>
        </w:rPr>
        <w:t>图</w:t>
      </w:r>
      <w:r>
        <w:rPr>
          <w:b/>
          <w:bCs/>
          <w:sz w:val="21"/>
          <w:szCs w:val="21"/>
        </w:rPr>
        <w:t>5.14</w:t>
      </w:r>
      <w:r w:rsidRPr="009B32D9">
        <w:rPr>
          <w:rFonts w:hint="eastAsia"/>
          <w:sz w:val="21"/>
          <w:szCs w:val="21"/>
        </w:rPr>
        <w:t xml:space="preserve"> </w:t>
      </w:r>
      <w:r>
        <w:rPr>
          <w:sz w:val="21"/>
          <w:szCs w:val="21"/>
        </w:rPr>
        <w:t xml:space="preserve"> </w:t>
      </w:r>
      <w:r w:rsidRPr="009B32D9">
        <w:rPr>
          <w:rFonts w:hint="eastAsia"/>
          <w:b/>
          <w:bCs/>
          <w:sz w:val="21"/>
          <w:szCs w:val="21"/>
        </w:rPr>
        <w:t>自动迁移前负载图</w:t>
      </w:r>
    </w:p>
    <w:p w14:paraId="2888BDF4" w14:textId="0CDE5D73" w:rsidR="008D33FD" w:rsidRDefault="008D33FD" w:rsidP="008D33FD">
      <w:pPr>
        <w:ind w:firstLine="480"/>
        <w:rPr>
          <w:rFonts w:ascii="宋体" w:hAnsi="宋体" w:cs="宋体"/>
        </w:rPr>
      </w:pPr>
    </w:p>
    <w:p w14:paraId="20EBF356" w14:textId="77777777" w:rsidR="008D33FD" w:rsidRDefault="008D33FD" w:rsidP="008D33FD">
      <w:pPr>
        <w:ind w:firstLine="480"/>
        <w:rPr>
          <w:rFonts w:ascii="宋体" w:hAnsi="宋体" w:cs="宋体"/>
        </w:rPr>
      </w:pPr>
    </w:p>
    <w:p w14:paraId="16E2FED7" w14:textId="64922B2A" w:rsidR="008D33FD" w:rsidRDefault="008D33FD" w:rsidP="0034539E">
      <w:pPr>
        <w:spacing w:line="360" w:lineRule="auto"/>
        <w:ind w:firstLine="482"/>
        <w:rPr>
          <w:rFonts w:ascii="宋体" w:hAnsi="宋体" w:cs="宋体"/>
          <w:szCs w:val="21"/>
        </w:rPr>
      </w:pPr>
      <w:r>
        <w:rPr>
          <w:rFonts w:ascii="宋体" w:hAnsi="宋体" w:cs="宋体" w:hint="eastAsia"/>
          <w:szCs w:val="21"/>
        </w:rPr>
        <w:lastRenderedPageBreak/>
        <w:t>迁移参数如图</w:t>
      </w:r>
      <w:r w:rsidR="00195DA9" w:rsidRPr="00195DA9">
        <w:rPr>
          <w:szCs w:val="21"/>
        </w:rPr>
        <w:t>5.15</w:t>
      </w:r>
      <w:r>
        <w:rPr>
          <w:rFonts w:ascii="宋体" w:hAnsi="宋体" w:cs="宋体" w:hint="eastAsia"/>
          <w:szCs w:val="21"/>
        </w:rPr>
        <w:t>所示：</w:t>
      </w:r>
    </w:p>
    <w:p w14:paraId="1D57345B" w14:textId="3C8D4FC1" w:rsidR="008D33FD" w:rsidRDefault="008D33FD" w:rsidP="0034539E">
      <w:pPr>
        <w:ind w:firstLine="480"/>
        <w:jc w:val="center"/>
        <w:rPr>
          <w:rFonts w:ascii="宋体" w:hAnsi="宋体" w:cs="宋体"/>
        </w:rPr>
      </w:pPr>
      <w:r>
        <w:rPr>
          <w:noProof/>
        </w:rPr>
        <w:drawing>
          <wp:inline distT="0" distB="0" distL="0" distR="0" wp14:anchorId="64B69829" wp14:editId="6F7026CC">
            <wp:extent cx="3860800" cy="154940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60800" cy="1549400"/>
                    </a:xfrm>
                    <a:prstGeom prst="rect">
                      <a:avLst/>
                    </a:prstGeom>
                    <a:noFill/>
                    <a:ln>
                      <a:noFill/>
                    </a:ln>
                  </pic:spPr>
                </pic:pic>
              </a:graphicData>
            </a:graphic>
          </wp:inline>
        </w:drawing>
      </w:r>
    </w:p>
    <w:p w14:paraId="35804E04" w14:textId="4932F391" w:rsidR="008D33FD" w:rsidRDefault="0012289B" w:rsidP="0034539E">
      <w:pPr>
        <w:ind w:firstLine="480"/>
        <w:jc w:val="center"/>
        <w:rPr>
          <w:rFonts w:ascii="宋体" w:hAnsi="宋体" w:cs="宋体"/>
        </w:rPr>
      </w:pPr>
      <w:r w:rsidRPr="009B32D9">
        <w:rPr>
          <w:b/>
          <w:bCs/>
          <w:sz w:val="21"/>
          <w:szCs w:val="21"/>
        </w:rPr>
        <w:t>图</w:t>
      </w:r>
      <w:r>
        <w:rPr>
          <w:b/>
          <w:bCs/>
          <w:sz w:val="21"/>
          <w:szCs w:val="21"/>
        </w:rPr>
        <w:t xml:space="preserve">5.15  </w:t>
      </w:r>
      <w:r w:rsidRPr="009B32D9">
        <w:rPr>
          <w:b/>
          <w:bCs/>
          <w:sz w:val="21"/>
          <w:szCs w:val="21"/>
        </w:rPr>
        <w:t>迁移参数页面</w:t>
      </w:r>
    </w:p>
    <w:p w14:paraId="163DC9D2" w14:textId="77777777" w:rsidR="008D33FD" w:rsidRDefault="008D33FD" w:rsidP="008D33FD">
      <w:pPr>
        <w:ind w:firstLine="480"/>
        <w:rPr>
          <w:rFonts w:ascii="宋体" w:hAnsi="宋体" w:cs="宋体"/>
        </w:rPr>
      </w:pPr>
    </w:p>
    <w:p w14:paraId="5B743303" w14:textId="249350F6" w:rsidR="008D33FD" w:rsidRDefault="008D33FD" w:rsidP="008A34F5">
      <w:pPr>
        <w:spacing w:line="360" w:lineRule="auto"/>
        <w:ind w:firstLine="482"/>
        <w:rPr>
          <w:rFonts w:ascii="宋体" w:hAnsi="宋体" w:cs="宋体"/>
          <w:szCs w:val="21"/>
        </w:rPr>
      </w:pPr>
      <w:r>
        <w:rPr>
          <w:rFonts w:ascii="宋体" w:hAnsi="宋体" w:cs="宋体" w:hint="eastAsia"/>
          <w:szCs w:val="21"/>
        </w:rPr>
        <w:t xml:space="preserve"> 一段时间后，查看系统的负载如图</w:t>
      </w:r>
      <w:r w:rsidR="00D80755" w:rsidRPr="00D80755">
        <w:rPr>
          <w:szCs w:val="21"/>
        </w:rPr>
        <w:t>5.16</w:t>
      </w:r>
      <w:r>
        <w:rPr>
          <w:rFonts w:ascii="宋体" w:hAnsi="宋体" w:cs="宋体" w:hint="eastAsia"/>
          <w:szCs w:val="21"/>
        </w:rPr>
        <w:t>所示：</w:t>
      </w:r>
    </w:p>
    <w:p w14:paraId="13D5DD00" w14:textId="56023A62" w:rsidR="008D33FD" w:rsidRDefault="008D33FD" w:rsidP="008A34F5">
      <w:pPr>
        <w:ind w:firstLine="480"/>
        <w:jc w:val="center"/>
        <w:rPr>
          <w:rFonts w:ascii="宋体" w:hAnsi="宋体" w:cs="宋体"/>
        </w:rPr>
      </w:pPr>
      <w:r>
        <w:rPr>
          <w:rFonts w:ascii="宋体" w:hAnsi="宋体" w:cs="宋体" w:hint="eastAsia"/>
          <w:noProof/>
        </w:rPr>
        <w:drawing>
          <wp:inline distT="0" distB="0" distL="0" distR="0" wp14:anchorId="4BF847D1" wp14:editId="0649BDC7">
            <wp:extent cx="5270500" cy="2235200"/>
            <wp:effectExtent l="0" t="0" r="12700" b="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0500" cy="2235200"/>
                    </a:xfrm>
                    <a:prstGeom prst="rect">
                      <a:avLst/>
                    </a:prstGeom>
                    <a:noFill/>
                    <a:ln>
                      <a:noFill/>
                    </a:ln>
                  </pic:spPr>
                </pic:pic>
              </a:graphicData>
            </a:graphic>
          </wp:inline>
        </w:drawing>
      </w:r>
    </w:p>
    <w:p w14:paraId="59C5AD1B" w14:textId="4016B76A" w:rsidR="0075480E" w:rsidRPr="009B32D9" w:rsidRDefault="0075480E" w:rsidP="0075480E">
      <w:pPr>
        <w:ind w:firstLine="420"/>
        <w:jc w:val="center"/>
        <w:rPr>
          <w:sz w:val="21"/>
          <w:szCs w:val="21"/>
        </w:rPr>
      </w:pPr>
      <w:r w:rsidRPr="009B32D9">
        <w:rPr>
          <w:rFonts w:hint="eastAsia"/>
          <w:b/>
          <w:bCs/>
          <w:sz w:val="21"/>
          <w:szCs w:val="21"/>
        </w:rPr>
        <w:t>图</w:t>
      </w:r>
      <w:r>
        <w:rPr>
          <w:rFonts w:hint="eastAsia"/>
          <w:b/>
          <w:bCs/>
          <w:sz w:val="21"/>
          <w:szCs w:val="21"/>
        </w:rPr>
        <w:t>5.16</w:t>
      </w:r>
      <w:r w:rsidRPr="009B32D9">
        <w:rPr>
          <w:rFonts w:hint="eastAsia"/>
          <w:sz w:val="21"/>
          <w:szCs w:val="21"/>
        </w:rPr>
        <w:t xml:space="preserve"> </w:t>
      </w:r>
      <w:r w:rsidRPr="009B32D9">
        <w:rPr>
          <w:rFonts w:hint="eastAsia"/>
          <w:b/>
          <w:bCs/>
          <w:sz w:val="21"/>
          <w:szCs w:val="21"/>
        </w:rPr>
        <w:t>自动迁移后负载图</w:t>
      </w:r>
    </w:p>
    <w:p w14:paraId="0E8BF37D" w14:textId="10925B4F" w:rsidR="008D33FD" w:rsidRDefault="008D33FD" w:rsidP="008D33FD">
      <w:pPr>
        <w:ind w:firstLine="480"/>
        <w:rPr>
          <w:rFonts w:ascii="宋体" w:hAnsi="宋体" w:cs="宋体"/>
        </w:rPr>
      </w:pPr>
    </w:p>
    <w:p w14:paraId="2A08B583" w14:textId="77777777" w:rsidR="008D33FD" w:rsidRDefault="008D33FD" w:rsidP="008A34F5">
      <w:pPr>
        <w:spacing w:line="360" w:lineRule="auto"/>
        <w:rPr>
          <w:rFonts w:ascii="宋体" w:hAnsi="宋体" w:cs="宋体"/>
          <w:szCs w:val="21"/>
        </w:rPr>
      </w:pPr>
      <w:r>
        <w:rPr>
          <w:rFonts w:ascii="宋体" w:hAnsi="宋体" w:cs="宋体" w:hint="eastAsia"/>
          <w:szCs w:val="21"/>
        </w:rPr>
        <w:t>结果分析：</w:t>
      </w:r>
    </w:p>
    <w:p w14:paraId="6F3FA732" w14:textId="1868EA31" w:rsidR="0088768E" w:rsidRDefault="00845B2F" w:rsidP="00347F19">
      <w:pPr>
        <w:spacing w:line="360" w:lineRule="auto"/>
        <w:rPr>
          <w:rFonts w:ascii="宋体" w:hAnsi="宋体" w:cs="宋体"/>
          <w:szCs w:val="21"/>
        </w:rPr>
      </w:pPr>
      <w:r>
        <w:rPr>
          <w:rFonts w:ascii="宋体" w:hAnsi="宋体" w:cs="宋体"/>
          <w:szCs w:val="21"/>
        </w:rPr>
        <w:t xml:space="preserve">    </w:t>
      </w:r>
      <w:r w:rsidR="008D33FD">
        <w:rPr>
          <w:rFonts w:ascii="宋体" w:hAnsi="宋体" w:cs="宋体" w:hint="eastAsia"/>
          <w:szCs w:val="21"/>
        </w:rPr>
        <w:t>对比分析</w:t>
      </w:r>
      <w:r w:rsidR="009D7B14">
        <w:rPr>
          <w:rFonts w:ascii="宋体" w:hAnsi="宋体" w:cs="宋体"/>
          <w:szCs w:val="21"/>
        </w:rPr>
        <w:t>负载</w:t>
      </w:r>
      <w:r w:rsidR="008D33FD">
        <w:rPr>
          <w:rFonts w:ascii="宋体" w:hAnsi="宋体" w:cs="宋体" w:hint="eastAsia"/>
          <w:szCs w:val="21"/>
        </w:rPr>
        <w:t>图</w:t>
      </w:r>
      <w:r w:rsidR="009D7B14" w:rsidRPr="009D7B14">
        <w:rPr>
          <w:szCs w:val="21"/>
        </w:rPr>
        <w:t>5.14</w:t>
      </w:r>
      <w:r w:rsidR="008D33FD">
        <w:rPr>
          <w:rFonts w:ascii="宋体" w:hAnsi="宋体" w:cs="宋体" w:hint="eastAsia"/>
          <w:szCs w:val="21"/>
        </w:rPr>
        <w:t>和图</w:t>
      </w:r>
      <w:r w:rsidR="009D7B14" w:rsidRPr="009D7B14">
        <w:rPr>
          <w:szCs w:val="21"/>
        </w:rPr>
        <w:t>5.16</w:t>
      </w:r>
      <w:r w:rsidR="008D33FD">
        <w:rPr>
          <w:rFonts w:ascii="宋体" w:hAnsi="宋体" w:cs="宋体" w:hint="eastAsia"/>
          <w:szCs w:val="21"/>
        </w:rPr>
        <w:t>可以发现，刚开始系统中各服务器的负载差别较大。将迁移方式设置为自动迁移。</w:t>
      </w:r>
      <w:r w:rsidR="005E75F5">
        <w:rPr>
          <w:rFonts w:ascii="宋体" w:hAnsi="宋体" w:cs="宋体"/>
          <w:szCs w:val="21"/>
        </w:rPr>
        <w:t>几分钟</w:t>
      </w:r>
      <w:r w:rsidR="008D33FD">
        <w:rPr>
          <w:rFonts w:ascii="宋体" w:hAnsi="宋体" w:cs="宋体" w:hint="eastAsia"/>
          <w:szCs w:val="21"/>
        </w:rPr>
        <w:t>后，查看系统负载值。服务器的负载都趋于“迁移负载阈值”</w:t>
      </w:r>
      <w:r w:rsidR="00E07074">
        <w:rPr>
          <w:rFonts w:ascii="宋体" w:hAnsi="宋体" w:cs="宋体"/>
          <w:szCs w:val="21"/>
        </w:rPr>
        <w:t>左右</w:t>
      </w:r>
      <w:r w:rsidR="008D33FD">
        <w:rPr>
          <w:rFonts w:ascii="宋体" w:hAnsi="宋体" w:cs="宋体" w:hint="eastAsia"/>
          <w:szCs w:val="21"/>
        </w:rPr>
        <w:t>分布。查看迁移日志，发现系统只进行了一次迁移。迁移算法以最少的迁移次数，最大化的均衡负载。</w:t>
      </w:r>
    </w:p>
    <w:p w14:paraId="25424525" w14:textId="4C307355" w:rsidR="007809E8" w:rsidRDefault="007809E8" w:rsidP="00E84D11">
      <w:pPr>
        <w:rPr>
          <w:b/>
          <w:sz w:val="28"/>
          <w:szCs w:val="28"/>
        </w:rPr>
      </w:pPr>
      <w:r>
        <w:rPr>
          <w:b/>
          <w:sz w:val="28"/>
          <w:szCs w:val="28"/>
        </w:rPr>
        <w:t>5.2.3</w:t>
      </w:r>
      <w:r w:rsidR="00520F29">
        <w:rPr>
          <w:b/>
          <w:sz w:val="28"/>
          <w:szCs w:val="28"/>
        </w:rPr>
        <w:t xml:space="preserve"> </w:t>
      </w:r>
      <w:r>
        <w:rPr>
          <w:b/>
          <w:sz w:val="28"/>
          <w:szCs w:val="28"/>
        </w:rPr>
        <w:t>结果分析</w:t>
      </w:r>
    </w:p>
    <w:p w14:paraId="04D3818B" w14:textId="787E7408" w:rsidR="005514A8" w:rsidRDefault="00D10AE5" w:rsidP="00520F29">
      <w:pPr>
        <w:spacing w:line="360" w:lineRule="auto"/>
        <w:ind w:firstLine="420"/>
        <w:rPr>
          <w:rFonts w:ascii="宋体" w:hAnsi="宋体" w:cs="宋体"/>
          <w:szCs w:val="21"/>
        </w:rPr>
      </w:pPr>
      <w:r w:rsidRPr="00D10AE5">
        <w:rPr>
          <w:rFonts w:hint="eastAsia"/>
        </w:rPr>
        <w:t>通过</w:t>
      </w:r>
      <w:r>
        <w:t>5.2.1</w:t>
      </w:r>
      <w:r>
        <w:t>节和</w:t>
      </w:r>
      <w:r>
        <w:t>5.2.2</w:t>
      </w:r>
      <w:r>
        <w:rPr>
          <w:rFonts w:hint="eastAsia"/>
        </w:rPr>
        <w:t>节</w:t>
      </w:r>
      <w:r>
        <w:t>中</w:t>
      </w:r>
      <w:r>
        <w:rPr>
          <w:rFonts w:hint="eastAsia"/>
        </w:rPr>
        <w:t>对</w:t>
      </w:r>
      <w:r>
        <w:t>动静态相结合的负载均衡算法</w:t>
      </w:r>
      <w:r>
        <w:rPr>
          <w:rFonts w:hint="eastAsia"/>
        </w:rPr>
        <w:t>测试</w:t>
      </w:r>
      <w:r>
        <w:t>过程和结果得出，</w:t>
      </w:r>
      <w:r>
        <w:rPr>
          <w:rFonts w:hint="eastAsia"/>
        </w:rPr>
        <w:t>静态负载</w:t>
      </w:r>
      <w:r>
        <w:t>算法</w:t>
      </w:r>
      <w:r w:rsidR="00332282">
        <w:t>通过将</w:t>
      </w:r>
      <w:r>
        <w:t>系统的负载和</w:t>
      </w:r>
      <w:r>
        <w:rPr>
          <w:rFonts w:hint="eastAsia"/>
        </w:rPr>
        <w:t>轮询</w:t>
      </w:r>
      <w:r>
        <w:t>算法相结合的</w:t>
      </w:r>
      <w:r w:rsidR="002242E1">
        <w:t>方式</w:t>
      </w:r>
      <w:r>
        <w:t>，</w:t>
      </w:r>
      <w:r>
        <w:rPr>
          <w:rFonts w:hint="eastAsia"/>
        </w:rPr>
        <w:t>将</w:t>
      </w:r>
      <w:r>
        <w:t>用户均衡的分配到存储节点。</w:t>
      </w:r>
      <w:r w:rsidR="002242E1">
        <w:t>使的</w:t>
      </w:r>
      <w:r w:rsidR="00332282">
        <w:t>各</w:t>
      </w:r>
      <w:r w:rsidR="002242E1">
        <w:t>存储节点</w:t>
      </w:r>
      <w:r w:rsidR="002242E1">
        <w:rPr>
          <w:rFonts w:hint="eastAsia"/>
        </w:rPr>
        <w:t>均衡</w:t>
      </w:r>
      <w:r w:rsidR="002242E1">
        <w:t>的获得用户的请求。</w:t>
      </w:r>
      <w:r w:rsidR="00332282">
        <w:t>当</w:t>
      </w:r>
      <w:r w:rsidR="00332282">
        <w:rPr>
          <w:rFonts w:hint="eastAsia"/>
        </w:rPr>
        <w:t>OBS</w:t>
      </w:r>
      <w:r w:rsidR="00332282">
        <w:t>系统进行存储</w:t>
      </w:r>
      <w:r w:rsidR="00332282">
        <w:rPr>
          <w:rFonts w:hint="eastAsia"/>
        </w:rPr>
        <w:t>节点</w:t>
      </w:r>
      <w:r w:rsidR="00332282">
        <w:t>的扩展，</w:t>
      </w:r>
      <w:r w:rsidR="00332282">
        <w:rPr>
          <w:rFonts w:hint="eastAsia"/>
        </w:rPr>
        <w:t>或者</w:t>
      </w:r>
      <w:r w:rsidR="00332282">
        <w:t>其它操作导致</w:t>
      </w:r>
      <w:r w:rsidR="00332282">
        <w:rPr>
          <w:rFonts w:hint="eastAsia"/>
        </w:rPr>
        <w:t>负载的</w:t>
      </w:r>
      <w:r w:rsidR="00332282">
        <w:t>不均衡分配时，</w:t>
      </w:r>
      <w:r w:rsidR="00332282">
        <w:rPr>
          <w:rFonts w:hint="eastAsia"/>
        </w:rPr>
        <w:t>根据</w:t>
      </w:r>
      <w:r w:rsidR="00332282">
        <w:t>设置的</w:t>
      </w:r>
      <w:r w:rsidR="00332282">
        <w:rPr>
          <w:rFonts w:hint="eastAsia"/>
        </w:rPr>
        <w:t>迁移阈值</w:t>
      </w:r>
      <w:r w:rsidR="00332282">
        <w:t>，</w:t>
      </w:r>
      <w:r w:rsidR="00332282">
        <w:rPr>
          <w:rFonts w:hint="eastAsia"/>
        </w:rPr>
        <w:t>选择</w:t>
      </w:r>
      <w:r w:rsidR="00332282">
        <w:t>迁移参数进行</w:t>
      </w:r>
      <w:r>
        <w:t>负载</w:t>
      </w:r>
      <w:r w:rsidR="00332282">
        <w:rPr>
          <w:rFonts w:hint="eastAsia"/>
        </w:rPr>
        <w:t>的</w:t>
      </w:r>
      <w:r w:rsidR="00332282">
        <w:lastRenderedPageBreak/>
        <w:t>迁</w:t>
      </w:r>
      <w:r>
        <w:t>移，</w:t>
      </w:r>
      <w:r w:rsidR="005514A8">
        <w:rPr>
          <w:rFonts w:ascii="宋体" w:hAnsi="宋体" w:cs="宋体" w:hint="eastAsia"/>
          <w:szCs w:val="21"/>
        </w:rPr>
        <w:t>算法在保证系统可靠性</w:t>
      </w:r>
      <w:r w:rsidR="005514A8">
        <w:rPr>
          <w:rFonts w:ascii="宋体" w:hAnsi="宋体" w:cs="宋体"/>
          <w:szCs w:val="21"/>
        </w:rPr>
        <w:t>，</w:t>
      </w:r>
      <w:r w:rsidR="005514A8">
        <w:rPr>
          <w:rFonts w:ascii="宋体" w:hAnsi="宋体" w:cs="宋体" w:hint="eastAsia"/>
          <w:szCs w:val="21"/>
        </w:rPr>
        <w:t>可用性前提下，使用最少的迁移次数，最大化的平衡系统的负载。</w:t>
      </w:r>
    </w:p>
    <w:p w14:paraId="22EAF85B" w14:textId="3FC8E0E8" w:rsidR="0088768E" w:rsidRPr="00347F19" w:rsidRDefault="005514A8" w:rsidP="00520F29">
      <w:pPr>
        <w:spacing w:line="360" w:lineRule="auto"/>
        <w:ind w:firstLine="420"/>
        <w:rPr>
          <w:rFonts w:ascii="宋体" w:hAnsi="宋体" w:cs="宋体"/>
          <w:szCs w:val="21"/>
        </w:rPr>
      </w:pPr>
      <w:r>
        <w:rPr>
          <w:rFonts w:ascii="宋体" w:hAnsi="宋体" w:cs="宋体" w:hint="eastAsia"/>
          <w:szCs w:val="21"/>
        </w:rPr>
        <w:t>另外</w:t>
      </w:r>
      <w:r>
        <w:rPr>
          <w:rFonts w:ascii="宋体" w:hAnsi="宋体" w:cs="宋体"/>
          <w:szCs w:val="21"/>
        </w:rPr>
        <w:t>，</w:t>
      </w:r>
      <w:r>
        <w:rPr>
          <w:rFonts w:ascii="宋体" w:hAnsi="宋体" w:cs="宋体" w:hint="eastAsia"/>
          <w:szCs w:val="21"/>
        </w:rPr>
        <w:t>在</w:t>
      </w:r>
      <w:r>
        <w:rPr>
          <w:rFonts w:ascii="宋体" w:hAnsi="宋体" w:cs="宋体"/>
          <w:szCs w:val="21"/>
        </w:rPr>
        <w:t>系统工作高峰期，</w:t>
      </w:r>
      <w:r>
        <w:rPr>
          <w:rFonts w:ascii="宋体" w:hAnsi="宋体" w:cs="宋体" w:hint="eastAsia"/>
          <w:szCs w:val="21"/>
        </w:rPr>
        <w:t>为</w:t>
      </w:r>
      <w:r>
        <w:rPr>
          <w:rFonts w:ascii="宋体" w:hAnsi="宋体" w:cs="宋体"/>
          <w:szCs w:val="21"/>
        </w:rPr>
        <w:t>避免数据迁移占用多余的带宽，</w:t>
      </w:r>
      <w:r>
        <w:rPr>
          <w:rFonts w:ascii="宋体" w:hAnsi="宋体" w:cs="宋体" w:hint="eastAsia"/>
          <w:szCs w:val="21"/>
        </w:rPr>
        <w:t>管理员可以根据</w:t>
      </w:r>
      <w:r>
        <w:rPr>
          <w:rFonts w:ascii="宋体" w:hAnsi="宋体" w:cs="宋体"/>
          <w:szCs w:val="21"/>
        </w:rPr>
        <w:t>系统</w:t>
      </w:r>
      <w:r>
        <w:rPr>
          <w:rFonts w:ascii="宋体" w:hAnsi="宋体" w:cs="宋体" w:hint="eastAsia"/>
          <w:szCs w:val="21"/>
        </w:rPr>
        <w:t>工作</w:t>
      </w:r>
      <w:r>
        <w:rPr>
          <w:rFonts w:ascii="宋体" w:hAnsi="宋体" w:cs="宋体"/>
          <w:szCs w:val="21"/>
        </w:rPr>
        <w:t>状态，</w:t>
      </w:r>
      <w:r>
        <w:rPr>
          <w:rFonts w:ascii="宋体" w:hAnsi="宋体" w:cs="宋体" w:hint="eastAsia"/>
          <w:szCs w:val="21"/>
        </w:rPr>
        <w:t>调整</w:t>
      </w:r>
      <w:r>
        <w:rPr>
          <w:rFonts w:ascii="宋体" w:hAnsi="宋体" w:cs="宋体"/>
          <w:szCs w:val="21"/>
        </w:rPr>
        <w:t>参数。</w:t>
      </w:r>
      <w:r>
        <w:rPr>
          <w:rFonts w:ascii="宋体" w:hAnsi="宋体" w:cs="宋体" w:hint="eastAsia"/>
          <w:szCs w:val="21"/>
        </w:rPr>
        <w:t>使的</w:t>
      </w:r>
      <w:r>
        <w:rPr>
          <w:rFonts w:ascii="宋体" w:hAnsi="宋体" w:cs="宋体"/>
          <w:szCs w:val="21"/>
        </w:rPr>
        <w:t>迁移</w:t>
      </w:r>
      <w:r>
        <w:rPr>
          <w:rFonts w:ascii="宋体" w:hAnsi="宋体" w:cs="宋体" w:hint="eastAsia"/>
          <w:szCs w:val="21"/>
        </w:rPr>
        <w:t>工作</w:t>
      </w:r>
      <w:r>
        <w:rPr>
          <w:rFonts w:ascii="宋体" w:hAnsi="宋体" w:cs="宋体"/>
          <w:szCs w:val="21"/>
        </w:rPr>
        <w:t>尽</w:t>
      </w:r>
      <w:r>
        <w:rPr>
          <w:rFonts w:ascii="宋体" w:hAnsi="宋体" w:cs="宋体" w:hint="eastAsia"/>
          <w:szCs w:val="21"/>
        </w:rPr>
        <w:t>量</w:t>
      </w:r>
      <w:r>
        <w:rPr>
          <w:rFonts w:ascii="宋体" w:hAnsi="宋体" w:cs="宋体"/>
          <w:szCs w:val="21"/>
        </w:rPr>
        <w:t>在系统空闲期</w:t>
      </w:r>
      <w:r>
        <w:rPr>
          <w:rFonts w:ascii="宋体" w:hAnsi="宋体" w:cs="宋体" w:hint="eastAsia"/>
          <w:szCs w:val="21"/>
        </w:rPr>
        <w:t>进行</w:t>
      </w:r>
      <w:r>
        <w:rPr>
          <w:rFonts w:ascii="宋体" w:hAnsi="宋体" w:cs="宋体"/>
          <w:szCs w:val="21"/>
        </w:rPr>
        <w:t>。</w:t>
      </w:r>
    </w:p>
    <w:p w14:paraId="2CAC61C2" w14:textId="562F8612" w:rsidR="006C55B0" w:rsidRPr="006C55B0" w:rsidRDefault="00AD52B5" w:rsidP="006C55B0">
      <w:pPr>
        <w:pStyle w:val="2"/>
        <w:numPr>
          <w:ilvl w:val="0"/>
          <w:numId w:val="0"/>
        </w:numPr>
        <w:spacing w:before="163" w:after="163"/>
        <w:rPr>
          <w:szCs w:val="28"/>
        </w:rPr>
      </w:pPr>
      <w:bookmarkStart w:id="192" w:name="_Toc477609765"/>
      <w:r>
        <w:rPr>
          <w:szCs w:val="28"/>
        </w:rPr>
        <w:t>5.3</w:t>
      </w:r>
      <w:r w:rsidR="006C55B0" w:rsidRPr="006C55B0">
        <w:rPr>
          <w:szCs w:val="28"/>
        </w:rPr>
        <w:t>目录容量和响应时间关系测试</w:t>
      </w:r>
      <w:bookmarkEnd w:id="192"/>
    </w:p>
    <w:p w14:paraId="741C4F9F" w14:textId="7DE09DB4" w:rsidR="006C55B0" w:rsidRDefault="00AD52B5" w:rsidP="00AD52B5">
      <w:r>
        <w:t xml:space="preserve">    </w:t>
      </w:r>
      <w:r w:rsidR="006C55B0">
        <w:t>本节主要</w:t>
      </w:r>
      <w:r w:rsidR="006C55B0">
        <w:rPr>
          <w:rFonts w:hint="eastAsia"/>
        </w:rPr>
        <w:t>是</w:t>
      </w:r>
      <w:r w:rsidR="006C55B0">
        <w:t>测试当单一目录下文件数据量不断增长时，在该目录下</w:t>
      </w:r>
      <w:r w:rsidR="006C55B0">
        <w:rPr>
          <w:rFonts w:hint="eastAsia"/>
        </w:rPr>
        <w:t>进行</w:t>
      </w:r>
      <w:r w:rsidR="006C55B0">
        <w:t>对文件进行操作，响应时间的变化。</w:t>
      </w:r>
      <w:r w:rsidR="006C55B0">
        <w:rPr>
          <w:rFonts w:hint="eastAsia"/>
        </w:rPr>
        <w:t>目的</w:t>
      </w:r>
      <w:r w:rsidR="006C55B0">
        <w:t>是</w:t>
      </w:r>
      <w:r w:rsidR="006C55B0">
        <w:rPr>
          <w:rFonts w:hint="eastAsia"/>
        </w:rPr>
        <w:t>研究</w:t>
      </w:r>
      <w:r w:rsidR="006C55B0">
        <w:t>FDDM</w:t>
      </w:r>
      <w:r w:rsidR="006C55B0">
        <w:t>策略是否确实提高系统性能。</w:t>
      </w:r>
    </w:p>
    <w:p w14:paraId="2B467D26" w14:textId="783755B9" w:rsidR="0088768E" w:rsidRPr="00383A99" w:rsidRDefault="0088768E" w:rsidP="0088768E">
      <w:pPr>
        <w:pStyle w:val="2"/>
        <w:numPr>
          <w:ilvl w:val="0"/>
          <w:numId w:val="0"/>
        </w:numPr>
        <w:spacing w:before="163" w:after="163"/>
        <w:rPr>
          <w:sz w:val="24"/>
          <w:szCs w:val="24"/>
        </w:rPr>
      </w:pPr>
      <w:bookmarkStart w:id="193" w:name="_Toc477609766"/>
      <w:r>
        <w:rPr>
          <w:sz w:val="24"/>
          <w:szCs w:val="24"/>
        </w:rPr>
        <w:t>5.3</w:t>
      </w:r>
      <w:r w:rsidRPr="001A4FE7">
        <w:rPr>
          <w:sz w:val="24"/>
          <w:szCs w:val="24"/>
        </w:rPr>
        <w:t>.1</w:t>
      </w:r>
      <w:r>
        <w:rPr>
          <w:rFonts w:ascii="SimHei" w:eastAsia="SimHei" w:hAnsi="SimHei" w:cs="宋体" w:hint="eastAsia"/>
          <w:bCs w:val="0"/>
          <w:sz w:val="24"/>
          <w:szCs w:val="24"/>
        </w:rPr>
        <w:t>实验</w:t>
      </w:r>
      <w:r>
        <w:rPr>
          <w:rFonts w:ascii="SimHei" w:eastAsia="SimHei" w:hAnsi="SimHei" w:cs="宋体"/>
          <w:bCs w:val="0"/>
          <w:sz w:val="24"/>
          <w:szCs w:val="24"/>
        </w:rPr>
        <w:t>仿真</w:t>
      </w:r>
      <w:r>
        <w:rPr>
          <w:rFonts w:ascii="SimHei" w:eastAsia="SimHei" w:hAnsi="SimHei" w:cs="宋体" w:hint="eastAsia"/>
          <w:bCs w:val="0"/>
          <w:sz w:val="24"/>
          <w:szCs w:val="24"/>
        </w:rPr>
        <w:t>环境</w:t>
      </w:r>
      <w:bookmarkEnd w:id="193"/>
      <w:r w:rsidRPr="00383A99">
        <w:rPr>
          <w:sz w:val="24"/>
          <w:szCs w:val="24"/>
        </w:rPr>
        <w:t xml:space="preserve"> </w:t>
      </w:r>
    </w:p>
    <w:p w14:paraId="6D5DE6E9" w14:textId="724CCF22" w:rsidR="006C55B0" w:rsidRDefault="006C55B0" w:rsidP="00520F29">
      <w:pPr>
        <w:spacing w:line="360" w:lineRule="auto"/>
        <w:ind w:firstLine="420"/>
        <w:rPr>
          <w:rFonts w:ascii="宋体" w:hAnsi="宋体" w:cs="宋体"/>
          <w:szCs w:val="21"/>
        </w:rPr>
      </w:pPr>
      <w:r>
        <w:rPr>
          <w:rFonts w:ascii="宋体" w:hAnsi="宋体" w:cs="宋体" w:hint="eastAsia"/>
          <w:szCs w:val="21"/>
        </w:rPr>
        <w:t>影响实验结果的因素很多，因此在整个实验过程中必须保证可控变量的一致性。如硬件环境、软件环境、和文件系统等。</w:t>
      </w:r>
    </w:p>
    <w:p w14:paraId="467069B6" w14:textId="77777777" w:rsidR="006C55B0" w:rsidRDefault="006C55B0" w:rsidP="00520F29">
      <w:pPr>
        <w:spacing w:line="360" w:lineRule="auto"/>
        <w:rPr>
          <w:rFonts w:ascii="宋体" w:hAnsi="宋体" w:cs="宋体"/>
          <w:szCs w:val="21"/>
        </w:rPr>
      </w:pPr>
      <w:r>
        <w:rPr>
          <w:rFonts w:ascii="宋体" w:hAnsi="宋体" w:cs="宋体" w:hint="eastAsia"/>
          <w:szCs w:val="21"/>
        </w:rPr>
        <w:t>实验</w:t>
      </w:r>
      <w:r w:rsidRPr="000176FC">
        <w:rPr>
          <w:szCs w:val="21"/>
        </w:rPr>
        <w:t>PC</w:t>
      </w:r>
      <w:r>
        <w:rPr>
          <w:rFonts w:ascii="宋体" w:hAnsi="宋体" w:cs="宋体" w:hint="eastAsia"/>
          <w:szCs w:val="21"/>
        </w:rPr>
        <w:t>配置如下：</w:t>
      </w:r>
    </w:p>
    <w:p w14:paraId="619448B3" w14:textId="77777777" w:rsidR="006C55B0" w:rsidRDefault="006C55B0" w:rsidP="00520F29">
      <w:pPr>
        <w:spacing w:line="360" w:lineRule="auto"/>
        <w:rPr>
          <w:szCs w:val="21"/>
        </w:rPr>
      </w:pPr>
      <w:r>
        <w:rPr>
          <w:szCs w:val="21"/>
        </w:rPr>
        <w:t>HardWare</w:t>
      </w:r>
    </w:p>
    <w:p w14:paraId="10B5F636" w14:textId="77777777" w:rsidR="006C55B0" w:rsidRDefault="006C55B0" w:rsidP="00520F29">
      <w:pPr>
        <w:spacing w:line="360" w:lineRule="auto"/>
      </w:pPr>
      <w:r>
        <w:rPr>
          <w:szCs w:val="21"/>
        </w:rPr>
        <w:t>CPU</w:t>
      </w:r>
      <w:r>
        <w:rPr>
          <w:szCs w:val="21"/>
        </w:rPr>
        <w:t>：</w:t>
      </w:r>
      <w:r>
        <w:rPr>
          <w:szCs w:val="21"/>
        </w:rPr>
        <w:t>Intel</w:t>
      </w:r>
      <w:r>
        <w:rPr>
          <w:rFonts w:hint="eastAsia"/>
        </w:rPr>
        <w:t>(R) Xeon(R) CPU  E5606  @ 2.13GHz</w:t>
      </w:r>
      <w:r>
        <w:rPr>
          <w:rFonts w:hint="eastAsia"/>
        </w:rPr>
        <w:t>，</w:t>
      </w:r>
    </w:p>
    <w:p w14:paraId="2FB340C6" w14:textId="77777777" w:rsidR="006C55B0" w:rsidRDefault="006C55B0" w:rsidP="00520F29">
      <w:pPr>
        <w:spacing w:line="360" w:lineRule="auto"/>
      </w:pPr>
      <w:r>
        <w:rPr>
          <w:rFonts w:hint="eastAsia"/>
        </w:rPr>
        <w:t>DISK</w:t>
      </w:r>
      <w:r>
        <w:rPr>
          <w:rFonts w:hint="eastAsia"/>
        </w:rPr>
        <w:t>：</w:t>
      </w:r>
      <w:r>
        <w:rPr>
          <w:rFonts w:hint="eastAsia"/>
        </w:rPr>
        <w:t>9.2G</w:t>
      </w:r>
    </w:p>
    <w:p w14:paraId="0AC8A687" w14:textId="77777777" w:rsidR="006C55B0" w:rsidRDefault="006C55B0" w:rsidP="00520F29">
      <w:pPr>
        <w:tabs>
          <w:tab w:val="left" w:pos="523"/>
        </w:tabs>
        <w:spacing w:line="360" w:lineRule="auto"/>
      </w:pPr>
      <w:r>
        <w:rPr>
          <w:rFonts w:hint="eastAsia"/>
        </w:rPr>
        <w:t>Memory</w:t>
      </w:r>
      <w:r>
        <w:rPr>
          <w:rFonts w:hint="eastAsia"/>
        </w:rPr>
        <w:t>：</w:t>
      </w:r>
      <w:r>
        <w:rPr>
          <w:rFonts w:hint="eastAsia"/>
        </w:rPr>
        <w:t>512MB</w:t>
      </w:r>
    </w:p>
    <w:p w14:paraId="4EA93E2B" w14:textId="77777777" w:rsidR="006C55B0" w:rsidRDefault="006C55B0" w:rsidP="00520F29">
      <w:pPr>
        <w:tabs>
          <w:tab w:val="left" w:pos="523"/>
        </w:tabs>
        <w:spacing w:line="360" w:lineRule="auto"/>
      </w:pPr>
      <w:r>
        <w:rPr>
          <w:rFonts w:hint="eastAsia"/>
        </w:rPr>
        <w:t>SoftWare</w:t>
      </w:r>
    </w:p>
    <w:p w14:paraId="4DC2C924" w14:textId="77777777" w:rsidR="006C55B0" w:rsidRDefault="006C55B0" w:rsidP="00520F29">
      <w:pPr>
        <w:tabs>
          <w:tab w:val="left" w:pos="523"/>
        </w:tabs>
        <w:spacing w:line="360" w:lineRule="auto"/>
      </w:pPr>
      <w:r>
        <w:rPr>
          <w:rFonts w:hint="eastAsia"/>
        </w:rPr>
        <w:t>OS</w:t>
      </w:r>
      <w:r>
        <w:rPr>
          <w:rFonts w:hint="eastAsia"/>
        </w:rPr>
        <w:t>：</w:t>
      </w:r>
      <w:r>
        <w:rPr>
          <w:rFonts w:hint="eastAsia"/>
        </w:rPr>
        <w:t xml:space="preserve">SUSE Linux Enterprise Server 11 SP1  (i586) </w:t>
      </w:r>
    </w:p>
    <w:p w14:paraId="7CF136A8" w14:textId="4F6A76FF" w:rsidR="006C55B0" w:rsidRPr="00520F29" w:rsidRDefault="006C55B0" w:rsidP="00520F29">
      <w:pPr>
        <w:tabs>
          <w:tab w:val="left" w:pos="523"/>
        </w:tabs>
        <w:spacing w:line="360" w:lineRule="auto"/>
      </w:pPr>
      <w:r>
        <w:rPr>
          <w:rFonts w:hint="eastAsia"/>
        </w:rPr>
        <w:t>FileSystem</w:t>
      </w:r>
      <w:r>
        <w:rPr>
          <w:rFonts w:hint="eastAsia"/>
        </w:rPr>
        <w:t>：</w:t>
      </w:r>
      <w:r>
        <w:rPr>
          <w:rFonts w:hint="eastAsia"/>
        </w:rPr>
        <w:t>ext3</w:t>
      </w:r>
    </w:p>
    <w:p w14:paraId="308917F1" w14:textId="7B44CBB8" w:rsidR="00512759" w:rsidRPr="00383A99" w:rsidRDefault="00512759" w:rsidP="00512759">
      <w:pPr>
        <w:pStyle w:val="2"/>
        <w:numPr>
          <w:ilvl w:val="0"/>
          <w:numId w:val="0"/>
        </w:numPr>
        <w:spacing w:before="163" w:after="163"/>
        <w:rPr>
          <w:sz w:val="24"/>
          <w:szCs w:val="24"/>
        </w:rPr>
      </w:pPr>
      <w:bookmarkStart w:id="194" w:name="_Toc477609767"/>
      <w:r>
        <w:rPr>
          <w:sz w:val="24"/>
          <w:szCs w:val="24"/>
        </w:rPr>
        <w:t xml:space="preserve">5.3.2 </w:t>
      </w:r>
      <w:r>
        <w:rPr>
          <w:sz w:val="24"/>
          <w:szCs w:val="24"/>
        </w:rPr>
        <w:t>实验过程</w:t>
      </w:r>
      <w:bookmarkEnd w:id="194"/>
    </w:p>
    <w:p w14:paraId="4CF7D79B" w14:textId="53C8CAF7" w:rsidR="00AD52B5" w:rsidRDefault="003662AA" w:rsidP="00520F29">
      <w:pPr>
        <w:spacing w:line="360" w:lineRule="auto"/>
        <w:ind w:firstLine="420"/>
        <w:rPr>
          <w:rFonts w:ascii="宋体" w:hAnsi="宋体" w:cs="宋体"/>
          <w:szCs w:val="21"/>
        </w:rPr>
      </w:pPr>
      <w:r>
        <w:rPr>
          <w:rFonts w:ascii="宋体" w:hAnsi="宋体" w:cs="宋体"/>
          <w:szCs w:val="21"/>
        </w:rPr>
        <w:t xml:space="preserve"> </w:t>
      </w:r>
      <w:r w:rsidR="006C55B0">
        <w:rPr>
          <w:rFonts w:ascii="宋体" w:hAnsi="宋体" w:cs="宋体" w:hint="eastAsia"/>
          <w:szCs w:val="21"/>
        </w:rPr>
        <w:t>在</w:t>
      </w:r>
      <w:r w:rsidR="006C55B0" w:rsidRPr="00EB5512">
        <w:rPr>
          <w:szCs w:val="21"/>
        </w:rPr>
        <w:t>linux</w:t>
      </w:r>
      <w:r w:rsidR="006C55B0">
        <w:rPr>
          <w:rFonts w:ascii="宋体" w:hAnsi="宋体" w:cs="宋体" w:hint="eastAsia"/>
          <w:szCs w:val="21"/>
        </w:rPr>
        <w:t>系统下添加一块</w:t>
      </w:r>
      <w:r w:rsidR="006C55B0" w:rsidRPr="00EB5512">
        <w:rPr>
          <w:szCs w:val="21"/>
        </w:rPr>
        <w:t>disk</w:t>
      </w:r>
      <w:r w:rsidR="006C55B0">
        <w:rPr>
          <w:rFonts w:ascii="宋体" w:hAnsi="宋体" w:cs="宋体" w:hint="eastAsia"/>
          <w:szCs w:val="21"/>
        </w:rPr>
        <w:t>，格式化为</w:t>
      </w:r>
      <w:r w:rsidR="006C55B0" w:rsidRPr="00EB5512">
        <w:rPr>
          <w:szCs w:val="21"/>
        </w:rPr>
        <w:t>ext3</w:t>
      </w:r>
      <w:r w:rsidR="006C55B0">
        <w:rPr>
          <w:rFonts w:ascii="宋体" w:hAnsi="宋体" w:cs="宋体" w:hint="eastAsia"/>
          <w:szCs w:val="21"/>
        </w:rPr>
        <w:t>文件系统，挂载到</w:t>
      </w:r>
      <w:r w:rsidR="006C55B0" w:rsidRPr="00EB5512">
        <w:rPr>
          <w:szCs w:val="21"/>
        </w:rPr>
        <w:t>/data/</w:t>
      </w:r>
      <w:r w:rsidR="006C55B0">
        <w:rPr>
          <w:rFonts w:ascii="宋体" w:hAnsi="宋体" w:cs="宋体" w:hint="eastAsia"/>
          <w:szCs w:val="21"/>
        </w:rPr>
        <w:t>，选择</w:t>
      </w:r>
      <w:r w:rsidR="006C55B0" w:rsidRPr="00EB5512">
        <w:rPr>
          <w:szCs w:val="21"/>
        </w:rPr>
        <w:t>/data/</w:t>
      </w:r>
      <w:r w:rsidR="006C55B0">
        <w:rPr>
          <w:rFonts w:ascii="宋体" w:hAnsi="宋体" w:cs="宋体" w:hint="eastAsia"/>
          <w:szCs w:val="21"/>
        </w:rPr>
        <w:t>作为存储数据的父目录。在</w:t>
      </w:r>
      <w:r w:rsidR="006C55B0">
        <w:rPr>
          <w:szCs w:val="21"/>
        </w:rPr>
        <w:t>/data/</w:t>
      </w:r>
      <w:r w:rsidR="00AD52B5">
        <w:rPr>
          <w:rFonts w:ascii="宋体" w:hAnsi="宋体" w:cs="宋体" w:hint="eastAsia"/>
          <w:szCs w:val="21"/>
        </w:rPr>
        <w:t>增加文件，</w:t>
      </w:r>
      <w:r w:rsidR="00891F91">
        <w:rPr>
          <w:rFonts w:ascii="宋体" w:hAnsi="宋体" w:cs="宋体"/>
          <w:szCs w:val="21"/>
        </w:rPr>
        <w:t>将</w:t>
      </w:r>
      <w:r w:rsidR="006C55B0">
        <w:rPr>
          <w:rFonts w:ascii="宋体" w:hAnsi="宋体" w:cs="宋体" w:hint="eastAsia"/>
          <w:szCs w:val="21"/>
        </w:rPr>
        <w:t>文件数量分别稳定</w:t>
      </w:r>
      <w:r w:rsidR="00AD52B5">
        <w:rPr>
          <w:rFonts w:ascii="宋体" w:hAnsi="宋体" w:cs="宋体"/>
          <w:szCs w:val="21"/>
        </w:rPr>
        <w:t>在</w:t>
      </w:r>
      <w:r w:rsidR="00AD52B5" w:rsidRPr="00EB5512">
        <w:rPr>
          <w:szCs w:val="21"/>
        </w:rPr>
        <w:t>1000,10000,</w:t>
      </w:r>
    </w:p>
    <w:p w14:paraId="1F5DAFA3" w14:textId="4263ECAD" w:rsidR="00891F91" w:rsidRDefault="006C55B0" w:rsidP="00520F29">
      <w:pPr>
        <w:spacing w:line="360" w:lineRule="auto"/>
        <w:rPr>
          <w:rFonts w:ascii="宋体" w:hAnsi="宋体" w:cs="宋体"/>
          <w:szCs w:val="21"/>
        </w:rPr>
      </w:pPr>
      <w:r w:rsidRPr="00EB5512">
        <w:rPr>
          <w:szCs w:val="21"/>
        </w:rPr>
        <w:t>100000,500000</w:t>
      </w:r>
      <w:r>
        <w:rPr>
          <w:rFonts w:ascii="宋体" w:hAnsi="宋体" w:cs="宋体" w:hint="eastAsia"/>
          <w:szCs w:val="21"/>
        </w:rPr>
        <w:t>，通过脚本模拟</w:t>
      </w:r>
      <w:r>
        <w:rPr>
          <w:szCs w:val="21"/>
        </w:rPr>
        <w:t>list,read,write,add,delete</w:t>
      </w:r>
      <w:r>
        <w:rPr>
          <w:rFonts w:ascii="宋体" w:hAnsi="宋体" w:cs="宋体" w:hint="eastAsia"/>
          <w:szCs w:val="21"/>
        </w:rPr>
        <w:t>文件的过程。（其中</w:t>
      </w:r>
      <w:r>
        <w:rPr>
          <w:szCs w:val="21"/>
        </w:rPr>
        <w:t>list</w:t>
      </w:r>
      <w:r>
        <w:rPr>
          <w:rFonts w:ascii="宋体" w:hAnsi="宋体" w:cs="宋体" w:hint="eastAsia"/>
          <w:szCs w:val="21"/>
        </w:rPr>
        <w:t>指列出</w:t>
      </w:r>
      <w:r>
        <w:rPr>
          <w:szCs w:val="21"/>
        </w:rPr>
        <w:t>/data/</w:t>
      </w:r>
      <w:r>
        <w:rPr>
          <w:rFonts w:ascii="宋体" w:hAnsi="宋体" w:cs="宋体" w:hint="eastAsia"/>
          <w:szCs w:val="21"/>
        </w:rPr>
        <w:t>下的所有文件或者统计该目录下文件数量；</w:t>
      </w:r>
      <w:r>
        <w:rPr>
          <w:szCs w:val="21"/>
        </w:rPr>
        <w:t>read/write/delete</w:t>
      </w:r>
      <w:r>
        <w:rPr>
          <w:rFonts w:ascii="宋体" w:hAnsi="宋体" w:cs="宋体" w:hint="eastAsia"/>
          <w:szCs w:val="21"/>
        </w:rPr>
        <w:t>随机选取</w:t>
      </w:r>
      <w:r>
        <w:rPr>
          <w:szCs w:val="21"/>
        </w:rPr>
        <w:t>/data/</w:t>
      </w:r>
      <w:r>
        <w:rPr>
          <w:rFonts w:hint="eastAsia"/>
          <w:szCs w:val="21"/>
        </w:rPr>
        <w:t>下</w:t>
      </w:r>
      <w:r>
        <w:rPr>
          <w:rFonts w:ascii="宋体" w:hAnsi="宋体" w:cs="宋体" w:hint="eastAsia"/>
          <w:szCs w:val="21"/>
        </w:rPr>
        <w:t>的文件，进行读/写/删除操作；</w:t>
      </w:r>
      <w:r w:rsidRPr="00891F91">
        <w:rPr>
          <w:szCs w:val="21"/>
        </w:rPr>
        <w:t>add</w:t>
      </w:r>
      <w:r>
        <w:rPr>
          <w:rFonts w:ascii="宋体" w:hAnsi="宋体" w:cs="宋体" w:hint="eastAsia"/>
          <w:szCs w:val="21"/>
        </w:rPr>
        <w:t>在</w:t>
      </w:r>
      <w:r w:rsidRPr="00891F91">
        <w:rPr>
          <w:szCs w:val="21"/>
        </w:rPr>
        <w:t>/data/</w:t>
      </w:r>
      <w:r>
        <w:rPr>
          <w:rFonts w:ascii="宋体" w:hAnsi="宋体" w:cs="宋体" w:hint="eastAsia"/>
          <w:szCs w:val="21"/>
        </w:rPr>
        <w:t>创建文件）观察当文件数量不同时，上述操作完成的时间差异和变化趋势。完成花费时间通过操作前和操作后的时间差获得。</w:t>
      </w:r>
    </w:p>
    <w:p w14:paraId="6827B15E" w14:textId="63FB4FC5" w:rsidR="00891F91" w:rsidRDefault="00891F91" w:rsidP="00520F29">
      <w:pPr>
        <w:spacing w:line="360" w:lineRule="auto"/>
        <w:rPr>
          <w:rFonts w:ascii="宋体" w:hAnsi="宋体" w:cs="宋体"/>
          <w:szCs w:val="21"/>
        </w:rPr>
      </w:pPr>
      <w:r>
        <w:rPr>
          <w:rFonts w:ascii="宋体" w:hAnsi="宋体" w:cs="宋体" w:hint="eastAsia"/>
          <w:szCs w:val="21"/>
        </w:rPr>
        <w:t>注意细节：</w:t>
      </w:r>
    </w:p>
    <w:p w14:paraId="789E7583" w14:textId="6D8DC0E8" w:rsidR="006C55B0" w:rsidRPr="00E65824" w:rsidRDefault="006C55B0" w:rsidP="00520F29">
      <w:pPr>
        <w:pStyle w:val="aff8"/>
        <w:numPr>
          <w:ilvl w:val="0"/>
          <w:numId w:val="39"/>
        </w:numPr>
        <w:ind w:firstLineChars="0"/>
        <w:rPr>
          <w:rFonts w:ascii="宋体" w:hAnsi="宋体" w:cs="宋体"/>
          <w:szCs w:val="21"/>
        </w:rPr>
      </w:pPr>
      <w:r w:rsidRPr="00E65824">
        <w:rPr>
          <w:rFonts w:ascii="宋体" w:hAnsi="宋体" w:cs="宋体" w:hint="eastAsia"/>
          <w:szCs w:val="21"/>
        </w:rPr>
        <w:t>所有</w:t>
      </w:r>
      <w:r w:rsidR="00E65824">
        <w:rPr>
          <w:rFonts w:ascii="宋体" w:hAnsi="宋体" w:cs="宋体" w:hint="eastAsia"/>
          <w:szCs w:val="21"/>
        </w:rPr>
        <w:t>的操作在同一环境下进行，避免由于可控环境不同引起的访问性能差异</w:t>
      </w:r>
      <w:r w:rsidRPr="00E65824">
        <w:rPr>
          <w:rFonts w:ascii="宋体" w:hAnsi="宋体" w:cs="宋体" w:hint="eastAsia"/>
          <w:szCs w:val="21"/>
        </w:rPr>
        <w:tab/>
      </w:r>
    </w:p>
    <w:p w14:paraId="6CAA3204" w14:textId="77777777" w:rsidR="003D2CC6" w:rsidRDefault="00E65824" w:rsidP="00520F29">
      <w:pPr>
        <w:widowControl w:val="0"/>
        <w:spacing w:line="360" w:lineRule="auto"/>
        <w:rPr>
          <w:rFonts w:ascii="宋体" w:hAnsi="宋体" w:cs="宋体"/>
          <w:szCs w:val="21"/>
        </w:rPr>
      </w:pPr>
      <w:r>
        <w:rPr>
          <w:rFonts w:ascii="宋体" w:hAnsi="宋体" w:cs="宋体"/>
          <w:szCs w:val="21"/>
        </w:rPr>
        <w:lastRenderedPageBreak/>
        <w:t>（</w:t>
      </w:r>
      <w:r>
        <w:rPr>
          <w:rFonts w:ascii="宋体" w:hAnsi="宋体" w:cs="宋体" w:hint="eastAsia"/>
          <w:szCs w:val="21"/>
        </w:rPr>
        <w:t>2）</w:t>
      </w:r>
      <w:r w:rsidR="006C55B0">
        <w:rPr>
          <w:rFonts w:ascii="宋体" w:hAnsi="宋体" w:cs="宋体" w:hint="eastAsia"/>
          <w:szCs w:val="21"/>
        </w:rPr>
        <w:t>当</w:t>
      </w:r>
      <w:r w:rsidR="006C55B0">
        <w:rPr>
          <w:szCs w:val="21"/>
        </w:rPr>
        <w:t>/data/</w:t>
      </w:r>
      <w:r w:rsidR="006C55B0">
        <w:rPr>
          <w:rFonts w:ascii="宋体" w:hAnsi="宋体" w:cs="宋体" w:hint="eastAsia"/>
          <w:szCs w:val="21"/>
        </w:rPr>
        <w:t>下文件数量不同时。</w:t>
      </w:r>
      <w:r w:rsidR="006C55B0">
        <w:rPr>
          <w:szCs w:val="21"/>
        </w:rPr>
        <w:t>list,read,write,add,delete</w:t>
      </w:r>
      <w:r w:rsidR="006C55B0">
        <w:rPr>
          <w:rFonts w:ascii="宋体" w:hAnsi="宋体" w:cs="宋体" w:hint="eastAsia"/>
          <w:szCs w:val="21"/>
        </w:rPr>
        <w:t>五个过程分别对一个文件进</w:t>
      </w:r>
    </w:p>
    <w:p w14:paraId="349EF66F" w14:textId="7C8BA247" w:rsidR="003D2CC6" w:rsidRDefault="003D2CC6" w:rsidP="00520F29">
      <w:pPr>
        <w:widowControl w:val="0"/>
        <w:spacing w:line="360" w:lineRule="auto"/>
        <w:ind w:firstLine="600"/>
        <w:rPr>
          <w:rFonts w:ascii="宋体" w:hAnsi="宋体" w:cs="宋体"/>
          <w:szCs w:val="21"/>
        </w:rPr>
      </w:pPr>
      <w:r>
        <w:rPr>
          <w:rFonts w:ascii="宋体" w:hAnsi="宋体" w:cs="宋体" w:hint="eastAsia"/>
          <w:szCs w:val="21"/>
        </w:rPr>
        <w:t>行操作时，差异太小，而且可能存在随机性。因此，实验过程是对多个文件进行</w:t>
      </w:r>
      <w:r>
        <w:rPr>
          <w:rFonts w:ascii="宋体" w:hAnsi="宋体" w:cs="宋体"/>
          <w:szCs w:val="21"/>
        </w:rPr>
        <w:t xml:space="preserve">   </w:t>
      </w:r>
    </w:p>
    <w:p w14:paraId="1C1213BB" w14:textId="0D46FF6C" w:rsidR="003D2CC6" w:rsidRDefault="003D2CC6" w:rsidP="00520F29">
      <w:pPr>
        <w:widowControl w:val="0"/>
        <w:spacing w:line="360" w:lineRule="auto"/>
        <w:rPr>
          <w:rFonts w:ascii="宋体" w:hAnsi="宋体" w:cs="宋体"/>
          <w:szCs w:val="21"/>
        </w:rPr>
      </w:pPr>
      <w:r>
        <w:rPr>
          <w:rFonts w:ascii="宋体" w:hAnsi="宋体" w:cs="宋体"/>
          <w:szCs w:val="21"/>
        </w:rPr>
        <w:t xml:space="preserve">     </w:t>
      </w:r>
      <w:r>
        <w:rPr>
          <w:rFonts w:ascii="宋体" w:hAnsi="宋体" w:cs="宋体" w:hint="eastAsia"/>
          <w:szCs w:val="21"/>
        </w:rPr>
        <w:t>多次操作。</w:t>
      </w:r>
    </w:p>
    <w:p w14:paraId="646EF7B2" w14:textId="77777777" w:rsidR="00E65824" w:rsidRDefault="006C55B0" w:rsidP="00520F29">
      <w:pPr>
        <w:spacing w:line="360" w:lineRule="auto"/>
        <w:rPr>
          <w:rFonts w:ascii="宋体" w:hAnsi="宋体" w:cs="宋体"/>
          <w:szCs w:val="21"/>
        </w:rPr>
      </w:pPr>
      <w:r>
        <w:rPr>
          <w:rFonts w:ascii="宋体" w:hAnsi="宋体" w:cs="宋体" w:hint="eastAsia"/>
          <w:szCs w:val="21"/>
        </w:rPr>
        <w:t>（3）在操作中缓存会对上述过程产生影响，因此。为避免缓存对实验结</w:t>
      </w:r>
      <w:r w:rsidR="00E65824">
        <w:rPr>
          <w:rFonts w:ascii="宋体" w:hAnsi="宋体" w:cs="宋体" w:hint="eastAsia"/>
          <w:szCs w:val="21"/>
        </w:rPr>
        <w:t>果的影响，在</w:t>
      </w:r>
      <w:r w:rsidR="00E65824">
        <w:rPr>
          <w:rFonts w:ascii="宋体" w:hAnsi="宋体" w:cs="宋体"/>
          <w:szCs w:val="21"/>
        </w:rPr>
        <w:t xml:space="preserve">  </w:t>
      </w:r>
    </w:p>
    <w:p w14:paraId="48AB4398" w14:textId="02C959D8" w:rsidR="006C55B0" w:rsidRDefault="00E65824" w:rsidP="00520F29">
      <w:pPr>
        <w:spacing w:line="360" w:lineRule="auto"/>
        <w:rPr>
          <w:rFonts w:ascii="宋体" w:hAnsi="宋体" w:cs="宋体"/>
          <w:szCs w:val="21"/>
        </w:rPr>
      </w:pPr>
      <w:r>
        <w:rPr>
          <w:rFonts w:ascii="宋体" w:hAnsi="宋体" w:cs="宋体" w:hint="eastAsia"/>
          <w:szCs w:val="21"/>
        </w:rPr>
        <w:t xml:space="preserve">     进行操作前清空缓存。</w:t>
      </w:r>
      <w:r>
        <w:rPr>
          <w:rFonts w:ascii="宋体" w:hAnsi="宋体" w:cs="宋体"/>
          <w:szCs w:val="21"/>
        </w:rPr>
        <w:t xml:space="preserve">       </w:t>
      </w:r>
      <w:r w:rsidR="006C55B0">
        <w:rPr>
          <w:rFonts w:ascii="宋体" w:hAnsi="宋体" w:cs="宋体" w:hint="eastAsia"/>
          <w:szCs w:val="21"/>
        </w:rPr>
        <w:tab/>
        <w:t xml:space="preserve">     </w:t>
      </w:r>
      <w:r w:rsidR="006C55B0">
        <w:rPr>
          <w:rFonts w:ascii="宋体" w:hAnsi="宋体" w:cs="宋体" w:hint="eastAsia"/>
          <w:szCs w:val="21"/>
        </w:rPr>
        <w:tab/>
        <w:t xml:space="preserve">     </w:t>
      </w:r>
    </w:p>
    <w:p w14:paraId="1C8F9992" w14:textId="01459223" w:rsidR="0085624B" w:rsidRDefault="0085624B" w:rsidP="0085624B">
      <w:pPr>
        <w:pStyle w:val="2"/>
        <w:numPr>
          <w:ilvl w:val="0"/>
          <w:numId w:val="0"/>
        </w:numPr>
        <w:spacing w:before="163" w:after="163"/>
        <w:rPr>
          <w:rFonts w:ascii="SimHei" w:eastAsia="SimHei" w:hAnsi="SimHei" w:cs="宋体"/>
          <w:bCs w:val="0"/>
          <w:sz w:val="24"/>
          <w:szCs w:val="24"/>
        </w:rPr>
      </w:pPr>
      <w:bookmarkStart w:id="195" w:name="_Toc477609768"/>
      <w:r>
        <w:rPr>
          <w:sz w:val="24"/>
          <w:szCs w:val="24"/>
        </w:rPr>
        <w:t>5.3</w:t>
      </w:r>
      <w:r w:rsidRPr="001A4FE7">
        <w:rPr>
          <w:sz w:val="24"/>
          <w:szCs w:val="24"/>
        </w:rPr>
        <w:t>.</w:t>
      </w:r>
      <w:r>
        <w:rPr>
          <w:sz w:val="24"/>
          <w:szCs w:val="24"/>
        </w:rPr>
        <w:t>3</w:t>
      </w:r>
      <w:r w:rsidRPr="0085624B">
        <w:rPr>
          <w:rFonts w:ascii="宋体" w:hAnsi="宋体" w:cs="宋体" w:hint="eastAsia"/>
          <w:bCs w:val="0"/>
          <w:sz w:val="24"/>
          <w:szCs w:val="24"/>
        </w:rPr>
        <w:t>实验结果及分析</w:t>
      </w:r>
      <w:bookmarkEnd w:id="195"/>
    </w:p>
    <w:p w14:paraId="2900308F" w14:textId="1C201CF6" w:rsidR="006C55B0" w:rsidRDefault="00FB7A33" w:rsidP="00520F29">
      <w:pPr>
        <w:spacing w:line="360" w:lineRule="auto"/>
        <w:rPr>
          <w:rFonts w:ascii="宋体" w:hAnsi="宋体" w:cs="宋体"/>
          <w:szCs w:val="21"/>
        </w:rPr>
      </w:pPr>
      <w:r>
        <w:rPr>
          <w:rFonts w:hint="eastAsia"/>
        </w:rPr>
        <w:t xml:space="preserve">    </w:t>
      </w:r>
      <w:r w:rsidR="006C55B0">
        <w:rPr>
          <w:rFonts w:ascii="宋体" w:hAnsi="宋体" w:cs="宋体" w:hint="eastAsia"/>
          <w:szCs w:val="21"/>
        </w:rPr>
        <w:t>实验环境</w:t>
      </w:r>
      <w:r>
        <w:rPr>
          <w:rFonts w:ascii="宋体" w:hAnsi="宋体" w:cs="宋体"/>
          <w:szCs w:val="21"/>
        </w:rPr>
        <w:t>中</w:t>
      </w:r>
      <w:r w:rsidR="006C55B0">
        <w:rPr>
          <w:rFonts w:ascii="宋体" w:hAnsi="宋体" w:cs="宋体" w:hint="eastAsia"/>
          <w:szCs w:val="21"/>
        </w:rPr>
        <w:t>，文件系统中</w:t>
      </w:r>
      <w:r w:rsidR="006C55B0">
        <w:rPr>
          <w:szCs w:val="21"/>
        </w:rPr>
        <w:t>iNode</w:t>
      </w:r>
      <w:r w:rsidR="006C55B0">
        <w:rPr>
          <w:rFonts w:ascii="宋体" w:hAnsi="宋体" w:cs="宋体" w:hint="eastAsia"/>
          <w:szCs w:val="21"/>
        </w:rPr>
        <w:t>数量有限，因此创建文件数量有限。</w:t>
      </w:r>
    </w:p>
    <w:p w14:paraId="0753AF53" w14:textId="77777777" w:rsidR="006C55B0" w:rsidRDefault="006C55B0" w:rsidP="00520F29">
      <w:pPr>
        <w:spacing w:line="360" w:lineRule="auto"/>
        <w:rPr>
          <w:rFonts w:ascii="宋体" w:hAnsi="宋体" w:cs="宋体"/>
          <w:szCs w:val="21"/>
        </w:rPr>
      </w:pPr>
      <w:r>
        <w:rPr>
          <w:rFonts w:ascii="宋体" w:hAnsi="宋体" w:cs="宋体" w:hint="eastAsia"/>
          <w:szCs w:val="21"/>
        </w:rPr>
        <w:t>分别模拟单一目录下文件数量为</w:t>
      </w:r>
      <w:r w:rsidRPr="00FB7A33">
        <w:rPr>
          <w:szCs w:val="21"/>
        </w:rPr>
        <w:t>1000,10000,100000,500000</w:t>
      </w:r>
      <w:r>
        <w:rPr>
          <w:rFonts w:ascii="宋体" w:hAnsi="宋体" w:cs="宋体" w:hint="eastAsia"/>
          <w:szCs w:val="21"/>
        </w:rPr>
        <w:t>时。进行上述</w:t>
      </w:r>
      <w:r w:rsidRPr="00FB7A33">
        <w:rPr>
          <w:szCs w:val="21"/>
        </w:rPr>
        <w:t>5</w:t>
      </w:r>
      <w:r>
        <w:rPr>
          <w:rFonts w:ascii="宋体" w:hAnsi="宋体" w:cs="宋体" w:hint="eastAsia"/>
          <w:szCs w:val="21"/>
        </w:rPr>
        <w:t>种操作，观察时间变化。</w:t>
      </w:r>
    </w:p>
    <w:p w14:paraId="3079C0AB" w14:textId="3E5E6DEC" w:rsidR="006C55B0" w:rsidRDefault="006C55B0" w:rsidP="00520F29">
      <w:pPr>
        <w:spacing w:line="360" w:lineRule="auto"/>
        <w:rPr>
          <w:rFonts w:ascii="宋体" w:hAnsi="宋体" w:cs="宋体"/>
          <w:szCs w:val="21"/>
        </w:rPr>
      </w:pPr>
      <w:r>
        <w:rPr>
          <w:rFonts w:ascii="宋体" w:hAnsi="宋体" w:cs="宋体" w:hint="eastAsia"/>
          <w:szCs w:val="21"/>
        </w:rPr>
        <w:t>（1）</w:t>
      </w:r>
      <w:r w:rsidR="00FB7A33">
        <w:rPr>
          <w:szCs w:val="21"/>
        </w:rPr>
        <w:t xml:space="preserve"> </w:t>
      </w:r>
      <w:r w:rsidR="007534B2">
        <w:rPr>
          <w:szCs w:val="21"/>
        </w:rPr>
        <w:t>List</w:t>
      </w:r>
      <w:r>
        <w:rPr>
          <w:rFonts w:ascii="宋体" w:hAnsi="宋体" w:cs="宋体" w:hint="eastAsia"/>
          <w:szCs w:val="21"/>
        </w:rPr>
        <w:t>操作</w:t>
      </w:r>
    </w:p>
    <w:p w14:paraId="49E13ED5" w14:textId="55292E2D" w:rsidR="006C55B0" w:rsidRDefault="006C55B0" w:rsidP="00520F29">
      <w:pPr>
        <w:spacing w:line="360" w:lineRule="auto"/>
        <w:ind w:firstLine="420"/>
        <w:rPr>
          <w:rFonts w:ascii="宋体" w:hAnsi="宋体" w:cs="宋体"/>
          <w:szCs w:val="21"/>
        </w:rPr>
      </w:pPr>
      <w:r>
        <w:rPr>
          <w:rFonts w:ascii="宋体" w:hAnsi="宋体" w:cs="宋体" w:hint="eastAsia"/>
          <w:szCs w:val="21"/>
        </w:rPr>
        <w:t>单一目录下文件数量分别为</w:t>
      </w:r>
      <w:r w:rsidRPr="00FB7A33">
        <w:rPr>
          <w:szCs w:val="21"/>
        </w:rPr>
        <w:t>1000,10000,100000,500000</w:t>
      </w:r>
      <w:r>
        <w:rPr>
          <w:rFonts w:ascii="宋体" w:hAnsi="宋体" w:cs="宋体" w:hint="eastAsia"/>
          <w:szCs w:val="21"/>
        </w:rPr>
        <w:t>时。</w:t>
      </w:r>
      <w:r w:rsidRPr="00FB7A33">
        <w:rPr>
          <w:szCs w:val="21"/>
        </w:rPr>
        <w:t>List</w:t>
      </w:r>
      <w:r>
        <w:rPr>
          <w:rFonts w:ascii="宋体" w:hAnsi="宋体" w:cs="宋体" w:hint="eastAsia"/>
          <w:szCs w:val="21"/>
        </w:rPr>
        <w:t>过程中文件数量和</w:t>
      </w:r>
      <w:r w:rsidRPr="00FB7A33">
        <w:rPr>
          <w:szCs w:val="21"/>
        </w:rPr>
        <w:t>elapsed time</w:t>
      </w:r>
      <w:r>
        <w:rPr>
          <w:rFonts w:ascii="宋体" w:hAnsi="宋体" w:cs="宋体" w:hint="eastAsia"/>
          <w:szCs w:val="21"/>
        </w:rPr>
        <w:t>关系如图</w:t>
      </w:r>
      <w:r w:rsidR="00FB7A33" w:rsidRPr="00FB7A33">
        <w:rPr>
          <w:szCs w:val="21"/>
        </w:rPr>
        <w:t>5.17</w:t>
      </w:r>
      <w:r>
        <w:rPr>
          <w:rFonts w:ascii="宋体" w:hAnsi="宋体" w:cs="宋体" w:hint="eastAsia"/>
          <w:szCs w:val="21"/>
        </w:rPr>
        <w:t>所示：</w:t>
      </w:r>
    </w:p>
    <w:p w14:paraId="61343BA2" w14:textId="2FA90EB6" w:rsidR="006C55B0" w:rsidRDefault="00FB7A33" w:rsidP="006C55B0">
      <w:pPr>
        <w:ind w:firstLine="420"/>
        <w:rPr>
          <w:rFonts w:ascii="宋体" w:hAnsi="宋体" w:cs="宋体"/>
          <w:szCs w:val="21"/>
        </w:rPr>
      </w:pPr>
      <w:r>
        <w:rPr>
          <w:noProof/>
        </w:rPr>
        <mc:AlternateContent>
          <mc:Choice Requires="wps">
            <w:drawing>
              <wp:anchor distT="0" distB="0" distL="114300" distR="114300" simplePos="0" relativeHeight="252122112" behindDoc="0" locked="0" layoutInCell="1" allowOverlap="1" wp14:anchorId="36869187" wp14:editId="79997CF4">
                <wp:simplePos x="0" y="0"/>
                <wp:positionH relativeFrom="column">
                  <wp:posOffset>1447164</wp:posOffset>
                </wp:positionH>
                <wp:positionV relativeFrom="paragraph">
                  <wp:posOffset>2426969</wp:posOffset>
                </wp:positionV>
                <wp:extent cx="2286635" cy="313055"/>
                <wp:effectExtent l="0" t="0" r="0" b="0"/>
                <wp:wrapNone/>
                <wp:docPr id="382" name="矩形 3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635" cy="3130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808080">
                                    <a:alpha val="74998"/>
                                  </a:srgbClr>
                                </a:outerShdw>
                              </a:effectLst>
                            </a14:hiddenEffects>
                          </a:ext>
                        </a:extLst>
                      </wps:spPr>
                      <wps:txbx>
                        <w:txbxContent>
                          <w:p w14:paraId="4E971CF6" w14:textId="4125AFF0" w:rsidR="00EE678F" w:rsidRPr="004A2EA0" w:rsidRDefault="00EE678F" w:rsidP="006C55B0">
                            <w:pPr>
                              <w:rPr>
                                <w:b/>
                                <w:sz w:val="21"/>
                                <w:szCs w:val="21"/>
                              </w:rPr>
                            </w:pPr>
                            <w:r w:rsidRPr="004A2EA0">
                              <w:rPr>
                                <w:b/>
                                <w:sz w:val="21"/>
                                <w:szCs w:val="21"/>
                              </w:rPr>
                              <w:t>图</w:t>
                            </w:r>
                            <w:r w:rsidRPr="004A2EA0">
                              <w:rPr>
                                <w:b/>
                                <w:sz w:val="21"/>
                                <w:szCs w:val="21"/>
                              </w:rPr>
                              <w:t>5.17  List files elapsed time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869187" id="_x77e9__x5f62__x0020_382" o:spid="_x0000_s1170" style="position:absolute;left:0;text-align:left;margin-left:113.95pt;margin-top:191.1pt;width:180.05pt;height:24.65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TjV1EDAAAkBwAADgAAAGRycy9lMm9Eb2MueG1srFXdjus0EL5H4h0s32fz/6vNHrVpg5AWOGJB&#10;XLuJ01gkdrDdTfcgnuVI546H4HEQr8HYabvdXS4Qh1aKPPZ4/M0348+3747jgB6pVEzwEvs3HkaU&#10;N6JlfF/iH3+onQwjpQlvySA4LfETVfjd3Zdf3M5TQQPRi6GlEkEQrop5KnGv9VS4rmp6OhJ1IybK&#10;YbETciQaTLl3W0lmiD4ObuB5iTsL2U5SNFQpmN0si/jOxu862ujvuk5RjYYSAzZtv9J+d+br3t2S&#10;Yi/J1LPmBIP8BxQjYRwOvYTaEE3QQbI3oUbWSKFEp28aMbqi61hDbQ6Qje+9yuahJxO1uQA5arrQ&#10;pP6/sM23j+8lYm2JwyzAiJMRivTXx9///OMTMjPAzzypAtwepvfSZKime9H8rBAXVU/4nq6kFHNP&#10;SQuofOPvvthgDAVb0W7+RrQQnBy0sFQdOzmagEACOtqKPF0qQo8aNTAZBFmShDFGDayFfujFsT2C&#10;FOfdk1T6KypGZAYlllBxG5083itt0JDi7GIO46Jmw2CrPvAXE+C4zFDbNstuUgASGBpPg8mW9Nfc&#10;y7fZNoucKEi2TuRtNs6qriInqf003oSbqtr4vxkUflT0rG0pN4ee28uP/l35To2+NMalwZQYWGvC&#10;GUhK7nfVINEjgfau7e9Ez5Wb+xKGpQRyeZWSH0TeOsidOslSJ6qj2MlTL3M8P1/niRfl0aZ+mdI9&#10;4/TzU0JzifM4iG3NrkC/ys2zv7e5kWJkGgRkYGOJs4sTKUxDbnlrC60JG5bxFRUG/j9TsapjL43C&#10;zEnTOHSicOs566yunFXlJ0m6XVfr7avqbm3HqM9nw9bk3H7GEAfI7qFvZ7QbDvJ7AvcUroMHStYy&#10;0+5h5uW5MUDSgnTJH5FhD1rcaImRFPonpnsrJOZyvWmazDP/5cYMU0+WVkqjPM/ObC89Zrm6wFmY&#10;e0Z6ReyJjGdu4WKdL5GVBqMGi6ro4+5otccPI3Oa0YqdaJ9ALQC4lQR4WmDQC/kBoxlkusTqlwOR&#10;FKPhaw6Kk/tRZHTdGlGcBmDI65Xd9QrhDYQqscZoGVZ6eQsOk2T7Hk7yLRVcrEClOmYF5BkV5GQM&#10;kGKb3enZMFp/bVuv58ft7m8AAAD//wMAUEsDBBQABgAIAAAAIQDo6d+c4QAAAAsBAAAPAAAAZHJz&#10;L2Rvd25yZXYueG1sTI/BTsMwEETvSPyDtUjcqJOU0jTEqRACIdFeKHB3420SEa+D7aaBr2c5wXG1&#10;TzNvyvVkezGiD50jBeksAYFUO9NRo+Dt9fEqBxGiJqN7R6jgCwOsq/OzUhfGnegFx11sBIdQKLSC&#10;NsahkDLULVodZm5A4t/Beasjn76RxusTh9teZklyI63uiBtaPeB9i/XH7mgVJAa3G798fz6MW3xI&#10;V5/++8ltlLq8mO5uQUSc4h8Mv/qsDhU77d2RTBC9gixbrhhVMM+zDAQTizzndXsF1/N0AbIq5f8N&#10;1Q8AAAD//wMAUEsBAi0AFAAGAAgAAAAhAOSZw8D7AAAA4QEAABMAAAAAAAAAAAAAAAAAAAAAAFtD&#10;b250ZW50X1R5cGVzXS54bWxQSwECLQAUAAYACAAAACEAI7Jq4dcAAACUAQAACwAAAAAAAAAAAAAA&#10;AAAsAQAAX3JlbHMvLnJlbHNQSwECLQAUAAYACAAAACEAuATjV1EDAAAkBwAADgAAAAAAAAAAAAAA&#10;AAAsAgAAZHJzL2Uyb0RvYy54bWxQSwECLQAUAAYACAAAACEA6OnfnOEAAAALAQAADwAAAAAAAAAA&#10;AAAAAACpBQAAZHJzL2Rvd25yZXYueG1sUEsFBgAAAAAEAAQA8wAAALcGAAAAAA==&#10;" filled="f" stroked="f">
                <v:shadow color="gray" opacity="49150f"/>
                <v:textbox>
                  <w:txbxContent>
                    <w:p w14:paraId="4E971CF6" w14:textId="4125AFF0" w:rsidR="00EE678F" w:rsidRPr="004A2EA0" w:rsidRDefault="00EE678F" w:rsidP="006C55B0">
                      <w:pPr>
                        <w:rPr>
                          <w:b/>
                          <w:sz w:val="21"/>
                          <w:szCs w:val="21"/>
                        </w:rPr>
                      </w:pPr>
                      <w:r w:rsidRPr="004A2EA0">
                        <w:rPr>
                          <w:b/>
                          <w:sz w:val="21"/>
                          <w:szCs w:val="21"/>
                        </w:rPr>
                        <w:t>图</w:t>
                      </w:r>
                      <w:r w:rsidRPr="004A2EA0">
                        <w:rPr>
                          <w:b/>
                          <w:sz w:val="21"/>
                          <w:szCs w:val="21"/>
                        </w:rPr>
                        <w:t>5.17  List files elapsed time</w:t>
                      </w:r>
                    </w:p>
                  </w:txbxContent>
                </v:textbox>
              </v:rect>
            </w:pict>
          </mc:Fallback>
        </mc:AlternateContent>
      </w:r>
      <w:r w:rsidR="006C55B0">
        <w:rPr>
          <w:noProof/>
        </w:rPr>
        <w:drawing>
          <wp:inline distT="0" distB="0" distL="0" distR="0" wp14:anchorId="358F7BE8" wp14:editId="4EDA149C">
            <wp:extent cx="4076700" cy="2362200"/>
            <wp:effectExtent l="0" t="0" r="12700" b="0"/>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76700" cy="2362200"/>
                    </a:xfrm>
                    <a:prstGeom prst="rect">
                      <a:avLst/>
                    </a:prstGeom>
                    <a:noFill/>
                    <a:ln>
                      <a:noFill/>
                    </a:ln>
                  </pic:spPr>
                </pic:pic>
              </a:graphicData>
            </a:graphic>
          </wp:inline>
        </w:drawing>
      </w:r>
    </w:p>
    <w:p w14:paraId="2BE08FEB" w14:textId="597D1C07" w:rsidR="006C55B0" w:rsidRDefault="006C55B0" w:rsidP="006C55B0">
      <w:pPr>
        <w:ind w:firstLine="420"/>
        <w:rPr>
          <w:rFonts w:ascii="宋体" w:hAnsi="宋体" w:cs="宋体"/>
          <w:szCs w:val="21"/>
        </w:rPr>
      </w:pPr>
    </w:p>
    <w:p w14:paraId="0818A94F" w14:textId="6477487A" w:rsidR="00DE152E" w:rsidRPr="004D4B12" w:rsidRDefault="00DE152E" w:rsidP="00DE152E">
      <w:pPr>
        <w:ind w:firstLine="420"/>
        <w:rPr>
          <w:rFonts w:ascii="宋体" w:hAnsi="宋体" w:cs="宋体"/>
          <w:sz w:val="21"/>
          <w:szCs w:val="21"/>
        </w:rPr>
      </w:pPr>
      <w:r w:rsidRPr="004D4B12">
        <w:rPr>
          <w:rFonts w:ascii="宋体" w:hAnsi="宋体" w:cs="宋体" w:hint="eastAsia"/>
          <w:sz w:val="21"/>
          <w:szCs w:val="21"/>
        </w:rPr>
        <w:t>附注</w:t>
      </w:r>
      <w:r w:rsidR="005E0963">
        <w:rPr>
          <w:sz w:val="21"/>
          <w:szCs w:val="21"/>
        </w:rPr>
        <w:t>7</w:t>
      </w:r>
      <w:r w:rsidRPr="004D4B12">
        <w:rPr>
          <w:rFonts w:ascii="宋体" w:hAnsi="宋体" w:cs="宋体"/>
          <w:sz w:val="21"/>
          <w:szCs w:val="21"/>
        </w:rPr>
        <w:t>:</w:t>
      </w:r>
    </w:p>
    <w:p w14:paraId="4C7600EB" w14:textId="7697C5FB" w:rsidR="00DE152E" w:rsidRPr="004D4B12" w:rsidRDefault="006C55B0" w:rsidP="00DE152E">
      <w:pPr>
        <w:ind w:firstLine="420"/>
        <w:rPr>
          <w:rFonts w:ascii="宋体" w:hAnsi="宋体" w:cs="宋体"/>
          <w:sz w:val="21"/>
          <w:szCs w:val="21"/>
        </w:rPr>
      </w:pPr>
      <w:r w:rsidRPr="004D4B12">
        <w:rPr>
          <w:rFonts w:ascii="宋体" w:hAnsi="宋体" w:cs="宋体" w:hint="eastAsia"/>
          <w:sz w:val="21"/>
          <w:szCs w:val="21"/>
        </w:rPr>
        <w:t>X轴</w:t>
      </w:r>
      <w:r w:rsidR="00DE152E" w:rsidRPr="004D4B12">
        <w:rPr>
          <w:rFonts w:ascii="宋体" w:hAnsi="宋体" w:cs="宋体"/>
          <w:sz w:val="21"/>
          <w:szCs w:val="21"/>
        </w:rPr>
        <w:t>：</w:t>
      </w:r>
      <w:r w:rsidRPr="004D4B12">
        <w:rPr>
          <w:sz w:val="21"/>
          <w:szCs w:val="21"/>
        </w:rPr>
        <w:t>/data/</w:t>
      </w:r>
      <w:r w:rsidR="00F17165" w:rsidRPr="004D4B12">
        <w:rPr>
          <w:rFonts w:ascii="宋体" w:hAnsi="宋体" w:cs="宋体" w:hint="eastAsia"/>
          <w:sz w:val="21"/>
          <w:szCs w:val="21"/>
        </w:rPr>
        <w:t>文件数量</w:t>
      </w:r>
    </w:p>
    <w:p w14:paraId="081D4986" w14:textId="78527F42" w:rsidR="006C55B0" w:rsidRPr="004D4B12" w:rsidRDefault="006C55B0" w:rsidP="00DE152E">
      <w:pPr>
        <w:ind w:firstLine="420"/>
        <w:rPr>
          <w:rFonts w:ascii="宋体" w:hAnsi="宋体" w:cs="宋体"/>
          <w:sz w:val="21"/>
          <w:szCs w:val="21"/>
        </w:rPr>
      </w:pPr>
      <w:r w:rsidRPr="004D4B12">
        <w:rPr>
          <w:rFonts w:ascii="宋体" w:hAnsi="宋体" w:cs="宋体" w:hint="eastAsia"/>
          <w:sz w:val="21"/>
          <w:szCs w:val="21"/>
        </w:rPr>
        <w:t>Y轴</w:t>
      </w:r>
      <w:r w:rsidR="00DE152E" w:rsidRPr="004D4B12">
        <w:rPr>
          <w:rFonts w:ascii="宋体" w:hAnsi="宋体" w:cs="宋体"/>
          <w:sz w:val="21"/>
          <w:szCs w:val="21"/>
        </w:rPr>
        <w:t>：</w:t>
      </w:r>
      <w:r w:rsidR="00F17165" w:rsidRPr="004D4B12">
        <w:rPr>
          <w:rFonts w:ascii="宋体" w:hAnsi="宋体" w:cs="宋体" w:hint="eastAsia"/>
          <w:sz w:val="21"/>
          <w:szCs w:val="21"/>
        </w:rPr>
        <w:t>操作花费的时间</w:t>
      </w:r>
    </w:p>
    <w:p w14:paraId="4897BBB7" w14:textId="26F38EEF" w:rsidR="00E016A7" w:rsidRPr="004D4B12" w:rsidRDefault="00DE152E" w:rsidP="00DE152E">
      <w:pPr>
        <w:rPr>
          <w:rFonts w:ascii="宋体" w:hAnsi="宋体" w:cs="宋体"/>
          <w:sz w:val="21"/>
          <w:szCs w:val="21"/>
        </w:rPr>
      </w:pPr>
      <w:r w:rsidRPr="004D4B12">
        <w:rPr>
          <w:rFonts w:ascii="宋体" w:hAnsi="宋体" w:cs="宋体"/>
          <w:sz w:val="21"/>
          <w:szCs w:val="21"/>
        </w:rPr>
        <w:t xml:space="preserve">   </w:t>
      </w:r>
      <w:r w:rsidR="004D4B12">
        <w:rPr>
          <w:rFonts w:ascii="宋体" w:hAnsi="宋体" w:cs="宋体"/>
          <w:sz w:val="21"/>
          <w:szCs w:val="21"/>
        </w:rPr>
        <w:t xml:space="preserve"> </w:t>
      </w:r>
      <w:r w:rsidR="006C55B0" w:rsidRPr="004D4B12">
        <w:rPr>
          <w:rFonts w:ascii="宋体" w:hAnsi="宋体" w:cs="宋体" w:hint="eastAsia"/>
          <w:sz w:val="21"/>
          <w:szCs w:val="21"/>
        </w:rPr>
        <w:t>折线</w:t>
      </w:r>
      <w:r w:rsidRPr="004D4B12">
        <w:rPr>
          <w:rFonts w:ascii="宋体" w:hAnsi="宋体" w:cs="宋体"/>
          <w:sz w:val="21"/>
          <w:szCs w:val="21"/>
        </w:rPr>
        <w:t>：</w:t>
      </w:r>
      <w:r w:rsidR="00F17165" w:rsidRPr="004D4B12">
        <w:rPr>
          <w:rFonts w:ascii="宋体" w:hAnsi="宋体" w:cs="宋体" w:hint="eastAsia"/>
          <w:sz w:val="21"/>
          <w:szCs w:val="21"/>
        </w:rPr>
        <w:t>变化趋势</w:t>
      </w:r>
    </w:p>
    <w:p w14:paraId="669A42AA" w14:textId="68BF2204" w:rsidR="006C55B0" w:rsidRPr="004D4B12" w:rsidRDefault="00E016A7" w:rsidP="00DE152E">
      <w:pPr>
        <w:rPr>
          <w:sz w:val="21"/>
          <w:szCs w:val="21"/>
        </w:rPr>
      </w:pPr>
      <w:r w:rsidRPr="004D4B12">
        <w:rPr>
          <w:rFonts w:ascii="宋体" w:hAnsi="宋体" w:cs="宋体" w:hint="eastAsia"/>
          <w:sz w:val="21"/>
          <w:szCs w:val="21"/>
        </w:rPr>
        <w:t xml:space="preserve">  </w:t>
      </w:r>
      <w:r w:rsidRPr="004D4B12">
        <w:rPr>
          <w:rFonts w:ascii="宋体" w:hAnsi="宋体" w:cs="宋体"/>
          <w:sz w:val="21"/>
          <w:szCs w:val="21"/>
        </w:rPr>
        <w:t xml:space="preserve"> </w:t>
      </w:r>
      <w:r w:rsidR="004D4B12">
        <w:rPr>
          <w:rFonts w:ascii="宋体" w:hAnsi="宋体" w:cs="宋体"/>
          <w:sz w:val="21"/>
          <w:szCs w:val="21"/>
        </w:rPr>
        <w:t xml:space="preserve"> </w:t>
      </w:r>
      <w:r w:rsidR="006C55B0" w:rsidRPr="004D4B12">
        <w:rPr>
          <w:rFonts w:ascii="宋体" w:hAnsi="宋体" w:cs="宋体" w:hint="eastAsia"/>
          <w:sz w:val="21"/>
          <w:szCs w:val="21"/>
        </w:rPr>
        <w:t>表格中</w:t>
      </w:r>
      <w:r w:rsidR="006C55B0" w:rsidRPr="004D4B12">
        <w:rPr>
          <w:sz w:val="21"/>
          <w:szCs w:val="21"/>
        </w:rPr>
        <w:t>Elapsed Time</w:t>
      </w:r>
      <w:r w:rsidRPr="004D4B12">
        <w:rPr>
          <w:sz w:val="21"/>
          <w:szCs w:val="21"/>
        </w:rPr>
        <w:t>：</w:t>
      </w:r>
      <w:r w:rsidR="006C55B0" w:rsidRPr="004D4B12">
        <w:rPr>
          <w:rFonts w:ascii="宋体" w:hAnsi="宋体" w:cs="宋体" w:hint="eastAsia"/>
          <w:sz w:val="21"/>
          <w:szCs w:val="21"/>
        </w:rPr>
        <w:t>操作花费具体时间</w:t>
      </w:r>
      <w:r w:rsidR="00F17165" w:rsidRPr="004D4B12">
        <w:rPr>
          <w:rFonts w:ascii="宋体" w:hAnsi="宋体" w:cs="宋体"/>
          <w:sz w:val="21"/>
          <w:szCs w:val="21"/>
        </w:rPr>
        <w:t>，</w:t>
      </w:r>
      <w:r w:rsidR="00F17165" w:rsidRPr="004D4B12">
        <w:rPr>
          <w:rFonts w:ascii="宋体" w:hAnsi="宋体" w:cs="宋体" w:hint="eastAsia"/>
          <w:sz w:val="21"/>
          <w:szCs w:val="21"/>
        </w:rPr>
        <w:t>单位</w:t>
      </w:r>
      <w:r w:rsidR="00F17165" w:rsidRPr="004D4B12">
        <w:rPr>
          <w:sz w:val="21"/>
          <w:szCs w:val="21"/>
        </w:rPr>
        <w:t>S</w:t>
      </w:r>
    </w:p>
    <w:p w14:paraId="46FC5B4F" w14:textId="3D9ACEBD" w:rsidR="006C55B0" w:rsidRDefault="006C55B0" w:rsidP="00520F29">
      <w:pPr>
        <w:spacing w:line="360" w:lineRule="auto"/>
        <w:rPr>
          <w:rFonts w:ascii="宋体" w:hAnsi="宋体" w:cs="宋体"/>
          <w:szCs w:val="21"/>
        </w:rPr>
      </w:pPr>
      <w:r>
        <w:rPr>
          <w:rFonts w:ascii="宋体" w:hAnsi="宋体" w:cs="宋体" w:hint="eastAsia"/>
          <w:szCs w:val="21"/>
        </w:rPr>
        <w:t xml:space="preserve">   </w:t>
      </w:r>
      <w:r w:rsidR="008568A7">
        <w:rPr>
          <w:szCs w:val="21"/>
        </w:rPr>
        <w:t>List</w:t>
      </w:r>
      <w:r w:rsidR="0074367A">
        <w:rPr>
          <w:rFonts w:hint="eastAsia"/>
          <w:szCs w:val="21"/>
        </w:rPr>
        <w:t>结果</w:t>
      </w:r>
      <w:r>
        <w:rPr>
          <w:rFonts w:ascii="宋体" w:hAnsi="宋体" w:cs="宋体" w:hint="eastAsia"/>
          <w:szCs w:val="21"/>
        </w:rPr>
        <w:t>分析：</w:t>
      </w:r>
    </w:p>
    <w:p w14:paraId="5A47C096" w14:textId="508DCCF1" w:rsidR="006C55B0" w:rsidRDefault="006C55B0" w:rsidP="00520F29">
      <w:pPr>
        <w:spacing w:line="360" w:lineRule="auto"/>
        <w:ind w:left="420" w:firstLine="420"/>
        <w:rPr>
          <w:rFonts w:ascii="宋体" w:hAnsi="宋体" w:cs="宋体"/>
          <w:szCs w:val="21"/>
        </w:rPr>
      </w:pPr>
      <w:r>
        <w:rPr>
          <w:rFonts w:ascii="宋体" w:hAnsi="宋体" w:cs="宋体" w:hint="eastAsia"/>
          <w:szCs w:val="21"/>
        </w:rPr>
        <w:t>由图</w:t>
      </w:r>
      <w:r w:rsidR="004E16C6">
        <w:rPr>
          <w:szCs w:val="21"/>
        </w:rPr>
        <w:t>5.17</w:t>
      </w:r>
      <w:r>
        <w:rPr>
          <w:rFonts w:ascii="宋体" w:hAnsi="宋体" w:cs="宋体" w:hint="eastAsia"/>
          <w:szCs w:val="21"/>
        </w:rPr>
        <w:t>中折线部分看出，文件数量小于</w:t>
      </w:r>
      <w:r w:rsidRPr="004E16C6">
        <w:rPr>
          <w:szCs w:val="21"/>
        </w:rPr>
        <w:t>100000</w:t>
      </w:r>
      <w:r>
        <w:rPr>
          <w:rFonts w:ascii="宋体" w:hAnsi="宋体" w:cs="宋体" w:hint="eastAsia"/>
          <w:szCs w:val="21"/>
        </w:rPr>
        <w:t>时，</w:t>
      </w:r>
      <w:r w:rsidRPr="004E16C6">
        <w:rPr>
          <w:szCs w:val="21"/>
        </w:rPr>
        <w:t>List</w:t>
      </w:r>
      <w:r w:rsidR="004E16C6">
        <w:rPr>
          <w:rFonts w:ascii="宋体" w:hAnsi="宋体" w:cs="宋体" w:hint="eastAsia"/>
          <w:szCs w:val="21"/>
        </w:rPr>
        <w:t>操作</w:t>
      </w:r>
      <w:r w:rsidR="004E16C6">
        <w:rPr>
          <w:rFonts w:ascii="宋体" w:hAnsi="宋体" w:cs="宋体"/>
          <w:szCs w:val="21"/>
        </w:rPr>
        <w:t>响应</w:t>
      </w:r>
      <w:r>
        <w:rPr>
          <w:rFonts w:ascii="宋体" w:hAnsi="宋体" w:cs="宋体" w:hint="eastAsia"/>
          <w:szCs w:val="21"/>
        </w:rPr>
        <w:t>时间增长缓慢。当文件数量增长到</w:t>
      </w:r>
      <w:r w:rsidRPr="004E16C6">
        <w:rPr>
          <w:szCs w:val="21"/>
        </w:rPr>
        <w:t>500000</w:t>
      </w:r>
      <w:r>
        <w:rPr>
          <w:rFonts w:ascii="宋体" w:hAnsi="宋体" w:cs="宋体" w:hint="eastAsia"/>
          <w:szCs w:val="21"/>
        </w:rPr>
        <w:t>时，</w:t>
      </w:r>
      <w:r w:rsidR="004E16C6">
        <w:rPr>
          <w:rFonts w:ascii="宋体" w:hAnsi="宋体" w:cs="宋体"/>
          <w:szCs w:val="21"/>
        </w:rPr>
        <w:t>对</w:t>
      </w:r>
      <w:r>
        <w:rPr>
          <w:szCs w:val="21"/>
        </w:rPr>
        <w:t>list</w:t>
      </w:r>
      <w:r w:rsidR="004E16C6">
        <w:rPr>
          <w:szCs w:val="21"/>
        </w:rPr>
        <w:t>操作响应</w:t>
      </w:r>
      <w:r>
        <w:rPr>
          <w:rFonts w:ascii="宋体" w:hAnsi="宋体" w:cs="宋体" w:hint="eastAsia"/>
          <w:szCs w:val="21"/>
        </w:rPr>
        <w:t>时间远远大于之前操作所需</w:t>
      </w:r>
      <w:r>
        <w:rPr>
          <w:rFonts w:ascii="宋体" w:hAnsi="宋体" w:cs="宋体" w:hint="eastAsia"/>
          <w:szCs w:val="21"/>
        </w:rPr>
        <w:lastRenderedPageBreak/>
        <w:t>时间。高达</w:t>
      </w:r>
      <w:r w:rsidRPr="004E16C6">
        <w:rPr>
          <w:szCs w:val="21"/>
        </w:rPr>
        <w:t>1.5</w:t>
      </w:r>
      <w:r>
        <w:rPr>
          <w:rFonts w:ascii="宋体" w:hAnsi="宋体" w:cs="宋体" w:hint="eastAsia"/>
          <w:szCs w:val="21"/>
        </w:rPr>
        <w:t>分钟，这对于用户来说是无法忍受。可以预测，当文件夹下目录数量到达百万时，系统中的</w:t>
      </w:r>
      <w:r w:rsidRPr="004E16C6">
        <w:rPr>
          <w:szCs w:val="21"/>
        </w:rPr>
        <w:t>list</w:t>
      </w:r>
      <w:r>
        <w:rPr>
          <w:rFonts w:ascii="宋体" w:hAnsi="宋体" w:cs="宋体" w:hint="eastAsia"/>
          <w:szCs w:val="21"/>
        </w:rPr>
        <w:t>操作几乎是不可完成的。</w:t>
      </w:r>
    </w:p>
    <w:p w14:paraId="0DB420FF" w14:textId="77777777" w:rsidR="006C55B0" w:rsidRDefault="006C55B0" w:rsidP="00520F29">
      <w:pPr>
        <w:spacing w:line="360" w:lineRule="auto"/>
        <w:ind w:firstLine="420"/>
        <w:rPr>
          <w:rFonts w:ascii="宋体" w:hAnsi="宋体" w:cs="宋体"/>
          <w:szCs w:val="21"/>
        </w:rPr>
      </w:pPr>
    </w:p>
    <w:p w14:paraId="52629CB2" w14:textId="77777777" w:rsidR="006C55B0" w:rsidRDefault="006C55B0" w:rsidP="00520F29">
      <w:pPr>
        <w:spacing w:line="360" w:lineRule="auto"/>
        <w:rPr>
          <w:rFonts w:ascii="宋体" w:hAnsi="宋体" w:cs="宋体"/>
          <w:szCs w:val="21"/>
        </w:rPr>
      </w:pPr>
      <w:r>
        <w:rPr>
          <w:rFonts w:ascii="宋体" w:hAnsi="宋体" w:cs="宋体" w:hint="eastAsia"/>
          <w:szCs w:val="21"/>
        </w:rPr>
        <w:t>（2）</w:t>
      </w:r>
      <w:r w:rsidRPr="00E755C9">
        <w:rPr>
          <w:szCs w:val="21"/>
        </w:rPr>
        <w:t>read</w:t>
      </w:r>
      <w:r>
        <w:rPr>
          <w:rFonts w:ascii="宋体" w:hAnsi="宋体" w:cs="宋体" w:hint="eastAsia"/>
          <w:szCs w:val="21"/>
        </w:rPr>
        <w:t>操作</w:t>
      </w:r>
    </w:p>
    <w:p w14:paraId="2C222C23" w14:textId="0AE3D666" w:rsidR="006C55B0" w:rsidRDefault="006C55B0" w:rsidP="00520F29">
      <w:pPr>
        <w:spacing w:line="360" w:lineRule="auto"/>
        <w:ind w:firstLine="481"/>
        <w:rPr>
          <w:rFonts w:ascii="宋体" w:hAnsi="宋体" w:cs="宋体"/>
          <w:szCs w:val="21"/>
        </w:rPr>
      </w:pPr>
      <w:r>
        <w:rPr>
          <w:rFonts w:ascii="宋体" w:hAnsi="宋体" w:cs="宋体" w:hint="eastAsia"/>
          <w:szCs w:val="21"/>
        </w:rPr>
        <w:t>随机选择</w:t>
      </w:r>
      <w:r w:rsidRPr="00E755C9">
        <w:rPr>
          <w:szCs w:val="21"/>
        </w:rPr>
        <w:t>1000</w:t>
      </w:r>
      <w:r>
        <w:rPr>
          <w:rFonts w:ascii="宋体" w:hAnsi="宋体" w:cs="宋体" w:hint="eastAsia"/>
          <w:szCs w:val="21"/>
        </w:rPr>
        <w:t>个文件，打开和关闭这</w:t>
      </w:r>
      <w:r w:rsidRPr="00E755C9">
        <w:rPr>
          <w:szCs w:val="21"/>
        </w:rPr>
        <w:t>1000</w:t>
      </w:r>
      <w:r>
        <w:rPr>
          <w:rFonts w:ascii="宋体" w:hAnsi="宋体" w:cs="宋体" w:hint="eastAsia"/>
          <w:szCs w:val="21"/>
        </w:rPr>
        <w:t>个文件</w:t>
      </w:r>
      <w:r w:rsidRPr="00E755C9">
        <w:rPr>
          <w:szCs w:val="21"/>
        </w:rPr>
        <w:t>100</w:t>
      </w:r>
      <w:r>
        <w:rPr>
          <w:rFonts w:ascii="宋体" w:hAnsi="宋体" w:cs="宋体" w:hint="eastAsia"/>
          <w:szCs w:val="21"/>
        </w:rPr>
        <w:t>次，当</w:t>
      </w:r>
      <w:r w:rsidRPr="00E755C9">
        <w:rPr>
          <w:szCs w:val="21"/>
        </w:rPr>
        <w:t>/data/</w:t>
      </w:r>
      <w:r>
        <w:rPr>
          <w:rFonts w:ascii="宋体" w:hAnsi="宋体" w:cs="宋体" w:hint="eastAsia"/>
          <w:szCs w:val="21"/>
        </w:rPr>
        <w:t>下文件数量分别从</w:t>
      </w:r>
      <w:r w:rsidRPr="00E755C9">
        <w:rPr>
          <w:szCs w:val="21"/>
        </w:rPr>
        <w:t>1000</w:t>
      </w:r>
      <w:r>
        <w:rPr>
          <w:rFonts w:ascii="宋体" w:hAnsi="宋体" w:cs="宋体" w:hint="eastAsia"/>
          <w:szCs w:val="21"/>
        </w:rPr>
        <w:t>到</w:t>
      </w:r>
      <w:r w:rsidRPr="00E755C9">
        <w:rPr>
          <w:szCs w:val="21"/>
        </w:rPr>
        <w:t>500000</w:t>
      </w:r>
      <w:r>
        <w:rPr>
          <w:rFonts w:ascii="宋体" w:hAnsi="宋体" w:cs="宋体" w:hint="eastAsia"/>
          <w:szCs w:val="21"/>
        </w:rPr>
        <w:t>变化过程中，</w:t>
      </w:r>
      <w:r w:rsidRPr="00E755C9">
        <w:rPr>
          <w:szCs w:val="21"/>
        </w:rPr>
        <w:t>read</w:t>
      </w:r>
      <w:r>
        <w:rPr>
          <w:rFonts w:ascii="宋体" w:hAnsi="宋体" w:cs="宋体" w:hint="eastAsia"/>
          <w:szCs w:val="21"/>
        </w:rPr>
        <w:t>文件的</w:t>
      </w:r>
      <w:r w:rsidRPr="00E755C9">
        <w:rPr>
          <w:szCs w:val="21"/>
        </w:rPr>
        <w:t>elapsed time</w:t>
      </w:r>
      <w:r>
        <w:rPr>
          <w:rFonts w:ascii="宋体" w:hAnsi="宋体" w:cs="宋体" w:hint="eastAsia"/>
          <w:szCs w:val="21"/>
        </w:rPr>
        <w:t>如图</w:t>
      </w:r>
      <w:r w:rsidR="00C70801" w:rsidRPr="00C70801">
        <w:rPr>
          <w:szCs w:val="21"/>
        </w:rPr>
        <w:t>5.18</w:t>
      </w:r>
      <w:r>
        <w:rPr>
          <w:rFonts w:ascii="宋体" w:hAnsi="宋体" w:cs="宋体" w:hint="eastAsia"/>
          <w:szCs w:val="21"/>
        </w:rPr>
        <w:t>所示：</w:t>
      </w:r>
    </w:p>
    <w:p w14:paraId="3603FB87" w14:textId="00692008" w:rsidR="006C55B0" w:rsidRDefault="006C55B0" w:rsidP="006C55B0">
      <w:pPr>
        <w:ind w:firstLine="481"/>
        <w:rPr>
          <w:rFonts w:ascii="宋体" w:hAnsi="宋体" w:cs="宋体"/>
          <w:szCs w:val="21"/>
        </w:rPr>
      </w:pPr>
      <w:r>
        <w:rPr>
          <w:noProof/>
        </w:rPr>
        <w:drawing>
          <wp:inline distT="0" distB="0" distL="0" distR="0" wp14:anchorId="4125D72E" wp14:editId="5BFE9178">
            <wp:extent cx="4114800" cy="2324100"/>
            <wp:effectExtent l="0" t="0" r="0" b="12700"/>
            <wp:docPr id="354" name="图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14800" cy="2324100"/>
                    </a:xfrm>
                    <a:prstGeom prst="rect">
                      <a:avLst/>
                    </a:prstGeom>
                    <a:noFill/>
                    <a:ln>
                      <a:noFill/>
                    </a:ln>
                  </pic:spPr>
                </pic:pic>
              </a:graphicData>
            </a:graphic>
          </wp:inline>
        </w:drawing>
      </w:r>
    </w:p>
    <w:p w14:paraId="5A3D6053" w14:textId="77777777" w:rsidR="00C70801" w:rsidRPr="00C70801" w:rsidRDefault="00C70801" w:rsidP="00C70801">
      <w:pPr>
        <w:ind w:left="2520"/>
        <w:rPr>
          <w:b/>
        </w:rPr>
      </w:pPr>
      <w:r w:rsidRPr="00C70801">
        <w:rPr>
          <w:b/>
          <w:sz w:val="21"/>
          <w:szCs w:val="21"/>
        </w:rPr>
        <w:t>图</w:t>
      </w:r>
      <w:r w:rsidRPr="00C70801">
        <w:rPr>
          <w:b/>
          <w:sz w:val="21"/>
          <w:szCs w:val="21"/>
        </w:rPr>
        <w:t>5.18  Read files elapsed time</w:t>
      </w:r>
    </w:p>
    <w:p w14:paraId="501F9C22" w14:textId="77777777" w:rsidR="00C70801" w:rsidRDefault="00C70801" w:rsidP="006C55B0">
      <w:pPr>
        <w:ind w:firstLine="481"/>
        <w:rPr>
          <w:rFonts w:ascii="宋体" w:hAnsi="宋体" w:cs="宋体"/>
          <w:szCs w:val="21"/>
        </w:rPr>
      </w:pPr>
    </w:p>
    <w:p w14:paraId="51D54874" w14:textId="77777777" w:rsidR="006C55B0" w:rsidRDefault="006C55B0" w:rsidP="006C55B0">
      <w:pPr>
        <w:ind w:firstLine="420"/>
        <w:rPr>
          <w:rFonts w:ascii="宋体" w:hAnsi="宋体" w:cs="宋体"/>
          <w:szCs w:val="21"/>
        </w:rPr>
      </w:pPr>
    </w:p>
    <w:p w14:paraId="7E495EE2" w14:textId="2E1389E9" w:rsidR="006C55B0" w:rsidRDefault="003653A0" w:rsidP="00520F29">
      <w:pPr>
        <w:spacing w:line="360" w:lineRule="auto"/>
        <w:rPr>
          <w:rFonts w:ascii="宋体" w:hAnsi="宋体" w:cs="宋体"/>
          <w:szCs w:val="21"/>
        </w:rPr>
      </w:pPr>
      <w:r>
        <w:rPr>
          <w:rFonts w:ascii="宋体" w:hAnsi="宋体" w:cs="宋体" w:hint="eastAsia"/>
          <w:szCs w:val="21"/>
        </w:rPr>
        <w:t xml:space="preserve"> </w:t>
      </w:r>
      <w:r w:rsidRPr="003653A0">
        <w:rPr>
          <w:szCs w:val="21"/>
        </w:rPr>
        <w:t>Read</w:t>
      </w:r>
      <w:r>
        <w:rPr>
          <w:rFonts w:ascii="宋体" w:hAnsi="宋体" w:cs="宋体"/>
          <w:szCs w:val="21"/>
        </w:rPr>
        <w:t>操作结果</w:t>
      </w:r>
      <w:r w:rsidR="006C55B0">
        <w:rPr>
          <w:rFonts w:ascii="宋体" w:hAnsi="宋体" w:cs="宋体" w:hint="eastAsia"/>
          <w:szCs w:val="21"/>
        </w:rPr>
        <w:t>分析：</w:t>
      </w:r>
    </w:p>
    <w:p w14:paraId="5FC9EEA6" w14:textId="7496E1C1" w:rsidR="006C55B0" w:rsidRDefault="006C55B0" w:rsidP="00520F29">
      <w:pPr>
        <w:spacing w:line="360" w:lineRule="auto"/>
        <w:ind w:firstLine="420"/>
        <w:rPr>
          <w:rFonts w:ascii="宋体" w:hAnsi="宋体" w:cs="宋体"/>
          <w:szCs w:val="21"/>
        </w:rPr>
      </w:pPr>
      <w:r>
        <w:rPr>
          <w:rFonts w:ascii="宋体" w:hAnsi="宋体" w:cs="宋体" w:hint="eastAsia"/>
          <w:szCs w:val="21"/>
        </w:rPr>
        <w:t>由图</w:t>
      </w:r>
      <w:r w:rsidR="003653A0" w:rsidRPr="003653A0">
        <w:rPr>
          <w:szCs w:val="21"/>
        </w:rPr>
        <w:t>5.18</w:t>
      </w:r>
      <w:r>
        <w:rPr>
          <w:rFonts w:hint="eastAsia"/>
        </w:rPr>
        <w:t xml:space="preserve"> </w:t>
      </w:r>
      <w:r>
        <w:rPr>
          <w:rFonts w:ascii="宋体" w:hAnsi="宋体" w:cs="宋体" w:hint="eastAsia"/>
          <w:szCs w:val="21"/>
        </w:rPr>
        <w:t>可以看出，当</w:t>
      </w:r>
      <w:r w:rsidRPr="003653A0">
        <w:rPr>
          <w:szCs w:val="21"/>
        </w:rPr>
        <w:t>/data/</w:t>
      </w:r>
      <w:r>
        <w:rPr>
          <w:rFonts w:ascii="宋体" w:hAnsi="宋体" w:cs="宋体" w:hint="eastAsia"/>
          <w:szCs w:val="21"/>
        </w:rPr>
        <w:t>下文件数量由</w:t>
      </w:r>
      <w:r w:rsidRPr="003653A0">
        <w:rPr>
          <w:szCs w:val="21"/>
        </w:rPr>
        <w:t>1000</w:t>
      </w:r>
      <w:r>
        <w:rPr>
          <w:rFonts w:ascii="宋体" w:hAnsi="宋体" w:cs="宋体" w:hint="eastAsia"/>
          <w:szCs w:val="21"/>
        </w:rPr>
        <w:t>增长到</w:t>
      </w:r>
      <w:r w:rsidRPr="003653A0">
        <w:rPr>
          <w:szCs w:val="21"/>
        </w:rPr>
        <w:t>500000</w:t>
      </w:r>
      <w:r>
        <w:rPr>
          <w:rFonts w:ascii="宋体" w:hAnsi="宋体" w:cs="宋体" w:hint="eastAsia"/>
          <w:szCs w:val="21"/>
        </w:rPr>
        <w:t>的过程中，系统读取文件的时间在持续增加。从</w:t>
      </w:r>
      <w:r w:rsidRPr="003653A0">
        <w:rPr>
          <w:szCs w:val="21"/>
        </w:rPr>
        <w:t>1000</w:t>
      </w:r>
      <w:r>
        <w:rPr>
          <w:rFonts w:ascii="宋体" w:hAnsi="宋体" w:cs="宋体" w:hint="eastAsia"/>
          <w:szCs w:val="21"/>
        </w:rPr>
        <w:t>到</w:t>
      </w:r>
      <w:r w:rsidRPr="003653A0">
        <w:rPr>
          <w:szCs w:val="21"/>
        </w:rPr>
        <w:t>500000</w:t>
      </w:r>
      <w:r>
        <w:rPr>
          <w:rFonts w:ascii="宋体" w:hAnsi="宋体" w:cs="宋体" w:hint="eastAsia"/>
          <w:szCs w:val="21"/>
        </w:rPr>
        <w:t>系统读文件的性能降低了</w:t>
      </w:r>
      <w:r w:rsidRPr="003653A0">
        <w:rPr>
          <w:szCs w:val="21"/>
        </w:rPr>
        <w:t>66%</w:t>
      </w:r>
      <w:r w:rsidR="003653A0">
        <w:rPr>
          <w:rFonts w:ascii="宋体" w:hAnsi="宋体" w:cs="宋体" w:hint="eastAsia"/>
          <w:szCs w:val="21"/>
        </w:rPr>
        <w:t>左右。因此，可得出单一目录下文件数量越多</w:t>
      </w:r>
      <w:r>
        <w:rPr>
          <w:rFonts w:ascii="宋体" w:hAnsi="宋体" w:cs="宋体" w:hint="eastAsia"/>
          <w:szCs w:val="21"/>
        </w:rPr>
        <w:t>，</w:t>
      </w:r>
      <w:r w:rsidR="003653A0" w:rsidRPr="003653A0">
        <w:rPr>
          <w:szCs w:val="21"/>
        </w:rPr>
        <w:t>read</w:t>
      </w:r>
      <w:r w:rsidR="003653A0">
        <w:rPr>
          <w:szCs w:val="21"/>
        </w:rPr>
        <w:t>操作的响应时间就</w:t>
      </w:r>
      <w:r w:rsidR="003653A0">
        <w:rPr>
          <w:rFonts w:hint="eastAsia"/>
          <w:szCs w:val="21"/>
        </w:rPr>
        <w:t>会</w:t>
      </w:r>
      <w:r w:rsidR="003653A0">
        <w:rPr>
          <w:szCs w:val="21"/>
        </w:rPr>
        <w:t>增加</w:t>
      </w:r>
      <w:r w:rsidR="00EC208E">
        <w:rPr>
          <w:rFonts w:ascii="宋体" w:hAnsi="宋体" w:cs="宋体" w:hint="eastAsia"/>
          <w:szCs w:val="21"/>
        </w:rPr>
        <w:t>。</w:t>
      </w:r>
      <w:r>
        <w:rPr>
          <w:rFonts w:ascii="宋体" w:hAnsi="宋体" w:cs="宋体" w:hint="eastAsia"/>
          <w:szCs w:val="21"/>
        </w:rPr>
        <w:t>性能下降的速度很快。</w:t>
      </w:r>
    </w:p>
    <w:p w14:paraId="60D53B88" w14:textId="77777777" w:rsidR="006C55B0" w:rsidRDefault="006C55B0" w:rsidP="00520F29">
      <w:pPr>
        <w:widowControl w:val="0"/>
        <w:numPr>
          <w:ilvl w:val="0"/>
          <w:numId w:val="28"/>
        </w:numPr>
        <w:spacing w:line="360" w:lineRule="auto"/>
        <w:rPr>
          <w:rFonts w:ascii="宋体" w:hAnsi="宋体" w:cs="宋体"/>
          <w:szCs w:val="21"/>
        </w:rPr>
      </w:pPr>
      <w:r w:rsidRPr="00B15684">
        <w:rPr>
          <w:szCs w:val="21"/>
        </w:rPr>
        <w:t>Write</w:t>
      </w:r>
      <w:r>
        <w:rPr>
          <w:rFonts w:ascii="宋体" w:hAnsi="宋体" w:cs="宋体" w:hint="eastAsia"/>
          <w:szCs w:val="21"/>
        </w:rPr>
        <w:t>操作</w:t>
      </w:r>
    </w:p>
    <w:p w14:paraId="6F59B974" w14:textId="6EA4FD5E" w:rsidR="006C55B0" w:rsidRDefault="006C55B0" w:rsidP="00520F29">
      <w:pPr>
        <w:spacing w:line="360" w:lineRule="auto"/>
        <w:rPr>
          <w:rFonts w:ascii="宋体" w:hAnsi="宋体" w:cs="宋体"/>
          <w:szCs w:val="21"/>
        </w:rPr>
      </w:pPr>
      <w:r>
        <w:rPr>
          <w:rFonts w:ascii="宋体" w:hAnsi="宋体" w:cs="宋体" w:hint="eastAsia"/>
          <w:szCs w:val="21"/>
        </w:rPr>
        <w:t xml:space="preserve">   随机选择</w:t>
      </w:r>
      <w:r w:rsidRPr="00B15684">
        <w:rPr>
          <w:szCs w:val="21"/>
        </w:rPr>
        <w:t>1000</w:t>
      </w:r>
      <w:r>
        <w:rPr>
          <w:rFonts w:ascii="宋体" w:hAnsi="宋体" w:cs="宋体" w:hint="eastAsia"/>
          <w:szCs w:val="21"/>
        </w:rPr>
        <w:t>个文件，向每个文件中写一次数据。当文件数量从</w:t>
      </w:r>
      <w:r w:rsidRPr="00B15684">
        <w:rPr>
          <w:szCs w:val="21"/>
        </w:rPr>
        <w:t>1000</w:t>
      </w:r>
      <w:r>
        <w:rPr>
          <w:rFonts w:ascii="宋体" w:hAnsi="宋体" w:cs="宋体" w:hint="eastAsia"/>
          <w:szCs w:val="21"/>
        </w:rPr>
        <w:t>到</w:t>
      </w:r>
      <w:r w:rsidRPr="00B15684">
        <w:rPr>
          <w:szCs w:val="21"/>
        </w:rPr>
        <w:t>500000</w:t>
      </w:r>
      <w:r>
        <w:rPr>
          <w:rFonts w:ascii="宋体" w:hAnsi="宋体" w:cs="宋体" w:hint="eastAsia"/>
          <w:szCs w:val="21"/>
        </w:rPr>
        <w:t>变化时，写文件花费的时间如图</w:t>
      </w:r>
      <w:r w:rsidR="00B15684" w:rsidRPr="00B15684">
        <w:rPr>
          <w:szCs w:val="21"/>
        </w:rPr>
        <w:t>5.19</w:t>
      </w:r>
      <w:r>
        <w:rPr>
          <w:rFonts w:ascii="宋体" w:hAnsi="宋体" w:cs="宋体" w:hint="eastAsia"/>
          <w:szCs w:val="21"/>
        </w:rPr>
        <w:t>所示：</w:t>
      </w:r>
    </w:p>
    <w:p w14:paraId="602C8A4E" w14:textId="4348CAC4" w:rsidR="006C55B0" w:rsidRDefault="006C55B0" w:rsidP="006C55B0">
      <w:pPr>
        <w:rPr>
          <w:rFonts w:ascii="宋体" w:hAnsi="宋体" w:cs="宋体"/>
          <w:szCs w:val="21"/>
        </w:rPr>
      </w:pPr>
      <w:r>
        <w:rPr>
          <w:noProof/>
        </w:rPr>
        <w:lastRenderedPageBreak/>
        <w:drawing>
          <wp:inline distT="0" distB="0" distL="0" distR="0" wp14:anchorId="4041BC68" wp14:editId="0529866A">
            <wp:extent cx="4114800" cy="2387600"/>
            <wp:effectExtent l="0" t="0" r="0" b="0"/>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14800" cy="2387600"/>
                    </a:xfrm>
                    <a:prstGeom prst="rect">
                      <a:avLst/>
                    </a:prstGeom>
                    <a:noFill/>
                    <a:ln>
                      <a:noFill/>
                    </a:ln>
                  </pic:spPr>
                </pic:pic>
              </a:graphicData>
            </a:graphic>
          </wp:inline>
        </w:drawing>
      </w:r>
    </w:p>
    <w:p w14:paraId="4A99033F" w14:textId="0CA23850" w:rsidR="00B15684" w:rsidRPr="00B15684" w:rsidRDefault="00B15684" w:rsidP="00B15684">
      <w:pPr>
        <w:ind w:left="1260" w:firstLine="420"/>
        <w:rPr>
          <w:b/>
          <w:sz w:val="21"/>
          <w:szCs w:val="21"/>
        </w:rPr>
      </w:pPr>
      <w:r w:rsidRPr="00B15684">
        <w:rPr>
          <w:b/>
          <w:sz w:val="21"/>
          <w:szCs w:val="21"/>
        </w:rPr>
        <w:t>图</w:t>
      </w:r>
      <w:r w:rsidRPr="00B15684">
        <w:rPr>
          <w:b/>
          <w:sz w:val="21"/>
          <w:szCs w:val="21"/>
        </w:rPr>
        <w:t>5.19  write files elapsed time</w:t>
      </w:r>
    </w:p>
    <w:p w14:paraId="27C2B338" w14:textId="138AF3B9" w:rsidR="006C55B0" w:rsidRDefault="00ED6281" w:rsidP="00520F29">
      <w:pPr>
        <w:spacing w:line="360" w:lineRule="auto"/>
        <w:rPr>
          <w:rFonts w:ascii="宋体" w:hAnsi="宋体" w:cs="宋体"/>
          <w:szCs w:val="21"/>
        </w:rPr>
      </w:pPr>
      <w:r w:rsidRPr="00B15684">
        <w:rPr>
          <w:szCs w:val="21"/>
        </w:rPr>
        <w:t>Write</w:t>
      </w:r>
      <w:r>
        <w:rPr>
          <w:rFonts w:ascii="宋体" w:hAnsi="宋体" w:cs="宋体" w:hint="eastAsia"/>
          <w:szCs w:val="21"/>
        </w:rPr>
        <w:t>操作</w:t>
      </w:r>
      <w:r w:rsidR="00AD43ED">
        <w:rPr>
          <w:rFonts w:ascii="宋体" w:hAnsi="宋体" w:cs="宋体"/>
          <w:szCs w:val="21"/>
        </w:rPr>
        <w:t>结果</w:t>
      </w:r>
      <w:r w:rsidR="006C55B0">
        <w:rPr>
          <w:rFonts w:ascii="宋体" w:hAnsi="宋体" w:cs="宋体" w:hint="eastAsia"/>
          <w:szCs w:val="21"/>
        </w:rPr>
        <w:t>分析：</w:t>
      </w:r>
    </w:p>
    <w:p w14:paraId="73623FDC" w14:textId="09AEBDE5" w:rsidR="006C55B0" w:rsidRDefault="006C55B0" w:rsidP="00520F29">
      <w:pPr>
        <w:spacing w:line="360" w:lineRule="auto"/>
        <w:ind w:firstLine="420"/>
        <w:rPr>
          <w:rFonts w:ascii="宋体" w:hAnsi="宋体" w:cs="宋体"/>
          <w:szCs w:val="21"/>
        </w:rPr>
      </w:pPr>
      <w:r w:rsidRPr="00B15684">
        <w:rPr>
          <w:szCs w:val="21"/>
        </w:rPr>
        <w:t>Write</w:t>
      </w:r>
      <w:r>
        <w:rPr>
          <w:rFonts w:ascii="宋体" w:hAnsi="宋体" w:cs="宋体" w:hint="eastAsia"/>
          <w:szCs w:val="21"/>
        </w:rPr>
        <w:t>操作与</w:t>
      </w:r>
      <w:r w:rsidRPr="00B15684">
        <w:rPr>
          <w:szCs w:val="21"/>
        </w:rPr>
        <w:t>Read</w:t>
      </w:r>
      <w:r>
        <w:rPr>
          <w:rFonts w:ascii="宋体" w:hAnsi="宋体" w:cs="宋体" w:hint="eastAsia"/>
          <w:szCs w:val="21"/>
        </w:rPr>
        <w:t>操作</w:t>
      </w:r>
      <w:r w:rsidR="00B15684">
        <w:rPr>
          <w:rFonts w:ascii="宋体" w:hAnsi="宋体" w:cs="宋体"/>
          <w:szCs w:val="21"/>
        </w:rPr>
        <w:t>响应时间和数据量变化趋势</w:t>
      </w:r>
      <w:r>
        <w:rPr>
          <w:rFonts w:ascii="宋体" w:hAnsi="宋体" w:cs="宋体" w:hint="eastAsia"/>
          <w:szCs w:val="21"/>
        </w:rPr>
        <w:t>基本类似，此处不在累述。</w:t>
      </w:r>
    </w:p>
    <w:p w14:paraId="1B38D6EE" w14:textId="77777777" w:rsidR="006C55B0" w:rsidRDefault="006C55B0" w:rsidP="00520F29">
      <w:pPr>
        <w:widowControl w:val="0"/>
        <w:numPr>
          <w:ilvl w:val="0"/>
          <w:numId w:val="28"/>
        </w:numPr>
        <w:spacing w:line="360" w:lineRule="auto"/>
        <w:rPr>
          <w:rFonts w:ascii="宋体" w:hAnsi="宋体" w:cs="宋体"/>
          <w:szCs w:val="21"/>
        </w:rPr>
      </w:pPr>
      <w:r w:rsidRPr="00B15684">
        <w:rPr>
          <w:szCs w:val="21"/>
        </w:rPr>
        <w:t>Add</w:t>
      </w:r>
      <w:r>
        <w:rPr>
          <w:rFonts w:ascii="宋体" w:hAnsi="宋体" w:cs="宋体" w:hint="eastAsia"/>
          <w:szCs w:val="21"/>
        </w:rPr>
        <w:t>操作</w:t>
      </w:r>
    </w:p>
    <w:p w14:paraId="6E9A339D" w14:textId="47B09BF0" w:rsidR="006C55B0" w:rsidRDefault="006C55B0" w:rsidP="00520F29">
      <w:pPr>
        <w:spacing w:line="360" w:lineRule="auto"/>
        <w:ind w:firstLine="420"/>
        <w:rPr>
          <w:rFonts w:ascii="宋体" w:hAnsi="宋体" w:cs="宋体"/>
          <w:szCs w:val="21"/>
        </w:rPr>
      </w:pPr>
      <w:r>
        <w:rPr>
          <w:rFonts w:ascii="宋体" w:hAnsi="宋体" w:cs="宋体" w:hint="eastAsia"/>
          <w:szCs w:val="21"/>
        </w:rPr>
        <w:t xml:space="preserve"> 当</w:t>
      </w:r>
      <w:r w:rsidRPr="00B15684">
        <w:rPr>
          <w:szCs w:val="21"/>
        </w:rPr>
        <w:t>/data/</w:t>
      </w:r>
      <w:r>
        <w:rPr>
          <w:rFonts w:ascii="宋体" w:hAnsi="宋体" w:cs="宋体" w:hint="eastAsia"/>
          <w:szCs w:val="21"/>
        </w:rPr>
        <w:t>下文件数量分别为</w:t>
      </w:r>
      <w:r w:rsidRPr="00B15684">
        <w:rPr>
          <w:szCs w:val="21"/>
        </w:rPr>
        <w:t>1000</w:t>
      </w:r>
      <w:r>
        <w:rPr>
          <w:rFonts w:ascii="宋体" w:hAnsi="宋体" w:cs="宋体" w:hint="eastAsia"/>
          <w:szCs w:val="21"/>
        </w:rPr>
        <w:t>,</w:t>
      </w:r>
      <w:r w:rsidRPr="00B15684">
        <w:rPr>
          <w:szCs w:val="21"/>
        </w:rPr>
        <w:t>10000</w:t>
      </w:r>
      <w:r>
        <w:rPr>
          <w:rFonts w:ascii="宋体" w:hAnsi="宋体" w:cs="宋体" w:hint="eastAsia"/>
          <w:szCs w:val="21"/>
        </w:rPr>
        <w:t>,</w:t>
      </w:r>
      <w:r w:rsidRPr="00B15684">
        <w:rPr>
          <w:szCs w:val="21"/>
        </w:rPr>
        <w:t>100000</w:t>
      </w:r>
      <w:r>
        <w:rPr>
          <w:rFonts w:ascii="宋体" w:hAnsi="宋体" w:cs="宋体" w:hint="eastAsia"/>
          <w:szCs w:val="21"/>
        </w:rPr>
        <w:t>,</w:t>
      </w:r>
      <w:r w:rsidRPr="00B15684">
        <w:rPr>
          <w:szCs w:val="21"/>
        </w:rPr>
        <w:t>500000</w:t>
      </w:r>
      <w:r>
        <w:rPr>
          <w:rFonts w:ascii="宋体" w:hAnsi="宋体" w:cs="宋体" w:hint="eastAsia"/>
          <w:szCs w:val="21"/>
        </w:rPr>
        <w:t>时。分别添加</w:t>
      </w:r>
      <w:r w:rsidRPr="00B15684">
        <w:rPr>
          <w:szCs w:val="21"/>
        </w:rPr>
        <w:t>1000</w:t>
      </w:r>
      <w:r>
        <w:rPr>
          <w:rFonts w:ascii="宋体" w:hAnsi="宋体" w:cs="宋体" w:hint="eastAsia"/>
          <w:szCs w:val="21"/>
        </w:rPr>
        <w:t>个文件。观察在目录下文件数量不同时，添加文件花费的时间。如图</w:t>
      </w:r>
      <w:r w:rsidR="00B15684" w:rsidRPr="00B15684">
        <w:rPr>
          <w:szCs w:val="21"/>
        </w:rPr>
        <w:t>5.20</w:t>
      </w:r>
      <w:r>
        <w:rPr>
          <w:rFonts w:ascii="宋体" w:hAnsi="宋体" w:cs="宋体" w:hint="eastAsia"/>
          <w:szCs w:val="21"/>
        </w:rPr>
        <w:t>所示：</w:t>
      </w:r>
    </w:p>
    <w:p w14:paraId="2CBAEEFE" w14:textId="3A0A3567" w:rsidR="006C55B0" w:rsidRDefault="006C55B0" w:rsidP="006C55B0">
      <w:pPr>
        <w:ind w:firstLine="420"/>
        <w:rPr>
          <w:rFonts w:ascii="宋体" w:hAnsi="宋体" w:cs="宋体"/>
          <w:szCs w:val="21"/>
        </w:rPr>
      </w:pPr>
      <w:r>
        <w:rPr>
          <w:noProof/>
        </w:rPr>
        <w:drawing>
          <wp:inline distT="0" distB="0" distL="0" distR="0" wp14:anchorId="35787AD0" wp14:editId="34AF7641">
            <wp:extent cx="4152900" cy="2463800"/>
            <wp:effectExtent l="0" t="0" r="12700" b="0"/>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52900" cy="2463800"/>
                    </a:xfrm>
                    <a:prstGeom prst="rect">
                      <a:avLst/>
                    </a:prstGeom>
                    <a:noFill/>
                    <a:ln>
                      <a:noFill/>
                    </a:ln>
                  </pic:spPr>
                </pic:pic>
              </a:graphicData>
            </a:graphic>
          </wp:inline>
        </w:drawing>
      </w:r>
    </w:p>
    <w:p w14:paraId="1A6F61EA" w14:textId="3323E7A4" w:rsidR="006C55B0" w:rsidRPr="00125E8A" w:rsidRDefault="00B15684" w:rsidP="00125E8A">
      <w:pPr>
        <w:ind w:left="1260" w:firstLine="420"/>
        <w:rPr>
          <w:b/>
          <w:sz w:val="21"/>
          <w:szCs w:val="21"/>
        </w:rPr>
      </w:pPr>
      <w:r>
        <w:rPr>
          <w:b/>
          <w:sz w:val="21"/>
          <w:szCs w:val="21"/>
        </w:rPr>
        <w:t xml:space="preserve">      </w:t>
      </w:r>
      <w:r w:rsidRPr="00B15684">
        <w:rPr>
          <w:b/>
          <w:sz w:val="21"/>
          <w:szCs w:val="21"/>
        </w:rPr>
        <w:t>图</w:t>
      </w:r>
      <w:r w:rsidRPr="00B15684">
        <w:rPr>
          <w:b/>
          <w:sz w:val="21"/>
          <w:szCs w:val="21"/>
        </w:rPr>
        <w:t>5.20  Add files elapsed time</w:t>
      </w:r>
    </w:p>
    <w:p w14:paraId="3E0C071B" w14:textId="6D10A8AD" w:rsidR="006C55B0" w:rsidRDefault="00125E8A" w:rsidP="00520F29">
      <w:pPr>
        <w:spacing w:line="360" w:lineRule="auto"/>
        <w:rPr>
          <w:rFonts w:ascii="宋体" w:hAnsi="宋体" w:cs="宋体"/>
          <w:szCs w:val="21"/>
        </w:rPr>
      </w:pPr>
      <w:r w:rsidRPr="00B15684">
        <w:rPr>
          <w:szCs w:val="21"/>
        </w:rPr>
        <w:t>Write</w:t>
      </w:r>
      <w:r>
        <w:rPr>
          <w:rFonts w:ascii="宋体" w:hAnsi="宋体" w:cs="宋体" w:hint="eastAsia"/>
          <w:szCs w:val="21"/>
        </w:rPr>
        <w:t>操作</w:t>
      </w:r>
      <w:r>
        <w:rPr>
          <w:rFonts w:ascii="宋体" w:hAnsi="宋体" w:cs="宋体"/>
          <w:szCs w:val="21"/>
        </w:rPr>
        <w:t>结果</w:t>
      </w:r>
      <w:r w:rsidR="006C55B0">
        <w:rPr>
          <w:rFonts w:ascii="宋体" w:hAnsi="宋体" w:cs="宋体" w:hint="eastAsia"/>
          <w:szCs w:val="21"/>
        </w:rPr>
        <w:t>分析：</w:t>
      </w:r>
    </w:p>
    <w:p w14:paraId="6E795A04" w14:textId="38E84992" w:rsidR="006C55B0" w:rsidRDefault="006C55B0" w:rsidP="00520F29">
      <w:pPr>
        <w:spacing w:line="360" w:lineRule="auto"/>
        <w:ind w:firstLine="420"/>
        <w:rPr>
          <w:rFonts w:ascii="宋体" w:hAnsi="宋体" w:cs="宋体"/>
          <w:szCs w:val="21"/>
        </w:rPr>
      </w:pPr>
      <w:r>
        <w:rPr>
          <w:rFonts w:ascii="宋体" w:hAnsi="宋体" w:cs="宋体" w:hint="eastAsia"/>
          <w:szCs w:val="21"/>
        </w:rPr>
        <w:t>由图</w:t>
      </w:r>
      <w:r w:rsidR="00A81BD1">
        <w:rPr>
          <w:szCs w:val="21"/>
        </w:rPr>
        <w:t>5.20</w:t>
      </w:r>
      <w:r>
        <w:rPr>
          <w:rFonts w:hint="eastAsia"/>
          <w:szCs w:val="21"/>
        </w:rPr>
        <w:t>折线图</w:t>
      </w:r>
      <w:r w:rsidR="00C51C69">
        <w:rPr>
          <w:szCs w:val="21"/>
        </w:rPr>
        <w:t>变化趋势</w:t>
      </w:r>
      <w:r w:rsidR="00C51C69">
        <w:rPr>
          <w:rFonts w:hint="eastAsia"/>
          <w:szCs w:val="21"/>
        </w:rPr>
        <w:t>得到，</w:t>
      </w:r>
      <w:r>
        <w:rPr>
          <w:rFonts w:hint="eastAsia"/>
          <w:szCs w:val="21"/>
        </w:rPr>
        <w:t>/data/</w:t>
      </w:r>
      <w:r>
        <w:rPr>
          <w:rFonts w:hint="eastAsia"/>
          <w:szCs w:val="21"/>
        </w:rPr>
        <w:t>下文件数量增多时，</w:t>
      </w:r>
      <w:r w:rsidR="00C51C69">
        <w:rPr>
          <w:szCs w:val="21"/>
        </w:rPr>
        <w:t>完成</w:t>
      </w:r>
      <w:r w:rsidR="00C51C69">
        <w:rPr>
          <w:szCs w:val="21"/>
        </w:rPr>
        <w:t>add</w:t>
      </w:r>
      <w:r w:rsidR="00C51C69">
        <w:rPr>
          <w:szCs w:val="21"/>
        </w:rPr>
        <w:t>操作</w:t>
      </w:r>
      <w:r>
        <w:rPr>
          <w:rFonts w:hint="eastAsia"/>
          <w:szCs w:val="21"/>
        </w:rPr>
        <w:t>所需的时间也增多。从</w:t>
      </w:r>
      <w:r>
        <w:rPr>
          <w:rFonts w:hint="eastAsia"/>
          <w:szCs w:val="21"/>
        </w:rPr>
        <w:t>1000</w:t>
      </w:r>
      <w:r>
        <w:rPr>
          <w:rFonts w:hint="eastAsia"/>
          <w:szCs w:val="21"/>
        </w:rPr>
        <w:t>到</w:t>
      </w:r>
      <w:r>
        <w:rPr>
          <w:rFonts w:hint="eastAsia"/>
          <w:szCs w:val="21"/>
        </w:rPr>
        <w:t>500000</w:t>
      </w:r>
      <w:r>
        <w:rPr>
          <w:rFonts w:hint="eastAsia"/>
          <w:szCs w:val="21"/>
        </w:rPr>
        <w:t>，虽然所需时间都很少，但从比例来看，</w:t>
      </w:r>
      <w:r>
        <w:rPr>
          <w:rFonts w:hint="eastAsia"/>
          <w:szCs w:val="21"/>
        </w:rPr>
        <w:t>add</w:t>
      </w:r>
      <w:r>
        <w:rPr>
          <w:rFonts w:hint="eastAsia"/>
          <w:szCs w:val="21"/>
        </w:rPr>
        <w:t>操作花费的时间几乎直线增加。以至于花费时间不在同一数量级。当文件数量达到百万，千万以至于十亿时，</w:t>
      </w:r>
      <w:r>
        <w:rPr>
          <w:rFonts w:hint="eastAsia"/>
          <w:szCs w:val="21"/>
        </w:rPr>
        <w:t>add</w:t>
      </w:r>
      <w:r>
        <w:rPr>
          <w:rFonts w:hint="eastAsia"/>
          <w:szCs w:val="21"/>
        </w:rPr>
        <w:t>操作所花费的时间会更大，</w:t>
      </w:r>
      <w:r w:rsidR="0093778A">
        <w:rPr>
          <w:szCs w:val="21"/>
        </w:rPr>
        <w:t>将会降低用户体验。</w:t>
      </w:r>
    </w:p>
    <w:p w14:paraId="407F4909" w14:textId="77777777" w:rsidR="006C55B0" w:rsidRDefault="006C55B0" w:rsidP="00520F29">
      <w:pPr>
        <w:spacing w:line="360" w:lineRule="auto"/>
        <w:rPr>
          <w:rFonts w:ascii="宋体" w:hAnsi="宋体" w:cs="宋体"/>
          <w:szCs w:val="21"/>
        </w:rPr>
      </w:pPr>
    </w:p>
    <w:p w14:paraId="6E21A23A" w14:textId="77777777" w:rsidR="006C55B0" w:rsidRDefault="006C55B0" w:rsidP="00520F29">
      <w:pPr>
        <w:widowControl w:val="0"/>
        <w:numPr>
          <w:ilvl w:val="0"/>
          <w:numId w:val="28"/>
        </w:numPr>
        <w:spacing w:line="360" w:lineRule="auto"/>
        <w:rPr>
          <w:rFonts w:ascii="宋体" w:hAnsi="宋体" w:cs="宋体"/>
          <w:szCs w:val="21"/>
        </w:rPr>
      </w:pPr>
      <w:r w:rsidRPr="00963822">
        <w:rPr>
          <w:szCs w:val="21"/>
        </w:rPr>
        <w:lastRenderedPageBreak/>
        <w:t>Delete</w:t>
      </w:r>
      <w:r>
        <w:rPr>
          <w:rFonts w:ascii="宋体" w:hAnsi="宋体" w:cs="宋体" w:hint="eastAsia"/>
          <w:szCs w:val="21"/>
        </w:rPr>
        <w:t>操作</w:t>
      </w:r>
    </w:p>
    <w:p w14:paraId="1B59819C" w14:textId="62C7AE84" w:rsidR="006C55B0" w:rsidRDefault="006C55B0" w:rsidP="00520F29">
      <w:pPr>
        <w:spacing w:line="360" w:lineRule="auto"/>
        <w:ind w:firstLine="420"/>
        <w:rPr>
          <w:rFonts w:ascii="宋体" w:hAnsi="宋体" w:cs="宋体"/>
          <w:szCs w:val="21"/>
        </w:rPr>
      </w:pPr>
      <w:r>
        <w:rPr>
          <w:rFonts w:ascii="宋体" w:hAnsi="宋体" w:cs="宋体" w:hint="eastAsia"/>
          <w:szCs w:val="21"/>
        </w:rPr>
        <w:t xml:space="preserve">  当</w:t>
      </w:r>
      <w:r w:rsidRPr="00963822">
        <w:rPr>
          <w:szCs w:val="21"/>
        </w:rPr>
        <w:t>/data/</w:t>
      </w:r>
      <w:r>
        <w:rPr>
          <w:rFonts w:ascii="宋体" w:hAnsi="宋体" w:cs="宋体" w:hint="eastAsia"/>
          <w:szCs w:val="21"/>
        </w:rPr>
        <w:t>下文件数量分别为</w:t>
      </w:r>
      <w:r w:rsidRPr="00963822">
        <w:rPr>
          <w:szCs w:val="21"/>
        </w:rPr>
        <w:t>1000,10000,100000,500000</w:t>
      </w:r>
      <w:r>
        <w:rPr>
          <w:rFonts w:ascii="宋体" w:hAnsi="宋体" w:cs="宋体" w:hint="eastAsia"/>
          <w:szCs w:val="21"/>
        </w:rPr>
        <w:t>时。分别删除</w:t>
      </w:r>
      <w:r w:rsidRPr="00963822">
        <w:rPr>
          <w:szCs w:val="21"/>
        </w:rPr>
        <w:t>1000</w:t>
      </w:r>
      <w:r>
        <w:rPr>
          <w:rFonts w:ascii="宋体" w:hAnsi="宋体" w:cs="宋体" w:hint="eastAsia"/>
          <w:szCs w:val="21"/>
        </w:rPr>
        <w:t>个文件。观察在目录下文件数量不同时，删除文件花费的时间。如图</w:t>
      </w:r>
      <w:r w:rsidR="00963822" w:rsidRPr="00963822">
        <w:rPr>
          <w:szCs w:val="21"/>
        </w:rPr>
        <w:t>5.21</w:t>
      </w:r>
      <w:r>
        <w:rPr>
          <w:rFonts w:ascii="宋体" w:hAnsi="宋体" w:cs="宋体" w:hint="eastAsia"/>
          <w:szCs w:val="21"/>
        </w:rPr>
        <w:t>所示：</w:t>
      </w:r>
    </w:p>
    <w:p w14:paraId="53CDFEEF" w14:textId="54E7D7F0" w:rsidR="006C55B0" w:rsidRDefault="006C55B0" w:rsidP="006C55B0">
      <w:r>
        <w:rPr>
          <w:noProof/>
        </w:rPr>
        <w:drawing>
          <wp:inline distT="0" distB="0" distL="0" distR="0" wp14:anchorId="471C6707" wp14:editId="5D540101">
            <wp:extent cx="4152900" cy="2413000"/>
            <wp:effectExtent l="0" t="0" r="1270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52900" cy="2413000"/>
                    </a:xfrm>
                    <a:prstGeom prst="rect">
                      <a:avLst/>
                    </a:prstGeom>
                    <a:noFill/>
                    <a:ln>
                      <a:noFill/>
                    </a:ln>
                  </pic:spPr>
                </pic:pic>
              </a:graphicData>
            </a:graphic>
          </wp:inline>
        </w:drawing>
      </w:r>
    </w:p>
    <w:p w14:paraId="4E7C06CA" w14:textId="071D60B5" w:rsidR="00963822" w:rsidRPr="00963822" w:rsidRDefault="00963822" w:rsidP="00963822">
      <w:pPr>
        <w:ind w:left="1680" w:firstLine="420"/>
        <w:rPr>
          <w:b/>
          <w:sz w:val="21"/>
          <w:szCs w:val="21"/>
        </w:rPr>
      </w:pPr>
      <w:r w:rsidRPr="00963822">
        <w:rPr>
          <w:b/>
          <w:sz w:val="21"/>
          <w:szCs w:val="21"/>
        </w:rPr>
        <w:t>图</w:t>
      </w:r>
      <w:r w:rsidRPr="00963822">
        <w:rPr>
          <w:b/>
          <w:sz w:val="21"/>
          <w:szCs w:val="21"/>
        </w:rPr>
        <w:t>5.21</w:t>
      </w:r>
      <w:r>
        <w:rPr>
          <w:b/>
          <w:sz w:val="21"/>
          <w:szCs w:val="21"/>
        </w:rPr>
        <w:t xml:space="preserve">  </w:t>
      </w:r>
      <w:r w:rsidRPr="00963822">
        <w:rPr>
          <w:b/>
          <w:sz w:val="21"/>
          <w:szCs w:val="21"/>
        </w:rPr>
        <w:t>Delete files elapsed time</w:t>
      </w:r>
    </w:p>
    <w:p w14:paraId="3747130D" w14:textId="77777777" w:rsidR="00963822" w:rsidRDefault="00963822" w:rsidP="006C55B0"/>
    <w:p w14:paraId="20B9F8AF" w14:textId="0F6A4FC5" w:rsidR="006C55B0" w:rsidRDefault="000F6EA0" w:rsidP="00520F29">
      <w:pPr>
        <w:widowControl w:val="0"/>
        <w:spacing w:line="360" w:lineRule="auto"/>
        <w:rPr>
          <w:rFonts w:ascii="宋体" w:hAnsi="宋体" w:cs="宋体"/>
          <w:szCs w:val="21"/>
        </w:rPr>
      </w:pPr>
      <w:r w:rsidRPr="00963822">
        <w:rPr>
          <w:szCs w:val="21"/>
        </w:rPr>
        <w:t>Delete</w:t>
      </w:r>
      <w:r>
        <w:rPr>
          <w:rFonts w:ascii="宋体" w:hAnsi="宋体" w:cs="宋体" w:hint="eastAsia"/>
          <w:szCs w:val="21"/>
        </w:rPr>
        <w:t>操作结果</w:t>
      </w:r>
      <w:r w:rsidR="006C55B0">
        <w:rPr>
          <w:rFonts w:ascii="宋体" w:hAnsi="宋体" w:cs="宋体" w:hint="eastAsia"/>
          <w:szCs w:val="21"/>
        </w:rPr>
        <w:t>分析：</w:t>
      </w:r>
    </w:p>
    <w:p w14:paraId="19860D98" w14:textId="7D115B09" w:rsidR="006C55B0" w:rsidRDefault="006C55B0" w:rsidP="00520F29">
      <w:pPr>
        <w:spacing w:line="360" w:lineRule="auto"/>
        <w:ind w:firstLine="420"/>
        <w:rPr>
          <w:rFonts w:ascii="宋体" w:hAnsi="宋体" w:cs="宋体"/>
          <w:szCs w:val="21"/>
        </w:rPr>
      </w:pPr>
      <w:r>
        <w:rPr>
          <w:rFonts w:ascii="宋体" w:hAnsi="宋体" w:cs="宋体" w:hint="eastAsia"/>
          <w:szCs w:val="21"/>
        </w:rPr>
        <w:t>由图</w:t>
      </w:r>
      <w:r w:rsidR="00940ABB">
        <w:t>5.21</w:t>
      </w:r>
      <w:r>
        <w:rPr>
          <w:rFonts w:hint="eastAsia"/>
        </w:rPr>
        <w:t>得到，当文件数量小于</w:t>
      </w:r>
      <w:r w:rsidRPr="002E115B">
        <w:rPr>
          <w:szCs w:val="21"/>
        </w:rPr>
        <w:t>100000</w:t>
      </w:r>
      <w:r>
        <w:rPr>
          <w:rFonts w:ascii="宋体" w:hAnsi="宋体" w:cs="宋体" w:hint="eastAsia"/>
          <w:szCs w:val="21"/>
        </w:rPr>
        <w:t>时，</w:t>
      </w:r>
      <w:r w:rsidRPr="002E115B">
        <w:rPr>
          <w:szCs w:val="21"/>
        </w:rPr>
        <w:t>delete</w:t>
      </w:r>
      <w:r>
        <w:rPr>
          <w:rFonts w:ascii="宋体" w:hAnsi="宋体" w:cs="宋体" w:hint="eastAsia"/>
          <w:szCs w:val="21"/>
        </w:rPr>
        <w:t>操作所需时间在增长，但是变化甚微。当文件数量达到</w:t>
      </w:r>
      <w:r w:rsidRPr="002E115B">
        <w:rPr>
          <w:szCs w:val="21"/>
        </w:rPr>
        <w:t>500000</w:t>
      </w:r>
      <w:r>
        <w:rPr>
          <w:rFonts w:ascii="宋体" w:hAnsi="宋体" w:cs="宋体" w:hint="eastAsia"/>
          <w:szCs w:val="21"/>
        </w:rPr>
        <w:t>时，</w:t>
      </w:r>
      <w:r w:rsidRPr="002E115B">
        <w:rPr>
          <w:szCs w:val="21"/>
        </w:rPr>
        <w:t>delete</w:t>
      </w:r>
      <w:r>
        <w:rPr>
          <w:rFonts w:ascii="宋体" w:hAnsi="宋体" w:cs="宋体" w:hint="eastAsia"/>
          <w:szCs w:val="21"/>
        </w:rPr>
        <w:t>操作花费时间迅速增大，相比于之前操作，</w:t>
      </w:r>
      <w:r w:rsidRPr="002E115B">
        <w:rPr>
          <w:szCs w:val="21"/>
        </w:rPr>
        <w:t>delete</w:t>
      </w:r>
      <w:r>
        <w:rPr>
          <w:rFonts w:ascii="宋体" w:hAnsi="宋体" w:cs="宋体" w:hint="eastAsia"/>
          <w:szCs w:val="21"/>
        </w:rPr>
        <w:t>操作花费时间增加了</w:t>
      </w:r>
      <w:r w:rsidRPr="002E115B">
        <w:rPr>
          <w:szCs w:val="21"/>
        </w:rPr>
        <w:t>80%</w:t>
      </w:r>
      <w:r>
        <w:rPr>
          <w:rFonts w:ascii="宋体" w:hAnsi="宋体" w:cs="宋体" w:hint="eastAsia"/>
          <w:szCs w:val="21"/>
        </w:rPr>
        <w:t>左右。</w:t>
      </w:r>
    </w:p>
    <w:p w14:paraId="05373C24" w14:textId="77777777" w:rsidR="002E115B" w:rsidRDefault="002E115B" w:rsidP="00520F29">
      <w:pPr>
        <w:spacing w:line="360" w:lineRule="auto"/>
        <w:ind w:firstLine="420"/>
        <w:rPr>
          <w:rFonts w:ascii="宋体" w:hAnsi="宋体" w:cs="宋体"/>
          <w:szCs w:val="21"/>
        </w:rPr>
      </w:pPr>
    </w:p>
    <w:p w14:paraId="46C446A7" w14:textId="77777777" w:rsidR="006C55B0" w:rsidRDefault="006C55B0" w:rsidP="00520F29">
      <w:pPr>
        <w:spacing w:line="360" w:lineRule="auto"/>
        <w:rPr>
          <w:rFonts w:ascii="宋体" w:hAnsi="宋体" w:cs="宋体"/>
          <w:szCs w:val="21"/>
        </w:rPr>
      </w:pPr>
      <w:r>
        <w:rPr>
          <w:rFonts w:ascii="宋体" w:hAnsi="宋体" w:cs="宋体" w:hint="eastAsia"/>
          <w:b/>
          <w:bCs/>
          <w:szCs w:val="21"/>
        </w:rPr>
        <w:t>总结</w:t>
      </w:r>
      <w:r>
        <w:rPr>
          <w:rFonts w:ascii="宋体" w:hAnsi="宋体" w:cs="宋体" w:hint="eastAsia"/>
          <w:szCs w:val="21"/>
        </w:rPr>
        <w:t>：</w:t>
      </w:r>
    </w:p>
    <w:p w14:paraId="0FEE9357" w14:textId="03AB6814" w:rsidR="006C55B0" w:rsidRPr="00B64237" w:rsidRDefault="00C86CC6" w:rsidP="00520F29">
      <w:pPr>
        <w:spacing w:line="360" w:lineRule="auto"/>
      </w:pPr>
      <w:r>
        <w:rPr>
          <w:rFonts w:ascii="宋体" w:hAnsi="宋体" w:cs="宋体"/>
          <w:szCs w:val="21"/>
        </w:rPr>
        <w:t xml:space="preserve">    </w:t>
      </w:r>
      <w:r w:rsidR="007D2E09">
        <w:rPr>
          <w:rFonts w:ascii="宋体" w:hAnsi="宋体" w:cs="宋体" w:hint="eastAsia"/>
          <w:szCs w:val="21"/>
        </w:rPr>
        <w:t>由上面所有实验结果可以得到，</w:t>
      </w:r>
      <w:r w:rsidR="006C55B0">
        <w:rPr>
          <w:rFonts w:ascii="宋体" w:hAnsi="宋体" w:cs="宋体" w:hint="eastAsia"/>
          <w:szCs w:val="21"/>
        </w:rPr>
        <w:t>单一目录下文件数量增加时。对该目录下文件进行</w:t>
      </w:r>
      <w:r w:rsidR="006C55B0">
        <w:rPr>
          <w:szCs w:val="21"/>
        </w:rPr>
        <w:t>list,read,write,add,delete</w:t>
      </w:r>
      <w:r w:rsidR="006C55B0">
        <w:rPr>
          <w:rFonts w:hint="eastAsia"/>
          <w:szCs w:val="21"/>
        </w:rPr>
        <w:t>任意一种操作</w:t>
      </w:r>
      <w:r w:rsidR="00E14C08">
        <w:rPr>
          <w:szCs w:val="21"/>
        </w:rPr>
        <w:t>时响应</w:t>
      </w:r>
      <w:r w:rsidR="006C55B0">
        <w:rPr>
          <w:rFonts w:hint="eastAsia"/>
          <w:szCs w:val="21"/>
        </w:rPr>
        <w:t>时间都会增加。因此，可以</w:t>
      </w:r>
      <w:r w:rsidR="00E14C08">
        <w:rPr>
          <w:szCs w:val="21"/>
        </w:rPr>
        <w:t>得出</w:t>
      </w:r>
      <w:r w:rsidR="003C3EF6">
        <w:rPr>
          <w:szCs w:val="21"/>
        </w:rPr>
        <w:t>结论</w:t>
      </w:r>
      <w:r w:rsidR="003C3EF6">
        <w:rPr>
          <w:rFonts w:hint="eastAsia"/>
          <w:szCs w:val="21"/>
        </w:rPr>
        <w:t>，</w:t>
      </w:r>
      <w:r w:rsidR="006C55B0">
        <w:rPr>
          <w:rFonts w:hint="eastAsia"/>
          <w:szCs w:val="21"/>
        </w:rPr>
        <w:t>单一目录下文件数据量过多时，</w:t>
      </w:r>
      <w:r w:rsidR="003C3EF6">
        <w:rPr>
          <w:szCs w:val="21"/>
        </w:rPr>
        <w:t>在该目录下任何操作</w:t>
      </w:r>
      <w:r w:rsidR="003C3EF6">
        <w:rPr>
          <w:rFonts w:hint="eastAsia"/>
          <w:szCs w:val="21"/>
        </w:rPr>
        <w:t>的</w:t>
      </w:r>
      <w:r w:rsidR="00CC3F15">
        <w:rPr>
          <w:szCs w:val="21"/>
        </w:rPr>
        <w:t>响应时间</w:t>
      </w:r>
      <w:r w:rsidR="00CC3F15">
        <w:rPr>
          <w:rFonts w:hint="eastAsia"/>
          <w:szCs w:val="21"/>
        </w:rPr>
        <w:t>都</w:t>
      </w:r>
      <w:r w:rsidR="00C46DA0">
        <w:rPr>
          <w:szCs w:val="21"/>
        </w:rPr>
        <w:t>会</w:t>
      </w:r>
      <w:r w:rsidR="00E14C08">
        <w:rPr>
          <w:szCs w:val="21"/>
        </w:rPr>
        <w:t>增加</w:t>
      </w:r>
      <w:r w:rsidR="006C55B0">
        <w:rPr>
          <w:rFonts w:hint="eastAsia"/>
          <w:szCs w:val="21"/>
        </w:rPr>
        <w:t>。</w:t>
      </w:r>
      <w:r w:rsidR="00E14C08">
        <w:rPr>
          <w:szCs w:val="21"/>
        </w:rPr>
        <w:t>所以对于数据分布</w:t>
      </w:r>
      <w:r w:rsidR="00C46DA0">
        <w:rPr>
          <w:szCs w:val="21"/>
        </w:rPr>
        <w:t>策略</w:t>
      </w:r>
      <w:r w:rsidR="00E14C08">
        <w:rPr>
          <w:szCs w:val="21"/>
        </w:rPr>
        <w:t>的研究</w:t>
      </w:r>
      <w:r w:rsidR="00E14C08">
        <w:rPr>
          <w:rFonts w:hint="eastAsia"/>
          <w:szCs w:val="21"/>
        </w:rPr>
        <w:t>很</w:t>
      </w:r>
      <w:r w:rsidR="00E14C08">
        <w:rPr>
          <w:szCs w:val="21"/>
        </w:rPr>
        <w:t>有必要</w:t>
      </w:r>
      <w:r w:rsidR="00E14C08">
        <w:rPr>
          <w:rFonts w:hint="eastAsia"/>
          <w:szCs w:val="21"/>
        </w:rPr>
        <w:t>性。</w:t>
      </w:r>
      <w:r w:rsidR="00C46DA0">
        <w:rPr>
          <w:rFonts w:hint="eastAsia"/>
          <w:szCs w:val="21"/>
        </w:rPr>
        <w:t>实现</w:t>
      </w:r>
      <w:r w:rsidR="00C46DA0">
        <w:rPr>
          <w:szCs w:val="21"/>
        </w:rPr>
        <w:t>数据的</w:t>
      </w:r>
      <w:r w:rsidR="00C46DA0">
        <w:rPr>
          <w:rFonts w:hint="eastAsia"/>
          <w:szCs w:val="21"/>
        </w:rPr>
        <w:t>扁平化</w:t>
      </w:r>
      <w:r w:rsidR="00C46DA0">
        <w:rPr>
          <w:szCs w:val="21"/>
        </w:rPr>
        <w:t>分布，</w:t>
      </w:r>
      <w:r w:rsidR="00C46DA0">
        <w:rPr>
          <w:rFonts w:hint="eastAsia"/>
          <w:szCs w:val="21"/>
        </w:rPr>
        <w:t>解决</w:t>
      </w:r>
      <w:r w:rsidR="00C46DA0">
        <w:rPr>
          <w:szCs w:val="21"/>
        </w:rPr>
        <w:t>单一目录下数据</w:t>
      </w:r>
      <w:r w:rsidR="00C46DA0">
        <w:rPr>
          <w:rFonts w:hint="eastAsia"/>
          <w:szCs w:val="21"/>
        </w:rPr>
        <w:t>分布</w:t>
      </w:r>
      <w:r w:rsidR="00C46DA0">
        <w:rPr>
          <w:szCs w:val="21"/>
        </w:rPr>
        <w:t>过多的问题。</w:t>
      </w:r>
    </w:p>
    <w:p w14:paraId="1B08EAED" w14:textId="7839781F" w:rsidR="00CE238C" w:rsidRPr="00AB3843" w:rsidRDefault="0063300E" w:rsidP="00AB3843">
      <w:pPr>
        <w:pStyle w:val="2"/>
        <w:numPr>
          <w:ilvl w:val="0"/>
          <w:numId w:val="0"/>
        </w:numPr>
        <w:spacing w:before="163" w:after="163"/>
        <w:rPr>
          <w:sz w:val="24"/>
          <w:szCs w:val="24"/>
        </w:rPr>
      </w:pPr>
      <w:bookmarkStart w:id="196" w:name="_Toc477609769"/>
      <w:r w:rsidRPr="00721D5B">
        <w:rPr>
          <w:szCs w:val="28"/>
        </w:rPr>
        <w:t>5.4</w:t>
      </w:r>
      <w:r w:rsidR="00FC7217">
        <w:rPr>
          <w:szCs w:val="28"/>
        </w:rPr>
        <w:t xml:space="preserve"> </w:t>
      </w:r>
      <w:r w:rsidR="00AB3843" w:rsidRPr="00721D5B">
        <w:rPr>
          <w:szCs w:val="28"/>
        </w:rPr>
        <w:t xml:space="preserve"> </w:t>
      </w:r>
      <w:r w:rsidR="00AB3843">
        <w:rPr>
          <w:sz w:val="24"/>
          <w:szCs w:val="24"/>
        </w:rPr>
        <w:t>FDDM</w:t>
      </w:r>
      <w:r w:rsidR="00AB3843" w:rsidRPr="00F030DD">
        <w:rPr>
          <w:sz w:val="24"/>
          <w:szCs w:val="24"/>
        </w:rPr>
        <w:t>策略</w:t>
      </w:r>
      <w:r w:rsidR="00AB3843">
        <w:rPr>
          <w:sz w:val="24"/>
          <w:szCs w:val="24"/>
        </w:rPr>
        <w:t>测试结果及分析</w:t>
      </w:r>
      <w:bookmarkEnd w:id="196"/>
    </w:p>
    <w:p w14:paraId="370AFB0D" w14:textId="4EA476E4" w:rsidR="005F6488" w:rsidRDefault="001E5D55" w:rsidP="00ED1133">
      <w:pPr>
        <w:spacing w:line="360" w:lineRule="auto"/>
        <w:ind w:firstLine="480"/>
        <w:rPr>
          <w:rFonts w:ascii="宋体" w:hAnsi="宋体" w:cs="宋体"/>
          <w:szCs w:val="21"/>
        </w:rPr>
      </w:pPr>
      <w:r>
        <w:rPr>
          <w:rFonts w:ascii="宋体" w:hAnsi="宋体" w:cs="宋体" w:hint="eastAsia"/>
          <w:szCs w:val="21"/>
        </w:rPr>
        <w:t>模拟</w:t>
      </w:r>
      <w:r w:rsidRPr="002D1594">
        <w:rPr>
          <w:szCs w:val="21"/>
        </w:rPr>
        <w:t>Amazon S3</w:t>
      </w:r>
      <w:r w:rsidRPr="002D1594">
        <w:rPr>
          <w:szCs w:val="21"/>
        </w:rPr>
        <w:t>，</w:t>
      </w:r>
      <w:r w:rsidRPr="002D1594">
        <w:rPr>
          <w:szCs w:val="21"/>
        </w:rPr>
        <w:t>Swift</w:t>
      </w:r>
      <w:r w:rsidRPr="002D1594">
        <w:rPr>
          <w:szCs w:val="21"/>
        </w:rPr>
        <w:t>，</w:t>
      </w:r>
      <w:r w:rsidRPr="002D1594">
        <w:rPr>
          <w:szCs w:val="21"/>
        </w:rPr>
        <w:t>FDDM</w:t>
      </w:r>
      <w:r>
        <w:rPr>
          <w:rFonts w:ascii="宋体" w:hAnsi="宋体" w:cs="宋体" w:hint="eastAsia"/>
          <w:szCs w:val="21"/>
        </w:rPr>
        <w:t>策略上传数据</w:t>
      </w:r>
      <w:r>
        <w:rPr>
          <w:rFonts w:ascii="宋体" w:hAnsi="宋体" w:cs="宋体"/>
          <w:szCs w:val="21"/>
        </w:rPr>
        <w:t>。</w:t>
      </w:r>
      <w:r>
        <w:rPr>
          <w:rFonts w:ascii="宋体" w:hAnsi="宋体" w:cs="宋体" w:hint="eastAsia"/>
          <w:szCs w:val="21"/>
        </w:rPr>
        <w:t>实验中分别观察文件数量为</w:t>
      </w:r>
      <w:r w:rsidRPr="002D1594">
        <w:rPr>
          <w:szCs w:val="21"/>
        </w:rPr>
        <w:t>[0-100],[100-500],[500-1000],[1000-2000],[2000-5000],</w:t>
      </w:r>
      <w:r w:rsidR="00FC13F6" w:rsidRPr="002D1594">
        <w:rPr>
          <w:szCs w:val="21"/>
        </w:rPr>
        <w:t xml:space="preserve"> [5000-10000]</w:t>
      </w:r>
      <w:r>
        <w:rPr>
          <w:rFonts w:ascii="宋体" w:hAnsi="宋体" w:cs="宋体" w:hint="eastAsia"/>
          <w:szCs w:val="21"/>
        </w:rPr>
        <w:t>各层目录平均分布情况。在此实验中，通过折线图观察上传文件这一过程中目录分布与文件数量的关系，</w:t>
      </w:r>
      <w:r>
        <w:rPr>
          <w:rFonts w:ascii="宋体" w:hAnsi="宋体" w:cs="宋体" w:hint="eastAsia"/>
          <w:szCs w:val="21"/>
        </w:rPr>
        <w:lastRenderedPageBreak/>
        <w:t>主要选几个稳定的点，停止上传文件，观察系统中目录分布状态。</w:t>
      </w:r>
      <w:r w:rsidR="005F6488">
        <w:rPr>
          <w:rFonts w:ascii="宋体" w:hAnsi="宋体" w:cs="宋体"/>
          <w:szCs w:val="21"/>
        </w:rPr>
        <w:t>由试验过程总结出</w:t>
      </w:r>
      <w:r w:rsidR="005F6488">
        <w:rPr>
          <w:rFonts w:ascii="宋体" w:hAnsi="宋体" w:cs="宋体" w:hint="eastAsia"/>
          <w:szCs w:val="21"/>
        </w:rPr>
        <w:t>各用户的文件数量分别稳定在</w:t>
      </w:r>
      <w:r w:rsidR="005F6488" w:rsidRPr="002D1594">
        <w:rPr>
          <w:szCs w:val="21"/>
        </w:rPr>
        <w:t>[100,500,1000,2000,5000,10000,20000]</w:t>
      </w:r>
      <w:r w:rsidR="005F6488">
        <w:rPr>
          <w:rFonts w:ascii="宋体" w:hAnsi="宋体" w:cs="宋体" w:hint="eastAsia"/>
          <w:szCs w:val="21"/>
        </w:rPr>
        <w:t>时，在</w:t>
      </w:r>
      <w:r w:rsidR="005F6488" w:rsidRPr="002D1594">
        <w:rPr>
          <w:szCs w:val="21"/>
        </w:rPr>
        <w:t>S3</w:t>
      </w:r>
      <w:r w:rsidR="005F6488" w:rsidRPr="002D1594">
        <w:rPr>
          <w:szCs w:val="21"/>
        </w:rPr>
        <w:t>、</w:t>
      </w:r>
      <w:r w:rsidR="005F6488" w:rsidRPr="002D1594">
        <w:rPr>
          <w:szCs w:val="21"/>
        </w:rPr>
        <w:t>Swift</w:t>
      </w:r>
      <w:r w:rsidR="005F6488" w:rsidRPr="002D1594">
        <w:rPr>
          <w:szCs w:val="21"/>
        </w:rPr>
        <w:t>、</w:t>
      </w:r>
      <w:r w:rsidR="005F6488" w:rsidRPr="002D1594">
        <w:rPr>
          <w:szCs w:val="21"/>
        </w:rPr>
        <w:t>FDDM</w:t>
      </w:r>
      <w:r w:rsidR="005F6488">
        <w:rPr>
          <w:rFonts w:ascii="宋体" w:hAnsi="宋体" w:cs="宋体" w:hint="eastAsia"/>
          <w:szCs w:val="21"/>
        </w:rPr>
        <w:t>策略下，各层目录数量之间的关系表，如表</w:t>
      </w:r>
      <w:r w:rsidR="005F6488" w:rsidRPr="002D1594">
        <w:rPr>
          <w:szCs w:val="21"/>
        </w:rPr>
        <w:t>5.1</w:t>
      </w:r>
      <w:r w:rsidR="005F6488">
        <w:rPr>
          <w:rFonts w:ascii="宋体" w:hAnsi="宋体" w:cs="宋体" w:hint="eastAsia"/>
          <w:szCs w:val="21"/>
        </w:rPr>
        <w:t>所示：</w:t>
      </w:r>
    </w:p>
    <w:p w14:paraId="5A08AB4D" w14:textId="6CB6E1A4" w:rsidR="00157CBC" w:rsidRPr="00D9683C" w:rsidRDefault="00D9683C" w:rsidP="00ED1133">
      <w:pPr>
        <w:spacing w:line="360" w:lineRule="auto"/>
        <w:jc w:val="center"/>
      </w:pPr>
      <w:r w:rsidRPr="00354FD9">
        <w:rPr>
          <w:rFonts w:hint="eastAsia"/>
          <w:b/>
          <w:sz w:val="21"/>
          <w:szCs w:val="21"/>
        </w:rPr>
        <w:t>表</w:t>
      </w:r>
      <w:r w:rsidRPr="00354FD9">
        <w:rPr>
          <w:rFonts w:hint="eastAsia"/>
          <w:b/>
          <w:sz w:val="21"/>
          <w:szCs w:val="21"/>
        </w:rPr>
        <w:t>5.1  S3</w:t>
      </w:r>
      <w:r w:rsidRPr="00354FD9">
        <w:rPr>
          <w:rFonts w:hint="eastAsia"/>
          <w:b/>
          <w:sz w:val="21"/>
          <w:szCs w:val="21"/>
        </w:rPr>
        <w:t>，</w:t>
      </w:r>
      <w:r w:rsidRPr="00354FD9">
        <w:rPr>
          <w:rFonts w:hint="eastAsia"/>
          <w:b/>
          <w:sz w:val="21"/>
          <w:szCs w:val="21"/>
        </w:rPr>
        <w:t>swift</w:t>
      </w:r>
      <w:r w:rsidRPr="00354FD9">
        <w:rPr>
          <w:rFonts w:hint="eastAsia"/>
          <w:b/>
          <w:sz w:val="21"/>
          <w:szCs w:val="21"/>
        </w:rPr>
        <w:t>，</w:t>
      </w:r>
      <w:r w:rsidRPr="00354FD9">
        <w:rPr>
          <w:rFonts w:hint="eastAsia"/>
          <w:b/>
          <w:sz w:val="21"/>
          <w:szCs w:val="21"/>
        </w:rPr>
        <w:t>FDDM</w:t>
      </w:r>
      <w:r w:rsidRPr="00354FD9">
        <w:rPr>
          <w:rFonts w:hint="eastAsia"/>
          <w:b/>
          <w:sz w:val="21"/>
          <w:szCs w:val="21"/>
        </w:rPr>
        <w:t>策略下各层目录数量对比表</w:t>
      </w:r>
    </w:p>
    <w:tbl>
      <w:tblPr>
        <w:tblW w:w="0" w:type="auto"/>
        <w:tblLayout w:type="fixed"/>
        <w:tblLook w:val="0000" w:firstRow="0" w:lastRow="0" w:firstColumn="0" w:lastColumn="0" w:noHBand="0" w:noVBand="0"/>
      </w:tblPr>
      <w:tblGrid>
        <w:gridCol w:w="1276"/>
        <w:gridCol w:w="1701"/>
        <w:gridCol w:w="1701"/>
        <w:gridCol w:w="2126"/>
        <w:gridCol w:w="1718"/>
      </w:tblGrid>
      <w:tr w:rsidR="00130CBC" w:rsidRPr="00E917E3" w14:paraId="03030FEB" w14:textId="77777777" w:rsidTr="00EE678F">
        <w:trPr>
          <w:trHeight w:val="313"/>
        </w:trPr>
        <w:tc>
          <w:tcPr>
            <w:tcW w:w="2977" w:type="dxa"/>
            <w:gridSpan w:val="2"/>
            <w:tcBorders>
              <w:top w:val="single" w:sz="12" w:space="0" w:color="000000"/>
              <w:bottom w:val="single" w:sz="8" w:space="0" w:color="000000"/>
            </w:tcBorders>
            <w:shd w:val="clear" w:color="auto" w:fill="auto"/>
          </w:tcPr>
          <w:p w14:paraId="06C52EA6" w14:textId="41CEA71B" w:rsidR="00130CBC" w:rsidRPr="00A019B6" w:rsidRDefault="00130CBC" w:rsidP="002066CD">
            <w:pPr>
              <w:rPr>
                <w:rFonts w:ascii="宋体" w:hAnsi="宋体" w:cs="宋体"/>
                <w:sz w:val="21"/>
                <w:szCs w:val="21"/>
              </w:rPr>
            </w:pPr>
            <w:r>
              <w:rPr>
                <w:rFonts w:ascii="宋体" w:hAnsi="宋体" w:cs="宋体"/>
                <w:sz w:val="21"/>
                <w:szCs w:val="21"/>
              </w:rPr>
              <w:t xml:space="preserve">        </w:t>
            </w:r>
            <w:r w:rsidR="00294121">
              <w:rPr>
                <w:rFonts w:ascii="宋体" w:hAnsi="宋体" w:cs="宋体"/>
                <w:sz w:val="21"/>
                <w:szCs w:val="21"/>
              </w:rPr>
              <w:t>分布</w:t>
            </w:r>
            <w:r>
              <w:rPr>
                <w:rFonts w:ascii="宋体" w:hAnsi="宋体" w:cs="宋体"/>
                <w:sz w:val="21"/>
                <w:szCs w:val="21"/>
              </w:rPr>
              <w:t>策略</w:t>
            </w:r>
          </w:p>
        </w:tc>
        <w:tc>
          <w:tcPr>
            <w:tcW w:w="1701" w:type="dxa"/>
            <w:tcBorders>
              <w:top w:val="single" w:sz="12" w:space="0" w:color="000000"/>
              <w:bottom w:val="single" w:sz="8" w:space="0" w:color="000000"/>
            </w:tcBorders>
            <w:shd w:val="clear" w:color="auto" w:fill="auto"/>
          </w:tcPr>
          <w:p w14:paraId="559B5D69" w14:textId="77777777" w:rsidR="00130CBC" w:rsidRPr="00250DD2" w:rsidRDefault="00130CBC" w:rsidP="002066CD">
            <w:pPr>
              <w:rPr>
                <w:sz w:val="21"/>
                <w:szCs w:val="21"/>
              </w:rPr>
            </w:pPr>
            <w:r w:rsidRPr="00250DD2">
              <w:rPr>
                <w:sz w:val="21"/>
                <w:szCs w:val="21"/>
              </w:rPr>
              <w:t>S3</w:t>
            </w:r>
          </w:p>
        </w:tc>
        <w:tc>
          <w:tcPr>
            <w:tcW w:w="2126" w:type="dxa"/>
            <w:tcBorders>
              <w:top w:val="single" w:sz="12" w:space="0" w:color="000000"/>
              <w:bottom w:val="single" w:sz="8" w:space="0" w:color="000000"/>
            </w:tcBorders>
            <w:shd w:val="clear" w:color="auto" w:fill="auto"/>
          </w:tcPr>
          <w:p w14:paraId="445B78F2" w14:textId="77777777" w:rsidR="00130CBC" w:rsidRPr="00250DD2" w:rsidRDefault="00130CBC" w:rsidP="002066CD">
            <w:pPr>
              <w:rPr>
                <w:sz w:val="21"/>
                <w:szCs w:val="21"/>
              </w:rPr>
            </w:pPr>
            <w:r w:rsidRPr="00250DD2">
              <w:rPr>
                <w:sz w:val="21"/>
                <w:szCs w:val="21"/>
              </w:rPr>
              <w:t>Swift</w:t>
            </w:r>
          </w:p>
        </w:tc>
        <w:tc>
          <w:tcPr>
            <w:tcW w:w="1718" w:type="dxa"/>
            <w:tcBorders>
              <w:top w:val="single" w:sz="12" w:space="0" w:color="000000"/>
              <w:bottom w:val="single" w:sz="8" w:space="0" w:color="000000"/>
            </w:tcBorders>
            <w:shd w:val="clear" w:color="auto" w:fill="auto"/>
          </w:tcPr>
          <w:p w14:paraId="043BBE60" w14:textId="77777777" w:rsidR="00130CBC" w:rsidRPr="00250DD2" w:rsidRDefault="00130CBC" w:rsidP="002066CD">
            <w:pPr>
              <w:rPr>
                <w:sz w:val="21"/>
                <w:szCs w:val="21"/>
              </w:rPr>
            </w:pPr>
            <w:r w:rsidRPr="00250DD2">
              <w:rPr>
                <w:sz w:val="21"/>
                <w:szCs w:val="21"/>
              </w:rPr>
              <w:t>FDDM</w:t>
            </w:r>
          </w:p>
        </w:tc>
      </w:tr>
      <w:tr w:rsidR="00906EA9" w:rsidRPr="00E917E3" w14:paraId="08F34A83" w14:textId="77777777" w:rsidTr="00244C6B">
        <w:trPr>
          <w:trHeight w:val="411"/>
        </w:trPr>
        <w:tc>
          <w:tcPr>
            <w:tcW w:w="1276" w:type="dxa"/>
            <w:tcBorders>
              <w:top w:val="single" w:sz="12" w:space="0" w:color="000000"/>
              <w:bottom w:val="single" w:sz="8" w:space="0" w:color="FFFFFF" w:themeColor="background1"/>
            </w:tcBorders>
            <w:shd w:val="clear" w:color="auto" w:fill="FFFFFF" w:themeFill="background1"/>
          </w:tcPr>
          <w:p w14:paraId="3A5BC592" w14:textId="27880F21" w:rsidR="00906EA9" w:rsidRDefault="00906EA9" w:rsidP="002066CD">
            <w:pPr>
              <w:rPr>
                <w:sz w:val="21"/>
                <w:szCs w:val="21"/>
              </w:rPr>
            </w:pPr>
            <w:r>
              <w:rPr>
                <w:sz w:val="21"/>
                <w:szCs w:val="21"/>
              </w:rPr>
              <w:t>文件</w:t>
            </w:r>
            <w:r>
              <w:rPr>
                <w:rFonts w:hint="eastAsia"/>
                <w:sz w:val="21"/>
                <w:szCs w:val="21"/>
              </w:rPr>
              <w:t>数量</w:t>
            </w:r>
            <w:r>
              <w:rPr>
                <w:sz w:val="21"/>
                <w:szCs w:val="21"/>
              </w:rPr>
              <w:t xml:space="preserve">       </w:t>
            </w:r>
          </w:p>
        </w:tc>
        <w:tc>
          <w:tcPr>
            <w:tcW w:w="1701" w:type="dxa"/>
            <w:tcBorders>
              <w:top w:val="single" w:sz="12" w:space="0" w:color="000000"/>
              <w:bottom w:val="single" w:sz="8" w:space="0" w:color="FFFFFF" w:themeColor="background1"/>
            </w:tcBorders>
            <w:shd w:val="clear" w:color="auto" w:fill="auto"/>
          </w:tcPr>
          <w:p w14:paraId="6DB74D86" w14:textId="42478137" w:rsidR="00906EA9" w:rsidRPr="00A019B6" w:rsidRDefault="00906EA9" w:rsidP="002066CD">
            <w:pPr>
              <w:rPr>
                <w:rFonts w:ascii="宋体" w:hAnsi="宋体" w:cs="宋体"/>
                <w:sz w:val="21"/>
                <w:szCs w:val="21"/>
              </w:rPr>
            </w:pPr>
            <w:r>
              <w:rPr>
                <w:rFonts w:ascii="宋体" w:hAnsi="宋体" w:cs="宋体"/>
                <w:sz w:val="21"/>
                <w:szCs w:val="21"/>
              </w:rPr>
              <w:t>目录层次</w:t>
            </w:r>
          </w:p>
        </w:tc>
        <w:tc>
          <w:tcPr>
            <w:tcW w:w="1701" w:type="dxa"/>
            <w:tcBorders>
              <w:top w:val="single" w:sz="12" w:space="0" w:color="000000"/>
              <w:bottom w:val="single" w:sz="8" w:space="0" w:color="FFFFFF" w:themeColor="background1"/>
            </w:tcBorders>
            <w:shd w:val="clear" w:color="auto" w:fill="auto"/>
          </w:tcPr>
          <w:p w14:paraId="2C260591" w14:textId="77777777" w:rsidR="00906EA9" w:rsidRPr="00250DD2" w:rsidRDefault="00906EA9" w:rsidP="002066CD">
            <w:pPr>
              <w:rPr>
                <w:sz w:val="21"/>
                <w:szCs w:val="21"/>
              </w:rPr>
            </w:pPr>
          </w:p>
        </w:tc>
        <w:tc>
          <w:tcPr>
            <w:tcW w:w="2126" w:type="dxa"/>
            <w:tcBorders>
              <w:top w:val="single" w:sz="12" w:space="0" w:color="000000"/>
              <w:bottom w:val="single" w:sz="8" w:space="0" w:color="FFFFFF" w:themeColor="background1"/>
            </w:tcBorders>
            <w:shd w:val="clear" w:color="auto" w:fill="auto"/>
          </w:tcPr>
          <w:p w14:paraId="49B05721" w14:textId="77777777" w:rsidR="00906EA9" w:rsidRPr="00250DD2" w:rsidRDefault="00906EA9" w:rsidP="002066CD">
            <w:pPr>
              <w:rPr>
                <w:sz w:val="21"/>
                <w:szCs w:val="21"/>
              </w:rPr>
            </w:pPr>
          </w:p>
        </w:tc>
        <w:tc>
          <w:tcPr>
            <w:tcW w:w="1718" w:type="dxa"/>
            <w:tcBorders>
              <w:top w:val="single" w:sz="12" w:space="0" w:color="000000"/>
              <w:bottom w:val="single" w:sz="8" w:space="0" w:color="FFFFFF" w:themeColor="background1"/>
            </w:tcBorders>
            <w:shd w:val="clear" w:color="auto" w:fill="auto"/>
          </w:tcPr>
          <w:p w14:paraId="0D0B6375" w14:textId="77777777" w:rsidR="00906EA9" w:rsidRPr="00250DD2" w:rsidRDefault="00906EA9" w:rsidP="002066CD">
            <w:pPr>
              <w:rPr>
                <w:sz w:val="21"/>
                <w:szCs w:val="21"/>
              </w:rPr>
            </w:pPr>
          </w:p>
        </w:tc>
      </w:tr>
      <w:tr w:rsidR="00F2417F" w:rsidRPr="00E917E3" w14:paraId="15FB81A6" w14:textId="77777777" w:rsidTr="00244C6B">
        <w:trPr>
          <w:trHeight w:val="284"/>
        </w:trPr>
        <w:tc>
          <w:tcPr>
            <w:tcW w:w="1276" w:type="dxa"/>
            <w:vMerge w:val="restart"/>
            <w:tcBorders>
              <w:top w:val="single" w:sz="8" w:space="0" w:color="FFFFFF" w:themeColor="background1"/>
            </w:tcBorders>
            <w:shd w:val="clear" w:color="auto" w:fill="auto"/>
          </w:tcPr>
          <w:p w14:paraId="71D96E95" w14:textId="77777777" w:rsidR="00354FD9" w:rsidRDefault="00354FD9" w:rsidP="002066CD">
            <w:pPr>
              <w:rPr>
                <w:sz w:val="21"/>
                <w:szCs w:val="21"/>
              </w:rPr>
            </w:pPr>
          </w:p>
          <w:p w14:paraId="3D7449F5" w14:textId="4C34EB27" w:rsidR="00906EA9" w:rsidRDefault="00906EA9" w:rsidP="002066CD">
            <w:pPr>
              <w:rPr>
                <w:sz w:val="21"/>
                <w:szCs w:val="21"/>
              </w:rPr>
            </w:pPr>
            <w:r>
              <w:rPr>
                <w:sz w:val="21"/>
                <w:szCs w:val="21"/>
              </w:rPr>
              <w:t>100</w:t>
            </w:r>
          </w:p>
          <w:p w14:paraId="27864FD6" w14:textId="201C1EE1" w:rsidR="00906EA9" w:rsidRPr="00250DD2" w:rsidRDefault="00906EA9" w:rsidP="002066CD">
            <w:pPr>
              <w:rPr>
                <w:sz w:val="21"/>
                <w:szCs w:val="21"/>
              </w:rPr>
            </w:pPr>
          </w:p>
        </w:tc>
        <w:tc>
          <w:tcPr>
            <w:tcW w:w="1701" w:type="dxa"/>
            <w:tcBorders>
              <w:top w:val="single" w:sz="8" w:space="0" w:color="FFFFFF" w:themeColor="background1"/>
            </w:tcBorders>
            <w:shd w:val="clear" w:color="auto" w:fill="auto"/>
          </w:tcPr>
          <w:p w14:paraId="66B197B0" w14:textId="77777777" w:rsidR="00354FD9" w:rsidRPr="00A019B6" w:rsidRDefault="00354FD9" w:rsidP="002066CD">
            <w:pPr>
              <w:rPr>
                <w:rFonts w:ascii="宋体" w:hAnsi="宋体" w:cs="宋体"/>
                <w:sz w:val="21"/>
                <w:szCs w:val="21"/>
              </w:rPr>
            </w:pPr>
            <w:r w:rsidRPr="00A019B6">
              <w:rPr>
                <w:rFonts w:ascii="宋体" w:hAnsi="宋体" w:cs="宋体" w:hint="eastAsia"/>
                <w:sz w:val="21"/>
                <w:szCs w:val="21"/>
              </w:rPr>
              <w:t xml:space="preserve"> 第一层</w:t>
            </w:r>
          </w:p>
        </w:tc>
        <w:tc>
          <w:tcPr>
            <w:tcW w:w="1701" w:type="dxa"/>
            <w:tcBorders>
              <w:top w:val="single" w:sz="8" w:space="0" w:color="FFFFFF" w:themeColor="background1"/>
            </w:tcBorders>
            <w:shd w:val="clear" w:color="auto" w:fill="auto"/>
          </w:tcPr>
          <w:p w14:paraId="46152EB4" w14:textId="77777777" w:rsidR="00354FD9" w:rsidRPr="00250DD2" w:rsidRDefault="00354FD9" w:rsidP="002066CD">
            <w:pPr>
              <w:rPr>
                <w:sz w:val="21"/>
                <w:szCs w:val="21"/>
              </w:rPr>
            </w:pPr>
            <w:r w:rsidRPr="00250DD2">
              <w:rPr>
                <w:sz w:val="21"/>
                <w:szCs w:val="21"/>
              </w:rPr>
              <w:t>100</w:t>
            </w:r>
          </w:p>
        </w:tc>
        <w:tc>
          <w:tcPr>
            <w:tcW w:w="2126" w:type="dxa"/>
            <w:tcBorders>
              <w:top w:val="single" w:sz="8" w:space="0" w:color="FFFFFF" w:themeColor="background1"/>
            </w:tcBorders>
            <w:shd w:val="clear" w:color="auto" w:fill="auto"/>
          </w:tcPr>
          <w:p w14:paraId="35AD7B38" w14:textId="77777777" w:rsidR="00354FD9" w:rsidRPr="00250DD2" w:rsidRDefault="00354FD9" w:rsidP="002066CD">
            <w:pPr>
              <w:rPr>
                <w:sz w:val="21"/>
                <w:szCs w:val="21"/>
              </w:rPr>
            </w:pPr>
            <w:r w:rsidRPr="00250DD2">
              <w:rPr>
                <w:sz w:val="21"/>
                <w:szCs w:val="21"/>
              </w:rPr>
              <w:t>100</w:t>
            </w:r>
          </w:p>
        </w:tc>
        <w:tc>
          <w:tcPr>
            <w:tcW w:w="1718" w:type="dxa"/>
            <w:tcBorders>
              <w:top w:val="single" w:sz="8" w:space="0" w:color="FFFFFF" w:themeColor="background1"/>
            </w:tcBorders>
            <w:shd w:val="clear" w:color="auto" w:fill="auto"/>
          </w:tcPr>
          <w:p w14:paraId="5B5CE64A" w14:textId="77777777" w:rsidR="00354FD9" w:rsidRPr="00250DD2" w:rsidRDefault="00354FD9" w:rsidP="002066CD">
            <w:pPr>
              <w:rPr>
                <w:sz w:val="21"/>
                <w:szCs w:val="21"/>
              </w:rPr>
            </w:pPr>
            <w:r w:rsidRPr="00250DD2">
              <w:rPr>
                <w:sz w:val="21"/>
                <w:szCs w:val="21"/>
              </w:rPr>
              <w:t>16</w:t>
            </w:r>
          </w:p>
        </w:tc>
      </w:tr>
      <w:tr w:rsidR="00F2417F" w:rsidRPr="00E917E3" w14:paraId="2A9EFE56" w14:textId="77777777" w:rsidTr="00906EA9">
        <w:trPr>
          <w:trHeight w:val="357"/>
        </w:trPr>
        <w:tc>
          <w:tcPr>
            <w:tcW w:w="1276" w:type="dxa"/>
            <w:vMerge/>
            <w:shd w:val="clear" w:color="auto" w:fill="auto"/>
          </w:tcPr>
          <w:p w14:paraId="6CA96BD5" w14:textId="77777777" w:rsidR="00354FD9" w:rsidRPr="00250DD2" w:rsidRDefault="00354FD9" w:rsidP="002066CD">
            <w:pPr>
              <w:rPr>
                <w:sz w:val="21"/>
                <w:szCs w:val="21"/>
              </w:rPr>
            </w:pPr>
          </w:p>
        </w:tc>
        <w:tc>
          <w:tcPr>
            <w:tcW w:w="1701" w:type="dxa"/>
            <w:shd w:val="clear" w:color="auto" w:fill="auto"/>
          </w:tcPr>
          <w:p w14:paraId="3A9AC2DD" w14:textId="77777777" w:rsidR="00354FD9" w:rsidRPr="00A019B6" w:rsidRDefault="00354FD9" w:rsidP="002066CD">
            <w:pPr>
              <w:rPr>
                <w:rFonts w:ascii="宋体" w:hAnsi="宋体" w:cs="宋体"/>
                <w:sz w:val="21"/>
                <w:szCs w:val="21"/>
              </w:rPr>
            </w:pPr>
            <w:r w:rsidRPr="00A019B6">
              <w:rPr>
                <w:rFonts w:ascii="宋体" w:hAnsi="宋体" w:cs="宋体" w:hint="eastAsia"/>
                <w:sz w:val="21"/>
                <w:szCs w:val="21"/>
              </w:rPr>
              <w:t xml:space="preserve"> 第二层</w:t>
            </w:r>
          </w:p>
        </w:tc>
        <w:tc>
          <w:tcPr>
            <w:tcW w:w="1701" w:type="dxa"/>
            <w:shd w:val="clear" w:color="auto" w:fill="auto"/>
          </w:tcPr>
          <w:p w14:paraId="5E32751F" w14:textId="77777777" w:rsidR="00354FD9" w:rsidRPr="00250DD2" w:rsidRDefault="00354FD9" w:rsidP="002066CD">
            <w:pPr>
              <w:rPr>
                <w:sz w:val="21"/>
                <w:szCs w:val="21"/>
              </w:rPr>
            </w:pPr>
            <w:r w:rsidRPr="00250DD2">
              <w:rPr>
                <w:sz w:val="21"/>
                <w:szCs w:val="21"/>
              </w:rPr>
              <w:t>0</w:t>
            </w:r>
          </w:p>
        </w:tc>
        <w:tc>
          <w:tcPr>
            <w:tcW w:w="2126" w:type="dxa"/>
            <w:shd w:val="clear" w:color="auto" w:fill="auto"/>
          </w:tcPr>
          <w:p w14:paraId="50C40220" w14:textId="77777777" w:rsidR="00354FD9" w:rsidRPr="00250DD2" w:rsidRDefault="00354FD9" w:rsidP="002066CD">
            <w:pPr>
              <w:rPr>
                <w:sz w:val="21"/>
                <w:szCs w:val="21"/>
              </w:rPr>
            </w:pPr>
            <w:r w:rsidRPr="00250DD2">
              <w:rPr>
                <w:sz w:val="21"/>
                <w:szCs w:val="21"/>
              </w:rPr>
              <w:t>1</w:t>
            </w:r>
          </w:p>
        </w:tc>
        <w:tc>
          <w:tcPr>
            <w:tcW w:w="1718" w:type="dxa"/>
            <w:shd w:val="clear" w:color="auto" w:fill="auto"/>
          </w:tcPr>
          <w:p w14:paraId="0A9253A1" w14:textId="77777777" w:rsidR="00354FD9" w:rsidRPr="00250DD2" w:rsidRDefault="00354FD9" w:rsidP="002066CD">
            <w:pPr>
              <w:rPr>
                <w:sz w:val="21"/>
                <w:szCs w:val="21"/>
              </w:rPr>
            </w:pPr>
            <w:r w:rsidRPr="00250DD2">
              <w:rPr>
                <w:sz w:val="21"/>
                <w:szCs w:val="21"/>
              </w:rPr>
              <w:t>5</w:t>
            </w:r>
          </w:p>
        </w:tc>
      </w:tr>
      <w:tr w:rsidR="00F2417F" w:rsidRPr="00E917E3" w14:paraId="5A3B0151" w14:textId="77777777" w:rsidTr="00906EA9">
        <w:trPr>
          <w:trHeight w:val="553"/>
        </w:trPr>
        <w:tc>
          <w:tcPr>
            <w:tcW w:w="1276" w:type="dxa"/>
            <w:vMerge/>
            <w:shd w:val="clear" w:color="auto" w:fill="auto"/>
          </w:tcPr>
          <w:p w14:paraId="30900195" w14:textId="77777777" w:rsidR="00354FD9" w:rsidRPr="00250DD2" w:rsidRDefault="00354FD9" w:rsidP="002066CD">
            <w:pPr>
              <w:rPr>
                <w:sz w:val="21"/>
                <w:szCs w:val="21"/>
              </w:rPr>
            </w:pPr>
          </w:p>
        </w:tc>
        <w:tc>
          <w:tcPr>
            <w:tcW w:w="1701" w:type="dxa"/>
            <w:shd w:val="clear" w:color="auto" w:fill="auto"/>
          </w:tcPr>
          <w:p w14:paraId="1F9990E4" w14:textId="77777777" w:rsidR="00354FD9" w:rsidRPr="00A019B6" w:rsidRDefault="00354FD9" w:rsidP="002066CD">
            <w:pPr>
              <w:rPr>
                <w:rFonts w:ascii="宋体" w:hAnsi="宋体" w:cs="宋体"/>
                <w:sz w:val="21"/>
                <w:szCs w:val="21"/>
              </w:rPr>
            </w:pPr>
            <w:r w:rsidRPr="00A019B6">
              <w:rPr>
                <w:rFonts w:ascii="宋体" w:hAnsi="宋体" w:cs="宋体" w:hint="eastAsia"/>
                <w:sz w:val="21"/>
                <w:szCs w:val="21"/>
              </w:rPr>
              <w:t xml:space="preserve"> 第三层</w:t>
            </w:r>
          </w:p>
        </w:tc>
        <w:tc>
          <w:tcPr>
            <w:tcW w:w="1701" w:type="dxa"/>
            <w:shd w:val="clear" w:color="auto" w:fill="auto"/>
          </w:tcPr>
          <w:p w14:paraId="6158338C" w14:textId="77777777" w:rsidR="00354FD9" w:rsidRPr="00250DD2" w:rsidRDefault="00354FD9" w:rsidP="002066CD">
            <w:pPr>
              <w:rPr>
                <w:sz w:val="21"/>
                <w:szCs w:val="21"/>
              </w:rPr>
            </w:pPr>
            <w:r w:rsidRPr="00250DD2">
              <w:rPr>
                <w:sz w:val="21"/>
                <w:szCs w:val="21"/>
              </w:rPr>
              <w:t>0</w:t>
            </w:r>
          </w:p>
        </w:tc>
        <w:tc>
          <w:tcPr>
            <w:tcW w:w="2126" w:type="dxa"/>
            <w:shd w:val="clear" w:color="auto" w:fill="auto"/>
          </w:tcPr>
          <w:p w14:paraId="0FBE6EF5" w14:textId="77777777" w:rsidR="00354FD9" w:rsidRPr="00250DD2" w:rsidRDefault="00354FD9" w:rsidP="002066CD">
            <w:pPr>
              <w:rPr>
                <w:sz w:val="21"/>
                <w:szCs w:val="21"/>
              </w:rPr>
            </w:pPr>
            <w:r w:rsidRPr="00250DD2">
              <w:rPr>
                <w:sz w:val="21"/>
                <w:szCs w:val="21"/>
              </w:rPr>
              <w:t>1</w:t>
            </w:r>
          </w:p>
        </w:tc>
        <w:tc>
          <w:tcPr>
            <w:tcW w:w="1718" w:type="dxa"/>
            <w:shd w:val="clear" w:color="auto" w:fill="auto"/>
          </w:tcPr>
          <w:p w14:paraId="17B37277" w14:textId="77777777" w:rsidR="00354FD9" w:rsidRPr="00250DD2" w:rsidRDefault="00354FD9" w:rsidP="002066CD">
            <w:pPr>
              <w:rPr>
                <w:sz w:val="21"/>
                <w:szCs w:val="21"/>
              </w:rPr>
            </w:pPr>
            <w:r w:rsidRPr="00250DD2">
              <w:rPr>
                <w:sz w:val="21"/>
                <w:szCs w:val="21"/>
              </w:rPr>
              <w:t>1</w:t>
            </w:r>
          </w:p>
        </w:tc>
      </w:tr>
      <w:tr w:rsidR="00F2417F" w:rsidRPr="00E917E3" w14:paraId="759F2A0A" w14:textId="77777777" w:rsidTr="00906EA9">
        <w:trPr>
          <w:trHeight w:val="356"/>
        </w:trPr>
        <w:tc>
          <w:tcPr>
            <w:tcW w:w="1276" w:type="dxa"/>
            <w:vMerge w:val="restart"/>
            <w:shd w:val="clear" w:color="auto" w:fill="auto"/>
          </w:tcPr>
          <w:p w14:paraId="4AB0FFED" w14:textId="77777777" w:rsidR="00130CBC" w:rsidRDefault="00130CBC" w:rsidP="002066CD">
            <w:pPr>
              <w:rPr>
                <w:sz w:val="21"/>
                <w:szCs w:val="21"/>
              </w:rPr>
            </w:pPr>
          </w:p>
          <w:p w14:paraId="24AE6236" w14:textId="77777777" w:rsidR="00354FD9" w:rsidRPr="00250DD2" w:rsidRDefault="00354FD9" w:rsidP="002066CD">
            <w:pPr>
              <w:rPr>
                <w:sz w:val="21"/>
                <w:szCs w:val="21"/>
              </w:rPr>
            </w:pPr>
            <w:r w:rsidRPr="00250DD2">
              <w:rPr>
                <w:sz w:val="21"/>
                <w:szCs w:val="21"/>
              </w:rPr>
              <w:t>500</w:t>
            </w:r>
          </w:p>
        </w:tc>
        <w:tc>
          <w:tcPr>
            <w:tcW w:w="1701" w:type="dxa"/>
            <w:shd w:val="clear" w:color="auto" w:fill="auto"/>
          </w:tcPr>
          <w:p w14:paraId="50FA66AA" w14:textId="77777777" w:rsidR="00354FD9" w:rsidRPr="00A019B6" w:rsidRDefault="00354FD9" w:rsidP="002066CD">
            <w:pPr>
              <w:rPr>
                <w:rFonts w:ascii="宋体" w:hAnsi="宋体" w:cs="宋体"/>
                <w:sz w:val="21"/>
                <w:szCs w:val="21"/>
              </w:rPr>
            </w:pPr>
            <w:r w:rsidRPr="00A019B6">
              <w:rPr>
                <w:rFonts w:ascii="宋体" w:hAnsi="宋体" w:cs="宋体" w:hint="eastAsia"/>
                <w:sz w:val="21"/>
                <w:szCs w:val="21"/>
              </w:rPr>
              <w:t xml:space="preserve"> 第一层</w:t>
            </w:r>
          </w:p>
        </w:tc>
        <w:tc>
          <w:tcPr>
            <w:tcW w:w="1701" w:type="dxa"/>
            <w:shd w:val="clear" w:color="auto" w:fill="auto"/>
          </w:tcPr>
          <w:p w14:paraId="314178AD" w14:textId="77777777" w:rsidR="00354FD9" w:rsidRPr="00250DD2" w:rsidRDefault="00354FD9" w:rsidP="002066CD">
            <w:pPr>
              <w:rPr>
                <w:sz w:val="21"/>
                <w:szCs w:val="21"/>
              </w:rPr>
            </w:pPr>
            <w:r w:rsidRPr="00250DD2">
              <w:rPr>
                <w:sz w:val="21"/>
                <w:szCs w:val="21"/>
              </w:rPr>
              <w:t>500</w:t>
            </w:r>
          </w:p>
        </w:tc>
        <w:tc>
          <w:tcPr>
            <w:tcW w:w="2126" w:type="dxa"/>
            <w:shd w:val="clear" w:color="auto" w:fill="auto"/>
          </w:tcPr>
          <w:p w14:paraId="37BF546C" w14:textId="77777777" w:rsidR="00354FD9" w:rsidRPr="00250DD2" w:rsidRDefault="00354FD9" w:rsidP="002066CD">
            <w:pPr>
              <w:rPr>
                <w:sz w:val="21"/>
                <w:szCs w:val="21"/>
              </w:rPr>
            </w:pPr>
            <w:r w:rsidRPr="00250DD2">
              <w:rPr>
                <w:sz w:val="21"/>
                <w:szCs w:val="21"/>
              </w:rPr>
              <w:t>469</w:t>
            </w:r>
          </w:p>
        </w:tc>
        <w:tc>
          <w:tcPr>
            <w:tcW w:w="1718" w:type="dxa"/>
            <w:shd w:val="clear" w:color="auto" w:fill="auto"/>
          </w:tcPr>
          <w:p w14:paraId="42168954" w14:textId="77777777" w:rsidR="00354FD9" w:rsidRPr="00250DD2" w:rsidRDefault="00354FD9" w:rsidP="002066CD">
            <w:pPr>
              <w:rPr>
                <w:sz w:val="21"/>
                <w:szCs w:val="21"/>
              </w:rPr>
            </w:pPr>
            <w:r w:rsidRPr="00250DD2">
              <w:rPr>
                <w:sz w:val="21"/>
                <w:szCs w:val="21"/>
              </w:rPr>
              <w:t>16</w:t>
            </w:r>
          </w:p>
        </w:tc>
      </w:tr>
      <w:tr w:rsidR="00F2417F" w:rsidRPr="00E917E3" w14:paraId="30AFFE62" w14:textId="77777777" w:rsidTr="00906EA9">
        <w:trPr>
          <w:trHeight w:val="284"/>
        </w:trPr>
        <w:tc>
          <w:tcPr>
            <w:tcW w:w="1276" w:type="dxa"/>
            <w:vMerge/>
            <w:shd w:val="clear" w:color="auto" w:fill="auto"/>
          </w:tcPr>
          <w:p w14:paraId="761CA941" w14:textId="77777777" w:rsidR="00354FD9" w:rsidRPr="00250DD2" w:rsidRDefault="00354FD9" w:rsidP="002066CD">
            <w:pPr>
              <w:rPr>
                <w:sz w:val="21"/>
                <w:szCs w:val="21"/>
              </w:rPr>
            </w:pPr>
          </w:p>
        </w:tc>
        <w:tc>
          <w:tcPr>
            <w:tcW w:w="1701" w:type="dxa"/>
            <w:shd w:val="clear" w:color="auto" w:fill="auto"/>
          </w:tcPr>
          <w:p w14:paraId="44962AE8" w14:textId="77777777" w:rsidR="00354FD9" w:rsidRPr="00A019B6" w:rsidRDefault="00354FD9" w:rsidP="002066CD">
            <w:pPr>
              <w:rPr>
                <w:rFonts w:ascii="宋体" w:hAnsi="宋体" w:cs="宋体"/>
                <w:sz w:val="21"/>
                <w:szCs w:val="21"/>
              </w:rPr>
            </w:pPr>
            <w:r w:rsidRPr="00A019B6">
              <w:rPr>
                <w:rFonts w:ascii="宋体" w:hAnsi="宋体" w:cs="宋体" w:hint="eastAsia"/>
                <w:sz w:val="21"/>
                <w:szCs w:val="21"/>
              </w:rPr>
              <w:t xml:space="preserve"> 第二层</w:t>
            </w:r>
          </w:p>
        </w:tc>
        <w:tc>
          <w:tcPr>
            <w:tcW w:w="1701" w:type="dxa"/>
            <w:shd w:val="clear" w:color="auto" w:fill="auto"/>
          </w:tcPr>
          <w:p w14:paraId="4FF8EFB4" w14:textId="77777777" w:rsidR="00354FD9" w:rsidRPr="00250DD2" w:rsidRDefault="00354FD9" w:rsidP="002066CD">
            <w:pPr>
              <w:rPr>
                <w:sz w:val="21"/>
                <w:szCs w:val="21"/>
              </w:rPr>
            </w:pPr>
            <w:r w:rsidRPr="00250DD2">
              <w:rPr>
                <w:sz w:val="21"/>
                <w:szCs w:val="21"/>
              </w:rPr>
              <w:t>0</w:t>
            </w:r>
          </w:p>
        </w:tc>
        <w:tc>
          <w:tcPr>
            <w:tcW w:w="2126" w:type="dxa"/>
            <w:shd w:val="clear" w:color="auto" w:fill="auto"/>
          </w:tcPr>
          <w:p w14:paraId="1C10BC09" w14:textId="77777777" w:rsidR="00354FD9" w:rsidRPr="00250DD2" w:rsidRDefault="00354FD9" w:rsidP="002066CD">
            <w:pPr>
              <w:rPr>
                <w:sz w:val="21"/>
                <w:szCs w:val="21"/>
              </w:rPr>
            </w:pPr>
            <w:r w:rsidRPr="00250DD2">
              <w:rPr>
                <w:sz w:val="21"/>
                <w:szCs w:val="21"/>
              </w:rPr>
              <w:t>1</w:t>
            </w:r>
          </w:p>
        </w:tc>
        <w:tc>
          <w:tcPr>
            <w:tcW w:w="1718" w:type="dxa"/>
            <w:shd w:val="clear" w:color="auto" w:fill="auto"/>
          </w:tcPr>
          <w:p w14:paraId="490A7179" w14:textId="77777777" w:rsidR="00354FD9" w:rsidRPr="00250DD2" w:rsidRDefault="00354FD9" w:rsidP="002066CD">
            <w:pPr>
              <w:rPr>
                <w:sz w:val="21"/>
                <w:szCs w:val="21"/>
              </w:rPr>
            </w:pPr>
            <w:r w:rsidRPr="00250DD2">
              <w:rPr>
                <w:sz w:val="21"/>
                <w:szCs w:val="21"/>
              </w:rPr>
              <w:t>11</w:t>
            </w:r>
          </w:p>
        </w:tc>
      </w:tr>
      <w:tr w:rsidR="00F2417F" w:rsidRPr="00E917E3" w14:paraId="41E14EB3" w14:textId="77777777" w:rsidTr="00906EA9">
        <w:trPr>
          <w:trHeight w:val="483"/>
        </w:trPr>
        <w:tc>
          <w:tcPr>
            <w:tcW w:w="1276" w:type="dxa"/>
            <w:vMerge/>
            <w:shd w:val="clear" w:color="auto" w:fill="auto"/>
          </w:tcPr>
          <w:p w14:paraId="6ABEBDC1" w14:textId="77777777" w:rsidR="00354FD9" w:rsidRPr="00250DD2" w:rsidRDefault="00354FD9" w:rsidP="002066CD">
            <w:pPr>
              <w:rPr>
                <w:sz w:val="21"/>
                <w:szCs w:val="21"/>
              </w:rPr>
            </w:pPr>
          </w:p>
        </w:tc>
        <w:tc>
          <w:tcPr>
            <w:tcW w:w="1701" w:type="dxa"/>
            <w:shd w:val="clear" w:color="auto" w:fill="auto"/>
          </w:tcPr>
          <w:p w14:paraId="3282923F" w14:textId="77777777" w:rsidR="00354FD9" w:rsidRPr="00A019B6" w:rsidRDefault="00354FD9" w:rsidP="002066CD">
            <w:pPr>
              <w:rPr>
                <w:rFonts w:ascii="宋体" w:hAnsi="宋体" w:cs="宋体"/>
                <w:sz w:val="21"/>
                <w:szCs w:val="21"/>
              </w:rPr>
            </w:pPr>
            <w:r w:rsidRPr="00A019B6">
              <w:rPr>
                <w:rFonts w:ascii="宋体" w:hAnsi="宋体" w:cs="宋体" w:hint="eastAsia"/>
                <w:sz w:val="21"/>
                <w:szCs w:val="21"/>
              </w:rPr>
              <w:t xml:space="preserve"> 第三层</w:t>
            </w:r>
          </w:p>
        </w:tc>
        <w:tc>
          <w:tcPr>
            <w:tcW w:w="1701" w:type="dxa"/>
            <w:shd w:val="clear" w:color="auto" w:fill="auto"/>
          </w:tcPr>
          <w:p w14:paraId="56313B66" w14:textId="77777777" w:rsidR="00354FD9" w:rsidRPr="00250DD2" w:rsidRDefault="00354FD9" w:rsidP="002066CD">
            <w:pPr>
              <w:rPr>
                <w:sz w:val="21"/>
                <w:szCs w:val="21"/>
              </w:rPr>
            </w:pPr>
            <w:r w:rsidRPr="00250DD2">
              <w:rPr>
                <w:sz w:val="21"/>
                <w:szCs w:val="21"/>
              </w:rPr>
              <w:t>0</w:t>
            </w:r>
          </w:p>
        </w:tc>
        <w:tc>
          <w:tcPr>
            <w:tcW w:w="2126" w:type="dxa"/>
            <w:shd w:val="clear" w:color="auto" w:fill="auto"/>
          </w:tcPr>
          <w:p w14:paraId="39C0A0F4" w14:textId="77777777" w:rsidR="00354FD9" w:rsidRPr="00250DD2" w:rsidRDefault="00354FD9" w:rsidP="002066CD">
            <w:pPr>
              <w:rPr>
                <w:sz w:val="21"/>
                <w:szCs w:val="21"/>
              </w:rPr>
            </w:pPr>
            <w:r w:rsidRPr="00250DD2">
              <w:rPr>
                <w:sz w:val="21"/>
                <w:szCs w:val="21"/>
              </w:rPr>
              <w:t>1</w:t>
            </w:r>
          </w:p>
        </w:tc>
        <w:tc>
          <w:tcPr>
            <w:tcW w:w="1718" w:type="dxa"/>
            <w:shd w:val="clear" w:color="auto" w:fill="auto"/>
          </w:tcPr>
          <w:p w14:paraId="2DEB95DF" w14:textId="77777777" w:rsidR="00354FD9" w:rsidRPr="00250DD2" w:rsidRDefault="00354FD9" w:rsidP="002066CD">
            <w:pPr>
              <w:rPr>
                <w:sz w:val="21"/>
                <w:szCs w:val="21"/>
              </w:rPr>
            </w:pPr>
            <w:r w:rsidRPr="00250DD2">
              <w:rPr>
                <w:sz w:val="21"/>
                <w:szCs w:val="21"/>
              </w:rPr>
              <w:t>3</w:t>
            </w:r>
          </w:p>
        </w:tc>
      </w:tr>
      <w:tr w:rsidR="00F2417F" w:rsidRPr="00E917E3" w14:paraId="4FCD2ACF" w14:textId="77777777" w:rsidTr="00130CBC">
        <w:trPr>
          <w:trHeight w:val="301"/>
        </w:trPr>
        <w:tc>
          <w:tcPr>
            <w:tcW w:w="1276" w:type="dxa"/>
            <w:vMerge w:val="restart"/>
            <w:shd w:val="clear" w:color="auto" w:fill="auto"/>
          </w:tcPr>
          <w:p w14:paraId="3CB6B444" w14:textId="77777777" w:rsidR="005A0429" w:rsidRPr="00250DD2" w:rsidRDefault="005A0429" w:rsidP="002066CD">
            <w:pPr>
              <w:rPr>
                <w:sz w:val="21"/>
                <w:szCs w:val="21"/>
              </w:rPr>
            </w:pPr>
          </w:p>
          <w:p w14:paraId="7B94F5D3" w14:textId="77777777" w:rsidR="00354FD9" w:rsidRPr="00250DD2" w:rsidRDefault="00354FD9" w:rsidP="002066CD">
            <w:pPr>
              <w:rPr>
                <w:sz w:val="21"/>
                <w:szCs w:val="21"/>
              </w:rPr>
            </w:pPr>
            <w:r w:rsidRPr="00250DD2">
              <w:rPr>
                <w:sz w:val="21"/>
                <w:szCs w:val="21"/>
              </w:rPr>
              <w:t>1000</w:t>
            </w:r>
          </w:p>
        </w:tc>
        <w:tc>
          <w:tcPr>
            <w:tcW w:w="1701" w:type="dxa"/>
            <w:shd w:val="clear" w:color="auto" w:fill="auto"/>
          </w:tcPr>
          <w:p w14:paraId="1CA7A6D3" w14:textId="77777777" w:rsidR="00354FD9" w:rsidRPr="00A019B6" w:rsidRDefault="00354FD9" w:rsidP="002066CD">
            <w:pPr>
              <w:rPr>
                <w:rFonts w:ascii="宋体" w:hAnsi="宋体" w:cs="宋体"/>
                <w:sz w:val="21"/>
                <w:szCs w:val="21"/>
              </w:rPr>
            </w:pPr>
            <w:r w:rsidRPr="00A019B6">
              <w:rPr>
                <w:rFonts w:ascii="宋体" w:hAnsi="宋体" w:cs="宋体" w:hint="eastAsia"/>
                <w:sz w:val="21"/>
                <w:szCs w:val="21"/>
              </w:rPr>
              <w:t xml:space="preserve"> 第一层</w:t>
            </w:r>
          </w:p>
        </w:tc>
        <w:tc>
          <w:tcPr>
            <w:tcW w:w="1701" w:type="dxa"/>
            <w:shd w:val="clear" w:color="auto" w:fill="auto"/>
          </w:tcPr>
          <w:p w14:paraId="66B7BA33" w14:textId="77777777" w:rsidR="00354FD9" w:rsidRPr="00250DD2" w:rsidRDefault="00354FD9" w:rsidP="002066CD">
            <w:pPr>
              <w:rPr>
                <w:sz w:val="21"/>
                <w:szCs w:val="21"/>
              </w:rPr>
            </w:pPr>
            <w:r w:rsidRPr="00250DD2">
              <w:rPr>
                <w:sz w:val="21"/>
                <w:szCs w:val="21"/>
              </w:rPr>
              <w:t>1000</w:t>
            </w:r>
          </w:p>
        </w:tc>
        <w:tc>
          <w:tcPr>
            <w:tcW w:w="2126" w:type="dxa"/>
            <w:shd w:val="clear" w:color="auto" w:fill="auto"/>
          </w:tcPr>
          <w:p w14:paraId="316F36A8" w14:textId="77777777" w:rsidR="00354FD9" w:rsidRPr="00250DD2" w:rsidRDefault="00354FD9" w:rsidP="002066CD">
            <w:pPr>
              <w:rPr>
                <w:sz w:val="21"/>
                <w:szCs w:val="21"/>
              </w:rPr>
            </w:pPr>
            <w:r w:rsidRPr="00250DD2">
              <w:rPr>
                <w:sz w:val="21"/>
                <w:szCs w:val="21"/>
              </w:rPr>
              <w:t>886</w:t>
            </w:r>
          </w:p>
        </w:tc>
        <w:tc>
          <w:tcPr>
            <w:tcW w:w="1718" w:type="dxa"/>
            <w:shd w:val="clear" w:color="auto" w:fill="auto"/>
          </w:tcPr>
          <w:p w14:paraId="129095BD" w14:textId="77777777" w:rsidR="00354FD9" w:rsidRPr="00250DD2" w:rsidRDefault="00354FD9" w:rsidP="002066CD">
            <w:pPr>
              <w:rPr>
                <w:sz w:val="21"/>
                <w:szCs w:val="21"/>
              </w:rPr>
            </w:pPr>
            <w:r w:rsidRPr="00250DD2">
              <w:rPr>
                <w:sz w:val="21"/>
                <w:szCs w:val="21"/>
              </w:rPr>
              <w:t>16</w:t>
            </w:r>
          </w:p>
        </w:tc>
      </w:tr>
      <w:tr w:rsidR="00F2417F" w:rsidRPr="00E917E3" w14:paraId="5D167C1F" w14:textId="77777777" w:rsidTr="00906EA9">
        <w:trPr>
          <w:trHeight w:val="284"/>
        </w:trPr>
        <w:tc>
          <w:tcPr>
            <w:tcW w:w="1276" w:type="dxa"/>
            <w:vMerge/>
            <w:shd w:val="clear" w:color="auto" w:fill="auto"/>
          </w:tcPr>
          <w:p w14:paraId="0CF0150E" w14:textId="77777777" w:rsidR="00354FD9" w:rsidRPr="00250DD2" w:rsidRDefault="00354FD9" w:rsidP="002066CD">
            <w:pPr>
              <w:rPr>
                <w:sz w:val="21"/>
                <w:szCs w:val="21"/>
              </w:rPr>
            </w:pPr>
          </w:p>
        </w:tc>
        <w:tc>
          <w:tcPr>
            <w:tcW w:w="1701" w:type="dxa"/>
            <w:shd w:val="clear" w:color="auto" w:fill="auto"/>
          </w:tcPr>
          <w:p w14:paraId="716462FE" w14:textId="77777777" w:rsidR="00354FD9" w:rsidRPr="00A019B6" w:rsidRDefault="00354FD9" w:rsidP="002066CD">
            <w:pPr>
              <w:rPr>
                <w:rFonts w:ascii="宋体" w:hAnsi="宋体" w:cs="宋体"/>
                <w:sz w:val="21"/>
                <w:szCs w:val="21"/>
              </w:rPr>
            </w:pPr>
            <w:r w:rsidRPr="00A019B6">
              <w:rPr>
                <w:rFonts w:ascii="宋体" w:hAnsi="宋体" w:cs="宋体" w:hint="eastAsia"/>
                <w:sz w:val="21"/>
                <w:szCs w:val="21"/>
              </w:rPr>
              <w:t xml:space="preserve"> 第二层</w:t>
            </w:r>
          </w:p>
        </w:tc>
        <w:tc>
          <w:tcPr>
            <w:tcW w:w="1701" w:type="dxa"/>
            <w:shd w:val="clear" w:color="auto" w:fill="auto"/>
          </w:tcPr>
          <w:p w14:paraId="3336B138" w14:textId="77777777" w:rsidR="00354FD9" w:rsidRPr="00250DD2" w:rsidRDefault="00354FD9" w:rsidP="002066CD">
            <w:pPr>
              <w:rPr>
                <w:sz w:val="21"/>
                <w:szCs w:val="21"/>
              </w:rPr>
            </w:pPr>
            <w:r w:rsidRPr="00250DD2">
              <w:rPr>
                <w:sz w:val="21"/>
                <w:szCs w:val="21"/>
              </w:rPr>
              <w:t>0</w:t>
            </w:r>
          </w:p>
        </w:tc>
        <w:tc>
          <w:tcPr>
            <w:tcW w:w="2126" w:type="dxa"/>
            <w:shd w:val="clear" w:color="auto" w:fill="auto"/>
          </w:tcPr>
          <w:p w14:paraId="5439906D" w14:textId="77777777" w:rsidR="00354FD9" w:rsidRPr="00250DD2" w:rsidRDefault="00354FD9" w:rsidP="002066CD">
            <w:pPr>
              <w:rPr>
                <w:sz w:val="21"/>
                <w:szCs w:val="21"/>
              </w:rPr>
            </w:pPr>
            <w:r w:rsidRPr="00250DD2">
              <w:rPr>
                <w:sz w:val="21"/>
                <w:szCs w:val="21"/>
              </w:rPr>
              <w:t>1~2</w:t>
            </w:r>
          </w:p>
        </w:tc>
        <w:tc>
          <w:tcPr>
            <w:tcW w:w="1718" w:type="dxa"/>
            <w:shd w:val="clear" w:color="auto" w:fill="auto"/>
          </w:tcPr>
          <w:p w14:paraId="3F6692B2" w14:textId="77777777" w:rsidR="00354FD9" w:rsidRPr="00250DD2" w:rsidRDefault="00354FD9" w:rsidP="002066CD">
            <w:pPr>
              <w:rPr>
                <w:sz w:val="21"/>
                <w:szCs w:val="21"/>
              </w:rPr>
            </w:pPr>
            <w:r w:rsidRPr="00250DD2">
              <w:rPr>
                <w:sz w:val="21"/>
                <w:szCs w:val="21"/>
              </w:rPr>
              <w:t>16</w:t>
            </w:r>
          </w:p>
        </w:tc>
      </w:tr>
      <w:tr w:rsidR="00F2417F" w:rsidRPr="00E917E3" w14:paraId="316BAAB4" w14:textId="77777777" w:rsidTr="00906EA9">
        <w:trPr>
          <w:trHeight w:val="284"/>
        </w:trPr>
        <w:tc>
          <w:tcPr>
            <w:tcW w:w="1276" w:type="dxa"/>
            <w:vMerge/>
            <w:shd w:val="clear" w:color="auto" w:fill="auto"/>
          </w:tcPr>
          <w:p w14:paraId="42A499B6" w14:textId="77777777" w:rsidR="00354FD9" w:rsidRPr="00250DD2" w:rsidRDefault="00354FD9" w:rsidP="002066CD">
            <w:pPr>
              <w:rPr>
                <w:sz w:val="21"/>
                <w:szCs w:val="21"/>
              </w:rPr>
            </w:pPr>
          </w:p>
        </w:tc>
        <w:tc>
          <w:tcPr>
            <w:tcW w:w="1701" w:type="dxa"/>
            <w:shd w:val="clear" w:color="auto" w:fill="auto"/>
          </w:tcPr>
          <w:p w14:paraId="3644599B" w14:textId="77777777" w:rsidR="00354FD9" w:rsidRDefault="00354FD9" w:rsidP="002066CD">
            <w:pPr>
              <w:rPr>
                <w:rFonts w:ascii="宋体" w:hAnsi="宋体" w:cs="宋体"/>
                <w:sz w:val="21"/>
                <w:szCs w:val="21"/>
              </w:rPr>
            </w:pPr>
            <w:r w:rsidRPr="00A019B6">
              <w:rPr>
                <w:rFonts w:ascii="宋体" w:hAnsi="宋体" w:cs="宋体" w:hint="eastAsia"/>
                <w:sz w:val="21"/>
                <w:szCs w:val="21"/>
              </w:rPr>
              <w:t xml:space="preserve"> 第三层</w:t>
            </w:r>
          </w:p>
          <w:p w14:paraId="3FA9BCE6" w14:textId="77777777" w:rsidR="00F2417F" w:rsidRPr="00A019B6" w:rsidRDefault="00F2417F" w:rsidP="002066CD">
            <w:pPr>
              <w:rPr>
                <w:rFonts w:ascii="宋体" w:hAnsi="宋体" w:cs="宋体"/>
                <w:sz w:val="21"/>
                <w:szCs w:val="21"/>
              </w:rPr>
            </w:pPr>
          </w:p>
        </w:tc>
        <w:tc>
          <w:tcPr>
            <w:tcW w:w="1701" w:type="dxa"/>
            <w:shd w:val="clear" w:color="auto" w:fill="auto"/>
          </w:tcPr>
          <w:p w14:paraId="6DC09EF7" w14:textId="77777777" w:rsidR="00354FD9" w:rsidRPr="00250DD2" w:rsidRDefault="00354FD9" w:rsidP="002066CD">
            <w:pPr>
              <w:rPr>
                <w:sz w:val="21"/>
                <w:szCs w:val="21"/>
              </w:rPr>
            </w:pPr>
            <w:r w:rsidRPr="00250DD2">
              <w:rPr>
                <w:sz w:val="21"/>
                <w:szCs w:val="21"/>
              </w:rPr>
              <w:t>0</w:t>
            </w:r>
          </w:p>
        </w:tc>
        <w:tc>
          <w:tcPr>
            <w:tcW w:w="2126" w:type="dxa"/>
            <w:shd w:val="clear" w:color="auto" w:fill="auto"/>
          </w:tcPr>
          <w:p w14:paraId="119F5AA7" w14:textId="77777777" w:rsidR="00354FD9" w:rsidRPr="00250DD2" w:rsidRDefault="00354FD9" w:rsidP="002066CD">
            <w:pPr>
              <w:rPr>
                <w:sz w:val="21"/>
                <w:szCs w:val="21"/>
              </w:rPr>
            </w:pPr>
            <w:r w:rsidRPr="00250DD2">
              <w:rPr>
                <w:sz w:val="21"/>
                <w:szCs w:val="21"/>
              </w:rPr>
              <w:t>1</w:t>
            </w:r>
          </w:p>
        </w:tc>
        <w:tc>
          <w:tcPr>
            <w:tcW w:w="1718" w:type="dxa"/>
            <w:shd w:val="clear" w:color="auto" w:fill="auto"/>
          </w:tcPr>
          <w:p w14:paraId="296561F5" w14:textId="77777777" w:rsidR="00354FD9" w:rsidRPr="00250DD2" w:rsidRDefault="00354FD9" w:rsidP="002066CD">
            <w:pPr>
              <w:rPr>
                <w:sz w:val="21"/>
                <w:szCs w:val="21"/>
              </w:rPr>
            </w:pPr>
            <w:r w:rsidRPr="00250DD2">
              <w:rPr>
                <w:sz w:val="21"/>
                <w:szCs w:val="21"/>
              </w:rPr>
              <w:t>4</w:t>
            </w:r>
          </w:p>
        </w:tc>
      </w:tr>
      <w:tr w:rsidR="00F2417F" w:rsidRPr="00E917E3" w14:paraId="191403CB" w14:textId="77777777" w:rsidTr="00906EA9">
        <w:trPr>
          <w:trHeight w:val="284"/>
        </w:trPr>
        <w:tc>
          <w:tcPr>
            <w:tcW w:w="1276" w:type="dxa"/>
            <w:vMerge w:val="restart"/>
            <w:shd w:val="clear" w:color="auto" w:fill="auto"/>
          </w:tcPr>
          <w:p w14:paraId="482E6148" w14:textId="77777777" w:rsidR="005A0429" w:rsidRPr="00250DD2" w:rsidRDefault="005A0429" w:rsidP="002066CD">
            <w:pPr>
              <w:rPr>
                <w:sz w:val="21"/>
                <w:szCs w:val="21"/>
              </w:rPr>
            </w:pPr>
          </w:p>
          <w:p w14:paraId="0A8085CC" w14:textId="77777777" w:rsidR="00354FD9" w:rsidRPr="00250DD2" w:rsidRDefault="00354FD9" w:rsidP="002066CD">
            <w:pPr>
              <w:rPr>
                <w:sz w:val="21"/>
                <w:szCs w:val="21"/>
              </w:rPr>
            </w:pPr>
            <w:r w:rsidRPr="00250DD2">
              <w:rPr>
                <w:sz w:val="21"/>
                <w:szCs w:val="21"/>
              </w:rPr>
              <w:t>2000</w:t>
            </w:r>
          </w:p>
        </w:tc>
        <w:tc>
          <w:tcPr>
            <w:tcW w:w="1701" w:type="dxa"/>
            <w:shd w:val="clear" w:color="auto" w:fill="auto"/>
          </w:tcPr>
          <w:p w14:paraId="7F99A4BE" w14:textId="77777777" w:rsidR="00354FD9" w:rsidRPr="00A019B6" w:rsidRDefault="00354FD9" w:rsidP="002066CD">
            <w:pPr>
              <w:rPr>
                <w:rFonts w:ascii="宋体" w:hAnsi="宋体" w:cs="宋体"/>
                <w:sz w:val="21"/>
                <w:szCs w:val="21"/>
              </w:rPr>
            </w:pPr>
            <w:r w:rsidRPr="00A019B6">
              <w:rPr>
                <w:rFonts w:ascii="宋体" w:hAnsi="宋体" w:cs="宋体" w:hint="eastAsia"/>
                <w:sz w:val="21"/>
                <w:szCs w:val="21"/>
              </w:rPr>
              <w:t xml:space="preserve"> 第一层</w:t>
            </w:r>
          </w:p>
        </w:tc>
        <w:tc>
          <w:tcPr>
            <w:tcW w:w="1701" w:type="dxa"/>
            <w:shd w:val="clear" w:color="auto" w:fill="auto"/>
          </w:tcPr>
          <w:p w14:paraId="445211B9" w14:textId="77777777" w:rsidR="00354FD9" w:rsidRPr="00250DD2" w:rsidRDefault="00354FD9" w:rsidP="002066CD">
            <w:pPr>
              <w:rPr>
                <w:sz w:val="21"/>
                <w:szCs w:val="21"/>
              </w:rPr>
            </w:pPr>
            <w:r w:rsidRPr="00250DD2">
              <w:rPr>
                <w:sz w:val="21"/>
                <w:szCs w:val="21"/>
              </w:rPr>
              <w:t>2000</w:t>
            </w:r>
          </w:p>
        </w:tc>
        <w:tc>
          <w:tcPr>
            <w:tcW w:w="2126" w:type="dxa"/>
            <w:shd w:val="clear" w:color="auto" w:fill="auto"/>
          </w:tcPr>
          <w:p w14:paraId="1B7EB40F" w14:textId="77777777" w:rsidR="00354FD9" w:rsidRPr="00250DD2" w:rsidRDefault="00354FD9" w:rsidP="002066CD">
            <w:pPr>
              <w:rPr>
                <w:sz w:val="21"/>
                <w:szCs w:val="21"/>
              </w:rPr>
            </w:pPr>
            <w:r w:rsidRPr="00250DD2">
              <w:rPr>
                <w:sz w:val="21"/>
                <w:szCs w:val="21"/>
              </w:rPr>
              <w:t>1584</w:t>
            </w:r>
          </w:p>
        </w:tc>
        <w:tc>
          <w:tcPr>
            <w:tcW w:w="1718" w:type="dxa"/>
            <w:shd w:val="clear" w:color="auto" w:fill="auto"/>
          </w:tcPr>
          <w:p w14:paraId="66CE72B9" w14:textId="77777777" w:rsidR="00354FD9" w:rsidRPr="00250DD2" w:rsidRDefault="00354FD9" w:rsidP="002066CD">
            <w:pPr>
              <w:rPr>
                <w:sz w:val="21"/>
                <w:szCs w:val="21"/>
              </w:rPr>
            </w:pPr>
            <w:r w:rsidRPr="00250DD2">
              <w:rPr>
                <w:sz w:val="21"/>
                <w:szCs w:val="21"/>
              </w:rPr>
              <w:t>16</w:t>
            </w:r>
          </w:p>
        </w:tc>
      </w:tr>
      <w:tr w:rsidR="00F2417F" w:rsidRPr="00E917E3" w14:paraId="28E80C52" w14:textId="77777777" w:rsidTr="00906EA9">
        <w:trPr>
          <w:trHeight w:val="284"/>
        </w:trPr>
        <w:tc>
          <w:tcPr>
            <w:tcW w:w="1276" w:type="dxa"/>
            <w:vMerge/>
            <w:shd w:val="clear" w:color="auto" w:fill="auto"/>
          </w:tcPr>
          <w:p w14:paraId="2FE23B65" w14:textId="77777777" w:rsidR="00354FD9" w:rsidRPr="00250DD2" w:rsidRDefault="00354FD9" w:rsidP="002066CD">
            <w:pPr>
              <w:rPr>
                <w:sz w:val="21"/>
                <w:szCs w:val="21"/>
              </w:rPr>
            </w:pPr>
          </w:p>
        </w:tc>
        <w:tc>
          <w:tcPr>
            <w:tcW w:w="1701" w:type="dxa"/>
            <w:shd w:val="clear" w:color="auto" w:fill="auto"/>
          </w:tcPr>
          <w:p w14:paraId="150D5175" w14:textId="77777777" w:rsidR="00354FD9" w:rsidRPr="00A019B6" w:rsidRDefault="00354FD9" w:rsidP="002066CD">
            <w:pPr>
              <w:rPr>
                <w:rFonts w:ascii="宋体" w:hAnsi="宋体" w:cs="宋体"/>
                <w:sz w:val="21"/>
                <w:szCs w:val="21"/>
              </w:rPr>
            </w:pPr>
            <w:r w:rsidRPr="00A019B6">
              <w:rPr>
                <w:rFonts w:ascii="宋体" w:hAnsi="宋体" w:cs="宋体" w:hint="eastAsia"/>
                <w:sz w:val="21"/>
                <w:szCs w:val="21"/>
              </w:rPr>
              <w:t xml:space="preserve"> 第二层</w:t>
            </w:r>
          </w:p>
        </w:tc>
        <w:tc>
          <w:tcPr>
            <w:tcW w:w="1701" w:type="dxa"/>
            <w:shd w:val="clear" w:color="auto" w:fill="auto"/>
          </w:tcPr>
          <w:p w14:paraId="3AFABF16" w14:textId="77777777" w:rsidR="00354FD9" w:rsidRPr="00250DD2" w:rsidRDefault="00354FD9" w:rsidP="002066CD">
            <w:pPr>
              <w:rPr>
                <w:sz w:val="21"/>
                <w:szCs w:val="21"/>
              </w:rPr>
            </w:pPr>
            <w:r w:rsidRPr="00250DD2">
              <w:rPr>
                <w:sz w:val="21"/>
                <w:szCs w:val="21"/>
              </w:rPr>
              <w:t>0</w:t>
            </w:r>
          </w:p>
        </w:tc>
        <w:tc>
          <w:tcPr>
            <w:tcW w:w="2126" w:type="dxa"/>
            <w:shd w:val="clear" w:color="auto" w:fill="auto"/>
          </w:tcPr>
          <w:p w14:paraId="408170B4" w14:textId="77777777" w:rsidR="00354FD9" w:rsidRPr="00250DD2" w:rsidRDefault="00354FD9" w:rsidP="002066CD">
            <w:pPr>
              <w:rPr>
                <w:sz w:val="21"/>
                <w:szCs w:val="21"/>
              </w:rPr>
            </w:pPr>
            <w:r w:rsidRPr="00250DD2">
              <w:rPr>
                <w:sz w:val="21"/>
                <w:szCs w:val="21"/>
              </w:rPr>
              <w:t>1~2</w:t>
            </w:r>
          </w:p>
        </w:tc>
        <w:tc>
          <w:tcPr>
            <w:tcW w:w="1718" w:type="dxa"/>
            <w:shd w:val="clear" w:color="auto" w:fill="auto"/>
          </w:tcPr>
          <w:p w14:paraId="40CD8EB2" w14:textId="77777777" w:rsidR="00354FD9" w:rsidRPr="00250DD2" w:rsidRDefault="00354FD9" w:rsidP="002066CD">
            <w:pPr>
              <w:rPr>
                <w:sz w:val="21"/>
                <w:szCs w:val="21"/>
              </w:rPr>
            </w:pPr>
            <w:r w:rsidRPr="00250DD2">
              <w:rPr>
                <w:sz w:val="21"/>
                <w:szCs w:val="21"/>
              </w:rPr>
              <w:t>16</w:t>
            </w:r>
          </w:p>
        </w:tc>
      </w:tr>
      <w:tr w:rsidR="00F2417F" w:rsidRPr="00E917E3" w14:paraId="03297F7C" w14:textId="77777777" w:rsidTr="00906EA9">
        <w:trPr>
          <w:trHeight w:val="356"/>
        </w:trPr>
        <w:tc>
          <w:tcPr>
            <w:tcW w:w="1276" w:type="dxa"/>
            <w:vMerge/>
            <w:shd w:val="clear" w:color="auto" w:fill="auto"/>
          </w:tcPr>
          <w:p w14:paraId="692D6E78" w14:textId="77777777" w:rsidR="00354FD9" w:rsidRPr="00250DD2" w:rsidRDefault="00354FD9" w:rsidP="002066CD">
            <w:pPr>
              <w:rPr>
                <w:sz w:val="21"/>
                <w:szCs w:val="21"/>
              </w:rPr>
            </w:pPr>
          </w:p>
        </w:tc>
        <w:tc>
          <w:tcPr>
            <w:tcW w:w="1701" w:type="dxa"/>
            <w:shd w:val="clear" w:color="auto" w:fill="auto"/>
          </w:tcPr>
          <w:p w14:paraId="772E6E51" w14:textId="77777777" w:rsidR="00354FD9" w:rsidRDefault="00354FD9" w:rsidP="002066CD">
            <w:pPr>
              <w:rPr>
                <w:rFonts w:ascii="宋体" w:hAnsi="宋体" w:cs="宋体"/>
                <w:sz w:val="21"/>
                <w:szCs w:val="21"/>
              </w:rPr>
            </w:pPr>
            <w:r w:rsidRPr="00A019B6">
              <w:rPr>
                <w:rFonts w:ascii="宋体" w:hAnsi="宋体" w:cs="宋体" w:hint="eastAsia"/>
                <w:sz w:val="21"/>
                <w:szCs w:val="21"/>
              </w:rPr>
              <w:t xml:space="preserve"> 第三层</w:t>
            </w:r>
          </w:p>
          <w:p w14:paraId="0EF3D2C7" w14:textId="77777777" w:rsidR="00F2417F" w:rsidRPr="00A019B6" w:rsidRDefault="00F2417F" w:rsidP="002066CD">
            <w:pPr>
              <w:rPr>
                <w:rFonts w:ascii="宋体" w:hAnsi="宋体" w:cs="宋体"/>
                <w:sz w:val="21"/>
                <w:szCs w:val="21"/>
              </w:rPr>
            </w:pPr>
          </w:p>
        </w:tc>
        <w:tc>
          <w:tcPr>
            <w:tcW w:w="1701" w:type="dxa"/>
            <w:shd w:val="clear" w:color="auto" w:fill="auto"/>
          </w:tcPr>
          <w:p w14:paraId="3AE9E653" w14:textId="77777777" w:rsidR="00354FD9" w:rsidRPr="00250DD2" w:rsidRDefault="00354FD9" w:rsidP="002066CD">
            <w:pPr>
              <w:rPr>
                <w:sz w:val="21"/>
                <w:szCs w:val="21"/>
              </w:rPr>
            </w:pPr>
            <w:r w:rsidRPr="00250DD2">
              <w:rPr>
                <w:sz w:val="21"/>
                <w:szCs w:val="21"/>
              </w:rPr>
              <w:t>0</w:t>
            </w:r>
          </w:p>
        </w:tc>
        <w:tc>
          <w:tcPr>
            <w:tcW w:w="2126" w:type="dxa"/>
            <w:shd w:val="clear" w:color="auto" w:fill="auto"/>
          </w:tcPr>
          <w:p w14:paraId="3A35C350" w14:textId="77777777" w:rsidR="00354FD9" w:rsidRPr="00250DD2" w:rsidRDefault="00354FD9" w:rsidP="002066CD">
            <w:pPr>
              <w:rPr>
                <w:sz w:val="21"/>
                <w:szCs w:val="21"/>
              </w:rPr>
            </w:pPr>
            <w:r w:rsidRPr="00250DD2">
              <w:rPr>
                <w:sz w:val="21"/>
                <w:szCs w:val="21"/>
              </w:rPr>
              <w:t>1</w:t>
            </w:r>
          </w:p>
        </w:tc>
        <w:tc>
          <w:tcPr>
            <w:tcW w:w="1718" w:type="dxa"/>
            <w:shd w:val="clear" w:color="auto" w:fill="auto"/>
          </w:tcPr>
          <w:p w14:paraId="3B92A0A4" w14:textId="77777777" w:rsidR="00354FD9" w:rsidRPr="00250DD2" w:rsidRDefault="00354FD9" w:rsidP="002066CD">
            <w:pPr>
              <w:rPr>
                <w:sz w:val="21"/>
                <w:szCs w:val="21"/>
              </w:rPr>
            </w:pPr>
            <w:r w:rsidRPr="00250DD2">
              <w:rPr>
                <w:sz w:val="21"/>
                <w:szCs w:val="21"/>
              </w:rPr>
              <w:t>8</w:t>
            </w:r>
          </w:p>
        </w:tc>
      </w:tr>
      <w:tr w:rsidR="00F2417F" w:rsidRPr="00E917E3" w14:paraId="7016C31A" w14:textId="77777777" w:rsidTr="00906EA9">
        <w:trPr>
          <w:trHeight w:val="284"/>
        </w:trPr>
        <w:tc>
          <w:tcPr>
            <w:tcW w:w="1276" w:type="dxa"/>
            <w:vMerge w:val="restart"/>
            <w:shd w:val="clear" w:color="auto" w:fill="auto"/>
          </w:tcPr>
          <w:p w14:paraId="3656D30F" w14:textId="77777777" w:rsidR="005A0429" w:rsidRPr="00250DD2" w:rsidRDefault="005A0429" w:rsidP="002066CD">
            <w:pPr>
              <w:rPr>
                <w:sz w:val="21"/>
                <w:szCs w:val="21"/>
              </w:rPr>
            </w:pPr>
          </w:p>
          <w:p w14:paraId="6A0C6B98" w14:textId="77777777" w:rsidR="00354FD9" w:rsidRPr="00250DD2" w:rsidRDefault="00354FD9" w:rsidP="002066CD">
            <w:pPr>
              <w:rPr>
                <w:sz w:val="21"/>
                <w:szCs w:val="21"/>
              </w:rPr>
            </w:pPr>
            <w:r w:rsidRPr="00250DD2">
              <w:rPr>
                <w:sz w:val="21"/>
                <w:szCs w:val="21"/>
              </w:rPr>
              <w:t>5000</w:t>
            </w:r>
          </w:p>
        </w:tc>
        <w:tc>
          <w:tcPr>
            <w:tcW w:w="1701" w:type="dxa"/>
            <w:shd w:val="clear" w:color="auto" w:fill="auto"/>
          </w:tcPr>
          <w:p w14:paraId="7988A539" w14:textId="77777777" w:rsidR="00354FD9" w:rsidRPr="00A019B6" w:rsidRDefault="00354FD9" w:rsidP="002066CD">
            <w:pPr>
              <w:rPr>
                <w:rFonts w:ascii="宋体" w:hAnsi="宋体" w:cs="宋体"/>
                <w:sz w:val="21"/>
                <w:szCs w:val="21"/>
              </w:rPr>
            </w:pPr>
            <w:r w:rsidRPr="00A019B6">
              <w:rPr>
                <w:rFonts w:ascii="宋体" w:hAnsi="宋体" w:cs="宋体" w:hint="eastAsia"/>
                <w:sz w:val="21"/>
                <w:szCs w:val="21"/>
              </w:rPr>
              <w:t xml:space="preserve"> 第一层</w:t>
            </w:r>
          </w:p>
        </w:tc>
        <w:tc>
          <w:tcPr>
            <w:tcW w:w="1701" w:type="dxa"/>
            <w:shd w:val="clear" w:color="auto" w:fill="auto"/>
          </w:tcPr>
          <w:p w14:paraId="0A3767FB" w14:textId="77777777" w:rsidR="00354FD9" w:rsidRPr="00250DD2" w:rsidRDefault="00354FD9" w:rsidP="002066CD">
            <w:pPr>
              <w:rPr>
                <w:sz w:val="21"/>
                <w:szCs w:val="21"/>
              </w:rPr>
            </w:pPr>
            <w:r w:rsidRPr="00250DD2">
              <w:rPr>
                <w:sz w:val="21"/>
                <w:szCs w:val="21"/>
              </w:rPr>
              <w:t>5000</w:t>
            </w:r>
          </w:p>
        </w:tc>
        <w:tc>
          <w:tcPr>
            <w:tcW w:w="2126" w:type="dxa"/>
            <w:shd w:val="clear" w:color="auto" w:fill="auto"/>
          </w:tcPr>
          <w:p w14:paraId="0A9CCDCC" w14:textId="77777777" w:rsidR="00354FD9" w:rsidRPr="00250DD2" w:rsidRDefault="00354FD9" w:rsidP="002066CD">
            <w:pPr>
              <w:rPr>
                <w:sz w:val="21"/>
                <w:szCs w:val="21"/>
              </w:rPr>
            </w:pPr>
            <w:r w:rsidRPr="00250DD2">
              <w:rPr>
                <w:sz w:val="21"/>
                <w:szCs w:val="21"/>
              </w:rPr>
              <w:t>2910</w:t>
            </w:r>
          </w:p>
        </w:tc>
        <w:tc>
          <w:tcPr>
            <w:tcW w:w="1718" w:type="dxa"/>
            <w:shd w:val="clear" w:color="auto" w:fill="auto"/>
          </w:tcPr>
          <w:p w14:paraId="3C8FB4C5" w14:textId="77777777" w:rsidR="00354FD9" w:rsidRPr="00250DD2" w:rsidRDefault="00354FD9" w:rsidP="002066CD">
            <w:pPr>
              <w:rPr>
                <w:sz w:val="21"/>
                <w:szCs w:val="21"/>
              </w:rPr>
            </w:pPr>
            <w:r w:rsidRPr="00250DD2">
              <w:rPr>
                <w:sz w:val="21"/>
                <w:szCs w:val="21"/>
              </w:rPr>
              <w:t>16</w:t>
            </w:r>
          </w:p>
        </w:tc>
      </w:tr>
      <w:tr w:rsidR="00F2417F" w:rsidRPr="00E917E3" w14:paraId="22C74B86" w14:textId="77777777" w:rsidTr="00906EA9">
        <w:trPr>
          <w:trHeight w:val="284"/>
        </w:trPr>
        <w:tc>
          <w:tcPr>
            <w:tcW w:w="1276" w:type="dxa"/>
            <w:vMerge/>
            <w:shd w:val="clear" w:color="auto" w:fill="auto"/>
          </w:tcPr>
          <w:p w14:paraId="3447BEF9" w14:textId="77777777" w:rsidR="00354FD9" w:rsidRPr="00250DD2" w:rsidRDefault="00354FD9" w:rsidP="002066CD">
            <w:pPr>
              <w:rPr>
                <w:sz w:val="21"/>
                <w:szCs w:val="21"/>
              </w:rPr>
            </w:pPr>
          </w:p>
        </w:tc>
        <w:tc>
          <w:tcPr>
            <w:tcW w:w="1701" w:type="dxa"/>
            <w:shd w:val="clear" w:color="auto" w:fill="auto"/>
          </w:tcPr>
          <w:p w14:paraId="3F761A1E" w14:textId="77777777" w:rsidR="00354FD9" w:rsidRPr="00A019B6" w:rsidRDefault="00354FD9" w:rsidP="002066CD">
            <w:pPr>
              <w:rPr>
                <w:rFonts w:ascii="宋体" w:hAnsi="宋体" w:cs="宋体"/>
                <w:sz w:val="21"/>
                <w:szCs w:val="21"/>
              </w:rPr>
            </w:pPr>
            <w:r w:rsidRPr="00A019B6">
              <w:rPr>
                <w:rFonts w:ascii="宋体" w:hAnsi="宋体" w:cs="宋体" w:hint="eastAsia"/>
                <w:sz w:val="21"/>
                <w:szCs w:val="21"/>
              </w:rPr>
              <w:t xml:space="preserve"> 第二层</w:t>
            </w:r>
          </w:p>
        </w:tc>
        <w:tc>
          <w:tcPr>
            <w:tcW w:w="1701" w:type="dxa"/>
            <w:shd w:val="clear" w:color="auto" w:fill="auto"/>
          </w:tcPr>
          <w:p w14:paraId="30D4CB90" w14:textId="77777777" w:rsidR="00354FD9" w:rsidRPr="00250DD2" w:rsidRDefault="00354FD9" w:rsidP="002066CD">
            <w:pPr>
              <w:rPr>
                <w:sz w:val="21"/>
                <w:szCs w:val="21"/>
              </w:rPr>
            </w:pPr>
            <w:r w:rsidRPr="00250DD2">
              <w:rPr>
                <w:sz w:val="21"/>
                <w:szCs w:val="21"/>
              </w:rPr>
              <w:t>0</w:t>
            </w:r>
          </w:p>
        </w:tc>
        <w:tc>
          <w:tcPr>
            <w:tcW w:w="2126" w:type="dxa"/>
            <w:shd w:val="clear" w:color="auto" w:fill="auto"/>
          </w:tcPr>
          <w:p w14:paraId="6E9224E8" w14:textId="77777777" w:rsidR="00354FD9" w:rsidRPr="00250DD2" w:rsidRDefault="00354FD9" w:rsidP="002066CD">
            <w:pPr>
              <w:rPr>
                <w:sz w:val="21"/>
                <w:szCs w:val="21"/>
              </w:rPr>
            </w:pPr>
            <w:r w:rsidRPr="00250DD2">
              <w:rPr>
                <w:sz w:val="21"/>
                <w:szCs w:val="21"/>
              </w:rPr>
              <w:t>2</w:t>
            </w:r>
          </w:p>
        </w:tc>
        <w:tc>
          <w:tcPr>
            <w:tcW w:w="1718" w:type="dxa"/>
            <w:shd w:val="clear" w:color="auto" w:fill="auto"/>
          </w:tcPr>
          <w:p w14:paraId="779ED110" w14:textId="77777777" w:rsidR="00354FD9" w:rsidRPr="00250DD2" w:rsidRDefault="00354FD9" w:rsidP="002066CD">
            <w:pPr>
              <w:rPr>
                <w:sz w:val="21"/>
                <w:szCs w:val="21"/>
              </w:rPr>
            </w:pPr>
            <w:r w:rsidRPr="00250DD2">
              <w:rPr>
                <w:sz w:val="21"/>
                <w:szCs w:val="21"/>
              </w:rPr>
              <w:t>16</w:t>
            </w:r>
          </w:p>
        </w:tc>
      </w:tr>
      <w:tr w:rsidR="00F2417F" w:rsidRPr="00E917E3" w14:paraId="0A1C971A" w14:textId="77777777" w:rsidTr="00906EA9">
        <w:trPr>
          <w:trHeight w:val="284"/>
        </w:trPr>
        <w:tc>
          <w:tcPr>
            <w:tcW w:w="1276" w:type="dxa"/>
            <w:vMerge/>
            <w:shd w:val="clear" w:color="auto" w:fill="auto"/>
          </w:tcPr>
          <w:p w14:paraId="52A91F22" w14:textId="77777777" w:rsidR="00354FD9" w:rsidRPr="00250DD2" w:rsidRDefault="00354FD9" w:rsidP="002066CD">
            <w:pPr>
              <w:rPr>
                <w:sz w:val="21"/>
                <w:szCs w:val="21"/>
              </w:rPr>
            </w:pPr>
          </w:p>
        </w:tc>
        <w:tc>
          <w:tcPr>
            <w:tcW w:w="1701" w:type="dxa"/>
            <w:shd w:val="clear" w:color="auto" w:fill="auto"/>
          </w:tcPr>
          <w:p w14:paraId="4B4AFF8D" w14:textId="77777777" w:rsidR="00354FD9" w:rsidRDefault="00354FD9" w:rsidP="002066CD">
            <w:pPr>
              <w:rPr>
                <w:rFonts w:ascii="宋体" w:hAnsi="宋体" w:cs="宋体"/>
                <w:sz w:val="21"/>
                <w:szCs w:val="21"/>
              </w:rPr>
            </w:pPr>
            <w:r w:rsidRPr="00A019B6">
              <w:rPr>
                <w:rFonts w:ascii="宋体" w:hAnsi="宋体" w:cs="宋体" w:hint="eastAsia"/>
                <w:sz w:val="21"/>
                <w:szCs w:val="21"/>
              </w:rPr>
              <w:t xml:space="preserve"> 第三层</w:t>
            </w:r>
          </w:p>
          <w:p w14:paraId="3D1C31D2" w14:textId="77777777" w:rsidR="00F2417F" w:rsidRPr="00A019B6" w:rsidRDefault="00F2417F" w:rsidP="002066CD">
            <w:pPr>
              <w:rPr>
                <w:rFonts w:ascii="宋体" w:hAnsi="宋体" w:cs="宋体"/>
                <w:sz w:val="21"/>
                <w:szCs w:val="21"/>
              </w:rPr>
            </w:pPr>
          </w:p>
        </w:tc>
        <w:tc>
          <w:tcPr>
            <w:tcW w:w="1701" w:type="dxa"/>
            <w:shd w:val="clear" w:color="auto" w:fill="auto"/>
          </w:tcPr>
          <w:p w14:paraId="7DB0104A" w14:textId="77777777" w:rsidR="00354FD9" w:rsidRPr="00250DD2" w:rsidRDefault="00354FD9" w:rsidP="002066CD">
            <w:pPr>
              <w:rPr>
                <w:sz w:val="21"/>
                <w:szCs w:val="21"/>
              </w:rPr>
            </w:pPr>
            <w:r w:rsidRPr="00250DD2">
              <w:rPr>
                <w:sz w:val="21"/>
                <w:szCs w:val="21"/>
              </w:rPr>
              <w:t>0</w:t>
            </w:r>
          </w:p>
        </w:tc>
        <w:tc>
          <w:tcPr>
            <w:tcW w:w="2126" w:type="dxa"/>
            <w:shd w:val="clear" w:color="auto" w:fill="auto"/>
          </w:tcPr>
          <w:p w14:paraId="666DE044" w14:textId="77777777" w:rsidR="00354FD9" w:rsidRPr="00250DD2" w:rsidRDefault="00354FD9" w:rsidP="002066CD">
            <w:pPr>
              <w:rPr>
                <w:sz w:val="21"/>
                <w:szCs w:val="21"/>
              </w:rPr>
            </w:pPr>
            <w:r w:rsidRPr="00250DD2">
              <w:rPr>
                <w:sz w:val="21"/>
                <w:szCs w:val="21"/>
              </w:rPr>
              <w:t>1</w:t>
            </w:r>
          </w:p>
        </w:tc>
        <w:tc>
          <w:tcPr>
            <w:tcW w:w="1718" w:type="dxa"/>
            <w:shd w:val="clear" w:color="auto" w:fill="auto"/>
          </w:tcPr>
          <w:p w14:paraId="2041746F" w14:textId="77777777" w:rsidR="00354FD9" w:rsidRPr="00250DD2" w:rsidRDefault="00354FD9" w:rsidP="002066CD">
            <w:pPr>
              <w:rPr>
                <w:sz w:val="21"/>
                <w:szCs w:val="21"/>
              </w:rPr>
            </w:pPr>
            <w:r w:rsidRPr="00250DD2">
              <w:rPr>
                <w:sz w:val="21"/>
                <w:szCs w:val="21"/>
              </w:rPr>
              <w:t>20</w:t>
            </w:r>
          </w:p>
        </w:tc>
      </w:tr>
      <w:tr w:rsidR="00F2417F" w:rsidRPr="00E917E3" w14:paraId="6BC3F9A8" w14:textId="77777777" w:rsidTr="00906EA9">
        <w:trPr>
          <w:trHeight w:val="284"/>
        </w:trPr>
        <w:tc>
          <w:tcPr>
            <w:tcW w:w="1276" w:type="dxa"/>
            <w:vMerge w:val="restart"/>
            <w:shd w:val="clear" w:color="auto" w:fill="auto"/>
          </w:tcPr>
          <w:p w14:paraId="3BEBC05D" w14:textId="77777777" w:rsidR="005A0429" w:rsidRPr="00250DD2" w:rsidRDefault="005A0429" w:rsidP="002066CD">
            <w:pPr>
              <w:rPr>
                <w:sz w:val="21"/>
                <w:szCs w:val="21"/>
              </w:rPr>
            </w:pPr>
          </w:p>
          <w:p w14:paraId="05DD6C95" w14:textId="77777777" w:rsidR="00354FD9" w:rsidRPr="00250DD2" w:rsidRDefault="00354FD9" w:rsidP="002066CD">
            <w:pPr>
              <w:rPr>
                <w:sz w:val="21"/>
                <w:szCs w:val="21"/>
              </w:rPr>
            </w:pPr>
            <w:r w:rsidRPr="00250DD2">
              <w:rPr>
                <w:sz w:val="21"/>
                <w:szCs w:val="21"/>
              </w:rPr>
              <w:t>10000</w:t>
            </w:r>
          </w:p>
        </w:tc>
        <w:tc>
          <w:tcPr>
            <w:tcW w:w="1701" w:type="dxa"/>
            <w:shd w:val="clear" w:color="auto" w:fill="auto"/>
          </w:tcPr>
          <w:p w14:paraId="1A9B4315" w14:textId="77777777" w:rsidR="00354FD9" w:rsidRPr="00A019B6" w:rsidRDefault="00354FD9" w:rsidP="002066CD">
            <w:pPr>
              <w:rPr>
                <w:rFonts w:ascii="宋体" w:hAnsi="宋体" w:cs="宋体"/>
                <w:sz w:val="21"/>
                <w:szCs w:val="21"/>
              </w:rPr>
            </w:pPr>
            <w:r w:rsidRPr="00A019B6">
              <w:rPr>
                <w:rFonts w:ascii="宋体" w:hAnsi="宋体" w:cs="宋体" w:hint="eastAsia"/>
                <w:sz w:val="21"/>
                <w:szCs w:val="21"/>
              </w:rPr>
              <w:t xml:space="preserve"> 第一层</w:t>
            </w:r>
          </w:p>
        </w:tc>
        <w:tc>
          <w:tcPr>
            <w:tcW w:w="1701" w:type="dxa"/>
            <w:shd w:val="clear" w:color="auto" w:fill="auto"/>
          </w:tcPr>
          <w:p w14:paraId="516943E3" w14:textId="77777777" w:rsidR="00354FD9" w:rsidRPr="00250DD2" w:rsidRDefault="00354FD9" w:rsidP="002066CD">
            <w:pPr>
              <w:rPr>
                <w:sz w:val="21"/>
                <w:szCs w:val="21"/>
              </w:rPr>
            </w:pPr>
            <w:r w:rsidRPr="00250DD2">
              <w:rPr>
                <w:sz w:val="21"/>
                <w:szCs w:val="21"/>
              </w:rPr>
              <w:t>10000</w:t>
            </w:r>
          </w:p>
        </w:tc>
        <w:tc>
          <w:tcPr>
            <w:tcW w:w="2126" w:type="dxa"/>
            <w:shd w:val="clear" w:color="auto" w:fill="auto"/>
          </w:tcPr>
          <w:p w14:paraId="4E5E2B56" w14:textId="77777777" w:rsidR="00354FD9" w:rsidRPr="00250DD2" w:rsidRDefault="00354FD9" w:rsidP="002066CD">
            <w:pPr>
              <w:rPr>
                <w:sz w:val="21"/>
                <w:szCs w:val="21"/>
              </w:rPr>
            </w:pPr>
            <w:r w:rsidRPr="00250DD2">
              <w:rPr>
                <w:sz w:val="21"/>
                <w:szCs w:val="21"/>
              </w:rPr>
              <w:t>3730</w:t>
            </w:r>
          </w:p>
        </w:tc>
        <w:tc>
          <w:tcPr>
            <w:tcW w:w="1718" w:type="dxa"/>
            <w:shd w:val="clear" w:color="auto" w:fill="auto"/>
          </w:tcPr>
          <w:p w14:paraId="0DB17436" w14:textId="77777777" w:rsidR="00354FD9" w:rsidRPr="00250DD2" w:rsidRDefault="00354FD9" w:rsidP="002066CD">
            <w:pPr>
              <w:rPr>
                <w:sz w:val="21"/>
                <w:szCs w:val="21"/>
              </w:rPr>
            </w:pPr>
            <w:r w:rsidRPr="00250DD2">
              <w:rPr>
                <w:sz w:val="21"/>
                <w:szCs w:val="21"/>
              </w:rPr>
              <w:t>16</w:t>
            </w:r>
          </w:p>
        </w:tc>
      </w:tr>
      <w:tr w:rsidR="00F2417F" w:rsidRPr="00E917E3" w14:paraId="0CBF8EBD" w14:textId="77777777" w:rsidTr="00906EA9">
        <w:trPr>
          <w:trHeight w:val="284"/>
        </w:trPr>
        <w:tc>
          <w:tcPr>
            <w:tcW w:w="1276" w:type="dxa"/>
            <w:vMerge/>
            <w:shd w:val="clear" w:color="auto" w:fill="auto"/>
          </w:tcPr>
          <w:p w14:paraId="584D8B28" w14:textId="77777777" w:rsidR="00354FD9" w:rsidRPr="00250DD2" w:rsidRDefault="00354FD9" w:rsidP="002066CD">
            <w:pPr>
              <w:rPr>
                <w:sz w:val="21"/>
                <w:szCs w:val="21"/>
              </w:rPr>
            </w:pPr>
          </w:p>
        </w:tc>
        <w:tc>
          <w:tcPr>
            <w:tcW w:w="1701" w:type="dxa"/>
            <w:shd w:val="clear" w:color="auto" w:fill="auto"/>
          </w:tcPr>
          <w:p w14:paraId="31E05161" w14:textId="77777777" w:rsidR="00354FD9" w:rsidRPr="00A019B6" w:rsidRDefault="00354FD9" w:rsidP="002066CD">
            <w:pPr>
              <w:rPr>
                <w:rFonts w:ascii="宋体" w:hAnsi="宋体" w:cs="宋体"/>
                <w:sz w:val="21"/>
                <w:szCs w:val="21"/>
              </w:rPr>
            </w:pPr>
            <w:r w:rsidRPr="00A019B6">
              <w:rPr>
                <w:rFonts w:ascii="宋体" w:hAnsi="宋体" w:cs="宋体" w:hint="eastAsia"/>
                <w:sz w:val="21"/>
                <w:szCs w:val="21"/>
              </w:rPr>
              <w:t xml:space="preserve"> 第二层</w:t>
            </w:r>
          </w:p>
        </w:tc>
        <w:tc>
          <w:tcPr>
            <w:tcW w:w="1701" w:type="dxa"/>
            <w:shd w:val="clear" w:color="auto" w:fill="auto"/>
          </w:tcPr>
          <w:p w14:paraId="059EB389" w14:textId="77777777" w:rsidR="00354FD9" w:rsidRPr="00250DD2" w:rsidRDefault="00354FD9" w:rsidP="002066CD">
            <w:pPr>
              <w:rPr>
                <w:sz w:val="21"/>
                <w:szCs w:val="21"/>
              </w:rPr>
            </w:pPr>
            <w:r w:rsidRPr="00250DD2">
              <w:rPr>
                <w:sz w:val="21"/>
                <w:szCs w:val="21"/>
              </w:rPr>
              <w:t>0</w:t>
            </w:r>
          </w:p>
        </w:tc>
        <w:tc>
          <w:tcPr>
            <w:tcW w:w="2126" w:type="dxa"/>
            <w:shd w:val="clear" w:color="auto" w:fill="auto"/>
          </w:tcPr>
          <w:p w14:paraId="345A3236" w14:textId="77777777" w:rsidR="00354FD9" w:rsidRPr="00250DD2" w:rsidRDefault="00354FD9" w:rsidP="002066CD">
            <w:pPr>
              <w:rPr>
                <w:sz w:val="21"/>
                <w:szCs w:val="21"/>
              </w:rPr>
            </w:pPr>
            <w:r w:rsidRPr="00250DD2">
              <w:rPr>
                <w:sz w:val="21"/>
                <w:szCs w:val="21"/>
              </w:rPr>
              <w:t>3</w:t>
            </w:r>
          </w:p>
        </w:tc>
        <w:tc>
          <w:tcPr>
            <w:tcW w:w="1718" w:type="dxa"/>
            <w:shd w:val="clear" w:color="auto" w:fill="auto"/>
          </w:tcPr>
          <w:p w14:paraId="0345183D" w14:textId="77777777" w:rsidR="00354FD9" w:rsidRPr="00250DD2" w:rsidRDefault="00354FD9" w:rsidP="002066CD">
            <w:pPr>
              <w:rPr>
                <w:sz w:val="21"/>
                <w:szCs w:val="21"/>
              </w:rPr>
            </w:pPr>
            <w:r w:rsidRPr="00250DD2">
              <w:rPr>
                <w:sz w:val="21"/>
                <w:szCs w:val="21"/>
              </w:rPr>
              <w:t>16</w:t>
            </w:r>
          </w:p>
        </w:tc>
      </w:tr>
      <w:tr w:rsidR="00F2417F" w:rsidRPr="00E917E3" w14:paraId="678D67A4" w14:textId="77777777" w:rsidTr="00906EA9">
        <w:trPr>
          <w:trHeight w:val="284"/>
        </w:trPr>
        <w:tc>
          <w:tcPr>
            <w:tcW w:w="1276" w:type="dxa"/>
            <w:vMerge/>
            <w:shd w:val="clear" w:color="auto" w:fill="auto"/>
          </w:tcPr>
          <w:p w14:paraId="2BD3B371" w14:textId="77777777" w:rsidR="00354FD9" w:rsidRPr="00250DD2" w:rsidRDefault="00354FD9" w:rsidP="002066CD">
            <w:pPr>
              <w:rPr>
                <w:sz w:val="21"/>
                <w:szCs w:val="21"/>
              </w:rPr>
            </w:pPr>
          </w:p>
        </w:tc>
        <w:tc>
          <w:tcPr>
            <w:tcW w:w="1701" w:type="dxa"/>
            <w:shd w:val="clear" w:color="auto" w:fill="auto"/>
          </w:tcPr>
          <w:p w14:paraId="173AB43E" w14:textId="77777777" w:rsidR="00354FD9" w:rsidRDefault="00354FD9" w:rsidP="002066CD">
            <w:pPr>
              <w:rPr>
                <w:rFonts w:ascii="宋体" w:hAnsi="宋体" w:cs="宋体"/>
                <w:sz w:val="21"/>
                <w:szCs w:val="21"/>
              </w:rPr>
            </w:pPr>
            <w:r w:rsidRPr="00A019B6">
              <w:rPr>
                <w:rFonts w:ascii="宋体" w:hAnsi="宋体" w:cs="宋体" w:hint="eastAsia"/>
                <w:sz w:val="21"/>
                <w:szCs w:val="21"/>
              </w:rPr>
              <w:t xml:space="preserve"> 第三层</w:t>
            </w:r>
          </w:p>
          <w:p w14:paraId="7397CB28" w14:textId="77777777" w:rsidR="00F2417F" w:rsidRPr="00A019B6" w:rsidRDefault="00F2417F" w:rsidP="002066CD">
            <w:pPr>
              <w:rPr>
                <w:rFonts w:ascii="宋体" w:hAnsi="宋体" w:cs="宋体"/>
                <w:sz w:val="21"/>
                <w:szCs w:val="21"/>
              </w:rPr>
            </w:pPr>
          </w:p>
        </w:tc>
        <w:tc>
          <w:tcPr>
            <w:tcW w:w="1701" w:type="dxa"/>
            <w:shd w:val="clear" w:color="auto" w:fill="auto"/>
          </w:tcPr>
          <w:p w14:paraId="2159BBAD" w14:textId="77777777" w:rsidR="00354FD9" w:rsidRPr="00A019B6" w:rsidRDefault="00354FD9" w:rsidP="002066CD">
            <w:pPr>
              <w:rPr>
                <w:rFonts w:ascii="宋体" w:hAnsi="宋体" w:cs="宋体"/>
                <w:sz w:val="21"/>
                <w:szCs w:val="21"/>
              </w:rPr>
            </w:pPr>
            <w:r w:rsidRPr="00A019B6">
              <w:rPr>
                <w:rFonts w:ascii="宋体" w:hAnsi="宋体" w:cs="宋体" w:hint="eastAsia"/>
                <w:sz w:val="21"/>
                <w:szCs w:val="21"/>
              </w:rPr>
              <w:t>0</w:t>
            </w:r>
          </w:p>
        </w:tc>
        <w:tc>
          <w:tcPr>
            <w:tcW w:w="2126" w:type="dxa"/>
            <w:shd w:val="clear" w:color="auto" w:fill="auto"/>
          </w:tcPr>
          <w:p w14:paraId="0A819A91" w14:textId="77777777" w:rsidR="00354FD9" w:rsidRPr="00A019B6" w:rsidRDefault="00354FD9" w:rsidP="002066CD">
            <w:pPr>
              <w:rPr>
                <w:rFonts w:ascii="宋体" w:hAnsi="宋体" w:cs="宋体"/>
                <w:sz w:val="21"/>
                <w:szCs w:val="21"/>
              </w:rPr>
            </w:pPr>
            <w:r w:rsidRPr="00A019B6">
              <w:rPr>
                <w:rFonts w:ascii="宋体" w:hAnsi="宋体" w:cs="宋体" w:hint="eastAsia"/>
                <w:sz w:val="21"/>
                <w:szCs w:val="21"/>
              </w:rPr>
              <w:t>1</w:t>
            </w:r>
          </w:p>
        </w:tc>
        <w:tc>
          <w:tcPr>
            <w:tcW w:w="1718" w:type="dxa"/>
            <w:shd w:val="clear" w:color="auto" w:fill="auto"/>
          </w:tcPr>
          <w:p w14:paraId="2913616D" w14:textId="77777777" w:rsidR="00354FD9" w:rsidRPr="00A019B6" w:rsidRDefault="00354FD9" w:rsidP="002066CD">
            <w:pPr>
              <w:rPr>
                <w:rFonts w:ascii="宋体" w:hAnsi="宋体" w:cs="宋体"/>
                <w:sz w:val="21"/>
                <w:szCs w:val="21"/>
              </w:rPr>
            </w:pPr>
            <w:r w:rsidRPr="00A019B6">
              <w:rPr>
                <w:rFonts w:ascii="宋体" w:hAnsi="宋体" w:cs="宋体" w:hint="eastAsia"/>
                <w:sz w:val="21"/>
                <w:szCs w:val="21"/>
              </w:rPr>
              <w:t>40</w:t>
            </w:r>
          </w:p>
        </w:tc>
      </w:tr>
      <w:tr w:rsidR="00F2417F" w:rsidRPr="00E917E3" w14:paraId="01BD954D" w14:textId="77777777" w:rsidTr="00906EA9">
        <w:trPr>
          <w:trHeight w:val="284"/>
        </w:trPr>
        <w:tc>
          <w:tcPr>
            <w:tcW w:w="1276" w:type="dxa"/>
            <w:vMerge w:val="restart"/>
            <w:shd w:val="clear" w:color="auto" w:fill="auto"/>
          </w:tcPr>
          <w:p w14:paraId="5E3F886C" w14:textId="77777777" w:rsidR="005A0429" w:rsidRPr="00250DD2" w:rsidRDefault="005A0429" w:rsidP="002066CD">
            <w:pPr>
              <w:rPr>
                <w:sz w:val="21"/>
                <w:szCs w:val="21"/>
              </w:rPr>
            </w:pPr>
          </w:p>
          <w:p w14:paraId="36CDDEA3" w14:textId="77777777" w:rsidR="00354FD9" w:rsidRPr="00250DD2" w:rsidRDefault="00354FD9" w:rsidP="002066CD">
            <w:pPr>
              <w:rPr>
                <w:sz w:val="21"/>
                <w:szCs w:val="21"/>
              </w:rPr>
            </w:pPr>
            <w:r w:rsidRPr="00250DD2">
              <w:rPr>
                <w:sz w:val="21"/>
                <w:szCs w:val="21"/>
              </w:rPr>
              <w:t>20000</w:t>
            </w:r>
          </w:p>
        </w:tc>
        <w:tc>
          <w:tcPr>
            <w:tcW w:w="1701" w:type="dxa"/>
            <w:shd w:val="clear" w:color="auto" w:fill="auto"/>
          </w:tcPr>
          <w:p w14:paraId="12E2E7D0" w14:textId="77777777" w:rsidR="00354FD9" w:rsidRPr="00A019B6" w:rsidRDefault="00354FD9" w:rsidP="002066CD">
            <w:pPr>
              <w:rPr>
                <w:rFonts w:ascii="宋体" w:hAnsi="宋体" w:cs="宋体"/>
                <w:sz w:val="21"/>
                <w:szCs w:val="21"/>
              </w:rPr>
            </w:pPr>
            <w:r w:rsidRPr="00A019B6">
              <w:rPr>
                <w:rFonts w:ascii="宋体" w:hAnsi="宋体" w:cs="宋体" w:hint="eastAsia"/>
                <w:sz w:val="21"/>
                <w:szCs w:val="21"/>
              </w:rPr>
              <w:t xml:space="preserve"> 第一层</w:t>
            </w:r>
          </w:p>
        </w:tc>
        <w:tc>
          <w:tcPr>
            <w:tcW w:w="1701" w:type="dxa"/>
            <w:shd w:val="clear" w:color="auto" w:fill="auto"/>
          </w:tcPr>
          <w:p w14:paraId="25E3CCD0" w14:textId="77777777" w:rsidR="00354FD9" w:rsidRPr="00A019B6" w:rsidRDefault="00354FD9" w:rsidP="002066CD">
            <w:pPr>
              <w:rPr>
                <w:rFonts w:ascii="宋体" w:hAnsi="宋体" w:cs="宋体"/>
                <w:sz w:val="21"/>
                <w:szCs w:val="21"/>
              </w:rPr>
            </w:pPr>
            <w:r w:rsidRPr="00A019B6">
              <w:rPr>
                <w:rFonts w:ascii="宋体" w:hAnsi="宋体" w:cs="宋体" w:hint="eastAsia"/>
                <w:sz w:val="21"/>
                <w:szCs w:val="21"/>
              </w:rPr>
              <w:t>20000</w:t>
            </w:r>
          </w:p>
        </w:tc>
        <w:tc>
          <w:tcPr>
            <w:tcW w:w="2126" w:type="dxa"/>
            <w:shd w:val="clear" w:color="auto" w:fill="auto"/>
          </w:tcPr>
          <w:p w14:paraId="2F350E85" w14:textId="77777777" w:rsidR="00354FD9" w:rsidRPr="00A019B6" w:rsidRDefault="00354FD9" w:rsidP="002066CD">
            <w:pPr>
              <w:rPr>
                <w:rFonts w:ascii="宋体" w:hAnsi="宋体" w:cs="宋体"/>
                <w:sz w:val="21"/>
                <w:szCs w:val="21"/>
              </w:rPr>
            </w:pPr>
            <w:r w:rsidRPr="00A019B6">
              <w:rPr>
                <w:rFonts w:ascii="宋体" w:hAnsi="宋体" w:cs="宋体" w:hint="eastAsia"/>
                <w:sz w:val="21"/>
                <w:szCs w:val="21"/>
              </w:rPr>
              <w:t>4096</w:t>
            </w:r>
          </w:p>
        </w:tc>
        <w:tc>
          <w:tcPr>
            <w:tcW w:w="1718" w:type="dxa"/>
            <w:shd w:val="clear" w:color="auto" w:fill="auto"/>
          </w:tcPr>
          <w:p w14:paraId="217ADEAF" w14:textId="77777777" w:rsidR="00354FD9" w:rsidRPr="00A019B6" w:rsidRDefault="00354FD9" w:rsidP="002066CD">
            <w:pPr>
              <w:rPr>
                <w:rFonts w:ascii="宋体" w:hAnsi="宋体" w:cs="宋体"/>
                <w:sz w:val="21"/>
                <w:szCs w:val="21"/>
              </w:rPr>
            </w:pPr>
            <w:r w:rsidRPr="00A019B6">
              <w:rPr>
                <w:rFonts w:ascii="宋体" w:hAnsi="宋体" w:cs="宋体" w:hint="eastAsia"/>
                <w:sz w:val="21"/>
                <w:szCs w:val="21"/>
              </w:rPr>
              <w:t>16</w:t>
            </w:r>
          </w:p>
        </w:tc>
      </w:tr>
      <w:tr w:rsidR="00F2417F" w:rsidRPr="00E917E3" w14:paraId="0184A767" w14:textId="77777777" w:rsidTr="00906EA9">
        <w:trPr>
          <w:trHeight w:val="284"/>
        </w:trPr>
        <w:tc>
          <w:tcPr>
            <w:tcW w:w="1276" w:type="dxa"/>
            <w:vMerge/>
            <w:shd w:val="clear" w:color="auto" w:fill="auto"/>
          </w:tcPr>
          <w:p w14:paraId="61156783" w14:textId="77777777" w:rsidR="00354FD9" w:rsidRPr="00A019B6" w:rsidRDefault="00354FD9" w:rsidP="002066CD">
            <w:pPr>
              <w:rPr>
                <w:rFonts w:ascii="宋体" w:hAnsi="宋体" w:cs="宋体"/>
                <w:sz w:val="21"/>
                <w:szCs w:val="21"/>
              </w:rPr>
            </w:pPr>
          </w:p>
        </w:tc>
        <w:tc>
          <w:tcPr>
            <w:tcW w:w="1701" w:type="dxa"/>
            <w:shd w:val="clear" w:color="auto" w:fill="auto"/>
          </w:tcPr>
          <w:p w14:paraId="0D3103CE" w14:textId="77777777" w:rsidR="00354FD9" w:rsidRPr="00A019B6" w:rsidRDefault="00354FD9" w:rsidP="002066CD">
            <w:pPr>
              <w:rPr>
                <w:rFonts w:ascii="宋体" w:hAnsi="宋体" w:cs="宋体"/>
                <w:sz w:val="21"/>
                <w:szCs w:val="21"/>
              </w:rPr>
            </w:pPr>
            <w:r w:rsidRPr="00A019B6">
              <w:rPr>
                <w:rFonts w:ascii="宋体" w:hAnsi="宋体" w:cs="宋体" w:hint="eastAsia"/>
                <w:sz w:val="21"/>
                <w:szCs w:val="21"/>
              </w:rPr>
              <w:t xml:space="preserve"> 第二层</w:t>
            </w:r>
          </w:p>
        </w:tc>
        <w:tc>
          <w:tcPr>
            <w:tcW w:w="1701" w:type="dxa"/>
            <w:shd w:val="clear" w:color="auto" w:fill="auto"/>
          </w:tcPr>
          <w:p w14:paraId="2C6BBFF1" w14:textId="77777777" w:rsidR="00354FD9" w:rsidRPr="00A019B6" w:rsidRDefault="00354FD9" w:rsidP="002066CD">
            <w:pPr>
              <w:rPr>
                <w:rFonts w:ascii="宋体" w:hAnsi="宋体" w:cs="宋体"/>
                <w:sz w:val="21"/>
                <w:szCs w:val="21"/>
              </w:rPr>
            </w:pPr>
            <w:r w:rsidRPr="00A019B6">
              <w:rPr>
                <w:rFonts w:ascii="宋体" w:hAnsi="宋体" w:cs="宋体" w:hint="eastAsia"/>
                <w:sz w:val="21"/>
                <w:szCs w:val="21"/>
              </w:rPr>
              <w:t>0</w:t>
            </w:r>
          </w:p>
        </w:tc>
        <w:tc>
          <w:tcPr>
            <w:tcW w:w="2126" w:type="dxa"/>
            <w:shd w:val="clear" w:color="auto" w:fill="auto"/>
          </w:tcPr>
          <w:p w14:paraId="3CAF4CAE" w14:textId="77777777" w:rsidR="00354FD9" w:rsidRPr="00A019B6" w:rsidRDefault="00354FD9" w:rsidP="002066CD">
            <w:pPr>
              <w:rPr>
                <w:rFonts w:ascii="宋体" w:hAnsi="宋体" w:cs="宋体"/>
                <w:sz w:val="21"/>
                <w:szCs w:val="21"/>
              </w:rPr>
            </w:pPr>
            <w:r w:rsidRPr="00A019B6">
              <w:rPr>
                <w:rFonts w:ascii="宋体" w:hAnsi="宋体" w:cs="宋体" w:hint="eastAsia"/>
                <w:sz w:val="21"/>
                <w:szCs w:val="21"/>
              </w:rPr>
              <w:t>5</w:t>
            </w:r>
          </w:p>
        </w:tc>
        <w:tc>
          <w:tcPr>
            <w:tcW w:w="1718" w:type="dxa"/>
            <w:shd w:val="clear" w:color="auto" w:fill="auto"/>
          </w:tcPr>
          <w:p w14:paraId="2C1D77AB" w14:textId="77777777" w:rsidR="00354FD9" w:rsidRPr="00A019B6" w:rsidRDefault="00354FD9" w:rsidP="002066CD">
            <w:pPr>
              <w:rPr>
                <w:rFonts w:ascii="宋体" w:hAnsi="宋体" w:cs="宋体"/>
                <w:sz w:val="21"/>
                <w:szCs w:val="21"/>
              </w:rPr>
            </w:pPr>
            <w:r w:rsidRPr="00A019B6">
              <w:rPr>
                <w:rFonts w:ascii="宋体" w:hAnsi="宋体" w:cs="宋体" w:hint="eastAsia"/>
                <w:sz w:val="21"/>
                <w:szCs w:val="21"/>
              </w:rPr>
              <w:t>16</w:t>
            </w:r>
          </w:p>
        </w:tc>
      </w:tr>
      <w:tr w:rsidR="00F2417F" w:rsidRPr="00E917E3" w14:paraId="238EA756" w14:textId="77777777" w:rsidTr="00906EA9">
        <w:trPr>
          <w:trHeight w:val="273"/>
        </w:trPr>
        <w:tc>
          <w:tcPr>
            <w:tcW w:w="1276" w:type="dxa"/>
            <w:vMerge/>
            <w:tcBorders>
              <w:bottom w:val="single" w:sz="12" w:space="0" w:color="000000"/>
            </w:tcBorders>
            <w:shd w:val="clear" w:color="auto" w:fill="auto"/>
          </w:tcPr>
          <w:p w14:paraId="5916CA72" w14:textId="77777777" w:rsidR="00354FD9" w:rsidRPr="00A019B6" w:rsidRDefault="00354FD9" w:rsidP="002066CD">
            <w:pPr>
              <w:rPr>
                <w:rFonts w:ascii="宋体" w:hAnsi="宋体" w:cs="宋体"/>
                <w:sz w:val="21"/>
                <w:szCs w:val="21"/>
              </w:rPr>
            </w:pPr>
          </w:p>
        </w:tc>
        <w:tc>
          <w:tcPr>
            <w:tcW w:w="1701" w:type="dxa"/>
            <w:tcBorders>
              <w:bottom w:val="single" w:sz="12" w:space="0" w:color="000000"/>
            </w:tcBorders>
            <w:shd w:val="clear" w:color="auto" w:fill="auto"/>
          </w:tcPr>
          <w:p w14:paraId="5A6161D0" w14:textId="77777777" w:rsidR="00354FD9" w:rsidRPr="00A019B6" w:rsidRDefault="00354FD9" w:rsidP="002066CD">
            <w:pPr>
              <w:rPr>
                <w:rFonts w:ascii="宋体" w:hAnsi="宋体" w:cs="宋体"/>
                <w:sz w:val="21"/>
                <w:szCs w:val="21"/>
              </w:rPr>
            </w:pPr>
            <w:r w:rsidRPr="00A019B6">
              <w:rPr>
                <w:rFonts w:ascii="宋体" w:hAnsi="宋体" w:cs="宋体" w:hint="eastAsia"/>
                <w:sz w:val="21"/>
                <w:szCs w:val="21"/>
              </w:rPr>
              <w:t xml:space="preserve"> 第三层</w:t>
            </w:r>
          </w:p>
        </w:tc>
        <w:tc>
          <w:tcPr>
            <w:tcW w:w="1701" w:type="dxa"/>
            <w:tcBorders>
              <w:bottom w:val="single" w:sz="12" w:space="0" w:color="000000"/>
            </w:tcBorders>
            <w:shd w:val="clear" w:color="auto" w:fill="auto"/>
          </w:tcPr>
          <w:p w14:paraId="64F24B2B" w14:textId="77777777" w:rsidR="00354FD9" w:rsidRPr="00A019B6" w:rsidRDefault="00354FD9" w:rsidP="002066CD">
            <w:pPr>
              <w:rPr>
                <w:rFonts w:ascii="宋体" w:hAnsi="宋体" w:cs="宋体"/>
                <w:sz w:val="21"/>
                <w:szCs w:val="21"/>
              </w:rPr>
            </w:pPr>
            <w:r w:rsidRPr="00A019B6">
              <w:rPr>
                <w:rFonts w:ascii="宋体" w:hAnsi="宋体" w:cs="宋体" w:hint="eastAsia"/>
                <w:sz w:val="21"/>
                <w:szCs w:val="21"/>
              </w:rPr>
              <w:t>0</w:t>
            </w:r>
          </w:p>
        </w:tc>
        <w:tc>
          <w:tcPr>
            <w:tcW w:w="2126" w:type="dxa"/>
            <w:tcBorders>
              <w:bottom w:val="single" w:sz="12" w:space="0" w:color="000000"/>
            </w:tcBorders>
            <w:shd w:val="clear" w:color="auto" w:fill="auto"/>
          </w:tcPr>
          <w:p w14:paraId="3E3A8BF6" w14:textId="77777777" w:rsidR="00354FD9" w:rsidRPr="00A019B6" w:rsidRDefault="00354FD9" w:rsidP="002066CD">
            <w:pPr>
              <w:rPr>
                <w:rFonts w:ascii="宋体" w:hAnsi="宋体" w:cs="宋体"/>
                <w:sz w:val="21"/>
                <w:szCs w:val="21"/>
              </w:rPr>
            </w:pPr>
            <w:r w:rsidRPr="00A019B6">
              <w:rPr>
                <w:rFonts w:ascii="宋体" w:hAnsi="宋体" w:cs="宋体" w:hint="eastAsia"/>
                <w:sz w:val="21"/>
                <w:szCs w:val="21"/>
              </w:rPr>
              <w:t>1</w:t>
            </w:r>
          </w:p>
        </w:tc>
        <w:tc>
          <w:tcPr>
            <w:tcW w:w="1718" w:type="dxa"/>
            <w:tcBorders>
              <w:bottom w:val="single" w:sz="12" w:space="0" w:color="000000"/>
            </w:tcBorders>
            <w:shd w:val="clear" w:color="auto" w:fill="auto"/>
          </w:tcPr>
          <w:p w14:paraId="67181FF3" w14:textId="77777777" w:rsidR="00354FD9" w:rsidRPr="00A019B6" w:rsidRDefault="00354FD9" w:rsidP="002066CD">
            <w:pPr>
              <w:rPr>
                <w:rFonts w:ascii="宋体" w:hAnsi="宋体" w:cs="宋体"/>
                <w:sz w:val="21"/>
                <w:szCs w:val="21"/>
              </w:rPr>
            </w:pPr>
            <w:r w:rsidRPr="00A019B6">
              <w:rPr>
                <w:rFonts w:ascii="宋体" w:hAnsi="宋体" w:cs="宋体" w:hint="eastAsia"/>
                <w:sz w:val="21"/>
                <w:szCs w:val="21"/>
              </w:rPr>
              <w:t>77</w:t>
            </w:r>
          </w:p>
        </w:tc>
      </w:tr>
    </w:tbl>
    <w:p w14:paraId="2BEB8A4A" w14:textId="77777777" w:rsidR="00967CCB" w:rsidRDefault="00967CCB" w:rsidP="005F6488">
      <w:pPr>
        <w:rPr>
          <w:rFonts w:ascii="宋体" w:hAnsi="宋体" w:cs="宋体"/>
        </w:rPr>
      </w:pPr>
    </w:p>
    <w:p w14:paraId="4534A75E" w14:textId="3FE51989" w:rsidR="001629D3" w:rsidRDefault="00967CCB" w:rsidP="00520F29">
      <w:pPr>
        <w:spacing w:line="360" w:lineRule="auto"/>
        <w:ind w:firstLine="420"/>
        <w:rPr>
          <w:rFonts w:ascii="宋体" w:hAnsi="宋体" w:cs="宋体"/>
          <w:szCs w:val="21"/>
        </w:rPr>
      </w:pPr>
      <w:r>
        <w:rPr>
          <w:rFonts w:ascii="宋体" w:hAnsi="宋体" w:cs="宋体"/>
        </w:rPr>
        <w:t xml:space="preserve"> 由表</w:t>
      </w:r>
      <w:r w:rsidR="002B2AA8" w:rsidRPr="002D1594">
        <w:t>5.1</w:t>
      </w:r>
      <w:r>
        <w:rPr>
          <w:rFonts w:ascii="宋体" w:hAnsi="宋体" w:cs="宋体" w:hint="eastAsia"/>
        </w:rPr>
        <w:t>画出</w:t>
      </w:r>
      <w:r w:rsidRPr="002D1594">
        <w:rPr>
          <w:szCs w:val="21"/>
        </w:rPr>
        <w:t>S3</w:t>
      </w:r>
      <w:r w:rsidR="00250DD2">
        <w:rPr>
          <w:szCs w:val="21"/>
        </w:rPr>
        <w:t>,</w:t>
      </w:r>
      <w:r w:rsidRPr="002D1594">
        <w:rPr>
          <w:szCs w:val="21"/>
        </w:rPr>
        <w:t>swift,FDDM</w:t>
      </w:r>
      <w:r>
        <w:rPr>
          <w:rFonts w:ascii="宋体" w:hAnsi="宋体" w:cs="宋体" w:hint="eastAsia"/>
          <w:szCs w:val="21"/>
        </w:rPr>
        <w:t>策略下各层目录对比折线图。分析各策略下目录变化状态，分别如图</w:t>
      </w:r>
      <w:r w:rsidR="00B64237" w:rsidRPr="00B64237">
        <w:rPr>
          <w:szCs w:val="21"/>
        </w:rPr>
        <w:t>5.22</w:t>
      </w:r>
      <w:r w:rsidRPr="00B64237">
        <w:rPr>
          <w:szCs w:val="21"/>
        </w:rPr>
        <w:t>、</w:t>
      </w:r>
      <w:r w:rsidR="00B64237" w:rsidRPr="00B64237">
        <w:rPr>
          <w:szCs w:val="21"/>
        </w:rPr>
        <w:t>5.23</w:t>
      </w:r>
      <w:r w:rsidRPr="00B64237">
        <w:rPr>
          <w:szCs w:val="21"/>
        </w:rPr>
        <w:t>、</w:t>
      </w:r>
      <w:r w:rsidR="00B64237" w:rsidRPr="00B64237">
        <w:rPr>
          <w:szCs w:val="21"/>
        </w:rPr>
        <w:t>5.24</w:t>
      </w:r>
      <w:r>
        <w:rPr>
          <w:rFonts w:ascii="宋体" w:hAnsi="宋体" w:cs="宋体" w:hint="eastAsia"/>
          <w:szCs w:val="21"/>
        </w:rPr>
        <w:t>所示</w:t>
      </w:r>
      <w:r>
        <w:rPr>
          <w:rFonts w:ascii="宋体" w:hAnsi="宋体" w:cs="宋体"/>
          <w:szCs w:val="21"/>
        </w:rPr>
        <w:t>。</w:t>
      </w:r>
    </w:p>
    <w:p w14:paraId="778D2D6A" w14:textId="7ABE2435" w:rsidR="00967CCB" w:rsidRDefault="00967CCB" w:rsidP="00967CCB">
      <w:pPr>
        <w:ind w:left="1260" w:firstLine="420"/>
      </w:pPr>
      <w:r>
        <w:rPr>
          <w:noProof/>
        </w:rPr>
        <w:lastRenderedPageBreak/>
        <mc:AlternateContent>
          <mc:Choice Requires="wps">
            <w:drawing>
              <wp:anchor distT="0" distB="0" distL="114300" distR="114300" simplePos="0" relativeHeight="252120064" behindDoc="0" locked="0" layoutInCell="1" allowOverlap="1" wp14:anchorId="13AA5A97" wp14:editId="718D14FC">
                <wp:simplePos x="0" y="0"/>
                <wp:positionH relativeFrom="column">
                  <wp:posOffset>1675764</wp:posOffset>
                </wp:positionH>
                <wp:positionV relativeFrom="paragraph">
                  <wp:posOffset>2487929</wp:posOffset>
                </wp:positionV>
                <wp:extent cx="2820035" cy="330835"/>
                <wp:effectExtent l="0" t="0" r="24765" b="24765"/>
                <wp:wrapNone/>
                <wp:docPr id="127" name="矩形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20035" cy="330835"/>
                        </a:xfrm>
                        <a:prstGeom prst="rect">
                          <a:avLst/>
                        </a:prstGeom>
                        <a:gradFill rotWithShape="0">
                          <a:gsLst>
                            <a:gs pos="0">
                              <a:srgbClr val="FFFFFF"/>
                            </a:gs>
                            <a:gs pos="100000">
                              <a:srgbClr val="FFFFFF"/>
                            </a:gs>
                          </a:gsLst>
                          <a:lin ang="0"/>
                          <a:tileRect/>
                        </a:gradFill>
                        <a:ln w="15875" cap="flat" cmpd="sng">
                          <a:solidFill>
                            <a:srgbClr val="FFFFFF"/>
                          </a:solidFill>
                          <a:prstDash val="solid"/>
                          <a:miter/>
                          <a:headEnd type="none" w="med" len="med"/>
                          <a:tailEnd type="none" w="med" len="med"/>
                        </a:ln>
                      </wps:spPr>
                      <wps:txbx>
                        <w:txbxContent>
                          <w:p w14:paraId="120C8BDF" w14:textId="7D831921" w:rsidR="00EE678F" w:rsidRPr="00967CCB" w:rsidRDefault="00EE678F" w:rsidP="00967CCB">
                            <w:pPr>
                              <w:rPr>
                                <w:b/>
                                <w:sz w:val="21"/>
                                <w:szCs w:val="21"/>
                              </w:rPr>
                            </w:pPr>
                            <w:r w:rsidRPr="00967CCB">
                              <w:rPr>
                                <w:rFonts w:hint="eastAsia"/>
                                <w:b/>
                                <w:sz w:val="21"/>
                                <w:szCs w:val="21"/>
                              </w:rPr>
                              <w:t xml:space="preserve">  </w:t>
                            </w:r>
                            <w:r w:rsidRPr="00967CCB">
                              <w:rPr>
                                <w:rFonts w:hint="eastAsia"/>
                                <w:b/>
                                <w:sz w:val="21"/>
                                <w:szCs w:val="21"/>
                              </w:rPr>
                              <w:t>图</w:t>
                            </w:r>
                            <w:r>
                              <w:rPr>
                                <w:rFonts w:hint="eastAsia"/>
                                <w:b/>
                                <w:sz w:val="21"/>
                                <w:szCs w:val="21"/>
                              </w:rPr>
                              <w:t>5.22</w:t>
                            </w:r>
                            <w:r w:rsidRPr="00967CCB">
                              <w:rPr>
                                <w:rFonts w:hint="eastAsia"/>
                                <w:b/>
                                <w:sz w:val="21"/>
                                <w:szCs w:val="21"/>
                              </w:rPr>
                              <w:t xml:space="preserve">  </w:t>
                            </w:r>
                            <w:r w:rsidRPr="00967CCB">
                              <w:rPr>
                                <w:rFonts w:hint="eastAsia"/>
                                <w:b/>
                                <w:sz w:val="21"/>
                                <w:szCs w:val="21"/>
                              </w:rPr>
                              <w:t>各策略下第一层目录变化折线图</w:t>
                            </w:r>
                          </w:p>
                        </w:txbxContent>
                      </wps:txbx>
                      <wps:bodyPr wrap="square" upright="1">
                        <a:noAutofit/>
                      </wps:bodyPr>
                    </wps:wsp>
                  </a:graphicData>
                </a:graphic>
                <wp14:sizeRelH relativeFrom="page">
                  <wp14:pctWidth>0</wp14:pctWidth>
                </wp14:sizeRelH>
                <wp14:sizeRelV relativeFrom="page">
                  <wp14:pctHeight>0</wp14:pctHeight>
                </wp14:sizeRelV>
              </wp:anchor>
            </w:drawing>
          </mc:Choice>
          <mc:Fallback>
            <w:pict>
              <v:rect w14:anchorId="13AA5A97" id="_x77e9__x5f62__x0020_127" o:spid="_x0000_s1171" style="position:absolute;left:0;text-align:left;margin-left:131.95pt;margin-top:195.9pt;width:222.05pt;height:26.0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BOd0ICAACxBAAADgAAAGRycy9lMm9Eb2MueG1srFTNjtMwEL4j8Q6W72zSVstWUdMVopTLClYs&#10;iPM0cRIL/+Fxm/ZpkLjxEDzOitdg7KTdAgIhRA6WPf/fNzNZXO+1YjvhUVpT8slFzpkwla2laUv+&#10;7u36yZwzDGBqUNaIkh8E8uvl40eL3hViajurauEZBTFY9K7kXQiuyDKsOqEBL6wThpSN9RoCPX2b&#10;1R56iq5VNs3zp1lvfe28rQQiSVeDki9T/KYRVXjdNCgCUyWn2kI6fTo38cyWCyhaD66T1VgG/EMV&#10;GqShpKdQKwjAtl7+EkrLylu0TbiorM5s08hKJAyEZpL/hOauAycSFiIH3Ykm/H9hq1e7W89kTb2b&#10;XnFmQFOTvn36cv/1M4sS4qd3WJDZnbv1ESG6G1t9QFJkP2jiA0ebfeN1tCV8bJ/IPpzIFvvAKhJO&#10;59S/2SVnFelms3xO9xgUiqO38xheCqtZvJTcUzMTx7C7wTCYHk1G6uu1VIp5G97L0CX2YtqkRPIZ&#10;LsxZInAQo283z5VnO6D5WKdvLKLFc+tJHr8U6c8uVH57TKWkYRD3YByzIJV4QyCG0mnoUrkxjTKs&#10;pw5czq8iH0B70CgIdNWOOoOmHTJbJU8uvy8Dz80iQSvAbkCYVMPMaxmEp0qg6ATUL0zNwsFR7w2t&#10;KY/VaFFzpgRtdbwlywBS/Y0lkaDMOB/DSMThCPvNfpi0odNRtrH1geavpwUknB+34Cn51nnZdtTx&#10;SYJt7LNtsI1MvD04jfFpL9LQjDscF+/8nawe/jTL7wAAAP//AwBQSwMEFAAGAAgAAAAhAMYTxsLf&#10;AAAACwEAAA8AAABkcnMvZG93bnJldi54bWxMj8FOwzAQRO9I/IO1SFwQddJEpQ1xqgrBsUhpEWc3&#10;XpIIex3Fbhv+vtsTPa5mNPteuZ6cFSccQ+9JQTpLQCA13vTUKvjafzwvQYSoyWjrCRX8YYB1dX9X&#10;6sL4M9V42sVW8AiFQivoYhwKKUPTodNh5gckzn786HTkc2ylGfWZx52V8yRZSKd74g+dHvCtw+Z3&#10;d3QKPtMs2dd13NqN3n4bm+K7zZ+UenyYNq8gIk7xvwxXfEaHipkO/kgmCKtgvshWXFWQrVJ24MZL&#10;smS7g4I850hWpbx1qC4AAAD//wMAUEsBAi0AFAAGAAgAAAAhAOSZw8D7AAAA4QEAABMAAAAAAAAA&#10;AAAAAAAAAAAAAFtDb250ZW50X1R5cGVzXS54bWxQSwECLQAUAAYACAAAACEAI7Jq4dcAAACUAQAA&#10;CwAAAAAAAAAAAAAAAAAsAQAAX3JlbHMvLnJlbHNQSwECLQAUAAYACAAAACEAcSBOd0ICAACxBAAA&#10;DgAAAAAAAAAAAAAAAAAsAgAAZHJzL2Uyb0RvYy54bWxQSwECLQAUAAYACAAAACEAxhPGwt8AAAAL&#10;AQAADwAAAAAAAAAAAAAAAACaBAAAZHJzL2Rvd25yZXYueG1sUEsFBgAAAAAEAAQA8wAAAKYFAAAA&#10;AA==&#10;" strokecolor="white" strokeweight="1.25pt">
                <v:fill angle="-90" focus="100%" type="gradient">
                  <o:fill v:ext="view" type="gradientUnscaled"/>
                </v:fill>
                <v:path arrowok="t"/>
                <v:textbox>
                  <w:txbxContent>
                    <w:p w14:paraId="120C8BDF" w14:textId="7D831921" w:rsidR="00EE678F" w:rsidRPr="00967CCB" w:rsidRDefault="00EE678F" w:rsidP="00967CCB">
                      <w:pPr>
                        <w:rPr>
                          <w:b/>
                          <w:sz w:val="21"/>
                          <w:szCs w:val="21"/>
                        </w:rPr>
                      </w:pPr>
                      <w:r w:rsidRPr="00967CCB">
                        <w:rPr>
                          <w:rFonts w:hint="eastAsia"/>
                          <w:b/>
                          <w:sz w:val="21"/>
                          <w:szCs w:val="21"/>
                        </w:rPr>
                        <w:t xml:space="preserve">  </w:t>
                      </w:r>
                      <w:r w:rsidRPr="00967CCB">
                        <w:rPr>
                          <w:rFonts w:hint="eastAsia"/>
                          <w:b/>
                          <w:sz w:val="21"/>
                          <w:szCs w:val="21"/>
                        </w:rPr>
                        <w:t>图</w:t>
                      </w:r>
                      <w:r>
                        <w:rPr>
                          <w:rFonts w:hint="eastAsia"/>
                          <w:b/>
                          <w:sz w:val="21"/>
                          <w:szCs w:val="21"/>
                        </w:rPr>
                        <w:t>5.22</w:t>
                      </w:r>
                      <w:r w:rsidRPr="00967CCB">
                        <w:rPr>
                          <w:rFonts w:hint="eastAsia"/>
                          <w:b/>
                          <w:sz w:val="21"/>
                          <w:szCs w:val="21"/>
                        </w:rPr>
                        <w:t xml:space="preserve">  </w:t>
                      </w:r>
                      <w:r w:rsidRPr="00967CCB">
                        <w:rPr>
                          <w:rFonts w:hint="eastAsia"/>
                          <w:b/>
                          <w:sz w:val="21"/>
                          <w:szCs w:val="21"/>
                        </w:rPr>
                        <w:t>各策略下第一层目录变化折线图</w:t>
                      </w:r>
                    </w:p>
                  </w:txbxContent>
                </v:textbox>
              </v:rect>
            </w:pict>
          </mc:Fallback>
        </mc:AlternateContent>
      </w:r>
      <w:r>
        <w:rPr>
          <w:noProof/>
        </w:rPr>
        <w:drawing>
          <wp:inline distT="0" distB="0" distL="0" distR="0" wp14:anchorId="09621000" wp14:editId="3DABADB1">
            <wp:extent cx="3365500" cy="2349500"/>
            <wp:effectExtent l="0" t="0" r="12700" b="1270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65500" cy="2349500"/>
                    </a:xfrm>
                    <a:prstGeom prst="rect">
                      <a:avLst/>
                    </a:prstGeom>
                    <a:noFill/>
                    <a:ln>
                      <a:noFill/>
                    </a:ln>
                    <a:effectLst/>
                  </pic:spPr>
                </pic:pic>
              </a:graphicData>
            </a:graphic>
          </wp:inline>
        </w:drawing>
      </w:r>
    </w:p>
    <w:p w14:paraId="7E1433B0" w14:textId="08C14D46" w:rsidR="00967CCB" w:rsidRDefault="00967CCB" w:rsidP="00967CCB">
      <w:pPr>
        <w:ind w:left="840" w:firstLine="420"/>
      </w:pPr>
    </w:p>
    <w:p w14:paraId="22DD21AC" w14:textId="77777777" w:rsidR="00967CCB" w:rsidRDefault="00967CCB" w:rsidP="00967CCB">
      <w:pPr>
        <w:ind w:firstLine="420"/>
        <w:rPr>
          <w:rFonts w:ascii="宋体" w:hAnsi="宋体" w:cs="宋体"/>
        </w:rPr>
      </w:pPr>
    </w:p>
    <w:p w14:paraId="4CB6900E" w14:textId="40C1BB99" w:rsidR="001E5D55" w:rsidRPr="00967CCB" w:rsidRDefault="00967CCB" w:rsidP="001E5D55">
      <w:pPr>
        <w:rPr>
          <w:rFonts w:ascii="宋体" w:hAnsi="宋体" w:cs="宋体"/>
          <w:sz w:val="21"/>
          <w:szCs w:val="21"/>
        </w:rPr>
      </w:pPr>
      <w:r>
        <w:rPr>
          <w:rFonts w:ascii="宋体" w:hAnsi="宋体" w:cs="宋体"/>
          <w:szCs w:val="21"/>
        </w:rPr>
        <w:tab/>
      </w:r>
      <w:r>
        <w:rPr>
          <w:rFonts w:ascii="宋体" w:hAnsi="宋体" w:cs="宋体"/>
          <w:szCs w:val="21"/>
        </w:rPr>
        <w:tab/>
      </w:r>
      <w:r>
        <w:rPr>
          <w:rFonts w:ascii="宋体" w:hAnsi="宋体" w:cs="宋体"/>
          <w:szCs w:val="21"/>
        </w:rPr>
        <w:tab/>
      </w:r>
      <w:r>
        <w:rPr>
          <w:rFonts w:ascii="宋体" w:hAnsi="宋体" w:cs="宋体"/>
          <w:szCs w:val="21"/>
        </w:rPr>
        <w:tab/>
      </w:r>
      <w:r w:rsidRPr="00967CCB">
        <w:rPr>
          <w:rFonts w:ascii="宋体" w:hAnsi="宋体" w:cs="宋体" w:hint="eastAsia"/>
          <w:sz w:val="21"/>
          <w:szCs w:val="21"/>
        </w:rPr>
        <w:t>附注</w:t>
      </w:r>
      <w:r w:rsidR="005E0963">
        <w:rPr>
          <w:sz w:val="21"/>
          <w:szCs w:val="21"/>
        </w:rPr>
        <w:t>8</w:t>
      </w:r>
      <w:r w:rsidRPr="002D1594">
        <w:rPr>
          <w:sz w:val="21"/>
          <w:szCs w:val="21"/>
        </w:rPr>
        <w:t>:</w:t>
      </w:r>
    </w:p>
    <w:p w14:paraId="69659BCC" w14:textId="47252402" w:rsidR="00967CCB" w:rsidRPr="00967CCB" w:rsidRDefault="00967CCB" w:rsidP="001E5D55">
      <w:pPr>
        <w:rPr>
          <w:rFonts w:ascii="宋体" w:hAnsi="宋体" w:cs="宋体"/>
          <w:sz w:val="21"/>
          <w:szCs w:val="21"/>
        </w:rPr>
      </w:pPr>
      <w:r w:rsidRPr="00967CCB">
        <w:rPr>
          <w:rFonts w:ascii="宋体" w:hAnsi="宋体" w:cs="宋体" w:hint="eastAsia"/>
          <w:sz w:val="21"/>
          <w:szCs w:val="21"/>
        </w:rPr>
        <w:tab/>
      </w:r>
      <w:r w:rsidRPr="00967CCB">
        <w:rPr>
          <w:rFonts w:ascii="宋体" w:hAnsi="宋体" w:cs="宋体" w:hint="eastAsia"/>
          <w:sz w:val="21"/>
          <w:szCs w:val="21"/>
        </w:rPr>
        <w:tab/>
      </w:r>
      <w:r w:rsidRPr="00967CCB">
        <w:rPr>
          <w:rFonts w:ascii="宋体" w:hAnsi="宋体" w:cs="宋体" w:hint="eastAsia"/>
          <w:sz w:val="21"/>
          <w:szCs w:val="21"/>
        </w:rPr>
        <w:tab/>
      </w:r>
      <w:r w:rsidRPr="00967CCB">
        <w:rPr>
          <w:rFonts w:ascii="宋体" w:hAnsi="宋体" w:cs="宋体" w:hint="eastAsia"/>
          <w:sz w:val="21"/>
          <w:szCs w:val="21"/>
        </w:rPr>
        <w:tab/>
        <w:t>X轴</w:t>
      </w:r>
      <w:r w:rsidRPr="00967CCB">
        <w:rPr>
          <w:rFonts w:ascii="宋体" w:hAnsi="宋体" w:cs="宋体"/>
          <w:sz w:val="21"/>
          <w:szCs w:val="21"/>
        </w:rPr>
        <w:t>：</w:t>
      </w:r>
      <w:r w:rsidRPr="00967CCB">
        <w:rPr>
          <w:rFonts w:ascii="宋体" w:hAnsi="宋体" w:cs="宋体" w:hint="eastAsia"/>
          <w:sz w:val="21"/>
          <w:szCs w:val="21"/>
        </w:rPr>
        <w:t>系统中对象数量</w:t>
      </w:r>
    </w:p>
    <w:p w14:paraId="55FA8358" w14:textId="06BAB94F" w:rsidR="00967CCB" w:rsidRPr="00967CCB" w:rsidRDefault="00967CCB" w:rsidP="00967CCB">
      <w:pPr>
        <w:ind w:left="1260" w:firstLine="420"/>
        <w:rPr>
          <w:rFonts w:ascii="宋体" w:hAnsi="宋体" w:cs="宋体"/>
          <w:sz w:val="21"/>
          <w:szCs w:val="21"/>
        </w:rPr>
      </w:pPr>
      <w:r w:rsidRPr="00967CCB">
        <w:rPr>
          <w:rFonts w:ascii="宋体" w:hAnsi="宋体" w:cs="宋体" w:hint="eastAsia"/>
          <w:sz w:val="21"/>
          <w:szCs w:val="21"/>
        </w:rPr>
        <w:t>Y轴</w:t>
      </w:r>
      <w:r w:rsidRPr="00967CCB">
        <w:rPr>
          <w:rFonts w:ascii="宋体" w:hAnsi="宋体" w:cs="宋体"/>
          <w:sz w:val="21"/>
          <w:szCs w:val="21"/>
        </w:rPr>
        <w:t>：</w:t>
      </w:r>
      <w:r w:rsidRPr="00967CCB">
        <w:rPr>
          <w:rFonts w:ascii="宋体" w:hAnsi="宋体" w:cs="宋体" w:hint="eastAsia"/>
          <w:sz w:val="21"/>
          <w:szCs w:val="21"/>
        </w:rPr>
        <w:t>各层目录数量。</w:t>
      </w:r>
    </w:p>
    <w:p w14:paraId="15ECB90C" w14:textId="77777777" w:rsidR="00967CCB" w:rsidRPr="00967CCB" w:rsidRDefault="00967CCB" w:rsidP="00967CCB">
      <w:pPr>
        <w:ind w:left="1260" w:firstLine="420"/>
        <w:rPr>
          <w:rFonts w:ascii="宋体" w:hAnsi="宋体" w:cs="宋体"/>
          <w:sz w:val="21"/>
          <w:szCs w:val="21"/>
        </w:rPr>
      </w:pPr>
      <w:r w:rsidRPr="00967CCB">
        <w:rPr>
          <w:rFonts w:ascii="宋体" w:hAnsi="宋体" w:cs="宋体" w:hint="eastAsia"/>
          <w:sz w:val="21"/>
          <w:szCs w:val="21"/>
        </w:rPr>
        <w:t>蓝色</w:t>
      </w:r>
      <w:r w:rsidRPr="00967CCB">
        <w:rPr>
          <w:rFonts w:ascii="宋体" w:hAnsi="宋体" w:cs="宋体"/>
          <w:sz w:val="21"/>
          <w:szCs w:val="21"/>
        </w:rPr>
        <w:t>：</w:t>
      </w:r>
      <w:r w:rsidRPr="002D1594">
        <w:rPr>
          <w:sz w:val="21"/>
          <w:szCs w:val="21"/>
        </w:rPr>
        <w:t>S3</w:t>
      </w:r>
      <w:r w:rsidRPr="00967CCB">
        <w:rPr>
          <w:rFonts w:ascii="宋体" w:hAnsi="宋体" w:cs="宋体"/>
          <w:sz w:val="21"/>
          <w:szCs w:val="21"/>
        </w:rPr>
        <w:t>策略目录分布</w:t>
      </w:r>
    </w:p>
    <w:p w14:paraId="4B483A01" w14:textId="1691C767" w:rsidR="00967CCB" w:rsidRPr="00967CCB" w:rsidRDefault="00967CCB" w:rsidP="00967CCB">
      <w:pPr>
        <w:ind w:left="1260" w:firstLine="420"/>
        <w:rPr>
          <w:rFonts w:ascii="宋体" w:hAnsi="宋体" w:cs="宋体"/>
          <w:sz w:val="21"/>
          <w:szCs w:val="21"/>
        </w:rPr>
      </w:pPr>
      <w:r w:rsidRPr="00967CCB">
        <w:rPr>
          <w:rFonts w:ascii="宋体" w:hAnsi="宋体" w:cs="宋体" w:hint="eastAsia"/>
          <w:sz w:val="21"/>
          <w:szCs w:val="21"/>
        </w:rPr>
        <w:t>橘色：</w:t>
      </w:r>
      <w:r w:rsidRPr="002D1594">
        <w:rPr>
          <w:sz w:val="21"/>
          <w:szCs w:val="21"/>
        </w:rPr>
        <w:t>swift</w:t>
      </w:r>
      <w:r w:rsidRPr="00967CCB">
        <w:rPr>
          <w:rFonts w:ascii="宋体" w:hAnsi="宋体" w:cs="宋体"/>
          <w:sz w:val="21"/>
          <w:szCs w:val="21"/>
        </w:rPr>
        <w:t>策略目录分布</w:t>
      </w:r>
    </w:p>
    <w:p w14:paraId="33804977" w14:textId="7320C503" w:rsidR="00967CCB" w:rsidRDefault="00967CCB" w:rsidP="00967CCB">
      <w:pPr>
        <w:ind w:left="1260" w:firstLine="420"/>
        <w:rPr>
          <w:rFonts w:ascii="宋体" w:hAnsi="宋体" w:cs="宋体"/>
          <w:szCs w:val="21"/>
        </w:rPr>
      </w:pPr>
      <w:r w:rsidRPr="00967CCB">
        <w:rPr>
          <w:rFonts w:ascii="宋体" w:hAnsi="宋体" w:cs="宋体" w:hint="eastAsia"/>
          <w:sz w:val="21"/>
          <w:szCs w:val="21"/>
        </w:rPr>
        <w:t>灰色</w:t>
      </w:r>
      <w:r w:rsidRPr="00967CCB">
        <w:rPr>
          <w:rFonts w:ascii="宋体" w:hAnsi="宋体" w:cs="宋体"/>
          <w:sz w:val="21"/>
          <w:szCs w:val="21"/>
        </w:rPr>
        <w:t>：</w:t>
      </w:r>
      <w:r w:rsidRPr="002D1594">
        <w:rPr>
          <w:sz w:val="21"/>
          <w:szCs w:val="21"/>
        </w:rPr>
        <w:t>FDDM</w:t>
      </w:r>
      <w:r w:rsidRPr="00967CCB">
        <w:rPr>
          <w:rFonts w:ascii="宋体" w:hAnsi="宋体" w:cs="宋体"/>
          <w:sz w:val="21"/>
          <w:szCs w:val="21"/>
        </w:rPr>
        <w:t>策略目录分布</w:t>
      </w:r>
      <w:r w:rsidRPr="00967CCB">
        <w:rPr>
          <w:rFonts w:ascii="宋体" w:hAnsi="宋体" w:cs="宋体" w:hint="eastAsia"/>
          <w:sz w:val="21"/>
          <w:szCs w:val="21"/>
        </w:rPr>
        <w:t>（图b和图c相同</w:t>
      </w:r>
      <w:r w:rsidRPr="00967CCB">
        <w:rPr>
          <w:rFonts w:ascii="宋体" w:hAnsi="宋体" w:cs="宋体"/>
          <w:sz w:val="21"/>
          <w:szCs w:val="21"/>
        </w:rPr>
        <w:t>）</w:t>
      </w:r>
      <w:r>
        <w:rPr>
          <w:rFonts w:ascii="宋体" w:hAnsi="宋体" w:cs="宋体" w:hint="eastAsia"/>
          <w:szCs w:val="21"/>
        </w:rPr>
        <w:tab/>
      </w:r>
      <w:r>
        <w:rPr>
          <w:rFonts w:ascii="宋体" w:hAnsi="宋体" w:cs="宋体" w:hint="eastAsia"/>
          <w:szCs w:val="21"/>
        </w:rPr>
        <w:tab/>
      </w:r>
    </w:p>
    <w:p w14:paraId="6E15514A" w14:textId="0D178D30" w:rsidR="0046433E" w:rsidRDefault="0046433E" w:rsidP="00967CCB">
      <w:pPr>
        <w:ind w:left="1260" w:firstLine="420"/>
        <w:rPr>
          <w:rFonts w:ascii="宋体" w:hAnsi="宋体" w:cs="宋体"/>
          <w:szCs w:val="21"/>
        </w:rPr>
      </w:pPr>
      <w:r>
        <w:rPr>
          <w:noProof/>
        </w:rPr>
        <w:drawing>
          <wp:inline distT="0" distB="0" distL="0" distR="0" wp14:anchorId="6C4237BE" wp14:editId="6D345E6E">
            <wp:extent cx="3390900" cy="2603500"/>
            <wp:effectExtent l="0" t="0" r="12700" b="1270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263"/>
                    <pic:cNvPicPr>
                      <a:picLocks noChangeAspect="1"/>
                    </pic:cNvPicPr>
                  </pic:nvPicPr>
                  <pic:blipFill>
                    <a:blip r:embed="rId59"/>
                    <a:stretch>
                      <a:fillRect/>
                    </a:stretch>
                  </pic:blipFill>
                  <pic:spPr>
                    <a:xfrm>
                      <a:off x="0" y="0"/>
                      <a:ext cx="3390900" cy="2603500"/>
                    </a:xfrm>
                    <a:prstGeom prst="rect">
                      <a:avLst/>
                    </a:prstGeom>
                    <a:noFill/>
                    <a:ln w="9525">
                      <a:noFill/>
                      <a:miter/>
                    </a:ln>
                  </pic:spPr>
                </pic:pic>
              </a:graphicData>
            </a:graphic>
          </wp:inline>
        </w:drawing>
      </w:r>
    </w:p>
    <w:p w14:paraId="52EF39BE" w14:textId="64593B0C" w:rsidR="001E5D55" w:rsidRDefault="0046433E" w:rsidP="0046433E">
      <w:pPr>
        <w:ind w:left="2520" w:firstLine="420"/>
        <w:rPr>
          <w:b/>
          <w:sz w:val="21"/>
          <w:szCs w:val="21"/>
        </w:rPr>
      </w:pPr>
      <w:r w:rsidRPr="0046433E">
        <w:rPr>
          <w:rFonts w:hint="eastAsia"/>
          <w:b/>
          <w:sz w:val="21"/>
          <w:szCs w:val="21"/>
        </w:rPr>
        <w:t>图</w:t>
      </w:r>
      <w:r w:rsidR="004432D9">
        <w:rPr>
          <w:b/>
          <w:sz w:val="21"/>
          <w:szCs w:val="21"/>
        </w:rPr>
        <w:t>5.23</w:t>
      </w:r>
      <w:r w:rsidRPr="0046433E">
        <w:rPr>
          <w:rFonts w:hint="eastAsia"/>
          <w:b/>
          <w:sz w:val="21"/>
          <w:szCs w:val="21"/>
        </w:rPr>
        <w:t>各策略下第二层目录变化折线图</w:t>
      </w:r>
    </w:p>
    <w:p w14:paraId="6E46D1A3" w14:textId="217A9C91" w:rsidR="00320FC7" w:rsidRDefault="00320FC7" w:rsidP="00320FC7">
      <w:pPr>
        <w:rPr>
          <w:b/>
          <w:sz w:val="21"/>
          <w:szCs w:val="21"/>
        </w:rPr>
      </w:pPr>
      <w:r>
        <w:rPr>
          <w:b/>
          <w:sz w:val="21"/>
          <w:szCs w:val="21"/>
        </w:rPr>
        <w:lastRenderedPageBreak/>
        <w:t xml:space="preserve">                  </w:t>
      </w:r>
      <w:r>
        <w:rPr>
          <w:noProof/>
        </w:rPr>
        <w:drawing>
          <wp:inline distT="0" distB="0" distL="0" distR="0" wp14:anchorId="7C14B6C4" wp14:editId="1036CA29">
            <wp:extent cx="3263900" cy="2463800"/>
            <wp:effectExtent l="0" t="0" r="1270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265"/>
                    <pic:cNvPicPr>
                      <a:picLocks noChangeAspect="1"/>
                    </pic:cNvPicPr>
                  </pic:nvPicPr>
                  <pic:blipFill>
                    <a:blip r:embed="rId60"/>
                    <a:stretch>
                      <a:fillRect/>
                    </a:stretch>
                  </pic:blipFill>
                  <pic:spPr>
                    <a:xfrm>
                      <a:off x="0" y="0"/>
                      <a:ext cx="3263900" cy="2463800"/>
                    </a:xfrm>
                    <a:prstGeom prst="rect">
                      <a:avLst/>
                    </a:prstGeom>
                    <a:noFill/>
                    <a:ln w="9525">
                      <a:noFill/>
                      <a:miter/>
                    </a:ln>
                  </pic:spPr>
                </pic:pic>
              </a:graphicData>
            </a:graphic>
          </wp:inline>
        </w:drawing>
      </w:r>
    </w:p>
    <w:p w14:paraId="0884C620" w14:textId="4DA8C02E" w:rsidR="00041032" w:rsidRDefault="00041032" w:rsidP="00041032">
      <w:pPr>
        <w:ind w:left="2520" w:firstLine="420"/>
        <w:rPr>
          <w:b/>
          <w:sz w:val="21"/>
          <w:szCs w:val="21"/>
        </w:rPr>
      </w:pPr>
      <w:r w:rsidRPr="00041032">
        <w:rPr>
          <w:rFonts w:hint="eastAsia"/>
          <w:b/>
          <w:sz w:val="21"/>
          <w:szCs w:val="21"/>
        </w:rPr>
        <w:t>图</w:t>
      </w:r>
      <w:r w:rsidR="004432D9">
        <w:rPr>
          <w:rFonts w:hint="eastAsia"/>
          <w:b/>
          <w:sz w:val="21"/>
          <w:szCs w:val="21"/>
        </w:rPr>
        <w:t>5.24</w:t>
      </w:r>
      <w:r w:rsidRPr="00041032">
        <w:rPr>
          <w:rFonts w:hint="eastAsia"/>
          <w:b/>
          <w:sz w:val="21"/>
          <w:szCs w:val="21"/>
        </w:rPr>
        <w:t xml:space="preserve"> </w:t>
      </w:r>
      <w:r w:rsidRPr="00041032">
        <w:rPr>
          <w:rFonts w:hint="eastAsia"/>
          <w:b/>
          <w:sz w:val="21"/>
          <w:szCs w:val="21"/>
        </w:rPr>
        <w:t>各策略下第一层目录变化折线图</w:t>
      </w:r>
    </w:p>
    <w:p w14:paraId="4BDF2BA0" w14:textId="155E0AD2" w:rsidR="00DC08B2" w:rsidRDefault="00DC08B2" w:rsidP="00520F29">
      <w:pPr>
        <w:spacing w:line="360" w:lineRule="auto"/>
        <w:rPr>
          <w:rFonts w:ascii="宋体" w:hAnsi="宋体" w:cs="宋体"/>
          <w:b/>
          <w:bCs/>
          <w:szCs w:val="21"/>
        </w:rPr>
      </w:pPr>
      <w:r>
        <w:rPr>
          <w:rFonts w:ascii="宋体" w:hAnsi="宋体" w:cs="宋体"/>
          <w:b/>
          <w:bCs/>
          <w:szCs w:val="21"/>
        </w:rPr>
        <w:t>结果</w:t>
      </w:r>
      <w:r>
        <w:rPr>
          <w:rFonts w:ascii="宋体" w:hAnsi="宋体" w:cs="宋体" w:hint="eastAsia"/>
          <w:b/>
          <w:bCs/>
          <w:szCs w:val="21"/>
        </w:rPr>
        <w:t>分析：</w:t>
      </w:r>
    </w:p>
    <w:p w14:paraId="4B9975F6" w14:textId="39058707" w:rsidR="00DC08B2" w:rsidRPr="00DC08B2" w:rsidRDefault="00DC08B2" w:rsidP="00520F29">
      <w:pPr>
        <w:spacing w:line="360" w:lineRule="auto"/>
        <w:ind w:firstLine="420"/>
        <w:rPr>
          <w:rFonts w:ascii="SimSun" w:eastAsia="SimSun" w:hAnsi="SimSun"/>
          <w:szCs w:val="21"/>
        </w:rPr>
      </w:pPr>
      <w:r>
        <w:rPr>
          <w:rFonts w:ascii="宋体" w:hAnsi="宋体" w:cs="宋体"/>
          <w:szCs w:val="21"/>
        </w:rPr>
        <w:t xml:space="preserve"> </w:t>
      </w:r>
      <w:r w:rsidR="00E742F2">
        <w:rPr>
          <w:rFonts w:ascii="SimSun" w:eastAsia="SimSun" w:hAnsi="SimSun"/>
          <w:szCs w:val="21"/>
        </w:rPr>
        <w:t>通过</w:t>
      </w:r>
      <w:r w:rsidRPr="00DC08B2">
        <w:rPr>
          <w:rFonts w:ascii="SimSun" w:eastAsia="SimSun" w:hAnsi="SimSun"/>
          <w:szCs w:val="21"/>
        </w:rPr>
        <w:t>图</w:t>
      </w:r>
      <w:r w:rsidR="00AB6545" w:rsidRPr="00B64237">
        <w:rPr>
          <w:szCs w:val="21"/>
        </w:rPr>
        <w:t>5.22</w:t>
      </w:r>
      <w:r w:rsidR="00AB6545" w:rsidRPr="00B64237">
        <w:rPr>
          <w:szCs w:val="21"/>
        </w:rPr>
        <w:t>、</w:t>
      </w:r>
      <w:r w:rsidR="00AB6545" w:rsidRPr="00B64237">
        <w:rPr>
          <w:szCs w:val="21"/>
        </w:rPr>
        <w:t>5.23</w:t>
      </w:r>
      <w:r w:rsidR="00AB6545" w:rsidRPr="00B64237">
        <w:rPr>
          <w:szCs w:val="21"/>
        </w:rPr>
        <w:t>、</w:t>
      </w:r>
      <w:r w:rsidR="00AB6545" w:rsidRPr="00B64237">
        <w:rPr>
          <w:szCs w:val="21"/>
        </w:rPr>
        <w:t>5.24</w:t>
      </w:r>
      <w:r w:rsidRPr="00DC08B2">
        <w:rPr>
          <w:rFonts w:ascii="SimSun" w:eastAsia="SimSun" w:hAnsi="SimSun"/>
          <w:szCs w:val="21"/>
        </w:rPr>
        <w:t>可得。</w:t>
      </w:r>
      <w:r w:rsidRPr="00C17716">
        <w:rPr>
          <w:rFonts w:eastAsia="SimSun"/>
          <w:szCs w:val="21"/>
        </w:rPr>
        <w:t>S3</w:t>
      </w:r>
      <w:r w:rsidR="000807CC">
        <w:rPr>
          <w:rFonts w:eastAsia="SimSun"/>
          <w:szCs w:val="21"/>
        </w:rPr>
        <w:t>数据分布</w:t>
      </w:r>
      <w:r w:rsidRPr="00DC08B2">
        <w:rPr>
          <w:rFonts w:ascii="SimSun" w:eastAsia="SimSun" w:hAnsi="SimSun"/>
          <w:szCs w:val="21"/>
        </w:rPr>
        <w:t>策略</w:t>
      </w:r>
      <w:r w:rsidR="000807CC">
        <w:rPr>
          <w:rFonts w:ascii="SimSun" w:eastAsia="SimSun" w:hAnsi="SimSun"/>
          <w:szCs w:val="21"/>
        </w:rPr>
        <w:t xml:space="preserve">下 </w:t>
      </w:r>
      <w:r w:rsidRPr="00DC08B2">
        <w:rPr>
          <w:rFonts w:ascii="SimSun" w:eastAsia="SimSun" w:hAnsi="SimSun"/>
          <w:szCs w:val="21"/>
        </w:rPr>
        <w:t>，所有</w:t>
      </w:r>
      <w:r w:rsidR="000807CC">
        <w:rPr>
          <w:rFonts w:ascii="SimSun" w:eastAsia="SimSun" w:hAnsi="SimSun"/>
          <w:szCs w:val="21"/>
        </w:rPr>
        <w:t>数据</w:t>
      </w:r>
      <w:r w:rsidRPr="00DC08B2">
        <w:rPr>
          <w:rFonts w:ascii="SimSun" w:eastAsia="SimSun" w:hAnsi="SimSun"/>
          <w:szCs w:val="21"/>
        </w:rPr>
        <w:t>都在</w:t>
      </w:r>
      <w:r w:rsidRPr="00AB6545">
        <w:rPr>
          <w:rFonts w:eastAsia="SimSun"/>
          <w:szCs w:val="21"/>
        </w:rPr>
        <w:t>bucket</w:t>
      </w:r>
      <w:r w:rsidR="00B33F3C">
        <w:rPr>
          <w:rFonts w:eastAsia="SimSun"/>
          <w:szCs w:val="21"/>
        </w:rPr>
        <w:t>目</w:t>
      </w:r>
      <w:r w:rsidR="00B33F3C">
        <w:rPr>
          <w:rFonts w:eastAsia="SimSun" w:hint="eastAsia"/>
          <w:szCs w:val="21"/>
        </w:rPr>
        <w:t>下</w:t>
      </w:r>
      <w:r w:rsidRPr="00DC08B2">
        <w:rPr>
          <w:rFonts w:ascii="SimSun" w:eastAsia="SimSun" w:hAnsi="SimSun"/>
          <w:szCs w:val="21"/>
        </w:rPr>
        <w:t>，第一层目录数量随着</w:t>
      </w:r>
      <w:r w:rsidR="006360E9">
        <w:rPr>
          <w:rFonts w:ascii="SimSun" w:eastAsia="SimSun" w:hAnsi="SimSun"/>
          <w:szCs w:val="21"/>
        </w:rPr>
        <w:t>用户</w:t>
      </w:r>
      <w:r w:rsidR="00D96591">
        <w:rPr>
          <w:rFonts w:ascii="SimSun" w:eastAsia="SimSun" w:hAnsi="SimSun"/>
          <w:szCs w:val="21"/>
        </w:rPr>
        <w:t>文件</w:t>
      </w:r>
      <w:r w:rsidR="0031669C">
        <w:rPr>
          <w:rFonts w:ascii="SimSun" w:eastAsia="SimSun" w:hAnsi="SimSun"/>
          <w:szCs w:val="21"/>
        </w:rPr>
        <w:t>数</w:t>
      </w:r>
      <w:r w:rsidR="002E3FE6">
        <w:rPr>
          <w:rFonts w:ascii="SimSun" w:eastAsia="SimSun" w:hAnsi="SimSun"/>
          <w:szCs w:val="21"/>
        </w:rPr>
        <w:t>量始终正比例增长。用户</w:t>
      </w:r>
      <w:r w:rsidRPr="00DC08B2">
        <w:rPr>
          <w:rFonts w:ascii="SimSun" w:eastAsia="SimSun" w:hAnsi="SimSun"/>
          <w:szCs w:val="21"/>
        </w:rPr>
        <w:t>所有数据存储在单一目录下。</w:t>
      </w:r>
      <w:r w:rsidRPr="00AB6545">
        <w:rPr>
          <w:rFonts w:eastAsia="SimSun"/>
          <w:szCs w:val="21"/>
        </w:rPr>
        <w:t>Swift</w:t>
      </w:r>
      <w:r w:rsidR="007D6354">
        <w:rPr>
          <w:rFonts w:eastAsia="SimSun"/>
          <w:szCs w:val="21"/>
        </w:rPr>
        <w:t>数据分布</w:t>
      </w:r>
      <w:r w:rsidRPr="00DC08B2">
        <w:rPr>
          <w:rFonts w:ascii="SimSun" w:eastAsia="SimSun" w:hAnsi="SimSun"/>
          <w:szCs w:val="21"/>
        </w:rPr>
        <w:t>策略下：刚开始随着用户数据量的增长，第一层目录几乎直线增长。而第二层目录</w:t>
      </w:r>
      <w:r w:rsidR="002E3FE6">
        <w:rPr>
          <w:rFonts w:ascii="SimSun" w:eastAsia="SimSun" w:hAnsi="SimSun"/>
          <w:szCs w:val="21"/>
        </w:rPr>
        <w:t>下</w:t>
      </w:r>
      <w:r w:rsidRPr="00DC08B2">
        <w:rPr>
          <w:rFonts w:ascii="SimSun" w:eastAsia="SimSun" w:hAnsi="SimSun"/>
          <w:szCs w:val="21"/>
        </w:rPr>
        <w:t>只存储一个</w:t>
      </w:r>
      <w:r w:rsidR="002E3FE6">
        <w:rPr>
          <w:rFonts w:ascii="SimSun" w:eastAsia="SimSun" w:hAnsi="SimSun"/>
          <w:szCs w:val="21"/>
        </w:rPr>
        <w:t>到两个文件</w:t>
      </w:r>
      <w:r w:rsidR="00475851">
        <w:rPr>
          <w:rFonts w:ascii="SimSun" w:eastAsia="SimSun" w:hAnsi="SimSun"/>
          <w:szCs w:val="21"/>
        </w:rPr>
        <w:t>。当</w:t>
      </w:r>
      <w:r w:rsidR="00475851">
        <w:rPr>
          <w:rFonts w:ascii="SimSun" w:eastAsia="SimSun" w:hAnsi="SimSun" w:hint="eastAsia"/>
          <w:szCs w:val="21"/>
        </w:rPr>
        <w:t>文件</w:t>
      </w:r>
      <w:r w:rsidRPr="00DC08B2">
        <w:rPr>
          <w:rFonts w:ascii="SimSun" w:eastAsia="SimSun" w:hAnsi="SimSun"/>
          <w:szCs w:val="21"/>
        </w:rPr>
        <w:t>数量超过</w:t>
      </w:r>
      <w:r w:rsidRPr="00AB6545">
        <w:rPr>
          <w:rFonts w:eastAsia="SimSun"/>
          <w:szCs w:val="21"/>
        </w:rPr>
        <w:t>10000</w:t>
      </w:r>
      <w:r w:rsidRPr="00DC08B2">
        <w:rPr>
          <w:rFonts w:ascii="SimSun" w:eastAsia="SimSun" w:hAnsi="SimSun"/>
          <w:szCs w:val="21"/>
        </w:rPr>
        <w:t>个时，逐渐缓慢增长，直至该层目录达到饱和。</w:t>
      </w:r>
      <w:r w:rsidRPr="00AB6545">
        <w:rPr>
          <w:rFonts w:eastAsia="SimSun"/>
          <w:szCs w:val="21"/>
        </w:rPr>
        <w:t>FDDM</w:t>
      </w:r>
      <w:r w:rsidRPr="00DC08B2">
        <w:rPr>
          <w:rFonts w:ascii="SimSun" w:eastAsia="SimSun" w:hAnsi="SimSun"/>
          <w:szCs w:val="21"/>
        </w:rPr>
        <w:t>策略下，当对象数量到达</w:t>
      </w:r>
      <w:r w:rsidRPr="00AB6545">
        <w:rPr>
          <w:rFonts w:eastAsia="SimSun"/>
          <w:szCs w:val="21"/>
        </w:rPr>
        <w:t>100</w:t>
      </w:r>
      <w:r w:rsidRPr="00DC08B2">
        <w:rPr>
          <w:rFonts w:ascii="SimSun" w:eastAsia="SimSun" w:hAnsi="SimSun"/>
          <w:szCs w:val="21"/>
        </w:rPr>
        <w:t>时，第一层目录数量稳定到</w:t>
      </w:r>
      <w:r w:rsidRPr="00AB6545">
        <w:rPr>
          <w:rFonts w:eastAsia="SimSun"/>
          <w:szCs w:val="21"/>
        </w:rPr>
        <w:t>16</w:t>
      </w:r>
      <w:r w:rsidRPr="00DC08B2">
        <w:rPr>
          <w:rFonts w:ascii="SimSun" w:eastAsia="SimSun" w:hAnsi="SimSun"/>
          <w:szCs w:val="21"/>
        </w:rPr>
        <w:t>。第二层目录刚开始随着对象数量变化逐渐增长，最后稳定到</w:t>
      </w:r>
      <w:r w:rsidRPr="00AB6545">
        <w:rPr>
          <w:rFonts w:eastAsia="SimSun"/>
          <w:szCs w:val="21"/>
        </w:rPr>
        <w:t>16</w:t>
      </w:r>
      <w:r w:rsidRPr="00DC08B2">
        <w:rPr>
          <w:rFonts w:ascii="SimSun" w:eastAsia="SimSun" w:hAnsi="SimSun"/>
          <w:szCs w:val="21"/>
        </w:rPr>
        <w:t>目录。第三层目录随着对象数量的增长缓慢增长。通过统计上面三层目录得出。当系统中对象数量达到</w:t>
      </w:r>
      <w:r w:rsidRPr="00AB6545">
        <w:rPr>
          <w:rFonts w:eastAsia="SimSun"/>
          <w:szCs w:val="21"/>
        </w:rPr>
        <w:t>20000</w:t>
      </w:r>
      <w:r w:rsidRPr="00DC08B2">
        <w:rPr>
          <w:rFonts w:ascii="SimSun" w:eastAsia="SimSun" w:hAnsi="SimSun"/>
          <w:szCs w:val="21"/>
        </w:rPr>
        <w:t>时，</w:t>
      </w:r>
      <w:r w:rsidRPr="00AB6545">
        <w:rPr>
          <w:rFonts w:eastAsia="SimSun"/>
          <w:szCs w:val="21"/>
        </w:rPr>
        <w:t>S3</w:t>
      </w:r>
      <w:r w:rsidRPr="00DC08B2">
        <w:rPr>
          <w:rFonts w:ascii="SimSun" w:eastAsia="SimSun" w:hAnsi="SimSun"/>
          <w:szCs w:val="21"/>
        </w:rPr>
        <w:t>单一目录下子目录数量达到</w:t>
      </w:r>
      <w:r w:rsidRPr="00AB6545">
        <w:rPr>
          <w:rFonts w:eastAsia="SimSun"/>
          <w:szCs w:val="21"/>
        </w:rPr>
        <w:t>20000</w:t>
      </w:r>
      <w:r w:rsidRPr="00DC08B2">
        <w:rPr>
          <w:rFonts w:ascii="SimSun" w:eastAsia="SimSun" w:hAnsi="SimSun"/>
          <w:szCs w:val="21"/>
        </w:rPr>
        <w:t>个。而</w:t>
      </w:r>
      <w:r w:rsidR="00CB2C15">
        <w:rPr>
          <w:rFonts w:eastAsia="SimSun" w:hint="eastAsia"/>
          <w:szCs w:val="21"/>
        </w:rPr>
        <w:t>S</w:t>
      </w:r>
      <w:r w:rsidRPr="00C17716">
        <w:rPr>
          <w:rFonts w:eastAsia="SimSun"/>
          <w:szCs w:val="21"/>
        </w:rPr>
        <w:t>wift</w:t>
      </w:r>
      <w:r w:rsidR="00CB2C15">
        <w:rPr>
          <w:rFonts w:eastAsia="SimSun"/>
          <w:szCs w:val="21"/>
        </w:rPr>
        <w:t>数据分布</w:t>
      </w:r>
      <w:r w:rsidRPr="00DC08B2">
        <w:rPr>
          <w:rFonts w:ascii="SimSun" w:eastAsia="SimSun" w:hAnsi="SimSun"/>
          <w:szCs w:val="21"/>
        </w:rPr>
        <w:t>策略中存在</w:t>
      </w:r>
      <w:r w:rsidR="0058222B">
        <w:rPr>
          <w:rFonts w:ascii="SimSun" w:eastAsia="SimSun" w:hAnsi="SimSun"/>
          <w:szCs w:val="21"/>
        </w:rPr>
        <w:t>某</w:t>
      </w:r>
      <w:r w:rsidRPr="00DC08B2">
        <w:rPr>
          <w:rFonts w:ascii="SimSun" w:eastAsia="SimSun" w:hAnsi="SimSun"/>
          <w:szCs w:val="21"/>
        </w:rPr>
        <w:t>一目录下子目录数量达到</w:t>
      </w:r>
      <w:r w:rsidRPr="00AB6545">
        <w:rPr>
          <w:rFonts w:eastAsia="SimSun"/>
          <w:szCs w:val="21"/>
        </w:rPr>
        <w:t>4000</w:t>
      </w:r>
      <w:r w:rsidRPr="00DC08B2">
        <w:rPr>
          <w:rFonts w:ascii="SimSun" w:eastAsia="SimSun" w:hAnsi="SimSun"/>
          <w:szCs w:val="21"/>
        </w:rPr>
        <w:t>多。</w:t>
      </w:r>
      <w:r w:rsidRPr="00AB6545">
        <w:rPr>
          <w:rFonts w:eastAsia="SimSun"/>
          <w:szCs w:val="21"/>
        </w:rPr>
        <w:t>FDDM</w:t>
      </w:r>
      <w:r w:rsidRPr="00DC08B2">
        <w:rPr>
          <w:rFonts w:ascii="SimSun" w:eastAsia="SimSun" w:hAnsi="SimSun"/>
          <w:szCs w:val="21"/>
        </w:rPr>
        <w:t>策略下单一目录中，子目录最多只有</w:t>
      </w:r>
      <w:r w:rsidRPr="00AB6545">
        <w:rPr>
          <w:rFonts w:eastAsia="SimSun"/>
          <w:szCs w:val="21"/>
        </w:rPr>
        <w:t>70</w:t>
      </w:r>
      <w:r w:rsidRPr="00DC08B2">
        <w:rPr>
          <w:rFonts w:ascii="SimSun" w:eastAsia="SimSun" w:hAnsi="SimSun"/>
          <w:szCs w:val="21"/>
        </w:rPr>
        <w:t>多个。可以预测。当系统中用户的</w:t>
      </w:r>
      <w:r w:rsidR="00C268F8">
        <w:rPr>
          <w:rFonts w:ascii="SimSun" w:eastAsia="SimSun" w:hAnsi="SimSun"/>
          <w:szCs w:val="21"/>
        </w:rPr>
        <w:t>文件数量</w:t>
      </w:r>
      <w:r w:rsidRPr="00DC08B2">
        <w:rPr>
          <w:rFonts w:ascii="SimSun" w:eastAsia="SimSun" w:hAnsi="SimSun"/>
          <w:szCs w:val="21"/>
        </w:rPr>
        <w:t>为</w:t>
      </w:r>
      <w:r w:rsidRPr="00AB6545">
        <w:rPr>
          <w:rFonts w:eastAsia="SimSun"/>
          <w:szCs w:val="21"/>
        </w:rPr>
        <w:t>G</w:t>
      </w:r>
      <w:r w:rsidRPr="00DC08B2">
        <w:rPr>
          <w:rFonts w:ascii="SimSun" w:eastAsia="SimSun" w:hAnsi="SimSun"/>
          <w:szCs w:val="21"/>
        </w:rPr>
        <w:t>级别时，</w:t>
      </w:r>
      <w:r w:rsidRPr="00AB6545">
        <w:rPr>
          <w:rFonts w:eastAsia="SimSun"/>
          <w:szCs w:val="21"/>
        </w:rPr>
        <w:t>S3</w:t>
      </w:r>
      <w:r w:rsidRPr="00AB6545">
        <w:rPr>
          <w:rFonts w:eastAsia="SimSun"/>
          <w:szCs w:val="21"/>
        </w:rPr>
        <w:t>单</w:t>
      </w:r>
      <w:r w:rsidRPr="00DC08B2">
        <w:rPr>
          <w:rFonts w:ascii="SimSun" w:eastAsia="SimSun" w:hAnsi="SimSun"/>
          <w:szCs w:val="21"/>
        </w:rPr>
        <w:t>一目录下子目录数量也为</w:t>
      </w:r>
      <w:r w:rsidRPr="00AB6545">
        <w:rPr>
          <w:rFonts w:eastAsia="SimSun"/>
          <w:szCs w:val="21"/>
        </w:rPr>
        <w:t>G</w:t>
      </w:r>
      <w:r w:rsidRPr="00DC08B2">
        <w:rPr>
          <w:rFonts w:ascii="SimSun" w:eastAsia="SimSun" w:hAnsi="SimSun"/>
          <w:szCs w:val="21"/>
        </w:rPr>
        <w:t>级别，</w:t>
      </w:r>
      <w:r w:rsidRPr="00AB6545">
        <w:rPr>
          <w:rFonts w:eastAsia="SimSun"/>
          <w:szCs w:val="21"/>
        </w:rPr>
        <w:t>Swift</w:t>
      </w:r>
      <w:r w:rsidRPr="00DC08B2">
        <w:rPr>
          <w:rFonts w:ascii="SimSun" w:eastAsia="SimSun" w:hAnsi="SimSun"/>
          <w:szCs w:val="21"/>
        </w:rPr>
        <w:t>单一目录下数据量可达</w:t>
      </w:r>
      <w:r w:rsidRPr="003B3108">
        <w:rPr>
          <w:rFonts w:eastAsia="SimSun"/>
          <w:szCs w:val="21"/>
        </w:rPr>
        <w:t>M</w:t>
      </w:r>
      <w:r w:rsidRPr="00DC08B2">
        <w:rPr>
          <w:rFonts w:ascii="SimSun" w:eastAsia="SimSun" w:hAnsi="SimSun"/>
          <w:szCs w:val="21"/>
        </w:rPr>
        <w:t>级别。而</w:t>
      </w:r>
      <w:r w:rsidRPr="00AB6545">
        <w:rPr>
          <w:rFonts w:eastAsia="SimSun"/>
          <w:szCs w:val="21"/>
        </w:rPr>
        <w:t>FDDM</w:t>
      </w:r>
      <w:r w:rsidR="00C268F8">
        <w:rPr>
          <w:rFonts w:ascii="SimSun" w:eastAsia="SimSun" w:hAnsi="SimSun"/>
          <w:szCs w:val="21"/>
        </w:rPr>
        <w:t>策略下。</w:t>
      </w:r>
      <w:r w:rsidR="00935F76">
        <w:rPr>
          <w:rFonts w:ascii="SimSun" w:eastAsia="SimSun" w:hAnsi="SimSun"/>
          <w:szCs w:val="21"/>
        </w:rPr>
        <w:t>可以按照用户</w:t>
      </w:r>
      <w:r w:rsidR="00C268F8">
        <w:rPr>
          <w:rFonts w:ascii="SimSun" w:eastAsia="SimSun" w:hAnsi="SimSun"/>
          <w:szCs w:val="21"/>
        </w:rPr>
        <w:t>文件数</w:t>
      </w:r>
      <w:r w:rsidRPr="00DC08B2">
        <w:rPr>
          <w:rFonts w:ascii="SimSun" w:eastAsia="SimSun" w:hAnsi="SimSun"/>
          <w:szCs w:val="21"/>
        </w:rPr>
        <w:t>量</w:t>
      </w:r>
      <w:r w:rsidR="00935F76">
        <w:rPr>
          <w:rFonts w:ascii="SimSun" w:eastAsia="SimSun" w:hAnsi="SimSun" w:hint="eastAsia"/>
          <w:szCs w:val="21"/>
        </w:rPr>
        <w:t>级别</w:t>
      </w:r>
      <w:r w:rsidRPr="00DC08B2">
        <w:rPr>
          <w:rFonts w:ascii="SimSun" w:eastAsia="SimSun" w:hAnsi="SimSun"/>
          <w:szCs w:val="21"/>
        </w:rPr>
        <w:t>，</w:t>
      </w:r>
      <w:r w:rsidR="00935F76">
        <w:rPr>
          <w:rFonts w:ascii="SimSun" w:eastAsia="SimSun" w:hAnsi="SimSun"/>
          <w:szCs w:val="21"/>
        </w:rPr>
        <w:t>动态配置</w:t>
      </w:r>
      <w:r w:rsidR="0098711B">
        <w:rPr>
          <w:rFonts w:ascii="SimSun" w:eastAsia="SimSun" w:hAnsi="SimSun"/>
          <w:szCs w:val="21"/>
        </w:rPr>
        <w:t>目录层次</w:t>
      </w:r>
      <w:r w:rsidR="0098711B">
        <w:rPr>
          <w:rFonts w:ascii="SimSun" w:eastAsia="SimSun" w:hAnsi="SimSun" w:hint="eastAsia"/>
          <w:szCs w:val="21"/>
        </w:rPr>
        <w:t>和</w:t>
      </w:r>
      <w:r w:rsidRPr="00DC08B2">
        <w:rPr>
          <w:rFonts w:ascii="SimSun" w:eastAsia="SimSun" w:hAnsi="SimSun"/>
          <w:szCs w:val="21"/>
        </w:rPr>
        <w:t>目录容量。</w:t>
      </w:r>
      <w:r w:rsidR="0015620B">
        <w:rPr>
          <w:rFonts w:ascii="SimSun" w:eastAsia="SimSun" w:hAnsi="SimSun"/>
          <w:szCs w:val="21"/>
        </w:rPr>
        <w:t>实现数据在存储</w:t>
      </w:r>
      <w:r w:rsidR="0015620B">
        <w:rPr>
          <w:rFonts w:ascii="SimSun" w:eastAsia="SimSun" w:hAnsi="SimSun" w:hint="eastAsia"/>
          <w:szCs w:val="21"/>
        </w:rPr>
        <w:t>节点</w:t>
      </w:r>
      <w:r w:rsidR="0015620B">
        <w:rPr>
          <w:rFonts w:ascii="SimSun" w:eastAsia="SimSun" w:hAnsi="SimSun"/>
          <w:szCs w:val="21"/>
        </w:rPr>
        <w:t>上的扁平化分布</w:t>
      </w:r>
      <w:r w:rsidRPr="00DC08B2">
        <w:rPr>
          <w:rFonts w:ascii="SimSun" w:eastAsia="SimSun" w:hAnsi="SimSun"/>
          <w:szCs w:val="21"/>
        </w:rPr>
        <w:t>。</w:t>
      </w:r>
    </w:p>
    <w:p w14:paraId="05D066B8" w14:textId="12204210" w:rsidR="00CE238C" w:rsidRPr="00D83357" w:rsidRDefault="00DC08B2" w:rsidP="00520F29">
      <w:pPr>
        <w:spacing w:line="360" w:lineRule="auto"/>
        <w:ind w:firstLine="420"/>
        <w:rPr>
          <w:rFonts w:ascii="SimSun" w:eastAsia="SimSun" w:hAnsi="SimSun"/>
          <w:szCs w:val="21"/>
        </w:rPr>
      </w:pPr>
      <w:r w:rsidRPr="00DC08B2">
        <w:rPr>
          <w:rFonts w:ascii="SimSun" w:eastAsia="SimSun" w:hAnsi="SimSun"/>
          <w:szCs w:val="21"/>
        </w:rPr>
        <w:t xml:space="preserve"> </w:t>
      </w:r>
      <w:r w:rsidR="00CB1C3A">
        <w:rPr>
          <w:rFonts w:ascii="SimSun" w:eastAsia="SimSun" w:hAnsi="SimSun"/>
          <w:szCs w:val="21"/>
        </w:rPr>
        <w:t>由上述实验结果</w:t>
      </w:r>
      <w:r w:rsidR="00CC5717">
        <w:rPr>
          <w:rFonts w:ascii="SimSun" w:eastAsia="SimSun" w:hAnsi="SimSun"/>
          <w:szCs w:val="21"/>
        </w:rPr>
        <w:t>可</w:t>
      </w:r>
      <w:r w:rsidR="00CB1C3A">
        <w:rPr>
          <w:rFonts w:ascii="SimSun" w:eastAsia="SimSun" w:hAnsi="SimSun" w:hint="eastAsia"/>
          <w:szCs w:val="21"/>
        </w:rPr>
        <w:t>得</w:t>
      </w:r>
      <w:r w:rsidRPr="00DC08B2">
        <w:rPr>
          <w:rFonts w:ascii="SimSun" w:eastAsia="SimSun" w:hAnsi="SimSun"/>
          <w:szCs w:val="21"/>
        </w:rPr>
        <w:t>。</w:t>
      </w:r>
      <w:r w:rsidRPr="00AB6545">
        <w:rPr>
          <w:rFonts w:eastAsia="SimSun"/>
          <w:szCs w:val="21"/>
        </w:rPr>
        <w:t>S3</w:t>
      </w:r>
      <w:r w:rsidRPr="00DC08B2">
        <w:rPr>
          <w:rFonts w:ascii="SimSun" w:eastAsia="SimSun" w:hAnsi="SimSun"/>
          <w:szCs w:val="21"/>
        </w:rPr>
        <w:t>策略并</w:t>
      </w:r>
      <w:r w:rsidR="00432315">
        <w:rPr>
          <w:rFonts w:ascii="SimSun" w:eastAsia="SimSun" w:hAnsi="SimSun"/>
          <w:szCs w:val="21"/>
        </w:rPr>
        <w:t>未</w:t>
      </w:r>
      <w:r w:rsidRPr="00DC08B2">
        <w:rPr>
          <w:rFonts w:ascii="SimSun" w:eastAsia="SimSun" w:hAnsi="SimSun"/>
          <w:szCs w:val="21"/>
        </w:rPr>
        <w:t>实现数据的扁平化分布。而</w:t>
      </w:r>
      <w:r w:rsidRPr="00AB6545">
        <w:rPr>
          <w:rFonts w:eastAsia="SimSun"/>
          <w:szCs w:val="21"/>
        </w:rPr>
        <w:t>Swift</w:t>
      </w:r>
      <w:r w:rsidRPr="00DC08B2">
        <w:rPr>
          <w:rFonts w:ascii="SimSun" w:eastAsia="SimSun" w:hAnsi="SimSun"/>
          <w:szCs w:val="21"/>
        </w:rPr>
        <w:t>策略在一定程度上缓解了数据分布</w:t>
      </w:r>
      <w:r w:rsidR="00EB22B1">
        <w:rPr>
          <w:rFonts w:ascii="SimSun" w:eastAsia="SimSun" w:hAnsi="SimSun"/>
          <w:szCs w:val="21"/>
        </w:rPr>
        <w:t>过于集中的</w:t>
      </w:r>
      <w:r w:rsidRPr="00DC08B2">
        <w:rPr>
          <w:rFonts w:ascii="SimSun" w:eastAsia="SimSun" w:hAnsi="SimSun"/>
          <w:szCs w:val="21"/>
        </w:rPr>
        <w:t>问题，当系统中用户数据量为</w:t>
      </w:r>
      <w:r w:rsidRPr="00AB6545">
        <w:rPr>
          <w:rFonts w:eastAsia="SimSun"/>
          <w:szCs w:val="21"/>
        </w:rPr>
        <w:t>K</w:t>
      </w:r>
      <w:r w:rsidRPr="00DC08B2">
        <w:rPr>
          <w:rFonts w:ascii="SimSun" w:eastAsia="SimSun" w:hAnsi="SimSun"/>
          <w:szCs w:val="21"/>
        </w:rPr>
        <w:t>级别时，第一层目录已达到</w:t>
      </w:r>
      <w:r w:rsidRPr="00AB6545">
        <w:rPr>
          <w:rFonts w:eastAsia="SimSun"/>
          <w:szCs w:val="21"/>
        </w:rPr>
        <w:t>K</w:t>
      </w:r>
      <w:r w:rsidRPr="00DC08B2">
        <w:rPr>
          <w:rFonts w:ascii="SimSun" w:eastAsia="SimSun" w:hAnsi="SimSun"/>
          <w:szCs w:val="21"/>
        </w:rPr>
        <w:t>级别，而第二层几乎都是一个目录，数据分布散乱。当系统数量达到</w:t>
      </w:r>
      <w:r w:rsidRPr="00AB6545">
        <w:rPr>
          <w:rFonts w:eastAsia="SimSun"/>
          <w:szCs w:val="21"/>
        </w:rPr>
        <w:t>G</w:t>
      </w:r>
      <w:r w:rsidRPr="00DC08B2">
        <w:rPr>
          <w:rFonts w:ascii="SimSun" w:eastAsia="SimSun" w:hAnsi="SimSun"/>
          <w:szCs w:val="21"/>
        </w:rPr>
        <w:t>级别时，第一层目录已达到饱和，第二层目录容量达到</w:t>
      </w:r>
      <w:r w:rsidRPr="00AB6545">
        <w:rPr>
          <w:rFonts w:eastAsia="SimSun"/>
          <w:szCs w:val="21"/>
        </w:rPr>
        <w:t>M</w:t>
      </w:r>
      <w:r w:rsidR="00EB22B1">
        <w:rPr>
          <w:rFonts w:ascii="SimSun" w:eastAsia="SimSun" w:hAnsi="SimSun"/>
          <w:szCs w:val="21"/>
        </w:rPr>
        <w:t>级别。</w:t>
      </w:r>
      <w:r w:rsidRPr="00DC08B2">
        <w:rPr>
          <w:rFonts w:ascii="SimSun" w:eastAsia="SimSun" w:hAnsi="SimSun"/>
          <w:szCs w:val="21"/>
        </w:rPr>
        <w:t>使用</w:t>
      </w:r>
      <w:r w:rsidRPr="00AB6545">
        <w:rPr>
          <w:rFonts w:eastAsia="SimSun"/>
          <w:szCs w:val="21"/>
        </w:rPr>
        <w:t>Swift</w:t>
      </w:r>
      <w:r w:rsidRPr="00DC08B2">
        <w:rPr>
          <w:rFonts w:ascii="SimSun" w:eastAsia="SimSun" w:hAnsi="SimSun"/>
          <w:szCs w:val="21"/>
        </w:rPr>
        <w:t>策略</w:t>
      </w:r>
      <w:r w:rsidR="00EB22B1">
        <w:rPr>
          <w:rFonts w:ascii="SimSun" w:eastAsia="SimSun" w:hAnsi="SimSun"/>
          <w:szCs w:val="21"/>
        </w:rPr>
        <w:t>进行数据分布</w:t>
      </w:r>
      <w:r w:rsidR="00B53251">
        <w:rPr>
          <w:rFonts w:ascii="SimSun" w:eastAsia="SimSun" w:hAnsi="SimSun"/>
          <w:szCs w:val="21"/>
        </w:rPr>
        <w:t>时，用户数据量过少</w:t>
      </w:r>
      <w:r w:rsidR="001F1263">
        <w:rPr>
          <w:rFonts w:ascii="SimSun" w:eastAsia="SimSun" w:hAnsi="SimSun"/>
          <w:szCs w:val="21"/>
        </w:rPr>
        <w:t>，易导致数据分布过于散乱。而当用户数据量过多</w:t>
      </w:r>
      <w:r w:rsidRPr="00DC08B2">
        <w:rPr>
          <w:rFonts w:ascii="SimSun" w:eastAsia="SimSun" w:hAnsi="SimSun"/>
          <w:szCs w:val="21"/>
        </w:rPr>
        <w:t>，又会导致数据分布过于集中</w:t>
      </w:r>
      <w:r w:rsidR="001F1263">
        <w:rPr>
          <w:rFonts w:ascii="SimSun" w:eastAsia="SimSun" w:hAnsi="SimSun"/>
          <w:szCs w:val="21"/>
        </w:rPr>
        <w:t>的问题</w:t>
      </w:r>
      <w:r w:rsidR="00C30C84">
        <w:rPr>
          <w:rFonts w:ascii="SimSun" w:eastAsia="SimSun" w:hAnsi="SimSun"/>
          <w:szCs w:val="21"/>
        </w:rPr>
        <w:t>。</w:t>
      </w:r>
      <w:r w:rsidRPr="00DC08B2">
        <w:rPr>
          <w:rFonts w:ascii="SimSun" w:eastAsia="SimSun" w:hAnsi="SimSun"/>
          <w:szCs w:val="21"/>
        </w:rPr>
        <w:t>本文提出的</w:t>
      </w:r>
      <w:r w:rsidRPr="00AB6545">
        <w:rPr>
          <w:rFonts w:eastAsia="SimSun"/>
          <w:szCs w:val="21"/>
        </w:rPr>
        <w:t>FDDM</w:t>
      </w:r>
      <w:r w:rsidRPr="00DC08B2">
        <w:rPr>
          <w:rFonts w:ascii="SimSun" w:eastAsia="SimSun" w:hAnsi="SimSun"/>
          <w:szCs w:val="21"/>
        </w:rPr>
        <w:t>策略，从根本上解决了目录的分布</w:t>
      </w:r>
      <w:r w:rsidRPr="00DC08B2">
        <w:rPr>
          <w:rFonts w:ascii="SimSun" w:eastAsia="SimSun" w:hAnsi="SimSun"/>
          <w:szCs w:val="21"/>
        </w:rPr>
        <w:lastRenderedPageBreak/>
        <w:t>问题。管理员可以根据系统中用户</w:t>
      </w:r>
      <w:r w:rsidR="00C30C84">
        <w:rPr>
          <w:rFonts w:ascii="SimSun" w:eastAsia="SimSun" w:hAnsi="SimSun"/>
          <w:szCs w:val="21"/>
        </w:rPr>
        <w:t>文件数</w:t>
      </w:r>
      <w:r w:rsidRPr="00DC08B2">
        <w:rPr>
          <w:rFonts w:ascii="SimSun" w:eastAsia="SimSun" w:hAnsi="SimSun"/>
          <w:szCs w:val="21"/>
        </w:rPr>
        <w:t>量，动态配置目录层次和每层目录容量。既可以避免用户数据较少时目录分布散乱的问题。又可以解决用户数据量过大时数据分布过于集中的问题。从而实现了数据</w:t>
      </w:r>
      <w:r>
        <w:rPr>
          <w:rFonts w:ascii="SimSun" w:eastAsia="SimSun" w:hAnsi="SimSun"/>
          <w:szCs w:val="21"/>
        </w:rPr>
        <w:t>在存储节点上扁平化</w:t>
      </w:r>
      <w:r w:rsidRPr="00DC08B2">
        <w:rPr>
          <w:rFonts w:ascii="SimSun" w:eastAsia="SimSun" w:hAnsi="SimSun"/>
          <w:szCs w:val="21"/>
        </w:rPr>
        <w:t>分布</w:t>
      </w:r>
      <w:r w:rsidR="00CE238C">
        <w:rPr>
          <w:rFonts w:ascii="SimSun" w:eastAsia="SimSun" w:hAnsi="SimSun"/>
          <w:szCs w:val="21"/>
        </w:rPr>
        <w:t>。</w:t>
      </w:r>
    </w:p>
    <w:p w14:paraId="752D5FD8" w14:textId="69A25104" w:rsidR="001959D2" w:rsidRDefault="00AB3843" w:rsidP="001959D2">
      <w:pPr>
        <w:pStyle w:val="2"/>
        <w:numPr>
          <w:ilvl w:val="0"/>
          <w:numId w:val="0"/>
        </w:numPr>
        <w:spacing w:before="163" w:after="163"/>
        <w:rPr>
          <w:szCs w:val="28"/>
        </w:rPr>
      </w:pPr>
      <w:bookmarkStart w:id="197" w:name="_Toc477609770"/>
      <w:r w:rsidRPr="00234A3C">
        <w:rPr>
          <w:szCs w:val="28"/>
        </w:rPr>
        <w:t>5.</w:t>
      </w:r>
      <w:r w:rsidR="003E100B">
        <w:rPr>
          <w:szCs w:val="28"/>
        </w:rPr>
        <w:t>5</w:t>
      </w:r>
      <w:r w:rsidR="0023042B">
        <w:rPr>
          <w:szCs w:val="28"/>
        </w:rPr>
        <w:t xml:space="preserve"> </w:t>
      </w:r>
      <w:r w:rsidRPr="00234A3C">
        <w:rPr>
          <w:szCs w:val="28"/>
        </w:rPr>
        <w:t>性能</w:t>
      </w:r>
      <w:r w:rsidR="001959D2" w:rsidRPr="00234A3C">
        <w:rPr>
          <w:szCs w:val="28"/>
        </w:rPr>
        <w:t>测试结果及分析</w:t>
      </w:r>
      <w:bookmarkEnd w:id="197"/>
    </w:p>
    <w:p w14:paraId="4B5CA97B" w14:textId="11D26CD3" w:rsidR="008E05D1" w:rsidRDefault="00917F3B" w:rsidP="00520F29">
      <w:pPr>
        <w:spacing w:line="360" w:lineRule="auto"/>
        <w:ind w:firstLine="420"/>
        <w:rPr>
          <w:rFonts w:ascii="宋体" w:hAnsi="宋体" w:cs="宋体"/>
          <w:szCs w:val="21"/>
        </w:rPr>
      </w:pPr>
      <w:r>
        <w:rPr>
          <w:rFonts w:ascii="宋体" w:hAnsi="宋体" w:cs="宋体"/>
          <w:szCs w:val="21"/>
        </w:rPr>
        <w:t>通过</w:t>
      </w:r>
      <w:r w:rsidR="001F5933" w:rsidRPr="001F5933">
        <w:rPr>
          <w:szCs w:val="21"/>
        </w:rPr>
        <w:t>5.4</w:t>
      </w:r>
      <w:r w:rsidR="001F5933">
        <w:rPr>
          <w:rFonts w:ascii="宋体" w:hAnsi="宋体" w:cs="宋体" w:hint="eastAsia"/>
          <w:szCs w:val="21"/>
        </w:rPr>
        <w:t>节</w:t>
      </w:r>
      <w:r w:rsidR="003E100B">
        <w:rPr>
          <w:rFonts w:ascii="宋体" w:hAnsi="宋体" w:cs="宋体" w:hint="eastAsia"/>
          <w:szCs w:val="21"/>
        </w:rPr>
        <w:t>实验过程</w:t>
      </w:r>
      <w:r w:rsidR="00DC5C19">
        <w:rPr>
          <w:rFonts w:ascii="宋体" w:hAnsi="宋体" w:cs="宋体" w:hint="eastAsia"/>
          <w:szCs w:val="21"/>
        </w:rPr>
        <w:t>，</w:t>
      </w:r>
      <w:r w:rsidR="003E100B">
        <w:rPr>
          <w:rFonts w:ascii="宋体" w:hAnsi="宋体" w:cs="宋体" w:hint="eastAsia"/>
          <w:szCs w:val="21"/>
        </w:rPr>
        <w:t>得到了各策略下目录分布情况。</w:t>
      </w:r>
      <w:r w:rsidR="00DC5C19">
        <w:rPr>
          <w:rFonts w:ascii="宋体" w:hAnsi="宋体" w:cs="宋体"/>
          <w:szCs w:val="21"/>
        </w:rPr>
        <w:t>通过实验结果</w:t>
      </w:r>
      <w:r w:rsidR="00DC5C19">
        <w:rPr>
          <w:rFonts w:ascii="宋体" w:hAnsi="宋体" w:cs="宋体" w:hint="eastAsia"/>
          <w:szCs w:val="21"/>
        </w:rPr>
        <w:t>图</w:t>
      </w:r>
      <w:r w:rsidR="00DC5C19">
        <w:rPr>
          <w:rFonts w:ascii="宋体" w:hAnsi="宋体" w:cs="宋体"/>
          <w:szCs w:val="21"/>
        </w:rPr>
        <w:t>，</w:t>
      </w:r>
      <w:r w:rsidR="00DC5C19">
        <w:rPr>
          <w:rFonts w:ascii="宋体" w:hAnsi="宋体" w:cs="宋体" w:hint="eastAsia"/>
          <w:szCs w:val="21"/>
        </w:rPr>
        <w:t>可以</w:t>
      </w:r>
      <w:r w:rsidR="00DC5C19">
        <w:rPr>
          <w:rFonts w:ascii="宋体" w:hAnsi="宋体" w:cs="宋体"/>
          <w:szCs w:val="21"/>
        </w:rPr>
        <w:t>看出</w:t>
      </w:r>
      <w:r w:rsidR="004B51D6" w:rsidRPr="00C17716">
        <w:rPr>
          <w:szCs w:val="21"/>
        </w:rPr>
        <w:t>FDDM</w:t>
      </w:r>
      <w:r w:rsidR="003E100B">
        <w:rPr>
          <w:rFonts w:ascii="宋体" w:hAnsi="宋体" w:cs="宋体" w:hint="eastAsia"/>
          <w:szCs w:val="21"/>
        </w:rPr>
        <w:t>策略通过分层的方式实现</w:t>
      </w:r>
      <w:r w:rsidR="00962077">
        <w:rPr>
          <w:rFonts w:ascii="宋体" w:hAnsi="宋体" w:cs="宋体"/>
          <w:szCs w:val="21"/>
        </w:rPr>
        <w:t>所有文件</w:t>
      </w:r>
      <w:r w:rsidR="003E100B">
        <w:rPr>
          <w:rFonts w:ascii="宋体" w:hAnsi="宋体" w:cs="宋体" w:hint="eastAsia"/>
          <w:szCs w:val="21"/>
        </w:rPr>
        <w:t>在</w:t>
      </w:r>
      <w:r w:rsidR="00962077">
        <w:rPr>
          <w:rFonts w:ascii="宋体" w:hAnsi="宋体" w:cs="宋体"/>
          <w:szCs w:val="21"/>
        </w:rPr>
        <w:t>数据节点上</w:t>
      </w:r>
      <w:r w:rsidR="00962077">
        <w:rPr>
          <w:rFonts w:ascii="宋体" w:hAnsi="宋体" w:cs="宋体" w:hint="eastAsia"/>
          <w:szCs w:val="21"/>
        </w:rPr>
        <w:t>的</w:t>
      </w:r>
      <w:r w:rsidR="00962077">
        <w:rPr>
          <w:rFonts w:ascii="宋体" w:hAnsi="宋体" w:cs="宋体"/>
          <w:szCs w:val="21"/>
        </w:rPr>
        <w:t>扁平化分布</w:t>
      </w:r>
      <w:r w:rsidR="003E100B">
        <w:rPr>
          <w:rFonts w:ascii="宋体" w:hAnsi="宋体" w:cs="宋体" w:hint="eastAsia"/>
          <w:szCs w:val="21"/>
        </w:rPr>
        <w:t>，</w:t>
      </w:r>
      <w:r w:rsidR="005B5504">
        <w:rPr>
          <w:rFonts w:ascii="宋体" w:hAnsi="宋体" w:cs="宋体" w:hint="eastAsia"/>
          <w:szCs w:val="21"/>
        </w:rPr>
        <w:t>实现数据均匀分布的</w:t>
      </w:r>
      <w:r w:rsidR="003E100B">
        <w:rPr>
          <w:rFonts w:ascii="宋体" w:hAnsi="宋体" w:cs="宋体" w:hint="eastAsia"/>
          <w:szCs w:val="21"/>
        </w:rPr>
        <w:t>目的是为了提高系统的存取性能。减少用户请求等待时间。降低系统对用户的响应时间。在此模拟</w:t>
      </w:r>
      <w:r w:rsidR="003E100B" w:rsidRPr="00C17716">
        <w:rPr>
          <w:szCs w:val="21"/>
        </w:rPr>
        <w:t>S3</w:t>
      </w:r>
      <w:r w:rsidR="003E100B">
        <w:rPr>
          <w:rFonts w:ascii="宋体" w:hAnsi="宋体" w:cs="宋体" w:hint="eastAsia"/>
          <w:szCs w:val="21"/>
        </w:rPr>
        <w:t>,</w:t>
      </w:r>
      <w:r w:rsidR="003E100B" w:rsidRPr="00C17716">
        <w:rPr>
          <w:szCs w:val="21"/>
        </w:rPr>
        <w:t>Swift</w:t>
      </w:r>
      <w:r w:rsidR="003E100B">
        <w:rPr>
          <w:rFonts w:ascii="宋体" w:hAnsi="宋体" w:cs="宋体" w:hint="eastAsia"/>
          <w:szCs w:val="21"/>
        </w:rPr>
        <w:t>,</w:t>
      </w:r>
      <w:r w:rsidR="00B14526" w:rsidRPr="00B14526">
        <w:rPr>
          <w:szCs w:val="21"/>
        </w:rPr>
        <w:t xml:space="preserve"> </w:t>
      </w:r>
      <w:r w:rsidR="00B14526" w:rsidRPr="004C4D48">
        <w:rPr>
          <w:szCs w:val="21"/>
        </w:rPr>
        <w:t>FDDM</w:t>
      </w:r>
      <w:r w:rsidR="003E100B">
        <w:rPr>
          <w:rFonts w:ascii="宋体" w:hAnsi="宋体" w:cs="宋体" w:hint="eastAsia"/>
          <w:szCs w:val="21"/>
        </w:rPr>
        <w:t>策略分布数据。测试在相同环境</w:t>
      </w:r>
      <w:r w:rsidR="00C51F0C">
        <w:rPr>
          <w:rFonts w:ascii="宋体" w:hAnsi="宋体" w:cs="宋体"/>
          <w:szCs w:val="21"/>
        </w:rPr>
        <w:t>中不同的分布策略下</w:t>
      </w:r>
      <w:r w:rsidR="003E100B">
        <w:rPr>
          <w:rFonts w:ascii="宋体" w:hAnsi="宋体" w:cs="宋体" w:hint="eastAsia"/>
          <w:szCs w:val="21"/>
        </w:rPr>
        <w:t>系统性能变化。</w:t>
      </w:r>
    </w:p>
    <w:p w14:paraId="4D1AFAEE" w14:textId="6F6AE256" w:rsidR="008E05D1" w:rsidRPr="00383A99" w:rsidRDefault="008E05D1" w:rsidP="008E05D1">
      <w:pPr>
        <w:pStyle w:val="2"/>
        <w:numPr>
          <w:ilvl w:val="0"/>
          <w:numId w:val="0"/>
        </w:numPr>
        <w:spacing w:before="163" w:after="163"/>
        <w:rPr>
          <w:sz w:val="24"/>
          <w:szCs w:val="24"/>
        </w:rPr>
      </w:pPr>
      <w:bookmarkStart w:id="198" w:name="_Toc477609771"/>
      <w:r>
        <w:rPr>
          <w:sz w:val="24"/>
          <w:szCs w:val="24"/>
        </w:rPr>
        <w:t xml:space="preserve">5.5.1 </w:t>
      </w:r>
      <w:r>
        <w:rPr>
          <w:sz w:val="24"/>
          <w:szCs w:val="24"/>
        </w:rPr>
        <w:t>仿真环境</w:t>
      </w:r>
      <w:bookmarkEnd w:id="198"/>
    </w:p>
    <w:p w14:paraId="44A9DACC" w14:textId="77777777" w:rsidR="003E100B" w:rsidRDefault="003E100B" w:rsidP="00520F29">
      <w:pPr>
        <w:spacing w:line="360" w:lineRule="auto"/>
        <w:ind w:firstLine="420"/>
        <w:rPr>
          <w:szCs w:val="21"/>
        </w:rPr>
      </w:pPr>
      <w:r>
        <w:rPr>
          <w:szCs w:val="21"/>
        </w:rPr>
        <w:t>HardWare</w:t>
      </w:r>
    </w:p>
    <w:p w14:paraId="433BAFEE" w14:textId="77777777" w:rsidR="003E100B" w:rsidRDefault="003E100B" w:rsidP="00520F29">
      <w:pPr>
        <w:spacing w:line="360" w:lineRule="auto"/>
        <w:ind w:firstLine="420"/>
      </w:pPr>
      <w:r>
        <w:rPr>
          <w:szCs w:val="21"/>
        </w:rPr>
        <w:t>CPU</w:t>
      </w:r>
      <w:r>
        <w:rPr>
          <w:szCs w:val="21"/>
        </w:rPr>
        <w:t>：</w:t>
      </w:r>
      <w:r>
        <w:rPr>
          <w:szCs w:val="21"/>
        </w:rPr>
        <w:t>Intel</w:t>
      </w:r>
      <w:r>
        <w:rPr>
          <w:rFonts w:hint="eastAsia"/>
        </w:rPr>
        <w:t>(R) Xeon(R) CPU  E5606  @ 2.13GHz</w:t>
      </w:r>
      <w:r>
        <w:rPr>
          <w:rFonts w:hint="eastAsia"/>
        </w:rPr>
        <w:t>，</w:t>
      </w:r>
    </w:p>
    <w:p w14:paraId="63D925E9" w14:textId="77777777" w:rsidR="003E100B" w:rsidRDefault="003E100B" w:rsidP="00520F29">
      <w:pPr>
        <w:spacing w:line="360" w:lineRule="auto"/>
        <w:ind w:firstLine="420"/>
      </w:pPr>
      <w:r>
        <w:rPr>
          <w:rFonts w:hint="eastAsia"/>
        </w:rPr>
        <w:t>DISK</w:t>
      </w:r>
      <w:r>
        <w:rPr>
          <w:rFonts w:hint="eastAsia"/>
        </w:rPr>
        <w:t>：</w:t>
      </w:r>
      <w:r>
        <w:rPr>
          <w:rFonts w:hint="eastAsia"/>
        </w:rPr>
        <w:t>10G</w:t>
      </w:r>
    </w:p>
    <w:p w14:paraId="1C903D6E" w14:textId="77777777" w:rsidR="003E100B" w:rsidRDefault="003E100B" w:rsidP="00520F29">
      <w:pPr>
        <w:tabs>
          <w:tab w:val="left" w:pos="523"/>
        </w:tabs>
        <w:spacing w:line="360" w:lineRule="auto"/>
        <w:ind w:firstLine="420"/>
      </w:pPr>
      <w:r>
        <w:rPr>
          <w:rFonts w:hint="eastAsia"/>
        </w:rPr>
        <w:t>Memory</w:t>
      </w:r>
      <w:r>
        <w:rPr>
          <w:rFonts w:hint="eastAsia"/>
        </w:rPr>
        <w:t>：</w:t>
      </w:r>
      <w:r>
        <w:rPr>
          <w:rFonts w:hint="eastAsia"/>
        </w:rPr>
        <w:t>1G</w:t>
      </w:r>
    </w:p>
    <w:p w14:paraId="64915A02" w14:textId="77777777" w:rsidR="003E100B" w:rsidRDefault="003E100B" w:rsidP="00520F29">
      <w:pPr>
        <w:tabs>
          <w:tab w:val="left" w:pos="523"/>
        </w:tabs>
        <w:spacing w:line="360" w:lineRule="auto"/>
        <w:ind w:firstLine="420"/>
      </w:pPr>
    </w:p>
    <w:p w14:paraId="3736EFA5" w14:textId="77777777" w:rsidR="003E100B" w:rsidRDefault="003E100B" w:rsidP="00520F29">
      <w:pPr>
        <w:tabs>
          <w:tab w:val="left" w:pos="523"/>
        </w:tabs>
        <w:spacing w:line="360" w:lineRule="auto"/>
      </w:pPr>
      <w:r>
        <w:rPr>
          <w:rFonts w:hint="eastAsia"/>
        </w:rPr>
        <w:t xml:space="preserve">    SoftWare</w:t>
      </w:r>
    </w:p>
    <w:p w14:paraId="51945C84" w14:textId="77777777" w:rsidR="003E100B" w:rsidRDefault="003E100B" w:rsidP="00520F29">
      <w:pPr>
        <w:tabs>
          <w:tab w:val="left" w:pos="523"/>
        </w:tabs>
        <w:spacing w:line="360" w:lineRule="auto"/>
      </w:pPr>
      <w:r>
        <w:rPr>
          <w:rFonts w:hint="eastAsia"/>
        </w:rPr>
        <w:tab/>
        <w:t>OS</w:t>
      </w:r>
      <w:r>
        <w:rPr>
          <w:rFonts w:hint="eastAsia"/>
        </w:rPr>
        <w:t>：</w:t>
      </w:r>
      <w:r>
        <w:rPr>
          <w:rFonts w:hint="eastAsia"/>
        </w:rPr>
        <w:t xml:space="preserve">SUSE Linux Enterprise Server 11 SP1  (i586) </w:t>
      </w:r>
    </w:p>
    <w:p w14:paraId="43AE0A0C" w14:textId="77777777" w:rsidR="003E100B" w:rsidRDefault="003E100B" w:rsidP="00520F29">
      <w:pPr>
        <w:tabs>
          <w:tab w:val="left" w:pos="523"/>
        </w:tabs>
        <w:spacing w:line="360" w:lineRule="auto"/>
      </w:pPr>
      <w:r>
        <w:rPr>
          <w:rFonts w:hint="eastAsia"/>
        </w:rPr>
        <w:tab/>
        <w:t>FileSystem</w:t>
      </w:r>
      <w:r>
        <w:rPr>
          <w:rFonts w:hint="eastAsia"/>
        </w:rPr>
        <w:t>：</w:t>
      </w:r>
      <w:r>
        <w:rPr>
          <w:rFonts w:hint="eastAsia"/>
        </w:rPr>
        <w:t>ext3</w:t>
      </w:r>
    </w:p>
    <w:p w14:paraId="06C43CE3" w14:textId="2F82AB4C" w:rsidR="003E100B" w:rsidRDefault="003E100B" w:rsidP="00520F29">
      <w:pPr>
        <w:tabs>
          <w:tab w:val="left" w:pos="523"/>
        </w:tabs>
        <w:spacing w:line="360" w:lineRule="auto"/>
      </w:pPr>
      <w:r>
        <w:rPr>
          <w:rFonts w:hint="eastAsia"/>
        </w:rPr>
        <w:tab/>
      </w:r>
      <w:r>
        <w:rPr>
          <w:rFonts w:hint="eastAsia"/>
        </w:rPr>
        <w:t>选择配置完全相同的三台服务器，进行实验。</w:t>
      </w:r>
    </w:p>
    <w:p w14:paraId="316091BB" w14:textId="130AF367" w:rsidR="003E100B" w:rsidRPr="00AC53AE" w:rsidRDefault="008E05D1" w:rsidP="00AC53AE">
      <w:pPr>
        <w:pStyle w:val="2"/>
        <w:numPr>
          <w:ilvl w:val="0"/>
          <w:numId w:val="0"/>
        </w:numPr>
        <w:spacing w:before="163" w:after="163"/>
        <w:rPr>
          <w:sz w:val="24"/>
          <w:szCs w:val="24"/>
        </w:rPr>
      </w:pPr>
      <w:bookmarkStart w:id="199" w:name="_Toc477609772"/>
      <w:r>
        <w:rPr>
          <w:sz w:val="24"/>
          <w:szCs w:val="24"/>
        </w:rPr>
        <w:t>5.5.2</w:t>
      </w:r>
      <w:r w:rsidR="0023042B">
        <w:rPr>
          <w:sz w:val="24"/>
          <w:szCs w:val="24"/>
        </w:rPr>
        <w:t xml:space="preserve"> </w:t>
      </w:r>
      <w:r w:rsidRPr="008E05D1">
        <w:rPr>
          <w:rFonts w:ascii="宋体" w:hAnsi="宋体" w:cs="宋体" w:hint="eastAsia"/>
          <w:bCs w:val="0"/>
          <w:sz w:val="24"/>
          <w:szCs w:val="24"/>
        </w:rPr>
        <w:t>实验过程及实验结果</w:t>
      </w:r>
      <w:bookmarkEnd w:id="199"/>
    </w:p>
    <w:p w14:paraId="44702DFB" w14:textId="5C13DCA0" w:rsidR="003E100B" w:rsidRDefault="00CF7830" w:rsidP="00520F29">
      <w:pPr>
        <w:tabs>
          <w:tab w:val="left" w:pos="523"/>
        </w:tabs>
        <w:spacing w:line="360" w:lineRule="auto"/>
      </w:pPr>
      <w:r>
        <w:rPr>
          <w:rFonts w:hint="eastAsia"/>
        </w:rPr>
        <w:t xml:space="preserve">   </w:t>
      </w:r>
      <w:r>
        <w:t xml:space="preserve"> </w:t>
      </w:r>
      <w:r w:rsidR="003E100B">
        <w:rPr>
          <w:rFonts w:hint="eastAsia"/>
        </w:rPr>
        <w:t>实验过程介绍：</w:t>
      </w:r>
    </w:p>
    <w:p w14:paraId="1770C95A" w14:textId="61718381" w:rsidR="003E100B" w:rsidRPr="00A1481B" w:rsidRDefault="003E100B" w:rsidP="00520F29">
      <w:pPr>
        <w:spacing w:line="360" w:lineRule="auto"/>
        <w:ind w:firstLine="420"/>
      </w:pPr>
      <w:r>
        <w:rPr>
          <w:rFonts w:hint="eastAsia"/>
        </w:rPr>
        <w:t>分别模拟</w:t>
      </w:r>
      <w:r>
        <w:rPr>
          <w:rFonts w:hint="eastAsia"/>
        </w:rPr>
        <w:t>S3</w:t>
      </w:r>
      <w:r>
        <w:rPr>
          <w:rFonts w:hint="eastAsia"/>
        </w:rPr>
        <w:t>，</w:t>
      </w:r>
      <w:r>
        <w:rPr>
          <w:rFonts w:hint="eastAsia"/>
        </w:rPr>
        <w:t>Swift</w:t>
      </w:r>
      <w:r>
        <w:rPr>
          <w:rFonts w:hint="eastAsia"/>
        </w:rPr>
        <w:t>和</w:t>
      </w:r>
      <w:r w:rsidR="00B14526" w:rsidRPr="004C4D48">
        <w:rPr>
          <w:szCs w:val="21"/>
        </w:rPr>
        <w:t>FDDM</w:t>
      </w:r>
      <w:r>
        <w:rPr>
          <w:rFonts w:hint="eastAsia"/>
        </w:rPr>
        <w:t>分层过程创建文件。</w:t>
      </w:r>
      <w:r w:rsidR="000B7157">
        <w:t>文件</w:t>
      </w:r>
      <w:r>
        <w:rPr>
          <w:rFonts w:hint="eastAsia"/>
        </w:rPr>
        <w:t>数量分别稳定到</w:t>
      </w:r>
      <w:r>
        <w:rPr>
          <w:rFonts w:hint="eastAsia"/>
        </w:rPr>
        <w:t>1000</w:t>
      </w:r>
      <w:r>
        <w:rPr>
          <w:rFonts w:ascii="宋体" w:hAnsi="宋体" w:cs="宋体" w:hint="eastAsia"/>
          <w:szCs w:val="21"/>
        </w:rPr>
        <w:t>,</w:t>
      </w:r>
      <w:r>
        <w:rPr>
          <w:rFonts w:hint="eastAsia"/>
        </w:rPr>
        <w:t>10000</w:t>
      </w:r>
      <w:r>
        <w:rPr>
          <w:rFonts w:ascii="宋体" w:hAnsi="宋体" w:cs="宋体" w:hint="eastAsia"/>
          <w:szCs w:val="21"/>
        </w:rPr>
        <w:t>,</w:t>
      </w:r>
      <w:r>
        <w:rPr>
          <w:rFonts w:hint="eastAsia"/>
        </w:rPr>
        <w:t>100000</w:t>
      </w:r>
      <w:r>
        <w:rPr>
          <w:rFonts w:ascii="宋体" w:hAnsi="宋体" w:cs="宋体" w:hint="eastAsia"/>
          <w:szCs w:val="21"/>
        </w:rPr>
        <w:t>,</w:t>
      </w:r>
      <w:r>
        <w:rPr>
          <w:rFonts w:hint="eastAsia"/>
        </w:rPr>
        <w:t>1000000</w:t>
      </w:r>
      <w:r>
        <w:rPr>
          <w:rFonts w:hint="eastAsia"/>
        </w:rPr>
        <w:t>时。</w:t>
      </w:r>
      <w:r>
        <w:rPr>
          <w:rFonts w:ascii="宋体" w:hAnsi="宋体" w:cs="宋体" w:hint="eastAsia"/>
          <w:szCs w:val="21"/>
        </w:rPr>
        <w:t>模拟</w:t>
      </w:r>
      <w:r w:rsidRPr="004B51D6">
        <w:rPr>
          <w:szCs w:val="21"/>
        </w:rPr>
        <w:t>list,read,write,add,delete</w:t>
      </w:r>
      <w:r>
        <w:rPr>
          <w:rFonts w:ascii="宋体" w:hAnsi="宋体" w:cs="宋体" w:hint="eastAsia"/>
          <w:szCs w:val="21"/>
        </w:rPr>
        <w:t>文件过程。比较分别在</w:t>
      </w:r>
      <w:r w:rsidRPr="004B51D6">
        <w:rPr>
          <w:szCs w:val="21"/>
        </w:rPr>
        <w:t>S3,Swift</w:t>
      </w:r>
      <w:r>
        <w:rPr>
          <w:rFonts w:ascii="宋体" w:hAnsi="宋体" w:cs="宋体" w:hint="eastAsia"/>
          <w:szCs w:val="21"/>
        </w:rPr>
        <w:t>和</w:t>
      </w:r>
      <w:r w:rsidR="004B51D6" w:rsidRPr="004B51D6">
        <w:rPr>
          <w:szCs w:val="21"/>
        </w:rPr>
        <w:t>FDDM</w:t>
      </w:r>
      <w:r>
        <w:rPr>
          <w:rFonts w:ascii="宋体" w:hAnsi="宋体" w:cs="宋体" w:hint="eastAsia"/>
          <w:szCs w:val="21"/>
        </w:rPr>
        <w:t>策略下完成上述操作所花费时间差异，分析</w:t>
      </w:r>
      <w:r w:rsidR="004B51D6" w:rsidRPr="004B51D6">
        <w:rPr>
          <w:szCs w:val="21"/>
        </w:rPr>
        <w:t>FDDM</w:t>
      </w:r>
      <w:r>
        <w:rPr>
          <w:rFonts w:ascii="宋体" w:hAnsi="宋体" w:cs="宋体" w:hint="eastAsia"/>
          <w:szCs w:val="21"/>
        </w:rPr>
        <w:t>分层存储结构是否有利于提高系统性能。采用多组不同数量级的</w:t>
      </w:r>
      <w:r w:rsidRPr="004B51D6">
        <w:rPr>
          <w:szCs w:val="21"/>
        </w:rPr>
        <w:t>object</w:t>
      </w:r>
      <w:r>
        <w:rPr>
          <w:rFonts w:ascii="宋体" w:hAnsi="宋体" w:cs="宋体" w:hint="eastAsia"/>
          <w:szCs w:val="21"/>
        </w:rPr>
        <w:t>，避免由于选取一组数据或者由于数据量较少带来的实验结果判定的误差。</w:t>
      </w:r>
    </w:p>
    <w:p w14:paraId="7892D733" w14:textId="2AFCD5A5" w:rsidR="003E100B" w:rsidRDefault="003E100B" w:rsidP="00520F29">
      <w:pPr>
        <w:spacing w:line="360" w:lineRule="auto"/>
        <w:ind w:firstLine="420"/>
        <w:rPr>
          <w:rFonts w:ascii="宋体" w:hAnsi="宋体" w:cs="宋体"/>
          <w:color w:val="000000"/>
          <w:szCs w:val="21"/>
        </w:rPr>
      </w:pPr>
      <w:r>
        <w:rPr>
          <w:rFonts w:ascii="宋体" w:hAnsi="宋体" w:cs="宋体" w:hint="eastAsia"/>
          <w:color w:val="000000"/>
          <w:szCs w:val="21"/>
        </w:rPr>
        <w:lastRenderedPageBreak/>
        <w:t>表</w:t>
      </w:r>
      <w:r w:rsidR="004B51D6" w:rsidRPr="004B51D6">
        <w:rPr>
          <w:color w:val="000000"/>
          <w:szCs w:val="21"/>
        </w:rPr>
        <w:t>5.</w:t>
      </w:r>
      <w:r w:rsidR="004B51D6">
        <w:rPr>
          <w:color w:val="000000"/>
          <w:szCs w:val="21"/>
        </w:rPr>
        <w:t>1</w:t>
      </w:r>
      <w:r>
        <w:rPr>
          <w:rFonts w:ascii="宋体" w:hAnsi="宋体" w:cs="宋体" w:hint="eastAsia"/>
          <w:color w:val="000000"/>
          <w:szCs w:val="21"/>
        </w:rPr>
        <w:t>已经描述了当系统中文件数据量分别为</w:t>
      </w:r>
      <w:r w:rsidRPr="004B51D6">
        <w:rPr>
          <w:color w:val="000000"/>
          <w:szCs w:val="21"/>
        </w:rPr>
        <w:t>1000,10000</w:t>
      </w:r>
      <w:r>
        <w:rPr>
          <w:rFonts w:ascii="宋体" w:hAnsi="宋体" w:cs="宋体" w:hint="eastAsia"/>
          <w:color w:val="000000"/>
          <w:szCs w:val="21"/>
        </w:rPr>
        <w:t>时。各策略下目录分布情况。在此列出当文件数据量为</w:t>
      </w:r>
      <w:r w:rsidRPr="004B51D6">
        <w:rPr>
          <w:color w:val="000000"/>
          <w:szCs w:val="21"/>
        </w:rPr>
        <w:t>100000</w:t>
      </w:r>
      <w:r w:rsidRPr="004B51D6">
        <w:rPr>
          <w:szCs w:val="21"/>
        </w:rPr>
        <w:t>,</w:t>
      </w:r>
      <w:r w:rsidRPr="004B51D6">
        <w:rPr>
          <w:color w:val="000000"/>
          <w:szCs w:val="21"/>
        </w:rPr>
        <w:t>1000000</w:t>
      </w:r>
      <w:r w:rsidR="00F27B51">
        <w:rPr>
          <w:rFonts w:ascii="宋体" w:hAnsi="宋体" w:cs="宋体" w:hint="eastAsia"/>
          <w:color w:val="000000"/>
          <w:szCs w:val="21"/>
        </w:rPr>
        <w:t>时。各策略下目录分布</w:t>
      </w:r>
      <w:r>
        <w:rPr>
          <w:rFonts w:ascii="宋体" w:hAnsi="宋体" w:cs="宋体" w:hint="eastAsia"/>
          <w:color w:val="000000"/>
          <w:szCs w:val="21"/>
        </w:rPr>
        <w:t>如表</w:t>
      </w:r>
      <w:r w:rsidR="004B51D6" w:rsidRPr="00C17716">
        <w:rPr>
          <w:color w:val="000000"/>
          <w:szCs w:val="21"/>
        </w:rPr>
        <w:t>5.2</w:t>
      </w:r>
      <w:r>
        <w:rPr>
          <w:rFonts w:ascii="宋体" w:hAnsi="宋体" w:cs="宋体" w:hint="eastAsia"/>
          <w:color w:val="000000"/>
          <w:szCs w:val="21"/>
        </w:rPr>
        <w:t>所示。</w:t>
      </w:r>
    </w:p>
    <w:p w14:paraId="18D4F7A6" w14:textId="3D2D48DD" w:rsidR="00201D78" w:rsidRDefault="00201D78" w:rsidP="00201D78">
      <w:pPr>
        <w:spacing w:line="360" w:lineRule="auto"/>
        <w:ind w:firstLine="420"/>
        <w:jc w:val="center"/>
        <w:rPr>
          <w:rFonts w:ascii="宋体" w:hAnsi="宋体" w:cs="宋体"/>
          <w:color w:val="000000"/>
          <w:szCs w:val="21"/>
        </w:rPr>
      </w:pPr>
      <w:r w:rsidRPr="004B51D6">
        <w:rPr>
          <w:rFonts w:hint="eastAsia"/>
          <w:b/>
          <w:sz w:val="21"/>
          <w:szCs w:val="21"/>
        </w:rPr>
        <w:t>表</w:t>
      </w:r>
      <w:r w:rsidRPr="004B51D6">
        <w:rPr>
          <w:b/>
          <w:sz w:val="21"/>
          <w:szCs w:val="21"/>
        </w:rPr>
        <w:t>5.</w:t>
      </w:r>
      <w:r w:rsidRPr="004B51D6">
        <w:rPr>
          <w:rFonts w:hint="eastAsia"/>
          <w:b/>
          <w:sz w:val="21"/>
          <w:szCs w:val="21"/>
        </w:rPr>
        <w:t xml:space="preserve">2   </w:t>
      </w:r>
      <w:r w:rsidRPr="004B51D6">
        <w:rPr>
          <w:rFonts w:hint="eastAsia"/>
          <w:b/>
          <w:sz w:val="21"/>
          <w:szCs w:val="21"/>
        </w:rPr>
        <w:t>各策略下目录分布</w:t>
      </w:r>
    </w:p>
    <w:tbl>
      <w:tblPr>
        <w:tblW w:w="0" w:type="auto"/>
        <w:tblBorders>
          <w:top w:val="single" w:sz="12" w:space="0" w:color="000000"/>
          <w:bottom w:val="single" w:sz="12" w:space="0" w:color="000000"/>
        </w:tblBorders>
        <w:tblLayout w:type="fixed"/>
        <w:tblLook w:val="0000" w:firstRow="0" w:lastRow="0" w:firstColumn="0" w:lastColumn="0" w:noHBand="0" w:noVBand="0"/>
      </w:tblPr>
      <w:tblGrid>
        <w:gridCol w:w="1756"/>
        <w:gridCol w:w="1485"/>
        <w:gridCol w:w="1470"/>
        <w:gridCol w:w="1668"/>
        <w:gridCol w:w="2143"/>
      </w:tblGrid>
      <w:tr w:rsidR="003E100B" w:rsidRPr="00E917E3" w14:paraId="3D43E31D" w14:textId="77777777" w:rsidTr="00484C18">
        <w:trPr>
          <w:trHeight w:val="460"/>
        </w:trPr>
        <w:tc>
          <w:tcPr>
            <w:tcW w:w="1756" w:type="dxa"/>
            <w:tcBorders>
              <w:bottom w:val="single" w:sz="8" w:space="0" w:color="000000"/>
            </w:tcBorders>
            <w:shd w:val="clear" w:color="auto" w:fill="auto"/>
          </w:tcPr>
          <w:p w14:paraId="7B9F41CA" w14:textId="785B73FF" w:rsidR="003E100B" w:rsidRPr="00BF1962" w:rsidRDefault="003E100B" w:rsidP="002066CD">
            <w:pPr>
              <w:rPr>
                <w:sz w:val="21"/>
                <w:szCs w:val="21"/>
              </w:rPr>
            </w:pPr>
            <w:r w:rsidRPr="00BF1962">
              <w:rPr>
                <w:rFonts w:hint="eastAsia"/>
                <w:sz w:val="21"/>
                <w:szCs w:val="21"/>
              </w:rPr>
              <w:t>目录数量</w:t>
            </w:r>
          </w:p>
        </w:tc>
        <w:tc>
          <w:tcPr>
            <w:tcW w:w="1485" w:type="dxa"/>
            <w:tcBorders>
              <w:bottom w:val="single" w:sz="8" w:space="0" w:color="000000"/>
            </w:tcBorders>
            <w:shd w:val="clear" w:color="auto" w:fill="auto"/>
          </w:tcPr>
          <w:p w14:paraId="27ABD0D4" w14:textId="77777777" w:rsidR="003E100B" w:rsidRPr="00BF1962" w:rsidRDefault="003E100B" w:rsidP="002066CD">
            <w:pPr>
              <w:rPr>
                <w:rFonts w:ascii="宋体" w:hAnsi="宋体" w:cs="宋体"/>
                <w:sz w:val="21"/>
                <w:szCs w:val="21"/>
              </w:rPr>
            </w:pPr>
            <w:r w:rsidRPr="00BF1962">
              <w:rPr>
                <w:rFonts w:ascii="宋体" w:hAnsi="宋体" w:cs="宋体" w:hint="eastAsia"/>
                <w:sz w:val="21"/>
                <w:szCs w:val="21"/>
              </w:rPr>
              <w:t>目录层次</w:t>
            </w:r>
          </w:p>
        </w:tc>
        <w:tc>
          <w:tcPr>
            <w:tcW w:w="1470" w:type="dxa"/>
            <w:tcBorders>
              <w:bottom w:val="single" w:sz="8" w:space="0" w:color="000000"/>
            </w:tcBorders>
            <w:shd w:val="clear" w:color="auto" w:fill="auto"/>
          </w:tcPr>
          <w:p w14:paraId="057724F8" w14:textId="77777777" w:rsidR="003E100B" w:rsidRPr="00BF1962" w:rsidRDefault="003E100B" w:rsidP="002066CD">
            <w:pPr>
              <w:rPr>
                <w:sz w:val="21"/>
                <w:szCs w:val="21"/>
              </w:rPr>
            </w:pPr>
            <w:r w:rsidRPr="00BF1962">
              <w:rPr>
                <w:sz w:val="21"/>
                <w:szCs w:val="21"/>
              </w:rPr>
              <w:t xml:space="preserve"> S3</w:t>
            </w:r>
          </w:p>
        </w:tc>
        <w:tc>
          <w:tcPr>
            <w:tcW w:w="1668" w:type="dxa"/>
            <w:tcBorders>
              <w:bottom w:val="single" w:sz="8" w:space="0" w:color="000000"/>
            </w:tcBorders>
            <w:shd w:val="clear" w:color="auto" w:fill="auto"/>
          </w:tcPr>
          <w:p w14:paraId="46D1EA4D" w14:textId="77777777" w:rsidR="003E100B" w:rsidRPr="00BF1962" w:rsidRDefault="003E100B" w:rsidP="002066CD">
            <w:pPr>
              <w:rPr>
                <w:sz w:val="21"/>
                <w:szCs w:val="21"/>
              </w:rPr>
            </w:pPr>
            <w:r w:rsidRPr="00BF1962">
              <w:rPr>
                <w:sz w:val="21"/>
                <w:szCs w:val="21"/>
              </w:rPr>
              <w:t xml:space="preserve"> swift</w:t>
            </w:r>
          </w:p>
        </w:tc>
        <w:tc>
          <w:tcPr>
            <w:tcW w:w="2143" w:type="dxa"/>
            <w:tcBorders>
              <w:bottom w:val="single" w:sz="8" w:space="0" w:color="000000"/>
            </w:tcBorders>
            <w:shd w:val="clear" w:color="auto" w:fill="auto"/>
          </w:tcPr>
          <w:p w14:paraId="7E166C41" w14:textId="6A0ABF05" w:rsidR="003E100B" w:rsidRPr="00BF1962" w:rsidRDefault="00B14526" w:rsidP="002066CD">
            <w:pPr>
              <w:rPr>
                <w:sz w:val="21"/>
                <w:szCs w:val="21"/>
              </w:rPr>
            </w:pPr>
            <w:r w:rsidRPr="00BF1962">
              <w:rPr>
                <w:sz w:val="21"/>
                <w:szCs w:val="21"/>
              </w:rPr>
              <w:t>FDDM</w:t>
            </w:r>
          </w:p>
        </w:tc>
      </w:tr>
      <w:tr w:rsidR="003E100B" w:rsidRPr="00E917E3" w14:paraId="11142F01" w14:textId="77777777" w:rsidTr="00484C18">
        <w:tc>
          <w:tcPr>
            <w:tcW w:w="1756" w:type="dxa"/>
            <w:vMerge w:val="restart"/>
            <w:tcBorders>
              <w:top w:val="single" w:sz="8" w:space="0" w:color="000000"/>
            </w:tcBorders>
            <w:shd w:val="clear" w:color="auto" w:fill="auto"/>
          </w:tcPr>
          <w:p w14:paraId="63780134" w14:textId="77777777" w:rsidR="00BF1962" w:rsidRPr="00BF1962" w:rsidRDefault="00BF1962" w:rsidP="002066CD">
            <w:pPr>
              <w:rPr>
                <w:sz w:val="21"/>
                <w:szCs w:val="21"/>
              </w:rPr>
            </w:pPr>
          </w:p>
          <w:p w14:paraId="706C9FC8" w14:textId="77777777" w:rsidR="003E100B" w:rsidRPr="00BF1962" w:rsidRDefault="003E100B" w:rsidP="002066CD">
            <w:pPr>
              <w:rPr>
                <w:sz w:val="21"/>
                <w:szCs w:val="21"/>
              </w:rPr>
            </w:pPr>
            <w:r w:rsidRPr="00BF1962">
              <w:rPr>
                <w:sz w:val="21"/>
                <w:szCs w:val="21"/>
              </w:rPr>
              <w:t>100000</w:t>
            </w:r>
          </w:p>
        </w:tc>
        <w:tc>
          <w:tcPr>
            <w:tcW w:w="1485" w:type="dxa"/>
            <w:tcBorders>
              <w:top w:val="single" w:sz="8" w:space="0" w:color="000000"/>
            </w:tcBorders>
            <w:shd w:val="clear" w:color="auto" w:fill="auto"/>
          </w:tcPr>
          <w:p w14:paraId="123AAA1B" w14:textId="77777777" w:rsidR="003E100B" w:rsidRPr="00BF1962" w:rsidRDefault="003E100B" w:rsidP="002066CD">
            <w:pPr>
              <w:rPr>
                <w:rFonts w:ascii="宋体" w:hAnsi="宋体" w:cs="宋体"/>
                <w:sz w:val="21"/>
                <w:szCs w:val="21"/>
              </w:rPr>
            </w:pPr>
            <w:r w:rsidRPr="00BF1962">
              <w:rPr>
                <w:rFonts w:ascii="宋体" w:hAnsi="宋体" w:cs="宋体" w:hint="eastAsia"/>
                <w:sz w:val="21"/>
                <w:szCs w:val="21"/>
              </w:rPr>
              <w:t xml:space="preserve"> 第一层</w:t>
            </w:r>
          </w:p>
        </w:tc>
        <w:tc>
          <w:tcPr>
            <w:tcW w:w="1470" w:type="dxa"/>
            <w:tcBorders>
              <w:top w:val="single" w:sz="8" w:space="0" w:color="000000"/>
            </w:tcBorders>
            <w:shd w:val="clear" w:color="auto" w:fill="auto"/>
          </w:tcPr>
          <w:p w14:paraId="6F9C7764" w14:textId="77777777" w:rsidR="003E100B" w:rsidRPr="00BF1962" w:rsidRDefault="003E100B" w:rsidP="002066CD">
            <w:pPr>
              <w:rPr>
                <w:sz w:val="21"/>
                <w:szCs w:val="21"/>
              </w:rPr>
            </w:pPr>
            <w:r w:rsidRPr="00BF1962">
              <w:rPr>
                <w:sz w:val="21"/>
                <w:szCs w:val="21"/>
              </w:rPr>
              <w:t>100000</w:t>
            </w:r>
          </w:p>
        </w:tc>
        <w:tc>
          <w:tcPr>
            <w:tcW w:w="1668" w:type="dxa"/>
            <w:tcBorders>
              <w:top w:val="single" w:sz="8" w:space="0" w:color="000000"/>
            </w:tcBorders>
            <w:shd w:val="clear" w:color="auto" w:fill="auto"/>
          </w:tcPr>
          <w:p w14:paraId="609D3043" w14:textId="77777777" w:rsidR="003E100B" w:rsidRPr="00BF1962" w:rsidRDefault="003E100B" w:rsidP="002066CD">
            <w:pPr>
              <w:rPr>
                <w:sz w:val="21"/>
                <w:szCs w:val="21"/>
              </w:rPr>
            </w:pPr>
            <w:r w:rsidRPr="00BF1962">
              <w:rPr>
                <w:sz w:val="21"/>
                <w:szCs w:val="21"/>
              </w:rPr>
              <w:t>4096</w:t>
            </w:r>
          </w:p>
        </w:tc>
        <w:tc>
          <w:tcPr>
            <w:tcW w:w="2143" w:type="dxa"/>
            <w:tcBorders>
              <w:top w:val="single" w:sz="8" w:space="0" w:color="000000"/>
            </w:tcBorders>
            <w:shd w:val="clear" w:color="auto" w:fill="auto"/>
          </w:tcPr>
          <w:p w14:paraId="09515AC7" w14:textId="77777777" w:rsidR="003E100B" w:rsidRPr="00BF1962" w:rsidRDefault="003E100B" w:rsidP="002066CD">
            <w:pPr>
              <w:rPr>
                <w:sz w:val="21"/>
                <w:szCs w:val="21"/>
              </w:rPr>
            </w:pPr>
            <w:r w:rsidRPr="00BF1962">
              <w:rPr>
                <w:sz w:val="21"/>
                <w:szCs w:val="21"/>
              </w:rPr>
              <w:t>16</w:t>
            </w:r>
          </w:p>
        </w:tc>
      </w:tr>
      <w:tr w:rsidR="003E100B" w:rsidRPr="00E917E3" w14:paraId="78F9B87C" w14:textId="77777777" w:rsidTr="00484C18">
        <w:trPr>
          <w:trHeight w:val="357"/>
        </w:trPr>
        <w:tc>
          <w:tcPr>
            <w:tcW w:w="1756" w:type="dxa"/>
            <w:vMerge/>
            <w:shd w:val="clear" w:color="auto" w:fill="auto"/>
          </w:tcPr>
          <w:p w14:paraId="4E5C015E" w14:textId="77777777" w:rsidR="003E100B" w:rsidRPr="00BF1962" w:rsidRDefault="003E100B" w:rsidP="002066CD">
            <w:pPr>
              <w:rPr>
                <w:sz w:val="21"/>
                <w:szCs w:val="21"/>
              </w:rPr>
            </w:pPr>
          </w:p>
        </w:tc>
        <w:tc>
          <w:tcPr>
            <w:tcW w:w="1485" w:type="dxa"/>
            <w:shd w:val="clear" w:color="auto" w:fill="auto"/>
          </w:tcPr>
          <w:p w14:paraId="3AAD6258" w14:textId="77777777" w:rsidR="003E100B" w:rsidRPr="00BF1962" w:rsidRDefault="003E100B" w:rsidP="002066CD">
            <w:pPr>
              <w:rPr>
                <w:rFonts w:ascii="宋体" w:hAnsi="宋体" w:cs="宋体"/>
                <w:sz w:val="21"/>
                <w:szCs w:val="21"/>
              </w:rPr>
            </w:pPr>
            <w:r w:rsidRPr="00BF1962">
              <w:rPr>
                <w:rFonts w:ascii="宋体" w:hAnsi="宋体" w:cs="宋体" w:hint="eastAsia"/>
                <w:sz w:val="21"/>
                <w:szCs w:val="21"/>
              </w:rPr>
              <w:t xml:space="preserve"> 第二层</w:t>
            </w:r>
          </w:p>
        </w:tc>
        <w:tc>
          <w:tcPr>
            <w:tcW w:w="1470" w:type="dxa"/>
            <w:shd w:val="clear" w:color="auto" w:fill="auto"/>
          </w:tcPr>
          <w:p w14:paraId="28A292BA" w14:textId="77777777" w:rsidR="003E100B" w:rsidRPr="00BF1962" w:rsidRDefault="003E100B" w:rsidP="002066CD">
            <w:pPr>
              <w:rPr>
                <w:sz w:val="21"/>
                <w:szCs w:val="21"/>
              </w:rPr>
            </w:pPr>
            <w:r w:rsidRPr="00BF1962">
              <w:rPr>
                <w:sz w:val="21"/>
                <w:szCs w:val="21"/>
              </w:rPr>
              <w:t>0</w:t>
            </w:r>
          </w:p>
        </w:tc>
        <w:tc>
          <w:tcPr>
            <w:tcW w:w="1668" w:type="dxa"/>
            <w:shd w:val="clear" w:color="auto" w:fill="auto"/>
          </w:tcPr>
          <w:p w14:paraId="7FE3AB5B" w14:textId="77777777" w:rsidR="003E100B" w:rsidRPr="00BF1962" w:rsidRDefault="003E100B" w:rsidP="002066CD">
            <w:pPr>
              <w:rPr>
                <w:sz w:val="21"/>
                <w:szCs w:val="21"/>
              </w:rPr>
            </w:pPr>
            <w:r w:rsidRPr="00BF1962">
              <w:rPr>
                <w:sz w:val="21"/>
                <w:szCs w:val="21"/>
              </w:rPr>
              <w:t>24</w:t>
            </w:r>
          </w:p>
        </w:tc>
        <w:tc>
          <w:tcPr>
            <w:tcW w:w="2143" w:type="dxa"/>
            <w:shd w:val="clear" w:color="auto" w:fill="auto"/>
          </w:tcPr>
          <w:p w14:paraId="5C31AE54" w14:textId="77777777" w:rsidR="003E100B" w:rsidRPr="00BF1962" w:rsidRDefault="003E100B" w:rsidP="002066CD">
            <w:pPr>
              <w:rPr>
                <w:sz w:val="21"/>
                <w:szCs w:val="21"/>
              </w:rPr>
            </w:pPr>
            <w:r w:rsidRPr="00BF1962">
              <w:rPr>
                <w:sz w:val="21"/>
                <w:szCs w:val="21"/>
              </w:rPr>
              <w:t>16</w:t>
            </w:r>
          </w:p>
        </w:tc>
      </w:tr>
      <w:tr w:rsidR="003E100B" w:rsidRPr="00E917E3" w14:paraId="1E42DC83" w14:textId="77777777" w:rsidTr="00484C18">
        <w:trPr>
          <w:trHeight w:val="469"/>
        </w:trPr>
        <w:tc>
          <w:tcPr>
            <w:tcW w:w="1756" w:type="dxa"/>
            <w:vMerge/>
            <w:shd w:val="clear" w:color="auto" w:fill="auto"/>
          </w:tcPr>
          <w:p w14:paraId="1F276370" w14:textId="77777777" w:rsidR="003E100B" w:rsidRPr="00BF1962" w:rsidRDefault="003E100B" w:rsidP="002066CD">
            <w:pPr>
              <w:rPr>
                <w:sz w:val="21"/>
                <w:szCs w:val="21"/>
              </w:rPr>
            </w:pPr>
          </w:p>
        </w:tc>
        <w:tc>
          <w:tcPr>
            <w:tcW w:w="1485" w:type="dxa"/>
            <w:shd w:val="clear" w:color="auto" w:fill="auto"/>
          </w:tcPr>
          <w:p w14:paraId="451E72DD" w14:textId="4F37BA62" w:rsidR="00BF1962" w:rsidRPr="00BF1962" w:rsidRDefault="003E100B" w:rsidP="002066CD">
            <w:pPr>
              <w:rPr>
                <w:rFonts w:ascii="宋体" w:hAnsi="宋体" w:cs="宋体"/>
                <w:sz w:val="21"/>
                <w:szCs w:val="21"/>
              </w:rPr>
            </w:pPr>
            <w:r w:rsidRPr="00BF1962">
              <w:rPr>
                <w:rFonts w:ascii="宋体" w:hAnsi="宋体" w:cs="宋体" w:hint="eastAsia"/>
                <w:sz w:val="21"/>
                <w:szCs w:val="21"/>
              </w:rPr>
              <w:t xml:space="preserve"> 第三层</w:t>
            </w:r>
          </w:p>
        </w:tc>
        <w:tc>
          <w:tcPr>
            <w:tcW w:w="1470" w:type="dxa"/>
            <w:shd w:val="clear" w:color="auto" w:fill="auto"/>
          </w:tcPr>
          <w:p w14:paraId="3C296473" w14:textId="77777777" w:rsidR="003E100B" w:rsidRPr="00BF1962" w:rsidRDefault="003E100B" w:rsidP="002066CD">
            <w:pPr>
              <w:rPr>
                <w:sz w:val="21"/>
                <w:szCs w:val="21"/>
              </w:rPr>
            </w:pPr>
            <w:r w:rsidRPr="00BF1962">
              <w:rPr>
                <w:sz w:val="21"/>
                <w:szCs w:val="21"/>
              </w:rPr>
              <w:t>0</w:t>
            </w:r>
          </w:p>
        </w:tc>
        <w:tc>
          <w:tcPr>
            <w:tcW w:w="1668" w:type="dxa"/>
            <w:shd w:val="clear" w:color="auto" w:fill="auto"/>
          </w:tcPr>
          <w:p w14:paraId="1AFF534A" w14:textId="77777777" w:rsidR="003E100B" w:rsidRPr="00BF1962" w:rsidRDefault="003E100B" w:rsidP="002066CD">
            <w:pPr>
              <w:rPr>
                <w:sz w:val="21"/>
                <w:szCs w:val="21"/>
              </w:rPr>
            </w:pPr>
            <w:r w:rsidRPr="00BF1962">
              <w:rPr>
                <w:sz w:val="21"/>
                <w:szCs w:val="21"/>
              </w:rPr>
              <w:t>1</w:t>
            </w:r>
          </w:p>
        </w:tc>
        <w:tc>
          <w:tcPr>
            <w:tcW w:w="2143" w:type="dxa"/>
            <w:shd w:val="clear" w:color="auto" w:fill="auto"/>
          </w:tcPr>
          <w:p w14:paraId="502B0A9C" w14:textId="77777777" w:rsidR="003E100B" w:rsidRPr="00BF1962" w:rsidRDefault="003E100B" w:rsidP="002066CD">
            <w:pPr>
              <w:rPr>
                <w:sz w:val="21"/>
                <w:szCs w:val="21"/>
              </w:rPr>
            </w:pPr>
            <w:r w:rsidRPr="00BF1962">
              <w:rPr>
                <w:sz w:val="21"/>
                <w:szCs w:val="21"/>
              </w:rPr>
              <w:t>390</w:t>
            </w:r>
          </w:p>
        </w:tc>
      </w:tr>
      <w:tr w:rsidR="003E100B" w:rsidRPr="00E917E3" w14:paraId="67940109" w14:textId="77777777" w:rsidTr="00484C18">
        <w:tc>
          <w:tcPr>
            <w:tcW w:w="1756" w:type="dxa"/>
            <w:vMerge w:val="restart"/>
            <w:shd w:val="clear" w:color="auto" w:fill="auto"/>
          </w:tcPr>
          <w:p w14:paraId="0DD316F0" w14:textId="77777777" w:rsidR="00BF1962" w:rsidRPr="00BF1962" w:rsidRDefault="00BF1962" w:rsidP="002066CD">
            <w:pPr>
              <w:rPr>
                <w:sz w:val="21"/>
                <w:szCs w:val="21"/>
              </w:rPr>
            </w:pPr>
          </w:p>
          <w:p w14:paraId="06125F44" w14:textId="77777777" w:rsidR="003E100B" w:rsidRPr="00BF1962" w:rsidRDefault="003E100B" w:rsidP="002066CD">
            <w:pPr>
              <w:rPr>
                <w:sz w:val="21"/>
                <w:szCs w:val="21"/>
              </w:rPr>
            </w:pPr>
            <w:r w:rsidRPr="00BF1962">
              <w:rPr>
                <w:sz w:val="21"/>
                <w:szCs w:val="21"/>
              </w:rPr>
              <w:t>1000000</w:t>
            </w:r>
          </w:p>
        </w:tc>
        <w:tc>
          <w:tcPr>
            <w:tcW w:w="1485" w:type="dxa"/>
            <w:shd w:val="clear" w:color="auto" w:fill="auto"/>
          </w:tcPr>
          <w:p w14:paraId="09DD66BC" w14:textId="77777777" w:rsidR="003E100B" w:rsidRPr="00BF1962" w:rsidRDefault="003E100B" w:rsidP="002066CD">
            <w:pPr>
              <w:rPr>
                <w:rFonts w:ascii="宋体" w:hAnsi="宋体" w:cs="宋体"/>
                <w:sz w:val="21"/>
                <w:szCs w:val="21"/>
              </w:rPr>
            </w:pPr>
            <w:r w:rsidRPr="00BF1962">
              <w:rPr>
                <w:rFonts w:ascii="宋体" w:hAnsi="宋体" w:cs="宋体" w:hint="eastAsia"/>
                <w:sz w:val="21"/>
                <w:szCs w:val="21"/>
              </w:rPr>
              <w:t xml:space="preserve"> 第一层</w:t>
            </w:r>
          </w:p>
        </w:tc>
        <w:tc>
          <w:tcPr>
            <w:tcW w:w="1470" w:type="dxa"/>
            <w:shd w:val="clear" w:color="auto" w:fill="auto"/>
          </w:tcPr>
          <w:p w14:paraId="0DBAE22A" w14:textId="77777777" w:rsidR="003E100B" w:rsidRPr="00BF1962" w:rsidRDefault="003E100B" w:rsidP="002066CD">
            <w:pPr>
              <w:rPr>
                <w:sz w:val="21"/>
                <w:szCs w:val="21"/>
              </w:rPr>
            </w:pPr>
            <w:r w:rsidRPr="00BF1962">
              <w:rPr>
                <w:sz w:val="21"/>
                <w:szCs w:val="21"/>
              </w:rPr>
              <w:t>1000000</w:t>
            </w:r>
          </w:p>
        </w:tc>
        <w:tc>
          <w:tcPr>
            <w:tcW w:w="1668" w:type="dxa"/>
            <w:shd w:val="clear" w:color="auto" w:fill="auto"/>
          </w:tcPr>
          <w:p w14:paraId="55830AA5" w14:textId="77777777" w:rsidR="003E100B" w:rsidRPr="00BF1962" w:rsidRDefault="003E100B" w:rsidP="002066CD">
            <w:pPr>
              <w:rPr>
                <w:sz w:val="21"/>
                <w:szCs w:val="21"/>
              </w:rPr>
            </w:pPr>
            <w:r w:rsidRPr="00BF1962">
              <w:rPr>
                <w:sz w:val="21"/>
                <w:szCs w:val="21"/>
              </w:rPr>
              <w:t>4096</w:t>
            </w:r>
          </w:p>
        </w:tc>
        <w:tc>
          <w:tcPr>
            <w:tcW w:w="2143" w:type="dxa"/>
            <w:shd w:val="clear" w:color="auto" w:fill="auto"/>
          </w:tcPr>
          <w:p w14:paraId="1F3C4E49" w14:textId="77777777" w:rsidR="003E100B" w:rsidRPr="00BF1962" w:rsidRDefault="003E100B" w:rsidP="002066CD">
            <w:pPr>
              <w:rPr>
                <w:sz w:val="21"/>
                <w:szCs w:val="21"/>
              </w:rPr>
            </w:pPr>
            <w:r w:rsidRPr="00BF1962">
              <w:rPr>
                <w:sz w:val="21"/>
                <w:szCs w:val="21"/>
              </w:rPr>
              <w:t>256</w:t>
            </w:r>
          </w:p>
        </w:tc>
      </w:tr>
      <w:tr w:rsidR="003E100B" w:rsidRPr="00E917E3" w14:paraId="4B7F30AB" w14:textId="77777777" w:rsidTr="00484C18">
        <w:trPr>
          <w:trHeight w:val="287"/>
        </w:trPr>
        <w:tc>
          <w:tcPr>
            <w:tcW w:w="1756" w:type="dxa"/>
            <w:vMerge/>
            <w:shd w:val="clear" w:color="auto" w:fill="auto"/>
          </w:tcPr>
          <w:p w14:paraId="33F8B127" w14:textId="77777777" w:rsidR="003E100B" w:rsidRPr="00BF1962" w:rsidRDefault="003E100B" w:rsidP="002066CD">
            <w:pPr>
              <w:rPr>
                <w:rFonts w:ascii="宋体" w:hAnsi="宋体" w:cs="宋体"/>
                <w:sz w:val="21"/>
                <w:szCs w:val="21"/>
              </w:rPr>
            </w:pPr>
          </w:p>
        </w:tc>
        <w:tc>
          <w:tcPr>
            <w:tcW w:w="1485" w:type="dxa"/>
            <w:shd w:val="clear" w:color="auto" w:fill="auto"/>
          </w:tcPr>
          <w:p w14:paraId="66B0FACF" w14:textId="77777777" w:rsidR="003E100B" w:rsidRPr="00BF1962" w:rsidRDefault="003E100B" w:rsidP="002066CD">
            <w:pPr>
              <w:rPr>
                <w:rFonts w:ascii="宋体" w:hAnsi="宋体" w:cs="宋体"/>
                <w:sz w:val="21"/>
                <w:szCs w:val="21"/>
              </w:rPr>
            </w:pPr>
            <w:r w:rsidRPr="00BF1962">
              <w:rPr>
                <w:rFonts w:ascii="宋体" w:hAnsi="宋体" w:cs="宋体" w:hint="eastAsia"/>
                <w:sz w:val="21"/>
                <w:szCs w:val="21"/>
              </w:rPr>
              <w:t xml:space="preserve"> 第二层</w:t>
            </w:r>
          </w:p>
        </w:tc>
        <w:tc>
          <w:tcPr>
            <w:tcW w:w="1470" w:type="dxa"/>
            <w:shd w:val="clear" w:color="auto" w:fill="auto"/>
          </w:tcPr>
          <w:p w14:paraId="2E92C8A4" w14:textId="77777777" w:rsidR="003E100B" w:rsidRPr="00BF1962" w:rsidRDefault="003E100B" w:rsidP="002066CD">
            <w:pPr>
              <w:rPr>
                <w:sz w:val="21"/>
                <w:szCs w:val="21"/>
              </w:rPr>
            </w:pPr>
            <w:r w:rsidRPr="00BF1962">
              <w:rPr>
                <w:sz w:val="21"/>
                <w:szCs w:val="21"/>
              </w:rPr>
              <w:t>0</w:t>
            </w:r>
          </w:p>
        </w:tc>
        <w:tc>
          <w:tcPr>
            <w:tcW w:w="1668" w:type="dxa"/>
            <w:shd w:val="clear" w:color="auto" w:fill="auto"/>
          </w:tcPr>
          <w:p w14:paraId="50281591" w14:textId="77777777" w:rsidR="003E100B" w:rsidRPr="00BF1962" w:rsidRDefault="003E100B" w:rsidP="002066CD">
            <w:pPr>
              <w:rPr>
                <w:sz w:val="21"/>
                <w:szCs w:val="21"/>
              </w:rPr>
            </w:pPr>
            <w:r w:rsidRPr="00BF1962">
              <w:rPr>
                <w:sz w:val="21"/>
                <w:szCs w:val="21"/>
              </w:rPr>
              <w:t>244</w:t>
            </w:r>
          </w:p>
        </w:tc>
        <w:tc>
          <w:tcPr>
            <w:tcW w:w="2143" w:type="dxa"/>
            <w:shd w:val="clear" w:color="auto" w:fill="auto"/>
          </w:tcPr>
          <w:p w14:paraId="2CD03B49" w14:textId="77777777" w:rsidR="003E100B" w:rsidRPr="00BF1962" w:rsidRDefault="003E100B" w:rsidP="002066CD">
            <w:pPr>
              <w:rPr>
                <w:sz w:val="21"/>
                <w:szCs w:val="21"/>
              </w:rPr>
            </w:pPr>
            <w:r w:rsidRPr="00BF1962">
              <w:rPr>
                <w:sz w:val="21"/>
                <w:szCs w:val="21"/>
              </w:rPr>
              <w:t>16</w:t>
            </w:r>
          </w:p>
        </w:tc>
      </w:tr>
      <w:tr w:rsidR="003E100B" w:rsidRPr="00E917E3" w14:paraId="413F5077" w14:textId="77777777" w:rsidTr="00484C18">
        <w:tc>
          <w:tcPr>
            <w:tcW w:w="1756" w:type="dxa"/>
            <w:vMerge/>
            <w:shd w:val="clear" w:color="auto" w:fill="auto"/>
          </w:tcPr>
          <w:p w14:paraId="697ADF18" w14:textId="77777777" w:rsidR="003E100B" w:rsidRPr="00E917E3" w:rsidRDefault="003E100B" w:rsidP="002066CD">
            <w:pPr>
              <w:rPr>
                <w:rFonts w:ascii="宋体" w:hAnsi="宋体" w:cs="宋体"/>
                <w:szCs w:val="21"/>
              </w:rPr>
            </w:pPr>
          </w:p>
        </w:tc>
        <w:tc>
          <w:tcPr>
            <w:tcW w:w="1485" w:type="dxa"/>
            <w:shd w:val="clear" w:color="auto" w:fill="auto"/>
          </w:tcPr>
          <w:p w14:paraId="29CD86CB" w14:textId="77777777" w:rsidR="003E100B" w:rsidRPr="00E917E3" w:rsidRDefault="003E100B" w:rsidP="002066CD">
            <w:pPr>
              <w:rPr>
                <w:rFonts w:ascii="宋体" w:hAnsi="宋体" w:cs="宋体"/>
                <w:szCs w:val="21"/>
              </w:rPr>
            </w:pPr>
            <w:r w:rsidRPr="00E917E3">
              <w:rPr>
                <w:rFonts w:ascii="宋体" w:hAnsi="宋体" w:cs="宋体" w:hint="eastAsia"/>
                <w:szCs w:val="21"/>
              </w:rPr>
              <w:t xml:space="preserve"> 第三层</w:t>
            </w:r>
          </w:p>
        </w:tc>
        <w:tc>
          <w:tcPr>
            <w:tcW w:w="1470" w:type="dxa"/>
            <w:shd w:val="clear" w:color="auto" w:fill="auto"/>
          </w:tcPr>
          <w:p w14:paraId="4CB8E2E0" w14:textId="77777777" w:rsidR="003E100B" w:rsidRPr="00BF1962" w:rsidRDefault="003E100B" w:rsidP="002066CD">
            <w:pPr>
              <w:rPr>
                <w:szCs w:val="21"/>
              </w:rPr>
            </w:pPr>
            <w:r w:rsidRPr="00BF1962">
              <w:rPr>
                <w:szCs w:val="21"/>
              </w:rPr>
              <w:t>0</w:t>
            </w:r>
          </w:p>
        </w:tc>
        <w:tc>
          <w:tcPr>
            <w:tcW w:w="1668" w:type="dxa"/>
            <w:shd w:val="clear" w:color="auto" w:fill="auto"/>
          </w:tcPr>
          <w:p w14:paraId="6BE49000" w14:textId="77777777" w:rsidR="003E100B" w:rsidRPr="00BF1962" w:rsidRDefault="003E100B" w:rsidP="002066CD">
            <w:pPr>
              <w:rPr>
                <w:szCs w:val="21"/>
              </w:rPr>
            </w:pPr>
            <w:r w:rsidRPr="00BF1962">
              <w:rPr>
                <w:szCs w:val="21"/>
              </w:rPr>
              <w:t>1</w:t>
            </w:r>
          </w:p>
        </w:tc>
        <w:tc>
          <w:tcPr>
            <w:tcW w:w="2143" w:type="dxa"/>
            <w:shd w:val="clear" w:color="auto" w:fill="auto"/>
          </w:tcPr>
          <w:p w14:paraId="3A754E08" w14:textId="77777777" w:rsidR="003E100B" w:rsidRPr="00BF1962" w:rsidRDefault="003E100B" w:rsidP="002066CD">
            <w:pPr>
              <w:rPr>
                <w:szCs w:val="21"/>
              </w:rPr>
            </w:pPr>
            <w:r w:rsidRPr="00BF1962">
              <w:rPr>
                <w:szCs w:val="21"/>
              </w:rPr>
              <w:t>224</w:t>
            </w:r>
          </w:p>
        </w:tc>
      </w:tr>
    </w:tbl>
    <w:p w14:paraId="28E42A85" w14:textId="77777777" w:rsidR="003E100B" w:rsidRDefault="003E100B" w:rsidP="003E100B">
      <w:pPr>
        <w:tabs>
          <w:tab w:val="left" w:pos="523"/>
        </w:tabs>
      </w:pPr>
    </w:p>
    <w:p w14:paraId="4023B497" w14:textId="4A9BC682" w:rsidR="00F26F44" w:rsidRDefault="003E100B" w:rsidP="00520F29">
      <w:pPr>
        <w:tabs>
          <w:tab w:val="left" w:pos="523"/>
        </w:tabs>
        <w:spacing w:line="360" w:lineRule="auto"/>
        <w:rPr>
          <w:rFonts w:ascii="宋体" w:hAnsi="宋体" w:cs="宋体"/>
          <w:szCs w:val="21"/>
        </w:rPr>
      </w:pPr>
      <w:r>
        <w:rPr>
          <w:rFonts w:hint="eastAsia"/>
        </w:rPr>
        <w:tab/>
      </w:r>
      <w:r w:rsidR="001E0237" w:rsidRPr="001E0237">
        <w:rPr>
          <w:szCs w:val="21"/>
        </w:rPr>
        <w:t>5.3</w:t>
      </w:r>
      <w:r w:rsidR="001E0237">
        <w:rPr>
          <w:rFonts w:ascii="宋体" w:hAnsi="宋体" w:cs="宋体" w:hint="eastAsia"/>
          <w:szCs w:val="21"/>
        </w:rPr>
        <w:t>节</w:t>
      </w:r>
      <w:r w:rsidR="001E0237">
        <w:rPr>
          <w:rFonts w:ascii="宋体" w:hAnsi="宋体" w:cs="宋体"/>
          <w:szCs w:val="21"/>
        </w:rPr>
        <w:t>中</w:t>
      </w:r>
      <w:r>
        <w:rPr>
          <w:rFonts w:ascii="宋体" w:hAnsi="宋体" w:cs="宋体" w:hint="eastAsia"/>
          <w:szCs w:val="21"/>
        </w:rPr>
        <w:t>通过实验数据证明，</w:t>
      </w:r>
      <w:r w:rsidR="001E0237">
        <w:rPr>
          <w:rFonts w:ascii="宋体" w:hAnsi="宋体" w:cs="宋体"/>
          <w:szCs w:val="21"/>
        </w:rPr>
        <w:t>父</w:t>
      </w:r>
      <w:r>
        <w:rPr>
          <w:rFonts w:ascii="宋体" w:hAnsi="宋体" w:cs="宋体" w:hint="eastAsia"/>
          <w:szCs w:val="21"/>
        </w:rPr>
        <w:t>目录下</w:t>
      </w:r>
      <w:r w:rsidR="001E0237">
        <w:rPr>
          <w:rFonts w:ascii="宋体" w:hAnsi="宋体" w:cs="宋体"/>
          <w:szCs w:val="21"/>
        </w:rPr>
        <w:t>子目录</w:t>
      </w:r>
      <w:r w:rsidR="00D75F53">
        <w:rPr>
          <w:rFonts w:ascii="宋体" w:hAnsi="宋体" w:cs="宋体"/>
          <w:szCs w:val="21"/>
        </w:rPr>
        <w:t>数据量</w:t>
      </w:r>
      <w:r>
        <w:rPr>
          <w:rFonts w:ascii="宋体" w:hAnsi="宋体" w:cs="宋体" w:hint="eastAsia"/>
          <w:szCs w:val="21"/>
        </w:rPr>
        <w:t>增多时，系统的</w:t>
      </w:r>
      <w:r w:rsidR="00CC29E0">
        <w:rPr>
          <w:rFonts w:ascii="宋体" w:hAnsi="宋体" w:cs="宋体"/>
          <w:szCs w:val="21"/>
        </w:rPr>
        <w:t>响应</w:t>
      </w:r>
      <w:r>
        <w:rPr>
          <w:rFonts w:ascii="宋体" w:hAnsi="宋体" w:cs="宋体" w:hint="eastAsia"/>
          <w:szCs w:val="21"/>
        </w:rPr>
        <w:t>性能将会降低。因此，此处只是测试当系统中</w:t>
      </w:r>
      <w:r w:rsidR="002B678F">
        <w:rPr>
          <w:rFonts w:ascii="宋体" w:hAnsi="宋体" w:cs="宋体"/>
          <w:szCs w:val="21"/>
        </w:rPr>
        <w:t>文件</w:t>
      </w:r>
      <w:r>
        <w:rPr>
          <w:rFonts w:ascii="宋体" w:hAnsi="宋体" w:cs="宋体" w:hint="eastAsia"/>
          <w:szCs w:val="21"/>
        </w:rPr>
        <w:t>数量相同时，采用不同分布策略是否对系统的</w:t>
      </w:r>
      <w:r w:rsidR="00600037">
        <w:rPr>
          <w:rFonts w:ascii="宋体" w:hAnsi="宋体" w:cs="宋体"/>
          <w:szCs w:val="21"/>
        </w:rPr>
        <w:t>响应</w:t>
      </w:r>
      <w:r w:rsidR="00600037">
        <w:rPr>
          <w:rFonts w:ascii="宋体" w:hAnsi="宋体" w:cs="宋体" w:hint="eastAsia"/>
          <w:szCs w:val="21"/>
        </w:rPr>
        <w:t>性能有</w:t>
      </w:r>
      <w:r>
        <w:rPr>
          <w:rFonts w:ascii="宋体" w:hAnsi="宋体" w:cs="宋体" w:hint="eastAsia"/>
          <w:szCs w:val="21"/>
        </w:rPr>
        <w:t>影响。</w:t>
      </w:r>
      <w:r>
        <w:rPr>
          <w:rFonts w:hint="eastAsia"/>
        </w:rPr>
        <w:t>为了保证实验环境和实验过程的一致性。在进行</w:t>
      </w:r>
      <w:r w:rsidR="00627399" w:rsidRPr="00730494">
        <w:rPr>
          <w:szCs w:val="21"/>
        </w:rPr>
        <w:t>read,</w:t>
      </w:r>
      <w:r w:rsidRPr="00730494">
        <w:rPr>
          <w:szCs w:val="21"/>
        </w:rPr>
        <w:t>write,delete</w:t>
      </w:r>
      <w:r>
        <w:rPr>
          <w:rFonts w:ascii="宋体" w:hAnsi="宋体" w:cs="宋体" w:hint="eastAsia"/>
          <w:szCs w:val="21"/>
        </w:rPr>
        <w:t>操作时。文件数目的选择按照</w:t>
      </w:r>
      <w:r w:rsidRPr="00730494">
        <w:rPr>
          <w:szCs w:val="21"/>
        </w:rPr>
        <w:t>S3,Swift</w:t>
      </w:r>
      <w:r>
        <w:rPr>
          <w:rFonts w:ascii="宋体" w:hAnsi="宋体" w:cs="宋体" w:hint="eastAsia"/>
          <w:szCs w:val="21"/>
        </w:rPr>
        <w:t>和</w:t>
      </w:r>
      <w:r w:rsidR="00730494" w:rsidRPr="00730494">
        <w:rPr>
          <w:szCs w:val="21"/>
        </w:rPr>
        <w:t>FDDM</w:t>
      </w:r>
      <w:r>
        <w:rPr>
          <w:rFonts w:ascii="宋体" w:hAnsi="宋体" w:cs="宋体" w:hint="eastAsia"/>
          <w:szCs w:val="21"/>
        </w:rPr>
        <w:t>最后一层目录数量</w:t>
      </w:r>
      <w:r w:rsidR="00447CB4">
        <w:rPr>
          <w:rFonts w:ascii="宋体" w:hAnsi="宋体" w:cs="宋体" w:hint="eastAsia"/>
          <w:szCs w:val="21"/>
        </w:rPr>
        <w:t>合理选择。避免三个策略由于操作过程不同造成结果的误差。三个策略下</w:t>
      </w:r>
      <w:r>
        <w:rPr>
          <w:rFonts w:ascii="宋体" w:hAnsi="宋体" w:cs="宋体" w:hint="eastAsia"/>
          <w:szCs w:val="21"/>
        </w:rPr>
        <w:t>分别进行</w:t>
      </w:r>
      <w:r w:rsidRPr="00685187">
        <w:rPr>
          <w:szCs w:val="21"/>
        </w:rPr>
        <w:t>list</w:t>
      </w:r>
      <w:r w:rsidR="00685187" w:rsidRPr="00685187">
        <w:rPr>
          <w:szCs w:val="21"/>
        </w:rPr>
        <w:t>,read,write,add,</w:t>
      </w:r>
      <w:r w:rsidRPr="00685187">
        <w:rPr>
          <w:szCs w:val="21"/>
        </w:rPr>
        <w:t>delete</w:t>
      </w:r>
      <w:r>
        <w:rPr>
          <w:rFonts w:ascii="宋体" w:hAnsi="宋体" w:cs="宋体" w:hint="eastAsia"/>
          <w:szCs w:val="21"/>
        </w:rPr>
        <w:t>操作</w:t>
      </w:r>
      <w:r w:rsidR="003A2F98">
        <w:rPr>
          <w:rFonts w:ascii="宋体" w:hAnsi="宋体" w:cs="宋体"/>
          <w:szCs w:val="21"/>
        </w:rPr>
        <w:t>，</w:t>
      </w:r>
      <w:r w:rsidR="002A492E">
        <w:rPr>
          <w:rFonts w:ascii="宋体" w:hAnsi="宋体" w:cs="宋体" w:hint="eastAsia"/>
          <w:szCs w:val="21"/>
        </w:rPr>
        <w:t>并</w:t>
      </w:r>
      <w:r>
        <w:rPr>
          <w:rFonts w:ascii="宋体" w:hAnsi="宋体" w:cs="宋体" w:hint="eastAsia"/>
          <w:szCs w:val="21"/>
        </w:rPr>
        <w:t>使用相同的脚本，只是修改操作的文件路径不同。当系统中</w:t>
      </w:r>
      <w:r w:rsidRPr="00C17716">
        <w:rPr>
          <w:szCs w:val="21"/>
        </w:rPr>
        <w:t>object</w:t>
      </w:r>
      <w:r>
        <w:rPr>
          <w:rFonts w:ascii="宋体" w:hAnsi="宋体" w:cs="宋体" w:hint="eastAsia"/>
          <w:szCs w:val="21"/>
        </w:rPr>
        <w:t>数量不同时</w:t>
      </w:r>
      <w:r w:rsidRPr="00C17716">
        <w:rPr>
          <w:szCs w:val="21"/>
        </w:rPr>
        <w:t>read,write,add,delete</w:t>
      </w:r>
      <w:r>
        <w:rPr>
          <w:rFonts w:ascii="宋体" w:hAnsi="宋体" w:cs="宋体" w:hint="eastAsia"/>
          <w:szCs w:val="21"/>
        </w:rPr>
        <w:t>操作时所选择</w:t>
      </w:r>
      <w:r w:rsidRPr="00C17716">
        <w:rPr>
          <w:szCs w:val="21"/>
        </w:rPr>
        <w:t>object</w:t>
      </w:r>
      <w:r>
        <w:rPr>
          <w:rFonts w:ascii="宋体" w:hAnsi="宋体" w:cs="宋体" w:hint="eastAsia"/>
          <w:szCs w:val="21"/>
        </w:rPr>
        <w:t>数量，操作次数和对象数量之间的关系如表</w:t>
      </w:r>
      <w:r w:rsidR="00685187" w:rsidRPr="00C17716">
        <w:rPr>
          <w:szCs w:val="21"/>
        </w:rPr>
        <w:t>5.3</w:t>
      </w:r>
      <w:r>
        <w:rPr>
          <w:rFonts w:ascii="宋体" w:hAnsi="宋体" w:cs="宋体" w:hint="eastAsia"/>
          <w:szCs w:val="21"/>
        </w:rPr>
        <w:t>所示：</w:t>
      </w:r>
    </w:p>
    <w:p w14:paraId="4102F16D" w14:textId="28F4AE5A" w:rsidR="00952AEA" w:rsidRPr="005535B2" w:rsidRDefault="00952AEA" w:rsidP="00952AEA">
      <w:pPr>
        <w:tabs>
          <w:tab w:val="left" w:pos="523"/>
        </w:tabs>
        <w:spacing w:line="360" w:lineRule="auto"/>
        <w:jc w:val="center"/>
        <w:rPr>
          <w:rFonts w:ascii="宋体" w:hAnsi="宋体" w:cs="宋体"/>
          <w:szCs w:val="21"/>
        </w:rPr>
      </w:pPr>
      <w:r w:rsidRPr="00685187">
        <w:rPr>
          <w:b/>
          <w:sz w:val="21"/>
          <w:szCs w:val="21"/>
        </w:rPr>
        <w:t>表</w:t>
      </w:r>
      <w:r w:rsidRPr="00685187">
        <w:rPr>
          <w:b/>
          <w:sz w:val="21"/>
          <w:szCs w:val="21"/>
        </w:rPr>
        <w:t>5.3  Operate Object</w:t>
      </w:r>
    </w:p>
    <w:tbl>
      <w:tblPr>
        <w:tblW w:w="0" w:type="auto"/>
        <w:tblBorders>
          <w:top w:val="single" w:sz="12" w:space="0" w:color="000000"/>
          <w:bottom w:val="single" w:sz="12" w:space="0" w:color="000000"/>
        </w:tblBorders>
        <w:tblLayout w:type="fixed"/>
        <w:tblLook w:val="0000" w:firstRow="0" w:lastRow="0" w:firstColumn="0" w:lastColumn="0" w:noHBand="0" w:noVBand="0"/>
      </w:tblPr>
      <w:tblGrid>
        <w:gridCol w:w="1831"/>
        <w:gridCol w:w="1992"/>
        <w:gridCol w:w="1803"/>
        <w:gridCol w:w="2220"/>
      </w:tblGrid>
      <w:tr w:rsidR="003E100B" w:rsidRPr="005535B2" w14:paraId="720CABE9" w14:textId="77777777" w:rsidTr="005535B2">
        <w:trPr>
          <w:trHeight w:val="529"/>
        </w:trPr>
        <w:tc>
          <w:tcPr>
            <w:tcW w:w="1831" w:type="dxa"/>
            <w:tcBorders>
              <w:bottom w:val="single" w:sz="8" w:space="0" w:color="000000"/>
            </w:tcBorders>
            <w:shd w:val="clear" w:color="auto" w:fill="auto"/>
          </w:tcPr>
          <w:p w14:paraId="3CB2B736" w14:textId="77777777" w:rsidR="003E100B" w:rsidRPr="00887183" w:rsidRDefault="003E100B" w:rsidP="002066CD">
            <w:pPr>
              <w:rPr>
                <w:color w:val="000000"/>
                <w:sz w:val="21"/>
                <w:szCs w:val="21"/>
              </w:rPr>
            </w:pPr>
            <w:r w:rsidRPr="00887183">
              <w:rPr>
                <w:color w:val="000000"/>
                <w:sz w:val="21"/>
                <w:szCs w:val="21"/>
              </w:rPr>
              <w:t>Operate(S)</w:t>
            </w:r>
          </w:p>
        </w:tc>
        <w:tc>
          <w:tcPr>
            <w:tcW w:w="1992" w:type="dxa"/>
            <w:tcBorders>
              <w:bottom w:val="single" w:sz="8" w:space="0" w:color="000000"/>
            </w:tcBorders>
            <w:shd w:val="clear" w:color="auto" w:fill="auto"/>
          </w:tcPr>
          <w:p w14:paraId="2F2B66EA" w14:textId="77777777" w:rsidR="003E100B" w:rsidRPr="00887183" w:rsidRDefault="003E100B" w:rsidP="002066CD">
            <w:pPr>
              <w:rPr>
                <w:color w:val="000000"/>
                <w:sz w:val="21"/>
                <w:szCs w:val="21"/>
              </w:rPr>
            </w:pPr>
            <w:r w:rsidRPr="00887183">
              <w:rPr>
                <w:color w:val="000000"/>
                <w:sz w:val="21"/>
                <w:szCs w:val="21"/>
              </w:rPr>
              <w:t>Total Object Num</w:t>
            </w:r>
          </w:p>
        </w:tc>
        <w:tc>
          <w:tcPr>
            <w:tcW w:w="1803" w:type="dxa"/>
            <w:tcBorders>
              <w:bottom w:val="single" w:sz="8" w:space="0" w:color="000000"/>
            </w:tcBorders>
            <w:shd w:val="clear" w:color="auto" w:fill="auto"/>
          </w:tcPr>
          <w:p w14:paraId="2F17DFBF" w14:textId="77777777" w:rsidR="003E100B" w:rsidRPr="00887183" w:rsidRDefault="003E100B" w:rsidP="002066CD">
            <w:pPr>
              <w:rPr>
                <w:color w:val="000000"/>
                <w:sz w:val="21"/>
                <w:szCs w:val="21"/>
              </w:rPr>
            </w:pPr>
            <w:r w:rsidRPr="00887183">
              <w:rPr>
                <w:color w:val="000000"/>
                <w:sz w:val="21"/>
                <w:szCs w:val="21"/>
              </w:rPr>
              <w:t>Operate Times</w:t>
            </w:r>
          </w:p>
        </w:tc>
        <w:tc>
          <w:tcPr>
            <w:tcW w:w="2220" w:type="dxa"/>
            <w:tcBorders>
              <w:bottom w:val="single" w:sz="8" w:space="0" w:color="000000"/>
            </w:tcBorders>
            <w:shd w:val="clear" w:color="auto" w:fill="auto"/>
          </w:tcPr>
          <w:p w14:paraId="1B2192E2" w14:textId="38C51844" w:rsidR="003E100B" w:rsidRPr="00887183" w:rsidRDefault="003E100B" w:rsidP="002066CD">
            <w:pPr>
              <w:rPr>
                <w:color w:val="000000"/>
                <w:sz w:val="21"/>
                <w:szCs w:val="21"/>
              </w:rPr>
            </w:pPr>
            <w:r w:rsidRPr="00887183">
              <w:rPr>
                <w:color w:val="000000"/>
                <w:sz w:val="21"/>
                <w:szCs w:val="21"/>
              </w:rPr>
              <w:t>Operate Object Num</w:t>
            </w:r>
          </w:p>
        </w:tc>
      </w:tr>
      <w:tr w:rsidR="003E100B" w:rsidRPr="005535B2" w14:paraId="08F5B528" w14:textId="77777777" w:rsidTr="005535B2">
        <w:tc>
          <w:tcPr>
            <w:tcW w:w="1831" w:type="dxa"/>
            <w:vMerge w:val="restart"/>
            <w:tcBorders>
              <w:top w:val="single" w:sz="8" w:space="0" w:color="000000"/>
            </w:tcBorders>
            <w:shd w:val="clear" w:color="auto" w:fill="auto"/>
          </w:tcPr>
          <w:p w14:paraId="6B2BF23E" w14:textId="77777777" w:rsidR="003E100B" w:rsidRPr="00887183" w:rsidRDefault="003E100B" w:rsidP="002066CD">
            <w:pPr>
              <w:jc w:val="center"/>
              <w:rPr>
                <w:color w:val="000000"/>
                <w:sz w:val="21"/>
                <w:szCs w:val="21"/>
              </w:rPr>
            </w:pPr>
          </w:p>
          <w:p w14:paraId="7C40C59C" w14:textId="77777777" w:rsidR="003E100B" w:rsidRPr="00887183" w:rsidRDefault="003E100B" w:rsidP="002066CD">
            <w:pPr>
              <w:jc w:val="center"/>
              <w:rPr>
                <w:color w:val="000000"/>
                <w:sz w:val="21"/>
                <w:szCs w:val="21"/>
              </w:rPr>
            </w:pPr>
            <w:r w:rsidRPr="00887183">
              <w:rPr>
                <w:color w:val="000000"/>
                <w:sz w:val="21"/>
                <w:szCs w:val="21"/>
              </w:rPr>
              <w:t>Read/Write</w:t>
            </w:r>
          </w:p>
          <w:p w14:paraId="5BE9FADD" w14:textId="77777777" w:rsidR="00124A86" w:rsidRPr="00887183" w:rsidRDefault="00124A86" w:rsidP="002066CD">
            <w:pPr>
              <w:jc w:val="center"/>
              <w:rPr>
                <w:color w:val="000000"/>
                <w:sz w:val="21"/>
                <w:szCs w:val="21"/>
              </w:rPr>
            </w:pPr>
          </w:p>
          <w:p w14:paraId="0FF9243F" w14:textId="77777777" w:rsidR="00124A86" w:rsidRPr="00887183" w:rsidRDefault="00124A86" w:rsidP="002066CD">
            <w:pPr>
              <w:jc w:val="center"/>
              <w:rPr>
                <w:color w:val="000000"/>
                <w:sz w:val="21"/>
                <w:szCs w:val="21"/>
              </w:rPr>
            </w:pPr>
          </w:p>
        </w:tc>
        <w:tc>
          <w:tcPr>
            <w:tcW w:w="1992" w:type="dxa"/>
            <w:tcBorders>
              <w:top w:val="single" w:sz="8" w:space="0" w:color="000000"/>
            </w:tcBorders>
            <w:shd w:val="clear" w:color="auto" w:fill="auto"/>
          </w:tcPr>
          <w:p w14:paraId="63F031C4" w14:textId="77777777" w:rsidR="003E100B" w:rsidRPr="00887183" w:rsidRDefault="003E100B" w:rsidP="002066CD">
            <w:pPr>
              <w:rPr>
                <w:color w:val="FF0000"/>
                <w:sz w:val="21"/>
                <w:szCs w:val="21"/>
              </w:rPr>
            </w:pPr>
            <w:r w:rsidRPr="00887183">
              <w:rPr>
                <w:color w:val="000000"/>
                <w:sz w:val="21"/>
                <w:szCs w:val="21"/>
              </w:rPr>
              <w:t>1000</w:t>
            </w:r>
          </w:p>
        </w:tc>
        <w:tc>
          <w:tcPr>
            <w:tcW w:w="1803" w:type="dxa"/>
            <w:vMerge w:val="restart"/>
            <w:tcBorders>
              <w:top w:val="single" w:sz="8" w:space="0" w:color="000000"/>
            </w:tcBorders>
            <w:shd w:val="clear" w:color="auto" w:fill="auto"/>
          </w:tcPr>
          <w:p w14:paraId="10B224D7" w14:textId="77777777" w:rsidR="003E100B" w:rsidRPr="00887183" w:rsidRDefault="003E100B" w:rsidP="002066CD">
            <w:pPr>
              <w:jc w:val="center"/>
              <w:rPr>
                <w:color w:val="000000"/>
                <w:sz w:val="21"/>
                <w:szCs w:val="21"/>
              </w:rPr>
            </w:pPr>
          </w:p>
          <w:p w14:paraId="1D3C1084" w14:textId="77777777" w:rsidR="003E100B" w:rsidRPr="00887183" w:rsidRDefault="003E100B" w:rsidP="002066CD">
            <w:pPr>
              <w:rPr>
                <w:color w:val="000000"/>
                <w:sz w:val="21"/>
                <w:szCs w:val="21"/>
              </w:rPr>
            </w:pPr>
            <w:r w:rsidRPr="00887183">
              <w:rPr>
                <w:color w:val="000000"/>
                <w:sz w:val="21"/>
                <w:szCs w:val="21"/>
              </w:rPr>
              <w:t xml:space="preserve">     1000</w:t>
            </w:r>
          </w:p>
        </w:tc>
        <w:tc>
          <w:tcPr>
            <w:tcW w:w="2220" w:type="dxa"/>
            <w:tcBorders>
              <w:top w:val="single" w:sz="8" w:space="0" w:color="000000"/>
            </w:tcBorders>
            <w:shd w:val="clear" w:color="auto" w:fill="auto"/>
          </w:tcPr>
          <w:p w14:paraId="24526B93" w14:textId="77777777" w:rsidR="003E100B" w:rsidRPr="00887183" w:rsidRDefault="003E100B" w:rsidP="002066CD">
            <w:pPr>
              <w:rPr>
                <w:color w:val="000000"/>
                <w:sz w:val="21"/>
                <w:szCs w:val="21"/>
              </w:rPr>
            </w:pPr>
            <w:r w:rsidRPr="00887183">
              <w:rPr>
                <w:color w:val="000000"/>
                <w:sz w:val="21"/>
                <w:szCs w:val="21"/>
              </w:rPr>
              <w:t>4</w:t>
            </w:r>
          </w:p>
        </w:tc>
      </w:tr>
      <w:tr w:rsidR="003E100B" w:rsidRPr="005535B2" w14:paraId="2F11C853" w14:textId="77777777" w:rsidTr="005535B2">
        <w:tc>
          <w:tcPr>
            <w:tcW w:w="1831" w:type="dxa"/>
            <w:vMerge/>
            <w:shd w:val="clear" w:color="auto" w:fill="auto"/>
          </w:tcPr>
          <w:p w14:paraId="55336F56" w14:textId="77777777" w:rsidR="003E100B" w:rsidRPr="00887183" w:rsidRDefault="003E100B" w:rsidP="002066CD">
            <w:pPr>
              <w:jc w:val="center"/>
              <w:rPr>
                <w:color w:val="000000"/>
                <w:sz w:val="21"/>
                <w:szCs w:val="21"/>
              </w:rPr>
            </w:pPr>
          </w:p>
        </w:tc>
        <w:tc>
          <w:tcPr>
            <w:tcW w:w="1992" w:type="dxa"/>
            <w:shd w:val="clear" w:color="auto" w:fill="auto"/>
          </w:tcPr>
          <w:p w14:paraId="31430BBD" w14:textId="77777777" w:rsidR="003E100B" w:rsidRPr="00887183" w:rsidRDefault="003E100B" w:rsidP="002066CD">
            <w:pPr>
              <w:rPr>
                <w:color w:val="FF0000"/>
                <w:sz w:val="21"/>
                <w:szCs w:val="21"/>
              </w:rPr>
            </w:pPr>
            <w:r w:rsidRPr="00887183">
              <w:rPr>
                <w:color w:val="000000"/>
                <w:sz w:val="21"/>
                <w:szCs w:val="21"/>
              </w:rPr>
              <w:t>10000</w:t>
            </w:r>
          </w:p>
        </w:tc>
        <w:tc>
          <w:tcPr>
            <w:tcW w:w="1803" w:type="dxa"/>
            <w:vMerge/>
            <w:shd w:val="clear" w:color="auto" w:fill="auto"/>
          </w:tcPr>
          <w:p w14:paraId="74260ECC" w14:textId="77777777" w:rsidR="003E100B" w:rsidRPr="00887183" w:rsidRDefault="003E100B" w:rsidP="002066CD">
            <w:pPr>
              <w:rPr>
                <w:color w:val="000000"/>
                <w:sz w:val="21"/>
                <w:szCs w:val="21"/>
              </w:rPr>
            </w:pPr>
          </w:p>
        </w:tc>
        <w:tc>
          <w:tcPr>
            <w:tcW w:w="2220" w:type="dxa"/>
            <w:shd w:val="clear" w:color="auto" w:fill="auto"/>
          </w:tcPr>
          <w:p w14:paraId="7312B0B3" w14:textId="77777777" w:rsidR="003E100B" w:rsidRPr="00887183" w:rsidRDefault="003E100B" w:rsidP="002066CD">
            <w:pPr>
              <w:rPr>
                <w:color w:val="000000"/>
                <w:sz w:val="21"/>
                <w:szCs w:val="21"/>
              </w:rPr>
            </w:pPr>
            <w:r w:rsidRPr="00887183">
              <w:rPr>
                <w:color w:val="000000"/>
                <w:sz w:val="21"/>
                <w:szCs w:val="21"/>
              </w:rPr>
              <w:t>20</w:t>
            </w:r>
          </w:p>
        </w:tc>
      </w:tr>
      <w:tr w:rsidR="003E100B" w:rsidRPr="005535B2" w14:paraId="6B11BAA2" w14:textId="77777777" w:rsidTr="005535B2">
        <w:tc>
          <w:tcPr>
            <w:tcW w:w="1831" w:type="dxa"/>
            <w:vMerge/>
            <w:shd w:val="clear" w:color="auto" w:fill="auto"/>
          </w:tcPr>
          <w:p w14:paraId="583EF763" w14:textId="77777777" w:rsidR="003E100B" w:rsidRPr="00887183" w:rsidRDefault="003E100B" w:rsidP="002066CD">
            <w:pPr>
              <w:jc w:val="center"/>
              <w:rPr>
                <w:color w:val="000000"/>
                <w:sz w:val="21"/>
                <w:szCs w:val="21"/>
              </w:rPr>
            </w:pPr>
          </w:p>
        </w:tc>
        <w:tc>
          <w:tcPr>
            <w:tcW w:w="1992" w:type="dxa"/>
            <w:shd w:val="clear" w:color="auto" w:fill="auto"/>
          </w:tcPr>
          <w:p w14:paraId="02A565A3" w14:textId="77777777" w:rsidR="003E100B" w:rsidRPr="00887183" w:rsidRDefault="003E100B" w:rsidP="002066CD">
            <w:pPr>
              <w:rPr>
                <w:color w:val="FF0000"/>
                <w:sz w:val="21"/>
                <w:szCs w:val="21"/>
              </w:rPr>
            </w:pPr>
            <w:r w:rsidRPr="00887183">
              <w:rPr>
                <w:color w:val="000000"/>
                <w:sz w:val="21"/>
                <w:szCs w:val="21"/>
              </w:rPr>
              <w:t>100000</w:t>
            </w:r>
          </w:p>
        </w:tc>
        <w:tc>
          <w:tcPr>
            <w:tcW w:w="1803" w:type="dxa"/>
            <w:vMerge/>
            <w:shd w:val="clear" w:color="auto" w:fill="auto"/>
          </w:tcPr>
          <w:p w14:paraId="1E38DB6F" w14:textId="77777777" w:rsidR="003E100B" w:rsidRPr="00887183" w:rsidRDefault="003E100B" w:rsidP="002066CD">
            <w:pPr>
              <w:rPr>
                <w:color w:val="000000"/>
                <w:sz w:val="21"/>
                <w:szCs w:val="21"/>
              </w:rPr>
            </w:pPr>
          </w:p>
        </w:tc>
        <w:tc>
          <w:tcPr>
            <w:tcW w:w="2220" w:type="dxa"/>
            <w:shd w:val="clear" w:color="auto" w:fill="auto"/>
          </w:tcPr>
          <w:p w14:paraId="0646F42B" w14:textId="77777777" w:rsidR="003E100B" w:rsidRPr="00887183" w:rsidRDefault="003E100B" w:rsidP="002066CD">
            <w:pPr>
              <w:rPr>
                <w:color w:val="000000"/>
                <w:sz w:val="21"/>
                <w:szCs w:val="21"/>
              </w:rPr>
            </w:pPr>
            <w:r w:rsidRPr="00887183">
              <w:rPr>
                <w:color w:val="000000"/>
                <w:sz w:val="21"/>
                <w:szCs w:val="21"/>
              </w:rPr>
              <w:t>24</w:t>
            </w:r>
          </w:p>
        </w:tc>
      </w:tr>
      <w:tr w:rsidR="003E100B" w:rsidRPr="005535B2" w14:paraId="02B35C6A" w14:textId="77777777" w:rsidTr="005535B2">
        <w:trPr>
          <w:trHeight w:val="567"/>
        </w:trPr>
        <w:tc>
          <w:tcPr>
            <w:tcW w:w="1831" w:type="dxa"/>
            <w:vMerge/>
            <w:shd w:val="clear" w:color="auto" w:fill="auto"/>
          </w:tcPr>
          <w:p w14:paraId="2231CEB7" w14:textId="77777777" w:rsidR="003E100B" w:rsidRPr="00887183" w:rsidRDefault="003E100B" w:rsidP="002066CD">
            <w:pPr>
              <w:jc w:val="center"/>
              <w:rPr>
                <w:color w:val="000000"/>
                <w:sz w:val="21"/>
                <w:szCs w:val="21"/>
              </w:rPr>
            </w:pPr>
          </w:p>
        </w:tc>
        <w:tc>
          <w:tcPr>
            <w:tcW w:w="1992" w:type="dxa"/>
            <w:shd w:val="clear" w:color="auto" w:fill="auto"/>
          </w:tcPr>
          <w:p w14:paraId="6BD411AD" w14:textId="77777777" w:rsidR="003E100B" w:rsidRPr="00887183" w:rsidRDefault="003E100B" w:rsidP="002066CD">
            <w:pPr>
              <w:rPr>
                <w:color w:val="FF0000"/>
                <w:sz w:val="21"/>
                <w:szCs w:val="21"/>
              </w:rPr>
            </w:pPr>
            <w:r w:rsidRPr="00887183">
              <w:rPr>
                <w:color w:val="000000"/>
                <w:sz w:val="21"/>
                <w:szCs w:val="21"/>
              </w:rPr>
              <w:t>1000000</w:t>
            </w:r>
          </w:p>
        </w:tc>
        <w:tc>
          <w:tcPr>
            <w:tcW w:w="1803" w:type="dxa"/>
            <w:vMerge/>
            <w:shd w:val="clear" w:color="auto" w:fill="auto"/>
          </w:tcPr>
          <w:p w14:paraId="41B719D3" w14:textId="77777777" w:rsidR="003E100B" w:rsidRPr="00887183" w:rsidRDefault="003E100B" w:rsidP="002066CD">
            <w:pPr>
              <w:rPr>
                <w:color w:val="000000"/>
                <w:sz w:val="21"/>
                <w:szCs w:val="21"/>
              </w:rPr>
            </w:pPr>
          </w:p>
        </w:tc>
        <w:tc>
          <w:tcPr>
            <w:tcW w:w="2220" w:type="dxa"/>
            <w:shd w:val="clear" w:color="auto" w:fill="auto"/>
          </w:tcPr>
          <w:p w14:paraId="286696C9" w14:textId="77777777" w:rsidR="003E100B" w:rsidRPr="00887183" w:rsidRDefault="003E100B" w:rsidP="002066CD">
            <w:pPr>
              <w:rPr>
                <w:color w:val="000000"/>
                <w:sz w:val="21"/>
                <w:szCs w:val="21"/>
              </w:rPr>
            </w:pPr>
            <w:r w:rsidRPr="00887183">
              <w:rPr>
                <w:color w:val="000000"/>
                <w:sz w:val="21"/>
                <w:szCs w:val="21"/>
              </w:rPr>
              <w:t>244</w:t>
            </w:r>
          </w:p>
        </w:tc>
      </w:tr>
      <w:tr w:rsidR="00124A86" w:rsidRPr="005535B2" w14:paraId="109BA5E2" w14:textId="77777777" w:rsidTr="005535B2">
        <w:tc>
          <w:tcPr>
            <w:tcW w:w="1831" w:type="dxa"/>
            <w:vMerge w:val="restart"/>
            <w:shd w:val="clear" w:color="auto" w:fill="auto"/>
          </w:tcPr>
          <w:p w14:paraId="35ECF53F" w14:textId="77777777" w:rsidR="00124A86" w:rsidRPr="00887183" w:rsidRDefault="00124A86" w:rsidP="002066CD">
            <w:pPr>
              <w:jc w:val="center"/>
              <w:rPr>
                <w:color w:val="000000"/>
                <w:sz w:val="21"/>
                <w:szCs w:val="21"/>
              </w:rPr>
            </w:pPr>
          </w:p>
          <w:p w14:paraId="5E894834" w14:textId="77777777" w:rsidR="00124A86" w:rsidRPr="00887183" w:rsidRDefault="00124A86" w:rsidP="002066CD">
            <w:pPr>
              <w:jc w:val="center"/>
              <w:rPr>
                <w:color w:val="000000"/>
                <w:sz w:val="21"/>
                <w:szCs w:val="21"/>
              </w:rPr>
            </w:pPr>
            <w:r w:rsidRPr="00887183">
              <w:rPr>
                <w:color w:val="000000"/>
                <w:sz w:val="21"/>
                <w:szCs w:val="21"/>
              </w:rPr>
              <w:t>Add</w:t>
            </w:r>
          </w:p>
        </w:tc>
        <w:tc>
          <w:tcPr>
            <w:tcW w:w="1992" w:type="dxa"/>
            <w:shd w:val="clear" w:color="auto" w:fill="auto"/>
          </w:tcPr>
          <w:p w14:paraId="53A3ED53" w14:textId="77777777" w:rsidR="00124A86" w:rsidRPr="00887183" w:rsidRDefault="00124A86" w:rsidP="002066CD">
            <w:pPr>
              <w:rPr>
                <w:color w:val="FF0000"/>
                <w:sz w:val="21"/>
                <w:szCs w:val="21"/>
              </w:rPr>
            </w:pPr>
            <w:r w:rsidRPr="00887183">
              <w:rPr>
                <w:color w:val="000000"/>
                <w:sz w:val="21"/>
                <w:szCs w:val="21"/>
              </w:rPr>
              <w:t>1000</w:t>
            </w:r>
          </w:p>
        </w:tc>
        <w:tc>
          <w:tcPr>
            <w:tcW w:w="1803" w:type="dxa"/>
            <w:vMerge w:val="restart"/>
            <w:shd w:val="clear" w:color="auto" w:fill="auto"/>
          </w:tcPr>
          <w:p w14:paraId="52D45B59" w14:textId="77777777" w:rsidR="00124A86" w:rsidRPr="00887183" w:rsidRDefault="00124A86" w:rsidP="002066CD">
            <w:pPr>
              <w:rPr>
                <w:color w:val="000000"/>
                <w:sz w:val="21"/>
                <w:szCs w:val="21"/>
              </w:rPr>
            </w:pPr>
            <w:r w:rsidRPr="00887183">
              <w:rPr>
                <w:color w:val="000000"/>
                <w:sz w:val="21"/>
                <w:szCs w:val="21"/>
              </w:rPr>
              <w:t xml:space="preserve">      </w:t>
            </w:r>
          </w:p>
          <w:p w14:paraId="37C14923" w14:textId="77777777" w:rsidR="00124A86" w:rsidRPr="00887183" w:rsidRDefault="00124A86" w:rsidP="002066CD">
            <w:pPr>
              <w:rPr>
                <w:color w:val="000000"/>
                <w:sz w:val="21"/>
                <w:szCs w:val="21"/>
              </w:rPr>
            </w:pPr>
            <w:r w:rsidRPr="00887183">
              <w:rPr>
                <w:color w:val="000000"/>
                <w:sz w:val="21"/>
                <w:szCs w:val="21"/>
              </w:rPr>
              <w:t xml:space="preserve">      1</w:t>
            </w:r>
          </w:p>
        </w:tc>
        <w:tc>
          <w:tcPr>
            <w:tcW w:w="2220" w:type="dxa"/>
            <w:vMerge w:val="restart"/>
            <w:shd w:val="clear" w:color="auto" w:fill="auto"/>
          </w:tcPr>
          <w:p w14:paraId="5929B07A" w14:textId="3C0E2E34" w:rsidR="00124A86" w:rsidRPr="00887183" w:rsidRDefault="00124A86" w:rsidP="002066CD">
            <w:pPr>
              <w:rPr>
                <w:color w:val="000000"/>
                <w:sz w:val="21"/>
                <w:szCs w:val="21"/>
              </w:rPr>
            </w:pPr>
            <w:r w:rsidRPr="00887183">
              <w:rPr>
                <w:color w:val="000000"/>
                <w:sz w:val="21"/>
                <w:szCs w:val="21"/>
              </w:rPr>
              <w:t>1000</w:t>
            </w:r>
          </w:p>
          <w:p w14:paraId="2F642BB6" w14:textId="77777777" w:rsidR="00124A86" w:rsidRPr="00887183" w:rsidRDefault="00124A86" w:rsidP="002066CD">
            <w:pPr>
              <w:rPr>
                <w:color w:val="000000"/>
                <w:sz w:val="21"/>
                <w:szCs w:val="21"/>
              </w:rPr>
            </w:pPr>
            <w:r w:rsidRPr="00887183">
              <w:rPr>
                <w:color w:val="000000"/>
                <w:sz w:val="21"/>
                <w:szCs w:val="21"/>
              </w:rPr>
              <w:t>1000</w:t>
            </w:r>
          </w:p>
          <w:p w14:paraId="30EDB478" w14:textId="77777777" w:rsidR="00124A86" w:rsidRPr="00887183" w:rsidRDefault="00124A86" w:rsidP="002066CD">
            <w:pPr>
              <w:rPr>
                <w:color w:val="000000"/>
                <w:sz w:val="21"/>
                <w:szCs w:val="21"/>
              </w:rPr>
            </w:pPr>
            <w:r w:rsidRPr="00887183">
              <w:rPr>
                <w:color w:val="000000"/>
                <w:sz w:val="21"/>
                <w:szCs w:val="21"/>
              </w:rPr>
              <w:t>1000</w:t>
            </w:r>
          </w:p>
          <w:p w14:paraId="0D1F9B76" w14:textId="2A3120C8" w:rsidR="00124A86" w:rsidRPr="00887183" w:rsidRDefault="00124A86" w:rsidP="002066CD">
            <w:pPr>
              <w:rPr>
                <w:color w:val="000000"/>
                <w:sz w:val="21"/>
                <w:szCs w:val="21"/>
              </w:rPr>
            </w:pPr>
            <w:r w:rsidRPr="00887183">
              <w:rPr>
                <w:color w:val="000000"/>
                <w:sz w:val="21"/>
                <w:szCs w:val="21"/>
              </w:rPr>
              <w:t>1000</w:t>
            </w:r>
          </w:p>
        </w:tc>
      </w:tr>
      <w:tr w:rsidR="00124A86" w:rsidRPr="005535B2" w14:paraId="3070A6A9" w14:textId="77777777" w:rsidTr="005535B2">
        <w:tc>
          <w:tcPr>
            <w:tcW w:w="1831" w:type="dxa"/>
            <w:vMerge/>
            <w:shd w:val="clear" w:color="auto" w:fill="auto"/>
          </w:tcPr>
          <w:p w14:paraId="3E37826E" w14:textId="77777777" w:rsidR="00124A86" w:rsidRPr="00887183" w:rsidRDefault="00124A86" w:rsidP="002066CD">
            <w:pPr>
              <w:jc w:val="center"/>
              <w:rPr>
                <w:color w:val="000000"/>
                <w:sz w:val="21"/>
                <w:szCs w:val="21"/>
              </w:rPr>
            </w:pPr>
          </w:p>
        </w:tc>
        <w:tc>
          <w:tcPr>
            <w:tcW w:w="1992" w:type="dxa"/>
            <w:shd w:val="clear" w:color="auto" w:fill="auto"/>
          </w:tcPr>
          <w:p w14:paraId="729379B1" w14:textId="77777777" w:rsidR="00124A86" w:rsidRPr="00887183" w:rsidRDefault="00124A86" w:rsidP="002066CD">
            <w:pPr>
              <w:rPr>
                <w:color w:val="FF0000"/>
                <w:sz w:val="21"/>
                <w:szCs w:val="21"/>
              </w:rPr>
            </w:pPr>
            <w:r w:rsidRPr="00887183">
              <w:rPr>
                <w:color w:val="000000"/>
                <w:sz w:val="21"/>
                <w:szCs w:val="21"/>
              </w:rPr>
              <w:t>10000</w:t>
            </w:r>
          </w:p>
        </w:tc>
        <w:tc>
          <w:tcPr>
            <w:tcW w:w="1803" w:type="dxa"/>
            <w:vMerge/>
            <w:shd w:val="clear" w:color="auto" w:fill="auto"/>
          </w:tcPr>
          <w:p w14:paraId="1EB0834C" w14:textId="77777777" w:rsidR="00124A86" w:rsidRPr="00887183" w:rsidRDefault="00124A86" w:rsidP="002066CD">
            <w:pPr>
              <w:rPr>
                <w:color w:val="000000"/>
                <w:sz w:val="21"/>
                <w:szCs w:val="21"/>
              </w:rPr>
            </w:pPr>
          </w:p>
        </w:tc>
        <w:tc>
          <w:tcPr>
            <w:tcW w:w="2220" w:type="dxa"/>
            <w:vMerge/>
            <w:shd w:val="clear" w:color="auto" w:fill="auto"/>
          </w:tcPr>
          <w:p w14:paraId="74A9C828" w14:textId="24E0A514" w:rsidR="00124A86" w:rsidRPr="00887183" w:rsidRDefault="00124A86" w:rsidP="002066CD">
            <w:pPr>
              <w:rPr>
                <w:color w:val="000000"/>
                <w:sz w:val="21"/>
                <w:szCs w:val="21"/>
              </w:rPr>
            </w:pPr>
          </w:p>
        </w:tc>
      </w:tr>
      <w:tr w:rsidR="00124A86" w:rsidRPr="005535B2" w14:paraId="2148A0AB" w14:textId="77777777" w:rsidTr="005535B2">
        <w:tc>
          <w:tcPr>
            <w:tcW w:w="1831" w:type="dxa"/>
            <w:vMerge/>
            <w:shd w:val="clear" w:color="auto" w:fill="auto"/>
          </w:tcPr>
          <w:p w14:paraId="6CB66C3F" w14:textId="77777777" w:rsidR="00124A86" w:rsidRPr="00887183" w:rsidRDefault="00124A86" w:rsidP="002066CD">
            <w:pPr>
              <w:jc w:val="center"/>
              <w:rPr>
                <w:color w:val="000000"/>
                <w:sz w:val="21"/>
                <w:szCs w:val="21"/>
              </w:rPr>
            </w:pPr>
          </w:p>
        </w:tc>
        <w:tc>
          <w:tcPr>
            <w:tcW w:w="1992" w:type="dxa"/>
            <w:shd w:val="clear" w:color="auto" w:fill="auto"/>
          </w:tcPr>
          <w:p w14:paraId="2D639856" w14:textId="77777777" w:rsidR="00124A86" w:rsidRPr="00887183" w:rsidRDefault="00124A86" w:rsidP="002066CD">
            <w:pPr>
              <w:rPr>
                <w:color w:val="FF0000"/>
                <w:sz w:val="21"/>
                <w:szCs w:val="21"/>
              </w:rPr>
            </w:pPr>
            <w:r w:rsidRPr="00887183">
              <w:rPr>
                <w:color w:val="000000"/>
                <w:sz w:val="21"/>
                <w:szCs w:val="21"/>
              </w:rPr>
              <w:t>100000</w:t>
            </w:r>
          </w:p>
        </w:tc>
        <w:tc>
          <w:tcPr>
            <w:tcW w:w="1803" w:type="dxa"/>
            <w:vMerge/>
            <w:shd w:val="clear" w:color="auto" w:fill="auto"/>
          </w:tcPr>
          <w:p w14:paraId="60D7E100" w14:textId="77777777" w:rsidR="00124A86" w:rsidRPr="00887183" w:rsidRDefault="00124A86" w:rsidP="002066CD">
            <w:pPr>
              <w:rPr>
                <w:color w:val="000000"/>
                <w:sz w:val="21"/>
                <w:szCs w:val="21"/>
              </w:rPr>
            </w:pPr>
          </w:p>
        </w:tc>
        <w:tc>
          <w:tcPr>
            <w:tcW w:w="2220" w:type="dxa"/>
            <w:vMerge/>
            <w:shd w:val="clear" w:color="auto" w:fill="auto"/>
          </w:tcPr>
          <w:p w14:paraId="54DF9AF6" w14:textId="0839260F" w:rsidR="00124A86" w:rsidRPr="00887183" w:rsidRDefault="00124A86" w:rsidP="002066CD">
            <w:pPr>
              <w:rPr>
                <w:color w:val="000000"/>
                <w:sz w:val="21"/>
                <w:szCs w:val="21"/>
              </w:rPr>
            </w:pPr>
          </w:p>
        </w:tc>
      </w:tr>
      <w:tr w:rsidR="00124A86" w:rsidRPr="005535B2" w14:paraId="31A625A1" w14:textId="77777777" w:rsidTr="00952AEA">
        <w:trPr>
          <w:trHeight w:val="608"/>
        </w:trPr>
        <w:tc>
          <w:tcPr>
            <w:tcW w:w="1831" w:type="dxa"/>
            <w:vMerge/>
            <w:shd w:val="clear" w:color="auto" w:fill="auto"/>
          </w:tcPr>
          <w:p w14:paraId="7A4876AA" w14:textId="77777777" w:rsidR="00124A86" w:rsidRPr="00887183" w:rsidRDefault="00124A86" w:rsidP="002066CD">
            <w:pPr>
              <w:jc w:val="center"/>
              <w:rPr>
                <w:color w:val="000000"/>
                <w:sz w:val="21"/>
                <w:szCs w:val="21"/>
              </w:rPr>
            </w:pPr>
          </w:p>
        </w:tc>
        <w:tc>
          <w:tcPr>
            <w:tcW w:w="1992" w:type="dxa"/>
            <w:shd w:val="clear" w:color="auto" w:fill="auto"/>
          </w:tcPr>
          <w:p w14:paraId="48FD60F4" w14:textId="77777777" w:rsidR="00124A86" w:rsidRPr="00887183" w:rsidRDefault="00124A86" w:rsidP="002066CD">
            <w:pPr>
              <w:rPr>
                <w:color w:val="FF0000"/>
                <w:sz w:val="21"/>
                <w:szCs w:val="21"/>
              </w:rPr>
            </w:pPr>
            <w:r w:rsidRPr="00887183">
              <w:rPr>
                <w:color w:val="000000"/>
                <w:sz w:val="21"/>
                <w:szCs w:val="21"/>
              </w:rPr>
              <w:t>1000000</w:t>
            </w:r>
          </w:p>
        </w:tc>
        <w:tc>
          <w:tcPr>
            <w:tcW w:w="1803" w:type="dxa"/>
            <w:vMerge/>
            <w:shd w:val="clear" w:color="auto" w:fill="auto"/>
          </w:tcPr>
          <w:p w14:paraId="3B7D3A98" w14:textId="77777777" w:rsidR="00124A86" w:rsidRPr="00887183" w:rsidRDefault="00124A86" w:rsidP="002066CD">
            <w:pPr>
              <w:rPr>
                <w:color w:val="000000"/>
                <w:sz w:val="21"/>
                <w:szCs w:val="21"/>
              </w:rPr>
            </w:pPr>
          </w:p>
        </w:tc>
        <w:tc>
          <w:tcPr>
            <w:tcW w:w="2220" w:type="dxa"/>
            <w:vMerge/>
            <w:shd w:val="clear" w:color="auto" w:fill="auto"/>
          </w:tcPr>
          <w:p w14:paraId="4E3DBDC6" w14:textId="53811914" w:rsidR="00124A86" w:rsidRPr="00887183" w:rsidRDefault="00124A86" w:rsidP="002066CD">
            <w:pPr>
              <w:rPr>
                <w:color w:val="000000"/>
                <w:sz w:val="21"/>
                <w:szCs w:val="21"/>
              </w:rPr>
            </w:pPr>
          </w:p>
        </w:tc>
      </w:tr>
      <w:tr w:rsidR="003E100B" w:rsidRPr="005535B2" w14:paraId="5F0865F2" w14:textId="77777777" w:rsidTr="005535B2">
        <w:tc>
          <w:tcPr>
            <w:tcW w:w="1831" w:type="dxa"/>
            <w:vMerge w:val="restart"/>
            <w:shd w:val="clear" w:color="auto" w:fill="auto"/>
          </w:tcPr>
          <w:p w14:paraId="4DFE5D04" w14:textId="77777777" w:rsidR="003E100B" w:rsidRPr="00887183" w:rsidRDefault="003E100B" w:rsidP="002066CD">
            <w:pPr>
              <w:jc w:val="center"/>
              <w:rPr>
                <w:color w:val="000000"/>
                <w:sz w:val="21"/>
                <w:szCs w:val="21"/>
              </w:rPr>
            </w:pPr>
          </w:p>
          <w:p w14:paraId="32433FE4" w14:textId="77777777" w:rsidR="003E100B" w:rsidRPr="00887183" w:rsidRDefault="003E100B" w:rsidP="002066CD">
            <w:pPr>
              <w:jc w:val="center"/>
              <w:rPr>
                <w:color w:val="000000"/>
                <w:sz w:val="21"/>
                <w:szCs w:val="21"/>
              </w:rPr>
            </w:pPr>
            <w:r w:rsidRPr="00887183">
              <w:rPr>
                <w:color w:val="000000"/>
                <w:sz w:val="21"/>
                <w:szCs w:val="21"/>
              </w:rPr>
              <w:t>Delete</w:t>
            </w:r>
          </w:p>
        </w:tc>
        <w:tc>
          <w:tcPr>
            <w:tcW w:w="1992" w:type="dxa"/>
            <w:shd w:val="clear" w:color="auto" w:fill="auto"/>
          </w:tcPr>
          <w:p w14:paraId="58F6D4B6" w14:textId="77777777" w:rsidR="003E100B" w:rsidRPr="00887183" w:rsidRDefault="003E100B" w:rsidP="002066CD">
            <w:pPr>
              <w:rPr>
                <w:color w:val="FF0000"/>
                <w:sz w:val="21"/>
                <w:szCs w:val="21"/>
              </w:rPr>
            </w:pPr>
            <w:r w:rsidRPr="00887183">
              <w:rPr>
                <w:color w:val="000000"/>
                <w:sz w:val="21"/>
                <w:szCs w:val="21"/>
              </w:rPr>
              <w:t>1000</w:t>
            </w:r>
          </w:p>
        </w:tc>
        <w:tc>
          <w:tcPr>
            <w:tcW w:w="1803" w:type="dxa"/>
            <w:vMerge w:val="restart"/>
            <w:shd w:val="clear" w:color="auto" w:fill="auto"/>
          </w:tcPr>
          <w:p w14:paraId="104B1D84" w14:textId="77777777" w:rsidR="003E100B" w:rsidRPr="00887183" w:rsidRDefault="003E100B" w:rsidP="002066CD">
            <w:pPr>
              <w:rPr>
                <w:color w:val="000000"/>
                <w:sz w:val="21"/>
                <w:szCs w:val="21"/>
              </w:rPr>
            </w:pPr>
            <w:r w:rsidRPr="00887183">
              <w:rPr>
                <w:color w:val="000000"/>
                <w:sz w:val="21"/>
                <w:szCs w:val="21"/>
              </w:rPr>
              <w:t xml:space="preserve">      </w:t>
            </w:r>
          </w:p>
          <w:p w14:paraId="2CB80ACD" w14:textId="77777777" w:rsidR="003E100B" w:rsidRPr="00887183" w:rsidRDefault="003E100B" w:rsidP="002066CD">
            <w:pPr>
              <w:rPr>
                <w:color w:val="000000"/>
                <w:sz w:val="21"/>
                <w:szCs w:val="21"/>
              </w:rPr>
            </w:pPr>
            <w:r w:rsidRPr="00887183">
              <w:rPr>
                <w:color w:val="000000"/>
                <w:sz w:val="21"/>
                <w:szCs w:val="21"/>
              </w:rPr>
              <w:t xml:space="preserve">      1</w:t>
            </w:r>
          </w:p>
        </w:tc>
        <w:tc>
          <w:tcPr>
            <w:tcW w:w="2220" w:type="dxa"/>
            <w:shd w:val="clear" w:color="auto" w:fill="auto"/>
          </w:tcPr>
          <w:p w14:paraId="2B8316A4" w14:textId="77777777" w:rsidR="003E100B" w:rsidRPr="00887183" w:rsidRDefault="003E100B" w:rsidP="002066CD">
            <w:pPr>
              <w:rPr>
                <w:color w:val="000000"/>
                <w:sz w:val="21"/>
                <w:szCs w:val="21"/>
              </w:rPr>
            </w:pPr>
            <w:r w:rsidRPr="00887183">
              <w:rPr>
                <w:color w:val="000000"/>
                <w:sz w:val="21"/>
                <w:szCs w:val="21"/>
              </w:rPr>
              <w:t>4</w:t>
            </w:r>
          </w:p>
        </w:tc>
      </w:tr>
      <w:tr w:rsidR="003E100B" w:rsidRPr="005535B2" w14:paraId="0F9DC6C4" w14:textId="77777777" w:rsidTr="005535B2">
        <w:tc>
          <w:tcPr>
            <w:tcW w:w="1831" w:type="dxa"/>
            <w:vMerge/>
            <w:shd w:val="clear" w:color="auto" w:fill="auto"/>
          </w:tcPr>
          <w:p w14:paraId="603BE2FB" w14:textId="77777777" w:rsidR="003E100B" w:rsidRPr="00887183" w:rsidRDefault="003E100B" w:rsidP="002066CD">
            <w:pPr>
              <w:rPr>
                <w:color w:val="FF0000"/>
                <w:sz w:val="21"/>
                <w:szCs w:val="21"/>
              </w:rPr>
            </w:pPr>
          </w:p>
        </w:tc>
        <w:tc>
          <w:tcPr>
            <w:tcW w:w="1992" w:type="dxa"/>
            <w:shd w:val="clear" w:color="auto" w:fill="auto"/>
          </w:tcPr>
          <w:p w14:paraId="747FB0DD" w14:textId="77777777" w:rsidR="003E100B" w:rsidRPr="00887183" w:rsidRDefault="003E100B" w:rsidP="002066CD">
            <w:pPr>
              <w:rPr>
                <w:color w:val="FF0000"/>
                <w:sz w:val="21"/>
                <w:szCs w:val="21"/>
              </w:rPr>
            </w:pPr>
            <w:r w:rsidRPr="00887183">
              <w:rPr>
                <w:color w:val="000000"/>
                <w:sz w:val="21"/>
                <w:szCs w:val="21"/>
              </w:rPr>
              <w:t>10000</w:t>
            </w:r>
          </w:p>
        </w:tc>
        <w:tc>
          <w:tcPr>
            <w:tcW w:w="1803" w:type="dxa"/>
            <w:vMerge/>
            <w:shd w:val="clear" w:color="auto" w:fill="auto"/>
          </w:tcPr>
          <w:p w14:paraId="61B10DE3" w14:textId="77777777" w:rsidR="003E100B" w:rsidRPr="00887183" w:rsidRDefault="003E100B" w:rsidP="002066CD">
            <w:pPr>
              <w:rPr>
                <w:color w:val="000000"/>
                <w:sz w:val="21"/>
                <w:szCs w:val="21"/>
              </w:rPr>
            </w:pPr>
          </w:p>
        </w:tc>
        <w:tc>
          <w:tcPr>
            <w:tcW w:w="2220" w:type="dxa"/>
            <w:shd w:val="clear" w:color="auto" w:fill="auto"/>
          </w:tcPr>
          <w:p w14:paraId="606EA431" w14:textId="77777777" w:rsidR="003E100B" w:rsidRPr="00887183" w:rsidRDefault="003E100B" w:rsidP="002066CD">
            <w:pPr>
              <w:rPr>
                <w:color w:val="000000"/>
                <w:sz w:val="21"/>
                <w:szCs w:val="21"/>
              </w:rPr>
            </w:pPr>
            <w:r w:rsidRPr="00887183">
              <w:rPr>
                <w:color w:val="000000"/>
                <w:sz w:val="21"/>
                <w:szCs w:val="21"/>
              </w:rPr>
              <w:t>20</w:t>
            </w:r>
          </w:p>
        </w:tc>
      </w:tr>
      <w:tr w:rsidR="003E100B" w:rsidRPr="005535B2" w14:paraId="6706496D" w14:textId="77777777" w:rsidTr="005535B2">
        <w:tc>
          <w:tcPr>
            <w:tcW w:w="1831" w:type="dxa"/>
            <w:vMerge/>
            <w:shd w:val="clear" w:color="auto" w:fill="auto"/>
          </w:tcPr>
          <w:p w14:paraId="32DF1450" w14:textId="77777777" w:rsidR="003E100B" w:rsidRPr="00887183" w:rsidRDefault="003E100B" w:rsidP="002066CD">
            <w:pPr>
              <w:rPr>
                <w:color w:val="FF0000"/>
                <w:sz w:val="21"/>
                <w:szCs w:val="21"/>
              </w:rPr>
            </w:pPr>
          </w:p>
        </w:tc>
        <w:tc>
          <w:tcPr>
            <w:tcW w:w="1992" w:type="dxa"/>
            <w:shd w:val="clear" w:color="auto" w:fill="auto"/>
          </w:tcPr>
          <w:p w14:paraId="331B0300" w14:textId="77777777" w:rsidR="003E100B" w:rsidRPr="00887183" w:rsidRDefault="003E100B" w:rsidP="002066CD">
            <w:pPr>
              <w:rPr>
                <w:color w:val="FF0000"/>
                <w:sz w:val="21"/>
                <w:szCs w:val="21"/>
              </w:rPr>
            </w:pPr>
            <w:r w:rsidRPr="00887183">
              <w:rPr>
                <w:color w:val="000000"/>
                <w:sz w:val="21"/>
                <w:szCs w:val="21"/>
              </w:rPr>
              <w:t>100000</w:t>
            </w:r>
          </w:p>
        </w:tc>
        <w:tc>
          <w:tcPr>
            <w:tcW w:w="1803" w:type="dxa"/>
            <w:vMerge/>
            <w:shd w:val="clear" w:color="auto" w:fill="auto"/>
          </w:tcPr>
          <w:p w14:paraId="2E4EEAD9" w14:textId="77777777" w:rsidR="003E100B" w:rsidRPr="00887183" w:rsidRDefault="003E100B" w:rsidP="002066CD">
            <w:pPr>
              <w:rPr>
                <w:color w:val="000000"/>
                <w:sz w:val="21"/>
                <w:szCs w:val="21"/>
              </w:rPr>
            </w:pPr>
          </w:p>
        </w:tc>
        <w:tc>
          <w:tcPr>
            <w:tcW w:w="2220" w:type="dxa"/>
            <w:shd w:val="clear" w:color="auto" w:fill="auto"/>
          </w:tcPr>
          <w:p w14:paraId="24944420" w14:textId="77777777" w:rsidR="003E100B" w:rsidRPr="00887183" w:rsidRDefault="003E100B" w:rsidP="002066CD">
            <w:pPr>
              <w:rPr>
                <w:color w:val="000000"/>
                <w:sz w:val="21"/>
                <w:szCs w:val="21"/>
              </w:rPr>
            </w:pPr>
            <w:r w:rsidRPr="00887183">
              <w:rPr>
                <w:color w:val="000000"/>
                <w:sz w:val="21"/>
                <w:szCs w:val="21"/>
              </w:rPr>
              <w:t>24</w:t>
            </w:r>
          </w:p>
        </w:tc>
      </w:tr>
      <w:tr w:rsidR="003E100B" w:rsidRPr="005535B2" w14:paraId="569CA815" w14:textId="77777777" w:rsidTr="005535B2">
        <w:tc>
          <w:tcPr>
            <w:tcW w:w="1831" w:type="dxa"/>
            <w:vMerge/>
            <w:shd w:val="clear" w:color="auto" w:fill="auto"/>
          </w:tcPr>
          <w:p w14:paraId="773BD793" w14:textId="77777777" w:rsidR="003E100B" w:rsidRPr="00887183" w:rsidRDefault="003E100B" w:rsidP="002066CD">
            <w:pPr>
              <w:rPr>
                <w:color w:val="FF0000"/>
                <w:sz w:val="21"/>
                <w:szCs w:val="21"/>
              </w:rPr>
            </w:pPr>
          </w:p>
        </w:tc>
        <w:tc>
          <w:tcPr>
            <w:tcW w:w="1992" w:type="dxa"/>
            <w:shd w:val="clear" w:color="auto" w:fill="auto"/>
          </w:tcPr>
          <w:p w14:paraId="4DCA21B4" w14:textId="77777777" w:rsidR="003E100B" w:rsidRPr="00887183" w:rsidRDefault="003E100B" w:rsidP="002066CD">
            <w:pPr>
              <w:rPr>
                <w:color w:val="FF0000"/>
                <w:sz w:val="21"/>
                <w:szCs w:val="21"/>
              </w:rPr>
            </w:pPr>
            <w:r w:rsidRPr="00887183">
              <w:rPr>
                <w:color w:val="000000"/>
                <w:sz w:val="21"/>
                <w:szCs w:val="21"/>
              </w:rPr>
              <w:t>1000000</w:t>
            </w:r>
          </w:p>
        </w:tc>
        <w:tc>
          <w:tcPr>
            <w:tcW w:w="1803" w:type="dxa"/>
            <w:vMerge/>
            <w:shd w:val="clear" w:color="auto" w:fill="auto"/>
          </w:tcPr>
          <w:p w14:paraId="5E7BE79B" w14:textId="77777777" w:rsidR="003E100B" w:rsidRPr="00887183" w:rsidRDefault="003E100B" w:rsidP="002066CD">
            <w:pPr>
              <w:rPr>
                <w:color w:val="000000"/>
                <w:sz w:val="21"/>
                <w:szCs w:val="21"/>
              </w:rPr>
            </w:pPr>
          </w:p>
        </w:tc>
        <w:tc>
          <w:tcPr>
            <w:tcW w:w="2220" w:type="dxa"/>
            <w:shd w:val="clear" w:color="auto" w:fill="auto"/>
          </w:tcPr>
          <w:p w14:paraId="527110C1" w14:textId="77777777" w:rsidR="003E100B" w:rsidRPr="00887183" w:rsidRDefault="003E100B" w:rsidP="002066CD">
            <w:pPr>
              <w:rPr>
                <w:color w:val="000000"/>
                <w:sz w:val="21"/>
                <w:szCs w:val="21"/>
              </w:rPr>
            </w:pPr>
            <w:r w:rsidRPr="00887183">
              <w:rPr>
                <w:color w:val="000000"/>
                <w:sz w:val="21"/>
                <w:szCs w:val="21"/>
              </w:rPr>
              <w:t>244</w:t>
            </w:r>
          </w:p>
        </w:tc>
      </w:tr>
    </w:tbl>
    <w:p w14:paraId="551786FE" w14:textId="77777777" w:rsidR="003E100B" w:rsidRDefault="003E100B" w:rsidP="003E100B">
      <w:pPr>
        <w:tabs>
          <w:tab w:val="left" w:pos="523"/>
        </w:tabs>
        <w:rPr>
          <w:rFonts w:ascii="宋体" w:hAnsi="宋体" w:cs="宋体"/>
          <w:szCs w:val="21"/>
        </w:rPr>
      </w:pPr>
    </w:p>
    <w:p w14:paraId="02A29A70" w14:textId="77777777" w:rsidR="003E100B" w:rsidRDefault="003E100B" w:rsidP="00520F29">
      <w:pPr>
        <w:widowControl w:val="0"/>
        <w:numPr>
          <w:ilvl w:val="0"/>
          <w:numId w:val="29"/>
        </w:numPr>
        <w:tabs>
          <w:tab w:val="left" w:pos="523"/>
        </w:tabs>
        <w:spacing w:line="360" w:lineRule="auto"/>
        <w:jc w:val="both"/>
        <w:rPr>
          <w:rFonts w:ascii="宋体" w:hAnsi="宋体" w:cs="宋体"/>
          <w:szCs w:val="21"/>
        </w:rPr>
      </w:pPr>
      <w:r w:rsidRPr="00C17716">
        <w:rPr>
          <w:szCs w:val="21"/>
        </w:rPr>
        <w:t>list</w:t>
      </w:r>
      <w:r>
        <w:rPr>
          <w:rFonts w:ascii="宋体" w:hAnsi="宋体" w:cs="宋体" w:hint="eastAsia"/>
          <w:szCs w:val="21"/>
        </w:rPr>
        <w:t>操作</w:t>
      </w:r>
    </w:p>
    <w:p w14:paraId="330B7E33" w14:textId="20C854F7" w:rsidR="003E100B" w:rsidRDefault="003E100B" w:rsidP="00520F29">
      <w:pPr>
        <w:tabs>
          <w:tab w:val="left" w:pos="523"/>
        </w:tabs>
        <w:spacing w:line="360" w:lineRule="auto"/>
      </w:pPr>
      <w:r>
        <w:rPr>
          <w:rFonts w:ascii="宋体" w:hAnsi="宋体" w:cs="宋体" w:hint="eastAsia"/>
          <w:szCs w:val="21"/>
        </w:rPr>
        <w:tab/>
      </w:r>
      <w:r w:rsidRPr="000F1A7F">
        <w:rPr>
          <w:szCs w:val="21"/>
        </w:rPr>
        <w:t>Object</w:t>
      </w:r>
      <w:r>
        <w:rPr>
          <w:rFonts w:ascii="宋体" w:hAnsi="宋体" w:cs="宋体" w:hint="eastAsia"/>
          <w:szCs w:val="21"/>
        </w:rPr>
        <w:t>数量分别稳定到</w:t>
      </w:r>
      <w:r w:rsidRPr="000F1A7F">
        <w:rPr>
          <w:szCs w:val="21"/>
        </w:rPr>
        <w:t>1000,10000,100000,1000000</w:t>
      </w:r>
      <w:r>
        <w:rPr>
          <w:rFonts w:ascii="宋体" w:hAnsi="宋体" w:cs="宋体" w:hint="eastAsia"/>
          <w:szCs w:val="21"/>
        </w:rPr>
        <w:t>时。</w:t>
      </w:r>
      <w:r w:rsidR="002A492E">
        <w:rPr>
          <w:rFonts w:ascii="宋体" w:hAnsi="宋体" w:cs="宋体"/>
          <w:szCs w:val="21"/>
        </w:rPr>
        <w:t>文件</w:t>
      </w:r>
      <w:r>
        <w:rPr>
          <w:rFonts w:ascii="宋体" w:hAnsi="宋体" w:cs="宋体" w:hint="eastAsia"/>
          <w:szCs w:val="21"/>
        </w:rPr>
        <w:t>按照</w:t>
      </w:r>
      <w:r w:rsidRPr="000F1A7F">
        <w:rPr>
          <w:szCs w:val="21"/>
        </w:rPr>
        <w:t>S3,Swift</w:t>
      </w:r>
      <w:r>
        <w:rPr>
          <w:rFonts w:ascii="宋体" w:hAnsi="宋体" w:cs="宋体" w:hint="eastAsia"/>
          <w:szCs w:val="21"/>
        </w:rPr>
        <w:t>和</w:t>
      </w:r>
      <w:r w:rsidR="000F1A7F" w:rsidRPr="000F1A7F">
        <w:rPr>
          <w:szCs w:val="21"/>
        </w:rPr>
        <w:t>FDDM</w:t>
      </w:r>
      <w:r w:rsidR="003A6E5B">
        <w:rPr>
          <w:szCs w:val="21"/>
        </w:rPr>
        <w:t>分别</w:t>
      </w:r>
      <w:r w:rsidR="003A6E5B">
        <w:rPr>
          <w:rFonts w:hint="eastAsia"/>
          <w:szCs w:val="21"/>
        </w:rPr>
        <w:t>在配置相同</w:t>
      </w:r>
      <w:r w:rsidR="003A6E5B">
        <w:rPr>
          <w:szCs w:val="21"/>
        </w:rPr>
        <w:t>的存储</w:t>
      </w:r>
      <w:r w:rsidR="002A492E">
        <w:rPr>
          <w:szCs w:val="21"/>
        </w:rPr>
        <w:t>节点</w:t>
      </w:r>
      <w:r>
        <w:rPr>
          <w:rFonts w:ascii="宋体" w:hAnsi="宋体" w:cs="宋体" w:hint="eastAsia"/>
          <w:szCs w:val="21"/>
        </w:rPr>
        <w:t>分布</w:t>
      </w:r>
      <w:r w:rsidR="003A6E5B">
        <w:rPr>
          <w:rFonts w:ascii="宋体" w:hAnsi="宋体" w:cs="宋体"/>
          <w:szCs w:val="21"/>
        </w:rPr>
        <w:t>完成</w:t>
      </w:r>
      <w:r>
        <w:rPr>
          <w:rFonts w:ascii="宋体" w:hAnsi="宋体" w:cs="宋体" w:hint="eastAsia"/>
          <w:szCs w:val="21"/>
        </w:rPr>
        <w:t>后。使用脚本</w:t>
      </w:r>
      <w:r w:rsidRPr="000F1A7F">
        <w:rPr>
          <w:szCs w:val="21"/>
        </w:rPr>
        <w:t>list</w:t>
      </w:r>
      <w:r>
        <w:rPr>
          <w:rFonts w:ascii="宋体" w:hAnsi="宋体" w:cs="宋体" w:hint="eastAsia"/>
          <w:szCs w:val="21"/>
        </w:rPr>
        <w:t>当前文件，</w:t>
      </w:r>
      <w:r w:rsidR="00BE3E2E">
        <w:rPr>
          <w:rFonts w:ascii="宋体" w:hAnsi="宋体" w:cs="宋体"/>
          <w:szCs w:val="21"/>
        </w:rPr>
        <w:t>响应</w:t>
      </w:r>
      <w:r>
        <w:rPr>
          <w:rFonts w:ascii="宋体" w:hAnsi="宋体" w:cs="宋体" w:hint="eastAsia"/>
          <w:szCs w:val="21"/>
        </w:rPr>
        <w:t>时间</w:t>
      </w:r>
      <w:r w:rsidR="00EB1FE9">
        <w:rPr>
          <w:rFonts w:ascii="宋体" w:hAnsi="宋体" w:cs="宋体"/>
          <w:szCs w:val="21"/>
        </w:rPr>
        <w:t>对比变化</w:t>
      </w:r>
      <w:r>
        <w:rPr>
          <w:rFonts w:ascii="宋体" w:hAnsi="宋体" w:cs="宋体" w:hint="eastAsia"/>
          <w:szCs w:val="21"/>
        </w:rPr>
        <w:t>如图</w:t>
      </w:r>
      <w:r w:rsidR="00EB1FE9" w:rsidRPr="00EB1FE9">
        <w:rPr>
          <w:szCs w:val="21"/>
        </w:rPr>
        <w:t>5.25</w:t>
      </w:r>
      <w:r>
        <w:rPr>
          <w:rFonts w:ascii="宋体" w:hAnsi="宋体" w:cs="宋体" w:hint="eastAsia"/>
          <w:szCs w:val="21"/>
        </w:rPr>
        <w:t>所示：</w:t>
      </w:r>
    </w:p>
    <w:p w14:paraId="5AF53741" w14:textId="2A148761" w:rsidR="003E100B" w:rsidRDefault="003E100B" w:rsidP="00EB1FE9">
      <w:pPr>
        <w:tabs>
          <w:tab w:val="left" w:pos="523"/>
        </w:tabs>
        <w:jc w:val="center"/>
      </w:pPr>
      <w:r>
        <w:rPr>
          <w:noProof/>
        </w:rPr>
        <w:drawing>
          <wp:inline distT="0" distB="0" distL="0" distR="0" wp14:anchorId="6FE2ABC4" wp14:editId="709A5F2A">
            <wp:extent cx="4305300" cy="2527300"/>
            <wp:effectExtent l="0" t="0" r="12700" b="1270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05300" cy="2527300"/>
                    </a:xfrm>
                    <a:prstGeom prst="rect">
                      <a:avLst/>
                    </a:prstGeom>
                    <a:noFill/>
                    <a:ln>
                      <a:noFill/>
                    </a:ln>
                  </pic:spPr>
                </pic:pic>
              </a:graphicData>
            </a:graphic>
          </wp:inline>
        </w:drawing>
      </w:r>
    </w:p>
    <w:p w14:paraId="0C55A975" w14:textId="44601D57" w:rsidR="003E100B" w:rsidRPr="00EB1FE9" w:rsidRDefault="00EB1FE9" w:rsidP="00EB1FE9">
      <w:pPr>
        <w:jc w:val="center"/>
        <w:rPr>
          <w:b/>
          <w:sz w:val="21"/>
          <w:szCs w:val="21"/>
        </w:rPr>
      </w:pPr>
      <w:r w:rsidRPr="00EB1FE9">
        <w:rPr>
          <w:rFonts w:hint="eastAsia"/>
          <w:b/>
          <w:sz w:val="21"/>
          <w:szCs w:val="21"/>
        </w:rPr>
        <w:t>图</w:t>
      </w:r>
      <w:r w:rsidRPr="00EB1FE9">
        <w:rPr>
          <w:rFonts w:hint="eastAsia"/>
          <w:b/>
          <w:sz w:val="21"/>
          <w:szCs w:val="21"/>
        </w:rPr>
        <w:t>5.25  List Performance Comparison</w:t>
      </w:r>
    </w:p>
    <w:p w14:paraId="4D52B61C" w14:textId="79A13F2A" w:rsidR="003E100B" w:rsidRPr="00C83DA7" w:rsidRDefault="000F1A7F" w:rsidP="00EB1FE9">
      <w:pPr>
        <w:tabs>
          <w:tab w:val="left" w:pos="523"/>
        </w:tabs>
        <w:ind w:leftChars="700" w:left="1680"/>
        <w:rPr>
          <w:rFonts w:ascii="宋体" w:hAnsi="宋体" w:cs="宋体"/>
          <w:sz w:val="21"/>
          <w:szCs w:val="21"/>
        </w:rPr>
      </w:pPr>
      <w:r w:rsidRPr="00C83DA7">
        <w:rPr>
          <w:rFonts w:ascii="宋体" w:hAnsi="宋体" w:cs="宋体"/>
          <w:sz w:val="21"/>
          <w:szCs w:val="21"/>
        </w:rPr>
        <w:t>附注</w:t>
      </w:r>
      <w:r w:rsidR="00EA3249">
        <w:rPr>
          <w:rFonts w:ascii="宋体" w:hAnsi="宋体" w:cs="宋体"/>
          <w:sz w:val="21"/>
          <w:szCs w:val="21"/>
        </w:rPr>
        <w:t>10</w:t>
      </w:r>
    </w:p>
    <w:p w14:paraId="159B55D1" w14:textId="0337E07C" w:rsidR="00F51B25" w:rsidRPr="00C83DA7" w:rsidRDefault="00F51B25" w:rsidP="00EB1FE9">
      <w:pPr>
        <w:tabs>
          <w:tab w:val="left" w:pos="523"/>
        </w:tabs>
        <w:ind w:leftChars="700" w:left="1680"/>
        <w:rPr>
          <w:rFonts w:ascii="宋体" w:hAnsi="宋体" w:cs="宋体"/>
          <w:sz w:val="21"/>
          <w:szCs w:val="21"/>
        </w:rPr>
      </w:pPr>
      <w:r w:rsidRPr="00C83DA7">
        <w:rPr>
          <w:rFonts w:ascii="宋体" w:hAnsi="宋体" w:cs="宋体" w:hint="eastAsia"/>
          <w:sz w:val="21"/>
          <w:szCs w:val="21"/>
        </w:rPr>
        <w:t>柱状图</w:t>
      </w:r>
    </w:p>
    <w:p w14:paraId="4F30FD2B" w14:textId="3D91A184" w:rsidR="003A5F0A" w:rsidRPr="00C83DA7" w:rsidRDefault="003A5F0A" w:rsidP="00EB1FE9">
      <w:pPr>
        <w:tabs>
          <w:tab w:val="left" w:pos="523"/>
        </w:tabs>
        <w:ind w:leftChars="700" w:left="1680"/>
        <w:rPr>
          <w:rFonts w:ascii="宋体" w:hAnsi="宋体" w:cs="宋体"/>
          <w:sz w:val="21"/>
          <w:szCs w:val="21"/>
        </w:rPr>
      </w:pPr>
      <w:r w:rsidRPr="00C83DA7">
        <w:rPr>
          <w:rFonts w:ascii="宋体" w:hAnsi="宋体" w:cs="宋体" w:hint="eastAsia"/>
          <w:sz w:val="21"/>
          <w:szCs w:val="21"/>
        </w:rPr>
        <w:t>X</w:t>
      </w:r>
      <w:r w:rsidRPr="00C83DA7">
        <w:rPr>
          <w:rFonts w:ascii="宋体" w:hAnsi="宋体" w:cs="宋体"/>
          <w:sz w:val="21"/>
          <w:szCs w:val="21"/>
        </w:rPr>
        <w:t>轴：文件数量</w:t>
      </w:r>
    </w:p>
    <w:p w14:paraId="16EE253D" w14:textId="7E888759" w:rsidR="003A5F0A" w:rsidRPr="00C83DA7" w:rsidRDefault="003A5F0A" w:rsidP="00EB1FE9">
      <w:pPr>
        <w:tabs>
          <w:tab w:val="left" w:pos="523"/>
        </w:tabs>
        <w:ind w:leftChars="700" w:left="1680"/>
        <w:rPr>
          <w:rFonts w:ascii="宋体" w:hAnsi="宋体" w:cs="宋体"/>
          <w:sz w:val="21"/>
          <w:szCs w:val="21"/>
        </w:rPr>
      </w:pPr>
      <w:r w:rsidRPr="00C83DA7">
        <w:rPr>
          <w:rFonts w:ascii="宋体" w:hAnsi="宋体" w:cs="宋体" w:hint="eastAsia"/>
          <w:sz w:val="21"/>
          <w:szCs w:val="21"/>
        </w:rPr>
        <w:t>Y轴</w:t>
      </w:r>
      <w:r w:rsidRPr="00C83DA7">
        <w:rPr>
          <w:rFonts w:ascii="宋体" w:hAnsi="宋体" w:cs="宋体"/>
          <w:sz w:val="21"/>
          <w:szCs w:val="21"/>
        </w:rPr>
        <w:t>：</w:t>
      </w:r>
      <w:r w:rsidRPr="00C83DA7">
        <w:rPr>
          <w:rFonts w:ascii="宋体" w:hAnsi="宋体" w:cs="宋体" w:hint="eastAsia"/>
          <w:sz w:val="21"/>
          <w:szCs w:val="21"/>
        </w:rPr>
        <w:t>响应</w:t>
      </w:r>
      <w:r w:rsidRPr="00C83DA7">
        <w:rPr>
          <w:rFonts w:ascii="宋体" w:hAnsi="宋体" w:cs="宋体"/>
          <w:sz w:val="21"/>
          <w:szCs w:val="21"/>
        </w:rPr>
        <w:t>时间</w:t>
      </w:r>
    </w:p>
    <w:p w14:paraId="6807C83C" w14:textId="6E55FE83" w:rsidR="000F1A7F" w:rsidRPr="00C83DA7" w:rsidRDefault="000F1A7F" w:rsidP="00EB1FE9">
      <w:pPr>
        <w:tabs>
          <w:tab w:val="left" w:pos="523"/>
        </w:tabs>
        <w:ind w:leftChars="700" w:left="1680"/>
        <w:rPr>
          <w:rFonts w:ascii="宋体" w:hAnsi="宋体" w:cs="宋体"/>
          <w:sz w:val="21"/>
          <w:szCs w:val="21"/>
        </w:rPr>
      </w:pPr>
      <w:r w:rsidRPr="00C83DA7">
        <w:rPr>
          <w:rFonts w:ascii="宋体" w:hAnsi="宋体" w:cs="宋体" w:hint="eastAsia"/>
          <w:sz w:val="21"/>
          <w:szCs w:val="21"/>
        </w:rPr>
        <w:t>蓝色</w:t>
      </w:r>
      <w:r w:rsidR="003A5F0A" w:rsidRPr="00C83DA7">
        <w:rPr>
          <w:rFonts w:ascii="宋体" w:hAnsi="宋体" w:cs="宋体"/>
          <w:sz w:val="21"/>
          <w:szCs w:val="21"/>
        </w:rPr>
        <w:t>，</w:t>
      </w:r>
      <w:r w:rsidR="003A5F0A" w:rsidRPr="00C83DA7">
        <w:rPr>
          <w:rFonts w:ascii="宋体" w:hAnsi="宋体" w:cs="宋体" w:hint="eastAsia"/>
          <w:sz w:val="21"/>
          <w:szCs w:val="21"/>
        </w:rPr>
        <w:t>红色</w:t>
      </w:r>
      <w:r w:rsidR="003A5F0A" w:rsidRPr="00C83DA7">
        <w:rPr>
          <w:rFonts w:ascii="宋体" w:hAnsi="宋体" w:cs="宋体"/>
          <w:sz w:val="21"/>
          <w:szCs w:val="21"/>
        </w:rPr>
        <w:t>，</w:t>
      </w:r>
      <w:r w:rsidR="003A5F0A" w:rsidRPr="00C83DA7">
        <w:rPr>
          <w:rFonts w:ascii="宋体" w:hAnsi="宋体" w:cs="宋体" w:hint="eastAsia"/>
          <w:sz w:val="21"/>
          <w:szCs w:val="21"/>
        </w:rPr>
        <w:t>绿色</w:t>
      </w:r>
      <w:r w:rsidRPr="00C83DA7">
        <w:rPr>
          <w:rFonts w:ascii="宋体" w:hAnsi="宋体" w:cs="宋体" w:hint="eastAsia"/>
          <w:sz w:val="21"/>
          <w:szCs w:val="21"/>
        </w:rPr>
        <w:t>：</w:t>
      </w:r>
      <w:r w:rsidR="003A5F0A" w:rsidRPr="00C83DA7">
        <w:rPr>
          <w:rFonts w:ascii="宋体" w:hAnsi="宋体" w:cs="宋体" w:hint="eastAsia"/>
          <w:sz w:val="21"/>
          <w:szCs w:val="21"/>
        </w:rPr>
        <w:t>S3，Swift和</w:t>
      </w:r>
      <w:r w:rsidR="00C83DA7" w:rsidRPr="00C83DA7">
        <w:rPr>
          <w:rFonts w:ascii="宋体" w:hAnsi="宋体" w:cs="宋体"/>
          <w:sz w:val="21"/>
          <w:szCs w:val="21"/>
        </w:rPr>
        <w:t>FDDM策略</w:t>
      </w:r>
    </w:p>
    <w:p w14:paraId="79212A62" w14:textId="54CAE761" w:rsidR="003E100B" w:rsidRPr="00F94A94" w:rsidRDefault="00C83DA7" w:rsidP="00F94A94">
      <w:pPr>
        <w:tabs>
          <w:tab w:val="left" w:pos="523"/>
        </w:tabs>
        <w:ind w:leftChars="700" w:left="1680"/>
        <w:rPr>
          <w:rFonts w:ascii="宋体" w:hAnsi="宋体" w:cs="宋体"/>
          <w:sz w:val="21"/>
          <w:szCs w:val="21"/>
        </w:rPr>
      </w:pPr>
      <w:r w:rsidRPr="00C83DA7">
        <w:rPr>
          <w:rFonts w:ascii="宋体" w:hAnsi="宋体" w:cs="宋体" w:hint="eastAsia"/>
          <w:sz w:val="21"/>
          <w:szCs w:val="21"/>
        </w:rPr>
        <w:t>表格</w:t>
      </w:r>
      <w:r w:rsidRPr="00C83DA7">
        <w:rPr>
          <w:rFonts w:ascii="宋体" w:hAnsi="宋体" w:cs="宋体"/>
          <w:sz w:val="21"/>
          <w:szCs w:val="21"/>
        </w:rPr>
        <w:t>：</w:t>
      </w:r>
      <w:r w:rsidRPr="00C83DA7">
        <w:rPr>
          <w:rFonts w:ascii="宋体" w:hAnsi="宋体" w:cs="宋体" w:hint="eastAsia"/>
          <w:sz w:val="21"/>
          <w:szCs w:val="21"/>
        </w:rPr>
        <w:t>第一行</w:t>
      </w:r>
      <w:r w:rsidRPr="00C83DA7">
        <w:rPr>
          <w:rFonts w:ascii="宋体" w:hAnsi="宋体" w:cs="宋体"/>
          <w:sz w:val="21"/>
          <w:szCs w:val="21"/>
        </w:rPr>
        <w:t>数据量，</w:t>
      </w:r>
      <w:r w:rsidRPr="00C83DA7">
        <w:rPr>
          <w:rFonts w:ascii="宋体" w:hAnsi="宋体" w:cs="宋体" w:hint="eastAsia"/>
          <w:sz w:val="21"/>
          <w:szCs w:val="21"/>
        </w:rPr>
        <w:t>第</w:t>
      </w:r>
      <w:r w:rsidRPr="00C83DA7">
        <w:rPr>
          <w:rFonts w:ascii="宋体" w:hAnsi="宋体" w:cs="宋体"/>
          <w:sz w:val="21"/>
          <w:szCs w:val="21"/>
        </w:rPr>
        <w:t>二、</w:t>
      </w:r>
      <w:r w:rsidRPr="00C83DA7">
        <w:rPr>
          <w:rFonts w:ascii="宋体" w:hAnsi="宋体" w:cs="宋体" w:hint="eastAsia"/>
          <w:sz w:val="21"/>
          <w:szCs w:val="21"/>
        </w:rPr>
        <w:t>三</w:t>
      </w:r>
      <w:r w:rsidRPr="00C83DA7">
        <w:rPr>
          <w:rFonts w:ascii="宋体" w:hAnsi="宋体" w:cs="宋体"/>
          <w:sz w:val="21"/>
          <w:szCs w:val="21"/>
        </w:rPr>
        <w:t>、</w:t>
      </w:r>
      <w:r w:rsidRPr="00C83DA7">
        <w:rPr>
          <w:rFonts w:ascii="宋体" w:hAnsi="宋体" w:cs="宋体" w:hint="eastAsia"/>
          <w:sz w:val="21"/>
          <w:szCs w:val="21"/>
        </w:rPr>
        <w:t>四</w:t>
      </w:r>
      <w:r w:rsidRPr="00C83DA7">
        <w:rPr>
          <w:rFonts w:ascii="宋体" w:hAnsi="宋体" w:cs="宋体"/>
          <w:sz w:val="21"/>
          <w:szCs w:val="21"/>
        </w:rPr>
        <w:t>分别</w:t>
      </w:r>
      <w:r w:rsidRPr="00C83DA7">
        <w:rPr>
          <w:rFonts w:ascii="宋体" w:hAnsi="宋体" w:cs="宋体" w:hint="eastAsia"/>
          <w:sz w:val="21"/>
          <w:szCs w:val="21"/>
        </w:rPr>
        <w:t>不同策略下list操作</w:t>
      </w:r>
      <w:r w:rsidRPr="00C83DA7">
        <w:rPr>
          <w:rFonts w:ascii="宋体" w:hAnsi="宋体" w:cs="宋体"/>
          <w:sz w:val="21"/>
          <w:szCs w:val="21"/>
        </w:rPr>
        <w:t>响应</w:t>
      </w:r>
      <w:r w:rsidRPr="00C83DA7">
        <w:rPr>
          <w:rFonts w:ascii="宋体" w:hAnsi="宋体" w:cs="宋体" w:hint="eastAsia"/>
          <w:sz w:val="21"/>
          <w:szCs w:val="21"/>
        </w:rPr>
        <w:t>时间</w:t>
      </w:r>
    </w:p>
    <w:p w14:paraId="0863E61E" w14:textId="25416304" w:rsidR="003E100B" w:rsidRDefault="005133BA" w:rsidP="00520F29">
      <w:pPr>
        <w:tabs>
          <w:tab w:val="left" w:pos="523"/>
        </w:tabs>
        <w:spacing w:line="360" w:lineRule="auto"/>
        <w:rPr>
          <w:rFonts w:ascii="宋体" w:hAnsi="宋体" w:cs="宋体"/>
          <w:b/>
          <w:bCs/>
          <w:szCs w:val="21"/>
        </w:rPr>
      </w:pPr>
      <w:r>
        <w:rPr>
          <w:rFonts w:ascii="宋体" w:hAnsi="宋体" w:cs="宋体"/>
          <w:b/>
          <w:bCs/>
          <w:szCs w:val="21"/>
        </w:rPr>
        <w:t>List操作</w:t>
      </w:r>
      <w:r w:rsidR="00F94A94">
        <w:rPr>
          <w:rFonts w:ascii="宋体" w:hAnsi="宋体" w:cs="宋体"/>
          <w:b/>
          <w:bCs/>
          <w:szCs w:val="21"/>
        </w:rPr>
        <w:t>结果</w:t>
      </w:r>
      <w:r w:rsidR="003E100B">
        <w:rPr>
          <w:rFonts w:ascii="宋体" w:hAnsi="宋体" w:cs="宋体" w:hint="eastAsia"/>
          <w:b/>
          <w:bCs/>
          <w:szCs w:val="21"/>
        </w:rPr>
        <w:t>分析：</w:t>
      </w:r>
    </w:p>
    <w:p w14:paraId="7B7FD1C1" w14:textId="1020BC6E" w:rsidR="003E100B" w:rsidRDefault="003E100B" w:rsidP="00520F29">
      <w:pPr>
        <w:tabs>
          <w:tab w:val="left" w:pos="523"/>
        </w:tabs>
        <w:spacing w:line="360" w:lineRule="auto"/>
        <w:rPr>
          <w:rFonts w:ascii="宋体" w:hAnsi="宋体" w:cs="宋体"/>
          <w:szCs w:val="21"/>
        </w:rPr>
      </w:pPr>
      <w:r>
        <w:rPr>
          <w:rFonts w:ascii="宋体" w:hAnsi="宋体" w:cs="宋体" w:hint="eastAsia"/>
          <w:szCs w:val="21"/>
        </w:rPr>
        <w:tab/>
        <w:t>由图</w:t>
      </w:r>
      <w:r w:rsidR="00F94A94" w:rsidRPr="00EB1FE9">
        <w:rPr>
          <w:szCs w:val="21"/>
        </w:rPr>
        <w:t>5.25</w:t>
      </w:r>
      <w:r>
        <w:rPr>
          <w:rFonts w:ascii="宋体" w:hAnsi="宋体" w:cs="宋体" w:hint="eastAsia"/>
          <w:szCs w:val="21"/>
        </w:rPr>
        <w:t>可以直观的看出。使用</w:t>
      </w:r>
      <w:r w:rsidR="004C4D48" w:rsidRPr="00C17716">
        <w:rPr>
          <w:szCs w:val="21"/>
        </w:rPr>
        <w:t>FDDM</w:t>
      </w:r>
      <w:r>
        <w:rPr>
          <w:rFonts w:ascii="宋体" w:hAnsi="宋体" w:cs="宋体" w:hint="eastAsia"/>
          <w:szCs w:val="21"/>
        </w:rPr>
        <w:t>策略</w:t>
      </w:r>
      <w:r w:rsidR="00144E9D">
        <w:rPr>
          <w:rFonts w:ascii="宋体" w:hAnsi="宋体" w:cs="宋体"/>
          <w:szCs w:val="21"/>
        </w:rPr>
        <w:t>进行数据的分布</w:t>
      </w:r>
      <w:r>
        <w:rPr>
          <w:rFonts w:ascii="宋体" w:hAnsi="宋体" w:cs="宋体" w:hint="eastAsia"/>
          <w:szCs w:val="21"/>
        </w:rPr>
        <w:t>，</w:t>
      </w:r>
      <w:r w:rsidRPr="00C17716">
        <w:rPr>
          <w:szCs w:val="21"/>
        </w:rPr>
        <w:t>list</w:t>
      </w:r>
      <w:r>
        <w:rPr>
          <w:rFonts w:ascii="宋体" w:hAnsi="宋体" w:cs="宋体" w:hint="eastAsia"/>
          <w:szCs w:val="21"/>
        </w:rPr>
        <w:t>文件时</w:t>
      </w:r>
      <w:r w:rsidR="00155723">
        <w:rPr>
          <w:rFonts w:ascii="宋体" w:hAnsi="宋体" w:cs="宋体"/>
          <w:szCs w:val="21"/>
        </w:rPr>
        <w:t>响应时间最短</w:t>
      </w:r>
      <w:r>
        <w:rPr>
          <w:rFonts w:ascii="宋体" w:hAnsi="宋体" w:cs="宋体" w:hint="eastAsia"/>
          <w:szCs w:val="21"/>
        </w:rPr>
        <w:t>。</w:t>
      </w:r>
      <w:r w:rsidRPr="00760B58">
        <w:rPr>
          <w:szCs w:val="21"/>
        </w:rPr>
        <w:t>List</w:t>
      </w:r>
      <w:r>
        <w:rPr>
          <w:rFonts w:ascii="宋体" w:hAnsi="宋体" w:cs="宋体" w:hint="eastAsia"/>
          <w:szCs w:val="21"/>
        </w:rPr>
        <w:t>文件包括统计当前文件数量或者列出当前文件夹下所有文件等。当文件数量达到</w:t>
      </w:r>
      <w:r w:rsidRPr="00C17716">
        <w:rPr>
          <w:szCs w:val="21"/>
        </w:rPr>
        <w:t>1000000</w:t>
      </w:r>
      <w:r>
        <w:rPr>
          <w:rFonts w:ascii="宋体" w:hAnsi="宋体" w:cs="宋体" w:hint="eastAsia"/>
          <w:szCs w:val="21"/>
        </w:rPr>
        <w:t>时，</w:t>
      </w:r>
      <w:r w:rsidR="004C4D48" w:rsidRPr="00C17716">
        <w:rPr>
          <w:szCs w:val="21"/>
        </w:rPr>
        <w:t>FDDM</w:t>
      </w:r>
      <w:r>
        <w:rPr>
          <w:rFonts w:ascii="宋体" w:hAnsi="宋体" w:cs="宋体" w:hint="eastAsia"/>
          <w:szCs w:val="21"/>
        </w:rPr>
        <w:t>与</w:t>
      </w:r>
      <w:r w:rsidRPr="00C17716">
        <w:rPr>
          <w:szCs w:val="21"/>
        </w:rPr>
        <w:t>Swift</w:t>
      </w:r>
      <w:r>
        <w:rPr>
          <w:rFonts w:ascii="宋体" w:hAnsi="宋体" w:cs="宋体" w:hint="eastAsia"/>
          <w:szCs w:val="21"/>
        </w:rPr>
        <w:t>，</w:t>
      </w:r>
      <w:r w:rsidRPr="00C17716">
        <w:rPr>
          <w:szCs w:val="21"/>
        </w:rPr>
        <w:t>S3</w:t>
      </w:r>
      <w:r>
        <w:rPr>
          <w:rFonts w:ascii="宋体" w:hAnsi="宋体" w:cs="宋体" w:hint="eastAsia"/>
          <w:szCs w:val="21"/>
        </w:rPr>
        <w:t>策略相比，</w:t>
      </w:r>
      <w:r w:rsidR="00760B58">
        <w:rPr>
          <w:rFonts w:hint="eastAsia"/>
          <w:szCs w:val="21"/>
        </w:rPr>
        <w:t>L</w:t>
      </w:r>
      <w:r w:rsidRPr="00C17716">
        <w:rPr>
          <w:szCs w:val="21"/>
        </w:rPr>
        <w:t>ist</w:t>
      </w:r>
      <w:r w:rsidR="00760B58">
        <w:rPr>
          <w:szCs w:val="21"/>
        </w:rPr>
        <w:t>操作的响应</w:t>
      </w:r>
      <w:r>
        <w:rPr>
          <w:rFonts w:ascii="宋体" w:hAnsi="宋体" w:cs="宋体" w:hint="eastAsia"/>
          <w:szCs w:val="21"/>
        </w:rPr>
        <w:t>时间分别</w:t>
      </w:r>
      <w:r w:rsidR="00760B58">
        <w:rPr>
          <w:rFonts w:ascii="宋体" w:hAnsi="宋体" w:cs="宋体"/>
          <w:szCs w:val="21"/>
        </w:rPr>
        <w:t>比</w:t>
      </w:r>
      <w:r>
        <w:rPr>
          <w:rFonts w:ascii="宋体" w:hAnsi="宋体" w:cs="宋体" w:hint="eastAsia"/>
          <w:szCs w:val="21"/>
        </w:rPr>
        <w:t>它们</w:t>
      </w:r>
      <w:r w:rsidR="00760B58">
        <w:rPr>
          <w:rFonts w:ascii="宋体" w:hAnsi="宋体" w:cs="宋体"/>
          <w:szCs w:val="21"/>
        </w:rPr>
        <w:t>快</w:t>
      </w:r>
      <w:r w:rsidRPr="00C17716">
        <w:rPr>
          <w:szCs w:val="21"/>
        </w:rPr>
        <w:t>3.5%</w:t>
      </w:r>
      <w:r>
        <w:rPr>
          <w:rFonts w:ascii="宋体" w:hAnsi="宋体" w:cs="宋体" w:hint="eastAsia"/>
          <w:szCs w:val="21"/>
        </w:rPr>
        <w:t>和</w:t>
      </w:r>
      <w:r w:rsidRPr="00C17716">
        <w:rPr>
          <w:szCs w:val="21"/>
        </w:rPr>
        <w:t>2.5%</w:t>
      </w:r>
      <w:r>
        <w:rPr>
          <w:rFonts w:ascii="宋体" w:hAnsi="宋体" w:cs="宋体" w:hint="eastAsia"/>
          <w:szCs w:val="21"/>
        </w:rPr>
        <w:t>左右。当系统中数据量达到百万时，</w:t>
      </w:r>
      <w:r w:rsidRPr="00C17716">
        <w:rPr>
          <w:szCs w:val="21"/>
        </w:rPr>
        <w:t>S3</w:t>
      </w:r>
      <w:r>
        <w:rPr>
          <w:rFonts w:ascii="宋体" w:hAnsi="宋体" w:cs="宋体" w:hint="eastAsia"/>
          <w:szCs w:val="21"/>
        </w:rPr>
        <w:t>和</w:t>
      </w:r>
      <w:r w:rsidRPr="00C17716">
        <w:rPr>
          <w:szCs w:val="21"/>
        </w:rPr>
        <w:t>Swift</w:t>
      </w:r>
      <w:r>
        <w:rPr>
          <w:rFonts w:ascii="宋体" w:hAnsi="宋体" w:cs="宋体" w:hint="eastAsia"/>
          <w:szCs w:val="21"/>
        </w:rPr>
        <w:t>策略下</w:t>
      </w:r>
      <w:r w:rsidR="001C3EE8">
        <w:rPr>
          <w:rFonts w:hint="eastAsia"/>
          <w:szCs w:val="21"/>
        </w:rPr>
        <w:t>L</w:t>
      </w:r>
      <w:r w:rsidRPr="00C17716">
        <w:rPr>
          <w:szCs w:val="21"/>
        </w:rPr>
        <w:t>ist</w:t>
      </w:r>
      <w:r>
        <w:rPr>
          <w:rFonts w:ascii="宋体" w:hAnsi="宋体" w:cs="宋体" w:hint="eastAsia"/>
          <w:szCs w:val="21"/>
        </w:rPr>
        <w:t>的操作几乎是无法完成的。而使用</w:t>
      </w:r>
      <w:r w:rsidR="00B14526" w:rsidRPr="00C17716">
        <w:rPr>
          <w:szCs w:val="21"/>
        </w:rPr>
        <w:t>FDDM</w:t>
      </w:r>
      <w:r>
        <w:rPr>
          <w:rFonts w:ascii="宋体" w:hAnsi="宋体" w:cs="宋体" w:hint="eastAsia"/>
          <w:szCs w:val="21"/>
        </w:rPr>
        <w:t>策略分布后的数据</w:t>
      </w:r>
      <w:r w:rsidR="00563FE6">
        <w:rPr>
          <w:rFonts w:ascii="宋体" w:hAnsi="宋体" w:cs="宋体"/>
          <w:szCs w:val="21"/>
        </w:rPr>
        <w:t>的响应时间大概在</w:t>
      </w:r>
      <w:r w:rsidRPr="00C17716">
        <w:rPr>
          <w:szCs w:val="21"/>
        </w:rPr>
        <w:t>30</w:t>
      </w:r>
      <w:r>
        <w:rPr>
          <w:rFonts w:ascii="宋体" w:hAnsi="宋体" w:cs="宋体" w:hint="eastAsia"/>
          <w:szCs w:val="21"/>
        </w:rPr>
        <w:t>秒</w:t>
      </w:r>
      <w:r w:rsidR="00563FE6">
        <w:rPr>
          <w:rFonts w:ascii="宋体" w:hAnsi="宋体" w:cs="宋体"/>
          <w:szCs w:val="21"/>
        </w:rPr>
        <w:t>左右</w:t>
      </w:r>
      <w:r>
        <w:rPr>
          <w:rFonts w:ascii="宋体" w:hAnsi="宋体" w:cs="宋体" w:hint="eastAsia"/>
          <w:szCs w:val="21"/>
        </w:rPr>
        <w:t>。</w:t>
      </w:r>
    </w:p>
    <w:p w14:paraId="610287C9" w14:textId="77777777" w:rsidR="00202BA7" w:rsidRDefault="00202BA7" w:rsidP="00520F29">
      <w:pPr>
        <w:tabs>
          <w:tab w:val="left" w:pos="523"/>
        </w:tabs>
        <w:spacing w:line="360" w:lineRule="auto"/>
        <w:rPr>
          <w:rFonts w:ascii="宋体" w:hAnsi="宋体" w:cs="宋体"/>
          <w:szCs w:val="21"/>
        </w:rPr>
      </w:pPr>
    </w:p>
    <w:p w14:paraId="719ED68A" w14:textId="77777777" w:rsidR="003E100B" w:rsidRDefault="003E100B" w:rsidP="00520F29">
      <w:pPr>
        <w:widowControl w:val="0"/>
        <w:numPr>
          <w:ilvl w:val="0"/>
          <w:numId w:val="29"/>
        </w:numPr>
        <w:tabs>
          <w:tab w:val="left" w:pos="523"/>
        </w:tabs>
        <w:spacing w:line="360" w:lineRule="auto"/>
        <w:jc w:val="both"/>
        <w:rPr>
          <w:rFonts w:ascii="宋体" w:hAnsi="宋体" w:cs="宋体"/>
          <w:szCs w:val="21"/>
        </w:rPr>
      </w:pPr>
      <w:r w:rsidRPr="004C4D48">
        <w:rPr>
          <w:szCs w:val="21"/>
        </w:rPr>
        <w:t>Read</w:t>
      </w:r>
      <w:r>
        <w:rPr>
          <w:rFonts w:ascii="宋体" w:hAnsi="宋体" w:cs="宋体" w:hint="eastAsia"/>
          <w:szCs w:val="21"/>
        </w:rPr>
        <w:t>操作</w:t>
      </w:r>
    </w:p>
    <w:p w14:paraId="75996F08" w14:textId="4BE36866" w:rsidR="003E100B" w:rsidRDefault="003E100B" w:rsidP="00520F29">
      <w:pPr>
        <w:tabs>
          <w:tab w:val="left" w:pos="523"/>
        </w:tabs>
        <w:spacing w:line="360" w:lineRule="auto"/>
        <w:rPr>
          <w:rFonts w:ascii="宋体" w:hAnsi="宋体" w:cs="宋体"/>
          <w:szCs w:val="21"/>
        </w:rPr>
      </w:pPr>
      <w:r>
        <w:rPr>
          <w:rFonts w:ascii="宋体" w:hAnsi="宋体" w:cs="宋体" w:hint="eastAsia"/>
          <w:szCs w:val="21"/>
        </w:rPr>
        <w:tab/>
      </w:r>
      <w:r w:rsidRPr="00C17716">
        <w:rPr>
          <w:szCs w:val="21"/>
        </w:rPr>
        <w:t>S3,Swift</w:t>
      </w:r>
      <w:r>
        <w:rPr>
          <w:rFonts w:ascii="宋体" w:hAnsi="宋体" w:cs="宋体" w:hint="eastAsia"/>
          <w:szCs w:val="21"/>
        </w:rPr>
        <w:t>和</w:t>
      </w:r>
      <w:r w:rsidR="004C4D48" w:rsidRPr="00C17716">
        <w:rPr>
          <w:szCs w:val="21"/>
        </w:rPr>
        <w:t>FDDM</w:t>
      </w:r>
      <w:r w:rsidR="003D316B">
        <w:rPr>
          <w:rFonts w:ascii="宋体" w:hAnsi="宋体" w:cs="宋体" w:hint="eastAsia"/>
          <w:szCs w:val="21"/>
        </w:rPr>
        <w:t>三种</w:t>
      </w:r>
      <w:r>
        <w:rPr>
          <w:rFonts w:ascii="宋体" w:hAnsi="宋体" w:cs="宋体" w:hint="eastAsia"/>
          <w:szCs w:val="21"/>
        </w:rPr>
        <w:t>分布策略下</w:t>
      </w:r>
      <w:r w:rsidRPr="00C17716">
        <w:rPr>
          <w:szCs w:val="21"/>
        </w:rPr>
        <w:t>Read</w:t>
      </w:r>
      <w:r>
        <w:rPr>
          <w:rFonts w:ascii="宋体" w:hAnsi="宋体" w:cs="宋体" w:hint="eastAsia"/>
          <w:szCs w:val="21"/>
        </w:rPr>
        <w:t>操作花费时间如图</w:t>
      </w:r>
      <w:r w:rsidR="003D316B" w:rsidRPr="003D316B">
        <w:rPr>
          <w:szCs w:val="21"/>
        </w:rPr>
        <w:t>5.26</w:t>
      </w:r>
      <w:r>
        <w:rPr>
          <w:rFonts w:ascii="宋体" w:hAnsi="宋体" w:cs="宋体" w:hint="eastAsia"/>
          <w:szCs w:val="21"/>
        </w:rPr>
        <w:t>所示：</w:t>
      </w:r>
    </w:p>
    <w:p w14:paraId="1A456C56" w14:textId="2EB79C9A" w:rsidR="003E100B" w:rsidRDefault="003E100B" w:rsidP="00E643B1">
      <w:pPr>
        <w:ind w:firstLine="420"/>
        <w:jc w:val="center"/>
      </w:pPr>
      <w:r>
        <w:rPr>
          <w:noProof/>
        </w:rPr>
        <w:lastRenderedPageBreak/>
        <w:drawing>
          <wp:inline distT="0" distB="0" distL="0" distR="0" wp14:anchorId="65E46CCC" wp14:editId="69770B53">
            <wp:extent cx="4356100" cy="2387600"/>
            <wp:effectExtent l="0" t="0" r="1270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56100" cy="2387600"/>
                    </a:xfrm>
                    <a:prstGeom prst="rect">
                      <a:avLst/>
                    </a:prstGeom>
                    <a:noFill/>
                    <a:ln>
                      <a:noFill/>
                    </a:ln>
                  </pic:spPr>
                </pic:pic>
              </a:graphicData>
            </a:graphic>
          </wp:inline>
        </w:drawing>
      </w:r>
    </w:p>
    <w:p w14:paraId="36B61A57" w14:textId="1EB24CFE" w:rsidR="003E100B" w:rsidRPr="00B05D61" w:rsidRDefault="00E643B1" w:rsidP="00B05D61">
      <w:pPr>
        <w:jc w:val="center"/>
        <w:rPr>
          <w:b/>
          <w:sz w:val="21"/>
          <w:szCs w:val="21"/>
        </w:rPr>
      </w:pPr>
      <w:r w:rsidRPr="00B05D61">
        <w:rPr>
          <w:rFonts w:hint="eastAsia"/>
          <w:b/>
          <w:sz w:val="21"/>
          <w:szCs w:val="21"/>
        </w:rPr>
        <w:t>图</w:t>
      </w:r>
      <w:r w:rsidRPr="00B05D61">
        <w:rPr>
          <w:rFonts w:hint="eastAsia"/>
          <w:b/>
          <w:sz w:val="21"/>
          <w:szCs w:val="21"/>
        </w:rPr>
        <w:t>5.26  Read Performance Comparison</w:t>
      </w:r>
    </w:p>
    <w:p w14:paraId="031D5E71" w14:textId="52810E56" w:rsidR="003E100B" w:rsidRPr="00B05D61" w:rsidRDefault="00B05D61" w:rsidP="00520F29">
      <w:pPr>
        <w:spacing w:line="360" w:lineRule="auto"/>
        <w:rPr>
          <w:rFonts w:ascii="宋体" w:hAnsi="宋体" w:cs="宋体"/>
          <w:bCs/>
          <w:szCs w:val="21"/>
        </w:rPr>
      </w:pPr>
      <w:r w:rsidRPr="005133BA">
        <w:rPr>
          <w:rFonts w:ascii="宋体" w:hAnsi="宋体" w:cs="宋体"/>
          <w:b/>
          <w:bCs/>
          <w:szCs w:val="21"/>
        </w:rPr>
        <w:t>Read操作结果</w:t>
      </w:r>
      <w:r w:rsidR="003E100B" w:rsidRPr="005133BA">
        <w:rPr>
          <w:rFonts w:ascii="宋体" w:hAnsi="宋体" w:cs="宋体" w:hint="eastAsia"/>
          <w:b/>
          <w:bCs/>
          <w:szCs w:val="21"/>
        </w:rPr>
        <w:t>分析</w:t>
      </w:r>
      <w:r w:rsidR="003E100B" w:rsidRPr="00B05D61">
        <w:rPr>
          <w:rFonts w:ascii="宋体" w:hAnsi="宋体" w:cs="宋体" w:hint="eastAsia"/>
          <w:bCs/>
          <w:szCs w:val="21"/>
        </w:rPr>
        <w:t>：</w:t>
      </w:r>
    </w:p>
    <w:p w14:paraId="069563FC" w14:textId="00D2DC1A" w:rsidR="000A1A4E" w:rsidRDefault="00612459" w:rsidP="00520F29">
      <w:pPr>
        <w:spacing w:line="360" w:lineRule="auto"/>
        <w:ind w:firstLine="420"/>
        <w:rPr>
          <w:rFonts w:ascii="宋体" w:hAnsi="宋体" w:cs="宋体"/>
          <w:szCs w:val="21"/>
        </w:rPr>
      </w:pPr>
      <w:r>
        <w:rPr>
          <w:rFonts w:ascii="宋体" w:hAnsi="宋体" w:cs="宋体"/>
          <w:szCs w:val="21"/>
        </w:rPr>
        <w:t xml:space="preserve"> </w:t>
      </w:r>
      <w:r w:rsidR="003E100B">
        <w:rPr>
          <w:rFonts w:ascii="宋体" w:hAnsi="宋体" w:cs="宋体" w:hint="eastAsia"/>
          <w:szCs w:val="21"/>
        </w:rPr>
        <w:t>由图</w:t>
      </w:r>
      <w:r w:rsidR="00554E28" w:rsidRPr="00612459">
        <w:rPr>
          <w:szCs w:val="21"/>
        </w:rPr>
        <w:t>5.26</w:t>
      </w:r>
      <w:r w:rsidR="003E100B">
        <w:rPr>
          <w:rFonts w:ascii="宋体" w:hAnsi="宋体" w:cs="宋体" w:hint="eastAsia"/>
          <w:szCs w:val="21"/>
        </w:rPr>
        <w:t>可以看出，当系统中</w:t>
      </w:r>
      <w:r w:rsidR="00F53B9C">
        <w:rPr>
          <w:szCs w:val="21"/>
        </w:rPr>
        <w:t>文件</w:t>
      </w:r>
      <w:r w:rsidR="003E100B">
        <w:rPr>
          <w:rFonts w:ascii="宋体" w:hAnsi="宋体" w:cs="宋体" w:hint="eastAsia"/>
          <w:szCs w:val="21"/>
        </w:rPr>
        <w:t>数量少于</w:t>
      </w:r>
      <w:r w:rsidR="003E100B" w:rsidRPr="00C17716">
        <w:rPr>
          <w:szCs w:val="21"/>
        </w:rPr>
        <w:t>1000</w:t>
      </w:r>
      <w:r w:rsidR="003E100B">
        <w:rPr>
          <w:rFonts w:ascii="宋体" w:hAnsi="宋体" w:cs="宋体" w:hint="eastAsia"/>
          <w:szCs w:val="21"/>
        </w:rPr>
        <w:t>时，</w:t>
      </w:r>
      <w:r w:rsidR="003E100B" w:rsidRPr="00C17716">
        <w:rPr>
          <w:szCs w:val="21"/>
        </w:rPr>
        <w:t>S3</w:t>
      </w:r>
      <w:r w:rsidR="003E100B">
        <w:rPr>
          <w:rFonts w:ascii="宋体" w:hAnsi="宋体" w:cs="宋体" w:hint="eastAsia"/>
          <w:szCs w:val="21"/>
        </w:rPr>
        <w:t>分布方式读文件速度最快，</w:t>
      </w:r>
      <w:r w:rsidR="004C4D48" w:rsidRPr="004C4D48">
        <w:rPr>
          <w:szCs w:val="21"/>
        </w:rPr>
        <w:t>FDDM</w:t>
      </w:r>
      <w:r w:rsidR="003E100B">
        <w:rPr>
          <w:rFonts w:ascii="宋体" w:hAnsi="宋体" w:cs="宋体" w:hint="eastAsia"/>
          <w:szCs w:val="21"/>
        </w:rPr>
        <w:t>次之，</w:t>
      </w:r>
      <w:r w:rsidR="003E100B" w:rsidRPr="00C17716">
        <w:rPr>
          <w:szCs w:val="21"/>
        </w:rPr>
        <w:t>Swift</w:t>
      </w:r>
      <w:r w:rsidR="003E100B">
        <w:rPr>
          <w:rFonts w:ascii="宋体" w:hAnsi="宋体" w:cs="宋体" w:hint="eastAsia"/>
          <w:szCs w:val="21"/>
        </w:rPr>
        <w:t>最慢。当</w:t>
      </w:r>
      <w:r w:rsidR="00F53B9C">
        <w:rPr>
          <w:rFonts w:ascii="宋体" w:hAnsi="宋体" w:cs="宋体"/>
          <w:szCs w:val="21"/>
        </w:rPr>
        <w:t>文件</w:t>
      </w:r>
      <w:r w:rsidR="003E100B">
        <w:rPr>
          <w:rFonts w:ascii="宋体" w:hAnsi="宋体" w:cs="宋体" w:hint="eastAsia"/>
          <w:szCs w:val="21"/>
        </w:rPr>
        <w:t>数量很少时，</w:t>
      </w:r>
      <w:r w:rsidR="003E100B" w:rsidRPr="00C17716">
        <w:rPr>
          <w:szCs w:val="21"/>
        </w:rPr>
        <w:t>S3</w:t>
      </w:r>
      <w:r w:rsidR="003E100B">
        <w:rPr>
          <w:rFonts w:ascii="宋体" w:hAnsi="宋体" w:cs="宋体" w:hint="eastAsia"/>
          <w:szCs w:val="21"/>
        </w:rPr>
        <w:t>策略下</w:t>
      </w:r>
      <w:r w:rsidR="00F53B9C" w:rsidRPr="00F53B9C">
        <w:rPr>
          <w:szCs w:val="21"/>
        </w:rPr>
        <w:t>bucket</w:t>
      </w:r>
      <w:r w:rsidR="003E100B">
        <w:rPr>
          <w:rFonts w:ascii="宋体" w:hAnsi="宋体" w:cs="宋体" w:hint="eastAsia"/>
          <w:szCs w:val="21"/>
        </w:rPr>
        <w:t>目录</w:t>
      </w:r>
      <w:r w:rsidR="00F53B9C">
        <w:rPr>
          <w:rFonts w:ascii="宋体" w:hAnsi="宋体" w:cs="宋体"/>
          <w:szCs w:val="21"/>
        </w:rPr>
        <w:t>目录下子目录较少</w:t>
      </w:r>
      <w:r w:rsidR="003E100B">
        <w:rPr>
          <w:rFonts w:ascii="宋体" w:hAnsi="宋体" w:cs="宋体" w:hint="eastAsia"/>
          <w:szCs w:val="21"/>
        </w:rPr>
        <w:t>，因此查找文件速度很快，而其它两种策略下每层目录容量也很少，但是由于目录层次相对较多，所以存取时间相对较慢。但是相差不大。当</w:t>
      </w:r>
      <w:r w:rsidR="001042C1">
        <w:rPr>
          <w:rFonts w:ascii="宋体" w:hAnsi="宋体" w:cs="宋体" w:hint="eastAsia"/>
          <w:szCs w:val="21"/>
        </w:rPr>
        <w:t>存储</w:t>
      </w:r>
      <w:r w:rsidR="001042C1">
        <w:rPr>
          <w:rFonts w:ascii="宋体" w:hAnsi="宋体" w:cs="宋体"/>
          <w:szCs w:val="21"/>
        </w:rPr>
        <w:t>节点</w:t>
      </w:r>
      <w:r w:rsidR="001042C1">
        <w:rPr>
          <w:rFonts w:ascii="宋体" w:hAnsi="宋体" w:cs="宋体" w:hint="eastAsia"/>
          <w:szCs w:val="21"/>
        </w:rPr>
        <w:t>下</w:t>
      </w:r>
      <w:r w:rsidR="001042C1">
        <w:rPr>
          <w:rFonts w:ascii="宋体" w:hAnsi="宋体" w:cs="宋体"/>
          <w:szCs w:val="21"/>
        </w:rPr>
        <w:t>文件</w:t>
      </w:r>
      <w:r w:rsidR="003E100B">
        <w:rPr>
          <w:rFonts w:ascii="宋体" w:hAnsi="宋体" w:cs="宋体" w:hint="eastAsia"/>
          <w:szCs w:val="21"/>
        </w:rPr>
        <w:t>数量达到</w:t>
      </w:r>
      <w:r w:rsidR="003E100B" w:rsidRPr="00C17716">
        <w:rPr>
          <w:szCs w:val="21"/>
        </w:rPr>
        <w:t>10000</w:t>
      </w:r>
      <w:r w:rsidR="003E100B">
        <w:rPr>
          <w:rFonts w:ascii="宋体" w:hAnsi="宋体" w:cs="宋体" w:hint="eastAsia"/>
          <w:szCs w:val="21"/>
        </w:rPr>
        <w:t>后，使用</w:t>
      </w:r>
      <w:r w:rsidR="004C4D48" w:rsidRPr="00C17716">
        <w:rPr>
          <w:szCs w:val="21"/>
        </w:rPr>
        <w:t>FDDM</w:t>
      </w:r>
      <w:r w:rsidR="003E100B">
        <w:rPr>
          <w:rFonts w:ascii="宋体" w:hAnsi="宋体" w:cs="宋体" w:hint="eastAsia"/>
          <w:szCs w:val="21"/>
        </w:rPr>
        <w:t>分布策略读文件的速度明显高于其它两种策略。当</w:t>
      </w:r>
      <w:r w:rsidR="00864ECC">
        <w:rPr>
          <w:rFonts w:ascii="宋体" w:hAnsi="宋体" w:cs="宋体"/>
          <w:szCs w:val="21"/>
        </w:rPr>
        <w:t>文件</w:t>
      </w:r>
      <w:r w:rsidR="003E100B">
        <w:rPr>
          <w:rFonts w:ascii="宋体" w:hAnsi="宋体" w:cs="宋体" w:hint="eastAsia"/>
          <w:szCs w:val="21"/>
        </w:rPr>
        <w:t>数量达到百万时，</w:t>
      </w:r>
      <w:r w:rsidR="004C4D48" w:rsidRPr="004C4D48">
        <w:rPr>
          <w:szCs w:val="21"/>
        </w:rPr>
        <w:t>FDDM</w:t>
      </w:r>
      <w:r w:rsidR="003E100B">
        <w:rPr>
          <w:rFonts w:ascii="宋体" w:hAnsi="宋体" w:cs="宋体" w:hint="eastAsia"/>
          <w:szCs w:val="21"/>
        </w:rPr>
        <w:t>读文件的速度相</w:t>
      </w:r>
      <w:r w:rsidR="006F5A92">
        <w:rPr>
          <w:rFonts w:ascii="宋体" w:hAnsi="宋体" w:cs="宋体"/>
          <w:szCs w:val="21"/>
        </w:rPr>
        <w:t>比</w:t>
      </w:r>
      <w:r w:rsidR="003E100B">
        <w:rPr>
          <w:rFonts w:ascii="宋体" w:hAnsi="宋体" w:cs="宋体" w:hint="eastAsia"/>
          <w:szCs w:val="21"/>
        </w:rPr>
        <w:t>于</w:t>
      </w:r>
      <w:r w:rsidR="003E100B" w:rsidRPr="00C17716">
        <w:rPr>
          <w:szCs w:val="21"/>
        </w:rPr>
        <w:t>S3</w:t>
      </w:r>
      <w:r w:rsidR="003E100B">
        <w:rPr>
          <w:rFonts w:ascii="宋体" w:hAnsi="宋体" w:cs="宋体" w:hint="eastAsia"/>
          <w:szCs w:val="21"/>
        </w:rPr>
        <w:t>提高了</w:t>
      </w:r>
      <w:r w:rsidR="003E100B" w:rsidRPr="00C17716">
        <w:rPr>
          <w:szCs w:val="21"/>
        </w:rPr>
        <w:t>34%</w:t>
      </w:r>
      <w:r w:rsidR="003E100B">
        <w:rPr>
          <w:rFonts w:ascii="宋体" w:hAnsi="宋体" w:cs="宋体" w:hint="eastAsia"/>
          <w:szCs w:val="21"/>
        </w:rPr>
        <w:t>左右，相对于</w:t>
      </w:r>
      <w:r w:rsidR="003E100B" w:rsidRPr="00C17716">
        <w:rPr>
          <w:szCs w:val="21"/>
        </w:rPr>
        <w:t>swift</w:t>
      </w:r>
      <w:r w:rsidR="003E100B">
        <w:rPr>
          <w:rFonts w:ascii="宋体" w:hAnsi="宋体" w:cs="宋体" w:hint="eastAsia"/>
          <w:szCs w:val="21"/>
        </w:rPr>
        <w:t>策略提高了</w:t>
      </w:r>
      <w:r w:rsidR="003E100B" w:rsidRPr="00C17716">
        <w:rPr>
          <w:szCs w:val="21"/>
        </w:rPr>
        <w:t>23%</w:t>
      </w:r>
      <w:r w:rsidR="003E100B">
        <w:rPr>
          <w:rFonts w:ascii="宋体" w:hAnsi="宋体" w:cs="宋体" w:hint="eastAsia"/>
          <w:szCs w:val="21"/>
        </w:rPr>
        <w:t>左右。而且在测试过程中，通过调整</w:t>
      </w:r>
      <w:r w:rsidR="004C4D48" w:rsidRPr="004C4D48">
        <w:rPr>
          <w:szCs w:val="21"/>
        </w:rPr>
        <w:t>FDDM</w:t>
      </w:r>
      <w:r w:rsidR="003E100B">
        <w:rPr>
          <w:rFonts w:ascii="宋体" w:hAnsi="宋体" w:cs="宋体" w:hint="eastAsia"/>
          <w:szCs w:val="21"/>
        </w:rPr>
        <w:t>的目录结构发现当</w:t>
      </w:r>
      <w:r w:rsidR="006F5A92">
        <w:rPr>
          <w:rFonts w:ascii="宋体" w:hAnsi="宋体" w:cs="宋体"/>
          <w:szCs w:val="21"/>
        </w:rPr>
        <w:t>文件</w:t>
      </w:r>
      <w:r w:rsidR="003E100B">
        <w:rPr>
          <w:rFonts w:ascii="宋体" w:hAnsi="宋体" w:cs="宋体" w:hint="eastAsia"/>
          <w:szCs w:val="21"/>
        </w:rPr>
        <w:t>数量不断增加时，</w:t>
      </w:r>
      <w:r w:rsidR="004C4D48" w:rsidRPr="004C4D48">
        <w:rPr>
          <w:szCs w:val="21"/>
        </w:rPr>
        <w:t>FDDM</w:t>
      </w:r>
      <w:r w:rsidR="003E100B">
        <w:rPr>
          <w:rFonts w:ascii="宋体" w:hAnsi="宋体" w:cs="宋体" w:hint="eastAsia"/>
          <w:szCs w:val="21"/>
        </w:rPr>
        <w:t>分布策略下读取一个文件花费的时间几乎没差。</w:t>
      </w:r>
      <w:r w:rsidR="008173D8">
        <w:rPr>
          <w:rFonts w:ascii="宋体" w:hAnsi="宋体" w:cs="宋体"/>
          <w:szCs w:val="21"/>
        </w:rPr>
        <w:t>可以预测</w:t>
      </w:r>
      <w:r w:rsidR="003E100B">
        <w:rPr>
          <w:rFonts w:ascii="宋体" w:hAnsi="宋体" w:cs="宋体" w:hint="eastAsia"/>
          <w:szCs w:val="21"/>
        </w:rPr>
        <w:t>，当系统中</w:t>
      </w:r>
      <w:r w:rsidR="008173D8">
        <w:rPr>
          <w:rFonts w:ascii="宋体" w:hAnsi="宋体" w:cs="宋体"/>
          <w:szCs w:val="21"/>
        </w:rPr>
        <w:t>文件</w:t>
      </w:r>
      <w:r w:rsidR="008173D8">
        <w:rPr>
          <w:rFonts w:ascii="宋体" w:hAnsi="宋体" w:cs="宋体" w:hint="eastAsia"/>
          <w:szCs w:val="21"/>
        </w:rPr>
        <w:t>数据量很大时，可以</w:t>
      </w:r>
      <w:r w:rsidR="003E100B">
        <w:rPr>
          <w:rFonts w:ascii="宋体" w:hAnsi="宋体" w:cs="宋体" w:hint="eastAsia"/>
          <w:szCs w:val="21"/>
        </w:rPr>
        <w:t>使用</w:t>
      </w:r>
      <w:r w:rsidR="004C4D48" w:rsidRPr="004C4D48">
        <w:rPr>
          <w:szCs w:val="21"/>
        </w:rPr>
        <w:t>FDDM</w:t>
      </w:r>
      <w:r w:rsidR="003E100B">
        <w:rPr>
          <w:rFonts w:ascii="宋体" w:hAnsi="宋体" w:cs="宋体" w:hint="eastAsia"/>
          <w:szCs w:val="21"/>
        </w:rPr>
        <w:t>策略动态调整目录结构，减少由于</w:t>
      </w:r>
      <w:r w:rsidR="003E100B" w:rsidRPr="00C17716">
        <w:rPr>
          <w:szCs w:val="21"/>
        </w:rPr>
        <w:t>object</w:t>
      </w:r>
      <w:r w:rsidR="0087715D">
        <w:rPr>
          <w:rFonts w:ascii="宋体" w:hAnsi="宋体" w:cs="宋体" w:hint="eastAsia"/>
          <w:szCs w:val="21"/>
        </w:rPr>
        <w:t>数量增加而引起的系统性能</w:t>
      </w:r>
      <w:r w:rsidR="003E100B">
        <w:rPr>
          <w:rFonts w:ascii="宋体" w:hAnsi="宋体" w:cs="宋体" w:hint="eastAsia"/>
          <w:szCs w:val="21"/>
        </w:rPr>
        <w:t>降低</w:t>
      </w:r>
      <w:r w:rsidR="0087715D">
        <w:rPr>
          <w:rFonts w:ascii="宋体" w:hAnsi="宋体" w:cs="宋体"/>
          <w:szCs w:val="21"/>
        </w:rPr>
        <w:t>的问题</w:t>
      </w:r>
      <w:r w:rsidR="003E100B">
        <w:rPr>
          <w:rFonts w:ascii="宋体" w:hAnsi="宋体" w:cs="宋体" w:hint="eastAsia"/>
          <w:szCs w:val="21"/>
        </w:rPr>
        <w:t>。</w:t>
      </w:r>
    </w:p>
    <w:p w14:paraId="1B017044" w14:textId="2FBDDCF0" w:rsidR="003E100B" w:rsidRDefault="003E100B" w:rsidP="00520F29">
      <w:pPr>
        <w:spacing w:line="360" w:lineRule="auto"/>
        <w:rPr>
          <w:rFonts w:ascii="宋体" w:hAnsi="宋体" w:cs="宋体"/>
          <w:szCs w:val="21"/>
        </w:rPr>
      </w:pPr>
      <w:r>
        <w:rPr>
          <w:rFonts w:ascii="宋体" w:hAnsi="宋体" w:cs="宋体" w:hint="eastAsia"/>
          <w:szCs w:val="21"/>
        </w:rPr>
        <w:t>（3）</w:t>
      </w:r>
      <w:r w:rsidRPr="00C17716">
        <w:rPr>
          <w:szCs w:val="21"/>
        </w:rPr>
        <w:t>Write</w:t>
      </w:r>
      <w:r>
        <w:rPr>
          <w:rFonts w:ascii="宋体" w:hAnsi="宋体" w:cs="宋体" w:hint="eastAsia"/>
          <w:szCs w:val="21"/>
        </w:rPr>
        <w:t>操作</w:t>
      </w:r>
    </w:p>
    <w:p w14:paraId="2EBF5B59" w14:textId="308DF1CB" w:rsidR="003E100B" w:rsidRDefault="000A1A4E" w:rsidP="00520F29">
      <w:pPr>
        <w:spacing w:line="360" w:lineRule="auto"/>
        <w:ind w:firstLine="420"/>
        <w:rPr>
          <w:rFonts w:ascii="宋体" w:hAnsi="宋体" w:cs="宋体"/>
          <w:b/>
          <w:bCs/>
          <w:szCs w:val="21"/>
        </w:rPr>
      </w:pPr>
      <w:r>
        <w:rPr>
          <w:rFonts w:ascii="宋体" w:hAnsi="宋体" w:cs="宋体" w:hint="eastAsia"/>
          <w:szCs w:val="21"/>
        </w:rPr>
        <w:t xml:space="preserve"> </w:t>
      </w:r>
      <w:r w:rsidR="003E100B">
        <w:rPr>
          <w:rFonts w:ascii="宋体" w:hAnsi="宋体" w:cs="宋体" w:hint="eastAsia"/>
          <w:szCs w:val="21"/>
        </w:rPr>
        <w:t>三种分布策略下</w:t>
      </w:r>
      <w:r w:rsidR="003E100B" w:rsidRPr="00C17716">
        <w:rPr>
          <w:szCs w:val="21"/>
        </w:rPr>
        <w:t>Write</w:t>
      </w:r>
      <w:r w:rsidR="003E100B">
        <w:rPr>
          <w:rFonts w:ascii="宋体" w:hAnsi="宋体" w:cs="宋体" w:hint="eastAsia"/>
          <w:szCs w:val="21"/>
        </w:rPr>
        <w:t>操作花费时间如图</w:t>
      </w:r>
      <w:r w:rsidRPr="000A1A4E">
        <w:rPr>
          <w:szCs w:val="21"/>
        </w:rPr>
        <w:t>5.27</w:t>
      </w:r>
      <w:r w:rsidR="003E100B">
        <w:rPr>
          <w:rFonts w:ascii="宋体" w:hAnsi="宋体" w:cs="宋体" w:hint="eastAsia"/>
          <w:szCs w:val="21"/>
        </w:rPr>
        <w:t>所示：</w:t>
      </w:r>
    </w:p>
    <w:p w14:paraId="7E2020BF" w14:textId="5F5AE0AB" w:rsidR="003E100B" w:rsidRDefault="003E100B" w:rsidP="000A1A4E">
      <w:pPr>
        <w:jc w:val="center"/>
      </w:pPr>
      <w:r>
        <w:rPr>
          <w:noProof/>
        </w:rPr>
        <w:lastRenderedPageBreak/>
        <w:drawing>
          <wp:inline distT="0" distB="0" distL="0" distR="0" wp14:anchorId="072EABD9" wp14:editId="3C69F17D">
            <wp:extent cx="4216400" cy="2476500"/>
            <wp:effectExtent l="0" t="0" r="0" b="1270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16400" cy="2476500"/>
                    </a:xfrm>
                    <a:prstGeom prst="rect">
                      <a:avLst/>
                    </a:prstGeom>
                    <a:noFill/>
                    <a:ln>
                      <a:noFill/>
                    </a:ln>
                  </pic:spPr>
                </pic:pic>
              </a:graphicData>
            </a:graphic>
          </wp:inline>
        </w:drawing>
      </w:r>
    </w:p>
    <w:p w14:paraId="700D7671" w14:textId="2091DE9F" w:rsidR="000A1A4E" w:rsidRPr="000A1A4E" w:rsidRDefault="000A1A4E" w:rsidP="000A1A4E">
      <w:pPr>
        <w:jc w:val="center"/>
        <w:rPr>
          <w:b/>
          <w:sz w:val="21"/>
          <w:szCs w:val="21"/>
        </w:rPr>
      </w:pPr>
      <w:r w:rsidRPr="000A1A4E">
        <w:rPr>
          <w:rFonts w:hint="eastAsia"/>
          <w:b/>
          <w:sz w:val="21"/>
          <w:szCs w:val="21"/>
        </w:rPr>
        <w:t>图</w:t>
      </w:r>
      <w:r w:rsidRPr="000A1A4E">
        <w:rPr>
          <w:rFonts w:hint="eastAsia"/>
          <w:b/>
          <w:sz w:val="21"/>
          <w:szCs w:val="21"/>
        </w:rPr>
        <w:t>5</w:t>
      </w:r>
      <w:r w:rsidRPr="000A1A4E">
        <w:rPr>
          <w:b/>
          <w:sz w:val="21"/>
          <w:szCs w:val="21"/>
        </w:rPr>
        <w:t xml:space="preserve">.27  </w:t>
      </w:r>
      <w:r w:rsidRPr="000A1A4E">
        <w:rPr>
          <w:rFonts w:hint="eastAsia"/>
          <w:b/>
          <w:sz w:val="21"/>
          <w:szCs w:val="21"/>
        </w:rPr>
        <w:t>Read Performance Comparison</w:t>
      </w:r>
    </w:p>
    <w:p w14:paraId="47621B6E" w14:textId="77777777" w:rsidR="000A1A4E" w:rsidRDefault="000A1A4E" w:rsidP="001D7CAF">
      <w:pPr>
        <w:jc w:val="center"/>
      </w:pPr>
    </w:p>
    <w:p w14:paraId="3195412A" w14:textId="28F74B90" w:rsidR="003E100B" w:rsidRDefault="003E100B" w:rsidP="00520F29">
      <w:pPr>
        <w:spacing w:line="360" w:lineRule="auto"/>
      </w:pPr>
      <w:r>
        <w:rPr>
          <w:rFonts w:hint="eastAsia"/>
        </w:rPr>
        <w:t xml:space="preserve"> </w:t>
      </w:r>
      <w:r w:rsidR="009742DC" w:rsidRPr="005133BA">
        <w:rPr>
          <w:rFonts w:ascii="宋体" w:hAnsi="宋体" w:cs="宋体"/>
          <w:b/>
          <w:bCs/>
          <w:szCs w:val="21"/>
        </w:rPr>
        <w:t>Read操作结果</w:t>
      </w:r>
      <w:r w:rsidR="009742DC" w:rsidRPr="005133BA">
        <w:rPr>
          <w:rFonts w:ascii="宋体" w:hAnsi="宋体" w:cs="宋体" w:hint="eastAsia"/>
          <w:b/>
          <w:bCs/>
          <w:szCs w:val="21"/>
        </w:rPr>
        <w:t>分析</w:t>
      </w:r>
      <w:r w:rsidR="009742DC">
        <w:rPr>
          <w:rFonts w:ascii="宋体" w:hAnsi="宋体" w:cs="宋体"/>
          <w:b/>
          <w:bCs/>
          <w:szCs w:val="21"/>
        </w:rPr>
        <w:t>:</w:t>
      </w:r>
    </w:p>
    <w:p w14:paraId="45F1B2D0" w14:textId="77777777" w:rsidR="003E100B" w:rsidRDefault="003E100B" w:rsidP="00520F29">
      <w:pPr>
        <w:spacing w:line="360" w:lineRule="auto"/>
      </w:pPr>
      <w:r>
        <w:rPr>
          <w:rFonts w:hint="eastAsia"/>
        </w:rPr>
        <w:t xml:space="preserve">   Write</w:t>
      </w:r>
      <w:r>
        <w:rPr>
          <w:rFonts w:hint="eastAsia"/>
        </w:rPr>
        <w:t>操作的过程类似于</w:t>
      </w:r>
      <w:r>
        <w:rPr>
          <w:rFonts w:hint="eastAsia"/>
        </w:rPr>
        <w:t>Read</w:t>
      </w:r>
      <w:r>
        <w:rPr>
          <w:rFonts w:hint="eastAsia"/>
        </w:rPr>
        <w:t>过程。此处不再累述。</w:t>
      </w:r>
    </w:p>
    <w:p w14:paraId="6465A522" w14:textId="77777777" w:rsidR="003E100B" w:rsidRDefault="003E100B" w:rsidP="00520F29">
      <w:pPr>
        <w:spacing w:line="360" w:lineRule="auto"/>
        <w:rPr>
          <w:rFonts w:ascii="宋体" w:hAnsi="宋体" w:cs="宋体"/>
          <w:szCs w:val="21"/>
        </w:rPr>
      </w:pPr>
      <w:r>
        <w:rPr>
          <w:rFonts w:ascii="宋体" w:hAnsi="宋体" w:cs="宋体" w:hint="eastAsia"/>
          <w:szCs w:val="21"/>
        </w:rPr>
        <w:t>（4）</w:t>
      </w:r>
      <w:r w:rsidRPr="00C17716">
        <w:rPr>
          <w:szCs w:val="21"/>
        </w:rPr>
        <w:t>Add</w:t>
      </w:r>
      <w:r>
        <w:rPr>
          <w:rFonts w:ascii="宋体" w:hAnsi="宋体" w:cs="宋体" w:hint="eastAsia"/>
          <w:szCs w:val="21"/>
        </w:rPr>
        <w:t>操作</w:t>
      </w:r>
    </w:p>
    <w:p w14:paraId="2A7D05CF" w14:textId="75F77216" w:rsidR="003E100B" w:rsidRDefault="003E100B" w:rsidP="00520F29">
      <w:pPr>
        <w:spacing w:line="360" w:lineRule="auto"/>
        <w:ind w:firstLine="420"/>
        <w:rPr>
          <w:rFonts w:ascii="宋体" w:hAnsi="宋体" w:cs="宋体"/>
          <w:b/>
          <w:bCs/>
          <w:szCs w:val="21"/>
        </w:rPr>
      </w:pPr>
      <w:r>
        <w:rPr>
          <w:rFonts w:ascii="宋体" w:hAnsi="宋体" w:cs="宋体" w:hint="eastAsia"/>
          <w:szCs w:val="21"/>
        </w:rPr>
        <w:t>三种分布策略下每次添加1000个文件花费时间如图</w:t>
      </w:r>
      <w:r w:rsidR="00CC45F0" w:rsidRPr="00E4047C">
        <w:rPr>
          <w:szCs w:val="21"/>
        </w:rPr>
        <w:t>5.28</w:t>
      </w:r>
      <w:r>
        <w:rPr>
          <w:rFonts w:ascii="宋体" w:hAnsi="宋体" w:cs="宋体" w:hint="eastAsia"/>
          <w:szCs w:val="21"/>
        </w:rPr>
        <w:t>所示：</w:t>
      </w:r>
    </w:p>
    <w:p w14:paraId="1954A4BA" w14:textId="43F759A9" w:rsidR="003E100B" w:rsidRDefault="003E100B" w:rsidP="00123535">
      <w:pPr>
        <w:jc w:val="center"/>
      </w:pPr>
      <w:r>
        <w:rPr>
          <w:noProof/>
        </w:rPr>
        <w:drawing>
          <wp:inline distT="0" distB="0" distL="0" distR="0" wp14:anchorId="2483603A" wp14:editId="03379425">
            <wp:extent cx="4203700" cy="2336800"/>
            <wp:effectExtent l="0" t="0" r="1270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03700" cy="2336800"/>
                    </a:xfrm>
                    <a:prstGeom prst="rect">
                      <a:avLst/>
                    </a:prstGeom>
                    <a:noFill/>
                    <a:ln>
                      <a:noFill/>
                    </a:ln>
                  </pic:spPr>
                </pic:pic>
              </a:graphicData>
            </a:graphic>
          </wp:inline>
        </w:drawing>
      </w:r>
    </w:p>
    <w:p w14:paraId="4F26F332" w14:textId="48317D0B" w:rsidR="00123535" w:rsidRDefault="00123535" w:rsidP="00123535">
      <w:pPr>
        <w:jc w:val="center"/>
      </w:pPr>
      <w:r w:rsidRPr="00123535">
        <w:rPr>
          <w:rFonts w:hint="eastAsia"/>
          <w:b/>
          <w:sz w:val="21"/>
          <w:szCs w:val="21"/>
        </w:rPr>
        <w:t>图</w:t>
      </w:r>
      <w:r w:rsidRPr="00123535">
        <w:rPr>
          <w:b/>
          <w:sz w:val="21"/>
          <w:szCs w:val="21"/>
        </w:rPr>
        <w:t xml:space="preserve">5.28  </w:t>
      </w:r>
      <w:r w:rsidRPr="00123535">
        <w:rPr>
          <w:rFonts w:hint="eastAsia"/>
          <w:b/>
          <w:sz w:val="21"/>
          <w:szCs w:val="21"/>
        </w:rPr>
        <w:t>Add Performance Compariso</w:t>
      </w:r>
      <w:r>
        <w:rPr>
          <w:rFonts w:hint="eastAsia"/>
        </w:rPr>
        <w:t>n</w:t>
      </w:r>
    </w:p>
    <w:p w14:paraId="3D37B13C" w14:textId="17EDC24F" w:rsidR="003E100B" w:rsidRPr="00B106A4" w:rsidRDefault="00B106A4" w:rsidP="00520F29">
      <w:pPr>
        <w:spacing w:line="360" w:lineRule="auto"/>
      </w:pPr>
      <w:r>
        <w:rPr>
          <w:rFonts w:ascii="宋体" w:hAnsi="宋体" w:cs="宋体"/>
          <w:b/>
          <w:bCs/>
          <w:szCs w:val="21"/>
        </w:rPr>
        <w:t>Add</w:t>
      </w:r>
      <w:r w:rsidRPr="005133BA">
        <w:rPr>
          <w:rFonts w:ascii="宋体" w:hAnsi="宋体" w:cs="宋体"/>
          <w:b/>
          <w:bCs/>
          <w:szCs w:val="21"/>
        </w:rPr>
        <w:t>操作结果</w:t>
      </w:r>
      <w:r w:rsidRPr="005133BA">
        <w:rPr>
          <w:rFonts w:ascii="宋体" w:hAnsi="宋体" w:cs="宋体" w:hint="eastAsia"/>
          <w:b/>
          <w:bCs/>
          <w:szCs w:val="21"/>
        </w:rPr>
        <w:t>分析</w:t>
      </w:r>
      <w:r>
        <w:rPr>
          <w:rFonts w:ascii="宋体" w:hAnsi="宋体" w:cs="宋体"/>
          <w:b/>
          <w:bCs/>
          <w:szCs w:val="21"/>
        </w:rPr>
        <w:t>:</w:t>
      </w:r>
    </w:p>
    <w:p w14:paraId="1C972D2E" w14:textId="2AEA5EE7" w:rsidR="003E100B" w:rsidRDefault="003E100B" w:rsidP="00520F29">
      <w:pPr>
        <w:spacing w:line="360" w:lineRule="auto"/>
        <w:ind w:firstLine="420"/>
        <w:rPr>
          <w:rFonts w:ascii="宋体" w:hAnsi="宋体" w:cs="宋体"/>
          <w:szCs w:val="21"/>
        </w:rPr>
      </w:pPr>
      <w:r>
        <w:rPr>
          <w:rFonts w:ascii="宋体" w:hAnsi="宋体" w:cs="宋体" w:hint="eastAsia"/>
          <w:szCs w:val="21"/>
        </w:rPr>
        <w:t>由</w:t>
      </w:r>
      <w:r w:rsidR="00127E6F" w:rsidRPr="00127E6F">
        <w:rPr>
          <w:szCs w:val="21"/>
        </w:rPr>
        <w:t>5.28</w:t>
      </w:r>
      <w:r>
        <w:rPr>
          <w:rFonts w:ascii="宋体" w:hAnsi="宋体" w:cs="宋体" w:hint="eastAsia"/>
          <w:szCs w:val="21"/>
        </w:rPr>
        <w:t>柱状图可以</w:t>
      </w:r>
      <w:r w:rsidR="00127E6F">
        <w:rPr>
          <w:rFonts w:ascii="宋体" w:hAnsi="宋体" w:cs="宋体"/>
          <w:szCs w:val="21"/>
        </w:rPr>
        <w:t>得到</w:t>
      </w:r>
      <w:r>
        <w:rPr>
          <w:rFonts w:ascii="宋体" w:hAnsi="宋体" w:cs="宋体" w:hint="eastAsia"/>
          <w:szCs w:val="21"/>
        </w:rPr>
        <w:t>，当</w:t>
      </w:r>
      <w:r w:rsidR="00E0565C">
        <w:rPr>
          <w:rFonts w:ascii="宋体" w:hAnsi="宋体" w:cs="宋体"/>
          <w:szCs w:val="21"/>
        </w:rPr>
        <w:t>文件</w:t>
      </w:r>
      <w:r>
        <w:rPr>
          <w:rFonts w:ascii="宋体" w:hAnsi="宋体" w:cs="宋体" w:hint="eastAsia"/>
          <w:szCs w:val="21"/>
        </w:rPr>
        <w:t>数量小于</w:t>
      </w:r>
      <w:r w:rsidRPr="00C17716">
        <w:rPr>
          <w:szCs w:val="21"/>
        </w:rPr>
        <w:t>10000</w:t>
      </w:r>
      <w:r>
        <w:rPr>
          <w:rFonts w:ascii="宋体" w:hAnsi="宋体" w:cs="宋体" w:hint="eastAsia"/>
          <w:szCs w:val="21"/>
        </w:rPr>
        <w:t>时，三种分布策略下分别</w:t>
      </w:r>
      <w:r w:rsidRPr="00C17716">
        <w:rPr>
          <w:szCs w:val="21"/>
        </w:rPr>
        <w:t>add</w:t>
      </w:r>
      <w:r>
        <w:rPr>
          <w:rFonts w:ascii="宋体" w:hAnsi="宋体" w:cs="宋体" w:hint="eastAsia"/>
          <w:szCs w:val="21"/>
        </w:rPr>
        <w:t>文件。</w:t>
      </w:r>
      <w:r w:rsidR="00B14526" w:rsidRPr="004C4D48">
        <w:rPr>
          <w:szCs w:val="21"/>
        </w:rPr>
        <w:t>FDDM</w:t>
      </w:r>
      <w:r>
        <w:rPr>
          <w:rFonts w:ascii="宋体" w:hAnsi="宋体" w:cs="宋体" w:hint="eastAsia"/>
          <w:szCs w:val="21"/>
        </w:rPr>
        <w:t>与其它两种策略相比，</w:t>
      </w:r>
      <w:r w:rsidR="00E0565C">
        <w:rPr>
          <w:rFonts w:ascii="宋体" w:hAnsi="宋体" w:cs="宋体"/>
          <w:szCs w:val="21"/>
        </w:rPr>
        <w:t>响应时间</w:t>
      </w:r>
      <w:r>
        <w:rPr>
          <w:rFonts w:ascii="宋体" w:hAnsi="宋体" w:cs="宋体" w:hint="eastAsia"/>
          <w:szCs w:val="21"/>
        </w:rPr>
        <w:t>提高了</w:t>
      </w:r>
      <w:r w:rsidRPr="00C17716">
        <w:rPr>
          <w:szCs w:val="21"/>
        </w:rPr>
        <w:t>10%</w:t>
      </w:r>
      <w:r>
        <w:rPr>
          <w:rFonts w:ascii="宋体" w:hAnsi="宋体" w:cs="宋体" w:hint="eastAsia"/>
          <w:szCs w:val="21"/>
        </w:rPr>
        <w:t>左右，而</w:t>
      </w:r>
      <w:r w:rsidRPr="00C17716">
        <w:rPr>
          <w:szCs w:val="21"/>
        </w:rPr>
        <w:t>Swift</w:t>
      </w:r>
      <w:r>
        <w:rPr>
          <w:rFonts w:ascii="宋体" w:hAnsi="宋体" w:cs="宋体" w:hint="eastAsia"/>
          <w:szCs w:val="21"/>
        </w:rPr>
        <w:t>和</w:t>
      </w:r>
      <w:r w:rsidRPr="00C17716">
        <w:rPr>
          <w:szCs w:val="21"/>
        </w:rPr>
        <w:t>S3</w:t>
      </w:r>
      <w:r>
        <w:rPr>
          <w:rFonts w:ascii="宋体" w:hAnsi="宋体" w:cs="宋体" w:hint="eastAsia"/>
          <w:szCs w:val="21"/>
        </w:rPr>
        <w:t>花费时间相差不大。当</w:t>
      </w:r>
      <w:r w:rsidRPr="00C17716">
        <w:rPr>
          <w:szCs w:val="21"/>
        </w:rPr>
        <w:t>object</w:t>
      </w:r>
      <w:r>
        <w:rPr>
          <w:rFonts w:ascii="宋体" w:hAnsi="宋体" w:cs="宋体" w:hint="eastAsia"/>
          <w:szCs w:val="21"/>
        </w:rPr>
        <w:t>数量达到</w:t>
      </w:r>
      <w:r w:rsidRPr="00C17716">
        <w:rPr>
          <w:szCs w:val="21"/>
        </w:rPr>
        <w:t>100000</w:t>
      </w:r>
      <w:r>
        <w:rPr>
          <w:rFonts w:ascii="宋体" w:hAnsi="宋体" w:cs="宋体" w:hint="eastAsia"/>
          <w:szCs w:val="21"/>
        </w:rPr>
        <w:t>时，</w:t>
      </w:r>
      <w:r w:rsidR="004C4D48" w:rsidRPr="004C4D48">
        <w:rPr>
          <w:szCs w:val="21"/>
        </w:rPr>
        <w:t>FDDM</w:t>
      </w:r>
      <w:r>
        <w:rPr>
          <w:rFonts w:ascii="宋体" w:hAnsi="宋体" w:cs="宋体" w:hint="eastAsia"/>
          <w:szCs w:val="21"/>
        </w:rPr>
        <w:t>相比于</w:t>
      </w:r>
      <w:r w:rsidRPr="00C17716">
        <w:rPr>
          <w:szCs w:val="21"/>
        </w:rPr>
        <w:t>S3</w:t>
      </w:r>
      <w:r>
        <w:rPr>
          <w:rFonts w:ascii="宋体" w:hAnsi="宋体" w:cs="宋体" w:hint="eastAsia"/>
          <w:szCs w:val="21"/>
        </w:rPr>
        <w:t>，性能提高了</w:t>
      </w:r>
      <w:r w:rsidRPr="00C17716">
        <w:rPr>
          <w:szCs w:val="21"/>
        </w:rPr>
        <w:t>17%</w:t>
      </w:r>
      <w:r>
        <w:rPr>
          <w:rFonts w:ascii="宋体" w:hAnsi="宋体" w:cs="宋体" w:hint="eastAsia"/>
          <w:szCs w:val="21"/>
        </w:rPr>
        <w:t>左右。而当</w:t>
      </w:r>
      <w:r w:rsidRPr="00C17716">
        <w:rPr>
          <w:szCs w:val="21"/>
        </w:rPr>
        <w:t>object</w:t>
      </w:r>
      <w:r>
        <w:rPr>
          <w:rFonts w:ascii="宋体" w:hAnsi="宋体" w:cs="宋体" w:hint="eastAsia"/>
          <w:szCs w:val="21"/>
        </w:rPr>
        <w:t>数量到达</w:t>
      </w:r>
      <w:r w:rsidRPr="00C17716">
        <w:rPr>
          <w:szCs w:val="21"/>
        </w:rPr>
        <w:t>1000000</w:t>
      </w:r>
      <w:r>
        <w:rPr>
          <w:rFonts w:ascii="宋体" w:hAnsi="宋体" w:cs="宋体" w:hint="eastAsia"/>
          <w:szCs w:val="21"/>
        </w:rPr>
        <w:t>时，明显</w:t>
      </w:r>
      <w:r w:rsidRPr="00C17716">
        <w:rPr>
          <w:szCs w:val="21"/>
        </w:rPr>
        <w:t>S3</w:t>
      </w:r>
      <w:r>
        <w:rPr>
          <w:rFonts w:ascii="宋体" w:hAnsi="宋体" w:cs="宋体" w:hint="eastAsia"/>
          <w:szCs w:val="21"/>
        </w:rPr>
        <w:t>分布策略下</w:t>
      </w:r>
      <w:r w:rsidRPr="00C17716">
        <w:rPr>
          <w:szCs w:val="21"/>
        </w:rPr>
        <w:t>add</w:t>
      </w:r>
      <w:r>
        <w:rPr>
          <w:rFonts w:ascii="宋体" w:hAnsi="宋体" w:cs="宋体" w:hint="eastAsia"/>
          <w:szCs w:val="21"/>
        </w:rPr>
        <w:t>操作花费的时间远远大于其</w:t>
      </w:r>
      <w:r>
        <w:rPr>
          <w:rFonts w:ascii="宋体" w:hAnsi="宋体" w:cs="宋体" w:hint="eastAsia"/>
          <w:szCs w:val="21"/>
        </w:rPr>
        <w:lastRenderedPageBreak/>
        <w:t>它两种策略。横向观察可以发现</w:t>
      </w:r>
      <w:r w:rsidR="00B14526" w:rsidRPr="004C4D48">
        <w:rPr>
          <w:szCs w:val="21"/>
        </w:rPr>
        <w:t>FDDM</w:t>
      </w:r>
      <w:r>
        <w:rPr>
          <w:rFonts w:ascii="宋体" w:hAnsi="宋体" w:cs="宋体" w:hint="eastAsia"/>
          <w:szCs w:val="21"/>
        </w:rPr>
        <w:t>策略下随着</w:t>
      </w:r>
      <w:r w:rsidRPr="00C17716">
        <w:rPr>
          <w:szCs w:val="21"/>
        </w:rPr>
        <w:t>object</w:t>
      </w:r>
      <w:r>
        <w:rPr>
          <w:rFonts w:ascii="宋体" w:hAnsi="宋体" w:cs="宋体" w:hint="eastAsia"/>
          <w:szCs w:val="21"/>
        </w:rPr>
        <w:t>数量增加</w:t>
      </w:r>
      <w:r w:rsidRPr="00C17716">
        <w:rPr>
          <w:szCs w:val="21"/>
        </w:rPr>
        <w:t>add</w:t>
      </w:r>
      <w:r>
        <w:rPr>
          <w:rFonts w:ascii="宋体" w:hAnsi="宋体" w:cs="宋体" w:hint="eastAsia"/>
          <w:szCs w:val="21"/>
        </w:rPr>
        <w:t>操作</w:t>
      </w:r>
      <w:r w:rsidR="00697A63">
        <w:rPr>
          <w:rFonts w:ascii="宋体" w:hAnsi="宋体" w:cs="宋体"/>
          <w:szCs w:val="21"/>
        </w:rPr>
        <w:t>响应</w:t>
      </w:r>
      <w:r>
        <w:rPr>
          <w:rFonts w:ascii="宋体" w:hAnsi="宋体" w:cs="宋体" w:hint="eastAsia"/>
          <w:szCs w:val="21"/>
        </w:rPr>
        <w:t>时间几乎没有变化。而</w:t>
      </w:r>
      <w:r w:rsidRPr="00C17716">
        <w:rPr>
          <w:szCs w:val="21"/>
        </w:rPr>
        <w:t>Swift</w:t>
      </w:r>
      <w:r>
        <w:rPr>
          <w:rFonts w:ascii="宋体" w:hAnsi="宋体" w:cs="宋体" w:hint="eastAsia"/>
          <w:szCs w:val="21"/>
        </w:rPr>
        <w:t>策略下</w:t>
      </w:r>
      <w:r w:rsidRPr="00C17716">
        <w:rPr>
          <w:szCs w:val="21"/>
        </w:rPr>
        <w:t>add</w:t>
      </w:r>
      <w:r w:rsidR="00FE6049">
        <w:rPr>
          <w:rFonts w:ascii="宋体" w:hAnsi="宋体" w:cs="宋体" w:hint="eastAsia"/>
          <w:szCs w:val="21"/>
        </w:rPr>
        <w:t>操作花费时间变化幅度较</w:t>
      </w:r>
      <w:r w:rsidR="004F54D9">
        <w:rPr>
          <w:rFonts w:ascii="宋体" w:hAnsi="宋体" w:cs="宋体"/>
          <w:szCs w:val="21"/>
        </w:rPr>
        <w:t>小</w:t>
      </w:r>
      <w:r>
        <w:rPr>
          <w:rFonts w:ascii="宋体" w:hAnsi="宋体" w:cs="宋体" w:hint="eastAsia"/>
          <w:szCs w:val="21"/>
        </w:rPr>
        <w:t>。根据上面数据可以预测。当系统中</w:t>
      </w:r>
      <w:r w:rsidR="000E6812">
        <w:rPr>
          <w:rFonts w:ascii="宋体" w:hAnsi="宋体" w:cs="宋体"/>
          <w:szCs w:val="21"/>
        </w:rPr>
        <w:t>文件</w:t>
      </w:r>
      <w:r>
        <w:rPr>
          <w:rFonts w:ascii="宋体" w:hAnsi="宋体" w:cs="宋体" w:hint="eastAsia"/>
          <w:szCs w:val="21"/>
        </w:rPr>
        <w:t>数量继续增长时，</w:t>
      </w:r>
      <w:r w:rsidRPr="00C17716">
        <w:rPr>
          <w:szCs w:val="21"/>
        </w:rPr>
        <w:t>S3</w:t>
      </w:r>
      <w:r>
        <w:rPr>
          <w:rFonts w:ascii="宋体" w:hAnsi="宋体" w:cs="宋体" w:hint="eastAsia"/>
          <w:szCs w:val="21"/>
        </w:rPr>
        <w:t>策略下</w:t>
      </w:r>
      <w:r w:rsidRPr="00C17716">
        <w:rPr>
          <w:szCs w:val="21"/>
        </w:rPr>
        <w:t>add</w:t>
      </w:r>
      <w:r>
        <w:rPr>
          <w:rFonts w:ascii="宋体" w:hAnsi="宋体" w:cs="宋体" w:hint="eastAsia"/>
          <w:szCs w:val="21"/>
        </w:rPr>
        <w:t>操作花费时间将不断增长。在当前数据中，</w:t>
      </w:r>
      <w:r w:rsidRPr="00C17716">
        <w:rPr>
          <w:szCs w:val="21"/>
        </w:rPr>
        <w:t>Swift</w:t>
      </w:r>
      <w:r>
        <w:rPr>
          <w:rFonts w:ascii="宋体" w:hAnsi="宋体" w:cs="宋体" w:hint="eastAsia"/>
          <w:szCs w:val="21"/>
        </w:rPr>
        <w:t>策略下之所以</w:t>
      </w:r>
      <w:r w:rsidRPr="00EA1F68">
        <w:rPr>
          <w:szCs w:val="21"/>
        </w:rPr>
        <w:t>Add</w:t>
      </w:r>
      <w:r>
        <w:rPr>
          <w:rFonts w:ascii="宋体" w:hAnsi="宋体" w:cs="宋体" w:hint="eastAsia"/>
          <w:szCs w:val="21"/>
        </w:rPr>
        <w:t>操作花费时间变化幅度很小，是由于第一层目录较大，第二层</w:t>
      </w:r>
      <w:r w:rsidR="00EA1F68">
        <w:rPr>
          <w:rFonts w:ascii="宋体" w:hAnsi="宋体" w:cs="宋体"/>
          <w:szCs w:val="21"/>
        </w:rPr>
        <w:t>文件</w:t>
      </w:r>
      <w:r>
        <w:rPr>
          <w:rFonts w:ascii="宋体" w:hAnsi="宋体" w:cs="宋体" w:hint="eastAsia"/>
          <w:szCs w:val="21"/>
        </w:rPr>
        <w:t>数量较少。而已知</w:t>
      </w:r>
      <w:r w:rsidRPr="00C17716">
        <w:rPr>
          <w:szCs w:val="21"/>
        </w:rPr>
        <w:t>Swift</w:t>
      </w:r>
      <w:r>
        <w:rPr>
          <w:rFonts w:ascii="宋体" w:hAnsi="宋体" w:cs="宋体" w:hint="eastAsia"/>
          <w:szCs w:val="21"/>
        </w:rPr>
        <w:t>策略下第一层目录已达到饱和。因此当系统中</w:t>
      </w:r>
      <w:r w:rsidR="00A9532A">
        <w:rPr>
          <w:rFonts w:ascii="宋体" w:hAnsi="宋体" w:cs="宋体"/>
          <w:szCs w:val="21"/>
        </w:rPr>
        <w:t>文件</w:t>
      </w:r>
      <w:r>
        <w:rPr>
          <w:rFonts w:ascii="宋体" w:hAnsi="宋体" w:cs="宋体" w:hint="eastAsia"/>
          <w:szCs w:val="21"/>
        </w:rPr>
        <w:t>数量持续增长时，第一层子目录下子目录数将会不断增加。必然会引起</w:t>
      </w:r>
      <w:r w:rsidRPr="00C17716">
        <w:rPr>
          <w:szCs w:val="21"/>
        </w:rPr>
        <w:t>Add</w:t>
      </w:r>
      <w:r>
        <w:rPr>
          <w:rFonts w:ascii="宋体" w:hAnsi="宋体" w:cs="宋体" w:hint="eastAsia"/>
          <w:szCs w:val="21"/>
        </w:rPr>
        <w:t>操作性能的下降。而</w:t>
      </w:r>
      <w:r w:rsidR="004C4D48" w:rsidRPr="004C4D48">
        <w:rPr>
          <w:szCs w:val="21"/>
        </w:rPr>
        <w:t>FDDM</w:t>
      </w:r>
      <w:r>
        <w:rPr>
          <w:rFonts w:ascii="宋体" w:hAnsi="宋体" w:cs="宋体" w:hint="eastAsia"/>
          <w:szCs w:val="21"/>
        </w:rPr>
        <w:t>策略可以通过动态的</w:t>
      </w:r>
      <w:r w:rsidR="00645DF8">
        <w:rPr>
          <w:rFonts w:ascii="宋体" w:hAnsi="宋体" w:cs="宋体"/>
          <w:szCs w:val="21"/>
        </w:rPr>
        <w:t>参数</w:t>
      </w:r>
      <w:r w:rsidR="00645DF8">
        <w:rPr>
          <w:rFonts w:ascii="宋体" w:hAnsi="宋体" w:cs="宋体" w:hint="eastAsia"/>
          <w:szCs w:val="21"/>
        </w:rPr>
        <w:t>调整</w:t>
      </w:r>
      <w:r w:rsidR="00645DF8">
        <w:rPr>
          <w:rFonts w:ascii="宋体" w:hAnsi="宋体" w:cs="宋体"/>
          <w:szCs w:val="21"/>
        </w:rPr>
        <w:t>策略，</w:t>
      </w:r>
      <w:r w:rsidR="00645DF8">
        <w:rPr>
          <w:rFonts w:ascii="宋体" w:hAnsi="宋体" w:cs="宋体" w:hint="eastAsia"/>
          <w:szCs w:val="21"/>
        </w:rPr>
        <w:t>调整</w:t>
      </w:r>
      <w:r>
        <w:rPr>
          <w:rFonts w:ascii="宋体" w:hAnsi="宋体" w:cs="宋体" w:hint="eastAsia"/>
          <w:szCs w:val="21"/>
        </w:rPr>
        <w:t>每层目录的容量和目录层次，保证每层目录下子目录数量不至于过多。从而保证系统对</w:t>
      </w:r>
      <w:r w:rsidRPr="00C17716">
        <w:rPr>
          <w:szCs w:val="21"/>
        </w:rPr>
        <w:t>Add</w:t>
      </w:r>
      <w:r w:rsidR="00645DF8">
        <w:rPr>
          <w:szCs w:val="21"/>
        </w:rPr>
        <w:t>操作</w:t>
      </w:r>
      <w:r>
        <w:rPr>
          <w:rFonts w:ascii="宋体" w:hAnsi="宋体" w:cs="宋体" w:hint="eastAsia"/>
          <w:szCs w:val="21"/>
        </w:rPr>
        <w:t>的响应。</w:t>
      </w:r>
    </w:p>
    <w:p w14:paraId="6EAD0424" w14:textId="77777777" w:rsidR="003E100B" w:rsidRDefault="003E100B" w:rsidP="00520F29">
      <w:pPr>
        <w:widowControl w:val="0"/>
        <w:numPr>
          <w:ilvl w:val="0"/>
          <w:numId w:val="30"/>
        </w:numPr>
        <w:spacing w:line="360" w:lineRule="auto"/>
        <w:jc w:val="both"/>
        <w:rPr>
          <w:rFonts w:ascii="宋体" w:hAnsi="宋体" w:cs="宋体"/>
          <w:szCs w:val="21"/>
        </w:rPr>
      </w:pPr>
      <w:r w:rsidRPr="00C17716">
        <w:rPr>
          <w:szCs w:val="21"/>
        </w:rPr>
        <w:t>Delete</w:t>
      </w:r>
      <w:r>
        <w:rPr>
          <w:rFonts w:ascii="宋体" w:hAnsi="宋体" w:cs="宋体" w:hint="eastAsia"/>
          <w:szCs w:val="21"/>
        </w:rPr>
        <w:t>操作</w:t>
      </w:r>
    </w:p>
    <w:p w14:paraId="7E84CF63" w14:textId="4F8EAE72" w:rsidR="003E100B" w:rsidRDefault="003E100B" w:rsidP="00520F29">
      <w:pPr>
        <w:spacing w:line="360" w:lineRule="auto"/>
        <w:rPr>
          <w:rFonts w:ascii="宋体" w:hAnsi="宋体" w:cs="宋体"/>
          <w:szCs w:val="21"/>
        </w:rPr>
      </w:pPr>
      <w:r>
        <w:rPr>
          <w:rFonts w:ascii="宋体" w:hAnsi="宋体" w:cs="宋体" w:hint="eastAsia"/>
          <w:szCs w:val="21"/>
        </w:rPr>
        <w:t xml:space="preserve">    </w:t>
      </w:r>
      <w:r w:rsidR="000C1F23">
        <w:rPr>
          <w:rFonts w:ascii="宋体" w:hAnsi="宋体" w:cs="宋体" w:hint="eastAsia"/>
          <w:szCs w:val="21"/>
        </w:rPr>
        <w:t>三种</w:t>
      </w:r>
      <w:r>
        <w:rPr>
          <w:rFonts w:ascii="宋体" w:hAnsi="宋体" w:cs="宋体" w:hint="eastAsia"/>
          <w:szCs w:val="21"/>
        </w:rPr>
        <w:t>分布策略下</w:t>
      </w:r>
      <w:r w:rsidRPr="00C17716">
        <w:rPr>
          <w:szCs w:val="21"/>
        </w:rPr>
        <w:t>Add</w:t>
      </w:r>
      <w:r>
        <w:rPr>
          <w:rFonts w:ascii="宋体" w:hAnsi="宋体" w:cs="宋体" w:hint="eastAsia"/>
          <w:szCs w:val="21"/>
        </w:rPr>
        <w:t xml:space="preserve"> </w:t>
      </w:r>
      <w:r w:rsidRPr="00C17716">
        <w:rPr>
          <w:szCs w:val="21"/>
        </w:rPr>
        <w:t>object</w:t>
      </w:r>
      <w:r>
        <w:rPr>
          <w:rFonts w:ascii="宋体" w:hAnsi="宋体" w:cs="宋体" w:hint="eastAsia"/>
          <w:szCs w:val="21"/>
        </w:rPr>
        <w:t>操作花费时间如图</w:t>
      </w:r>
      <w:r w:rsidR="000C1F23" w:rsidRPr="000C1F23">
        <w:rPr>
          <w:szCs w:val="21"/>
        </w:rPr>
        <w:t>5.29</w:t>
      </w:r>
      <w:r>
        <w:rPr>
          <w:rFonts w:ascii="宋体" w:hAnsi="宋体" w:cs="宋体" w:hint="eastAsia"/>
          <w:szCs w:val="21"/>
        </w:rPr>
        <w:t>所示：</w:t>
      </w:r>
    </w:p>
    <w:p w14:paraId="481501F9" w14:textId="3D4B2D32" w:rsidR="003E100B" w:rsidRDefault="003E100B" w:rsidP="00355641">
      <w:pPr>
        <w:jc w:val="center"/>
        <w:rPr>
          <w:rFonts w:ascii="宋体" w:hAnsi="宋体" w:cs="宋体"/>
          <w:szCs w:val="21"/>
        </w:rPr>
      </w:pPr>
      <w:r>
        <w:rPr>
          <w:noProof/>
        </w:rPr>
        <w:drawing>
          <wp:inline distT="0" distB="0" distL="0" distR="0" wp14:anchorId="5F0F53FB" wp14:editId="0811BDBF">
            <wp:extent cx="4483100" cy="2438400"/>
            <wp:effectExtent l="0" t="0" r="12700" b="0"/>
            <wp:docPr id="383" name="图片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83100" cy="2438400"/>
                    </a:xfrm>
                    <a:prstGeom prst="rect">
                      <a:avLst/>
                    </a:prstGeom>
                    <a:noFill/>
                    <a:ln>
                      <a:noFill/>
                    </a:ln>
                  </pic:spPr>
                </pic:pic>
              </a:graphicData>
            </a:graphic>
          </wp:inline>
        </w:drawing>
      </w:r>
    </w:p>
    <w:p w14:paraId="362321A6" w14:textId="51C83CE9" w:rsidR="00355641" w:rsidRPr="00355641" w:rsidRDefault="00355641" w:rsidP="00355641">
      <w:pPr>
        <w:jc w:val="center"/>
        <w:rPr>
          <w:b/>
          <w:sz w:val="21"/>
          <w:szCs w:val="21"/>
        </w:rPr>
      </w:pPr>
      <w:r w:rsidRPr="00355641">
        <w:rPr>
          <w:rFonts w:hint="eastAsia"/>
          <w:b/>
          <w:sz w:val="21"/>
          <w:szCs w:val="21"/>
        </w:rPr>
        <w:t>图</w:t>
      </w:r>
      <w:r w:rsidRPr="00355641">
        <w:rPr>
          <w:rFonts w:hint="eastAsia"/>
          <w:b/>
          <w:sz w:val="21"/>
          <w:szCs w:val="21"/>
        </w:rPr>
        <w:t>5.29  Delete Performance Comparison</w:t>
      </w:r>
    </w:p>
    <w:p w14:paraId="7CEC7507" w14:textId="77777777" w:rsidR="004C4D48" w:rsidRDefault="004C4D48" w:rsidP="003E100B">
      <w:pPr>
        <w:rPr>
          <w:rFonts w:ascii="宋体" w:hAnsi="宋体" w:cs="宋体"/>
          <w:szCs w:val="21"/>
        </w:rPr>
      </w:pPr>
    </w:p>
    <w:p w14:paraId="49CDA901" w14:textId="393FF399" w:rsidR="003E100B" w:rsidRDefault="003E100B" w:rsidP="00520F29">
      <w:pPr>
        <w:spacing w:line="360" w:lineRule="auto"/>
        <w:rPr>
          <w:rFonts w:ascii="宋体" w:hAnsi="宋体" w:cs="宋体"/>
          <w:color w:val="000000"/>
          <w:szCs w:val="21"/>
        </w:rPr>
      </w:pPr>
      <w:r>
        <w:rPr>
          <w:rFonts w:ascii="宋体" w:hAnsi="宋体" w:cs="宋体" w:hint="eastAsia"/>
          <w:color w:val="000000"/>
          <w:szCs w:val="21"/>
        </w:rPr>
        <w:t>三种策略下五种操作的实验结果总结如表</w:t>
      </w:r>
      <w:r w:rsidR="004C4D48" w:rsidRPr="00C17716">
        <w:rPr>
          <w:color w:val="000000"/>
          <w:szCs w:val="21"/>
        </w:rPr>
        <w:t>5.4</w:t>
      </w:r>
      <w:r>
        <w:rPr>
          <w:rFonts w:ascii="宋体" w:hAnsi="宋体" w:cs="宋体" w:hint="eastAsia"/>
          <w:color w:val="000000"/>
          <w:szCs w:val="21"/>
        </w:rPr>
        <w:t>所示。</w:t>
      </w:r>
    </w:p>
    <w:p w14:paraId="1A330155" w14:textId="3267D1BE" w:rsidR="00771ED2" w:rsidRPr="00771ED2" w:rsidRDefault="00771ED2" w:rsidP="00771ED2">
      <w:pPr>
        <w:jc w:val="center"/>
        <w:rPr>
          <w:b/>
          <w:sz w:val="21"/>
          <w:szCs w:val="21"/>
        </w:rPr>
      </w:pPr>
      <w:r w:rsidRPr="00A5691D">
        <w:rPr>
          <w:rFonts w:hint="eastAsia"/>
          <w:b/>
          <w:sz w:val="21"/>
          <w:szCs w:val="21"/>
        </w:rPr>
        <w:t>表</w:t>
      </w:r>
      <w:r w:rsidRPr="00A5691D">
        <w:rPr>
          <w:rFonts w:hint="eastAsia"/>
          <w:b/>
          <w:sz w:val="21"/>
          <w:szCs w:val="21"/>
        </w:rPr>
        <w:t>5</w:t>
      </w:r>
      <w:r w:rsidRPr="00A5691D">
        <w:rPr>
          <w:b/>
          <w:sz w:val="21"/>
          <w:szCs w:val="21"/>
        </w:rPr>
        <w:t>.4</w:t>
      </w:r>
      <w:r w:rsidRPr="00A5691D">
        <w:rPr>
          <w:rFonts w:hint="eastAsia"/>
          <w:b/>
          <w:sz w:val="21"/>
          <w:szCs w:val="21"/>
        </w:rPr>
        <w:t xml:space="preserve"> </w:t>
      </w:r>
      <w:r w:rsidRPr="00A5691D">
        <w:rPr>
          <w:rFonts w:hint="eastAsia"/>
          <w:b/>
          <w:sz w:val="21"/>
          <w:szCs w:val="21"/>
        </w:rPr>
        <w:t>性能测试结果</w:t>
      </w:r>
    </w:p>
    <w:tbl>
      <w:tblPr>
        <w:tblW w:w="0" w:type="auto"/>
        <w:tblBorders>
          <w:top w:val="single" w:sz="12" w:space="0" w:color="000000"/>
          <w:bottom w:val="single" w:sz="12" w:space="0" w:color="000000"/>
        </w:tblBorders>
        <w:tblLayout w:type="fixed"/>
        <w:tblLook w:val="0000" w:firstRow="0" w:lastRow="0" w:firstColumn="0" w:lastColumn="0" w:noHBand="0" w:noVBand="0"/>
      </w:tblPr>
      <w:tblGrid>
        <w:gridCol w:w="1701"/>
        <w:gridCol w:w="1706"/>
        <w:gridCol w:w="1701"/>
        <w:gridCol w:w="1701"/>
        <w:gridCol w:w="1701"/>
      </w:tblGrid>
      <w:tr w:rsidR="003E100B" w:rsidRPr="00E917E3" w14:paraId="5BE16EB3" w14:textId="77777777" w:rsidTr="00987C06">
        <w:trPr>
          <w:trHeight w:val="652"/>
        </w:trPr>
        <w:tc>
          <w:tcPr>
            <w:tcW w:w="1701" w:type="dxa"/>
            <w:shd w:val="clear" w:color="auto" w:fill="auto"/>
          </w:tcPr>
          <w:p w14:paraId="71D957DD" w14:textId="4A6A793C" w:rsidR="003E100B" w:rsidRPr="00771ED2" w:rsidRDefault="003E100B" w:rsidP="002066CD">
            <w:pPr>
              <w:rPr>
                <w:color w:val="000000"/>
                <w:sz w:val="21"/>
                <w:szCs w:val="21"/>
              </w:rPr>
            </w:pPr>
            <w:r w:rsidRPr="00771ED2">
              <w:rPr>
                <w:noProof/>
                <w:sz w:val="21"/>
                <w:szCs w:val="21"/>
              </w:rPr>
              <mc:AlternateContent>
                <mc:Choice Requires="wps">
                  <w:drawing>
                    <wp:anchor distT="0" distB="0" distL="114300" distR="114300" simplePos="0" relativeHeight="252128256" behindDoc="0" locked="0" layoutInCell="1" allowOverlap="1" wp14:anchorId="5C4D814A" wp14:editId="4856213C">
                      <wp:simplePos x="0" y="0"/>
                      <wp:positionH relativeFrom="column">
                        <wp:posOffset>-67945</wp:posOffset>
                      </wp:positionH>
                      <wp:positionV relativeFrom="paragraph">
                        <wp:posOffset>2540</wp:posOffset>
                      </wp:positionV>
                      <wp:extent cx="1142365" cy="409575"/>
                      <wp:effectExtent l="8255" t="15240" r="30480" b="19685"/>
                      <wp:wrapNone/>
                      <wp:docPr id="165" name="直线连接符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2365" cy="4095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B787CA" id="_x76f4__x7ebf__x8fde__x63a5__x7b26__x0020_165" o:spid="_x0000_s1026" style="position:absolute;left:0;text-align:lef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2pt" to="84.6pt,32.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K7wTgCAAA8BAAADgAAAGRycy9lMm9Eb2MueG1srFPNjtMwEL4j8Q5W7m2Sbtpto6Yr1LRcFqi0&#10;ywO4ttNYOLZlu00rxCvwAkh7gxNHTlz2bSiPwdj9URcuCJGDM/aMP38z8834ZtsItGHGciWLKO0m&#10;EWKSKMrlqoje3s87wwhZhyXFQklWRDtmo5vJ82fjVuesp2olKDMIQKTNW11EtXM6j2NLatZg21Wa&#10;SXBWyjTYwdasYmpwC+iNiHtJMohbZag2ijBr4bQ8OKNJwK8qRtybqrLMIVFEwM2F1YR16dd4Msb5&#10;ymBdc3Kkgf+BRYO5hEfPUCV2GK0N/wOq4cQoqyrXJaqJVVVxwkIOkE2a/JbNXY01C7lAcaw+l8n+&#10;P1jyerMwiFPo3aAfIYkbaNL+07f998efjw8/Pn7ef/2CvAsK1WqbQ/xULoxPlWzlnb5V5J1FUk1r&#10;LFcsEL7facBI/Y34yRW/sRqeW7avFIUYvHYqVG1bmcZDQj3QNjRnd24O2zpE4DBNs96V50jAlyWj&#10;/nUgFeP8dFsb614y1SBvFJHg0hcP53hza51ng/NTiD+Was6FCAIQErVFNOr3+uGCVYJT7/Rh1qyW&#10;U2HQBnsJhS+kBp7LMKPWkgawmmE6O9oOc3Gw4XEhPR7kA3SO1kEj70fJaDacDbNO1hvMOllSlp0X&#10;82nWGczT6355VU6nZfrBU0uzvOaUMunZnfSaZn+nh+PkHJR2Vuy5DPFT9FAvIHv6B9Khob6HBzUs&#10;Fd0tzKnRINEQfBwnPwOXe7Avh37yCwAA//8DAFBLAwQUAAYACAAAACEAHnimutwAAAAHAQAADwAA&#10;AGRycy9kb3ducmV2LnhtbEyOwU7DMBBE70j8g7VIXKrWbqhSGrKpEJAblxYqrm68JBHxOo3dNvD1&#10;uCc4jmb05uXr0XbiRINvHSPMZwoEceVMyzXC+1s5vQfhg2ajO8eE8E0e1sX1Va4z4868odM21CJC&#10;2GcaoQmhz6T0VUNW+5nriWP36QarQ4xDLc2gzxFuO5kolUqrW44Pje7pqaHqa3u0CL7c0aH8mVQT&#10;9XFXO0oOz68vGvH2Znx8ABFoDH9juOhHdSii094d2XjRIUznahmnCAsQlzpdJSD2COliBbLI5X//&#10;4hcAAP//AwBQSwECLQAUAAYACAAAACEA5JnDwPsAAADhAQAAEwAAAAAAAAAAAAAAAAAAAAAAW0Nv&#10;bnRlbnRfVHlwZXNdLnhtbFBLAQItABQABgAIAAAAIQAjsmrh1wAAAJQBAAALAAAAAAAAAAAAAAAA&#10;ACwBAABfcmVscy8ucmVsc1BLAQItABQABgAIAAAAIQAGYrvBOAIAADwEAAAOAAAAAAAAAAAAAAAA&#10;ACwCAABkcnMvZTJvRG9jLnhtbFBLAQItABQABgAIAAAAIQAeeKa63AAAAAcBAAAPAAAAAAAAAAAA&#10;AAAAAJAEAABkcnMvZG93bnJldi54bWxQSwUGAAAAAAQABADzAAAAmQUAAAAA&#10;"/>
                  </w:pict>
                </mc:Fallback>
              </mc:AlternateContent>
            </w:r>
            <w:r w:rsidRPr="00771ED2">
              <w:rPr>
                <w:color w:val="000000"/>
                <w:sz w:val="21"/>
                <w:szCs w:val="21"/>
              </w:rPr>
              <w:t xml:space="preserve">     Policy</w:t>
            </w:r>
          </w:p>
          <w:p w14:paraId="3A0CA495" w14:textId="77777777" w:rsidR="003E100B" w:rsidRPr="00771ED2" w:rsidRDefault="003E100B" w:rsidP="002066CD">
            <w:pPr>
              <w:rPr>
                <w:color w:val="000000"/>
                <w:sz w:val="21"/>
                <w:szCs w:val="21"/>
              </w:rPr>
            </w:pPr>
            <w:r w:rsidRPr="00771ED2">
              <w:rPr>
                <w:color w:val="000000"/>
                <w:sz w:val="21"/>
                <w:szCs w:val="21"/>
              </w:rPr>
              <w:t>Operate(S)</w:t>
            </w:r>
          </w:p>
        </w:tc>
        <w:tc>
          <w:tcPr>
            <w:tcW w:w="1701" w:type="dxa"/>
            <w:shd w:val="clear" w:color="auto" w:fill="auto"/>
          </w:tcPr>
          <w:p w14:paraId="1212C62B" w14:textId="77777777" w:rsidR="003E100B" w:rsidRPr="00771ED2" w:rsidRDefault="003E100B" w:rsidP="002066CD">
            <w:pPr>
              <w:rPr>
                <w:color w:val="000000"/>
                <w:sz w:val="21"/>
                <w:szCs w:val="21"/>
              </w:rPr>
            </w:pPr>
            <w:r w:rsidRPr="00771ED2">
              <w:rPr>
                <w:color w:val="000000"/>
                <w:sz w:val="21"/>
                <w:szCs w:val="21"/>
              </w:rPr>
              <w:t>FileNum</w:t>
            </w:r>
          </w:p>
        </w:tc>
        <w:tc>
          <w:tcPr>
            <w:tcW w:w="1701" w:type="dxa"/>
            <w:shd w:val="clear" w:color="auto" w:fill="auto"/>
          </w:tcPr>
          <w:p w14:paraId="75491185" w14:textId="77777777" w:rsidR="003E100B" w:rsidRPr="00771ED2" w:rsidRDefault="003E100B" w:rsidP="002066CD">
            <w:pPr>
              <w:rPr>
                <w:color w:val="000000"/>
                <w:sz w:val="21"/>
                <w:szCs w:val="21"/>
              </w:rPr>
            </w:pPr>
            <w:r w:rsidRPr="00771ED2">
              <w:rPr>
                <w:color w:val="000000"/>
                <w:sz w:val="21"/>
                <w:szCs w:val="21"/>
              </w:rPr>
              <w:t>S3</w:t>
            </w:r>
          </w:p>
        </w:tc>
        <w:tc>
          <w:tcPr>
            <w:tcW w:w="1701" w:type="dxa"/>
            <w:shd w:val="clear" w:color="auto" w:fill="auto"/>
          </w:tcPr>
          <w:p w14:paraId="0F321A79" w14:textId="77777777" w:rsidR="003E100B" w:rsidRPr="00771ED2" w:rsidRDefault="003E100B" w:rsidP="002066CD">
            <w:pPr>
              <w:rPr>
                <w:color w:val="000000"/>
                <w:sz w:val="21"/>
                <w:szCs w:val="21"/>
              </w:rPr>
            </w:pPr>
            <w:r w:rsidRPr="00771ED2">
              <w:rPr>
                <w:color w:val="000000"/>
                <w:sz w:val="21"/>
                <w:szCs w:val="21"/>
              </w:rPr>
              <w:t>Swift</w:t>
            </w:r>
          </w:p>
        </w:tc>
        <w:tc>
          <w:tcPr>
            <w:tcW w:w="1701" w:type="dxa"/>
            <w:shd w:val="clear" w:color="auto" w:fill="auto"/>
          </w:tcPr>
          <w:p w14:paraId="102E50E1" w14:textId="1BE07245" w:rsidR="003E100B" w:rsidRPr="00771ED2" w:rsidRDefault="00B14526" w:rsidP="002066CD">
            <w:pPr>
              <w:rPr>
                <w:color w:val="000000"/>
                <w:sz w:val="21"/>
                <w:szCs w:val="21"/>
              </w:rPr>
            </w:pPr>
            <w:r w:rsidRPr="00771ED2">
              <w:rPr>
                <w:sz w:val="21"/>
                <w:szCs w:val="21"/>
              </w:rPr>
              <w:t>FDDM</w:t>
            </w:r>
          </w:p>
        </w:tc>
      </w:tr>
      <w:tr w:rsidR="003E100B" w:rsidRPr="00E917E3" w14:paraId="376E1EEF" w14:textId="77777777" w:rsidTr="00987C06">
        <w:tc>
          <w:tcPr>
            <w:tcW w:w="1696" w:type="dxa"/>
            <w:vMerge w:val="restart"/>
            <w:tcBorders>
              <w:top w:val="single" w:sz="8" w:space="0" w:color="000000"/>
            </w:tcBorders>
            <w:shd w:val="clear" w:color="auto" w:fill="auto"/>
          </w:tcPr>
          <w:p w14:paraId="7260B43F" w14:textId="77777777" w:rsidR="003E100B" w:rsidRPr="00771ED2" w:rsidRDefault="003E100B" w:rsidP="002066CD">
            <w:pPr>
              <w:rPr>
                <w:color w:val="FF0000"/>
                <w:sz w:val="21"/>
                <w:szCs w:val="21"/>
              </w:rPr>
            </w:pPr>
          </w:p>
          <w:p w14:paraId="02EFD252" w14:textId="77777777" w:rsidR="003E100B" w:rsidRPr="00771ED2" w:rsidRDefault="003E100B" w:rsidP="002066CD">
            <w:pPr>
              <w:jc w:val="center"/>
              <w:rPr>
                <w:color w:val="FF0000"/>
                <w:sz w:val="21"/>
                <w:szCs w:val="21"/>
              </w:rPr>
            </w:pPr>
            <w:r w:rsidRPr="00771ED2">
              <w:rPr>
                <w:color w:val="000000"/>
                <w:sz w:val="21"/>
                <w:szCs w:val="21"/>
              </w:rPr>
              <w:t>List</w:t>
            </w:r>
          </w:p>
        </w:tc>
        <w:tc>
          <w:tcPr>
            <w:tcW w:w="1706" w:type="dxa"/>
            <w:tcBorders>
              <w:top w:val="single" w:sz="8" w:space="0" w:color="000000"/>
            </w:tcBorders>
            <w:shd w:val="clear" w:color="auto" w:fill="auto"/>
          </w:tcPr>
          <w:p w14:paraId="456449F6" w14:textId="77777777" w:rsidR="003E100B" w:rsidRPr="00771ED2" w:rsidRDefault="003E100B" w:rsidP="002066CD">
            <w:pPr>
              <w:rPr>
                <w:color w:val="FF0000"/>
                <w:sz w:val="21"/>
                <w:szCs w:val="21"/>
              </w:rPr>
            </w:pPr>
            <w:r w:rsidRPr="00771ED2">
              <w:rPr>
                <w:color w:val="000000"/>
                <w:sz w:val="21"/>
                <w:szCs w:val="21"/>
              </w:rPr>
              <w:t>1000</w:t>
            </w:r>
          </w:p>
        </w:tc>
        <w:tc>
          <w:tcPr>
            <w:tcW w:w="1701" w:type="dxa"/>
            <w:tcBorders>
              <w:top w:val="single" w:sz="8" w:space="0" w:color="000000"/>
            </w:tcBorders>
            <w:shd w:val="clear" w:color="auto" w:fill="auto"/>
          </w:tcPr>
          <w:p w14:paraId="337648B9" w14:textId="77777777" w:rsidR="003E100B" w:rsidRPr="00771ED2" w:rsidRDefault="003E100B" w:rsidP="002066CD">
            <w:pPr>
              <w:rPr>
                <w:color w:val="000000"/>
                <w:sz w:val="21"/>
                <w:szCs w:val="21"/>
              </w:rPr>
            </w:pPr>
            <w:r w:rsidRPr="00771ED2">
              <w:rPr>
                <w:color w:val="000000"/>
                <w:sz w:val="21"/>
                <w:szCs w:val="21"/>
              </w:rPr>
              <w:t>0.469732</w:t>
            </w:r>
          </w:p>
        </w:tc>
        <w:tc>
          <w:tcPr>
            <w:tcW w:w="1701" w:type="dxa"/>
            <w:tcBorders>
              <w:top w:val="single" w:sz="8" w:space="0" w:color="000000"/>
            </w:tcBorders>
            <w:shd w:val="clear" w:color="auto" w:fill="auto"/>
          </w:tcPr>
          <w:p w14:paraId="5BD0B054" w14:textId="77777777" w:rsidR="003E100B" w:rsidRPr="00771ED2" w:rsidRDefault="003E100B" w:rsidP="002066CD">
            <w:pPr>
              <w:rPr>
                <w:color w:val="000000"/>
                <w:sz w:val="21"/>
                <w:szCs w:val="21"/>
              </w:rPr>
            </w:pPr>
            <w:r w:rsidRPr="00771ED2">
              <w:rPr>
                <w:color w:val="000000"/>
                <w:sz w:val="21"/>
                <w:szCs w:val="21"/>
              </w:rPr>
              <w:t>0.927774</w:t>
            </w:r>
          </w:p>
        </w:tc>
        <w:tc>
          <w:tcPr>
            <w:tcW w:w="1701" w:type="dxa"/>
            <w:tcBorders>
              <w:top w:val="single" w:sz="8" w:space="0" w:color="000000"/>
            </w:tcBorders>
            <w:shd w:val="clear" w:color="auto" w:fill="auto"/>
          </w:tcPr>
          <w:p w14:paraId="70097F86" w14:textId="77777777" w:rsidR="003E100B" w:rsidRPr="00771ED2" w:rsidRDefault="003E100B" w:rsidP="002066CD">
            <w:pPr>
              <w:rPr>
                <w:color w:val="000000"/>
                <w:sz w:val="21"/>
                <w:szCs w:val="21"/>
              </w:rPr>
            </w:pPr>
            <w:r w:rsidRPr="00771ED2">
              <w:rPr>
                <w:color w:val="000000"/>
                <w:sz w:val="21"/>
                <w:szCs w:val="21"/>
              </w:rPr>
              <w:t>0.0535984</w:t>
            </w:r>
          </w:p>
        </w:tc>
      </w:tr>
      <w:tr w:rsidR="003E100B" w:rsidRPr="00E917E3" w14:paraId="3A36AFB2" w14:textId="77777777" w:rsidTr="00987C06">
        <w:tc>
          <w:tcPr>
            <w:tcW w:w="1696" w:type="dxa"/>
            <w:vMerge/>
            <w:shd w:val="clear" w:color="auto" w:fill="auto"/>
          </w:tcPr>
          <w:p w14:paraId="16A575FE" w14:textId="77777777" w:rsidR="003E100B" w:rsidRPr="00771ED2" w:rsidRDefault="003E100B" w:rsidP="002066CD">
            <w:pPr>
              <w:rPr>
                <w:color w:val="FF0000"/>
                <w:sz w:val="21"/>
                <w:szCs w:val="21"/>
              </w:rPr>
            </w:pPr>
          </w:p>
        </w:tc>
        <w:tc>
          <w:tcPr>
            <w:tcW w:w="1706" w:type="dxa"/>
            <w:shd w:val="clear" w:color="auto" w:fill="auto"/>
          </w:tcPr>
          <w:p w14:paraId="64AC4978" w14:textId="77777777" w:rsidR="003E100B" w:rsidRPr="00771ED2" w:rsidRDefault="003E100B" w:rsidP="002066CD">
            <w:pPr>
              <w:rPr>
                <w:color w:val="FF0000"/>
                <w:sz w:val="21"/>
                <w:szCs w:val="21"/>
              </w:rPr>
            </w:pPr>
            <w:r w:rsidRPr="00771ED2">
              <w:rPr>
                <w:color w:val="000000"/>
                <w:sz w:val="21"/>
                <w:szCs w:val="21"/>
              </w:rPr>
              <w:t>10000</w:t>
            </w:r>
          </w:p>
        </w:tc>
        <w:tc>
          <w:tcPr>
            <w:tcW w:w="1701" w:type="dxa"/>
            <w:shd w:val="clear" w:color="auto" w:fill="auto"/>
          </w:tcPr>
          <w:p w14:paraId="408B6346" w14:textId="77777777" w:rsidR="003E100B" w:rsidRPr="00771ED2" w:rsidRDefault="003E100B" w:rsidP="002066CD">
            <w:pPr>
              <w:rPr>
                <w:color w:val="000000"/>
                <w:sz w:val="21"/>
                <w:szCs w:val="21"/>
              </w:rPr>
            </w:pPr>
            <w:r w:rsidRPr="00771ED2">
              <w:rPr>
                <w:color w:val="000000"/>
                <w:sz w:val="21"/>
                <w:szCs w:val="21"/>
              </w:rPr>
              <w:t>9.11966</w:t>
            </w:r>
          </w:p>
        </w:tc>
        <w:tc>
          <w:tcPr>
            <w:tcW w:w="1701" w:type="dxa"/>
            <w:shd w:val="clear" w:color="auto" w:fill="auto"/>
          </w:tcPr>
          <w:p w14:paraId="3E6C56BC" w14:textId="77777777" w:rsidR="003E100B" w:rsidRPr="00771ED2" w:rsidRDefault="003E100B" w:rsidP="002066CD">
            <w:pPr>
              <w:rPr>
                <w:color w:val="000000"/>
                <w:sz w:val="21"/>
                <w:szCs w:val="21"/>
              </w:rPr>
            </w:pPr>
            <w:r w:rsidRPr="00771ED2">
              <w:rPr>
                <w:color w:val="000000"/>
                <w:sz w:val="21"/>
                <w:szCs w:val="21"/>
              </w:rPr>
              <w:t>2.28071</w:t>
            </w:r>
          </w:p>
        </w:tc>
        <w:tc>
          <w:tcPr>
            <w:tcW w:w="1701" w:type="dxa"/>
            <w:shd w:val="clear" w:color="auto" w:fill="auto"/>
          </w:tcPr>
          <w:p w14:paraId="5D48501F" w14:textId="77777777" w:rsidR="003E100B" w:rsidRPr="00771ED2" w:rsidRDefault="003E100B" w:rsidP="002066CD">
            <w:pPr>
              <w:rPr>
                <w:color w:val="000000"/>
                <w:sz w:val="21"/>
                <w:szCs w:val="21"/>
              </w:rPr>
            </w:pPr>
            <w:r w:rsidRPr="00771ED2">
              <w:rPr>
                <w:color w:val="000000"/>
                <w:sz w:val="21"/>
                <w:szCs w:val="21"/>
              </w:rPr>
              <w:t>0.130914</w:t>
            </w:r>
          </w:p>
        </w:tc>
      </w:tr>
      <w:tr w:rsidR="003E100B" w:rsidRPr="00E917E3" w14:paraId="52770EDD" w14:textId="77777777" w:rsidTr="00987C06">
        <w:tc>
          <w:tcPr>
            <w:tcW w:w="1696" w:type="dxa"/>
            <w:vMerge/>
            <w:shd w:val="clear" w:color="auto" w:fill="auto"/>
          </w:tcPr>
          <w:p w14:paraId="5EFF11DC" w14:textId="77777777" w:rsidR="003E100B" w:rsidRPr="00771ED2" w:rsidRDefault="003E100B" w:rsidP="002066CD">
            <w:pPr>
              <w:rPr>
                <w:color w:val="FF0000"/>
                <w:sz w:val="21"/>
                <w:szCs w:val="21"/>
              </w:rPr>
            </w:pPr>
          </w:p>
        </w:tc>
        <w:tc>
          <w:tcPr>
            <w:tcW w:w="1706" w:type="dxa"/>
            <w:shd w:val="clear" w:color="auto" w:fill="auto"/>
          </w:tcPr>
          <w:p w14:paraId="7A5D08B9" w14:textId="77777777" w:rsidR="003E100B" w:rsidRPr="00771ED2" w:rsidRDefault="003E100B" w:rsidP="002066CD">
            <w:pPr>
              <w:rPr>
                <w:color w:val="FF0000"/>
                <w:sz w:val="21"/>
                <w:szCs w:val="21"/>
              </w:rPr>
            </w:pPr>
            <w:r w:rsidRPr="00771ED2">
              <w:rPr>
                <w:color w:val="000000"/>
                <w:sz w:val="21"/>
                <w:szCs w:val="21"/>
              </w:rPr>
              <w:t>100000</w:t>
            </w:r>
          </w:p>
        </w:tc>
        <w:tc>
          <w:tcPr>
            <w:tcW w:w="1701" w:type="dxa"/>
            <w:shd w:val="clear" w:color="auto" w:fill="auto"/>
          </w:tcPr>
          <w:p w14:paraId="5E249F4F" w14:textId="77777777" w:rsidR="003E100B" w:rsidRPr="00771ED2" w:rsidRDefault="003E100B" w:rsidP="002066CD">
            <w:pPr>
              <w:rPr>
                <w:color w:val="000000"/>
                <w:sz w:val="21"/>
                <w:szCs w:val="21"/>
              </w:rPr>
            </w:pPr>
            <w:r w:rsidRPr="00771ED2">
              <w:rPr>
                <w:color w:val="000000"/>
                <w:sz w:val="21"/>
                <w:szCs w:val="21"/>
              </w:rPr>
              <w:t>93.2677</w:t>
            </w:r>
          </w:p>
        </w:tc>
        <w:tc>
          <w:tcPr>
            <w:tcW w:w="1701" w:type="dxa"/>
            <w:shd w:val="clear" w:color="auto" w:fill="auto"/>
          </w:tcPr>
          <w:p w14:paraId="3E008E83" w14:textId="77777777" w:rsidR="003E100B" w:rsidRPr="00771ED2" w:rsidRDefault="003E100B" w:rsidP="002066CD">
            <w:pPr>
              <w:rPr>
                <w:color w:val="000000"/>
                <w:sz w:val="21"/>
                <w:szCs w:val="21"/>
              </w:rPr>
            </w:pPr>
            <w:r w:rsidRPr="00771ED2">
              <w:rPr>
                <w:color w:val="000000"/>
                <w:sz w:val="21"/>
                <w:szCs w:val="21"/>
              </w:rPr>
              <w:t>92.8324</w:t>
            </w:r>
          </w:p>
        </w:tc>
        <w:tc>
          <w:tcPr>
            <w:tcW w:w="1701" w:type="dxa"/>
            <w:shd w:val="clear" w:color="auto" w:fill="auto"/>
          </w:tcPr>
          <w:p w14:paraId="36681840" w14:textId="77777777" w:rsidR="003E100B" w:rsidRPr="00771ED2" w:rsidRDefault="003E100B" w:rsidP="002066CD">
            <w:pPr>
              <w:rPr>
                <w:color w:val="000000"/>
                <w:sz w:val="21"/>
                <w:szCs w:val="21"/>
              </w:rPr>
            </w:pPr>
            <w:r w:rsidRPr="00771ED2">
              <w:rPr>
                <w:color w:val="000000"/>
                <w:sz w:val="21"/>
                <w:szCs w:val="21"/>
              </w:rPr>
              <w:t>1.04269</w:t>
            </w:r>
          </w:p>
        </w:tc>
      </w:tr>
      <w:tr w:rsidR="003E100B" w:rsidRPr="00E917E3" w14:paraId="716FE54D" w14:textId="77777777" w:rsidTr="00987C06">
        <w:trPr>
          <w:trHeight w:val="454"/>
        </w:trPr>
        <w:tc>
          <w:tcPr>
            <w:tcW w:w="1696" w:type="dxa"/>
            <w:vMerge/>
            <w:shd w:val="clear" w:color="auto" w:fill="auto"/>
          </w:tcPr>
          <w:p w14:paraId="3C82164B" w14:textId="77777777" w:rsidR="003E100B" w:rsidRPr="00771ED2" w:rsidRDefault="003E100B" w:rsidP="002066CD">
            <w:pPr>
              <w:rPr>
                <w:color w:val="FF0000"/>
                <w:sz w:val="21"/>
                <w:szCs w:val="21"/>
              </w:rPr>
            </w:pPr>
          </w:p>
        </w:tc>
        <w:tc>
          <w:tcPr>
            <w:tcW w:w="1706" w:type="dxa"/>
            <w:shd w:val="clear" w:color="auto" w:fill="auto"/>
          </w:tcPr>
          <w:p w14:paraId="659E0533" w14:textId="77777777" w:rsidR="003E100B" w:rsidRPr="00771ED2" w:rsidRDefault="003E100B" w:rsidP="002066CD">
            <w:pPr>
              <w:rPr>
                <w:color w:val="FF0000"/>
                <w:sz w:val="21"/>
                <w:szCs w:val="21"/>
              </w:rPr>
            </w:pPr>
            <w:r w:rsidRPr="00771ED2">
              <w:rPr>
                <w:color w:val="000000"/>
                <w:sz w:val="21"/>
                <w:szCs w:val="21"/>
              </w:rPr>
              <w:t>1000000</w:t>
            </w:r>
          </w:p>
        </w:tc>
        <w:tc>
          <w:tcPr>
            <w:tcW w:w="1701" w:type="dxa"/>
            <w:shd w:val="clear" w:color="auto" w:fill="auto"/>
          </w:tcPr>
          <w:p w14:paraId="7A3A5A14" w14:textId="77777777" w:rsidR="003E100B" w:rsidRPr="00771ED2" w:rsidRDefault="003E100B" w:rsidP="002066CD">
            <w:pPr>
              <w:rPr>
                <w:color w:val="000000"/>
                <w:sz w:val="21"/>
                <w:szCs w:val="21"/>
              </w:rPr>
            </w:pPr>
            <w:r w:rsidRPr="00771ED2">
              <w:rPr>
                <w:color w:val="000000"/>
                <w:sz w:val="21"/>
                <w:szCs w:val="21"/>
              </w:rPr>
              <w:t>1351.04</w:t>
            </w:r>
          </w:p>
        </w:tc>
        <w:tc>
          <w:tcPr>
            <w:tcW w:w="1701" w:type="dxa"/>
            <w:shd w:val="clear" w:color="auto" w:fill="auto"/>
          </w:tcPr>
          <w:p w14:paraId="2B9EA854" w14:textId="77777777" w:rsidR="003E100B" w:rsidRPr="00771ED2" w:rsidRDefault="003E100B" w:rsidP="002066CD">
            <w:pPr>
              <w:rPr>
                <w:color w:val="000000"/>
                <w:sz w:val="21"/>
                <w:szCs w:val="21"/>
              </w:rPr>
            </w:pPr>
            <w:r w:rsidRPr="00771ED2">
              <w:rPr>
                <w:color w:val="000000"/>
                <w:sz w:val="21"/>
                <w:szCs w:val="21"/>
              </w:rPr>
              <w:t>947.109</w:t>
            </w:r>
          </w:p>
        </w:tc>
        <w:tc>
          <w:tcPr>
            <w:tcW w:w="1701" w:type="dxa"/>
            <w:shd w:val="clear" w:color="auto" w:fill="auto"/>
          </w:tcPr>
          <w:p w14:paraId="00AC6A1F" w14:textId="77777777" w:rsidR="003E100B" w:rsidRPr="00771ED2" w:rsidRDefault="003E100B" w:rsidP="002066CD">
            <w:pPr>
              <w:rPr>
                <w:color w:val="000000"/>
                <w:sz w:val="21"/>
                <w:szCs w:val="21"/>
              </w:rPr>
            </w:pPr>
            <w:r w:rsidRPr="00771ED2">
              <w:rPr>
                <w:color w:val="000000"/>
                <w:sz w:val="21"/>
                <w:szCs w:val="21"/>
              </w:rPr>
              <w:t>34.171</w:t>
            </w:r>
          </w:p>
        </w:tc>
      </w:tr>
      <w:tr w:rsidR="003E100B" w:rsidRPr="00E917E3" w14:paraId="044B0A17" w14:textId="77777777" w:rsidTr="00987C06">
        <w:tc>
          <w:tcPr>
            <w:tcW w:w="1701" w:type="dxa"/>
            <w:vMerge w:val="restart"/>
            <w:shd w:val="clear" w:color="auto" w:fill="auto"/>
          </w:tcPr>
          <w:p w14:paraId="6CBCA419" w14:textId="77777777" w:rsidR="003E100B" w:rsidRPr="00771ED2" w:rsidRDefault="003E100B" w:rsidP="002066CD">
            <w:pPr>
              <w:jc w:val="center"/>
              <w:rPr>
                <w:color w:val="000000"/>
                <w:sz w:val="21"/>
                <w:szCs w:val="21"/>
              </w:rPr>
            </w:pPr>
          </w:p>
          <w:p w14:paraId="1BF03278" w14:textId="77777777" w:rsidR="003E100B" w:rsidRPr="00771ED2" w:rsidRDefault="003E100B" w:rsidP="002066CD">
            <w:pPr>
              <w:jc w:val="center"/>
              <w:rPr>
                <w:color w:val="000000"/>
                <w:sz w:val="21"/>
                <w:szCs w:val="21"/>
              </w:rPr>
            </w:pPr>
            <w:r w:rsidRPr="00771ED2">
              <w:rPr>
                <w:color w:val="000000"/>
                <w:sz w:val="21"/>
                <w:szCs w:val="21"/>
              </w:rPr>
              <w:t>Read</w:t>
            </w:r>
          </w:p>
        </w:tc>
        <w:tc>
          <w:tcPr>
            <w:tcW w:w="1701" w:type="dxa"/>
            <w:shd w:val="clear" w:color="auto" w:fill="auto"/>
          </w:tcPr>
          <w:p w14:paraId="68CCE1E9" w14:textId="77777777" w:rsidR="003E100B" w:rsidRPr="00771ED2" w:rsidRDefault="003E100B" w:rsidP="002066CD">
            <w:pPr>
              <w:rPr>
                <w:color w:val="FF0000"/>
                <w:sz w:val="21"/>
                <w:szCs w:val="21"/>
              </w:rPr>
            </w:pPr>
            <w:r w:rsidRPr="00771ED2">
              <w:rPr>
                <w:color w:val="000000"/>
                <w:sz w:val="21"/>
                <w:szCs w:val="21"/>
              </w:rPr>
              <w:t>1000</w:t>
            </w:r>
          </w:p>
        </w:tc>
        <w:tc>
          <w:tcPr>
            <w:tcW w:w="1701" w:type="dxa"/>
            <w:shd w:val="clear" w:color="auto" w:fill="auto"/>
          </w:tcPr>
          <w:p w14:paraId="170389F4" w14:textId="77777777" w:rsidR="003E100B" w:rsidRPr="00771ED2" w:rsidRDefault="003E100B" w:rsidP="002066CD">
            <w:pPr>
              <w:rPr>
                <w:color w:val="000000"/>
                <w:sz w:val="21"/>
                <w:szCs w:val="21"/>
              </w:rPr>
            </w:pPr>
            <w:r w:rsidRPr="00771ED2">
              <w:rPr>
                <w:color w:val="000000"/>
                <w:sz w:val="21"/>
                <w:szCs w:val="21"/>
              </w:rPr>
              <w:t>2.13731</w:t>
            </w:r>
          </w:p>
        </w:tc>
        <w:tc>
          <w:tcPr>
            <w:tcW w:w="1701" w:type="dxa"/>
            <w:shd w:val="clear" w:color="auto" w:fill="auto"/>
          </w:tcPr>
          <w:p w14:paraId="7DD0151A" w14:textId="77777777" w:rsidR="003E100B" w:rsidRPr="00771ED2" w:rsidRDefault="003E100B" w:rsidP="002066CD">
            <w:pPr>
              <w:rPr>
                <w:color w:val="000000"/>
                <w:sz w:val="21"/>
                <w:szCs w:val="21"/>
              </w:rPr>
            </w:pPr>
            <w:r w:rsidRPr="00771ED2">
              <w:rPr>
                <w:color w:val="000000"/>
                <w:sz w:val="21"/>
                <w:szCs w:val="21"/>
              </w:rPr>
              <w:t>2.88188</w:t>
            </w:r>
          </w:p>
        </w:tc>
        <w:tc>
          <w:tcPr>
            <w:tcW w:w="1701" w:type="dxa"/>
            <w:shd w:val="clear" w:color="auto" w:fill="auto"/>
          </w:tcPr>
          <w:p w14:paraId="32C680E1" w14:textId="77777777" w:rsidR="003E100B" w:rsidRPr="00771ED2" w:rsidRDefault="003E100B" w:rsidP="002066CD">
            <w:pPr>
              <w:rPr>
                <w:color w:val="000000"/>
                <w:sz w:val="21"/>
                <w:szCs w:val="21"/>
              </w:rPr>
            </w:pPr>
            <w:r w:rsidRPr="00771ED2">
              <w:rPr>
                <w:color w:val="000000"/>
                <w:sz w:val="21"/>
                <w:szCs w:val="21"/>
              </w:rPr>
              <w:t>2.64743</w:t>
            </w:r>
          </w:p>
        </w:tc>
      </w:tr>
      <w:tr w:rsidR="003E100B" w:rsidRPr="00E917E3" w14:paraId="1338F042" w14:textId="77777777" w:rsidTr="00987C06">
        <w:tc>
          <w:tcPr>
            <w:tcW w:w="1701" w:type="dxa"/>
            <w:vMerge/>
            <w:shd w:val="clear" w:color="auto" w:fill="auto"/>
          </w:tcPr>
          <w:p w14:paraId="4DCEB95F" w14:textId="77777777" w:rsidR="003E100B" w:rsidRPr="00771ED2" w:rsidRDefault="003E100B" w:rsidP="002066CD">
            <w:pPr>
              <w:jc w:val="center"/>
              <w:rPr>
                <w:color w:val="000000"/>
                <w:sz w:val="21"/>
                <w:szCs w:val="21"/>
              </w:rPr>
            </w:pPr>
          </w:p>
        </w:tc>
        <w:tc>
          <w:tcPr>
            <w:tcW w:w="1701" w:type="dxa"/>
            <w:shd w:val="clear" w:color="auto" w:fill="auto"/>
          </w:tcPr>
          <w:p w14:paraId="0EAA4104" w14:textId="77777777" w:rsidR="003E100B" w:rsidRPr="00771ED2" w:rsidRDefault="003E100B" w:rsidP="002066CD">
            <w:pPr>
              <w:rPr>
                <w:color w:val="FF0000"/>
                <w:sz w:val="21"/>
                <w:szCs w:val="21"/>
              </w:rPr>
            </w:pPr>
            <w:r w:rsidRPr="00771ED2">
              <w:rPr>
                <w:color w:val="000000"/>
                <w:sz w:val="21"/>
                <w:szCs w:val="21"/>
              </w:rPr>
              <w:t>10000</w:t>
            </w:r>
          </w:p>
        </w:tc>
        <w:tc>
          <w:tcPr>
            <w:tcW w:w="1701" w:type="dxa"/>
            <w:shd w:val="clear" w:color="auto" w:fill="auto"/>
          </w:tcPr>
          <w:p w14:paraId="348CDF37" w14:textId="77777777" w:rsidR="003E100B" w:rsidRPr="00771ED2" w:rsidRDefault="003E100B" w:rsidP="002066CD">
            <w:pPr>
              <w:rPr>
                <w:color w:val="000000"/>
                <w:sz w:val="21"/>
                <w:szCs w:val="21"/>
              </w:rPr>
            </w:pPr>
            <w:r w:rsidRPr="00771ED2">
              <w:rPr>
                <w:color w:val="000000"/>
                <w:sz w:val="21"/>
                <w:szCs w:val="21"/>
              </w:rPr>
              <w:t>4.30852</w:t>
            </w:r>
          </w:p>
        </w:tc>
        <w:tc>
          <w:tcPr>
            <w:tcW w:w="1701" w:type="dxa"/>
            <w:shd w:val="clear" w:color="auto" w:fill="auto"/>
          </w:tcPr>
          <w:p w14:paraId="1B5C13A1" w14:textId="77777777" w:rsidR="003E100B" w:rsidRPr="00771ED2" w:rsidRDefault="003E100B" w:rsidP="002066CD">
            <w:pPr>
              <w:rPr>
                <w:color w:val="000000"/>
                <w:sz w:val="21"/>
                <w:szCs w:val="21"/>
              </w:rPr>
            </w:pPr>
            <w:r w:rsidRPr="00771ED2">
              <w:rPr>
                <w:color w:val="000000"/>
                <w:sz w:val="21"/>
                <w:szCs w:val="21"/>
              </w:rPr>
              <w:t>4.36695</w:t>
            </w:r>
          </w:p>
        </w:tc>
        <w:tc>
          <w:tcPr>
            <w:tcW w:w="1701" w:type="dxa"/>
            <w:shd w:val="clear" w:color="auto" w:fill="auto"/>
          </w:tcPr>
          <w:p w14:paraId="3669C861" w14:textId="77777777" w:rsidR="003E100B" w:rsidRPr="00771ED2" w:rsidRDefault="003E100B" w:rsidP="002066CD">
            <w:pPr>
              <w:rPr>
                <w:color w:val="000000"/>
                <w:sz w:val="21"/>
                <w:szCs w:val="21"/>
              </w:rPr>
            </w:pPr>
            <w:r w:rsidRPr="00771ED2">
              <w:rPr>
                <w:color w:val="000000"/>
                <w:sz w:val="21"/>
                <w:szCs w:val="21"/>
              </w:rPr>
              <w:t>2.9934</w:t>
            </w:r>
          </w:p>
        </w:tc>
      </w:tr>
      <w:tr w:rsidR="003E100B" w:rsidRPr="00E917E3" w14:paraId="545179AF" w14:textId="77777777" w:rsidTr="00987C06">
        <w:tc>
          <w:tcPr>
            <w:tcW w:w="1701" w:type="dxa"/>
            <w:vMerge/>
            <w:shd w:val="clear" w:color="auto" w:fill="auto"/>
          </w:tcPr>
          <w:p w14:paraId="0A65BE3D" w14:textId="77777777" w:rsidR="003E100B" w:rsidRPr="00771ED2" w:rsidRDefault="003E100B" w:rsidP="002066CD">
            <w:pPr>
              <w:jc w:val="center"/>
              <w:rPr>
                <w:color w:val="000000"/>
                <w:sz w:val="21"/>
                <w:szCs w:val="21"/>
              </w:rPr>
            </w:pPr>
          </w:p>
        </w:tc>
        <w:tc>
          <w:tcPr>
            <w:tcW w:w="1701" w:type="dxa"/>
            <w:shd w:val="clear" w:color="auto" w:fill="auto"/>
          </w:tcPr>
          <w:p w14:paraId="7C3FEEB7" w14:textId="77777777" w:rsidR="003E100B" w:rsidRPr="00771ED2" w:rsidRDefault="003E100B" w:rsidP="002066CD">
            <w:pPr>
              <w:rPr>
                <w:color w:val="FF0000"/>
                <w:sz w:val="21"/>
                <w:szCs w:val="21"/>
              </w:rPr>
            </w:pPr>
            <w:r w:rsidRPr="00771ED2">
              <w:rPr>
                <w:color w:val="000000"/>
                <w:sz w:val="21"/>
                <w:szCs w:val="21"/>
              </w:rPr>
              <w:t>100000</w:t>
            </w:r>
          </w:p>
        </w:tc>
        <w:tc>
          <w:tcPr>
            <w:tcW w:w="1701" w:type="dxa"/>
            <w:shd w:val="clear" w:color="auto" w:fill="auto"/>
          </w:tcPr>
          <w:p w14:paraId="3BB5EA67" w14:textId="77777777" w:rsidR="003E100B" w:rsidRPr="00771ED2" w:rsidRDefault="003E100B" w:rsidP="002066CD">
            <w:pPr>
              <w:rPr>
                <w:color w:val="000000"/>
                <w:sz w:val="21"/>
                <w:szCs w:val="21"/>
              </w:rPr>
            </w:pPr>
            <w:r w:rsidRPr="00771ED2">
              <w:rPr>
                <w:color w:val="000000"/>
                <w:sz w:val="21"/>
                <w:szCs w:val="21"/>
              </w:rPr>
              <w:t>4.92713</w:t>
            </w:r>
          </w:p>
        </w:tc>
        <w:tc>
          <w:tcPr>
            <w:tcW w:w="1701" w:type="dxa"/>
            <w:shd w:val="clear" w:color="auto" w:fill="auto"/>
          </w:tcPr>
          <w:p w14:paraId="4CEE3813" w14:textId="77777777" w:rsidR="003E100B" w:rsidRPr="00771ED2" w:rsidRDefault="003E100B" w:rsidP="002066CD">
            <w:pPr>
              <w:rPr>
                <w:color w:val="000000"/>
                <w:sz w:val="21"/>
                <w:szCs w:val="21"/>
              </w:rPr>
            </w:pPr>
            <w:r w:rsidRPr="00771ED2">
              <w:rPr>
                <w:color w:val="000000"/>
                <w:sz w:val="21"/>
                <w:szCs w:val="21"/>
              </w:rPr>
              <w:t>5.23784</w:t>
            </w:r>
          </w:p>
        </w:tc>
        <w:tc>
          <w:tcPr>
            <w:tcW w:w="1701" w:type="dxa"/>
            <w:shd w:val="clear" w:color="auto" w:fill="auto"/>
          </w:tcPr>
          <w:p w14:paraId="69EA15C1" w14:textId="77777777" w:rsidR="003E100B" w:rsidRPr="00771ED2" w:rsidRDefault="003E100B" w:rsidP="002066CD">
            <w:pPr>
              <w:rPr>
                <w:color w:val="000000"/>
                <w:sz w:val="21"/>
                <w:szCs w:val="21"/>
              </w:rPr>
            </w:pPr>
            <w:r w:rsidRPr="00771ED2">
              <w:rPr>
                <w:color w:val="000000"/>
                <w:sz w:val="21"/>
                <w:szCs w:val="21"/>
              </w:rPr>
              <w:t>4.87217</w:t>
            </w:r>
          </w:p>
        </w:tc>
      </w:tr>
      <w:tr w:rsidR="003E100B" w:rsidRPr="00E917E3" w14:paraId="2A73FCB1" w14:textId="77777777" w:rsidTr="00987C06">
        <w:trPr>
          <w:trHeight w:val="454"/>
        </w:trPr>
        <w:tc>
          <w:tcPr>
            <w:tcW w:w="1701" w:type="dxa"/>
            <w:vMerge/>
            <w:shd w:val="clear" w:color="auto" w:fill="auto"/>
          </w:tcPr>
          <w:p w14:paraId="54B60FFB" w14:textId="77777777" w:rsidR="003E100B" w:rsidRPr="00771ED2" w:rsidRDefault="003E100B" w:rsidP="002066CD">
            <w:pPr>
              <w:jc w:val="center"/>
              <w:rPr>
                <w:color w:val="000000"/>
                <w:sz w:val="21"/>
                <w:szCs w:val="21"/>
              </w:rPr>
            </w:pPr>
          </w:p>
        </w:tc>
        <w:tc>
          <w:tcPr>
            <w:tcW w:w="1701" w:type="dxa"/>
            <w:shd w:val="clear" w:color="auto" w:fill="auto"/>
          </w:tcPr>
          <w:p w14:paraId="678FEF1E" w14:textId="77777777" w:rsidR="003E100B" w:rsidRPr="00771ED2" w:rsidRDefault="003E100B" w:rsidP="002066CD">
            <w:pPr>
              <w:rPr>
                <w:color w:val="FF0000"/>
                <w:sz w:val="21"/>
                <w:szCs w:val="21"/>
              </w:rPr>
            </w:pPr>
            <w:r w:rsidRPr="00771ED2">
              <w:rPr>
                <w:color w:val="000000"/>
                <w:sz w:val="21"/>
                <w:szCs w:val="21"/>
              </w:rPr>
              <w:t>1000000</w:t>
            </w:r>
          </w:p>
        </w:tc>
        <w:tc>
          <w:tcPr>
            <w:tcW w:w="1701" w:type="dxa"/>
            <w:shd w:val="clear" w:color="auto" w:fill="auto"/>
          </w:tcPr>
          <w:p w14:paraId="17D5310F" w14:textId="77777777" w:rsidR="003E100B" w:rsidRPr="00771ED2" w:rsidRDefault="003E100B" w:rsidP="002066CD">
            <w:pPr>
              <w:rPr>
                <w:color w:val="000000"/>
                <w:sz w:val="21"/>
                <w:szCs w:val="21"/>
              </w:rPr>
            </w:pPr>
            <w:r w:rsidRPr="00771ED2">
              <w:rPr>
                <w:color w:val="000000"/>
                <w:sz w:val="21"/>
                <w:szCs w:val="21"/>
              </w:rPr>
              <w:t>30.333</w:t>
            </w:r>
          </w:p>
        </w:tc>
        <w:tc>
          <w:tcPr>
            <w:tcW w:w="1701" w:type="dxa"/>
            <w:shd w:val="clear" w:color="auto" w:fill="auto"/>
          </w:tcPr>
          <w:p w14:paraId="68C7DA26" w14:textId="77777777" w:rsidR="003E100B" w:rsidRPr="00771ED2" w:rsidRDefault="003E100B" w:rsidP="002066CD">
            <w:pPr>
              <w:rPr>
                <w:color w:val="000000"/>
                <w:sz w:val="21"/>
                <w:szCs w:val="21"/>
              </w:rPr>
            </w:pPr>
            <w:r w:rsidRPr="00771ED2">
              <w:rPr>
                <w:color w:val="000000"/>
                <w:sz w:val="21"/>
                <w:szCs w:val="21"/>
              </w:rPr>
              <w:t>26.5145</w:t>
            </w:r>
          </w:p>
        </w:tc>
        <w:tc>
          <w:tcPr>
            <w:tcW w:w="1701" w:type="dxa"/>
            <w:shd w:val="clear" w:color="auto" w:fill="auto"/>
          </w:tcPr>
          <w:p w14:paraId="5608CB81" w14:textId="77777777" w:rsidR="003E100B" w:rsidRPr="00771ED2" w:rsidRDefault="003E100B" w:rsidP="002066CD">
            <w:pPr>
              <w:rPr>
                <w:color w:val="000000"/>
                <w:sz w:val="21"/>
                <w:szCs w:val="21"/>
              </w:rPr>
            </w:pPr>
            <w:r w:rsidRPr="00771ED2">
              <w:rPr>
                <w:color w:val="000000"/>
                <w:sz w:val="21"/>
                <w:szCs w:val="21"/>
              </w:rPr>
              <w:t>20.2031</w:t>
            </w:r>
          </w:p>
        </w:tc>
      </w:tr>
      <w:tr w:rsidR="003E100B" w:rsidRPr="00E917E3" w14:paraId="6E0C51CA" w14:textId="77777777" w:rsidTr="00987C06">
        <w:tc>
          <w:tcPr>
            <w:tcW w:w="1701" w:type="dxa"/>
            <w:vMerge w:val="restart"/>
            <w:shd w:val="clear" w:color="auto" w:fill="auto"/>
          </w:tcPr>
          <w:p w14:paraId="3EB1CA33" w14:textId="77777777" w:rsidR="003E100B" w:rsidRPr="00771ED2" w:rsidRDefault="003E100B" w:rsidP="002066CD">
            <w:pPr>
              <w:jc w:val="center"/>
              <w:rPr>
                <w:color w:val="000000"/>
                <w:sz w:val="21"/>
                <w:szCs w:val="21"/>
              </w:rPr>
            </w:pPr>
          </w:p>
          <w:p w14:paraId="45A6CD56" w14:textId="77777777" w:rsidR="003E100B" w:rsidRPr="00771ED2" w:rsidRDefault="003E100B" w:rsidP="002066CD">
            <w:pPr>
              <w:jc w:val="center"/>
              <w:rPr>
                <w:color w:val="000000"/>
                <w:sz w:val="21"/>
                <w:szCs w:val="21"/>
              </w:rPr>
            </w:pPr>
            <w:r w:rsidRPr="00771ED2">
              <w:rPr>
                <w:color w:val="000000"/>
                <w:sz w:val="21"/>
                <w:szCs w:val="21"/>
              </w:rPr>
              <w:t>Write</w:t>
            </w:r>
          </w:p>
        </w:tc>
        <w:tc>
          <w:tcPr>
            <w:tcW w:w="1701" w:type="dxa"/>
            <w:shd w:val="clear" w:color="auto" w:fill="auto"/>
          </w:tcPr>
          <w:p w14:paraId="2B2028AC" w14:textId="77777777" w:rsidR="003E100B" w:rsidRPr="00771ED2" w:rsidRDefault="003E100B" w:rsidP="002066CD">
            <w:pPr>
              <w:rPr>
                <w:color w:val="FF0000"/>
                <w:sz w:val="21"/>
                <w:szCs w:val="21"/>
              </w:rPr>
            </w:pPr>
            <w:r w:rsidRPr="00771ED2">
              <w:rPr>
                <w:color w:val="000000"/>
                <w:sz w:val="21"/>
                <w:szCs w:val="21"/>
              </w:rPr>
              <w:t>1000</w:t>
            </w:r>
          </w:p>
        </w:tc>
        <w:tc>
          <w:tcPr>
            <w:tcW w:w="1701" w:type="dxa"/>
            <w:shd w:val="clear" w:color="auto" w:fill="auto"/>
          </w:tcPr>
          <w:p w14:paraId="0BC50C74" w14:textId="77777777" w:rsidR="003E100B" w:rsidRPr="00771ED2" w:rsidRDefault="003E100B" w:rsidP="002066CD">
            <w:pPr>
              <w:rPr>
                <w:color w:val="000000"/>
                <w:sz w:val="21"/>
                <w:szCs w:val="21"/>
              </w:rPr>
            </w:pPr>
            <w:r w:rsidRPr="00771ED2">
              <w:rPr>
                <w:color w:val="000000"/>
                <w:sz w:val="21"/>
                <w:szCs w:val="21"/>
              </w:rPr>
              <w:t>5.16255</w:t>
            </w:r>
          </w:p>
        </w:tc>
        <w:tc>
          <w:tcPr>
            <w:tcW w:w="1701" w:type="dxa"/>
            <w:shd w:val="clear" w:color="auto" w:fill="auto"/>
          </w:tcPr>
          <w:p w14:paraId="217B79F0" w14:textId="77777777" w:rsidR="003E100B" w:rsidRPr="00771ED2" w:rsidRDefault="003E100B" w:rsidP="002066CD">
            <w:pPr>
              <w:rPr>
                <w:color w:val="000000"/>
                <w:sz w:val="21"/>
                <w:szCs w:val="21"/>
              </w:rPr>
            </w:pPr>
            <w:r w:rsidRPr="00771ED2">
              <w:rPr>
                <w:color w:val="000000"/>
                <w:sz w:val="21"/>
                <w:szCs w:val="21"/>
              </w:rPr>
              <w:t>5.37837</w:t>
            </w:r>
          </w:p>
        </w:tc>
        <w:tc>
          <w:tcPr>
            <w:tcW w:w="1701" w:type="dxa"/>
            <w:shd w:val="clear" w:color="auto" w:fill="auto"/>
          </w:tcPr>
          <w:p w14:paraId="19019DB8" w14:textId="77777777" w:rsidR="003E100B" w:rsidRPr="00771ED2" w:rsidRDefault="003E100B" w:rsidP="002066CD">
            <w:pPr>
              <w:rPr>
                <w:color w:val="000000"/>
                <w:sz w:val="21"/>
                <w:szCs w:val="21"/>
              </w:rPr>
            </w:pPr>
            <w:r w:rsidRPr="00771ED2">
              <w:rPr>
                <w:color w:val="000000"/>
                <w:sz w:val="21"/>
                <w:szCs w:val="21"/>
              </w:rPr>
              <w:t>2.5653</w:t>
            </w:r>
          </w:p>
        </w:tc>
      </w:tr>
      <w:tr w:rsidR="003E100B" w:rsidRPr="00E917E3" w14:paraId="5D6103B8" w14:textId="77777777" w:rsidTr="00987C06">
        <w:tc>
          <w:tcPr>
            <w:tcW w:w="1701" w:type="dxa"/>
            <w:vMerge/>
            <w:shd w:val="clear" w:color="auto" w:fill="auto"/>
          </w:tcPr>
          <w:p w14:paraId="69AAAA31" w14:textId="77777777" w:rsidR="003E100B" w:rsidRPr="00771ED2" w:rsidRDefault="003E100B" w:rsidP="002066CD">
            <w:pPr>
              <w:jc w:val="center"/>
              <w:rPr>
                <w:color w:val="000000"/>
                <w:sz w:val="21"/>
                <w:szCs w:val="21"/>
              </w:rPr>
            </w:pPr>
          </w:p>
        </w:tc>
        <w:tc>
          <w:tcPr>
            <w:tcW w:w="1701" w:type="dxa"/>
            <w:shd w:val="clear" w:color="auto" w:fill="auto"/>
          </w:tcPr>
          <w:p w14:paraId="535004B9" w14:textId="77777777" w:rsidR="003E100B" w:rsidRPr="00771ED2" w:rsidRDefault="003E100B" w:rsidP="002066CD">
            <w:pPr>
              <w:rPr>
                <w:color w:val="FF0000"/>
                <w:sz w:val="21"/>
                <w:szCs w:val="21"/>
              </w:rPr>
            </w:pPr>
            <w:r w:rsidRPr="00771ED2">
              <w:rPr>
                <w:color w:val="000000"/>
                <w:sz w:val="21"/>
                <w:szCs w:val="21"/>
              </w:rPr>
              <w:t>10000</w:t>
            </w:r>
          </w:p>
        </w:tc>
        <w:tc>
          <w:tcPr>
            <w:tcW w:w="1701" w:type="dxa"/>
            <w:shd w:val="clear" w:color="auto" w:fill="auto"/>
          </w:tcPr>
          <w:p w14:paraId="3FD20EC4" w14:textId="77777777" w:rsidR="003E100B" w:rsidRPr="00771ED2" w:rsidRDefault="003E100B" w:rsidP="002066CD">
            <w:pPr>
              <w:rPr>
                <w:color w:val="000000"/>
                <w:sz w:val="21"/>
                <w:szCs w:val="21"/>
              </w:rPr>
            </w:pPr>
            <w:r w:rsidRPr="00771ED2">
              <w:rPr>
                <w:color w:val="000000"/>
                <w:sz w:val="21"/>
                <w:szCs w:val="21"/>
              </w:rPr>
              <w:t>5.98444</w:t>
            </w:r>
          </w:p>
        </w:tc>
        <w:tc>
          <w:tcPr>
            <w:tcW w:w="1701" w:type="dxa"/>
            <w:shd w:val="clear" w:color="auto" w:fill="auto"/>
          </w:tcPr>
          <w:p w14:paraId="788D3BB5" w14:textId="77777777" w:rsidR="003E100B" w:rsidRPr="00771ED2" w:rsidRDefault="003E100B" w:rsidP="002066CD">
            <w:pPr>
              <w:rPr>
                <w:color w:val="000000"/>
                <w:sz w:val="21"/>
                <w:szCs w:val="21"/>
              </w:rPr>
            </w:pPr>
            <w:r w:rsidRPr="00771ED2">
              <w:rPr>
                <w:color w:val="000000"/>
                <w:sz w:val="21"/>
                <w:szCs w:val="21"/>
              </w:rPr>
              <w:t>6.44398</w:t>
            </w:r>
          </w:p>
        </w:tc>
        <w:tc>
          <w:tcPr>
            <w:tcW w:w="1701" w:type="dxa"/>
            <w:shd w:val="clear" w:color="auto" w:fill="auto"/>
          </w:tcPr>
          <w:p w14:paraId="5D388C08" w14:textId="77777777" w:rsidR="003E100B" w:rsidRPr="00771ED2" w:rsidRDefault="003E100B" w:rsidP="002066CD">
            <w:pPr>
              <w:rPr>
                <w:color w:val="000000"/>
                <w:sz w:val="21"/>
                <w:szCs w:val="21"/>
              </w:rPr>
            </w:pPr>
            <w:r w:rsidRPr="00771ED2">
              <w:rPr>
                <w:color w:val="000000"/>
                <w:sz w:val="21"/>
                <w:szCs w:val="21"/>
              </w:rPr>
              <w:t>3.632</w:t>
            </w:r>
          </w:p>
        </w:tc>
      </w:tr>
      <w:tr w:rsidR="003E100B" w:rsidRPr="00E917E3" w14:paraId="3F1A7AB5" w14:textId="77777777" w:rsidTr="00987C06">
        <w:trPr>
          <w:trHeight w:val="312"/>
        </w:trPr>
        <w:tc>
          <w:tcPr>
            <w:tcW w:w="1701" w:type="dxa"/>
            <w:vMerge/>
            <w:shd w:val="clear" w:color="auto" w:fill="auto"/>
          </w:tcPr>
          <w:p w14:paraId="6DD88A80" w14:textId="77777777" w:rsidR="003E100B" w:rsidRPr="00771ED2" w:rsidRDefault="003E100B" w:rsidP="002066CD">
            <w:pPr>
              <w:jc w:val="center"/>
              <w:rPr>
                <w:color w:val="000000"/>
                <w:sz w:val="21"/>
                <w:szCs w:val="21"/>
              </w:rPr>
            </w:pPr>
          </w:p>
        </w:tc>
        <w:tc>
          <w:tcPr>
            <w:tcW w:w="1701" w:type="dxa"/>
            <w:shd w:val="clear" w:color="auto" w:fill="auto"/>
          </w:tcPr>
          <w:p w14:paraId="2746367B" w14:textId="77777777" w:rsidR="003E100B" w:rsidRPr="00771ED2" w:rsidRDefault="003E100B" w:rsidP="002066CD">
            <w:pPr>
              <w:rPr>
                <w:color w:val="FF0000"/>
                <w:sz w:val="21"/>
                <w:szCs w:val="21"/>
              </w:rPr>
            </w:pPr>
            <w:r w:rsidRPr="00771ED2">
              <w:rPr>
                <w:color w:val="000000"/>
                <w:sz w:val="21"/>
                <w:szCs w:val="21"/>
              </w:rPr>
              <w:t>100000</w:t>
            </w:r>
          </w:p>
        </w:tc>
        <w:tc>
          <w:tcPr>
            <w:tcW w:w="1701" w:type="dxa"/>
            <w:shd w:val="clear" w:color="auto" w:fill="auto"/>
          </w:tcPr>
          <w:p w14:paraId="4BA4C867" w14:textId="77777777" w:rsidR="003E100B" w:rsidRPr="00771ED2" w:rsidRDefault="003E100B" w:rsidP="002066CD">
            <w:pPr>
              <w:rPr>
                <w:color w:val="000000"/>
                <w:sz w:val="21"/>
                <w:szCs w:val="21"/>
              </w:rPr>
            </w:pPr>
            <w:r w:rsidRPr="00771ED2">
              <w:rPr>
                <w:color w:val="000000"/>
                <w:sz w:val="21"/>
                <w:szCs w:val="21"/>
              </w:rPr>
              <w:t>6.58629</w:t>
            </w:r>
          </w:p>
        </w:tc>
        <w:tc>
          <w:tcPr>
            <w:tcW w:w="1701" w:type="dxa"/>
            <w:shd w:val="clear" w:color="auto" w:fill="auto"/>
          </w:tcPr>
          <w:p w14:paraId="0BA8E858" w14:textId="77777777" w:rsidR="003E100B" w:rsidRPr="00771ED2" w:rsidRDefault="003E100B" w:rsidP="002066CD">
            <w:pPr>
              <w:rPr>
                <w:color w:val="000000"/>
                <w:sz w:val="21"/>
                <w:szCs w:val="21"/>
              </w:rPr>
            </w:pPr>
            <w:r w:rsidRPr="00771ED2">
              <w:rPr>
                <w:color w:val="000000"/>
                <w:sz w:val="21"/>
                <w:szCs w:val="21"/>
              </w:rPr>
              <w:t>6.35376</w:t>
            </w:r>
          </w:p>
        </w:tc>
        <w:tc>
          <w:tcPr>
            <w:tcW w:w="1701" w:type="dxa"/>
            <w:shd w:val="clear" w:color="auto" w:fill="auto"/>
          </w:tcPr>
          <w:p w14:paraId="69E63209" w14:textId="77777777" w:rsidR="003E100B" w:rsidRPr="00771ED2" w:rsidRDefault="003E100B" w:rsidP="002066CD">
            <w:pPr>
              <w:rPr>
                <w:color w:val="000000"/>
                <w:sz w:val="21"/>
                <w:szCs w:val="21"/>
              </w:rPr>
            </w:pPr>
            <w:r w:rsidRPr="00771ED2">
              <w:rPr>
                <w:color w:val="000000"/>
                <w:sz w:val="21"/>
                <w:szCs w:val="21"/>
              </w:rPr>
              <w:t>6.24822</w:t>
            </w:r>
          </w:p>
        </w:tc>
      </w:tr>
      <w:tr w:rsidR="003E100B" w:rsidRPr="00E917E3" w14:paraId="5D0FD549" w14:textId="77777777" w:rsidTr="00987C06">
        <w:trPr>
          <w:trHeight w:val="454"/>
        </w:trPr>
        <w:tc>
          <w:tcPr>
            <w:tcW w:w="1701" w:type="dxa"/>
            <w:vMerge/>
            <w:shd w:val="clear" w:color="auto" w:fill="auto"/>
          </w:tcPr>
          <w:p w14:paraId="75E239C2" w14:textId="77777777" w:rsidR="003E100B" w:rsidRPr="00771ED2" w:rsidRDefault="003E100B" w:rsidP="002066CD">
            <w:pPr>
              <w:jc w:val="center"/>
              <w:rPr>
                <w:color w:val="000000"/>
                <w:sz w:val="21"/>
                <w:szCs w:val="21"/>
              </w:rPr>
            </w:pPr>
          </w:p>
        </w:tc>
        <w:tc>
          <w:tcPr>
            <w:tcW w:w="1701" w:type="dxa"/>
            <w:shd w:val="clear" w:color="auto" w:fill="auto"/>
          </w:tcPr>
          <w:p w14:paraId="02CEB6AD" w14:textId="77777777" w:rsidR="003E100B" w:rsidRPr="00771ED2" w:rsidRDefault="003E100B" w:rsidP="002066CD">
            <w:pPr>
              <w:rPr>
                <w:color w:val="FF0000"/>
                <w:sz w:val="21"/>
                <w:szCs w:val="21"/>
              </w:rPr>
            </w:pPr>
            <w:r w:rsidRPr="00771ED2">
              <w:rPr>
                <w:color w:val="000000"/>
                <w:sz w:val="21"/>
                <w:szCs w:val="21"/>
              </w:rPr>
              <w:t>1000000</w:t>
            </w:r>
          </w:p>
        </w:tc>
        <w:tc>
          <w:tcPr>
            <w:tcW w:w="1701" w:type="dxa"/>
            <w:shd w:val="clear" w:color="auto" w:fill="auto"/>
          </w:tcPr>
          <w:p w14:paraId="4F42AD3D" w14:textId="77777777" w:rsidR="003E100B" w:rsidRPr="00771ED2" w:rsidRDefault="003E100B" w:rsidP="002066CD">
            <w:pPr>
              <w:rPr>
                <w:color w:val="000000"/>
                <w:sz w:val="21"/>
                <w:szCs w:val="21"/>
              </w:rPr>
            </w:pPr>
            <w:r w:rsidRPr="00771ED2">
              <w:rPr>
                <w:color w:val="000000"/>
                <w:sz w:val="21"/>
                <w:szCs w:val="21"/>
              </w:rPr>
              <w:t>26.2449</w:t>
            </w:r>
          </w:p>
        </w:tc>
        <w:tc>
          <w:tcPr>
            <w:tcW w:w="1701" w:type="dxa"/>
            <w:shd w:val="clear" w:color="auto" w:fill="auto"/>
          </w:tcPr>
          <w:p w14:paraId="4BFCE550" w14:textId="77777777" w:rsidR="003E100B" w:rsidRPr="00771ED2" w:rsidRDefault="003E100B" w:rsidP="002066CD">
            <w:pPr>
              <w:rPr>
                <w:color w:val="000000"/>
                <w:sz w:val="21"/>
                <w:szCs w:val="21"/>
              </w:rPr>
            </w:pPr>
            <w:r w:rsidRPr="00771ED2">
              <w:rPr>
                <w:color w:val="000000"/>
                <w:sz w:val="21"/>
                <w:szCs w:val="21"/>
              </w:rPr>
              <w:t>24.5129</w:t>
            </w:r>
          </w:p>
        </w:tc>
        <w:tc>
          <w:tcPr>
            <w:tcW w:w="1701" w:type="dxa"/>
            <w:shd w:val="clear" w:color="auto" w:fill="auto"/>
          </w:tcPr>
          <w:p w14:paraId="3FF60AF9" w14:textId="77777777" w:rsidR="003E100B" w:rsidRPr="00771ED2" w:rsidRDefault="003E100B" w:rsidP="002066CD">
            <w:pPr>
              <w:rPr>
                <w:color w:val="000000"/>
                <w:sz w:val="21"/>
                <w:szCs w:val="21"/>
              </w:rPr>
            </w:pPr>
            <w:r w:rsidRPr="00771ED2">
              <w:rPr>
                <w:color w:val="000000"/>
                <w:sz w:val="21"/>
                <w:szCs w:val="21"/>
              </w:rPr>
              <w:t>13.8961</w:t>
            </w:r>
          </w:p>
        </w:tc>
      </w:tr>
      <w:tr w:rsidR="003E100B" w:rsidRPr="00E917E3" w14:paraId="4BE6DC4E" w14:textId="77777777" w:rsidTr="00987C06">
        <w:tc>
          <w:tcPr>
            <w:tcW w:w="1701" w:type="dxa"/>
            <w:vMerge w:val="restart"/>
            <w:shd w:val="clear" w:color="auto" w:fill="auto"/>
          </w:tcPr>
          <w:p w14:paraId="437641C3" w14:textId="77777777" w:rsidR="003E100B" w:rsidRPr="00771ED2" w:rsidRDefault="003E100B" w:rsidP="002066CD">
            <w:pPr>
              <w:jc w:val="center"/>
              <w:rPr>
                <w:color w:val="000000"/>
                <w:sz w:val="21"/>
                <w:szCs w:val="21"/>
              </w:rPr>
            </w:pPr>
          </w:p>
          <w:p w14:paraId="2AC5B36D" w14:textId="77777777" w:rsidR="003E100B" w:rsidRPr="00771ED2" w:rsidRDefault="003E100B" w:rsidP="002066CD">
            <w:pPr>
              <w:jc w:val="center"/>
              <w:rPr>
                <w:color w:val="000000"/>
                <w:sz w:val="21"/>
                <w:szCs w:val="21"/>
              </w:rPr>
            </w:pPr>
            <w:r w:rsidRPr="00771ED2">
              <w:rPr>
                <w:color w:val="000000"/>
                <w:sz w:val="21"/>
                <w:szCs w:val="21"/>
              </w:rPr>
              <w:t>Add</w:t>
            </w:r>
          </w:p>
        </w:tc>
        <w:tc>
          <w:tcPr>
            <w:tcW w:w="1701" w:type="dxa"/>
            <w:shd w:val="clear" w:color="auto" w:fill="auto"/>
          </w:tcPr>
          <w:p w14:paraId="7D81316A" w14:textId="77777777" w:rsidR="003E100B" w:rsidRPr="00771ED2" w:rsidRDefault="003E100B" w:rsidP="002066CD">
            <w:pPr>
              <w:rPr>
                <w:color w:val="FF0000"/>
                <w:sz w:val="21"/>
                <w:szCs w:val="21"/>
              </w:rPr>
            </w:pPr>
            <w:r w:rsidRPr="00771ED2">
              <w:rPr>
                <w:color w:val="000000"/>
                <w:sz w:val="21"/>
                <w:szCs w:val="21"/>
              </w:rPr>
              <w:t>1000</w:t>
            </w:r>
          </w:p>
        </w:tc>
        <w:tc>
          <w:tcPr>
            <w:tcW w:w="1701" w:type="dxa"/>
            <w:shd w:val="clear" w:color="auto" w:fill="auto"/>
          </w:tcPr>
          <w:p w14:paraId="6051A106" w14:textId="77777777" w:rsidR="003E100B" w:rsidRPr="00771ED2" w:rsidRDefault="003E100B" w:rsidP="002066CD">
            <w:pPr>
              <w:rPr>
                <w:color w:val="000000"/>
                <w:sz w:val="21"/>
                <w:szCs w:val="21"/>
              </w:rPr>
            </w:pPr>
            <w:r w:rsidRPr="00771ED2">
              <w:rPr>
                <w:color w:val="000000"/>
                <w:sz w:val="21"/>
                <w:szCs w:val="21"/>
              </w:rPr>
              <w:t>0.913923</w:t>
            </w:r>
          </w:p>
        </w:tc>
        <w:tc>
          <w:tcPr>
            <w:tcW w:w="1701" w:type="dxa"/>
            <w:shd w:val="clear" w:color="auto" w:fill="auto"/>
          </w:tcPr>
          <w:p w14:paraId="369B4436" w14:textId="77777777" w:rsidR="003E100B" w:rsidRPr="00771ED2" w:rsidRDefault="003E100B" w:rsidP="002066CD">
            <w:pPr>
              <w:rPr>
                <w:color w:val="000000"/>
                <w:sz w:val="21"/>
                <w:szCs w:val="21"/>
              </w:rPr>
            </w:pPr>
            <w:r w:rsidRPr="00771ED2">
              <w:rPr>
                <w:color w:val="000000"/>
                <w:sz w:val="21"/>
                <w:szCs w:val="21"/>
              </w:rPr>
              <w:t>0.947789</w:t>
            </w:r>
          </w:p>
        </w:tc>
        <w:tc>
          <w:tcPr>
            <w:tcW w:w="1701" w:type="dxa"/>
            <w:shd w:val="clear" w:color="auto" w:fill="auto"/>
          </w:tcPr>
          <w:p w14:paraId="7D94AE12" w14:textId="77777777" w:rsidR="003E100B" w:rsidRPr="00771ED2" w:rsidRDefault="003E100B" w:rsidP="002066CD">
            <w:pPr>
              <w:rPr>
                <w:color w:val="000000"/>
                <w:sz w:val="21"/>
                <w:szCs w:val="21"/>
              </w:rPr>
            </w:pPr>
            <w:r w:rsidRPr="00771ED2">
              <w:rPr>
                <w:color w:val="000000"/>
                <w:sz w:val="21"/>
                <w:szCs w:val="21"/>
              </w:rPr>
              <w:t>0.828656</w:t>
            </w:r>
          </w:p>
        </w:tc>
      </w:tr>
      <w:tr w:rsidR="003E100B" w:rsidRPr="00E917E3" w14:paraId="7E21CC23" w14:textId="77777777" w:rsidTr="00987C06">
        <w:tc>
          <w:tcPr>
            <w:tcW w:w="1701" w:type="dxa"/>
            <w:vMerge/>
            <w:shd w:val="clear" w:color="auto" w:fill="auto"/>
          </w:tcPr>
          <w:p w14:paraId="729E683C" w14:textId="77777777" w:rsidR="003E100B" w:rsidRPr="00771ED2" w:rsidRDefault="003E100B" w:rsidP="002066CD">
            <w:pPr>
              <w:jc w:val="center"/>
              <w:rPr>
                <w:color w:val="000000"/>
                <w:sz w:val="21"/>
                <w:szCs w:val="21"/>
              </w:rPr>
            </w:pPr>
          </w:p>
        </w:tc>
        <w:tc>
          <w:tcPr>
            <w:tcW w:w="1701" w:type="dxa"/>
            <w:shd w:val="clear" w:color="auto" w:fill="auto"/>
          </w:tcPr>
          <w:p w14:paraId="4211C613" w14:textId="77777777" w:rsidR="003E100B" w:rsidRPr="00771ED2" w:rsidRDefault="003E100B" w:rsidP="002066CD">
            <w:pPr>
              <w:rPr>
                <w:color w:val="FF0000"/>
                <w:sz w:val="21"/>
                <w:szCs w:val="21"/>
              </w:rPr>
            </w:pPr>
            <w:r w:rsidRPr="00771ED2">
              <w:rPr>
                <w:color w:val="000000"/>
                <w:sz w:val="21"/>
                <w:szCs w:val="21"/>
              </w:rPr>
              <w:t>10000</w:t>
            </w:r>
          </w:p>
        </w:tc>
        <w:tc>
          <w:tcPr>
            <w:tcW w:w="1701" w:type="dxa"/>
            <w:shd w:val="clear" w:color="auto" w:fill="auto"/>
          </w:tcPr>
          <w:p w14:paraId="3EE89F8B" w14:textId="77777777" w:rsidR="003E100B" w:rsidRPr="00771ED2" w:rsidRDefault="003E100B" w:rsidP="002066CD">
            <w:pPr>
              <w:rPr>
                <w:color w:val="000000"/>
                <w:sz w:val="21"/>
                <w:szCs w:val="21"/>
              </w:rPr>
            </w:pPr>
            <w:r w:rsidRPr="00771ED2">
              <w:rPr>
                <w:color w:val="000000"/>
                <w:sz w:val="21"/>
                <w:szCs w:val="21"/>
              </w:rPr>
              <w:t>0.942887</w:t>
            </w:r>
          </w:p>
        </w:tc>
        <w:tc>
          <w:tcPr>
            <w:tcW w:w="1701" w:type="dxa"/>
            <w:shd w:val="clear" w:color="auto" w:fill="auto"/>
          </w:tcPr>
          <w:p w14:paraId="7D3D6CC3" w14:textId="77777777" w:rsidR="003E100B" w:rsidRPr="00771ED2" w:rsidRDefault="003E100B" w:rsidP="002066CD">
            <w:pPr>
              <w:rPr>
                <w:color w:val="000000"/>
                <w:sz w:val="21"/>
                <w:szCs w:val="21"/>
              </w:rPr>
            </w:pPr>
            <w:r w:rsidRPr="00771ED2">
              <w:rPr>
                <w:color w:val="000000"/>
                <w:sz w:val="21"/>
                <w:szCs w:val="21"/>
              </w:rPr>
              <w:t>0.930754</w:t>
            </w:r>
          </w:p>
        </w:tc>
        <w:tc>
          <w:tcPr>
            <w:tcW w:w="1701" w:type="dxa"/>
            <w:shd w:val="clear" w:color="auto" w:fill="auto"/>
          </w:tcPr>
          <w:p w14:paraId="388269CE" w14:textId="77777777" w:rsidR="003E100B" w:rsidRPr="00771ED2" w:rsidRDefault="003E100B" w:rsidP="002066CD">
            <w:pPr>
              <w:rPr>
                <w:color w:val="000000"/>
                <w:sz w:val="21"/>
                <w:szCs w:val="21"/>
              </w:rPr>
            </w:pPr>
            <w:r w:rsidRPr="00771ED2">
              <w:rPr>
                <w:color w:val="000000"/>
                <w:sz w:val="21"/>
                <w:szCs w:val="21"/>
              </w:rPr>
              <w:t>0.832777</w:t>
            </w:r>
          </w:p>
        </w:tc>
      </w:tr>
      <w:tr w:rsidR="003E100B" w:rsidRPr="00E917E3" w14:paraId="0A73EA47" w14:textId="77777777" w:rsidTr="00987C06">
        <w:tc>
          <w:tcPr>
            <w:tcW w:w="1701" w:type="dxa"/>
            <w:vMerge/>
            <w:shd w:val="clear" w:color="auto" w:fill="auto"/>
          </w:tcPr>
          <w:p w14:paraId="71A165C7" w14:textId="77777777" w:rsidR="003E100B" w:rsidRPr="00771ED2" w:rsidRDefault="003E100B" w:rsidP="002066CD">
            <w:pPr>
              <w:jc w:val="center"/>
              <w:rPr>
                <w:color w:val="000000"/>
                <w:sz w:val="21"/>
                <w:szCs w:val="21"/>
              </w:rPr>
            </w:pPr>
          </w:p>
        </w:tc>
        <w:tc>
          <w:tcPr>
            <w:tcW w:w="1701" w:type="dxa"/>
            <w:shd w:val="clear" w:color="auto" w:fill="auto"/>
          </w:tcPr>
          <w:p w14:paraId="57CA884A" w14:textId="77777777" w:rsidR="003E100B" w:rsidRPr="00771ED2" w:rsidRDefault="003E100B" w:rsidP="002066CD">
            <w:pPr>
              <w:rPr>
                <w:color w:val="FF0000"/>
                <w:sz w:val="21"/>
                <w:szCs w:val="21"/>
              </w:rPr>
            </w:pPr>
            <w:r w:rsidRPr="00771ED2">
              <w:rPr>
                <w:color w:val="000000"/>
                <w:sz w:val="21"/>
                <w:szCs w:val="21"/>
              </w:rPr>
              <w:t>100000</w:t>
            </w:r>
          </w:p>
        </w:tc>
        <w:tc>
          <w:tcPr>
            <w:tcW w:w="1701" w:type="dxa"/>
            <w:shd w:val="clear" w:color="auto" w:fill="auto"/>
          </w:tcPr>
          <w:p w14:paraId="0FDB689C" w14:textId="77777777" w:rsidR="003E100B" w:rsidRPr="00771ED2" w:rsidRDefault="003E100B" w:rsidP="002066CD">
            <w:pPr>
              <w:rPr>
                <w:color w:val="000000"/>
                <w:sz w:val="21"/>
                <w:szCs w:val="21"/>
              </w:rPr>
            </w:pPr>
            <w:r w:rsidRPr="00771ED2">
              <w:rPr>
                <w:color w:val="000000"/>
                <w:sz w:val="21"/>
                <w:szCs w:val="21"/>
              </w:rPr>
              <w:t>1.09535</w:t>
            </w:r>
          </w:p>
        </w:tc>
        <w:tc>
          <w:tcPr>
            <w:tcW w:w="1701" w:type="dxa"/>
            <w:shd w:val="clear" w:color="auto" w:fill="auto"/>
          </w:tcPr>
          <w:p w14:paraId="6F48E776" w14:textId="77777777" w:rsidR="003E100B" w:rsidRPr="00771ED2" w:rsidRDefault="003E100B" w:rsidP="002066CD">
            <w:pPr>
              <w:rPr>
                <w:color w:val="000000"/>
                <w:sz w:val="21"/>
                <w:szCs w:val="21"/>
              </w:rPr>
            </w:pPr>
            <w:r w:rsidRPr="00771ED2">
              <w:rPr>
                <w:color w:val="000000"/>
                <w:sz w:val="21"/>
                <w:szCs w:val="21"/>
              </w:rPr>
              <w:t>0.939016</w:t>
            </w:r>
          </w:p>
        </w:tc>
        <w:tc>
          <w:tcPr>
            <w:tcW w:w="1701" w:type="dxa"/>
            <w:shd w:val="clear" w:color="auto" w:fill="auto"/>
          </w:tcPr>
          <w:p w14:paraId="5AE47BF2" w14:textId="77777777" w:rsidR="003E100B" w:rsidRPr="00771ED2" w:rsidRDefault="003E100B" w:rsidP="002066CD">
            <w:pPr>
              <w:rPr>
                <w:color w:val="000000"/>
                <w:sz w:val="21"/>
                <w:szCs w:val="21"/>
              </w:rPr>
            </w:pPr>
            <w:r w:rsidRPr="00771ED2">
              <w:rPr>
                <w:color w:val="000000"/>
                <w:sz w:val="21"/>
                <w:szCs w:val="21"/>
              </w:rPr>
              <w:t>0.833727</w:t>
            </w:r>
          </w:p>
        </w:tc>
      </w:tr>
      <w:tr w:rsidR="003E100B" w:rsidRPr="00E917E3" w14:paraId="61B393F3" w14:textId="77777777" w:rsidTr="00987C06">
        <w:trPr>
          <w:trHeight w:val="454"/>
        </w:trPr>
        <w:tc>
          <w:tcPr>
            <w:tcW w:w="1701" w:type="dxa"/>
            <w:vMerge/>
            <w:shd w:val="clear" w:color="auto" w:fill="auto"/>
          </w:tcPr>
          <w:p w14:paraId="1BEF66D5" w14:textId="77777777" w:rsidR="003E100B" w:rsidRPr="00771ED2" w:rsidRDefault="003E100B" w:rsidP="002066CD">
            <w:pPr>
              <w:jc w:val="center"/>
              <w:rPr>
                <w:color w:val="000000"/>
                <w:sz w:val="21"/>
                <w:szCs w:val="21"/>
              </w:rPr>
            </w:pPr>
          </w:p>
        </w:tc>
        <w:tc>
          <w:tcPr>
            <w:tcW w:w="1701" w:type="dxa"/>
            <w:shd w:val="clear" w:color="auto" w:fill="auto"/>
          </w:tcPr>
          <w:p w14:paraId="4A48C654" w14:textId="77777777" w:rsidR="003E100B" w:rsidRPr="00771ED2" w:rsidRDefault="003E100B" w:rsidP="002066CD">
            <w:pPr>
              <w:rPr>
                <w:color w:val="FF0000"/>
                <w:sz w:val="21"/>
                <w:szCs w:val="21"/>
              </w:rPr>
            </w:pPr>
            <w:r w:rsidRPr="00771ED2">
              <w:rPr>
                <w:color w:val="000000"/>
                <w:sz w:val="21"/>
                <w:szCs w:val="21"/>
              </w:rPr>
              <w:t>1000000</w:t>
            </w:r>
          </w:p>
        </w:tc>
        <w:tc>
          <w:tcPr>
            <w:tcW w:w="1701" w:type="dxa"/>
            <w:shd w:val="clear" w:color="auto" w:fill="auto"/>
          </w:tcPr>
          <w:p w14:paraId="64ED7342" w14:textId="77777777" w:rsidR="003E100B" w:rsidRPr="00771ED2" w:rsidRDefault="003E100B" w:rsidP="002066CD">
            <w:pPr>
              <w:rPr>
                <w:color w:val="000000"/>
                <w:sz w:val="21"/>
                <w:szCs w:val="21"/>
              </w:rPr>
            </w:pPr>
            <w:r w:rsidRPr="00771ED2">
              <w:rPr>
                <w:color w:val="000000"/>
                <w:sz w:val="21"/>
                <w:szCs w:val="21"/>
              </w:rPr>
              <w:t>4.26119</w:t>
            </w:r>
          </w:p>
        </w:tc>
        <w:tc>
          <w:tcPr>
            <w:tcW w:w="1701" w:type="dxa"/>
            <w:shd w:val="clear" w:color="auto" w:fill="auto"/>
          </w:tcPr>
          <w:p w14:paraId="046B96A7" w14:textId="77777777" w:rsidR="003E100B" w:rsidRPr="00771ED2" w:rsidRDefault="003E100B" w:rsidP="002066CD">
            <w:pPr>
              <w:rPr>
                <w:color w:val="000000"/>
                <w:sz w:val="21"/>
                <w:szCs w:val="21"/>
              </w:rPr>
            </w:pPr>
            <w:r w:rsidRPr="00771ED2">
              <w:rPr>
                <w:color w:val="000000"/>
                <w:sz w:val="21"/>
                <w:szCs w:val="21"/>
              </w:rPr>
              <w:t>0.984328</w:t>
            </w:r>
          </w:p>
        </w:tc>
        <w:tc>
          <w:tcPr>
            <w:tcW w:w="1701" w:type="dxa"/>
            <w:shd w:val="clear" w:color="auto" w:fill="auto"/>
          </w:tcPr>
          <w:p w14:paraId="2E7F38D2" w14:textId="77777777" w:rsidR="003E100B" w:rsidRPr="00771ED2" w:rsidRDefault="003E100B" w:rsidP="002066CD">
            <w:pPr>
              <w:rPr>
                <w:color w:val="000000"/>
                <w:sz w:val="21"/>
                <w:szCs w:val="21"/>
              </w:rPr>
            </w:pPr>
            <w:r w:rsidRPr="00771ED2">
              <w:rPr>
                <w:color w:val="000000"/>
                <w:sz w:val="21"/>
                <w:szCs w:val="21"/>
              </w:rPr>
              <w:t>0.836325</w:t>
            </w:r>
          </w:p>
        </w:tc>
      </w:tr>
      <w:tr w:rsidR="003E100B" w:rsidRPr="00E917E3" w14:paraId="5E931F9D" w14:textId="77777777" w:rsidTr="00987C06">
        <w:tc>
          <w:tcPr>
            <w:tcW w:w="1701" w:type="dxa"/>
            <w:vMerge w:val="restart"/>
            <w:shd w:val="clear" w:color="auto" w:fill="auto"/>
          </w:tcPr>
          <w:p w14:paraId="413FABF1" w14:textId="77777777" w:rsidR="003E100B" w:rsidRPr="00771ED2" w:rsidRDefault="003E100B" w:rsidP="002066CD">
            <w:pPr>
              <w:jc w:val="center"/>
              <w:rPr>
                <w:color w:val="000000"/>
                <w:sz w:val="21"/>
                <w:szCs w:val="21"/>
              </w:rPr>
            </w:pPr>
          </w:p>
          <w:p w14:paraId="42B40E26" w14:textId="77777777" w:rsidR="003E100B" w:rsidRPr="00771ED2" w:rsidRDefault="003E100B" w:rsidP="002066CD">
            <w:pPr>
              <w:jc w:val="center"/>
              <w:rPr>
                <w:color w:val="000000"/>
                <w:sz w:val="21"/>
                <w:szCs w:val="21"/>
              </w:rPr>
            </w:pPr>
            <w:r w:rsidRPr="00771ED2">
              <w:rPr>
                <w:color w:val="000000"/>
                <w:sz w:val="21"/>
                <w:szCs w:val="21"/>
              </w:rPr>
              <w:t>Delete</w:t>
            </w:r>
          </w:p>
        </w:tc>
        <w:tc>
          <w:tcPr>
            <w:tcW w:w="1701" w:type="dxa"/>
            <w:shd w:val="clear" w:color="auto" w:fill="auto"/>
          </w:tcPr>
          <w:p w14:paraId="108F9A3B" w14:textId="77777777" w:rsidR="003E100B" w:rsidRPr="00771ED2" w:rsidRDefault="003E100B" w:rsidP="002066CD">
            <w:pPr>
              <w:rPr>
                <w:color w:val="FF0000"/>
                <w:sz w:val="21"/>
                <w:szCs w:val="21"/>
              </w:rPr>
            </w:pPr>
            <w:r w:rsidRPr="00771ED2">
              <w:rPr>
                <w:color w:val="000000"/>
                <w:sz w:val="21"/>
                <w:szCs w:val="21"/>
              </w:rPr>
              <w:t>1000</w:t>
            </w:r>
          </w:p>
        </w:tc>
        <w:tc>
          <w:tcPr>
            <w:tcW w:w="1701" w:type="dxa"/>
            <w:shd w:val="clear" w:color="auto" w:fill="auto"/>
          </w:tcPr>
          <w:p w14:paraId="701C756A" w14:textId="77777777" w:rsidR="003E100B" w:rsidRPr="00771ED2" w:rsidRDefault="003E100B" w:rsidP="002066CD">
            <w:pPr>
              <w:rPr>
                <w:color w:val="000000"/>
                <w:sz w:val="21"/>
                <w:szCs w:val="21"/>
              </w:rPr>
            </w:pPr>
            <w:r w:rsidRPr="00771ED2">
              <w:rPr>
                <w:color w:val="000000"/>
                <w:sz w:val="21"/>
                <w:szCs w:val="21"/>
              </w:rPr>
              <w:t>0.0155027</w:t>
            </w:r>
          </w:p>
        </w:tc>
        <w:tc>
          <w:tcPr>
            <w:tcW w:w="1701" w:type="dxa"/>
            <w:shd w:val="clear" w:color="auto" w:fill="auto"/>
          </w:tcPr>
          <w:p w14:paraId="0ED15541" w14:textId="77777777" w:rsidR="003E100B" w:rsidRPr="00771ED2" w:rsidRDefault="003E100B" w:rsidP="002066CD">
            <w:pPr>
              <w:rPr>
                <w:color w:val="000000"/>
                <w:sz w:val="21"/>
                <w:szCs w:val="21"/>
              </w:rPr>
            </w:pPr>
            <w:r w:rsidRPr="00771ED2">
              <w:rPr>
                <w:color w:val="000000"/>
                <w:sz w:val="21"/>
                <w:szCs w:val="21"/>
              </w:rPr>
              <w:t>0.00798607</w:t>
            </w:r>
          </w:p>
        </w:tc>
        <w:tc>
          <w:tcPr>
            <w:tcW w:w="1701" w:type="dxa"/>
            <w:shd w:val="clear" w:color="auto" w:fill="auto"/>
          </w:tcPr>
          <w:p w14:paraId="0FC047E7" w14:textId="77777777" w:rsidR="003E100B" w:rsidRPr="00771ED2" w:rsidRDefault="003E100B" w:rsidP="002066CD">
            <w:pPr>
              <w:rPr>
                <w:color w:val="000000"/>
                <w:sz w:val="21"/>
                <w:szCs w:val="21"/>
              </w:rPr>
            </w:pPr>
            <w:r w:rsidRPr="00771ED2">
              <w:rPr>
                <w:color w:val="000000"/>
                <w:sz w:val="21"/>
                <w:szCs w:val="21"/>
              </w:rPr>
              <w:t>0.00655627</w:t>
            </w:r>
          </w:p>
        </w:tc>
      </w:tr>
      <w:tr w:rsidR="003E100B" w:rsidRPr="00E917E3" w14:paraId="583824C0" w14:textId="77777777" w:rsidTr="00987C06">
        <w:tc>
          <w:tcPr>
            <w:tcW w:w="1701" w:type="dxa"/>
            <w:vMerge/>
            <w:shd w:val="clear" w:color="auto" w:fill="auto"/>
          </w:tcPr>
          <w:p w14:paraId="4D30BACD" w14:textId="77777777" w:rsidR="003E100B" w:rsidRPr="00771ED2" w:rsidRDefault="003E100B" w:rsidP="002066CD">
            <w:pPr>
              <w:rPr>
                <w:color w:val="FF0000"/>
                <w:sz w:val="21"/>
                <w:szCs w:val="21"/>
              </w:rPr>
            </w:pPr>
          </w:p>
        </w:tc>
        <w:tc>
          <w:tcPr>
            <w:tcW w:w="1701" w:type="dxa"/>
            <w:shd w:val="clear" w:color="auto" w:fill="auto"/>
          </w:tcPr>
          <w:p w14:paraId="617B3279" w14:textId="77777777" w:rsidR="003E100B" w:rsidRPr="00771ED2" w:rsidRDefault="003E100B" w:rsidP="002066CD">
            <w:pPr>
              <w:rPr>
                <w:color w:val="FF0000"/>
                <w:sz w:val="21"/>
                <w:szCs w:val="21"/>
              </w:rPr>
            </w:pPr>
            <w:r w:rsidRPr="00771ED2">
              <w:rPr>
                <w:color w:val="000000"/>
                <w:sz w:val="21"/>
                <w:szCs w:val="21"/>
              </w:rPr>
              <w:t>10000</w:t>
            </w:r>
          </w:p>
        </w:tc>
        <w:tc>
          <w:tcPr>
            <w:tcW w:w="1701" w:type="dxa"/>
            <w:shd w:val="clear" w:color="auto" w:fill="auto"/>
          </w:tcPr>
          <w:p w14:paraId="4E4C2A4B" w14:textId="77777777" w:rsidR="003E100B" w:rsidRPr="00771ED2" w:rsidRDefault="003E100B" w:rsidP="002066CD">
            <w:pPr>
              <w:rPr>
                <w:color w:val="000000"/>
                <w:sz w:val="21"/>
                <w:szCs w:val="21"/>
              </w:rPr>
            </w:pPr>
            <w:r w:rsidRPr="00771ED2">
              <w:rPr>
                <w:color w:val="000000"/>
                <w:sz w:val="21"/>
                <w:szCs w:val="21"/>
              </w:rPr>
              <w:t>0.0291314</w:t>
            </w:r>
          </w:p>
        </w:tc>
        <w:tc>
          <w:tcPr>
            <w:tcW w:w="1701" w:type="dxa"/>
            <w:shd w:val="clear" w:color="auto" w:fill="auto"/>
          </w:tcPr>
          <w:p w14:paraId="5AFF4D05" w14:textId="77777777" w:rsidR="003E100B" w:rsidRPr="00771ED2" w:rsidRDefault="003E100B" w:rsidP="002066CD">
            <w:pPr>
              <w:rPr>
                <w:color w:val="000000"/>
                <w:sz w:val="21"/>
                <w:szCs w:val="21"/>
              </w:rPr>
            </w:pPr>
            <w:r w:rsidRPr="00771ED2">
              <w:rPr>
                <w:color w:val="000000"/>
                <w:sz w:val="21"/>
                <w:szCs w:val="21"/>
              </w:rPr>
              <w:t>0.0356951</w:t>
            </w:r>
          </w:p>
        </w:tc>
        <w:tc>
          <w:tcPr>
            <w:tcW w:w="1701" w:type="dxa"/>
            <w:shd w:val="clear" w:color="auto" w:fill="auto"/>
          </w:tcPr>
          <w:p w14:paraId="0F3AA77D" w14:textId="77777777" w:rsidR="003E100B" w:rsidRPr="00771ED2" w:rsidRDefault="003E100B" w:rsidP="002066CD">
            <w:pPr>
              <w:rPr>
                <w:color w:val="000000"/>
                <w:sz w:val="21"/>
                <w:szCs w:val="21"/>
              </w:rPr>
            </w:pPr>
            <w:r w:rsidRPr="00771ED2">
              <w:rPr>
                <w:color w:val="000000"/>
                <w:sz w:val="21"/>
                <w:szCs w:val="21"/>
              </w:rPr>
              <w:t>0.0224659</w:t>
            </w:r>
          </w:p>
        </w:tc>
      </w:tr>
      <w:tr w:rsidR="003E100B" w:rsidRPr="00E917E3" w14:paraId="729E764A" w14:textId="77777777" w:rsidTr="00987C06">
        <w:tc>
          <w:tcPr>
            <w:tcW w:w="1701" w:type="dxa"/>
            <w:vMerge/>
            <w:shd w:val="clear" w:color="auto" w:fill="auto"/>
          </w:tcPr>
          <w:p w14:paraId="7CE6B862" w14:textId="77777777" w:rsidR="003E100B" w:rsidRPr="00771ED2" w:rsidRDefault="003E100B" w:rsidP="002066CD">
            <w:pPr>
              <w:rPr>
                <w:color w:val="FF0000"/>
                <w:sz w:val="21"/>
                <w:szCs w:val="21"/>
              </w:rPr>
            </w:pPr>
          </w:p>
        </w:tc>
        <w:tc>
          <w:tcPr>
            <w:tcW w:w="1701" w:type="dxa"/>
            <w:shd w:val="clear" w:color="auto" w:fill="auto"/>
          </w:tcPr>
          <w:p w14:paraId="3A3C7140" w14:textId="77777777" w:rsidR="003E100B" w:rsidRPr="00771ED2" w:rsidRDefault="003E100B" w:rsidP="002066CD">
            <w:pPr>
              <w:rPr>
                <w:color w:val="FF0000"/>
                <w:sz w:val="21"/>
                <w:szCs w:val="21"/>
              </w:rPr>
            </w:pPr>
            <w:r w:rsidRPr="00771ED2">
              <w:rPr>
                <w:color w:val="000000"/>
                <w:sz w:val="21"/>
                <w:szCs w:val="21"/>
              </w:rPr>
              <w:t>100000</w:t>
            </w:r>
          </w:p>
        </w:tc>
        <w:tc>
          <w:tcPr>
            <w:tcW w:w="1701" w:type="dxa"/>
            <w:shd w:val="clear" w:color="auto" w:fill="auto"/>
          </w:tcPr>
          <w:p w14:paraId="3BD18296" w14:textId="77777777" w:rsidR="003E100B" w:rsidRPr="00771ED2" w:rsidRDefault="003E100B" w:rsidP="002066CD">
            <w:pPr>
              <w:rPr>
                <w:color w:val="000000"/>
                <w:sz w:val="21"/>
                <w:szCs w:val="21"/>
              </w:rPr>
            </w:pPr>
            <w:r w:rsidRPr="00771ED2">
              <w:rPr>
                <w:color w:val="000000"/>
                <w:sz w:val="21"/>
                <w:szCs w:val="21"/>
              </w:rPr>
              <w:t>0.0263553</w:t>
            </w:r>
          </w:p>
        </w:tc>
        <w:tc>
          <w:tcPr>
            <w:tcW w:w="1701" w:type="dxa"/>
            <w:shd w:val="clear" w:color="auto" w:fill="auto"/>
          </w:tcPr>
          <w:p w14:paraId="6F8B8244" w14:textId="77777777" w:rsidR="003E100B" w:rsidRPr="00771ED2" w:rsidRDefault="003E100B" w:rsidP="002066CD">
            <w:pPr>
              <w:rPr>
                <w:color w:val="000000"/>
                <w:sz w:val="21"/>
                <w:szCs w:val="21"/>
              </w:rPr>
            </w:pPr>
            <w:r w:rsidRPr="00771ED2">
              <w:rPr>
                <w:color w:val="000000"/>
                <w:sz w:val="21"/>
                <w:szCs w:val="21"/>
              </w:rPr>
              <w:t>0.0527115</w:t>
            </w:r>
          </w:p>
        </w:tc>
        <w:tc>
          <w:tcPr>
            <w:tcW w:w="1701" w:type="dxa"/>
            <w:shd w:val="clear" w:color="auto" w:fill="auto"/>
          </w:tcPr>
          <w:p w14:paraId="5611595F" w14:textId="77777777" w:rsidR="003E100B" w:rsidRPr="00771ED2" w:rsidRDefault="003E100B" w:rsidP="002066CD">
            <w:pPr>
              <w:rPr>
                <w:color w:val="000000"/>
                <w:sz w:val="21"/>
                <w:szCs w:val="21"/>
              </w:rPr>
            </w:pPr>
            <w:r w:rsidRPr="00771ED2">
              <w:rPr>
                <w:color w:val="000000"/>
                <w:sz w:val="21"/>
                <w:szCs w:val="21"/>
              </w:rPr>
              <w:t>0.0386024</w:t>
            </w:r>
          </w:p>
        </w:tc>
      </w:tr>
      <w:tr w:rsidR="003E100B" w:rsidRPr="00E917E3" w14:paraId="441F1A75" w14:textId="77777777" w:rsidTr="00987C06">
        <w:tc>
          <w:tcPr>
            <w:tcW w:w="1701" w:type="dxa"/>
            <w:vMerge/>
            <w:shd w:val="clear" w:color="auto" w:fill="auto"/>
          </w:tcPr>
          <w:p w14:paraId="442CDA7C" w14:textId="77777777" w:rsidR="003E100B" w:rsidRPr="00771ED2" w:rsidRDefault="003E100B" w:rsidP="002066CD">
            <w:pPr>
              <w:rPr>
                <w:color w:val="FF0000"/>
                <w:sz w:val="21"/>
                <w:szCs w:val="21"/>
              </w:rPr>
            </w:pPr>
          </w:p>
        </w:tc>
        <w:tc>
          <w:tcPr>
            <w:tcW w:w="1701" w:type="dxa"/>
            <w:shd w:val="clear" w:color="auto" w:fill="auto"/>
          </w:tcPr>
          <w:p w14:paraId="07C6AC94" w14:textId="77777777" w:rsidR="003E100B" w:rsidRPr="00771ED2" w:rsidRDefault="003E100B" w:rsidP="002066CD">
            <w:pPr>
              <w:rPr>
                <w:color w:val="FF0000"/>
                <w:sz w:val="21"/>
                <w:szCs w:val="21"/>
              </w:rPr>
            </w:pPr>
            <w:r w:rsidRPr="00771ED2">
              <w:rPr>
                <w:color w:val="000000"/>
                <w:sz w:val="21"/>
                <w:szCs w:val="21"/>
              </w:rPr>
              <w:t>1000000</w:t>
            </w:r>
          </w:p>
        </w:tc>
        <w:tc>
          <w:tcPr>
            <w:tcW w:w="1701" w:type="dxa"/>
            <w:shd w:val="clear" w:color="auto" w:fill="auto"/>
          </w:tcPr>
          <w:p w14:paraId="6BD761F6" w14:textId="77777777" w:rsidR="003E100B" w:rsidRPr="00771ED2" w:rsidRDefault="003E100B" w:rsidP="002066CD">
            <w:pPr>
              <w:rPr>
                <w:color w:val="000000"/>
                <w:sz w:val="21"/>
                <w:szCs w:val="21"/>
              </w:rPr>
            </w:pPr>
            <w:r w:rsidRPr="00771ED2">
              <w:rPr>
                <w:color w:val="000000"/>
                <w:sz w:val="21"/>
                <w:szCs w:val="21"/>
              </w:rPr>
              <w:t>0.442981</w:t>
            </w:r>
          </w:p>
        </w:tc>
        <w:tc>
          <w:tcPr>
            <w:tcW w:w="1701" w:type="dxa"/>
            <w:shd w:val="clear" w:color="auto" w:fill="auto"/>
          </w:tcPr>
          <w:p w14:paraId="40D5FD0C" w14:textId="77777777" w:rsidR="003E100B" w:rsidRPr="00771ED2" w:rsidRDefault="003E100B" w:rsidP="002066CD">
            <w:pPr>
              <w:rPr>
                <w:color w:val="000000"/>
                <w:sz w:val="21"/>
                <w:szCs w:val="21"/>
              </w:rPr>
            </w:pPr>
            <w:r w:rsidRPr="00771ED2">
              <w:rPr>
                <w:color w:val="000000"/>
                <w:sz w:val="21"/>
                <w:szCs w:val="21"/>
              </w:rPr>
              <w:t>0.228761</w:t>
            </w:r>
          </w:p>
        </w:tc>
        <w:tc>
          <w:tcPr>
            <w:tcW w:w="1701" w:type="dxa"/>
            <w:shd w:val="clear" w:color="auto" w:fill="auto"/>
          </w:tcPr>
          <w:p w14:paraId="6C5997BD" w14:textId="77777777" w:rsidR="003E100B" w:rsidRPr="00771ED2" w:rsidRDefault="003E100B" w:rsidP="002066CD">
            <w:pPr>
              <w:rPr>
                <w:color w:val="000000"/>
                <w:sz w:val="21"/>
                <w:szCs w:val="21"/>
              </w:rPr>
            </w:pPr>
            <w:r w:rsidRPr="00771ED2">
              <w:rPr>
                <w:color w:val="000000"/>
                <w:sz w:val="21"/>
                <w:szCs w:val="21"/>
              </w:rPr>
              <w:t>0.193635</w:t>
            </w:r>
          </w:p>
        </w:tc>
      </w:tr>
    </w:tbl>
    <w:p w14:paraId="598FA48C" w14:textId="77777777" w:rsidR="003E100B" w:rsidRDefault="003E100B" w:rsidP="003E100B"/>
    <w:p w14:paraId="76A8864B" w14:textId="764218C2" w:rsidR="003E100B" w:rsidRDefault="00D95D45" w:rsidP="00520F29">
      <w:pPr>
        <w:spacing w:line="360" w:lineRule="auto"/>
      </w:pPr>
      <w:r>
        <w:t>分析</w:t>
      </w:r>
      <w:r w:rsidR="003E100B">
        <w:rPr>
          <w:rFonts w:hint="eastAsia"/>
        </w:rPr>
        <w:t>总结：</w:t>
      </w:r>
    </w:p>
    <w:p w14:paraId="3E495720" w14:textId="562ED25D" w:rsidR="00A5691D" w:rsidRDefault="003E100B" w:rsidP="00520F29">
      <w:pPr>
        <w:spacing w:line="360" w:lineRule="auto"/>
        <w:ind w:firstLine="420"/>
      </w:pPr>
      <w:r>
        <w:rPr>
          <w:rFonts w:hint="eastAsia"/>
        </w:rPr>
        <w:t>由上面性能测试结果可以看出，</w:t>
      </w:r>
      <w:r w:rsidR="00E87FFE">
        <w:t>系统中</w:t>
      </w:r>
      <w:r>
        <w:rPr>
          <w:rFonts w:hint="eastAsia"/>
        </w:rPr>
        <w:t>使用</w:t>
      </w:r>
      <w:r w:rsidR="004C4D48" w:rsidRPr="004C4D48">
        <w:rPr>
          <w:szCs w:val="21"/>
        </w:rPr>
        <w:t>FDDM</w:t>
      </w:r>
      <w:r>
        <w:rPr>
          <w:rFonts w:hint="eastAsia"/>
        </w:rPr>
        <w:t>策略</w:t>
      </w:r>
      <w:r w:rsidR="00E87FFE">
        <w:rPr>
          <w:rFonts w:hint="eastAsia"/>
        </w:rPr>
        <w:t>进行</w:t>
      </w:r>
      <w:r w:rsidR="00A5691D">
        <w:t>数据</w:t>
      </w:r>
      <w:r w:rsidR="00E87FFE">
        <w:t>在</w:t>
      </w:r>
      <w:r w:rsidR="001034E5">
        <w:t>存储</w:t>
      </w:r>
      <w:r w:rsidR="00E87FFE">
        <w:t>节点上的</w:t>
      </w:r>
      <w:r>
        <w:rPr>
          <w:rFonts w:hint="eastAsia"/>
        </w:rPr>
        <w:t>分布，</w:t>
      </w:r>
      <w:r w:rsidR="0045682A">
        <w:t>实现了</w:t>
      </w:r>
      <w:r w:rsidR="0045682A">
        <w:rPr>
          <w:rFonts w:hint="eastAsia"/>
        </w:rPr>
        <w:t>数据</w:t>
      </w:r>
      <w:r w:rsidR="000001D5">
        <w:t>在</w:t>
      </w:r>
      <w:r w:rsidR="000001D5">
        <w:rPr>
          <w:rFonts w:hint="eastAsia"/>
        </w:rPr>
        <w:t>存储节点</w:t>
      </w:r>
      <w:r w:rsidR="000001D5">
        <w:t>上</w:t>
      </w:r>
      <w:r w:rsidR="00F86AD2">
        <w:t>的</w:t>
      </w:r>
      <w:r w:rsidR="000001D5">
        <w:t>扁平化数据分布</w:t>
      </w:r>
      <w:r w:rsidR="00640EAD">
        <w:t>。</w:t>
      </w:r>
      <w:r>
        <w:rPr>
          <w:rFonts w:hint="eastAsia"/>
        </w:rPr>
        <w:t>提高了系统</w:t>
      </w:r>
      <w:r w:rsidR="00E87FFE">
        <w:t>的响应速度</w:t>
      </w:r>
      <w:r>
        <w:rPr>
          <w:rFonts w:hint="eastAsia"/>
        </w:rPr>
        <w:t>，在一定程度上解决了单一目录下数据过多，</w:t>
      </w:r>
      <w:r w:rsidR="00CD0DDB">
        <w:t>降低</w:t>
      </w:r>
      <w:r>
        <w:rPr>
          <w:rFonts w:hint="eastAsia"/>
        </w:rPr>
        <w:t>系统访问性能的问题。</w:t>
      </w:r>
      <w:r w:rsidR="004C4D48" w:rsidRPr="004C4D48">
        <w:rPr>
          <w:szCs w:val="21"/>
        </w:rPr>
        <w:t>FDDM</w:t>
      </w:r>
      <w:r>
        <w:rPr>
          <w:rFonts w:hint="eastAsia"/>
        </w:rPr>
        <w:t>策略可根据</w:t>
      </w:r>
      <w:r w:rsidR="005B18DC">
        <w:t>估算</w:t>
      </w:r>
      <w:r>
        <w:rPr>
          <w:rFonts w:hint="eastAsia"/>
        </w:rPr>
        <w:t>用户数据量动态调整目录结构，管理员可根据性能测试结果，动态调节，选取性能最高的目录分布形式。</w:t>
      </w:r>
      <w:r w:rsidR="005B18DC">
        <w:t>本文提供的是一个关于数据扁平化分布的通用算法。</w:t>
      </w:r>
    </w:p>
    <w:p w14:paraId="15CBB962" w14:textId="77777777" w:rsidR="00A5691D" w:rsidRDefault="00A5691D" w:rsidP="00520F29">
      <w:pPr>
        <w:spacing w:line="360" w:lineRule="auto"/>
        <w:ind w:firstLine="420"/>
      </w:pPr>
    </w:p>
    <w:p w14:paraId="623B5809" w14:textId="77777777" w:rsidR="00A5691D" w:rsidRDefault="00A5691D" w:rsidP="00A5691D">
      <w:pPr>
        <w:ind w:firstLine="420"/>
      </w:pPr>
    </w:p>
    <w:p w14:paraId="19AD2E8F" w14:textId="77777777" w:rsidR="00A5691D" w:rsidRDefault="00A5691D" w:rsidP="00A5691D">
      <w:pPr>
        <w:ind w:firstLine="420"/>
      </w:pPr>
    </w:p>
    <w:p w14:paraId="23DFDCE6" w14:textId="77777777" w:rsidR="00A5691D" w:rsidRDefault="00A5691D" w:rsidP="00A5691D">
      <w:pPr>
        <w:ind w:firstLine="420"/>
      </w:pPr>
    </w:p>
    <w:p w14:paraId="4A2273F3" w14:textId="77777777" w:rsidR="00520F29" w:rsidRDefault="00520F29" w:rsidP="00A5691D">
      <w:pPr>
        <w:ind w:firstLine="420"/>
      </w:pPr>
    </w:p>
    <w:p w14:paraId="26C70280" w14:textId="77777777" w:rsidR="00520F29" w:rsidRDefault="00520F29" w:rsidP="00A5691D">
      <w:pPr>
        <w:ind w:firstLine="420"/>
      </w:pPr>
    </w:p>
    <w:p w14:paraId="3BB7BE71" w14:textId="77777777" w:rsidR="00520F29" w:rsidRDefault="00520F29" w:rsidP="00A5691D">
      <w:pPr>
        <w:ind w:firstLine="420"/>
      </w:pPr>
    </w:p>
    <w:p w14:paraId="1311DC01" w14:textId="77777777" w:rsidR="00520F29" w:rsidRDefault="00520F29" w:rsidP="00A5691D">
      <w:pPr>
        <w:ind w:firstLine="420"/>
      </w:pPr>
    </w:p>
    <w:p w14:paraId="2F31DBDF" w14:textId="77777777" w:rsidR="00520F29" w:rsidRDefault="00520F29" w:rsidP="00A5691D">
      <w:pPr>
        <w:ind w:firstLine="420"/>
      </w:pPr>
    </w:p>
    <w:p w14:paraId="26CCB4C2" w14:textId="77777777" w:rsidR="00520F29" w:rsidRDefault="00520F29" w:rsidP="00A5691D">
      <w:pPr>
        <w:ind w:firstLine="420"/>
      </w:pPr>
    </w:p>
    <w:p w14:paraId="163F398A" w14:textId="77777777" w:rsidR="00520F29" w:rsidRDefault="00520F29" w:rsidP="00A5691D">
      <w:pPr>
        <w:ind w:firstLine="420"/>
      </w:pPr>
    </w:p>
    <w:p w14:paraId="128F2C6A" w14:textId="77777777" w:rsidR="00520F29" w:rsidRDefault="00520F29" w:rsidP="00A5691D">
      <w:pPr>
        <w:ind w:firstLine="420"/>
      </w:pPr>
    </w:p>
    <w:p w14:paraId="19A7AAB6" w14:textId="77777777" w:rsidR="00520F29" w:rsidRDefault="00520F29" w:rsidP="00A5691D">
      <w:pPr>
        <w:ind w:firstLine="420"/>
      </w:pPr>
    </w:p>
    <w:p w14:paraId="504CD78A" w14:textId="77777777" w:rsidR="00520F29" w:rsidRDefault="00520F29" w:rsidP="00A5691D">
      <w:pPr>
        <w:ind w:firstLine="420"/>
      </w:pPr>
    </w:p>
    <w:p w14:paraId="2EF5B7A7" w14:textId="77777777" w:rsidR="00520F29" w:rsidRDefault="00520F29" w:rsidP="00A5691D">
      <w:pPr>
        <w:ind w:firstLine="420"/>
      </w:pPr>
    </w:p>
    <w:p w14:paraId="23935870" w14:textId="77777777" w:rsidR="00520F29" w:rsidRDefault="00520F29" w:rsidP="00A5691D">
      <w:pPr>
        <w:ind w:firstLine="420"/>
      </w:pPr>
    </w:p>
    <w:p w14:paraId="66B48133" w14:textId="77777777" w:rsidR="00520F29" w:rsidRDefault="00520F29" w:rsidP="00A5691D">
      <w:pPr>
        <w:ind w:firstLine="420"/>
      </w:pPr>
    </w:p>
    <w:p w14:paraId="5E2A18D4" w14:textId="77777777" w:rsidR="00A5691D" w:rsidRDefault="00A5691D" w:rsidP="00A5691D">
      <w:pPr>
        <w:ind w:firstLine="420"/>
      </w:pPr>
    </w:p>
    <w:p w14:paraId="7016F073" w14:textId="7CEADAA9" w:rsidR="005B6698" w:rsidRPr="0095367F" w:rsidRDefault="00A36D29" w:rsidP="00520F29">
      <w:pPr>
        <w:pStyle w:val="2"/>
        <w:numPr>
          <w:ilvl w:val="0"/>
          <w:numId w:val="0"/>
        </w:numPr>
        <w:spacing w:before="163" w:after="163" w:line="360" w:lineRule="auto"/>
        <w:jc w:val="center"/>
        <w:rPr>
          <w:sz w:val="32"/>
        </w:rPr>
      </w:pPr>
      <w:bookmarkStart w:id="200" w:name="_Toc477609773"/>
      <w:r w:rsidRPr="000A4B42">
        <w:rPr>
          <w:rFonts w:hint="eastAsia"/>
          <w:sz w:val="32"/>
        </w:rPr>
        <w:lastRenderedPageBreak/>
        <w:t>总结</w:t>
      </w:r>
      <w:bookmarkEnd w:id="200"/>
    </w:p>
    <w:p w14:paraId="66E14121" w14:textId="5BBF4BF5" w:rsidR="00A26F31" w:rsidRDefault="005C5F16" w:rsidP="00CA7951">
      <w:pPr>
        <w:spacing w:before="50" w:after="50" w:line="360" w:lineRule="auto"/>
        <w:ind w:firstLine="480"/>
      </w:pPr>
      <w:r>
        <w:rPr>
          <w:rFonts w:hint="eastAsia"/>
        </w:rPr>
        <w:t>本文</w:t>
      </w:r>
      <w:r>
        <w:t>以集群存储中对象存储为研究对象，介绍</w:t>
      </w:r>
      <w:r w:rsidR="00D31F14">
        <w:t>了</w:t>
      </w:r>
      <w:r w:rsidR="00CE1297">
        <w:t>OBS</w:t>
      </w:r>
      <w:r w:rsidR="00D31F14">
        <w:rPr>
          <w:rFonts w:hint="eastAsia"/>
        </w:rPr>
        <w:t>系统的</w:t>
      </w:r>
      <w:r w:rsidR="00D31F14">
        <w:t>架构设计。接着</w:t>
      </w:r>
      <w:r w:rsidR="00D31F14">
        <w:rPr>
          <w:rFonts w:hint="eastAsia"/>
        </w:rPr>
        <w:t>重点</w:t>
      </w:r>
      <w:r w:rsidR="00D31F14">
        <w:t>介绍了对象存储中负载均衡的</w:t>
      </w:r>
      <w:r w:rsidR="00D31F14">
        <w:rPr>
          <w:rFonts w:hint="eastAsia"/>
        </w:rPr>
        <w:t>研究</w:t>
      </w:r>
      <w:r w:rsidR="00D31F14">
        <w:t>，</w:t>
      </w:r>
      <w:r w:rsidR="00D31F14">
        <w:rPr>
          <w:rFonts w:hint="eastAsia"/>
        </w:rPr>
        <w:t>设计</w:t>
      </w:r>
      <w:r w:rsidR="00D31F14">
        <w:t>和实现。负载均衡技术包括负载的分配和负载的迁移两个过程。</w:t>
      </w:r>
      <w:r w:rsidR="006D5161">
        <w:t>同时</w:t>
      </w:r>
      <w:r w:rsidR="00D31F14">
        <w:rPr>
          <w:rFonts w:hint="eastAsia"/>
        </w:rPr>
        <w:t>介绍</w:t>
      </w:r>
      <w:r w:rsidR="00D31F14">
        <w:t>了对象存储系统中</w:t>
      </w:r>
      <w:r w:rsidR="00D31F14">
        <w:rPr>
          <w:rFonts w:hint="eastAsia"/>
        </w:rPr>
        <w:t>节点</w:t>
      </w:r>
      <w:r w:rsidR="00D31F14">
        <w:t>数据分布问题，</w:t>
      </w:r>
      <w:r w:rsidR="00F53785">
        <w:t>通过对</w:t>
      </w:r>
      <w:r w:rsidR="00F53785">
        <w:t>S3</w:t>
      </w:r>
      <w:r w:rsidR="00F53785">
        <w:rPr>
          <w:rFonts w:hint="eastAsia"/>
        </w:rPr>
        <w:t>和</w:t>
      </w:r>
      <w:r w:rsidR="00F53785">
        <w:t>Swift</w:t>
      </w:r>
      <w:r w:rsidR="00F53785">
        <w:t>对象存储数据模型的分析</w:t>
      </w:r>
      <w:r w:rsidR="00D31F14">
        <w:t>，</w:t>
      </w:r>
      <w:r w:rsidR="00666E36">
        <w:t>针对</w:t>
      </w:r>
      <w:r w:rsidR="00666E36">
        <w:rPr>
          <w:rFonts w:hint="eastAsia"/>
        </w:rPr>
        <w:t>数据</w:t>
      </w:r>
      <w:r w:rsidR="00666E36">
        <w:t>分布模型的不足，</w:t>
      </w:r>
      <w:r w:rsidR="00D31F14">
        <w:rPr>
          <w:rFonts w:hint="eastAsia"/>
        </w:rPr>
        <w:t>本文</w:t>
      </w:r>
      <w:r w:rsidR="00D31F14">
        <w:t>提出</w:t>
      </w:r>
      <w:r w:rsidR="00666E36">
        <w:t>一种</w:t>
      </w:r>
      <w:r w:rsidR="00D31F14">
        <w:rPr>
          <w:rFonts w:hint="eastAsia"/>
        </w:rPr>
        <w:t>动态</w:t>
      </w:r>
      <w:r w:rsidR="00D31F14">
        <w:t>可调的数据分布</w:t>
      </w:r>
      <w:r w:rsidR="00D31F14">
        <w:rPr>
          <w:rFonts w:hint="eastAsia"/>
        </w:rPr>
        <w:t>方法——</w:t>
      </w:r>
      <w:r w:rsidR="00D31F14">
        <w:rPr>
          <w:rFonts w:hint="eastAsia"/>
        </w:rPr>
        <w:t>FDDM</w:t>
      </w:r>
      <w:r w:rsidR="005D475D">
        <w:t>。</w:t>
      </w:r>
      <w:r w:rsidR="005D475D">
        <w:rPr>
          <w:rFonts w:hint="eastAsia"/>
        </w:rPr>
        <w:t>现对</w:t>
      </w:r>
      <w:r w:rsidR="005D475D">
        <w:t>论文</w:t>
      </w:r>
      <w:r w:rsidR="005D475D">
        <w:rPr>
          <w:rFonts w:hint="eastAsia"/>
        </w:rPr>
        <w:t>工作</w:t>
      </w:r>
      <w:r w:rsidR="005D475D">
        <w:t>做如下的总结：</w:t>
      </w:r>
    </w:p>
    <w:p w14:paraId="1F646ECE" w14:textId="54D1D0BE" w:rsidR="00E726C5" w:rsidRPr="00CA7951" w:rsidRDefault="00A26F31" w:rsidP="00520F29">
      <w:pPr>
        <w:autoSpaceDE w:val="0"/>
        <w:autoSpaceDN w:val="0"/>
        <w:adjustRightInd w:val="0"/>
        <w:spacing w:before="50" w:after="50" w:line="360" w:lineRule="auto"/>
        <w:rPr>
          <w:rFonts w:ascii="SimSun" w:eastAsia="SimSun" w:hAnsi="SimSun" w:cs="PingFang SC"/>
          <w:color w:val="353535"/>
        </w:rPr>
      </w:pPr>
      <w:r>
        <w:rPr>
          <w:rFonts w:eastAsia="SimSun"/>
          <w:color w:val="353535"/>
        </w:rPr>
        <w:t xml:space="preserve">1: </w:t>
      </w:r>
      <w:r w:rsidR="005A6BF7" w:rsidRPr="005A6BF7">
        <w:rPr>
          <w:rFonts w:ascii="SimSun" w:eastAsia="SimSun" w:hAnsi="SimSun" w:cs="PingFang SC" w:hint="eastAsia"/>
          <w:color w:val="353535"/>
        </w:rPr>
        <w:t>简</w:t>
      </w:r>
      <w:r w:rsidR="005A6BF7" w:rsidRPr="00217FC8">
        <w:rPr>
          <w:rFonts w:eastAsia="SimSun"/>
          <w:color w:val="353535"/>
        </w:rPr>
        <w:t>单介绍了云存储系统发展现状，以及云</w:t>
      </w:r>
      <w:r w:rsidR="005A6BF7" w:rsidRPr="005A6BF7">
        <w:rPr>
          <w:rFonts w:ascii="SimSun" w:eastAsia="SimSun" w:hAnsi="SimSun" w:cs="PingFang SC" w:hint="eastAsia"/>
          <w:color w:val="353535"/>
        </w:rPr>
        <w:t>存储相比于传统存储模型所具有的优势。接着说明对非结构化数据研究的原因和必要性。从而引出对象存储。重点介绍云存储环境需要解决的问题，比如数据分布，负载均衡，如何提高可靠性、可用性、以及资源优化的</w:t>
      </w:r>
      <w:r w:rsidR="00707E4A">
        <w:rPr>
          <w:rFonts w:ascii="SimSun" w:eastAsia="SimSun" w:hAnsi="SimSun" w:cs="PingFang SC" w:hint="eastAsia"/>
          <w:color w:val="353535"/>
        </w:rPr>
        <w:t>问题。调研并分析了云存储环境中对象存储和负载均衡的现状，以及待解决</w:t>
      </w:r>
      <w:r w:rsidR="005A6BF7" w:rsidRPr="005A6BF7">
        <w:rPr>
          <w:rFonts w:ascii="SimSun" w:eastAsia="SimSun" w:hAnsi="SimSun" w:cs="PingFang SC" w:hint="eastAsia"/>
          <w:color w:val="353535"/>
        </w:rPr>
        <w:t>问题。并说明了负载均衡和对象存储中数据分布方法研究的可行性和必要性。</w:t>
      </w:r>
    </w:p>
    <w:p w14:paraId="6AFB969F" w14:textId="1041E198" w:rsidR="00E726C5" w:rsidRPr="005A6BF7" w:rsidRDefault="00A26F31" w:rsidP="00520F29">
      <w:pPr>
        <w:autoSpaceDE w:val="0"/>
        <w:autoSpaceDN w:val="0"/>
        <w:adjustRightInd w:val="0"/>
        <w:spacing w:before="50" w:after="50" w:line="360" w:lineRule="auto"/>
        <w:rPr>
          <w:rFonts w:ascii="SimSun" w:eastAsia="SimSun" w:hAnsi="SimSun" w:cs="PingFang SC"/>
          <w:color w:val="353535"/>
        </w:rPr>
      </w:pPr>
      <w:r>
        <w:rPr>
          <w:rFonts w:eastAsia="SimSun"/>
          <w:color w:val="353535"/>
        </w:rPr>
        <w:t xml:space="preserve">2: </w:t>
      </w:r>
      <w:r w:rsidR="005A6BF7" w:rsidRPr="005A6BF7">
        <w:rPr>
          <w:rFonts w:ascii="SimSun" w:eastAsia="SimSun" w:hAnsi="SimSun" w:cs="PingFang SC" w:hint="eastAsia"/>
          <w:color w:val="353535"/>
        </w:rPr>
        <w:t>结合</w:t>
      </w:r>
      <w:r w:rsidR="00CE1297">
        <w:t>OBS</w:t>
      </w:r>
      <w:r w:rsidR="005A6BF7" w:rsidRPr="005A6BF7">
        <w:rPr>
          <w:rFonts w:ascii="SimSun" w:eastAsia="SimSun" w:hAnsi="SimSun" w:cs="PingFang SC" w:hint="eastAsia"/>
          <w:color w:val="353535"/>
        </w:rPr>
        <w:t>系统，对需要了解的一些理论技术做简单的介绍（集群存储模型，对象存储，负载均衡，快照）。为后面介绍系统架构和实现算法建立理论支撑。</w:t>
      </w:r>
    </w:p>
    <w:p w14:paraId="50CE3E08" w14:textId="4A782C28" w:rsidR="00E726C5" w:rsidRPr="005A6BF7" w:rsidRDefault="005A6BF7" w:rsidP="00520F29">
      <w:pPr>
        <w:autoSpaceDE w:val="0"/>
        <w:autoSpaceDN w:val="0"/>
        <w:adjustRightInd w:val="0"/>
        <w:spacing w:before="50" w:after="50" w:line="360" w:lineRule="auto"/>
        <w:rPr>
          <w:rFonts w:ascii="SimSun" w:eastAsia="SimSun" w:hAnsi="SimSun" w:cs="PingFang SC"/>
          <w:color w:val="353535"/>
        </w:rPr>
      </w:pPr>
      <w:r w:rsidRPr="00A26F31">
        <w:rPr>
          <w:rFonts w:eastAsia="SimSun"/>
          <w:color w:val="353535"/>
        </w:rPr>
        <w:t>3</w:t>
      </w:r>
      <w:r w:rsidRPr="005A6BF7">
        <w:rPr>
          <w:rFonts w:ascii="SimSun" w:eastAsia="SimSun" w:hAnsi="SimSun" w:cs="PingFang SC"/>
          <w:color w:val="353535"/>
        </w:rPr>
        <w:t>:</w:t>
      </w:r>
      <w:r w:rsidR="00A26F31">
        <w:rPr>
          <w:rFonts w:ascii="SimSun" w:eastAsia="SimSun" w:hAnsi="SimSun" w:cs="PingFang SC"/>
          <w:color w:val="353535"/>
        </w:rPr>
        <w:t xml:space="preserve"> </w:t>
      </w:r>
      <w:r w:rsidR="00CE1297">
        <w:t>OBS</w:t>
      </w:r>
      <w:r w:rsidRPr="005A6BF7">
        <w:rPr>
          <w:rFonts w:ascii="SimSun" w:eastAsia="SimSun" w:hAnsi="SimSun" w:cs="PingFang SC" w:hint="eastAsia"/>
          <w:color w:val="353535"/>
        </w:rPr>
        <w:t>系统架构设计介绍。首先介绍</w:t>
      </w:r>
      <w:r w:rsidR="00CE1297">
        <w:t>OBS</w:t>
      </w:r>
      <w:r w:rsidRPr="005A6BF7">
        <w:rPr>
          <w:rFonts w:ascii="SimSun" w:eastAsia="SimSun" w:hAnsi="SimSun" w:cs="PingFang SC" w:hint="eastAsia"/>
          <w:color w:val="353535"/>
        </w:rPr>
        <w:t>系统的整体架构，然后详细介绍</w:t>
      </w:r>
      <w:r w:rsidR="00CE1297">
        <w:t>OBS</w:t>
      </w:r>
      <w:r w:rsidRPr="005A6BF7">
        <w:rPr>
          <w:rFonts w:ascii="SimSun" w:eastAsia="SimSun" w:hAnsi="SimSun" w:cs="PingFang SC" w:hint="eastAsia"/>
          <w:color w:val="353535"/>
        </w:rPr>
        <w:t>架构各层次组件功能以及各个组件之间如何协作。并介绍监控系统，以及监控系统在</w:t>
      </w:r>
      <w:r w:rsidR="00CE1297">
        <w:t>OBS</w:t>
      </w:r>
      <w:r w:rsidRPr="005A6BF7">
        <w:rPr>
          <w:rFonts w:ascii="SimSun" w:eastAsia="SimSun" w:hAnsi="SimSun" w:cs="PingFang SC" w:hint="eastAsia"/>
          <w:color w:val="353535"/>
        </w:rPr>
        <w:t>中工作流程。</w:t>
      </w:r>
      <w:r w:rsidR="00CE1297">
        <w:t>OBS</w:t>
      </w:r>
      <w:r w:rsidRPr="005A6BF7">
        <w:rPr>
          <w:rFonts w:ascii="SimSun" w:eastAsia="SimSun" w:hAnsi="SimSun" w:cs="PingFang SC" w:hint="eastAsia"/>
          <w:color w:val="353535"/>
        </w:rPr>
        <w:t>采用的是基于动态反馈三层非对称的分布式系统架构。并说明此架构的优势。</w:t>
      </w:r>
    </w:p>
    <w:p w14:paraId="132EA4E2" w14:textId="7F42CD40" w:rsidR="00E726C5" w:rsidRPr="005A6BF7" w:rsidRDefault="005A6BF7" w:rsidP="00520F29">
      <w:pPr>
        <w:autoSpaceDE w:val="0"/>
        <w:autoSpaceDN w:val="0"/>
        <w:adjustRightInd w:val="0"/>
        <w:spacing w:before="50" w:after="50" w:line="360" w:lineRule="auto"/>
        <w:rPr>
          <w:rFonts w:ascii="SimSun" w:eastAsia="SimSun" w:hAnsi="SimSun" w:cs="PingFang SC"/>
          <w:color w:val="353535"/>
        </w:rPr>
      </w:pPr>
      <w:r w:rsidRPr="00A26F31">
        <w:rPr>
          <w:rFonts w:eastAsia="SimSun"/>
          <w:color w:val="353535"/>
        </w:rPr>
        <w:t>4</w:t>
      </w:r>
      <w:r w:rsidRPr="005A6BF7">
        <w:rPr>
          <w:rFonts w:ascii="SimSun" w:eastAsia="SimSun" w:hAnsi="SimSun" w:cs="PingFang SC"/>
          <w:color w:val="353535"/>
        </w:rPr>
        <w:t>:</w:t>
      </w:r>
      <w:r w:rsidR="00A26F31">
        <w:rPr>
          <w:rFonts w:ascii="SimSun" w:eastAsia="SimSun" w:hAnsi="SimSun" w:cs="PingFang SC"/>
          <w:color w:val="353535"/>
        </w:rPr>
        <w:t xml:space="preserve"> </w:t>
      </w:r>
      <w:r w:rsidRPr="005A6BF7">
        <w:rPr>
          <w:rFonts w:ascii="SimSun" w:eastAsia="SimSun" w:hAnsi="SimSun" w:cs="PingFang SC" w:hint="eastAsia"/>
          <w:color w:val="353535"/>
        </w:rPr>
        <w:t>重点介绍了</w:t>
      </w:r>
      <w:r w:rsidR="00CE1297">
        <w:t>OBS</w:t>
      </w:r>
      <w:r w:rsidRPr="005A6BF7">
        <w:rPr>
          <w:rFonts w:ascii="SimSun" w:eastAsia="SimSun" w:hAnsi="SimSun" w:cs="PingFang SC" w:hint="eastAsia"/>
          <w:color w:val="353535"/>
        </w:rPr>
        <w:t>系统中负载均衡算法和对象存储系统中数据分布算法的设计与实现。分别介绍了负载均衡算法中负载分配和负载迁移的策略设计，以及对各节点负载的存取。接着介绍了对象存储系统中如何实现数据的扁平化分布，本系统提出</w:t>
      </w:r>
      <w:r w:rsidRPr="00A26F31">
        <w:rPr>
          <w:rFonts w:eastAsia="SimSun"/>
          <w:color w:val="353535"/>
        </w:rPr>
        <w:t>FDDM</w:t>
      </w:r>
      <w:r w:rsidRPr="005A6BF7">
        <w:rPr>
          <w:rFonts w:ascii="SimSun" w:eastAsia="SimSun" w:hAnsi="SimSun" w:cs="PingFang SC" w:hint="eastAsia"/>
          <w:color w:val="353535"/>
        </w:rPr>
        <w:t>策略，对策略设计和在系统中实现做了详细介绍。</w:t>
      </w:r>
    </w:p>
    <w:p w14:paraId="6477EC43" w14:textId="2DFD764A" w:rsidR="00FB40F6" w:rsidRDefault="005A6BF7" w:rsidP="00520F29">
      <w:pPr>
        <w:spacing w:before="50" w:after="50" w:line="360" w:lineRule="auto"/>
        <w:rPr>
          <w:rFonts w:ascii="SimSun" w:eastAsia="SimSun" w:hAnsi="SimSun" w:cs="PingFang SC"/>
          <w:color w:val="353535"/>
        </w:rPr>
      </w:pPr>
      <w:r w:rsidRPr="00A26F31">
        <w:rPr>
          <w:rFonts w:eastAsia="SimSun"/>
          <w:color w:val="353535"/>
        </w:rPr>
        <w:t>5</w:t>
      </w:r>
      <w:r w:rsidRPr="005A6BF7">
        <w:rPr>
          <w:rFonts w:ascii="SimSun" w:eastAsia="SimSun" w:hAnsi="SimSun" w:cs="PingFang SC"/>
          <w:color w:val="353535"/>
        </w:rPr>
        <w:t>:</w:t>
      </w:r>
      <w:r w:rsidR="00A26F31">
        <w:rPr>
          <w:rFonts w:ascii="SimSun" w:eastAsia="SimSun" w:hAnsi="SimSun" w:cs="PingFang SC"/>
          <w:color w:val="353535"/>
        </w:rPr>
        <w:t xml:space="preserve"> </w:t>
      </w:r>
      <w:r w:rsidRPr="005A6BF7">
        <w:rPr>
          <w:rFonts w:ascii="SimSun" w:eastAsia="SimSun" w:hAnsi="SimSun" w:cs="PingFang SC" w:hint="eastAsia"/>
          <w:color w:val="353535"/>
        </w:rPr>
        <w:t>在导师提供的集群环境下对</w:t>
      </w:r>
      <w:r w:rsidR="00CE1297">
        <w:t>OBS</w:t>
      </w:r>
      <w:r w:rsidRPr="005A6BF7">
        <w:rPr>
          <w:rFonts w:ascii="SimSun" w:eastAsia="SimSun" w:hAnsi="SimSun" w:cs="PingFang SC" w:hint="eastAsia"/>
          <w:color w:val="353535"/>
        </w:rPr>
        <w:t>系统中负载均衡算法和对象存储系统数据分布策略进行了测试。并对文件操作系统的响应时间与目录下文件数量的关系进行测试。发现，单一目录下文件数量越多，对存取性能越低。通过对测试结果的分析，使用动静态相结合的负载均衡策略，实现了对系统中负载的均衡分配和调控，使系统能够均衡的响应用户的请求，在提高系统响应时间的同时优化了资源的利用。</w:t>
      </w:r>
      <w:r w:rsidRPr="00A26F31">
        <w:rPr>
          <w:rFonts w:eastAsia="SimSun"/>
          <w:color w:val="353535"/>
        </w:rPr>
        <w:t>FDDM</w:t>
      </w:r>
      <w:r w:rsidRPr="005A6BF7">
        <w:rPr>
          <w:rFonts w:ascii="SimSun" w:eastAsia="SimSun" w:hAnsi="SimSun" w:cs="PingFang SC" w:hint="eastAsia"/>
          <w:color w:val="353535"/>
        </w:rPr>
        <w:t>策略，通</w:t>
      </w:r>
      <w:r w:rsidRPr="005A6BF7">
        <w:rPr>
          <w:rFonts w:ascii="SimSun" w:eastAsia="SimSun" w:hAnsi="SimSun" w:cs="PingFang SC" w:hint="eastAsia"/>
          <w:color w:val="353535"/>
        </w:rPr>
        <w:lastRenderedPageBreak/>
        <w:t>过性能测试发现，有效的解决了对象存储中数据的分布问题，使数据分布更加扁平化，从而带来效率上的提升。</w:t>
      </w:r>
    </w:p>
    <w:p w14:paraId="7238ED10" w14:textId="40DD2A4C" w:rsidR="00F726E1" w:rsidRDefault="00F726E1" w:rsidP="00520F29">
      <w:pPr>
        <w:spacing w:before="50" w:after="50" w:line="360" w:lineRule="auto"/>
        <w:ind w:firstLine="480"/>
        <w:rPr>
          <w:rFonts w:ascii="SimSun" w:eastAsia="SimSun" w:hAnsi="SimSun" w:cs="PingFang SC"/>
          <w:color w:val="353535"/>
        </w:rPr>
      </w:pPr>
      <w:r w:rsidRPr="00F726E1">
        <w:rPr>
          <w:rFonts w:ascii="SimSun" w:eastAsia="SimSun" w:hAnsi="SimSun" w:cs="PingFang SC" w:hint="eastAsia"/>
          <w:color w:val="353535"/>
        </w:rPr>
        <w:t>目前，对象存储发展为下一代网络存储系统的趋势已经相当明显。综上所述，本文以对象存储系统作为研究对象，在集群存储架构、负载均衡和数据分布等方面进行了研究，自主设计并实现了一种</w:t>
      </w:r>
      <w:r>
        <w:rPr>
          <w:rFonts w:ascii="SimSun" w:eastAsia="SimSun" w:hAnsi="SimSun" w:cs="PingFang SC"/>
          <w:color w:val="353535"/>
        </w:rPr>
        <w:t>分布式对象</w:t>
      </w:r>
      <w:r w:rsidRPr="00F726E1">
        <w:rPr>
          <w:rFonts w:ascii="SimSun" w:eastAsia="SimSun" w:hAnsi="SimSun" w:cs="PingFang SC" w:hint="eastAsia"/>
          <w:color w:val="353535"/>
        </w:rPr>
        <w:t>存储系统（</w:t>
      </w:r>
      <w:r w:rsidRPr="00413CCD">
        <w:rPr>
          <w:rFonts w:eastAsia="SimSun"/>
          <w:color w:val="353535"/>
        </w:rPr>
        <w:t>OBS</w:t>
      </w:r>
      <w:r w:rsidRPr="00F726E1">
        <w:rPr>
          <w:rFonts w:ascii="SimSun" w:eastAsia="SimSun" w:hAnsi="SimSun" w:cs="PingFang SC" w:hint="eastAsia"/>
          <w:color w:val="353535"/>
        </w:rPr>
        <w:t>），对</w:t>
      </w:r>
      <w:r w:rsidR="00413CCD" w:rsidRPr="00413CCD">
        <w:rPr>
          <w:rFonts w:eastAsia="SimSun"/>
          <w:color w:val="353535"/>
        </w:rPr>
        <w:t>OBS</w:t>
      </w:r>
      <w:r w:rsidRPr="00F726E1">
        <w:rPr>
          <w:rFonts w:ascii="SimSun" w:eastAsia="SimSun" w:hAnsi="SimSun" w:cs="PingFang SC" w:hint="eastAsia"/>
          <w:color w:val="353535"/>
        </w:rPr>
        <w:t>中负载均衡和数据分布策略进行研究，测试结果表明，本文研究与设计的负载均衡算法，数据分布算法达到了预期的功能与目标，其中的技术和方法可以为相关对象存储系统的研究提供有益的参考，具有较好的应用和推广价值。但是</w:t>
      </w:r>
      <w:r w:rsidR="00413CCD" w:rsidRPr="00A75EBD">
        <w:rPr>
          <w:rFonts w:eastAsia="SimSun"/>
          <w:color w:val="353535"/>
        </w:rPr>
        <w:t>OBS</w:t>
      </w:r>
      <w:r w:rsidRPr="00F726E1">
        <w:rPr>
          <w:rFonts w:ascii="SimSun" w:eastAsia="SimSun" w:hAnsi="SimSun" w:cs="PingFang SC" w:hint="eastAsia"/>
          <w:color w:val="353535"/>
        </w:rPr>
        <w:t>系统在可用性、可靠性、安全性、数据一致性等方面仍然有很多工作要做。比如：</w:t>
      </w:r>
      <w:r w:rsidRPr="00413CCD">
        <w:rPr>
          <w:rFonts w:eastAsia="SimSun"/>
          <w:color w:val="353535"/>
        </w:rPr>
        <w:t>MetaServer</w:t>
      </w:r>
      <w:r w:rsidRPr="00F726E1">
        <w:rPr>
          <w:rFonts w:ascii="SimSun" w:eastAsia="SimSun" w:hAnsi="SimSun" w:cs="PingFang SC" w:hint="eastAsia"/>
          <w:color w:val="353535"/>
        </w:rPr>
        <w:t>，</w:t>
      </w:r>
      <w:r w:rsidRPr="00413CCD">
        <w:rPr>
          <w:rFonts w:eastAsia="SimSun"/>
          <w:color w:val="353535"/>
        </w:rPr>
        <w:t>RootServer</w:t>
      </w:r>
      <w:r w:rsidRPr="00F726E1">
        <w:rPr>
          <w:rFonts w:ascii="SimSun" w:eastAsia="SimSun" w:hAnsi="SimSun" w:cs="PingFang SC" w:hint="eastAsia"/>
          <w:color w:val="353535"/>
        </w:rPr>
        <w:t>单点问题。以及数据节点副本问题，例如采用几个副本保证可用性，以及复制副本时采用最大保护模式还是最大性能问题，以及节点故障数据和服务恢复时数据一致性问题等。</w:t>
      </w:r>
      <w:r w:rsidR="00413CCD" w:rsidRPr="00413CCD">
        <w:rPr>
          <w:rFonts w:eastAsia="SimSun"/>
          <w:color w:val="353535"/>
        </w:rPr>
        <w:t>OBS</w:t>
      </w:r>
      <w:r w:rsidRPr="00F726E1">
        <w:rPr>
          <w:rFonts w:ascii="SimSun" w:eastAsia="SimSun" w:hAnsi="SimSun" w:cs="PingFang SC" w:hint="eastAsia"/>
          <w:color w:val="353535"/>
        </w:rPr>
        <w:t>系统仍需要不断进行完善，使其能够满足对海量数据的存储需求。</w:t>
      </w:r>
    </w:p>
    <w:p w14:paraId="4EE84CF5" w14:textId="77777777" w:rsidR="00EE1489" w:rsidRDefault="00EE1489" w:rsidP="00520F29">
      <w:pPr>
        <w:spacing w:before="50" w:after="50" w:line="360" w:lineRule="auto"/>
        <w:ind w:firstLine="480"/>
        <w:rPr>
          <w:rFonts w:ascii="SimSun" w:eastAsia="SimSun" w:hAnsi="SimSun" w:cs="PingFang SC"/>
          <w:color w:val="353535"/>
        </w:rPr>
      </w:pPr>
    </w:p>
    <w:p w14:paraId="7FAC7089" w14:textId="77777777" w:rsidR="00EE1489" w:rsidRDefault="00EE1489" w:rsidP="00520F29">
      <w:pPr>
        <w:spacing w:before="50" w:after="50" w:line="360" w:lineRule="auto"/>
        <w:ind w:firstLine="480"/>
        <w:rPr>
          <w:rFonts w:ascii="SimSun" w:eastAsia="SimSun" w:hAnsi="SimSun" w:cs="PingFang SC"/>
          <w:color w:val="353535"/>
        </w:rPr>
      </w:pPr>
    </w:p>
    <w:p w14:paraId="15662A30" w14:textId="77777777" w:rsidR="00EE1489" w:rsidRDefault="00EE1489" w:rsidP="00520F29">
      <w:pPr>
        <w:spacing w:before="50" w:after="50" w:line="360" w:lineRule="auto"/>
        <w:ind w:firstLine="480"/>
        <w:rPr>
          <w:rFonts w:ascii="SimSun" w:eastAsia="SimSun" w:hAnsi="SimSun" w:cs="PingFang SC"/>
          <w:color w:val="353535"/>
        </w:rPr>
      </w:pPr>
    </w:p>
    <w:p w14:paraId="0B6D3501" w14:textId="77777777" w:rsidR="00EE1489" w:rsidRDefault="00EE1489" w:rsidP="00520F29">
      <w:pPr>
        <w:spacing w:before="50" w:after="50" w:line="360" w:lineRule="auto"/>
        <w:ind w:firstLine="480"/>
        <w:rPr>
          <w:rFonts w:ascii="SimSun" w:eastAsia="SimSun" w:hAnsi="SimSun" w:cs="PingFang SC"/>
          <w:color w:val="353535"/>
        </w:rPr>
      </w:pPr>
    </w:p>
    <w:p w14:paraId="7797185D" w14:textId="77777777" w:rsidR="00EE1489" w:rsidRDefault="00EE1489" w:rsidP="00520F29">
      <w:pPr>
        <w:spacing w:before="50" w:after="50" w:line="360" w:lineRule="auto"/>
        <w:ind w:firstLine="480"/>
        <w:rPr>
          <w:rFonts w:ascii="SimSun" w:eastAsia="SimSun" w:hAnsi="SimSun" w:cs="PingFang SC"/>
          <w:color w:val="353535"/>
        </w:rPr>
      </w:pPr>
    </w:p>
    <w:p w14:paraId="7A8EA00B" w14:textId="77777777" w:rsidR="00EE1489" w:rsidRDefault="00EE1489" w:rsidP="00520F29">
      <w:pPr>
        <w:spacing w:before="50" w:after="50" w:line="360" w:lineRule="auto"/>
        <w:ind w:firstLine="480"/>
        <w:rPr>
          <w:rFonts w:ascii="SimSun" w:eastAsia="SimSun" w:hAnsi="SimSun" w:cs="PingFang SC"/>
          <w:color w:val="353535"/>
        </w:rPr>
      </w:pPr>
    </w:p>
    <w:p w14:paraId="4C9EB45D" w14:textId="77777777" w:rsidR="00EE1489" w:rsidRDefault="00EE1489" w:rsidP="00520F29">
      <w:pPr>
        <w:spacing w:before="50" w:after="50" w:line="360" w:lineRule="auto"/>
        <w:ind w:firstLine="480"/>
        <w:rPr>
          <w:rFonts w:ascii="SimSun" w:eastAsia="SimSun" w:hAnsi="SimSun" w:cs="PingFang SC"/>
          <w:color w:val="353535"/>
        </w:rPr>
      </w:pPr>
    </w:p>
    <w:p w14:paraId="7F7A430D" w14:textId="77777777" w:rsidR="00EE1489" w:rsidRDefault="00EE1489" w:rsidP="00520F29">
      <w:pPr>
        <w:spacing w:before="50" w:after="50" w:line="360" w:lineRule="auto"/>
        <w:ind w:firstLine="480"/>
        <w:rPr>
          <w:rFonts w:ascii="SimSun" w:eastAsia="SimSun" w:hAnsi="SimSun" w:cs="PingFang SC"/>
          <w:color w:val="353535"/>
        </w:rPr>
      </w:pPr>
    </w:p>
    <w:p w14:paraId="10FF993C" w14:textId="77777777" w:rsidR="005C5F16" w:rsidRPr="00673082" w:rsidRDefault="005C5F16" w:rsidP="00673082"/>
    <w:p w14:paraId="5EBE2200" w14:textId="31AE4BDF" w:rsidR="00A36D29" w:rsidRPr="00D4612C" w:rsidRDefault="00A36D29" w:rsidP="00520F29">
      <w:pPr>
        <w:pStyle w:val="2"/>
        <w:numPr>
          <w:ilvl w:val="0"/>
          <w:numId w:val="0"/>
        </w:numPr>
        <w:spacing w:before="163" w:after="163" w:line="360" w:lineRule="auto"/>
        <w:jc w:val="center"/>
        <w:rPr>
          <w:sz w:val="32"/>
        </w:rPr>
      </w:pPr>
      <w:bookmarkStart w:id="201" w:name="_Toc477609774"/>
      <w:r w:rsidRPr="00D4612C">
        <w:rPr>
          <w:sz w:val="32"/>
        </w:rPr>
        <w:t>参考文献</w:t>
      </w:r>
      <w:bookmarkEnd w:id="201"/>
    </w:p>
    <w:p w14:paraId="4FCE9007" w14:textId="5AAD6B6E" w:rsidR="00C6038D" w:rsidRPr="00535EF6" w:rsidRDefault="00C6038D" w:rsidP="00520F29">
      <w:pPr>
        <w:spacing w:before="50" w:after="50" w:line="360" w:lineRule="auto"/>
      </w:pPr>
      <w:r>
        <w:rPr>
          <w:rFonts w:hint="eastAsia"/>
        </w:rPr>
        <w:t>［</w:t>
      </w:r>
      <w:r>
        <w:rPr>
          <w:rFonts w:hint="eastAsia"/>
        </w:rPr>
        <w:t>1</w:t>
      </w:r>
      <w:r>
        <w:rPr>
          <w:rFonts w:hint="eastAsia"/>
        </w:rPr>
        <w:t>］</w:t>
      </w:r>
      <w:r>
        <w:t>闫晓</w:t>
      </w:r>
      <w:r>
        <w:t xml:space="preserve">. </w:t>
      </w:r>
      <w:r w:rsidR="001E2D7B" w:rsidRPr="001E2D7B">
        <w:rPr>
          <w:rFonts w:ascii="SimSun" w:eastAsia="SimSun" w:hAnsi="SimSun" w:cs="PingFang SC" w:hint="eastAsia"/>
          <w:color w:val="353535"/>
        </w:rPr>
        <w:t>基于</w:t>
      </w:r>
      <w:r w:rsidR="001E2D7B" w:rsidRPr="001E2D7B">
        <w:rPr>
          <w:rFonts w:eastAsia="SimSun"/>
          <w:color w:val="353535"/>
        </w:rPr>
        <w:t>Swift</w:t>
      </w:r>
      <w:r w:rsidR="001E2D7B" w:rsidRPr="001E2D7B">
        <w:rPr>
          <w:rFonts w:ascii="SimSun" w:eastAsia="SimSun" w:hAnsi="SimSun" w:cs="PingFang SC" w:hint="eastAsia"/>
          <w:color w:val="353535"/>
        </w:rPr>
        <w:t>的资源负载均衡策略研究</w:t>
      </w:r>
      <w:r w:rsidR="001E2D7B" w:rsidRPr="001E2D7B">
        <w:rPr>
          <w:rFonts w:eastAsia="SimSun"/>
          <w:color w:val="353535"/>
        </w:rPr>
        <w:t>[J]</w:t>
      </w:r>
      <w:r w:rsidR="00D4382C">
        <w:rPr>
          <w:rFonts w:ascii="SimSun" w:eastAsia="SimSun" w:hAnsi="SimSun" w:cs="PingFang SC"/>
          <w:color w:val="353535"/>
        </w:rPr>
        <w:t>.哈尔滨</w:t>
      </w:r>
      <w:r w:rsidR="001E2D7B">
        <w:rPr>
          <w:rFonts w:ascii="SimSun" w:eastAsia="SimSun" w:hAnsi="SimSun" w:cs="PingFang SC"/>
          <w:color w:val="353535"/>
        </w:rPr>
        <w:t>工业大学</w:t>
      </w:r>
      <w:r w:rsidR="00D4382C">
        <w:rPr>
          <w:rFonts w:ascii="SimSun" w:eastAsia="SimSun" w:hAnsi="SimSun" w:cs="PingFang SC"/>
          <w:color w:val="353535"/>
        </w:rPr>
        <w:t xml:space="preserve">. </w:t>
      </w:r>
      <w:r w:rsidR="001E2D7B" w:rsidRPr="00535EF6">
        <w:rPr>
          <w:rFonts w:eastAsia="SimSun"/>
          <w:color w:val="353535"/>
        </w:rPr>
        <w:t>2015.06</w:t>
      </w:r>
      <w:r w:rsidR="00104C43" w:rsidRPr="00535EF6">
        <w:rPr>
          <w:rFonts w:eastAsia="SimSun"/>
          <w:color w:val="353535"/>
        </w:rPr>
        <w:t>:</w:t>
      </w:r>
      <w:r w:rsidR="001E2D7B" w:rsidRPr="00535EF6">
        <w:rPr>
          <w:rFonts w:eastAsia="SimSun"/>
          <w:color w:val="353535"/>
        </w:rPr>
        <w:t>4</w:t>
      </w:r>
      <w:r w:rsidR="001E2D7B" w:rsidRPr="00535EF6">
        <w:rPr>
          <w:rFonts w:eastAsia="SimSun"/>
          <w:color w:val="353535"/>
        </w:rPr>
        <w:t>～</w:t>
      </w:r>
      <w:r w:rsidR="001E2D7B" w:rsidRPr="00535EF6">
        <w:rPr>
          <w:rFonts w:eastAsia="SimSun"/>
          <w:color w:val="353535"/>
        </w:rPr>
        <w:t xml:space="preserve">  </w:t>
      </w:r>
    </w:p>
    <w:p w14:paraId="14E4FEF3" w14:textId="236C5489" w:rsidR="00515F8F" w:rsidRPr="00535EF6" w:rsidRDefault="001E2D7B" w:rsidP="00520F29">
      <w:pPr>
        <w:spacing w:before="50" w:after="50" w:line="360" w:lineRule="auto"/>
        <w:ind w:firstLine="600"/>
        <w:rPr>
          <w:rFonts w:eastAsia="SimSun"/>
          <w:color w:val="353535"/>
        </w:rPr>
      </w:pPr>
      <w:r w:rsidRPr="00535EF6">
        <w:rPr>
          <w:rFonts w:eastAsia="SimSun"/>
          <w:color w:val="353535"/>
        </w:rPr>
        <w:t>65</w:t>
      </w:r>
    </w:p>
    <w:p w14:paraId="0DF3DC3F" w14:textId="7AE27568" w:rsidR="001E2D7B" w:rsidRDefault="001E2D7B" w:rsidP="00520F29">
      <w:pPr>
        <w:spacing w:before="50" w:after="50" w:line="360" w:lineRule="auto"/>
        <w:rPr>
          <w:rFonts w:ascii="SimSun" w:eastAsia="SimSun" w:hAnsi="SimSun" w:cs="PingFang SC"/>
          <w:color w:val="353535"/>
        </w:rPr>
      </w:pPr>
      <w:r>
        <w:rPr>
          <w:rFonts w:ascii="SimSun" w:eastAsia="SimSun" w:hAnsi="SimSun" w:cs="PingFang SC" w:hint="eastAsia"/>
          <w:color w:val="353535"/>
        </w:rPr>
        <w:t>［2］杨</w:t>
      </w:r>
      <w:r>
        <w:rPr>
          <w:rFonts w:ascii="SimSun" w:eastAsia="SimSun" w:hAnsi="SimSun" w:cs="PingFang SC"/>
          <w:color w:val="353535"/>
        </w:rPr>
        <w:t>传辉</w:t>
      </w:r>
      <w:r w:rsidR="00D4382C">
        <w:rPr>
          <w:rFonts w:ascii="SimSun" w:eastAsia="SimSun" w:hAnsi="SimSun" w:cs="PingFang SC"/>
          <w:color w:val="353535"/>
        </w:rPr>
        <w:t xml:space="preserve">. </w:t>
      </w:r>
      <w:r>
        <w:rPr>
          <w:rFonts w:ascii="SimSun" w:eastAsia="SimSun" w:hAnsi="SimSun" w:cs="PingFang SC"/>
          <w:color w:val="353535"/>
        </w:rPr>
        <w:t>大规模分布式存储系统原理解析与架构实践</w:t>
      </w:r>
      <w:r>
        <w:rPr>
          <w:rFonts w:eastAsia="SimSun"/>
          <w:color w:val="353535"/>
        </w:rPr>
        <w:t>[</w:t>
      </w:r>
      <w:r w:rsidRPr="001E2D7B">
        <w:rPr>
          <w:rFonts w:eastAsia="SimSun"/>
          <w:color w:val="353535"/>
        </w:rPr>
        <w:t>M</w:t>
      </w:r>
      <w:r>
        <w:rPr>
          <w:rFonts w:eastAsia="SimSun"/>
          <w:color w:val="353535"/>
        </w:rPr>
        <w:t>]</w:t>
      </w:r>
      <w:r w:rsidR="00D4382C">
        <w:rPr>
          <w:rFonts w:ascii="SimSun" w:eastAsia="SimSun" w:hAnsi="SimSun" w:cs="PingFang SC"/>
          <w:color w:val="353535"/>
        </w:rPr>
        <w:t xml:space="preserve">. </w:t>
      </w:r>
      <w:r w:rsidR="00B16214">
        <w:rPr>
          <w:rFonts w:ascii="SimSun" w:eastAsia="SimSun" w:hAnsi="SimSun" w:cs="PingFang SC"/>
          <w:color w:val="353535"/>
        </w:rPr>
        <w:t>机械工业出版社</w:t>
      </w:r>
      <w:r w:rsidR="00334ED0">
        <w:rPr>
          <w:rFonts w:ascii="SimSun" w:eastAsia="SimSun" w:hAnsi="SimSun" w:cs="PingFang SC"/>
          <w:color w:val="353535"/>
        </w:rPr>
        <w:t xml:space="preserve">, </w:t>
      </w:r>
    </w:p>
    <w:p w14:paraId="4D8336A7" w14:textId="02C45D38" w:rsidR="00334ED0" w:rsidRPr="00535EF6" w:rsidRDefault="00334ED0" w:rsidP="00520F29">
      <w:pPr>
        <w:spacing w:before="50" w:after="50" w:line="360" w:lineRule="auto"/>
        <w:ind w:firstLine="600"/>
        <w:rPr>
          <w:rFonts w:eastAsia="SimSun"/>
          <w:color w:val="353535"/>
        </w:rPr>
      </w:pPr>
      <w:r w:rsidRPr="00535EF6">
        <w:rPr>
          <w:rFonts w:eastAsia="SimSun"/>
          <w:color w:val="353535"/>
        </w:rPr>
        <w:t>2010:</w:t>
      </w:r>
      <w:r w:rsidR="00535EF6" w:rsidRPr="00535EF6">
        <w:rPr>
          <w:rFonts w:eastAsia="SimSun"/>
          <w:color w:val="353535"/>
        </w:rPr>
        <w:t>42</w:t>
      </w:r>
      <w:r w:rsidR="00535EF6" w:rsidRPr="00535EF6">
        <w:rPr>
          <w:rFonts w:eastAsia="SimSun"/>
          <w:color w:val="353535"/>
        </w:rPr>
        <w:t>～</w:t>
      </w:r>
      <w:r w:rsidR="00A3182E" w:rsidRPr="00535EF6">
        <w:rPr>
          <w:rFonts w:eastAsia="SimSun"/>
          <w:color w:val="353535"/>
        </w:rPr>
        <w:t>50</w:t>
      </w:r>
    </w:p>
    <w:p w14:paraId="1B255E9F" w14:textId="7112276D" w:rsidR="006703C0" w:rsidRDefault="008C75CB" w:rsidP="00520F29">
      <w:pPr>
        <w:spacing w:before="50" w:after="50" w:line="360" w:lineRule="auto"/>
      </w:pPr>
      <w:r>
        <w:rPr>
          <w:rFonts w:ascii="SimSun" w:eastAsia="SimSun" w:hAnsi="SimSun" w:cs="PingFang SC"/>
          <w:color w:val="353535"/>
        </w:rPr>
        <w:lastRenderedPageBreak/>
        <w:t>［3］</w:t>
      </w:r>
      <w:r w:rsidRPr="008C75CB">
        <w:rPr>
          <w:color w:val="353535"/>
        </w:rPr>
        <w:t>http://aws.amazon.com/</w:t>
      </w:r>
      <w:r>
        <w:rPr>
          <w:rFonts w:hint="eastAsia"/>
        </w:rPr>
        <w:t>[Z/OL].</w:t>
      </w:r>
      <w:r>
        <w:t xml:space="preserve">  2011</w:t>
      </w:r>
      <w:r w:rsidR="00161747">
        <w:rPr>
          <w:rFonts w:hint="eastAsia"/>
        </w:rPr>
        <w:t>.</w:t>
      </w:r>
      <w:r>
        <w:t>03</w:t>
      </w:r>
    </w:p>
    <w:p w14:paraId="7AB317C0" w14:textId="1A5DB23E" w:rsidR="00104C43" w:rsidRDefault="00104C43" w:rsidP="00520F29">
      <w:pPr>
        <w:spacing w:before="50" w:after="50" w:line="360" w:lineRule="auto"/>
        <w:rPr>
          <w:rFonts w:eastAsia="SimSun"/>
          <w:color w:val="353535"/>
        </w:rPr>
      </w:pPr>
      <w:r>
        <w:rPr>
          <w:rFonts w:hint="eastAsia"/>
        </w:rPr>
        <w:t>［</w:t>
      </w:r>
      <w:r>
        <w:rPr>
          <w:rFonts w:hint="eastAsia"/>
        </w:rPr>
        <w:t>4</w:t>
      </w:r>
      <w:r>
        <w:rPr>
          <w:rFonts w:hint="eastAsia"/>
        </w:rPr>
        <w:t>］刘鹏</w:t>
      </w:r>
      <w:r>
        <w:t xml:space="preserve">. </w:t>
      </w:r>
      <w:r>
        <w:t>云计算</w:t>
      </w:r>
      <w:r>
        <w:rPr>
          <w:rFonts w:eastAsia="SimSun"/>
          <w:color w:val="353535"/>
        </w:rPr>
        <w:t>[</w:t>
      </w:r>
      <w:r w:rsidRPr="001E2D7B">
        <w:rPr>
          <w:rFonts w:eastAsia="SimSun"/>
          <w:color w:val="353535"/>
        </w:rPr>
        <w:t>M</w:t>
      </w:r>
      <w:r>
        <w:rPr>
          <w:rFonts w:eastAsia="SimSun"/>
          <w:color w:val="353535"/>
        </w:rPr>
        <w:t>]</w:t>
      </w:r>
      <w:r>
        <w:rPr>
          <w:rFonts w:ascii="SimSun" w:eastAsia="SimSun" w:hAnsi="SimSun" w:cs="PingFang SC"/>
          <w:color w:val="353535"/>
        </w:rPr>
        <w:t>.电子工业出版社.</w:t>
      </w:r>
      <w:r w:rsidRPr="00535EF6">
        <w:rPr>
          <w:rFonts w:eastAsia="SimSun"/>
          <w:color w:val="353535"/>
        </w:rPr>
        <w:t xml:space="preserve"> 2010.3</w:t>
      </w:r>
      <w:r w:rsidR="00535EF6" w:rsidRPr="00535EF6">
        <w:rPr>
          <w:rFonts w:eastAsia="SimSun"/>
          <w:color w:val="353535"/>
        </w:rPr>
        <w:t>:102</w:t>
      </w:r>
      <w:r w:rsidR="00535EF6" w:rsidRPr="00535EF6">
        <w:rPr>
          <w:rFonts w:eastAsia="SimSun"/>
          <w:color w:val="353535"/>
        </w:rPr>
        <w:t>～</w:t>
      </w:r>
      <w:r w:rsidRPr="00535EF6">
        <w:rPr>
          <w:rFonts w:eastAsia="SimSun"/>
          <w:color w:val="353535"/>
        </w:rPr>
        <w:t>104</w:t>
      </w:r>
    </w:p>
    <w:p w14:paraId="3A7384C0" w14:textId="78997024" w:rsidR="00AB778A" w:rsidRDefault="00AB778A" w:rsidP="00520F29">
      <w:pPr>
        <w:spacing w:before="50" w:after="50" w:line="360" w:lineRule="auto"/>
      </w:pPr>
      <w:r>
        <w:rPr>
          <w:rFonts w:eastAsia="SimSun" w:hint="eastAsia"/>
          <w:color w:val="353535"/>
        </w:rPr>
        <w:t>［</w:t>
      </w:r>
      <w:r>
        <w:rPr>
          <w:rFonts w:eastAsia="SimSun" w:hint="eastAsia"/>
          <w:color w:val="353535"/>
        </w:rPr>
        <w:t>5</w:t>
      </w:r>
      <w:r>
        <w:rPr>
          <w:rFonts w:eastAsia="SimSun" w:hint="eastAsia"/>
          <w:color w:val="353535"/>
        </w:rPr>
        <w:t>］</w:t>
      </w:r>
      <w:hyperlink r:id="rId66" w:history="1">
        <w:r w:rsidRPr="00AB778A">
          <w:rPr>
            <w:color w:val="000000" w:themeColor="text1"/>
          </w:rPr>
          <w:t>http://www.cnblogs.com/yuxc/archive/2012/07/04/2575536.html</w:t>
        </w:r>
      </w:hyperlink>
      <w:r w:rsidRPr="00AB778A">
        <w:rPr>
          <w:color w:val="000000" w:themeColor="text1"/>
        </w:rPr>
        <w:t> </w:t>
      </w:r>
      <w:r>
        <w:rPr>
          <w:rFonts w:hint="eastAsia"/>
        </w:rPr>
        <w:t>[Z/OL].</w:t>
      </w:r>
    </w:p>
    <w:p w14:paraId="317016B5" w14:textId="7877B7D2" w:rsidR="00AB778A" w:rsidRDefault="00AB778A" w:rsidP="00520F29">
      <w:pPr>
        <w:spacing w:before="50" w:after="50" w:line="360" w:lineRule="auto"/>
        <w:rPr>
          <w:rFonts w:ascii="SimSun" w:eastAsia="SimSun" w:hAnsi="SimSun" w:cs="PingFang SC"/>
          <w:color w:val="353535"/>
        </w:rPr>
      </w:pPr>
      <w:r>
        <w:rPr>
          <w:rFonts w:hint="eastAsia"/>
        </w:rPr>
        <w:t>［</w:t>
      </w:r>
      <w:r>
        <w:rPr>
          <w:rFonts w:hint="eastAsia"/>
        </w:rPr>
        <w:t>6</w:t>
      </w:r>
      <w:r>
        <w:rPr>
          <w:rFonts w:hint="eastAsia"/>
        </w:rPr>
        <w:t>］</w:t>
      </w:r>
      <w:r w:rsidRPr="00AB778A">
        <w:rPr>
          <w:rFonts w:ascii="SimSun" w:eastAsia="SimSun" w:hAnsi="SimSun" w:cs="PingFang SC" w:hint="eastAsia"/>
          <w:color w:val="353535"/>
        </w:rPr>
        <w:t>戴毅</w:t>
      </w:r>
      <w:r>
        <w:rPr>
          <w:rFonts w:ascii="SimSun" w:eastAsia="SimSun" w:hAnsi="SimSun" w:cs="PingFang SC"/>
          <w:color w:val="353535"/>
        </w:rPr>
        <w:t>. 基于</w:t>
      </w:r>
      <w:r>
        <w:rPr>
          <w:rFonts w:ascii="SimSun" w:eastAsia="SimSun" w:hAnsi="SimSun" w:cs="PingFang SC" w:hint="eastAsia"/>
          <w:color w:val="353535"/>
        </w:rPr>
        <w:t>对象</w:t>
      </w:r>
      <w:r>
        <w:rPr>
          <w:rFonts w:ascii="SimSun" w:eastAsia="SimSun" w:hAnsi="SimSun" w:cs="PingFang SC"/>
          <w:color w:val="353535"/>
        </w:rPr>
        <w:t>存储系统复杂均衡技术研究</w:t>
      </w:r>
      <w:r w:rsidRPr="00D4382C">
        <w:rPr>
          <w:rFonts w:eastAsia="SimSun"/>
          <w:color w:val="353535"/>
        </w:rPr>
        <w:t>[J]</w:t>
      </w:r>
      <w:r>
        <w:rPr>
          <w:rFonts w:ascii="SimSun" w:eastAsia="SimSun" w:hAnsi="SimSun" w:cs="PingFang SC"/>
          <w:color w:val="353535"/>
        </w:rPr>
        <w:t xml:space="preserve">. </w:t>
      </w:r>
      <w:r w:rsidR="00D4382C">
        <w:rPr>
          <w:rFonts w:ascii="SimSun" w:eastAsia="SimSun" w:hAnsi="SimSun" w:cs="PingFang SC"/>
          <w:color w:val="353535"/>
        </w:rPr>
        <w:t xml:space="preserve">华中科技大学. </w:t>
      </w:r>
      <w:r w:rsidR="00D4382C" w:rsidRPr="00F964CF">
        <w:rPr>
          <w:rFonts w:eastAsia="SimSun"/>
          <w:color w:val="353535"/>
        </w:rPr>
        <w:t>2007.05</w:t>
      </w:r>
      <w:r w:rsidR="00F964CF" w:rsidRPr="00F964CF">
        <w:rPr>
          <w:rFonts w:eastAsia="SimSun"/>
          <w:color w:val="353535"/>
        </w:rPr>
        <w:t>:22</w:t>
      </w:r>
      <w:r w:rsidR="00F964CF">
        <w:rPr>
          <w:rFonts w:eastAsia="SimSun"/>
          <w:color w:val="353535"/>
        </w:rPr>
        <w:t>~</w:t>
      </w:r>
      <w:r w:rsidR="00F964CF" w:rsidRPr="00F964CF">
        <w:rPr>
          <w:rFonts w:eastAsia="SimSun"/>
          <w:color w:val="353535"/>
        </w:rPr>
        <w:t>30</w:t>
      </w:r>
    </w:p>
    <w:p w14:paraId="69CB1F32" w14:textId="16B5C027" w:rsidR="00D4382C" w:rsidRDefault="00D4382C" w:rsidP="00520F29">
      <w:pPr>
        <w:spacing w:before="50" w:after="50" w:line="360" w:lineRule="auto"/>
        <w:rPr>
          <w:color w:val="353535"/>
        </w:rPr>
      </w:pPr>
      <w:r>
        <w:rPr>
          <w:rFonts w:ascii="SimSun" w:eastAsia="SimSun" w:hAnsi="SimSun" w:cs="PingFang SC" w:hint="eastAsia"/>
          <w:color w:val="353535"/>
        </w:rPr>
        <w:t>［7］</w:t>
      </w:r>
      <w:r w:rsidRPr="00D4382C">
        <w:rPr>
          <w:color w:val="353535"/>
        </w:rPr>
        <w:t>W. Zeng, Y. Li, J. Wu</w:t>
      </w:r>
      <w:r>
        <w:rPr>
          <w:color w:val="353535"/>
        </w:rPr>
        <w:t xml:space="preserve">. </w:t>
      </w:r>
      <w:r w:rsidRPr="00D4382C">
        <w:rPr>
          <w:color w:val="353535"/>
        </w:rPr>
        <w:t xml:space="preserve">Load Rebalancing in Large-Scale </w:t>
      </w:r>
    </w:p>
    <w:p w14:paraId="20210D0B" w14:textId="5DCB6931" w:rsidR="00D4382C" w:rsidRDefault="00D4382C" w:rsidP="00520F29">
      <w:pPr>
        <w:spacing w:before="50" w:after="50" w:line="360" w:lineRule="auto"/>
        <w:ind w:firstLine="600"/>
        <w:rPr>
          <w:color w:val="353535"/>
        </w:rPr>
      </w:pPr>
      <w:r>
        <w:rPr>
          <w:color w:val="353535"/>
        </w:rPr>
        <w:t xml:space="preserve">Distributed File System. </w:t>
      </w:r>
      <w:r w:rsidRPr="00D4382C">
        <w:rPr>
          <w:color w:val="353535"/>
        </w:rPr>
        <w:t xml:space="preserve">IEEE 1st International Conference on Information Science </w:t>
      </w:r>
    </w:p>
    <w:p w14:paraId="516AA898" w14:textId="20BFDB4A" w:rsidR="00D4382C" w:rsidRDefault="00D4382C" w:rsidP="00520F29">
      <w:pPr>
        <w:spacing w:before="50" w:after="50" w:line="360" w:lineRule="auto"/>
        <w:ind w:firstLine="600"/>
        <w:rPr>
          <w:color w:val="353535"/>
        </w:rPr>
      </w:pPr>
      <w:r>
        <w:rPr>
          <w:color w:val="353535"/>
        </w:rPr>
        <w:t>a</w:t>
      </w:r>
      <w:r w:rsidRPr="00D4382C">
        <w:rPr>
          <w:color w:val="353535"/>
        </w:rPr>
        <w:t>nd</w:t>
      </w:r>
      <w:r>
        <w:rPr>
          <w:color w:val="353535"/>
        </w:rPr>
        <w:t xml:space="preserve"> Engineering (ICISE). </w:t>
      </w:r>
      <w:r w:rsidRPr="00D4382C">
        <w:rPr>
          <w:color w:val="353535"/>
        </w:rPr>
        <w:t>2009</w:t>
      </w:r>
      <w:r>
        <w:rPr>
          <w:color w:val="353535"/>
        </w:rPr>
        <w:t>:</w:t>
      </w:r>
      <w:r w:rsidRPr="00D4382C">
        <w:rPr>
          <w:color w:val="353535"/>
        </w:rPr>
        <w:t>265-269</w:t>
      </w:r>
    </w:p>
    <w:p w14:paraId="3F94CBE9" w14:textId="6175DD3D" w:rsidR="002F5E86" w:rsidRDefault="002F5E86" w:rsidP="00520F29">
      <w:pPr>
        <w:spacing w:before="50" w:after="50" w:line="360" w:lineRule="auto"/>
        <w:rPr>
          <w:color w:val="353535"/>
        </w:rPr>
      </w:pPr>
      <w:r>
        <w:rPr>
          <w:color w:val="353535"/>
        </w:rPr>
        <w:t>［</w:t>
      </w:r>
      <w:r>
        <w:rPr>
          <w:color w:val="353535"/>
        </w:rPr>
        <w:t>8</w:t>
      </w:r>
      <w:r>
        <w:rPr>
          <w:color w:val="353535"/>
        </w:rPr>
        <w:t>］</w:t>
      </w:r>
      <w:r w:rsidR="003A3063" w:rsidRPr="003A3063">
        <w:rPr>
          <w:color w:val="353535"/>
        </w:rPr>
        <w:t xml:space="preserve">Prabavathy.B ,Priya.K,Chitra Babu </w:t>
      </w:r>
      <w:r w:rsidR="003A3063">
        <w:rPr>
          <w:color w:val="353535"/>
        </w:rPr>
        <w:t xml:space="preserve">. </w:t>
      </w:r>
      <w:r w:rsidR="003A3063" w:rsidRPr="003A3063">
        <w:rPr>
          <w:color w:val="353535"/>
        </w:rPr>
        <w:t xml:space="preserve">A Load Balancing Algorithm For Private Cloud </w:t>
      </w:r>
    </w:p>
    <w:p w14:paraId="0B26D79C" w14:textId="53BF6EA3" w:rsidR="003A3063" w:rsidRDefault="003A3063" w:rsidP="00520F29">
      <w:pPr>
        <w:spacing w:before="50" w:after="50" w:line="360" w:lineRule="auto"/>
        <w:ind w:firstLine="600"/>
        <w:rPr>
          <w:color w:val="353535"/>
        </w:rPr>
      </w:pPr>
      <w:r>
        <w:rPr>
          <w:color w:val="353535"/>
        </w:rPr>
        <w:t xml:space="preserve">Storage. </w:t>
      </w:r>
      <w:r w:rsidRPr="003A3063">
        <w:rPr>
          <w:color w:val="353535"/>
        </w:rPr>
        <w:t>IEEE-31661</w:t>
      </w:r>
      <w:r w:rsidR="002A55DD">
        <w:rPr>
          <w:color w:val="353535"/>
        </w:rPr>
        <w:t>. 2013:10~15</w:t>
      </w:r>
    </w:p>
    <w:p w14:paraId="3B2AC7B1" w14:textId="56A557A3" w:rsidR="002A55DD" w:rsidRDefault="002A55DD" w:rsidP="00520F29">
      <w:pPr>
        <w:spacing w:before="50" w:after="50" w:line="360" w:lineRule="auto"/>
      </w:pPr>
      <w:r>
        <w:rPr>
          <w:color w:val="353535"/>
        </w:rPr>
        <w:t>［</w:t>
      </w:r>
      <w:r>
        <w:rPr>
          <w:color w:val="353535"/>
        </w:rPr>
        <w:t>9</w:t>
      </w:r>
      <w:r>
        <w:rPr>
          <w:color w:val="353535"/>
        </w:rPr>
        <w:t>］</w:t>
      </w:r>
      <w:r>
        <w:rPr>
          <w:rFonts w:hint="eastAsia"/>
        </w:rPr>
        <w:t>范中磊</w:t>
      </w:r>
      <w:r>
        <w:rPr>
          <w:rFonts w:hint="eastAsia"/>
        </w:rPr>
        <w:t xml:space="preserve">. </w:t>
      </w:r>
      <w:r>
        <w:rPr>
          <w:rFonts w:hint="eastAsia"/>
        </w:rPr>
        <w:t>网络存储技术漫谈之三：</w:t>
      </w:r>
      <w:r w:rsidR="00D4612C">
        <w:t>集群存储</w:t>
      </w:r>
      <w:r>
        <w:rPr>
          <w:rFonts w:ascii="宋体" w:hAnsi="宋体" w:hint="eastAsia"/>
        </w:rPr>
        <w:t>[</w:t>
      </w:r>
      <w:r>
        <w:t>J</w:t>
      </w:r>
      <w:r>
        <w:rPr>
          <w:rFonts w:ascii="宋体" w:hAnsi="宋体"/>
        </w:rPr>
        <w:t>]</w:t>
      </w:r>
      <w:r>
        <w:rPr>
          <w:rFonts w:hint="eastAsia"/>
        </w:rPr>
        <w:t xml:space="preserve">. </w:t>
      </w:r>
      <w:r>
        <w:rPr>
          <w:rFonts w:hint="eastAsia"/>
        </w:rPr>
        <w:t>记录媒体技术</w:t>
      </w:r>
      <w:r>
        <w:rPr>
          <w:rFonts w:hint="eastAsia"/>
        </w:rPr>
        <w:t>.</w:t>
      </w:r>
      <w:r w:rsidRPr="00180334">
        <w:t xml:space="preserve"> 2010,04:</w:t>
      </w:r>
      <w:r w:rsidR="00180334" w:rsidRPr="00180334">
        <w:t>2</w:t>
      </w:r>
      <w:r w:rsidR="00180334">
        <w:t>~</w:t>
      </w:r>
      <w:r w:rsidR="00241B16">
        <w:t>4</w:t>
      </w:r>
    </w:p>
    <w:p w14:paraId="0BC66F37" w14:textId="7CCBD251" w:rsidR="00241B16" w:rsidRDefault="00241B16" w:rsidP="00520F29">
      <w:pPr>
        <w:spacing w:before="50" w:after="50" w:line="360" w:lineRule="auto"/>
      </w:pPr>
      <w:r>
        <w:t>［</w:t>
      </w:r>
      <w:r>
        <w:t>10</w:t>
      </w:r>
      <w:r>
        <w:t>］</w:t>
      </w:r>
      <w:r>
        <w:t xml:space="preserve">Li Daisong, Liu Yong, Pan Chengsheng. Study and Implementation of one kind of  </w:t>
      </w:r>
    </w:p>
    <w:p w14:paraId="32505640" w14:textId="506FFAB0" w:rsidR="00241B16" w:rsidRDefault="00241B16" w:rsidP="00520F29">
      <w:pPr>
        <w:spacing w:before="50" w:after="50" w:line="360" w:lineRule="auto"/>
        <w:ind w:left="720"/>
      </w:pPr>
      <w:r>
        <w:t xml:space="preserve">Load </w:t>
      </w:r>
      <w:r w:rsidR="00814334">
        <w:t>Balancing Algorithm</w:t>
      </w:r>
      <w:r w:rsidR="005E33C3">
        <w:t>[J]</w:t>
      </w:r>
      <w:r w:rsidR="00814334">
        <w:t>. Transcations of Shen Yang Li Gong University. 2005.24(3):47~51</w:t>
      </w:r>
    </w:p>
    <w:p w14:paraId="2CF7A240" w14:textId="031C2500" w:rsidR="00FA22D0" w:rsidRDefault="00FA22D0" w:rsidP="00520F29">
      <w:pPr>
        <w:spacing w:before="50" w:after="50" w:line="360" w:lineRule="auto"/>
      </w:pPr>
      <w:r>
        <w:t>［</w:t>
      </w:r>
      <w:r>
        <w:t>11</w:t>
      </w:r>
      <w:r>
        <w:t>］</w:t>
      </w:r>
      <w:r w:rsidR="005F321E">
        <w:t xml:space="preserve">Cheng Zhigang, Li Deng, Zeng Zhiwen. Reasearch on a Dynamic Load Balancing </w:t>
      </w:r>
    </w:p>
    <w:p w14:paraId="57D2D3CF" w14:textId="69C4266C" w:rsidR="005F321E" w:rsidRDefault="005F321E" w:rsidP="00520F29">
      <w:pPr>
        <w:spacing w:before="50" w:after="50" w:line="360" w:lineRule="auto"/>
        <w:ind w:firstLine="420"/>
      </w:pPr>
      <w:r>
        <w:rPr>
          <w:rFonts w:hint="eastAsia"/>
        </w:rPr>
        <w:t xml:space="preserve">   </w:t>
      </w:r>
      <w:r>
        <w:t>Policy and Correspanding Model and Algorithm in the Distributrd System[J]. Mini-</w:t>
      </w:r>
    </w:p>
    <w:p w14:paraId="3D7B0F47" w14:textId="2502EAA2" w:rsidR="005F321E" w:rsidRDefault="005F321E" w:rsidP="00520F29">
      <w:pPr>
        <w:spacing w:before="50" w:after="50" w:line="360" w:lineRule="auto"/>
      </w:pPr>
      <w:r>
        <w:t xml:space="preserve">       Micro Systems, 2002. 23(12):1434~1437</w:t>
      </w:r>
    </w:p>
    <w:p w14:paraId="51CE7AEA" w14:textId="794E3E0B" w:rsidR="003501FC" w:rsidRDefault="005F321E" w:rsidP="00520F29">
      <w:pPr>
        <w:spacing w:before="50" w:after="50" w:line="360" w:lineRule="auto"/>
        <w:rPr>
          <w:rFonts w:eastAsia="SimSun"/>
          <w:color w:val="353535"/>
        </w:rPr>
      </w:pPr>
      <w:r>
        <w:t>［</w:t>
      </w:r>
      <w:r>
        <w:t>12</w:t>
      </w:r>
      <w:r>
        <w:t>］</w:t>
      </w:r>
      <w:r w:rsidR="0048287F" w:rsidRPr="0048287F">
        <w:rPr>
          <w:rFonts w:ascii="SimSun" w:eastAsia="SimSun" w:hAnsi="SimSun"/>
          <w:color w:val="353535"/>
        </w:rPr>
        <w:t>龚玮</w:t>
      </w:r>
      <w:r w:rsidR="0048287F">
        <w:rPr>
          <w:rFonts w:ascii="SimSun" w:eastAsia="SimSun" w:hAnsi="SimSun"/>
          <w:color w:val="353535"/>
        </w:rPr>
        <w:t xml:space="preserve">. </w:t>
      </w:r>
      <w:r w:rsidR="0048287F" w:rsidRPr="0048287F">
        <w:rPr>
          <w:rFonts w:ascii="SimSun" w:eastAsia="SimSun" w:hAnsi="SimSun"/>
          <w:color w:val="353535"/>
        </w:rPr>
        <w:t>对象存储文件系统的设计与实现</w:t>
      </w:r>
      <w:r w:rsidR="0048287F" w:rsidRPr="0048287F">
        <w:rPr>
          <w:rFonts w:eastAsia="SimSun"/>
          <w:color w:val="353535"/>
        </w:rPr>
        <w:t>[J]</w:t>
      </w:r>
      <w:r w:rsidR="0048287F">
        <w:rPr>
          <w:rFonts w:ascii="SimSun" w:eastAsia="SimSun" w:hAnsi="SimSun"/>
          <w:color w:val="353535"/>
        </w:rPr>
        <w:t xml:space="preserve">. 华中科技大学. </w:t>
      </w:r>
      <w:r w:rsidR="0048287F" w:rsidRPr="0048287F">
        <w:rPr>
          <w:rFonts w:eastAsia="SimSun"/>
          <w:color w:val="353535"/>
        </w:rPr>
        <w:t>2006.05:9</w:t>
      </w:r>
      <w:r w:rsidR="00DB4D47">
        <w:rPr>
          <w:rFonts w:eastAsia="SimSun"/>
          <w:color w:val="353535"/>
        </w:rPr>
        <w:t>~</w:t>
      </w:r>
      <w:r w:rsidR="0048287F" w:rsidRPr="0048287F">
        <w:rPr>
          <w:rFonts w:eastAsia="SimSun"/>
          <w:color w:val="353535"/>
        </w:rPr>
        <w:t>20</w:t>
      </w:r>
    </w:p>
    <w:p w14:paraId="508CC90A" w14:textId="459301E7" w:rsidR="00DB4D47" w:rsidRDefault="00DB4D47" w:rsidP="00520F29">
      <w:pPr>
        <w:spacing w:before="50" w:after="50" w:line="360" w:lineRule="auto"/>
      </w:pPr>
      <w:r>
        <w:rPr>
          <w:color w:val="353535"/>
        </w:rPr>
        <w:t>［</w:t>
      </w:r>
      <w:r>
        <w:rPr>
          <w:color w:val="353535"/>
        </w:rPr>
        <w:t>13</w:t>
      </w:r>
      <w:r>
        <w:rPr>
          <w:color w:val="353535"/>
        </w:rPr>
        <w:t>］</w:t>
      </w:r>
      <w:r w:rsidRPr="00DB4D47">
        <w:rPr>
          <w:color w:val="353535"/>
        </w:rPr>
        <w:t>http://solution.sequoiadb.com/cn/Detail-cat_id-5-id-20</w:t>
      </w:r>
      <w:r>
        <w:rPr>
          <w:rFonts w:hint="eastAsia"/>
        </w:rPr>
        <w:t>[Z/OL].</w:t>
      </w:r>
      <w:r>
        <w:t xml:space="preserve">  2011</w:t>
      </w:r>
      <w:r w:rsidR="00161747">
        <w:t>.</w:t>
      </w:r>
      <w:r>
        <w:t>03</w:t>
      </w:r>
    </w:p>
    <w:p w14:paraId="5BE3B6D3" w14:textId="77777777" w:rsidR="003501FC" w:rsidRDefault="003501FC" w:rsidP="00520F29">
      <w:pPr>
        <w:widowControl w:val="0"/>
        <w:spacing w:before="50" w:after="50" w:line="360" w:lineRule="auto"/>
        <w:jc w:val="both"/>
      </w:pPr>
      <w:r>
        <w:t>［</w:t>
      </w:r>
      <w:r>
        <w:t>14</w:t>
      </w:r>
      <w:r>
        <w:t>］</w:t>
      </w:r>
      <w:r>
        <w:rPr>
          <w:rFonts w:hint="eastAsia"/>
        </w:rPr>
        <w:t>周</w:t>
      </w:r>
      <w:r>
        <w:rPr>
          <w:rFonts w:hint="eastAsia"/>
        </w:rPr>
        <w:t xml:space="preserve"> </w:t>
      </w:r>
      <w:r>
        <w:rPr>
          <w:rFonts w:hint="eastAsia"/>
        </w:rPr>
        <w:t>梅</w:t>
      </w:r>
      <w:r>
        <w:rPr>
          <w:rFonts w:hint="eastAsia"/>
        </w:rPr>
        <w:t xml:space="preserve">. </w:t>
      </w:r>
      <w:r>
        <w:rPr>
          <w:rFonts w:hint="eastAsia"/>
        </w:rPr>
        <w:t>分布式锁的设计与实现</w:t>
      </w:r>
      <w:r>
        <w:rPr>
          <w:rFonts w:hint="eastAsia"/>
        </w:rPr>
        <w:t xml:space="preserve">[J]. </w:t>
      </w:r>
      <w:r>
        <w:rPr>
          <w:rFonts w:hint="eastAsia"/>
        </w:rPr>
        <w:t>计算机工程</w:t>
      </w:r>
      <w:r>
        <w:rPr>
          <w:rFonts w:hint="eastAsia"/>
        </w:rPr>
        <w:t>.2008,08:80~84</w:t>
      </w:r>
    </w:p>
    <w:p w14:paraId="49E9948B" w14:textId="4EF86AF8" w:rsidR="003501FC" w:rsidRDefault="003501FC" w:rsidP="00520F29">
      <w:pPr>
        <w:widowControl w:val="0"/>
        <w:spacing w:before="50" w:after="50" w:line="360" w:lineRule="auto"/>
        <w:jc w:val="both"/>
      </w:pPr>
      <w:r>
        <w:rPr>
          <w:rFonts w:hint="eastAsia"/>
        </w:rPr>
        <w:t>［</w:t>
      </w:r>
      <w:r>
        <w:rPr>
          <w:rFonts w:hint="eastAsia"/>
        </w:rPr>
        <w:t>15</w:t>
      </w:r>
      <w:r>
        <w:rPr>
          <w:rFonts w:hint="eastAsia"/>
        </w:rPr>
        <w:t>］</w:t>
      </w:r>
      <w:r w:rsidR="001202CB">
        <w:rPr>
          <w:rFonts w:hint="eastAsia"/>
        </w:rPr>
        <w:t>徐岚</w:t>
      </w:r>
      <w:r w:rsidR="001202CB">
        <w:rPr>
          <w:rFonts w:hint="eastAsia"/>
        </w:rPr>
        <w:t xml:space="preserve">. </w:t>
      </w:r>
      <w:r w:rsidR="001202CB">
        <w:rPr>
          <w:rFonts w:hint="eastAsia"/>
        </w:rPr>
        <w:t>负载均衡技术的综述</w:t>
      </w:r>
      <w:r w:rsidR="001202CB">
        <w:rPr>
          <w:rFonts w:hint="eastAsia"/>
        </w:rPr>
        <w:t>[J].</w:t>
      </w:r>
      <w:r w:rsidR="001202CB">
        <w:rPr>
          <w:rFonts w:ascii="Verdana" w:hAnsi="Verdana" w:cs="宋体"/>
        </w:rPr>
        <w:t xml:space="preserve"> </w:t>
      </w:r>
      <w:r w:rsidR="001202CB">
        <w:rPr>
          <w:rFonts w:ascii="Verdana" w:hAnsi="Verdana" w:cs="宋体"/>
        </w:rPr>
        <w:t>光盘技术</w:t>
      </w:r>
      <w:r w:rsidR="001202CB">
        <w:rPr>
          <w:rFonts w:ascii="Verdana" w:hAnsi="Verdana" w:cs="宋体" w:hint="eastAsia"/>
        </w:rPr>
        <w:t xml:space="preserve"> </w:t>
      </w:r>
      <w:r w:rsidR="001202CB">
        <w:t>2008,12</w:t>
      </w:r>
      <w:r w:rsidR="001202CB">
        <w:rPr>
          <w:rFonts w:hint="eastAsia"/>
        </w:rPr>
        <w:t>:4</w:t>
      </w:r>
    </w:p>
    <w:p w14:paraId="26EB5430" w14:textId="2004131F" w:rsidR="00E962BD" w:rsidRDefault="001202CB" w:rsidP="00520F29">
      <w:pPr>
        <w:widowControl w:val="0"/>
        <w:spacing w:before="50" w:after="50" w:line="360" w:lineRule="auto"/>
        <w:jc w:val="both"/>
      </w:pPr>
      <w:r>
        <w:rPr>
          <w:rFonts w:hint="eastAsia"/>
        </w:rPr>
        <w:t>［</w:t>
      </w:r>
      <w:r>
        <w:rPr>
          <w:rFonts w:hint="eastAsia"/>
        </w:rPr>
        <w:t>16</w:t>
      </w:r>
      <w:r>
        <w:rPr>
          <w:rFonts w:hint="eastAsia"/>
        </w:rPr>
        <w:t>］</w:t>
      </w:r>
      <w:r w:rsidR="00E962BD">
        <w:rPr>
          <w:rFonts w:hint="eastAsia"/>
        </w:rPr>
        <w:t>负载均衡技术全攻略</w:t>
      </w:r>
      <w:r w:rsidR="00E962BD">
        <w:rPr>
          <w:rFonts w:hint="eastAsia"/>
        </w:rPr>
        <w:t xml:space="preserve"> </w:t>
      </w:r>
      <w:hyperlink r:id="rId67" w:history="1">
        <w:r w:rsidR="00E962BD" w:rsidRPr="00680259">
          <w:rPr>
            <w:rStyle w:val="a8"/>
            <w:rFonts w:hint="eastAsia"/>
          </w:rPr>
          <w:t>http://www.yesky.com/20010703/187</w:t>
        </w:r>
        <w:r w:rsidR="00E962BD" w:rsidRPr="00680259">
          <w:rPr>
            <w:rStyle w:val="a8"/>
          </w:rPr>
          <w:t>822.shtml</w:t>
        </w:r>
        <w:r w:rsidR="00E962BD" w:rsidRPr="00680259">
          <w:rPr>
            <w:rStyle w:val="a8"/>
            <w:rFonts w:hint="eastAsia"/>
          </w:rPr>
          <w:t>[Z/OL</w:t>
        </w:r>
      </w:hyperlink>
      <w:r w:rsidR="00E962BD">
        <w:rPr>
          <w:rFonts w:hint="eastAsia"/>
        </w:rPr>
        <w:t>]</w:t>
      </w:r>
    </w:p>
    <w:p w14:paraId="2D09719B" w14:textId="1DA06869" w:rsidR="00E962BD" w:rsidRDefault="00E962BD" w:rsidP="00520F29">
      <w:pPr>
        <w:widowControl w:val="0"/>
        <w:spacing w:before="50" w:after="50" w:line="360" w:lineRule="auto"/>
        <w:jc w:val="both"/>
      </w:pPr>
      <w:r>
        <w:rPr>
          <w:rFonts w:hint="eastAsia"/>
        </w:rPr>
        <w:t>［</w:t>
      </w:r>
      <w:r>
        <w:rPr>
          <w:rFonts w:hint="eastAsia"/>
        </w:rPr>
        <w:t>17</w:t>
      </w:r>
      <w:r>
        <w:rPr>
          <w:rFonts w:hint="eastAsia"/>
        </w:rPr>
        <w:t>］</w:t>
      </w:r>
      <w:r w:rsidR="00EB5E89">
        <w:t>A</w:t>
      </w:r>
      <w:r w:rsidR="00EB5E89">
        <w:rPr>
          <w:rFonts w:hint="eastAsia"/>
        </w:rPr>
        <w:t xml:space="preserve">pache. </w:t>
      </w:r>
      <w:hyperlink r:id="rId68" w:history="1">
        <w:r w:rsidR="00EB5E89" w:rsidRPr="00680259">
          <w:rPr>
            <w:rStyle w:val="a8"/>
          </w:rPr>
          <w:t>http://www.apache.org/</w:t>
        </w:r>
        <w:r w:rsidR="00EB5E89" w:rsidRPr="00680259">
          <w:rPr>
            <w:rStyle w:val="a8"/>
            <w:rFonts w:hint="eastAsia"/>
          </w:rPr>
          <w:t>[Z/OL].1999[Z/OL].20012-08-07</w:t>
        </w:r>
      </w:hyperlink>
    </w:p>
    <w:p w14:paraId="0213508D" w14:textId="77777777" w:rsidR="00CA6417" w:rsidRDefault="00EB5E89" w:rsidP="00520F29">
      <w:pPr>
        <w:widowControl w:val="0"/>
        <w:spacing w:before="50" w:after="50" w:line="360" w:lineRule="auto"/>
        <w:jc w:val="both"/>
      </w:pPr>
      <w:r>
        <w:rPr>
          <w:rFonts w:hint="eastAsia"/>
        </w:rPr>
        <w:t>［</w:t>
      </w:r>
      <w:r>
        <w:rPr>
          <w:rFonts w:hint="eastAsia"/>
        </w:rPr>
        <w:t>18</w:t>
      </w:r>
      <w:r>
        <w:rPr>
          <w:rFonts w:hint="eastAsia"/>
        </w:rPr>
        <w:t>］</w:t>
      </w:r>
      <w:r w:rsidR="00CA6417">
        <w:rPr>
          <w:rFonts w:hint="eastAsia"/>
        </w:rPr>
        <w:t>梁红洲</w:t>
      </w:r>
      <w:r w:rsidR="00CA6417">
        <w:rPr>
          <w:rFonts w:hint="eastAsia"/>
        </w:rPr>
        <w:t>. Web</w:t>
      </w:r>
      <w:r w:rsidR="00CA6417">
        <w:rPr>
          <w:rFonts w:hint="eastAsia"/>
        </w:rPr>
        <w:t>系统测试技术研究</w:t>
      </w:r>
      <w:r w:rsidR="00CA6417">
        <w:rPr>
          <w:rFonts w:hint="eastAsia"/>
        </w:rPr>
        <w:t xml:space="preserve">[J]. </w:t>
      </w:r>
      <w:r w:rsidR="00CA6417">
        <w:rPr>
          <w:rFonts w:hint="eastAsia"/>
        </w:rPr>
        <w:t>科技广场</w:t>
      </w:r>
      <w:r w:rsidR="00CA6417">
        <w:rPr>
          <w:rFonts w:hint="eastAsia"/>
        </w:rPr>
        <w:t xml:space="preserve"> 2007,1:23~24</w:t>
      </w:r>
    </w:p>
    <w:p w14:paraId="0AF194CA" w14:textId="267F50BE" w:rsidR="00811609" w:rsidRDefault="00811609" w:rsidP="00520F29">
      <w:pPr>
        <w:widowControl w:val="0"/>
        <w:spacing w:before="50" w:after="50" w:line="360" w:lineRule="auto"/>
        <w:jc w:val="both"/>
      </w:pPr>
      <w:r>
        <w:rPr>
          <w:rFonts w:hint="eastAsia"/>
        </w:rPr>
        <w:t>［</w:t>
      </w:r>
      <w:r>
        <w:rPr>
          <w:rFonts w:hint="eastAsia"/>
        </w:rPr>
        <w:t>19</w:t>
      </w:r>
      <w:r>
        <w:rPr>
          <w:rFonts w:hint="eastAsia"/>
        </w:rPr>
        <w:t>］</w:t>
      </w:r>
      <w:r w:rsidR="007D3101">
        <w:rPr>
          <w:rFonts w:hint="eastAsia"/>
        </w:rPr>
        <w:t>宫垂刚，韦一，张华丰等</w:t>
      </w:r>
      <w:r w:rsidR="007D3101">
        <w:rPr>
          <w:rFonts w:hint="eastAsia"/>
        </w:rPr>
        <w:t>. PHP</w:t>
      </w:r>
      <w:r w:rsidR="007D3101">
        <w:rPr>
          <w:rFonts w:hint="eastAsia"/>
        </w:rPr>
        <w:t>完全自学手册</w:t>
      </w:r>
      <w:r w:rsidR="007D3101">
        <w:rPr>
          <w:rFonts w:hint="eastAsia"/>
        </w:rPr>
        <w:t xml:space="preserve">[M]. </w:t>
      </w:r>
      <w:r w:rsidR="007D3101">
        <w:rPr>
          <w:rFonts w:hint="eastAsia"/>
        </w:rPr>
        <w:t>北京：机械工业出版社，</w:t>
      </w:r>
      <w:r w:rsidR="007D3101">
        <w:rPr>
          <w:rFonts w:hint="eastAsia"/>
        </w:rPr>
        <w:t>2008.9</w:t>
      </w:r>
    </w:p>
    <w:p w14:paraId="50643AB1" w14:textId="09D9834C" w:rsidR="00E608EE" w:rsidRDefault="00E608EE" w:rsidP="00520F29">
      <w:pPr>
        <w:spacing w:before="50" w:after="50" w:line="360" w:lineRule="auto"/>
      </w:pPr>
      <w:r>
        <w:t>［</w:t>
      </w:r>
      <w:r>
        <w:t>20</w:t>
      </w:r>
      <w:r>
        <w:t>］</w:t>
      </w:r>
      <w:hyperlink r:id="rId69" w:tgtFrame="http://www.cnki.net/KCMS/detail/_blank" w:history="1">
        <w:r>
          <w:t>喻占武</w:t>
        </w:r>
      </w:hyperlink>
      <w:r>
        <w:t>，</w:t>
      </w:r>
      <w:hyperlink r:id="rId70" w:tgtFrame="http://www.cnki.net/KCMS/detail/_blank" w:history="1">
        <w:r>
          <w:t>郑胜</w:t>
        </w:r>
      </w:hyperlink>
      <w:r>
        <w:t>，</w:t>
      </w:r>
      <w:hyperlink r:id="rId71" w:tgtFrame="http://www.cnki.net/KCMS/detail/_blank" w:history="1">
        <w:r>
          <w:t>李忠民</w:t>
        </w:r>
      </w:hyperlink>
      <w:r>
        <w:t xml:space="preserve">. </w:t>
      </w:r>
      <w:r>
        <w:t>基于对象存储的海量空间数据存储与管理学术论文</w:t>
      </w:r>
      <w:r>
        <w:t xml:space="preserve">[J]. </w:t>
      </w:r>
      <w:r w:rsidR="00535168">
        <w:t xml:space="preserve"> </w:t>
      </w:r>
    </w:p>
    <w:p w14:paraId="788EC2B1" w14:textId="2C1BC069" w:rsidR="00535168" w:rsidRDefault="00535168" w:rsidP="00520F29">
      <w:pPr>
        <w:spacing w:before="50" w:after="50" w:line="360" w:lineRule="auto"/>
        <w:ind w:firstLine="720"/>
      </w:pPr>
      <w:r>
        <w:t>2008.05</w:t>
      </w:r>
    </w:p>
    <w:p w14:paraId="2593A488" w14:textId="3BFBE0BF" w:rsidR="00903B90" w:rsidRDefault="00903B90" w:rsidP="00520F29">
      <w:pPr>
        <w:spacing w:before="50" w:after="50" w:line="360" w:lineRule="auto"/>
        <w:rPr>
          <w:szCs w:val="21"/>
        </w:rPr>
      </w:pPr>
      <w:r w:rsidRPr="00903B90">
        <w:rPr>
          <w:rFonts w:hint="eastAsia"/>
          <w:color w:val="FF0000"/>
        </w:rPr>
        <w:lastRenderedPageBreak/>
        <w:t>［</w:t>
      </w:r>
      <w:r w:rsidRPr="00903B90">
        <w:rPr>
          <w:rFonts w:hint="eastAsia"/>
          <w:color w:val="FF0000"/>
        </w:rPr>
        <w:t>21</w:t>
      </w:r>
      <w:r w:rsidRPr="00903B90">
        <w:rPr>
          <w:rFonts w:hint="eastAsia"/>
          <w:color w:val="FF0000"/>
        </w:rPr>
        <w:t>］</w:t>
      </w:r>
      <w:r>
        <w:rPr>
          <w:szCs w:val="21"/>
        </w:rPr>
        <w:t>巴子言，吴军，马严</w:t>
      </w:r>
      <w:r>
        <w:rPr>
          <w:szCs w:val="21"/>
        </w:rPr>
        <w:t xml:space="preserve">.  </w:t>
      </w:r>
      <w:r>
        <w:rPr>
          <w:szCs w:val="21"/>
        </w:rPr>
        <w:t>基于虚节点的一致性哈希算法的优化</w:t>
      </w:r>
      <w:r>
        <w:rPr>
          <w:szCs w:val="21"/>
        </w:rPr>
        <w:t xml:space="preserve">  </w:t>
      </w:r>
      <w:r>
        <w:rPr>
          <w:szCs w:val="21"/>
        </w:rPr>
        <w:t>软件</w:t>
      </w:r>
      <w:r>
        <w:rPr>
          <w:szCs w:val="21"/>
        </w:rPr>
        <w:t xml:space="preserve">2014 </w:t>
      </w:r>
      <w:r>
        <w:rPr>
          <w:szCs w:val="21"/>
        </w:rPr>
        <w:t>年第</w:t>
      </w:r>
    </w:p>
    <w:p w14:paraId="4AFB3232" w14:textId="0BD0C911" w:rsidR="00903B90" w:rsidRDefault="00903B90" w:rsidP="00520F29">
      <w:pPr>
        <w:spacing w:before="50" w:after="50" w:line="360" w:lineRule="auto"/>
        <w:ind w:firstLine="840"/>
        <w:rPr>
          <w:szCs w:val="21"/>
        </w:rPr>
      </w:pPr>
      <w:r>
        <w:rPr>
          <w:szCs w:val="21"/>
        </w:rPr>
        <w:t xml:space="preserve">35 </w:t>
      </w:r>
      <w:r>
        <w:rPr>
          <w:szCs w:val="21"/>
        </w:rPr>
        <w:t>卷</w:t>
      </w:r>
      <w:r>
        <w:rPr>
          <w:szCs w:val="21"/>
        </w:rPr>
        <w:t xml:space="preserve"> </w:t>
      </w:r>
      <w:r>
        <w:rPr>
          <w:szCs w:val="21"/>
        </w:rPr>
        <w:tab/>
        <w:t xml:space="preserve"> </w:t>
      </w:r>
      <w:r>
        <w:rPr>
          <w:szCs w:val="21"/>
        </w:rPr>
        <w:t>第</w:t>
      </w:r>
      <w:r>
        <w:rPr>
          <w:szCs w:val="21"/>
        </w:rPr>
        <w:t xml:space="preserve">12 </w:t>
      </w:r>
      <w:r>
        <w:rPr>
          <w:szCs w:val="21"/>
        </w:rPr>
        <w:t>期</w:t>
      </w:r>
    </w:p>
    <w:p w14:paraId="75B3D9F4" w14:textId="77777777" w:rsidR="003B28D5" w:rsidRDefault="003B28D5" w:rsidP="00520F29">
      <w:pPr>
        <w:spacing w:before="50" w:after="50" w:line="360" w:lineRule="auto"/>
        <w:rPr>
          <w:szCs w:val="21"/>
        </w:rPr>
      </w:pPr>
      <w:r>
        <w:rPr>
          <w:szCs w:val="21"/>
        </w:rPr>
        <w:t>［</w:t>
      </w:r>
      <w:r>
        <w:rPr>
          <w:szCs w:val="21"/>
        </w:rPr>
        <w:t>22</w:t>
      </w:r>
      <w:r>
        <w:rPr>
          <w:szCs w:val="21"/>
        </w:rPr>
        <w:t>］</w:t>
      </w:r>
      <w:r>
        <w:rPr>
          <w:szCs w:val="21"/>
        </w:rPr>
        <w:t xml:space="preserve">W. Zeng, Y. Li, J. Wu, Q. Zhong and Q. Zhang. ”Load Rebalancing in Large-Scale </w:t>
      </w:r>
    </w:p>
    <w:p w14:paraId="6E0A7775" w14:textId="2332537C" w:rsidR="003B28D5" w:rsidRDefault="003B28D5" w:rsidP="00520F29">
      <w:pPr>
        <w:spacing w:before="50" w:after="50" w:line="360" w:lineRule="auto"/>
        <w:ind w:left="720"/>
        <w:rPr>
          <w:szCs w:val="21"/>
        </w:rPr>
      </w:pPr>
      <w:r>
        <w:rPr>
          <w:szCs w:val="21"/>
        </w:rPr>
        <w:t>Distributed File System.”IEEE 1st International Conference on Information Science and Engineering (ICISE), 2009, pp. 265-269.</w:t>
      </w:r>
    </w:p>
    <w:p w14:paraId="0C0DF5CC" w14:textId="00C52BD9" w:rsidR="009F10B2" w:rsidRDefault="009F10B2" w:rsidP="00520F29">
      <w:pPr>
        <w:spacing w:before="50" w:after="50" w:line="360" w:lineRule="auto"/>
        <w:rPr>
          <w:iCs/>
          <w:szCs w:val="21"/>
        </w:rPr>
      </w:pPr>
      <w:r>
        <w:rPr>
          <w:rFonts w:hint="eastAsia"/>
          <w:szCs w:val="21"/>
        </w:rPr>
        <w:t>［</w:t>
      </w:r>
      <w:r>
        <w:rPr>
          <w:rFonts w:hint="eastAsia"/>
          <w:szCs w:val="21"/>
        </w:rPr>
        <w:t>23</w:t>
      </w:r>
      <w:r>
        <w:rPr>
          <w:rFonts w:hint="eastAsia"/>
          <w:szCs w:val="21"/>
        </w:rPr>
        <w:t>］</w:t>
      </w:r>
      <w:r>
        <w:rPr>
          <w:iCs/>
          <w:szCs w:val="21"/>
        </w:rPr>
        <w:t xml:space="preserve">Prabavathy.B ,Priya.K,Chitra Babu "A Load Balancing Algorithm For Private </w:t>
      </w:r>
    </w:p>
    <w:p w14:paraId="4937F73F" w14:textId="5A300F3B" w:rsidR="009F10B2" w:rsidRDefault="009F10B2" w:rsidP="00520F29">
      <w:pPr>
        <w:spacing w:before="50" w:after="50" w:line="360" w:lineRule="auto"/>
        <w:rPr>
          <w:szCs w:val="21"/>
        </w:rPr>
      </w:pPr>
      <w:r>
        <w:rPr>
          <w:rFonts w:hint="eastAsia"/>
          <w:iCs/>
          <w:szCs w:val="21"/>
        </w:rPr>
        <w:t xml:space="preserve">    </w:t>
      </w:r>
      <w:r>
        <w:rPr>
          <w:iCs/>
          <w:szCs w:val="21"/>
        </w:rPr>
        <w:t xml:space="preserve">Cloud Storage" </w:t>
      </w:r>
      <w:r>
        <w:rPr>
          <w:rFonts w:hint="eastAsia"/>
          <w:iCs/>
          <w:szCs w:val="21"/>
        </w:rPr>
        <w:tab/>
      </w:r>
      <w:r>
        <w:rPr>
          <w:iCs/>
          <w:szCs w:val="21"/>
        </w:rPr>
        <w:t>IEEE-31661</w:t>
      </w:r>
    </w:p>
    <w:p w14:paraId="07E3ACB7" w14:textId="4465AF96" w:rsidR="009F10B2" w:rsidRDefault="009F10B2" w:rsidP="009F10B2">
      <w:pPr>
        <w:rPr>
          <w:szCs w:val="21"/>
        </w:rPr>
      </w:pPr>
    </w:p>
    <w:p w14:paraId="4300ABEF" w14:textId="34B5703F" w:rsidR="003B28D5" w:rsidRDefault="003B28D5" w:rsidP="003B28D5"/>
    <w:p w14:paraId="45A661B6" w14:textId="60C6F78E" w:rsidR="00734935" w:rsidRDefault="00E608EE" w:rsidP="00E608EE">
      <w:pPr>
        <w:widowControl w:val="0"/>
        <w:spacing w:line="360" w:lineRule="auto"/>
        <w:jc w:val="both"/>
      </w:pPr>
      <w:r>
        <w:t xml:space="preserve">    </w:t>
      </w:r>
      <w:r>
        <w:rPr>
          <w:rFonts w:hint="eastAsia"/>
        </w:rPr>
        <w:t xml:space="preserve"> </w:t>
      </w:r>
    </w:p>
    <w:p w14:paraId="220A1023" w14:textId="2DD238BF" w:rsidR="00EB5E89" w:rsidRDefault="00EB5E89" w:rsidP="00E962BD">
      <w:pPr>
        <w:widowControl w:val="0"/>
        <w:spacing w:line="360" w:lineRule="auto"/>
        <w:jc w:val="both"/>
      </w:pPr>
    </w:p>
    <w:p w14:paraId="2B2C9B11" w14:textId="6945A607" w:rsidR="001202CB" w:rsidRDefault="001202CB" w:rsidP="003501FC">
      <w:pPr>
        <w:widowControl w:val="0"/>
        <w:spacing w:line="360" w:lineRule="auto"/>
        <w:jc w:val="both"/>
      </w:pPr>
    </w:p>
    <w:p w14:paraId="49AF206F" w14:textId="5E7C26A7" w:rsidR="003501FC" w:rsidRDefault="003501FC" w:rsidP="005F321E">
      <w:pPr>
        <w:rPr>
          <w:color w:val="353535"/>
        </w:rPr>
      </w:pPr>
    </w:p>
    <w:p w14:paraId="0792AB3C" w14:textId="77777777" w:rsidR="002F5E86" w:rsidRDefault="002F5E86" w:rsidP="002F5E86">
      <w:pPr>
        <w:ind w:firstLine="600"/>
        <w:rPr>
          <w:rFonts w:ascii="SimSun" w:eastAsia="SimSun" w:hAnsi="SimSun" w:cs="PingFang SC"/>
          <w:color w:val="353535"/>
        </w:rPr>
      </w:pPr>
    </w:p>
    <w:p w14:paraId="09BC2E33" w14:textId="77777777" w:rsidR="00300391" w:rsidRDefault="00300391" w:rsidP="002F5E86">
      <w:pPr>
        <w:ind w:firstLine="600"/>
        <w:rPr>
          <w:rFonts w:ascii="SimSun" w:eastAsia="SimSun" w:hAnsi="SimSun" w:cs="PingFang SC"/>
          <w:color w:val="353535"/>
        </w:rPr>
      </w:pPr>
    </w:p>
    <w:p w14:paraId="2478F909" w14:textId="6F84B6EE" w:rsidR="00D4382C" w:rsidRDefault="00D4382C" w:rsidP="00D4382C">
      <w:pPr>
        <w:ind w:firstLine="600"/>
        <w:rPr>
          <w:color w:val="353535"/>
        </w:rPr>
      </w:pPr>
    </w:p>
    <w:p w14:paraId="410204AC" w14:textId="77777777" w:rsidR="00EE1489" w:rsidRDefault="00EE1489" w:rsidP="00D4382C">
      <w:pPr>
        <w:ind w:firstLine="600"/>
        <w:rPr>
          <w:color w:val="353535"/>
        </w:rPr>
      </w:pPr>
    </w:p>
    <w:p w14:paraId="057A05DE" w14:textId="77777777" w:rsidR="00EE1489" w:rsidRDefault="00EE1489" w:rsidP="00D4382C">
      <w:pPr>
        <w:ind w:firstLine="600"/>
        <w:rPr>
          <w:color w:val="353535"/>
        </w:rPr>
      </w:pPr>
    </w:p>
    <w:p w14:paraId="353FBEC9" w14:textId="77777777" w:rsidR="00EE1489" w:rsidRDefault="00EE1489" w:rsidP="00D4382C">
      <w:pPr>
        <w:ind w:firstLine="600"/>
        <w:rPr>
          <w:color w:val="353535"/>
        </w:rPr>
      </w:pPr>
    </w:p>
    <w:p w14:paraId="6986F424" w14:textId="77777777" w:rsidR="00EE1489" w:rsidRDefault="00EE1489" w:rsidP="00D4382C">
      <w:pPr>
        <w:ind w:firstLine="600"/>
        <w:rPr>
          <w:color w:val="353535"/>
        </w:rPr>
      </w:pPr>
    </w:p>
    <w:p w14:paraId="79510216" w14:textId="77777777" w:rsidR="00EE1489" w:rsidRDefault="00EE1489" w:rsidP="00D4382C">
      <w:pPr>
        <w:ind w:firstLine="600"/>
        <w:rPr>
          <w:color w:val="353535"/>
        </w:rPr>
      </w:pPr>
    </w:p>
    <w:p w14:paraId="33C9ED3F" w14:textId="77777777" w:rsidR="00EE1489" w:rsidRDefault="00EE1489" w:rsidP="00D4382C">
      <w:pPr>
        <w:ind w:firstLine="600"/>
        <w:rPr>
          <w:color w:val="353535"/>
        </w:rPr>
      </w:pPr>
    </w:p>
    <w:p w14:paraId="649F490D" w14:textId="77777777" w:rsidR="00EE1489" w:rsidRDefault="00EE1489" w:rsidP="00D4382C">
      <w:pPr>
        <w:ind w:firstLine="600"/>
        <w:rPr>
          <w:color w:val="353535"/>
        </w:rPr>
      </w:pPr>
    </w:p>
    <w:p w14:paraId="4DC25648" w14:textId="77777777" w:rsidR="00EE1489" w:rsidRDefault="00EE1489" w:rsidP="00D4382C">
      <w:pPr>
        <w:ind w:firstLine="600"/>
        <w:rPr>
          <w:color w:val="353535"/>
        </w:rPr>
      </w:pPr>
    </w:p>
    <w:p w14:paraId="3374EAD7" w14:textId="77777777" w:rsidR="00EE1489" w:rsidRDefault="00EE1489" w:rsidP="00D4382C">
      <w:pPr>
        <w:ind w:firstLine="600"/>
        <w:rPr>
          <w:color w:val="353535"/>
        </w:rPr>
      </w:pPr>
    </w:p>
    <w:p w14:paraId="2761F60D" w14:textId="77777777" w:rsidR="00EE1489" w:rsidRDefault="00EE1489" w:rsidP="00D4382C">
      <w:pPr>
        <w:ind w:firstLine="600"/>
        <w:rPr>
          <w:color w:val="353535"/>
        </w:rPr>
      </w:pPr>
    </w:p>
    <w:p w14:paraId="4A1F076A" w14:textId="77777777" w:rsidR="001E2D7B" w:rsidRPr="00515F8F" w:rsidRDefault="001E2D7B" w:rsidP="00520F29"/>
    <w:p w14:paraId="7C15A1D5" w14:textId="0308EE21" w:rsidR="00A36D29" w:rsidRDefault="00A36D29" w:rsidP="001A5966">
      <w:pPr>
        <w:pStyle w:val="2"/>
        <w:numPr>
          <w:ilvl w:val="0"/>
          <w:numId w:val="0"/>
        </w:numPr>
        <w:spacing w:before="163" w:after="163"/>
        <w:jc w:val="center"/>
        <w:rPr>
          <w:sz w:val="32"/>
        </w:rPr>
      </w:pPr>
      <w:bookmarkStart w:id="202" w:name="_Toc477609775"/>
      <w:r w:rsidRPr="001A5966">
        <w:rPr>
          <w:rFonts w:hint="eastAsia"/>
          <w:sz w:val="32"/>
        </w:rPr>
        <w:t>致谢</w:t>
      </w:r>
      <w:bookmarkEnd w:id="202"/>
    </w:p>
    <w:p w14:paraId="5883665B" w14:textId="7908D5D9" w:rsidR="00DD5A90" w:rsidRPr="00DD5A90" w:rsidRDefault="00DD5A90" w:rsidP="00520F29">
      <w:pPr>
        <w:spacing w:line="360" w:lineRule="auto"/>
      </w:pPr>
      <w:r>
        <w:t xml:space="preserve">    </w:t>
      </w:r>
      <w:r>
        <w:rPr>
          <w:rFonts w:hint="eastAsia"/>
        </w:rPr>
        <w:t>行文至此</w:t>
      </w:r>
      <w:r>
        <w:t>，</w:t>
      </w:r>
      <w:r>
        <w:rPr>
          <w:rFonts w:hint="eastAsia"/>
        </w:rPr>
        <w:t>感受</w:t>
      </w:r>
      <w:r>
        <w:t>颇多。</w:t>
      </w:r>
    </w:p>
    <w:p w14:paraId="76F65834" w14:textId="50A18C81" w:rsidR="001A5966" w:rsidRDefault="00DD5A90" w:rsidP="00520F29">
      <w:pPr>
        <w:spacing w:line="360" w:lineRule="auto"/>
        <w:ind w:firstLine="480"/>
      </w:pPr>
      <w:r>
        <w:t>猛然感觉，</w:t>
      </w:r>
      <w:r w:rsidR="008363BD">
        <w:t>三年的硕士生涯即将结束</w:t>
      </w:r>
      <w:r>
        <w:t>。而硕士</w:t>
      </w:r>
      <w:r>
        <w:rPr>
          <w:rFonts w:hint="eastAsia"/>
        </w:rPr>
        <w:t>生涯</w:t>
      </w:r>
      <w:r>
        <w:t>的点点滴滴，</w:t>
      </w:r>
      <w:r>
        <w:rPr>
          <w:rFonts w:hint="eastAsia"/>
        </w:rPr>
        <w:t>依然</w:t>
      </w:r>
      <w:r>
        <w:t>历历在目。</w:t>
      </w:r>
      <w:r>
        <w:rPr>
          <w:rFonts w:hint="eastAsia"/>
        </w:rPr>
        <w:t>回想</w:t>
      </w:r>
      <w:r>
        <w:t>这三年的校园生活。</w:t>
      </w:r>
      <w:r>
        <w:rPr>
          <w:rFonts w:hint="eastAsia"/>
        </w:rPr>
        <w:t>充满怀念</w:t>
      </w:r>
      <w:r>
        <w:t>与感激。</w:t>
      </w:r>
      <w:r w:rsidR="005F2F83">
        <w:rPr>
          <w:rFonts w:hint="eastAsia"/>
        </w:rPr>
        <w:t>怀念</w:t>
      </w:r>
      <w:r w:rsidR="005F2F83">
        <w:t>与老师，</w:t>
      </w:r>
      <w:r w:rsidR="005F2F83">
        <w:rPr>
          <w:rFonts w:hint="eastAsia"/>
        </w:rPr>
        <w:t>同学</w:t>
      </w:r>
      <w:r w:rsidR="005F2F83">
        <w:t>一起学习工作的日子，</w:t>
      </w:r>
      <w:r w:rsidR="005F2F83">
        <w:rPr>
          <w:rFonts w:hint="eastAsia"/>
        </w:rPr>
        <w:lastRenderedPageBreak/>
        <w:t>怀念</w:t>
      </w:r>
      <w:r w:rsidR="005F2F83">
        <w:t>自己为了实现目标而不惧</w:t>
      </w:r>
      <w:r w:rsidR="005F2F83">
        <w:rPr>
          <w:rFonts w:hint="eastAsia"/>
        </w:rPr>
        <w:t>辛苦</w:t>
      </w:r>
      <w:r w:rsidR="005F2F83">
        <w:t>，</w:t>
      </w:r>
      <w:r w:rsidR="005F2F83">
        <w:rPr>
          <w:rFonts w:hint="eastAsia"/>
        </w:rPr>
        <w:t>不断</w:t>
      </w:r>
      <w:r w:rsidR="005F2F83">
        <w:t>努力的样子。</w:t>
      </w:r>
      <w:r w:rsidR="00BB09BD">
        <w:t>感谢，</w:t>
      </w:r>
      <w:r w:rsidR="00BB09BD">
        <w:rPr>
          <w:rFonts w:hint="eastAsia"/>
        </w:rPr>
        <w:t>在</w:t>
      </w:r>
      <w:r w:rsidR="00BB09BD">
        <w:t>我学习生涯中</w:t>
      </w:r>
      <w:r w:rsidR="008C15F8">
        <w:rPr>
          <w:rFonts w:hint="eastAsia"/>
        </w:rPr>
        <w:t>给予</w:t>
      </w:r>
      <w:r w:rsidR="008C15F8">
        <w:t>我帮助，</w:t>
      </w:r>
      <w:r w:rsidR="008C15F8">
        <w:rPr>
          <w:rFonts w:hint="eastAsia"/>
        </w:rPr>
        <w:t>支持</w:t>
      </w:r>
      <w:r w:rsidR="008C15F8">
        <w:t>，</w:t>
      </w:r>
      <w:r w:rsidR="008C15F8">
        <w:rPr>
          <w:rFonts w:hint="eastAsia"/>
        </w:rPr>
        <w:t>鼓励</w:t>
      </w:r>
      <w:r w:rsidR="008C15F8">
        <w:t>和关心的老师，</w:t>
      </w:r>
      <w:r w:rsidR="008C15F8">
        <w:rPr>
          <w:rFonts w:hint="eastAsia"/>
        </w:rPr>
        <w:t>同学</w:t>
      </w:r>
      <w:r w:rsidR="008C15F8">
        <w:t>们。</w:t>
      </w:r>
    </w:p>
    <w:p w14:paraId="7EC898D9" w14:textId="58747050" w:rsidR="00E650C8" w:rsidRDefault="008C15F8" w:rsidP="00520F29">
      <w:pPr>
        <w:spacing w:line="360" w:lineRule="auto"/>
      </w:pPr>
      <w:r>
        <w:tab/>
        <w:t xml:space="preserve"> </w:t>
      </w:r>
      <w:r>
        <w:rPr>
          <w:rFonts w:hint="eastAsia"/>
        </w:rPr>
        <w:t>感谢</w:t>
      </w:r>
      <w:r>
        <w:t>我的导师范中磊老师。范老师在学术上高屋建瓴</w:t>
      </w:r>
      <w:r w:rsidR="00C006F2">
        <w:t>，</w:t>
      </w:r>
      <w:r w:rsidR="00C006F2">
        <w:rPr>
          <w:rFonts w:hint="eastAsia"/>
        </w:rPr>
        <w:t>拥有</w:t>
      </w:r>
      <w:r w:rsidR="00C006F2">
        <w:t>十年磨一剑之气魄。</w:t>
      </w:r>
      <w:r w:rsidR="00C006F2">
        <w:rPr>
          <w:rFonts w:hint="eastAsia"/>
        </w:rPr>
        <w:t>范老师</w:t>
      </w:r>
      <w:r w:rsidR="00C006F2">
        <w:t>在学术上的高瞻远瞩为</w:t>
      </w:r>
      <w:r w:rsidR="00C006F2">
        <w:rPr>
          <w:rFonts w:hint="eastAsia"/>
        </w:rPr>
        <w:t>我</w:t>
      </w:r>
      <w:r w:rsidR="00C006F2">
        <w:t>门提供了学术研究的方向，让我们能够紧跟现代互联网的发展</w:t>
      </w:r>
      <w:r w:rsidR="00C006F2">
        <w:rPr>
          <w:rFonts w:hint="eastAsia"/>
        </w:rPr>
        <w:t>方向</w:t>
      </w:r>
      <w:r w:rsidR="00C006F2">
        <w:t>，</w:t>
      </w:r>
      <w:r w:rsidR="00E650C8">
        <w:rPr>
          <w:rFonts w:hint="eastAsia"/>
        </w:rPr>
        <w:t>抓住</w:t>
      </w:r>
      <w:r w:rsidR="00E650C8">
        <w:t>机遇和挑战。</w:t>
      </w:r>
      <w:r w:rsidR="00506F72">
        <w:t>在平时学习</w:t>
      </w:r>
      <w:r w:rsidR="00506F72">
        <w:rPr>
          <w:rFonts w:hint="eastAsia"/>
        </w:rPr>
        <w:t>中</w:t>
      </w:r>
      <w:r w:rsidR="00506F72">
        <w:t>，范老师付出自己</w:t>
      </w:r>
      <w:r w:rsidR="00506F72">
        <w:rPr>
          <w:rFonts w:hint="eastAsia"/>
        </w:rPr>
        <w:t>大量时间</w:t>
      </w:r>
      <w:r w:rsidR="00506F72">
        <w:t>帮助我们解决遇到的问题。</w:t>
      </w:r>
      <w:r w:rsidR="00506F72">
        <w:rPr>
          <w:rFonts w:hint="eastAsia"/>
        </w:rPr>
        <w:t>耐心</w:t>
      </w:r>
      <w:r w:rsidR="00506F72">
        <w:t>聆听我们对于事情的看法和态度，</w:t>
      </w:r>
      <w:r w:rsidR="00506F72">
        <w:rPr>
          <w:rFonts w:hint="eastAsia"/>
        </w:rPr>
        <w:t>并给予指导</w:t>
      </w:r>
      <w:r w:rsidR="00506F72">
        <w:t>和</w:t>
      </w:r>
      <w:r w:rsidR="00506F72">
        <w:rPr>
          <w:rFonts w:hint="eastAsia"/>
        </w:rPr>
        <w:t>中肯</w:t>
      </w:r>
      <w:r w:rsidR="00506F72">
        <w:t>意见。</w:t>
      </w:r>
      <w:r w:rsidR="00010622">
        <w:t>范老师带给我们的不止是</w:t>
      </w:r>
      <w:r w:rsidR="00010622">
        <w:rPr>
          <w:rFonts w:hint="eastAsia"/>
        </w:rPr>
        <w:t>学术</w:t>
      </w:r>
      <w:r w:rsidR="00010622">
        <w:t>上的进步，</w:t>
      </w:r>
      <w:r w:rsidR="00010622">
        <w:rPr>
          <w:rFonts w:hint="eastAsia"/>
        </w:rPr>
        <w:t>更是</w:t>
      </w:r>
      <w:r w:rsidR="00010622">
        <w:t>面对学习，</w:t>
      </w:r>
      <w:r w:rsidR="00010622">
        <w:rPr>
          <w:rFonts w:hint="eastAsia"/>
        </w:rPr>
        <w:t>工作</w:t>
      </w:r>
      <w:r w:rsidR="00010622">
        <w:t>，</w:t>
      </w:r>
      <w:r w:rsidR="00010622">
        <w:rPr>
          <w:rFonts w:hint="eastAsia"/>
        </w:rPr>
        <w:t>和生活</w:t>
      </w:r>
      <w:r w:rsidR="00010622">
        <w:t>的一种态度。文字已不足以表达我对</w:t>
      </w:r>
      <w:r w:rsidR="00010622">
        <w:rPr>
          <w:rFonts w:hint="eastAsia"/>
        </w:rPr>
        <w:t>范老师</w:t>
      </w:r>
      <w:r w:rsidR="00010622">
        <w:t>的感激。于我而言，</w:t>
      </w:r>
      <w:r w:rsidR="00010622">
        <w:rPr>
          <w:rFonts w:hint="eastAsia"/>
        </w:rPr>
        <w:t>范老师</w:t>
      </w:r>
      <w:r w:rsidR="00010622">
        <w:t>是</w:t>
      </w:r>
      <w:r w:rsidR="00366BEB">
        <w:t>导师</w:t>
      </w:r>
      <w:r w:rsidR="00010622">
        <w:t>，</w:t>
      </w:r>
      <w:r w:rsidR="00366BEB">
        <w:t>亦是</w:t>
      </w:r>
      <w:r w:rsidR="00010622">
        <w:rPr>
          <w:rFonts w:hint="eastAsia"/>
        </w:rPr>
        <w:t>朋友</w:t>
      </w:r>
      <w:r w:rsidR="00010622">
        <w:t>，</w:t>
      </w:r>
      <w:r w:rsidR="00366BEB">
        <w:rPr>
          <w:rFonts w:hint="eastAsia"/>
        </w:rPr>
        <w:t>更是</w:t>
      </w:r>
      <w:r w:rsidR="00847F7B">
        <w:rPr>
          <w:rFonts w:hint="eastAsia"/>
        </w:rPr>
        <w:t>亲</w:t>
      </w:r>
      <w:r w:rsidR="00010622">
        <w:t>人。</w:t>
      </w:r>
    </w:p>
    <w:p w14:paraId="58F8125B" w14:textId="6A27CAB7" w:rsidR="00386E40" w:rsidRDefault="00183FA3" w:rsidP="00520F29">
      <w:pPr>
        <w:spacing w:line="360" w:lineRule="auto"/>
      </w:pPr>
      <w:r>
        <w:rPr>
          <w:rFonts w:hint="eastAsia"/>
        </w:rPr>
        <w:t xml:space="preserve">   </w:t>
      </w:r>
      <w:r>
        <w:t>感谢实验室的李东海</w:t>
      </w:r>
      <w:r>
        <w:rPr>
          <w:rFonts w:hint="eastAsia"/>
        </w:rPr>
        <w:t>老师</w:t>
      </w:r>
      <w:r>
        <w:t>，</w:t>
      </w:r>
      <w:r w:rsidR="001B229A">
        <w:t>感谢李老师平时</w:t>
      </w:r>
      <w:r w:rsidR="001B229A">
        <w:rPr>
          <w:rFonts w:hint="eastAsia"/>
        </w:rPr>
        <w:t>对</w:t>
      </w:r>
      <w:r w:rsidR="001B229A">
        <w:t>我的指导和帮助，让我在这三年</w:t>
      </w:r>
      <w:r w:rsidR="001B229A">
        <w:rPr>
          <w:rFonts w:hint="eastAsia"/>
        </w:rPr>
        <w:t>的</w:t>
      </w:r>
      <w:r w:rsidR="001B229A">
        <w:t>学习生涯中受益匪浅。李老师</w:t>
      </w:r>
      <w:r w:rsidR="001B229A">
        <w:rPr>
          <w:rFonts w:hint="eastAsia"/>
        </w:rPr>
        <w:t>对待</w:t>
      </w:r>
      <w:r w:rsidR="001B229A">
        <w:t>工作的认真负责</w:t>
      </w:r>
      <w:r w:rsidR="001B229A">
        <w:rPr>
          <w:rFonts w:hint="eastAsia"/>
        </w:rPr>
        <w:t>和</w:t>
      </w:r>
      <w:r w:rsidR="001B229A">
        <w:t>对科研一丝不苟的精神，</w:t>
      </w:r>
      <w:r w:rsidR="001B229A">
        <w:rPr>
          <w:rFonts w:hint="eastAsia"/>
        </w:rPr>
        <w:t>都</w:t>
      </w:r>
      <w:r w:rsidR="001B229A">
        <w:t>深深的影响着我。</w:t>
      </w:r>
    </w:p>
    <w:p w14:paraId="57E8CCDE" w14:textId="51250482" w:rsidR="00E650C8" w:rsidRDefault="00DD4DB7" w:rsidP="00520F29">
      <w:pPr>
        <w:spacing w:line="360" w:lineRule="auto"/>
      </w:pPr>
      <w:r>
        <w:t xml:space="preserve">   </w:t>
      </w:r>
      <w:r w:rsidR="00183FA3">
        <w:t>感谢陪伴我度过三年</w:t>
      </w:r>
      <w:r w:rsidR="00183FA3">
        <w:rPr>
          <w:rFonts w:hint="eastAsia"/>
        </w:rPr>
        <w:t>欢乐</w:t>
      </w:r>
      <w:r w:rsidR="00183FA3">
        <w:t>时光的舍友们，同门师兄</w:t>
      </w:r>
      <w:r w:rsidR="00183FA3">
        <w:rPr>
          <w:rFonts w:hint="eastAsia"/>
        </w:rPr>
        <w:t>妹</w:t>
      </w:r>
      <w:r w:rsidR="00183FA3">
        <w:t>们：尤其是</w:t>
      </w:r>
      <w:r w:rsidR="00183FA3">
        <w:rPr>
          <w:rFonts w:hint="eastAsia"/>
        </w:rPr>
        <w:t>朱晓晨</w:t>
      </w:r>
      <w:r w:rsidR="00183FA3">
        <w:t>，王瑶，</w:t>
      </w:r>
      <w:r w:rsidR="00183FA3">
        <w:rPr>
          <w:rFonts w:hint="eastAsia"/>
        </w:rPr>
        <w:t>刘佳，王章</w:t>
      </w:r>
      <w:r w:rsidR="00183FA3">
        <w:t>章，</w:t>
      </w:r>
      <w:r w:rsidR="00183FA3">
        <w:rPr>
          <w:rFonts w:hint="eastAsia"/>
        </w:rPr>
        <w:t>赵</w:t>
      </w:r>
      <w:r w:rsidR="00183FA3">
        <w:t>彩云，</w:t>
      </w:r>
      <w:r w:rsidR="00183FA3">
        <w:rPr>
          <w:rFonts w:hint="eastAsia"/>
        </w:rPr>
        <w:t>张</w:t>
      </w:r>
      <w:r w:rsidR="00183FA3">
        <w:t>苗苗</w:t>
      </w:r>
      <w:r w:rsidR="00E91A56">
        <w:t>。感谢你们带</w:t>
      </w:r>
      <w:r w:rsidR="00E91A56">
        <w:rPr>
          <w:rFonts w:hint="eastAsia"/>
        </w:rPr>
        <w:t>给</w:t>
      </w:r>
      <w:r w:rsidR="00E91A56">
        <w:t>我的真诚的友谊和热忱的帮助。</w:t>
      </w:r>
      <w:r w:rsidR="004D224B">
        <w:t>让我感受到同窗友情的温暖和弥足</w:t>
      </w:r>
      <w:r w:rsidR="004D224B">
        <w:rPr>
          <w:rFonts w:hint="eastAsia"/>
        </w:rPr>
        <w:t>珍贵</w:t>
      </w:r>
      <w:r w:rsidR="004D224B">
        <w:t>。</w:t>
      </w:r>
      <w:r w:rsidR="00863651">
        <w:rPr>
          <w:rFonts w:hint="eastAsia"/>
        </w:rPr>
        <w:t>我会</w:t>
      </w:r>
      <w:r w:rsidR="00863651">
        <w:t>一直带着这份温暖。并将这份温暖带给身边的人</w:t>
      </w:r>
      <w:r w:rsidR="00D342FB">
        <w:t>。</w:t>
      </w:r>
    </w:p>
    <w:p w14:paraId="19085850" w14:textId="39DA954C" w:rsidR="00E650C8" w:rsidRDefault="00E650C8" w:rsidP="00520F29">
      <w:pPr>
        <w:spacing w:line="360" w:lineRule="auto"/>
        <w:ind w:firstLine="480"/>
      </w:pPr>
      <w:r>
        <w:rPr>
          <w:rFonts w:hint="eastAsia"/>
        </w:rPr>
        <w:t>感谢</w:t>
      </w:r>
      <w:r>
        <w:t>我的父母，</w:t>
      </w:r>
      <w:r w:rsidR="004D224B">
        <w:t>在我成长中给予我建议，</w:t>
      </w:r>
      <w:r w:rsidR="004D224B">
        <w:rPr>
          <w:rFonts w:hint="eastAsia"/>
        </w:rPr>
        <w:t>却</w:t>
      </w:r>
      <w:r w:rsidR="004D224B">
        <w:t>尊重我的每一次选择。</w:t>
      </w:r>
      <w:r>
        <w:t>我的每一步成长，学业上的</w:t>
      </w:r>
      <w:r>
        <w:rPr>
          <w:rFonts w:hint="eastAsia"/>
        </w:rPr>
        <w:t>进步都</w:t>
      </w:r>
      <w:r>
        <w:t>凝聚着</w:t>
      </w:r>
      <w:r>
        <w:rPr>
          <w:rFonts w:hint="eastAsia"/>
        </w:rPr>
        <w:t>他们</w:t>
      </w:r>
      <w:r>
        <w:t>的</w:t>
      </w:r>
      <w:r>
        <w:rPr>
          <w:rFonts w:hint="eastAsia"/>
        </w:rPr>
        <w:t>汗水</w:t>
      </w:r>
      <w:r>
        <w:t>和心血。他们是我</w:t>
      </w:r>
      <w:r w:rsidR="004D224B">
        <w:rPr>
          <w:rFonts w:hint="eastAsia"/>
        </w:rPr>
        <w:t>最</w:t>
      </w:r>
      <w:r w:rsidR="004D224B">
        <w:t>坚强的</w:t>
      </w:r>
      <w:r>
        <w:t>后盾力量。</w:t>
      </w:r>
      <w:r>
        <w:rPr>
          <w:rFonts w:hint="eastAsia"/>
        </w:rPr>
        <w:t>给予</w:t>
      </w:r>
      <w:r>
        <w:t>我的是无私，</w:t>
      </w:r>
      <w:r>
        <w:rPr>
          <w:rFonts w:hint="eastAsia"/>
        </w:rPr>
        <w:t>永恒</w:t>
      </w:r>
      <w:r>
        <w:t>的爱。</w:t>
      </w:r>
    </w:p>
    <w:p w14:paraId="142AC818" w14:textId="040C2D1B" w:rsidR="00D342FB" w:rsidRDefault="00D342FB" w:rsidP="00520F29">
      <w:pPr>
        <w:spacing w:line="360" w:lineRule="auto"/>
        <w:ind w:firstLine="480"/>
      </w:pPr>
      <w:r>
        <w:t>感谢自己，感谢那个</w:t>
      </w:r>
      <w:r>
        <w:rPr>
          <w:rFonts w:hint="eastAsia"/>
        </w:rPr>
        <w:t>为了</w:t>
      </w:r>
      <w:r w:rsidR="00BD5C24">
        <w:t>目标</w:t>
      </w:r>
      <w:r>
        <w:t>而愿意不断努力的自己，</w:t>
      </w:r>
      <w:r>
        <w:rPr>
          <w:rFonts w:hint="eastAsia"/>
        </w:rPr>
        <w:t>感谢</w:t>
      </w:r>
      <w:r>
        <w:t>那个</w:t>
      </w:r>
      <w:r w:rsidR="00A151B7">
        <w:rPr>
          <w:rFonts w:hint="eastAsia"/>
        </w:rPr>
        <w:t>为了</w:t>
      </w:r>
      <w:r w:rsidR="00A151B7">
        <w:t>进步</w:t>
      </w:r>
      <w:r>
        <w:t>而愿意忍受孤单的自己，</w:t>
      </w:r>
      <w:r>
        <w:rPr>
          <w:rFonts w:hint="eastAsia"/>
        </w:rPr>
        <w:t>感谢</w:t>
      </w:r>
      <w:r w:rsidR="00BD5C24">
        <w:t>那个不管经历多少都</w:t>
      </w:r>
      <w:r w:rsidR="00A151B7">
        <w:t>不忘初心的自己。</w:t>
      </w:r>
      <w:r>
        <w:rPr>
          <w:rFonts w:hint="eastAsia"/>
        </w:rPr>
        <w:t>未来</w:t>
      </w:r>
      <w:r>
        <w:t>的路很长，</w:t>
      </w:r>
      <w:r>
        <w:rPr>
          <w:rFonts w:hint="eastAsia"/>
        </w:rPr>
        <w:t>或许</w:t>
      </w:r>
      <w:r>
        <w:t>平庸，</w:t>
      </w:r>
      <w:r w:rsidR="00A151B7">
        <w:t>但是我</w:t>
      </w:r>
      <w:r w:rsidR="00A151B7">
        <w:rPr>
          <w:rFonts w:hint="eastAsia"/>
        </w:rPr>
        <w:t>依然</w:t>
      </w:r>
      <w:r w:rsidR="00A151B7">
        <w:t>会很认真，</w:t>
      </w:r>
      <w:r w:rsidR="00A151B7">
        <w:rPr>
          <w:rFonts w:hint="eastAsia"/>
        </w:rPr>
        <w:t>很</w:t>
      </w:r>
      <w:r w:rsidR="00A151B7">
        <w:t>努力的迎接</w:t>
      </w:r>
      <w:r w:rsidR="00A151B7">
        <w:rPr>
          <w:rFonts w:hint="eastAsia"/>
        </w:rPr>
        <w:t>每一步</w:t>
      </w:r>
      <w:r w:rsidR="00A151B7">
        <w:t>。</w:t>
      </w:r>
    </w:p>
    <w:p w14:paraId="11BC68C6" w14:textId="68A2CC55" w:rsidR="008E6963" w:rsidRDefault="008E6963" w:rsidP="00520F29">
      <w:pPr>
        <w:spacing w:line="360" w:lineRule="auto"/>
        <w:ind w:firstLine="480"/>
      </w:pPr>
      <w:r>
        <w:t>最</w:t>
      </w:r>
      <w:r>
        <w:rPr>
          <w:rFonts w:hint="eastAsia"/>
        </w:rPr>
        <w:t>后</w:t>
      </w:r>
      <w:r>
        <w:t>，</w:t>
      </w:r>
      <w:r>
        <w:rPr>
          <w:rFonts w:hint="eastAsia"/>
        </w:rPr>
        <w:t>感谢</w:t>
      </w:r>
      <w:r>
        <w:t>各位专家，</w:t>
      </w:r>
      <w:r>
        <w:rPr>
          <w:rFonts w:hint="eastAsia"/>
        </w:rPr>
        <w:t>教授在</w:t>
      </w:r>
      <w:r>
        <w:t>百忙之中参与论文</w:t>
      </w:r>
      <w:r>
        <w:rPr>
          <w:rFonts w:hint="eastAsia"/>
        </w:rPr>
        <w:t>的</w:t>
      </w:r>
      <w:r>
        <w:t>审阅和指正。</w:t>
      </w:r>
    </w:p>
    <w:p w14:paraId="50101EE2" w14:textId="6170FA0F" w:rsidR="00366BEB" w:rsidRDefault="00366BEB" w:rsidP="00520F29">
      <w:pPr>
        <w:spacing w:line="360" w:lineRule="auto"/>
        <w:ind w:firstLine="480"/>
      </w:pPr>
      <w:r>
        <w:rPr>
          <w:rFonts w:hint="eastAsia"/>
        </w:rPr>
        <w:t>硕士生活</w:t>
      </w:r>
      <w:r>
        <w:t>是校园生活的结束，</w:t>
      </w:r>
      <w:r>
        <w:rPr>
          <w:rFonts w:hint="eastAsia"/>
        </w:rPr>
        <w:t>也是</w:t>
      </w:r>
      <w:r>
        <w:t>工作生涯的起点，</w:t>
      </w:r>
      <w:r>
        <w:rPr>
          <w:rFonts w:hint="eastAsia"/>
        </w:rPr>
        <w:t>我</w:t>
      </w:r>
      <w:r>
        <w:t>会迎着新的起点，</w:t>
      </w:r>
      <w:r>
        <w:rPr>
          <w:rFonts w:hint="eastAsia"/>
        </w:rPr>
        <w:t>更加</w:t>
      </w:r>
      <w:r>
        <w:t>努力。</w:t>
      </w:r>
    </w:p>
    <w:p w14:paraId="56E45C79" w14:textId="77777777" w:rsidR="008E6963" w:rsidRPr="00A36D29" w:rsidRDefault="008E6963" w:rsidP="00366BEB">
      <w:pPr>
        <w:ind w:firstLine="480"/>
      </w:pPr>
    </w:p>
    <w:p w14:paraId="117F6122" w14:textId="77777777" w:rsidR="00A36D29" w:rsidRPr="00A36D29" w:rsidRDefault="00A36D29" w:rsidP="00A36D29"/>
    <w:p w14:paraId="5D6B3717" w14:textId="77777777" w:rsidR="001959D2" w:rsidRDefault="001959D2" w:rsidP="0087768F">
      <w:pPr>
        <w:ind w:firstLine="480"/>
        <w:rPr>
          <w:rFonts w:ascii="宋体" w:hAnsi="宋体" w:cs="宋体"/>
          <w:szCs w:val="21"/>
        </w:rPr>
      </w:pPr>
    </w:p>
    <w:p w14:paraId="51430B23" w14:textId="77777777" w:rsidR="0087768F" w:rsidRDefault="0087768F" w:rsidP="0087768F">
      <w:pPr>
        <w:ind w:firstLine="480"/>
        <w:rPr>
          <w:rFonts w:ascii="宋体" w:hAnsi="宋体" w:cs="宋体"/>
          <w:szCs w:val="21"/>
        </w:rPr>
      </w:pPr>
    </w:p>
    <w:p w14:paraId="237763B5" w14:textId="77777777" w:rsidR="0087768F" w:rsidRPr="00094F62" w:rsidRDefault="0087768F" w:rsidP="0087768F">
      <w:pPr>
        <w:ind w:firstLine="480"/>
        <w:rPr>
          <w:color w:val="FF0000"/>
          <w:sz w:val="28"/>
          <w:szCs w:val="28"/>
        </w:rPr>
      </w:pPr>
    </w:p>
    <w:p w14:paraId="41334A5A" w14:textId="77777777" w:rsidR="002169E4" w:rsidRDefault="002169E4">
      <w:pPr>
        <w:ind w:firstLine="480"/>
      </w:pPr>
    </w:p>
    <w:p w14:paraId="67B82DAB" w14:textId="77777777" w:rsidR="002169E4" w:rsidRDefault="002169E4"/>
    <w:sectPr w:rsidR="002169E4" w:rsidSect="002B66A3">
      <w:headerReference w:type="even" r:id="rId72"/>
      <w:headerReference w:type="default" r:id="rId73"/>
      <w:endnotePr>
        <w:numFmt w:val="decimal"/>
      </w:endnotePr>
      <w:pgSz w:w="11906" w:h="16838"/>
      <w:pgMar w:top="1418" w:right="1134" w:bottom="1418" w:left="1701" w:header="851" w:footer="851" w:gutter="0"/>
      <w:cols w:space="720"/>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3D3F74" w14:textId="77777777" w:rsidR="00210C3C" w:rsidRDefault="00210C3C">
      <w:pPr>
        <w:ind w:firstLine="360"/>
        <w:rPr>
          <w:sz w:val="18"/>
        </w:rPr>
      </w:pPr>
    </w:p>
  </w:endnote>
  <w:endnote w:type="continuationSeparator" w:id="0">
    <w:p w14:paraId="1E5390DE" w14:textId="77777777" w:rsidR="00210C3C" w:rsidRDefault="00210C3C">
      <w:pPr>
        <w:ind w:firstLine="360"/>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PingFang SC">
    <w:charset w:val="88"/>
    <w:family w:val="auto"/>
    <w:pitch w:val="variable"/>
    <w:sig w:usb0="A00002FF" w:usb1="7ACFFDFB" w:usb2="00000016" w:usb3="00000000" w:csb0="00100001"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Tahoma">
    <w:panose1 w:val="020B0604030504040204"/>
    <w:charset w:val="00"/>
    <w:family w:val="auto"/>
    <w:pitch w:val="variable"/>
    <w:sig w:usb0="E1002EFF" w:usb1="C000605B" w:usb2="00000029" w:usb3="00000000" w:csb0="000101FF" w:csb1="00000000"/>
  </w:font>
  <w:font w:name="Century Gothic">
    <w:panose1 w:val="020B0502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AR PL UMing HK">
    <w:altName w:val="宋体"/>
    <w:charset w:val="86"/>
    <w:family w:val="swiss"/>
    <w:pitch w:val="default"/>
    <w:sig w:usb0="00000000" w:usb1="00000000" w:usb2="00000000" w:usb3="00000000" w:csb0="00040000" w:csb1="00000000"/>
  </w:font>
  <w:font w:name="Verdana">
    <w:panose1 w:val="020B0604030504040204"/>
    <w:charset w:val="00"/>
    <w:family w:val="auto"/>
    <w:pitch w:val="variable"/>
    <w:sig w:usb0="A10006FF" w:usb1="4000205B" w:usb2="00000010" w:usb3="00000000" w:csb0="0000019F" w:csb1="00000000"/>
  </w:font>
  <w:font w:name="Calibri Light">
    <w:panose1 w:val="020F0302020204030204"/>
    <w:charset w:val="00"/>
    <w:family w:val="auto"/>
    <w:pitch w:val="variable"/>
    <w:sig w:usb0="A00002EF" w:usb1="4000207B" w:usb2="00000000" w:usb3="00000000" w:csb0="0000019F" w:csb1="00000000"/>
  </w:font>
  <w:font w:name="华文中宋">
    <w:charset w:val="86"/>
    <w:family w:val="auto"/>
    <w:pitch w:val="variable"/>
    <w:sig w:usb0="00000287" w:usb1="080F0000" w:usb2="00000010" w:usb3="00000000" w:csb0="0004009F" w:csb1="00000000"/>
  </w:font>
  <w:font w:name="SimHei">
    <w:panose1 w:val="02010609060101010101"/>
    <w:charset w:val="88"/>
    <w:family w:val="auto"/>
    <w:pitch w:val="variable"/>
    <w:sig w:usb0="800002BF" w:usb1="38CF7CFA" w:usb2="00000016" w:usb3="00000000" w:csb0="00140001" w:csb1="00000000"/>
  </w:font>
  <w:font w:name="华文行楷">
    <w:charset w:val="86"/>
    <w:family w:val="auto"/>
    <w:pitch w:val="variable"/>
    <w:sig w:usb0="00000001" w:usb1="080F0000" w:usb2="00000010" w:usb3="00000000" w:csb0="00040000" w:csb1="00000000"/>
  </w:font>
  <w:font w:name="SimSun">
    <w:panose1 w:val="02010600030101010101"/>
    <w:charset w:val="86"/>
    <w:family w:val="auto"/>
    <w:pitch w:val="variable"/>
    <w:sig w:usb0="00000003" w:usb1="288F0000" w:usb2="00000016" w:usb3="00000000" w:csb0="00040001" w:csb1="00000000"/>
  </w:font>
  <w:font w:name="Apple Color Emoji">
    <w:panose1 w:val="00000000000000000000"/>
    <w:charset w:val="88"/>
    <w:family w:val="auto"/>
    <w:pitch w:val="variable"/>
    <w:sig w:usb0="00000003" w:usb1="18080000" w:usb2="14000010" w:usb3="00000000" w:csb0="001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CCAD0" w14:textId="77777777" w:rsidR="00EE678F" w:rsidRDefault="00EE678F">
    <w:pPr>
      <w:pStyle w:val="afb"/>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60A86" w14:textId="77777777" w:rsidR="00EE678F" w:rsidRDefault="00EE678F">
    <w:pPr>
      <w:pStyle w:val="afb"/>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0CD4EC" w14:textId="77777777" w:rsidR="00EE678F" w:rsidRDefault="00EE678F">
    <w:pPr>
      <w:pStyle w:val="afb"/>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DC617" w14:textId="77777777" w:rsidR="00EE678F" w:rsidRDefault="00EE678F">
    <w:pPr>
      <w:pStyle w:val="afb"/>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F055A1" w14:textId="77777777" w:rsidR="00EE678F" w:rsidRDefault="00EE678F">
    <w:pPr>
      <w:pStyle w:val="afb"/>
      <w:ind w:firstLine="36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FD3124" w14:textId="77777777" w:rsidR="00EE678F" w:rsidRDefault="00EE678F">
    <w:pPr>
      <w:pStyle w:val="afb"/>
      <w:ind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7DEC1" w14:textId="344C6D6F" w:rsidR="00EE678F" w:rsidRDefault="00EE678F">
    <w:pPr>
      <w:pStyle w:val="afb"/>
      <w:ind w:firstLine="360"/>
      <w:jc w:val="center"/>
      <w:rPr>
        <w:rFonts w:ascii="Times New Roman" w:hAnsi="Times New Roman"/>
      </w:rPr>
    </w:pPr>
    <w:r>
      <w:rPr>
        <w:rFonts w:ascii="Times New Roman" w:hAnsi="Times New Roman" w:hint="eastAsia"/>
      </w:rPr>
      <w:t>i</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DE0C4" w14:textId="77777777" w:rsidR="00EE678F" w:rsidRDefault="00EE678F" w:rsidP="00003642">
    <w:pPr>
      <w:pStyle w:val="afb"/>
      <w:framePr w:wrap="none" w:vAnchor="text" w:hAnchor="margin" w:xAlign="center" w:y="1"/>
      <w:ind w:firstLine="360"/>
      <w:rPr>
        <w:rStyle w:val="aff9"/>
      </w:rPr>
    </w:pPr>
    <w:r>
      <w:rPr>
        <w:rStyle w:val="aff9"/>
      </w:rPr>
      <w:fldChar w:fldCharType="begin"/>
    </w:r>
    <w:r>
      <w:rPr>
        <w:rStyle w:val="aff9"/>
      </w:rPr>
      <w:instrText xml:space="preserve">PAGE  </w:instrText>
    </w:r>
    <w:r>
      <w:rPr>
        <w:rStyle w:val="aff9"/>
      </w:rPr>
      <w:fldChar w:fldCharType="separate"/>
    </w:r>
    <w:r w:rsidR="00F360D4">
      <w:rPr>
        <w:rStyle w:val="aff9"/>
        <w:noProof/>
      </w:rPr>
      <w:t>65</w:t>
    </w:r>
    <w:r>
      <w:rPr>
        <w:rStyle w:val="aff9"/>
      </w:rPr>
      <w:fldChar w:fldCharType="end"/>
    </w:r>
  </w:p>
  <w:p w14:paraId="38956EC8" w14:textId="77777777" w:rsidR="00EE678F" w:rsidRDefault="00EE678F" w:rsidP="004472C0">
    <w:pPr>
      <w:pStyle w:val="afb"/>
      <w:ind w:firstLine="360"/>
    </w:pPr>
  </w:p>
  <w:p w14:paraId="228F4DE9" w14:textId="7E34815D" w:rsidR="00EE678F" w:rsidRDefault="00EE678F" w:rsidP="004472C0">
    <w:pPr>
      <w:pStyle w:val="afb"/>
      <w:ind w:firstLineChars="111"/>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794B8A" w14:textId="77777777" w:rsidR="00210C3C" w:rsidRDefault="00210C3C">
      <w:pPr>
        <w:ind w:firstLine="360"/>
        <w:rPr>
          <w:sz w:val="18"/>
        </w:rPr>
      </w:pPr>
    </w:p>
  </w:footnote>
  <w:footnote w:type="continuationSeparator" w:id="0">
    <w:p w14:paraId="47FB183D" w14:textId="77777777" w:rsidR="00210C3C" w:rsidRDefault="00210C3C">
      <w:pPr>
        <w:ind w:firstLine="360"/>
        <w:rPr>
          <w:sz w:val="18"/>
        </w:rPr>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DA6A49" w14:textId="77777777" w:rsidR="00EE678F" w:rsidRDefault="00EE678F">
    <w:pPr>
      <w:ind w:firstLine="48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8E5630" w14:textId="77777777" w:rsidR="00EE678F" w:rsidRDefault="00EE678F">
    <w:pPr>
      <w:ind w:firstLine="48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908F6A" w14:textId="77777777" w:rsidR="00EE678F" w:rsidRDefault="00EE678F">
    <w:pPr>
      <w:pStyle w:val="af3"/>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CDE9DF" w14:textId="77777777" w:rsidR="00EE678F" w:rsidRDefault="00EE678F">
    <w:pPr>
      <w:ind w:firstLine="48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D9EF01" w14:textId="77777777" w:rsidR="00EE678F" w:rsidRDefault="00EE678F">
    <w:pPr>
      <w:ind w:firstLine="480"/>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4397C7" w14:textId="77777777" w:rsidR="00EE678F" w:rsidRDefault="00EE678F">
    <w:pPr>
      <w:pStyle w:val="af3"/>
      <w:ind w:firstLine="360"/>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63D558" w14:textId="77777777" w:rsidR="00EE678F" w:rsidRDefault="00EE678F">
    <w:pPr>
      <w:pStyle w:val="af3"/>
      <w:pBdr>
        <w:bottom w:val="none" w:sz="0" w:space="0" w:color="auto"/>
      </w:pBdr>
      <w:ind w:firstLine="360"/>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95C60" w14:textId="77777777" w:rsidR="00EE678F" w:rsidRDefault="00EE678F" w:rsidP="0019732B">
    <w:pPr>
      <w:pStyle w:val="1"/>
      <w:numPr>
        <w:ilvl w:val="0"/>
        <w:numId w:val="0"/>
      </w:numPr>
      <w:pBdr>
        <w:bottom w:val="single" w:sz="4" w:space="1" w:color="auto"/>
      </w:pBdr>
      <w:spacing w:before="120" w:after="120"/>
      <w:ind w:leftChars="83" w:left="199"/>
      <w:rPr>
        <w:b w:val="0"/>
      </w:rPr>
    </w:pPr>
    <w:r>
      <w:rPr>
        <w:rFonts w:eastAsia="宋体" w:hint="eastAsia"/>
        <w:b w:val="0"/>
        <w:sz w:val="21"/>
        <w:szCs w:val="21"/>
      </w:rPr>
      <w:t>长安大学硕士学位论文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8FBF6E" w14:textId="184E74D6" w:rsidR="00EE678F" w:rsidRPr="00515F8F" w:rsidRDefault="00EE678F" w:rsidP="00515F8F">
    <w:pPr>
      <w:pStyle w:val="1"/>
      <w:numPr>
        <w:ilvl w:val="0"/>
        <w:numId w:val="0"/>
      </w:numPr>
      <w:pBdr>
        <w:bottom w:val="single" w:sz="4" w:space="1" w:color="auto"/>
      </w:pBdr>
      <w:spacing w:before="120" w:after="120"/>
      <w:rPr>
        <w:rFonts w:ascii="SimSun" w:eastAsia="SimSun" w:hAnsi="SimSun"/>
        <w:b w:val="0"/>
        <w:sz w:val="21"/>
        <w:szCs w:val="21"/>
      </w:rPr>
    </w:pPr>
    <w:r w:rsidRPr="00515F8F">
      <w:rPr>
        <w:rFonts w:ascii="SimSun" w:eastAsia="SimSun" w:hAnsi="SimSun"/>
        <w:b w:val="0"/>
        <w:sz w:val="21"/>
        <w:szCs w:val="21"/>
      </w:rPr>
      <w:t>长安大学硕士学位论文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00381"/>
    <w:multiLevelType w:val="hybridMultilevel"/>
    <w:tmpl w:val="D8E44742"/>
    <w:lvl w:ilvl="0" w:tplc="6E842124">
      <w:start w:val="1"/>
      <w:numFmt w:val="decimal"/>
      <w:lvlText w:val="%1）"/>
      <w:lvlJc w:val="left"/>
      <w:pPr>
        <w:ind w:left="1200" w:hanging="360"/>
      </w:pPr>
      <w:rPr>
        <w:rFonts w:hint="default"/>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1">
    <w:nsid w:val="037F47AD"/>
    <w:multiLevelType w:val="hybridMultilevel"/>
    <w:tmpl w:val="1C0A3570"/>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nsid w:val="06F8018B"/>
    <w:multiLevelType w:val="hybridMultilevel"/>
    <w:tmpl w:val="30209BEE"/>
    <w:lvl w:ilvl="0" w:tplc="AF3883FE">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0C5D6F43"/>
    <w:multiLevelType w:val="hybridMultilevel"/>
    <w:tmpl w:val="A034821A"/>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0C5E19D9"/>
    <w:multiLevelType w:val="multilevel"/>
    <w:tmpl w:val="0C5E19D9"/>
    <w:lvl w:ilvl="0">
      <w:start w:val="1"/>
      <w:numFmt w:val="decimal"/>
      <w:lvlText w:val="［%1］"/>
      <w:lvlJc w:val="left"/>
      <w:pPr>
        <w:tabs>
          <w:tab w:val="num" w:pos="567"/>
        </w:tabs>
        <w:ind w:left="567" w:hanging="567"/>
      </w:pPr>
      <w:rPr>
        <w:rFonts w:hint="default"/>
        <w:color w:val="000000"/>
        <w:lang w:val="en-US"/>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nsid w:val="0C8622B7"/>
    <w:multiLevelType w:val="hybridMultilevel"/>
    <w:tmpl w:val="A6C0B8D4"/>
    <w:lvl w:ilvl="0" w:tplc="0409000B">
      <w:start w:val="1"/>
      <w:numFmt w:val="bullet"/>
      <w:lvlText w:val=""/>
      <w:lvlJc w:val="left"/>
      <w:pPr>
        <w:ind w:left="680" w:hanging="480"/>
      </w:pPr>
      <w:rPr>
        <w:rFonts w:ascii="Wingdings" w:hAnsi="Wingdings" w:hint="default"/>
      </w:rPr>
    </w:lvl>
    <w:lvl w:ilvl="1" w:tplc="04090003" w:tentative="1">
      <w:start w:val="1"/>
      <w:numFmt w:val="bullet"/>
      <w:lvlText w:val=""/>
      <w:lvlJc w:val="left"/>
      <w:pPr>
        <w:ind w:left="1160" w:hanging="480"/>
      </w:pPr>
      <w:rPr>
        <w:rFonts w:ascii="Wingdings" w:hAnsi="Wingdings" w:hint="default"/>
      </w:rPr>
    </w:lvl>
    <w:lvl w:ilvl="2" w:tplc="04090005" w:tentative="1">
      <w:start w:val="1"/>
      <w:numFmt w:val="bullet"/>
      <w:lvlText w:val=""/>
      <w:lvlJc w:val="left"/>
      <w:pPr>
        <w:ind w:left="1640" w:hanging="480"/>
      </w:pPr>
      <w:rPr>
        <w:rFonts w:ascii="Wingdings" w:hAnsi="Wingdings" w:hint="default"/>
      </w:rPr>
    </w:lvl>
    <w:lvl w:ilvl="3" w:tplc="04090001" w:tentative="1">
      <w:start w:val="1"/>
      <w:numFmt w:val="bullet"/>
      <w:lvlText w:val=""/>
      <w:lvlJc w:val="left"/>
      <w:pPr>
        <w:ind w:left="2120" w:hanging="480"/>
      </w:pPr>
      <w:rPr>
        <w:rFonts w:ascii="Wingdings" w:hAnsi="Wingdings" w:hint="default"/>
      </w:rPr>
    </w:lvl>
    <w:lvl w:ilvl="4" w:tplc="04090003" w:tentative="1">
      <w:start w:val="1"/>
      <w:numFmt w:val="bullet"/>
      <w:lvlText w:val=""/>
      <w:lvlJc w:val="left"/>
      <w:pPr>
        <w:ind w:left="2600" w:hanging="480"/>
      </w:pPr>
      <w:rPr>
        <w:rFonts w:ascii="Wingdings" w:hAnsi="Wingdings" w:hint="default"/>
      </w:rPr>
    </w:lvl>
    <w:lvl w:ilvl="5" w:tplc="04090005" w:tentative="1">
      <w:start w:val="1"/>
      <w:numFmt w:val="bullet"/>
      <w:lvlText w:val=""/>
      <w:lvlJc w:val="left"/>
      <w:pPr>
        <w:ind w:left="3080" w:hanging="480"/>
      </w:pPr>
      <w:rPr>
        <w:rFonts w:ascii="Wingdings" w:hAnsi="Wingdings" w:hint="default"/>
      </w:rPr>
    </w:lvl>
    <w:lvl w:ilvl="6" w:tplc="04090001" w:tentative="1">
      <w:start w:val="1"/>
      <w:numFmt w:val="bullet"/>
      <w:lvlText w:val=""/>
      <w:lvlJc w:val="left"/>
      <w:pPr>
        <w:ind w:left="3560" w:hanging="480"/>
      </w:pPr>
      <w:rPr>
        <w:rFonts w:ascii="Wingdings" w:hAnsi="Wingdings" w:hint="default"/>
      </w:rPr>
    </w:lvl>
    <w:lvl w:ilvl="7" w:tplc="04090003" w:tentative="1">
      <w:start w:val="1"/>
      <w:numFmt w:val="bullet"/>
      <w:lvlText w:val=""/>
      <w:lvlJc w:val="left"/>
      <w:pPr>
        <w:ind w:left="4040" w:hanging="480"/>
      </w:pPr>
      <w:rPr>
        <w:rFonts w:ascii="Wingdings" w:hAnsi="Wingdings" w:hint="default"/>
      </w:rPr>
    </w:lvl>
    <w:lvl w:ilvl="8" w:tplc="04090005" w:tentative="1">
      <w:start w:val="1"/>
      <w:numFmt w:val="bullet"/>
      <w:lvlText w:val=""/>
      <w:lvlJc w:val="left"/>
      <w:pPr>
        <w:ind w:left="4520" w:hanging="480"/>
      </w:pPr>
      <w:rPr>
        <w:rFonts w:ascii="Wingdings" w:hAnsi="Wingdings" w:hint="default"/>
      </w:rPr>
    </w:lvl>
  </w:abstractNum>
  <w:abstractNum w:abstractNumId="6">
    <w:nsid w:val="0D245C2F"/>
    <w:multiLevelType w:val="hybridMultilevel"/>
    <w:tmpl w:val="8E7EDF08"/>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nsid w:val="12370181"/>
    <w:multiLevelType w:val="hybridMultilevel"/>
    <w:tmpl w:val="EC8C7436"/>
    <w:lvl w:ilvl="0" w:tplc="B9127A5E">
      <w:start w:val="1"/>
      <w:numFmt w:val="decimalEnclosedCircle"/>
      <w:lvlText w:val="%1"/>
      <w:lvlJc w:val="left"/>
      <w:pPr>
        <w:ind w:left="927" w:hanging="360"/>
      </w:pPr>
      <w:rPr>
        <w:rFonts w:ascii="Calibri" w:eastAsia="Calibri" w:hAnsi="Calibri" w:cs="Calibri" w:hint="default"/>
        <w:color w:val="262626"/>
      </w:rPr>
    </w:lvl>
    <w:lvl w:ilvl="1" w:tplc="04090019" w:tentative="1">
      <w:start w:val="1"/>
      <w:numFmt w:val="lowerLetter"/>
      <w:lvlText w:val="%2)"/>
      <w:lvlJc w:val="left"/>
      <w:pPr>
        <w:ind w:left="1560" w:hanging="480"/>
      </w:pPr>
    </w:lvl>
    <w:lvl w:ilvl="2" w:tplc="0409001B" w:tentative="1">
      <w:start w:val="1"/>
      <w:numFmt w:val="lowerRoman"/>
      <w:lvlText w:val="%3."/>
      <w:lvlJc w:val="right"/>
      <w:pPr>
        <w:ind w:left="2040" w:hanging="480"/>
      </w:pPr>
    </w:lvl>
    <w:lvl w:ilvl="3" w:tplc="0409000F" w:tentative="1">
      <w:start w:val="1"/>
      <w:numFmt w:val="decimal"/>
      <w:lvlText w:val="%4."/>
      <w:lvlJc w:val="left"/>
      <w:pPr>
        <w:ind w:left="2520" w:hanging="480"/>
      </w:pPr>
    </w:lvl>
    <w:lvl w:ilvl="4" w:tplc="04090019" w:tentative="1">
      <w:start w:val="1"/>
      <w:numFmt w:val="lowerLetter"/>
      <w:lvlText w:val="%5)"/>
      <w:lvlJc w:val="left"/>
      <w:pPr>
        <w:ind w:left="3000" w:hanging="480"/>
      </w:pPr>
    </w:lvl>
    <w:lvl w:ilvl="5" w:tplc="0409001B" w:tentative="1">
      <w:start w:val="1"/>
      <w:numFmt w:val="lowerRoman"/>
      <w:lvlText w:val="%6."/>
      <w:lvlJc w:val="right"/>
      <w:pPr>
        <w:ind w:left="3480" w:hanging="480"/>
      </w:pPr>
    </w:lvl>
    <w:lvl w:ilvl="6" w:tplc="0409000F" w:tentative="1">
      <w:start w:val="1"/>
      <w:numFmt w:val="decimal"/>
      <w:lvlText w:val="%7."/>
      <w:lvlJc w:val="left"/>
      <w:pPr>
        <w:ind w:left="3960" w:hanging="480"/>
      </w:pPr>
    </w:lvl>
    <w:lvl w:ilvl="7" w:tplc="04090019" w:tentative="1">
      <w:start w:val="1"/>
      <w:numFmt w:val="lowerLetter"/>
      <w:lvlText w:val="%8)"/>
      <w:lvlJc w:val="left"/>
      <w:pPr>
        <w:ind w:left="4440" w:hanging="480"/>
      </w:pPr>
    </w:lvl>
    <w:lvl w:ilvl="8" w:tplc="0409001B" w:tentative="1">
      <w:start w:val="1"/>
      <w:numFmt w:val="lowerRoman"/>
      <w:lvlText w:val="%9."/>
      <w:lvlJc w:val="right"/>
      <w:pPr>
        <w:ind w:left="4920" w:hanging="480"/>
      </w:pPr>
    </w:lvl>
  </w:abstractNum>
  <w:abstractNum w:abstractNumId="8">
    <w:nsid w:val="12992A82"/>
    <w:multiLevelType w:val="hybridMultilevel"/>
    <w:tmpl w:val="244845F6"/>
    <w:lvl w:ilvl="0" w:tplc="BBF2C2C8">
      <w:start w:val="1"/>
      <w:numFmt w:val="decimalEnclosedCircle"/>
      <w:lvlText w:val="%1"/>
      <w:lvlJc w:val="left"/>
      <w:pPr>
        <w:ind w:left="840" w:hanging="360"/>
      </w:pPr>
      <w:rPr>
        <w:rFonts w:ascii="PingFang SC" w:eastAsia="PingFang SC" w:hAnsi="Calibri" w:cs="PingFang SC" w:hint="eastAsia"/>
        <w:color w:val="262626"/>
        <w:sz w:val="28"/>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1BBF313B"/>
    <w:multiLevelType w:val="hybridMultilevel"/>
    <w:tmpl w:val="840A0026"/>
    <w:lvl w:ilvl="0" w:tplc="01902DCE">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1C5D4F6B"/>
    <w:multiLevelType w:val="hybridMultilevel"/>
    <w:tmpl w:val="5B16F020"/>
    <w:lvl w:ilvl="0" w:tplc="364ED6D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1EF561FF"/>
    <w:multiLevelType w:val="hybridMultilevel"/>
    <w:tmpl w:val="2DD6D004"/>
    <w:lvl w:ilvl="0" w:tplc="1F10F17E">
      <w:start w:val="2"/>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2ABF2D66"/>
    <w:multiLevelType w:val="hybridMultilevel"/>
    <w:tmpl w:val="CD945F74"/>
    <w:lvl w:ilvl="0" w:tplc="93106C58">
      <w:start w:val="2"/>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538D13CB"/>
    <w:multiLevelType w:val="hybridMultilevel"/>
    <w:tmpl w:val="F6F24F1E"/>
    <w:lvl w:ilvl="0" w:tplc="53BCB7AC">
      <w:start w:val="3"/>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564ED8FD"/>
    <w:multiLevelType w:val="singleLevel"/>
    <w:tmpl w:val="564ED8FD"/>
    <w:lvl w:ilvl="0">
      <w:start w:val="1"/>
      <w:numFmt w:val="decimalEnclosedCircleChinese"/>
      <w:suff w:val="nothing"/>
      <w:lvlText w:val="%1　"/>
      <w:lvlJc w:val="left"/>
      <w:pPr>
        <w:ind w:left="0" w:firstLine="400"/>
      </w:pPr>
      <w:rPr>
        <w:rFonts w:hint="eastAsia"/>
      </w:rPr>
    </w:lvl>
  </w:abstractNum>
  <w:abstractNum w:abstractNumId="15">
    <w:nsid w:val="564EDBFC"/>
    <w:multiLevelType w:val="singleLevel"/>
    <w:tmpl w:val="564EDBFC"/>
    <w:lvl w:ilvl="0">
      <w:start w:val="1"/>
      <w:numFmt w:val="decimalEnclosedCircleChinese"/>
      <w:suff w:val="nothing"/>
      <w:lvlText w:val="%1　"/>
      <w:lvlJc w:val="left"/>
      <w:pPr>
        <w:ind w:left="0" w:firstLine="400"/>
      </w:pPr>
      <w:rPr>
        <w:rFonts w:hint="eastAsia"/>
      </w:rPr>
    </w:lvl>
  </w:abstractNum>
  <w:abstractNum w:abstractNumId="16">
    <w:nsid w:val="5656DE5B"/>
    <w:multiLevelType w:val="singleLevel"/>
    <w:tmpl w:val="5656DE5B"/>
    <w:lvl w:ilvl="0">
      <w:start w:val="1"/>
      <w:numFmt w:val="bullet"/>
      <w:lvlText w:val=""/>
      <w:lvlJc w:val="left"/>
      <w:pPr>
        <w:tabs>
          <w:tab w:val="num" w:pos="420"/>
        </w:tabs>
        <w:ind w:left="420" w:hanging="420"/>
      </w:pPr>
      <w:rPr>
        <w:rFonts w:ascii="Wingdings" w:hAnsi="Wingdings" w:hint="default"/>
      </w:rPr>
    </w:lvl>
  </w:abstractNum>
  <w:abstractNum w:abstractNumId="17">
    <w:nsid w:val="565D7FE5"/>
    <w:multiLevelType w:val="singleLevel"/>
    <w:tmpl w:val="565D7FE5"/>
    <w:lvl w:ilvl="0">
      <w:start w:val="1"/>
      <w:numFmt w:val="bullet"/>
      <w:lvlText w:val=""/>
      <w:lvlJc w:val="left"/>
      <w:pPr>
        <w:tabs>
          <w:tab w:val="num" w:pos="420"/>
        </w:tabs>
        <w:ind w:left="420" w:hanging="420"/>
      </w:pPr>
      <w:rPr>
        <w:rFonts w:ascii="Wingdings" w:hAnsi="Wingdings" w:hint="default"/>
      </w:rPr>
    </w:lvl>
  </w:abstractNum>
  <w:abstractNum w:abstractNumId="18">
    <w:nsid w:val="5668E2D1"/>
    <w:multiLevelType w:val="singleLevel"/>
    <w:tmpl w:val="5668E2D1"/>
    <w:lvl w:ilvl="0">
      <w:start w:val="1"/>
      <w:numFmt w:val="decimal"/>
      <w:suff w:val="nothing"/>
      <w:lvlText w:val="（%1）"/>
      <w:lvlJc w:val="left"/>
    </w:lvl>
  </w:abstractNum>
  <w:abstractNum w:abstractNumId="19">
    <w:nsid w:val="566E7CE0"/>
    <w:multiLevelType w:val="singleLevel"/>
    <w:tmpl w:val="566E7CE0"/>
    <w:lvl w:ilvl="0">
      <w:start w:val="3"/>
      <w:numFmt w:val="decimal"/>
      <w:suff w:val="space"/>
      <w:lvlText w:val="（%1）"/>
      <w:lvlJc w:val="left"/>
    </w:lvl>
  </w:abstractNum>
  <w:abstractNum w:abstractNumId="20">
    <w:nsid w:val="56E7EFBC"/>
    <w:multiLevelType w:val="singleLevel"/>
    <w:tmpl w:val="56E7EFBC"/>
    <w:lvl w:ilvl="0">
      <w:start w:val="1"/>
      <w:numFmt w:val="decimal"/>
      <w:suff w:val="nothing"/>
      <w:lvlText w:val="（%1）"/>
      <w:lvlJc w:val="left"/>
    </w:lvl>
  </w:abstractNum>
  <w:abstractNum w:abstractNumId="21">
    <w:nsid w:val="56E8CB53"/>
    <w:multiLevelType w:val="singleLevel"/>
    <w:tmpl w:val="56E8CB53"/>
    <w:lvl w:ilvl="0">
      <w:start w:val="2"/>
      <w:numFmt w:val="decimal"/>
      <w:suff w:val="nothing"/>
      <w:lvlText w:val="（%1）"/>
      <w:lvlJc w:val="left"/>
    </w:lvl>
  </w:abstractNum>
  <w:abstractNum w:abstractNumId="22">
    <w:nsid w:val="56EFAB7C"/>
    <w:multiLevelType w:val="singleLevel"/>
    <w:tmpl w:val="56EFAB7C"/>
    <w:lvl w:ilvl="0">
      <w:start w:val="5"/>
      <w:numFmt w:val="decimal"/>
      <w:suff w:val="space"/>
      <w:lvlText w:val="(%1)"/>
      <w:lvlJc w:val="left"/>
    </w:lvl>
  </w:abstractNum>
  <w:abstractNum w:abstractNumId="23">
    <w:nsid w:val="571AED11"/>
    <w:multiLevelType w:val="singleLevel"/>
    <w:tmpl w:val="571AED11"/>
    <w:lvl w:ilvl="0">
      <w:start w:val="1"/>
      <w:numFmt w:val="decimal"/>
      <w:suff w:val="nothing"/>
      <w:lvlText w:val="（%1）"/>
      <w:lvlJc w:val="left"/>
    </w:lvl>
  </w:abstractNum>
  <w:abstractNum w:abstractNumId="24">
    <w:nsid w:val="571B2883"/>
    <w:multiLevelType w:val="singleLevel"/>
    <w:tmpl w:val="571B2883"/>
    <w:lvl w:ilvl="0">
      <w:start w:val="3"/>
      <w:numFmt w:val="decimal"/>
      <w:suff w:val="nothing"/>
      <w:lvlText w:val="（%1）"/>
      <w:lvlJc w:val="left"/>
    </w:lvl>
  </w:abstractNum>
  <w:abstractNum w:abstractNumId="25">
    <w:nsid w:val="571DD931"/>
    <w:multiLevelType w:val="singleLevel"/>
    <w:tmpl w:val="571DD931"/>
    <w:lvl w:ilvl="0">
      <w:start w:val="1"/>
      <w:numFmt w:val="decimal"/>
      <w:suff w:val="nothing"/>
      <w:lvlText w:val="（%1）"/>
      <w:lvlJc w:val="left"/>
    </w:lvl>
  </w:abstractNum>
  <w:abstractNum w:abstractNumId="26">
    <w:nsid w:val="571E0F76"/>
    <w:multiLevelType w:val="singleLevel"/>
    <w:tmpl w:val="571E0F76"/>
    <w:lvl w:ilvl="0">
      <w:start w:val="5"/>
      <w:numFmt w:val="decimal"/>
      <w:suff w:val="nothing"/>
      <w:lvlText w:val="（%1）"/>
      <w:lvlJc w:val="left"/>
    </w:lvl>
  </w:abstractNum>
  <w:abstractNum w:abstractNumId="27">
    <w:nsid w:val="592C44B1"/>
    <w:multiLevelType w:val="multilevel"/>
    <w:tmpl w:val="E57AF542"/>
    <w:lvl w:ilvl="0">
      <w:start w:val="1"/>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59991A89"/>
    <w:multiLevelType w:val="hybridMultilevel"/>
    <w:tmpl w:val="A838E6D6"/>
    <w:lvl w:ilvl="0" w:tplc="3ED4C540">
      <w:start w:val="1"/>
      <w:numFmt w:val="decimalEnclosedCircle"/>
      <w:lvlText w:val="%1"/>
      <w:lvlJc w:val="left"/>
      <w:pPr>
        <w:ind w:left="1210" w:hanging="360"/>
      </w:pPr>
      <w:rPr>
        <w:rFonts w:ascii="Times New Roman" w:eastAsia="PingFang SC" w:hAnsi="Times New Roman" w:cs="Times New Roman" w:hint="default"/>
        <w:color w:val="262626"/>
        <w:sz w:val="24"/>
        <w:szCs w:val="24"/>
      </w:rPr>
    </w:lvl>
    <w:lvl w:ilvl="1" w:tplc="04090019" w:tentative="1">
      <w:start w:val="1"/>
      <w:numFmt w:val="lowerLetter"/>
      <w:lvlText w:val="%2)"/>
      <w:lvlJc w:val="left"/>
      <w:pPr>
        <w:ind w:left="1810" w:hanging="480"/>
      </w:pPr>
    </w:lvl>
    <w:lvl w:ilvl="2" w:tplc="0409001B" w:tentative="1">
      <w:start w:val="1"/>
      <w:numFmt w:val="lowerRoman"/>
      <w:lvlText w:val="%3."/>
      <w:lvlJc w:val="right"/>
      <w:pPr>
        <w:ind w:left="2290" w:hanging="480"/>
      </w:pPr>
    </w:lvl>
    <w:lvl w:ilvl="3" w:tplc="0409000F" w:tentative="1">
      <w:start w:val="1"/>
      <w:numFmt w:val="decimal"/>
      <w:lvlText w:val="%4."/>
      <w:lvlJc w:val="left"/>
      <w:pPr>
        <w:ind w:left="2770" w:hanging="480"/>
      </w:pPr>
    </w:lvl>
    <w:lvl w:ilvl="4" w:tplc="04090019" w:tentative="1">
      <w:start w:val="1"/>
      <w:numFmt w:val="lowerLetter"/>
      <w:lvlText w:val="%5)"/>
      <w:lvlJc w:val="left"/>
      <w:pPr>
        <w:ind w:left="3250" w:hanging="480"/>
      </w:pPr>
    </w:lvl>
    <w:lvl w:ilvl="5" w:tplc="0409001B" w:tentative="1">
      <w:start w:val="1"/>
      <w:numFmt w:val="lowerRoman"/>
      <w:lvlText w:val="%6."/>
      <w:lvlJc w:val="right"/>
      <w:pPr>
        <w:ind w:left="3730" w:hanging="480"/>
      </w:pPr>
    </w:lvl>
    <w:lvl w:ilvl="6" w:tplc="0409000F" w:tentative="1">
      <w:start w:val="1"/>
      <w:numFmt w:val="decimal"/>
      <w:lvlText w:val="%7."/>
      <w:lvlJc w:val="left"/>
      <w:pPr>
        <w:ind w:left="4210" w:hanging="480"/>
      </w:pPr>
    </w:lvl>
    <w:lvl w:ilvl="7" w:tplc="04090019" w:tentative="1">
      <w:start w:val="1"/>
      <w:numFmt w:val="lowerLetter"/>
      <w:lvlText w:val="%8)"/>
      <w:lvlJc w:val="left"/>
      <w:pPr>
        <w:ind w:left="4690" w:hanging="480"/>
      </w:pPr>
    </w:lvl>
    <w:lvl w:ilvl="8" w:tplc="0409001B" w:tentative="1">
      <w:start w:val="1"/>
      <w:numFmt w:val="lowerRoman"/>
      <w:lvlText w:val="%9."/>
      <w:lvlJc w:val="right"/>
      <w:pPr>
        <w:ind w:left="5170" w:hanging="480"/>
      </w:pPr>
    </w:lvl>
  </w:abstractNum>
  <w:abstractNum w:abstractNumId="29">
    <w:nsid w:val="5C4C1EB4"/>
    <w:multiLevelType w:val="hybridMultilevel"/>
    <w:tmpl w:val="78C2267E"/>
    <w:lvl w:ilvl="0" w:tplc="7974C516">
      <w:start w:val="1"/>
      <w:numFmt w:val="japaneseCounting"/>
      <w:lvlText w:val="第%1章"/>
      <w:lvlJc w:val="left"/>
      <w:pPr>
        <w:ind w:left="1760" w:hanging="1120"/>
      </w:pPr>
      <w:rPr>
        <w:rFonts w:hint="eastAsia"/>
      </w:rPr>
    </w:lvl>
    <w:lvl w:ilvl="1" w:tplc="04090019" w:tentative="1">
      <w:start w:val="1"/>
      <w:numFmt w:val="lowerLetter"/>
      <w:lvlText w:val="%2)"/>
      <w:lvlJc w:val="left"/>
      <w:pPr>
        <w:ind w:left="1600" w:hanging="480"/>
      </w:pPr>
    </w:lvl>
    <w:lvl w:ilvl="2" w:tplc="0409001B" w:tentative="1">
      <w:start w:val="1"/>
      <w:numFmt w:val="lowerRoman"/>
      <w:lvlText w:val="%3."/>
      <w:lvlJc w:val="right"/>
      <w:pPr>
        <w:ind w:left="2080" w:hanging="480"/>
      </w:pPr>
    </w:lvl>
    <w:lvl w:ilvl="3" w:tplc="0409000F" w:tentative="1">
      <w:start w:val="1"/>
      <w:numFmt w:val="decimal"/>
      <w:lvlText w:val="%4."/>
      <w:lvlJc w:val="left"/>
      <w:pPr>
        <w:ind w:left="2560" w:hanging="480"/>
      </w:pPr>
    </w:lvl>
    <w:lvl w:ilvl="4" w:tplc="04090019" w:tentative="1">
      <w:start w:val="1"/>
      <w:numFmt w:val="lowerLetter"/>
      <w:lvlText w:val="%5)"/>
      <w:lvlJc w:val="left"/>
      <w:pPr>
        <w:ind w:left="3040" w:hanging="480"/>
      </w:pPr>
    </w:lvl>
    <w:lvl w:ilvl="5" w:tplc="0409001B" w:tentative="1">
      <w:start w:val="1"/>
      <w:numFmt w:val="lowerRoman"/>
      <w:lvlText w:val="%6."/>
      <w:lvlJc w:val="right"/>
      <w:pPr>
        <w:ind w:left="3520" w:hanging="480"/>
      </w:pPr>
    </w:lvl>
    <w:lvl w:ilvl="6" w:tplc="0409000F" w:tentative="1">
      <w:start w:val="1"/>
      <w:numFmt w:val="decimal"/>
      <w:lvlText w:val="%7."/>
      <w:lvlJc w:val="left"/>
      <w:pPr>
        <w:ind w:left="4000" w:hanging="480"/>
      </w:pPr>
    </w:lvl>
    <w:lvl w:ilvl="7" w:tplc="04090019" w:tentative="1">
      <w:start w:val="1"/>
      <w:numFmt w:val="lowerLetter"/>
      <w:lvlText w:val="%8)"/>
      <w:lvlJc w:val="left"/>
      <w:pPr>
        <w:ind w:left="4480" w:hanging="480"/>
      </w:pPr>
    </w:lvl>
    <w:lvl w:ilvl="8" w:tplc="0409001B" w:tentative="1">
      <w:start w:val="1"/>
      <w:numFmt w:val="lowerRoman"/>
      <w:lvlText w:val="%9."/>
      <w:lvlJc w:val="right"/>
      <w:pPr>
        <w:ind w:left="4960" w:hanging="480"/>
      </w:pPr>
    </w:lvl>
  </w:abstractNum>
  <w:abstractNum w:abstractNumId="30">
    <w:nsid w:val="682F26C4"/>
    <w:multiLevelType w:val="multilevel"/>
    <w:tmpl w:val="682F26C4"/>
    <w:lvl w:ilvl="0">
      <w:start w:val="1"/>
      <w:numFmt w:val="decimal"/>
      <w:lvlText w:val="%1)"/>
      <w:lvlJc w:val="left"/>
      <w:pPr>
        <w:tabs>
          <w:tab w:val="num" w:pos="902"/>
        </w:tabs>
        <w:ind w:left="902" w:hanging="420"/>
      </w:pPr>
    </w:lvl>
    <w:lvl w:ilvl="1">
      <w:start w:val="1"/>
      <w:numFmt w:val="bullet"/>
      <w:lvlText w:val=""/>
      <w:lvlJc w:val="left"/>
      <w:pPr>
        <w:tabs>
          <w:tab w:val="num" w:pos="1322"/>
        </w:tabs>
        <w:ind w:left="1322" w:hanging="420"/>
      </w:pPr>
      <w:rPr>
        <w:rFonts w:ascii="Wingdings" w:hAnsi="Wingdings" w:hint="default"/>
      </w:rPr>
    </w:lvl>
    <w:lvl w:ilvl="2">
      <w:start w:val="1"/>
      <w:numFmt w:val="lowerRoman"/>
      <w:lvlText w:val="%3."/>
      <w:lvlJc w:val="right"/>
      <w:pPr>
        <w:tabs>
          <w:tab w:val="num" w:pos="1742"/>
        </w:tabs>
        <w:ind w:left="1742" w:hanging="420"/>
      </w:pPr>
    </w:lvl>
    <w:lvl w:ilvl="3">
      <w:start w:val="1"/>
      <w:numFmt w:val="decimal"/>
      <w:lvlText w:val="%4."/>
      <w:lvlJc w:val="left"/>
      <w:pPr>
        <w:tabs>
          <w:tab w:val="num" w:pos="2162"/>
        </w:tabs>
        <w:ind w:left="2162" w:hanging="420"/>
      </w:pPr>
    </w:lvl>
    <w:lvl w:ilvl="4">
      <w:start w:val="1"/>
      <w:numFmt w:val="lowerLetter"/>
      <w:lvlText w:val="%5)"/>
      <w:lvlJc w:val="left"/>
      <w:pPr>
        <w:tabs>
          <w:tab w:val="num" w:pos="2582"/>
        </w:tabs>
        <w:ind w:left="2582" w:hanging="420"/>
      </w:pPr>
    </w:lvl>
    <w:lvl w:ilvl="5">
      <w:start w:val="1"/>
      <w:numFmt w:val="lowerRoman"/>
      <w:lvlText w:val="%6."/>
      <w:lvlJc w:val="right"/>
      <w:pPr>
        <w:tabs>
          <w:tab w:val="num" w:pos="3002"/>
        </w:tabs>
        <w:ind w:left="3002" w:hanging="420"/>
      </w:pPr>
    </w:lvl>
    <w:lvl w:ilvl="6">
      <w:start w:val="1"/>
      <w:numFmt w:val="decimal"/>
      <w:lvlText w:val="%7."/>
      <w:lvlJc w:val="left"/>
      <w:pPr>
        <w:tabs>
          <w:tab w:val="num" w:pos="3422"/>
        </w:tabs>
        <w:ind w:left="3422" w:hanging="420"/>
      </w:pPr>
    </w:lvl>
    <w:lvl w:ilvl="7">
      <w:start w:val="1"/>
      <w:numFmt w:val="lowerLetter"/>
      <w:lvlText w:val="%8)"/>
      <w:lvlJc w:val="left"/>
      <w:pPr>
        <w:tabs>
          <w:tab w:val="num" w:pos="3842"/>
        </w:tabs>
        <w:ind w:left="3842" w:hanging="420"/>
      </w:pPr>
    </w:lvl>
    <w:lvl w:ilvl="8">
      <w:start w:val="1"/>
      <w:numFmt w:val="lowerRoman"/>
      <w:lvlText w:val="%9."/>
      <w:lvlJc w:val="right"/>
      <w:pPr>
        <w:tabs>
          <w:tab w:val="num" w:pos="4262"/>
        </w:tabs>
        <w:ind w:left="4262" w:hanging="420"/>
      </w:pPr>
    </w:lvl>
  </w:abstractNum>
  <w:abstractNum w:abstractNumId="31">
    <w:nsid w:val="6ECC4A67"/>
    <w:multiLevelType w:val="multilevel"/>
    <w:tmpl w:val="04090023"/>
    <w:lvl w:ilvl="0">
      <w:start w:val="1"/>
      <w:numFmt w:val="upperRoman"/>
      <w:pStyle w:val="1"/>
      <w:lvlText w:val="文章 %1."/>
      <w:lvlJc w:val="left"/>
      <w:pPr>
        <w:ind w:left="0" w:firstLine="0"/>
      </w:pPr>
    </w:lvl>
    <w:lvl w:ilvl="1">
      <w:start w:val="1"/>
      <w:numFmt w:val="decimalZero"/>
      <w:pStyle w:val="2"/>
      <w:isLgl/>
      <w:lvlText w:val="第 %1.%2 节"/>
      <w:lvlJc w:val="left"/>
      <w:pPr>
        <w:ind w:left="0" w:firstLine="0"/>
      </w:pPr>
    </w:lvl>
    <w:lvl w:ilvl="2">
      <w:start w:val="1"/>
      <w:numFmt w:val="lowerLetter"/>
      <w:pStyle w:val="3"/>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2">
    <w:nsid w:val="7437213D"/>
    <w:multiLevelType w:val="hybridMultilevel"/>
    <w:tmpl w:val="7BC469AC"/>
    <w:lvl w:ilvl="0" w:tplc="F6A842C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3">
    <w:nsid w:val="752728D4"/>
    <w:multiLevelType w:val="multilevel"/>
    <w:tmpl w:val="752728D4"/>
    <w:lvl w:ilvl="0">
      <w:start w:val="1"/>
      <w:numFmt w:val="bullet"/>
      <w:lvlText w:val=""/>
      <w:lvlJc w:val="left"/>
      <w:pPr>
        <w:tabs>
          <w:tab w:val="num" w:pos="1004"/>
        </w:tabs>
        <w:ind w:left="1004" w:hanging="420"/>
      </w:pPr>
      <w:rPr>
        <w:rFonts w:ascii="Wingdings" w:hAnsi="Wingdings" w:hint="default"/>
      </w:rPr>
    </w:lvl>
    <w:lvl w:ilvl="1">
      <w:start w:val="1"/>
      <w:numFmt w:val="bullet"/>
      <w:lvlText w:val=""/>
      <w:lvlJc w:val="left"/>
      <w:pPr>
        <w:tabs>
          <w:tab w:val="num" w:pos="1424"/>
        </w:tabs>
        <w:ind w:left="1424" w:hanging="420"/>
      </w:pPr>
      <w:rPr>
        <w:rFonts w:ascii="Wingdings" w:hAnsi="Wingdings" w:hint="default"/>
      </w:rPr>
    </w:lvl>
    <w:lvl w:ilvl="2">
      <w:start w:val="1"/>
      <w:numFmt w:val="bullet"/>
      <w:lvlText w:val=""/>
      <w:lvlJc w:val="left"/>
      <w:pPr>
        <w:tabs>
          <w:tab w:val="num" w:pos="1844"/>
        </w:tabs>
        <w:ind w:left="1844" w:hanging="420"/>
      </w:pPr>
      <w:rPr>
        <w:rFonts w:ascii="Wingdings" w:hAnsi="Wingdings" w:hint="default"/>
      </w:rPr>
    </w:lvl>
    <w:lvl w:ilvl="3">
      <w:start w:val="1"/>
      <w:numFmt w:val="bullet"/>
      <w:lvlText w:val=""/>
      <w:lvlJc w:val="left"/>
      <w:pPr>
        <w:tabs>
          <w:tab w:val="num" w:pos="2264"/>
        </w:tabs>
        <w:ind w:left="2264" w:hanging="420"/>
      </w:pPr>
      <w:rPr>
        <w:rFonts w:ascii="Wingdings" w:hAnsi="Wingdings" w:hint="default"/>
      </w:rPr>
    </w:lvl>
    <w:lvl w:ilvl="4">
      <w:start w:val="1"/>
      <w:numFmt w:val="bullet"/>
      <w:lvlText w:val=""/>
      <w:lvlJc w:val="left"/>
      <w:pPr>
        <w:tabs>
          <w:tab w:val="num" w:pos="2684"/>
        </w:tabs>
        <w:ind w:left="2684" w:hanging="420"/>
      </w:pPr>
      <w:rPr>
        <w:rFonts w:ascii="Wingdings" w:hAnsi="Wingdings" w:hint="default"/>
      </w:rPr>
    </w:lvl>
    <w:lvl w:ilvl="5">
      <w:start w:val="1"/>
      <w:numFmt w:val="bullet"/>
      <w:lvlText w:val=""/>
      <w:lvlJc w:val="left"/>
      <w:pPr>
        <w:tabs>
          <w:tab w:val="num" w:pos="3104"/>
        </w:tabs>
        <w:ind w:left="3104" w:hanging="420"/>
      </w:pPr>
      <w:rPr>
        <w:rFonts w:ascii="Wingdings" w:hAnsi="Wingdings" w:hint="default"/>
      </w:rPr>
    </w:lvl>
    <w:lvl w:ilvl="6">
      <w:start w:val="1"/>
      <w:numFmt w:val="bullet"/>
      <w:lvlText w:val=""/>
      <w:lvlJc w:val="left"/>
      <w:pPr>
        <w:tabs>
          <w:tab w:val="num" w:pos="3524"/>
        </w:tabs>
        <w:ind w:left="3524" w:hanging="420"/>
      </w:pPr>
      <w:rPr>
        <w:rFonts w:ascii="Wingdings" w:hAnsi="Wingdings" w:hint="default"/>
      </w:rPr>
    </w:lvl>
    <w:lvl w:ilvl="7">
      <w:start w:val="1"/>
      <w:numFmt w:val="bullet"/>
      <w:lvlText w:val=""/>
      <w:lvlJc w:val="left"/>
      <w:pPr>
        <w:tabs>
          <w:tab w:val="num" w:pos="3944"/>
        </w:tabs>
        <w:ind w:left="3944" w:hanging="420"/>
      </w:pPr>
      <w:rPr>
        <w:rFonts w:ascii="Wingdings" w:hAnsi="Wingdings" w:hint="default"/>
      </w:rPr>
    </w:lvl>
    <w:lvl w:ilvl="8">
      <w:start w:val="1"/>
      <w:numFmt w:val="bullet"/>
      <w:lvlText w:val=""/>
      <w:lvlJc w:val="left"/>
      <w:pPr>
        <w:tabs>
          <w:tab w:val="num" w:pos="4364"/>
        </w:tabs>
        <w:ind w:left="4364" w:hanging="420"/>
      </w:pPr>
      <w:rPr>
        <w:rFonts w:ascii="Wingdings" w:hAnsi="Wingdings" w:hint="default"/>
      </w:rPr>
    </w:lvl>
  </w:abstractNum>
  <w:abstractNum w:abstractNumId="34">
    <w:nsid w:val="75F62EAD"/>
    <w:multiLevelType w:val="hybridMultilevel"/>
    <w:tmpl w:val="83D61AFC"/>
    <w:lvl w:ilvl="0" w:tplc="5C18645C">
      <w:start w:val="1"/>
      <w:numFmt w:val="decimalEnclosedCircle"/>
      <w:lvlText w:val="%1"/>
      <w:lvlJc w:val="left"/>
      <w:pPr>
        <w:ind w:left="1160" w:hanging="560"/>
      </w:pPr>
      <w:rPr>
        <w:rFonts w:ascii="Calibri" w:eastAsia="Calibri" w:hAnsi="Calibri" w:cs="Calibri" w:hint="default"/>
        <w:color w:val="262626"/>
      </w:rPr>
    </w:lvl>
    <w:lvl w:ilvl="1" w:tplc="04090019" w:tentative="1">
      <w:start w:val="1"/>
      <w:numFmt w:val="lowerLetter"/>
      <w:lvlText w:val="%2)"/>
      <w:lvlJc w:val="left"/>
      <w:pPr>
        <w:ind w:left="1560" w:hanging="480"/>
      </w:pPr>
    </w:lvl>
    <w:lvl w:ilvl="2" w:tplc="0409001B" w:tentative="1">
      <w:start w:val="1"/>
      <w:numFmt w:val="lowerRoman"/>
      <w:lvlText w:val="%3."/>
      <w:lvlJc w:val="right"/>
      <w:pPr>
        <w:ind w:left="2040" w:hanging="480"/>
      </w:pPr>
    </w:lvl>
    <w:lvl w:ilvl="3" w:tplc="0409000F" w:tentative="1">
      <w:start w:val="1"/>
      <w:numFmt w:val="decimal"/>
      <w:lvlText w:val="%4."/>
      <w:lvlJc w:val="left"/>
      <w:pPr>
        <w:ind w:left="2520" w:hanging="480"/>
      </w:pPr>
    </w:lvl>
    <w:lvl w:ilvl="4" w:tplc="04090019" w:tentative="1">
      <w:start w:val="1"/>
      <w:numFmt w:val="lowerLetter"/>
      <w:lvlText w:val="%5)"/>
      <w:lvlJc w:val="left"/>
      <w:pPr>
        <w:ind w:left="3000" w:hanging="480"/>
      </w:pPr>
    </w:lvl>
    <w:lvl w:ilvl="5" w:tplc="0409001B" w:tentative="1">
      <w:start w:val="1"/>
      <w:numFmt w:val="lowerRoman"/>
      <w:lvlText w:val="%6."/>
      <w:lvlJc w:val="right"/>
      <w:pPr>
        <w:ind w:left="3480" w:hanging="480"/>
      </w:pPr>
    </w:lvl>
    <w:lvl w:ilvl="6" w:tplc="0409000F" w:tentative="1">
      <w:start w:val="1"/>
      <w:numFmt w:val="decimal"/>
      <w:lvlText w:val="%7."/>
      <w:lvlJc w:val="left"/>
      <w:pPr>
        <w:ind w:left="3960" w:hanging="480"/>
      </w:pPr>
    </w:lvl>
    <w:lvl w:ilvl="7" w:tplc="04090019" w:tentative="1">
      <w:start w:val="1"/>
      <w:numFmt w:val="lowerLetter"/>
      <w:lvlText w:val="%8)"/>
      <w:lvlJc w:val="left"/>
      <w:pPr>
        <w:ind w:left="4440" w:hanging="480"/>
      </w:pPr>
    </w:lvl>
    <w:lvl w:ilvl="8" w:tplc="0409001B" w:tentative="1">
      <w:start w:val="1"/>
      <w:numFmt w:val="lowerRoman"/>
      <w:lvlText w:val="%9."/>
      <w:lvlJc w:val="right"/>
      <w:pPr>
        <w:ind w:left="4920" w:hanging="480"/>
      </w:pPr>
    </w:lvl>
  </w:abstractNum>
  <w:abstractNum w:abstractNumId="35">
    <w:nsid w:val="78BB62CB"/>
    <w:multiLevelType w:val="hybridMultilevel"/>
    <w:tmpl w:val="2BE8EBD6"/>
    <w:lvl w:ilvl="0" w:tplc="A8543DDA">
      <w:start w:val="1"/>
      <w:numFmt w:val="decimalEnclosedCircle"/>
      <w:lvlText w:val="%1"/>
      <w:lvlJc w:val="left"/>
      <w:pPr>
        <w:ind w:left="720" w:hanging="360"/>
      </w:pPr>
      <w:rPr>
        <w:rFonts w:ascii="Calibri" w:eastAsia="Calibri" w:hAnsi="Calibri" w:cs="Calibri" w:hint="default"/>
        <w:color w:val="262626"/>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36">
    <w:nsid w:val="7AF0138A"/>
    <w:multiLevelType w:val="multilevel"/>
    <w:tmpl w:val="9214854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7F9421AF"/>
    <w:multiLevelType w:val="multilevel"/>
    <w:tmpl w:val="0264FDE4"/>
    <w:lvl w:ilvl="0">
      <w:start w:val="1"/>
      <w:numFmt w:val="decimal"/>
      <w:lvlText w:val="（%1）"/>
      <w:lvlJc w:val="left"/>
      <w:pPr>
        <w:tabs>
          <w:tab w:val="num" w:pos="1145"/>
        </w:tabs>
        <w:ind w:left="1145" w:hanging="720"/>
      </w:pPr>
      <w:rPr>
        <w:rFonts w:ascii="Times New Roman" w:hAnsi="Times New Roman" w:cs="Times New Roman" w:hint="default"/>
      </w:rPr>
    </w:lvl>
    <w:lvl w:ilvl="1">
      <w:start w:val="1"/>
      <w:numFmt w:val="lowerLetter"/>
      <w:lvlText w:val="%2)"/>
      <w:lvlJc w:val="left"/>
      <w:pPr>
        <w:tabs>
          <w:tab w:val="num" w:pos="1265"/>
        </w:tabs>
        <w:ind w:left="1265" w:hanging="420"/>
      </w:pPr>
    </w:lvl>
    <w:lvl w:ilvl="2">
      <w:start w:val="1"/>
      <w:numFmt w:val="lowerRoman"/>
      <w:lvlText w:val="%3."/>
      <w:lvlJc w:val="right"/>
      <w:pPr>
        <w:tabs>
          <w:tab w:val="num" w:pos="1685"/>
        </w:tabs>
        <w:ind w:left="1685" w:hanging="420"/>
      </w:pPr>
    </w:lvl>
    <w:lvl w:ilvl="3">
      <w:start w:val="1"/>
      <w:numFmt w:val="decimal"/>
      <w:lvlText w:val="%4."/>
      <w:lvlJc w:val="left"/>
      <w:pPr>
        <w:tabs>
          <w:tab w:val="num" w:pos="2105"/>
        </w:tabs>
        <w:ind w:left="2105" w:hanging="420"/>
      </w:pPr>
    </w:lvl>
    <w:lvl w:ilvl="4">
      <w:start w:val="1"/>
      <w:numFmt w:val="lowerLetter"/>
      <w:lvlText w:val="%5)"/>
      <w:lvlJc w:val="left"/>
      <w:pPr>
        <w:tabs>
          <w:tab w:val="num" w:pos="2525"/>
        </w:tabs>
        <w:ind w:left="2525" w:hanging="420"/>
      </w:pPr>
    </w:lvl>
    <w:lvl w:ilvl="5">
      <w:start w:val="1"/>
      <w:numFmt w:val="lowerRoman"/>
      <w:lvlText w:val="%6."/>
      <w:lvlJc w:val="right"/>
      <w:pPr>
        <w:tabs>
          <w:tab w:val="num" w:pos="2945"/>
        </w:tabs>
        <w:ind w:left="2945" w:hanging="420"/>
      </w:pPr>
    </w:lvl>
    <w:lvl w:ilvl="6">
      <w:start w:val="1"/>
      <w:numFmt w:val="decimal"/>
      <w:lvlText w:val="%7."/>
      <w:lvlJc w:val="left"/>
      <w:pPr>
        <w:tabs>
          <w:tab w:val="num" w:pos="3365"/>
        </w:tabs>
        <w:ind w:left="3365" w:hanging="420"/>
      </w:pPr>
    </w:lvl>
    <w:lvl w:ilvl="7">
      <w:start w:val="1"/>
      <w:numFmt w:val="lowerLetter"/>
      <w:lvlText w:val="%8)"/>
      <w:lvlJc w:val="left"/>
      <w:pPr>
        <w:tabs>
          <w:tab w:val="num" w:pos="3785"/>
        </w:tabs>
        <w:ind w:left="3785" w:hanging="420"/>
      </w:pPr>
    </w:lvl>
    <w:lvl w:ilvl="8">
      <w:start w:val="1"/>
      <w:numFmt w:val="lowerRoman"/>
      <w:lvlText w:val="%9."/>
      <w:lvlJc w:val="right"/>
      <w:pPr>
        <w:tabs>
          <w:tab w:val="num" w:pos="4205"/>
        </w:tabs>
        <w:ind w:left="4205" w:hanging="420"/>
      </w:pPr>
    </w:lvl>
  </w:abstractNum>
  <w:num w:numId="1">
    <w:abstractNumId w:val="29"/>
  </w:num>
  <w:num w:numId="2">
    <w:abstractNumId w:val="27"/>
  </w:num>
  <w:num w:numId="3">
    <w:abstractNumId w:val="36"/>
  </w:num>
  <w:num w:numId="4">
    <w:abstractNumId w:val="2"/>
  </w:num>
  <w:num w:numId="5">
    <w:abstractNumId w:val="31"/>
  </w:num>
  <w:num w:numId="6">
    <w:abstractNumId w:val="30"/>
  </w:num>
  <w:num w:numId="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num>
  <w:num w:numId="9">
    <w:abstractNumId w:val="21"/>
  </w:num>
  <w:num w:numId="10">
    <w:abstractNumId w:val="22"/>
  </w:num>
  <w:num w:numId="11">
    <w:abstractNumId w:val="12"/>
  </w:num>
  <w:num w:numId="12">
    <w:abstractNumId w:val="19"/>
  </w:num>
  <w:num w:numId="13">
    <w:abstractNumId w:val="33"/>
  </w:num>
  <w:num w:numId="14">
    <w:abstractNumId w:val="13"/>
  </w:num>
  <w:num w:numId="15">
    <w:abstractNumId w:val="5"/>
  </w:num>
  <w:num w:numId="16">
    <w:abstractNumId w:val="18"/>
  </w:num>
  <w:num w:numId="17">
    <w:abstractNumId w:val="3"/>
  </w:num>
  <w:num w:numId="18">
    <w:abstractNumId w:val="1"/>
  </w:num>
  <w:num w:numId="19">
    <w:abstractNumId w:val="32"/>
  </w:num>
  <w:num w:numId="20">
    <w:abstractNumId w:val="0"/>
  </w:num>
  <w:num w:numId="21">
    <w:abstractNumId w:val="6"/>
  </w:num>
  <w:num w:numId="22">
    <w:abstractNumId w:val="16"/>
  </w:num>
  <w:num w:numId="23">
    <w:abstractNumId w:val="17"/>
  </w:num>
  <w:num w:numId="24">
    <w:abstractNumId w:val="37"/>
  </w:num>
  <w:num w:numId="25">
    <w:abstractNumId w:val="14"/>
  </w:num>
  <w:num w:numId="26">
    <w:abstractNumId w:val="15"/>
  </w:num>
  <w:num w:numId="27">
    <w:abstractNumId w:val="23"/>
  </w:num>
  <w:num w:numId="28">
    <w:abstractNumId w:val="24"/>
  </w:num>
  <w:num w:numId="29">
    <w:abstractNumId w:val="25"/>
  </w:num>
  <w:num w:numId="30">
    <w:abstractNumId w:val="26"/>
  </w:num>
  <w:num w:numId="31">
    <w:abstractNumId w:val="4"/>
  </w:num>
  <w:num w:numId="32">
    <w:abstractNumId w:val="10"/>
  </w:num>
  <w:num w:numId="33">
    <w:abstractNumId w:val="11"/>
  </w:num>
  <w:num w:numId="34">
    <w:abstractNumId w:val="8"/>
  </w:num>
  <w:num w:numId="35">
    <w:abstractNumId w:val="28"/>
  </w:num>
  <w:num w:numId="36">
    <w:abstractNumId w:val="35"/>
  </w:num>
  <w:num w:numId="37">
    <w:abstractNumId w:val="7"/>
  </w:num>
  <w:num w:numId="38">
    <w:abstractNumId w:val="34"/>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70BA"/>
    <w:rsid w:val="000001D5"/>
    <w:rsid w:val="0000072C"/>
    <w:rsid w:val="00000FCC"/>
    <w:rsid w:val="00001CC9"/>
    <w:rsid w:val="000023E1"/>
    <w:rsid w:val="00002A97"/>
    <w:rsid w:val="00002BEA"/>
    <w:rsid w:val="00003431"/>
    <w:rsid w:val="00003575"/>
    <w:rsid w:val="00003642"/>
    <w:rsid w:val="0000378C"/>
    <w:rsid w:val="00003792"/>
    <w:rsid w:val="00003820"/>
    <w:rsid w:val="00003AAD"/>
    <w:rsid w:val="00003B7F"/>
    <w:rsid w:val="00004999"/>
    <w:rsid w:val="000064E1"/>
    <w:rsid w:val="00006C07"/>
    <w:rsid w:val="00010622"/>
    <w:rsid w:val="000125AD"/>
    <w:rsid w:val="00012FD2"/>
    <w:rsid w:val="00013361"/>
    <w:rsid w:val="00015002"/>
    <w:rsid w:val="00015520"/>
    <w:rsid w:val="0001561F"/>
    <w:rsid w:val="00016C06"/>
    <w:rsid w:val="00017364"/>
    <w:rsid w:val="000176FC"/>
    <w:rsid w:val="0002032A"/>
    <w:rsid w:val="00020E75"/>
    <w:rsid w:val="00021690"/>
    <w:rsid w:val="000216E9"/>
    <w:rsid w:val="00021CB9"/>
    <w:rsid w:val="00022447"/>
    <w:rsid w:val="00022B1D"/>
    <w:rsid w:val="00022F22"/>
    <w:rsid w:val="0002326C"/>
    <w:rsid w:val="000246EA"/>
    <w:rsid w:val="000253B3"/>
    <w:rsid w:val="00025D33"/>
    <w:rsid w:val="00026E67"/>
    <w:rsid w:val="000273C5"/>
    <w:rsid w:val="000274E8"/>
    <w:rsid w:val="0002773A"/>
    <w:rsid w:val="00027D0A"/>
    <w:rsid w:val="000303C6"/>
    <w:rsid w:val="00030436"/>
    <w:rsid w:val="00031BCC"/>
    <w:rsid w:val="00031BDF"/>
    <w:rsid w:val="0003210E"/>
    <w:rsid w:val="000328B5"/>
    <w:rsid w:val="00032C57"/>
    <w:rsid w:val="00033C0E"/>
    <w:rsid w:val="00034828"/>
    <w:rsid w:val="00034D21"/>
    <w:rsid w:val="00034D34"/>
    <w:rsid w:val="0003521D"/>
    <w:rsid w:val="000352B3"/>
    <w:rsid w:val="00035674"/>
    <w:rsid w:val="00036B81"/>
    <w:rsid w:val="0003731D"/>
    <w:rsid w:val="00037640"/>
    <w:rsid w:val="000376B9"/>
    <w:rsid w:val="00037738"/>
    <w:rsid w:val="00040762"/>
    <w:rsid w:val="00041032"/>
    <w:rsid w:val="00041B68"/>
    <w:rsid w:val="0004343E"/>
    <w:rsid w:val="000439C0"/>
    <w:rsid w:val="000442A5"/>
    <w:rsid w:val="000447CD"/>
    <w:rsid w:val="000449F8"/>
    <w:rsid w:val="00047815"/>
    <w:rsid w:val="00047828"/>
    <w:rsid w:val="00047D8A"/>
    <w:rsid w:val="00050A20"/>
    <w:rsid w:val="00050BEF"/>
    <w:rsid w:val="000519EC"/>
    <w:rsid w:val="00051B72"/>
    <w:rsid w:val="00051F27"/>
    <w:rsid w:val="0005209E"/>
    <w:rsid w:val="00052578"/>
    <w:rsid w:val="00053836"/>
    <w:rsid w:val="00054573"/>
    <w:rsid w:val="000551E2"/>
    <w:rsid w:val="0005607E"/>
    <w:rsid w:val="00056089"/>
    <w:rsid w:val="0005621A"/>
    <w:rsid w:val="00056458"/>
    <w:rsid w:val="00056715"/>
    <w:rsid w:val="00056BF7"/>
    <w:rsid w:val="00056D0D"/>
    <w:rsid w:val="000575FB"/>
    <w:rsid w:val="00061083"/>
    <w:rsid w:val="000620A0"/>
    <w:rsid w:val="00062546"/>
    <w:rsid w:val="000626E4"/>
    <w:rsid w:val="00062DE6"/>
    <w:rsid w:val="00062F69"/>
    <w:rsid w:val="00063042"/>
    <w:rsid w:val="00063476"/>
    <w:rsid w:val="000659EA"/>
    <w:rsid w:val="00066AC6"/>
    <w:rsid w:val="00066E32"/>
    <w:rsid w:val="00067412"/>
    <w:rsid w:val="00067724"/>
    <w:rsid w:val="00067AC7"/>
    <w:rsid w:val="00070080"/>
    <w:rsid w:val="00071057"/>
    <w:rsid w:val="0007136E"/>
    <w:rsid w:val="00071A90"/>
    <w:rsid w:val="00072337"/>
    <w:rsid w:val="0007249C"/>
    <w:rsid w:val="000727A5"/>
    <w:rsid w:val="00072FF9"/>
    <w:rsid w:val="00073504"/>
    <w:rsid w:val="0007355C"/>
    <w:rsid w:val="000738E7"/>
    <w:rsid w:val="00074575"/>
    <w:rsid w:val="00074645"/>
    <w:rsid w:val="00074E7A"/>
    <w:rsid w:val="0007548B"/>
    <w:rsid w:val="00076074"/>
    <w:rsid w:val="00076140"/>
    <w:rsid w:val="000764BD"/>
    <w:rsid w:val="0007768D"/>
    <w:rsid w:val="000779F5"/>
    <w:rsid w:val="000807CC"/>
    <w:rsid w:val="00082057"/>
    <w:rsid w:val="000823EC"/>
    <w:rsid w:val="00082459"/>
    <w:rsid w:val="000825EB"/>
    <w:rsid w:val="00082CF7"/>
    <w:rsid w:val="00082F7B"/>
    <w:rsid w:val="00083946"/>
    <w:rsid w:val="00083FDA"/>
    <w:rsid w:val="000844FB"/>
    <w:rsid w:val="0008477A"/>
    <w:rsid w:val="000851AB"/>
    <w:rsid w:val="00086273"/>
    <w:rsid w:val="00086654"/>
    <w:rsid w:val="00086B1A"/>
    <w:rsid w:val="000903FA"/>
    <w:rsid w:val="00090480"/>
    <w:rsid w:val="00090804"/>
    <w:rsid w:val="00091B5C"/>
    <w:rsid w:val="000921F1"/>
    <w:rsid w:val="000922DE"/>
    <w:rsid w:val="0009239F"/>
    <w:rsid w:val="00092FAE"/>
    <w:rsid w:val="00093634"/>
    <w:rsid w:val="000940ED"/>
    <w:rsid w:val="000948E3"/>
    <w:rsid w:val="00094C0F"/>
    <w:rsid w:val="00094F62"/>
    <w:rsid w:val="0009515B"/>
    <w:rsid w:val="00095F87"/>
    <w:rsid w:val="0009644D"/>
    <w:rsid w:val="000967C6"/>
    <w:rsid w:val="00097080"/>
    <w:rsid w:val="000970E8"/>
    <w:rsid w:val="00097A3B"/>
    <w:rsid w:val="000A013C"/>
    <w:rsid w:val="000A19FD"/>
    <w:rsid w:val="000A1A4E"/>
    <w:rsid w:val="000A24BF"/>
    <w:rsid w:val="000A2722"/>
    <w:rsid w:val="000A2A1F"/>
    <w:rsid w:val="000A4B42"/>
    <w:rsid w:val="000A4B64"/>
    <w:rsid w:val="000A4B70"/>
    <w:rsid w:val="000A5046"/>
    <w:rsid w:val="000A61C1"/>
    <w:rsid w:val="000A72FC"/>
    <w:rsid w:val="000A77AA"/>
    <w:rsid w:val="000B015B"/>
    <w:rsid w:val="000B1012"/>
    <w:rsid w:val="000B119C"/>
    <w:rsid w:val="000B1B53"/>
    <w:rsid w:val="000B2C0D"/>
    <w:rsid w:val="000B3626"/>
    <w:rsid w:val="000B438E"/>
    <w:rsid w:val="000B4D22"/>
    <w:rsid w:val="000B55DE"/>
    <w:rsid w:val="000B621E"/>
    <w:rsid w:val="000B6817"/>
    <w:rsid w:val="000B69B6"/>
    <w:rsid w:val="000B7157"/>
    <w:rsid w:val="000B78B8"/>
    <w:rsid w:val="000C0389"/>
    <w:rsid w:val="000C0969"/>
    <w:rsid w:val="000C0A3E"/>
    <w:rsid w:val="000C1D08"/>
    <w:rsid w:val="000C1F23"/>
    <w:rsid w:val="000C3312"/>
    <w:rsid w:val="000C3C3A"/>
    <w:rsid w:val="000C4090"/>
    <w:rsid w:val="000C4093"/>
    <w:rsid w:val="000C4AC2"/>
    <w:rsid w:val="000C4AC9"/>
    <w:rsid w:val="000C4BB8"/>
    <w:rsid w:val="000C676E"/>
    <w:rsid w:val="000C7E11"/>
    <w:rsid w:val="000D0AB0"/>
    <w:rsid w:val="000D18E1"/>
    <w:rsid w:val="000D193A"/>
    <w:rsid w:val="000D1D58"/>
    <w:rsid w:val="000D2066"/>
    <w:rsid w:val="000D33A3"/>
    <w:rsid w:val="000D360D"/>
    <w:rsid w:val="000D3D45"/>
    <w:rsid w:val="000D4260"/>
    <w:rsid w:val="000D4707"/>
    <w:rsid w:val="000D4D53"/>
    <w:rsid w:val="000D510B"/>
    <w:rsid w:val="000D6B68"/>
    <w:rsid w:val="000D7920"/>
    <w:rsid w:val="000E0052"/>
    <w:rsid w:val="000E1EA9"/>
    <w:rsid w:val="000E2988"/>
    <w:rsid w:val="000E2E6A"/>
    <w:rsid w:val="000E2F86"/>
    <w:rsid w:val="000E3055"/>
    <w:rsid w:val="000E38F5"/>
    <w:rsid w:val="000E3A2C"/>
    <w:rsid w:val="000E3D3C"/>
    <w:rsid w:val="000E42E0"/>
    <w:rsid w:val="000E43B9"/>
    <w:rsid w:val="000E44E3"/>
    <w:rsid w:val="000E4BE0"/>
    <w:rsid w:val="000E4EDE"/>
    <w:rsid w:val="000E5670"/>
    <w:rsid w:val="000E6812"/>
    <w:rsid w:val="000E70A5"/>
    <w:rsid w:val="000E7855"/>
    <w:rsid w:val="000E78E5"/>
    <w:rsid w:val="000F1936"/>
    <w:rsid w:val="000F1A7F"/>
    <w:rsid w:val="000F1D48"/>
    <w:rsid w:val="000F3E69"/>
    <w:rsid w:val="000F3F6E"/>
    <w:rsid w:val="000F40A7"/>
    <w:rsid w:val="000F4961"/>
    <w:rsid w:val="000F5DC7"/>
    <w:rsid w:val="000F6984"/>
    <w:rsid w:val="000F6A53"/>
    <w:rsid w:val="000F6DAC"/>
    <w:rsid w:val="000F6EA0"/>
    <w:rsid w:val="000F7678"/>
    <w:rsid w:val="00100558"/>
    <w:rsid w:val="00100ADA"/>
    <w:rsid w:val="00101638"/>
    <w:rsid w:val="001022BD"/>
    <w:rsid w:val="001023B0"/>
    <w:rsid w:val="00102708"/>
    <w:rsid w:val="00102820"/>
    <w:rsid w:val="0010310F"/>
    <w:rsid w:val="0010341C"/>
    <w:rsid w:val="001034E5"/>
    <w:rsid w:val="0010356F"/>
    <w:rsid w:val="001038CC"/>
    <w:rsid w:val="00103A66"/>
    <w:rsid w:val="001042C1"/>
    <w:rsid w:val="00104B5F"/>
    <w:rsid w:val="00104C43"/>
    <w:rsid w:val="001052CE"/>
    <w:rsid w:val="001054E8"/>
    <w:rsid w:val="001056EA"/>
    <w:rsid w:val="00105B11"/>
    <w:rsid w:val="00106BB0"/>
    <w:rsid w:val="001105CF"/>
    <w:rsid w:val="00111057"/>
    <w:rsid w:val="00111738"/>
    <w:rsid w:val="00111A20"/>
    <w:rsid w:val="001124E5"/>
    <w:rsid w:val="00112E49"/>
    <w:rsid w:val="001133CC"/>
    <w:rsid w:val="00113AE7"/>
    <w:rsid w:val="0011411D"/>
    <w:rsid w:val="001147F6"/>
    <w:rsid w:val="00114828"/>
    <w:rsid w:val="00114BDF"/>
    <w:rsid w:val="00114C69"/>
    <w:rsid w:val="00115218"/>
    <w:rsid w:val="00115650"/>
    <w:rsid w:val="00116F8C"/>
    <w:rsid w:val="001202CB"/>
    <w:rsid w:val="00120349"/>
    <w:rsid w:val="00120B78"/>
    <w:rsid w:val="00121000"/>
    <w:rsid w:val="00121875"/>
    <w:rsid w:val="00121E53"/>
    <w:rsid w:val="001222B9"/>
    <w:rsid w:val="00122781"/>
    <w:rsid w:val="00122891"/>
    <w:rsid w:val="0012289B"/>
    <w:rsid w:val="00122B9E"/>
    <w:rsid w:val="00123535"/>
    <w:rsid w:val="0012363C"/>
    <w:rsid w:val="001236D9"/>
    <w:rsid w:val="00123759"/>
    <w:rsid w:val="00123BCC"/>
    <w:rsid w:val="00123BE3"/>
    <w:rsid w:val="00124042"/>
    <w:rsid w:val="00124790"/>
    <w:rsid w:val="00124A86"/>
    <w:rsid w:val="00124CFF"/>
    <w:rsid w:val="00124D0F"/>
    <w:rsid w:val="00124D14"/>
    <w:rsid w:val="00125131"/>
    <w:rsid w:val="001252C5"/>
    <w:rsid w:val="001253E0"/>
    <w:rsid w:val="001254D2"/>
    <w:rsid w:val="001254ED"/>
    <w:rsid w:val="00125DBA"/>
    <w:rsid w:val="00125E8A"/>
    <w:rsid w:val="0012637C"/>
    <w:rsid w:val="001264AE"/>
    <w:rsid w:val="00126F4B"/>
    <w:rsid w:val="00127CA9"/>
    <w:rsid w:val="00127E6F"/>
    <w:rsid w:val="001301AE"/>
    <w:rsid w:val="001301D6"/>
    <w:rsid w:val="001303A4"/>
    <w:rsid w:val="00130CBC"/>
    <w:rsid w:val="0013111B"/>
    <w:rsid w:val="00131182"/>
    <w:rsid w:val="001322FC"/>
    <w:rsid w:val="00132659"/>
    <w:rsid w:val="001327D2"/>
    <w:rsid w:val="001328AE"/>
    <w:rsid w:val="001328F8"/>
    <w:rsid w:val="00134BC4"/>
    <w:rsid w:val="0013607B"/>
    <w:rsid w:val="00136688"/>
    <w:rsid w:val="001370D9"/>
    <w:rsid w:val="00137AF1"/>
    <w:rsid w:val="00137F3C"/>
    <w:rsid w:val="0014029A"/>
    <w:rsid w:val="001402FE"/>
    <w:rsid w:val="00140B41"/>
    <w:rsid w:val="00142598"/>
    <w:rsid w:val="00142C49"/>
    <w:rsid w:val="00142D72"/>
    <w:rsid w:val="00142FE3"/>
    <w:rsid w:val="0014311C"/>
    <w:rsid w:val="0014379C"/>
    <w:rsid w:val="00143906"/>
    <w:rsid w:val="00143A95"/>
    <w:rsid w:val="00144060"/>
    <w:rsid w:val="00144419"/>
    <w:rsid w:val="00144A8B"/>
    <w:rsid w:val="00144E9D"/>
    <w:rsid w:val="001454C4"/>
    <w:rsid w:val="00146394"/>
    <w:rsid w:val="0014650A"/>
    <w:rsid w:val="00147245"/>
    <w:rsid w:val="00147601"/>
    <w:rsid w:val="00147846"/>
    <w:rsid w:val="00147F66"/>
    <w:rsid w:val="00150CF1"/>
    <w:rsid w:val="00150F71"/>
    <w:rsid w:val="00152279"/>
    <w:rsid w:val="00152B5D"/>
    <w:rsid w:val="001532A3"/>
    <w:rsid w:val="001535D5"/>
    <w:rsid w:val="00153691"/>
    <w:rsid w:val="001541F9"/>
    <w:rsid w:val="00154FCF"/>
    <w:rsid w:val="001550AD"/>
    <w:rsid w:val="00155723"/>
    <w:rsid w:val="0015620B"/>
    <w:rsid w:val="001562C2"/>
    <w:rsid w:val="00156CA3"/>
    <w:rsid w:val="0015792F"/>
    <w:rsid w:val="00157CBC"/>
    <w:rsid w:val="0016024B"/>
    <w:rsid w:val="001603FC"/>
    <w:rsid w:val="00160D3A"/>
    <w:rsid w:val="001615D7"/>
    <w:rsid w:val="00161747"/>
    <w:rsid w:val="00162728"/>
    <w:rsid w:val="001629D3"/>
    <w:rsid w:val="00162DC4"/>
    <w:rsid w:val="00163A25"/>
    <w:rsid w:val="0016523C"/>
    <w:rsid w:val="001657E3"/>
    <w:rsid w:val="00166439"/>
    <w:rsid w:val="001669A1"/>
    <w:rsid w:val="00166F1A"/>
    <w:rsid w:val="00166FBD"/>
    <w:rsid w:val="00167153"/>
    <w:rsid w:val="00167280"/>
    <w:rsid w:val="00167512"/>
    <w:rsid w:val="00170007"/>
    <w:rsid w:val="0017038C"/>
    <w:rsid w:val="00170DD1"/>
    <w:rsid w:val="00171138"/>
    <w:rsid w:val="00171EB1"/>
    <w:rsid w:val="00172160"/>
    <w:rsid w:val="0017238F"/>
    <w:rsid w:val="00172C6D"/>
    <w:rsid w:val="00173122"/>
    <w:rsid w:val="00173D8E"/>
    <w:rsid w:val="00173DB4"/>
    <w:rsid w:val="001742BA"/>
    <w:rsid w:val="00174A9C"/>
    <w:rsid w:val="00175049"/>
    <w:rsid w:val="0017523E"/>
    <w:rsid w:val="00175524"/>
    <w:rsid w:val="00175AF1"/>
    <w:rsid w:val="00175BB4"/>
    <w:rsid w:val="0017765D"/>
    <w:rsid w:val="00177C87"/>
    <w:rsid w:val="00180156"/>
    <w:rsid w:val="00180334"/>
    <w:rsid w:val="00180E38"/>
    <w:rsid w:val="00180FC1"/>
    <w:rsid w:val="0018101F"/>
    <w:rsid w:val="00181D61"/>
    <w:rsid w:val="0018205A"/>
    <w:rsid w:val="001820A1"/>
    <w:rsid w:val="00183FA3"/>
    <w:rsid w:val="001841BD"/>
    <w:rsid w:val="001841EB"/>
    <w:rsid w:val="00186484"/>
    <w:rsid w:val="00187346"/>
    <w:rsid w:val="0018796A"/>
    <w:rsid w:val="00190300"/>
    <w:rsid w:val="001904A4"/>
    <w:rsid w:val="00190C25"/>
    <w:rsid w:val="00191BE0"/>
    <w:rsid w:val="00192C99"/>
    <w:rsid w:val="00192F53"/>
    <w:rsid w:val="0019384C"/>
    <w:rsid w:val="00193902"/>
    <w:rsid w:val="00193E8E"/>
    <w:rsid w:val="001952C1"/>
    <w:rsid w:val="001959D2"/>
    <w:rsid w:val="00195DA9"/>
    <w:rsid w:val="0019635C"/>
    <w:rsid w:val="0019732B"/>
    <w:rsid w:val="00197E3A"/>
    <w:rsid w:val="001A0695"/>
    <w:rsid w:val="001A06B1"/>
    <w:rsid w:val="001A0B13"/>
    <w:rsid w:val="001A0CC0"/>
    <w:rsid w:val="001A108C"/>
    <w:rsid w:val="001A1303"/>
    <w:rsid w:val="001A1C4D"/>
    <w:rsid w:val="001A1C5B"/>
    <w:rsid w:val="001A1C5D"/>
    <w:rsid w:val="001A22A0"/>
    <w:rsid w:val="001A280F"/>
    <w:rsid w:val="001A2A7C"/>
    <w:rsid w:val="001A2DF0"/>
    <w:rsid w:val="001A37DA"/>
    <w:rsid w:val="001A3D27"/>
    <w:rsid w:val="001A3DB4"/>
    <w:rsid w:val="001A415F"/>
    <w:rsid w:val="001A42E0"/>
    <w:rsid w:val="001A4403"/>
    <w:rsid w:val="001A4FE7"/>
    <w:rsid w:val="001A5966"/>
    <w:rsid w:val="001A5FCA"/>
    <w:rsid w:val="001A6096"/>
    <w:rsid w:val="001A68CF"/>
    <w:rsid w:val="001A6A84"/>
    <w:rsid w:val="001A70B7"/>
    <w:rsid w:val="001A71DA"/>
    <w:rsid w:val="001A7364"/>
    <w:rsid w:val="001B0680"/>
    <w:rsid w:val="001B0839"/>
    <w:rsid w:val="001B0D57"/>
    <w:rsid w:val="001B0ED1"/>
    <w:rsid w:val="001B1161"/>
    <w:rsid w:val="001B1AD3"/>
    <w:rsid w:val="001B1FE4"/>
    <w:rsid w:val="001B20BB"/>
    <w:rsid w:val="001B20D4"/>
    <w:rsid w:val="001B2229"/>
    <w:rsid w:val="001B229A"/>
    <w:rsid w:val="001B2376"/>
    <w:rsid w:val="001B268E"/>
    <w:rsid w:val="001B290E"/>
    <w:rsid w:val="001B2AAD"/>
    <w:rsid w:val="001B2D8F"/>
    <w:rsid w:val="001B330D"/>
    <w:rsid w:val="001B410A"/>
    <w:rsid w:val="001B478E"/>
    <w:rsid w:val="001B5890"/>
    <w:rsid w:val="001B5C5F"/>
    <w:rsid w:val="001B5D6F"/>
    <w:rsid w:val="001B5FD2"/>
    <w:rsid w:val="001B6D2B"/>
    <w:rsid w:val="001B7541"/>
    <w:rsid w:val="001C0800"/>
    <w:rsid w:val="001C14A9"/>
    <w:rsid w:val="001C1531"/>
    <w:rsid w:val="001C1A1A"/>
    <w:rsid w:val="001C1FC6"/>
    <w:rsid w:val="001C29D2"/>
    <w:rsid w:val="001C3AD2"/>
    <w:rsid w:val="001C3D7B"/>
    <w:rsid w:val="001C3EE8"/>
    <w:rsid w:val="001C4529"/>
    <w:rsid w:val="001C4939"/>
    <w:rsid w:val="001C4E5E"/>
    <w:rsid w:val="001C50F4"/>
    <w:rsid w:val="001C5409"/>
    <w:rsid w:val="001C564B"/>
    <w:rsid w:val="001C5B0B"/>
    <w:rsid w:val="001C6E23"/>
    <w:rsid w:val="001C7025"/>
    <w:rsid w:val="001C7086"/>
    <w:rsid w:val="001C71F8"/>
    <w:rsid w:val="001D0E2F"/>
    <w:rsid w:val="001D1045"/>
    <w:rsid w:val="001D11DA"/>
    <w:rsid w:val="001D1420"/>
    <w:rsid w:val="001D2053"/>
    <w:rsid w:val="001D2E7F"/>
    <w:rsid w:val="001D2F7F"/>
    <w:rsid w:val="001D3145"/>
    <w:rsid w:val="001D329F"/>
    <w:rsid w:val="001D3461"/>
    <w:rsid w:val="001D35FF"/>
    <w:rsid w:val="001D3D7A"/>
    <w:rsid w:val="001D3F7B"/>
    <w:rsid w:val="001D4894"/>
    <w:rsid w:val="001D49B9"/>
    <w:rsid w:val="001D49E4"/>
    <w:rsid w:val="001D4C37"/>
    <w:rsid w:val="001D4F63"/>
    <w:rsid w:val="001D5E76"/>
    <w:rsid w:val="001D605D"/>
    <w:rsid w:val="001D62DA"/>
    <w:rsid w:val="001D65F3"/>
    <w:rsid w:val="001D66F9"/>
    <w:rsid w:val="001D7529"/>
    <w:rsid w:val="001D7615"/>
    <w:rsid w:val="001D7731"/>
    <w:rsid w:val="001D7835"/>
    <w:rsid w:val="001D786D"/>
    <w:rsid w:val="001D79D8"/>
    <w:rsid w:val="001D7CAF"/>
    <w:rsid w:val="001D7F25"/>
    <w:rsid w:val="001E0237"/>
    <w:rsid w:val="001E12D8"/>
    <w:rsid w:val="001E1C08"/>
    <w:rsid w:val="001E2642"/>
    <w:rsid w:val="001E2CC1"/>
    <w:rsid w:val="001E2D7B"/>
    <w:rsid w:val="001E3201"/>
    <w:rsid w:val="001E3701"/>
    <w:rsid w:val="001E40FC"/>
    <w:rsid w:val="001E4173"/>
    <w:rsid w:val="001E46F9"/>
    <w:rsid w:val="001E5114"/>
    <w:rsid w:val="001E56CC"/>
    <w:rsid w:val="001E59B7"/>
    <w:rsid w:val="001E5D55"/>
    <w:rsid w:val="001E6311"/>
    <w:rsid w:val="001E65D6"/>
    <w:rsid w:val="001E6D3D"/>
    <w:rsid w:val="001E6D5D"/>
    <w:rsid w:val="001E7468"/>
    <w:rsid w:val="001E75FE"/>
    <w:rsid w:val="001E77E9"/>
    <w:rsid w:val="001E7E22"/>
    <w:rsid w:val="001F068A"/>
    <w:rsid w:val="001F07B2"/>
    <w:rsid w:val="001F1263"/>
    <w:rsid w:val="001F1487"/>
    <w:rsid w:val="001F17B9"/>
    <w:rsid w:val="001F204E"/>
    <w:rsid w:val="001F2E5C"/>
    <w:rsid w:val="001F33BF"/>
    <w:rsid w:val="001F3824"/>
    <w:rsid w:val="001F383A"/>
    <w:rsid w:val="001F3BDE"/>
    <w:rsid w:val="001F47E1"/>
    <w:rsid w:val="001F4C5F"/>
    <w:rsid w:val="001F56BF"/>
    <w:rsid w:val="001F5933"/>
    <w:rsid w:val="001F5B1F"/>
    <w:rsid w:val="001F5E5B"/>
    <w:rsid w:val="001F5F6D"/>
    <w:rsid w:val="001F6ACC"/>
    <w:rsid w:val="00200CC1"/>
    <w:rsid w:val="00201D78"/>
    <w:rsid w:val="00201E31"/>
    <w:rsid w:val="00202452"/>
    <w:rsid w:val="00202BA7"/>
    <w:rsid w:val="00203854"/>
    <w:rsid w:val="00203E89"/>
    <w:rsid w:val="00204DD7"/>
    <w:rsid w:val="00204FBF"/>
    <w:rsid w:val="00205379"/>
    <w:rsid w:val="002059A3"/>
    <w:rsid w:val="00205D7F"/>
    <w:rsid w:val="00206636"/>
    <w:rsid w:val="002066CD"/>
    <w:rsid w:val="002071BC"/>
    <w:rsid w:val="00207464"/>
    <w:rsid w:val="00210441"/>
    <w:rsid w:val="00210C3C"/>
    <w:rsid w:val="00210CB2"/>
    <w:rsid w:val="002111BE"/>
    <w:rsid w:val="00212BAE"/>
    <w:rsid w:val="00212DED"/>
    <w:rsid w:val="002134FF"/>
    <w:rsid w:val="00214066"/>
    <w:rsid w:val="00214F62"/>
    <w:rsid w:val="00215003"/>
    <w:rsid w:val="0021501F"/>
    <w:rsid w:val="00215184"/>
    <w:rsid w:val="00215C9A"/>
    <w:rsid w:val="002161A7"/>
    <w:rsid w:val="002169E4"/>
    <w:rsid w:val="002172DE"/>
    <w:rsid w:val="00217929"/>
    <w:rsid w:val="00217FC8"/>
    <w:rsid w:val="002206B6"/>
    <w:rsid w:val="0022180F"/>
    <w:rsid w:val="00221FAC"/>
    <w:rsid w:val="0022211A"/>
    <w:rsid w:val="00222767"/>
    <w:rsid w:val="002242E1"/>
    <w:rsid w:val="002243B3"/>
    <w:rsid w:val="00225597"/>
    <w:rsid w:val="00225884"/>
    <w:rsid w:val="0022595B"/>
    <w:rsid w:val="00225DE0"/>
    <w:rsid w:val="0022640B"/>
    <w:rsid w:val="00226924"/>
    <w:rsid w:val="0023042B"/>
    <w:rsid w:val="00230665"/>
    <w:rsid w:val="0023112D"/>
    <w:rsid w:val="002316B1"/>
    <w:rsid w:val="00232417"/>
    <w:rsid w:val="00232C75"/>
    <w:rsid w:val="00233DBA"/>
    <w:rsid w:val="00234A3C"/>
    <w:rsid w:val="00234CE6"/>
    <w:rsid w:val="00234DBA"/>
    <w:rsid w:val="00236394"/>
    <w:rsid w:val="002368B2"/>
    <w:rsid w:val="00240E0E"/>
    <w:rsid w:val="00241667"/>
    <w:rsid w:val="00241B16"/>
    <w:rsid w:val="0024201D"/>
    <w:rsid w:val="002423C9"/>
    <w:rsid w:val="0024307A"/>
    <w:rsid w:val="00243249"/>
    <w:rsid w:val="00244451"/>
    <w:rsid w:val="00244C6B"/>
    <w:rsid w:val="00244CC6"/>
    <w:rsid w:val="0024554F"/>
    <w:rsid w:val="00250317"/>
    <w:rsid w:val="0025062B"/>
    <w:rsid w:val="00250B2E"/>
    <w:rsid w:val="00250DD2"/>
    <w:rsid w:val="0025247A"/>
    <w:rsid w:val="00252984"/>
    <w:rsid w:val="0025549F"/>
    <w:rsid w:val="002556F1"/>
    <w:rsid w:val="002565F4"/>
    <w:rsid w:val="00256B58"/>
    <w:rsid w:val="00256EFE"/>
    <w:rsid w:val="002571AA"/>
    <w:rsid w:val="00257413"/>
    <w:rsid w:val="00257D2D"/>
    <w:rsid w:val="00261A51"/>
    <w:rsid w:val="00261A6A"/>
    <w:rsid w:val="00262E0E"/>
    <w:rsid w:val="00263630"/>
    <w:rsid w:val="002637FD"/>
    <w:rsid w:val="0026400E"/>
    <w:rsid w:val="00264CCD"/>
    <w:rsid w:val="00265604"/>
    <w:rsid w:val="00265C6F"/>
    <w:rsid w:val="00266C15"/>
    <w:rsid w:val="002671A8"/>
    <w:rsid w:val="00267E71"/>
    <w:rsid w:val="002701F6"/>
    <w:rsid w:val="00270C21"/>
    <w:rsid w:val="00271704"/>
    <w:rsid w:val="002718FA"/>
    <w:rsid w:val="00271BC0"/>
    <w:rsid w:val="00271D9D"/>
    <w:rsid w:val="00271F03"/>
    <w:rsid w:val="002720F2"/>
    <w:rsid w:val="002723AE"/>
    <w:rsid w:val="002725A9"/>
    <w:rsid w:val="002735FC"/>
    <w:rsid w:val="002740C2"/>
    <w:rsid w:val="00274155"/>
    <w:rsid w:val="00274862"/>
    <w:rsid w:val="00274A36"/>
    <w:rsid w:val="00274C79"/>
    <w:rsid w:val="002752F0"/>
    <w:rsid w:val="00275AB1"/>
    <w:rsid w:val="0027676D"/>
    <w:rsid w:val="002802F9"/>
    <w:rsid w:val="0028039E"/>
    <w:rsid w:val="002807E5"/>
    <w:rsid w:val="00280A9C"/>
    <w:rsid w:val="00280BCA"/>
    <w:rsid w:val="00280BF1"/>
    <w:rsid w:val="00281DAE"/>
    <w:rsid w:val="002828D7"/>
    <w:rsid w:val="002829BB"/>
    <w:rsid w:val="00282F3B"/>
    <w:rsid w:val="0028360D"/>
    <w:rsid w:val="00283C59"/>
    <w:rsid w:val="00284DE5"/>
    <w:rsid w:val="002854EC"/>
    <w:rsid w:val="00285525"/>
    <w:rsid w:val="002858FC"/>
    <w:rsid w:val="002862A5"/>
    <w:rsid w:val="0028727E"/>
    <w:rsid w:val="002875DE"/>
    <w:rsid w:val="00287E89"/>
    <w:rsid w:val="002904D0"/>
    <w:rsid w:val="00290526"/>
    <w:rsid w:val="00290C16"/>
    <w:rsid w:val="0029177F"/>
    <w:rsid w:val="00291E65"/>
    <w:rsid w:val="002929FD"/>
    <w:rsid w:val="00292D40"/>
    <w:rsid w:val="00292FFF"/>
    <w:rsid w:val="00294121"/>
    <w:rsid w:val="00294139"/>
    <w:rsid w:val="00294518"/>
    <w:rsid w:val="0029587B"/>
    <w:rsid w:val="00295912"/>
    <w:rsid w:val="00295960"/>
    <w:rsid w:val="00296390"/>
    <w:rsid w:val="002967AC"/>
    <w:rsid w:val="0029705A"/>
    <w:rsid w:val="0029793A"/>
    <w:rsid w:val="002A03D6"/>
    <w:rsid w:val="002A0591"/>
    <w:rsid w:val="002A070A"/>
    <w:rsid w:val="002A0FE0"/>
    <w:rsid w:val="002A2F59"/>
    <w:rsid w:val="002A33FD"/>
    <w:rsid w:val="002A37FA"/>
    <w:rsid w:val="002A3FA3"/>
    <w:rsid w:val="002A492E"/>
    <w:rsid w:val="002A4963"/>
    <w:rsid w:val="002A4E39"/>
    <w:rsid w:val="002A55DD"/>
    <w:rsid w:val="002A70B3"/>
    <w:rsid w:val="002A7464"/>
    <w:rsid w:val="002A754F"/>
    <w:rsid w:val="002A7878"/>
    <w:rsid w:val="002B05DA"/>
    <w:rsid w:val="002B0621"/>
    <w:rsid w:val="002B15DD"/>
    <w:rsid w:val="002B2AA8"/>
    <w:rsid w:val="002B309E"/>
    <w:rsid w:val="002B34A2"/>
    <w:rsid w:val="002B3D4D"/>
    <w:rsid w:val="002B41E1"/>
    <w:rsid w:val="002B4337"/>
    <w:rsid w:val="002B43BB"/>
    <w:rsid w:val="002B4A16"/>
    <w:rsid w:val="002B4BA9"/>
    <w:rsid w:val="002B4E79"/>
    <w:rsid w:val="002B54A0"/>
    <w:rsid w:val="002B62CA"/>
    <w:rsid w:val="002B66A3"/>
    <w:rsid w:val="002B678F"/>
    <w:rsid w:val="002B6979"/>
    <w:rsid w:val="002B6D8B"/>
    <w:rsid w:val="002B7A19"/>
    <w:rsid w:val="002B7FFA"/>
    <w:rsid w:val="002C1173"/>
    <w:rsid w:val="002C11E1"/>
    <w:rsid w:val="002C1312"/>
    <w:rsid w:val="002C2B6F"/>
    <w:rsid w:val="002C30DA"/>
    <w:rsid w:val="002C3253"/>
    <w:rsid w:val="002C3742"/>
    <w:rsid w:val="002C3BD0"/>
    <w:rsid w:val="002C3D71"/>
    <w:rsid w:val="002C411C"/>
    <w:rsid w:val="002C41E8"/>
    <w:rsid w:val="002C4C46"/>
    <w:rsid w:val="002C5288"/>
    <w:rsid w:val="002C5577"/>
    <w:rsid w:val="002C5CEA"/>
    <w:rsid w:val="002C685F"/>
    <w:rsid w:val="002C69C9"/>
    <w:rsid w:val="002C79B6"/>
    <w:rsid w:val="002C7E9B"/>
    <w:rsid w:val="002D011E"/>
    <w:rsid w:val="002D0472"/>
    <w:rsid w:val="002D0545"/>
    <w:rsid w:val="002D157D"/>
    <w:rsid w:val="002D1594"/>
    <w:rsid w:val="002D1B51"/>
    <w:rsid w:val="002D2904"/>
    <w:rsid w:val="002D2926"/>
    <w:rsid w:val="002D316B"/>
    <w:rsid w:val="002D3237"/>
    <w:rsid w:val="002D3A99"/>
    <w:rsid w:val="002D48EB"/>
    <w:rsid w:val="002D4A93"/>
    <w:rsid w:val="002D4D8E"/>
    <w:rsid w:val="002D55C6"/>
    <w:rsid w:val="002D5FAE"/>
    <w:rsid w:val="002D72DB"/>
    <w:rsid w:val="002D7F33"/>
    <w:rsid w:val="002E0097"/>
    <w:rsid w:val="002E07F1"/>
    <w:rsid w:val="002E115B"/>
    <w:rsid w:val="002E14C1"/>
    <w:rsid w:val="002E1879"/>
    <w:rsid w:val="002E1C7A"/>
    <w:rsid w:val="002E239D"/>
    <w:rsid w:val="002E257D"/>
    <w:rsid w:val="002E37FD"/>
    <w:rsid w:val="002E382D"/>
    <w:rsid w:val="002E3FE6"/>
    <w:rsid w:val="002E4178"/>
    <w:rsid w:val="002E5041"/>
    <w:rsid w:val="002E5F18"/>
    <w:rsid w:val="002E78D7"/>
    <w:rsid w:val="002E7F40"/>
    <w:rsid w:val="002F052A"/>
    <w:rsid w:val="002F0BB3"/>
    <w:rsid w:val="002F15F6"/>
    <w:rsid w:val="002F198C"/>
    <w:rsid w:val="002F1AF5"/>
    <w:rsid w:val="002F2EA4"/>
    <w:rsid w:val="002F4A04"/>
    <w:rsid w:val="002F4B93"/>
    <w:rsid w:val="002F5093"/>
    <w:rsid w:val="002F5E86"/>
    <w:rsid w:val="002F60BE"/>
    <w:rsid w:val="002F7AB4"/>
    <w:rsid w:val="00300391"/>
    <w:rsid w:val="0030170C"/>
    <w:rsid w:val="00301B3B"/>
    <w:rsid w:val="00301DBA"/>
    <w:rsid w:val="00301F91"/>
    <w:rsid w:val="00302E86"/>
    <w:rsid w:val="0030310B"/>
    <w:rsid w:val="003032FD"/>
    <w:rsid w:val="00303EFD"/>
    <w:rsid w:val="00310B18"/>
    <w:rsid w:val="003124B9"/>
    <w:rsid w:val="00312821"/>
    <w:rsid w:val="00313920"/>
    <w:rsid w:val="003143DE"/>
    <w:rsid w:val="00314C5F"/>
    <w:rsid w:val="00314C98"/>
    <w:rsid w:val="0031538E"/>
    <w:rsid w:val="00316453"/>
    <w:rsid w:val="0031669C"/>
    <w:rsid w:val="0031685C"/>
    <w:rsid w:val="00316B7B"/>
    <w:rsid w:val="00317232"/>
    <w:rsid w:val="00317372"/>
    <w:rsid w:val="003177CA"/>
    <w:rsid w:val="003179AC"/>
    <w:rsid w:val="00317A49"/>
    <w:rsid w:val="00317AB7"/>
    <w:rsid w:val="00317BD3"/>
    <w:rsid w:val="00320FC7"/>
    <w:rsid w:val="003218BB"/>
    <w:rsid w:val="00321D94"/>
    <w:rsid w:val="0032262C"/>
    <w:rsid w:val="00322AD5"/>
    <w:rsid w:val="00323594"/>
    <w:rsid w:val="003238A0"/>
    <w:rsid w:val="003246B0"/>
    <w:rsid w:val="003249A9"/>
    <w:rsid w:val="00324DF6"/>
    <w:rsid w:val="00325087"/>
    <w:rsid w:val="00325A07"/>
    <w:rsid w:val="00325E87"/>
    <w:rsid w:val="0032621F"/>
    <w:rsid w:val="00326247"/>
    <w:rsid w:val="0032629D"/>
    <w:rsid w:val="00326C1D"/>
    <w:rsid w:val="00326F31"/>
    <w:rsid w:val="00327750"/>
    <w:rsid w:val="00327902"/>
    <w:rsid w:val="00327C3F"/>
    <w:rsid w:val="00330472"/>
    <w:rsid w:val="0033058B"/>
    <w:rsid w:val="00330BC1"/>
    <w:rsid w:val="00330BEE"/>
    <w:rsid w:val="00331469"/>
    <w:rsid w:val="00332282"/>
    <w:rsid w:val="0033297F"/>
    <w:rsid w:val="00333CA7"/>
    <w:rsid w:val="0033409A"/>
    <w:rsid w:val="003341A1"/>
    <w:rsid w:val="003344ED"/>
    <w:rsid w:val="00334ED0"/>
    <w:rsid w:val="003359E1"/>
    <w:rsid w:val="00335F5F"/>
    <w:rsid w:val="003366BE"/>
    <w:rsid w:val="0033672E"/>
    <w:rsid w:val="00336DC3"/>
    <w:rsid w:val="00337079"/>
    <w:rsid w:val="003408BB"/>
    <w:rsid w:val="003410CC"/>
    <w:rsid w:val="0034121B"/>
    <w:rsid w:val="00341618"/>
    <w:rsid w:val="00341F98"/>
    <w:rsid w:val="003421CF"/>
    <w:rsid w:val="003422A3"/>
    <w:rsid w:val="0034539E"/>
    <w:rsid w:val="0034541B"/>
    <w:rsid w:val="00345B85"/>
    <w:rsid w:val="00345FDF"/>
    <w:rsid w:val="0034621A"/>
    <w:rsid w:val="0034655F"/>
    <w:rsid w:val="0034666F"/>
    <w:rsid w:val="00346892"/>
    <w:rsid w:val="00346E0E"/>
    <w:rsid w:val="00347020"/>
    <w:rsid w:val="00347F19"/>
    <w:rsid w:val="003501FC"/>
    <w:rsid w:val="003507EE"/>
    <w:rsid w:val="00350BFC"/>
    <w:rsid w:val="00350EC8"/>
    <w:rsid w:val="00351DAC"/>
    <w:rsid w:val="00351EED"/>
    <w:rsid w:val="0035207A"/>
    <w:rsid w:val="00352C3D"/>
    <w:rsid w:val="0035342A"/>
    <w:rsid w:val="00353687"/>
    <w:rsid w:val="00353A98"/>
    <w:rsid w:val="00353F4E"/>
    <w:rsid w:val="003540F3"/>
    <w:rsid w:val="00354811"/>
    <w:rsid w:val="00354BDE"/>
    <w:rsid w:val="00354DF2"/>
    <w:rsid w:val="00354FD9"/>
    <w:rsid w:val="00355641"/>
    <w:rsid w:val="00355C62"/>
    <w:rsid w:val="00356AA3"/>
    <w:rsid w:val="00356BA6"/>
    <w:rsid w:val="00357E76"/>
    <w:rsid w:val="00360721"/>
    <w:rsid w:val="00360BA3"/>
    <w:rsid w:val="00362421"/>
    <w:rsid w:val="00362D83"/>
    <w:rsid w:val="0036337B"/>
    <w:rsid w:val="003634E9"/>
    <w:rsid w:val="0036352E"/>
    <w:rsid w:val="003638CE"/>
    <w:rsid w:val="0036485D"/>
    <w:rsid w:val="00364B6E"/>
    <w:rsid w:val="003653A0"/>
    <w:rsid w:val="003658E9"/>
    <w:rsid w:val="00365B4E"/>
    <w:rsid w:val="003662AA"/>
    <w:rsid w:val="00366BEB"/>
    <w:rsid w:val="00367A63"/>
    <w:rsid w:val="003707FD"/>
    <w:rsid w:val="00370F1C"/>
    <w:rsid w:val="00371126"/>
    <w:rsid w:val="00372FB3"/>
    <w:rsid w:val="00373102"/>
    <w:rsid w:val="00373240"/>
    <w:rsid w:val="003734D9"/>
    <w:rsid w:val="00373549"/>
    <w:rsid w:val="00373D47"/>
    <w:rsid w:val="003740BE"/>
    <w:rsid w:val="00374C43"/>
    <w:rsid w:val="00375370"/>
    <w:rsid w:val="003753CF"/>
    <w:rsid w:val="00375766"/>
    <w:rsid w:val="0037650C"/>
    <w:rsid w:val="003800EA"/>
    <w:rsid w:val="003801B8"/>
    <w:rsid w:val="00380DFC"/>
    <w:rsid w:val="0038114F"/>
    <w:rsid w:val="00381EC5"/>
    <w:rsid w:val="00382A54"/>
    <w:rsid w:val="00383A99"/>
    <w:rsid w:val="003840C0"/>
    <w:rsid w:val="003845B8"/>
    <w:rsid w:val="003847A3"/>
    <w:rsid w:val="00384912"/>
    <w:rsid w:val="003856E1"/>
    <w:rsid w:val="00385F04"/>
    <w:rsid w:val="00386E40"/>
    <w:rsid w:val="00387C2C"/>
    <w:rsid w:val="00387D1C"/>
    <w:rsid w:val="00387DE6"/>
    <w:rsid w:val="00390248"/>
    <w:rsid w:val="003908CB"/>
    <w:rsid w:val="00390BE4"/>
    <w:rsid w:val="00390DB0"/>
    <w:rsid w:val="00391469"/>
    <w:rsid w:val="00391D94"/>
    <w:rsid w:val="0039257B"/>
    <w:rsid w:val="00392E77"/>
    <w:rsid w:val="00393013"/>
    <w:rsid w:val="00394B70"/>
    <w:rsid w:val="00394CC5"/>
    <w:rsid w:val="00395369"/>
    <w:rsid w:val="0039661C"/>
    <w:rsid w:val="003969BC"/>
    <w:rsid w:val="003972F7"/>
    <w:rsid w:val="003976AF"/>
    <w:rsid w:val="00397923"/>
    <w:rsid w:val="00397BD5"/>
    <w:rsid w:val="00397E3F"/>
    <w:rsid w:val="003A0E81"/>
    <w:rsid w:val="003A1475"/>
    <w:rsid w:val="003A1496"/>
    <w:rsid w:val="003A16C2"/>
    <w:rsid w:val="003A1E90"/>
    <w:rsid w:val="003A293A"/>
    <w:rsid w:val="003A2F98"/>
    <w:rsid w:val="003A3063"/>
    <w:rsid w:val="003A386C"/>
    <w:rsid w:val="003A398F"/>
    <w:rsid w:val="003A4003"/>
    <w:rsid w:val="003A5486"/>
    <w:rsid w:val="003A5F0A"/>
    <w:rsid w:val="003A5F4F"/>
    <w:rsid w:val="003A609B"/>
    <w:rsid w:val="003A6E5B"/>
    <w:rsid w:val="003A70A0"/>
    <w:rsid w:val="003A7B19"/>
    <w:rsid w:val="003B0483"/>
    <w:rsid w:val="003B090C"/>
    <w:rsid w:val="003B0A76"/>
    <w:rsid w:val="003B0F61"/>
    <w:rsid w:val="003B1147"/>
    <w:rsid w:val="003B152F"/>
    <w:rsid w:val="003B1711"/>
    <w:rsid w:val="003B26F1"/>
    <w:rsid w:val="003B274F"/>
    <w:rsid w:val="003B28D5"/>
    <w:rsid w:val="003B3108"/>
    <w:rsid w:val="003B3604"/>
    <w:rsid w:val="003B3802"/>
    <w:rsid w:val="003B3BF5"/>
    <w:rsid w:val="003B3F35"/>
    <w:rsid w:val="003B3F6E"/>
    <w:rsid w:val="003B587B"/>
    <w:rsid w:val="003B67DC"/>
    <w:rsid w:val="003B68E0"/>
    <w:rsid w:val="003B6BB7"/>
    <w:rsid w:val="003B6E42"/>
    <w:rsid w:val="003B7C14"/>
    <w:rsid w:val="003C0AF0"/>
    <w:rsid w:val="003C1622"/>
    <w:rsid w:val="003C1F6E"/>
    <w:rsid w:val="003C22B4"/>
    <w:rsid w:val="003C25B0"/>
    <w:rsid w:val="003C273A"/>
    <w:rsid w:val="003C3A8E"/>
    <w:rsid w:val="003C3DB4"/>
    <w:rsid w:val="003C3EA2"/>
    <w:rsid w:val="003C3EF6"/>
    <w:rsid w:val="003C4D2C"/>
    <w:rsid w:val="003C4FB1"/>
    <w:rsid w:val="003C505E"/>
    <w:rsid w:val="003C523F"/>
    <w:rsid w:val="003D11D0"/>
    <w:rsid w:val="003D123B"/>
    <w:rsid w:val="003D1699"/>
    <w:rsid w:val="003D169F"/>
    <w:rsid w:val="003D1A53"/>
    <w:rsid w:val="003D28D5"/>
    <w:rsid w:val="003D2CC6"/>
    <w:rsid w:val="003D2F4D"/>
    <w:rsid w:val="003D316B"/>
    <w:rsid w:val="003D3493"/>
    <w:rsid w:val="003D4639"/>
    <w:rsid w:val="003D4DA3"/>
    <w:rsid w:val="003D53B7"/>
    <w:rsid w:val="003D578E"/>
    <w:rsid w:val="003D5CEF"/>
    <w:rsid w:val="003D753B"/>
    <w:rsid w:val="003D7C1B"/>
    <w:rsid w:val="003D7C4E"/>
    <w:rsid w:val="003E0299"/>
    <w:rsid w:val="003E04E9"/>
    <w:rsid w:val="003E0F7D"/>
    <w:rsid w:val="003E100B"/>
    <w:rsid w:val="003E1BBB"/>
    <w:rsid w:val="003E2A1F"/>
    <w:rsid w:val="003E304F"/>
    <w:rsid w:val="003E320F"/>
    <w:rsid w:val="003E341C"/>
    <w:rsid w:val="003E3864"/>
    <w:rsid w:val="003E38F0"/>
    <w:rsid w:val="003E4963"/>
    <w:rsid w:val="003E605F"/>
    <w:rsid w:val="003E70FB"/>
    <w:rsid w:val="003E727B"/>
    <w:rsid w:val="003E7A7A"/>
    <w:rsid w:val="003F0C56"/>
    <w:rsid w:val="003F1A71"/>
    <w:rsid w:val="003F218E"/>
    <w:rsid w:val="003F2407"/>
    <w:rsid w:val="003F3054"/>
    <w:rsid w:val="003F313B"/>
    <w:rsid w:val="003F42CB"/>
    <w:rsid w:val="003F4BEB"/>
    <w:rsid w:val="003F77C9"/>
    <w:rsid w:val="003F795B"/>
    <w:rsid w:val="003F7AAE"/>
    <w:rsid w:val="00400941"/>
    <w:rsid w:val="00400AC6"/>
    <w:rsid w:val="004011CC"/>
    <w:rsid w:val="004012CE"/>
    <w:rsid w:val="00401595"/>
    <w:rsid w:val="00401DE3"/>
    <w:rsid w:val="004029DC"/>
    <w:rsid w:val="004047FE"/>
    <w:rsid w:val="00404AFD"/>
    <w:rsid w:val="00404BF2"/>
    <w:rsid w:val="00405FA3"/>
    <w:rsid w:val="004062E2"/>
    <w:rsid w:val="00406662"/>
    <w:rsid w:val="00406B2F"/>
    <w:rsid w:val="00407726"/>
    <w:rsid w:val="0040772E"/>
    <w:rsid w:val="004077EE"/>
    <w:rsid w:val="00407866"/>
    <w:rsid w:val="00407A3A"/>
    <w:rsid w:val="00407C43"/>
    <w:rsid w:val="004102E4"/>
    <w:rsid w:val="00411637"/>
    <w:rsid w:val="004117C2"/>
    <w:rsid w:val="00411F07"/>
    <w:rsid w:val="00412015"/>
    <w:rsid w:val="004127D5"/>
    <w:rsid w:val="00413060"/>
    <w:rsid w:val="00413756"/>
    <w:rsid w:val="00413CCD"/>
    <w:rsid w:val="00413F7D"/>
    <w:rsid w:val="00414448"/>
    <w:rsid w:val="00414FC7"/>
    <w:rsid w:val="004157A1"/>
    <w:rsid w:val="0041739F"/>
    <w:rsid w:val="0041756B"/>
    <w:rsid w:val="0041766A"/>
    <w:rsid w:val="00417680"/>
    <w:rsid w:val="00420591"/>
    <w:rsid w:val="004209A3"/>
    <w:rsid w:val="00421070"/>
    <w:rsid w:val="00421FD8"/>
    <w:rsid w:val="004221E2"/>
    <w:rsid w:val="00422C2C"/>
    <w:rsid w:val="00423A41"/>
    <w:rsid w:val="00423B9B"/>
    <w:rsid w:val="0042439E"/>
    <w:rsid w:val="00424738"/>
    <w:rsid w:val="00425A6A"/>
    <w:rsid w:val="00425B75"/>
    <w:rsid w:val="00426FF9"/>
    <w:rsid w:val="00427201"/>
    <w:rsid w:val="004300F6"/>
    <w:rsid w:val="004308B5"/>
    <w:rsid w:val="00430D5C"/>
    <w:rsid w:val="004312B8"/>
    <w:rsid w:val="00431EFA"/>
    <w:rsid w:val="00432315"/>
    <w:rsid w:val="00432573"/>
    <w:rsid w:val="00432E48"/>
    <w:rsid w:val="00433043"/>
    <w:rsid w:val="004335CF"/>
    <w:rsid w:val="00433F8C"/>
    <w:rsid w:val="0043410E"/>
    <w:rsid w:val="004345DC"/>
    <w:rsid w:val="00434901"/>
    <w:rsid w:val="00434DD2"/>
    <w:rsid w:val="004350A6"/>
    <w:rsid w:val="00435373"/>
    <w:rsid w:val="004358D9"/>
    <w:rsid w:val="00435E55"/>
    <w:rsid w:val="00436064"/>
    <w:rsid w:val="004368F6"/>
    <w:rsid w:val="00436D19"/>
    <w:rsid w:val="00437AB0"/>
    <w:rsid w:val="00440C94"/>
    <w:rsid w:val="00441653"/>
    <w:rsid w:val="00442096"/>
    <w:rsid w:val="00442443"/>
    <w:rsid w:val="004426BE"/>
    <w:rsid w:val="004432D9"/>
    <w:rsid w:val="00444308"/>
    <w:rsid w:val="00444533"/>
    <w:rsid w:val="004455A1"/>
    <w:rsid w:val="004460DB"/>
    <w:rsid w:val="004472C0"/>
    <w:rsid w:val="00447655"/>
    <w:rsid w:val="00447CB4"/>
    <w:rsid w:val="004505AA"/>
    <w:rsid w:val="00450E2E"/>
    <w:rsid w:val="004528E5"/>
    <w:rsid w:val="00452DA7"/>
    <w:rsid w:val="00452DE8"/>
    <w:rsid w:val="00453443"/>
    <w:rsid w:val="004534BD"/>
    <w:rsid w:val="00455154"/>
    <w:rsid w:val="004558B9"/>
    <w:rsid w:val="004558F9"/>
    <w:rsid w:val="00455E5A"/>
    <w:rsid w:val="0045649C"/>
    <w:rsid w:val="0045682A"/>
    <w:rsid w:val="00456846"/>
    <w:rsid w:val="00456854"/>
    <w:rsid w:val="00456FB5"/>
    <w:rsid w:val="00457004"/>
    <w:rsid w:val="0045730C"/>
    <w:rsid w:val="0046180A"/>
    <w:rsid w:val="00461E44"/>
    <w:rsid w:val="004626D0"/>
    <w:rsid w:val="00462BF9"/>
    <w:rsid w:val="0046314D"/>
    <w:rsid w:val="00463261"/>
    <w:rsid w:val="00463525"/>
    <w:rsid w:val="00463F3C"/>
    <w:rsid w:val="0046433E"/>
    <w:rsid w:val="004654EF"/>
    <w:rsid w:val="00465578"/>
    <w:rsid w:val="00465C0D"/>
    <w:rsid w:val="00465DC1"/>
    <w:rsid w:val="00466715"/>
    <w:rsid w:val="0046696F"/>
    <w:rsid w:val="004671C0"/>
    <w:rsid w:val="00470015"/>
    <w:rsid w:val="00471817"/>
    <w:rsid w:val="00471908"/>
    <w:rsid w:val="00471944"/>
    <w:rsid w:val="00471D2E"/>
    <w:rsid w:val="00472116"/>
    <w:rsid w:val="0047252D"/>
    <w:rsid w:val="004727AF"/>
    <w:rsid w:val="00472884"/>
    <w:rsid w:val="004731A5"/>
    <w:rsid w:val="004732D4"/>
    <w:rsid w:val="00473FCB"/>
    <w:rsid w:val="00474D0A"/>
    <w:rsid w:val="00475851"/>
    <w:rsid w:val="00475BEF"/>
    <w:rsid w:val="004760B3"/>
    <w:rsid w:val="00476A2C"/>
    <w:rsid w:val="0048287F"/>
    <w:rsid w:val="00482AF9"/>
    <w:rsid w:val="00482E46"/>
    <w:rsid w:val="00483D7C"/>
    <w:rsid w:val="00484098"/>
    <w:rsid w:val="0048425F"/>
    <w:rsid w:val="00484C18"/>
    <w:rsid w:val="004865BD"/>
    <w:rsid w:val="004866DA"/>
    <w:rsid w:val="004906D9"/>
    <w:rsid w:val="00491D69"/>
    <w:rsid w:val="00492AE3"/>
    <w:rsid w:val="004930E0"/>
    <w:rsid w:val="0049331E"/>
    <w:rsid w:val="00494160"/>
    <w:rsid w:val="00494210"/>
    <w:rsid w:val="00494541"/>
    <w:rsid w:val="004949DB"/>
    <w:rsid w:val="00494A0F"/>
    <w:rsid w:val="004951A0"/>
    <w:rsid w:val="0049553E"/>
    <w:rsid w:val="00495EEC"/>
    <w:rsid w:val="00495F4A"/>
    <w:rsid w:val="004961E2"/>
    <w:rsid w:val="004968FC"/>
    <w:rsid w:val="00496A54"/>
    <w:rsid w:val="004971C2"/>
    <w:rsid w:val="0049730F"/>
    <w:rsid w:val="00497E78"/>
    <w:rsid w:val="004A1D62"/>
    <w:rsid w:val="004A204F"/>
    <w:rsid w:val="004A2491"/>
    <w:rsid w:val="004A2C78"/>
    <w:rsid w:val="004A2C95"/>
    <w:rsid w:val="004A2EA0"/>
    <w:rsid w:val="004A2EB7"/>
    <w:rsid w:val="004A2EE7"/>
    <w:rsid w:val="004A386E"/>
    <w:rsid w:val="004A399E"/>
    <w:rsid w:val="004A39C3"/>
    <w:rsid w:val="004A3C0E"/>
    <w:rsid w:val="004A4316"/>
    <w:rsid w:val="004A6042"/>
    <w:rsid w:val="004A617C"/>
    <w:rsid w:val="004A695C"/>
    <w:rsid w:val="004A6EC0"/>
    <w:rsid w:val="004A7062"/>
    <w:rsid w:val="004A72CC"/>
    <w:rsid w:val="004A74A9"/>
    <w:rsid w:val="004A7600"/>
    <w:rsid w:val="004B0BE4"/>
    <w:rsid w:val="004B1315"/>
    <w:rsid w:val="004B141F"/>
    <w:rsid w:val="004B1777"/>
    <w:rsid w:val="004B2203"/>
    <w:rsid w:val="004B326B"/>
    <w:rsid w:val="004B339F"/>
    <w:rsid w:val="004B348D"/>
    <w:rsid w:val="004B3783"/>
    <w:rsid w:val="004B3800"/>
    <w:rsid w:val="004B3901"/>
    <w:rsid w:val="004B4193"/>
    <w:rsid w:val="004B4D53"/>
    <w:rsid w:val="004B4E13"/>
    <w:rsid w:val="004B504B"/>
    <w:rsid w:val="004B51D6"/>
    <w:rsid w:val="004B52C8"/>
    <w:rsid w:val="004B54F8"/>
    <w:rsid w:val="004B5653"/>
    <w:rsid w:val="004B5F59"/>
    <w:rsid w:val="004B5FE0"/>
    <w:rsid w:val="004B6460"/>
    <w:rsid w:val="004B65EC"/>
    <w:rsid w:val="004B6A49"/>
    <w:rsid w:val="004B723A"/>
    <w:rsid w:val="004B725D"/>
    <w:rsid w:val="004B74CA"/>
    <w:rsid w:val="004B7A18"/>
    <w:rsid w:val="004C0B55"/>
    <w:rsid w:val="004C1447"/>
    <w:rsid w:val="004C2673"/>
    <w:rsid w:val="004C3C32"/>
    <w:rsid w:val="004C3CD9"/>
    <w:rsid w:val="004C420D"/>
    <w:rsid w:val="004C4780"/>
    <w:rsid w:val="004C4D48"/>
    <w:rsid w:val="004C4DFE"/>
    <w:rsid w:val="004C5593"/>
    <w:rsid w:val="004C58D9"/>
    <w:rsid w:val="004C5A40"/>
    <w:rsid w:val="004C5CB2"/>
    <w:rsid w:val="004C5E62"/>
    <w:rsid w:val="004C6031"/>
    <w:rsid w:val="004C61E0"/>
    <w:rsid w:val="004C62BC"/>
    <w:rsid w:val="004C6ACD"/>
    <w:rsid w:val="004C6C47"/>
    <w:rsid w:val="004C6D0F"/>
    <w:rsid w:val="004C7DC0"/>
    <w:rsid w:val="004D0011"/>
    <w:rsid w:val="004D0C80"/>
    <w:rsid w:val="004D0C8B"/>
    <w:rsid w:val="004D13F3"/>
    <w:rsid w:val="004D224B"/>
    <w:rsid w:val="004D24C2"/>
    <w:rsid w:val="004D2B7E"/>
    <w:rsid w:val="004D2D57"/>
    <w:rsid w:val="004D30F3"/>
    <w:rsid w:val="004D4074"/>
    <w:rsid w:val="004D4B12"/>
    <w:rsid w:val="004D532D"/>
    <w:rsid w:val="004D549D"/>
    <w:rsid w:val="004D57C6"/>
    <w:rsid w:val="004D5E99"/>
    <w:rsid w:val="004D60FB"/>
    <w:rsid w:val="004D6C5A"/>
    <w:rsid w:val="004D7525"/>
    <w:rsid w:val="004E16C6"/>
    <w:rsid w:val="004E241A"/>
    <w:rsid w:val="004E261A"/>
    <w:rsid w:val="004E2AD1"/>
    <w:rsid w:val="004E3572"/>
    <w:rsid w:val="004E449F"/>
    <w:rsid w:val="004E4E9B"/>
    <w:rsid w:val="004E568B"/>
    <w:rsid w:val="004E5B86"/>
    <w:rsid w:val="004E601F"/>
    <w:rsid w:val="004E638C"/>
    <w:rsid w:val="004E6461"/>
    <w:rsid w:val="004E6658"/>
    <w:rsid w:val="004E6C98"/>
    <w:rsid w:val="004E7A5C"/>
    <w:rsid w:val="004F067C"/>
    <w:rsid w:val="004F08B7"/>
    <w:rsid w:val="004F1AFC"/>
    <w:rsid w:val="004F1B77"/>
    <w:rsid w:val="004F2493"/>
    <w:rsid w:val="004F3F5C"/>
    <w:rsid w:val="004F48F9"/>
    <w:rsid w:val="004F54D9"/>
    <w:rsid w:val="004F5BAA"/>
    <w:rsid w:val="004F616F"/>
    <w:rsid w:val="004F6A0B"/>
    <w:rsid w:val="004F6BC0"/>
    <w:rsid w:val="004F7AA1"/>
    <w:rsid w:val="00501499"/>
    <w:rsid w:val="00501E38"/>
    <w:rsid w:val="0050387D"/>
    <w:rsid w:val="005042F4"/>
    <w:rsid w:val="00504300"/>
    <w:rsid w:val="005046FA"/>
    <w:rsid w:val="00504CE0"/>
    <w:rsid w:val="005068F7"/>
    <w:rsid w:val="00506B01"/>
    <w:rsid w:val="00506F72"/>
    <w:rsid w:val="005073E6"/>
    <w:rsid w:val="0051027C"/>
    <w:rsid w:val="00510ABC"/>
    <w:rsid w:val="00510B5C"/>
    <w:rsid w:val="005116FA"/>
    <w:rsid w:val="005119E6"/>
    <w:rsid w:val="00511AA5"/>
    <w:rsid w:val="0051237A"/>
    <w:rsid w:val="005126D0"/>
    <w:rsid w:val="00512759"/>
    <w:rsid w:val="005128D2"/>
    <w:rsid w:val="00512FF4"/>
    <w:rsid w:val="005133BA"/>
    <w:rsid w:val="00513553"/>
    <w:rsid w:val="005137CC"/>
    <w:rsid w:val="00514091"/>
    <w:rsid w:val="00514518"/>
    <w:rsid w:val="00514A22"/>
    <w:rsid w:val="00514B20"/>
    <w:rsid w:val="00515835"/>
    <w:rsid w:val="00515AE4"/>
    <w:rsid w:val="00515F8F"/>
    <w:rsid w:val="00516011"/>
    <w:rsid w:val="005163B2"/>
    <w:rsid w:val="005163BF"/>
    <w:rsid w:val="00516500"/>
    <w:rsid w:val="00516EAD"/>
    <w:rsid w:val="00520558"/>
    <w:rsid w:val="0052086B"/>
    <w:rsid w:val="00520C54"/>
    <w:rsid w:val="00520D1B"/>
    <w:rsid w:val="00520F29"/>
    <w:rsid w:val="0052128D"/>
    <w:rsid w:val="0052260B"/>
    <w:rsid w:val="00522689"/>
    <w:rsid w:val="00522A73"/>
    <w:rsid w:val="0052414B"/>
    <w:rsid w:val="00524724"/>
    <w:rsid w:val="0052482B"/>
    <w:rsid w:val="00524CD0"/>
    <w:rsid w:val="00524FFB"/>
    <w:rsid w:val="005251A4"/>
    <w:rsid w:val="00525477"/>
    <w:rsid w:val="00526193"/>
    <w:rsid w:val="00527178"/>
    <w:rsid w:val="00527576"/>
    <w:rsid w:val="0052799E"/>
    <w:rsid w:val="005306C7"/>
    <w:rsid w:val="00530935"/>
    <w:rsid w:val="0053112D"/>
    <w:rsid w:val="00531DE0"/>
    <w:rsid w:val="00531EE4"/>
    <w:rsid w:val="0053235E"/>
    <w:rsid w:val="00533659"/>
    <w:rsid w:val="00533EA5"/>
    <w:rsid w:val="00534E7F"/>
    <w:rsid w:val="00535168"/>
    <w:rsid w:val="00535A61"/>
    <w:rsid w:val="00535C9D"/>
    <w:rsid w:val="00535EF6"/>
    <w:rsid w:val="00537124"/>
    <w:rsid w:val="00537147"/>
    <w:rsid w:val="0053721F"/>
    <w:rsid w:val="0053748C"/>
    <w:rsid w:val="00537830"/>
    <w:rsid w:val="0054012D"/>
    <w:rsid w:val="005417EE"/>
    <w:rsid w:val="005418A4"/>
    <w:rsid w:val="00542079"/>
    <w:rsid w:val="00542337"/>
    <w:rsid w:val="00542705"/>
    <w:rsid w:val="00543310"/>
    <w:rsid w:val="005435B5"/>
    <w:rsid w:val="00544AF1"/>
    <w:rsid w:val="005450EF"/>
    <w:rsid w:val="00545B90"/>
    <w:rsid w:val="00545C50"/>
    <w:rsid w:val="00545DCB"/>
    <w:rsid w:val="00546766"/>
    <w:rsid w:val="00546925"/>
    <w:rsid w:val="00547CB8"/>
    <w:rsid w:val="00550BA0"/>
    <w:rsid w:val="005514A8"/>
    <w:rsid w:val="00551A17"/>
    <w:rsid w:val="005535B2"/>
    <w:rsid w:val="0055414F"/>
    <w:rsid w:val="0055467C"/>
    <w:rsid w:val="005546B5"/>
    <w:rsid w:val="00554E17"/>
    <w:rsid w:val="00554E28"/>
    <w:rsid w:val="00555208"/>
    <w:rsid w:val="00555665"/>
    <w:rsid w:val="00555711"/>
    <w:rsid w:val="005573A4"/>
    <w:rsid w:val="00557A33"/>
    <w:rsid w:val="00557AEB"/>
    <w:rsid w:val="00557F24"/>
    <w:rsid w:val="005600CE"/>
    <w:rsid w:val="00560498"/>
    <w:rsid w:val="005604B9"/>
    <w:rsid w:val="005612B7"/>
    <w:rsid w:val="00561AC6"/>
    <w:rsid w:val="005624E2"/>
    <w:rsid w:val="005628D0"/>
    <w:rsid w:val="00562DE9"/>
    <w:rsid w:val="0056327A"/>
    <w:rsid w:val="00563FE6"/>
    <w:rsid w:val="005640A3"/>
    <w:rsid w:val="00564338"/>
    <w:rsid w:val="005644ED"/>
    <w:rsid w:val="00564664"/>
    <w:rsid w:val="00564AE0"/>
    <w:rsid w:val="00565046"/>
    <w:rsid w:val="00565142"/>
    <w:rsid w:val="005659AA"/>
    <w:rsid w:val="00566D8D"/>
    <w:rsid w:val="005702AB"/>
    <w:rsid w:val="0057322D"/>
    <w:rsid w:val="00573803"/>
    <w:rsid w:val="00573D79"/>
    <w:rsid w:val="0057558D"/>
    <w:rsid w:val="00575952"/>
    <w:rsid w:val="00575AE4"/>
    <w:rsid w:val="00575E54"/>
    <w:rsid w:val="00575FF9"/>
    <w:rsid w:val="0057770B"/>
    <w:rsid w:val="00577841"/>
    <w:rsid w:val="00580BA9"/>
    <w:rsid w:val="0058144A"/>
    <w:rsid w:val="00581B9A"/>
    <w:rsid w:val="00581EAE"/>
    <w:rsid w:val="00581F53"/>
    <w:rsid w:val="0058222B"/>
    <w:rsid w:val="005822BE"/>
    <w:rsid w:val="005848F9"/>
    <w:rsid w:val="00585C52"/>
    <w:rsid w:val="00585D83"/>
    <w:rsid w:val="0058618E"/>
    <w:rsid w:val="005865D6"/>
    <w:rsid w:val="00587040"/>
    <w:rsid w:val="00587438"/>
    <w:rsid w:val="00587711"/>
    <w:rsid w:val="00587BA9"/>
    <w:rsid w:val="00590600"/>
    <w:rsid w:val="0059068A"/>
    <w:rsid w:val="00590BC4"/>
    <w:rsid w:val="00591085"/>
    <w:rsid w:val="00591F53"/>
    <w:rsid w:val="00593872"/>
    <w:rsid w:val="00594355"/>
    <w:rsid w:val="005947E3"/>
    <w:rsid w:val="0059555C"/>
    <w:rsid w:val="005955CC"/>
    <w:rsid w:val="00596F37"/>
    <w:rsid w:val="00597130"/>
    <w:rsid w:val="005A03E4"/>
    <w:rsid w:val="005A0429"/>
    <w:rsid w:val="005A06E4"/>
    <w:rsid w:val="005A12CA"/>
    <w:rsid w:val="005A1D32"/>
    <w:rsid w:val="005A25FC"/>
    <w:rsid w:val="005A28E1"/>
    <w:rsid w:val="005A320E"/>
    <w:rsid w:val="005A391D"/>
    <w:rsid w:val="005A4457"/>
    <w:rsid w:val="005A4893"/>
    <w:rsid w:val="005A4CF3"/>
    <w:rsid w:val="005A545C"/>
    <w:rsid w:val="005A6020"/>
    <w:rsid w:val="005A614D"/>
    <w:rsid w:val="005A631B"/>
    <w:rsid w:val="005A6820"/>
    <w:rsid w:val="005A6BF7"/>
    <w:rsid w:val="005A6DA1"/>
    <w:rsid w:val="005B066F"/>
    <w:rsid w:val="005B1808"/>
    <w:rsid w:val="005B18DC"/>
    <w:rsid w:val="005B2139"/>
    <w:rsid w:val="005B2404"/>
    <w:rsid w:val="005B24D2"/>
    <w:rsid w:val="005B25BB"/>
    <w:rsid w:val="005B2644"/>
    <w:rsid w:val="005B3116"/>
    <w:rsid w:val="005B3C1A"/>
    <w:rsid w:val="005B5210"/>
    <w:rsid w:val="005B5504"/>
    <w:rsid w:val="005B5B7B"/>
    <w:rsid w:val="005B5BC0"/>
    <w:rsid w:val="005B61FB"/>
    <w:rsid w:val="005B646F"/>
    <w:rsid w:val="005B64B9"/>
    <w:rsid w:val="005B6698"/>
    <w:rsid w:val="005B783F"/>
    <w:rsid w:val="005B7DF0"/>
    <w:rsid w:val="005C00CA"/>
    <w:rsid w:val="005C013A"/>
    <w:rsid w:val="005C0A67"/>
    <w:rsid w:val="005C101E"/>
    <w:rsid w:val="005C1C8C"/>
    <w:rsid w:val="005C2969"/>
    <w:rsid w:val="005C32D3"/>
    <w:rsid w:val="005C3BEB"/>
    <w:rsid w:val="005C3F33"/>
    <w:rsid w:val="005C44CD"/>
    <w:rsid w:val="005C48EB"/>
    <w:rsid w:val="005C4F65"/>
    <w:rsid w:val="005C5EF4"/>
    <w:rsid w:val="005C5F16"/>
    <w:rsid w:val="005C6074"/>
    <w:rsid w:val="005C65EA"/>
    <w:rsid w:val="005C6EB9"/>
    <w:rsid w:val="005C73B2"/>
    <w:rsid w:val="005C77AB"/>
    <w:rsid w:val="005C78F1"/>
    <w:rsid w:val="005C7997"/>
    <w:rsid w:val="005D09B8"/>
    <w:rsid w:val="005D1B5F"/>
    <w:rsid w:val="005D274F"/>
    <w:rsid w:val="005D28A7"/>
    <w:rsid w:val="005D2B77"/>
    <w:rsid w:val="005D2D58"/>
    <w:rsid w:val="005D3584"/>
    <w:rsid w:val="005D3EFD"/>
    <w:rsid w:val="005D441C"/>
    <w:rsid w:val="005D475D"/>
    <w:rsid w:val="005D4E5B"/>
    <w:rsid w:val="005D5095"/>
    <w:rsid w:val="005D59BD"/>
    <w:rsid w:val="005D5D7D"/>
    <w:rsid w:val="005D6121"/>
    <w:rsid w:val="005D6982"/>
    <w:rsid w:val="005D6FA5"/>
    <w:rsid w:val="005D76DC"/>
    <w:rsid w:val="005E0564"/>
    <w:rsid w:val="005E0963"/>
    <w:rsid w:val="005E0AAA"/>
    <w:rsid w:val="005E17F3"/>
    <w:rsid w:val="005E1B4B"/>
    <w:rsid w:val="005E1D64"/>
    <w:rsid w:val="005E235B"/>
    <w:rsid w:val="005E33C3"/>
    <w:rsid w:val="005E357D"/>
    <w:rsid w:val="005E3674"/>
    <w:rsid w:val="005E4573"/>
    <w:rsid w:val="005E643F"/>
    <w:rsid w:val="005E6840"/>
    <w:rsid w:val="005E6AE1"/>
    <w:rsid w:val="005E6C65"/>
    <w:rsid w:val="005E75F5"/>
    <w:rsid w:val="005E764B"/>
    <w:rsid w:val="005E7666"/>
    <w:rsid w:val="005E7F1E"/>
    <w:rsid w:val="005E7FE2"/>
    <w:rsid w:val="005F039B"/>
    <w:rsid w:val="005F06A1"/>
    <w:rsid w:val="005F0935"/>
    <w:rsid w:val="005F2F83"/>
    <w:rsid w:val="005F321E"/>
    <w:rsid w:val="005F3A72"/>
    <w:rsid w:val="005F3D4F"/>
    <w:rsid w:val="005F3F82"/>
    <w:rsid w:val="005F432C"/>
    <w:rsid w:val="005F4526"/>
    <w:rsid w:val="005F4F7C"/>
    <w:rsid w:val="005F5301"/>
    <w:rsid w:val="005F5942"/>
    <w:rsid w:val="005F6488"/>
    <w:rsid w:val="005F7B47"/>
    <w:rsid w:val="005F7D37"/>
    <w:rsid w:val="00600037"/>
    <w:rsid w:val="006003B1"/>
    <w:rsid w:val="006008CD"/>
    <w:rsid w:val="00600B02"/>
    <w:rsid w:val="00600DA8"/>
    <w:rsid w:val="00600DE5"/>
    <w:rsid w:val="006011EB"/>
    <w:rsid w:val="006017FB"/>
    <w:rsid w:val="00601B7D"/>
    <w:rsid w:val="00601E27"/>
    <w:rsid w:val="00602784"/>
    <w:rsid w:val="00602E53"/>
    <w:rsid w:val="00603295"/>
    <w:rsid w:val="0060342D"/>
    <w:rsid w:val="006053DD"/>
    <w:rsid w:val="00606303"/>
    <w:rsid w:val="00606439"/>
    <w:rsid w:val="00606821"/>
    <w:rsid w:val="00607B6F"/>
    <w:rsid w:val="00607C6C"/>
    <w:rsid w:val="00610A92"/>
    <w:rsid w:val="006112AA"/>
    <w:rsid w:val="00611733"/>
    <w:rsid w:val="00611940"/>
    <w:rsid w:val="00611E3A"/>
    <w:rsid w:val="006123DE"/>
    <w:rsid w:val="00612459"/>
    <w:rsid w:val="00612C11"/>
    <w:rsid w:val="006130B2"/>
    <w:rsid w:val="006130D9"/>
    <w:rsid w:val="00613825"/>
    <w:rsid w:val="00614CF8"/>
    <w:rsid w:val="00614E4B"/>
    <w:rsid w:val="006150CB"/>
    <w:rsid w:val="00615147"/>
    <w:rsid w:val="00615240"/>
    <w:rsid w:val="00615A94"/>
    <w:rsid w:val="00615EE9"/>
    <w:rsid w:val="006168C3"/>
    <w:rsid w:val="00616964"/>
    <w:rsid w:val="00617214"/>
    <w:rsid w:val="00617281"/>
    <w:rsid w:val="0062038E"/>
    <w:rsid w:val="00620908"/>
    <w:rsid w:val="00620D94"/>
    <w:rsid w:val="00620E00"/>
    <w:rsid w:val="006215DA"/>
    <w:rsid w:val="00621B71"/>
    <w:rsid w:val="00621F9D"/>
    <w:rsid w:val="0062237C"/>
    <w:rsid w:val="00622FC2"/>
    <w:rsid w:val="00623462"/>
    <w:rsid w:val="0062380B"/>
    <w:rsid w:val="00623831"/>
    <w:rsid w:val="00624438"/>
    <w:rsid w:val="00624AD4"/>
    <w:rsid w:val="00624F9D"/>
    <w:rsid w:val="00625D90"/>
    <w:rsid w:val="00626679"/>
    <w:rsid w:val="00627399"/>
    <w:rsid w:val="00627B28"/>
    <w:rsid w:val="00627ECC"/>
    <w:rsid w:val="00631833"/>
    <w:rsid w:val="0063187A"/>
    <w:rsid w:val="00631AA6"/>
    <w:rsid w:val="00631DBE"/>
    <w:rsid w:val="00632274"/>
    <w:rsid w:val="00632D98"/>
    <w:rsid w:val="0063300E"/>
    <w:rsid w:val="0063341B"/>
    <w:rsid w:val="006334E2"/>
    <w:rsid w:val="006336FE"/>
    <w:rsid w:val="00633DBF"/>
    <w:rsid w:val="00633EA4"/>
    <w:rsid w:val="00633EB7"/>
    <w:rsid w:val="00634F03"/>
    <w:rsid w:val="00634F54"/>
    <w:rsid w:val="006360E9"/>
    <w:rsid w:val="00636FC4"/>
    <w:rsid w:val="006371AA"/>
    <w:rsid w:val="0063747C"/>
    <w:rsid w:val="00637727"/>
    <w:rsid w:val="00637D49"/>
    <w:rsid w:val="00640CFF"/>
    <w:rsid w:val="00640EAD"/>
    <w:rsid w:val="00641274"/>
    <w:rsid w:val="00641865"/>
    <w:rsid w:val="00641FBD"/>
    <w:rsid w:val="00642789"/>
    <w:rsid w:val="006458E5"/>
    <w:rsid w:val="00645C75"/>
    <w:rsid w:val="00645DD5"/>
    <w:rsid w:val="00645DF8"/>
    <w:rsid w:val="00651E89"/>
    <w:rsid w:val="00652441"/>
    <w:rsid w:val="00652FA7"/>
    <w:rsid w:val="006534DC"/>
    <w:rsid w:val="00654263"/>
    <w:rsid w:val="00654532"/>
    <w:rsid w:val="00654C76"/>
    <w:rsid w:val="00654EB8"/>
    <w:rsid w:val="006550C5"/>
    <w:rsid w:val="00655143"/>
    <w:rsid w:val="00656155"/>
    <w:rsid w:val="0065717B"/>
    <w:rsid w:val="006574B8"/>
    <w:rsid w:val="00657BDE"/>
    <w:rsid w:val="00660BCA"/>
    <w:rsid w:val="00661063"/>
    <w:rsid w:val="00661144"/>
    <w:rsid w:val="006611DB"/>
    <w:rsid w:val="006614B6"/>
    <w:rsid w:val="006616BF"/>
    <w:rsid w:val="00662630"/>
    <w:rsid w:val="00662711"/>
    <w:rsid w:val="00662996"/>
    <w:rsid w:val="00662FF7"/>
    <w:rsid w:val="006634F6"/>
    <w:rsid w:val="00664023"/>
    <w:rsid w:val="00664204"/>
    <w:rsid w:val="0066472D"/>
    <w:rsid w:val="00664951"/>
    <w:rsid w:val="00664CEF"/>
    <w:rsid w:val="006655C1"/>
    <w:rsid w:val="00665641"/>
    <w:rsid w:val="006656A2"/>
    <w:rsid w:val="0066604C"/>
    <w:rsid w:val="00666E36"/>
    <w:rsid w:val="006679C4"/>
    <w:rsid w:val="00667C4C"/>
    <w:rsid w:val="006703C0"/>
    <w:rsid w:val="006708DD"/>
    <w:rsid w:val="00670F9D"/>
    <w:rsid w:val="006717DD"/>
    <w:rsid w:val="00671811"/>
    <w:rsid w:val="00671A99"/>
    <w:rsid w:val="00671C54"/>
    <w:rsid w:val="00672E9C"/>
    <w:rsid w:val="00673082"/>
    <w:rsid w:val="0067313A"/>
    <w:rsid w:val="006747A1"/>
    <w:rsid w:val="0067482B"/>
    <w:rsid w:val="00674B41"/>
    <w:rsid w:val="00674BE9"/>
    <w:rsid w:val="006750D2"/>
    <w:rsid w:val="006763AD"/>
    <w:rsid w:val="006777B4"/>
    <w:rsid w:val="0067780E"/>
    <w:rsid w:val="00677D4E"/>
    <w:rsid w:val="00680CB0"/>
    <w:rsid w:val="00683271"/>
    <w:rsid w:val="00683642"/>
    <w:rsid w:val="006838C1"/>
    <w:rsid w:val="00683A8E"/>
    <w:rsid w:val="00684352"/>
    <w:rsid w:val="00684B13"/>
    <w:rsid w:val="00685187"/>
    <w:rsid w:val="006855CD"/>
    <w:rsid w:val="006863E1"/>
    <w:rsid w:val="0068683E"/>
    <w:rsid w:val="00686AFF"/>
    <w:rsid w:val="00687F3A"/>
    <w:rsid w:val="006905B3"/>
    <w:rsid w:val="00690D48"/>
    <w:rsid w:val="00692487"/>
    <w:rsid w:val="00692C57"/>
    <w:rsid w:val="006930BF"/>
    <w:rsid w:val="0069365B"/>
    <w:rsid w:val="00693DA0"/>
    <w:rsid w:val="006944E0"/>
    <w:rsid w:val="00694CBF"/>
    <w:rsid w:val="00695152"/>
    <w:rsid w:val="0069538B"/>
    <w:rsid w:val="00695821"/>
    <w:rsid w:val="00696724"/>
    <w:rsid w:val="00696813"/>
    <w:rsid w:val="0069760C"/>
    <w:rsid w:val="00697A63"/>
    <w:rsid w:val="006A0CB4"/>
    <w:rsid w:val="006A1099"/>
    <w:rsid w:val="006A127B"/>
    <w:rsid w:val="006A1F85"/>
    <w:rsid w:val="006A2C2D"/>
    <w:rsid w:val="006A3055"/>
    <w:rsid w:val="006A306E"/>
    <w:rsid w:val="006A3856"/>
    <w:rsid w:val="006A414E"/>
    <w:rsid w:val="006A41D5"/>
    <w:rsid w:val="006A5513"/>
    <w:rsid w:val="006A60DD"/>
    <w:rsid w:val="006A6A26"/>
    <w:rsid w:val="006A74BA"/>
    <w:rsid w:val="006A75BF"/>
    <w:rsid w:val="006A7CD2"/>
    <w:rsid w:val="006A7DE1"/>
    <w:rsid w:val="006B04F2"/>
    <w:rsid w:val="006B09F4"/>
    <w:rsid w:val="006B14A1"/>
    <w:rsid w:val="006B1F16"/>
    <w:rsid w:val="006B25B3"/>
    <w:rsid w:val="006B2A3C"/>
    <w:rsid w:val="006B2CDC"/>
    <w:rsid w:val="006B3510"/>
    <w:rsid w:val="006B36BC"/>
    <w:rsid w:val="006B594F"/>
    <w:rsid w:val="006B7A65"/>
    <w:rsid w:val="006B7CE0"/>
    <w:rsid w:val="006C0508"/>
    <w:rsid w:val="006C11A7"/>
    <w:rsid w:val="006C17AE"/>
    <w:rsid w:val="006C1B99"/>
    <w:rsid w:val="006C22B4"/>
    <w:rsid w:val="006C375C"/>
    <w:rsid w:val="006C3907"/>
    <w:rsid w:val="006C44CE"/>
    <w:rsid w:val="006C5034"/>
    <w:rsid w:val="006C5510"/>
    <w:rsid w:val="006C55B0"/>
    <w:rsid w:val="006D027F"/>
    <w:rsid w:val="006D04EF"/>
    <w:rsid w:val="006D0564"/>
    <w:rsid w:val="006D0D53"/>
    <w:rsid w:val="006D1EF0"/>
    <w:rsid w:val="006D22FE"/>
    <w:rsid w:val="006D321A"/>
    <w:rsid w:val="006D3463"/>
    <w:rsid w:val="006D4610"/>
    <w:rsid w:val="006D5161"/>
    <w:rsid w:val="006D54DD"/>
    <w:rsid w:val="006D5BED"/>
    <w:rsid w:val="006D78BE"/>
    <w:rsid w:val="006D7DC0"/>
    <w:rsid w:val="006E07AE"/>
    <w:rsid w:val="006E07C1"/>
    <w:rsid w:val="006E1147"/>
    <w:rsid w:val="006E114C"/>
    <w:rsid w:val="006E1C69"/>
    <w:rsid w:val="006E1EF7"/>
    <w:rsid w:val="006E2E8C"/>
    <w:rsid w:val="006E2EB2"/>
    <w:rsid w:val="006E3440"/>
    <w:rsid w:val="006E35EC"/>
    <w:rsid w:val="006E3734"/>
    <w:rsid w:val="006E3EB0"/>
    <w:rsid w:val="006E4408"/>
    <w:rsid w:val="006E45B3"/>
    <w:rsid w:val="006E4ED0"/>
    <w:rsid w:val="006E4F6E"/>
    <w:rsid w:val="006E506C"/>
    <w:rsid w:val="006E60D8"/>
    <w:rsid w:val="006E6969"/>
    <w:rsid w:val="006E6C98"/>
    <w:rsid w:val="006E7FA3"/>
    <w:rsid w:val="006F0634"/>
    <w:rsid w:val="006F10A4"/>
    <w:rsid w:val="006F3105"/>
    <w:rsid w:val="006F3342"/>
    <w:rsid w:val="006F33E0"/>
    <w:rsid w:val="006F3D6A"/>
    <w:rsid w:val="006F402E"/>
    <w:rsid w:val="006F4699"/>
    <w:rsid w:val="006F4AD5"/>
    <w:rsid w:val="006F5296"/>
    <w:rsid w:val="006F533F"/>
    <w:rsid w:val="006F5A92"/>
    <w:rsid w:val="006F5F9F"/>
    <w:rsid w:val="006F61F4"/>
    <w:rsid w:val="006F67A7"/>
    <w:rsid w:val="006F6C81"/>
    <w:rsid w:val="006F6DBE"/>
    <w:rsid w:val="006F7D8B"/>
    <w:rsid w:val="007003B7"/>
    <w:rsid w:val="007004F3"/>
    <w:rsid w:val="007005D8"/>
    <w:rsid w:val="00700CBA"/>
    <w:rsid w:val="00701001"/>
    <w:rsid w:val="00701340"/>
    <w:rsid w:val="00702685"/>
    <w:rsid w:val="007032EF"/>
    <w:rsid w:val="00703BC8"/>
    <w:rsid w:val="00704F8A"/>
    <w:rsid w:val="007054EB"/>
    <w:rsid w:val="00705755"/>
    <w:rsid w:val="00706AD1"/>
    <w:rsid w:val="007070BA"/>
    <w:rsid w:val="00707DAD"/>
    <w:rsid w:val="00707E4A"/>
    <w:rsid w:val="007106DD"/>
    <w:rsid w:val="00710CD5"/>
    <w:rsid w:val="007111F2"/>
    <w:rsid w:val="0071195C"/>
    <w:rsid w:val="007121B9"/>
    <w:rsid w:val="00712572"/>
    <w:rsid w:val="00712699"/>
    <w:rsid w:val="007142BB"/>
    <w:rsid w:val="007147BB"/>
    <w:rsid w:val="00715022"/>
    <w:rsid w:val="007152B0"/>
    <w:rsid w:val="00715ADA"/>
    <w:rsid w:val="0071668D"/>
    <w:rsid w:val="00716846"/>
    <w:rsid w:val="00716BAD"/>
    <w:rsid w:val="007172C6"/>
    <w:rsid w:val="007175F4"/>
    <w:rsid w:val="0071776C"/>
    <w:rsid w:val="007177E4"/>
    <w:rsid w:val="00717CEB"/>
    <w:rsid w:val="00717EF0"/>
    <w:rsid w:val="0072133E"/>
    <w:rsid w:val="00721883"/>
    <w:rsid w:val="00721A32"/>
    <w:rsid w:val="00721D5B"/>
    <w:rsid w:val="007222ED"/>
    <w:rsid w:val="007226B8"/>
    <w:rsid w:val="00722A06"/>
    <w:rsid w:val="00722C58"/>
    <w:rsid w:val="007234A6"/>
    <w:rsid w:val="0072366B"/>
    <w:rsid w:val="00723B1E"/>
    <w:rsid w:val="0072477A"/>
    <w:rsid w:val="007253AE"/>
    <w:rsid w:val="00726C0B"/>
    <w:rsid w:val="00726EB4"/>
    <w:rsid w:val="0072735C"/>
    <w:rsid w:val="00727728"/>
    <w:rsid w:val="00730494"/>
    <w:rsid w:val="00730537"/>
    <w:rsid w:val="00730F12"/>
    <w:rsid w:val="0073104D"/>
    <w:rsid w:val="00731475"/>
    <w:rsid w:val="00731518"/>
    <w:rsid w:val="0073256C"/>
    <w:rsid w:val="007330E7"/>
    <w:rsid w:val="00733556"/>
    <w:rsid w:val="00734935"/>
    <w:rsid w:val="00734C01"/>
    <w:rsid w:val="00734FD1"/>
    <w:rsid w:val="0073557E"/>
    <w:rsid w:val="00735AE9"/>
    <w:rsid w:val="00736952"/>
    <w:rsid w:val="00737C3C"/>
    <w:rsid w:val="00740C1A"/>
    <w:rsid w:val="007411A8"/>
    <w:rsid w:val="00742A8D"/>
    <w:rsid w:val="00742BC5"/>
    <w:rsid w:val="00743193"/>
    <w:rsid w:val="0074367A"/>
    <w:rsid w:val="00744442"/>
    <w:rsid w:val="0074457C"/>
    <w:rsid w:val="007447FE"/>
    <w:rsid w:val="0074517D"/>
    <w:rsid w:val="007452EA"/>
    <w:rsid w:val="00745BA4"/>
    <w:rsid w:val="00746449"/>
    <w:rsid w:val="00746883"/>
    <w:rsid w:val="00747384"/>
    <w:rsid w:val="0074793C"/>
    <w:rsid w:val="00747FB4"/>
    <w:rsid w:val="00750678"/>
    <w:rsid w:val="007506AD"/>
    <w:rsid w:val="007517E1"/>
    <w:rsid w:val="00751E29"/>
    <w:rsid w:val="00751F62"/>
    <w:rsid w:val="00752B46"/>
    <w:rsid w:val="007530CE"/>
    <w:rsid w:val="00753474"/>
    <w:rsid w:val="007534B2"/>
    <w:rsid w:val="007534B8"/>
    <w:rsid w:val="00753921"/>
    <w:rsid w:val="0075464B"/>
    <w:rsid w:val="0075480E"/>
    <w:rsid w:val="007549AA"/>
    <w:rsid w:val="00754A7E"/>
    <w:rsid w:val="00754A95"/>
    <w:rsid w:val="00754E21"/>
    <w:rsid w:val="00755172"/>
    <w:rsid w:val="007554EF"/>
    <w:rsid w:val="00755633"/>
    <w:rsid w:val="007556BF"/>
    <w:rsid w:val="00756291"/>
    <w:rsid w:val="00756670"/>
    <w:rsid w:val="0075686B"/>
    <w:rsid w:val="0076012C"/>
    <w:rsid w:val="0076037E"/>
    <w:rsid w:val="00760B58"/>
    <w:rsid w:val="007610B3"/>
    <w:rsid w:val="007610E3"/>
    <w:rsid w:val="007613ED"/>
    <w:rsid w:val="00761F25"/>
    <w:rsid w:val="007628F6"/>
    <w:rsid w:val="00762A13"/>
    <w:rsid w:val="007635D0"/>
    <w:rsid w:val="007641DE"/>
    <w:rsid w:val="007644B0"/>
    <w:rsid w:val="00764880"/>
    <w:rsid w:val="007648BE"/>
    <w:rsid w:val="007659CD"/>
    <w:rsid w:val="00765B70"/>
    <w:rsid w:val="00765DFD"/>
    <w:rsid w:val="007677F8"/>
    <w:rsid w:val="00767EA9"/>
    <w:rsid w:val="00770A6A"/>
    <w:rsid w:val="00770CCF"/>
    <w:rsid w:val="00771ECA"/>
    <w:rsid w:val="00771ED2"/>
    <w:rsid w:val="00773395"/>
    <w:rsid w:val="00773E70"/>
    <w:rsid w:val="0077537A"/>
    <w:rsid w:val="007756EC"/>
    <w:rsid w:val="00775782"/>
    <w:rsid w:val="00775B40"/>
    <w:rsid w:val="00776C4D"/>
    <w:rsid w:val="00777410"/>
    <w:rsid w:val="00777A2D"/>
    <w:rsid w:val="00777A52"/>
    <w:rsid w:val="00777A85"/>
    <w:rsid w:val="0078001A"/>
    <w:rsid w:val="007809E8"/>
    <w:rsid w:val="00780EC8"/>
    <w:rsid w:val="00781347"/>
    <w:rsid w:val="00781748"/>
    <w:rsid w:val="00782330"/>
    <w:rsid w:val="00783C42"/>
    <w:rsid w:val="00783E5B"/>
    <w:rsid w:val="00784FAB"/>
    <w:rsid w:val="00784FCB"/>
    <w:rsid w:val="007855A3"/>
    <w:rsid w:val="007857FD"/>
    <w:rsid w:val="00785BE1"/>
    <w:rsid w:val="00785C79"/>
    <w:rsid w:val="00785E46"/>
    <w:rsid w:val="00786E12"/>
    <w:rsid w:val="00786F5E"/>
    <w:rsid w:val="007877EC"/>
    <w:rsid w:val="00787E7E"/>
    <w:rsid w:val="00790AB0"/>
    <w:rsid w:val="00790D1F"/>
    <w:rsid w:val="0079113F"/>
    <w:rsid w:val="007912DE"/>
    <w:rsid w:val="007914D4"/>
    <w:rsid w:val="0079250D"/>
    <w:rsid w:val="007929D5"/>
    <w:rsid w:val="00793585"/>
    <w:rsid w:val="00793A5B"/>
    <w:rsid w:val="00793E36"/>
    <w:rsid w:val="007944FC"/>
    <w:rsid w:val="007952AD"/>
    <w:rsid w:val="00795B9B"/>
    <w:rsid w:val="00795BC8"/>
    <w:rsid w:val="00796355"/>
    <w:rsid w:val="007964D9"/>
    <w:rsid w:val="00796F2C"/>
    <w:rsid w:val="00797646"/>
    <w:rsid w:val="0079768D"/>
    <w:rsid w:val="007976AF"/>
    <w:rsid w:val="007976F1"/>
    <w:rsid w:val="00797A85"/>
    <w:rsid w:val="00797B28"/>
    <w:rsid w:val="007A1632"/>
    <w:rsid w:val="007A1673"/>
    <w:rsid w:val="007A207C"/>
    <w:rsid w:val="007A2E80"/>
    <w:rsid w:val="007A332C"/>
    <w:rsid w:val="007A395E"/>
    <w:rsid w:val="007A43B3"/>
    <w:rsid w:val="007A43C9"/>
    <w:rsid w:val="007A44BF"/>
    <w:rsid w:val="007A469A"/>
    <w:rsid w:val="007A5022"/>
    <w:rsid w:val="007A5AFB"/>
    <w:rsid w:val="007A5D2E"/>
    <w:rsid w:val="007A5D8E"/>
    <w:rsid w:val="007A6424"/>
    <w:rsid w:val="007A66C2"/>
    <w:rsid w:val="007A68CE"/>
    <w:rsid w:val="007A766C"/>
    <w:rsid w:val="007B0D33"/>
    <w:rsid w:val="007B1092"/>
    <w:rsid w:val="007B14C9"/>
    <w:rsid w:val="007B1547"/>
    <w:rsid w:val="007B1DD5"/>
    <w:rsid w:val="007B255D"/>
    <w:rsid w:val="007B45F4"/>
    <w:rsid w:val="007B50C9"/>
    <w:rsid w:val="007B53E3"/>
    <w:rsid w:val="007B546A"/>
    <w:rsid w:val="007B58E2"/>
    <w:rsid w:val="007B5B79"/>
    <w:rsid w:val="007B5CBB"/>
    <w:rsid w:val="007B5D2B"/>
    <w:rsid w:val="007B5F66"/>
    <w:rsid w:val="007B642C"/>
    <w:rsid w:val="007B68EC"/>
    <w:rsid w:val="007B6C7F"/>
    <w:rsid w:val="007B7AC5"/>
    <w:rsid w:val="007C0690"/>
    <w:rsid w:val="007C09DD"/>
    <w:rsid w:val="007C0F16"/>
    <w:rsid w:val="007C13C9"/>
    <w:rsid w:val="007C159F"/>
    <w:rsid w:val="007C22C2"/>
    <w:rsid w:val="007C28B8"/>
    <w:rsid w:val="007C33F9"/>
    <w:rsid w:val="007C3A1C"/>
    <w:rsid w:val="007C4706"/>
    <w:rsid w:val="007C4F16"/>
    <w:rsid w:val="007C5DEE"/>
    <w:rsid w:val="007C64B7"/>
    <w:rsid w:val="007C6C43"/>
    <w:rsid w:val="007C7235"/>
    <w:rsid w:val="007C78F2"/>
    <w:rsid w:val="007D0D50"/>
    <w:rsid w:val="007D0EB0"/>
    <w:rsid w:val="007D26B4"/>
    <w:rsid w:val="007D28E6"/>
    <w:rsid w:val="007D2E09"/>
    <w:rsid w:val="007D3101"/>
    <w:rsid w:val="007D49D7"/>
    <w:rsid w:val="007D4E81"/>
    <w:rsid w:val="007D4FEC"/>
    <w:rsid w:val="007D6354"/>
    <w:rsid w:val="007D63E1"/>
    <w:rsid w:val="007D664E"/>
    <w:rsid w:val="007D7548"/>
    <w:rsid w:val="007D7595"/>
    <w:rsid w:val="007E0158"/>
    <w:rsid w:val="007E19E6"/>
    <w:rsid w:val="007E2B56"/>
    <w:rsid w:val="007E3091"/>
    <w:rsid w:val="007E3135"/>
    <w:rsid w:val="007E373C"/>
    <w:rsid w:val="007E3E86"/>
    <w:rsid w:val="007E41A2"/>
    <w:rsid w:val="007E4680"/>
    <w:rsid w:val="007E4C08"/>
    <w:rsid w:val="007E55BA"/>
    <w:rsid w:val="007E575A"/>
    <w:rsid w:val="007E58BE"/>
    <w:rsid w:val="007E5B07"/>
    <w:rsid w:val="007E5CD4"/>
    <w:rsid w:val="007E75B7"/>
    <w:rsid w:val="007E7618"/>
    <w:rsid w:val="007E7814"/>
    <w:rsid w:val="007F00D1"/>
    <w:rsid w:val="007F11A4"/>
    <w:rsid w:val="007F1B76"/>
    <w:rsid w:val="007F3A42"/>
    <w:rsid w:val="007F4839"/>
    <w:rsid w:val="007F528B"/>
    <w:rsid w:val="007F590C"/>
    <w:rsid w:val="007F5A5A"/>
    <w:rsid w:val="007F5D16"/>
    <w:rsid w:val="007F6053"/>
    <w:rsid w:val="007F7076"/>
    <w:rsid w:val="007F70BC"/>
    <w:rsid w:val="007F79CB"/>
    <w:rsid w:val="007F7E7C"/>
    <w:rsid w:val="0080165F"/>
    <w:rsid w:val="00803730"/>
    <w:rsid w:val="008039E4"/>
    <w:rsid w:val="00804E70"/>
    <w:rsid w:val="00804EE1"/>
    <w:rsid w:val="0080537E"/>
    <w:rsid w:val="00805DD4"/>
    <w:rsid w:val="008073D2"/>
    <w:rsid w:val="008101CB"/>
    <w:rsid w:val="00810A00"/>
    <w:rsid w:val="00811347"/>
    <w:rsid w:val="0081148B"/>
    <w:rsid w:val="00811609"/>
    <w:rsid w:val="00812DDB"/>
    <w:rsid w:val="00813F92"/>
    <w:rsid w:val="008140BE"/>
    <w:rsid w:val="00814334"/>
    <w:rsid w:val="0081433F"/>
    <w:rsid w:val="00815FBF"/>
    <w:rsid w:val="00816170"/>
    <w:rsid w:val="008168B7"/>
    <w:rsid w:val="008168BF"/>
    <w:rsid w:val="00816E0E"/>
    <w:rsid w:val="008173D8"/>
    <w:rsid w:val="008173EE"/>
    <w:rsid w:val="00817461"/>
    <w:rsid w:val="00817A2B"/>
    <w:rsid w:val="00817F1E"/>
    <w:rsid w:val="00820211"/>
    <w:rsid w:val="00820AE3"/>
    <w:rsid w:val="00821C86"/>
    <w:rsid w:val="008225AB"/>
    <w:rsid w:val="00822686"/>
    <w:rsid w:val="00822A82"/>
    <w:rsid w:val="00822B05"/>
    <w:rsid w:val="00823CF8"/>
    <w:rsid w:val="00824E1D"/>
    <w:rsid w:val="00825B5B"/>
    <w:rsid w:val="00826FF2"/>
    <w:rsid w:val="0082705E"/>
    <w:rsid w:val="0082709C"/>
    <w:rsid w:val="00830152"/>
    <w:rsid w:val="00831773"/>
    <w:rsid w:val="00831C85"/>
    <w:rsid w:val="00831E9D"/>
    <w:rsid w:val="00832422"/>
    <w:rsid w:val="00832458"/>
    <w:rsid w:val="0083274F"/>
    <w:rsid w:val="00833B56"/>
    <w:rsid w:val="00835493"/>
    <w:rsid w:val="00835CBB"/>
    <w:rsid w:val="00835F83"/>
    <w:rsid w:val="008363BD"/>
    <w:rsid w:val="00836466"/>
    <w:rsid w:val="00836D5B"/>
    <w:rsid w:val="00841028"/>
    <w:rsid w:val="00841037"/>
    <w:rsid w:val="008413E3"/>
    <w:rsid w:val="008429D3"/>
    <w:rsid w:val="00842E5B"/>
    <w:rsid w:val="00842FDD"/>
    <w:rsid w:val="008430A6"/>
    <w:rsid w:val="008434B0"/>
    <w:rsid w:val="00843CA8"/>
    <w:rsid w:val="00843E17"/>
    <w:rsid w:val="0084488F"/>
    <w:rsid w:val="00844A3B"/>
    <w:rsid w:val="00845156"/>
    <w:rsid w:val="008453F7"/>
    <w:rsid w:val="00845779"/>
    <w:rsid w:val="00845B2F"/>
    <w:rsid w:val="008463F1"/>
    <w:rsid w:val="00846C4A"/>
    <w:rsid w:val="008471E3"/>
    <w:rsid w:val="00847324"/>
    <w:rsid w:val="008475AC"/>
    <w:rsid w:val="00847DE4"/>
    <w:rsid w:val="00847F7B"/>
    <w:rsid w:val="00847FC0"/>
    <w:rsid w:val="00850226"/>
    <w:rsid w:val="0085052D"/>
    <w:rsid w:val="00850842"/>
    <w:rsid w:val="0085118B"/>
    <w:rsid w:val="00851534"/>
    <w:rsid w:val="00851AC1"/>
    <w:rsid w:val="00851D04"/>
    <w:rsid w:val="00851F65"/>
    <w:rsid w:val="00852451"/>
    <w:rsid w:val="008524F6"/>
    <w:rsid w:val="00852558"/>
    <w:rsid w:val="0085321C"/>
    <w:rsid w:val="00855029"/>
    <w:rsid w:val="0085518D"/>
    <w:rsid w:val="008553DA"/>
    <w:rsid w:val="0085624B"/>
    <w:rsid w:val="008568A7"/>
    <w:rsid w:val="0085708D"/>
    <w:rsid w:val="00857313"/>
    <w:rsid w:val="00857343"/>
    <w:rsid w:val="00857903"/>
    <w:rsid w:val="00857DD6"/>
    <w:rsid w:val="00860511"/>
    <w:rsid w:val="00860AE7"/>
    <w:rsid w:val="00860D4B"/>
    <w:rsid w:val="0086170F"/>
    <w:rsid w:val="00861989"/>
    <w:rsid w:val="00861AFE"/>
    <w:rsid w:val="008623E7"/>
    <w:rsid w:val="0086262D"/>
    <w:rsid w:val="008634B1"/>
    <w:rsid w:val="00863651"/>
    <w:rsid w:val="00864226"/>
    <w:rsid w:val="00864664"/>
    <w:rsid w:val="00864ECC"/>
    <w:rsid w:val="0086659F"/>
    <w:rsid w:val="0086675D"/>
    <w:rsid w:val="0087094C"/>
    <w:rsid w:val="00870A53"/>
    <w:rsid w:val="00871164"/>
    <w:rsid w:val="008716D2"/>
    <w:rsid w:val="00872700"/>
    <w:rsid w:val="008729EB"/>
    <w:rsid w:val="00873438"/>
    <w:rsid w:val="00873459"/>
    <w:rsid w:val="0087388D"/>
    <w:rsid w:val="008739D5"/>
    <w:rsid w:val="00873B25"/>
    <w:rsid w:val="00873D0C"/>
    <w:rsid w:val="00874193"/>
    <w:rsid w:val="00874C63"/>
    <w:rsid w:val="008754BA"/>
    <w:rsid w:val="00875F10"/>
    <w:rsid w:val="00876455"/>
    <w:rsid w:val="0087687E"/>
    <w:rsid w:val="00876AD7"/>
    <w:rsid w:val="00877095"/>
    <w:rsid w:val="0087715D"/>
    <w:rsid w:val="0087768F"/>
    <w:rsid w:val="00877839"/>
    <w:rsid w:val="008779BE"/>
    <w:rsid w:val="00880A78"/>
    <w:rsid w:val="0088103A"/>
    <w:rsid w:val="0088105D"/>
    <w:rsid w:val="00881127"/>
    <w:rsid w:val="008818C9"/>
    <w:rsid w:val="00881BF6"/>
    <w:rsid w:val="008827BD"/>
    <w:rsid w:val="00883464"/>
    <w:rsid w:val="00883903"/>
    <w:rsid w:val="00883CA4"/>
    <w:rsid w:val="00883DD5"/>
    <w:rsid w:val="00883E38"/>
    <w:rsid w:val="00884A2C"/>
    <w:rsid w:val="008852EC"/>
    <w:rsid w:val="00887133"/>
    <w:rsid w:val="00887183"/>
    <w:rsid w:val="00887476"/>
    <w:rsid w:val="0088768E"/>
    <w:rsid w:val="008877A5"/>
    <w:rsid w:val="008878AB"/>
    <w:rsid w:val="00887BA6"/>
    <w:rsid w:val="008917C7"/>
    <w:rsid w:val="00891F91"/>
    <w:rsid w:val="00892520"/>
    <w:rsid w:val="00892CB6"/>
    <w:rsid w:val="00894284"/>
    <w:rsid w:val="008946F5"/>
    <w:rsid w:val="00894EF3"/>
    <w:rsid w:val="008951B4"/>
    <w:rsid w:val="008952DF"/>
    <w:rsid w:val="0089554B"/>
    <w:rsid w:val="008956E3"/>
    <w:rsid w:val="00895906"/>
    <w:rsid w:val="00895AC6"/>
    <w:rsid w:val="0089651E"/>
    <w:rsid w:val="008968BA"/>
    <w:rsid w:val="00897CD4"/>
    <w:rsid w:val="008A077D"/>
    <w:rsid w:val="008A1629"/>
    <w:rsid w:val="008A1E04"/>
    <w:rsid w:val="008A1FAA"/>
    <w:rsid w:val="008A2ED0"/>
    <w:rsid w:val="008A34F5"/>
    <w:rsid w:val="008A3BB4"/>
    <w:rsid w:val="008A659F"/>
    <w:rsid w:val="008A6ECC"/>
    <w:rsid w:val="008A6FE4"/>
    <w:rsid w:val="008A7B6A"/>
    <w:rsid w:val="008B07B1"/>
    <w:rsid w:val="008B0F49"/>
    <w:rsid w:val="008B1552"/>
    <w:rsid w:val="008B1BF6"/>
    <w:rsid w:val="008B2016"/>
    <w:rsid w:val="008B219F"/>
    <w:rsid w:val="008B2618"/>
    <w:rsid w:val="008B2963"/>
    <w:rsid w:val="008B2C31"/>
    <w:rsid w:val="008B2F08"/>
    <w:rsid w:val="008B3195"/>
    <w:rsid w:val="008B35E8"/>
    <w:rsid w:val="008B3659"/>
    <w:rsid w:val="008B389A"/>
    <w:rsid w:val="008B3BC9"/>
    <w:rsid w:val="008B45EC"/>
    <w:rsid w:val="008B5BF8"/>
    <w:rsid w:val="008B5E59"/>
    <w:rsid w:val="008B5FA0"/>
    <w:rsid w:val="008B6040"/>
    <w:rsid w:val="008B61B1"/>
    <w:rsid w:val="008B6BDE"/>
    <w:rsid w:val="008B6F83"/>
    <w:rsid w:val="008B720A"/>
    <w:rsid w:val="008C0419"/>
    <w:rsid w:val="008C15F8"/>
    <w:rsid w:val="008C1A4B"/>
    <w:rsid w:val="008C2237"/>
    <w:rsid w:val="008C2408"/>
    <w:rsid w:val="008C2B16"/>
    <w:rsid w:val="008C2B48"/>
    <w:rsid w:val="008C32F7"/>
    <w:rsid w:val="008C380C"/>
    <w:rsid w:val="008C38F5"/>
    <w:rsid w:val="008C3BD9"/>
    <w:rsid w:val="008C4958"/>
    <w:rsid w:val="008C66AF"/>
    <w:rsid w:val="008C6787"/>
    <w:rsid w:val="008C749E"/>
    <w:rsid w:val="008C750C"/>
    <w:rsid w:val="008C75CB"/>
    <w:rsid w:val="008C7A18"/>
    <w:rsid w:val="008D04D7"/>
    <w:rsid w:val="008D0AA7"/>
    <w:rsid w:val="008D169E"/>
    <w:rsid w:val="008D2433"/>
    <w:rsid w:val="008D2761"/>
    <w:rsid w:val="008D2939"/>
    <w:rsid w:val="008D33FD"/>
    <w:rsid w:val="008D3911"/>
    <w:rsid w:val="008D415B"/>
    <w:rsid w:val="008D52BC"/>
    <w:rsid w:val="008D5DAC"/>
    <w:rsid w:val="008D66AC"/>
    <w:rsid w:val="008D7121"/>
    <w:rsid w:val="008D7B34"/>
    <w:rsid w:val="008E023C"/>
    <w:rsid w:val="008E05D1"/>
    <w:rsid w:val="008E0A45"/>
    <w:rsid w:val="008E1023"/>
    <w:rsid w:val="008E104F"/>
    <w:rsid w:val="008E17B9"/>
    <w:rsid w:val="008E1AC7"/>
    <w:rsid w:val="008E1F86"/>
    <w:rsid w:val="008E2AF8"/>
    <w:rsid w:val="008E4373"/>
    <w:rsid w:val="008E4384"/>
    <w:rsid w:val="008E4530"/>
    <w:rsid w:val="008E4BF1"/>
    <w:rsid w:val="008E55A8"/>
    <w:rsid w:val="008E6963"/>
    <w:rsid w:val="008E70C7"/>
    <w:rsid w:val="008E75FB"/>
    <w:rsid w:val="008F04B4"/>
    <w:rsid w:val="008F05B0"/>
    <w:rsid w:val="008F0913"/>
    <w:rsid w:val="008F0B41"/>
    <w:rsid w:val="008F1681"/>
    <w:rsid w:val="008F169D"/>
    <w:rsid w:val="008F254B"/>
    <w:rsid w:val="008F2A14"/>
    <w:rsid w:val="008F2A43"/>
    <w:rsid w:val="008F2E68"/>
    <w:rsid w:val="008F718A"/>
    <w:rsid w:val="008F7652"/>
    <w:rsid w:val="008F773B"/>
    <w:rsid w:val="008F7A6F"/>
    <w:rsid w:val="008F7B7C"/>
    <w:rsid w:val="00900365"/>
    <w:rsid w:val="0090173A"/>
    <w:rsid w:val="00901DB9"/>
    <w:rsid w:val="00901E2A"/>
    <w:rsid w:val="00902661"/>
    <w:rsid w:val="009026E2"/>
    <w:rsid w:val="00903554"/>
    <w:rsid w:val="00903B90"/>
    <w:rsid w:val="00904407"/>
    <w:rsid w:val="00904756"/>
    <w:rsid w:val="00906EA9"/>
    <w:rsid w:val="00907001"/>
    <w:rsid w:val="00907080"/>
    <w:rsid w:val="00907144"/>
    <w:rsid w:val="00907EE0"/>
    <w:rsid w:val="00911061"/>
    <w:rsid w:val="009119F3"/>
    <w:rsid w:val="009121D1"/>
    <w:rsid w:val="00913A5E"/>
    <w:rsid w:val="00913E65"/>
    <w:rsid w:val="00913F11"/>
    <w:rsid w:val="009146B5"/>
    <w:rsid w:val="0091508D"/>
    <w:rsid w:val="0091548F"/>
    <w:rsid w:val="00915C1C"/>
    <w:rsid w:val="00915E24"/>
    <w:rsid w:val="00916335"/>
    <w:rsid w:val="00916EE0"/>
    <w:rsid w:val="0091779A"/>
    <w:rsid w:val="00917F3B"/>
    <w:rsid w:val="00920967"/>
    <w:rsid w:val="009255E0"/>
    <w:rsid w:val="009257E4"/>
    <w:rsid w:val="00925C69"/>
    <w:rsid w:val="00925EBD"/>
    <w:rsid w:val="00926BEA"/>
    <w:rsid w:val="009270CB"/>
    <w:rsid w:val="0093053E"/>
    <w:rsid w:val="00930B85"/>
    <w:rsid w:val="0093116B"/>
    <w:rsid w:val="00931EEB"/>
    <w:rsid w:val="0093277B"/>
    <w:rsid w:val="00932A05"/>
    <w:rsid w:val="00932C9E"/>
    <w:rsid w:val="00932D55"/>
    <w:rsid w:val="009331AD"/>
    <w:rsid w:val="009331F5"/>
    <w:rsid w:val="00934627"/>
    <w:rsid w:val="00934E42"/>
    <w:rsid w:val="00934FCC"/>
    <w:rsid w:val="009351F5"/>
    <w:rsid w:val="009358A0"/>
    <w:rsid w:val="00935A52"/>
    <w:rsid w:val="00935D8E"/>
    <w:rsid w:val="00935F76"/>
    <w:rsid w:val="00936FA3"/>
    <w:rsid w:val="00937134"/>
    <w:rsid w:val="009371AA"/>
    <w:rsid w:val="0093778A"/>
    <w:rsid w:val="00937E39"/>
    <w:rsid w:val="00940134"/>
    <w:rsid w:val="009405E3"/>
    <w:rsid w:val="00940ABB"/>
    <w:rsid w:val="00940B90"/>
    <w:rsid w:val="00941154"/>
    <w:rsid w:val="00941306"/>
    <w:rsid w:val="009416DE"/>
    <w:rsid w:val="00941CDE"/>
    <w:rsid w:val="009422E4"/>
    <w:rsid w:val="009425BB"/>
    <w:rsid w:val="00942D95"/>
    <w:rsid w:val="00942E75"/>
    <w:rsid w:val="00945167"/>
    <w:rsid w:val="009451E1"/>
    <w:rsid w:val="009455C1"/>
    <w:rsid w:val="00945632"/>
    <w:rsid w:val="00946614"/>
    <w:rsid w:val="0094704C"/>
    <w:rsid w:val="00947AE7"/>
    <w:rsid w:val="00947D89"/>
    <w:rsid w:val="009502F4"/>
    <w:rsid w:val="0095084C"/>
    <w:rsid w:val="00950B7A"/>
    <w:rsid w:val="00951146"/>
    <w:rsid w:val="009512F8"/>
    <w:rsid w:val="0095152A"/>
    <w:rsid w:val="00951869"/>
    <w:rsid w:val="00951A70"/>
    <w:rsid w:val="00952109"/>
    <w:rsid w:val="0095277F"/>
    <w:rsid w:val="00952A39"/>
    <w:rsid w:val="00952AEA"/>
    <w:rsid w:val="00952B50"/>
    <w:rsid w:val="009535A7"/>
    <w:rsid w:val="0095367F"/>
    <w:rsid w:val="00955585"/>
    <w:rsid w:val="00955837"/>
    <w:rsid w:val="0095635D"/>
    <w:rsid w:val="0095676F"/>
    <w:rsid w:val="00957149"/>
    <w:rsid w:val="009572A4"/>
    <w:rsid w:val="0095755B"/>
    <w:rsid w:val="009603F1"/>
    <w:rsid w:val="00960C33"/>
    <w:rsid w:val="009610E1"/>
    <w:rsid w:val="00961834"/>
    <w:rsid w:val="00962077"/>
    <w:rsid w:val="00962385"/>
    <w:rsid w:val="009626A9"/>
    <w:rsid w:val="00963822"/>
    <w:rsid w:val="0096544F"/>
    <w:rsid w:val="00965675"/>
    <w:rsid w:val="00965DC7"/>
    <w:rsid w:val="009662B3"/>
    <w:rsid w:val="00966A82"/>
    <w:rsid w:val="00966D5D"/>
    <w:rsid w:val="00967B0C"/>
    <w:rsid w:val="00967CCB"/>
    <w:rsid w:val="009710D7"/>
    <w:rsid w:val="009714EE"/>
    <w:rsid w:val="00971CA5"/>
    <w:rsid w:val="00972304"/>
    <w:rsid w:val="00972EDD"/>
    <w:rsid w:val="00972FF5"/>
    <w:rsid w:val="00973053"/>
    <w:rsid w:val="009730EB"/>
    <w:rsid w:val="00973BA6"/>
    <w:rsid w:val="009742DC"/>
    <w:rsid w:val="009743FB"/>
    <w:rsid w:val="00974AB1"/>
    <w:rsid w:val="00974E34"/>
    <w:rsid w:val="00975300"/>
    <w:rsid w:val="00975BD1"/>
    <w:rsid w:val="00975DE9"/>
    <w:rsid w:val="009761EB"/>
    <w:rsid w:val="0097694A"/>
    <w:rsid w:val="009771E7"/>
    <w:rsid w:val="00977641"/>
    <w:rsid w:val="0098041A"/>
    <w:rsid w:val="00980A0D"/>
    <w:rsid w:val="0098112B"/>
    <w:rsid w:val="00981245"/>
    <w:rsid w:val="0098208D"/>
    <w:rsid w:val="0098296D"/>
    <w:rsid w:val="00982C67"/>
    <w:rsid w:val="00982E3F"/>
    <w:rsid w:val="00982E58"/>
    <w:rsid w:val="009832BA"/>
    <w:rsid w:val="009836A5"/>
    <w:rsid w:val="00984397"/>
    <w:rsid w:val="00984AAC"/>
    <w:rsid w:val="00984D3A"/>
    <w:rsid w:val="00986763"/>
    <w:rsid w:val="00986AFE"/>
    <w:rsid w:val="0098711B"/>
    <w:rsid w:val="00987C06"/>
    <w:rsid w:val="00990F56"/>
    <w:rsid w:val="00991357"/>
    <w:rsid w:val="00991D12"/>
    <w:rsid w:val="00992188"/>
    <w:rsid w:val="0099255C"/>
    <w:rsid w:val="00993530"/>
    <w:rsid w:val="009948EF"/>
    <w:rsid w:val="00994AA6"/>
    <w:rsid w:val="00994B24"/>
    <w:rsid w:val="00995B22"/>
    <w:rsid w:val="0099623D"/>
    <w:rsid w:val="009A0D9C"/>
    <w:rsid w:val="009A2BDF"/>
    <w:rsid w:val="009A33D5"/>
    <w:rsid w:val="009A36E3"/>
    <w:rsid w:val="009A4873"/>
    <w:rsid w:val="009A4D06"/>
    <w:rsid w:val="009A5293"/>
    <w:rsid w:val="009A54FE"/>
    <w:rsid w:val="009A55C7"/>
    <w:rsid w:val="009A587F"/>
    <w:rsid w:val="009A5954"/>
    <w:rsid w:val="009A5AE9"/>
    <w:rsid w:val="009A5B9F"/>
    <w:rsid w:val="009A64C9"/>
    <w:rsid w:val="009A78E2"/>
    <w:rsid w:val="009B07B0"/>
    <w:rsid w:val="009B0A5E"/>
    <w:rsid w:val="009B1485"/>
    <w:rsid w:val="009B168B"/>
    <w:rsid w:val="009B22CE"/>
    <w:rsid w:val="009B32D9"/>
    <w:rsid w:val="009B3CBF"/>
    <w:rsid w:val="009B3EE2"/>
    <w:rsid w:val="009B42AC"/>
    <w:rsid w:val="009B46EE"/>
    <w:rsid w:val="009B470A"/>
    <w:rsid w:val="009B4B5D"/>
    <w:rsid w:val="009B521D"/>
    <w:rsid w:val="009B5D39"/>
    <w:rsid w:val="009B68D7"/>
    <w:rsid w:val="009B6C85"/>
    <w:rsid w:val="009B7487"/>
    <w:rsid w:val="009B7D55"/>
    <w:rsid w:val="009B7E6E"/>
    <w:rsid w:val="009B7ECB"/>
    <w:rsid w:val="009C094C"/>
    <w:rsid w:val="009C0F68"/>
    <w:rsid w:val="009C42E9"/>
    <w:rsid w:val="009C43E6"/>
    <w:rsid w:val="009C4F90"/>
    <w:rsid w:val="009C53A2"/>
    <w:rsid w:val="009C5A29"/>
    <w:rsid w:val="009C6116"/>
    <w:rsid w:val="009C66C4"/>
    <w:rsid w:val="009C69EB"/>
    <w:rsid w:val="009C6ECA"/>
    <w:rsid w:val="009C792D"/>
    <w:rsid w:val="009C7AFE"/>
    <w:rsid w:val="009C7F0D"/>
    <w:rsid w:val="009D00B8"/>
    <w:rsid w:val="009D05C9"/>
    <w:rsid w:val="009D0866"/>
    <w:rsid w:val="009D0B83"/>
    <w:rsid w:val="009D0CA4"/>
    <w:rsid w:val="009D0E16"/>
    <w:rsid w:val="009D11BD"/>
    <w:rsid w:val="009D2E84"/>
    <w:rsid w:val="009D300E"/>
    <w:rsid w:val="009D318F"/>
    <w:rsid w:val="009D3CC6"/>
    <w:rsid w:val="009D3EAE"/>
    <w:rsid w:val="009D45EC"/>
    <w:rsid w:val="009D4607"/>
    <w:rsid w:val="009D532D"/>
    <w:rsid w:val="009D547F"/>
    <w:rsid w:val="009D56D9"/>
    <w:rsid w:val="009D58CC"/>
    <w:rsid w:val="009D6D49"/>
    <w:rsid w:val="009D6F9D"/>
    <w:rsid w:val="009D718A"/>
    <w:rsid w:val="009D7A5C"/>
    <w:rsid w:val="009D7B14"/>
    <w:rsid w:val="009D7D36"/>
    <w:rsid w:val="009E030F"/>
    <w:rsid w:val="009E12FB"/>
    <w:rsid w:val="009E13BA"/>
    <w:rsid w:val="009E145F"/>
    <w:rsid w:val="009E156A"/>
    <w:rsid w:val="009E265E"/>
    <w:rsid w:val="009E2D03"/>
    <w:rsid w:val="009E3111"/>
    <w:rsid w:val="009E323B"/>
    <w:rsid w:val="009E3D7F"/>
    <w:rsid w:val="009E57D7"/>
    <w:rsid w:val="009E5C19"/>
    <w:rsid w:val="009E6694"/>
    <w:rsid w:val="009E696A"/>
    <w:rsid w:val="009F0536"/>
    <w:rsid w:val="009F10B2"/>
    <w:rsid w:val="009F1703"/>
    <w:rsid w:val="009F1966"/>
    <w:rsid w:val="009F1E30"/>
    <w:rsid w:val="009F2A23"/>
    <w:rsid w:val="009F30A4"/>
    <w:rsid w:val="009F3220"/>
    <w:rsid w:val="009F3258"/>
    <w:rsid w:val="009F3D7A"/>
    <w:rsid w:val="009F40D0"/>
    <w:rsid w:val="009F44E8"/>
    <w:rsid w:val="009F4CB0"/>
    <w:rsid w:val="009F4CDF"/>
    <w:rsid w:val="009F4D4D"/>
    <w:rsid w:val="009F6150"/>
    <w:rsid w:val="009F632B"/>
    <w:rsid w:val="009F63BB"/>
    <w:rsid w:val="009F644A"/>
    <w:rsid w:val="009F6F28"/>
    <w:rsid w:val="009F783A"/>
    <w:rsid w:val="009F7AA6"/>
    <w:rsid w:val="009F7D0F"/>
    <w:rsid w:val="009F7E7F"/>
    <w:rsid w:val="00A009E7"/>
    <w:rsid w:val="00A00AFD"/>
    <w:rsid w:val="00A00E88"/>
    <w:rsid w:val="00A01544"/>
    <w:rsid w:val="00A019B6"/>
    <w:rsid w:val="00A01B91"/>
    <w:rsid w:val="00A03343"/>
    <w:rsid w:val="00A037E7"/>
    <w:rsid w:val="00A03CB1"/>
    <w:rsid w:val="00A05E17"/>
    <w:rsid w:val="00A05EC6"/>
    <w:rsid w:val="00A06F66"/>
    <w:rsid w:val="00A078E5"/>
    <w:rsid w:val="00A07AA1"/>
    <w:rsid w:val="00A07DD1"/>
    <w:rsid w:val="00A10951"/>
    <w:rsid w:val="00A1119D"/>
    <w:rsid w:val="00A111EA"/>
    <w:rsid w:val="00A114C2"/>
    <w:rsid w:val="00A11A2A"/>
    <w:rsid w:val="00A11B86"/>
    <w:rsid w:val="00A11F98"/>
    <w:rsid w:val="00A12827"/>
    <w:rsid w:val="00A13CF3"/>
    <w:rsid w:val="00A1481B"/>
    <w:rsid w:val="00A14951"/>
    <w:rsid w:val="00A151B7"/>
    <w:rsid w:val="00A158CF"/>
    <w:rsid w:val="00A15A25"/>
    <w:rsid w:val="00A15D46"/>
    <w:rsid w:val="00A15DE5"/>
    <w:rsid w:val="00A15F07"/>
    <w:rsid w:val="00A17076"/>
    <w:rsid w:val="00A17B89"/>
    <w:rsid w:val="00A17BA3"/>
    <w:rsid w:val="00A21130"/>
    <w:rsid w:val="00A211BF"/>
    <w:rsid w:val="00A21479"/>
    <w:rsid w:val="00A215EC"/>
    <w:rsid w:val="00A218E3"/>
    <w:rsid w:val="00A2210F"/>
    <w:rsid w:val="00A227CB"/>
    <w:rsid w:val="00A22BCA"/>
    <w:rsid w:val="00A22C59"/>
    <w:rsid w:val="00A22CC7"/>
    <w:rsid w:val="00A235AD"/>
    <w:rsid w:val="00A23627"/>
    <w:rsid w:val="00A236DE"/>
    <w:rsid w:val="00A23AFE"/>
    <w:rsid w:val="00A23F68"/>
    <w:rsid w:val="00A24230"/>
    <w:rsid w:val="00A2442F"/>
    <w:rsid w:val="00A247F1"/>
    <w:rsid w:val="00A25862"/>
    <w:rsid w:val="00A26CB2"/>
    <w:rsid w:val="00A26F31"/>
    <w:rsid w:val="00A27071"/>
    <w:rsid w:val="00A270AF"/>
    <w:rsid w:val="00A27CF2"/>
    <w:rsid w:val="00A30872"/>
    <w:rsid w:val="00A3131A"/>
    <w:rsid w:val="00A31535"/>
    <w:rsid w:val="00A3182E"/>
    <w:rsid w:val="00A31C9A"/>
    <w:rsid w:val="00A32851"/>
    <w:rsid w:val="00A32868"/>
    <w:rsid w:val="00A32969"/>
    <w:rsid w:val="00A32AE4"/>
    <w:rsid w:val="00A342BC"/>
    <w:rsid w:val="00A344DF"/>
    <w:rsid w:val="00A344F0"/>
    <w:rsid w:val="00A34F0F"/>
    <w:rsid w:val="00A35688"/>
    <w:rsid w:val="00A36960"/>
    <w:rsid w:val="00A36B95"/>
    <w:rsid w:val="00A36D29"/>
    <w:rsid w:val="00A371F4"/>
    <w:rsid w:val="00A37537"/>
    <w:rsid w:val="00A379E3"/>
    <w:rsid w:val="00A37FDC"/>
    <w:rsid w:val="00A40819"/>
    <w:rsid w:val="00A40D32"/>
    <w:rsid w:val="00A40DB7"/>
    <w:rsid w:val="00A4340C"/>
    <w:rsid w:val="00A436AF"/>
    <w:rsid w:val="00A43A00"/>
    <w:rsid w:val="00A44297"/>
    <w:rsid w:val="00A44CD6"/>
    <w:rsid w:val="00A45115"/>
    <w:rsid w:val="00A457BF"/>
    <w:rsid w:val="00A46721"/>
    <w:rsid w:val="00A46918"/>
    <w:rsid w:val="00A46DA7"/>
    <w:rsid w:val="00A47112"/>
    <w:rsid w:val="00A474DD"/>
    <w:rsid w:val="00A475D9"/>
    <w:rsid w:val="00A47649"/>
    <w:rsid w:val="00A50B46"/>
    <w:rsid w:val="00A50BC8"/>
    <w:rsid w:val="00A5152D"/>
    <w:rsid w:val="00A51D2D"/>
    <w:rsid w:val="00A520A6"/>
    <w:rsid w:val="00A525A9"/>
    <w:rsid w:val="00A52D0E"/>
    <w:rsid w:val="00A53294"/>
    <w:rsid w:val="00A54563"/>
    <w:rsid w:val="00A546F0"/>
    <w:rsid w:val="00A549B8"/>
    <w:rsid w:val="00A5582B"/>
    <w:rsid w:val="00A55B68"/>
    <w:rsid w:val="00A55F42"/>
    <w:rsid w:val="00A5617B"/>
    <w:rsid w:val="00A5691D"/>
    <w:rsid w:val="00A56A87"/>
    <w:rsid w:val="00A56F83"/>
    <w:rsid w:val="00A56FA4"/>
    <w:rsid w:val="00A60650"/>
    <w:rsid w:val="00A608F8"/>
    <w:rsid w:val="00A610BC"/>
    <w:rsid w:val="00A6123E"/>
    <w:rsid w:val="00A61D85"/>
    <w:rsid w:val="00A61EF8"/>
    <w:rsid w:val="00A638CA"/>
    <w:rsid w:val="00A63A28"/>
    <w:rsid w:val="00A63A5B"/>
    <w:rsid w:val="00A640E3"/>
    <w:rsid w:val="00A642A8"/>
    <w:rsid w:val="00A64C1C"/>
    <w:rsid w:val="00A64C3B"/>
    <w:rsid w:val="00A65240"/>
    <w:rsid w:val="00A65379"/>
    <w:rsid w:val="00A65A89"/>
    <w:rsid w:val="00A65C0D"/>
    <w:rsid w:val="00A662BA"/>
    <w:rsid w:val="00A66AEF"/>
    <w:rsid w:val="00A671D3"/>
    <w:rsid w:val="00A671FD"/>
    <w:rsid w:val="00A70E31"/>
    <w:rsid w:val="00A71C92"/>
    <w:rsid w:val="00A71D40"/>
    <w:rsid w:val="00A71EB2"/>
    <w:rsid w:val="00A72A1D"/>
    <w:rsid w:val="00A73242"/>
    <w:rsid w:val="00A736C6"/>
    <w:rsid w:val="00A73D7C"/>
    <w:rsid w:val="00A7461A"/>
    <w:rsid w:val="00A74B83"/>
    <w:rsid w:val="00A750F3"/>
    <w:rsid w:val="00A75EBD"/>
    <w:rsid w:val="00A7672C"/>
    <w:rsid w:val="00A80190"/>
    <w:rsid w:val="00A8035D"/>
    <w:rsid w:val="00A80EDE"/>
    <w:rsid w:val="00A80EFA"/>
    <w:rsid w:val="00A8136E"/>
    <w:rsid w:val="00A81436"/>
    <w:rsid w:val="00A81BD1"/>
    <w:rsid w:val="00A8208A"/>
    <w:rsid w:val="00A82655"/>
    <w:rsid w:val="00A82780"/>
    <w:rsid w:val="00A828D6"/>
    <w:rsid w:val="00A82EA2"/>
    <w:rsid w:val="00A82F82"/>
    <w:rsid w:val="00A83702"/>
    <w:rsid w:val="00A84065"/>
    <w:rsid w:val="00A846D3"/>
    <w:rsid w:val="00A84869"/>
    <w:rsid w:val="00A8498F"/>
    <w:rsid w:val="00A8554B"/>
    <w:rsid w:val="00A86099"/>
    <w:rsid w:val="00A86DF6"/>
    <w:rsid w:val="00A90473"/>
    <w:rsid w:val="00A907C2"/>
    <w:rsid w:val="00A90832"/>
    <w:rsid w:val="00A91557"/>
    <w:rsid w:val="00A918D3"/>
    <w:rsid w:val="00A92529"/>
    <w:rsid w:val="00A92701"/>
    <w:rsid w:val="00A92826"/>
    <w:rsid w:val="00A92D6E"/>
    <w:rsid w:val="00A92E8B"/>
    <w:rsid w:val="00A92FE6"/>
    <w:rsid w:val="00A9311E"/>
    <w:rsid w:val="00A93954"/>
    <w:rsid w:val="00A93AA4"/>
    <w:rsid w:val="00A940FB"/>
    <w:rsid w:val="00A9435B"/>
    <w:rsid w:val="00A952D3"/>
    <w:rsid w:val="00A9532A"/>
    <w:rsid w:val="00A968B9"/>
    <w:rsid w:val="00A9717C"/>
    <w:rsid w:val="00A97C16"/>
    <w:rsid w:val="00AA0117"/>
    <w:rsid w:val="00AA03C8"/>
    <w:rsid w:val="00AA09AA"/>
    <w:rsid w:val="00AA12ED"/>
    <w:rsid w:val="00AA1B10"/>
    <w:rsid w:val="00AA2B96"/>
    <w:rsid w:val="00AA3AA3"/>
    <w:rsid w:val="00AA4387"/>
    <w:rsid w:val="00AA43E9"/>
    <w:rsid w:val="00AA4A5A"/>
    <w:rsid w:val="00AA5474"/>
    <w:rsid w:val="00AA60D5"/>
    <w:rsid w:val="00AA63C1"/>
    <w:rsid w:val="00AA68A8"/>
    <w:rsid w:val="00AA74B7"/>
    <w:rsid w:val="00AA7672"/>
    <w:rsid w:val="00AA7AF6"/>
    <w:rsid w:val="00AB0090"/>
    <w:rsid w:val="00AB08FC"/>
    <w:rsid w:val="00AB0CB4"/>
    <w:rsid w:val="00AB1181"/>
    <w:rsid w:val="00AB14AB"/>
    <w:rsid w:val="00AB3120"/>
    <w:rsid w:val="00AB3843"/>
    <w:rsid w:val="00AB3FFD"/>
    <w:rsid w:val="00AB4D6D"/>
    <w:rsid w:val="00AB4EDB"/>
    <w:rsid w:val="00AB5026"/>
    <w:rsid w:val="00AB5F63"/>
    <w:rsid w:val="00AB63E5"/>
    <w:rsid w:val="00AB6545"/>
    <w:rsid w:val="00AB7175"/>
    <w:rsid w:val="00AB778A"/>
    <w:rsid w:val="00AB7991"/>
    <w:rsid w:val="00AB7EB8"/>
    <w:rsid w:val="00AC1523"/>
    <w:rsid w:val="00AC1C12"/>
    <w:rsid w:val="00AC34C7"/>
    <w:rsid w:val="00AC3B74"/>
    <w:rsid w:val="00AC48B1"/>
    <w:rsid w:val="00AC4EB5"/>
    <w:rsid w:val="00AC4EDF"/>
    <w:rsid w:val="00AC53AE"/>
    <w:rsid w:val="00AC549B"/>
    <w:rsid w:val="00AC5E33"/>
    <w:rsid w:val="00AC6D08"/>
    <w:rsid w:val="00AC71FB"/>
    <w:rsid w:val="00AC760C"/>
    <w:rsid w:val="00AD0530"/>
    <w:rsid w:val="00AD08A4"/>
    <w:rsid w:val="00AD0E4D"/>
    <w:rsid w:val="00AD1570"/>
    <w:rsid w:val="00AD16CF"/>
    <w:rsid w:val="00AD1832"/>
    <w:rsid w:val="00AD1E23"/>
    <w:rsid w:val="00AD231D"/>
    <w:rsid w:val="00AD24D9"/>
    <w:rsid w:val="00AD2574"/>
    <w:rsid w:val="00AD28F2"/>
    <w:rsid w:val="00AD34AA"/>
    <w:rsid w:val="00AD3D3F"/>
    <w:rsid w:val="00AD43ED"/>
    <w:rsid w:val="00AD5039"/>
    <w:rsid w:val="00AD52B5"/>
    <w:rsid w:val="00AD5C07"/>
    <w:rsid w:val="00AD61C3"/>
    <w:rsid w:val="00AD792B"/>
    <w:rsid w:val="00AE0DCA"/>
    <w:rsid w:val="00AE1F22"/>
    <w:rsid w:val="00AE2B9B"/>
    <w:rsid w:val="00AE2BD6"/>
    <w:rsid w:val="00AE3B1B"/>
    <w:rsid w:val="00AE3D12"/>
    <w:rsid w:val="00AE3D15"/>
    <w:rsid w:val="00AE4125"/>
    <w:rsid w:val="00AE492A"/>
    <w:rsid w:val="00AE496D"/>
    <w:rsid w:val="00AE513E"/>
    <w:rsid w:val="00AE5235"/>
    <w:rsid w:val="00AE52EA"/>
    <w:rsid w:val="00AE5E41"/>
    <w:rsid w:val="00AE5FC0"/>
    <w:rsid w:val="00AE6209"/>
    <w:rsid w:val="00AE620B"/>
    <w:rsid w:val="00AE6D3B"/>
    <w:rsid w:val="00AE74B5"/>
    <w:rsid w:val="00AF049F"/>
    <w:rsid w:val="00AF0585"/>
    <w:rsid w:val="00AF08EB"/>
    <w:rsid w:val="00AF1073"/>
    <w:rsid w:val="00AF1AF8"/>
    <w:rsid w:val="00AF26B7"/>
    <w:rsid w:val="00AF5274"/>
    <w:rsid w:val="00AF5536"/>
    <w:rsid w:val="00AF57B6"/>
    <w:rsid w:val="00AF599E"/>
    <w:rsid w:val="00AF6F86"/>
    <w:rsid w:val="00AF743E"/>
    <w:rsid w:val="00B00021"/>
    <w:rsid w:val="00B00160"/>
    <w:rsid w:val="00B0016C"/>
    <w:rsid w:val="00B00FD1"/>
    <w:rsid w:val="00B02024"/>
    <w:rsid w:val="00B02AF0"/>
    <w:rsid w:val="00B036E6"/>
    <w:rsid w:val="00B03996"/>
    <w:rsid w:val="00B03FD1"/>
    <w:rsid w:val="00B04058"/>
    <w:rsid w:val="00B04274"/>
    <w:rsid w:val="00B04816"/>
    <w:rsid w:val="00B04B1A"/>
    <w:rsid w:val="00B04BF9"/>
    <w:rsid w:val="00B05BED"/>
    <w:rsid w:val="00B05CFB"/>
    <w:rsid w:val="00B05D61"/>
    <w:rsid w:val="00B05E43"/>
    <w:rsid w:val="00B061FA"/>
    <w:rsid w:val="00B06A49"/>
    <w:rsid w:val="00B06C01"/>
    <w:rsid w:val="00B071EB"/>
    <w:rsid w:val="00B0750F"/>
    <w:rsid w:val="00B07547"/>
    <w:rsid w:val="00B07E5D"/>
    <w:rsid w:val="00B10060"/>
    <w:rsid w:val="00B10339"/>
    <w:rsid w:val="00B106A4"/>
    <w:rsid w:val="00B10EED"/>
    <w:rsid w:val="00B111FC"/>
    <w:rsid w:val="00B11D2C"/>
    <w:rsid w:val="00B1392A"/>
    <w:rsid w:val="00B13BBA"/>
    <w:rsid w:val="00B13CD7"/>
    <w:rsid w:val="00B13FE5"/>
    <w:rsid w:val="00B14526"/>
    <w:rsid w:val="00B147D7"/>
    <w:rsid w:val="00B147E0"/>
    <w:rsid w:val="00B15684"/>
    <w:rsid w:val="00B15899"/>
    <w:rsid w:val="00B15B76"/>
    <w:rsid w:val="00B161D2"/>
    <w:rsid w:val="00B16214"/>
    <w:rsid w:val="00B16F72"/>
    <w:rsid w:val="00B1744A"/>
    <w:rsid w:val="00B17614"/>
    <w:rsid w:val="00B1793F"/>
    <w:rsid w:val="00B20432"/>
    <w:rsid w:val="00B218B2"/>
    <w:rsid w:val="00B224DF"/>
    <w:rsid w:val="00B226B5"/>
    <w:rsid w:val="00B23098"/>
    <w:rsid w:val="00B23B10"/>
    <w:rsid w:val="00B2447F"/>
    <w:rsid w:val="00B24A7C"/>
    <w:rsid w:val="00B24B90"/>
    <w:rsid w:val="00B2545A"/>
    <w:rsid w:val="00B25A85"/>
    <w:rsid w:val="00B25C80"/>
    <w:rsid w:val="00B26046"/>
    <w:rsid w:val="00B26984"/>
    <w:rsid w:val="00B26989"/>
    <w:rsid w:val="00B269AF"/>
    <w:rsid w:val="00B26D0F"/>
    <w:rsid w:val="00B27187"/>
    <w:rsid w:val="00B27354"/>
    <w:rsid w:val="00B31888"/>
    <w:rsid w:val="00B31A4E"/>
    <w:rsid w:val="00B31B4B"/>
    <w:rsid w:val="00B31FCE"/>
    <w:rsid w:val="00B31FF1"/>
    <w:rsid w:val="00B32C3E"/>
    <w:rsid w:val="00B32DFB"/>
    <w:rsid w:val="00B330EC"/>
    <w:rsid w:val="00B33481"/>
    <w:rsid w:val="00B33F3C"/>
    <w:rsid w:val="00B345B7"/>
    <w:rsid w:val="00B348E7"/>
    <w:rsid w:val="00B34D0E"/>
    <w:rsid w:val="00B351F5"/>
    <w:rsid w:val="00B35616"/>
    <w:rsid w:val="00B35E5F"/>
    <w:rsid w:val="00B36079"/>
    <w:rsid w:val="00B3755E"/>
    <w:rsid w:val="00B37703"/>
    <w:rsid w:val="00B40418"/>
    <w:rsid w:val="00B4074D"/>
    <w:rsid w:val="00B41A56"/>
    <w:rsid w:val="00B42A5B"/>
    <w:rsid w:val="00B4309F"/>
    <w:rsid w:val="00B432F2"/>
    <w:rsid w:val="00B437D5"/>
    <w:rsid w:val="00B43A48"/>
    <w:rsid w:val="00B43D7F"/>
    <w:rsid w:val="00B43DE6"/>
    <w:rsid w:val="00B44D3C"/>
    <w:rsid w:val="00B45CEA"/>
    <w:rsid w:val="00B45E61"/>
    <w:rsid w:val="00B4658D"/>
    <w:rsid w:val="00B47364"/>
    <w:rsid w:val="00B477AA"/>
    <w:rsid w:val="00B503B0"/>
    <w:rsid w:val="00B50B63"/>
    <w:rsid w:val="00B517B7"/>
    <w:rsid w:val="00B5287C"/>
    <w:rsid w:val="00B52BBE"/>
    <w:rsid w:val="00B52FFF"/>
    <w:rsid w:val="00B531F1"/>
    <w:rsid w:val="00B53251"/>
    <w:rsid w:val="00B5330B"/>
    <w:rsid w:val="00B534E0"/>
    <w:rsid w:val="00B537B1"/>
    <w:rsid w:val="00B54380"/>
    <w:rsid w:val="00B54950"/>
    <w:rsid w:val="00B55AEF"/>
    <w:rsid w:val="00B561F3"/>
    <w:rsid w:val="00B56E66"/>
    <w:rsid w:val="00B60C05"/>
    <w:rsid w:val="00B6140C"/>
    <w:rsid w:val="00B62243"/>
    <w:rsid w:val="00B6261D"/>
    <w:rsid w:val="00B62E01"/>
    <w:rsid w:val="00B6335B"/>
    <w:rsid w:val="00B63F3C"/>
    <w:rsid w:val="00B63FC1"/>
    <w:rsid w:val="00B64237"/>
    <w:rsid w:val="00B6435C"/>
    <w:rsid w:val="00B64F50"/>
    <w:rsid w:val="00B651DE"/>
    <w:rsid w:val="00B65B8F"/>
    <w:rsid w:val="00B65DF1"/>
    <w:rsid w:val="00B66C3B"/>
    <w:rsid w:val="00B70414"/>
    <w:rsid w:val="00B70D45"/>
    <w:rsid w:val="00B7123B"/>
    <w:rsid w:val="00B71ACF"/>
    <w:rsid w:val="00B72273"/>
    <w:rsid w:val="00B73D17"/>
    <w:rsid w:val="00B741EB"/>
    <w:rsid w:val="00B7441A"/>
    <w:rsid w:val="00B74526"/>
    <w:rsid w:val="00B74F07"/>
    <w:rsid w:val="00B76546"/>
    <w:rsid w:val="00B76A97"/>
    <w:rsid w:val="00B76DF1"/>
    <w:rsid w:val="00B80C91"/>
    <w:rsid w:val="00B81309"/>
    <w:rsid w:val="00B81A68"/>
    <w:rsid w:val="00B81ECD"/>
    <w:rsid w:val="00B81EF2"/>
    <w:rsid w:val="00B8252E"/>
    <w:rsid w:val="00B8297F"/>
    <w:rsid w:val="00B830B7"/>
    <w:rsid w:val="00B833E3"/>
    <w:rsid w:val="00B83EC0"/>
    <w:rsid w:val="00B85C38"/>
    <w:rsid w:val="00B86E46"/>
    <w:rsid w:val="00B87196"/>
    <w:rsid w:val="00B8755D"/>
    <w:rsid w:val="00B87F5C"/>
    <w:rsid w:val="00B905C6"/>
    <w:rsid w:val="00B91213"/>
    <w:rsid w:val="00B9202D"/>
    <w:rsid w:val="00B92114"/>
    <w:rsid w:val="00B926AD"/>
    <w:rsid w:val="00B92C89"/>
    <w:rsid w:val="00B932B3"/>
    <w:rsid w:val="00B93696"/>
    <w:rsid w:val="00B93D69"/>
    <w:rsid w:val="00B94384"/>
    <w:rsid w:val="00B94F63"/>
    <w:rsid w:val="00B958A4"/>
    <w:rsid w:val="00B95F46"/>
    <w:rsid w:val="00B962E5"/>
    <w:rsid w:val="00B96477"/>
    <w:rsid w:val="00B96B09"/>
    <w:rsid w:val="00B96E40"/>
    <w:rsid w:val="00B973A9"/>
    <w:rsid w:val="00BA038B"/>
    <w:rsid w:val="00BA0693"/>
    <w:rsid w:val="00BA0959"/>
    <w:rsid w:val="00BA20CD"/>
    <w:rsid w:val="00BA2FFF"/>
    <w:rsid w:val="00BA32AB"/>
    <w:rsid w:val="00BA3AA0"/>
    <w:rsid w:val="00BA3D9B"/>
    <w:rsid w:val="00BA443E"/>
    <w:rsid w:val="00BA536D"/>
    <w:rsid w:val="00BA5D05"/>
    <w:rsid w:val="00BA67BE"/>
    <w:rsid w:val="00BA7C03"/>
    <w:rsid w:val="00BB0797"/>
    <w:rsid w:val="00BB0839"/>
    <w:rsid w:val="00BB08E2"/>
    <w:rsid w:val="00BB09BD"/>
    <w:rsid w:val="00BB1BD0"/>
    <w:rsid w:val="00BB1D5D"/>
    <w:rsid w:val="00BB1DA9"/>
    <w:rsid w:val="00BB2384"/>
    <w:rsid w:val="00BB2A35"/>
    <w:rsid w:val="00BB2B8C"/>
    <w:rsid w:val="00BB44BA"/>
    <w:rsid w:val="00BB5FBA"/>
    <w:rsid w:val="00BB63AC"/>
    <w:rsid w:val="00BB6C7E"/>
    <w:rsid w:val="00BB72F2"/>
    <w:rsid w:val="00BB7669"/>
    <w:rsid w:val="00BB7D21"/>
    <w:rsid w:val="00BB7EDC"/>
    <w:rsid w:val="00BC0457"/>
    <w:rsid w:val="00BC105D"/>
    <w:rsid w:val="00BC160F"/>
    <w:rsid w:val="00BC1FB2"/>
    <w:rsid w:val="00BC2EAF"/>
    <w:rsid w:val="00BC30C6"/>
    <w:rsid w:val="00BC3249"/>
    <w:rsid w:val="00BC351B"/>
    <w:rsid w:val="00BC3E00"/>
    <w:rsid w:val="00BC3FC8"/>
    <w:rsid w:val="00BC40C8"/>
    <w:rsid w:val="00BC44A8"/>
    <w:rsid w:val="00BC5334"/>
    <w:rsid w:val="00BC55B5"/>
    <w:rsid w:val="00BC5B49"/>
    <w:rsid w:val="00BC6C3F"/>
    <w:rsid w:val="00BC712A"/>
    <w:rsid w:val="00BC7D48"/>
    <w:rsid w:val="00BD10B8"/>
    <w:rsid w:val="00BD1161"/>
    <w:rsid w:val="00BD1538"/>
    <w:rsid w:val="00BD1964"/>
    <w:rsid w:val="00BD1FA6"/>
    <w:rsid w:val="00BD56C8"/>
    <w:rsid w:val="00BD588B"/>
    <w:rsid w:val="00BD5C24"/>
    <w:rsid w:val="00BD5EAE"/>
    <w:rsid w:val="00BD6905"/>
    <w:rsid w:val="00BD6CB4"/>
    <w:rsid w:val="00BD7119"/>
    <w:rsid w:val="00BD7D82"/>
    <w:rsid w:val="00BD7DDE"/>
    <w:rsid w:val="00BD7E82"/>
    <w:rsid w:val="00BE10B7"/>
    <w:rsid w:val="00BE3183"/>
    <w:rsid w:val="00BE32ED"/>
    <w:rsid w:val="00BE34A0"/>
    <w:rsid w:val="00BE3603"/>
    <w:rsid w:val="00BE3B45"/>
    <w:rsid w:val="00BE3E2E"/>
    <w:rsid w:val="00BE4070"/>
    <w:rsid w:val="00BE50EA"/>
    <w:rsid w:val="00BE5E4E"/>
    <w:rsid w:val="00BE6A2D"/>
    <w:rsid w:val="00BE6E1E"/>
    <w:rsid w:val="00BE6ECE"/>
    <w:rsid w:val="00BE76E7"/>
    <w:rsid w:val="00BE77E2"/>
    <w:rsid w:val="00BE7821"/>
    <w:rsid w:val="00BF0B68"/>
    <w:rsid w:val="00BF1284"/>
    <w:rsid w:val="00BF1962"/>
    <w:rsid w:val="00BF1C56"/>
    <w:rsid w:val="00BF2B29"/>
    <w:rsid w:val="00BF4050"/>
    <w:rsid w:val="00BF448F"/>
    <w:rsid w:val="00BF51C3"/>
    <w:rsid w:val="00BF557F"/>
    <w:rsid w:val="00BF5845"/>
    <w:rsid w:val="00BF588A"/>
    <w:rsid w:val="00BF5B21"/>
    <w:rsid w:val="00BF63AB"/>
    <w:rsid w:val="00BF641E"/>
    <w:rsid w:val="00BF6930"/>
    <w:rsid w:val="00BF6F53"/>
    <w:rsid w:val="00BF731B"/>
    <w:rsid w:val="00BF7D1D"/>
    <w:rsid w:val="00C000EA"/>
    <w:rsid w:val="00C000EB"/>
    <w:rsid w:val="00C00285"/>
    <w:rsid w:val="00C006F2"/>
    <w:rsid w:val="00C0116C"/>
    <w:rsid w:val="00C01719"/>
    <w:rsid w:val="00C01C7D"/>
    <w:rsid w:val="00C01DB7"/>
    <w:rsid w:val="00C02100"/>
    <w:rsid w:val="00C02652"/>
    <w:rsid w:val="00C0296C"/>
    <w:rsid w:val="00C0328E"/>
    <w:rsid w:val="00C03F40"/>
    <w:rsid w:val="00C03F77"/>
    <w:rsid w:val="00C041B2"/>
    <w:rsid w:val="00C05226"/>
    <w:rsid w:val="00C05BFB"/>
    <w:rsid w:val="00C0618C"/>
    <w:rsid w:val="00C073D5"/>
    <w:rsid w:val="00C129FC"/>
    <w:rsid w:val="00C12F55"/>
    <w:rsid w:val="00C13AB4"/>
    <w:rsid w:val="00C13C51"/>
    <w:rsid w:val="00C14281"/>
    <w:rsid w:val="00C14D78"/>
    <w:rsid w:val="00C14FFE"/>
    <w:rsid w:val="00C1563E"/>
    <w:rsid w:val="00C158F2"/>
    <w:rsid w:val="00C15923"/>
    <w:rsid w:val="00C15D1A"/>
    <w:rsid w:val="00C16686"/>
    <w:rsid w:val="00C16B77"/>
    <w:rsid w:val="00C16C80"/>
    <w:rsid w:val="00C171F1"/>
    <w:rsid w:val="00C17716"/>
    <w:rsid w:val="00C203D2"/>
    <w:rsid w:val="00C20875"/>
    <w:rsid w:val="00C2259E"/>
    <w:rsid w:val="00C22BB6"/>
    <w:rsid w:val="00C23376"/>
    <w:rsid w:val="00C239A1"/>
    <w:rsid w:val="00C23B9D"/>
    <w:rsid w:val="00C24C4B"/>
    <w:rsid w:val="00C24FE3"/>
    <w:rsid w:val="00C24FF5"/>
    <w:rsid w:val="00C26344"/>
    <w:rsid w:val="00C26537"/>
    <w:rsid w:val="00C2679D"/>
    <w:rsid w:val="00C268F8"/>
    <w:rsid w:val="00C303A7"/>
    <w:rsid w:val="00C306AF"/>
    <w:rsid w:val="00C30C84"/>
    <w:rsid w:val="00C30DEB"/>
    <w:rsid w:val="00C315BA"/>
    <w:rsid w:val="00C316E9"/>
    <w:rsid w:val="00C327FD"/>
    <w:rsid w:val="00C32B47"/>
    <w:rsid w:val="00C334BE"/>
    <w:rsid w:val="00C33A7B"/>
    <w:rsid w:val="00C340EF"/>
    <w:rsid w:val="00C342E6"/>
    <w:rsid w:val="00C34CAE"/>
    <w:rsid w:val="00C35071"/>
    <w:rsid w:val="00C3526E"/>
    <w:rsid w:val="00C3549B"/>
    <w:rsid w:val="00C355D5"/>
    <w:rsid w:val="00C35632"/>
    <w:rsid w:val="00C376FF"/>
    <w:rsid w:val="00C41355"/>
    <w:rsid w:val="00C41389"/>
    <w:rsid w:val="00C41709"/>
    <w:rsid w:val="00C42296"/>
    <w:rsid w:val="00C422A3"/>
    <w:rsid w:val="00C426FA"/>
    <w:rsid w:val="00C43BBC"/>
    <w:rsid w:val="00C4466C"/>
    <w:rsid w:val="00C447DC"/>
    <w:rsid w:val="00C4528E"/>
    <w:rsid w:val="00C452B0"/>
    <w:rsid w:val="00C463D3"/>
    <w:rsid w:val="00C46DA0"/>
    <w:rsid w:val="00C46E74"/>
    <w:rsid w:val="00C47A9C"/>
    <w:rsid w:val="00C5001E"/>
    <w:rsid w:val="00C51C69"/>
    <w:rsid w:val="00C51F0C"/>
    <w:rsid w:val="00C52F98"/>
    <w:rsid w:val="00C536F7"/>
    <w:rsid w:val="00C537A6"/>
    <w:rsid w:val="00C53A6C"/>
    <w:rsid w:val="00C54B4B"/>
    <w:rsid w:val="00C54D3F"/>
    <w:rsid w:val="00C5511D"/>
    <w:rsid w:val="00C552B9"/>
    <w:rsid w:val="00C558BC"/>
    <w:rsid w:val="00C55B73"/>
    <w:rsid w:val="00C56143"/>
    <w:rsid w:val="00C56281"/>
    <w:rsid w:val="00C56C07"/>
    <w:rsid w:val="00C56EEC"/>
    <w:rsid w:val="00C575D9"/>
    <w:rsid w:val="00C576B5"/>
    <w:rsid w:val="00C5780E"/>
    <w:rsid w:val="00C579C3"/>
    <w:rsid w:val="00C57EB2"/>
    <w:rsid w:val="00C6038D"/>
    <w:rsid w:val="00C61B43"/>
    <w:rsid w:val="00C61CC3"/>
    <w:rsid w:val="00C632DE"/>
    <w:rsid w:val="00C6373D"/>
    <w:rsid w:val="00C639C6"/>
    <w:rsid w:val="00C63DFC"/>
    <w:rsid w:val="00C63E7C"/>
    <w:rsid w:val="00C6410B"/>
    <w:rsid w:val="00C64AE7"/>
    <w:rsid w:val="00C64CF6"/>
    <w:rsid w:val="00C65548"/>
    <w:rsid w:val="00C65DDF"/>
    <w:rsid w:val="00C67002"/>
    <w:rsid w:val="00C673EB"/>
    <w:rsid w:val="00C67C9B"/>
    <w:rsid w:val="00C67DCF"/>
    <w:rsid w:val="00C707B7"/>
    <w:rsid w:val="00C70801"/>
    <w:rsid w:val="00C7169E"/>
    <w:rsid w:val="00C71E1B"/>
    <w:rsid w:val="00C73356"/>
    <w:rsid w:val="00C73A3E"/>
    <w:rsid w:val="00C7426C"/>
    <w:rsid w:val="00C74646"/>
    <w:rsid w:val="00C750D2"/>
    <w:rsid w:val="00C75993"/>
    <w:rsid w:val="00C75FCD"/>
    <w:rsid w:val="00C76306"/>
    <w:rsid w:val="00C76F68"/>
    <w:rsid w:val="00C7701A"/>
    <w:rsid w:val="00C8023F"/>
    <w:rsid w:val="00C80622"/>
    <w:rsid w:val="00C80831"/>
    <w:rsid w:val="00C80C90"/>
    <w:rsid w:val="00C80FE9"/>
    <w:rsid w:val="00C8130D"/>
    <w:rsid w:val="00C82113"/>
    <w:rsid w:val="00C83911"/>
    <w:rsid w:val="00C83DA7"/>
    <w:rsid w:val="00C8416A"/>
    <w:rsid w:val="00C84295"/>
    <w:rsid w:val="00C848C1"/>
    <w:rsid w:val="00C84F4A"/>
    <w:rsid w:val="00C85BE2"/>
    <w:rsid w:val="00C85EC9"/>
    <w:rsid w:val="00C860CF"/>
    <w:rsid w:val="00C86CC6"/>
    <w:rsid w:val="00C875AA"/>
    <w:rsid w:val="00C9138B"/>
    <w:rsid w:val="00C918B9"/>
    <w:rsid w:val="00C9218B"/>
    <w:rsid w:val="00C93031"/>
    <w:rsid w:val="00C931D3"/>
    <w:rsid w:val="00C93D4E"/>
    <w:rsid w:val="00C945D6"/>
    <w:rsid w:val="00C94B5A"/>
    <w:rsid w:val="00C951AF"/>
    <w:rsid w:val="00C96389"/>
    <w:rsid w:val="00CA0C7B"/>
    <w:rsid w:val="00CA139D"/>
    <w:rsid w:val="00CA1482"/>
    <w:rsid w:val="00CA1639"/>
    <w:rsid w:val="00CA1BF7"/>
    <w:rsid w:val="00CA4255"/>
    <w:rsid w:val="00CA462C"/>
    <w:rsid w:val="00CA475C"/>
    <w:rsid w:val="00CA482E"/>
    <w:rsid w:val="00CA490E"/>
    <w:rsid w:val="00CA4939"/>
    <w:rsid w:val="00CA6417"/>
    <w:rsid w:val="00CA7371"/>
    <w:rsid w:val="00CA78C6"/>
    <w:rsid w:val="00CA7951"/>
    <w:rsid w:val="00CB06F1"/>
    <w:rsid w:val="00CB1884"/>
    <w:rsid w:val="00CB1C3A"/>
    <w:rsid w:val="00CB24EF"/>
    <w:rsid w:val="00CB2C15"/>
    <w:rsid w:val="00CB36B8"/>
    <w:rsid w:val="00CB3848"/>
    <w:rsid w:val="00CB45F7"/>
    <w:rsid w:val="00CB4AC8"/>
    <w:rsid w:val="00CB523F"/>
    <w:rsid w:val="00CB53E9"/>
    <w:rsid w:val="00CB61F7"/>
    <w:rsid w:val="00CB6D3B"/>
    <w:rsid w:val="00CC21FE"/>
    <w:rsid w:val="00CC2624"/>
    <w:rsid w:val="00CC29E0"/>
    <w:rsid w:val="00CC2A8B"/>
    <w:rsid w:val="00CC2DC7"/>
    <w:rsid w:val="00CC31D6"/>
    <w:rsid w:val="00CC323D"/>
    <w:rsid w:val="00CC3C7D"/>
    <w:rsid w:val="00CC3F15"/>
    <w:rsid w:val="00CC45F0"/>
    <w:rsid w:val="00CC465B"/>
    <w:rsid w:val="00CC510B"/>
    <w:rsid w:val="00CC5717"/>
    <w:rsid w:val="00CC5C5F"/>
    <w:rsid w:val="00CC5ECB"/>
    <w:rsid w:val="00CC6DA6"/>
    <w:rsid w:val="00CC77E7"/>
    <w:rsid w:val="00CC7959"/>
    <w:rsid w:val="00CC7E7B"/>
    <w:rsid w:val="00CD00E8"/>
    <w:rsid w:val="00CD07B9"/>
    <w:rsid w:val="00CD0DDB"/>
    <w:rsid w:val="00CD17AC"/>
    <w:rsid w:val="00CD17BD"/>
    <w:rsid w:val="00CD1E74"/>
    <w:rsid w:val="00CD2357"/>
    <w:rsid w:val="00CD2F7D"/>
    <w:rsid w:val="00CD33D5"/>
    <w:rsid w:val="00CD4298"/>
    <w:rsid w:val="00CD432D"/>
    <w:rsid w:val="00CD4D88"/>
    <w:rsid w:val="00CD515E"/>
    <w:rsid w:val="00CD574F"/>
    <w:rsid w:val="00CD57F6"/>
    <w:rsid w:val="00CD72F7"/>
    <w:rsid w:val="00CD7A84"/>
    <w:rsid w:val="00CE1297"/>
    <w:rsid w:val="00CE14A9"/>
    <w:rsid w:val="00CE238C"/>
    <w:rsid w:val="00CE2483"/>
    <w:rsid w:val="00CE251E"/>
    <w:rsid w:val="00CE269C"/>
    <w:rsid w:val="00CE35E3"/>
    <w:rsid w:val="00CE364A"/>
    <w:rsid w:val="00CE4438"/>
    <w:rsid w:val="00CE54C7"/>
    <w:rsid w:val="00CE576A"/>
    <w:rsid w:val="00CE5BB3"/>
    <w:rsid w:val="00CE69A4"/>
    <w:rsid w:val="00CE7473"/>
    <w:rsid w:val="00CE74A8"/>
    <w:rsid w:val="00CE7774"/>
    <w:rsid w:val="00CE7D63"/>
    <w:rsid w:val="00CF1DCA"/>
    <w:rsid w:val="00CF2E0C"/>
    <w:rsid w:val="00CF3E49"/>
    <w:rsid w:val="00CF3FE6"/>
    <w:rsid w:val="00CF51DD"/>
    <w:rsid w:val="00CF52C9"/>
    <w:rsid w:val="00CF5C01"/>
    <w:rsid w:val="00CF5CD9"/>
    <w:rsid w:val="00CF5F8D"/>
    <w:rsid w:val="00CF60D7"/>
    <w:rsid w:val="00CF6759"/>
    <w:rsid w:val="00CF6A9E"/>
    <w:rsid w:val="00CF7830"/>
    <w:rsid w:val="00CF7C5C"/>
    <w:rsid w:val="00D00DF4"/>
    <w:rsid w:val="00D01513"/>
    <w:rsid w:val="00D01DEA"/>
    <w:rsid w:val="00D01EA5"/>
    <w:rsid w:val="00D02831"/>
    <w:rsid w:val="00D02EDD"/>
    <w:rsid w:val="00D03894"/>
    <w:rsid w:val="00D04214"/>
    <w:rsid w:val="00D045D5"/>
    <w:rsid w:val="00D05772"/>
    <w:rsid w:val="00D06162"/>
    <w:rsid w:val="00D06222"/>
    <w:rsid w:val="00D06BAA"/>
    <w:rsid w:val="00D07F17"/>
    <w:rsid w:val="00D106BE"/>
    <w:rsid w:val="00D10AE5"/>
    <w:rsid w:val="00D1103D"/>
    <w:rsid w:val="00D12244"/>
    <w:rsid w:val="00D12BF9"/>
    <w:rsid w:val="00D12F52"/>
    <w:rsid w:val="00D131D8"/>
    <w:rsid w:val="00D13B6D"/>
    <w:rsid w:val="00D145F9"/>
    <w:rsid w:val="00D147B6"/>
    <w:rsid w:val="00D14CA7"/>
    <w:rsid w:val="00D14F0A"/>
    <w:rsid w:val="00D14F33"/>
    <w:rsid w:val="00D153DE"/>
    <w:rsid w:val="00D159F2"/>
    <w:rsid w:val="00D16403"/>
    <w:rsid w:val="00D164FF"/>
    <w:rsid w:val="00D168E2"/>
    <w:rsid w:val="00D169AF"/>
    <w:rsid w:val="00D16A2B"/>
    <w:rsid w:val="00D17B76"/>
    <w:rsid w:val="00D17EEC"/>
    <w:rsid w:val="00D20000"/>
    <w:rsid w:val="00D200D8"/>
    <w:rsid w:val="00D20CAE"/>
    <w:rsid w:val="00D20D2B"/>
    <w:rsid w:val="00D216C4"/>
    <w:rsid w:val="00D21E4C"/>
    <w:rsid w:val="00D21F81"/>
    <w:rsid w:val="00D2226E"/>
    <w:rsid w:val="00D23240"/>
    <w:rsid w:val="00D2332F"/>
    <w:rsid w:val="00D2357F"/>
    <w:rsid w:val="00D23FDB"/>
    <w:rsid w:val="00D25122"/>
    <w:rsid w:val="00D253EA"/>
    <w:rsid w:val="00D254D8"/>
    <w:rsid w:val="00D255CE"/>
    <w:rsid w:val="00D2561A"/>
    <w:rsid w:val="00D257CD"/>
    <w:rsid w:val="00D267FA"/>
    <w:rsid w:val="00D26D3B"/>
    <w:rsid w:val="00D27B1A"/>
    <w:rsid w:val="00D30C3C"/>
    <w:rsid w:val="00D31571"/>
    <w:rsid w:val="00D31F14"/>
    <w:rsid w:val="00D341DF"/>
    <w:rsid w:val="00D342FB"/>
    <w:rsid w:val="00D34A3D"/>
    <w:rsid w:val="00D35506"/>
    <w:rsid w:val="00D366EE"/>
    <w:rsid w:val="00D36CFC"/>
    <w:rsid w:val="00D36E52"/>
    <w:rsid w:val="00D37ECD"/>
    <w:rsid w:val="00D40FC4"/>
    <w:rsid w:val="00D41F69"/>
    <w:rsid w:val="00D42055"/>
    <w:rsid w:val="00D42094"/>
    <w:rsid w:val="00D42A5C"/>
    <w:rsid w:val="00D43500"/>
    <w:rsid w:val="00D4382C"/>
    <w:rsid w:val="00D44A1E"/>
    <w:rsid w:val="00D44D58"/>
    <w:rsid w:val="00D456C2"/>
    <w:rsid w:val="00D4612C"/>
    <w:rsid w:val="00D461F9"/>
    <w:rsid w:val="00D46342"/>
    <w:rsid w:val="00D46A26"/>
    <w:rsid w:val="00D47286"/>
    <w:rsid w:val="00D476FD"/>
    <w:rsid w:val="00D5018D"/>
    <w:rsid w:val="00D50547"/>
    <w:rsid w:val="00D508ED"/>
    <w:rsid w:val="00D51464"/>
    <w:rsid w:val="00D5153F"/>
    <w:rsid w:val="00D52212"/>
    <w:rsid w:val="00D52380"/>
    <w:rsid w:val="00D5257F"/>
    <w:rsid w:val="00D52E47"/>
    <w:rsid w:val="00D538A4"/>
    <w:rsid w:val="00D5406B"/>
    <w:rsid w:val="00D5414F"/>
    <w:rsid w:val="00D547DE"/>
    <w:rsid w:val="00D55B22"/>
    <w:rsid w:val="00D56259"/>
    <w:rsid w:val="00D56893"/>
    <w:rsid w:val="00D574E0"/>
    <w:rsid w:val="00D57686"/>
    <w:rsid w:val="00D579C4"/>
    <w:rsid w:val="00D60BF5"/>
    <w:rsid w:val="00D61BCB"/>
    <w:rsid w:val="00D622BC"/>
    <w:rsid w:val="00D625F0"/>
    <w:rsid w:val="00D63788"/>
    <w:rsid w:val="00D645CB"/>
    <w:rsid w:val="00D64FE5"/>
    <w:rsid w:val="00D65D83"/>
    <w:rsid w:val="00D665F4"/>
    <w:rsid w:val="00D66C85"/>
    <w:rsid w:val="00D6741F"/>
    <w:rsid w:val="00D6754E"/>
    <w:rsid w:val="00D703F8"/>
    <w:rsid w:val="00D70482"/>
    <w:rsid w:val="00D71182"/>
    <w:rsid w:val="00D71E93"/>
    <w:rsid w:val="00D73246"/>
    <w:rsid w:val="00D73C4E"/>
    <w:rsid w:val="00D73CB7"/>
    <w:rsid w:val="00D73F1A"/>
    <w:rsid w:val="00D75499"/>
    <w:rsid w:val="00D75F53"/>
    <w:rsid w:val="00D80755"/>
    <w:rsid w:val="00D81240"/>
    <w:rsid w:val="00D8236C"/>
    <w:rsid w:val="00D82538"/>
    <w:rsid w:val="00D83357"/>
    <w:rsid w:val="00D835AF"/>
    <w:rsid w:val="00D83855"/>
    <w:rsid w:val="00D85057"/>
    <w:rsid w:val="00D85664"/>
    <w:rsid w:val="00D86A1E"/>
    <w:rsid w:val="00D86AB1"/>
    <w:rsid w:val="00D90AA1"/>
    <w:rsid w:val="00D90ACC"/>
    <w:rsid w:val="00D90BE0"/>
    <w:rsid w:val="00D90C0A"/>
    <w:rsid w:val="00D91A6F"/>
    <w:rsid w:val="00D92223"/>
    <w:rsid w:val="00D9256A"/>
    <w:rsid w:val="00D92B37"/>
    <w:rsid w:val="00D92C7B"/>
    <w:rsid w:val="00D92F5D"/>
    <w:rsid w:val="00D93482"/>
    <w:rsid w:val="00D93B45"/>
    <w:rsid w:val="00D94379"/>
    <w:rsid w:val="00D94D6D"/>
    <w:rsid w:val="00D95117"/>
    <w:rsid w:val="00D95D45"/>
    <w:rsid w:val="00D96591"/>
    <w:rsid w:val="00D9683C"/>
    <w:rsid w:val="00D9686D"/>
    <w:rsid w:val="00D96BED"/>
    <w:rsid w:val="00D978B9"/>
    <w:rsid w:val="00D979F8"/>
    <w:rsid w:val="00D97E31"/>
    <w:rsid w:val="00D97EAC"/>
    <w:rsid w:val="00DA05BC"/>
    <w:rsid w:val="00DA0B9D"/>
    <w:rsid w:val="00DA174F"/>
    <w:rsid w:val="00DA20D0"/>
    <w:rsid w:val="00DA3CD0"/>
    <w:rsid w:val="00DA45A1"/>
    <w:rsid w:val="00DA4828"/>
    <w:rsid w:val="00DA4F5A"/>
    <w:rsid w:val="00DA55EA"/>
    <w:rsid w:val="00DA5B67"/>
    <w:rsid w:val="00DA63FB"/>
    <w:rsid w:val="00DA72F8"/>
    <w:rsid w:val="00DA7DEF"/>
    <w:rsid w:val="00DB02CF"/>
    <w:rsid w:val="00DB0470"/>
    <w:rsid w:val="00DB115D"/>
    <w:rsid w:val="00DB171A"/>
    <w:rsid w:val="00DB1E56"/>
    <w:rsid w:val="00DB2C02"/>
    <w:rsid w:val="00DB2DC3"/>
    <w:rsid w:val="00DB2EB4"/>
    <w:rsid w:val="00DB3189"/>
    <w:rsid w:val="00DB35E8"/>
    <w:rsid w:val="00DB3AB6"/>
    <w:rsid w:val="00DB3B76"/>
    <w:rsid w:val="00DB4D47"/>
    <w:rsid w:val="00DB5E88"/>
    <w:rsid w:val="00DB5FE9"/>
    <w:rsid w:val="00DB6703"/>
    <w:rsid w:val="00DB7E99"/>
    <w:rsid w:val="00DC004B"/>
    <w:rsid w:val="00DC05DC"/>
    <w:rsid w:val="00DC08B2"/>
    <w:rsid w:val="00DC0FF6"/>
    <w:rsid w:val="00DC13F2"/>
    <w:rsid w:val="00DC157B"/>
    <w:rsid w:val="00DC21F2"/>
    <w:rsid w:val="00DC3457"/>
    <w:rsid w:val="00DC3562"/>
    <w:rsid w:val="00DC39DE"/>
    <w:rsid w:val="00DC3F84"/>
    <w:rsid w:val="00DC44FD"/>
    <w:rsid w:val="00DC5323"/>
    <w:rsid w:val="00DC549B"/>
    <w:rsid w:val="00DC5C19"/>
    <w:rsid w:val="00DC62B6"/>
    <w:rsid w:val="00DC679F"/>
    <w:rsid w:val="00DC6883"/>
    <w:rsid w:val="00DC6BC6"/>
    <w:rsid w:val="00DC75CE"/>
    <w:rsid w:val="00DC75D0"/>
    <w:rsid w:val="00DC77DE"/>
    <w:rsid w:val="00DC7BFE"/>
    <w:rsid w:val="00DD0747"/>
    <w:rsid w:val="00DD0CE7"/>
    <w:rsid w:val="00DD0D9C"/>
    <w:rsid w:val="00DD1FE4"/>
    <w:rsid w:val="00DD26A1"/>
    <w:rsid w:val="00DD38D5"/>
    <w:rsid w:val="00DD4C74"/>
    <w:rsid w:val="00DD4DB7"/>
    <w:rsid w:val="00DD56B1"/>
    <w:rsid w:val="00DD58A9"/>
    <w:rsid w:val="00DD5A90"/>
    <w:rsid w:val="00DD606B"/>
    <w:rsid w:val="00DD6396"/>
    <w:rsid w:val="00DD69EB"/>
    <w:rsid w:val="00DD7139"/>
    <w:rsid w:val="00DD7F25"/>
    <w:rsid w:val="00DE05F4"/>
    <w:rsid w:val="00DE0756"/>
    <w:rsid w:val="00DE0945"/>
    <w:rsid w:val="00DE152E"/>
    <w:rsid w:val="00DE22A1"/>
    <w:rsid w:val="00DE2DD6"/>
    <w:rsid w:val="00DE3AFC"/>
    <w:rsid w:val="00DE4919"/>
    <w:rsid w:val="00DE49C5"/>
    <w:rsid w:val="00DE5670"/>
    <w:rsid w:val="00DE56F9"/>
    <w:rsid w:val="00DE5AE2"/>
    <w:rsid w:val="00DE7619"/>
    <w:rsid w:val="00DE77C0"/>
    <w:rsid w:val="00DF0E7A"/>
    <w:rsid w:val="00DF1457"/>
    <w:rsid w:val="00DF206F"/>
    <w:rsid w:val="00DF2077"/>
    <w:rsid w:val="00DF2126"/>
    <w:rsid w:val="00DF245D"/>
    <w:rsid w:val="00DF2509"/>
    <w:rsid w:val="00DF3176"/>
    <w:rsid w:val="00DF3562"/>
    <w:rsid w:val="00DF37E8"/>
    <w:rsid w:val="00DF480F"/>
    <w:rsid w:val="00DF4CE2"/>
    <w:rsid w:val="00DF4EE6"/>
    <w:rsid w:val="00DF4F50"/>
    <w:rsid w:val="00DF5089"/>
    <w:rsid w:val="00DF6A2A"/>
    <w:rsid w:val="00DF6CE0"/>
    <w:rsid w:val="00E00D55"/>
    <w:rsid w:val="00E0158B"/>
    <w:rsid w:val="00E016A7"/>
    <w:rsid w:val="00E01BC3"/>
    <w:rsid w:val="00E02F5B"/>
    <w:rsid w:val="00E02F5D"/>
    <w:rsid w:val="00E0302F"/>
    <w:rsid w:val="00E041FC"/>
    <w:rsid w:val="00E046E4"/>
    <w:rsid w:val="00E051BE"/>
    <w:rsid w:val="00E053A0"/>
    <w:rsid w:val="00E0565C"/>
    <w:rsid w:val="00E05AAB"/>
    <w:rsid w:val="00E07074"/>
    <w:rsid w:val="00E07377"/>
    <w:rsid w:val="00E073E3"/>
    <w:rsid w:val="00E07DED"/>
    <w:rsid w:val="00E07EF4"/>
    <w:rsid w:val="00E10121"/>
    <w:rsid w:val="00E10379"/>
    <w:rsid w:val="00E10431"/>
    <w:rsid w:val="00E1053D"/>
    <w:rsid w:val="00E10558"/>
    <w:rsid w:val="00E107E4"/>
    <w:rsid w:val="00E116B5"/>
    <w:rsid w:val="00E11FD4"/>
    <w:rsid w:val="00E128C0"/>
    <w:rsid w:val="00E13193"/>
    <w:rsid w:val="00E14C08"/>
    <w:rsid w:val="00E14F55"/>
    <w:rsid w:val="00E162A0"/>
    <w:rsid w:val="00E1659F"/>
    <w:rsid w:val="00E1703D"/>
    <w:rsid w:val="00E177AF"/>
    <w:rsid w:val="00E17B57"/>
    <w:rsid w:val="00E17D91"/>
    <w:rsid w:val="00E20258"/>
    <w:rsid w:val="00E205B3"/>
    <w:rsid w:val="00E20E83"/>
    <w:rsid w:val="00E21DA7"/>
    <w:rsid w:val="00E2265E"/>
    <w:rsid w:val="00E23D5D"/>
    <w:rsid w:val="00E24EC6"/>
    <w:rsid w:val="00E25915"/>
    <w:rsid w:val="00E25CE1"/>
    <w:rsid w:val="00E26373"/>
    <w:rsid w:val="00E263DB"/>
    <w:rsid w:val="00E26E85"/>
    <w:rsid w:val="00E272D4"/>
    <w:rsid w:val="00E27741"/>
    <w:rsid w:val="00E279C8"/>
    <w:rsid w:val="00E30091"/>
    <w:rsid w:val="00E3026F"/>
    <w:rsid w:val="00E30EDE"/>
    <w:rsid w:val="00E3149E"/>
    <w:rsid w:val="00E3183B"/>
    <w:rsid w:val="00E31DBD"/>
    <w:rsid w:val="00E3325B"/>
    <w:rsid w:val="00E3328D"/>
    <w:rsid w:val="00E340FE"/>
    <w:rsid w:val="00E3496D"/>
    <w:rsid w:val="00E35EB3"/>
    <w:rsid w:val="00E36562"/>
    <w:rsid w:val="00E36EE9"/>
    <w:rsid w:val="00E4047C"/>
    <w:rsid w:val="00E4072F"/>
    <w:rsid w:val="00E407D8"/>
    <w:rsid w:val="00E416F2"/>
    <w:rsid w:val="00E417B7"/>
    <w:rsid w:val="00E42385"/>
    <w:rsid w:val="00E43068"/>
    <w:rsid w:val="00E432F8"/>
    <w:rsid w:val="00E43B64"/>
    <w:rsid w:val="00E43B72"/>
    <w:rsid w:val="00E43EEA"/>
    <w:rsid w:val="00E44237"/>
    <w:rsid w:val="00E447C2"/>
    <w:rsid w:val="00E45F51"/>
    <w:rsid w:val="00E46321"/>
    <w:rsid w:val="00E46C28"/>
    <w:rsid w:val="00E4709C"/>
    <w:rsid w:val="00E47167"/>
    <w:rsid w:val="00E4753F"/>
    <w:rsid w:val="00E475C5"/>
    <w:rsid w:val="00E47A52"/>
    <w:rsid w:val="00E47DCB"/>
    <w:rsid w:val="00E47DF9"/>
    <w:rsid w:val="00E50879"/>
    <w:rsid w:val="00E51C98"/>
    <w:rsid w:val="00E5300B"/>
    <w:rsid w:val="00E531A6"/>
    <w:rsid w:val="00E5449D"/>
    <w:rsid w:val="00E54D8C"/>
    <w:rsid w:val="00E54E08"/>
    <w:rsid w:val="00E54E78"/>
    <w:rsid w:val="00E55920"/>
    <w:rsid w:val="00E55ED4"/>
    <w:rsid w:val="00E56170"/>
    <w:rsid w:val="00E565E7"/>
    <w:rsid w:val="00E56891"/>
    <w:rsid w:val="00E56B69"/>
    <w:rsid w:val="00E5708F"/>
    <w:rsid w:val="00E5719E"/>
    <w:rsid w:val="00E575AE"/>
    <w:rsid w:val="00E5794F"/>
    <w:rsid w:val="00E57CB7"/>
    <w:rsid w:val="00E608EE"/>
    <w:rsid w:val="00E6252D"/>
    <w:rsid w:val="00E627BD"/>
    <w:rsid w:val="00E6288B"/>
    <w:rsid w:val="00E628D9"/>
    <w:rsid w:val="00E62BE0"/>
    <w:rsid w:val="00E62E55"/>
    <w:rsid w:val="00E62FB6"/>
    <w:rsid w:val="00E63067"/>
    <w:rsid w:val="00E633F5"/>
    <w:rsid w:val="00E63AE1"/>
    <w:rsid w:val="00E63C46"/>
    <w:rsid w:val="00E643B1"/>
    <w:rsid w:val="00E64F1F"/>
    <w:rsid w:val="00E6501F"/>
    <w:rsid w:val="00E650C8"/>
    <w:rsid w:val="00E65824"/>
    <w:rsid w:val="00E65CA4"/>
    <w:rsid w:val="00E65FDD"/>
    <w:rsid w:val="00E662F1"/>
    <w:rsid w:val="00E66DBF"/>
    <w:rsid w:val="00E66FF8"/>
    <w:rsid w:val="00E67933"/>
    <w:rsid w:val="00E67C5F"/>
    <w:rsid w:val="00E715AD"/>
    <w:rsid w:val="00E716BE"/>
    <w:rsid w:val="00E71DE1"/>
    <w:rsid w:val="00E726C5"/>
    <w:rsid w:val="00E72757"/>
    <w:rsid w:val="00E727C4"/>
    <w:rsid w:val="00E72A00"/>
    <w:rsid w:val="00E72D8F"/>
    <w:rsid w:val="00E7306A"/>
    <w:rsid w:val="00E73C4B"/>
    <w:rsid w:val="00E73CA0"/>
    <w:rsid w:val="00E742F2"/>
    <w:rsid w:val="00E7431A"/>
    <w:rsid w:val="00E747D0"/>
    <w:rsid w:val="00E74872"/>
    <w:rsid w:val="00E748D2"/>
    <w:rsid w:val="00E748D8"/>
    <w:rsid w:val="00E75363"/>
    <w:rsid w:val="00E755C9"/>
    <w:rsid w:val="00E75DBA"/>
    <w:rsid w:val="00E80450"/>
    <w:rsid w:val="00E818B3"/>
    <w:rsid w:val="00E81BA2"/>
    <w:rsid w:val="00E840A6"/>
    <w:rsid w:val="00E84D11"/>
    <w:rsid w:val="00E85758"/>
    <w:rsid w:val="00E85B45"/>
    <w:rsid w:val="00E87B50"/>
    <w:rsid w:val="00E87DCB"/>
    <w:rsid w:val="00E87FFE"/>
    <w:rsid w:val="00E90ADD"/>
    <w:rsid w:val="00E91536"/>
    <w:rsid w:val="00E9189E"/>
    <w:rsid w:val="00E91A56"/>
    <w:rsid w:val="00E91BA7"/>
    <w:rsid w:val="00E91F4A"/>
    <w:rsid w:val="00E92BC0"/>
    <w:rsid w:val="00E931C3"/>
    <w:rsid w:val="00E93229"/>
    <w:rsid w:val="00E935CC"/>
    <w:rsid w:val="00E93754"/>
    <w:rsid w:val="00E94266"/>
    <w:rsid w:val="00E950C8"/>
    <w:rsid w:val="00E95B9C"/>
    <w:rsid w:val="00E962BD"/>
    <w:rsid w:val="00E9639B"/>
    <w:rsid w:val="00E96CE0"/>
    <w:rsid w:val="00E96FD1"/>
    <w:rsid w:val="00E97FD7"/>
    <w:rsid w:val="00EA0042"/>
    <w:rsid w:val="00EA17EC"/>
    <w:rsid w:val="00EA1C8D"/>
    <w:rsid w:val="00EA1F68"/>
    <w:rsid w:val="00EA20BD"/>
    <w:rsid w:val="00EA2257"/>
    <w:rsid w:val="00EA3249"/>
    <w:rsid w:val="00EA32E2"/>
    <w:rsid w:val="00EA3EB4"/>
    <w:rsid w:val="00EA4B77"/>
    <w:rsid w:val="00EA4DF3"/>
    <w:rsid w:val="00EA5158"/>
    <w:rsid w:val="00EA5226"/>
    <w:rsid w:val="00EA58F1"/>
    <w:rsid w:val="00EA647F"/>
    <w:rsid w:val="00EA6BE9"/>
    <w:rsid w:val="00EA7715"/>
    <w:rsid w:val="00EA7FA8"/>
    <w:rsid w:val="00EB027D"/>
    <w:rsid w:val="00EB05E9"/>
    <w:rsid w:val="00EB1FE9"/>
    <w:rsid w:val="00EB2189"/>
    <w:rsid w:val="00EB22B1"/>
    <w:rsid w:val="00EB25CF"/>
    <w:rsid w:val="00EB2723"/>
    <w:rsid w:val="00EB2A24"/>
    <w:rsid w:val="00EB2B52"/>
    <w:rsid w:val="00EB2D4D"/>
    <w:rsid w:val="00EB3670"/>
    <w:rsid w:val="00EB3743"/>
    <w:rsid w:val="00EB3A6F"/>
    <w:rsid w:val="00EB3C10"/>
    <w:rsid w:val="00EB3CD3"/>
    <w:rsid w:val="00EB3E58"/>
    <w:rsid w:val="00EB5512"/>
    <w:rsid w:val="00EB5BE2"/>
    <w:rsid w:val="00EB5E89"/>
    <w:rsid w:val="00EB6958"/>
    <w:rsid w:val="00EB6C55"/>
    <w:rsid w:val="00EC009F"/>
    <w:rsid w:val="00EC1503"/>
    <w:rsid w:val="00EC155A"/>
    <w:rsid w:val="00EC208E"/>
    <w:rsid w:val="00EC24B6"/>
    <w:rsid w:val="00EC25EA"/>
    <w:rsid w:val="00EC267F"/>
    <w:rsid w:val="00EC28FF"/>
    <w:rsid w:val="00EC2DD2"/>
    <w:rsid w:val="00EC2EB2"/>
    <w:rsid w:val="00EC3024"/>
    <w:rsid w:val="00EC31C0"/>
    <w:rsid w:val="00EC3B6B"/>
    <w:rsid w:val="00EC3C41"/>
    <w:rsid w:val="00EC4417"/>
    <w:rsid w:val="00EC4E11"/>
    <w:rsid w:val="00EC722C"/>
    <w:rsid w:val="00EC7457"/>
    <w:rsid w:val="00EC7CC7"/>
    <w:rsid w:val="00ED02C9"/>
    <w:rsid w:val="00ED0707"/>
    <w:rsid w:val="00ED0CFB"/>
    <w:rsid w:val="00ED0D1E"/>
    <w:rsid w:val="00ED0DBB"/>
    <w:rsid w:val="00ED0F36"/>
    <w:rsid w:val="00ED1133"/>
    <w:rsid w:val="00ED2837"/>
    <w:rsid w:val="00ED2DCE"/>
    <w:rsid w:val="00ED3567"/>
    <w:rsid w:val="00ED39EC"/>
    <w:rsid w:val="00ED4622"/>
    <w:rsid w:val="00ED4BCA"/>
    <w:rsid w:val="00ED56E2"/>
    <w:rsid w:val="00ED6281"/>
    <w:rsid w:val="00ED6C97"/>
    <w:rsid w:val="00ED714C"/>
    <w:rsid w:val="00ED7936"/>
    <w:rsid w:val="00EE0B7D"/>
    <w:rsid w:val="00EE0E69"/>
    <w:rsid w:val="00EE1489"/>
    <w:rsid w:val="00EE169E"/>
    <w:rsid w:val="00EE365E"/>
    <w:rsid w:val="00EE36B4"/>
    <w:rsid w:val="00EE399D"/>
    <w:rsid w:val="00EE3EFF"/>
    <w:rsid w:val="00EE4433"/>
    <w:rsid w:val="00EE45EF"/>
    <w:rsid w:val="00EE5685"/>
    <w:rsid w:val="00EE5741"/>
    <w:rsid w:val="00EE678F"/>
    <w:rsid w:val="00EE6947"/>
    <w:rsid w:val="00EE6DFF"/>
    <w:rsid w:val="00EE738B"/>
    <w:rsid w:val="00EE7D70"/>
    <w:rsid w:val="00EF0125"/>
    <w:rsid w:val="00EF1F68"/>
    <w:rsid w:val="00EF25A3"/>
    <w:rsid w:val="00EF2CEA"/>
    <w:rsid w:val="00EF3089"/>
    <w:rsid w:val="00EF356C"/>
    <w:rsid w:val="00EF3581"/>
    <w:rsid w:val="00EF3CBB"/>
    <w:rsid w:val="00EF3E2A"/>
    <w:rsid w:val="00EF3EA5"/>
    <w:rsid w:val="00EF4757"/>
    <w:rsid w:val="00EF5158"/>
    <w:rsid w:val="00EF686B"/>
    <w:rsid w:val="00EF6FA3"/>
    <w:rsid w:val="00EF703E"/>
    <w:rsid w:val="00EF767D"/>
    <w:rsid w:val="00F001D7"/>
    <w:rsid w:val="00F00717"/>
    <w:rsid w:val="00F01306"/>
    <w:rsid w:val="00F013A3"/>
    <w:rsid w:val="00F015C7"/>
    <w:rsid w:val="00F01930"/>
    <w:rsid w:val="00F023D0"/>
    <w:rsid w:val="00F02B47"/>
    <w:rsid w:val="00F02CB8"/>
    <w:rsid w:val="00F030DD"/>
    <w:rsid w:val="00F03372"/>
    <w:rsid w:val="00F03A45"/>
    <w:rsid w:val="00F04753"/>
    <w:rsid w:val="00F054D7"/>
    <w:rsid w:val="00F05694"/>
    <w:rsid w:val="00F0577D"/>
    <w:rsid w:val="00F063A9"/>
    <w:rsid w:val="00F067A7"/>
    <w:rsid w:val="00F06F7A"/>
    <w:rsid w:val="00F1048C"/>
    <w:rsid w:val="00F10921"/>
    <w:rsid w:val="00F10A23"/>
    <w:rsid w:val="00F11160"/>
    <w:rsid w:val="00F1159A"/>
    <w:rsid w:val="00F12510"/>
    <w:rsid w:val="00F12DB4"/>
    <w:rsid w:val="00F13E11"/>
    <w:rsid w:val="00F15ABB"/>
    <w:rsid w:val="00F15DFF"/>
    <w:rsid w:val="00F1609A"/>
    <w:rsid w:val="00F1707F"/>
    <w:rsid w:val="00F17165"/>
    <w:rsid w:val="00F171C7"/>
    <w:rsid w:val="00F20EB9"/>
    <w:rsid w:val="00F215E7"/>
    <w:rsid w:val="00F218EF"/>
    <w:rsid w:val="00F21B0C"/>
    <w:rsid w:val="00F21F8C"/>
    <w:rsid w:val="00F22AD7"/>
    <w:rsid w:val="00F22D2D"/>
    <w:rsid w:val="00F22FD7"/>
    <w:rsid w:val="00F2349B"/>
    <w:rsid w:val="00F2417F"/>
    <w:rsid w:val="00F242D6"/>
    <w:rsid w:val="00F244E9"/>
    <w:rsid w:val="00F24612"/>
    <w:rsid w:val="00F24C8F"/>
    <w:rsid w:val="00F251EF"/>
    <w:rsid w:val="00F257B0"/>
    <w:rsid w:val="00F25872"/>
    <w:rsid w:val="00F25AF9"/>
    <w:rsid w:val="00F25FC2"/>
    <w:rsid w:val="00F260F8"/>
    <w:rsid w:val="00F26803"/>
    <w:rsid w:val="00F26F44"/>
    <w:rsid w:val="00F27B51"/>
    <w:rsid w:val="00F27E43"/>
    <w:rsid w:val="00F302A9"/>
    <w:rsid w:val="00F30E6B"/>
    <w:rsid w:val="00F319D1"/>
    <w:rsid w:val="00F320D0"/>
    <w:rsid w:val="00F3278D"/>
    <w:rsid w:val="00F32A2F"/>
    <w:rsid w:val="00F32C46"/>
    <w:rsid w:val="00F339A2"/>
    <w:rsid w:val="00F33FD9"/>
    <w:rsid w:val="00F35389"/>
    <w:rsid w:val="00F35E90"/>
    <w:rsid w:val="00F360D4"/>
    <w:rsid w:val="00F36980"/>
    <w:rsid w:val="00F36F50"/>
    <w:rsid w:val="00F40073"/>
    <w:rsid w:val="00F41B23"/>
    <w:rsid w:val="00F42266"/>
    <w:rsid w:val="00F426D1"/>
    <w:rsid w:val="00F4299E"/>
    <w:rsid w:val="00F437B7"/>
    <w:rsid w:val="00F43DC7"/>
    <w:rsid w:val="00F43DEE"/>
    <w:rsid w:val="00F43E8C"/>
    <w:rsid w:val="00F449C0"/>
    <w:rsid w:val="00F44DBC"/>
    <w:rsid w:val="00F4540C"/>
    <w:rsid w:val="00F45837"/>
    <w:rsid w:val="00F45D43"/>
    <w:rsid w:val="00F46773"/>
    <w:rsid w:val="00F46862"/>
    <w:rsid w:val="00F479EA"/>
    <w:rsid w:val="00F503F2"/>
    <w:rsid w:val="00F50A90"/>
    <w:rsid w:val="00F5102D"/>
    <w:rsid w:val="00F51157"/>
    <w:rsid w:val="00F51847"/>
    <w:rsid w:val="00F518C7"/>
    <w:rsid w:val="00F51B25"/>
    <w:rsid w:val="00F526D9"/>
    <w:rsid w:val="00F52971"/>
    <w:rsid w:val="00F52B07"/>
    <w:rsid w:val="00F53246"/>
    <w:rsid w:val="00F5335C"/>
    <w:rsid w:val="00F53785"/>
    <w:rsid w:val="00F53B9C"/>
    <w:rsid w:val="00F54173"/>
    <w:rsid w:val="00F549AC"/>
    <w:rsid w:val="00F552D7"/>
    <w:rsid w:val="00F5583B"/>
    <w:rsid w:val="00F55FFD"/>
    <w:rsid w:val="00F57B46"/>
    <w:rsid w:val="00F57C61"/>
    <w:rsid w:val="00F57DF7"/>
    <w:rsid w:val="00F57FE3"/>
    <w:rsid w:val="00F605B7"/>
    <w:rsid w:val="00F61115"/>
    <w:rsid w:val="00F61233"/>
    <w:rsid w:val="00F614A0"/>
    <w:rsid w:val="00F62B87"/>
    <w:rsid w:val="00F639EA"/>
    <w:rsid w:val="00F63B2C"/>
    <w:rsid w:val="00F640FC"/>
    <w:rsid w:val="00F64FB0"/>
    <w:rsid w:val="00F654CC"/>
    <w:rsid w:val="00F65EBA"/>
    <w:rsid w:val="00F66228"/>
    <w:rsid w:val="00F66962"/>
    <w:rsid w:val="00F66A10"/>
    <w:rsid w:val="00F66D9C"/>
    <w:rsid w:val="00F67B53"/>
    <w:rsid w:val="00F67CF9"/>
    <w:rsid w:val="00F70495"/>
    <w:rsid w:val="00F70A51"/>
    <w:rsid w:val="00F71318"/>
    <w:rsid w:val="00F71394"/>
    <w:rsid w:val="00F7142C"/>
    <w:rsid w:val="00F719FD"/>
    <w:rsid w:val="00F71EFA"/>
    <w:rsid w:val="00F726E1"/>
    <w:rsid w:val="00F7363B"/>
    <w:rsid w:val="00F7417A"/>
    <w:rsid w:val="00F74458"/>
    <w:rsid w:val="00F74858"/>
    <w:rsid w:val="00F749A7"/>
    <w:rsid w:val="00F74A8C"/>
    <w:rsid w:val="00F74C6D"/>
    <w:rsid w:val="00F753E3"/>
    <w:rsid w:val="00F755FC"/>
    <w:rsid w:val="00F7631E"/>
    <w:rsid w:val="00F76CDC"/>
    <w:rsid w:val="00F77342"/>
    <w:rsid w:val="00F77BAE"/>
    <w:rsid w:val="00F77DC9"/>
    <w:rsid w:val="00F8172B"/>
    <w:rsid w:val="00F819F0"/>
    <w:rsid w:val="00F81BD6"/>
    <w:rsid w:val="00F823A8"/>
    <w:rsid w:val="00F83332"/>
    <w:rsid w:val="00F833F6"/>
    <w:rsid w:val="00F834BA"/>
    <w:rsid w:val="00F83704"/>
    <w:rsid w:val="00F83DC1"/>
    <w:rsid w:val="00F83E3B"/>
    <w:rsid w:val="00F83FAC"/>
    <w:rsid w:val="00F842AB"/>
    <w:rsid w:val="00F85B32"/>
    <w:rsid w:val="00F85F15"/>
    <w:rsid w:val="00F868CF"/>
    <w:rsid w:val="00F86A45"/>
    <w:rsid w:val="00F86AD2"/>
    <w:rsid w:val="00F876A0"/>
    <w:rsid w:val="00F87AB1"/>
    <w:rsid w:val="00F9065C"/>
    <w:rsid w:val="00F92C4B"/>
    <w:rsid w:val="00F92EC7"/>
    <w:rsid w:val="00F94A94"/>
    <w:rsid w:val="00F964CF"/>
    <w:rsid w:val="00F96E4B"/>
    <w:rsid w:val="00F97252"/>
    <w:rsid w:val="00FA08E8"/>
    <w:rsid w:val="00FA1068"/>
    <w:rsid w:val="00FA1807"/>
    <w:rsid w:val="00FA2248"/>
    <w:rsid w:val="00FA22D0"/>
    <w:rsid w:val="00FA36FB"/>
    <w:rsid w:val="00FA381E"/>
    <w:rsid w:val="00FA3B2C"/>
    <w:rsid w:val="00FA3F9A"/>
    <w:rsid w:val="00FA484B"/>
    <w:rsid w:val="00FA4A0A"/>
    <w:rsid w:val="00FA6260"/>
    <w:rsid w:val="00FA6775"/>
    <w:rsid w:val="00FA6BCB"/>
    <w:rsid w:val="00FA6D44"/>
    <w:rsid w:val="00FA7A57"/>
    <w:rsid w:val="00FB0101"/>
    <w:rsid w:val="00FB06D3"/>
    <w:rsid w:val="00FB2481"/>
    <w:rsid w:val="00FB3B30"/>
    <w:rsid w:val="00FB3B68"/>
    <w:rsid w:val="00FB40F6"/>
    <w:rsid w:val="00FB4C41"/>
    <w:rsid w:val="00FB4F2C"/>
    <w:rsid w:val="00FB54C7"/>
    <w:rsid w:val="00FB5933"/>
    <w:rsid w:val="00FB5A52"/>
    <w:rsid w:val="00FB657D"/>
    <w:rsid w:val="00FB67A6"/>
    <w:rsid w:val="00FB6BFB"/>
    <w:rsid w:val="00FB7A33"/>
    <w:rsid w:val="00FB7D54"/>
    <w:rsid w:val="00FC00B0"/>
    <w:rsid w:val="00FC076A"/>
    <w:rsid w:val="00FC0D28"/>
    <w:rsid w:val="00FC0D3C"/>
    <w:rsid w:val="00FC110D"/>
    <w:rsid w:val="00FC13F6"/>
    <w:rsid w:val="00FC159E"/>
    <w:rsid w:val="00FC1992"/>
    <w:rsid w:val="00FC22DD"/>
    <w:rsid w:val="00FC250A"/>
    <w:rsid w:val="00FC2B0B"/>
    <w:rsid w:val="00FC303B"/>
    <w:rsid w:val="00FC369D"/>
    <w:rsid w:val="00FC3D9E"/>
    <w:rsid w:val="00FC5189"/>
    <w:rsid w:val="00FC577F"/>
    <w:rsid w:val="00FC5CD2"/>
    <w:rsid w:val="00FC69E7"/>
    <w:rsid w:val="00FC6AC5"/>
    <w:rsid w:val="00FC6D80"/>
    <w:rsid w:val="00FC7217"/>
    <w:rsid w:val="00FC74F3"/>
    <w:rsid w:val="00FC7894"/>
    <w:rsid w:val="00FC7985"/>
    <w:rsid w:val="00FC7E76"/>
    <w:rsid w:val="00FD0306"/>
    <w:rsid w:val="00FD08A0"/>
    <w:rsid w:val="00FD0AE6"/>
    <w:rsid w:val="00FD0C80"/>
    <w:rsid w:val="00FD104A"/>
    <w:rsid w:val="00FD1453"/>
    <w:rsid w:val="00FD2706"/>
    <w:rsid w:val="00FD5102"/>
    <w:rsid w:val="00FD5788"/>
    <w:rsid w:val="00FD6240"/>
    <w:rsid w:val="00FD64A3"/>
    <w:rsid w:val="00FD65E5"/>
    <w:rsid w:val="00FD6CB4"/>
    <w:rsid w:val="00FD78C7"/>
    <w:rsid w:val="00FD7BCC"/>
    <w:rsid w:val="00FE0899"/>
    <w:rsid w:val="00FE0DEF"/>
    <w:rsid w:val="00FE10A1"/>
    <w:rsid w:val="00FE202F"/>
    <w:rsid w:val="00FE25BA"/>
    <w:rsid w:val="00FE2B36"/>
    <w:rsid w:val="00FE2D65"/>
    <w:rsid w:val="00FE38C1"/>
    <w:rsid w:val="00FE392D"/>
    <w:rsid w:val="00FE4164"/>
    <w:rsid w:val="00FE4835"/>
    <w:rsid w:val="00FE486F"/>
    <w:rsid w:val="00FE4A4D"/>
    <w:rsid w:val="00FE5388"/>
    <w:rsid w:val="00FE6049"/>
    <w:rsid w:val="00FE6FFE"/>
    <w:rsid w:val="00FE712D"/>
    <w:rsid w:val="00FE7162"/>
    <w:rsid w:val="00FE780B"/>
    <w:rsid w:val="00FF0A8D"/>
    <w:rsid w:val="00FF0C15"/>
    <w:rsid w:val="00FF0DD1"/>
    <w:rsid w:val="00FF1304"/>
    <w:rsid w:val="00FF2147"/>
    <w:rsid w:val="00FF2893"/>
    <w:rsid w:val="00FF2989"/>
    <w:rsid w:val="00FF2DDF"/>
    <w:rsid w:val="00FF2E82"/>
    <w:rsid w:val="00FF2F30"/>
    <w:rsid w:val="00FF41E5"/>
    <w:rsid w:val="00FF442B"/>
    <w:rsid w:val="00FF5554"/>
    <w:rsid w:val="00FF7918"/>
    <w:rsid w:val="00FF7E64"/>
    <w:rsid w:val="14E86773"/>
    <w:rsid w:val="6AC53D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883FE6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iPriority="0"/>
    <w:lsdException w:name="footnote text" w:unhideWhenUsed="1"/>
    <w:lsdException w:name="annotation text" w:unhideWhenUsed="1"/>
    <w:lsdException w:name="header" w:unhideWhenUsed="1"/>
    <w:lsdException w:name="footer" w:unhideWhenUsed="1"/>
    <w:lsdException w:name="index heading" w:semiHidden="1" w:unhideWhenUsed="1"/>
    <w:lsdException w:name="caption" w:uiPriority="0" w:qFormat="1"/>
    <w:lsdException w:name="table of figures" w:unhideWhenUsed="1"/>
    <w:lsdException w:name="envelope address" w:semiHidden="1" w:unhideWhenUsed="1"/>
    <w:lsdException w:name="envelope return" w:semiHidden="1" w:unhideWhenUsed="1"/>
    <w:lsdException w:name="annotation reference" w:uiPriority="0"/>
    <w:lsdException w:name="line number" w:semiHidden="1" w:unhideWhenUsed="1"/>
    <w:lsdException w:name="page number" w:semiHidden="1" w:unhideWhenUsed="1"/>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uiPriority="0"/>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0" w:qFormat="1"/>
    <w:lsdException w:name="Document Map" w:semiHidden="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0"/>
    <w:lsdException w:name="Table Theme" w:semiHidden="1" w:unhideWhenUsed="1"/>
    <w:lsdException w:name="Note Level 1" w:semiHidden="1" w:unhideWhenUsed="1"/>
    <w:lsdException w:name="Note Level 2" w:semiHidden="1" w:unhideWhenUsed="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qFormat="1"/>
    <w:lsdException w:name="Light Shading" w:uiPriority="60"/>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lsdException w:name="Colorful Grid"/>
    <w:lsdException w:name="Light Shading Accent 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A4457"/>
    <w:rPr>
      <w:rFonts w:ascii="Times New Roman" w:hAnsi="Times New Roman"/>
      <w:kern w:val="0"/>
    </w:rPr>
  </w:style>
  <w:style w:type="paragraph" w:styleId="1">
    <w:name w:val="heading 1"/>
    <w:basedOn w:val="a"/>
    <w:next w:val="a"/>
    <w:link w:val="10"/>
    <w:uiPriority w:val="9"/>
    <w:qFormat/>
    <w:pPr>
      <w:keepNext/>
      <w:keepLines/>
      <w:widowControl w:val="0"/>
      <w:numPr>
        <w:numId w:val="5"/>
      </w:numPr>
      <w:spacing w:beforeLines="50" w:before="50" w:afterLines="50" w:after="50"/>
      <w:ind w:firstLineChars="200" w:firstLine="200"/>
      <w:jc w:val="center"/>
      <w:outlineLvl w:val="0"/>
    </w:pPr>
    <w:rPr>
      <w:rFonts w:eastAsia="黑体"/>
      <w:b/>
      <w:bCs/>
      <w:color w:val="000000"/>
      <w:kern w:val="44"/>
      <w:sz w:val="32"/>
      <w:szCs w:val="44"/>
    </w:rPr>
  </w:style>
  <w:style w:type="paragraph" w:styleId="2">
    <w:name w:val="heading 2"/>
    <w:basedOn w:val="a"/>
    <w:next w:val="a"/>
    <w:link w:val="20"/>
    <w:uiPriority w:val="9"/>
    <w:qFormat/>
    <w:pPr>
      <w:keepNext/>
      <w:keepLines/>
      <w:widowControl w:val="0"/>
      <w:numPr>
        <w:ilvl w:val="1"/>
        <w:numId w:val="5"/>
      </w:numPr>
      <w:spacing w:beforeLines="50" w:before="50" w:afterLines="50" w:after="50"/>
      <w:jc w:val="both"/>
      <w:outlineLvl w:val="1"/>
    </w:pPr>
    <w:rPr>
      <w:rFonts w:eastAsia="黑体"/>
      <w:bCs/>
      <w:color w:val="000000"/>
      <w:sz w:val="28"/>
      <w:szCs w:val="32"/>
    </w:rPr>
  </w:style>
  <w:style w:type="paragraph" w:styleId="3">
    <w:name w:val="heading 3"/>
    <w:basedOn w:val="a"/>
    <w:next w:val="a"/>
    <w:link w:val="30"/>
    <w:uiPriority w:val="9"/>
    <w:qFormat/>
    <w:pPr>
      <w:keepNext/>
      <w:keepLines/>
      <w:widowControl w:val="0"/>
      <w:numPr>
        <w:ilvl w:val="2"/>
        <w:numId w:val="5"/>
      </w:numPr>
      <w:spacing w:before="260" w:after="260" w:line="416" w:lineRule="auto"/>
      <w:ind w:firstLineChars="200" w:firstLine="200"/>
      <w:jc w:val="both"/>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uiPriority w:val="99"/>
    <w:unhideWhenUsed/>
    <w:rPr>
      <w:color w:val="800080"/>
      <w:u w:val="single"/>
    </w:rPr>
  </w:style>
  <w:style w:type="character" w:styleId="a4">
    <w:name w:val="endnote reference"/>
    <w:rPr>
      <w:vertAlign w:val="superscript"/>
    </w:rPr>
  </w:style>
  <w:style w:type="character" w:styleId="a5">
    <w:name w:val="Strong"/>
    <w:uiPriority w:val="22"/>
    <w:qFormat/>
    <w:rPr>
      <w:b/>
      <w:bCs/>
    </w:rPr>
  </w:style>
  <w:style w:type="character" w:styleId="a6">
    <w:name w:val="annotation reference"/>
    <w:rPr>
      <w:rFonts w:ascii="Tahoma" w:eastAsia="宋体" w:hAnsi="Tahoma"/>
      <w:kern w:val="2"/>
      <w:sz w:val="21"/>
      <w:szCs w:val="21"/>
      <w:lang w:val="en-US" w:eastAsia="zh-CN" w:bidi="ar-SA"/>
    </w:rPr>
  </w:style>
  <w:style w:type="character" w:styleId="a7">
    <w:name w:val="Emphasis"/>
    <w:qFormat/>
    <w:rPr>
      <w:i/>
      <w:iCs/>
    </w:rPr>
  </w:style>
  <w:style w:type="character" w:styleId="a8">
    <w:name w:val="Hyperlink"/>
    <w:uiPriority w:val="99"/>
    <w:unhideWhenUsed/>
    <w:rPr>
      <w:color w:val="0000FF"/>
      <w:u w:val="single"/>
    </w:rPr>
  </w:style>
  <w:style w:type="character" w:styleId="a9">
    <w:name w:val="footnote reference"/>
    <w:uiPriority w:val="99"/>
    <w:rPr>
      <w:rFonts w:cs="Times New Roman"/>
      <w:vertAlign w:val="superscript"/>
    </w:rPr>
  </w:style>
  <w:style w:type="character" w:customStyle="1" w:styleId="zChar">
    <w:name w:val="z正文 Char"/>
    <w:link w:val="z"/>
    <w:rPr>
      <w:rFonts w:ascii="宋体" w:hAnsi="宋体"/>
      <w:sz w:val="24"/>
      <w:szCs w:val="24"/>
    </w:rPr>
  </w:style>
  <w:style w:type="character" w:customStyle="1" w:styleId="aa">
    <w:name w:val="脚注文本字符"/>
    <w:link w:val="ab"/>
    <w:uiPriority w:val="99"/>
    <w:rPr>
      <w:rFonts w:ascii="Times New Roman" w:hAnsi="Times New Roman"/>
      <w:color w:val="000000"/>
      <w:kern w:val="2"/>
      <w:sz w:val="18"/>
      <w:szCs w:val="18"/>
    </w:rPr>
  </w:style>
  <w:style w:type="character" w:customStyle="1" w:styleId="ac">
    <w:name w:val="标题字符"/>
    <w:link w:val="ad"/>
    <w:uiPriority w:val="10"/>
    <w:rPr>
      <w:rFonts w:ascii="Times New Roman" w:eastAsia="黑体" w:hAnsi="Times New Roman" w:cs="Times New Roman"/>
      <w:bCs/>
      <w:color w:val="000000"/>
      <w:sz w:val="24"/>
      <w:szCs w:val="32"/>
    </w:rPr>
  </w:style>
  <w:style w:type="character" w:customStyle="1" w:styleId="21">
    <w:name w:val="正文文本缩进 2字符"/>
    <w:link w:val="22"/>
    <w:rPr>
      <w:kern w:val="2"/>
      <w:sz w:val="21"/>
      <w:szCs w:val="24"/>
    </w:rPr>
  </w:style>
  <w:style w:type="character" w:customStyle="1" w:styleId="Char">
    <w:name w:val="批注文字 Char"/>
    <w:semiHidden/>
    <w:rPr>
      <w:rFonts w:ascii="Times New Roman" w:hAnsi="Times New Roman"/>
      <w:color w:val="000000"/>
      <w:kern w:val="2"/>
      <w:sz w:val="24"/>
      <w:szCs w:val="24"/>
    </w:rPr>
  </w:style>
  <w:style w:type="character" w:customStyle="1" w:styleId="Char1">
    <w:name w:val="正文文本缩进 Char1"/>
    <w:uiPriority w:val="99"/>
    <w:semiHidden/>
    <w:rPr>
      <w:rFonts w:ascii="Times New Roman" w:hAnsi="Times New Roman"/>
      <w:color w:val="000000"/>
      <w:kern w:val="2"/>
      <w:sz w:val="24"/>
      <w:szCs w:val="24"/>
    </w:rPr>
  </w:style>
  <w:style w:type="character" w:customStyle="1" w:styleId="ae">
    <w:name w:val="批注框文本字符"/>
    <w:link w:val="af"/>
    <w:uiPriority w:val="99"/>
    <w:semiHidden/>
    <w:rPr>
      <w:rFonts w:ascii="Times New Roman" w:eastAsia="宋体" w:hAnsi="Times New Roman" w:cs="Times New Roman"/>
      <w:sz w:val="18"/>
      <w:szCs w:val="18"/>
    </w:rPr>
  </w:style>
  <w:style w:type="character" w:customStyle="1" w:styleId="af0">
    <w:name w:val="批注主题字符"/>
    <w:link w:val="af1"/>
    <w:uiPriority w:val="99"/>
    <w:semiHidden/>
    <w:rPr>
      <w:rFonts w:ascii="Times New Roman" w:eastAsia="宋体" w:hAnsi="Times New Roman" w:cs="Times New Roman"/>
      <w:b/>
      <w:bCs/>
      <w:color w:val="000000"/>
      <w:kern w:val="2"/>
      <w:sz w:val="24"/>
      <w:szCs w:val="22"/>
    </w:rPr>
  </w:style>
  <w:style w:type="character" w:customStyle="1" w:styleId="20">
    <w:name w:val="标题 2字符"/>
    <w:link w:val="2"/>
    <w:uiPriority w:val="9"/>
    <w:rPr>
      <w:rFonts w:ascii="Times New Roman" w:eastAsia="黑体" w:hAnsi="Times New Roman" w:cs="Times New Roman"/>
      <w:bCs/>
      <w:color w:val="000000"/>
      <w:sz w:val="28"/>
      <w:szCs w:val="32"/>
    </w:rPr>
  </w:style>
  <w:style w:type="character" w:customStyle="1" w:styleId="1-61">
    <w:name w:val="中等深浅列表 1 - 强调文字颜色 61"/>
    <w:uiPriority w:val="19"/>
    <w:qFormat/>
    <w:rPr>
      <w:rFonts w:eastAsia="宋体" w:cs="Times New Roman"/>
      <w:bCs w:val="0"/>
      <w:i/>
      <w:iCs/>
      <w:color w:val="808080"/>
      <w:szCs w:val="22"/>
      <w:lang w:eastAsia="zh-CN"/>
    </w:rPr>
  </w:style>
  <w:style w:type="character" w:customStyle="1" w:styleId="af2">
    <w:name w:val="页眉字符"/>
    <w:link w:val="af3"/>
    <w:uiPriority w:val="99"/>
    <w:rPr>
      <w:sz w:val="18"/>
      <w:szCs w:val="18"/>
    </w:rPr>
  </w:style>
  <w:style w:type="character" w:customStyle="1" w:styleId="af4">
    <w:name w:val="批注文字字符"/>
    <w:link w:val="af5"/>
    <w:uiPriority w:val="99"/>
    <w:semiHidden/>
    <w:locked/>
    <w:rPr>
      <w:rFonts w:ascii="Calibri" w:eastAsia="宋体" w:hAnsi="Calibri" w:cs="Times New Roman"/>
      <w:kern w:val="2"/>
      <w:sz w:val="24"/>
      <w:szCs w:val="24"/>
    </w:rPr>
  </w:style>
  <w:style w:type="character" w:customStyle="1" w:styleId="def">
    <w:name w:val="def"/>
    <w:basedOn w:val="a0"/>
  </w:style>
  <w:style w:type="character" w:customStyle="1" w:styleId="30">
    <w:name w:val="标题 3字符"/>
    <w:link w:val="3"/>
    <w:uiPriority w:val="9"/>
    <w:rPr>
      <w:rFonts w:ascii="Times New Roman" w:eastAsia="宋体" w:hAnsi="Times New Roman" w:cs="Times New Roman"/>
      <w:b/>
      <w:bCs/>
      <w:sz w:val="32"/>
      <w:szCs w:val="32"/>
    </w:rPr>
  </w:style>
  <w:style w:type="character" w:customStyle="1" w:styleId="question-title2">
    <w:name w:val="question-title2"/>
  </w:style>
  <w:style w:type="character" w:customStyle="1" w:styleId="ask-title">
    <w:name w:val="ask-title"/>
  </w:style>
  <w:style w:type="character" w:customStyle="1" w:styleId="10">
    <w:name w:val="标题 1字符"/>
    <w:link w:val="1"/>
    <w:uiPriority w:val="9"/>
    <w:rPr>
      <w:rFonts w:ascii="Times New Roman" w:eastAsia="黑体" w:hAnsi="Times New Roman" w:cs="Times New Roman"/>
      <w:b/>
      <w:bCs/>
      <w:color w:val="000000"/>
      <w:kern w:val="44"/>
      <w:sz w:val="32"/>
      <w:szCs w:val="44"/>
    </w:rPr>
  </w:style>
  <w:style w:type="character" w:customStyle="1" w:styleId="11">
    <w:name w:val="目录 1字符"/>
    <w:link w:val="12"/>
    <w:uiPriority w:val="39"/>
    <w:rPr>
      <w:rFonts w:asciiTheme="minorHAnsi" w:hAnsiTheme="minorHAnsi"/>
      <w:b/>
      <w:caps/>
      <w:kern w:val="0"/>
      <w:sz w:val="22"/>
      <w:szCs w:val="22"/>
    </w:rPr>
  </w:style>
  <w:style w:type="character" w:customStyle="1" w:styleId="af6">
    <w:name w:val="尾注文本字符"/>
    <w:link w:val="af7"/>
    <w:rPr>
      <w:rFonts w:ascii="Century Gothic"/>
      <w:sz w:val="24"/>
      <w:szCs w:val="24"/>
    </w:rPr>
  </w:style>
  <w:style w:type="character" w:customStyle="1" w:styleId="af8">
    <w:name w:val="正文文本缩进字符"/>
    <w:link w:val="af9"/>
    <w:uiPriority w:val="99"/>
    <w:rPr>
      <w:rFonts w:ascii="Times New Roman" w:hAnsi="Times New Roman"/>
      <w:color w:val="000000"/>
      <w:kern w:val="2"/>
      <w:sz w:val="24"/>
      <w:szCs w:val="24"/>
    </w:rPr>
  </w:style>
  <w:style w:type="character" w:customStyle="1" w:styleId="afa">
    <w:name w:val="页脚字符"/>
    <w:link w:val="afb"/>
    <w:uiPriority w:val="99"/>
    <w:rPr>
      <w:sz w:val="18"/>
      <w:szCs w:val="18"/>
    </w:rPr>
  </w:style>
  <w:style w:type="character" w:customStyle="1" w:styleId="afc">
    <w:name w:val="日期字符"/>
    <w:link w:val="afd"/>
    <w:rPr>
      <w:rFonts w:ascii="Times New Roman" w:hAnsi="Times New Roman"/>
      <w:color w:val="000000"/>
      <w:kern w:val="2"/>
      <w:sz w:val="24"/>
      <w:szCs w:val="22"/>
    </w:rPr>
  </w:style>
  <w:style w:type="character" w:customStyle="1" w:styleId="HTML">
    <w:name w:val="HTML 预设格式字符"/>
    <w:link w:val="HTML0"/>
    <w:semiHidden/>
    <w:rPr>
      <w:rFonts w:ascii="Arial" w:hAnsi="Arial" w:cs="Calibri"/>
      <w:sz w:val="24"/>
      <w:szCs w:val="24"/>
    </w:rPr>
  </w:style>
  <w:style w:type="character" w:customStyle="1" w:styleId="Char0">
    <w:name w:val="图表名称 Char"/>
    <w:link w:val="afe"/>
    <w:rPr>
      <w:rFonts w:eastAsia="黑体"/>
    </w:rPr>
  </w:style>
  <w:style w:type="character" w:customStyle="1" w:styleId="aff">
    <w:name w:val="文档结构图字符"/>
    <w:link w:val="aff0"/>
    <w:uiPriority w:val="99"/>
    <w:semiHidden/>
    <w:rPr>
      <w:rFonts w:ascii="Times New Roman" w:hAnsi="Times New Roman"/>
      <w:color w:val="000000"/>
      <w:kern w:val="2"/>
      <w:sz w:val="24"/>
      <w:szCs w:val="24"/>
      <w:shd w:val="clear" w:color="auto" w:fill="000080"/>
    </w:rPr>
  </w:style>
  <w:style w:type="character" w:customStyle="1" w:styleId="apple-style-span">
    <w:name w:val="apple-style-span"/>
    <w:basedOn w:val="a0"/>
  </w:style>
  <w:style w:type="character" w:customStyle="1" w:styleId="apple-converted-space">
    <w:name w:val="apple-converted-space"/>
    <w:basedOn w:val="a0"/>
  </w:style>
  <w:style w:type="paragraph" w:styleId="aff0">
    <w:name w:val="Document Map"/>
    <w:basedOn w:val="a"/>
    <w:link w:val="aff"/>
    <w:uiPriority w:val="99"/>
    <w:semiHidden/>
    <w:pPr>
      <w:widowControl w:val="0"/>
      <w:shd w:val="clear" w:color="auto" w:fill="000080"/>
      <w:spacing w:line="360" w:lineRule="auto"/>
      <w:ind w:firstLineChars="200" w:firstLine="200"/>
      <w:jc w:val="both"/>
    </w:pPr>
    <w:rPr>
      <w:color w:val="000000"/>
      <w:kern w:val="2"/>
    </w:rPr>
  </w:style>
  <w:style w:type="paragraph" w:styleId="af1">
    <w:name w:val="annotation subject"/>
    <w:basedOn w:val="af5"/>
    <w:next w:val="af5"/>
    <w:link w:val="af0"/>
    <w:uiPriority w:val="99"/>
    <w:unhideWhenUsed/>
    <w:pPr>
      <w:spacing w:line="360" w:lineRule="auto"/>
      <w:ind w:firstLineChars="200" w:firstLine="200"/>
    </w:pPr>
    <w:rPr>
      <w:rFonts w:ascii="Times New Roman" w:hAnsi="Times New Roman"/>
      <w:b/>
      <w:bCs/>
      <w:color w:val="000000"/>
      <w:szCs w:val="22"/>
    </w:rPr>
  </w:style>
  <w:style w:type="paragraph" w:styleId="aff1">
    <w:name w:val="caption"/>
    <w:basedOn w:val="aff2"/>
    <w:next w:val="a"/>
    <w:qFormat/>
    <w:pPr>
      <w:spacing w:line="240" w:lineRule="auto"/>
      <w:ind w:leftChars="0" w:left="0" w:firstLineChars="0" w:firstLine="0"/>
    </w:pPr>
    <w:rPr>
      <w:rFonts w:ascii="Cambria" w:eastAsia="黑体" w:hAnsi="Cambria"/>
      <w:color w:val="auto"/>
      <w:sz w:val="20"/>
      <w:szCs w:val="20"/>
    </w:rPr>
  </w:style>
  <w:style w:type="paragraph" w:styleId="23">
    <w:name w:val="List 2"/>
    <w:basedOn w:val="a"/>
    <w:pPr>
      <w:widowControl w:val="0"/>
      <w:ind w:left="840" w:hanging="420"/>
      <w:jc w:val="both"/>
    </w:pPr>
    <w:rPr>
      <w:kern w:val="2"/>
      <w:sz w:val="21"/>
    </w:rPr>
  </w:style>
  <w:style w:type="paragraph" w:styleId="aff3">
    <w:name w:val="Normal Indent"/>
    <w:basedOn w:val="a"/>
    <w:pPr>
      <w:widowControl w:val="0"/>
      <w:adjustRightInd w:val="0"/>
      <w:snapToGrid w:val="0"/>
      <w:spacing w:line="276" w:lineRule="auto"/>
      <w:ind w:firstLineChars="200" w:firstLine="360"/>
      <w:jc w:val="both"/>
      <w:textAlignment w:val="baseline"/>
    </w:pPr>
    <w:rPr>
      <w:sz w:val="18"/>
      <w:szCs w:val="18"/>
    </w:rPr>
  </w:style>
  <w:style w:type="paragraph" w:styleId="7">
    <w:name w:val="toc 7"/>
    <w:basedOn w:val="a"/>
    <w:next w:val="a"/>
    <w:uiPriority w:val="39"/>
    <w:unhideWhenUsed/>
    <w:pPr>
      <w:ind w:left="1440"/>
    </w:pPr>
    <w:rPr>
      <w:rFonts w:asciiTheme="minorHAnsi" w:hAnsiTheme="minorHAnsi"/>
      <w:sz w:val="18"/>
      <w:szCs w:val="18"/>
    </w:rPr>
  </w:style>
  <w:style w:type="paragraph" w:styleId="5">
    <w:name w:val="toc 5"/>
    <w:basedOn w:val="a"/>
    <w:next w:val="a"/>
    <w:uiPriority w:val="39"/>
    <w:unhideWhenUsed/>
    <w:pPr>
      <w:ind w:left="960"/>
    </w:pPr>
    <w:rPr>
      <w:rFonts w:asciiTheme="minorHAnsi" w:hAnsiTheme="minorHAnsi"/>
      <w:sz w:val="18"/>
      <w:szCs w:val="18"/>
    </w:rPr>
  </w:style>
  <w:style w:type="paragraph" w:styleId="af9">
    <w:name w:val="Body Text Indent"/>
    <w:basedOn w:val="a"/>
    <w:link w:val="af8"/>
    <w:uiPriority w:val="99"/>
    <w:unhideWhenUsed/>
    <w:pPr>
      <w:widowControl w:val="0"/>
      <w:spacing w:after="120" w:line="360" w:lineRule="auto"/>
      <w:ind w:leftChars="200" w:left="420" w:firstLineChars="200" w:firstLine="200"/>
      <w:jc w:val="both"/>
    </w:pPr>
    <w:rPr>
      <w:color w:val="000000"/>
      <w:kern w:val="2"/>
    </w:rPr>
  </w:style>
  <w:style w:type="paragraph" w:styleId="af5">
    <w:name w:val="annotation text"/>
    <w:basedOn w:val="a"/>
    <w:link w:val="af4"/>
    <w:uiPriority w:val="99"/>
    <w:unhideWhenUsed/>
    <w:pPr>
      <w:widowControl w:val="0"/>
    </w:pPr>
    <w:rPr>
      <w:rFonts w:ascii="Calibri" w:hAnsi="Calibri"/>
      <w:kern w:val="2"/>
    </w:rPr>
  </w:style>
  <w:style w:type="paragraph" w:styleId="ad">
    <w:name w:val="Title"/>
    <w:basedOn w:val="a"/>
    <w:next w:val="a"/>
    <w:link w:val="ac"/>
    <w:uiPriority w:val="10"/>
    <w:qFormat/>
    <w:pPr>
      <w:widowControl w:val="0"/>
      <w:spacing w:beforeLines="50" w:before="50" w:afterLines="50" w:after="50"/>
      <w:outlineLvl w:val="2"/>
    </w:pPr>
    <w:rPr>
      <w:rFonts w:eastAsia="黑体"/>
      <w:bCs/>
      <w:color w:val="000000"/>
      <w:szCs w:val="32"/>
    </w:rPr>
  </w:style>
  <w:style w:type="paragraph" w:styleId="aff4">
    <w:name w:val="Normal (Web)"/>
    <w:basedOn w:val="a"/>
    <w:uiPriority w:val="99"/>
    <w:unhideWhenUsed/>
    <w:rPr>
      <w:rFonts w:ascii="宋体" w:hAnsi="宋体" w:cs="宋体"/>
    </w:rPr>
  </w:style>
  <w:style w:type="paragraph" w:styleId="aff2">
    <w:name w:val="table of figures"/>
    <w:basedOn w:val="a"/>
    <w:next w:val="a"/>
    <w:uiPriority w:val="99"/>
    <w:unhideWhenUsed/>
    <w:pPr>
      <w:widowControl w:val="0"/>
      <w:spacing w:line="360" w:lineRule="auto"/>
      <w:ind w:leftChars="200" w:left="200" w:hangingChars="200" w:hanging="200"/>
      <w:jc w:val="both"/>
    </w:pPr>
    <w:rPr>
      <w:color w:val="000000"/>
      <w:kern w:val="2"/>
    </w:rPr>
  </w:style>
  <w:style w:type="paragraph" w:styleId="8">
    <w:name w:val="toc 8"/>
    <w:basedOn w:val="a"/>
    <w:next w:val="a"/>
    <w:uiPriority w:val="39"/>
    <w:unhideWhenUsed/>
    <w:pPr>
      <w:ind w:left="1680"/>
    </w:pPr>
    <w:rPr>
      <w:rFonts w:asciiTheme="minorHAnsi" w:hAnsiTheme="minorHAnsi"/>
      <w:sz w:val="18"/>
      <w:szCs w:val="18"/>
    </w:rPr>
  </w:style>
  <w:style w:type="paragraph" w:styleId="HTML0">
    <w:name w:val="HTML Preformatted"/>
    <w:basedOn w:val="a"/>
    <w:link w:val="HTML"/>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val="0"/>
      <w:autoSpaceDE w:val="0"/>
      <w:autoSpaceDN w:val="0"/>
      <w:adjustRightInd w:val="0"/>
      <w:spacing w:line="360" w:lineRule="auto"/>
    </w:pPr>
    <w:rPr>
      <w:rFonts w:ascii="Arial" w:hAnsi="Arial"/>
    </w:rPr>
  </w:style>
  <w:style w:type="paragraph" w:styleId="6">
    <w:name w:val="toc 6"/>
    <w:basedOn w:val="a"/>
    <w:next w:val="a"/>
    <w:uiPriority w:val="39"/>
    <w:unhideWhenUsed/>
    <w:pPr>
      <w:ind w:left="1200"/>
    </w:pPr>
    <w:rPr>
      <w:rFonts w:asciiTheme="minorHAnsi" w:hAnsiTheme="minorHAnsi"/>
      <w:sz w:val="18"/>
      <w:szCs w:val="18"/>
    </w:rPr>
  </w:style>
  <w:style w:type="paragraph" w:styleId="12">
    <w:name w:val="toc 1"/>
    <w:basedOn w:val="a"/>
    <w:next w:val="a"/>
    <w:link w:val="11"/>
    <w:uiPriority w:val="39"/>
    <w:unhideWhenUsed/>
    <w:qFormat/>
    <w:pPr>
      <w:spacing w:before="120"/>
    </w:pPr>
    <w:rPr>
      <w:rFonts w:asciiTheme="minorHAnsi" w:hAnsiTheme="minorHAnsi"/>
      <w:b/>
      <w:caps/>
      <w:sz w:val="22"/>
      <w:szCs w:val="22"/>
    </w:rPr>
  </w:style>
  <w:style w:type="paragraph" w:styleId="af7">
    <w:name w:val="endnote text"/>
    <w:basedOn w:val="a"/>
    <w:link w:val="af6"/>
    <w:pPr>
      <w:widowControl w:val="0"/>
      <w:jc w:val="both"/>
    </w:pPr>
    <w:rPr>
      <w:rFonts w:ascii="Century Gothic" w:hAnsi="Calibri"/>
    </w:rPr>
  </w:style>
  <w:style w:type="paragraph" w:styleId="31">
    <w:name w:val="toc 3"/>
    <w:basedOn w:val="3"/>
    <w:next w:val="a"/>
    <w:uiPriority w:val="39"/>
    <w:unhideWhenUsed/>
    <w:qFormat/>
    <w:pPr>
      <w:keepNext w:val="0"/>
      <w:keepLines w:val="0"/>
      <w:widowControl/>
      <w:numPr>
        <w:ilvl w:val="0"/>
        <w:numId w:val="0"/>
      </w:numPr>
      <w:spacing w:before="0" w:after="0" w:line="240" w:lineRule="auto"/>
      <w:ind w:left="480"/>
      <w:jc w:val="left"/>
      <w:outlineLvl w:val="9"/>
    </w:pPr>
    <w:rPr>
      <w:rFonts w:asciiTheme="minorHAnsi" w:hAnsiTheme="minorHAnsi"/>
      <w:b w:val="0"/>
      <w:bCs w:val="0"/>
      <w:i/>
      <w:sz w:val="22"/>
      <w:szCs w:val="22"/>
    </w:rPr>
  </w:style>
  <w:style w:type="paragraph" w:styleId="af">
    <w:name w:val="Balloon Text"/>
    <w:basedOn w:val="a"/>
    <w:link w:val="ae"/>
    <w:uiPriority w:val="99"/>
    <w:unhideWhenUsed/>
    <w:pPr>
      <w:widowControl w:val="0"/>
      <w:spacing w:line="360" w:lineRule="auto"/>
      <w:ind w:firstLineChars="200" w:firstLine="200"/>
      <w:jc w:val="both"/>
    </w:pPr>
    <w:rPr>
      <w:sz w:val="18"/>
      <w:szCs w:val="18"/>
    </w:rPr>
  </w:style>
  <w:style w:type="paragraph" w:styleId="24">
    <w:name w:val="toc 2"/>
    <w:basedOn w:val="2"/>
    <w:next w:val="a"/>
    <w:uiPriority w:val="39"/>
    <w:unhideWhenUsed/>
    <w:qFormat/>
    <w:pPr>
      <w:keepNext w:val="0"/>
      <w:keepLines w:val="0"/>
      <w:widowControl/>
      <w:numPr>
        <w:ilvl w:val="0"/>
        <w:numId w:val="0"/>
      </w:numPr>
      <w:spacing w:beforeLines="0" w:before="0" w:afterLines="0" w:after="0"/>
      <w:ind w:left="240"/>
      <w:jc w:val="left"/>
      <w:outlineLvl w:val="9"/>
    </w:pPr>
    <w:rPr>
      <w:rFonts w:asciiTheme="minorHAnsi" w:eastAsia="宋体" w:hAnsiTheme="minorHAnsi"/>
      <w:bCs w:val="0"/>
      <w:smallCaps/>
      <w:color w:val="auto"/>
      <w:sz w:val="22"/>
      <w:szCs w:val="22"/>
    </w:rPr>
  </w:style>
  <w:style w:type="paragraph" w:styleId="4">
    <w:name w:val="toc 4"/>
    <w:basedOn w:val="a"/>
    <w:next w:val="a"/>
    <w:uiPriority w:val="39"/>
    <w:unhideWhenUsed/>
    <w:pPr>
      <w:ind w:left="720"/>
    </w:pPr>
    <w:rPr>
      <w:rFonts w:asciiTheme="minorHAnsi" w:hAnsiTheme="minorHAnsi"/>
      <w:sz w:val="18"/>
      <w:szCs w:val="18"/>
    </w:rPr>
  </w:style>
  <w:style w:type="paragraph" w:styleId="af3">
    <w:name w:val="header"/>
    <w:basedOn w:val="a"/>
    <w:link w:val="af2"/>
    <w:uiPriority w:val="99"/>
    <w:unhideWhenUsed/>
    <w:pPr>
      <w:widowControl w:val="0"/>
      <w:pBdr>
        <w:bottom w:val="single" w:sz="6" w:space="1" w:color="auto"/>
      </w:pBdr>
      <w:tabs>
        <w:tab w:val="center" w:pos="4153"/>
        <w:tab w:val="right" w:pos="8306"/>
      </w:tabs>
      <w:snapToGrid w:val="0"/>
      <w:spacing w:line="360" w:lineRule="auto"/>
      <w:ind w:firstLineChars="200" w:firstLine="200"/>
      <w:jc w:val="center"/>
    </w:pPr>
    <w:rPr>
      <w:rFonts w:ascii="Calibri" w:hAnsi="Calibri"/>
      <w:sz w:val="18"/>
      <w:szCs w:val="18"/>
    </w:rPr>
  </w:style>
  <w:style w:type="paragraph" w:styleId="afd">
    <w:name w:val="Date"/>
    <w:basedOn w:val="a"/>
    <w:next w:val="a"/>
    <w:link w:val="afc"/>
    <w:unhideWhenUsed/>
    <w:pPr>
      <w:widowControl w:val="0"/>
      <w:spacing w:line="360" w:lineRule="auto"/>
      <w:ind w:leftChars="2500" w:left="100" w:firstLineChars="200" w:firstLine="200"/>
      <w:jc w:val="both"/>
    </w:pPr>
    <w:rPr>
      <w:color w:val="000000"/>
      <w:kern w:val="2"/>
      <w:szCs w:val="22"/>
    </w:rPr>
  </w:style>
  <w:style w:type="paragraph" w:styleId="afb">
    <w:name w:val="footer"/>
    <w:basedOn w:val="a"/>
    <w:link w:val="afa"/>
    <w:uiPriority w:val="99"/>
    <w:unhideWhenUsed/>
    <w:pPr>
      <w:widowControl w:val="0"/>
      <w:tabs>
        <w:tab w:val="center" w:pos="4153"/>
        <w:tab w:val="right" w:pos="8306"/>
      </w:tabs>
      <w:snapToGrid w:val="0"/>
      <w:spacing w:line="360" w:lineRule="auto"/>
      <w:ind w:firstLineChars="200" w:firstLine="200"/>
    </w:pPr>
    <w:rPr>
      <w:rFonts w:ascii="Calibri" w:hAnsi="Calibri"/>
      <w:sz w:val="18"/>
      <w:szCs w:val="18"/>
    </w:rPr>
  </w:style>
  <w:style w:type="paragraph" w:styleId="9">
    <w:name w:val="toc 9"/>
    <w:basedOn w:val="a"/>
    <w:next w:val="a"/>
    <w:uiPriority w:val="39"/>
    <w:unhideWhenUsed/>
    <w:pPr>
      <w:ind w:left="1920"/>
    </w:pPr>
    <w:rPr>
      <w:rFonts w:asciiTheme="minorHAnsi" w:hAnsiTheme="minorHAnsi"/>
      <w:sz w:val="18"/>
      <w:szCs w:val="18"/>
    </w:rPr>
  </w:style>
  <w:style w:type="paragraph" w:styleId="ab">
    <w:name w:val="footnote text"/>
    <w:basedOn w:val="a"/>
    <w:link w:val="aa"/>
    <w:uiPriority w:val="99"/>
    <w:unhideWhenUsed/>
    <w:pPr>
      <w:widowControl w:val="0"/>
      <w:snapToGrid w:val="0"/>
      <w:spacing w:line="360" w:lineRule="auto"/>
      <w:ind w:firstLineChars="200" w:firstLine="200"/>
    </w:pPr>
    <w:rPr>
      <w:color w:val="000000"/>
      <w:kern w:val="2"/>
      <w:sz w:val="18"/>
      <w:szCs w:val="18"/>
    </w:rPr>
  </w:style>
  <w:style w:type="paragraph" w:styleId="22">
    <w:name w:val="Body Text Indent 2"/>
    <w:basedOn w:val="a"/>
    <w:link w:val="21"/>
    <w:pPr>
      <w:widowControl w:val="0"/>
      <w:spacing w:after="120" w:line="480" w:lineRule="auto"/>
      <w:ind w:leftChars="200" w:left="420"/>
      <w:jc w:val="both"/>
    </w:pPr>
    <w:rPr>
      <w:rFonts w:ascii="Calibri" w:hAnsi="Calibri"/>
      <w:kern w:val="2"/>
      <w:sz w:val="21"/>
    </w:rPr>
  </w:style>
  <w:style w:type="paragraph" w:customStyle="1" w:styleId="p0">
    <w:name w:val="p0"/>
    <w:basedOn w:val="a"/>
    <w:pPr>
      <w:jc w:val="both"/>
    </w:pPr>
    <w:rPr>
      <w:sz w:val="21"/>
      <w:szCs w:val="21"/>
    </w:rPr>
  </w:style>
  <w:style w:type="paragraph" w:customStyle="1" w:styleId="-61">
    <w:name w:val="彩色底纹 - 强调文字颜色 61"/>
    <w:basedOn w:val="1"/>
    <w:next w:val="a"/>
    <w:uiPriority w:val="39"/>
    <w:qFormat/>
    <w:pPr>
      <w:widowControl/>
      <w:spacing w:beforeLines="0" w:before="480" w:afterLines="0" w:after="0" w:line="276" w:lineRule="auto"/>
      <w:ind w:firstLineChars="0" w:firstLine="0"/>
      <w:jc w:val="left"/>
      <w:outlineLvl w:val="9"/>
    </w:pPr>
    <w:rPr>
      <w:rFonts w:ascii="Cambria" w:eastAsia="宋体" w:hAnsi="Cambria"/>
      <w:color w:val="365F91"/>
      <w:kern w:val="0"/>
      <w:sz w:val="28"/>
      <w:szCs w:val="28"/>
    </w:rPr>
  </w:style>
  <w:style w:type="paragraph" w:customStyle="1" w:styleId="CharChar4">
    <w:name w:val="Char Char4"/>
    <w:basedOn w:val="a"/>
    <w:semiHidden/>
    <w:pPr>
      <w:keepNext/>
      <w:tabs>
        <w:tab w:val="left" w:pos="425"/>
      </w:tabs>
      <w:autoSpaceDE w:val="0"/>
      <w:autoSpaceDN w:val="0"/>
      <w:adjustRightInd w:val="0"/>
      <w:spacing w:before="80" w:after="80"/>
      <w:ind w:hanging="425"/>
      <w:jc w:val="both"/>
    </w:pPr>
    <w:rPr>
      <w:rFonts w:ascii="Arial" w:hAnsi="Arial" w:cs="Arial"/>
      <w:kern w:val="2"/>
      <w:sz w:val="20"/>
      <w:szCs w:val="20"/>
    </w:rPr>
  </w:style>
  <w:style w:type="paragraph" w:customStyle="1" w:styleId="afe">
    <w:name w:val="图表名称"/>
    <w:basedOn w:val="a"/>
    <w:link w:val="Char0"/>
    <w:pPr>
      <w:widowControl w:val="0"/>
      <w:ind w:leftChars="100" w:left="100"/>
      <w:jc w:val="center"/>
    </w:pPr>
    <w:rPr>
      <w:rFonts w:ascii="Calibri" w:eastAsia="黑体" w:hAnsi="Calibri"/>
      <w:sz w:val="20"/>
      <w:szCs w:val="20"/>
    </w:rPr>
  </w:style>
  <w:style w:type="paragraph" w:customStyle="1" w:styleId="z">
    <w:name w:val="z正文"/>
    <w:basedOn w:val="a"/>
    <w:link w:val="zChar"/>
    <w:qFormat/>
    <w:pPr>
      <w:widowControl w:val="0"/>
      <w:adjustRightInd w:val="0"/>
      <w:snapToGrid w:val="0"/>
      <w:spacing w:line="360" w:lineRule="auto"/>
      <w:ind w:firstLineChars="200" w:firstLine="480"/>
      <w:jc w:val="both"/>
    </w:pPr>
    <w:rPr>
      <w:rFonts w:ascii="宋体" w:hAnsi="宋体"/>
    </w:rPr>
  </w:style>
  <w:style w:type="paragraph" w:customStyle="1" w:styleId="13">
    <w:name w:val="列出段落1"/>
    <w:basedOn w:val="a"/>
    <w:pPr>
      <w:widowControl w:val="0"/>
      <w:ind w:firstLineChars="200" w:firstLine="420"/>
      <w:jc w:val="both"/>
    </w:pPr>
    <w:rPr>
      <w:rFonts w:ascii="Calibri" w:hAnsi="Calibri"/>
      <w:kern w:val="2"/>
      <w:sz w:val="21"/>
      <w:szCs w:val="22"/>
    </w:rPr>
  </w:style>
  <w:style w:type="paragraph" w:customStyle="1" w:styleId="DecimalAligned">
    <w:name w:val="Decimal Aligned"/>
    <w:basedOn w:val="a"/>
    <w:uiPriority w:val="40"/>
    <w:qFormat/>
    <w:pPr>
      <w:tabs>
        <w:tab w:val="decimal" w:pos="360"/>
      </w:tabs>
      <w:spacing w:after="200" w:line="276" w:lineRule="auto"/>
    </w:pPr>
    <w:rPr>
      <w:rFonts w:ascii="Calibri" w:hAnsi="Calibri"/>
      <w:sz w:val="22"/>
      <w:szCs w:val="22"/>
    </w:rPr>
  </w:style>
  <w:style w:type="paragraph" w:customStyle="1" w:styleId="aff5">
    <w:name w:val="样式 五号 加粗 自动设置 居中"/>
    <w:basedOn w:val="a"/>
    <w:pPr>
      <w:widowControl w:val="0"/>
      <w:jc w:val="center"/>
    </w:pPr>
    <w:rPr>
      <w:rFonts w:cs="宋体"/>
      <w:b/>
      <w:bCs/>
      <w:kern w:val="2"/>
      <w:sz w:val="21"/>
      <w:szCs w:val="20"/>
    </w:rPr>
  </w:style>
  <w:style w:type="paragraph" w:customStyle="1" w:styleId="Default">
    <w:name w:val="Default"/>
    <w:pPr>
      <w:widowControl w:val="0"/>
      <w:autoSpaceDE w:val="0"/>
      <w:autoSpaceDN w:val="0"/>
    </w:pPr>
    <w:rPr>
      <w:rFonts w:ascii="AR PL UMing HK" w:eastAsia="AR PL UMing HK" w:hAnsi="AR PL UMing HK"/>
      <w:color w:val="000000"/>
    </w:rPr>
  </w:style>
  <w:style w:type="paragraph" w:customStyle="1" w:styleId="aff6">
    <w:name w:val="二级标题"/>
    <w:basedOn w:val="ad"/>
    <w:pPr>
      <w:ind w:leftChars="100" w:left="100"/>
    </w:pPr>
    <w:rPr>
      <w:color w:val="auto"/>
      <w:sz w:val="18"/>
    </w:rPr>
  </w:style>
  <w:style w:type="table" w:styleId="aff7">
    <w:name w:val="Table Grid"/>
    <w:basedOn w:val="a1"/>
    <w:rPr>
      <w:rFonts w:ascii="Times New Roman" w:hAnsi="Times New Roman"/>
      <w:color w:val="000000"/>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浅色底纹 - 强调文字颜色 11"/>
    <w:basedOn w:val="a1"/>
    <w:uiPriority w:val="60"/>
    <w:rPr>
      <w:color w:val="365F91"/>
      <w:sz w:val="22"/>
      <w:szCs w:val="2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customStyle="1" w:styleId="40">
    <w:name w:val="网格型4"/>
    <w:basedOn w:val="a1"/>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
    <w:name w:val="网格型3"/>
    <w:basedOn w:val="a1"/>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5">
    <w:name w:val="网格型2"/>
    <w:basedOn w:val="a1"/>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网格型21"/>
    <w:basedOn w:val="a1"/>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Char">
    <w:name w:val="Char Char"/>
    <w:basedOn w:val="a"/>
    <w:rsid w:val="00B1793F"/>
    <w:rPr>
      <w:rFonts w:ascii="Arial" w:hAnsi="Arial" w:cs="Verdana"/>
      <w:lang w:eastAsia="en-US"/>
    </w:rPr>
  </w:style>
  <w:style w:type="character" w:customStyle="1" w:styleId="headline-content2">
    <w:name w:val="headline-content2"/>
    <w:basedOn w:val="a0"/>
    <w:rsid w:val="00123759"/>
  </w:style>
  <w:style w:type="paragraph" w:styleId="aff8">
    <w:name w:val="List Paragraph"/>
    <w:basedOn w:val="a"/>
    <w:uiPriority w:val="72"/>
    <w:qFormat/>
    <w:rsid w:val="00123759"/>
    <w:pPr>
      <w:widowControl w:val="0"/>
      <w:spacing w:line="360" w:lineRule="auto"/>
      <w:ind w:firstLineChars="200" w:firstLine="420"/>
      <w:jc w:val="both"/>
    </w:pPr>
    <w:rPr>
      <w:color w:val="000000"/>
      <w:kern w:val="2"/>
    </w:rPr>
  </w:style>
  <w:style w:type="paragraph" w:customStyle="1" w:styleId="CharChar1">
    <w:name w:val="Char Char1"/>
    <w:basedOn w:val="a"/>
    <w:rsid w:val="0079113F"/>
    <w:rPr>
      <w:rFonts w:ascii="Arial" w:hAnsi="Arial" w:cs="Verdana"/>
      <w:lang w:eastAsia="en-US"/>
    </w:rPr>
  </w:style>
  <w:style w:type="character" w:customStyle="1" w:styleId="41">
    <w:name w:val="标题 4字符"/>
    <w:basedOn w:val="a0"/>
    <w:uiPriority w:val="9"/>
    <w:semiHidden/>
    <w:rsid w:val="00AB08FC"/>
    <w:rPr>
      <w:rFonts w:asciiTheme="majorHAnsi" w:eastAsiaTheme="majorEastAsia" w:hAnsiTheme="majorHAnsi" w:cstheme="majorBidi"/>
      <w:b/>
      <w:bCs/>
      <w:color w:val="000000"/>
      <w:kern w:val="2"/>
      <w:sz w:val="28"/>
      <w:szCs w:val="28"/>
    </w:rPr>
  </w:style>
  <w:style w:type="character" w:customStyle="1" w:styleId="50">
    <w:name w:val="标题 5字符"/>
    <w:basedOn w:val="a0"/>
    <w:uiPriority w:val="9"/>
    <w:semiHidden/>
    <w:rsid w:val="00AB08FC"/>
    <w:rPr>
      <w:rFonts w:ascii="Times New Roman" w:hAnsi="Times New Roman"/>
      <w:b/>
      <w:bCs/>
      <w:color w:val="000000"/>
      <w:kern w:val="2"/>
      <w:sz w:val="28"/>
      <w:szCs w:val="28"/>
    </w:rPr>
  </w:style>
  <w:style w:type="character" w:customStyle="1" w:styleId="60">
    <w:name w:val="标题 6字符"/>
    <w:basedOn w:val="a0"/>
    <w:uiPriority w:val="9"/>
    <w:semiHidden/>
    <w:rsid w:val="00AB08FC"/>
    <w:rPr>
      <w:rFonts w:asciiTheme="majorHAnsi" w:eastAsiaTheme="majorEastAsia" w:hAnsiTheme="majorHAnsi" w:cstheme="majorBidi"/>
      <w:b/>
      <w:bCs/>
      <w:color w:val="000000"/>
      <w:kern w:val="2"/>
      <w:sz w:val="24"/>
      <w:szCs w:val="24"/>
    </w:rPr>
  </w:style>
  <w:style w:type="character" w:customStyle="1" w:styleId="70">
    <w:name w:val="标题 7字符"/>
    <w:basedOn w:val="a0"/>
    <w:uiPriority w:val="9"/>
    <w:semiHidden/>
    <w:rsid w:val="00AB08FC"/>
    <w:rPr>
      <w:rFonts w:ascii="Times New Roman" w:hAnsi="Times New Roman"/>
      <w:b/>
      <w:bCs/>
      <w:color w:val="000000"/>
      <w:kern w:val="2"/>
      <w:sz w:val="24"/>
      <w:szCs w:val="24"/>
    </w:rPr>
  </w:style>
  <w:style w:type="character" w:customStyle="1" w:styleId="80">
    <w:name w:val="标题 8字符"/>
    <w:basedOn w:val="a0"/>
    <w:uiPriority w:val="9"/>
    <w:semiHidden/>
    <w:rsid w:val="00AB08FC"/>
    <w:rPr>
      <w:rFonts w:asciiTheme="majorHAnsi" w:eastAsiaTheme="majorEastAsia" w:hAnsiTheme="majorHAnsi" w:cstheme="majorBidi"/>
      <w:color w:val="000000"/>
      <w:kern w:val="2"/>
      <w:sz w:val="24"/>
      <w:szCs w:val="24"/>
    </w:rPr>
  </w:style>
  <w:style w:type="character" w:customStyle="1" w:styleId="90">
    <w:name w:val="标题 9字符"/>
    <w:basedOn w:val="a0"/>
    <w:uiPriority w:val="9"/>
    <w:semiHidden/>
    <w:rsid w:val="00AB08FC"/>
    <w:rPr>
      <w:rFonts w:asciiTheme="majorHAnsi" w:eastAsiaTheme="majorEastAsia" w:hAnsiTheme="majorHAnsi" w:cstheme="majorBidi"/>
      <w:color w:val="000000"/>
      <w:kern w:val="2"/>
      <w:sz w:val="21"/>
      <w:szCs w:val="21"/>
    </w:rPr>
  </w:style>
  <w:style w:type="paragraph" w:customStyle="1" w:styleId="CharChar0">
    <w:name w:val="Char Char"/>
    <w:basedOn w:val="a"/>
    <w:rsid w:val="0018205A"/>
    <w:rPr>
      <w:rFonts w:ascii="Arial" w:hAnsi="Arial" w:cs="Verdana"/>
      <w:lang w:eastAsia="en-US"/>
    </w:rPr>
  </w:style>
  <w:style w:type="paragraph" w:customStyle="1" w:styleId="CharChar2">
    <w:name w:val="Char Char"/>
    <w:basedOn w:val="a"/>
    <w:rsid w:val="001A7364"/>
    <w:rPr>
      <w:rFonts w:ascii="Arial" w:hAnsi="Arial" w:cs="Verdana"/>
      <w:lang w:eastAsia="en-US"/>
    </w:rPr>
  </w:style>
  <w:style w:type="paragraph" w:customStyle="1" w:styleId="CharChar3">
    <w:name w:val="Char Char"/>
    <w:basedOn w:val="a"/>
    <w:rsid w:val="001D4C37"/>
    <w:rPr>
      <w:rFonts w:ascii="Arial" w:hAnsi="Arial" w:cs="Verdana"/>
      <w:lang w:eastAsia="en-US"/>
    </w:rPr>
  </w:style>
  <w:style w:type="paragraph" w:customStyle="1" w:styleId="CharChar5">
    <w:name w:val="Char Char"/>
    <w:basedOn w:val="a"/>
    <w:rsid w:val="00FB40F6"/>
    <w:rPr>
      <w:rFonts w:ascii="Arial" w:hAnsi="Arial" w:cs="Verdana"/>
      <w:lang w:eastAsia="en-US"/>
    </w:rPr>
  </w:style>
  <w:style w:type="character" w:styleId="aff9">
    <w:name w:val="page number"/>
    <w:basedOn w:val="a0"/>
    <w:uiPriority w:val="99"/>
    <w:semiHidden/>
    <w:unhideWhenUsed/>
    <w:rsid w:val="000F3E69"/>
  </w:style>
  <w:style w:type="paragraph" w:styleId="affa">
    <w:name w:val="TOC Heading"/>
    <w:basedOn w:val="1"/>
    <w:next w:val="a"/>
    <w:uiPriority w:val="39"/>
    <w:unhideWhenUsed/>
    <w:qFormat/>
    <w:rsid w:val="00FF2147"/>
    <w:pPr>
      <w:widowControl/>
      <w:numPr>
        <w:numId w:val="0"/>
      </w:numPr>
      <w:spacing w:beforeLines="0" w:before="480" w:afterLines="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customStyle="1" w:styleId="CharChar6">
    <w:name w:val="Char Char"/>
    <w:basedOn w:val="a"/>
    <w:rsid w:val="00903B90"/>
    <w:rPr>
      <w:rFonts w:ascii="Arial" w:hAnsi="Arial" w:cs="Verdana"/>
      <w:lang w:eastAsia="en-US"/>
    </w:rPr>
  </w:style>
  <w:style w:type="paragraph" w:customStyle="1" w:styleId="CharChar7">
    <w:name w:val="Char Char"/>
    <w:basedOn w:val="a"/>
    <w:rsid w:val="005514A8"/>
    <w:rPr>
      <w:rFonts w:ascii="Arial" w:hAnsi="Arial" w:cs="Verdana"/>
      <w:lang w:eastAsia="en-US"/>
    </w:rPr>
  </w:style>
  <w:style w:type="table" w:styleId="26">
    <w:name w:val="Plain Table 2"/>
    <w:basedOn w:val="a1"/>
    <w:uiPriority w:val="42"/>
    <w:rsid w:val="00951A70"/>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fb">
    <w:name w:val="Light Shading"/>
    <w:basedOn w:val="a1"/>
    <w:uiPriority w:val="60"/>
    <w:rsid w:val="00951A70"/>
    <w:rPr>
      <w:rFonts w:asciiTheme="minorHAnsi" w:eastAsiaTheme="minorEastAsia" w:hAnsiTheme="minorHAnsi" w:cstheme="minorBidi"/>
      <w:color w:val="000000" w:themeColor="text1" w:themeShade="BF"/>
      <w:sz w:val="21"/>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013903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footer" Target="footer4.xml"/><Relationship Id="rId19" Type="http://schemas.openxmlformats.org/officeDocument/2006/relationships/footer" Target="footer5.xml"/><Relationship Id="rId63" Type="http://schemas.openxmlformats.org/officeDocument/2006/relationships/image" Target="media/image39.png"/><Relationship Id="rId64" Type="http://schemas.openxmlformats.org/officeDocument/2006/relationships/image" Target="media/image40.png"/><Relationship Id="rId65" Type="http://schemas.openxmlformats.org/officeDocument/2006/relationships/image" Target="media/image41.png"/><Relationship Id="rId66" Type="http://schemas.openxmlformats.org/officeDocument/2006/relationships/hyperlink" Target="http://www.cnblogs.com/yuxc/archive/2012/07/04/2575536.html" TargetMode="External"/><Relationship Id="rId67" Type="http://schemas.openxmlformats.org/officeDocument/2006/relationships/hyperlink" Target="http://www.yesky.com/20010703/187822.shtml%5BZ/OL" TargetMode="External"/><Relationship Id="rId68" Type="http://schemas.openxmlformats.org/officeDocument/2006/relationships/hyperlink" Target="http://www.apache.org/%5BZ/OL%5D.1999%5BZ/OL%5D.20012-08-07" TargetMode="External"/><Relationship Id="rId69" Type="http://schemas.openxmlformats.org/officeDocument/2006/relationships/hyperlink" Target="http://www.cnki.net/kcms/detail/search.aspx?dbcode=CJFQ&amp;sfield=au&amp;skey=%e5%96%bb%e5%8d%a0%e6%ad%a6&amp;code=" TargetMode="External"/><Relationship Id="rId50" Type="http://schemas.openxmlformats.org/officeDocument/2006/relationships/image" Target="media/image26.png"/><Relationship Id="rId51" Type="http://schemas.openxmlformats.org/officeDocument/2006/relationships/image" Target="media/image27.png"/><Relationship Id="rId52" Type="http://schemas.openxmlformats.org/officeDocument/2006/relationships/image" Target="media/image28.png"/><Relationship Id="rId53" Type="http://schemas.openxmlformats.org/officeDocument/2006/relationships/image" Target="media/image29.png"/><Relationship Id="rId54" Type="http://schemas.openxmlformats.org/officeDocument/2006/relationships/image" Target="media/image30.png"/><Relationship Id="rId55" Type="http://schemas.openxmlformats.org/officeDocument/2006/relationships/image" Target="media/image31.png"/><Relationship Id="rId56" Type="http://schemas.openxmlformats.org/officeDocument/2006/relationships/image" Target="media/image32.png"/><Relationship Id="rId57" Type="http://schemas.openxmlformats.org/officeDocument/2006/relationships/image" Target="media/image33.png"/><Relationship Id="rId58" Type="http://schemas.openxmlformats.org/officeDocument/2006/relationships/image" Target="media/image34.png"/><Relationship Id="rId59" Type="http://schemas.openxmlformats.org/officeDocument/2006/relationships/image" Target="media/image35.png"/><Relationship Id="rId40" Type="http://schemas.openxmlformats.org/officeDocument/2006/relationships/image" Target="media/image16.png"/><Relationship Id="rId41" Type="http://schemas.openxmlformats.org/officeDocument/2006/relationships/image" Target="media/image17.png"/><Relationship Id="rId42" Type="http://schemas.openxmlformats.org/officeDocument/2006/relationships/image" Target="media/image18.png"/><Relationship Id="rId43" Type="http://schemas.openxmlformats.org/officeDocument/2006/relationships/image" Target="media/image19.png"/><Relationship Id="rId44" Type="http://schemas.openxmlformats.org/officeDocument/2006/relationships/image" Target="media/image20.png"/><Relationship Id="rId45" Type="http://schemas.openxmlformats.org/officeDocument/2006/relationships/image" Target="media/image21.png"/><Relationship Id="rId46" Type="http://schemas.openxmlformats.org/officeDocument/2006/relationships/image" Target="media/image22.png"/><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image" Target="media/image2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30" Type="http://schemas.openxmlformats.org/officeDocument/2006/relationships/image" Target="media/image6.png"/><Relationship Id="rId31" Type="http://schemas.openxmlformats.org/officeDocument/2006/relationships/image" Target="media/image7.png"/><Relationship Id="rId32" Type="http://schemas.openxmlformats.org/officeDocument/2006/relationships/image" Target="media/image8.png"/><Relationship Id="rId33" Type="http://schemas.openxmlformats.org/officeDocument/2006/relationships/image" Target="media/image9.png"/><Relationship Id="rId34" Type="http://schemas.openxmlformats.org/officeDocument/2006/relationships/image" Target="media/image10.png"/><Relationship Id="rId35" Type="http://schemas.openxmlformats.org/officeDocument/2006/relationships/image" Target="media/image11.png"/><Relationship Id="rId36" Type="http://schemas.openxmlformats.org/officeDocument/2006/relationships/image" Target="media/image12.png"/><Relationship Id="rId37" Type="http://schemas.openxmlformats.org/officeDocument/2006/relationships/image" Target="media/image13.png"/><Relationship Id="rId38" Type="http://schemas.openxmlformats.org/officeDocument/2006/relationships/image" Target="media/image14.png"/><Relationship Id="rId39" Type="http://schemas.openxmlformats.org/officeDocument/2006/relationships/image" Target="media/image15.png"/><Relationship Id="rId70" Type="http://schemas.openxmlformats.org/officeDocument/2006/relationships/hyperlink" Target="http://www.cnki.net/kcms/detail/search.aspx?dbcode=CJFQ&amp;sfield=au&amp;skey=%e9%83%91%e8%83%9c&amp;code=" TargetMode="External"/><Relationship Id="rId71" Type="http://schemas.openxmlformats.org/officeDocument/2006/relationships/hyperlink" Target="http://www.cnki.net/kcms/detail/search.aspx?dbcode=CJFQ&amp;sfield=au&amp;skey=%e6%9d%8e%e5%bf%a0%e6%b0%91&amp;code=" TargetMode="External"/><Relationship Id="rId72" Type="http://schemas.openxmlformats.org/officeDocument/2006/relationships/header" Target="header8.xml"/><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header" Target="header7.xml"/><Relationship Id="rId23" Type="http://schemas.openxmlformats.org/officeDocument/2006/relationships/footer" Target="footer7.xml"/><Relationship Id="rId24" Type="http://schemas.openxmlformats.org/officeDocument/2006/relationships/footer" Target="footer8.xml"/><Relationship Id="rId25" Type="http://schemas.openxmlformats.org/officeDocument/2006/relationships/image" Target="media/image3.png"/><Relationship Id="rId26" Type="http://schemas.openxmlformats.org/officeDocument/2006/relationships/image" Target="media/image4.emf"/><Relationship Id="rId27" Type="http://schemas.openxmlformats.org/officeDocument/2006/relationships/oleObject" Target="embeddings/oleObject1.bin"/><Relationship Id="rId28" Type="http://schemas.openxmlformats.org/officeDocument/2006/relationships/image" Target="media/image5.emf"/><Relationship Id="rId29" Type="http://schemas.openxmlformats.org/officeDocument/2006/relationships/oleObject" Target="embeddings/oleObject2.bin"/><Relationship Id="rId73" Type="http://schemas.openxmlformats.org/officeDocument/2006/relationships/header" Target="header9.xml"/><Relationship Id="rId74" Type="http://schemas.openxmlformats.org/officeDocument/2006/relationships/fontTable" Target="fontTable.xml"/><Relationship Id="rId75" Type="http://schemas.openxmlformats.org/officeDocument/2006/relationships/theme" Target="theme/theme1.xml"/><Relationship Id="rId60" Type="http://schemas.openxmlformats.org/officeDocument/2006/relationships/image" Target="media/image36.png"/><Relationship Id="rId61" Type="http://schemas.openxmlformats.org/officeDocument/2006/relationships/image" Target="media/image37.png"/><Relationship Id="rId62" Type="http://schemas.openxmlformats.org/officeDocument/2006/relationships/image" Target="media/image38.pn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74F1E0-BD7F-F84F-A281-378D274AF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2324</TotalTime>
  <Pages>72</Pages>
  <Words>6641</Words>
  <Characters>37856</Characters>
  <Application>Microsoft Macintosh Word</Application>
  <DocSecurity>0</DocSecurity>
  <PresentationFormat/>
  <Lines>315</Lines>
  <Paragraphs>88</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
    </vt:vector>
  </TitlesOfParts>
  <Manager/>
  <Company/>
  <LinksUpToDate>false</LinksUpToDate>
  <CharactersWithSpaces>44409</CharactersWithSpaces>
  <SharedDoc>false</SharedDoc>
  <HLinks>
    <vt:vector size="396" baseType="variant">
      <vt:variant>
        <vt:i4>393216</vt:i4>
      </vt:variant>
      <vt:variant>
        <vt:i4>786</vt:i4>
      </vt:variant>
      <vt:variant>
        <vt:i4>0</vt:i4>
      </vt:variant>
      <vt:variant>
        <vt:i4>5</vt:i4>
      </vt:variant>
      <vt:variant>
        <vt:lpwstr>http://www.cnki.com.cn/Journal/I-I1-GDZJ-2010-01.htm</vt:lpwstr>
      </vt:variant>
      <vt:variant>
        <vt:lpwstr/>
      </vt:variant>
      <vt:variant>
        <vt:i4>5308521</vt:i4>
      </vt:variant>
      <vt:variant>
        <vt:i4>285</vt:i4>
      </vt:variant>
      <vt:variant>
        <vt:i4>0</vt:i4>
      </vt:variant>
      <vt:variant>
        <vt:i4>5</vt:i4>
      </vt:variant>
      <vt:variant>
        <vt:lpwstr>http://baike.baidu.com/view/51839.htm</vt:lpwstr>
      </vt:variant>
      <vt:variant>
        <vt:lpwstr/>
      </vt:variant>
      <vt:variant>
        <vt:i4>1114120</vt:i4>
      </vt:variant>
      <vt:variant>
        <vt:i4>278</vt:i4>
      </vt:variant>
      <vt:variant>
        <vt:i4>0</vt:i4>
      </vt:variant>
      <vt:variant>
        <vt:i4>5</vt:i4>
      </vt:variant>
      <vt:variant>
        <vt:lpwstr/>
      </vt:variant>
      <vt:variant>
        <vt:lpwstr>_Toc452644218</vt:lpwstr>
      </vt:variant>
      <vt:variant>
        <vt:i4>1114119</vt:i4>
      </vt:variant>
      <vt:variant>
        <vt:i4>272</vt:i4>
      </vt:variant>
      <vt:variant>
        <vt:i4>0</vt:i4>
      </vt:variant>
      <vt:variant>
        <vt:i4>5</vt:i4>
      </vt:variant>
      <vt:variant>
        <vt:lpwstr/>
      </vt:variant>
      <vt:variant>
        <vt:lpwstr>_Toc452644217</vt:lpwstr>
      </vt:variant>
      <vt:variant>
        <vt:i4>1114118</vt:i4>
      </vt:variant>
      <vt:variant>
        <vt:i4>266</vt:i4>
      </vt:variant>
      <vt:variant>
        <vt:i4>0</vt:i4>
      </vt:variant>
      <vt:variant>
        <vt:i4>5</vt:i4>
      </vt:variant>
      <vt:variant>
        <vt:lpwstr/>
      </vt:variant>
      <vt:variant>
        <vt:lpwstr>_Toc452644216</vt:lpwstr>
      </vt:variant>
      <vt:variant>
        <vt:i4>1114117</vt:i4>
      </vt:variant>
      <vt:variant>
        <vt:i4>260</vt:i4>
      </vt:variant>
      <vt:variant>
        <vt:i4>0</vt:i4>
      </vt:variant>
      <vt:variant>
        <vt:i4>5</vt:i4>
      </vt:variant>
      <vt:variant>
        <vt:lpwstr/>
      </vt:variant>
      <vt:variant>
        <vt:lpwstr>_Toc452644215</vt:lpwstr>
      </vt:variant>
      <vt:variant>
        <vt:i4>1114116</vt:i4>
      </vt:variant>
      <vt:variant>
        <vt:i4>254</vt:i4>
      </vt:variant>
      <vt:variant>
        <vt:i4>0</vt:i4>
      </vt:variant>
      <vt:variant>
        <vt:i4>5</vt:i4>
      </vt:variant>
      <vt:variant>
        <vt:lpwstr/>
      </vt:variant>
      <vt:variant>
        <vt:lpwstr>_Toc452644214</vt:lpwstr>
      </vt:variant>
      <vt:variant>
        <vt:i4>1114115</vt:i4>
      </vt:variant>
      <vt:variant>
        <vt:i4>248</vt:i4>
      </vt:variant>
      <vt:variant>
        <vt:i4>0</vt:i4>
      </vt:variant>
      <vt:variant>
        <vt:i4>5</vt:i4>
      </vt:variant>
      <vt:variant>
        <vt:lpwstr/>
      </vt:variant>
      <vt:variant>
        <vt:lpwstr>_Toc452644213</vt:lpwstr>
      </vt:variant>
      <vt:variant>
        <vt:i4>1114114</vt:i4>
      </vt:variant>
      <vt:variant>
        <vt:i4>242</vt:i4>
      </vt:variant>
      <vt:variant>
        <vt:i4>0</vt:i4>
      </vt:variant>
      <vt:variant>
        <vt:i4>5</vt:i4>
      </vt:variant>
      <vt:variant>
        <vt:lpwstr/>
      </vt:variant>
      <vt:variant>
        <vt:lpwstr>_Toc452644212</vt:lpwstr>
      </vt:variant>
      <vt:variant>
        <vt:i4>1114113</vt:i4>
      </vt:variant>
      <vt:variant>
        <vt:i4>236</vt:i4>
      </vt:variant>
      <vt:variant>
        <vt:i4>0</vt:i4>
      </vt:variant>
      <vt:variant>
        <vt:i4>5</vt:i4>
      </vt:variant>
      <vt:variant>
        <vt:lpwstr/>
      </vt:variant>
      <vt:variant>
        <vt:lpwstr>_Toc452644211</vt:lpwstr>
      </vt:variant>
      <vt:variant>
        <vt:i4>1114112</vt:i4>
      </vt:variant>
      <vt:variant>
        <vt:i4>230</vt:i4>
      </vt:variant>
      <vt:variant>
        <vt:i4>0</vt:i4>
      </vt:variant>
      <vt:variant>
        <vt:i4>5</vt:i4>
      </vt:variant>
      <vt:variant>
        <vt:lpwstr/>
      </vt:variant>
      <vt:variant>
        <vt:lpwstr>_Toc452644210</vt:lpwstr>
      </vt:variant>
      <vt:variant>
        <vt:i4>1048585</vt:i4>
      </vt:variant>
      <vt:variant>
        <vt:i4>224</vt:i4>
      </vt:variant>
      <vt:variant>
        <vt:i4>0</vt:i4>
      </vt:variant>
      <vt:variant>
        <vt:i4>5</vt:i4>
      </vt:variant>
      <vt:variant>
        <vt:lpwstr/>
      </vt:variant>
      <vt:variant>
        <vt:lpwstr>_Toc452644209</vt:lpwstr>
      </vt:variant>
      <vt:variant>
        <vt:i4>1048584</vt:i4>
      </vt:variant>
      <vt:variant>
        <vt:i4>218</vt:i4>
      </vt:variant>
      <vt:variant>
        <vt:i4>0</vt:i4>
      </vt:variant>
      <vt:variant>
        <vt:i4>5</vt:i4>
      </vt:variant>
      <vt:variant>
        <vt:lpwstr/>
      </vt:variant>
      <vt:variant>
        <vt:lpwstr>_Toc452644208</vt:lpwstr>
      </vt:variant>
      <vt:variant>
        <vt:i4>1048583</vt:i4>
      </vt:variant>
      <vt:variant>
        <vt:i4>212</vt:i4>
      </vt:variant>
      <vt:variant>
        <vt:i4>0</vt:i4>
      </vt:variant>
      <vt:variant>
        <vt:i4>5</vt:i4>
      </vt:variant>
      <vt:variant>
        <vt:lpwstr/>
      </vt:variant>
      <vt:variant>
        <vt:lpwstr>_Toc452644207</vt:lpwstr>
      </vt:variant>
      <vt:variant>
        <vt:i4>1048582</vt:i4>
      </vt:variant>
      <vt:variant>
        <vt:i4>206</vt:i4>
      </vt:variant>
      <vt:variant>
        <vt:i4>0</vt:i4>
      </vt:variant>
      <vt:variant>
        <vt:i4>5</vt:i4>
      </vt:variant>
      <vt:variant>
        <vt:lpwstr/>
      </vt:variant>
      <vt:variant>
        <vt:lpwstr>_Toc452644206</vt:lpwstr>
      </vt:variant>
      <vt:variant>
        <vt:i4>1048581</vt:i4>
      </vt:variant>
      <vt:variant>
        <vt:i4>200</vt:i4>
      </vt:variant>
      <vt:variant>
        <vt:i4>0</vt:i4>
      </vt:variant>
      <vt:variant>
        <vt:i4>5</vt:i4>
      </vt:variant>
      <vt:variant>
        <vt:lpwstr/>
      </vt:variant>
      <vt:variant>
        <vt:lpwstr>_Toc452644205</vt:lpwstr>
      </vt:variant>
      <vt:variant>
        <vt:i4>1048580</vt:i4>
      </vt:variant>
      <vt:variant>
        <vt:i4>194</vt:i4>
      </vt:variant>
      <vt:variant>
        <vt:i4>0</vt:i4>
      </vt:variant>
      <vt:variant>
        <vt:i4>5</vt:i4>
      </vt:variant>
      <vt:variant>
        <vt:lpwstr/>
      </vt:variant>
      <vt:variant>
        <vt:lpwstr>_Toc452644204</vt:lpwstr>
      </vt:variant>
      <vt:variant>
        <vt:i4>1048579</vt:i4>
      </vt:variant>
      <vt:variant>
        <vt:i4>188</vt:i4>
      </vt:variant>
      <vt:variant>
        <vt:i4>0</vt:i4>
      </vt:variant>
      <vt:variant>
        <vt:i4>5</vt:i4>
      </vt:variant>
      <vt:variant>
        <vt:lpwstr/>
      </vt:variant>
      <vt:variant>
        <vt:lpwstr>_Toc452644203</vt:lpwstr>
      </vt:variant>
      <vt:variant>
        <vt:i4>1048578</vt:i4>
      </vt:variant>
      <vt:variant>
        <vt:i4>182</vt:i4>
      </vt:variant>
      <vt:variant>
        <vt:i4>0</vt:i4>
      </vt:variant>
      <vt:variant>
        <vt:i4>5</vt:i4>
      </vt:variant>
      <vt:variant>
        <vt:lpwstr/>
      </vt:variant>
      <vt:variant>
        <vt:lpwstr>_Toc452644202</vt:lpwstr>
      </vt:variant>
      <vt:variant>
        <vt:i4>1048577</vt:i4>
      </vt:variant>
      <vt:variant>
        <vt:i4>176</vt:i4>
      </vt:variant>
      <vt:variant>
        <vt:i4>0</vt:i4>
      </vt:variant>
      <vt:variant>
        <vt:i4>5</vt:i4>
      </vt:variant>
      <vt:variant>
        <vt:lpwstr/>
      </vt:variant>
      <vt:variant>
        <vt:lpwstr>_Toc452644201</vt:lpwstr>
      </vt:variant>
      <vt:variant>
        <vt:i4>1048576</vt:i4>
      </vt:variant>
      <vt:variant>
        <vt:i4>170</vt:i4>
      </vt:variant>
      <vt:variant>
        <vt:i4>0</vt:i4>
      </vt:variant>
      <vt:variant>
        <vt:i4>5</vt:i4>
      </vt:variant>
      <vt:variant>
        <vt:lpwstr/>
      </vt:variant>
      <vt:variant>
        <vt:lpwstr>_Toc452644200</vt:lpwstr>
      </vt:variant>
      <vt:variant>
        <vt:i4>1638410</vt:i4>
      </vt:variant>
      <vt:variant>
        <vt:i4>164</vt:i4>
      </vt:variant>
      <vt:variant>
        <vt:i4>0</vt:i4>
      </vt:variant>
      <vt:variant>
        <vt:i4>5</vt:i4>
      </vt:variant>
      <vt:variant>
        <vt:lpwstr/>
      </vt:variant>
      <vt:variant>
        <vt:lpwstr>_Toc452644199</vt:lpwstr>
      </vt:variant>
      <vt:variant>
        <vt:i4>1638411</vt:i4>
      </vt:variant>
      <vt:variant>
        <vt:i4>158</vt:i4>
      </vt:variant>
      <vt:variant>
        <vt:i4>0</vt:i4>
      </vt:variant>
      <vt:variant>
        <vt:i4>5</vt:i4>
      </vt:variant>
      <vt:variant>
        <vt:lpwstr/>
      </vt:variant>
      <vt:variant>
        <vt:lpwstr>_Toc452644198</vt:lpwstr>
      </vt:variant>
      <vt:variant>
        <vt:i4>1638404</vt:i4>
      </vt:variant>
      <vt:variant>
        <vt:i4>152</vt:i4>
      </vt:variant>
      <vt:variant>
        <vt:i4>0</vt:i4>
      </vt:variant>
      <vt:variant>
        <vt:i4>5</vt:i4>
      </vt:variant>
      <vt:variant>
        <vt:lpwstr/>
      </vt:variant>
      <vt:variant>
        <vt:lpwstr>_Toc452644197</vt:lpwstr>
      </vt:variant>
      <vt:variant>
        <vt:i4>1638405</vt:i4>
      </vt:variant>
      <vt:variant>
        <vt:i4>146</vt:i4>
      </vt:variant>
      <vt:variant>
        <vt:i4>0</vt:i4>
      </vt:variant>
      <vt:variant>
        <vt:i4>5</vt:i4>
      </vt:variant>
      <vt:variant>
        <vt:lpwstr/>
      </vt:variant>
      <vt:variant>
        <vt:lpwstr>_Toc452644196</vt:lpwstr>
      </vt:variant>
      <vt:variant>
        <vt:i4>1638406</vt:i4>
      </vt:variant>
      <vt:variant>
        <vt:i4>140</vt:i4>
      </vt:variant>
      <vt:variant>
        <vt:i4>0</vt:i4>
      </vt:variant>
      <vt:variant>
        <vt:i4>5</vt:i4>
      </vt:variant>
      <vt:variant>
        <vt:lpwstr/>
      </vt:variant>
      <vt:variant>
        <vt:lpwstr>_Toc452644195</vt:lpwstr>
      </vt:variant>
      <vt:variant>
        <vt:i4>1638407</vt:i4>
      </vt:variant>
      <vt:variant>
        <vt:i4>134</vt:i4>
      </vt:variant>
      <vt:variant>
        <vt:i4>0</vt:i4>
      </vt:variant>
      <vt:variant>
        <vt:i4>5</vt:i4>
      </vt:variant>
      <vt:variant>
        <vt:lpwstr/>
      </vt:variant>
      <vt:variant>
        <vt:lpwstr>_Toc452644194</vt:lpwstr>
      </vt:variant>
      <vt:variant>
        <vt:i4>1638400</vt:i4>
      </vt:variant>
      <vt:variant>
        <vt:i4>128</vt:i4>
      </vt:variant>
      <vt:variant>
        <vt:i4>0</vt:i4>
      </vt:variant>
      <vt:variant>
        <vt:i4>5</vt:i4>
      </vt:variant>
      <vt:variant>
        <vt:lpwstr/>
      </vt:variant>
      <vt:variant>
        <vt:lpwstr>_Toc452644193</vt:lpwstr>
      </vt:variant>
      <vt:variant>
        <vt:i4>1638401</vt:i4>
      </vt:variant>
      <vt:variant>
        <vt:i4>122</vt:i4>
      </vt:variant>
      <vt:variant>
        <vt:i4>0</vt:i4>
      </vt:variant>
      <vt:variant>
        <vt:i4>5</vt:i4>
      </vt:variant>
      <vt:variant>
        <vt:lpwstr/>
      </vt:variant>
      <vt:variant>
        <vt:lpwstr>_Toc452644192</vt:lpwstr>
      </vt:variant>
      <vt:variant>
        <vt:i4>1638402</vt:i4>
      </vt:variant>
      <vt:variant>
        <vt:i4>116</vt:i4>
      </vt:variant>
      <vt:variant>
        <vt:i4>0</vt:i4>
      </vt:variant>
      <vt:variant>
        <vt:i4>5</vt:i4>
      </vt:variant>
      <vt:variant>
        <vt:lpwstr/>
      </vt:variant>
      <vt:variant>
        <vt:lpwstr>_Toc452644191</vt:lpwstr>
      </vt:variant>
      <vt:variant>
        <vt:i4>1638403</vt:i4>
      </vt:variant>
      <vt:variant>
        <vt:i4>110</vt:i4>
      </vt:variant>
      <vt:variant>
        <vt:i4>0</vt:i4>
      </vt:variant>
      <vt:variant>
        <vt:i4>5</vt:i4>
      </vt:variant>
      <vt:variant>
        <vt:lpwstr/>
      </vt:variant>
      <vt:variant>
        <vt:lpwstr>_Toc452644190</vt:lpwstr>
      </vt:variant>
      <vt:variant>
        <vt:i4>1572874</vt:i4>
      </vt:variant>
      <vt:variant>
        <vt:i4>104</vt:i4>
      </vt:variant>
      <vt:variant>
        <vt:i4>0</vt:i4>
      </vt:variant>
      <vt:variant>
        <vt:i4>5</vt:i4>
      </vt:variant>
      <vt:variant>
        <vt:lpwstr/>
      </vt:variant>
      <vt:variant>
        <vt:lpwstr>_Toc452644189</vt:lpwstr>
      </vt:variant>
      <vt:variant>
        <vt:i4>1572875</vt:i4>
      </vt:variant>
      <vt:variant>
        <vt:i4>98</vt:i4>
      </vt:variant>
      <vt:variant>
        <vt:i4>0</vt:i4>
      </vt:variant>
      <vt:variant>
        <vt:i4>5</vt:i4>
      </vt:variant>
      <vt:variant>
        <vt:lpwstr/>
      </vt:variant>
      <vt:variant>
        <vt:lpwstr>_Toc452644188</vt:lpwstr>
      </vt:variant>
      <vt:variant>
        <vt:i4>1572868</vt:i4>
      </vt:variant>
      <vt:variant>
        <vt:i4>92</vt:i4>
      </vt:variant>
      <vt:variant>
        <vt:i4>0</vt:i4>
      </vt:variant>
      <vt:variant>
        <vt:i4>5</vt:i4>
      </vt:variant>
      <vt:variant>
        <vt:lpwstr/>
      </vt:variant>
      <vt:variant>
        <vt:lpwstr>_Toc452644187</vt:lpwstr>
      </vt:variant>
      <vt:variant>
        <vt:i4>1572869</vt:i4>
      </vt:variant>
      <vt:variant>
        <vt:i4>86</vt:i4>
      </vt:variant>
      <vt:variant>
        <vt:i4>0</vt:i4>
      </vt:variant>
      <vt:variant>
        <vt:i4>5</vt:i4>
      </vt:variant>
      <vt:variant>
        <vt:lpwstr/>
      </vt:variant>
      <vt:variant>
        <vt:lpwstr>_Toc452644186</vt:lpwstr>
      </vt:variant>
      <vt:variant>
        <vt:i4>1572870</vt:i4>
      </vt:variant>
      <vt:variant>
        <vt:i4>80</vt:i4>
      </vt:variant>
      <vt:variant>
        <vt:i4>0</vt:i4>
      </vt:variant>
      <vt:variant>
        <vt:i4>5</vt:i4>
      </vt:variant>
      <vt:variant>
        <vt:lpwstr/>
      </vt:variant>
      <vt:variant>
        <vt:lpwstr>_Toc452644185</vt:lpwstr>
      </vt:variant>
      <vt:variant>
        <vt:i4>1572871</vt:i4>
      </vt:variant>
      <vt:variant>
        <vt:i4>74</vt:i4>
      </vt:variant>
      <vt:variant>
        <vt:i4>0</vt:i4>
      </vt:variant>
      <vt:variant>
        <vt:i4>5</vt:i4>
      </vt:variant>
      <vt:variant>
        <vt:lpwstr/>
      </vt:variant>
      <vt:variant>
        <vt:lpwstr>_Toc452644184</vt:lpwstr>
      </vt:variant>
      <vt:variant>
        <vt:i4>1572864</vt:i4>
      </vt:variant>
      <vt:variant>
        <vt:i4>68</vt:i4>
      </vt:variant>
      <vt:variant>
        <vt:i4>0</vt:i4>
      </vt:variant>
      <vt:variant>
        <vt:i4>5</vt:i4>
      </vt:variant>
      <vt:variant>
        <vt:lpwstr/>
      </vt:variant>
      <vt:variant>
        <vt:lpwstr>_Toc452644183</vt:lpwstr>
      </vt:variant>
      <vt:variant>
        <vt:i4>1572865</vt:i4>
      </vt:variant>
      <vt:variant>
        <vt:i4>62</vt:i4>
      </vt:variant>
      <vt:variant>
        <vt:i4>0</vt:i4>
      </vt:variant>
      <vt:variant>
        <vt:i4>5</vt:i4>
      </vt:variant>
      <vt:variant>
        <vt:lpwstr/>
      </vt:variant>
      <vt:variant>
        <vt:lpwstr>_Toc452644182</vt:lpwstr>
      </vt:variant>
      <vt:variant>
        <vt:i4>1572866</vt:i4>
      </vt:variant>
      <vt:variant>
        <vt:i4>56</vt:i4>
      </vt:variant>
      <vt:variant>
        <vt:i4>0</vt:i4>
      </vt:variant>
      <vt:variant>
        <vt:i4>5</vt:i4>
      </vt:variant>
      <vt:variant>
        <vt:lpwstr/>
      </vt:variant>
      <vt:variant>
        <vt:lpwstr>_Toc452644181</vt:lpwstr>
      </vt:variant>
      <vt:variant>
        <vt:i4>1572867</vt:i4>
      </vt:variant>
      <vt:variant>
        <vt:i4>50</vt:i4>
      </vt:variant>
      <vt:variant>
        <vt:i4>0</vt:i4>
      </vt:variant>
      <vt:variant>
        <vt:i4>5</vt:i4>
      </vt:variant>
      <vt:variant>
        <vt:lpwstr/>
      </vt:variant>
      <vt:variant>
        <vt:lpwstr>_Toc452644180</vt:lpwstr>
      </vt:variant>
      <vt:variant>
        <vt:i4>1507338</vt:i4>
      </vt:variant>
      <vt:variant>
        <vt:i4>44</vt:i4>
      </vt:variant>
      <vt:variant>
        <vt:i4>0</vt:i4>
      </vt:variant>
      <vt:variant>
        <vt:i4>5</vt:i4>
      </vt:variant>
      <vt:variant>
        <vt:lpwstr/>
      </vt:variant>
      <vt:variant>
        <vt:lpwstr>_Toc452644179</vt:lpwstr>
      </vt:variant>
      <vt:variant>
        <vt:i4>1507339</vt:i4>
      </vt:variant>
      <vt:variant>
        <vt:i4>38</vt:i4>
      </vt:variant>
      <vt:variant>
        <vt:i4>0</vt:i4>
      </vt:variant>
      <vt:variant>
        <vt:i4>5</vt:i4>
      </vt:variant>
      <vt:variant>
        <vt:lpwstr/>
      </vt:variant>
      <vt:variant>
        <vt:lpwstr>_Toc452644178</vt:lpwstr>
      </vt:variant>
      <vt:variant>
        <vt:i4>1507332</vt:i4>
      </vt:variant>
      <vt:variant>
        <vt:i4>32</vt:i4>
      </vt:variant>
      <vt:variant>
        <vt:i4>0</vt:i4>
      </vt:variant>
      <vt:variant>
        <vt:i4>5</vt:i4>
      </vt:variant>
      <vt:variant>
        <vt:lpwstr/>
      </vt:variant>
      <vt:variant>
        <vt:lpwstr>_Toc452644177</vt:lpwstr>
      </vt:variant>
      <vt:variant>
        <vt:i4>1507333</vt:i4>
      </vt:variant>
      <vt:variant>
        <vt:i4>26</vt:i4>
      </vt:variant>
      <vt:variant>
        <vt:i4>0</vt:i4>
      </vt:variant>
      <vt:variant>
        <vt:i4>5</vt:i4>
      </vt:variant>
      <vt:variant>
        <vt:lpwstr/>
      </vt:variant>
      <vt:variant>
        <vt:lpwstr>_Toc452644176</vt:lpwstr>
      </vt:variant>
      <vt:variant>
        <vt:i4>1507334</vt:i4>
      </vt:variant>
      <vt:variant>
        <vt:i4>20</vt:i4>
      </vt:variant>
      <vt:variant>
        <vt:i4>0</vt:i4>
      </vt:variant>
      <vt:variant>
        <vt:i4>5</vt:i4>
      </vt:variant>
      <vt:variant>
        <vt:lpwstr/>
      </vt:variant>
      <vt:variant>
        <vt:lpwstr>_Toc452644175</vt:lpwstr>
      </vt:variant>
      <vt:variant>
        <vt:i4>1507335</vt:i4>
      </vt:variant>
      <vt:variant>
        <vt:i4>14</vt:i4>
      </vt:variant>
      <vt:variant>
        <vt:i4>0</vt:i4>
      </vt:variant>
      <vt:variant>
        <vt:i4>5</vt:i4>
      </vt:variant>
      <vt:variant>
        <vt:lpwstr/>
      </vt:variant>
      <vt:variant>
        <vt:lpwstr>_Toc452644174</vt:lpwstr>
      </vt:variant>
      <vt:variant>
        <vt:i4>1507328</vt:i4>
      </vt:variant>
      <vt:variant>
        <vt:i4>8</vt:i4>
      </vt:variant>
      <vt:variant>
        <vt:i4>0</vt:i4>
      </vt:variant>
      <vt:variant>
        <vt:i4>5</vt:i4>
      </vt:variant>
      <vt:variant>
        <vt:lpwstr/>
      </vt:variant>
      <vt:variant>
        <vt:lpwstr>_Toc452644173</vt:lpwstr>
      </vt:variant>
      <vt:variant>
        <vt:i4>1507329</vt:i4>
      </vt:variant>
      <vt:variant>
        <vt:i4>2</vt:i4>
      </vt:variant>
      <vt:variant>
        <vt:i4>0</vt:i4>
      </vt:variant>
      <vt:variant>
        <vt:i4>5</vt:i4>
      </vt:variant>
      <vt:variant>
        <vt:lpwstr/>
      </vt:variant>
      <vt:variant>
        <vt:lpwstr>_Toc452644172</vt:lpwstr>
      </vt:variant>
      <vt:variant>
        <vt:i4>5177470</vt:i4>
      </vt:variant>
      <vt:variant>
        <vt:i4>39894</vt:i4>
      </vt:variant>
      <vt:variant>
        <vt:i4>1044</vt:i4>
      </vt:variant>
      <vt:variant>
        <vt:i4>1</vt:i4>
      </vt:variant>
      <vt:variant>
        <vt:lpwstr>couple256</vt:lpwstr>
      </vt:variant>
      <vt:variant>
        <vt:lpwstr/>
      </vt:variant>
      <vt:variant>
        <vt:i4>1048583</vt:i4>
      </vt:variant>
      <vt:variant>
        <vt:i4>39898</vt:i4>
      </vt:variant>
      <vt:variant>
        <vt:i4>1045</vt:i4>
      </vt:variant>
      <vt:variant>
        <vt:i4>1</vt:i4>
      </vt:variant>
      <vt:variant>
        <vt:lpwstr>couple256_Y</vt:lpwstr>
      </vt:variant>
      <vt:variant>
        <vt:lpwstr/>
      </vt:variant>
      <vt:variant>
        <vt:i4>1048587</vt:i4>
      </vt:variant>
      <vt:variant>
        <vt:i4>39902</vt:i4>
      </vt:variant>
      <vt:variant>
        <vt:i4>1046</vt:i4>
      </vt:variant>
      <vt:variant>
        <vt:i4>1</vt:i4>
      </vt:variant>
      <vt:variant>
        <vt:lpwstr>couple256_U</vt:lpwstr>
      </vt:variant>
      <vt:variant>
        <vt:lpwstr/>
      </vt:variant>
      <vt:variant>
        <vt:i4>1048584</vt:i4>
      </vt:variant>
      <vt:variant>
        <vt:i4>39906</vt:i4>
      </vt:variant>
      <vt:variant>
        <vt:i4>1047</vt:i4>
      </vt:variant>
      <vt:variant>
        <vt:i4>1</vt:i4>
      </vt:variant>
      <vt:variant>
        <vt:lpwstr>couple256_V</vt:lpwstr>
      </vt:variant>
      <vt:variant>
        <vt:lpwstr/>
      </vt:variant>
      <vt:variant>
        <vt:i4>1732530691</vt:i4>
      </vt:variant>
      <vt:variant>
        <vt:i4>41576</vt:i4>
      </vt:variant>
      <vt:variant>
        <vt:i4>1043</vt:i4>
      </vt:variant>
      <vt:variant>
        <vt:i4>1</vt:i4>
      </vt:variant>
      <vt:variant>
        <vt:lpwstr>LH副本</vt:lpwstr>
      </vt:variant>
      <vt:variant>
        <vt:lpwstr/>
      </vt:variant>
      <vt:variant>
        <vt:i4>983101</vt:i4>
      </vt:variant>
      <vt:variant>
        <vt:i4>46176</vt:i4>
      </vt:variant>
      <vt:variant>
        <vt:i4>1062</vt:i4>
      </vt:variant>
      <vt:variant>
        <vt:i4>1</vt:i4>
      </vt:variant>
      <vt:variant>
        <vt:lpwstr>Tu Zi</vt:lpwstr>
      </vt:variant>
      <vt:variant>
        <vt:lpwstr/>
      </vt:variant>
      <vt:variant>
        <vt:i4>50</vt:i4>
      </vt:variant>
      <vt:variant>
        <vt:i4>46180</vt:i4>
      </vt:variant>
      <vt:variant>
        <vt:i4>1063</vt:i4>
      </vt:variant>
      <vt:variant>
        <vt:i4>1</vt:i4>
      </vt:variant>
      <vt:variant>
        <vt:lpwstr>2</vt:lpwstr>
      </vt:variant>
      <vt:variant>
        <vt:lpwstr/>
      </vt:variant>
      <vt:variant>
        <vt:i4>49</vt:i4>
      </vt:variant>
      <vt:variant>
        <vt:i4>46184</vt:i4>
      </vt:variant>
      <vt:variant>
        <vt:i4>1064</vt:i4>
      </vt:variant>
      <vt:variant>
        <vt:i4>1</vt:i4>
      </vt:variant>
      <vt:variant>
        <vt:lpwstr>1</vt:lpwstr>
      </vt:variant>
      <vt:variant>
        <vt:lpwstr/>
      </vt:variant>
      <vt:variant>
        <vt:i4>51</vt:i4>
      </vt:variant>
      <vt:variant>
        <vt:i4>140578</vt:i4>
      </vt:variant>
      <vt:variant>
        <vt:i4>1159</vt:i4>
      </vt:variant>
      <vt:variant>
        <vt:i4>1</vt:i4>
      </vt:variant>
      <vt:variant>
        <vt:lpwstr>3</vt:lpwstr>
      </vt:variant>
      <vt:variant>
        <vt:lpwstr/>
      </vt:variant>
      <vt:variant>
        <vt:i4>51</vt:i4>
      </vt:variant>
      <vt:variant>
        <vt:i4>142680</vt:i4>
      </vt:variant>
      <vt:variant>
        <vt:i4>1176</vt:i4>
      </vt:variant>
      <vt:variant>
        <vt:i4>1</vt:i4>
      </vt:variant>
      <vt:variant>
        <vt:lpwstr>3</vt:lpwstr>
      </vt:variant>
      <vt:variant>
        <vt:lpwstr/>
      </vt:variant>
      <vt:variant>
        <vt:i4>2097152</vt:i4>
      </vt:variant>
      <vt:variant>
        <vt:i4>143924</vt:i4>
      </vt:variant>
      <vt:variant>
        <vt:i4>1188</vt:i4>
      </vt:variant>
      <vt:variant>
        <vt:i4>1</vt:i4>
      </vt:variant>
      <vt:variant>
        <vt:lpwstr>d d</vt:lpwstr>
      </vt:variant>
      <vt:variant>
        <vt:lpwstr/>
      </vt:variant>
      <vt:variant>
        <vt:i4>1730433634</vt:i4>
      </vt:variant>
      <vt:variant>
        <vt:i4>144482</vt:i4>
      </vt:variant>
      <vt:variant>
        <vt:i4>1189</vt:i4>
      </vt:variant>
      <vt:variant>
        <vt:i4>1</vt:i4>
      </vt:variant>
      <vt:variant>
        <vt:lpwstr>duibiLSBRSjiance副本</vt:lpwstr>
      </vt:variant>
      <vt:variant>
        <vt:lpwstr/>
      </vt:variant>
      <vt:variant>
        <vt:i4>1375889190</vt:i4>
      </vt:variant>
      <vt:variant>
        <vt:i4>144514</vt:i4>
      </vt:variant>
      <vt:variant>
        <vt:i4>1190</vt:i4>
      </vt:variant>
      <vt:variant>
        <vt:i4>1</vt:i4>
      </vt:variant>
      <vt:variant>
        <vt:lpwstr>gaojiejianchulv副本</vt:lpwstr>
      </vt:variant>
      <vt:variant>
        <vt:lpwstr/>
      </vt:variant>
      <vt:variant>
        <vt:i4>1732334102</vt:i4>
      </vt:variant>
      <vt:variant>
        <vt:i4>144544</vt:i4>
      </vt:variant>
      <vt:variant>
        <vt:i4>1191</vt:i4>
      </vt:variant>
      <vt:variant>
        <vt:i4>1</vt:i4>
      </vt:variant>
      <vt:variant>
        <vt:lpwstr>GaoJieTongJijiance副本</vt:lpwstr>
      </vt:variant>
      <vt:variant>
        <vt:lpwstr/>
      </vt:variant>
      <vt:variant>
        <vt:i4>1377789749</vt:i4>
      </vt:variant>
      <vt:variant>
        <vt:i4>144582</vt:i4>
      </vt:variant>
      <vt:variant>
        <vt:i4>1192</vt:i4>
      </vt:variant>
      <vt:variant>
        <vt:i4>1</vt:i4>
      </vt:variant>
      <vt:variant>
        <vt:lpwstr>RSjianchulv副本</vt:lpwstr>
      </vt:variant>
      <vt:variant>
        <vt:lpwstr/>
      </vt:variant>
      <vt:variant>
        <vt:i4>52</vt:i4>
      </vt:variant>
      <vt:variant>
        <vt:i4>154810</vt:i4>
      </vt:variant>
      <vt:variant>
        <vt:i4>1231</vt:i4>
      </vt:variant>
      <vt:variant>
        <vt:i4>1</vt:i4>
      </vt:variant>
      <vt:variant>
        <vt:lpwstr>4</vt:lpwstr>
      </vt:variant>
      <vt:variant>
        <vt:lpwstr/>
      </vt:variant>
      <vt:variant>
        <vt:i4>30340</vt:i4>
      </vt:variant>
      <vt:variant>
        <vt:i4>155196</vt:i4>
      </vt:variant>
      <vt:variant>
        <vt:i4>1233</vt:i4>
      </vt:variant>
      <vt:variant>
        <vt:i4>1</vt:i4>
      </vt:variant>
      <vt:variant>
        <vt:lpwstr>的</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light_zhao</dc:creator>
  <cp:keywords/>
  <dc:description/>
  <cp:lastModifiedBy>Microsoft Office 用户</cp:lastModifiedBy>
  <cp:revision>1170</cp:revision>
  <cp:lastPrinted>2016-04-28T07:13:00Z</cp:lastPrinted>
  <dcterms:created xsi:type="dcterms:W3CDTF">2017-03-06T08:20:00Z</dcterms:created>
  <dcterms:modified xsi:type="dcterms:W3CDTF">2017-03-18T06:19:00Z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