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E1CEA" w14:textId="3D015FF4" w:rsidR="00330250" w:rsidRDefault="008E743F" w:rsidP="00654E96">
      <w:pPr>
        <w:pStyle w:val="Title"/>
        <w:ind w:firstLine="720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Web </w:t>
      </w:r>
      <w:proofErr w:type="spellStart"/>
      <w:r>
        <w:rPr>
          <w:rFonts w:ascii="Calibri" w:hAnsi="Calibri"/>
          <w:sz w:val="40"/>
          <w:szCs w:val="40"/>
        </w:rPr>
        <w:t>Aplication</w:t>
      </w:r>
      <w:proofErr w:type="spellEnd"/>
    </w:p>
    <w:p w14:paraId="3D910947" w14:textId="77777777" w:rsidR="00FA0D5A" w:rsidRDefault="009465A1" w:rsidP="00FA0D5A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hyperlink r:id="rId11" w:history="1">
        <w:r w:rsidR="00FA0D5A" w:rsidRPr="00994082">
          <w:rPr>
            <w:rStyle w:val="Hyperlink"/>
          </w:rPr>
          <w:t>http://clinic.doveryai-no-proveryai.com:9966/petclinic/swagger-ui.html</w:t>
        </w:r>
      </w:hyperlink>
      <w:r w:rsidR="00FA0D5A">
        <w:t xml:space="preserve"> and </w:t>
      </w:r>
      <w:hyperlink r:id="rId12" w:history="1">
        <w:r w:rsidR="00FA0D5A">
          <w:rPr>
            <w:rStyle w:val="Hyperlink"/>
          </w:rPr>
          <w:t>https://clinic.doveryai-no-proveryai.com/petclinic/welcome</w:t>
        </w:r>
      </w:hyperlink>
    </w:p>
    <w:p w14:paraId="2E284D40" w14:textId="77777777" w:rsidR="00654E96" w:rsidRPr="00654E96" w:rsidRDefault="00654E96" w:rsidP="00654E96"/>
    <w:p w14:paraId="0E38167A" w14:textId="77870F25" w:rsidR="00330250" w:rsidRPr="00357DB4" w:rsidRDefault="00297836" w:rsidP="00330250">
      <w:pPr>
        <w:pStyle w:val="Project"/>
        <w:ind w:left="-180" w:right="-180"/>
        <w:jc w:val="center"/>
        <w:rPr>
          <w:rFonts w:ascii="Calibri" w:hAnsi="Calibri" w:cs="Arial"/>
          <w:b w:val="0"/>
          <w:sz w:val="28"/>
          <w:szCs w:val="28"/>
        </w:rPr>
      </w:pPr>
      <w:r>
        <w:rPr>
          <w:rFonts w:ascii="Calibri" w:hAnsi="Calibri" w:cs="Arial"/>
          <w:b w:val="0"/>
          <w:sz w:val="28"/>
          <w:szCs w:val="28"/>
        </w:rPr>
        <w:t>Test Plan</w:t>
      </w:r>
      <w:r w:rsidR="00330250" w:rsidRPr="00357DB4">
        <w:rPr>
          <w:rFonts w:ascii="Calibri" w:hAnsi="Calibri" w:cs="Arial"/>
          <w:b w:val="0"/>
          <w:sz w:val="28"/>
          <w:szCs w:val="28"/>
        </w:rPr>
        <w:t xml:space="preserve"> Summary</w:t>
      </w:r>
    </w:p>
    <w:p w14:paraId="18C2F527" w14:textId="77777777" w:rsidR="00330250" w:rsidRPr="00357DB4" w:rsidRDefault="00330250" w:rsidP="00330250">
      <w:pPr>
        <w:ind w:left="90"/>
        <w:jc w:val="center"/>
        <w:rPr>
          <w:rFonts w:ascii="Calibri" w:hAnsi="Calibri" w:cs="Calibri"/>
          <w:sz w:val="28"/>
          <w:szCs w:val="28"/>
        </w:rPr>
      </w:pPr>
    </w:p>
    <w:p w14:paraId="0A43A0CE" w14:textId="77777777" w:rsidR="00330250" w:rsidRPr="00357DB4" w:rsidRDefault="00330250" w:rsidP="00330250">
      <w:pPr>
        <w:ind w:left="90"/>
        <w:jc w:val="center"/>
        <w:rPr>
          <w:rFonts w:ascii="Calibri" w:hAnsi="Calibri" w:cs="Calibri"/>
          <w:sz w:val="24"/>
          <w:szCs w:val="24"/>
        </w:rPr>
      </w:pPr>
    </w:p>
    <w:p w14:paraId="5F7CA4D3" w14:textId="263E3344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Author: </w:t>
      </w:r>
      <w:r w:rsidR="008E743F">
        <w:rPr>
          <w:rFonts w:ascii="Calibri" w:hAnsi="Calibri"/>
          <w:sz w:val="24"/>
          <w:szCs w:val="24"/>
        </w:rPr>
        <w:t>John Ferguson</w:t>
      </w:r>
    </w:p>
    <w:p w14:paraId="4BCC1003" w14:textId="76C5B9FB" w:rsidR="00330250" w:rsidRPr="00357DB4" w:rsidRDefault="00330250" w:rsidP="00330250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Creation Date: </w:t>
      </w:r>
      <w:r w:rsidR="00FA0D5A">
        <w:rPr>
          <w:rFonts w:ascii="Calibri" w:hAnsi="Calibri"/>
          <w:sz w:val="24"/>
          <w:szCs w:val="24"/>
        </w:rPr>
        <w:t>March 12, 2020</w:t>
      </w:r>
    </w:p>
    <w:p w14:paraId="6E8F295D" w14:textId="1C69FBA3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Last Modified on: </w:t>
      </w:r>
      <w:r w:rsidR="007E2AB5">
        <w:rPr>
          <w:rFonts w:ascii="Calibri" w:hAnsi="Calibri"/>
          <w:sz w:val="24"/>
          <w:szCs w:val="24"/>
        </w:rPr>
        <w:t>April 9, 2020</w:t>
      </w:r>
      <w:bookmarkStart w:id="0" w:name="_GoBack"/>
      <w:bookmarkEnd w:id="0"/>
    </w:p>
    <w:p w14:paraId="0532D2AB" w14:textId="0AF30D6A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Version </w:t>
      </w:r>
      <w:r>
        <w:rPr>
          <w:rFonts w:ascii="Calibri" w:hAnsi="Calibri"/>
          <w:sz w:val="24"/>
          <w:szCs w:val="24"/>
        </w:rPr>
        <w:t>#</w:t>
      </w:r>
      <w:r w:rsidR="00D11289">
        <w:rPr>
          <w:rFonts w:ascii="Calibri" w:hAnsi="Calibri"/>
          <w:sz w:val="24"/>
          <w:szCs w:val="24"/>
        </w:rPr>
        <w:t>1.</w:t>
      </w:r>
      <w:r w:rsidR="007E2AB5">
        <w:rPr>
          <w:rFonts w:ascii="Calibri" w:hAnsi="Calibri"/>
          <w:sz w:val="24"/>
          <w:szCs w:val="24"/>
        </w:rPr>
        <w:t>1</w:t>
      </w:r>
    </w:p>
    <w:p w14:paraId="09C8A398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eastAsia="en-US"/>
        </w:rPr>
        <w:id w:val="-1921700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38BDE8" w14:textId="77777777" w:rsidR="00330250" w:rsidRPr="00357DB4" w:rsidRDefault="00330250" w:rsidP="00330250">
          <w:pPr>
            <w:pStyle w:val="TOCHeading"/>
            <w:jc w:val="center"/>
            <w:rPr>
              <w:rFonts w:ascii="Calibri" w:hAnsi="Calibri"/>
              <w:color w:val="000000" w:themeColor="text1"/>
              <w:sz w:val="24"/>
              <w:szCs w:val="24"/>
            </w:rPr>
          </w:pPr>
          <w:r w:rsidRPr="00357DB4">
            <w:rPr>
              <w:rFonts w:ascii="Calibri" w:hAnsi="Calibri"/>
              <w:color w:val="000000" w:themeColor="text1"/>
              <w:sz w:val="24"/>
              <w:szCs w:val="24"/>
            </w:rPr>
            <w:t>Table of Contents</w:t>
          </w:r>
        </w:p>
        <w:p w14:paraId="1639CB15" w14:textId="14B0EC23" w:rsidR="0039144B" w:rsidRDefault="0033025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357DB4">
            <w:rPr>
              <w:rFonts w:ascii="Calibri" w:hAnsi="Calibri"/>
            </w:rPr>
            <w:fldChar w:fldCharType="begin"/>
          </w:r>
          <w:r w:rsidRPr="00357DB4">
            <w:rPr>
              <w:rFonts w:ascii="Calibri" w:hAnsi="Calibri"/>
            </w:rPr>
            <w:instrText xml:space="preserve"> TOC \o "1-3" \h \z \u </w:instrText>
          </w:r>
          <w:r w:rsidRPr="00357DB4">
            <w:rPr>
              <w:rFonts w:ascii="Calibri" w:hAnsi="Calibri"/>
            </w:rPr>
            <w:fldChar w:fldCharType="separate"/>
          </w:r>
          <w:hyperlink w:anchor="_Toc31899656" w:history="1">
            <w:r w:rsidR="0039144B" w:rsidRPr="003C08C4">
              <w:rPr>
                <w:rStyle w:val="Hyperlink"/>
                <w:rFonts w:ascii="Bookman Old Style" w:hAnsi="Bookman Old Style" w:cs="Calibri"/>
                <w:iCs/>
                <w:noProof/>
              </w:rPr>
              <w:t>1.</w:t>
            </w:r>
            <w:r w:rsidR="0039144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Calibri" w:hAnsi="Calibri" w:cs="Calibri"/>
                <w:noProof/>
              </w:rPr>
              <w:t>APPLICATION SUMMARY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_Toc31899656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4230A1C5" w14:textId="29C20799" w:rsidR="0039144B" w:rsidRDefault="009465A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57" w:history="1"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1.1.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Calibri" w:hAnsi="Calibri" w:cs="Calibri"/>
                <w:noProof/>
              </w:rPr>
              <w:t>Application Overview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_Toc31899657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5EBAE4CC" w14:textId="56197213" w:rsidR="0039144B" w:rsidRDefault="009465A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1899658" w:history="1">
            <w:r w:rsidR="0039144B" w:rsidRPr="003C08C4">
              <w:rPr>
                <w:rStyle w:val="Hyperlink"/>
                <w:rFonts w:ascii="Bookman Old Style" w:hAnsi="Bookman Old Style" w:cs="Calibri"/>
                <w:iCs/>
                <w:noProof/>
              </w:rPr>
              <w:t>2.</w:t>
            </w:r>
            <w:r w:rsidR="0039144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Release Testing Summary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_Toc31899658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42E844F8" w14:textId="3A94394C" w:rsidR="0039144B" w:rsidRDefault="009465A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59" w:history="1"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2.1.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Testing Scope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_Toc31899659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63AAB648" w14:textId="504C2746" w:rsidR="0039144B" w:rsidRDefault="009465A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0" w:history="1"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2.2.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Associated Information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_Toc31899660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271FE058" w14:textId="06286050" w:rsidR="0039144B" w:rsidRDefault="009465A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1" w:history="1"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2.3.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Release Testing Metrics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_Toc31899661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0CEE50EF" w14:textId="0454C17F" w:rsidR="0039144B" w:rsidRDefault="009465A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2" w:history="1">
            <w:r w:rsidR="0039144B" w:rsidRPr="003C08C4">
              <w:rPr>
                <w:rStyle w:val="Hyperlink"/>
                <w:rFonts w:ascii="Bookman Old Style" w:hAnsi="Bookman Old Style"/>
                <w:noProof/>
              </w:rPr>
              <w:t>2.4.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Defects Logged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_Toc31899662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3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2DA3A6CF" w14:textId="3A12FC21" w:rsidR="0039144B" w:rsidRDefault="009465A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3" w:history="1"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2.5.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Problem Report (Bug) Metrics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_Toc31899663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7A431FB3" w14:textId="1B50736C" w:rsidR="0039144B" w:rsidRDefault="009465A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4" w:history="1"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2.6.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 w:cs="Calibri"/>
                <w:noProof/>
              </w:rPr>
              <w:t>Deferred Issues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_Toc31899664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7C240152" w14:textId="4F034F1E" w:rsidR="0039144B" w:rsidRDefault="009465A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1899665" w:history="1"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3.</w:t>
            </w:r>
            <w:r w:rsidR="0039144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noProof/>
              </w:rPr>
              <w:t>Test Criteria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_Toc31899665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0C53AB31" w14:textId="414FD3B4" w:rsidR="0039144B" w:rsidRDefault="009465A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6" w:history="1"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3.1.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Suspension Criteria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_Toc31899666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00DB28C8" w14:textId="3099BDB0" w:rsidR="0039144B" w:rsidRDefault="009465A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7" w:history="1"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3.2.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Exit Criteria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_Toc31899667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72B83A0C" w14:textId="3497A79A" w:rsidR="0039144B" w:rsidRDefault="009465A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1899668" w:history="1"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4.</w:t>
            </w:r>
            <w:r w:rsidR="0039144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noProof/>
              </w:rPr>
              <w:t>Resource Planning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_Toc31899668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2097E3CF" w14:textId="5980A87D" w:rsidR="0039144B" w:rsidRDefault="009465A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1899669" w:history="1">
            <w:r w:rsidR="0039144B" w:rsidRPr="003C08C4">
              <w:rPr>
                <w:rStyle w:val="Hyperlink"/>
                <w:rFonts w:ascii="Bookman Old Style" w:hAnsi="Bookman Old Style"/>
                <w:noProof/>
              </w:rPr>
              <w:t>4.1.</w:t>
            </w:r>
            <w:r w:rsidR="0039144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System Resources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_Toc31899669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7E0B4E8B" w14:textId="636B2BA3" w:rsidR="0039144B" w:rsidRDefault="009465A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1899670" w:history="1"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5.</w:t>
            </w:r>
            <w:r w:rsidR="0039144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noProof/>
              </w:rPr>
              <w:t>Test Environment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_Toc31899670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4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12D11C3E" w14:textId="74497694" w:rsidR="0039144B" w:rsidRDefault="009465A1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1899671" w:history="1">
            <w:r w:rsidR="0039144B" w:rsidRPr="003C08C4">
              <w:rPr>
                <w:rStyle w:val="Hyperlink"/>
                <w:rFonts w:ascii="Bookman Old Style" w:hAnsi="Bookman Old Style"/>
                <w:iCs/>
                <w:noProof/>
              </w:rPr>
              <w:t>6.</w:t>
            </w:r>
            <w:r w:rsidR="0039144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9144B" w:rsidRPr="003C08C4">
              <w:rPr>
                <w:rStyle w:val="Hyperlink"/>
                <w:rFonts w:ascii="Bookman Old Style" w:hAnsi="Bookman Old Style"/>
                <w:noProof/>
              </w:rPr>
              <w:t>Release Testing Results</w:t>
            </w:r>
            <w:r w:rsidR="0039144B">
              <w:rPr>
                <w:noProof/>
                <w:webHidden/>
              </w:rPr>
              <w:tab/>
            </w:r>
            <w:r w:rsidR="0039144B">
              <w:rPr>
                <w:noProof/>
                <w:webHidden/>
              </w:rPr>
              <w:fldChar w:fldCharType="begin"/>
            </w:r>
            <w:r w:rsidR="0039144B">
              <w:rPr>
                <w:noProof/>
                <w:webHidden/>
              </w:rPr>
              <w:instrText xml:space="preserve"> PAGEREF _Toc31899671 \h </w:instrText>
            </w:r>
            <w:r w:rsidR="0039144B">
              <w:rPr>
                <w:noProof/>
                <w:webHidden/>
              </w:rPr>
            </w:r>
            <w:r w:rsidR="0039144B">
              <w:rPr>
                <w:noProof/>
                <w:webHidden/>
              </w:rPr>
              <w:fldChar w:fldCharType="separate"/>
            </w:r>
            <w:r w:rsidR="0039144B">
              <w:rPr>
                <w:noProof/>
                <w:webHidden/>
              </w:rPr>
              <w:t>5</w:t>
            </w:r>
            <w:r w:rsidR="0039144B">
              <w:rPr>
                <w:noProof/>
                <w:webHidden/>
              </w:rPr>
              <w:fldChar w:fldCharType="end"/>
            </w:r>
          </w:hyperlink>
        </w:p>
        <w:p w14:paraId="0FE2AD2B" w14:textId="7B351FCE" w:rsidR="00330250" w:rsidRPr="00357DB4" w:rsidRDefault="00330250" w:rsidP="00330250">
          <w:pPr>
            <w:rPr>
              <w:rFonts w:ascii="Calibri" w:hAnsi="Calibri"/>
              <w:sz w:val="24"/>
              <w:szCs w:val="24"/>
            </w:rPr>
          </w:pPr>
          <w:r w:rsidRPr="00357DB4">
            <w:rPr>
              <w:rFonts w:ascii="Calibri" w:hAnsi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61A00A6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</w:p>
    <w:p w14:paraId="2E97925C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p w14:paraId="07D693CA" w14:textId="2AD36531" w:rsidR="00330250" w:rsidRPr="00357DB4" w:rsidRDefault="00297836" w:rsidP="00330250">
      <w:pPr>
        <w:pStyle w:val="Heading1"/>
        <w:widowControl w:val="0"/>
        <w:spacing w:before="120" w:line="240" w:lineRule="atLeast"/>
        <w:ind w:left="0" w:firstLine="0"/>
        <w:rPr>
          <w:rFonts w:ascii="Calibri" w:hAnsi="Calibri" w:cs="Calibri"/>
          <w:kern w:val="0"/>
          <w:sz w:val="24"/>
        </w:rPr>
      </w:pPr>
      <w:bookmarkStart w:id="1" w:name="_Toc31899656"/>
      <w:r>
        <w:rPr>
          <w:rFonts w:ascii="Calibri" w:hAnsi="Calibri" w:cs="Calibri"/>
          <w:kern w:val="0"/>
          <w:sz w:val="24"/>
        </w:rPr>
        <w:lastRenderedPageBreak/>
        <w:t xml:space="preserve">APPLICATION </w:t>
      </w:r>
      <w:r w:rsidR="00330250" w:rsidRPr="00357DB4">
        <w:rPr>
          <w:rFonts w:ascii="Calibri" w:hAnsi="Calibri" w:cs="Calibri"/>
          <w:kern w:val="0"/>
          <w:sz w:val="24"/>
        </w:rPr>
        <w:t>SUMMARY</w:t>
      </w:r>
      <w:bookmarkEnd w:id="1"/>
    </w:p>
    <w:p w14:paraId="4DF060FB" w14:textId="0ADDC233" w:rsidR="00330250" w:rsidRPr="00357DB4" w:rsidRDefault="00297836" w:rsidP="00330250">
      <w:pPr>
        <w:pStyle w:val="Heading2"/>
        <w:widowControl w:val="0"/>
        <w:spacing w:before="120" w:line="240" w:lineRule="atLeast"/>
        <w:ind w:left="0" w:firstLine="0"/>
        <w:rPr>
          <w:rFonts w:ascii="Calibri" w:hAnsi="Calibri" w:cs="Calibri"/>
          <w:i w:val="0"/>
        </w:rPr>
      </w:pPr>
      <w:bookmarkStart w:id="2" w:name="_Toc31899657"/>
      <w:r>
        <w:rPr>
          <w:rFonts w:ascii="Calibri" w:hAnsi="Calibri" w:cs="Calibri"/>
          <w:i w:val="0"/>
        </w:rPr>
        <w:t xml:space="preserve">Application </w:t>
      </w:r>
      <w:r w:rsidR="00330250" w:rsidRPr="00357DB4">
        <w:rPr>
          <w:rFonts w:ascii="Calibri" w:hAnsi="Calibri" w:cs="Calibri"/>
          <w:i w:val="0"/>
        </w:rPr>
        <w:t>Overview</w:t>
      </w:r>
      <w:bookmarkEnd w:id="2"/>
    </w:p>
    <w:p w14:paraId="19C56AA8" w14:textId="77777777" w:rsidR="00330250" w:rsidRPr="00357DB4" w:rsidRDefault="00330250" w:rsidP="00330250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459970F8" w14:textId="0165D577" w:rsidR="00330250" w:rsidRDefault="00330250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r w:rsidRPr="00FB767A">
        <w:rPr>
          <w:rFonts w:ascii="Bookman Old Style" w:hAnsi="Bookman Old Style" w:cs="Tahoma"/>
          <w:sz w:val="22"/>
          <w:szCs w:val="22"/>
        </w:rPr>
        <w:t>T</w:t>
      </w:r>
      <w:r w:rsidR="00D65AF4">
        <w:rPr>
          <w:rFonts w:ascii="Bookman Old Style" w:hAnsi="Bookman Old Style" w:cs="Tahoma"/>
          <w:sz w:val="22"/>
          <w:szCs w:val="22"/>
        </w:rPr>
        <w:t xml:space="preserve">he purpose of this test plan is to provide the scope and approach of all testing activities for the web application </w:t>
      </w:r>
      <w:hyperlink r:id="rId13" w:history="1">
        <w:r w:rsidR="00FA0D5A" w:rsidRPr="00994082">
          <w:rPr>
            <w:rStyle w:val="Hyperlink"/>
          </w:rPr>
          <w:t>http://clinic.doveryai-no-proveryai.com:9966/petclinic/swagger-ui.html</w:t>
        </w:r>
      </w:hyperlink>
      <w:r w:rsidR="00FA0D5A">
        <w:t xml:space="preserve"> and </w:t>
      </w:r>
      <w:hyperlink r:id="rId14" w:history="1">
        <w:r w:rsidR="00FA0D5A">
          <w:rPr>
            <w:rStyle w:val="Hyperlink"/>
          </w:rPr>
          <w:t>https://clinic.doveryai-no-proveryai.com/petclinic/welcome</w:t>
        </w:r>
      </w:hyperlink>
    </w:p>
    <w:p w14:paraId="2A8FADF1" w14:textId="77777777" w:rsidR="00330250" w:rsidRPr="00F01FDA" w:rsidRDefault="00330250" w:rsidP="00330250">
      <w:pPr>
        <w:rPr>
          <w:color w:val="000000"/>
        </w:rPr>
      </w:pPr>
    </w:p>
    <w:p w14:paraId="6510B3D7" w14:textId="77777777" w:rsidR="00330250" w:rsidRPr="00F01FDA" w:rsidRDefault="00330250" w:rsidP="00330250">
      <w:pPr>
        <w:pStyle w:val="Heading1"/>
        <w:widowControl w:val="0"/>
        <w:spacing w:before="120" w:line="240" w:lineRule="atLeast"/>
        <w:ind w:left="0" w:firstLine="0"/>
        <w:rPr>
          <w:rFonts w:ascii="Bookman Old Style" w:hAnsi="Bookman Old Style" w:cs="Calibri"/>
          <w:kern w:val="0"/>
          <w:sz w:val="22"/>
          <w:szCs w:val="22"/>
        </w:rPr>
      </w:pPr>
      <w:bookmarkStart w:id="3" w:name="_Toc31899658"/>
      <w:r w:rsidRPr="00F01FDA">
        <w:rPr>
          <w:rFonts w:ascii="Bookman Old Style" w:hAnsi="Bookman Old Style" w:cs="Calibri"/>
          <w:kern w:val="0"/>
          <w:sz w:val="22"/>
          <w:szCs w:val="22"/>
        </w:rPr>
        <w:t>Release Testing Summary</w:t>
      </w:r>
      <w:bookmarkEnd w:id="3"/>
      <w:r w:rsidRPr="00F01FDA">
        <w:rPr>
          <w:rFonts w:ascii="Bookman Old Style" w:hAnsi="Bookman Old Style" w:cs="Calibri"/>
          <w:kern w:val="0"/>
          <w:sz w:val="22"/>
          <w:szCs w:val="22"/>
        </w:rPr>
        <w:t xml:space="preserve"> </w:t>
      </w:r>
    </w:p>
    <w:p w14:paraId="4CD02F46" w14:textId="265520AD" w:rsidR="00330250" w:rsidRPr="00F01FDA" w:rsidRDefault="00330250" w:rsidP="00330250">
      <w:pPr>
        <w:pStyle w:val="Heading2"/>
        <w:widowControl w:val="0"/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4" w:name="_Toc31899659"/>
      <w:r w:rsidRPr="00F01FDA">
        <w:rPr>
          <w:rFonts w:ascii="Bookman Old Style" w:hAnsi="Bookman Old Style" w:cs="Calibri"/>
          <w:i w:val="0"/>
          <w:sz w:val="22"/>
          <w:szCs w:val="22"/>
        </w:rPr>
        <w:t>Testing Scope</w:t>
      </w:r>
      <w:bookmarkEnd w:id="4"/>
    </w:p>
    <w:p w14:paraId="52A623FE" w14:textId="349BE617" w:rsidR="00903055" w:rsidRDefault="00FA0D5A" w:rsidP="00D65AF4">
      <w:pPr>
        <w:pStyle w:val="NoSpacing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t>Security testing using the OWASP principals</w:t>
      </w:r>
      <w:r w:rsidR="00853B1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User permissions, login authentication, and security of login information. Utilizing Postman, </w:t>
      </w:r>
      <w:r w:rsidR="004D228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ireshark, </w:t>
      </w:r>
      <w:r w:rsidR="004D228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and Ruby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to conduct test.</w:t>
      </w:r>
    </w:p>
    <w:p w14:paraId="14DC6D18" w14:textId="7886211A" w:rsidR="004D2286" w:rsidRDefault="004D2286" w:rsidP="00D65AF4">
      <w:pPr>
        <w:pStyle w:val="NoSpacing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Postman will be used to test what information is shown making API Calls.</w:t>
      </w:r>
    </w:p>
    <w:p w14:paraId="4CB0CFC4" w14:textId="4F3A5277" w:rsidR="004D2286" w:rsidRDefault="004D2286" w:rsidP="00D65AF4">
      <w:pPr>
        <w:pStyle w:val="NoSpacing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Wireshark will be used to see what information is given during login attempts.</w:t>
      </w:r>
    </w:p>
    <w:p w14:paraId="78B990DB" w14:textId="6F7E483B" w:rsidR="004D2286" w:rsidRPr="004D2286" w:rsidRDefault="004D2286" w:rsidP="00D65AF4">
      <w:pPr>
        <w:pStyle w:val="NoSpacing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Ruby will be used for automating test cases.</w:t>
      </w:r>
    </w:p>
    <w:p w14:paraId="789790FF" w14:textId="77777777" w:rsidR="004D44CD" w:rsidRPr="00F01FDA" w:rsidRDefault="004D44CD" w:rsidP="004D44CD">
      <w:pPr>
        <w:rPr>
          <w:b/>
        </w:rPr>
      </w:pPr>
      <w:r w:rsidRPr="00F01FDA">
        <w:rPr>
          <w:b/>
        </w:rPr>
        <w:t>Out of Scope for Testing/Assumptions:</w:t>
      </w:r>
    </w:p>
    <w:p w14:paraId="69A28424" w14:textId="77777777" w:rsidR="004D44CD" w:rsidRPr="00F01FDA" w:rsidRDefault="004D44CD" w:rsidP="004D44CD">
      <w:pPr>
        <w:rPr>
          <w:rFonts w:eastAsia="Times New Roman" w:cs="Tahoma"/>
        </w:rPr>
      </w:pPr>
      <w:r w:rsidRPr="00F01FDA">
        <w:rPr>
          <w:rFonts w:eastAsia="Times New Roman" w:cs="Tahoma"/>
        </w:rPr>
        <w:t>The following items are out of scope with no development efforts to change the existing processes:</w:t>
      </w:r>
    </w:p>
    <w:p w14:paraId="1AB43C83" w14:textId="656F2096" w:rsidR="004D44CD" w:rsidRDefault="004D44CD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 w:rsidRPr="00F01FDA">
        <w:rPr>
          <w:rFonts w:eastAsia="Times New Roman" w:cs="Tahoma"/>
        </w:rPr>
        <w:t>QA will not be responsible for the defects identified in UAT which were not included in scope of QA test execution</w:t>
      </w:r>
    </w:p>
    <w:p w14:paraId="4EAB2101" w14:textId="19BAEC38"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Performance Testing</w:t>
      </w:r>
    </w:p>
    <w:p w14:paraId="161E0BE4" w14:textId="59617E2C"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Capacity Testing</w:t>
      </w:r>
    </w:p>
    <w:p w14:paraId="3B91520C" w14:textId="66275856" w:rsidR="00853B1A" w:rsidRDefault="00853B1A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Compatibility Testing</w:t>
      </w:r>
    </w:p>
    <w:p w14:paraId="0E74C39F" w14:textId="05EC983E" w:rsidR="00853B1A" w:rsidRPr="00F01FDA" w:rsidRDefault="00853B1A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Database Testing</w:t>
      </w:r>
    </w:p>
    <w:p w14:paraId="0F2A235C" w14:textId="77777777" w:rsidR="000B6EB1" w:rsidRPr="00F01FDA" w:rsidRDefault="000B6EB1" w:rsidP="000B6EB1">
      <w:pPr>
        <w:pStyle w:val="NoSpacing"/>
        <w:ind w:left="1080"/>
        <w:rPr>
          <w:b/>
        </w:rPr>
      </w:pPr>
    </w:p>
    <w:p w14:paraId="23C8D7FF" w14:textId="7969F9B7" w:rsidR="00BE1CA7" w:rsidRDefault="00330250" w:rsidP="00BE1CA7">
      <w:pPr>
        <w:pStyle w:val="Heading2"/>
        <w:widowControl w:val="0"/>
        <w:tabs>
          <w:tab w:val="left" w:pos="720"/>
        </w:tabs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5" w:name="_Toc461718846"/>
      <w:bookmarkStart w:id="6" w:name="_Toc31899660"/>
      <w:r w:rsidRPr="006A20CD">
        <w:rPr>
          <w:rFonts w:ascii="Bookman Old Style" w:hAnsi="Bookman Old Style" w:cs="Calibri"/>
          <w:i w:val="0"/>
          <w:sz w:val="22"/>
          <w:szCs w:val="22"/>
        </w:rPr>
        <w:t>Associated Information</w:t>
      </w:r>
      <w:bookmarkEnd w:id="5"/>
      <w:bookmarkEnd w:id="6"/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6930"/>
      </w:tblGrid>
      <w:tr w:rsidR="00E63FF6" w:rsidRPr="00E63FF6" w14:paraId="21D89BFD" w14:textId="77777777" w:rsidTr="00AB638B">
        <w:trPr>
          <w:trHeight w:val="600"/>
        </w:trPr>
        <w:tc>
          <w:tcPr>
            <w:tcW w:w="1170" w:type="dxa"/>
            <w:shd w:val="clear" w:color="000000" w:fill="D8E4BC"/>
            <w:vAlign w:val="center"/>
            <w:hideMark/>
          </w:tcPr>
          <w:p w14:paraId="6A84BEF0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63FF6">
              <w:rPr>
                <w:rFonts w:eastAsia="Times New Roman" w:cs="Times New Roman"/>
                <w:b/>
                <w:bCs/>
                <w:color w:val="000000"/>
              </w:rPr>
              <w:t>User Story#</w:t>
            </w:r>
          </w:p>
        </w:tc>
        <w:tc>
          <w:tcPr>
            <w:tcW w:w="6930" w:type="dxa"/>
            <w:shd w:val="clear" w:color="000000" w:fill="D8E4BC"/>
            <w:vAlign w:val="center"/>
            <w:hideMark/>
          </w:tcPr>
          <w:p w14:paraId="019DE7F7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63FF6"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E63FF6" w:rsidRPr="00E63FF6" w14:paraId="5BCC09F4" w14:textId="77777777" w:rsidTr="00AB638B">
        <w:trPr>
          <w:trHeight w:val="300"/>
        </w:trPr>
        <w:tc>
          <w:tcPr>
            <w:tcW w:w="1170" w:type="dxa"/>
            <w:shd w:val="clear" w:color="auto" w:fill="auto"/>
            <w:vAlign w:val="center"/>
            <w:hideMark/>
          </w:tcPr>
          <w:p w14:paraId="0DE507AA" w14:textId="5F72D638" w:rsidR="00E63FF6" w:rsidRPr="00E63FF6" w:rsidRDefault="00903055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18694</w:t>
            </w:r>
          </w:p>
        </w:tc>
        <w:tc>
          <w:tcPr>
            <w:tcW w:w="6930" w:type="dxa"/>
            <w:shd w:val="clear" w:color="auto" w:fill="auto"/>
            <w:vAlign w:val="center"/>
            <w:hideMark/>
          </w:tcPr>
          <w:p w14:paraId="422C330C" w14:textId="77777777" w:rsidR="00FA0D5A" w:rsidRDefault="009465A1" w:rsidP="00FA0D5A">
            <w:pPr>
              <w:pStyle w:val="ListParagraph"/>
              <w:ind w:left="0"/>
              <w:rPr>
                <w:rFonts w:ascii="Bookman Old Style" w:hAnsi="Bookman Old Style" w:cs="Tahoma"/>
                <w:sz w:val="22"/>
                <w:szCs w:val="22"/>
              </w:rPr>
            </w:pPr>
            <w:hyperlink r:id="rId15" w:history="1">
              <w:r w:rsidR="00FA0D5A" w:rsidRPr="00994082">
                <w:rPr>
                  <w:rStyle w:val="Hyperlink"/>
                </w:rPr>
                <w:t>http://clinic.doveryai-no-proveryai.com:9966/petclinic/swagger-ui.html</w:t>
              </w:r>
            </w:hyperlink>
            <w:r w:rsidR="00FA0D5A">
              <w:t xml:space="preserve"> and </w:t>
            </w:r>
            <w:hyperlink r:id="rId16" w:history="1">
              <w:r w:rsidR="00FA0D5A">
                <w:rPr>
                  <w:rStyle w:val="Hyperlink"/>
                </w:rPr>
                <w:t>https://clinic.doveryai-no-proveryai.com/petclinic/welcome</w:t>
              </w:r>
            </w:hyperlink>
          </w:p>
          <w:p w14:paraId="2663C011" w14:textId="1D618B5D" w:rsidR="00E63FF6" w:rsidRPr="00B5224F" w:rsidRDefault="00E63FF6" w:rsidP="00B5224F">
            <w:pPr>
              <w:jc w:val="center"/>
            </w:pPr>
          </w:p>
        </w:tc>
      </w:tr>
    </w:tbl>
    <w:p w14:paraId="0FE4C5AF" w14:textId="34FC6017" w:rsidR="00DF679A" w:rsidRPr="00F01FDA" w:rsidRDefault="00DF679A" w:rsidP="00E63FF6">
      <w:pPr>
        <w:pStyle w:val="NoSpacing"/>
      </w:pPr>
      <w:r w:rsidRPr="00DF679A">
        <w:tab/>
      </w:r>
    </w:p>
    <w:p w14:paraId="704D98EC" w14:textId="77777777" w:rsidR="007A5795" w:rsidRPr="00F01FDA" w:rsidRDefault="007A5795" w:rsidP="007A5795">
      <w:pPr>
        <w:pStyle w:val="Heading2"/>
        <w:widowControl w:val="0"/>
        <w:spacing w:before="120" w:line="320" w:lineRule="exac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7" w:name="_Toc31899661"/>
      <w:r w:rsidRPr="00F01FDA">
        <w:rPr>
          <w:rFonts w:ascii="Bookman Old Style" w:hAnsi="Bookman Old Style" w:cs="Calibri"/>
          <w:i w:val="0"/>
          <w:sz w:val="22"/>
          <w:szCs w:val="22"/>
        </w:rPr>
        <w:t>Release Testing Metrics</w:t>
      </w:r>
      <w:bookmarkEnd w:id="7"/>
    </w:p>
    <w:p w14:paraId="281483B5" w14:textId="77777777" w:rsidR="00330250" w:rsidRPr="00F01FDA" w:rsidRDefault="00330250" w:rsidP="00330250">
      <w:pPr>
        <w:pStyle w:val="NoSpacing"/>
      </w:pPr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  <w:gridCol w:w="1260"/>
        <w:gridCol w:w="1170"/>
        <w:gridCol w:w="1350"/>
        <w:gridCol w:w="1350"/>
      </w:tblGrid>
      <w:tr w:rsidR="00E63FF6" w:rsidRPr="00E63FF6" w14:paraId="4632A653" w14:textId="77777777" w:rsidTr="003873B1">
        <w:trPr>
          <w:trHeight w:val="1200"/>
        </w:trPr>
        <w:tc>
          <w:tcPr>
            <w:tcW w:w="1530" w:type="dxa"/>
            <w:shd w:val="clear" w:color="000000" w:fill="D8E4BC"/>
            <w:vAlign w:val="center"/>
            <w:hideMark/>
          </w:tcPr>
          <w:p w14:paraId="37DE83DA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8" w:name="_Toc413921890"/>
            <w:bookmarkStart w:id="9" w:name="_Toc413922081"/>
            <w:bookmarkStart w:id="10" w:name="_Toc414039988"/>
            <w:bookmarkStart w:id="11" w:name="_Toc414049841"/>
            <w:bookmarkStart w:id="12" w:name="_Toc414053830"/>
            <w:bookmarkStart w:id="13" w:name="_Toc414053853"/>
            <w:bookmarkStart w:id="14" w:name="_Toc465678990"/>
            <w:r w:rsidRPr="00E63FF6">
              <w:rPr>
                <w:rFonts w:eastAsia="Times New Roman" w:cs="Times New Roman"/>
                <w:color w:val="000000"/>
              </w:rPr>
              <w:t xml:space="preserve">Type of Testing </w:t>
            </w:r>
          </w:p>
        </w:tc>
        <w:tc>
          <w:tcPr>
            <w:tcW w:w="1440" w:type="dxa"/>
            <w:shd w:val="clear" w:color="000000" w:fill="D8E4BC"/>
            <w:vAlign w:val="center"/>
            <w:hideMark/>
          </w:tcPr>
          <w:p w14:paraId="6E750B8C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 xml:space="preserve">No. of Test Cases </w:t>
            </w:r>
          </w:p>
        </w:tc>
        <w:tc>
          <w:tcPr>
            <w:tcW w:w="1260" w:type="dxa"/>
            <w:shd w:val="clear" w:color="000000" w:fill="D8E4BC"/>
            <w:vAlign w:val="center"/>
            <w:hideMark/>
          </w:tcPr>
          <w:p w14:paraId="1B48F36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Executed</w:t>
            </w:r>
          </w:p>
        </w:tc>
        <w:tc>
          <w:tcPr>
            <w:tcW w:w="1170" w:type="dxa"/>
            <w:shd w:val="clear" w:color="000000" w:fill="D8E4BC"/>
            <w:vAlign w:val="center"/>
            <w:hideMark/>
          </w:tcPr>
          <w:p w14:paraId="58AE352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Passed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2E39A2E9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Failed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742B8FA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On Hold</w:t>
            </w:r>
          </w:p>
        </w:tc>
      </w:tr>
      <w:tr w:rsidR="00E63FF6" w:rsidRPr="00E63FF6" w14:paraId="789678E4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  <w:hideMark/>
          </w:tcPr>
          <w:p w14:paraId="137DCA75" w14:textId="362D105E" w:rsidR="00E63FF6" w:rsidRPr="00E63FF6" w:rsidRDefault="003873B1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Functional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BCCA0D3" w14:textId="5FCD6C54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442B2F1" w14:textId="6542166C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D79DCC" w14:textId="5AB19687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 w:rsidR="004D228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3CD5134" w14:textId="1B5A6E23" w:rsidR="00E63FF6" w:rsidRPr="00E63FF6" w:rsidRDefault="004D2286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6B13DA4" w14:textId="77777777" w:rsidR="00E63FF6" w:rsidRPr="00E63FF6" w:rsidRDefault="00E63FF6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8E743F" w:rsidRPr="00E63FF6" w14:paraId="2D1322AE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7042D1C2" w14:textId="759A8E2D" w:rsidR="008E743F" w:rsidRDefault="008E743F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760167" w14:textId="2F656C13" w:rsidR="008E743F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020A50F" w14:textId="66C1AF0D" w:rsidR="008E743F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F6905B8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0D3272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45507A5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B21154" w:rsidRPr="00E63FF6" w14:paraId="289AE681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324DE086" w14:textId="5989A566" w:rsidR="00B21154" w:rsidRPr="00B21154" w:rsidRDefault="00B21154" w:rsidP="00E63FF6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21154">
              <w:rPr>
                <w:rFonts w:eastAsia="Times New Roman" w:cs="Times New Roman"/>
                <w:b/>
                <w:color w:val="000000"/>
              </w:rPr>
              <w:t>Total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AB4BE5" w14:textId="47189ABD" w:rsidR="00B21154" w:rsidRPr="00B21154" w:rsidRDefault="00FA0D5A" w:rsidP="0090305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68B7A83" w14:textId="0ADE18EB" w:rsidR="00B21154" w:rsidRPr="00B21154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E7EA33" w14:textId="6B92DC43" w:rsidR="00B21154" w:rsidRPr="00B21154" w:rsidRDefault="004D2286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F10950C" w14:textId="7C18DE90" w:rsidR="00B21154" w:rsidRPr="00B21154" w:rsidRDefault="004D2286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32C421" w14:textId="6A908FBD" w:rsidR="00B21154" w:rsidRPr="00B21154" w:rsidRDefault="00B21154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21154">
              <w:rPr>
                <w:rFonts w:eastAsia="Times New Roman" w:cs="Times New Roman"/>
                <w:b/>
                <w:color w:val="000000"/>
              </w:rPr>
              <w:t>0</w:t>
            </w:r>
          </w:p>
        </w:tc>
      </w:tr>
    </w:tbl>
    <w:p w14:paraId="689D4B87" w14:textId="77777777" w:rsidR="00330250" w:rsidRDefault="00330250" w:rsidP="00330250">
      <w:pPr>
        <w:pStyle w:val="NoSpacing"/>
      </w:pPr>
    </w:p>
    <w:p w14:paraId="148DC315" w14:textId="6D6D77AB" w:rsidR="00C8405E" w:rsidRPr="00C8405E" w:rsidRDefault="00330250" w:rsidP="00C8405E">
      <w:pPr>
        <w:pStyle w:val="Heading2"/>
      </w:pPr>
      <w:bookmarkStart w:id="15" w:name="_Toc31899662"/>
      <w:r w:rsidRPr="006A20CD">
        <w:rPr>
          <w:rFonts w:ascii="Bookman Old Style" w:hAnsi="Bookman Old Style" w:cs="Calibri"/>
          <w:i w:val="0"/>
          <w:sz w:val="22"/>
          <w:szCs w:val="22"/>
        </w:rPr>
        <w:t>Defects Logged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6BD440A" w14:textId="154527D2" w:rsidR="008B1DFC" w:rsidRDefault="004D2286" w:rsidP="008B1DFC">
      <w:pPr>
        <w:pStyle w:val="NoSpacing"/>
        <w:numPr>
          <w:ilvl w:val="0"/>
          <w:numId w:val="24"/>
        </w:numPr>
      </w:pPr>
      <w:r>
        <w:t xml:space="preserve">Defect 1: </w:t>
      </w:r>
      <w:r w:rsidRPr="004D2286">
        <w:t>List items set to randomize</w:t>
      </w:r>
    </w:p>
    <w:p w14:paraId="40D6C2EC" w14:textId="19156022" w:rsidR="008D6C2E" w:rsidRPr="00572D17" w:rsidRDefault="008D6C2E" w:rsidP="004D2286">
      <w:pPr>
        <w:pStyle w:val="NoSpacing"/>
      </w:pPr>
    </w:p>
    <w:p w14:paraId="2B0AC00C" w14:textId="77777777" w:rsidR="00330250" w:rsidRDefault="00330250" w:rsidP="00330250">
      <w:pPr>
        <w:pStyle w:val="Heading2"/>
        <w:widowControl w:val="0"/>
        <w:spacing w:before="120" w:after="24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16" w:name="_Toc31899663"/>
      <w:r w:rsidRPr="00F01FDA">
        <w:rPr>
          <w:rFonts w:ascii="Bookman Old Style" w:hAnsi="Bookman Old Style" w:cs="Calibri"/>
          <w:i w:val="0"/>
          <w:sz w:val="22"/>
          <w:szCs w:val="22"/>
        </w:rPr>
        <w:t>Problem Report (Bug) Metrics</w:t>
      </w:r>
      <w:bookmarkEnd w:id="16"/>
    </w:p>
    <w:tbl>
      <w:tblPr>
        <w:tblW w:w="6759" w:type="dxa"/>
        <w:tblInd w:w="918" w:type="dxa"/>
        <w:tblLook w:val="04A0" w:firstRow="1" w:lastRow="0" w:firstColumn="1" w:lastColumn="0" w:noHBand="0" w:noVBand="1"/>
      </w:tblPr>
      <w:tblGrid>
        <w:gridCol w:w="3143"/>
        <w:gridCol w:w="1183"/>
        <w:gridCol w:w="1002"/>
        <w:gridCol w:w="1001"/>
        <w:gridCol w:w="1037"/>
        <w:gridCol w:w="1056"/>
      </w:tblGrid>
      <w:tr w:rsidR="00EA1E9C" w:rsidRPr="00EA1E9C" w14:paraId="57DEE9A0" w14:textId="77777777" w:rsidTr="00EA1E9C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FC0C54D" w14:textId="77777777" w:rsidR="00EA1E9C" w:rsidRPr="00EA1E9C" w:rsidRDefault="00EA1E9C" w:rsidP="00EA1E9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17" w:name="_Hlk31821712"/>
            <w:r w:rsidRPr="00EA1E9C">
              <w:rPr>
                <w:rFonts w:eastAsia="Times New Roman" w:cs="Times New Roman"/>
                <w:color w:val="000000"/>
              </w:rPr>
              <w:t>Domain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215E1E19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Total bugs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2B57A20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Open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71AFDAE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Closed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6182F72B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Rejected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851094E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Deferred</w:t>
            </w:r>
          </w:p>
        </w:tc>
      </w:tr>
      <w:tr w:rsidR="00EA1E9C" w:rsidRPr="00EA1E9C" w14:paraId="1D4380F5" w14:textId="77777777" w:rsidTr="00EA1E9C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F367C" w14:textId="77777777" w:rsidR="0061799E" w:rsidRDefault="009465A1" w:rsidP="0061799E">
            <w:pPr>
              <w:pStyle w:val="ListParagraph"/>
              <w:ind w:left="0"/>
              <w:rPr>
                <w:rFonts w:ascii="Bookman Old Style" w:hAnsi="Bookman Old Style" w:cs="Tahoma"/>
                <w:sz w:val="22"/>
                <w:szCs w:val="22"/>
              </w:rPr>
            </w:pPr>
            <w:hyperlink r:id="rId17" w:history="1">
              <w:r w:rsidR="0061799E">
                <w:rPr>
                  <w:rStyle w:val="Hyperlink"/>
                </w:rPr>
                <w:t>https://clinic.doveryai-no-proveryai.com/petclinic/welcome</w:t>
              </w:r>
            </w:hyperlink>
          </w:p>
          <w:p w14:paraId="1DB5755F" w14:textId="303B3636" w:rsidR="00EA1E9C" w:rsidRPr="00EA1E9C" w:rsidRDefault="00EA1E9C" w:rsidP="00EA1E9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4739C" w14:textId="042641F3" w:rsidR="00EA1E9C" w:rsidRPr="00EA1E9C" w:rsidRDefault="004D2286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4070F" w14:textId="434D0731" w:rsidR="00EA1E9C" w:rsidRPr="00EA1E9C" w:rsidRDefault="004D2286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F86B1" w14:textId="5EB2C621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F0FA3" w14:textId="2716F741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CA29" w14:textId="3B36FCC7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bookmarkEnd w:id="17"/>
    </w:tbl>
    <w:p w14:paraId="705D0F74" w14:textId="77777777" w:rsidR="00EA1E9C" w:rsidRPr="00EA1E9C" w:rsidRDefault="00EA1E9C" w:rsidP="00EA1E9C">
      <w:pPr>
        <w:ind w:left="720"/>
      </w:pPr>
    </w:p>
    <w:p w14:paraId="56ACB68D" w14:textId="6C4A1037" w:rsidR="00330250" w:rsidRDefault="00330250" w:rsidP="00330250">
      <w:pPr>
        <w:pStyle w:val="Heading2"/>
        <w:rPr>
          <w:rFonts w:ascii="Bookman Old Style" w:hAnsi="Bookman Old Style" w:cs="Calibri"/>
          <w:i w:val="0"/>
          <w:sz w:val="22"/>
          <w:szCs w:val="22"/>
        </w:rPr>
      </w:pPr>
      <w:bookmarkStart w:id="18" w:name="_Toc465678991"/>
      <w:bookmarkStart w:id="19" w:name="_Toc31899664"/>
      <w:r w:rsidRPr="00F01FDA">
        <w:rPr>
          <w:rFonts w:ascii="Bookman Old Style" w:hAnsi="Bookman Old Style" w:cs="Calibri"/>
          <w:i w:val="0"/>
          <w:sz w:val="22"/>
          <w:szCs w:val="22"/>
        </w:rPr>
        <w:t>Deferred Issues</w:t>
      </w:r>
      <w:bookmarkEnd w:id="18"/>
      <w:bookmarkEnd w:id="19"/>
    </w:p>
    <w:p w14:paraId="05E83111" w14:textId="77777777" w:rsidR="008B1DFC" w:rsidRDefault="008B1DFC" w:rsidP="008B1DFC">
      <w:pPr>
        <w:pStyle w:val="NoSpacing"/>
        <w:numPr>
          <w:ilvl w:val="0"/>
          <w:numId w:val="24"/>
        </w:numPr>
      </w:pPr>
      <w:r>
        <w:t>None.</w:t>
      </w:r>
    </w:p>
    <w:p w14:paraId="174FF1EA" w14:textId="77777777" w:rsidR="005C5212" w:rsidRPr="00661DEA" w:rsidRDefault="005C5212" w:rsidP="00A7620C">
      <w:pPr>
        <w:pStyle w:val="ListParagraph"/>
        <w:rPr>
          <w:rFonts w:ascii="Bookman Old Style" w:hAnsi="Bookman Old Style"/>
          <w:sz w:val="22"/>
          <w:szCs w:val="22"/>
        </w:rPr>
      </w:pPr>
    </w:p>
    <w:p w14:paraId="24B4194F" w14:textId="66709683" w:rsidR="004F56AF" w:rsidRDefault="00853B1A" w:rsidP="00653907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20" w:name="_Toc31899665"/>
      <w:r>
        <w:rPr>
          <w:rFonts w:ascii="Bookman Old Style" w:hAnsi="Bookman Old Style"/>
          <w:sz w:val="22"/>
          <w:szCs w:val="22"/>
        </w:rPr>
        <w:t>Test Criteria</w:t>
      </w:r>
      <w:bookmarkEnd w:id="20"/>
    </w:p>
    <w:p w14:paraId="5202CB13" w14:textId="307B539D" w:rsidR="00853B1A" w:rsidRDefault="00853B1A" w:rsidP="00853B1A">
      <w:pPr>
        <w:rPr>
          <w:b/>
          <w:bCs/>
        </w:rPr>
      </w:pPr>
      <w:r>
        <w:rPr>
          <w:b/>
          <w:bCs/>
        </w:rPr>
        <w:t xml:space="preserve"> </w:t>
      </w:r>
    </w:p>
    <w:p w14:paraId="0643888D" w14:textId="075A96F9" w:rsidR="00853B1A" w:rsidRDefault="00853B1A" w:rsidP="00853B1A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1" w:name="_Toc31899666"/>
      <w:r>
        <w:rPr>
          <w:rFonts w:ascii="Bookman Old Style" w:hAnsi="Bookman Old Style"/>
          <w:i w:val="0"/>
          <w:iCs/>
          <w:sz w:val="22"/>
          <w:szCs w:val="22"/>
        </w:rPr>
        <w:t>Suspension Criteria</w:t>
      </w:r>
      <w:bookmarkEnd w:id="21"/>
    </w:p>
    <w:p w14:paraId="395E72CC" w14:textId="48FF0C00" w:rsidR="00853B1A" w:rsidRDefault="00853B1A" w:rsidP="00853B1A">
      <w:r>
        <w:t>If 40% of the test cases fail, suspend testing until the development team fixes all failed cases.</w:t>
      </w:r>
    </w:p>
    <w:p w14:paraId="7B7C4665" w14:textId="05D5B354" w:rsidR="00853B1A" w:rsidRDefault="00853B1A" w:rsidP="00853B1A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2" w:name="_Toc31899667"/>
      <w:r>
        <w:rPr>
          <w:rFonts w:ascii="Bookman Old Style" w:hAnsi="Bookman Old Style"/>
          <w:i w:val="0"/>
          <w:iCs/>
          <w:sz w:val="22"/>
          <w:szCs w:val="22"/>
        </w:rPr>
        <w:t>Exit Criteria</w:t>
      </w:r>
      <w:bookmarkEnd w:id="22"/>
    </w:p>
    <w:p w14:paraId="724D5842" w14:textId="44C88A70" w:rsidR="00853B1A" w:rsidRDefault="00853B1A" w:rsidP="00853B1A">
      <w:r>
        <w:t>Spe</w:t>
      </w:r>
      <w:r w:rsidR="00653907">
        <w:t>cifies the criteria that denote a successful completion of a test phase.</w:t>
      </w:r>
    </w:p>
    <w:p w14:paraId="5C73D5C2" w14:textId="58A31B6C" w:rsidR="00653907" w:rsidRPr="00653907" w:rsidRDefault="00653907" w:rsidP="00653907">
      <w:pPr>
        <w:pStyle w:val="ListParagraph"/>
        <w:numPr>
          <w:ilvl w:val="0"/>
          <w:numId w:val="28"/>
        </w:numPr>
      </w:pPr>
      <w:r>
        <w:rPr>
          <w:rFonts w:ascii="Bookman Old Style" w:hAnsi="Bookman Old Style"/>
          <w:sz w:val="22"/>
          <w:szCs w:val="22"/>
        </w:rPr>
        <w:t>Must complete 100% of test cases.</w:t>
      </w:r>
    </w:p>
    <w:p w14:paraId="045FF334" w14:textId="084ED296" w:rsidR="00653907" w:rsidRPr="00653907" w:rsidRDefault="00653907" w:rsidP="00653907">
      <w:pPr>
        <w:pStyle w:val="ListParagraph"/>
        <w:numPr>
          <w:ilvl w:val="0"/>
          <w:numId w:val="28"/>
        </w:numPr>
      </w:pPr>
      <w:r>
        <w:rPr>
          <w:rFonts w:ascii="Bookman Old Style" w:hAnsi="Bookman Old Style"/>
          <w:sz w:val="22"/>
          <w:szCs w:val="22"/>
        </w:rPr>
        <w:t>Must have a Pass rate of 80%.</w:t>
      </w:r>
    </w:p>
    <w:p w14:paraId="52F183CE" w14:textId="58425A04" w:rsidR="00653907" w:rsidRDefault="00653907" w:rsidP="00653907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23" w:name="_Toc31899668"/>
      <w:r>
        <w:rPr>
          <w:rFonts w:ascii="Bookman Old Style" w:hAnsi="Bookman Old Style"/>
          <w:sz w:val="22"/>
          <w:szCs w:val="22"/>
        </w:rPr>
        <w:t>Resource Planning</w:t>
      </w:r>
      <w:bookmarkEnd w:id="23"/>
    </w:p>
    <w:p w14:paraId="0484300C" w14:textId="77777777" w:rsidR="00653907" w:rsidRPr="00653907" w:rsidRDefault="00653907" w:rsidP="00653907"/>
    <w:p w14:paraId="3EBEC897" w14:textId="4DC60CB0" w:rsidR="00D96A49" w:rsidRPr="00653907" w:rsidRDefault="00653907" w:rsidP="00653907">
      <w:pPr>
        <w:pStyle w:val="Heading2"/>
      </w:pPr>
      <w:bookmarkStart w:id="24" w:name="_Toc31899669"/>
      <w:r>
        <w:rPr>
          <w:rFonts w:ascii="Bookman Old Style" w:hAnsi="Bookman Old Style"/>
          <w:i w:val="0"/>
          <w:iCs/>
          <w:sz w:val="22"/>
        </w:rPr>
        <w:t>System Resources</w:t>
      </w:r>
      <w:bookmarkEnd w:id="24"/>
    </w:p>
    <w:tbl>
      <w:tblPr>
        <w:tblW w:w="8702" w:type="dxa"/>
        <w:tblInd w:w="918" w:type="dxa"/>
        <w:tblLook w:val="04A0" w:firstRow="1" w:lastRow="0" w:firstColumn="1" w:lastColumn="0" w:noHBand="0" w:noVBand="1"/>
      </w:tblPr>
      <w:tblGrid>
        <w:gridCol w:w="1061"/>
        <w:gridCol w:w="1791"/>
        <w:gridCol w:w="5850"/>
      </w:tblGrid>
      <w:tr w:rsidR="00653907" w:rsidRPr="00EA1E9C" w14:paraId="1AD4A646" w14:textId="77777777" w:rsidTr="00783FC0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0D8EB3AC" w14:textId="5388766D" w:rsidR="00653907" w:rsidRPr="00EA1E9C" w:rsidRDefault="00653907" w:rsidP="00DE36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No.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68F8D79" w14:textId="66129CDB" w:rsidR="00653907" w:rsidRPr="00EA1E9C" w:rsidRDefault="00653907" w:rsidP="00DE361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Resources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C333971" w14:textId="616CFBF2" w:rsidR="00653907" w:rsidRPr="00EA1E9C" w:rsidRDefault="00653907" w:rsidP="00DE361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Description</w:t>
            </w:r>
          </w:p>
        </w:tc>
      </w:tr>
      <w:tr w:rsidR="00653907" w:rsidRPr="00EA1E9C" w14:paraId="4ADBAD02" w14:textId="77777777" w:rsidTr="00783FC0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82B838" w14:textId="2EC422BE" w:rsidR="00653907" w:rsidRPr="00653907" w:rsidRDefault="00653907" w:rsidP="00DE361C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232CE" w14:textId="2E66E80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Network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3E957" w14:textId="203F252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Setup a WLAN with the speed of at least 50 Mbps</w:t>
            </w:r>
          </w:p>
        </w:tc>
      </w:tr>
      <w:tr w:rsidR="00653907" w:rsidRPr="00EA1E9C" w14:paraId="64C14742" w14:textId="77777777" w:rsidTr="00783FC0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B99CD" w14:textId="1B4FEDBC" w:rsidR="00653907" w:rsidRPr="00783FC0" w:rsidRDefault="00783FC0" w:rsidP="00DE361C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2.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84D86" w14:textId="33A2CC20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Computer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2F7DA" w14:textId="2EF4F85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One computer run Windows 10, Ram 8GB, CPU 1.20 GHz 1.50 GHz, </w:t>
            </w:r>
            <w:r w:rsidR="00FA0D5A" w:rsidRPr="00FA0D5A">
              <w:rPr>
                <w:rFonts w:eastAsia="Times New Roman" w:cs="Times New Roman"/>
              </w:rPr>
              <w:t>Microsoft Edge 44.18362.449.0</w:t>
            </w:r>
          </w:p>
        </w:tc>
      </w:tr>
    </w:tbl>
    <w:p w14:paraId="38221DAD" w14:textId="34EAD91F" w:rsidR="00D96A49" w:rsidRDefault="00D96A49" w:rsidP="00BD0F86"/>
    <w:p w14:paraId="309844AB" w14:textId="7C9EE566" w:rsidR="00783FC0" w:rsidRDefault="00783FC0" w:rsidP="00783FC0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25" w:name="_Toc31899670"/>
      <w:r>
        <w:rPr>
          <w:rFonts w:ascii="Bookman Old Style" w:hAnsi="Bookman Old Style"/>
          <w:sz w:val="22"/>
          <w:szCs w:val="22"/>
        </w:rPr>
        <w:t>Test Environment</w:t>
      </w:r>
      <w:bookmarkEnd w:id="25"/>
    </w:p>
    <w:p w14:paraId="76D383FF" w14:textId="5D2E82E8" w:rsidR="00783FC0" w:rsidRPr="00783FC0" w:rsidRDefault="00783FC0" w:rsidP="00783FC0">
      <w:r>
        <w:t>The Test Environment should be setup as figure below.</w:t>
      </w:r>
    </w:p>
    <w:p w14:paraId="0FD94101" w14:textId="77777777" w:rsidR="00D96A49" w:rsidRPr="00853B1A" w:rsidRDefault="00D96A49" w:rsidP="00BD0F86"/>
    <w:p w14:paraId="1C9F7DF6" w14:textId="3D992FAC" w:rsidR="00D96A49" w:rsidRPr="00853B1A" w:rsidRDefault="00783FC0" w:rsidP="00BD0F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5C0D2" wp14:editId="43FC9E46">
                <wp:simplePos x="0" y="0"/>
                <wp:positionH relativeFrom="column">
                  <wp:posOffset>3639185</wp:posOffset>
                </wp:positionH>
                <wp:positionV relativeFrom="paragraph">
                  <wp:posOffset>497840</wp:posOffset>
                </wp:positionV>
                <wp:extent cx="484505" cy="10160"/>
                <wp:effectExtent l="0" t="57150" r="29845" b="8509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308A38-6B9E-4C03-BC08-414FA073264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01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6.55pt;margin-top:39.2pt;width:38.15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C62BF" wp14:editId="50AAD00F">
                <wp:simplePos x="0" y="0"/>
                <wp:positionH relativeFrom="column">
                  <wp:posOffset>2419985</wp:posOffset>
                </wp:positionH>
                <wp:positionV relativeFrom="paragraph">
                  <wp:posOffset>449580</wp:posOffset>
                </wp:positionV>
                <wp:extent cx="484505" cy="10160"/>
                <wp:effectExtent l="0" t="57150" r="29845" b="85090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437A2C-A601-427F-A8FE-E7F482446E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A8BE4" id="Straight Arrow Connector 11" o:spid="_x0000_s1026" type="#_x0000_t32" style="position:absolute;margin-left:190.55pt;margin-top:35.4pt;width:38.15pt;height: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F71DC" wp14:editId="04B93820">
                <wp:simplePos x="0" y="0"/>
                <wp:positionH relativeFrom="column">
                  <wp:posOffset>1181100</wp:posOffset>
                </wp:positionH>
                <wp:positionV relativeFrom="paragraph">
                  <wp:posOffset>416560</wp:posOffset>
                </wp:positionV>
                <wp:extent cx="484505" cy="10160"/>
                <wp:effectExtent l="0" t="57150" r="29845" b="85090"/>
                <wp:wrapNone/>
                <wp:docPr id="5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FB227-5710-4E6B-9E92-C42FF0DB80D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1C2DC" id="Straight Arrow Connector 4" o:spid="_x0000_s1026" type="#_x0000_t32" style="position:absolute;margin-left:93pt;margin-top:32.8pt;width:38.15pt;height: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084793" wp14:editId="341780E9">
            <wp:simplePos x="0" y="0"/>
            <wp:positionH relativeFrom="column">
              <wp:posOffset>4124325</wp:posOffset>
            </wp:positionH>
            <wp:positionV relativeFrom="paragraph">
              <wp:posOffset>121920</wp:posOffset>
            </wp:positionV>
            <wp:extent cx="636270" cy="636270"/>
            <wp:effectExtent l="0" t="0" r="0" b="0"/>
            <wp:wrapNone/>
            <wp:docPr id="1034" name="Picture 10" descr="Image result for picture of database server clip art">
              <a:extLst xmlns:a="http://schemas.openxmlformats.org/drawingml/2006/main">
                <a:ext uri="{FF2B5EF4-FFF2-40B4-BE49-F238E27FC236}">
                  <a16:creationId xmlns:a16="http://schemas.microsoft.com/office/drawing/2014/main" id="{2AE36DD0-65BB-46A8-B84B-E92FAC6BF5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Image result for picture of database server clip art">
                      <a:extLst>
                        <a:ext uri="{FF2B5EF4-FFF2-40B4-BE49-F238E27FC236}">
                          <a16:creationId xmlns:a16="http://schemas.microsoft.com/office/drawing/2014/main" id="{2AE36DD0-65BB-46A8-B84B-E92FAC6BF5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12FCD3" wp14:editId="2511B9F4">
            <wp:simplePos x="0" y="0"/>
            <wp:positionH relativeFrom="column">
              <wp:posOffset>3008630</wp:posOffset>
            </wp:positionH>
            <wp:positionV relativeFrom="paragraph">
              <wp:posOffset>12065</wp:posOffset>
            </wp:positionV>
            <wp:extent cx="630555" cy="756920"/>
            <wp:effectExtent l="0" t="0" r="0" b="5080"/>
            <wp:wrapNone/>
            <wp:docPr id="1032" name="Picture 8" descr="Image result for picture of web server clip art">
              <a:extLst xmlns:a="http://schemas.openxmlformats.org/drawingml/2006/main">
                <a:ext uri="{FF2B5EF4-FFF2-40B4-BE49-F238E27FC236}">
                  <a16:creationId xmlns:a16="http://schemas.microsoft.com/office/drawing/2014/main" id="{FA6C79B6-D590-4573-90C8-CDF2535BEE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Image result for picture of web server clip art">
                      <a:extLst>
                        <a:ext uri="{FF2B5EF4-FFF2-40B4-BE49-F238E27FC236}">
                          <a16:creationId xmlns:a16="http://schemas.microsoft.com/office/drawing/2014/main" id="{FA6C79B6-D590-4573-90C8-CDF2535BEE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756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806FC" wp14:editId="777A2CB3">
            <wp:simplePos x="0" y="0"/>
            <wp:positionH relativeFrom="column">
              <wp:posOffset>1665605</wp:posOffset>
            </wp:positionH>
            <wp:positionV relativeFrom="paragraph">
              <wp:posOffset>12065</wp:posOffset>
            </wp:positionV>
            <wp:extent cx="744855" cy="715645"/>
            <wp:effectExtent l="0" t="0" r="0" b="8255"/>
            <wp:wrapNone/>
            <wp:docPr id="1030" name="Picture 6" descr="Image result for picture of internet cloud">
              <a:extLst xmlns:a="http://schemas.openxmlformats.org/drawingml/2006/main">
                <a:ext uri="{FF2B5EF4-FFF2-40B4-BE49-F238E27FC236}">
                  <a16:creationId xmlns:a16="http://schemas.microsoft.com/office/drawing/2014/main" id="{BE0CD2EF-B3AD-44F7-A678-D13C1D8041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mage result for picture of internet cloud">
                      <a:extLst>
                        <a:ext uri="{FF2B5EF4-FFF2-40B4-BE49-F238E27FC236}">
                          <a16:creationId xmlns:a16="http://schemas.microsoft.com/office/drawing/2014/main" id="{BE0CD2EF-B3AD-44F7-A678-D13C1D8041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156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54A54E" wp14:editId="46BA6324">
            <wp:simplePos x="0" y="0"/>
            <wp:positionH relativeFrom="column">
              <wp:posOffset>546100</wp:posOffset>
            </wp:positionH>
            <wp:positionV relativeFrom="paragraph">
              <wp:posOffset>52705</wp:posOffset>
            </wp:positionV>
            <wp:extent cx="624840" cy="551180"/>
            <wp:effectExtent l="0" t="0" r="3810" b="1270"/>
            <wp:wrapNone/>
            <wp:docPr id="1028" name="Picture 4" descr="Image result for picture of a laptop">
              <a:extLst xmlns:a="http://schemas.openxmlformats.org/drawingml/2006/main">
                <a:ext uri="{FF2B5EF4-FFF2-40B4-BE49-F238E27FC236}">
                  <a16:creationId xmlns:a16="http://schemas.microsoft.com/office/drawing/2014/main" id="{8350D5B9-0573-407A-9C36-A332A66CC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mage result for picture of a laptop">
                      <a:extLst>
                        <a:ext uri="{FF2B5EF4-FFF2-40B4-BE49-F238E27FC236}">
                          <a16:creationId xmlns:a16="http://schemas.microsoft.com/office/drawing/2014/main" id="{8350D5B9-0573-407A-9C36-A332A66CCC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5511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FE9EE" wp14:editId="5D88157B">
            <wp:simplePos x="0" y="0"/>
            <wp:positionH relativeFrom="column">
              <wp:posOffset>52754</wp:posOffset>
            </wp:positionH>
            <wp:positionV relativeFrom="paragraph">
              <wp:posOffset>12456</wp:posOffset>
            </wp:positionV>
            <wp:extent cx="592591" cy="592591"/>
            <wp:effectExtent l="0" t="0" r="0" b="0"/>
            <wp:wrapNone/>
            <wp:docPr id="1026" name="Picture 2" descr="Image result for picture of a user">
              <a:extLst xmlns:a="http://schemas.openxmlformats.org/drawingml/2006/main">
                <a:ext uri="{FF2B5EF4-FFF2-40B4-BE49-F238E27FC236}">
                  <a16:creationId xmlns:a16="http://schemas.microsoft.com/office/drawing/2014/main" id="{9B72968C-D7A4-4263-BDE0-D4443CF12A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picture of a user">
                      <a:extLst>
                        <a:ext uri="{FF2B5EF4-FFF2-40B4-BE49-F238E27FC236}">
                          <a16:creationId xmlns:a16="http://schemas.microsoft.com/office/drawing/2014/main" id="{9B72968C-D7A4-4263-BDE0-D4443CF12A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1" cy="5925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DAFFB7E" w14:textId="0A3B3901" w:rsidR="00D96A49" w:rsidRPr="00853B1A" w:rsidRDefault="00D96A49" w:rsidP="00BD0F86"/>
    <w:p w14:paraId="47047F4D" w14:textId="6B150DC5" w:rsidR="00623B9C" w:rsidRPr="00623B9C" w:rsidRDefault="00623B9C" w:rsidP="00623B9C">
      <w:pPr>
        <w:pStyle w:val="Heading1"/>
        <w:ind w:left="720"/>
        <w:rPr>
          <w:rFonts w:ascii="Bookman Old Style" w:hAnsi="Bookman Old Style"/>
          <w:i/>
          <w:sz w:val="22"/>
          <w:szCs w:val="22"/>
        </w:rPr>
      </w:pPr>
      <w:bookmarkStart w:id="26" w:name="_Toc31899671"/>
      <w:r w:rsidRPr="00623B9C">
        <w:rPr>
          <w:rFonts w:ascii="Bookman Old Style" w:hAnsi="Bookman Old Style"/>
          <w:sz w:val="22"/>
          <w:szCs w:val="22"/>
        </w:rPr>
        <w:t>Release Testing Results</w:t>
      </w:r>
      <w:bookmarkEnd w:id="26"/>
    </w:p>
    <w:p w14:paraId="3AA94910" w14:textId="73C41B5B" w:rsidR="00D96A49" w:rsidRPr="00853B1A" w:rsidRDefault="004F5418" w:rsidP="00BD0F86">
      <w:r w:rsidRPr="004F5418">
        <w:t>https://github.com/Johnferguson1440/</w:t>
      </w:r>
      <w:r w:rsidR="004D2286" w:rsidRPr="004D2286">
        <w:t>Class12Capstone</w:t>
      </w:r>
      <w:r w:rsidRPr="004F5418">
        <w:t>.git</w:t>
      </w:r>
    </w:p>
    <w:p w14:paraId="0B64C149" w14:textId="77777777" w:rsidR="00D96A49" w:rsidRPr="00853B1A" w:rsidRDefault="00D96A49" w:rsidP="00BD0F86"/>
    <w:p w14:paraId="3357B229" w14:textId="77777777" w:rsidR="00D96A49" w:rsidRPr="00853B1A" w:rsidRDefault="00D96A49" w:rsidP="00BD0F86"/>
    <w:p w14:paraId="465AA1EA" w14:textId="77777777" w:rsidR="00D96A49" w:rsidRPr="00853B1A" w:rsidRDefault="00D96A49" w:rsidP="00BD0F86"/>
    <w:p w14:paraId="1E0271BD" w14:textId="77777777" w:rsidR="00D96A49" w:rsidRPr="00853B1A" w:rsidRDefault="00D96A49" w:rsidP="00BD0F86"/>
    <w:p w14:paraId="5ED2306E" w14:textId="77777777" w:rsidR="00D96A49" w:rsidRPr="00853B1A" w:rsidRDefault="00D96A49" w:rsidP="00BD0F86"/>
    <w:sectPr w:rsidR="00D96A49" w:rsidRPr="00853B1A" w:rsidSect="00101C0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DEB8C" w14:textId="77777777" w:rsidR="009465A1" w:rsidRDefault="009465A1" w:rsidP="00556D53">
      <w:pPr>
        <w:spacing w:after="0" w:line="240" w:lineRule="auto"/>
      </w:pPr>
      <w:r>
        <w:separator/>
      </w:r>
    </w:p>
  </w:endnote>
  <w:endnote w:type="continuationSeparator" w:id="0">
    <w:p w14:paraId="204F3D4A" w14:textId="77777777" w:rsidR="009465A1" w:rsidRDefault="009465A1" w:rsidP="0055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E0D0A" w14:textId="77777777" w:rsidR="00556D53" w:rsidRPr="00556D53" w:rsidRDefault="00556D53" w:rsidP="00556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A7C7E" w14:textId="77777777" w:rsidR="009465A1" w:rsidRDefault="009465A1" w:rsidP="00556D53">
      <w:pPr>
        <w:spacing w:after="0" w:line="240" w:lineRule="auto"/>
      </w:pPr>
      <w:r>
        <w:separator/>
      </w:r>
    </w:p>
  </w:footnote>
  <w:footnote w:type="continuationSeparator" w:id="0">
    <w:p w14:paraId="2FF8B426" w14:textId="77777777" w:rsidR="009465A1" w:rsidRDefault="009465A1" w:rsidP="00556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5449D0A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1350" w:hanging="720"/>
      </w:pPr>
      <w:rPr>
        <w:rFonts w:ascii="Bookman Old Style" w:hAnsi="Bookman Old Style" w:hint="default"/>
        <w:i w:val="0"/>
        <w:iCs/>
        <w:sz w:val="22"/>
        <w:szCs w:val="22"/>
      </w:r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  <w:rPr>
        <w:rFonts w:ascii="Bookman Old Style" w:hAnsi="Bookman Old Style" w:hint="default"/>
        <w:i w:val="0"/>
        <w:color w:val="auto"/>
        <w:sz w:val="22"/>
        <w:szCs w:val="22"/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625664D"/>
    <w:multiLevelType w:val="hybridMultilevel"/>
    <w:tmpl w:val="9AF09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4237"/>
    <w:multiLevelType w:val="hybridMultilevel"/>
    <w:tmpl w:val="E3A24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C3231"/>
    <w:multiLevelType w:val="hybridMultilevel"/>
    <w:tmpl w:val="9E220D84"/>
    <w:lvl w:ilvl="0" w:tplc="F5882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A6D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29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04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4F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9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02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C2F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D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B02A1"/>
    <w:multiLevelType w:val="hybridMultilevel"/>
    <w:tmpl w:val="F9EE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63BCE"/>
    <w:multiLevelType w:val="hybridMultilevel"/>
    <w:tmpl w:val="174C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461D1"/>
    <w:multiLevelType w:val="multilevel"/>
    <w:tmpl w:val="9834A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B403E6"/>
    <w:multiLevelType w:val="hybridMultilevel"/>
    <w:tmpl w:val="8DA21840"/>
    <w:lvl w:ilvl="0" w:tplc="A4B2C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45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28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AE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009C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8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8F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C8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CE7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1B83"/>
    <w:multiLevelType w:val="hybridMultilevel"/>
    <w:tmpl w:val="3D00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ED306F"/>
    <w:multiLevelType w:val="hybridMultilevel"/>
    <w:tmpl w:val="7DF20A28"/>
    <w:lvl w:ilvl="0" w:tplc="FCDE5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0DF8C">
      <w:start w:val="29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4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A1A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A55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A5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ECB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AF7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41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05F89"/>
    <w:multiLevelType w:val="hybridMultilevel"/>
    <w:tmpl w:val="90D25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A6F69"/>
    <w:multiLevelType w:val="hybridMultilevel"/>
    <w:tmpl w:val="BF0252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664F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35731B"/>
    <w:multiLevelType w:val="hybridMultilevel"/>
    <w:tmpl w:val="BBF8D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B56DD9"/>
    <w:multiLevelType w:val="hybridMultilevel"/>
    <w:tmpl w:val="1F0A0B82"/>
    <w:lvl w:ilvl="0" w:tplc="A5D8C7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36FE3"/>
    <w:multiLevelType w:val="hybridMultilevel"/>
    <w:tmpl w:val="493CF2C6"/>
    <w:lvl w:ilvl="0" w:tplc="314A5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623D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05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3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AEB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6A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A2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B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68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C3FEA"/>
    <w:multiLevelType w:val="hybridMultilevel"/>
    <w:tmpl w:val="51CEDE7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000849"/>
    <w:multiLevelType w:val="hybridMultilevel"/>
    <w:tmpl w:val="17240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E708EE"/>
    <w:multiLevelType w:val="hybridMultilevel"/>
    <w:tmpl w:val="ABFC5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7C09CD"/>
    <w:multiLevelType w:val="hybridMultilevel"/>
    <w:tmpl w:val="855EF808"/>
    <w:lvl w:ilvl="0" w:tplc="681C97F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3D6BA1"/>
    <w:multiLevelType w:val="hybridMultilevel"/>
    <w:tmpl w:val="8692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9786E"/>
    <w:multiLevelType w:val="hybridMultilevel"/>
    <w:tmpl w:val="EE48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B7C39"/>
    <w:multiLevelType w:val="multilevel"/>
    <w:tmpl w:val="C2F26C2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34A6087"/>
    <w:multiLevelType w:val="hybridMultilevel"/>
    <w:tmpl w:val="7B6099CE"/>
    <w:lvl w:ilvl="0" w:tplc="8396AE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63798"/>
    <w:multiLevelType w:val="hybridMultilevel"/>
    <w:tmpl w:val="DF98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D5490"/>
    <w:multiLevelType w:val="hybridMultilevel"/>
    <w:tmpl w:val="BC9C2B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86184"/>
    <w:multiLevelType w:val="hybridMultilevel"/>
    <w:tmpl w:val="B3A8B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02CEE"/>
    <w:multiLevelType w:val="hybridMultilevel"/>
    <w:tmpl w:val="E2AA16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14"/>
  </w:num>
  <w:num w:numId="8">
    <w:abstractNumId w:val="19"/>
  </w:num>
  <w:num w:numId="9">
    <w:abstractNumId w:val="16"/>
  </w:num>
  <w:num w:numId="10">
    <w:abstractNumId w:val="24"/>
  </w:num>
  <w:num w:numId="11">
    <w:abstractNumId w:val="3"/>
  </w:num>
  <w:num w:numId="12">
    <w:abstractNumId w:val="11"/>
  </w:num>
  <w:num w:numId="13">
    <w:abstractNumId w:val="2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1"/>
  </w:num>
  <w:num w:numId="17">
    <w:abstractNumId w:val="22"/>
  </w:num>
  <w:num w:numId="18">
    <w:abstractNumId w:val="13"/>
  </w:num>
  <w:num w:numId="19">
    <w:abstractNumId w:val="2"/>
  </w:num>
  <w:num w:numId="20">
    <w:abstractNumId w:val="17"/>
  </w:num>
  <w:num w:numId="21">
    <w:abstractNumId w:val="23"/>
  </w:num>
  <w:num w:numId="22">
    <w:abstractNumId w:val="8"/>
  </w:num>
  <w:num w:numId="23">
    <w:abstractNumId w:val="4"/>
  </w:num>
  <w:num w:numId="24">
    <w:abstractNumId w:val="20"/>
  </w:num>
  <w:num w:numId="25">
    <w:abstractNumId w:val="5"/>
  </w:num>
  <w:num w:numId="26">
    <w:abstractNumId w:val="15"/>
  </w:num>
  <w:num w:numId="27">
    <w:abstractNumId w:val="2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53"/>
    <w:rsid w:val="000058E5"/>
    <w:rsid w:val="000170D2"/>
    <w:rsid w:val="000215CE"/>
    <w:rsid w:val="00021712"/>
    <w:rsid w:val="0002309E"/>
    <w:rsid w:val="00024182"/>
    <w:rsid w:val="000246CC"/>
    <w:rsid w:val="00032995"/>
    <w:rsid w:val="00040AEB"/>
    <w:rsid w:val="000413FA"/>
    <w:rsid w:val="000416E9"/>
    <w:rsid w:val="000432FE"/>
    <w:rsid w:val="00051669"/>
    <w:rsid w:val="00052822"/>
    <w:rsid w:val="00054A45"/>
    <w:rsid w:val="000634D6"/>
    <w:rsid w:val="000664CC"/>
    <w:rsid w:val="00075E92"/>
    <w:rsid w:val="000836AA"/>
    <w:rsid w:val="000A5419"/>
    <w:rsid w:val="000A6C8D"/>
    <w:rsid w:val="000B6EB1"/>
    <w:rsid w:val="000D7C14"/>
    <w:rsid w:val="000E22AF"/>
    <w:rsid w:val="000E342B"/>
    <w:rsid w:val="000F5312"/>
    <w:rsid w:val="00101C06"/>
    <w:rsid w:val="00107CCA"/>
    <w:rsid w:val="001137CC"/>
    <w:rsid w:val="00117371"/>
    <w:rsid w:val="00120D03"/>
    <w:rsid w:val="00122701"/>
    <w:rsid w:val="001244AB"/>
    <w:rsid w:val="0015667A"/>
    <w:rsid w:val="0015723C"/>
    <w:rsid w:val="00165E6E"/>
    <w:rsid w:val="00166900"/>
    <w:rsid w:val="00173D37"/>
    <w:rsid w:val="00174D4D"/>
    <w:rsid w:val="00180593"/>
    <w:rsid w:val="00182438"/>
    <w:rsid w:val="00186CEB"/>
    <w:rsid w:val="001A1B8D"/>
    <w:rsid w:val="001A3EDE"/>
    <w:rsid w:val="001E01B3"/>
    <w:rsid w:val="001E295C"/>
    <w:rsid w:val="001E2F49"/>
    <w:rsid w:val="001E5C64"/>
    <w:rsid w:val="001F10AE"/>
    <w:rsid w:val="002012E6"/>
    <w:rsid w:val="002024ED"/>
    <w:rsid w:val="002157AD"/>
    <w:rsid w:val="002157CC"/>
    <w:rsid w:val="002207BA"/>
    <w:rsid w:val="00231458"/>
    <w:rsid w:val="00237F11"/>
    <w:rsid w:val="00244E60"/>
    <w:rsid w:val="00246248"/>
    <w:rsid w:val="002534DE"/>
    <w:rsid w:val="002659A9"/>
    <w:rsid w:val="00274D37"/>
    <w:rsid w:val="00297836"/>
    <w:rsid w:val="002B286D"/>
    <w:rsid w:val="002B4FF7"/>
    <w:rsid w:val="002C0300"/>
    <w:rsid w:val="002E0AEC"/>
    <w:rsid w:val="002E1F44"/>
    <w:rsid w:val="002F498C"/>
    <w:rsid w:val="00303517"/>
    <w:rsid w:val="00304DF4"/>
    <w:rsid w:val="00306FE9"/>
    <w:rsid w:val="00307A55"/>
    <w:rsid w:val="003161A9"/>
    <w:rsid w:val="00330250"/>
    <w:rsid w:val="00337A70"/>
    <w:rsid w:val="003412F3"/>
    <w:rsid w:val="00353386"/>
    <w:rsid w:val="00355AB2"/>
    <w:rsid w:val="00356774"/>
    <w:rsid w:val="00357DB4"/>
    <w:rsid w:val="00360CEB"/>
    <w:rsid w:val="003637C4"/>
    <w:rsid w:val="00364ABC"/>
    <w:rsid w:val="00381D07"/>
    <w:rsid w:val="003834F5"/>
    <w:rsid w:val="00385710"/>
    <w:rsid w:val="003873B1"/>
    <w:rsid w:val="0039144B"/>
    <w:rsid w:val="00396A9B"/>
    <w:rsid w:val="003A2A12"/>
    <w:rsid w:val="003A2D36"/>
    <w:rsid w:val="003A4C51"/>
    <w:rsid w:val="003B1E1A"/>
    <w:rsid w:val="003C21C3"/>
    <w:rsid w:val="003D310E"/>
    <w:rsid w:val="003D3786"/>
    <w:rsid w:val="003D3AC0"/>
    <w:rsid w:val="003D4B26"/>
    <w:rsid w:val="003D5815"/>
    <w:rsid w:val="003E671E"/>
    <w:rsid w:val="003F6205"/>
    <w:rsid w:val="004112C3"/>
    <w:rsid w:val="00412BC7"/>
    <w:rsid w:val="00421752"/>
    <w:rsid w:val="0044067E"/>
    <w:rsid w:val="004520A8"/>
    <w:rsid w:val="004812BB"/>
    <w:rsid w:val="004B1EF9"/>
    <w:rsid w:val="004D0C7A"/>
    <w:rsid w:val="004D2286"/>
    <w:rsid w:val="004D28F0"/>
    <w:rsid w:val="004D44CD"/>
    <w:rsid w:val="004D634D"/>
    <w:rsid w:val="004F5418"/>
    <w:rsid w:val="004F56AF"/>
    <w:rsid w:val="004F616F"/>
    <w:rsid w:val="00500A92"/>
    <w:rsid w:val="005011DB"/>
    <w:rsid w:val="0050488B"/>
    <w:rsid w:val="00521939"/>
    <w:rsid w:val="0052368D"/>
    <w:rsid w:val="00531FF2"/>
    <w:rsid w:val="005375FE"/>
    <w:rsid w:val="0054545E"/>
    <w:rsid w:val="005456DF"/>
    <w:rsid w:val="00547776"/>
    <w:rsid w:val="00556D53"/>
    <w:rsid w:val="00571A1E"/>
    <w:rsid w:val="00572D17"/>
    <w:rsid w:val="00573361"/>
    <w:rsid w:val="005766F4"/>
    <w:rsid w:val="00587FE9"/>
    <w:rsid w:val="005A113D"/>
    <w:rsid w:val="005A150E"/>
    <w:rsid w:val="005C3B91"/>
    <w:rsid w:val="005C5212"/>
    <w:rsid w:val="005D1FC9"/>
    <w:rsid w:val="005E2D7F"/>
    <w:rsid w:val="005F29AA"/>
    <w:rsid w:val="005F56DD"/>
    <w:rsid w:val="005F7A0F"/>
    <w:rsid w:val="006038F4"/>
    <w:rsid w:val="006121E6"/>
    <w:rsid w:val="00613DA0"/>
    <w:rsid w:val="00616B14"/>
    <w:rsid w:val="0061799E"/>
    <w:rsid w:val="00623B9C"/>
    <w:rsid w:val="00624CAD"/>
    <w:rsid w:val="00626D13"/>
    <w:rsid w:val="00631D93"/>
    <w:rsid w:val="00637422"/>
    <w:rsid w:val="00643175"/>
    <w:rsid w:val="00646131"/>
    <w:rsid w:val="00653907"/>
    <w:rsid w:val="00653A0A"/>
    <w:rsid w:val="00654E96"/>
    <w:rsid w:val="00661DEA"/>
    <w:rsid w:val="00683EF4"/>
    <w:rsid w:val="00692686"/>
    <w:rsid w:val="006A20CD"/>
    <w:rsid w:val="006B0FA8"/>
    <w:rsid w:val="006B7AE9"/>
    <w:rsid w:val="006C0208"/>
    <w:rsid w:val="006D0222"/>
    <w:rsid w:val="006F52DE"/>
    <w:rsid w:val="007270F4"/>
    <w:rsid w:val="00731059"/>
    <w:rsid w:val="00736B25"/>
    <w:rsid w:val="00737036"/>
    <w:rsid w:val="00741257"/>
    <w:rsid w:val="00754268"/>
    <w:rsid w:val="00755D22"/>
    <w:rsid w:val="00766A2F"/>
    <w:rsid w:val="00774EE4"/>
    <w:rsid w:val="00780BC3"/>
    <w:rsid w:val="00783FC0"/>
    <w:rsid w:val="00791887"/>
    <w:rsid w:val="0079433E"/>
    <w:rsid w:val="007A5795"/>
    <w:rsid w:val="007A6A1F"/>
    <w:rsid w:val="007B14B0"/>
    <w:rsid w:val="007B18C4"/>
    <w:rsid w:val="007C04A3"/>
    <w:rsid w:val="007D3304"/>
    <w:rsid w:val="007E2AB5"/>
    <w:rsid w:val="007E7A61"/>
    <w:rsid w:val="007F37C4"/>
    <w:rsid w:val="007F591A"/>
    <w:rsid w:val="0080646B"/>
    <w:rsid w:val="00811CF6"/>
    <w:rsid w:val="00836C49"/>
    <w:rsid w:val="00842EAC"/>
    <w:rsid w:val="008440D2"/>
    <w:rsid w:val="00853B1A"/>
    <w:rsid w:val="00853E97"/>
    <w:rsid w:val="00865226"/>
    <w:rsid w:val="008712FA"/>
    <w:rsid w:val="00872DC8"/>
    <w:rsid w:val="00873E9F"/>
    <w:rsid w:val="00886425"/>
    <w:rsid w:val="008879FD"/>
    <w:rsid w:val="00894869"/>
    <w:rsid w:val="008A3A6B"/>
    <w:rsid w:val="008A7D58"/>
    <w:rsid w:val="008B1DFC"/>
    <w:rsid w:val="008C4196"/>
    <w:rsid w:val="008D6C2E"/>
    <w:rsid w:val="008D7492"/>
    <w:rsid w:val="008E743F"/>
    <w:rsid w:val="00902133"/>
    <w:rsid w:val="00903055"/>
    <w:rsid w:val="00910889"/>
    <w:rsid w:val="00916C86"/>
    <w:rsid w:val="009228E4"/>
    <w:rsid w:val="00944A51"/>
    <w:rsid w:val="009465A1"/>
    <w:rsid w:val="00953CB2"/>
    <w:rsid w:val="00957CA4"/>
    <w:rsid w:val="0096347A"/>
    <w:rsid w:val="00963AEE"/>
    <w:rsid w:val="009661BB"/>
    <w:rsid w:val="00971363"/>
    <w:rsid w:val="00971586"/>
    <w:rsid w:val="009731B7"/>
    <w:rsid w:val="00974C92"/>
    <w:rsid w:val="009850FB"/>
    <w:rsid w:val="009A280C"/>
    <w:rsid w:val="009A7B82"/>
    <w:rsid w:val="009D2E16"/>
    <w:rsid w:val="009D3CAC"/>
    <w:rsid w:val="00A06A6F"/>
    <w:rsid w:val="00A36B5D"/>
    <w:rsid w:val="00A52ECE"/>
    <w:rsid w:val="00A55943"/>
    <w:rsid w:val="00A563A2"/>
    <w:rsid w:val="00A60FC7"/>
    <w:rsid w:val="00A64338"/>
    <w:rsid w:val="00A70580"/>
    <w:rsid w:val="00A7306D"/>
    <w:rsid w:val="00A7620C"/>
    <w:rsid w:val="00A84616"/>
    <w:rsid w:val="00A90EC3"/>
    <w:rsid w:val="00A95868"/>
    <w:rsid w:val="00A965ED"/>
    <w:rsid w:val="00AA6912"/>
    <w:rsid w:val="00AB638B"/>
    <w:rsid w:val="00AC30E5"/>
    <w:rsid w:val="00AD3CDA"/>
    <w:rsid w:val="00AD7E7C"/>
    <w:rsid w:val="00B06AD9"/>
    <w:rsid w:val="00B11834"/>
    <w:rsid w:val="00B21154"/>
    <w:rsid w:val="00B24A70"/>
    <w:rsid w:val="00B25BA8"/>
    <w:rsid w:val="00B32166"/>
    <w:rsid w:val="00B34245"/>
    <w:rsid w:val="00B47012"/>
    <w:rsid w:val="00B5099C"/>
    <w:rsid w:val="00B5224F"/>
    <w:rsid w:val="00B53C57"/>
    <w:rsid w:val="00B57D8E"/>
    <w:rsid w:val="00B60C3B"/>
    <w:rsid w:val="00B704AC"/>
    <w:rsid w:val="00B7166E"/>
    <w:rsid w:val="00B80798"/>
    <w:rsid w:val="00B865EF"/>
    <w:rsid w:val="00B925AB"/>
    <w:rsid w:val="00BC4AA4"/>
    <w:rsid w:val="00BC5A51"/>
    <w:rsid w:val="00BC62E9"/>
    <w:rsid w:val="00BD0F86"/>
    <w:rsid w:val="00BD4E40"/>
    <w:rsid w:val="00BE0FEA"/>
    <w:rsid w:val="00BE1CA7"/>
    <w:rsid w:val="00BE4641"/>
    <w:rsid w:val="00BF190E"/>
    <w:rsid w:val="00C02166"/>
    <w:rsid w:val="00C057EF"/>
    <w:rsid w:val="00C2112B"/>
    <w:rsid w:val="00C36CCD"/>
    <w:rsid w:val="00C4074E"/>
    <w:rsid w:val="00C420D7"/>
    <w:rsid w:val="00C61BF7"/>
    <w:rsid w:val="00C649D1"/>
    <w:rsid w:val="00C753E5"/>
    <w:rsid w:val="00C80529"/>
    <w:rsid w:val="00C8405E"/>
    <w:rsid w:val="00C9104D"/>
    <w:rsid w:val="00C91E14"/>
    <w:rsid w:val="00C943D7"/>
    <w:rsid w:val="00CA3DB9"/>
    <w:rsid w:val="00CA6BDD"/>
    <w:rsid w:val="00CB102B"/>
    <w:rsid w:val="00CB4146"/>
    <w:rsid w:val="00CB51B0"/>
    <w:rsid w:val="00CB56FF"/>
    <w:rsid w:val="00CC30F9"/>
    <w:rsid w:val="00CD7A0D"/>
    <w:rsid w:val="00CE026F"/>
    <w:rsid w:val="00D040B6"/>
    <w:rsid w:val="00D11289"/>
    <w:rsid w:val="00D15523"/>
    <w:rsid w:val="00D174D5"/>
    <w:rsid w:val="00D21C08"/>
    <w:rsid w:val="00D2321A"/>
    <w:rsid w:val="00D23423"/>
    <w:rsid w:val="00D24555"/>
    <w:rsid w:val="00D25AD0"/>
    <w:rsid w:val="00D47170"/>
    <w:rsid w:val="00D65AF4"/>
    <w:rsid w:val="00D773FE"/>
    <w:rsid w:val="00D8187E"/>
    <w:rsid w:val="00D85893"/>
    <w:rsid w:val="00D91DCD"/>
    <w:rsid w:val="00D926FA"/>
    <w:rsid w:val="00D93F02"/>
    <w:rsid w:val="00D945E0"/>
    <w:rsid w:val="00D953FE"/>
    <w:rsid w:val="00D96A49"/>
    <w:rsid w:val="00DA628F"/>
    <w:rsid w:val="00DA7341"/>
    <w:rsid w:val="00DB04B8"/>
    <w:rsid w:val="00DB3EDD"/>
    <w:rsid w:val="00DC78CA"/>
    <w:rsid w:val="00DD5173"/>
    <w:rsid w:val="00DE63B8"/>
    <w:rsid w:val="00DF26D7"/>
    <w:rsid w:val="00DF679A"/>
    <w:rsid w:val="00E01990"/>
    <w:rsid w:val="00E020C3"/>
    <w:rsid w:val="00E16201"/>
    <w:rsid w:val="00E2031A"/>
    <w:rsid w:val="00E21B26"/>
    <w:rsid w:val="00E44273"/>
    <w:rsid w:val="00E45148"/>
    <w:rsid w:val="00E529D4"/>
    <w:rsid w:val="00E61A0C"/>
    <w:rsid w:val="00E63FF6"/>
    <w:rsid w:val="00E8052B"/>
    <w:rsid w:val="00E91622"/>
    <w:rsid w:val="00E95F90"/>
    <w:rsid w:val="00E965B8"/>
    <w:rsid w:val="00E979BD"/>
    <w:rsid w:val="00EA040E"/>
    <w:rsid w:val="00EA1E9C"/>
    <w:rsid w:val="00ED0FA1"/>
    <w:rsid w:val="00ED1936"/>
    <w:rsid w:val="00ED3867"/>
    <w:rsid w:val="00EE2885"/>
    <w:rsid w:val="00EF4C57"/>
    <w:rsid w:val="00F0033A"/>
    <w:rsid w:val="00F40F86"/>
    <w:rsid w:val="00F44C36"/>
    <w:rsid w:val="00F46322"/>
    <w:rsid w:val="00F47905"/>
    <w:rsid w:val="00F52045"/>
    <w:rsid w:val="00F571A3"/>
    <w:rsid w:val="00F60949"/>
    <w:rsid w:val="00F7115A"/>
    <w:rsid w:val="00F75A02"/>
    <w:rsid w:val="00F75ADE"/>
    <w:rsid w:val="00F837E9"/>
    <w:rsid w:val="00F956C4"/>
    <w:rsid w:val="00FA0D5A"/>
    <w:rsid w:val="00FA1D42"/>
    <w:rsid w:val="00FB4C7D"/>
    <w:rsid w:val="00FB767A"/>
    <w:rsid w:val="00FC1E39"/>
    <w:rsid w:val="00FC6E96"/>
    <w:rsid w:val="00F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BC2D"/>
  <w15:docId w15:val="{3C73B610-EB0D-4FF2-9B8D-1B3E121B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50"/>
  </w:style>
  <w:style w:type="paragraph" w:styleId="Heading1">
    <w:name w:val="heading 1"/>
    <w:basedOn w:val="Normal"/>
    <w:next w:val="Normal"/>
    <w:link w:val="Heading1Char"/>
    <w:qFormat/>
    <w:rsid w:val="0052368D"/>
    <w:pPr>
      <w:keepNext/>
      <w:numPr>
        <w:numId w:val="1"/>
      </w:numPr>
      <w:spacing w:before="240" w:after="60" w:line="240" w:lineRule="auto"/>
      <w:ind w:left="1260"/>
      <w:outlineLvl w:val="0"/>
    </w:pPr>
    <w:rPr>
      <w:rFonts w:ascii="Arial" w:eastAsia="Times New Roman" w:hAnsi="Arial" w:cs="Times New Roman"/>
      <w:b/>
      <w:kern w:val="28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52368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68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52368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2368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</w:rPr>
  </w:style>
  <w:style w:type="paragraph" w:styleId="Heading6">
    <w:name w:val="heading 6"/>
    <w:basedOn w:val="Normal"/>
    <w:next w:val="Normal"/>
    <w:link w:val="Heading6Char"/>
    <w:qFormat/>
    <w:rsid w:val="0052368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</w:rPr>
  </w:style>
  <w:style w:type="paragraph" w:styleId="Heading7">
    <w:name w:val="heading 7"/>
    <w:basedOn w:val="Normal"/>
    <w:next w:val="Normal"/>
    <w:link w:val="Heading7Char"/>
    <w:qFormat/>
    <w:rsid w:val="0052368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2368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2368D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53"/>
  </w:style>
  <w:style w:type="paragraph" w:styleId="Footer">
    <w:name w:val="footer"/>
    <w:basedOn w:val="Normal"/>
    <w:link w:val="FooterChar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53"/>
  </w:style>
  <w:style w:type="paragraph" w:styleId="BalloonText">
    <w:name w:val="Balloon Text"/>
    <w:basedOn w:val="Normal"/>
    <w:link w:val="BalloonTextChar"/>
    <w:uiPriority w:val="99"/>
    <w:semiHidden/>
    <w:unhideWhenUsed/>
    <w:rsid w:val="0055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5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56D53"/>
  </w:style>
  <w:style w:type="paragraph" w:styleId="BodyText">
    <w:name w:val="Body Text"/>
    <w:basedOn w:val="Normal"/>
    <w:link w:val="BodyTextChar"/>
    <w:rsid w:val="00556D5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56D53"/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">
    <w:name w:val="Project"/>
    <w:basedOn w:val="Normal"/>
    <w:rsid w:val="00556D53"/>
    <w:pPr>
      <w:spacing w:after="0" w:line="240" w:lineRule="auto"/>
      <w:jc w:val="right"/>
    </w:pPr>
    <w:rPr>
      <w:rFonts w:ascii="Times New Roman" w:eastAsia="Times New Roman" w:hAnsi="Times New Roman" w:cs="Times New Roman"/>
      <w:b/>
      <w:sz w:val="36"/>
      <w:szCs w:val="24"/>
    </w:rPr>
  </w:style>
  <w:style w:type="paragraph" w:styleId="NoSpacing">
    <w:name w:val="No Spacing"/>
    <w:uiPriority w:val="1"/>
    <w:qFormat/>
    <w:rsid w:val="005236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52368D"/>
    <w:rPr>
      <w:rFonts w:ascii="Arial" w:eastAsia="Times New Roman" w:hAnsi="Arial" w:cs="Times New Roman"/>
      <w:b/>
      <w:kern w:val="28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368D"/>
    <w:rPr>
      <w:rFonts w:ascii="Arial" w:eastAsia="Times New Roman" w:hAnsi="Arial" w:cs="Times New Roman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68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2368D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2368D"/>
    <w:rPr>
      <w:rFonts w:ascii="Times New Roman" w:eastAsia="Times New Roman" w:hAnsi="Times New Roman" w:cs="Times New Roman"/>
      <w:szCs w:val="24"/>
    </w:rPr>
  </w:style>
  <w:style w:type="character" w:customStyle="1" w:styleId="Heading6Char">
    <w:name w:val="Heading 6 Char"/>
    <w:basedOn w:val="DefaultParagraphFont"/>
    <w:link w:val="Heading6"/>
    <w:rsid w:val="0052368D"/>
    <w:rPr>
      <w:rFonts w:ascii="Times New Roman" w:eastAsia="Times New Roman" w:hAnsi="Times New Roman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rsid w:val="0052368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2368D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2368D"/>
    <w:rPr>
      <w:rFonts w:ascii="Times New Roman" w:eastAsia="Times New Roman" w:hAnsi="Times New Roman" w:cs="Times New Roman"/>
      <w:i/>
      <w:sz w:val="1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2368D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236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2012E6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051669"/>
    <w:pPr>
      <w:tabs>
        <w:tab w:val="right" w:leader="dot" w:pos="1008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051669"/>
    <w:pPr>
      <w:tabs>
        <w:tab w:val="right" w:leader="dot" w:pos="1008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44AB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4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ja-JP"/>
    </w:rPr>
  </w:style>
  <w:style w:type="character" w:styleId="Strong">
    <w:name w:val="Strong"/>
    <w:basedOn w:val="DefaultParagraphFont"/>
    <w:uiPriority w:val="22"/>
    <w:qFormat/>
    <w:rsid w:val="003A2A12"/>
    <w:rPr>
      <w:b/>
      <w:bCs/>
    </w:rPr>
  </w:style>
  <w:style w:type="character" w:customStyle="1" w:styleId="info-text">
    <w:name w:val="info-text"/>
    <w:basedOn w:val="DefaultParagraphFont"/>
    <w:rsid w:val="00CE026F"/>
  </w:style>
  <w:style w:type="paragraph" w:styleId="Title">
    <w:name w:val="Title"/>
    <w:basedOn w:val="Normal"/>
    <w:next w:val="Normal"/>
    <w:link w:val="TitleChar"/>
    <w:qFormat/>
    <w:rsid w:val="00E21B2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21B26"/>
    <w:rPr>
      <w:rFonts w:ascii="Arial" w:eastAsia="Times New Roman" w:hAnsi="Arial" w:cs="Times New Roman"/>
      <w:b/>
      <w:sz w:val="36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166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166E"/>
    <w:rPr>
      <w:rFonts w:ascii="Calibri" w:hAnsi="Calibri" w:cs="Times New Roman"/>
    </w:rPr>
  </w:style>
  <w:style w:type="character" w:customStyle="1" w:styleId="ppmreadonlyvalue">
    <w:name w:val="ppm_read_only_value"/>
    <w:rsid w:val="00B25BA8"/>
  </w:style>
  <w:style w:type="character" w:styleId="UnresolvedMention">
    <w:name w:val="Unresolved Mention"/>
    <w:basedOn w:val="DefaultParagraphFont"/>
    <w:uiPriority w:val="99"/>
    <w:semiHidden/>
    <w:unhideWhenUsed/>
    <w:rsid w:val="00853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1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3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6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0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74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38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99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23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7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3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linic.doveryai-no-proveryai.com:9966/petclinic/swagger-ui.html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clinic.doveryai-no-proveryai.com/petclinic/welcome" TargetMode="External"/><Relationship Id="rId17" Type="http://schemas.openxmlformats.org/officeDocument/2006/relationships/hyperlink" Target="https://clinic.doveryai-no-proveryai.com/petclinic/welcom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linic.doveryai-no-proveryai.com/petclinic/welcome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linic.doveryai-no-proveryai.com:9966/petclinic/swagger-ui.html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clinic.doveryai-no-proveryai.com:9966/petclinic/swagger-ui.html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linic.doveryai-no-proveryai.com/petclinic/welcome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ew Word Document (RUP)" ma:contentTypeID="0x0101005AAAECE99110474A9146CF8AE9B61726001DE805D8C1ACDB4DBA6C05CE976282D2" ma:contentTypeVersion="0" ma:contentTypeDescription="Launch Word Document (RUP) template" ma:contentTypeScope="" ma:versionID="2dda0e57c7c265342428c24643d0fbde">
  <xsd:schema xmlns:xsd="http://www.w3.org/2001/XMLSchema" xmlns:xs="http://www.w3.org/2001/XMLSchema" xmlns:p="http://schemas.microsoft.com/office/2006/metadata/properties" xmlns:ns2="FBFD171D-1364-44AE-8331-92A4F45E6E03" targetNamespace="http://schemas.microsoft.com/office/2006/metadata/properties" ma:root="true" ma:fieldsID="994f622952de5f90c54c081ab5490b88" ns2:_="">
    <xsd:import namespace="FBFD171D-1364-44AE-8331-92A4F45E6E03"/>
    <xsd:element name="properties">
      <xsd:complexType>
        <xsd:sequence>
          <xsd:element name="documentManagement">
            <xsd:complexType>
              <xsd:all>
                <xsd:element ref="ns2:iKnowRUPDiscipline"/>
                <xsd:element ref="ns2:iKnowProjectDoc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D171D-1364-44AE-8331-92A4F45E6E03" elementFormDefault="qualified">
    <xsd:import namespace="http://schemas.microsoft.com/office/2006/documentManagement/types"/>
    <xsd:import namespace="http://schemas.microsoft.com/office/infopath/2007/PartnerControls"/>
    <xsd:element name="iKnowRUPDiscipline" ma:index="7" ma:displayName="Discipline" ma:description="" ma:format="Dropdown" ma:internalName="iKnowRUPDiscipline">
      <xsd:simpleType>
        <xsd:restriction base="dms:Choice">
          <xsd:enumeration value="01 - Requirements Management"/>
          <xsd:enumeration value="02 - Analysis &amp; Design"/>
          <xsd:enumeration value="03 - DST Documents"/>
          <xsd:enumeration value="04 - Test"/>
          <xsd:enumeration value="05 - Deployment"/>
          <xsd:enumeration value="06 - Vendor Management"/>
        </xsd:restriction>
      </xsd:simpleType>
    </xsd:element>
    <xsd:element name="iKnowProjectDocStatus" ma:index="8" ma:displayName="Doc Status" ma:description="" ma:format="Dropdown" ma:internalName="iKnowProjectDocStatus">
      <xsd:simpleType>
        <xsd:restriction base="dms:Choice">
          <xsd:enumeration value="Draft"/>
          <xsd:enumeration value="Final"/>
          <xsd:enumeration value="Arch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KnowRUPDiscipline xmlns="FBFD171D-1364-44AE-8331-92A4F45E6E03">04 - Test</iKnowRUPDiscipline>
    <iKnowProjectDocStatus xmlns="FBFD171D-1364-44AE-8331-92A4F45E6E03">Final</iKnowProjectDoc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D0EFB-702D-41B8-AAEF-5D3247EB86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5B255-0CD4-4E06-8114-9BACCD766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D171D-1364-44AE-8331-92A4F45E6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00EC4-96E5-46C2-883F-1E6E9E38E9FE}">
  <ds:schemaRefs>
    <ds:schemaRef ds:uri="http://schemas.microsoft.com/office/2006/metadata/properties"/>
    <ds:schemaRef ds:uri="http://schemas.microsoft.com/office/infopath/2007/PartnerControls"/>
    <ds:schemaRef ds:uri="FBFD171D-1364-44AE-8331-92A4F45E6E03"/>
  </ds:schemaRefs>
</ds:datastoreItem>
</file>

<file path=customXml/itemProps4.xml><?xml version="1.0" encoding="utf-8"?>
<ds:datastoreItem xmlns:ds="http://schemas.openxmlformats.org/officeDocument/2006/customXml" ds:itemID="{C35248FD-C5AE-4ECF-8A0F-6911ECE4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Modernization_Phase 3_Release 3.2_Test Evaluation Summary</vt:lpstr>
    </vt:vector>
  </TitlesOfParts>
  <Manager>Carolyn Goetz</Manager>
  <Company>Charles Schwab &amp; Co.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Modernization_Phase 3_Release 3.2_Test Evaluation Summary</dc:title>
  <dc:subject>Test Evaluation Summary</dc:subject>
  <dc:creator>Priti Sundaram</dc:creator>
  <cp:keywords>AIM Mod</cp:keywords>
  <cp:lastModifiedBy>John Ferguson</cp:lastModifiedBy>
  <cp:revision>5</cp:revision>
  <dcterms:created xsi:type="dcterms:W3CDTF">2020-03-12T16:18:00Z</dcterms:created>
  <dcterms:modified xsi:type="dcterms:W3CDTF">2020-04-09T15:25:00Z</dcterms:modified>
  <cp:category>AIM QA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0x0101005AAAECE99110474A9146CF8AE9B61726001DE805D8C1ACDB4DBA6C05CE976282D2</vt:lpwstr>
  </property>
  <property fmtid="{D5CDD505-2E9C-101B-9397-08002B2CF9AE}" pid="3" name="Order">
    <vt:r8>11900</vt:r8>
  </property>
</Properties>
</file>