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D0CB" w14:textId="77777777" w:rsidR="00FA60EE" w:rsidRPr="00FA60EE" w:rsidRDefault="00FA60EE" w:rsidP="00FA6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  <w:u w:val="single"/>
        </w:rPr>
        <w:t>Project Glossary</w:t>
      </w:r>
    </w:p>
    <w:p w14:paraId="6B37A9C0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AI</w:t>
      </w:r>
    </w:p>
    <w:p w14:paraId="517818D2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Application</w:t>
      </w:r>
    </w:p>
    <w:p w14:paraId="075D03B0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Chairman</w:t>
      </w:r>
    </w:p>
    <w:p w14:paraId="166330C9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Staff</w:t>
      </w:r>
    </w:p>
    <w:p w14:paraId="76534B2F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User</w:t>
      </w:r>
    </w:p>
    <w:p w14:paraId="747844CE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Conference</w:t>
      </w:r>
    </w:p>
    <w:p w14:paraId="44F4810E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Committee</w:t>
      </w:r>
    </w:p>
    <w:p w14:paraId="7307D76A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Session</w:t>
      </w:r>
    </w:p>
    <w:p w14:paraId="0EDFFBD7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Web Server</w:t>
      </w:r>
    </w:p>
    <w:p w14:paraId="41CD242C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Owned Conference</w:t>
      </w:r>
    </w:p>
    <w:p w14:paraId="75F1873E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Participated Conference</w:t>
      </w:r>
    </w:p>
    <w:p w14:paraId="4DDE5EDE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Rules of Order</w:t>
      </w:r>
    </w:p>
    <w:p w14:paraId="66EA428A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Speech-to-text</w:t>
      </w:r>
    </w:p>
    <w:p w14:paraId="44078472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Text-to-speech</w:t>
      </w:r>
    </w:p>
    <w:p w14:paraId="6F70DADC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Conference List</w:t>
      </w:r>
    </w:p>
    <w:p w14:paraId="578914C5" w14:textId="77777777" w:rsidR="00FA60EE" w:rsidRPr="00FA60EE" w:rsidRDefault="00FA60EE" w:rsidP="00FA60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Committee List</w:t>
      </w:r>
    </w:p>
    <w:p w14:paraId="40EEA44E" w14:textId="77777777" w:rsidR="00FA60EE" w:rsidRPr="00FA60EE" w:rsidRDefault="00FA60EE" w:rsidP="00FA6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21CE7" w14:textId="77777777" w:rsidR="00FA60EE" w:rsidRPr="00FA60EE" w:rsidRDefault="00FA60EE" w:rsidP="00FA6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  <w:u w:val="single"/>
        </w:rPr>
        <w:t>Requirements</w:t>
      </w:r>
    </w:p>
    <w:p w14:paraId="1DBB9838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The application will be running on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web server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for functionality. </w:t>
      </w:r>
    </w:p>
    <w:p w14:paraId="40CB6F11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application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should be able to act like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chairman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of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session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with minimal interaction from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chairman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770A708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application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should be able to interact with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of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session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and maintain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Rules of Order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7C4BF2A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>The application should have three standard types of access levels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to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conference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or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committee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chairman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who is the owner of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conference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set,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staff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who are specified by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chairman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who have the lowest level access to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conference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or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committee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1E67F41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user list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has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while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have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committee list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and they are differentiated by access levels.</w:t>
      </w:r>
    </w:p>
    <w:p w14:paraId="32ACC804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Conferences list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shall contain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user’s owned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conferences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participated conferences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29820E68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All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A60EE">
        <w:rPr>
          <w:rFonts w:ascii="Arial" w:eastAsia="Times New Roman" w:hAnsi="Arial" w:cs="Arial"/>
          <w:color w:val="000000"/>
          <w:sz w:val="20"/>
          <w:szCs w:val="20"/>
        </w:rPr>
        <w:t>are able to</w:t>
      </w:r>
      <w:proofErr w:type="gramEnd"/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create and join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conferences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and are given the respective access levels.</w:t>
      </w:r>
    </w:p>
    <w:p w14:paraId="7D6F7429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All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conferences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can have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committees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,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committee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can have predefined sets of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Rules of Order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that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can use and customize based on access level</w:t>
      </w:r>
    </w:p>
    <w:p w14:paraId="37C83491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All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committees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can have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sessions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; a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session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is a running instance of a committee that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users 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may connect.</w:t>
      </w:r>
    </w:p>
    <w:p w14:paraId="16957944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Conferences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committees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sessions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all have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audit logs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that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staff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chairman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can view.</w:t>
      </w:r>
    </w:p>
    <w:p w14:paraId="7F59F054" w14:textId="77777777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All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in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session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can interact with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AI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by text and it will be interpreted by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committee’s Rules of Order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9CE0794" w14:textId="5BEBE46D" w:rsidR="00FA60EE" w:rsidRPr="00FA60EE" w:rsidRDefault="00FA60EE" w:rsidP="00FA60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AI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will utilize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speech-to-text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for all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of the given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session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text-to-speech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 xml:space="preserve"> for the responses to the </w:t>
      </w:r>
      <w:r w:rsidRPr="00FA60EE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users</w:t>
      </w:r>
      <w:r w:rsidRPr="00FA60EE">
        <w:rPr>
          <w:rFonts w:ascii="Arial" w:eastAsia="Times New Roman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14:paraId="7FEC3C1A" w14:textId="77777777" w:rsidR="00DB68BB" w:rsidRPr="00FA60EE" w:rsidRDefault="00DB68BB" w:rsidP="00FA60EE"/>
    <w:sectPr w:rsidR="00DB68BB" w:rsidRPr="00FA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9E7"/>
    <w:multiLevelType w:val="multilevel"/>
    <w:tmpl w:val="FF9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783"/>
    <w:multiLevelType w:val="multilevel"/>
    <w:tmpl w:val="CE7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82EDE"/>
    <w:multiLevelType w:val="multilevel"/>
    <w:tmpl w:val="7CE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07EDF"/>
    <w:multiLevelType w:val="multilevel"/>
    <w:tmpl w:val="238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95475"/>
    <w:multiLevelType w:val="multilevel"/>
    <w:tmpl w:val="C78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C1381"/>
    <w:multiLevelType w:val="multilevel"/>
    <w:tmpl w:val="F1CC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932D5"/>
    <w:multiLevelType w:val="multilevel"/>
    <w:tmpl w:val="900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84CFB"/>
    <w:multiLevelType w:val="multilevel"/>
    <w:tmpl w:val="21C0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0"/>
    <w:rsid w:val="00487430"/>
    <w:rsid w:val="00C861EE"/>
    <w:rsid w:val="00DA21A1"/>
    <w:rsid w:val="00DB68BB"/>
    <w:rsid w:val="00F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CD14"/>
  <w15:chartTrackingRefBased/>
  <w15:docId w15:val="{5C0D4102-2C48-4675-9B4F-278A1892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Saad</dc:creator>
  <cp:keywords/>
  <dc:description/>
  <cp:lastModifiedBy>John Saad</cp:lastModifiedBy>
  <cp:revision>1</cp:revision>
  <dcterms:created xsi:type="dcterms:W3CDTF">2020-01-25T04:34:00Z</dcterms:created>
  <dcterms:modified xsi:type="dcterms:W3CDTF">2020-01-25T06:43:00Z</dcterms:modified>
</cp:coreProperties>
</file>