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A3BE" w14:textId="3E519230" w:rsidR="002B4A94" w:rsidRDefault="0035428A">
      <w:r>
        <w:rPr>
          <w:rFonts w:hint="eastAsia"/>
        </w:rPr>
        <w:t>华乐</w:t>
      </w:r>
    </w:p>
    <w:sectPr w:rsidR="002B4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43"/>
    <w:rsid w:val="001D4D43"/>
    <w:rsid w:val="002B4A94"/>
    <w:rsid w:val="0035428A"/>
    <w:rsid w:val="00C6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9AD5"/>
  <w15:chartTrackingRefBased/>
  <w15:docId w15:val="{2875FBBC-CDE8-4AE1-B4B4-7345DD66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2496593829@qq.com</dc:creator>
  <cp:keywords/>
  <dc:description/>
  <cp:lastModifiedBy>2496593829@qq.com</cp:lastModifiedBy>
  <cp:revision>2</cp:revision>
  <dcterms:created xsi:type="dcterms:W3CDTF">2022-03-27T07:29:00Z</dcterms:created>
  <dcterms:modified xsi:type="dcterms:W3CDTF">2022-03-27T07:29:00Z</dcterms:modified>
</cp:coreProperties>
</file>