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2723" w14:textId="77997DB4" w:rsidR="00A618D6" w:rsidRDefault="003B0A63" w:rsidP="003B0A63">
      <w:proofErr w:type="spellStart"/>
      <w:r w:rsidRPr="003B0A63">
        <w:rPr>
          <w:b/>
          <w:bCs/>
        </w:rPr>
        <w:t>git</w:t>
      </w:r>
      <w:proofErr w:type="spellEnd"/>
      <w:r w:rsidRPr="003B0A63">
        <w:rPr>
          <w:b/>
          <w:bCs/>
        </w:rPr>
        <w:t xml:space="preserve"> </w:t>
      </w:r>
      <w:proofErr w:type="spellStart"/>
      <w:r w:rsidRPr="003B0A63">
        <w:rPr>
          <w:b/>
          <w:bCs/>
        </w:rPr>
        <w:t>checkout</w:t>
      </w:r>
      <w:proofErr w:type="spellEnd"/>
      <w:r w:rsidRPr="003B0A63">
        <w:t xml:space="preserve">: Cambia a una rama diferente o a un estado anterior del proyecto. También puede usarse para restaurar archivos a su estado en el último </w:t>
      </w:r>
      <w:proofErr w:type="spellStart"/>
      <w:r w:rsidRPr="003B0A63">
        <w:t>commit</w:t>
      </w:r>
      <w:proofErr w:type="spellEnd"/>
      <w:r w:rsidRPr="003B0A63">
        <w:t>.</w:t>
      </w:r>
    </w:p>
    <w:p w14:paraId="2067EEFA" w14:textId="77777777" w:rsidR="003B0A63" w:rsidRDefault="003B0A63" w:rsidP="003B0A63"/>
    <w:p w14:paraId="2C7E798D" w14:textId="0523A280" w:rsidR="003B0A63" w:rsidRDefault="003B0A63" w:rsidP="003B0A63">
      <w:proofErr w:type="spellStart"/>
      <w:r w:rsidRPr="003B0A63">
        <w:rPr>
          <w:b/>
          <w:bCs/>
        </w:rPr>
        <w:t>git</w:t>
      </w:r>
      <w:proofErr w:type="spellEnd"/>
      <w:r w:rsidRPr="003B0A63">
        <w:rPr>
          <w:b/>
          <w:bCs/>
        </w:rPr>
        <w:t xml:space="preserve"> </w:t>
      </w:r>
      <w:proofErr w:type="spellStart"/>
      <w:r w:rsidRPr="003B0A63">
        <w:rPr>
          <w:b/>
          <w:bCs/>
        </w:rPr>
        <w:t>branch</w:t>
      </w:r>
      <w:proofErr w:type="spellEnd"/>
      <w:r w:rsidRPr="003B0A63">
        <w:t>: Muestra, crea, elimina o renombra ramas en tu repositorio.</w:t>
      </w:r>
    </w:p>
    <w:p w14:paraId="0C7C63D6" w14:textId="77777777" w:rsidR="00AE29ED" w:rsidRDefault="00AE29ED" w:rsidP="003B0A63"/>
    <w:p w14:paraId="224B8001" w14:textId="3DB7172F" w:rsidR="00AE29ED" w:rsidRPr="003B0A63" w:rsidRDefault="00AE29ED" w:rsidP="003B0A63">
      <w:proofErr w:type="spellStart"/>
      <w:r w:rsidRPr="00AE29ED">
        <w:rPr>
          <w:b/>
          <w:bCs/>
        </w:rPr>
        <w:t>git</w:t>
      </w:r>
      <w:proofErr w:type="spellEnd"/>
      <w:r w:rsidRPr="00AE29ED">
        <w:rPr>
          <w:b/>
          <w:bCs/>
        </w:rPr>
        <w:t xml:space="preserve"> </w:t>
      </w:r>
      <w:proofErr w:type="spellStart"/>
      <w:r w:rsidRPr="00AE29ED">
        <w:rPr>
          <w:b/>
          <w:bCs/>
        </w:rPr>
        <w:t>commit</w:t>
      </w:r>
      <w:proofErr w:type="spellEnd"/>
      <w:r w:rsidRPr="00AE29ED">
        <w:t>: Guarda los cambios en el repositorio local con un mensaje que describe lo que se ha modificado.</w:t>
      </w:r>
    </w:p>
    <w:sectPr w:rsidR="00AE29ED" w:rsidRPr="003B0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67FA4"/>
    <w:multiLevelType w:val="multilevel"/>
    <w:tmpl w:val="F14E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23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6E"/>
    <w:rsid w:val="003B0A63"/>
    <w:rsid w:val="007756FB"/>
    <w:rsid w:val="00961406"/>
    <w:rsid w:val="00A618D6"/>
    <w:rsid w:val="00AB16C2"/>
    <w:rsid w:val="00AE29ED"/>
    <w:rsid w:val="00BF4FA9"/>
    <w:rsid w:val="00DF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8CD1"/>
  <w15:chartTrackingRefBased/>
  <w15:docId w15:val="{60205F9E-DE7F-435C-B08D-7F336654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F3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66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66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66E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66E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66E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66E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66E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66E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66E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DF3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66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66E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DF3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66E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DF36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6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66E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DF3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johniel peña</dc:creator>
  <cp:keywords/>
  <dc:description/>
  <cp:lastModifiedBy>johniel peña</cp:lastModifiedBy>
  <cp:revision>2</cp:revision>
  <dcterms:created xsi:type="dcterms:W3CDTF">2024-09-12T00:32:00Z</dcterms:created>
  <dcterms:modified xsi:type="dcterms:W3CDTF">2024-09-12T00:32:00Z</dcterms:modified>
</cp:coreProperties>
</file>