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F8" w:rsidRDefault="00095FF8">
      <w:pPr>
        <w:rPr>
          <w:lang w:val="es-AR"/>
        </w:rPr>
      </w:pPr>
    </w:p>
    <w:p w:rsidR="00CF41AC" w:rsidRDefault="00CF41AC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Josep </w:t>
      </w:r>
      <w:proofErr w:type="spellStart"/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Maria</w:t>
      </w:r>
      <w:proofErr w:type="spellEnd"/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Bartomeu</w:t>
      </w:r>
      <w:proofErr w:type="spellEnd"/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ex presidente del Barcelona F.C.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2015-2020, es</w:t>
      </w:r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el principal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culpable de las cosas que sufre hoy el club. Su gestión estuvo repleta de escándalos de corrupción entre otros como el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Bar</w:t>
      </w:r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ça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Gate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, Sus malas inversiones 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(</w:t>
      </w:r>
      <w:proofErr w:type="spellStart"/>
      <w:r w:rsidR="00A47DF6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Coutinho</w:t>
      </w:r>
      <w:proofErr w:type="spellEnd"/>
      <w:r w:rsidR="00A47DF6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de mierda</w:t>
      </w:r>
      <w:r w:rsidR="00095FF8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, </w:t>
      </w:r>
      <w:r w:rsidR="00A47DF6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entre otros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), el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mal manejo del club, luego</w:t>
      </w:r>
      <w:r w:rsidR="006043F0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se sumo </w:t>
      </w:r>
      <w:r w:rsidR="006043F0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la pandemia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 y todo se fue a la verga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.</w:t>
      </w:r>
    </w:p>
    <w:p w:rsidR="00CF41AC" w:rsidRDefault="00CF41AC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¿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En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realidad el Bar</w:t>
      </w:r>
      <w:r w:rsidRPr="00CF41AC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ça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no puede pagar a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Messi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?</w:t>
      </w:r>
    </w:p>
    <w:p w:rsidR="006043F0" w:rsidRDefault="006043F0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Laporta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actual Presidente del club declaro a la prensa </w:t>
      </w:r>
    </w:p>
    <w:p w:rsidR="00A47DF6" w:rsidRDefault="00D06B77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“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Es como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si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tuvieseis 3 hijos que no puedes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darleis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de comer y te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p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edi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s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un crédito para comprar un Ferrari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No 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tiene sentido, tampoco lo vamos a hacer.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Hoy 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día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la deuda del Club es muy alta y aunque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Messi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acordó bajarse el sueldo a la mitad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Aun 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así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no podemos pagarlo. Las Normativas de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LaLiga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n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o nos permiten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endeudarnos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mas, todo esto es culpa de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Bartomeu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que es un puto. Vino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acá</w:t>
      </w:r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a hacer desastre. En la escala de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Britney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Estamos en la etapa gorda loca pelo rapado. Para que me </w:t>
      </w:r>
      <w:proofErr w:type="spellStart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entedais</w:t>
      </w:r>
      <w:proofErr w:type="spellEnd"/>
      <w:r w:rsidR="00A47DF6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mejor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”</w:t>
      </w:r>
    </w:p>
    <w:p w:rsidR="00C05C93" w:rsidRDefault="004D28A9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A un año del 8-2, y de 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ver a Leo querer irse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del club 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en 2020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(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Epoca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Bartomeu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), Ahora queriendo quedarse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Epoca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Laporta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). 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Siendo este último, el encargado de tomar las decisiones más difíciles. Atado a jugadores de mierda por salarios millonarios, y tener que despedir a la estrella del club. Ahora </w:t>
      </w:r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toca esperar el rendimiento del club en la temporada que viene. Que empieza sus primeros partidos sin el “</w:t>
      </w:r>
      <w:proofErr w:type="spellStart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Kun</w:t>
      </w:r>
      <w:proofErr w:type="spellEnd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”, que es baja por lesión del gemelo derecho. Comenzara con el pie izquierdo el </w:t>
      </w:r>
      <w:proofErr w:type="spellStart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kun</w:t>
      </w:r>
      <w:proofErr w:type="spellEnd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, literal </w:t>
      </w:r>
      <w:proofErr w:type="spellStart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jaja</w:t>
      </w:r>
      <w:proofErr w:type="spellEnd"/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.</w:t>
      </w:r>
    </w:p>
    <w:p w:rsidR="00B3045D" w:rsidRDefault="004D28A9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Hoy después de una emotiva rueda de prensa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el Mejor jugador del mundo se despidió de sus compañeros sobre pagados y sobrevalorados (Algunos de ellos no se bajaron una mierda el salario, 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puede que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hasta 20%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y menos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)</w:t>
      </w:r>
      <w:r w:rsidR="00B3045D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otros muy cerca del retiro como Busquets o Piqué, y </w:t>
      </w:r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después </w:t>
      </w:r>
      <w:r w:rsidR="00B3045D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el muerto de </w:t>
      </w:r>
      <w:proofErr w:type="spellStart"/>
      <w:r w:rsidR="00B3045D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Griezmann</w:t>
      </w:r>
      <w:proofErr w:type="spellEnd"/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 w:rsidR="00B3045D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que compartió unas palabras pasada la ceremonia de despedida de </w:t>
      </w:r>
      <w:proofErr w:type="spellStart"/>
      <w:r w:rsidR="00B3045D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Messi</w:t>
      </w:r>
      <w:proofErr w:type="spellEnd"/>
      <w:r w:rsidR="00D06B77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.</w:t>
      </w:r>
    </w:p>
    <w:p w:rsidR="004D28A9" w:rsidRDefault="00B3045D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“Es muy jodido, a veces con Leo tuvimos partidos difíciles de ganar, ahora sin él</w:t>
      </w:r>
      <w:r w:rsidR="00095FF8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,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 nos va a ganar hasta el juvenil de discapacitados de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Osasuna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, </w:t>
      </w:r>
      <w:r w:rsidR="00C05C93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me imagino ya a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 xml:space="preserve">pique gritándome que los de silla de ruedas corren más que yo, va a ser una pesadilla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tio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”</w:t>
      </w:r>
      <w:r w:rsidR="004D28A9"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.</w:t>
      </w:r>
    </w:p>
    <w:p w:rsidR="00D06B77" w:rsidRDefault="00D06B77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  <w:t>Hablaba un español medio raro, pero eso fue más o menos lo que dijo.</w:t>
      </w:r>
    </w:p>
    <w:p w:rsidR="00D06B77" w:rsidRPr="00CF41AC" w:rsidRDefault="00D06B77">
      <w:pPr>
        <w:rPr>
          <w:rFonts w:ascii="Arial" w:hAnsi="Arial" w:cs="Arial"/>
          <w:bCs/>
          <w:color w:val="000000"/>
          <w:sz w:val="20"/>
          <w:szCs w:val="20"/>
          <w:shd w:val="clear" w:color="auto" w:fill="F9F9F9"/>
        </w:rPr>
      </w:pPr>
    </w:p>
    <w:sectPr w:rsidR="00D06B77" w:rsidRPr="00CF41AC" w:rsidSect="008C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9C2CDF"/>
    <w:rsid w:val="00095FF8"/>
    <w:rsid w:val="000C6A73"/>
    <w:rsid w:val="0018566A"/>
    <w:rsid w:val="004D28A9"/>
    <w:rsid w:val="006043F0"/>
    <w:rsid w:val="007A2472"/>
    <w:rsid w:val="007C6F7D"/>
    <w:rsid w:val="00846179"/>
    <w:rsid w:val="008C733F"/>
    <w:rsid w:val="009C2CDF"/>
    <w:rsid w:val="00A47DF6"/>
    <w:rsid w:val="00AA5FAD"/>
    <w:rsid w:val="00B3045D"/>
    <w:rsid w:val="00C05C93"/>
    <w:rsid w:val="00CF41AC"/>
    <w:rsid w:val="00D0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</dc:creator>
  <cp:keywords/>
  <dc:description/>
  <cp:lastModifiedBy>Nayla</cp:lastModifiedBy>
  <cp:revision>2</cp:revision>
  <dcterms:created xsi:type="dcterms:W3CDTF">2021-08-07T20:34:00Z</dcterms:created>
  <dcterms:modified xsi:type="dcterms:W3CDTF">2021-08-08T23:34:00Z</dcterms:modified>
</cp:coreProperties>
</file>