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C4D" w:rsidRDefault="00685C21">
      <w:r>
        <w:t xml:space="preserve">Alberto habría recibido a su Instructor de </w:t>
      </w:r>
      <w:r w:rsidR="00241433">
        <w:t>“</w:t>
      </w:r>
      <w:r>
        <w:t>doble moral</w:t>
      </w:r>
      <w:r w:rsidR="00241433">
        <w:t>”</w:t>
      </w:r>
      <w:r>
        <w:t xml:space="preserve"> en Olivos, al menos 70 veces durante la cuarentena estricta del 2020.</w:t>
      </w:r>
      <w:r w:rsidR="00364DE1">
        <w:t xml:space="preserve"> </w:t>
      </w:r>
    </w:p>
    <w:p w:rsidR="00685C21" w:rsidRDefault="00685C21">
      <w:r>
        <w:t>Todo lo que nosotros hicimos mal, lo hicimos por el bien de los Argentinos</w:t>
      </w:r>
    </w:p>
    <w:p w:rsidR="00241433" w:rsidRDefault="00241433"/>
    <w:p w:rsidR="00241433" w:rsidRDefault="00241433">
      <w:r>
        <w:t>“</w:t>
      </w:r>
      <w:r w:rsidRPr="00241433">
        <w:t>A ver, todo lo que ustedes creen que hicimos mal, en realidad lo hicimos por el bien d</w:t>
      </w:r>
      <w:r>
        <w:t>e ustedes, del pueblo argentino,</w:t>
      </w:r>
      <w:r w:rsidRPr="00241433">
        <w:t xml:space="preserve"> nada más.</w:t>
      </w:r>
      <w:r>
        <w:t>”</w:t>
      </w:r>
    </w:p>
    <w:p w:rsidR="00241433" w:rsidRDefault="00241433">
      <w:r w:rsidRPr="00241433">
        <w:t xml:space="preserve"> Por otra parte </w:t>
      </w:r>
      <w:proofErr w:type="spellStart"/>
      <w:r w:rsidRPr="00241433">
        <w:t>Dylan</w:t>
      </w:r>
      <w:proofErr w:type="spellEnd"/>
      <w:r w:rsidRPr="00241433">
        <w:t xml:space="preserve"> Fernández explicó </w:t>
      </w:r>
    </w:p>
    <w:p w:rsidR="00241433" w:rsidRDefault="00241433">
      <w:r>
        <w:t>“</w:t>
      </w:r>
      <w:r w:rsidRPr="00241433">
        <w:t xml:space="preserve">Soy un perro hermano, a mí me dan comida, me peinan, me bañan, me entrenan, me hacen mimitos, si esta gente hace una joda, un cumpleaños lo que sea, si hay comida voy a estar, </w:t>
      </w:r>
      <w:proofErr w:type="spellStart"/>
      <w:r w:rsidRPr="00241433">
        <w:t>olvidaté</w:t>
      </w:r>
      <w:proofErr w:type="spellEnd"/>
      <w:r w:rsidRPr="00241433">
        <w:t>. No tengo culpa de nada, soy un perro, mañana capaz me chorean y me llevan a vivir a la Matanza y me cambian el nombre a Rocky, yo soy un ser vulnerable a cualquier situación.</w:t>
      </w:r>
      <w:r>
        <w:t>”</w:t>
      </w:r>
    </w:p>
    <w:p w:rsidR="00720D67" w:rsidRDefault="00720D67">
      <w:r>
        <w:t xml:space="preserve">Amigo del </w:t>
      </w:r>
      <w:proofErr w:type="spellStart"/>
      <w:r>
        <w:t>Surfer</w:t>
      </w:r>
      <w:proofErr w:type="spellEnd"/>
      <w:r>
        <w:t xml:space="preserve"> de la Panamericana </w:t>
      </w:r>
    </w:p>
    <w:sectPr w:rsidR="00720D67" w:rsidSect="005D5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08"/>
  <w:hyphenationZone w:val="425"/>
  <w:characterSpacingControl w:val="doNotCompress"/>
  <w:compat/>
  <w:rsids>
    <w:rsidRoot w:val="00685C21"/>
    <w:rsid w:val="000B764B"/>
    <w:rsid w:val="00241433"/>
    <w:rsid w:val="00364DE1"/>
    <w:rsid w:val="005D5C4D"/>
    <w:rsid w:val="00685C21"/>
    <w:rsid w:val="00720D67"/>
    <w:rsid w:val="0088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4</cp:revision>
  <dcterms:created xsi:type="dcterms:W3CDTF">2021-08-15T21:01:00Z</dcterms:created>
  <dcterms:modified xsi:type="dcterms:W3CDTF">2021-08-15T23:11:00Z</dcterms:modified>
</cp:coreProperties>
</file>