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E591B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3E591B">
        <w:rPr>
          <w:sz w:val="24"/>
          <w:u w:val="single"/>
        </w:rPr>
        <w:t>5</w:t>
      </w:r>
      <w:r w:rsidR="002B4CD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</w:t>
      </w:r>
      <w:r w:rsidR="003E591B">
        <w:rPr>
          <w:sz w:val="24"/>
          <w:u w:val="single"/>
        </w:rPr>
        <w:t>16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E591B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E591B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E591B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3E591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3E591B" w:rsidRPr="003E591B" w:rsidRDefault="003E591B" w:rsidP="003E591B">
            <w:pPr>
              <w:numPr>
                <w:ilvl w:val="1"/>
                <w:numId w:val="1"/>
              </w:numPr>
            </w:pPr>
            <w:r w:rsidRPr="003E591B">
              <w:rPr>
                <w:rFonts w:hint="eastAsia"/>
              </w:rPr>
              <w:t>学习</w:t>
            </w:r>
            <w:r w:rsidRPr="003E591B">
              <w:t>MIPS</w:t>
            </w:r>
            <w:r w:rsidRPr="003E591B">
              <w:rPr>
                <w:rFonts w:hint="eastAsia"/>
              </w:rPr>
              <w:t>指令系统，熟悉</w:t>
            </w:r>
            <w:r w:rsidRPr="003E591B">
              <w:t>MIPS</w:t>
            </w:r>
            <w:r w:rsidRPr="003E591B">
              <w:rPr>
                <w:rFonts w:hint="eastAsia"/>
              </w:rPr>
              <w:t>指令格式及其汇编指令助记符，掌握机器指令编码方法；</w:t>
            </w:r>
          </w:p>
          <w:p w:rsidR="003E591B" w:rsidRPr="003E591B" w:rsidRDefault="003E591B" w:rsidP="003E591B">
            <w:pPr>
              <w:numPr>
                <w:ilvl w:val="1"/>
                <w:numId w:val="1"/>
              </w:numPr>
            </w:pPr>
            <w:r w:rsidRPr="003E591B">
              <w:rPr>
                <w:rFonts w:hint="eastAsia"/>
              </w:rPr>
              <w:t>学习</w:t>
            </w:r>
            <w:r w:rsidRPr="003E591B">
              <w:t>MIPS</w:t>
            </w:r>
            <w:r w:rsidRPr="003E591B">
              <w:rPr>
                <w:rFonts w:hint="eastAsia"/>
              </w:rPr>
              <w:t>汇编程序设计，学会使用</w:t>
            </w:r>
            <w:r w:rsidRPr="003E591B">
              <w:t>MIPS</w:t>
            </w:r>
            <w:r w:rsidRPr="003E591B">
              <w:rPr>
                <w:rFonts w:hint="eastAsia"/>
              </w:rPr>
              <w:t>汇编器将汇编语言程序翻译成二进制文件；</w:t>
            </w:r>
          </w:p>
          <w:p w:rsidR="002B4CDF" w:rsidRDefault="003E591B" w:rsidP="003E591B">
            <w:pPr>
              <w:ind w:left="360" w:firstLineChars="300" w:firstLine="630"/>
            </w:pPr>
            <w:r w:rsidRPr="003E591B">
              <w:rPr>
                <w:rFonts w:hint="eastAsia"/>
              </w:rPr>
              <w:t>了解使用</w:t>
            </w:r>
            <w:r w:rsidRPr="003E591B">
              <w:t>MIPS</w:t>
            </w:r>
            <w:r w:rsidRPr="003E591B">
              <w:rPr>
                <w:rFonts w:hint="eastAsia"/>
              </w:rPr>
              <w:t>教学系统模拟器运行程序的方法</w:t>
            </w:r>
          </w:p>
          <w:p w:rsidR="00F74B91" w:rsidRDefault="00F74B91" w:rsidP="003E591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3E591B" w:rsidRPr="003E591B" w:rsidRDefault="003E591B" w:rsidP="003E591B">
            <w:pPr>
              <w:ind w:leftChars="200" w:left="420" w:firstLineChars="100" w:firstLine="210"/>
            </w:pPr>
            <w:r w:rsidRPr="003E591B">
              <w:rPr>
                <w:rFonts w:hint="eastAsia"/>
              </w:rPr>
              <w:t>按照上述实验内容中的例子，编辑</w:t>
            </w:r>
            <w:r w:rsidRPr="003E591B">
              <w:t>test.asm</w:t>
            </w:r>
            <w:r w:rsidRPr="003E591B">
              <w:rPr>
                <w:rFonts w:hint="eastAsia"/>
              </w:rPr>
              <w:t>文件，在</w:t>
            </w:r>
            <w:proofErr w:type="spellStart"/>
            <w:r w:rsidRPr="003E591B">
              <w:t>PCSpim</w:t>
            </w:r>
            <w:proofErr w:type="spellEnd"/>
            <w:r w:rsidRPr="003E591B">
              <w:t>/MARS</w:t>
            </w:r>
            <w:r w:rsidRPr="003E591B">
              <w:rPr>
                <w:rFonts w:hint="eastAsia"/>
              </w:rPr>
              <w:t>中打开它，并使用单</w:t>
            </w:r>
            <w:proofErr w:type="gramStart"/>
            <w:r w:rsidRPr="003E591B">
              <w:rPr>
                <w:rFonts w:hint="eastAsia"/>
              </w:rPr>
              <w:t>步执行</w:t>
            </w:r>
            <w:proofErr w:type="gramEnd"/>
            <w:r w:rsidRPr="003E591B">
              <w:rPr>
                <w:rFonts w:hint="eastAsia"/>
              </w:rPr>
              <w:t>和连续执行方式运行该程序；</w:t>
            </w:r>
          </w:p>
          <w:p w:rsidR="003E591B" w:rsidRDefault="003E591B" w:rsidP="003E591B">
            <w:pPr>
              <w:ind w:left="360" w:firstLineChars="200" w:firstLine="420"/>
            </w:pPr>
            <w:r w:rsidRPr="003E591B">
              <w:rPr>
                <w:rFonts w:hint="eastAsia"/>
              </w:rPr>
              <w:t>将下列程序输入一个</w:t>
            </w:r>
            <w:r w:rsidRPr="003E591B">
              <w:t>R_CPU_Test.asm</w:t>
            </w:r>
            <w:r w:rsidRPr="003E591B">
              <w:rPr>
                <w:rFonts w:hint="eastAsia"/>
              </w:rPr>
              <w:t>文件，并在</w:t>
            </w:r>
            <w:proofErr w:type="spellStart"/>
            <w:r w:rsidRPr="003E591B">
              <w:t>PCSpim</w:t>
            </w:r>
            <w:proofErr w:type="spellEnd"/>
            <w:r w:rsidRPr="003E591B">
              <w:t xml:space="preserve"> /MARS</w:t>
            </w:r>
            <w:r w:rsidRPr="003E591B">
              <w:rPr>
                <w:rFonts w:hint="eastAsia"/>
              </w:rPr>
              <w:t>中单步运行，观察各个寄存器的值，是否和预期的一致</w:t>
            </w:r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3E591B" w:rsidP="009A7312">
            <w:pPr>
              <w:ind w:left="360"/>
            </w:pPr>
            <w:r>
              <w:rPr>
                <w:rFonts w:hint="eastAsia"/>
              </w:rPr>
              <w:t>实验只使用了一个单模块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核模块</w:t>
            </w:r>
          </w:p>
          <w:p w:rsidR="00242ADC" w:rsidRDefault="00242ADC" w:rsidP="009A7312">
            <w:pPr>
              <w:ind w:left="360"/>
            </w:pPr>
            <w:r>
              <w:rPr>
                <w:rFonts w:hint="eastAsia"/>
              </w:rPr>
              <w:t>程序直接把开关的</w:t>
            </w:r>
            <w:r w:rsidR="002C79E5">
              <w:rPr>
                <w:rFonts w:hint="eastAsia"/>
              </w:rPr>
              <w:t>低</w:t>
            </w:r>
            <w:r w:rsidR="002C79E5">
              <w:rPr>
                <w:rFonts w:hint="eastAsia"/>
              </w:rPr>
              <w:t>6</w:t>
            </w:r>
            <w:r w:rsidR="002C79E5">
              <w:rPr>
                <w:rFonts w:hint="eastAsia"/>
              </w:rPr>
              <w:t>位作为地址</w:t>
            </w:r>
          </w:p>
          <w:p w:rsidR="000A3B71" w:rsidRPr="000A3B71" w:rsidRDefault="000A3B71" w:rsidP="009A7312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由于这是两个实验，第一个有写入功能，第二个则要求是只读。本实验报告按照第二个实验来写。实验的源代码没有提供写入的代码段，只有读出的代码段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>`timescale 1ns / 1ps</w:t>
            </w: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module </w:t>
            </w:r>
            <w:proofErr w:type="spellStart"/>
            <w:proofErr w:type="gramStart"/>
            <w:r w:rsidRPr="003E591B">
              <w:rPr>
                <w:b/>
              </w:rPr>
              <w:t>testmodule</w:t>
            </w:r>
            <w:proofErr w:type="spellEnd"/>
            <w:r w:rsidRPr="003E591B">
              <w:rPr>
                <w:b/>
              </w:rPr>
              <w:t>(</w:t>
            </w:r>
            <w:proofErr w:type="spellStart"/>
            <w:proofErr w:type="gramEnd"/>
            <w:r w:rsidRPr="003E591B">
              <w:rPr>
                <w:b/>
              </w:rPr>
              <w:t>Data_Input,Data_Output,SW</w:t>
            </w:r>
            <w:proofErr w:type="spellEnd"/>
            <w:r w:rsidRPr="003E591B">
              <w:rPr>
                <w:b/>
              </w:rPr>
              <w:t>);</w:t>
            </w: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input [32:1] </w:t>
            </w:r>
            <w:proofErr w:type="spellStart"/>
            <w:r w:rsidRPr="003E591B">
              <w:rPr>
                <w:b/>
              </w:rPr>
              <w:t>Data_Input</w:t>
            </w:r>
            <w:proofErr w:type="spellEnd"/>
            <w:r w:rsidRPr="003E591B">
              <w:rPr>
                <w:b/>
              </w:rPr>
              <w:t>;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>input [6:1] SW;</w:t>
            </w:r>
          </w:p>
          <w:p w:rsidR="003E591B" w:rsidRPr="003E591B" w:rsidRDefault="003E591B" w:rsidP="003E591B">
            <w:pPr>
              <w:rPr>
                <w:b/>
              </w:rPr>
            </w:pPr>
            <w:proofErr w:type="gramStart"/>
            <w:r w:rsidRPr="003E591B">
              <w:rPr>
                <w:b/>
              </w:rPr>
              <w:t>output  [</w:t>
            </w:r>
            <w:proofErr w:type="gramEnd"/>
            <w:r w:rsidRPr="003E591B">
              <w:rPr>
                <w:b/>
              </w:rPr>
              <w:t xml:space="preserve">32:1] </w:t>
            </w:r>
            <w:proofErr w:type="spellStart"/>
            <w:r w:rsidRPr="003E591B">
              <w:rPr>
                <w:b/>
              </w:rPr>
              <w:t>Data_Output</w:t>
            </w:r>
            <w:proofErr w:type="spellEnd"/>
            <w:r w:rsidRPr="003E591B">
              <w:rPr>
                <w:b/>
              </w:rPr>
              <w:t>;</w:t>
            </w: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reg [6:1] </w:t>
            </w:r>
            <w:proofErr w:type="spellStart"/>
            <w:r w:rsidRPr="003E591B">
              <w:rPr>
                <w:b/>
              </w:rPr>
              <w:t>mem_addr</w:t>
            </w:r>
            <w:proofErr w:type="spellEnd"/>
            <w:r w:rsidRPr="003E591B">
              <w:rPr>
                <w:b/>
              </w:rPr>
              <w:t>;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reg [32:1] </w:t>
            </w:r>
            <w:proofErr w:type="spellStart"/>
            <w:r w:rsidRPr="003E591B">
              <w:rPr>
                <w:b/>
              </w:rPr>
              <w:t>Data_Temp</w:t>
            </w:r>
            <w:proofErr w:type="spellEnd"/>
            <w:r w:rsidRPr="003E591B">
              <w:rPr>
                <w:b/>
              </w:rPr>
              <w:t>;</w:t>
            </w: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>always@(</w:t>
            </w:r>
            <w:proofErr w:type="gramStart"/>
            <w:r w:rsidRPr="003E591B">
              <w:rPr>
                <w:b/>
              </w:rPr>
              <w:t>SW[</w:t>
            </w:r>
            <w:proofErr w:type="gramEnd"/>
            <w:r w:rsidRPr="003E591B">
              <w:rPr>
                <w:b/>
              </w:rPr>
              <w:t>1])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lastRenderedPageBreak/>
              <w:t xml:space="preserve">  begin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  </w:t>
            </w:r>
            <w:proofErr w:type="gramStart"/>
            <w:r w:rsidRPr="003E591B">
              <w:rPr>
                <w:b/>
              </w:rPr>
              <w:t>if(</w:t>
            </w:r>
            <w:proofErr w:type="gramEnd"/>
            <w:r w:rsidRPr="003E591B">
              <w:rPr>
                <w:b/>
              </w:rPr>
              <w:t xml:space="preserve">SW[3])  begin </w:t>
            </w:r>
            <w:proofErr w:type="spellStart"/>
            <w:r w:rsidRPr="003E591B">
              <w:rPr>
                <w:b/>
              </w:rPr>
              <w:t>Data_Temp</w:t>
            </w:r>
            <w:proofErr w:type="spellEnd"/>
            <w:r w:rsidRPr="003E591B">
              <w:rPr>
                <w:b/>
              </w:rPr>
              <w:t>&lt;=</w:t>
            </w:r>
            <w:proofErr w:type="spellStart"/>
            <w:r w:rsidRPr="003E591B">
              <w:rPr>
                <w:b/>
              </w:rPr>
              <w:t>Data_Input</w:t>
            </w:r>
            <w:proofErr w:type="spellEnd"/>
            <w:r w:rsidRPr="003E591B">
              <w:rPr>
                <w:b/>
              </w:rPr>
              <w:t>; end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ab/>
              <w:t xml:space="preserve"> </w:t>
            </w:r>
            <w:proofErr w:type="gramStart"/>
            <w:r w:rsidRPr="003E591B">
              <w:rPr>
                <w:b/>
              </w:rPr>
              <w:t>if(</w:t>
            </w:r>
            <w:proofErr w:type="gramEnd"/>
            <w:r w:rsidRPr="003E591B">
              <w:rPr>
                <w:b/>
              </w:rPr>
              <w:t xml:space="preserve">SW[2])  begin </w:t>
            </w:r>
            <w:proofErr w:type="spellStart"/>
            <w:r w:rsidRPr="003E591B">
              <w:rPr>
                <w:b/>
              </w:rPr>
              <w:t>mem_addr</w:t>
            </w:r>
            <w:proofErr w:type="spellEnd"/>
            <w:r w:rsidRPr="003E591B">
              <w:rPr>
                <w:b/>
              </w:rPr>
              <w:t>&lt;=</w:t>
            </w:r>
            <w:proofErr w:type="spellStart"/>
            <w:r w:rsidRPr="003E591B">
              <w:rPr>
                <w:b/>
              </w:rPr>
              <w:t>Data_Input</w:t>
            </w:r>
            <w:proofErr w:type="spellEnd"/>
            <w:r w:rsidRPr="003E591B">
              <w:rPr>
                <w:b/>
              </w:rPr>
              <w:t>[6:1]; end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end</w:t>
            </w: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RAM_B </w:t>
            </w:r>
            <w:proofErr w:type="spellStart"/>
            <w:r w:rsidRPr="003E591B">
              <w:rPr>
                <w:b/>
              </w:rPr>
              <w:t>Data_RAM</w:t>
            </w:r>
            <w:proofErr w:type="spellEnd"/>
            <w:r w:rsidRPr="003E591B">
              <w:rPr>
                <w:b/>
              </w:rPr>
              <w:t xml:space="preserve"> (</w:t>
            </w:r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</w:t>
            </w:r>
            <w:proofErr w:type="gramStart"/>
            <w:r w:rsidRPr="003E591B">
              <w:rPr>
                <w:b/>
              </w:rPr>
              <w:t>.</w:t>
            </w:r>
            <w:proofErr w:type="spellStart"/>
            <w:r w:rsidRPr="003E591B">
              <w:rPr>
                <w:b/>
              </w:rPr>
              <w:t>clka</w:t>
            </w:r>
            <w:proofErr w:type="spellEnd"/>
            <w:proofErr w:type="gramEnd"/>
            <w:r w:rsidRPr="003E591B">
              <w:rPr>
                <w:b/>
              </w:rPr>
              <w:t xml:space="preserve">(SW[1]), // input </w:t>
            </w:r>
            <w:proofErr w:type="spellStart"/>
            <w:r w:rsidRPr="003E591B">
              <w:rPr>
                <w:b/>
              </w:rPr>
              <w:t>clka</w:t>
            </w:r>
            <w:proofErr w:type="spellEnd"/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</w:t>
            </w:r>
            <w:proofErr w:type="gramStart"/>
            <w:r w:rsidRPr="003E591B">
              <w:rPr>
                <w:b/>
              </w:rPr>
              <w:t>.</w:t>
            </w:r>
            <w:proofErr w:type="spellStart"/>
            <w:r w:rsidRPr="003E591B">
              <w:rPr>
                <w:b/>
              </w:rPr>
              <w:t>wea</w:t>
            </w:r>
            <w:proofErr w:type="spellEnd"/>
            <w:proofErr w:type="gramEnd"/>
            <w:r w:rsidRPr="003E591B">
              <w:rPr>
                <w:b/>
              </w:rPr>
              <w:t xml:space="preserve">(SW[6]), // input [0 : 0] </w:t>
            </w:r>
            <w:proofErr w:type="spellStart"/>
            <w:r w:rsidRPr="003E591B">
              <w:rPr>
                <w:b/>
              </w:rPr>
              <w:t>wea</w:t>
            </w:r>
            <w:bookmarkStart w:id="0" w:name="_GoBack"/>
            <w:bookmarkEnd w:id="0"/>
            <w:proofErr w:type="spellEnd"/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</w:t>
            </w:r>
            <w:proofErr w:type="gramStart"/>
            <w:r w:rsidRPr="003E591B">
              <w:rPr>
                <w:b/>
              </w:rPr>
              <w:t>.</w:t>
            </w:r>
            <w:proofErr w:type="spellStart"/>
            <w:r w:rsidRPr="003E591B">
              <w:rPr>
                <w:b/>
              </w:rPr>
              <w:t>addra</w:t>
            </w:r>
            <w:proofErr w:type="spellEnd"/>
            <w:proofErr w:type="gramEnd"/>
            <w:r w:rsidRPr="003E591B">
              <w:rPr>
                <w:b/>
              </w:rPr>
              <w:t>(</w:t>
            </w:r>
            <w:proofErr w:type="spellStart"/>
            <w:r w:rsidRPr="003E591B">
              <w:rPr>
                <w:b/>
              </w:rPr>
              <w:t>mem_addr</w:t>
            </w:r>
            <w:proofErr w:type="spellEnd"/>
            <w:r w:rsidRPr="003E591B">
              <w:rPr>
                <w:b/>
              </w:rPr>
              <w:t xml:space="preserve">), // input [5 : 0] </w:t>
            </w:r>
            <w:proofErr w:type="spellStart"/>
            <w:r w:rsidRPr="003E591B">
              <w:rPr>
                <w:b/>
              </w:rPr>
              <w:t>addra</w:t>
            </w:r>
            <w:proofErr w:type="spellEnd"/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</w:t>
            </w:r>
            <w:proofErr w:type="gramStart"/>
            <w:r w:rsidRPr="003E591B">
              <w:rPr>
                <w:b/>
              </w:rPr>
              <w:t>.</w:t>
            </w:r>
            <w:proofErr w:type="spellStart"/>
            <w:r w:rsidRPr="003E591B">
              <w:rPr>
                <w:b/>
              </w:rPr>
              <w:t>dina</w:t>
            </w:r>
            <w:proofErr w:type="spellEnd"/>
            <w:proofErr w:type="gramEnd"/>
            <w:r w:rsidRPr="003E591B">
              <w:rPr>
                <w:b/>
              </w:rPr>
              <w:t>(</w:t>
            </w:r>
            <w:proofErr w:type="spellStart"/>
            <w:r w:rsidRPr="003E591B">
              <w:rPr>
                <w:b/>
              </w:rPr>
              <w:t>Data_Temp</w:t>
            </w:r>
            <w:proofErr w:type="spellEnd"/>
            <w:r w:rsidRPr="003E591B">
              <w:rPr>
                <w:b/>
              </w:rPr>
              <w:t xml:space="preserve">), // input [31 : 0] </w:t>
            </w:r>
            <w:proofErr w:type="spellStart"/>
            <w:r w:rsidRPr="003E591B">
              <w:rPr>
                <w:b/>
              </w:rPr>
              <w:t>dina</w:t>
            </w:r>
            <w:proofErr w:type="spellEnd"/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 xml:space="preserve">  </w:t>
            </w:r>
            <w:proofErr w:type="gramStart"/>
            <w:r w:rsidRPr="003E591B">
              <w:rPr>
                <w:b/>
              </w:rPr>
              <w:t>.</w:t>
            </w:r>
            <w:proofErr w:type="spellStart"/>
            <w:r w:rsidRPr="003E591B">
              <w:rPr>
                <w:b/>
              </w:rPr>
              <w:t>douta</w:t>
            </w:r>
            <w:proofErr w:type="spellEnd"/>
            <w:proofErr w:type="gramEnd"/>
            <w:r w:rsidRPr="003E591B">
              <w:rPr>
                <w:b/>
              </w:rPr>
              <w:t>(</w:t>
            </w:r>
            <w:proofErr w:type="spellStart"/>
            <w:r w:rsidRPr="003E591B">
              <w:rPr>
                <w:b/>
              </w:rPr>
              <w:t>Data_Output</w:t>
            </w:r>
            <w:proofErr w:type="spellEnd"/>
            <w:r w:rsidRPr="003E591B">
              <w:rPr>
                <w:b/>
              </w:rPr>
              <w:t xml:space="preserve">) // output [31 : 0] </w:t>
            </w:r>
            <w:proofErr w:type="spellStart"/>
            <w:r w:rsidRPr="003E591B">
              <w:rPr>
                <w:b/>
              </w:rPr>
              <w:t>douta</w:t>
            </w:r>
            <w:proofErr w:type="spellEnd"/>
          </w:p>
          <w:p w:rsidR="003E591B" w:rsidRPr="003E591B" w:rsidRDefault="003E591B" w:rsidP="003E591B">
            <w:pPr>
              <w:rPr>
                <w:b/>
              </w:rPr>
            </w:pPr>
            <w:r w:rsidRPr="003E591B">
              <w:rPr>
                <w:b/>
              </w:rPr>
              <w:t>);</w:t>
            </w:r>
          </w:p>
          <w:p w:rsidR="003C3481" w:rsidRPr="003E591B" w:rsidRDefault="003E591B" w:rsidP="003E591B">
            <w:pPr>
              <w:rPr>
                <w:b/>
              </w:rPr>
            </w:pPr>
            <w:proofErr w:type="spellStart"/>
            <w:r w:rsidRPr="003E591B">
              <w:rPr>
                <w:b/>
              </w:rPr>
              <w:t>endmodule</w:t>
            </w:r>
            <w:proofErr w:type="spellEnd"/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242ADC" w:rsidRDefault="00242ADC" w:rsidP="00242ADC">
            <w:r>
              <w:t>`timescale 1ns / 1ps</w:t>
            </w:r>
          </w:p>
          <w:p w:rsidR="00242ADC" w:rsidRDefault="00242ADC" w:rsidP="00242ADC"/>
          <w:p w:rsidR="00242ADC" w:rsidRDefault="00242ADC" w:rsidP="00242ADC">
            <w:r>
              <w:t xml:space="preserve">module </w:t>
            </w:r>
            <w:proofErr w:type="spellStart"/>
            <w:proofErr w:type="gramStart"/>
            <w:r>
              <w:t>testmodule</w:t>
            </w:r>
            <w:proofErr w:type="spellEnd"/>
            <w:r>
              <w:t>(</w:t>
            </w:r>
            <w:proofErr w:type="spellStart"/>
            <w:proofErr w:type="gramEnd"/>
            <w:r>
              <w:t>Data_Input,Data_Output,SW</w:t>
            </w:r>
            <w:proofErr w:type="spellEnd"/>
            <w:r>
              <w:t>);</w:t>
            </w:r>
          </w:p>
          <w:p w:rsidR="00242ADC" w:rsidRDefault="00242ADC" w:rsidP="00242ADC"/>
          <w:p w:rsidR="00242ADC" w:rsidRDefault="00242ADC" w:rsidP="00242ADC">
            <w:r>
              <w:t xml:space="preserve">input [32:1] </w:t>
            </w:r>
            <w:proofErr w:type="spellStart"/>
            <w:r>
              <w:t>Data_Input</w:t>
            </w:r>
            <w:proofErr w:type="spellEnd"/>
            <w:r>
              <w:t>;</w:t>
            </w:r>
          </w:p>
          <w:p w:rsidR="00242ADC" w:rsidRDefault="00242ADC" w:rsidP="00242ADC">
            <w:r>
              <w:t>input [6:1] SW;</w:t>
            </w:r>
          </w:p>
          <w:p w:rsidR="00242ADC" w:rsidRDefault="00242ADC" w:rsidP="00242ADC">
            <w:proofErr w:type="gramStart"/>
            <w:r>
              <w:t>output  [</w:t>
            </w:r>
            <w:proofErr w:type="gramEnd"/>
            <w:r>
              <w:t xml:space="preserve">32:1] </w:t>
            </w:r>
            <w:proofErr w:type="spellStart"/>
            <w:r>
              <w:t>Data_Output</w:t>
            </w:r>
            <w:proofErr w:type="spellEnd"/>
            <w:r>
              <w:t>;</w:t>
            </w:r>
          </w:p>
          <w:p w:rsidR="00242ADC" w:rsidRDefault="00242ADC" w:rsidP="00242ADC"/>
          <w:p w:rsidR="00242ADC" w:rsidRDefault="00242ADC" w:rsidP="00242ADC"/>
          <w:p w:rsidR="00242ADC" w:rsidRDefault="00242ADC" w:rsidP="00242ADC">
            <w:r>
              <w:t xml:space="preserve">RAM_B </w:t>
            </w:r>
            <w:proofErr w:type="spellStart"/>
            <w:r>
              <w:t>Data_RAM</w:t>
            </w:r>
            <w:proofErr w:type="spellEnd"/>
            <w:r>
              <w:t xml:space="preserve"> (</w:t>
            </w:r>
          </w:p>
          <w:p w:rsidR="00242ADC" w:rsidRDefault="00242ADC" w:rsidP="00242ADC"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clka</w:t>
            </w:r>
            <w:proofErr w:type="spellEnd"/>
            <w:proofErr w:type="gramEnd"/>
            <w:r>
              <w:t xml:space="preserve">(SW[1]), // input </w:t>
            </w:r>
            <w:proofErr w:type="spellStart"/>
            <w:r>
              <w:t>clka</w:t>
            </w:r>
            <w:proofErr w:type="spellEnd"/>
          </w:p>
          <w:p w:rsidR="00242ADC" w:rsidRDefault="00242ADC" w:rsidP="00242ADC">
            <w:r>
              <w:t xml:space="preserve"> </w:t>
            </w:r>
          </w:p>
          <w:p w:rsidR="00242ADC" w:rsidRDefault="00242ADC" w:rsidP="00242ADC"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addra</w:t>
            </w:r>
            <w:proofErr w:type="spellEnd"/>
            <w:proofErr w:type="gramEnd"/>
            <w:r>
              <w:t>(</w:t>
            </w:r>
            <w:proofErr w:type="spellStart"/>
            <w:r>
              <w:t>Data_Input</w:t>
            </w:r>
            <w:proofErr w:type="spellEnd"/>
            <w:r>
              <w:t xml:space="preserve">[6:1]), // input [5 : 0] </w:t>
            </w:r>
            <w:proofErr w:type="spellStart"/>
            <w:r>
              <w:t>addra</w:t>
            </w:r>
            <w:proofErr w:type="spellEnd"/>
          </w:p>
          <w:p w:rsidR="00242ADC" w:rsidRDefault="00242ADC" w:rsidP="00242ADC">
            <w:r>
              <w:t xml:space="preserve"> </w:t>
            </w:r>
          </w:p>
          <w:p w:rsidR="00242ADC" w:rsidRDefault="00242ADC" w:rsidP="00242ADC"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douta</w:t>
            </w:r>
            <w:proofErr w:type="spellEnd"/>
            <w:proofErr w:type="gramEnd"/>
            <w:r>
              <w:t>(</w:t>
            </w:r>
            <w:proofErr w:type="spellStart"/>
            <w:r>
              <w:t>Data_Output</w:t>
            </w:r>
            <w:proofErr w:type="spellEnd"/>
            <w:r>
              <w:t xml:space="preserve">) // output [31 : 0] </w:t>
            </w:r>
            <w:proofErr w:type="spellStart"/>
            <w:r>
              <w:t>douta</w:t>
            </w:r>
            <w:proofErr w:type="spellEnd"/>
          </w:p>
          <w:p w:rsidR="00242ADC" w:rsidRDefault="00242ADC" w:rsidP="00242ADC">
            <w:r>
              <w:t>);</w:t>
            </w:r>
          </w:p>
          <w:p w:rsidR="002B4CDF" w:rsidRDefault="00242ADC" w:rsidP="00242ADC">
            <w:proofErr w:type="spellStart"/>
            <w:r>
              <w:t>endmodule</w:t>
            </w:r>
            <w:proofErr w:type="spellEnd"/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242ADC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44BBFFA" wp14:editId="2DA4143E">
                  <wp:extent cx="5717540" cy="24117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242ADC" w:rsidRDefault="00242ADC" w:rsidP="00242ADC">
            <w:pPr>
              <w:ind w:left="360"/>
            </w:pPr>
            <w:r>
              <w:rPr>
                <w:rFonts w:hint="eastAsia"/>
              </w:rPr>
              <w:t>读取出来的数和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文件里面的完全一致</w:t>
            </w:r>
          </w:p>
          <w:p w:rsidR="00504CBB" w:rsidRDefault="00504CBB" w:rsidP="00F74B91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2C79E5" w:rsidP="002B4CDF">
            <w:r>
              <w:rPr>
                <w:noProof/>
              </w:rPr>
              <w:drawing>
                <wp:inline distT="0" distB="0" distL="0" distR="0" wp14:anchorId="77EC49B6" wp14:editId="1393B495">
                  <wp:extent cx="5717540" cy="30810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32]" LOC = T3;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31]" LOC = U3;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30]" LOC = T4;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29]" LOC = V3;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28]" LOC = V4;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27]" LOC = W4;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26]" LOC = Y4;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25]" LOC = Y6;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24]" LOC = W7;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23]" LOC = Y8;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22]" LOC = Y7;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21]" LOC = T1;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20]" LOC = U1;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19]" LOC = U2;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18]" LOC = W1;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17]" LOC = W2;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16]" LOC = Y1;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15]" LOC = AA1;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14]" LOC = V2;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13]" LOC = Y2;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12]" LOC = AB1;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11]" LOC = AB2;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10]" LOC = AB3;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9]" LOC = AB5;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8]" LOC = AA6;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7]" LOC = R2;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6]" LOC = R3;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5]" LOC = T6;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4]" LOC = R6;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3]" LOC = U7;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2]" LOC = AB7;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1]" LOC = AB8;</w:t>
            </w:r>
          </w:p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31]"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30]"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29]"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28]"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27]"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26]"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25]"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24]"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23]"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22]"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21]"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20]"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19]"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18]"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17]"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16]"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15]"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14]"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13]"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12]"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11]"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10]"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9]"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8]"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7]"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6]"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5]"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4]"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2]"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1]"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Input</w:t>
            </w:r>
            <w:proofErr w:type="spellEnd"/>
            <w:r>
              <w:t>[</w:t>
            </w:r>
            <w:proofErr w:type="gramEnd"/>
            <w:r>
              <w:t>32]" PULLDOWN;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32]" LOC = R1;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31]" LOC = P2;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30]" LOC = P1;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29]" LOC = N2;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28]" LOC = M1;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27]" LOC = M2;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26]" LOC = L1;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25]" LOC = J2;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24]" LOC = G1;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23]" LOC = E1;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22]" LOC = D2;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21]" LOC = A1;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20]" LOC = L3;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19]" LOC = G3;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18]" LOC = K4;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17]" LOC = G4;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16]" LOC = K1;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15]" LOC = J1;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14]" LOC = H2;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13]" LOC = G2;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12]" LOC = F1;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11]" LOC = E2;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10]" LOC = D1;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9]" LOC = B1;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8]" LOC = B2;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7]" LOC = N3;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6]" LOC = M3;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5]" LOC = K3;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4]" LOC = H3;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3]" LOC = N4;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2]" LOC = L4;</w:t>
            </w:r>
          </w:p>
          <w:p w:rsidR="002C79E5" w:rsidRDefault="002C79E5" w:rsidP="002C79E5">
            <w:r>
              <w:t>NET "</w:t>
            </w:r>
            <w:proofErr w:type="spellStart"/>
            <w:r>
              <w:t>Data_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1]" LOC = J4;</w:t>
            </w:r>
          </w:p>
          <w:p w:rsidR="002C79E5" w:rsidRDefault="002C79E5" w:rsidP="002C79E5"/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6]" IOSTANDARD = LVCMOS18;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5]" IOSTANDARD = LVCMOS18;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4]" IOSTANDARD = LVCMOS18;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3]" IOSTANDARD = LVCMOS18;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2]" IOSTANDARD = LVCMOS18;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1]" IOSTANDARD = LVCMOS18;</w:t>
            </w:r>
          </w:p>
          <w:p w:rsidR="002C79E5" w:rsidRDefault="002C79E5" w:rsidP="002C79E5"/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6]" LOC = R4;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5]" LOC = AA4;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4]" LOC = AB6;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3]" LOC = T5;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2]" LOC = V8;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1]" LOC = AA8;</w:t>
            </w:r>
          </w:p>
          <w:p w:rsidR="002C79E5" w:rsidRDefault="002C79E5" w:rsidP="002C79E5"/>
          <w:p w:rsidR="002C79E5" w:rsidRDefault="002C79E5" w:rsidP="002C79E5"/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6]" CLOCK_DEDICATED_ROUTE = FALSE;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5]" CLOCK_DEDICATED_ROUTE = FALSE;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4]" CLOCK_DEDICATED_ROUTE = FALSE;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3]" CLOCK_DEDICATED_ROUTE = FALSE;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2]" CLOCK_DEDICATED_ROUTE = FALSE;</w:t>
            </w:r>
          </w:p>
          <w:p w:rsidR="002C79E5" w:rsidRDefault="002C79E5" w:rsidP="002C79E5">
            <w:r>
              <w:t>NET "</w:t>
            </w:r>
            <w:proofErr w:type="gramStart"/>
            <w:r>
              <w:t>SW[</w:t>
            </w:r>
            <w:proofErr w:type="gramEnd"/>
            <w:r>
              <w:t>1]" CLOCK_DEDICATED_ROUTE = FALSE;</w:t>
            </w:r>
          </w:p>
          <w:p w:rsidR="002C79E5" w:rsidRDefault="002C79E5" w:rsidP="002C79E5">
            <w:r>
              <w:t xml:space="preserve"> </w:t>
            </w:r>
          </w:p>
          <w:p w:rsidR="002C79E5" w:rsidRDefault="002C79E5" w:rsidP="002C79E5"/>
          <w:p w:rsidR="00507E33" w:rsidRPr="002C79E5" w:rsidRDefault="00507E33" w:rsidP="00F74B91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CA122B" w:rsidRDefault="00CA122B" w:rsidP="00CA122B">
            <w:pPr>
              <w:ind w:left="360"/>
            </w:pPr>
            <w:proofErr w:type="spellStart"/>
            <w:r>
              <w:rPr>
                <w:rFonts w:hint="eastAsia"/>
              </w:rPr>
              <w:t>QTSpim</w:t>
            </w:r>
            <w:proofErr w:type="spellEnd"/>
            <w:r>
              <w:rPr>
                <w:rFonts w:hint="eastAsia"/>
              </w:rPr>
              <w:t>的编译结果</w:t>
            </w:r>
          </w:p>
          <w:p w:rsidR="00CA122B" w:rsidRDefault="00CA122B" w:rsidP="00CA122B">
            <w:pPr>
              <w:ind w:leftChars="100" w:left="210" w:firstLineChars="200" w:firstLine="420"/>
            </w:pPr>
            <w:r>
              <w:t xml:space="preserve">00000827, 0001102b, 00421820, 00622020 ,00832820, 00a33020, 00463804, 00a64820, 01264004, 00284826 ,01215020 ,01075822, 00e86022, 012c6824, 012c7025 ,00c77825, 00c78027, 00e38820, 02289004, 02239804, 00f3a004, </w:t>
            </w:r>
          </w:p>
          <w:p w:rsidR="00CA122B" w:rsidRDefault="00CA122B" w:rsidP="00CA122B">
            <w:pPr>
              <w:ind w:left="360"/>
            </w:pPr>
            <w:r>
              <w:t>0281a820 ,0255b025, 0296b820, 0296c022, 02d4c822, 0241d026, 02d4d82b, 0354e02b, 02c2e820 ,0282f022, 017af820</w:t>
            </w:r>
          </w:p>
          <w:p w:rsidR="00CA122B" w:rsidRDefault="00CA122B" w:rsidP="002B4CDF">
            <w:pPr>
              <w:ind w:left="360"/>
            </w:pPr>
            <w:r>
              <w:rPr>
                <w:rFonts w:hint="eastAsia"/>
              </w:rPr>
              <w:t>存取器模块的读写结果</w:t>
            </w:r>
          </w:p>
          <w:p w:rsidR="002B4CDF" w:rsidRDefault="002C79E5" w:rsidP="002B4CDF">
            <w:pPr>
              <w:ind w:left="360"/>
            </w:pPr>
            <w:proofErr w:type="spellStart"/>
            <w:r>
              <w:rPr>
                <w:rFonts w:hint="eastAsia"/>
              </w:rPr>
              <w:t>Input_Data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0000_000</w:t>
            </w:r>
            <w:r>
              <w:t>1</w:t>
            </w:r>
          </w:p>
          <w:p w:rsidR="002C79E5" w:rsidRDefault="002C79E5" w:rsidP="002B4CDF">
            <w:pPr>
              <w:ind w:left="360"/>
            </w:pP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0000</w:t>
            </w:r>
            <w:r>
              <w:rPr>
                <w:rFonts w:hint="eastAsia"/>
              </w:rPr>
              <w:t>_</w:t>
            </w:r>
            <w:r w:rsidRPr="002C79E5">
              <w:t>0827</w:t>
            </w:r>
          </w:p>
          <w:p w:rsidR="002C79E5" w:rsidRDefault="002C79E5" w:rsidP="002B4CDF">
            <w:pPr>
              <w:ind w:left="360"/>
            </w:pPr>
          </w:p>
          <w:p w:rsidR="002C79E5" w:rsidRDefault="002C79E5" w:rsidP="002C79E5">
            <w:pPr>
              <w:ind w:left="360"/>
            </w:pPr>
            <w:proofErr w:type="spellStart"/>
            <w:r>
              <w:rPr>
                <w:rFonts w:hint="eastAsia"/>
              </w:rPr>
              <w:t>Input_Data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0000_000</w:t>
            </w:r>
            <w:r>
              <w:t>2</w:t>
            </w:r>
          </w:p>
          <w:p w:rsidR="002C79E5" w:rsidRDefault="002C79E5" w:rsidP="002C79E5">
            <w:pPr>
              <w:ind w:left="360"/>
            </w:pP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0001</w:t>
            </w:r>
            <w:r>
              <w:rPr>
                <w:rFonts w:hint="eastAsia"/>
              </w:rPr>
              <w:t>_</w:t>
            </w:r>
            <w:r w:rsidRPr="002C79E5">
              <w:t>102b</w:t>
            </w:r>
          </w:p>
          <w:p w:rsidR="002C79E5" w:rsidRDefault="002C79E5" w:rsidP="002B4CDF">
            <w:pPr>
              <w:ind w:left="360"/>
            </w:pPr>
          </w:p>
          <w:p w:rsidR="002C79E5" w:rsidRDefault="002C79E5" w:rsidP="002C79E5">
            <w:pPr>
              <w:ind w:left="360"/>
            </w:pPr>
            <w:proofErr w:type="spellStart"/>
            <w:r>
              <w:rPr>
                <w:rFonts w:hint="eastAsia"/>
              </w:rPr>
              <w:t>Input_Data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0000_00</w:t>
            </w:r>
            <w:r>
              <w:rPr>
                <w:rFonts w:hint="eastAsia"/>
              </w:rPr>
              <w:t>ff</w:t>
            </w:r>
          </w:p>
          <w:p w:rsidR="002C79E5" w:rsidRDefault="002C79E5" w:rsidP="002C79E5">
            <w:pPr>
              <w:ind w:left="360"/>
            </w:pP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:</w:t>
            </w:r>
            <w:r w:rsidRPr="002C79E5">
              <w:t xml:space="preserve"> 32'h</w:t>
            </w:r>
            <w:r>
              <w:t xml:space="preserve"> </w:t>
            </w:r>
            <w:r w:rsidRPr="002C79E5">
              <w:t>017a</w:t>
            </w:r>
            <w:r>
              <w:t>_</w:t>
            </w:r>
            <w:r w:rsidRPr="002C79E5">
              <w:t>f820</w:t>
            </w:r>
          </w:p>
          <w:p w:rsidR="002C79E5" w:rsidRPr="002C79E5" w:rsidRDefault="002C79E5" w:rsidP="002B4CDF">
            <w:pPr>
              <w:ind w:left="360"/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2C79E5" w:rsidP="002B4CDF">
            <w:pPr>
              <w:ind w:left="360"/>
            </w:pPr>
            <w:r>
              <w:rPr>
                <w:rFonts w:hint="eastAsia"/>
              </w:rPr>
              <w:t>实验的结果与预计完全一致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1F4F44" w:rsidRDefault="00B2608B" w:rsidP="002C79E5">
            <w:pPr>
              <w:ind w:left="360"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书上给的</w:t>
            </w:r>
            <w:proofErr w:type="spellStart"/>
            <w:r>
              <w:rPr>
                <w:rFonts w:hint="eastAsia"/>
              </w:rPr>
              <w:t>QTSpim</w:t>
            </w:r>
            <w:proofErr w:type="spellEnd"/>
            <w:r>
              <w:rPr>
                <w:rFonts w:hint="eastAsia"/>
              </w:rPr>
              <w:t>的初始地址有误</w:t>
            </w:r>
          </w:p>
          <w:p w:rsidR="00B2608B" w:rsidRDefault="00B2608B" w:rsidP="002C79E5">
            <w:pPr>
              <w:ind w:left="36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书上</w:t>
            </w:r>
            <w:proofErr w:type="gramStart"/>
            <w:r>
              <w:rPr>
                <w:rFonts w:hint="eastAsia"/>
              </w:rPr>
              <w:t>给出来</w:t>
            </w:r>
            <w:proofErr w:type="gramEnd"/>
            <w:r>
              <w:rPr>
                <w:rFonts w:hint="eastAsia"/>
              </w:rPr>
              <w:t>的初始地址为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0040000,</w:t>
            </w:r>
            <w:r>
              <w:rPr>
                <w:rFonts w:hint="eastAsia"/>
              </w:rPr>
              <w:t>这个地址在输入到</w:t>
            </w:r>
            <w:proofErr w:type="spellStart"/>
            <w:r>
              <w:rPr>
                <w:rFonts w:hint="eastAsia"/>
              </w:rPr>
              <w:t>QTSpim</w:t>
            </w:r>
            <w:proofErr w:type="spellEnd"/>
            <w:r>
              <w:rPr>
                <w:rFonts w:hint="eastAsia"/>
              </w:rPr>
              <w:t>的初始地址的时候并不能写入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系统也并不会给自动补全高位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因此应该输入完整的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0x</w:t>
            </w:r>
            <w:r>
              <w:t>00400000</w:t>
            </w:r>
            <w:r>
              <w:rPr>
                <w:rFonts w:hint="eastAsia"/>
              </w:rPr>
              <w:t>;</w:t>
            </w:r>
          </w:p>
          <w:p w:rsidR="00B2608B" w:rsidRDefault="00B2608B" w:rsidP="002C79E5">
            <w:pPr>
              <w:ind w:left="360"/>
            </w:pPr>
          </w:p>
          <w:p w:rsidR="00B2608B" w:rsidRDefault="00B2608B" w:rsidP="002C79E5">
            <w:pPr>
              <w:ind w:left="360"/>
            </w:pPr>
            <w:r>
              <w:rPr>
                <w:rFonts w:hint="eastAsia"/>
              </w:rPr>
              <w:t>问题二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在运行</w:t>
            </w:r>
            <w:r w:rsidRPr="00B2608B">
              <w:t>R_CPU_Test.asm</w:t>
            </w:r>
            <w:r>
              <w:rPr>
                <w:rFonts w:hint="eastAsia"/>
              </w:rPr>
              <w:t>这个文件的时候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书上</w:t>
            </w:r>
            <w:proofErr w:type="gramStart"/>
            <w:r>
              <w:rPr>
                <w:rFonts w:hint="eastAsia"/>
              </w:rPr>
              <w:t>给出来</w:t>
            </w:r>
            <w:proofErr w:type="gramEnd"/>
            <w:r>
              <w:rPr>
                <w:rFonts w:hint="eastAsia"/>
              </w:rPr>
              <w:t>的初始地址有误</w:t>
            </w:r>
          </w:p>
          <w:p w:rsidR="00B2608B" w:rsidRDefault="00B2608B" w:rsidP="002C79E5">
            <w:pPr>
              <w:ind w:left="36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在输入初始地址的时候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应该跳过系统</w:t>
            </w:r>
            <w:proofErr w:type="gramStart"/>
            <w:r>
              <w:rPr>
                <w:rFonts w:hint="eastAsia"/>
              </w:rPr>
              <w:t>给出来</w:t>
            </w:r>
            <w:proofErr w:type="gramEnd"/>
            <w:r>
              <w:rPr>
                <w:rFonts w:hint="eastAsia"/>
              </w:rPr>
              <w:t>的前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条指定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直接从我们写入的指令的地址位置开始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即地址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00400024,</w:t>
            </w:r>
            <w:r>
              <w:rPr>
                <w:rFonts w:hint="eastAsia"/>
              </w:rPr>
              <w:t>而不是书上</w:t>
            </w:r>
            <w:proofErr w:type="gramStart"/>
            <w:r>
              <w:rPr>
                <w:rFonts w:hint="eastAsia"/>
              </w:rPr>
              <w:t>给出来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0x</w:t>
            </w:r>
            <w:r>
              <w:t>0040000</w:t>
            </w:r>
            <w:r>
              <w:rPr>
                <w:rFonts w:hint="eastAsia"/>
              </w:rPr>
              <w:t>;</w:t>
            </w:r>
          </w:p>
          <w:p w:rsidR="00B2608B" w:rsidRDefault="00B2608B" w:rsidP="002C79E5">
            <w:pPr>
              <w:ind w:left="360"/>
            </w:pPr>
            <w:r>
              <w:rPr>
                <w:rFonts w:hint="eastAsia"/>
              </w:rPr>
              <w:t>问题三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在运行</w:t>
            </w:r>
            <w:r w:rsidRPr="00B2608B">
              <w:t>R_CPU_Test.asm</w:t>
            </w:r>
            <w:r>
              <w:rPr>
                <w:rFonts w:hint="eastAsia"/>
              </w:rPr>
              <w:t>这个文件的时候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会一直报溢出的错误</w:t>
            </w:r>
          </w:p>
          <w:p w:rsidR="00B2608B" w:rsidRPr="001F4F44" w:rsidRDefault="00B2608B" w:rsidP="002C79E5">
            <w:pPr>
              <w:ind w:left="36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目前还没有解决方案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这个是程序的问题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要解决的话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只能重新去设计程序了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但是这个并不会影响最后生成的机器码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机器码是正确的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CA122B" w:rsidP="00CA122B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实验结果与预计完全一致</w:t>
            </w:r>
          </w:p>
          <w:p w:rsidR="00CA122B" w:rsidRDefault="00CA122B" w:rsidP="00CA122B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本实验</w:t>
            </w:r>
            <w:r w:rsidR="00D56886">
              <w:rPr>
                <w:rFonts w:hint="eastAsia"/>
              </w:rPr>
              <w:t>由于是存储器和汇编译码这两个实验一起做的</w:t>
            </w:r>
            <w:r w:rsidR="00D56886">
              <w:rPr>
                <w:rFonts w:hint="eastAsia"/>
              </w:rPr>
              <w:t>,</w:t>
            </w:r>
            <w:r w:rsidR="00D56886">
              <w:rPr>
                <w:rFonts w:hint="eastAsia"/>
              </w:rPr>
              <w:t>在进行汇编译码的时候已经进行过读写操作的验证</w:t>
            </w:r>
            <w:r w:rsidR="00D56886">
              <w:rPr>
                <w:rFonts w:hint="eastAsia"/>
              </w:rPr>
              <w:t>,</w:t>
            </w:r>
            <w:r w:rsidR="00D56886">
              <w:rPr>
                <w:rFonts w:hint="eastAsia"/>
              </w:rPr>
              <w:t>结果完全正确</w:t>
            </w:r>
            <w:r w:rsidR="00D56886">
              <w:rPr>
                <w:rFonts w:hint="eastAsia"/>
              </w:rPr>
              <w:t>,</w:t>
            </w:r>
            <w:r w:rsidR="00D56886">
              <w:rPr>
                <w:rFonts w:hint="eastAsia"/>
              </w:rPr>
              <w:t>与写入的值完全一致</w:t>
            </w:r>
          </w:p>
        </w:tc>
      </w:tr>
    </w:tbl>
    <w:p w:rsidR="00507E33" w:rsidRDefault="00507E33" w:rsidP="002B4CDF"/>
    <w:sectPr w:rsidR="00507E33" w:rsidSect="00C321A5">
      <w:footerReference w:type="default" r:id="rId9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8B3" w:rsidRDefault="001178B3">
      <w:r>
        <w:separator/>
      </w:r>
    </w:p>
  </w:endnote>
  <w:endnote w:type="continuationSeparator" w:id="0">
    <w:p w:rsidR="001178B3" w:rsidRDefault="0011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22B" w:rsidRDefault="00CA122B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8B3" w:rsidRDefault="001178B3">
      <w:r>
        <w:separator/>
      </w:r>
    </w:p>
  </w:footnote>
  <w:footnote w:type="continuationSeparator" w:id="0">
    <w:p w:rsidR="001178B3" w:rsidRDefault="0011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CD15F9"/>
    <w:multiLevelType w:val="hybridMultilevel"/>
    <w:tmpl w:val="34CAAAEA"/>
    <w:lvl w:ilvl="0" w:tplc="85F803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10134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9AEBC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F028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2836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7EEC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4E3E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2018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6809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62827"/>
    <w:multiLevelType w:val="hybridMultilevel"/>
    <w:tmpl w:val="2606038A"/>
    <w:lvl w:ilvl="0" w:tplc="2BBA0B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50D39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1074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CA7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9287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E8D7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626B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1C5E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3C8C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1F328BB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C636D"/>
    <w:multiLevelType w:val="hybridMultilevel"/>
    <w:tmpl w:val="8A14BC32"/>
    <w:lvl w:ilvl="0" w:tplc="CDBE9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A3B71"/>
    <w:rsid w:val="001178B3"/>
    <w:rsid w:val="001B2C77"/>
    <w:rsid w:val="001D1036"/>
    <w:rsid w:val="001F4F44"/>
    <w:rsid w:val="00242ADC"/>
    <w:rsid w:val="002B3666"/>
    <w:rsid w:val="002B4CDF"/>
    <w:rsid w:val="002C79E5"/>
    <w:rsid w:val="003073D6"/>
    <w:rsid w:val="003530CE"/>
    <w:rsid w:val="003649D0"/>
    <w:rsid w:val="003C3481"/>
    <w:rsid w:val="003E591B"/>
    <w:rsid w:val="003F0831"/>
    <w:rsid w:val="004D1B42"/>
    <w:rsid w:val="004E7CF1"/>
    <w:rsid w:val="00504CBB"/>
    <w:rsid w:val="00507E33"/>
    <w:rsid w:val="005A0953"/>
    <w:rsid w:val="00655005"/>
    <w:rsid w:val="006A0B6B"/>
    <w:rsid w:val="00725A5B"/>
    <w:rsid w:val="00800CA2"/>
    <w:rsid w:val="00830603"/>
    <w:rsid w:val="008B4884"/>
    <w:rsid w:val="009322F2"/>
    <w:rsid w:val="0094763F"/>
    <w:rsid w:val="00972A50"/>
    <w:rsid w:val="009A7312"/>
    <w:rsid w:val="00A930EE"/>
    <w:rsid w:val="00B22333"/>
    <w:rsid w:val="00B2608B"/>
    <w:rsid w:val="00BA5F5F"/>
    <w:rsid w:val="00C30579"/>
    <w:rsid w:val="00C321A5"/>
    <w:rsid w:val="00C37C1F"/>
    <w:rsid w:val="00CA122B"/>
    <w:rsid w:val="00D33DE2"/>
    <w:rsid w:val="00D3707A"/>
    <w:rsid w:val="00D56886"/>
    <w:rsid w:val="00D826B5"/>
    <w:rsid w:val="00DC3D41"/>
    <w:rsid w:val="00E26200"/>
    <w:rsid w:val="00ED1F1F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B5A3F"/>
  <w15:docId w15:val="{8ECE3D46-FC59-48A6-A115-9FC240E3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5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83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42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1334</Words>
  <Characters>7610</Characters>
  <Application>Microsoft Office Word</Application>
  <DocSecurity>0</DocSecurity>
  <Lines>63</Lines>
  <Paragraphs>17</Paragraphs>
  <ScaleCrop>false</ScaleCrop>
  <Company>微软中国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5</cp:revision>
  <dcterms:created xsi:type="dcterms:W3CDTF">2019-02-09T06:49:00Z</dcterms:created>
  <dcterms:modified xsi:type="dcterms:W3CDTF">2019-05-19T09:05:00Z</dcterms:modified>
</cp:coreProperties>
</file>