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A5" w:rsidRDefault="00C321A5" w:rsidP="00C321A5"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rFonts w:hint="eastAsia"/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9A7312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D826B5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3530CE">
            <w:pPr>
              <w:spacing w:line="400" w:lineRule="exact"/>
              <w:jc w:val="center"/>
              <w:rPr>
                <w:rFonts w:hint="eastAsia"/>
              </w:rPr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  <w:rPr>
                <w:rFonts w:hint="eastAsia"/>
              </w:rPr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rFonts w:hint="eastAsia"/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  <w:rPr>
                <w:rFonts w:hint="eastAsia"/>
              </w:rPr>
            </w:pP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 w:hint="eastAsia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9A7312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实验目的：</w:t>
            </w:r>
          </w:p>
          <w:p w:rsidR="002B4CDF" w:rsidRDefault="002B4CDF" w:rsidP="002B4CDF">
            <w:pPr>
              <w:ind w:left="360"/>
              <w:rPr>
                <w:rFonts w:hint="eastAsia"/>
              </w:rPr>
            </w:pPr>
          </w:p>
          <w:p w:rsidR="00F74B91" w:rsidRDefault="00F74B91" w:rsidP="009A7312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实验要求：</w:t>
            </w:r>
          </w:p>
          <w:p w:rsidR="00F74B91" w:rsidRPr="00F74B91" w:rsidRDefault="00F74B91" w:rsidP="009A7312">
            <w:pPr>
              <w:ind w:left="360"/>
              <w:rPr>
                <w:rFonts w:ascii="楷体_GB2312" w:eastAsia="楷体_GB2312" w:hint="eastAsia"/>
                <w:b/>
                <w:sz w:val="30"/>
                <w:szCs w:val="30"/>
              </w:rPr>
            </w:pP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 w:hint="eastAsia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2B4CDF">
        <w:trPr>
          <w:trHeight w:val="261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A930EE" w:rsidRDefault="00A930EE" w:rsidP="00F74B91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模块设计说明</w:t>
            </w:r>
          </w:p>
          <w:p w:rsidR="00E26200" w:rsidRDefault="00E26200" w:rsidP="009A7312">
            <w:pPr>
              <w:ind w:left="360"/>
              <w:rPr>
                <w:rFonts w:hint="eastAsia"/>
              </w:rPr>
            </w:pPr>
          </w:p>
          <w:p w:rsidR="00C321A5" w:rsidRDefault="003C3481" w:rsidP="00F74B91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实验程序源代码及注释等</w:t>
            </w:r>
          </w:p>
          <w:p w:rsidR="003C3481" w:rsidRDefault="003C3481" w:rsidP="00F74B91">
            <w:pPr>
              <w:rPr>
                <w:rFonts w:hint="eastAsia"/>
              </w:rPr>
            </w:pP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 w:hint="eastAsia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A930EE" w:rsidP="00F74B9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仿真代码</w:t>
            </w:r>
          </w:p>
          <w:p w:rsidR="002B4CDF" w:rsidRDefault="002B4CDF" w:rsidP="002B4CDF">
            <w:pPr>
              <w:rPr>
                <w:rFonts w:hint="eastAsia"/>
              </w:rPr>
            </w:pPr>
          </w:p>
          <w:p w:rsidR="00A930EE" w:rsidRDefault="00A930EE" w:rsidP="00F74B9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仿真波形</w:t>
            </w:r>
          </w:p>
          <w:p w:rsidR="00F74B91" w:rsidRDefault="00F74B91" w:rsidP="002B4CDF">
            <w:pPr>
              <w:pStyle w:val="a4"/>
              <w:ind w:firstLineChars="0" w:firstLine="0"/>
              <w:rPr>
                <w:rFonts w:hint="eastAsia"/>
              </w:rPr>
            </w:pPr>
          </w:p>
          <w:p w:rsidR="00A930EE" w:rsidRDefault="00A930EE" w:rsidP="00F74B9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仿真结果分析</w:t>
            </w:r>
          </w:p>
          <w:p w:rsidR="00504CBB" w:rsidRDefault="00504CBB" w:rsidP="00F74B91">
            <w:pPr>
              <w:rPr>
                <w:rFonts w:hint="eastAsia"/>
              </w:rPr>
            </w:pPr>
          </w:p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 w:hint="eastAsia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2B4CDF">
            <w:pPr>
              <w:rPr>
                <w:rFonts w:hint="eastAsia"/>
              </w:rPr>
            </w:pP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 w:hint="eastAsia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507E33" w:rsidRPr="00037F77" w:rsidRDefault="00507E33" w:rsidP="00F74B91">
            <w:pPr>
              <w:rPr>
                <w:rFonts w:hint="eastAsia"/>
              </w:rPr>
            </w:pPr>
          </w:p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 w:hint="eastAsia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725A5B" w:rsidP="00F74B9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实验结果记录：</w:t>
            </w:r>
          </w:p>
          <w:p w:rsidR="002B4CDF" w:rsidRDefault="002B4CDF" w:rsidP="002B4CDF">
            <w:pPr>
              <w:ind w:left="360"/>
              <w:rPr>
                <w:rFonts w:hint="eastAsia"/>
              </w:rPr>
            </w:pPr>
          </w:p>
          <w:p w:rsidR="00725A5B" w:rsidRDefault="00725A5B" w:rsidP="00F74B91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3649D0">
              <w:rPr>
                <w:rFonts w:hint="eastAsia"/>
              </w:rPr>
              <w:t>实验结论：</w:t>
            </w:r>
          </w:p>
          <w:p w:rsidR="002B4CDF" w:rsidRPr="003649D0" w:rsidRDefault="002B4CDF" w:rsidP="002B4CDF">
            <w:pPr>
              <w:ind w:left="360"/>
              <w:rPr>
                <w:rFonts w:hint="eastAsia"/>
              </w:rPr>
            </w:pPr>
          </w:p>
          <w:p w:rsidR="00725A5B" w:rsidRDefault="00725A5B" w:rsidP="00F74B9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问题与解决方案：</w:t>
            </w:r>
          </w:p>
          <w:p w:rsidR="001F4F44" w:rsidRPr="001F4F44" w:rsidRDefault="001F4F44" w:rsidP="002B4CDF">
            <w:pPr>
              <w:rPr>
                <w:rFonts w:hint="eastAsia"/>
              </w:rPr>
            </w:pPr>
          </w:p>
          <w:p w:rsidR="00725A5B" w:rsidRDefault="00725A5B" w:rsidP="00F74B91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思考题：</w:t>
            </w:r>
          </w:p>
          <w:p w:rsidR="00F74B91" w:rsidRDefault="00F74B91" w:rsidP="002B4CDF">
            <w:pPr>
              <w:rPr>
                <w:rFonts w:hint="eastAsia"/>
              </w:rPr>
            </w:pPr>
          </w:p>
        </w:tc>
      </w:tr>
    </w:tbl>
    <w:p w:rsidR="00507E33" w:rsidRDefault="00507E33" w:rsidP="002B4CDF"/>
    <w:sectPr w:rsidR="00507E33" w:rsidSect="00C321A5">
      <w:footerReference w:type="default" r:id="rId8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C77" w:rsidRDefault="001B2C77">
      <w:r>
        <w:separator/>
      </w:r>
    </w:p>
  </w:endnote>
  <w:endnote w:type="continuationSeparator" w:id="0">
    <w:p w:rsidR="001B2C77" w:rsidRDefault="001B2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CDF" w:rsidRDefault="002B4CDF" w:rsidP="002B4CD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073D6"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C77" w:rsidRDefault="001B2C77">
      <w:r>
        <w:separator/>
      </w:r>
    </w:p>
  </w:footnote>
  <w:footnote w:type="continuationSeparator" w:id="0">
    <w:p w:rsidR="001B2C77" w:rsidRDefault="001B2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A5"/>
    <w:rsid w:val="00005854"/>
    <w:rsid w:val="001B2C77"/>
    <w:rsid w:val="001D1036"/>
    <w:rsid w:val="001F4F44"/>
    <w:rsid w:val="002B3666"/>
    <w:rsid w:val="002B4CDF"/>
    <w:rsid w:val="003073D6"/>
    <w:rsid w:val="003530CE"/>
    <w:rsid w:val="003649D0"/>
    <w:rsid w:val="003C3481"/>
    <w:rsid w:val="003F0831"/>
    <w:rsid w:val="004D1B42"/>
    <w:rsid w:val="004E7CF1"/>
    <w:rsid w:val="00504CBB"/>
    <w:rsid w:val="00507E33"/>
    <w:rsid w:val="005A0953"/>
    <w:rsid w:val="00655005"/>
    <w:rsid w:val="006A0B6B"/>
    <w:rsid w:val="00725A5B"/>
    <w:rsid w:val="00800CA2"/>
    <w:rsid w:val="00830603"/>
    <w:rsid w:val="008B4884"/>
    <w:rsid w:val="009322F2"/>
    <w:rsid w:val="0094763F"/>
    <w:rsid w:val="009A7312"/>
    <w:rsid w:val="00A930EE"/>
    <w:rsid w:val="00B22333"/>
    <w:rsid w:val="00C30579"/>
    <w:rsid w:val="00C321A5"/>
    <w:rsid w:val="00C37C1F"/>
    <w:rsid w:val="00D33DE2"/>
    <w:rsid w:val="00D3707A"/>
    <w:rsid w:val="00D826B5"/>
    <w:rsid w:val="00DC3D41"/>
    <w:rsid w:val="00E26200"/>
    <w:rsid w:val="00ED1F1F"/>
    <w:rsid w:val="00F51EB4"/>
    <w:rsid w:val="00F74B91"/>
    <w:rsid w:val="00FD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321A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Char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D3707A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D3707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321A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Char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D3707A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D370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261</Characters>
  <Application>Microsoft Office Word</Application>
  <DocSecurity>0</DocSecurity>
  <Lines>2</Lines>
  <Paragraphs>1</Paragraphs>
  <ScaleCrop>false</ScaleCrop>
  <Company>微软中国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FJW</cp:lastModifiedBy>
  <cp:revision>2</cp:revision>
  <dcterms:created xsi:type="dcterms:W3CDTF">2019-02-09T06:49:00Z</dcterms:created>
  <dcterms:modified xsi:type="dcterms:W3CDTF">2019-02-09T06:49:00Z</dcterms:modified>
</cp:coreProperties>
</file>