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F8F" w:rsidRDefault="00336F8F">
      <w:pPr>
        <w:rPr>
          <w:b/>
        </w:rPr>
      </w:pP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Pager_ZaubererRPG</w:t>
      </w:r>
      <w:proofErr w:type="spellEnd"/>
      <w:r>
        <w:rPr>
          <w:b/>
        </w:rPr>
        <w:t xml:space="preserve"> </w:t>
      </w:r>
    </w:p>
    <w:p w:rsidR="0080617D" w:rsidRPr="00C5089C" w:rsidRDefault="0080617D"/>
    <w:p w:rsidR="00336F8F" w:rsidRDefault="00336F8F">
      <w:r w:rsidRPr="00C5089C">
        <w:t xml:space="preserve">In dem </w:t>
      </w:r>
      <w:proofErr w:type="spellStart"/>
      <w:r w:rsidR="0006595B" w:rsidRPr="00C5089C">
        <w:t>ZaubererRPG</w:t>
      </w:r>
      <w:proofErr w:type="spellEnd"/>
      <w:r w:rsidR="0006595B" w:rsidRPr="00C5089C">
        <w:t xml:space="preserve"> </w:t>
      </w:r>
      <w:r w:rsidR="003E5A20" w:rsidRPr="00C5089C">
        <w:t>(</w:t>
      </w:r>
      <w:proofErr w:type="spellStart"/>
      <w:r w:rsidR="003E5A20" w:rsidRPr="00C5089C">
        <w:t>Role</w:t>
      </w:r>
      <w:proofErr w:type="spellEnd"/>
      <w:r w:rsidR="003E5A20" w:rsidRPr="00C5089C">
        <w:t xml:space="preserve"> </w:t>
      </w:r>
      <w:proofErr w:type="spellStart"/>
      <w:r w:rsidR="003E5A20" w:rsidRPr="00C5089C">
        <w:t>Playing</w:t>
      </w:r>
      <w:proofErr w:type="spellEnd"/>
      <w:r w:rsidR="003E5A20" w:rsidRPr="00C5089C">
        <w:t xml:space="preserve"> Game)</w:t>
      </w:r>
      <w:r w:rsidR="0006595B" w:rsidRPr="00C5089C">
        <w:t xml:space="preserve">______ wird der Spieler auserwählt auf </w:t>
      </w:r>
      <w:r w:rsidR="001A43C7" w:rsidRPr="00C5089C">
        <w:t>de</w:t>
      </w:r>
      <w:r w:rsidR="0006595B" w:rsidRPr="00C5089C">
        <w:t xml:space="preserve">r </w:t>
      </w:r>
      <w:proofErr w:type="spellStart"/>
      <w:r w:rsidR="001A43C7" w:rsidRPr="00C5089C">
        <w:t>Zauberschuhle</w:t>
      </w:r>
      <w:proofErr w:type="spellEnd"/>
      <w:r w:rsidR="001A43C7" w:rsidRPr="00C5089C">
        <w:t xml:space="preserve">_____unterrichtet zu werden. </w:t>
      </w:r>
      <w:r w:rsidR="00023AEB">
        <w:t xml:space="preserve">Dazu gehören </w:t>
      </w:r>
      <w:r w:rsidR="002521FD">
        <w:t xml:space="preserve">Unterrichtsfächer </w:t>
      </w:r>
      <w:r w:rsidR="00A76D4E">
        <w:t xml:space="preserve">wie magische Verteidigung </w:t>
      </w:r>
      <w:r w:rsidR="00E271D4">
        <w:t xml:space="preserve">und Zaubertrank Kunde. </w:t>
      </w:r>
      <w:r w:rsidR="00023AEB">
        <w:t xml:space="preserve"> </w:t>
      </w:r>
    </w:p>
    <w:p w:rsidR="009F1266" w:rsidRDefault="00E271D4">
      <w:r>
        <w:t xml:space="preserve">In _____ muss der </w:t>
      </w:r>
      <w:r w:rsidR="00C76B8E">
        <w:t>S</w:t>
      </w:r>
      <w:r>
        <w:t xml:space="preserve">pieler eigenständig entscheiden </w:t>
      </w:r>
      <w:r w:rsidR="00317457">
        <w:t xml:space="preserve">was er auf _____ </w:t>
      </w:r>
      <w:r w:rsidR="009F1266">
        <w:t xml:space="preserve">und wie er es tut. Er kann selbst entscheiden ob er aufmerksam dem Unterricht folgt oder Geheimnissen </w:t>
      </w:r>
      <w:r w:rsidR="00152D8B">
        <w:t xml:space="preserve">oder Abenteuern nach geht und somit den Unterricht vernachlässigt. </w:t>
      </w:r>
      <w:r w:rsidR="00352DF2">
        <w:t xml:space="preserve">Dem Spieler ist eigen überlassen wie er sich verhält und was er tut. </w:t>
      </w:r>
    </w:p>
    <w:p w:rsidR="00352DF2" w:rsidRDefault="00352DF2">
      <w:pPr>
        <w:rPr>
          <w:b/>
        </w:rPr>
      </w:pPr>
      <w:r>
        <w:rPr>
          <w:b/>
        </w:rPr>
        <w:t xml:space="preserve">Charakter Entwicklung: </w:t>
      </w:r>
    </w:p>
    <w:p w:rsidR="00352DF2" w:rsidRDefault="00582127">
      <w:r>
        <w:t xml:space="preserve">Die Charakter Entwicklung </w:t>
      </w:r>
      <w:r w:rsidR="00607FA5">
        <w:t xml:space="preserve">ist ein wichtiger Bestandteil von </w:t>
      </w:r>
      <w:r w:rsidR="004F0A35">
        <w:t xml:space="preserve">______. Dafür ist zum einen eine eigene Charakter Erstellung wichtig. Und zum anderen </w:t>
      </w:r>
      <w:r w:rsidR="00422292">
        <w:t xml:space="preserve">die für </w:t>
      </w:r>
      <w:r w:rsidR="00401FE7">
        <w:t xml:space="preserve">Rollenspiele </w:t>
      </w:r>
      <w:r w:rsidR="00422292">
        <w:t xml:space="preserve">typische </w:t>
      </w:r>
      <w:r w:rsidR="00401FE7">
        <w:t xml:space="preserve">Dialog Möglichkeiten. </w:t>
      </w:r>
    </w:p>
    <w:p w:rsidR="00401FE7" w:rsidRDefault="006A7121">
      <w:r>
        <w:t xml:space="preserve">Mit jedem Charakter </w:t>
      </w:r>
      <w:r w:rsidR="004F0F60">
        <w:t xml:space="preserve">in der Welt von ____ </w:t>
      </w:r>
      <w:r>
        <w:t xml:space="preserve"> kann interagiert werden. </w:t>
      </w:r>
      <w:r w:rsidR="004F0F60">
        <w:t xml:space="preserve">Dabei werden dem </w:t>
      </w:r>
      <w:r w:rsidR="00FA1D3D">
        <w:t>Charakter</w:t>
      </w:r>
      <w:r w:rsidR="004F0F60">
        <w:t xml:space="preserve"> verschiedene </w:t>
      </w:r>
      <w:r w:rsidR="00FA1D3D">
        <w:t>Gesprächs Optionen angeboten. Die NPCs (</w:t>
      </w:r>
      <w:proofErr w:type="spellStart"/>
      <w:r w:rsidR="00FA1D3D">
        <w:t>no</w:t>
      </w:r>
      <w:proofErr w:type="spellEnd"/>
      <w:r w:rsidR="00FA1D3D">
        <w:t xml:space="preserve"> </w:t>
      </w:r>
      <w:proofErr w:type="spellStart"/>
      <w:r w:rsidR="00FA1D3D">
        <w:t>playable</w:t>
      </w:r>
      <w:proofErr w:type="spellEnd"/>
      <w:r w:rsidR="00FA1D3D">
        <w:t xml:space="preserve"> </w:t>
      </w:r>
      <w:r w:rsidR="007863F0">
        <w:t xml:space="preserve">Character) Antworten </w:t>
      </w:r>
      <w:r w:rsidR="001D2D98">
        <w:t>wieder</w:t>
      </w:r>
      <w:r w:rsidR="007863F0">
        <w:t xml:space="preserve">um </w:t>
      </w:r>
      <w:r w:rsidR="00213A2D">
        <w:t xml:space="preserve">spezifisch auf </w:t>
      </w:r>
      <w:r w:rsidR="00AA6BC1">
        <w:t>die</w:t>
      </w:r>
      <w:r w:rsidR="00213A2D">
        <w:t xml:space="preserve"> Antworten </w:t>
      </w:r>
      <w:r w:rsidR="00AA6BC1">
        <w:t>des Spielers u</w:t>
      </w:r>
      <w:r w:rsidR="00213A2D">
        <w:t xml:space="preserve">nd merken sich </w:t>
      </w:r>
      <w:r w:rsidR="002D4407">
        <w:t>das</w:t>
      </w:r>
      <w:r w:rsidR="00213A2D">
        <w:t xml:space="preserve"> verhalten und </w:t>
      </w:r>
      <w:r w:rsidR="002D4407">
        <w:t>die</w:t>
      </w:r>
      <w:r w:rsidR="00213A2D">
        <w:t xml:space="preserve"> </w:t>
      </w:r>
      <w:r w:rsidR="002D4407">
        <w:t xml:space="preserve">Antworten die der Spieler trifft. </w:t>
      </w:r>
    </w:p>
    <w:p w:rsidR="00213A2D" w:rsidRDefault="00213A2D">
      <w:r>
        <w:t>So können Charakter</w:t>
      </w:r>
      <w:r w:rsidR="006A360F">
        <w:t>e</w:t>
      </w:r>
      <w:r>
        <w:t xml:space="preserve"> dich </w:t>
      </w:r>
      <w:r w:rsidR="006A360F">
        <w:t xml:space="preserve">mögen, hassen, Liebe oder auch neidisch sein. </w:t>
      </w:r>
      <w:r w:rsidR="00B31840">
        <w:t>Auch das Verhalten des Spielers wird sich von NPCs gemerkt.</w:t>
      </w:r>
      <w:r w:rsidR="00AA6BC1">
        <w:t xml:space="preserve"> </w:t>
      </w:r>
      <w:r w:rsidR="00EA6F15">
        <w:t xml:space="preserve">So werden Lehrer drauf reagieren wenn der Spieler den Unterricht nicht </w:t>
      </w:r>
      <w:r w:rsidR="00A2009B">
        <w:t xml:space="preserve">wahrnimmt. </w:t>
      </w:r>
      <w:r w:rsidR="00E0476A">
        <w:t xml:space="preserve"> Je</w:t>
      </w:r>
      <w:r w:rsidR="00A2009B">
        <w:t xml:space="preserve">de Entscheidung wird spätere Konsequenzen haben. </w:t>
      </w:r>
    </w:p>
    <w:p w:rsidR="00E0476A" w:rsidRDefault="00BD7E3E">
      <w:pPr>
        <w:rPr>
          <w:b/>
        </w:rPr>
      </w:pPr>
      <w:r>
        <w:rPr>
          <w:b/>
        </w:rPr>
        <w:t xml:space="preserve">Magie </w:t>
      </w:r>
    </w:p>
    <w:p w:rsidR="00BD7E3E" w:rsidRDefault="00BD7E3E">
      <w:r>
        <w:t xml:space="preserve">Zuerst erlernt der Spieler </w:t>
      </w:r>
      <w:r w:rsidR="003F0574">
        <w:t xml:space="preserve">die allgemeinen Elemente der Magie, wie Feuer, Wasser, Luft, Erde, Blitz, Dunkelheit, </w:t>
      </w:r>
      <w:r w:rsidR="000A5BB7">
        <w:t xml:space="preserve">und Licht. </w:t>
      </w:r>
      <w:r w:rsidR="0080617D">
        <w:t xml:space="preserve"> Wenn du  Spieler diese nun häufig einsetzt oder sich anderweitig </w:t>
      </w:r>
      <w:r w:rsidR="00B91FBA">
        <w:t xml:space="preserve">fortbildet , werden diese verbessert. </w:t>
      </w:r>
      <w:r w:rsidR="007C5A71">
        <w:t xml:space="preserve">Nun muss der Spieler diese Elemente kombinieren um </w:t>
      </w:r>
      <w:r w:rsidR="00106B30">
        <w:t xml:space="preserve">weitere Fähigkeiten ein zusetzen. </w:t>
      </w:r>
    </w:p>
    <w:p w:rsidR="00E46803" w:rsidRDefault="004002C5">
      <w:r>
        <w:rPr>
          <w:color w:val="A8D08D" w:themeColor="accent6" w:themeTint="99"/>
        </w:rPr>
        <w:t>•</w:t>
      </w:r>
      <w:r w:rsidR="00F82D57" w:rsidRPr="00F82D57">
        <w:rPr>
          <w:color w:val="A8D08D" w:themeColor="accent6" w:themeTint="99"/>
        </w:rPr>
        <w:t>Beispiel</w:t>
      </w:r>
      <w:r w:rsidR="00F82D57">
        <w:t xml:space="preserve">: hat der Spieler das Element Feuer sowie das Element </w:t>
      </w:r>
      <w:r w:rsidR="00847CF3">
        <w:t xml:space="preserve">Wind auf einer hohen Stufe, so kann er </w:t>
      </w:r>
      <w:r w:rsidR="009161A9">
        <w:t xml:space="preserve">dem Feuer nun Wind hinzufügen um  einen Feuerwirbel zu </w:t>
      </w:r>
      <w:r w:rsidR="00E46803">
        <w:t xml:space="preserve">erzeugen. </w:t>
      </w:r>
    </w:p>
    <w:p w:rsidR="00E46803" w:rsidRDefault="00E46803">
      <w:r>
        <w:t>Dies ist nur eine von vielen Kombinationen</w:t>
      </w:r>
      <w:r w:rsidR="004002C5">
        <w:t xml:space="preserve">. </w:t>
      </w:r>
    </w:p>
    <w:p w:rsidR="00E46803" w:rsidRDefault="00E46803">
      <w:pPr>
        <w:rPr>
          <w:b/>
        </w:rPr>
      </w:pPr>
      <w:r>
        <w:rPr>
          <w:b/>
        </w:rPr>
        <w:t xml:space="preserve">Kampfsystem </w:t>
      </w:r>
    </w:p>
    <w:p w:rsidR="004002C5" w:rsidRDefault="004002C5">
      <w:r>
        <w:t xml:space="preserve">Das kampfsystem ist </w:t>
      </w:r>
      <w:r w:rsidR="00610FB0">
        <w:t>ebenso komplex. Der Spieler muss diese Kombinationen nicht nur lernen, sondern auch</w:t>
      </w:r>
      <w:r w:rsidR="007704BD">
        <w:t xml:space="preserve"> im Kampf </w:t>
      </w:r>
      <w:r w:rsidR="00610FB0">
        <w:t xml:space="preserve"> die richtigen </w:t>
      </w:r>
      <w:r w:rsidR="001E0AD1">
        <w:t xml:space="preserve">elementar Runen Kombinationen drücken um die Fähigkeiten zu </w:t>
      </w:r>
      <w:r w:rsidR="007704BD">
        <w:t>benutzen.</w:t>
      </w:r>
    </w:p>
    <w:p w:rsidR="005856D0" w:rsidRDefault="007704BD">
      <w:r w:rsidRPr="00A148EF">
        <w:rPr>
          <w:color w:val="A8D08D" w:themeColor="accent6" w:themeTint="99"/>
        </w:rPr>
        <w:t>•Beispiel</w:t>
      </w:r>
      <w:r>
        <w:t xml:space="preserve">: </w:t>
      </w:r>
      <w:r w:rsidR="00A148EF">
        <w:t xml:space="preserve"> will der Spieler seinen Feuerwirbel benutzen</w:t>
      </w:r>
      <w:r w:rsidR="004249D4">
        <w:t xml:space="preserve">, so muss er 3 mal die </w:t>
      </w:r>
      <w:r w:rsidR="001D1876">
        <w:t xml:space="preserve">Feuer Rune und 3 mal die Wind Rune </w:t>
      </w:r>
      <w:r w:rsidR="005856D0">
        <w:t xml:space="preserve">drücken. </w:t>
      </w:r>
    </w:p>
    <w:p w:rsidR="0030039E" w:rsidRDefault="0030039E">
      <w:r w:rsidRPr="0030039E">
        <w:rPr>
          <w:color w:val="A8D08D" w:themeColor="accent6" w:themeTint="99"/>
        </w:rPr>
        <w:t>•Beispiel</w:t>
      </w:r>
      <w:r>
        <w:t xml:space="preserve">:  </w:t>
      </w:r>
      <w:r w:rsidR="00045987">
        <w:t xml:space="preserve">für </w:t>
      </w:r>
      <w:r w:rsidR="00734980">
        <w:t xml:space="preserve">eine </w:t>
      </w:r>
      <w:r w:rsidR="004F1D61">
        <w:t xml:space="preserve">Lava </w:t>
      </w:r>
      <w:r w:rsidR="00734980">
        <w:t xml:space="preserve">Welle ist eine Kombination </w:t>
      </w:r>
      <w:r w:rsidR="002E2441">
        <w:t>aus 2</w:t>
      </w:r>
      <w:r w:rsidR="00734980">
        <w:t xml:space="preserve"> Runen </w:t>
      </w:r>
      <w:r w:rsidR="002E2441">
        <w:t>vom Typ Erde</w:t>
      </w:r>
      <w:r w:rsidR="00734980">
        <w:t xml:space="preserve"> und 3 </w:t>
      </w:r>
      <w:r w:rsidR="004F1D61">
        <w:t xml:space="preserve">Feuerrunen, von Nöten. </w:t>
      </w:r>
    </w:p>
    <w:p w:rsidR="00A148EF" w:rsidRDefault="005856D0">
      <w:r>
        <w:t xml:space="preserve">Jeder Zauber hat demnach eine eigene Kombination aus seinen Elementen. </w:t>
      </w:r>
      <w:r w:rsidR="004F1D61">
        <w:t xml:space="preserve">Auch die Reihenfolge der Runen ist wichtig. </w:t>
      </w:r>
    </w:p>
    <w:p w:rsidR="002E2441" w:rsidRDefault="002E2441"/>
    <w:p w:rsidR="00C3243B" w:rsidRDefault="00C3243B"/>
    <w:p w:rsidR="002E2441" w:rsidRDefault="00694C87">
      <w:pPr>
        <w:rPr>
          <w:b/>
        </w:rPr>
      </w:pPr>
      <w:r>
        <w:rPr>
          <w:b/>
        </w:rPr>
        <w:lastRenderedPageBreak/>
        <w:t xml:space="preserve">Physik: </w:t>
      </w:r>
      <w:r w:rsidR="00C3243B">
        <w:rPr>
          <w:b/>
        </w:rPr>
        <w:t xml:space="preserve"> </w:t>
      </w:r>
    </w:p>
    <w:p w:rsidR="00C3243B" w:rsidRDefault="00C3243B">
      <w:r>
        <w:t>Die Zauber haben im und außerhalb des Kampfes ebenfalls</w:t>
      </w:r>
      <w:r w:rsidR="001031A2">
        <w:t xml:space="preserve"> ihre Auswirkungen.</w:t>
      </w:r>
      <w:r w:rsidR="005F401E">
        <w:t xml:space="preserve"> Feuerzauber können </w:t>
      </w:r>
      <w:r w:rsidR="00ED6C37">
        <w:t xml:space="preserve">Umgebung in Brandsätzen. Außerdem kann beispielsweise ein Gewitter entstehen  wenn </w:t>
      </w:r>
      <w:r w:rsidR="001E0F7E">
        <w:t xml:space="preserve">Zauber und Wasser Zauber auf einander treffen und somit </w:t>
      </w:r>
      <w:r w:rsidR="004114F0">
        <w:t>Wasserd</w:t>
      </w:r>
      <w:r w:rsidR="001E0F7E">
        <w:t xml:space="preserve">ampf </w:t>
      </w:r>
      <w:r w:rsidR="004114F0">
        <w:t xml:space="preserve">erzeugen. </w:t>
      </w:r>
      <w:r w:rsidR="005222AD">
        <w:t xml:space="preserve">Auch hier gibt es einige Möglichkeiten. </w:t>
      </w:r>
      <w:r w:rsidR="007C77D0">
        <w:t xml:space="preserve"> </w:t>
      </w:r>
    </w:p>
    <w:p w:rsidR="007C77D0" w:rsidRPr="00C3243B" w:rsidRDefault="007C77D0"/>
    <w:p w:rsidR="00E46803" w:rsidRDefault="007C77D0">
      <w:pPr>
        <w:rPr>
          <w:b/>
        </w:rPr>
      </w:pPr>
      <w:r>
        <w:rPr>
          <w:b/>
        </w:rPr>
        <w:t xml:space="preserve">Alchemie: </w:t>
      </w:r>
    </w:p>
    <w:p w:rsidR="007C77D0" w:rsidRDefault="007C77D0">
      <w:r>
        <w:t xml:space="preserve">Die Grundsätze der Alchemie werden durch den Unterricht freigeschaltet </w:t>
      </w:r>
      <w:r w:rsidR="00D34F2B">
        <w:t xml:space="preserve">im weiteren Verlauf können Rezepte </w:t>
      </w:r>
      <w:r w:rsidR="00D16590">
        <w:t xml:space="preserve">im Alchemie Notizbuch festgehalten werden. </w:t>
      </w:r>
      <w:r w:rsidR="008C6F24">
        <w:t xml:space="preserve">Beziehungsweise notiert der Character von selbst wenn der Spieler neue Rezepte entdeckt. </w:t>
      </w:r>
    </w:p>
    <w:p w:rsidR="001F113F" w:rsidRDefault="008C6F24">
      <w:r>
        <w:t xml:space="preserve">Die Zutaten </w:t>
      </w:r>
      <w:r w:rsidR="00596782">
        <w:t xml:space="preserve">dafür können vom Spieler </w:t>
      </w:r>
      <w:r w:rsidR="00763915">
        <w:t xml:space="preserve">selbst in der Welt gesammelt werden, zum Teil </w:t>
      </w:r>
      <w:r w:rsidR="00E10146">
        <w:t xml:space="preserve">erworben werden Und andere müssen in </w:t>
      </w:r>
      <w:r w:rsidR="00221B2A">
        <w:t xml:space="preserve">Zuchthäusern gezüchtet werden. </w:t>
      </w:r>
    </w:p>
    <w:p w:rsidR="008C6F24" w:rsidRDefault="00456BB0">
      <w:pPr>
        <w:rPr>
          <w:b/>
        </w:rPr>
      </w:pPr>
      <w:r>
        <w:rPr>
          <w:b/>
        </w:rPr>
        <w:t xml:space="preserve">Spielwelt: </w:t>
      </w:r>
    </w:p>
    <w:p w:rsidR="00FF625B" w:rsidRDefault="00FF625B">
      <w:r>
        <w:t>Das Spiel ____ spielt in einer</w:t>
      </w:r>
      <w:r w:rsidR="00907042">
        <w:t xml:space="preserve"> größtenteils</w:t>
      </w:r>
      <w:r>
        <w:t xml:space="preserve"> düsteren </w:t>
      </w:r>
      <w:r w:rsidR="003F43DE">
        <w:t xml:space="preserve">Umgebung.  Die Schule ist ein altes düsteres Schluss. Es wirkt meist dunkel und feucht und hat nur wenige </w:t>
      </w:r>
      <w:r w:rsidR="004417E7">
        <w:t>einladende</w:t>
      </w:r>
      <w:r w:rsidR="00617E56">
        <w:t xml:space="preserve"> Räume. </w:t>
      </w:r>
    </w:p>
    <w:p w:rsidR="004417E7" w:rsidRDefault="004D6BAA">
      <w:r>
        <w:t>Außerhalb</w:t>
      </w:r>
      <w:r w:rsidR="004417E7">
        <w:t xml:space="preserve"> des Schlosses befinden sich die G</w:t>
      </w:r>
      <w:r>
        <w:t>ärten, W</w:t>
      </w:r>
      <w:r w:rsidR="004417E7">
        <w:t xml:space="preserve">älder </w:t>
      </w:r>
      <w:r>
        <w:t xml:space="preserve">und </w:t>
      </w:r>
      <w:r w:rsidR="00320669">
        <w:t xml:space="preserve">einem eigenen Labyrinth. </w:t>
      </w:r>
    </w:p>
    <w:p w:rsidR="00320669" w:rsidRDefault="00320669">
      <w:r>
        <w:t xml:space="preserve">Die Umgebung an sich erinnert sehe an englische Natur und Atmosphäre. </w:t>
      </w:r>
    </w:p>
    <w:p w:rsidR="004F2237" w:rsidRPr="00FF625B" w:rsidRDefault="004F2237">
      <w:r>
        <w:t xml:space="preserve">Die Welt selbst ist belebt durch magische Ereignisse, verschiedenste magische Lebewesen und </w:t>
      </w:r>
      <w:r w:rsidR="00491E2F">
        <w:t xml:space="preserve">durch zahlreiche Geheimnisse und Geheimgänge. </w:t>
      </w:r>
    </w:p>
    <w:p w:rsidR="00456BB0" w:rsidRDefault="00290100">
      <w:pPr>
        <w:rPr>
          <w:b/>
        </w:rPr>
      </w:pPr>
      <w:r>
        <w:rPr>
          <w:b/>
        </w:rPr>
        <w:t>Graphische Darstellung:</w:t>
      </w:r>
    </w:p>
    <w:p w:rsidR="00290100" w:rsidRDefault="00290100">
      <w:r>
        <w:t xml:space="preserve">Das Spiel selbst wird </w:t>
      </w:r>
      <w:r w:rsidR="00EA66F3">
        <w:t xml:space="preserve">aus der </w:t>
      </w:r>
      <w:proofErr w:type="spellStart"/>
      <w:r w:rsidR="00A83A62">
        <w:t>Topdown</w:t>
      </w:r>
      <w:proofErr w:type="spellEnd"/>
      <w:r w:rsidR="00A83A62">
        <w:t xml:space="preserve"> </w:t>
      </w:r>
      <w:r w:rsidR="006201E2">
        <w:t>Perspektive</w:t>
      </w:r>
      <w:r w:rsidR="00A83A62">
        <w:t xml:space="preserve"> dargestellt. Die Umgebung wird per </w:t>
      </w:r>
      <w:proofErr w:type="spellStart"/>
      <w:r w:rsidR="00A83A62">
        <w:t>tiled</w:t>
      </w:r>
      <w:proofErr w:type="spellEnd"/>
      <w:r w:rsidR="00A83A62">
        <w:t xml:space="preserve"> </w:t>
      </w:r>
      <w:proofErr w:type="spellStart"/>
      <w:r w:rsidR="00A83A62">
        <w:t>Map</w:t>
      </w:r>
      <w:proofErr w:type="spellEnd"/>
      <w:r w:rsidR="00A83A62">
        <w:t xml:space="preserve"> erstellt mit 32x32 Pixel </w:t>
      </w:r>
      <w:r w:rsidR="006201E2">
        <w:t xml:space="preserve">Feldern. </w:t>
      </w:r>
      <w:r w:rsidR="003B6F81">
        <w:t xml:space="preserve">Der Character wie auch alle Zauber werden Frame für Frame animiert. </w:t>
      </w:r>
      <w:r w:rsidR="00D77745">
        <w:t xml:space="preserve"> Zusammengesetzt wird all dies zuletzt in der Unity3D Engine. </w:t>
      </w:r>
    </w:p>
    <w:p w:rsidR="002E33D1" w:rsidRPr="00290100" w:rsidRDefault="002E33D1">
      <w:bookmarkStart w:id="0" w:name="_GoBack"/>
      <w:bookmarkEnd w:id="0"/>
    </w:p>
    <w:p w:rsidR="00F82D57" w:rsidRPr="00BD7E3E" w:rsidRDefault="00F82D57"/>
    <w:sectPr w:rsidR="00F82D57" w:rsidRPr="00BD7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8F"/>
    <w:rsid w:val="00023AEB"/>
    <w:rsid w:val="00045987"/>
    <w:rsid w:val="0006595B"/>
    <w:rsid w:val="000A5BB7"/>
    <w:rsid w:val="001031A2"/>
    <w:rsid w:val="00106B30"/>
    <w:rsid w:val="00152D8B"/>
    <w:rsid w:val="001A43C7"/>
    <w:rsid w:val="001D1876"/>
    <w:rsid w:val="001D2D98"/>
    <w:rsid w:val="001E0AD1"/>
    <w:rsid w:val="001E0F7E"/>
    <w:rsid w:val="001F113F"/>
    <w:rsid w:val="00213A2D"/>
    <w:rsid w:val="00221B2A"/>
    <w:rsid w:val="002521FD"/>
    <w:rsid w:val="00290100"/>
    <w:rsid w:val="002D4407"/>
    <w:rsid w:val="002E2441"/>
    <w:rsid w:val="002E33D1"/>
    <w:rsid w:val="0030039E"/>
    <w:rsid w:val="00317457"/>
    <w:rsid w:val="00320669"/>
    <w:rsid w:val="00336F8F"/>
    <w:rsid w:val="00352DF2"/>
    <w:rsid w:val="003B6F81"/>
    <w:rsid w:val="003E5A20"/>
    <w:rsid w:val="003F0574"/>
    <w:rsid w:val="003F43DE"/>
    <w:rsid w:val="004002C5"/>
    <w:rsid w:val="00401FE7"/>
    <w:rsid w:val="004114F0"/>
    <w:rsid w:val="0042039D"/>
    <w:rsid w:val="00422292"/>
    <w:rsid w:val="004249D4"/>
    <w:rsid w:val="004417E7"/>
    <w:rsid w:val="00456BB0"/>
    <w:rsid w:val="00491E2F"/>
    <w:rsid w:val="004D6BAA"/>
    <w:rsid w:val="004F0A35"/>
    <w:rsid w:val="004F0F60"/>
    <w:rsid w:val="004F1D61"/>
    <w:rsid w:val="004F2237"/>
    <w:rsid w:val="005222AD"/>
    <w:rsid w:val="00582127"/>
    <w:rsid w:val="005856D0"/>
    <w:rsid w:val="00596782"/>
    <w:rsid w:val="005F401E"/>
    <w:rsid w:val="00607FA5"/>
    <w:rsid w:val="00610FB0"/>
    <w:rsid w:val="00617E56"/>
    <w:rsid w:val="006201E2"/>
    <w:rsid w:val="00694C87"/>
    <w:rsid w:val="006A360F"/>
    <w:rsid w:val="006A7121"/>
    <w:rsid w:val="006C0F23"/>
    <w:rsid w:val="00734980"/>
    <w:rsid w:val="0076288C"/>
    <w:rsid w:val="00763915"/>
    <w:rsid w:val="007704BD"/>
    <w:rsid w:val="007863F0"/>
    <w:rsid w:val="007C5A71"/>
    <w:rsid w:val="007C77D0"/>
    <w:rsid w:val="007D0A12"/>
    <w:rsid w:val="0080617D"/>
    <w:rsid w:val="00847CF3"/>
    <w:rsid w:val="008836AD"/>
    <w:rsid w:val="008C6F24"/>
    <w:rsid w:val="00907042"/>
    <w:rsid w:val="009161A9"/>
    <w:rsid w:val="009F1266"/>
    <w:rsid w:val="00A148EF"/>
    <w:rsid w:val="00A2009B"/>
    <w:rsid w:val="00A64415"/>
    <w:rsid w:val="00A76D4E"/>
    <w:rsid w:val="00A83A62"/>
    <w:rsid w:val="00AA6BC1"/>
    <w:rsid w:val="00B31840"/>
    <w:rsid w:val="00B41927"/>
    <w:rsid w:val="00B91FBA"/>
    <w:rsid w:val="00BD7E3E"/>
    <w:rsid w:val="00C3243B"/>
    <w:rsid w:val="00C5089C"/>
    <w:rsid w:val="00C76B8E"/>
    <w:rsid w:val="00D16590"/>
    <w:rsid w:val="00D34F2B"/>
    <w:rsid w:val="00D739DC"/>
    <w:rsid w:val="00D77745"/>
    <w:rsid w:val="00DA6220"/>
    <w:rsid w:val="00E0476A"/>
    <w:rsid w:val="00E10146"/>
    <w:rsid w:val="00E271D4"/>
    <w:rsid w:val="00E46803"/>
    <w:rsid w:val="00EA66F3"/>
    <w:rsid w:val="00EA6F15"/>
    <w:rsid w:val="00ED6C37"/>
    <w:rsid w:val="00F82D57"/>
    <w:rsid w:val="00FA1D3D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32949"/>
  <w15:chartTrackingRefBased/>
  <w15:docId w15:val="{0D34C909-607A-884E-9B28-20DE5CA6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john1508hannah@gmail.com</dc:creator>
  <cp:keywords/>
  <dc:description/>
  <cp:lastModifiedBy>john1508hannah@gmail.com</cp:lastModifiedBy>
  <cp:revision>36</cp:revision>
  <dcterms:created xsi:type="dcterms:W3CDTF">2017-08-23T17:13:00Z</dcterms:created>
  <dcterms:modified xsi:type="dcterms:W3CDTF">2017-08-29T15:00:00Z</dcterms:modified>
</cp:coreProperties>
</file>