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149" w:type="dxa"/>
        <w:jc w:val="center"/>
        <w:tblLook w:val="04A0" w:firstRow="1" w:lastRow="0" w:firstColumn="1" w:lastColumn="0" w:noHBand="0" w:noVBand="1"/>
      </w:tblPr>
      <w:tblGrid>
        <w:gridCol w:w="315"/>
        <w:gridCol w:w="2144"/>
        <w:gridCol w:w="1964"/>
        <w:gridCol w:w="2144"/>
        <w:gridCol w:w="1615"/>
        <w:gridCol w:w="1967"/>
      </w:tblGrid>
      <w:tr w:rsidR="00BA2B98" w:rsidRPr="00BA2B98" w14:paraId="5D80DBB1" w14:textId="77777777" w:rsidTr="00BA2B98">
        <w:trPr>
          <w:trHeight w:val="552"/>
          <w:jc w:val="center"/>
        </w:trPr>
        <w:tc>
          <w:tcPr>
            <w:tcW w:w="101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06072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proofErr w:type="spellStart"/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RobinHoodTrie</w:t>
            </w:r>
            <w:proofErr w:type="spellEnd"/>
          </w:p>
        </w:tc>
      </w:tr>
      <w:tr w:rsidR="00BA2B98" w:rsidRPr="00BA2B98" w14:paraId="36CC5105" w14:textId="77777777" w:rsidTr="00BA2B98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8ECD1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41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1EDC2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Lognormal</w:t>
            </w:r>
          </w:p>
        </w:tc>
        <w:tc>
          <w:tcPr>
            <w:tcW w:w="5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B1187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Static size</w:t>
            </w:r>
          </w:p>
        </w:tc>
      </w:tr>
      <w:tr w:rsidR="00BA2B98" w:rsidRPr="00BA2B98" w14:paraId="2CAB2F4E" w14:textId="77777777" w:rsidTr="00BA2B98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CF2A6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5AF3C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No. of words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05DF8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bytes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1F6BF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No. of words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3B668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word size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99662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bytes</w:t>
            </w:r>
          </w:p>
        </w:tc>
      </w:tr>
      <w:tr w:rsidR="00BA2B98" w:rsidRPr="00BA2B98" w14:paraId="146EA3CB" w14:textId="77777777" w:rsidTr="00BA2B98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286FF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1BF4D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4BE93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17216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FB975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AB638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5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D276E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4256</w:t>
            </w:r>
          </w:p>
        </w:tc>
      </w:tr>
      <w:tr w:rsidR="00BA2B98" w:rsidRPr="00BA2B98" w14:paraId="4D43A35C" w14:textId="77777777" w:rsidTr="00BA2B98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E6DE5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AF183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00A3A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153408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53288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04E9F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15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4DA9D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13856</w:t>
            </w:r>
          </w:p>
        </w:tc>
      </w:tr>
      <w:tr w:rsidR="00BA2B98" w:rsidRPr="00BA2B98" w14:paraId="76296447" w14:textId="77777777" w:rsidTr="00BA2B98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EE799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7B6FE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1000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0304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1507520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49B00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B3414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26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9BE62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24608</w:t>
            </w:r>
          </w:p>
        </w:tc>
      </w:tr>
      <w:tr w:rsidR="00BA2B98" w:rsidRPr="00BA2B98" w14:paraId="5DA459C8" w14:textId="77777777" w:rsidTr="00BA2B98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8FE37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D58B9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10000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19BC2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14786592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12032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CD2EB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5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4300E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37280</w:t>
            </w:r>
          </w:p>
        </w:tc>
      </w:tr>
      <w:tr w:rsidR="00BA2B98" w:rsidRPr="00BA2B98" w14:paraId="68FB053A" w14:textId="77777777" w:rsidTr="00BA2B98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53F8D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3BB4C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100000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5197E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141593120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FCA2C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BB3D5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15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EAE8B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132800</w:t>
            </w:r>
          </w:p>
        </w:tc>
      </w:tr>
      <w:tr w:rsidR="00BA2B98" w:rsidRPr="00BA2B98" w14:paraId="3C4CE2F1" w14:textId="77777777" w:rsidTr="00BA2B98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4704B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A824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33E14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151CD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C2770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26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1BC98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239072</w:t>
            </w:r>
          </w:p>
        </w:tc>
      </w:tr>
      <w:tr w:rsidR="00BA2B98" w:rsidRPr="00BA2B98" w14:paraId="617778D9" w14:textId="77777777" w:rsidTr="00BA2B98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B1B94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DE969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049AB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70DF2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EDB40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5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DF407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305024</w:t>
            </w:r>
          </w:p>
        </w:tc>
      </w:tr>
      <w:tr w:rsidR="00BA2B98" w:rsidRPr="00BA2B98" w14:paraId="09B755D9" w14:textId="77777777" w:rsidTr="00BA2B98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40189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BC367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43011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4DA82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FA15E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15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E5B75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1264640</w:t>
            </w:r>
          </w:p>
        </w:tc>
      </w:tr>
      <w:tr w:rsidR="00BA2B98" w:rsidRPr="00BA2B98" w14:paraId="6A809AB7" w14:textId="77777777" w:rsidTr="00BA2B98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51E1A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0B519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037E8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D7F1E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298D0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26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D213B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2321216</w:t>
            </w:r>
          </w:p>
        </w:tc>
      </w:tr>
      <w:tr w:rsidR="00BA2B98" w:rsidRPr="00BA2B98" w14:paraId="25098EB8" w14:textId="77777777" w:rsidTr="00BA2B98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C46DB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71A5F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B8E0D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52C9E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D5D1A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5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985A9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2386976</w:t>
            </w:r>
          </w:p>
        </w:tc>
      </w:tr>
      <w:tr w:rsidR="00BA2B98" w:rsidRPr="00BA2B98" w14:paraId="13C57EC8" w14:textId="77777777" w:rsidTr="00BA2B98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4F904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1F5EF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7F75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A76BB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9CBDC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15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E8E4A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11991776</w:t>
            </w:r>
          </w:p>
        </w:tc>
      </w:tr>
      <w:tr w:rsidR="00BA2B98" w:rsidRPr="00BA2B98" w14:paraId="56B9B7BB" w14:textId="77777777" w:rsidTr="00BA2B98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D8697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110B8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B2FB8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28D9F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FD631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26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8EFF1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22549952</w:t>
            </w:r>
          </w:p>
        </w:tc>
      </w:tr>
      <w:tr w:rsidR="00BA2B98" w:rsidRPr="00BA2B98" w14:paraId="5CF04589" w14:textId="77777777" w:rsidTr="00BA2B98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A7034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F4A9D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E4D10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F4B76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EB008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5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3E54B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16738944</w:t>
            </w:r>
          </w:p>
        </w:tc>
      </w:tr>
      <w:tr w:rsidR="00BA2B98" w:rsidRPr="00BA2B98" w14:paraId="38CFE9D3" w14:textId="77777777" w:rsidTr="00BA2B98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88A11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553DD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F2D22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3681C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DF68D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15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86D25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112735328</w:t>
            </w:r>
          </w:p>
        </w:tc>
      </w:tr>
      <w:tr w:rsidR="00BA2B98" w:rsidRPr="00BA2B98" w14:paraId="52C0D94E" w14:textId="77777777" w:rsidTr="00BA2B98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A2523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F6F42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BEBA6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C33BE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9E434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26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4731B" w14:textId="77777777" w:rsidR="00BA2B98" w:rsidRPr="00BA2B98" w:rsidRDefault="00BA2B98" w:rsidP="00BA2B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218326016</w:t>
            </w:r>
          </w:p>
        </w:tc>
      </w:tr>
    </w:tbl>
    <w:p w14:paraId="6CE9EBF6" w14:textId="585E0FEA" w:rsidR="00225965" w:rsidRDefault="00BA2B98" w:rsidP="00BA2B98">
      <w:pPr>
        <w:jc w:val="center"/>
      </w:pPr>
      <w:r>
        <w:rPr>
          <w:noProof/>
        </w:rPr>
        <w:lastRenderedPageBreak/>
        <w:drawing>
          <wp:inline distT="0" distB="0" distL="0" distR="0" wp14:anchorId="2B956D95" wp14:editId="22D7E750">
            <wp:extent cx="9718040" cy="6687347"/>
            <wp:effectExtent l="0" t="0" r="16510" b="18415"/>
            <wp:docPr id="1657507209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774D6F0" w14:textId="65556580" w:rsidR="00BA2B98" w:rsidRDefault="00BA2B98" w:rsidP="00BA2B98">
      <w:pPr>
        <w:jc w:val="center"/>
      </w:pPr>
      <w:r>
        <w:rPr>
          <w:noProof/>
        </w:rPr>
        <w:lastRenderedPageBreak/>
        <w:drawing>
          <wp:inline distT="0" distB="0" distL="0" distR="0" wp14:anchorId="1823D36B" wp14:editId="5A7E1E9E">
            <wp:extent cx="9154396" cy="6878955"/>
            <wp:effectExtent l="0" t="0" r="8890" b="17145"/>
            <wp:docPr id="869896464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W w:w="10149" w:type="dxa"/>
        <w:jc w:val="center"/>
        <w:tblLook w:val="04A0" w:firstRow="1" w:lastRow="0" w:firstColumn="1" w:lastColumn="0" w:noHBand="0" w:noVBand="1"/>
      </w:tblPr>
      <w:tblGrid>
        <w:gridCol w:w="315"/>
        <w:gridCol w:w="2144"/>
        <w:gridCol w:w="1964"/>
        <w:gridCol w:w="2144"/>
        <w:gridCol w:w="1615"/>
        <w:gridCol w:w="1967"/>
      </w:tblGrid>
      <w:tr w:rsidR="00C738EA" w:rsidRPr="00BA2B98" w14:paraId="1FC503C2" w14:textId="77777777" w:rsidTr="00A15AD9">
        <w:trPr>
          <w:trHeight w:val="552"/>
          <w:jc w:val="center"/>
        </w:trPr>
        <w:tc>
          <w:tcPr>
            <w:tcW w:w="101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A3B62" w14:textId="311FD97A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lastRenderedPageBreak/>
              <w:t>Trie</w:t>
            </w:r>
          </w:p>
        </w:tc>
      </w:tr>
      <w:tr w:rsidR="00C738EA" w:rsidRPr="00BA2B98" w14:paraId="1797A2AC" w14:textId="77777777" w:rsidTr="00A15AD9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DE531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41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E8016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Lognormal</w:t>
            </w:r>
          </w:p>
        </w:tc>
        <w:tc>
          <w:tcPr>
            <w:tcW w:w="5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4AC6C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Static size</w:t>
            </w:r>
          </w:p>
        </w:tc>
      </w:tr>
      <w:tr w:rsidR="00C738EA" w:rsidRPr="00BA2B98" w14:paraId="711EC596" w14:textId="77777777" w:rsidTr="00A15AD9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8687E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D729C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No. of words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26D10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bytes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EE6F7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No. of words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F57A3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word size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1F41D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bytes</w:t>
            </w:r>
          </w:p>
        </w:tc>
      </w:tr>
      <w:tr w:rsidR="00C738EA" w:rsidRPr="00BA2B98" w14:paraId="06FDE429" w14:textId="77777777" w:rsidTr="00C738EA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F0F84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316E4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A1FDCB" w14:textId="4BDC7C4F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11712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25432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0150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5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0063B6" w14:textId="57F9C424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C738E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3072</w:t>
            </w:r>
          </w:p>
        </w:tc>
      </w:tr>
      <w:tr w:rsidR="00C738EA" w:rsidRPr="00BA2B98" w14:paraId="2E7B3A8A" w14:textId="77777777" w:rsidTr="00C738EA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69E5C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60DDE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9EE919" w14:textId="4CE547E2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104384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129B0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3B52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15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B5B8B1" w14:textId="180E33B6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C738E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9472</w:t>
            </w:r>
          </w:p>
        </w:tc>
      </w:tr>
      <w:tr w:rsidR="00C738EA" w:rsidRPr="00BA2B98" w14:paraId="685A41A3" w14:textId="77777777" w:rsidTr="00C738EA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18A9D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F71A4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1000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A77ACA" w14:textId="2124647C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1025984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E8BE5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9BB57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26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4C8DB" w14:textId="1E4AB1D0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C738E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16640</w:t>
            </w:r>
          </w:p>
        </w:tc>
      </w:tr>
      <w:tr w:rsidR="00C738EA" w:rsidRPr="00BA2B98" w14:paraId="549267FF" w14:textId="77777777" w:rsidTr="00C738EA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50060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C4DE0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10000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844C89" w14:textId="1AF62272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C738E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10066048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90C85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2219B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5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302899" w14:textId="1779A918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C738E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27008</w:t>
            </w:r>
          </w:p>
        </w:tc>
      </w:tr>
      <w:tr w:rsidR="00C738EA" w:rsidRPr="00BA2B98" w14:paraId="1E88940C" w14:textId="77777777" w:rsidTr="00C738EA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C897E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350CE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100000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DFEB38" w14:textId="4E347C8F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C738E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96430976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F8AE6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0854D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15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56BC74" w14:textId="72D590D0" w:rsidR="00C738EA" w:rsidRPr="00BA2B98" w:rsidRDefault="00DC466F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DC46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90688</w:t>
            </w:r>
          </w:p>
        </w:tc>
      </w:tr>
      <w:tr w:rsidR="00C738EA" w:rsidRPr="00BA2B98" w14:paraId="6FB7395A" w14:textId="77777777" w:rsidTr="00C738EA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44508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93858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36C4D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E81C4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51417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26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B0B908" w14:textId="1789FE83" w:rsidR="00C738EA" w:rsidRPr="00BA2B98" w:rsidRDefault="00DC466F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DC46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161536</w:t>
            </w:r>
          </w:p>
        </w:tc>
      </w:tr>
      <w:tr w:rsidR="00C738EA" w:rsidRPr="00BA2B98" w14:paraId="41B36180" w14:textId="77777777" w:rsidTr="00C738EA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01C8B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DB3C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E655C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36F17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971B6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5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8C4157" w14:textId="47E63993" w:rsidR="00C738EA" w:rsidRPr="00BA2B98" w:rsidRDefault="00DC466F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DC46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224704</w:t>
            </w:r>
          </w:p>
        </w:tc>
      </w:tr>
      <w:tr w:rsidR="00C738EA" w:rsidRPr="00BA2B98" w14:paraId="0502EB85" w14:textId="77777777" w:rsidTr="00C738EA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03C80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DBB8A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06A16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29660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FA62E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15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773396" w14:textId="54D3793B" w:rsidR="00C738EA" w:rsidRPr="00BA2B98" w:rsidRDefault="00DC466F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DC46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864448</w:t>
            </w:r>
          </w:p>
        </w:tc>
      </w:tr>
      <w:tr w:rsidR="00C738EA" w:rsidRPr="00BA2B98" w14:paraId="3CAA0DEC" w14:textId="77777777" w:rsidTr="00C738EA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201B1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BBDE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F01F3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A9A01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2B9DB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26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60E7D1" w14:textId="2D53D126" w:rsidR="00C738EA" w:rsidRPr="00BA2B98" w:rsidRDefault="00DC466F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DC46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1568832</w:t>
            </w:r>
          </w:p>
        </w:tc>
      </w:tr>
      <w:tr w:rsidR="00C738EA" w:rsidRPr="00BA2B98" w14:paraId="7DB0D28E" w14:textId="77777777" w:rsidTr="00C738EA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4FE22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651AC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7D580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67B2D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0217F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5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31EF2A" w14:textId="356028EF" w:rsidR="00C738EA" w:rsidRPr="00BA2B98" w:rsidRDefault="00DC466F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DC46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1804544</w:t>
            </w:r>
          </w:p>
        </w:tc>
      </w:tr>
      <w:tr w:rsidR="00C738EA" w:rsidRPr="00BA2B98" w14:paraId="363D16F7" w14:textId="77777777" w:rsidTr="00C738EA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A898D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B925A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A8660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1D822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D6039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15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B15CAD" w14:textId="2957A0E0" w:rsidR="00C738EA" w:rsidRPr="00BA2B98" w:rsidRDefault="00DC466F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DC46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8207872</w:t>
            </w:r>
          </w:p>
        </w:tc>
      </w:tr>
      <w:tr w:rsidR="00C738EA" w:rsidRPr="00BA2B98" w14:paraId="2FD0C298" w14:textId="77777777" w:rsidTr="00C738EA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6CB75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83D83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CCE03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83A02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62E61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26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FDF5F0" w14:textId="3B2B478D" w:rsidR="00C738EA" w:rsidRPr="00BA2B98" w:rsidRDefault="00DC466F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DC46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15246656</w:t>
            </w:r>
          </w:p>
        </w:tc>
      </w:tr>
      <w:tr w:rsidR="00C738EA" w:rsidRPr="00BA2B98" w14:paraId="79654230" w14:textId="77777777" w:rsidTr="00C738EA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602DA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869E5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3440B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62945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A1CA6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5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19EB51" w14:textId="101869E5" w:rsidR="00C738EA" w:rsidRPr="00BA2B98" w:rsidRDefault="00DC466F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DC46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13283584</w:t>
            </w:r>
          </w:p>
        </w:tc>
      </w:tr>
      <w:tr w:rsidR="00C738EA" w:rsidRPr="00BA2B98" w14:paraId="24372F8F" w14:textId="77777777" w:rsidTr="00C738EA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91B62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C4077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1E21C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C0D95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1FCEC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15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10C3E0" w14:textId="7C8B1A5C" w:rsidR="00C738EA" w:rsidRPr="00BA2B98" w:rsidRDefault="00DC466F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DC46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77290240</w:t>
            </w:r>
          </w:p>
        </w:tc>
      </w:tr>
      <w:tr w:rsidR="00C738EA" w:rsidRPr="00BA2B98" w14:paraId="48286311" w14:textId="77777777" w:rsidTr="00C738EA">
        <w:trPr>
          <w:trHeight w:val="552"/>
          <w:jc w:val="center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849DA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2648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77C30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CY"/>
                <w14:ligatures w14:val="none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03B9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100000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F9239" w14:textId="77777777" w:rsidR="00C738EA" w:rsidRPr="00BA2B98" w:rsidRDefault="00C738EA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BA2B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26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694929" w14:textId="456C0E60" w:rsidR="00C738EA" w:rsidRPr="00BA2B98" w:rsidRDefault="00DC466F" w:rsidP="00A15A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</w:pPr>
            <w:r w:rsidRPr="00DC46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Y"/>
                <w14:ligatures w14:val="none"/>
              </w:rPr>
              <w:t>147684032</w:t>
            </w:r>
          </w:p>
        </w:tc>
      </w:tr>
    </w:tbl>
    <w:p w14:paraId="59270BBD" w14:textId="77777777" w:rsidR="00C738EA" w:rsidRDefault="00C738EA" w:rsidP="00BA2B98">
      <w:pPr>
        <w:jc w:val="center"/>
      </w:pPr>
    </w:p>
    <w:p w14:paraId="06EBEC35" w14:textId="23D17483" w:rsidR="00DC466F" w:rsidRDefault="00DC466F" w:rsidP="00BA2B98">
      <w:pPr>
        <w:jc w:val="center"/>
      </w:pPr>
      <w:r>
        <w:rPr>
          <w:noProof/>
        </w:rPr>
        <w:lastRenderedPageBreak/>
        <w:drawing>
          <wp:inline distT="0" distB="0" distL="0" distR="0" wp14:anchorId="356F9577" wp14:editId="2D464ADB">
            <wp:extent cx="9718040" cy="6687347"/>
            <wp:effectExtent l="0" t="0" r="16510" b="18415"/>
            <wp:docPr id="1230087110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5D8BC80" w14:textId="32207FB0" w:rsidR="00DC466F" w:rsidRDefault="00DC466F" w:rsidP="00BA2B98">
      <w:pPr>
        <w:jc w:val="center"/>
      </w:pPr>
      <w:r>
        <w:rPr>
          <w:noProof/>
        </w:rPr>
        <w:lastRenderedPageBreak/>
        <w:drawing>
          <wp:inline distT="0" distB="0" distL="0" distR="0" wp14:anchorId="23CF4CE5" wp14:editId="3777269E">
            <wp:extent cx="9154396" cy="6878955"/>
            <wp:effectExtent l="0" t="0" r="8890" b="17145"/>
            <wp:docPr id="502074619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FF2FA8D" w14:textId="011DBDA4" w:rsidR="00DC466F" w:rsidRDefault="002836AB" w:rsidP="00BA2B98">
      <w:pPr>
        <w:jc w:val="center"/>
      </w:pPr>
      <w:r>
        <w:rPr>
          <w:noProof/>
        </w:rPr>
        <w:lastRenderedPageBreak/>
        <w:drawing>
          <wp:inline distT="0" distB="0" distL="0" distR="0" wp14:anchorId="6D00EEC7" wp14:editId="0AB6E9FF">
            <wp:extent cx="9718040" cy="6687347"/>
            <wp:effectExtent l="0" t="0" r="16510" b="18415"/>
            <wp:docPr id="1662792919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6B19469" w14:textId="31C534B0" w:rsidR="002836AB" w:rsidRDefault="002836AB" w:rsidP="00BA2B98">
      <w:pPr>
        <w:jc w:val="center"/>
      </w:pPr>
      <w:r>
        <w:rPr>
          <w:noProof/>
        </w:rPr>
        <w:lastRenderedPageBreak/>
        <w:drawing>
          <wp:inline distT="0" distB="0" distL="0" distR="0" wp14:anchorId="75831F32" wp14:editId="7C370CC1">
            <wp:extent cx="9154396" cy="6878955"/>
            <wp:effectExtent l="0" t="0" r="8890" b="17145"/>
            <wp:docPr id="44418107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2836AB" w:rsidSect="00BA2B9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98"/>
    <w:rsid w:val="000512CF"/>
    <w:rsid w:val="00225965"/>
    <w:rsid w:val="002836AB"/>
    <w:rsid w:val="0039798D"/>
    <w:rsid w:val="005A016C"/>
    <w:rsid w:val="008930F2"/>
    <w:rsid w:val="00BA2B98"/>
    <w:rsid w:val="00C738EA"/>
    <w:rsid w:val="00CE00E0"/>
    <w:rsid w:val="00DC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DFAF6"/>
  <w15:chartTrackingRefBased/>
  <w15:docId w15:val="{9B7824B8-531A-4338-8D35-70A06130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8EA"/>
  </w:style>
  <w:style w:type="paragraph" w:styleId="Heading1">
    <w:name w:val="heading 1"/>
    <w:basedOn w:val="Normal"/>
    <w:next w:val="Normal"/>
    <w:link w:val="Heading1Char"/>
    <w:uiPriority w:val="9"/>
    <w:qFormat/>
    <w:rsid w:val="00BA2B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B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B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B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B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B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B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B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B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B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B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B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B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B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B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B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B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B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B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B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B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B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B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B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B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B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B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64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Robin</a:t>
            </a:r>
            <a:r>
              <a:rPr lang="en-US" baseline="0"/>
              <a:t> Hood Trie memory used (lognormal word size)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Y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Memory used (Lognormal distribution)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17216</c:v>
                </c:pt>
                <c:pt idx="1">
                  <c:v>153408</c:v>
                </c:pt>
                <c:pt idx="2">
                  <c:v>1507520</c:v>
                </c:pt>
                <c:pt idx="3">
                  <c:v>14786592</c:v>
                </c:pt>
                <c:pt idx="4">
                  <c:v>141593120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5D-484C-90D5-820D9AB75E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4429087"/>
        <c:axId val="444429567"/>
      </c:lineChart>
      <c:catAx>
        <c:axId val="4444290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Y"/>
          </a:p>
        </c:txPr>
        <c:crossAx val="444429567"/>
        <c:crosses val="autoZero"/>
        <c:auto val="1"/>
        <c:lblAlgn val="ctr"/>
        <c:lblOffset val="100"/>
        <c:noMultiLvlLbl val="0"/>
      </c:catAx>
      <c:valAx>
        <c:axId val="444429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Y"/>
          </a:p>
        </c:txPr>
        <c:crossAx val="4444290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Y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Robin</a:t>
            </a:r>
            <a:r>
              <a:rPr lang="en-GB" baseline="0"/>
              <a:t> Hood Trie memory used (static word size)</a:t>
            </a:r>
            <a:endParaRPr lang="en-GB"/>
          </a:p>
        </c:rich>
      </c:tx>
      <c:layout>
        <c:manualLayout>
          <c:xMode val="edge"/>
          <c:yMode val="edge"/>
          <c:x val="0.29592458510666186"/>
          <c:y val="6.646358349487677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Y"/>
        </a:p>
      </c:txPr>
    </c:title>
    <c:autoTitleDeleted val="0"/>
    <c:plotArea>
      <c:layout>
        <c:manualLayout>
          <c:layoutTarget val="inner"/>
          <c:xMode val="edge"/>
          <c:yMode val="edge"/>
          <c:x val="0.15995169874599011"/>
          <c:y val="0.25779808773903262"/>
          <c:w val="0.84004830125400987"/>
          <c:h val="0.67030402449693793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5 char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4256</c:v>
                </c:pt>
                <c:pt idx="1">
                  <c:v>37280</c:v>
                </c:pt>
                <c:pt idx="2">
                  <c:v>305024</c:v>
                </c:pt>
                <c:pt idx="3">
                  <c:v>2386976</c:v>
                </c:pt>
                <c:pt idx="4">
                  <c:v>16738944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E8-4C2B-A97E-1D0CE4D075B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15 char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13856</c:v>
                </c:pt>
                <c:pt idx="1">
                  <c:v>132800</c:v>
                </c:pt>
                <c:pt idx="2">
                  <c:v>1264640</c:v>
                </c:pt>
                <c:pt idx="3">
                  <c:v>11991776</c:v>
                </c:pt>
                <c:pt idx="4">
                  <c:v>112735328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7E8-4C2B-A97E-1D0CE4D075B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26 char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24608</c:v>
                </c:pt>
                <c:pt idx="1">
                  <c:v>239072</c:v>
                </c:pt>
                <c:pt idx="2">
                  <c:v>2321216</c:v>
                </c:pt>
                <c:pt idx="3">
                  <c:v>22549952</c:v>
                </c:pt>
                <c:pt idx="4">
                  <c:v>218326016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7E8-4C2B-A97E-1D0CE4D075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48360399"/>
        <c:axId val="948359439"/>
      </c:lineChart>
      <c:catAx>
        <c:axId val="9483603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Y"/>
          </a:p>
        </c:txPr>
        <c:crossAx val="948359439"/>
        <c:crosses val="autoZero"/>
        <c:auto val="1"/>
        <c:lblAlgn val="ctr"/>
        <c:lblOffset val="100"/>
        <c:noMultiLvlLbl val="0"/>
      </c:catAx>
      <c:valAx>
        <c:axId val="948359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Y"/>
          </a:p>
        </c:txPr>
        <c:crossAx val="9483603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Y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Trie</a:t>
            </a:r>
            <a:r>
              <a:rPr lang="en-US" baseline="0"/>
              <a:t> Memory used (lognormal word size)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Y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Memory used (Lognormal distribution)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11712</c:v>
                </c:pt>
                <c:pt idx="1">
                  <c:v>104384</c:v>
                </c:pt>
                <c:pt idx="2">
                  <c:v>1025984</c:v>
                </c:pt>
                <c:pt idx="3">
                  <c:v>10066048</c:v>
                </c:pt>
                <c:pt idx="4">
                  <c:v>96430976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AC-46D5-83F8-415658FC79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4429087"/>
        <c:axId val="444429567"/>
      </c:lineChart>
      <c:catAx>
        <c:axId val="4444290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Y"/>
          </a:p>
        </c:txPr>
        <c:crossAx val="444429567"/>
        <c:crosses val="autoZero"/>
        <c:auto val="1"/>
        <c:lblAlgn val="ctr"/>
        <c:lblOffset val="100"/>
        <c:noMultiLvlLbl val="0"/>
      </c:catAx>
      <c:valAx>
        <c:axId val="444429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Y"/>
          </a:p>
        </c:txPr>
        <c:crossAx val="4444290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Y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Trie Memory Used Static Word </a:t>
            </a:r>
            <a:r>
              <a:rPr lang="en-GB" baseline="0"/>
              <a:t>Sizes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Y"/>
        </a:p>
      </c:txPr>
    </c:title>
    <c:autoTitleDeleted val="0"/>
    <c:plotArea>
      <c:layout>
        <c:manualLayout>
          <c:layoutTarget val="inner"/>
          <c:xMode val="edge"/>
          <c:yMode val="edge"/>
          <c:x val="0.15995169874599011"/>
          <c:y val="0.25779808773903262"/>
          <c:w val="0.84004830125400987"/>
          <c:h val="0.67030402449693793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5 char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3072</c:v>
                </c:pt>
                <c:pt idx="1">
                  <c:v>27008</c:v>
                </c:pt>
                <c:pt idx="2">
                  <c:v>224704</c:v>
                </c:pt>
                <c:pt idx="3">
                  <c:v>1804544</c:v>
                </c:pt>
                <c:pt idx="4">
                  <c:v>13283584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CA9-49E5-BF66-9A1804F9EA7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15 char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9472</c:v>
                </c:pt>
                <c:pt idx="1">
                  <c:v>90688</c:v>
                </c:pt>
                <c:pt idx="2">
                  <c:v>864448</c:v>
                </c:pt>
                <c:pt idx="3">
                  <c:v>8207872</c:v>
                </c:pt>
                <c:pt idx="4">
                  <c:v>77290240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CA9-49E5-BF66-9A1804F9EA7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26 char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16640</c:v>
                </c:pt>
                <c:pt idx="1">
                  <c:v>161536</c:v>
                </c:pt>
                <c:pt idx="2">
                  <c:v>1568832</c:v>
                </c:pt>
                <c:pt idx="3">
                  <c:v>15246656</c:v>
                </c:pt>
                <c:pt idx="4">
                  <c:v>147684032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CA9-49E5-BF66-9A1804F9EA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48360399"/>
        <c:axId val="948359439"/>
      </c:lineChart>
      <c:catAx>
        <c:axId val="9483603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Y"/>
          </a:p>
        </c:txPr>
        <c:crossAx val="948359439"/>
        <c:crosses val="autoZero"/>
        <c:auto val="1"/>
        <c:lblAlgn val="ctr"/>
        <c:lblOffset val="100"/>
        <c:noMultiLvlLbl val="0"/>
      </c:catAx>
      <c:valAx>
        <c:axId val="948359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Y"/>
          </a:p>
        </c:txPr>
        <c:crossAx val="9483603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Y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RobinHoodTrie</a:t>
            </a:r>
            <a:r>
              <a:rPr lang="en-US" baseline="0"/>
              <a:t> vs Trie (lognormal)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Y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RobinHood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17216</c:v>
                </c:pt>
                <c:pt idx="1">
                  <c:v>153408</c:v>
                </c:pt>
                <c:pt idx="2">
                  <c:v>1507520</c:v>
                </c:pt>
                <c:pt idx="3">
                  <c:v>14786592</c:v>
                </c:pt>
                <c:pt idx="4">
                  <c:v>141593120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A87-4783-A243-7C4B88EA212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Trie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11712</c:v>
                </c:pt>
                <c:pt idx="1">
                  <c:v>104384</c:v>
                </c:pt>
                <c:pt idx="2">
                  <c:v>1025984</c:v>
                </c:pt>
                <c:pt idx="3">
                  <c:v>10066048</c:v>
                </c:pt>
                <c:pt idx="4">
                  <c:v>96430976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A87-4783-A243-7C4B88EA21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4429087"/>
        <c:axId val="444429567"/>
      </c:lineChart>
      <c:catAx>
        <c:axId val="4444290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Y"/>
          </a:p>
        </c:txPr>
        <c:crossAx val="444429567"/>
        <c:crosses val="autoZero"/>
        <c:auto val="1"/>
        <c:lblAlgn val="ctr"/>
        <c:lblOffset val="100"/>
        <c:noMultiLvlLbl val="0"/>
      </c:catAx>
      <c:valAx>
        <c:axId val="444429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Y"/>
          </a:p>
        </c:txPr>
        <c:crossAx val="4444290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Y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Robin</a:t>
            </a:r>
            <a:r>
              <a:rPr lang="en-GB" baseline="0"/>
              <a:t> Hood Trie vs Trie (static word size)</a:t>
            </a:r>
            <a:endParaRPr lang="en-GB"/>
          </a:p>
        </c:rich>
      </c:tx>
      <c:layout>
        <c:manualLayout>
          <c:xMode val="edge"/>
          <c:yMode val="edge"/>
          <c:x val="0.35141848077813803"/>
          <c:y val="6.461737284224129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Y"/>
        </a:p>
      </c:txPr>
    </c:title>
    <c:autoTitleDeleted val="0"/>
    <c:plotArea>
      <c:layout>
        <c:manualLayout>
          <c:layoutTarget val="inner"/>
          <c:xMode val="edge"/>
          <c:yMode val="edge"/>
          <c:x val="0.15995169874599011"/>
          <c:y val="0.25779808773903262"/>
          <c:w val="0.84004830125400987"/>
          <c:h val="0.67030402449693793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Trie 5 char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3072</c:v>
                </c:pt>
                <c:pt idx="1">
                  <c:v>27008</c:v>
                </c:pt>
                <c:pt idx="2">
                  <c:v>224704</c:v>
                </c:pt>
                <c:pt idx="3">
                  <c:v>1804544</c:v>
                </c:pt>
                <c:pt idx="4">
                  <c:v>13283584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D8-4269-BC7C-BE6A2B01FAA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Trie 15 char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9472</c:v>
                </c:pt>
                <c:pt idx="1">
                  <c:v>90688</c:v>
                </c:pt>
                <c:pt idx="2">
                  <c:v>864448</c:v>
                </c:pt>
                <c:pt idx="3">
                  <c:v>8207872</c:v>
                </c:pt>
                <c:pt idx="4">
                  <c:v>77290240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3D8-4269-BC7C-BE6A2B01FAA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Trie 26 char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16640</c:v>
                </c:pt>
                <c:pt idx="1">
                  <c:v>161536</c:v>
                </c:pt>
                <c:pt idx="2">
                  <c:v>1568832</c:v>
                </c:pt>
                <c:pt idx="3">
                  <c:v>15246656</c:v>
                </c:pt>
                <c:pt idx="4">
                  <c:v>147684032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3D8-4269-BC7C-BE6A2B01FAA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RH 5char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4256</c:v>
                </c:pt>
                <c:pt idx="1">
                  <c:v>37280</c:v>
                </c:pt>
                <c:pt idx="2">
                  <c:v>305024</c:v>
                </c:pt>
                <c:pt idx="3">
                  <c:v>2386976</c:v>
                </c:pt>
                <c:pt idx="4">
                  <c:v>16738944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3D8-4269-BC7C-BE6A2B01FAA9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RH 15 char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Sheet1!$F$2:$F$6</c:f>
              <c:numCache>
                <c:formatCode>General</c:formatCode>
                <c:ptCount val="5"/>
                <c:pt idx="0">
                  <c:v>13856</c:v>
                </c:pt>
                <c:pt idx="1">
                  <c:v>132800</c:v>
                </c:pt>
                <c:pt idx="2">
                  <c:v>1264640</c:v>
                </c:pt>
                <c:pt idx="3">
                  <c:v>11991776</c:v>
                </c:pt>
                <c:pt idx="4">
                  <c:v>112735328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03D8-4269-BC7C-BE6A2B01FAA9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RH 26 char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Sheet1!$G$2:$G$6</c:f>
              <c:numCache>
                <c:formatCode>General</c:formatCode>
                <c:ptCount val="5"/>
                <c:pt idx="0">
                  <c:v>24608</c:v>
                </c:pt>
                <c:pt idx="1">
                  <c:v>239072</c:v>
                </c:pt>
                <c:pt idx="2">
                  <c:v>2321216</c:v>
                </c:pt>
                <c:pt idx="3">
                  <c:v>22549952</c:v>
                </c:pt>
                <c:pt idx="4">
                  <c:v>218326016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03D8-4269-BC7C-BE6A2B01FA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48360399"/>
        <c:axId val="948359439"/>
      </c:lineChart>
      <c:catAx>
        <c:axId val="9483603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Y"/>
          </a:p>
        </c:txPr>
        <c:crossAx val="948359439"/>
        <c:crosses val="autoZero"/>
        <c:auto val="1"/>
        <c:lblAlgn val="ctr"/>
        <c:lblOffset val="100"/>
        <c:noMultiLvlLbl val="0"/>
      </c:catAx>
      <c:valAx>
        <c:axId val="948359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Y"/>
          </a:p>
        </c:txPr>
        <c:crossAx val="9483603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Leontiou</dc:creator>
  <cp:keywords/>
  <dc:description/>
  <cp:lastModifiedBy>Ioannis Leontiou</cp:lastModifiedBy>
  <cp:revision>2</cp:revision>
  <dcterms:created xsi:type="dcterms:W3CDTF">2024-12-02T00:40:00Z</dcterms:created>
  <dcterms:modified xsi:type="dcterms:W3CDTF">2024-12-02T01:35:00Z</dcterms:modified>
</cp:coreProperties>
</file>