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C8FFA" w14:textId="17B07718" w:rsidR="005C28AF" w:rsidRDefault="005C28AF">
      <w:pPr>
        <w:rPr>
          <w:lang w:val="en-US"/>
        </w:rPr>
      </w:pPr>
      <w:r>
        <w:rPr>
          <w:lang w:val="el-GR"/>
        </w:rPr>
        <w:t>Ονόματα συμμετέχοντων</w:t>
      </w:r>
      <w:r>
        <w:rPr>
          <w:lang w:val="en-US"/>
        </w:rPr>
        <w:t>:</w:t>
      </w:r>
    </w:p>
    <w:p w14:paraId="06A78FB8" w14:textId="3A2DCA76" w:rsidR="005C28AF" w:rsidRPr="005C28AF" w:rsidRDefault="005C28AF">
      <w:pPr>
        <w:rPr>
          <w:lang w:val="el-GR"/>
        </w:rPr>
      </w:pPr>
      <w:r>
        <w:rPr>
          <w:lang w:val="el-GR"/>
        </w:rPr>
        <w:t>Στυλιανός Μαυρής</w:t>
      </w:r>
    </w:p>
    <w:p w14:paraId="41A271CC" w14:textId="3BDD2E17" w:rsidR="005C28AF" w:rsidRDefault="005C28AF">
      <w:pPr>
        <w:rPr>
          <w:lang w:val="el-GR"/>
        </w:rPr>
      </w:pPr>
      <w:r>
        <w:rPr>
          <w:lang w:val="el-GR"/>
        </w:rPr>
        <w:t>Γιάννης Λεοντίου</w:t>
      </w:r>
    </w:p>
    <w:p w14:paraId="760B7AC9" w14:textId="119C6306" w:rsidR="005C28AF" w:rsidRPr="005C28AF" w:rsidRDefault="005C28AF">
      <w:pPr>
        <w:rPr>
          <w:lang w:val="el-GR"/>
        </w:rPr>
      </w:pPr>
      <w:r>
        <w:rPr>
          <w:lang w:val="el-GR"/>
        </w:rPr>
        <w:t>Ομάδα 15</w:t>
      </w:r>
    </w:p>
    <w:tbl>
      <w:tblPr>
        <w:tblW w:w="10149" w:type="dxa"/>
        <w:jc w:val="center"/>
        <w:tblLook w:val="04A0" w:firstRow="1" w:lastRow="0" w:firstColumn="1" w:lastColumn="0" w:noHBand="0" w:noVBand="1"/>
      </w:tblPr>
      <w:tblGrid>
        <w:gridCol w:w="315"/>
        <w:gridCol w:w="2144"/>
        <w:gridCol w:w="1964"/>
        <w:gridCol w:w="2144"/>
        <w:gridCol w:w="1615"/>
        <w:gridCol w:w="1967"/>
      </w:tblGrid>
      <w:tr w:rsidR="00BA2B98" w:rsidRPr="00BA2B98" w14:paraId="5D80DBB1" w14:textId="77777777" w:rsidTr="00BA2B98">
        <w:trPr>
          <w:trHeight w:val="552"/>
          <w:jc w:val="center"/>
        </w:trPr>
        <w:tc>
          <w:tcPr>
            <w:tcW w:w="101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06072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RobinHoodTrie</w:t>
            </w:r>
          </w:p>
        </w:tc>
      </w:tr>
      <w:tr w:rsidR="00BA2B98" w:rsidRPr="00BA2B98" w14:paraId="36CC5105" w14:textId="77777777" w:rsidTr="005C28AF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8ECD1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41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1EDC2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Lognormal</w:t>
            </w:r>
          </w:p>
        </w:tc>
        <w:tc>
          <w:tcPr>
            <w:tcW w:w="57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B1187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Static size</w:t>
            </w:r>
          </w:p>
        </w:tc>
      </w:tr>
      <w:tr w:rsidR="00BA2B98" w:rsidRPr="00BA2B98" w14:paraId="2CAB2F4E" w14:textId="77777777" w:rsidTr="005C28AF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CF2A6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5AF3C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No. of words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05DF8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bytes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1F6BF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No. of words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3B668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word size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99662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bytes</w:t>
            </w:r>
          </w:p>
        </w:tc>
      </w:tr>
      <w:tr w:rsidR="00BA2B98" w:rsidRPr="00BA2B98" w14:paraId="146EA3CB" w14:textId="77777777" w:rsidTr="005C28AF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286FF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1BF4D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4BE93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17216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FB975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AB638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5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D276E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4256</w:t>
            </w:r>
          </w:p>
        </w:tc>
      </w:tr>
      <w:tr w:rsidR="00BA2B98" w:rsidRPr="00BA2B98" w14:paraId="4D43A35C" w14:textId="77777777" w:rsidTr="005C28AF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E6DE5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AF183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00A3A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153408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53288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04E9F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15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4DA9D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13856</w:t>
            </w:r>
          </w:p>
        </w:tc>
      </w:tr>
      <w:tr w:rsidR="00BA2B98" w:rsidRPr="00BA2B98" w14:paraId="76296447" w14:textId="77777777" w:rsidTr="005C28AF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EE799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7B6FE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0304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1507520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49B00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B3414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26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9BE62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24608</w:t>
            </w:r>
          </w:p>
        </w:tc>
      </w:tr>
      <w:tr w:rsidR="00BA2B98" w:rsidRPr="00BA2B98" w14:paraId="5DA459C8" w14:textId="77777777" w:rsidTr="005C28AF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8FE37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D58B9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19BC2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14786592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12032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CD2EB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5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4300E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37280</w:t>
            </w:r>
          </w:p>
        </w:tc>
      </w:tr>
      <w:tr w:rsidR="00BA2B98" w:rsidRPr="00BA2B98" w14:paraId="68FB053A" w14:textId="77777777" w:rsidTr="005C28AF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53F8D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3BB4C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100000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5197E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141593120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FCA2C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BB3D5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15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EAE8B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132800</w:t>
            </w:r>
          </w:p>
        </w:tc>
      </w:tr>
      <w:tr w:rsidR="00BA2B98" w:rsidRPr="00BA2B98" w14:paraId="3C4CE2F1" w14:textId="77777777" w:rsidTr="005C28AF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4704B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A824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33E14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151CD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C2770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26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1BC98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239072</w:t>
            </w:r>
          </w:p>
        </w:tc>
      </w:tr>
      <w:tr w:rsidR="00BA2B98" w:rsidRPr="00BA2B98" w14:paraId="617778D9" w14:textId="77777777" w:rsidTr="005C28AF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B1B94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DE969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049AB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70DF2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DB40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5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DF407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305024</w:t>
            </w:r>
          </w:p>
        </w:tc>
      </w:tr>
      <w:tr w:rsidR="00BA2B98" w:rsidRPr="00BA2B98" w14:paraId="09B755D9" w14:textId="77777777" w:rsidTr="005C28AF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40189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BC367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43011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4DA82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FA15E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15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E5B75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1264640</w:t>
            </w:r>
          </w:p>
        </w:tc>
      </w:tr>
      <w:tr w:rsidR="00BA2B98" w:rsidRPr="00BA2B98" w14:paraId="6A809AB7" w14:textId="77777777" w:rsidTr="005C28AF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51E1A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0B519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037E8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D7F1E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298D0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26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D213B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2321216</w:t>
            </w:r>
          </w:p>
        </w:tc>
      </w:tr>
      <w:tr w:rsidR="00BA2B98" w:rsidRPr="00BA2B98" w14:paraId="25098EB8" w14:textId="77777777" w:rsidTr="005C28AF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C46DB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71A5F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B8E0D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52C9E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D5D1A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5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985A9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2386976</w:t>
            </w:r>
          </w:p>
        </w:tc>
      </w:tr>
      <w:tr w:rsidR="00BA2B98" w:rsidRPr="00BA2B98" w14:paraId="13C57EC8" w14:textId="77777777" w:rsidTr="005C28AF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4F904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1F5EF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7F75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A76BB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9CBDC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15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E8E4A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11991776</w:t>
            </w:r>
          </w:p>
        </w:tc>
      </w:tr>
      <w:tr w:rsidR="00BA2B98" w:rsidRPr="00BA2B98" w14:paraId="56B9B7BB" w14:textId="77777777" w:rsidTr="005C28AF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D8697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110B8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B2FB8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28D9F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FD631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26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8EFF1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22549952</w:t>
            </w:r>
          </w:p>
        </w:tc>
      </w:tr>
      <w:tr w:rsidR="00BA2B98" w:rsidRPr="00BA2B98" w14:paraId="5CF04589" w14:textId="77777777" w:rsidTr="005C28AF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A7034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F4A9D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E4D10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F4B76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EB008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5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3E54B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16738944</w:t>
            </w:r>
          </w:p>
        </w:tc>
      </w:tr>
      <w:tr w:rsidR="00BA2B98" w:rsidRPr="00BA2B98" w14:paraId="38CFE9D3" w14:textId="77777777" w:rsidTr="005C28AF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88A11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553DD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F2D22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3681C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DF68D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15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86D25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112735328</w:t>
            </w:r>
          </w:p>
        </w:tc>
      </w:tr>
      <w:tr w:rsidR="00BA2B98" w:rsidRPr="00BA2B98" w14:paraId="52C0D94E" w14:textId="77777777" w:rsidTr="005C28AF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A2523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F6F42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BEBA6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C33BE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9E434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26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4731B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218326016</w:t>
            </w:r>
          </w:p>
        </w:tc>
      </w:tr>
    </w:tbl>
    <w:p w14:paraId="6CE9EBF6" w14:textId="585E0FEA" w:rsidR="00225965" w:rsidRDefault="00BA2B98" w:rsidP="00BA2B98">
      <w:pPr>
        <w:jc w:val="center"/>
      </w:pPr>
      <w:r>
        <w:rPr>
          <w:noProof/>
        </w:rPr>
        <w:drawing>
          <wp:inline distT="0" distB="0" distL="0" distR="0" wp14:anchorId="2B956D95" wp14:editId="740262D2">
            <wp:extent cx="9718040" cy="5036820"/>
            <wp:effectExtent l="0" t="0" r="16510" b="11430"/>
            <wp:docPr id="165750720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95EC863" w14:textId="1EE0F3AA" w:rsidR="00E2798A" w:rsidRDefault="00E2798A" w:rsidP="00BA2B98">
      <w:pPr>
        <w:jc w:val="center"/>
      </w:pPr>
      <w:r>
        <w:t>Δείχνει την αύξηση της χρήσης μνήμης για το RobinHoodTrie καθώς αυξάνεται ο αριθμός των λέξεων. Η χρήση μνήμης κλιμακώνεται σχεδόν γραμμικά</w:t>
      </w:r>
      <w:r w:rsidRPr="00E2798A">
        <w:rPr>
          <w:lang w:val="el-GR"/>
        </w:rPr>
        <w:t xml:space="preserve"> </w:t>
      </w:r>
      <w:r>
        <w:t>με τον αριθμό των λέξεων, αλλά παρατηρείται αυξημένη κατανάλωση λόγω της διαχείρισης συγκρούσεων.</w:t>
      </w:r>
    </w:p>
    <w:p w14:paraId="6774D6F0" w14:textId="65556580" w:rsidR="00BA2B98" w:rsidRDefault="00BA2B98" w:rsidP="00BA2B98">
      <w:pPr>
        <w:jc w:val="center"/>
      </w:pPr>
      <w:r>
        <w:rPr>
          <w:noProof/>
        </w:rPr>
        <w:lastRenderedPageBreak/>
        <w:drawing>
          <wp:inline distT="0" distB="0" distL="0" distR="0" wp14:anchorId="1823D36B" wp14:editId="1D03B640">
            <wp:extent cx="9154160" cy="5974080"/>
            <wp:effectExtent l="0" t="0" r="8890" b="7620"/>
            <wp:docPr id="86989646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9B3307A" w14:textId="215A52AB" w:rsidR="00E2798A" w:rsidRDefault="00E2798A" w:rsidP="00BA2B98">
      <w:pPr>
        <w:jc w:val="center"/>
      </w:pPr>
      <w:r>
        <w:t>Απεικονίζει πώς η χρήση μνήμης αυξάνεται καθώς μεγαλώνει το μέγεθος των λέξεων για το RobinHoodTrie. Τα μεγαλύτερα μεγέθη λέξεων (π.χ. 26 χαρακτήρες) οδηγούν σε σημαντική αύξηση της κατανάλωσης μνήμης.</w:t>
      </w:r>
    </w:p>
    <w:tbl>
      <w:tblPr>
        <w:tblW w:w="10149" w:type="dxa"/>
        <w:jc w:val="center"/>
        <w:tblLook w:val="04A0" w:firstRow="1" w:lastRow="0" w:firstColumn="1" w:lastColumn="0" w:noHBand="0" w:noVBand="1"/>
      </w:tblPr>
      <w:tblGrid>
        <w:gridCol w:w="315"/>
        <w:gridCol w:w="2144"/>
        <w:gridCol w:w="1964"/>
        <w:gridCol w:w="2144"/>
        <w:gridCol w:w="1615"/>
        <w:gridCol w:w="1967"/>
      </w:tblGrid>
      <w:tr w:rsidR="00C738EA" w:rsidRPr="00BA2B98" w14:paraId="1FC503C2" w14:textId="77777777" w:rsidTr="00A15AD9">
        <w:trPr>
          <w:trHeight w:val="552"/>
          <w:jc w:val="center"/>
        </w:trPr>
        <w:tc>
          <w:tcPr>
            <w:tcW w:w="101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38945" w14:textId="77777777" w:rsidR="00E2798A" w:rsidRDefault="00E2798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  <w:p w14:paraId="49FA3B62" w14:textId="38E1DACC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Trie</w:t>
            </w:r>
          </w:p>
        </w:tc>
      </w:tr>
      <w:tr w:rsidR="00C738EA" w:rsidRPr="00BA2B98" w14:paraId="1797A2AC" w14:textId="77777777" w:rsidTr="00A15AD9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DE531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41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E8016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Lognormal</w:t>
            </w:r>
          </w:p>
        </w:tc>
        <w:tc>
          <w:tcPr>
            <w:tcW w:w="5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4AC6C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Static size</w:t>
            </w:r>
          </w:p>
        </w:tc>
      </w:tr>
      <w:tr w:rsidR="00C738EA" w:rsidRPr="00BA2B98" w14:paraId="711EC596" w14:textId="77777777" w:rsidTr="00A15AD9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8687E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729C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No. of words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26D10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bytes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EE6F7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No. of words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F57A3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word size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1F41D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bytes</w:t>
            </w:r>
          </w:p>
        </w:tc>
      </w:tr>
      <w:tr w:rsidR="00C738EA" w:rsidRPr="00BA2B98" w14:paraId="06FDE429" w14:textId="77777777" w:rsidTr="00C738EA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F0F84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316E4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A1FDCB" w14:textId="4BDC7C4F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11712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25432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0150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5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063B6" w14:textId="57F9C424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C738E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3072</w:t>
            </w:r>
          </w:p>
        </w:tc>
      </w:tr>
      <w:tr w:rsidR="00C738EA" w:rsidRPr="00BA2B98" w14:paraId="2E7B3A8A" w14:textId="77777777" w:rsidTr="00C738EA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69E5C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60DDE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9EE919" w14:textId="4CE547E2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104384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129B0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3B52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15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B5B8B1" w14:textId="180E33B6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C738E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9472</w:t>
            </w:r>
          </w:p>
        </w:tc>
      </w:tr>
      <w:tr w:rsidR="00C738EA" w:rsidRPr="00BA2B98" w14:paraId="685A41A3" w14:textId="77777777" w:rsidTr="00C738EA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18A9D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F71A4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A77ACA" w14:textId="2124647C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1025984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E8BE5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9BB57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26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4C8DB" w14:textId="1E4AB1D0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C738E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16640</w:t>
            </w:r>
          </w:p>
        </w:tc>
      </w:tr>
      <w:tr w:rsidR="00C738EA" w:rsidRPr="00BA2B98" w14:paraId="549267FF" w14:textId="77777777" w:rsidTr="00C738EA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50060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C4DE0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844C89" w14:textId="1AF62272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C738E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10066048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90C85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2219B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5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302899" w14:textId="1779A918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C738E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27008</w:t>
            </w:r>
          </w:p>
        </w:tc>
      </w:tr>
      <w:tr w:rsidR="00C738EA" w:rsidRPr="00BA2B98" w14:paraId="1E88940C" w14:textId="77777777" w:rsidTr="00C738EA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C897E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350CE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100000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DFEB38" w14:textId="4E347C8F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C738E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96430976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F8AE6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0854D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15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6BC74" w14:textId="72D590D0" w:rsidR="00C738EA" w:rsidRPr="00BA2B98" w:rsidRDefault="00DC466F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DC46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90688</w:t>
            </w:r>
          </w:p>
        </w:tc>
      </w:tr>
      <w:tr w:rsidR="00C738EA" w:rsidRPr="00BA2B98" w14:paraId="6FB7395A" w14:textId="77777777" w:rsidTr="00C738EA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44508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93858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36C4D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E81C4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51417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26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B0B908" w14:textId="1789FE83" w:rsidR="00C738EA" w:rsidRPr="00BA2B98" w:rsidRDefault="00DC466F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DC46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161536</w:t>
            </w:r>
          </w:p>
        </w:tc>
      </w:tr>
      <w:tr w:rsidR="00C738EA" w:rsidRPr="00BA2B98" w14:paraId="41B36180" w14:textId="77777777" w:rsidTr="00C738EA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01C8B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DB3C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E655C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36F17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971B6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5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C4157" w14:textId="47E63993" w:rsidR="00C738EA" w:rsidRPr="00BA2B98" w:rsidRDefault="00DC466F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DC46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224704</w:t>
            </w:r>
          </w:p>
        </w:tc>
      </w:tr>
      <w:tr w:rsidR="00C738EA" w:rsidRPr="00BA2B98" w14:paraId="0502EB85" w14:textId="77777777" w:rsidTr="00C738EA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03C80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DBB8A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06A16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29660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FA62E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15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773396" w14:textId="54D3793B" w:rsidR="00C738EA" w:rsidRPr="00BA2B98" w:rsidRDefault="00DC466F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DC46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864448</w:t>
            </w:r>
          </w:p>
        </w:tc>
      </w:tr>
      <w:tr w:rsidR="00C738EA" w:rsidRPr="00BA2B98" w14:paraId="3CAA0DEC" w14:textId="77777777" w:rsidTr="00C738EA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201B1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BBDE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F01F3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A9A01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2B9DB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26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60E7D1" w14:textId="2D53D126" w:rsidR="00C738EA" w:rsidRPr="00BA2B98" w:rsidRDefault="00DC466F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DC46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1568832</w:t>
            </w:r>
          </w:p>
        </w:tc>
      </w:tr>
      <w:tr w:rsidR="00C738EA" w:rsidRPr="00BA2B98" w14:paraId="7DB0D28E" w14:textId="77777777" w:rsidTr="00C738EA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4FE22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651AC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7D580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67B2D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0217F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5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31EF2A" w14:textId="356028EF" w:rsidR="00C738EA" w:rsidRPr="00BA2B98" w:rsidRDefault="00DC466F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DC46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1804544</w:t>
            </w:r>
          </w:p>
        </w:tc>
      </w:tr>
      <w:tr w:rsidR="00C738EA" w:rsidRPr="00BA2B98" w14:paraId="363D16F7" w14:textId="77777777" w:rsidTr="00C738EA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A898D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B925A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A8660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1D822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D6039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15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B15CAD" w14:textId="2957A0E0" w:rsidR="00C738EA" w:rsidRPr="00BA2B98" w:rsidRDefault="00DC466F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DC46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8207872</w:t>
            </w:r>
          </w:p>
        </w:tc>
      </w:tr>
      <w:tr w:rsidR="00C738EA" w:rsidRPr="00BA2B98" w14:paraId="2FD0C298" w14:textId="77777777" w:rsidTr="00C738EA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6CB75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83D83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CCE03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83A02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62E61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26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FDF5F0" w14:textId="3B2B478D" w:rsidR="00C738EA" w:rsidRPr="00BA2B98" w:rsidRDefault="00DC466F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DC46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15246656</w:t>
            </w:r>
          </w:p>
        </w:tc>
      </w:tr>
      <w:tr w:rsidR="00C738EA" w:rsidRPr="00BA2B98" w14:paraId="79654230" w14:textId="77777777" w:rsidTr="00C738EA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602DA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869E5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3440B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62945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A1CA6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5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19EB51" w14:textId="101869E5" w:rsidR="00C738EA" w:rsidRPr="00BA2B98" w:rsidRDefault="00DC466F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DC46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13283584</w:t>
            </w:r>
          </w:p>
        </w:tc>
      </w:tr>
      <w:tr w:rsidR="00C738EA" w:rsidRPr="00BA2B98" w14:paraId="24372F8F" w14:textId="77777777" w:rsidTr="00C738EA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91B62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C4077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1E21C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C0D95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1FCEC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15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10C3E0" w14:textId="7C8B1A5C" w:rsidR="00C738EA" w:rsidRPr="00BA2B98" w:rsidRDefault="00DC466F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DC46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77290240</w:t>
            </w:r>
          </w:p>
        </w:tc>
      </w:tr>
      <w:tr w:rsidR="00C738EA" w:rsidRPr="00BA2B98" w14:paraId="48286311" w14:textId="77777777" w:rsidTr="00C738EA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849DA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2648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77C30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03B9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F9239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26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694929" w14:textId="456C0E60" w:rsidR="00C738EA" w:rsidRPr="00BA2B98" w:rsidRDefault="00DC466F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DC46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147684032</w:t>
            </w:r>
          </w:p>
        </w:tc>
      </w:tr>
    </w:tbl>
    <w:p w14:paraId="59270BBD" w14:textId="77777777" w:rsidR="00C738EA" w:rsidRDefault="00C738EA" w:rsidP="00BA2B98">
      <w:pPr>
        <w:jc w:val="center"/>
      </w:pPr>
    </w:p>
    <w:p w14:paraId="06EBEC35" w14:textId="23D17483" w:rsidR="00DC466F" w:rsidRDefault="00DC466F" w:rsidP="00BA2B98">
      <w:pPr>
        <w:jc w:val="center"/>
      </w:pPr>
      <w:r>
        <w:rPr>
          <w:noProof/>
        </w:rPr>
        <w:lastRenderedPageBreak/>
        <w:drawing>
          <wp:inline distT="0" distB="0" distL="0" distR="0" wp14:anchorId="356F9577" wp14:editId="6A079977">
            <wp:extent cx="9718040" cy="5638800"/>
            <wp:effectExtent l="0" t="0" r="16510" b="0"/>
            <wp:docPr id="123008711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78847CA" w14:textId="1CF3D275" w:rsidR="00E2798A" w:rsidRDefault="00E2798A" w:rsidP="00BA2B98">
      <w:pPr>
        <w:jc w:val="center"/>
      </w:pPr>
      <w:r>
        <w:t>Εμφανίζει πώς η χρήση μνήμης του Trie κλιμακώνεται με τον αριθμό των λέξεων. Το απλό Trie είναι πιο αποδοτικό από πλευράς μνήμης σε σύγκριση με το RobinHoodTrie λόγω της απλούστερης δομής του.</w:t>
      </w:r>
    </w:p>
    <w:p w14:paraId="15D8BC80" w14:textId="32207FB0" w:rsidR="00DC466F" w:rsidRDefault="00DC466F" w:rsidP="00BA2B98">
      <w:pPr>
        <w:jc w:val="center"/>
      </w:pPr>
      <w:r>
        <w:rPr>
          <w:noProof/>
        </w:rPr>
        <w:lastRenderedPageBreak/>
        <w:drawing>
          <wp:inline distT="0" distB="0" distL="0" distR="0" wp14:anchorId="23CF4CE5" wp14:editId="1B4D4946">
            <wp:extent cx="9154160" cy="5516880"/>
            <wp:effectExtent l="0" t="0" r="8890" b="7620"/>
            <wp:docPr id="502074619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B9C9C71" w14:textId="3A1C8FE9" w:rsidR="00E2798A" w:rsidRDefault="00E2798A" w:rsidP="00BA2B98">
      <w:pPr>
        <w:jc w:val="center"/>
      </w:pPr>
      <w:r>
        <w:t>Δείχνει πώς η χρήση μνήμης αυξάνεται με το μέγεθος των λέξεων στο απλό Trie. Η κατανάλωση μνήμης παραμένει σταθερά χαμηλότερη από το RobinHoodTrie για ισοδύναμα σύνολα δεδομένων.</w:t>
      </w:r>
    </w:p>
    <w:p w14:paraId="6FF2FA8D" w14:textId="011DBDA4" w:rsidR="00DC466F" w:rsidRDefault="002836AB" w:rsidP="00BA2B98">
      <w:pPr>
        <w:jc w:val="center"/>
      </w:pPr>
      <w:r>
        <w:rPr>
          <w:noProof/>
        </w:rPr>
        <w:lastRenderedPageBreak/>
        <w:drawing>
          <wp:inline distT="0" distB="0" distL="0" distR="0" wp14:anchorId="6D00EEC7" wp14:editId="6BFC3009">
            <wp:extent cx="9718040" cy="5867400"/>
            <wp:effectExtent l="0" t="0" r="16510" b="0"/>
            <wp:docPr id="166279291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8677F6D" w14:textId="2E7490F6" w:rsidR="00E2798A" w:rsidRDefault="00E2798A" w:rsidP="00BA2B98">
      <w:pPr>
        <w:jc w:val="center"/>
      </w:pPr>
      <w:r>
        <w:t>Συγκρίνει τη χρήση μνήμης μεταξύ των δύο υλοποιήσεων trie. Το RobinHoodTrie καταναλώνει περισσότερη μνήμη λόγω του μηχανισμού επίλυσης συγκρούσεων, ενώ το απλό Trie είναι πιο αποδοτικό.</w:t>
      </w:r>
    </w:p>
    <w:p w14:paraId="56B19469" w14:textId="31C534B0" w:rsidR="002836AB" w:rsidRDefault="002836AB" w:rsidP="00BA2B98">
      <w:pPr>
        <w:jc w:val="center"/>
      </w:pPr>
      <w:r>
        <w:rPr>
          <w:noProof/>
        </w:rPr>
        <w:lastRenderedPageBreak/>
        <w:drawing>
          <wp:inline distT="0" distB="0" distL="0" distR="0" wp14:anchorId="75831F32" wp14:editId="52D53BE7">
            <wp:extent cx="9154160" cy="5829300"/>
            <wp:effectExtent l="0" t="0" r="8890" b="0"/>
            <wp:docPr id="44418107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0D04061" w14:textId="7707D7E3" w:rsidR="00E2798A" w:rsidRDefault="00E2798A" w:rsidP="00BA2B98">
      <w:pPr>
        <w:jc w:val="center"/>
      </w:pPr>
      <w:r>
        <w:t>Δείχνει την κλιμακωσιμότητα και των δύο υλοποιήσεων καθώς αυξάνονται ο αριθμός λέξεων και το μέγεθός τους. Και οι δύο δομές κλιμακώνονται καλά, αλλά το RobinHoodTrie έχει μεγαλύτερο κόστος.</w:t>
      </w:r>
    </w:p>
    <w:p w14:paraId="332A3D4E" w14:textId="57D2D9BC" w:rsidR="00E2798A" w:rsidRPr="00E2798A" w:rsidRDefault="00E2798A" w:rsidP="00E2798A">
      <w:pPr>
        <w:rPr>
          <w:lang w:val="en-US"/>
        </w:rPr>
      </w:pPr>
      <w:r>
        <w:rPr>
          <w:lang w:val="el-GR"/>
        </w:rPr>
        <w:lastRenderedPageBreak/>
        <w:t>Πηγή</w:t>
      </w:r>
      <w:r w:rsidRPr="00E2798A">
        <w:rPr>
          <w:lang w:val="en-GB"/>
        </w:rPr>
        <w:t xml:space="preserve"> </w:t>
      </w:r>
      <w:r>
        <w:rPr>
          <w:lang w:val="el-GR"/>
        </w:rPr>
        <w:t>για</w:t>
      </w:r>
      <w:r w:rsidRPr="00E2798A">
        <w:rPr>
          <w:lang w:val="en-GB"/>
        </w:rPr>
        <w:t xml:space="preserve"> </w:t>
      </w:r>
      <w:r>
        <w:rPr>
          <w:lang w:val="el-GR"/>
        </w:rPr>
        <w:t>κατανομή</w:t>
      </w:r>
      <w:r w:rsidRPr="00E2798A">
        <w:rPr>
          <w:lang w:val="en-GB"/>
        </w:rPr>
        <w:t xml:space="preserve"> </w:t>
      </w:r>
      <w:r>
        <w:rPr>
          <w:lang w:val="en-US"/>
        </w:rPr>
        <w:t xml:space="preserve">lognormal : </w:t>
      </w:r>
      <w:hyperlink r:id="rId10" w:tgtFrame="_blank" w:history="1">
        <w:r>
          <w:rPr>
            <w:rStyle w:val="Hyperlink"/>
            <w:rFonts w:ascii="Noto Sans" w:hAnsi="Noto Sans" w:cs="Noto Sans"/>
            <w:bdr w:val="none" w:sz="0" w:space="0" w:color="auto" w:frame="1"/>
          </w:rPr>
          <w:t>Sigurd_et_al-2004-Studia_Linguistica.pdf</w:t>
        </w:r>
      </w:hyperlink>
    </w:p>
    <w:sectPr w:rsidR="00E2798A" w:rsidRPr="00E2798A" w:rsidSect="00BA2B9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98"/>
    <w:rsid w:val="000512CF"/>
    <w:rsid w:val="00225965"/>
    <w:rsid w:val="002836AB"/>
    <w:rsid w:val="0039798D"/>
    <w:rsid w:val="005A016C"/>
    <w:rsid w:val="005C28AF"/>
    <w:rsid w:val="008930F2"/>
    <w:rsid w:val="00BA2B98"/>
    <w:rsid w:val="00C738EA"/>
    <w:rsid w:val="00CE00E0"/>
    <w:rsid w:val="00DC466F"/>
    <w:rsid w:val="00E2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FAF6"/>
  <w15:chartTrackingRefBased/>
  <w15:docId w15:val="{9B7824B8-531A-4338-8D35-70A06130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8EA"/>
  </w:style>
  <w:style w:type="paragraph" w:styleId="Heading1">
    <w:name w:val="heading 1"/>
    <w:basedOn w:val="Normal"/>
    <w:next w:val="Normal"/>
    <w:link w:val="Heading1Char"/>
    <w:uiPriority w:val="9"/>
    <w:qFormat/>
    <w:rsid w:val="00BA2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B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B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B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B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279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64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hyperlink" Target="https://cdn.discordapp.com/attachments/1161757574278955100/1313070069642956820/Sigurd_et_al-2004-Studia_Linguistica.pdf?ex=674ecb4c&amp;is=674d79cc&amp;hm=d2a4a66518344bdddba043ba0fd88a10a5f989ce282d621030c55b426b61da09&amp;" TargetMode="Externa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Robin</a:t>
            </a:r>
            <a:r>
              <a:rPr lang="en-US" baseline="0"/>
              <a:t> Hood Trie memory used (lognormal word size)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Y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Memory used (Lognormal distribution)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17216</c:v>
                </c:pt>
                <c:pt idx="1">
                  <c:v>153408</c:v>
                </c:pt>
                <c:pt idx="2">
                  <c:v>1507520</c:v>
                </c:pt>
                <c:pt idx="3">
                  <c:v>14786592</c:v>
                </c:pt>
                <c:pt idx="4">
                  <c:v>141593120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5D-484C-90D5-820D9AB75E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4429087"/>
        <c:axId val="444429567"/>
      </c:lineChart>
      <c:catAx>
        <c:axId val="444429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Y"/>
          </a:p>
        </c:txPr>
        <c:crossAx val="444429567"/>
        <c:crosses val="autoZero"/>
        <c:auto val="1"/>
        <c:lblAlgn val="ctr"/>
        <c:lblOffset val="100"/>
        <c:noMultiLvlLbl val="0"/>
      </c:catAx>
      <c:valAx>
        <c:axId val="44442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Y"/>
          </a:p>
        </c:txPr>
        <c:crossAx val="444429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Y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Robin</a:t>
            </a:r>
            <a:r>
              <a:rPr lang="en-GB" baseline="0"/>
              <a:t> Hood Trie memory used (static word size)</a:t>
            </a:r>
            <a:endParaRPr lang="en-GB"/>
          </a:p>
        </c:rich>
      </c:tx>
      <c:layout>
        <c:manualLayout>
          <c:xMode val="edge"/>
          <c:yMode val="edge"/>
          <c:x val="0.29592458510666186"/>
          <c:y val="6.646358349487677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Y"/>
        </a:p>
      </c:txPr>
    </c:title>
    <c:autoTitleDeleted val="0"/>
    <c:plotArea>
      <c:layout>
        <c:manualLayout>
          <c:layoutTarget val="inner"/>
          <c:xMode val="edge"/>
          <c:yMode val="edge"/>
          <c:x val="0.15995169874599011"/>
          <c:y val="0.25779808773903262"/>
          <c:w val="0.84004830125400987"/>
          <c:h val="0.6703040244969379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5 char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4256</c:v>
                </c:pt>
                <c:pt idx="1">
                  <c:v>37280</c:v>
                </c:pt>
                <c:pt idx="2">
                  <c:v>305024</c:v>
                </c:pt>
                <c:pt idx="3">
                  <c:v>2386976</c:v>
                </c:pt>
                <c:pt idx="4">
                  <c:v>16738944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E8-4C2B-A97E-1D0CE4D075B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15 char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13856</c:v>
                </c:pt>
                <c:pt idx="1">
                  <c:v>132800</c:v>
                </c:pt>
                <c:pt idx="2">
                  <c:v>1264640</c:v>
                </c:pt>
                <c:pt idx="3">
                  <c:v>11991776</c:v>
                </c:pt>
                <c:pt idx="4">
                  <c:v>112735328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E8-4C2B-A97E-1D0CE4D075B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26 char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24608</c:v>
                </c:pt>
                <c:pt idx="1">
                  <c:v>239072</c:v>
                </c:pt>
                <c:pt idx="2">
                  <c:v>2321216</c:v>
                </c:pt>
                <c:pt idx="3">
                  <c:v>22549952</c:v>
                </c:pt>
                <c:pt idx="4">
                  <c:v>218326016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7E8-4C2B-A97E-1D0CE4D075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48360399"/>
        <c:axId val="948359439"/>
      </c:lineChart>
      <c:catAx>
        <c:axId val="948360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Y"/>
          </a:p>
        </c:txPr>
        <c:crossAx val="948359439"/>
        <c:crosses val="autoZero"/>
        <c:auto val="1"/>
        <c:lblAlgn val="ctr"/>
        <c:lblOffset val="100"/>
        <c:noMultiLvlLbl val="0"/>
      </c:catAx>
      <c:valAx>
        <c:axId val="948359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Y"/>
          </a:p>
        </c:txPr>
        <c:crossAx val="948360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Y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Trie</a:t>
            </a:r>
            <a:r>
              <a:rPr lang="en-US" baseline="0"/>
              <a:t> Memory used (lognormal word size)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Y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Memory used (Lognormal distribution)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11712</c:v>
                </c:pt>
                <c:pt idx="1">
                  <c:v>104384</c:v>
                </c:pt>
                <c:pt idx="2">
                  <c:v>1025984</c:v>
                </c:pt>
                <c:pt idx="3">
                  <c:v>10066048</c:v>
                </c:pt>
                <c:pt idx="4">
                  <c:v>96430976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AC-46D5-83F8-415658FC79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4429087"/>
        <c:axId val="444429567"/>
      </c:lineChart>
      <c:catAx>
        <c:axId val="444429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Y"/>
          </a:p>
        </c:txPr>
        <c:crossAx val="444429567"/>
        <c:crosses val="autoZero"/>
        <c:auto val="1"/>
        <c:lblAlgn val="ctr"/>
        <c:lblOffset val="100"/>
        <c:noMultiLvlLbl val="0"/>
      </c:catAx>
      <c:valAx>
        <c:axId val="44442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Y"/>
          </a:p>
        </c:txPr>
        <c:crossAx val="444429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Y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Trie Memory Used Static Word </a:t>
            </a:r>
            <a:r>
              <a:rPr lang="en-GB" baseline="0"/>
              <a:t>Sizes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Y"/>
        </a:p>
      </c:txPr>
    </c:title>
    <c:autoTitleDeleted val="0"/>
    <c:plotArea>
      <c:layout>
        <c:manualLayout>
          <c:layoutTarget val="inner"/>
          <c:xMode val="edge"/>
          <c:yMode val="edge"/>
          <c:x val="0.15995169874599011"/>
          <c:y val="0.25779808773903262"/>
          <c:w val="0.84004830125400987"/>
          <c:h val="0.6703040244969379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5 char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3072</c:v>
                </c:pt>
                <c:pt idx="1">
                  <c:v>27008</c:v>
                </c:pt>
                <c:pt idx="2">
                  <c:v>224704</c:v>
                </c:pt>
                <c:pt idx="3">
                  <c:v>1804544</c:v>
                </c:pt>
                <c:pt idx="4">
                  <c:v>13283584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A9-49E5-BF66-9A1804F9EA7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15 char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9472</c:v>
                </c:pt>
                <c:pt idx="1">
                  <c:v>90688</c:v>
                </c:pt>
                <c:pt idx="2">
                  <c:v>864448</c:v>
                </c:pt>
                <c:pt idx="3">
                  <c:v>8207872</c:v>
                </c:pt>
                <c:pt idx="4">
                  <c:v>77290240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CA9-49E5-BF66-9A1804F9EA7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26 char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16640</c:v>
                </c:pt>
                <c:pt idx="1">
                  <c:v>161536</c:v>
                </c:pt>
                <c:pt idx="2">
                  <c:v>1568832</c:v>
                </c:pt>
                <c:pt idx="3">
                  <c:v>15246656</c:v>
                </c:pt>
                <c:pt idx="4">
                  <c:v>147684032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CA9-49E5-BF66-9A1804F9EA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48360399"/>
        <c:axId val="948359439"/>
      </c:lineChart>
      <c:catAx>
        <c:axId val="948360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Y"/>
          </a:p>
        </c:txPr>
        <c:crossAx val="948359439"/>
        <c:crosses val="autoZero"/>
        <c:auto val="1"/>
        <c:lblAlgn val="ctr"/>
        <c:lblOffset val="100"/>
        <c:noMultiLvlLbl val="0"/>
      </c:catAx>
      <c:valAx>
        <c:axId val="948359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Y"/>
          </a:p>
        </c:txPr>
        <c:crossAx val="948360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Y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RobinHoodTrie</a:t>
            </a:r>
            <a:r>
              <a:rPr lang="en-US" baseline="0"/>
              <a:t> vs Trie (lognormal)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Y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RobinHood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17216</c:v>
                </c:pt>
                <c:pt idx="1">
                  <c:v>153408</c:v>
                </c:pt>
                <c:pt idx="2">
                  <c:v>1507520</c:v>
                </c:pt>
                <c:pt idx="3">
                  <c:v>14786592</c:v>
                </c:pt>
                <c:pt idx="4">
                  <c:v>141593120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87-4783-A243-7C4B88EA212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Trie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11712</c:v>
                </c:pt>
                <c:pt idx="1">
                  <c:v>104384</c:v>
                </c:pt>
                <c:pt idx="2">
                  <c:v>1025984</c:v>
                </c:pt>
                <c:pt idx="3">
                  <c:v>10066048</c:v>
                </c:pt>
                <c:pt idx="4">
                  <c:v>96430976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A87-4783-A243-7C4B88EA21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4429087"/>
        <c:axId val="444429567"/>
      </c:lineChart>
      <c:catAx>
        <c:axId val="444429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Y"/>
          </a:p>
        </c:txPr>
        <c:crossAx val="444429567"/>
        <c:crosses val="autoZero"/>
        <c:auto val="1"/>
        <c:lblAlgn val="ctr"/>
        <c:lblOffset val="100"/>
        <c:noMultiLvlLbl val="0"/>
      </c:catAx>
      <c:valAx>
        <c:axId val="44442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Y"/>
          </a:p>
        </c:txPr>
        <c:crossAx val="444429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Y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Robin</a:t>
            </a:r>
            <a:r>
              <a:rPr lang="en-GB" baseline="0"/>
              <a:t> Hood Trie vs Trie (static word size)</a:t>
            </a:r>
            <a:endParaRPr lang="en-GB"/>
          </a:p>
        </c:rich>
      </c:tx>
      <c:layout>
        <c:manualLayout>
          <c:xMode val="edge"/>
          <c:yMode val="edge"/>
          <c:x val="0.35141848077813803"/>
          <c:y val="6.46173728422412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Y"/>
        </a:p>
      </c:txPr>
    </c:title>
    <c:autoTitleDeleted val="0"/>
    <c:plotArea>
      <c:layout>
        <c:manualLayout>
          <c:layoutTarget val="inner"/>
          <c:xMode val="edge"/>
          <c:yMode val="edge"/>
          <c:x val="0.15995169874599011"/>
          <c:y val="0.25779808773903262"/>
          <c:w val="0.84004830125400987"/>
          <c:h val="0.6703040244969379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Trie 5 char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3072</c:v>
                </c:pt>
                <c:pt idx="1">
                  <c:v>27008</c:v>
                </c:pt>
                <c:pt idx="2">
                  <c:v>224704</c:v>
                </c:pt>
                <c:pt idx="3">
                  <c:v>1804544</c:v>
                </c:pt>
                <c:pt idx="4">
                  <c:v>13283584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D8-4269-BC7C-BE6A2B01FAA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Trie 15 char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9472</c:v>
                </c:pt>
                <c:pt idx="1">
                  <c:v>90688</c:v>
                </c:pt>
                <c:pt idx="2">
                  <c:v>864448</c:v>
                </c:pt>
                <c:pt idx="3">
                  <c:v>8207872</c:v>
                </c:pt>
                <c:pt idx="4">
                  <c:v>77290240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D8-4269-BC7C-BE6A2B01FAA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Trie 26 char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16640</c:v>
                </c:pt>
                <c:pt idx="1">
                  <c:v>161536</c:v>
                </c:pt>
                <c:pt idx="2">
                  <c:v>1568832</c:v>
                </c:pt>
                <c:pt idx="3">
                  <c:v>15246656</c:v>
                </c:pt>
                <c:pt idx="4">
                  <c:v>147684032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3D8-4269-BC7C-BE6A2B01FAA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RH 5char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4256</c:v>
                </c:pt>
                <c:pt idx="1">
                  <c:v>37280</c:v>
                </c:pt>
                <c:pt idx="2">
                  <c:v>305024</c:v>
                </c:pt>
                <c:pt idx="3">
                  <c:v>2386976</c:v>
                </c:pt>
                <c:pt idx="4">
                  <c:v>16738944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3D8-4269-BC7C-BE6A2B01FAA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RH 15 char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13856</c:v>
                </c:pt>
                <c:pt idx="1">
                  <c:v>132800</c:v>
                </c:pt>
                <c:pt idx="2">
                  <c:v>1264640</c:v>
                </c:pt>
                <c:pt idx="3">
                  <c:v>11991776</c:v>
                </c:pt>
                <c:pt idx="4">
                  <c:v>112735328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3D8-4269-BC7C-BE6A2B01FAA9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RH 26 char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Sheet1!$G$2:$G$6</c:f>
              <c:numCache>
                <c:formatCode>General</c:formatCode>
                <c:ptCount val="5"/>
                <c:pt idx="0">
                  <c:v>24608</c:v>
                </c:pt>
                <c:pt idx="1">
                  <c:v>239072</c:v>
                </c:pt>
                <c:pt idx="2">
                  <c:v>2321216</c:v>
                </c:pt>
                <c:pt idx="3">
                  <c:v>22549952</c:v>
                </c:pt>
                <c:pt idx="4">
                  <c:v>218326016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03D8-4269-BC7C-BE6A2B01FA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48360399"/>
        <c:axId val="948359439"/>
      </c:lineChart>
      <c:catAx>
        <c:axId val="948360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Y"/>
          </a:p>
        </c:txPr>
        <c:crossAx val="948359439"/>
        <c:crosses val="autoZero"/>
        <c:auto val="1"/>
        <c:lblAlgn val="ctr"/>
        <c:lblOffset val="100"/>
        <c:noMultiLvlLbl val="0"/>
      </c:catAx>
      <c:valAx>
        <c:axId val="948359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Y"/>
          </a:p>
        </c:txPr>
        <c:crossAx val="948360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Leontiou</dc:creator>
  <cp:keywords/>
  <dc:description/>
  <cp:lastModifiedBy>Stelios Mavris</cp:lastModifiedBy>
  <cp:revision>4</cp:revision>
  <dcterms:created xsi:type="dcterms:W3CDTF">2024-12-02T00:40:00Z</dcterms:created>
  <dcterms:modified xsi:type="dcterms:W3CDTF">2024-12-02T11:22:00Z</dcterms:modified>
</cp:coreProperties>
</file>