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3972" w14:textId="77777777" w:rsidR="00196F33" w:rsidRPr="00196F33" w:rsidRDefault="00196F33" w:rsidP="00196F33">
      <w:r w:rsidRPr="00196F33">
        <w:t>PT07Y - Is it a tree</w:t>
      </w:r>
    </w:p>
    <w:p w14:paraId="6402B2A3" w14:textId="77777777" w:rsidR="00196F33" w:rsidRPr="00196F33" w:rsidRDefault="00196F33" w:rsidP="00196F33">
      <w:hyperlink r:id="rId4" w:history="1">
        <w:r w:rsidRPr="00196F33">
          <w:rPr>
            <w:rStyle w:val="Hyperlink"/>
          </w:rPr>
          <w:t>#dfs</w:t>
        </w:r>
      </w:hyperlink>
    </w:p>
    <w:p w14:paraId="568C0A74" w14:textId="77777777" w:rsidR="00196F33" w:rsidRPr="00196F33" w:rsidRDefault="00196F33" w:rsidP="00196F33"/>
    <w:p w14:paraId="5579EBEA" w14:textId="77777777" w:rsidR="00196F33" w:rsidRPr="00196F33" w:rsidRDefault="00196F33" w:rsidP="00196F33">
      <w:r w:rsidRPr="00196F33">
        <w:t xml:space="preserve">You are given an </w:t>
      </w:r>
      <w:proofErr w:type="gramStart"/>
      <w:r w:rsidRPr="00196F33">
        <w:t>unweighted</w:t>
      </w:r>
      <w:proofErr w:type="gramEnd"/>
      <w:r w:rsidRPr="00196F33">
        <w:t xml:space="preserve">, undirected graph. Write a program to check if it's </w:t>
      </w:r>
      <w:proofErr w:type="gramStart"/>
      <w:r w:rsidRPr="00196F33">
        <w:t>a tree</w:t>
      </w:r>
      <w:proofErr w:type="gramEnd"/>
      <w:r w:rsidRPr="00196F33">
        <w:t xml:space="preserve"> topology.</w:t>
      </w:r>
    </w:p>
    <w:p w14:paraId="415C5FCD" w14:textId="77777777" w:rsidR="00196F33" w:rsidRPr="00196F33" w:rsidRDefault="00196F33" w:rsidP="00196F33">
      <w:r w:rsidRPr="00196F33">
        <w:t>Input</w:t>
      </w:r>
    </w:p>
    <w:p w14:paraId="0FD4159D" w14:textId="77777777" w:rsidR="00196F33" w:rsidRPr="00196F33" w:rsidRDefault="00196F33" w:rsidP="00196F33">
      <w:r w:rsidRPr="00196F33">
        <w:t>The first line of the input file contains two integers </w:t>
      </w:r>
      <w:r w:rsidRPr="00196F33">
        <w:rPr>
          <w:i/>
          <w:iCs/>
        </w:rPr>
        <w:t>N</w:t>
      </w:r>
      <w:r w:rsidRPr="00196F33">
        <w:t> and </w:t>
      </w:r>
      <w:r w:rsidRPr="00196F33">
        <w:rPr>
          <w:i/>
          <w:iCs/>
        </w:rPr>
        <w:t>M</w:t>
      </w:r>
      <w:r w:rsidRPr="00196F33">
        <w:t> --- number of nodes and number of edges in the graph (0 &lt; </w:t>
      </w:r>
      <w:r w:rsidRPr="00196F33">
        <w:rPr>
          <w:i/>
          <w:iCs/>
        </w:rPr>
        <w:t>N</w:t>
      </w:r>
      <w:r w:rsidRPr="00196F33">
        <w:t> &lt;= 10000, 0 &lt;= </w:t>
      </w:r>
      <w:r w:rsidRPr="00196F33">
        <w:rPr>
          <w:i/>
          <w:iCs/>
        </w:rPr>
        <w:t>M</w:t>
      </w:r>
      <w:r w:rsidRPr="00196F33">
        <w:t> &lt;= 20000). Next </w:t>
      </w:r>
      <w:r w:rsidRPr="00196F33">
        <w:rPr>
          <w:i/>
          <w:iCs/>
        </w:rPr>
        <w:t>M</w:t>
      </w:r>
      <w:r w:rsidRPr="00196F33">
        <w:t> lines contain </w:t>
      </w:r>
      <w:r w:rsidRPr="00196F33">
        <w:rPr>
          <w:i/>
          <w:iCs/>
        </w:rPr>
        <w:t>M</w:t>
      </w:r>
      <w:r w:rsidRPr="00196F33">
        <w:t> edges of that graph --- Each line contains a pair (</w:t>
      </w:r>
      <w:r w:rsidRPr="00196F33">
        <w:rPr>
          <w:i/>
          <w:iCs/>
        </w:rPr>
        <w:t>u</w:t>
      </w:r>
      <w:r w:rsidRPr="00196F33">
        <w:t>, </w:t>
      </w:r>
      <w:r w:rsidRPr="00196F33">
        <w:rPr>
          <w:i/>
          <w:iCs/>
        </w:rPr>
        <w:t>v</w:t>
      </w:r>
      <w:r w:rsidRPr="00196F33">
        <w:t>) means there is an edge between node </w:t>
      </w:r>
      <w:r w:rsidRPr="00196F33">
        <w:rPr>
          <w:i/>
          <w:iCs/>
        </w:rPr>
        <w:t>u</w:t>
      </w:r>
      <w:r w:rsidRPr="00196F33">
        <w:t> and node </w:t>
      </w:r>
      <w:r w:rsidRPr="00196F33">
        <w:rPr>
          <w:i/>
          <w:iCs/>
        </w:rPr>
        <w:t>v</w:t>
      </w:r>
      <w:r w:rsidRPr="00196F33">
        <w:t> (1 &lt;= </w:t>
      </w:r>
      <w:r w:rsidRPr="00196F33">
        <w:rPr>
          <w:i/>
          <w:iCs/>
        </w:rPr>
        <w:t>u</w:t>
      </w:r>
      <w:r w:rsidRPr="00196F33">
        <w:t>, </w:t>
      </w:r>
      <w:r w:rsidRPr="00196F33">
        <w:rPr>
          <w:i/>
          <w:iCs/>
        </w:rPr>
        <w:t>v</w:t>
      </w:r>
      <w:r w:rsidRPr="00196F33">
        <w:t> &lt;= </w:t>
      </w:r>
      <w:r w:rsidRPr="00196F33">
        <w:rPr>
          <w:i/>
          <w:iCs/>
        </w:rPr>
        <w:t>N</w:t>
      </w:r>
      <w:r w:rsidRPr="00196F33">
        <w:t>).</w:t>
      </w:r>
    </w:p>
    <w:p w14:paraId="564DEF37" w14:textId="77777777" w:rsidR="00196F33" w:rsidRPr="00196F33" w:rsidRDefault="00196F33" w:rsidP="00196F33">
      <w:r w:rsidRPr="00196F33">
        <w:t>Output</w:t>
      </w:r>
    </w:p>
    <w:p w14:paraId="06DF0041" w14:textId="77777777" w:rsidR="00196F33" w:rsidRPr="00196F33" w:rsidRDefault="00196F33" w:rsidP="00196F33">
      <w:r w:rsidRPr="00196F33">
        <w:t>Print </w:t>
      </w:r>
      <w:r w:rsidRPr="00196F33">
        <w:rPr>
          <w:i/>
          <w:iCs/>
        </w:rPr>
        <w:t>YES</w:t>
      </w:r>
      <w:r w:rsidRPr="00196F33">
        <w:t> if the given graph is a tree, otherwise print </w:t>
      </w:r>
      <w:r w:rsidRPr="00196F33">
        <w:rPr>
          <w:i/>
          <w:iCs/>
        </w:rPr>
        <w:t>NO</w:t>
      </w:r>
      <w:r w:rsidRPr="00196F33">
        <w:t>.</w:t>
      </w:r>
    </w:p>
    <w:p w14:paraId="341966FA" w14:textId="77777777" w:rsidR="00196F33" w:rsidRPr="00196F33" w:rsidRDefault="00196F33" w:rsidP="00196F33">
      <w:r w:rsidRPr="00196F33">
        <w:t>Example</w:t>
      </w:r>
    </w:p>
    <w:p w14:paraId="4D90427C" w14:textId="77777777" w:rsidR="00196F33" w:rsidRPr="00196F33" w:rsidRDefault="00196F33" w:rsidP="00196F33">
      <w:r w:rsidRPr="00196F33">
        <w:rPr>
          <w:b/>
          <w:bCs/>
        </w:rPr>
        <w:t>Input:</w:t>
      </w:r>
    </w:p>
    <w:p w14:paraId="32537BB2" w14:textId="77777777" w:rsidR="00196F33" w:rsidRPr="00196F33" w:rsidRDefault="00196F33" w:rsidP="00196F33">
      <w:r w:rsidRPr="00196F33">
        <w:t>3 2</w:t>
      </w:r>
    </w:p>
    <w:p w14:paraId="47BD1DAD" w14:textId="77777777" w:rsidR="00196F33" w:rsidRPr="00196F33" w:rsidRDefault="00196F33" w:rsidP="00196F33">
      <w:r w:rsidRPr="00196F33">
        <w:t>1 2</w:t>
      </w:r>
    </w:p>
    <w:p w14:paraId="3D2850A9" w14:textId="77777777" w:rsidR="00196F33" w:rsidRPr="00196F33" w:rsidRDefault="00196F33" w:rsidP="00196F33">
      <w:r w:rsidRPr="00196F33">
        <w:t>2 3</w:t>
      </w:r>
    </w:p>
    <w:p w14:paraId="4EAB42ED" w14:textId="77777777" w:rsidR="00196F33" w:rsidRPr="00196F33" w:rsidRDefault="00196F33" w:rsidP="00196F33"/>
    <w:p w14:paraId="1B336EA4" w14:textId="77777777" w:rsidR="00196F33" w:rsidRPr="00196F33" w:rsidRDefault="00196F33" w:rsidP="00196F33">
      <w:r w:rsidRPr="00196F33">
        <w:rPr>
          <w:b/>
          <w:bCs/>
        </w:rPr>
        <w:t>Output:</w:t>
      </w:r>
    </w:p>
    <w:p w14:paraId="1F285CAD" w14:textId="77777777" w:rsidR="00196F33" w:rsidRPr="00196F33" w:rsidRDefault="00196F33" w:rsidP="00196F33">
      <w:r w:rsidRPr="00196F33">
        <w:t>YES</w:t>
      </w:r>
    </w:p>
    <w:p w14:paraId="37982ACA" w14:textId="45E326F8" w:rsidR="00196F33" w:rsidRDefault="00196F33">
      <w:r>
        <w:br w:type="page"/>
      </w:r>
    </w:p>
    <w:p w14:paraId="365AD72E" w14:textId="4333771C" w:rsidR="003A1162" w:rsidRDefault="00196F33">
      <w:r w:rsidRPr="00196F33">
        <w:lastRenderedPageBreak/>
        <w:drawing>
          <wp:inline distT="0" distB="0" distL="0" distR="0" wp14:anchorId="465B03AD" wp14:editId="6322B391">
            <wp:extent cx="3181794" cy="6716062"/>
            <wp:effectExtent l="0" t="0" r="0" b="8890"/>
            <wp:docPr id="11265806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8061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E95" w14:textId="77777777" w:rsidR="003A1162" w:rsidRDefault="003A1162">
      <w:r>
        <w:br w:type="page"/>
      </w:r>
    </w:p>
    <w:p w14:paraId="33C5B813" w14:textId="549E97CE" w:rsidR="00CF7F04" w:rsidRDefault="003A1162">
      <w:r w:rsidRPr="003A1162">
        <w:lastRenderedPageBreak/>
        <w:drawing>
          <wp:inline distT="0" distB="0" distL="0" distR="0" wp14:anchorId="63329638" wp14:editId="43FE48FD">
            <wp:extent cx="2314898" cy="1276528"/>
            <wp:effectExtent l="0" t="0" r="9525" b="0"/>
            <wp:docPr id="14924776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776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33"/>
    <w:rsid w:val="0007722C"/>
    <w:rsid w:val="000B2343"/>
    <w:rsid w:val="0010212C"/>
    <w:rsid w:val="00196F33"/>
    <w:rsid w:val="0026662E"/>
    <w:rsid w:val="003A1162"/>
    <w:rsid w:val="00A928C7"/>
    <w:rsid w:val="00B933DB"/>
    <w:rsid w:val="00CF7F04"/>
    <w:rsid w:val="00E5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BB84"/>
  <w15:chartTrackingRefBased/>
  <w15:docId w15:val="{57AC990E-66F7-408C-BCC5-20C9401C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F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6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0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spoj.com/problems/tag/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gamil</dc:creator>
  <cp:keywords/>
  <dc:description/>
  <cp:lastModifiedBy>samir gamil</cp:lastModifiedBy>
  <cp:revision>2</cp:revision>
  <dcterms:created xsi:type="dcterms:W3CDTF">2025-04-02T09:10:00Z</dcterms:created>
  <dcterms:modified xsi:type="dcterms:W3CDTF">2025-04-02T12:21:00Z</dcterms:modified>
</cp:coreProperties>
</file>