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STUDENT EXCUSE GENERATOR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1: </w:t>
      </w:r>
      <w:r w:rsidDel="00000000" w:rsidR="00000000" w:rsidRPr="00000000">
        <w:rPr>
          <w:sz w:val="26"/>
          <w:szCs w:val="26"/>
          <w:rtl w:val="0"/>
        </w:rPr>
        <w:t xml:space="preserve">To get the necessary code with all the requirements.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beginner-friendly C++ console program that generates creative excuses for missing homework.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Ask the user to input their name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 at least 10 excuse templates using a vector of strings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template must include a placeholder {name}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Randomly select one excuse each time the program runs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Replace {name} with the user’s actual name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different output on every run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fun elements like a welcome message and a joke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Handle empty input properly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comments for better understanding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63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2: </w:t>
      </w:r>
      <w:r w:rsidDel="00000000" w:rsidR="00000000" w:rsidRPr="00000000">
        <w:rPr>
          <w:sz w:val="26"/>
          <w:szCs w:val="26"/>
          <w:rtl w:val="0"/>
        </w:rPr>
        <w:t xml:space="preserve">Modifying the code ( personalisation)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the following excuses as excuse templates in the code to make it funnier 1. printer ran out of black ink 2.My computer started a 3-hour forced update right when I opened your assignment link. 3.completely mixed up the due dates ..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8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Bug Fixing 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4705350" cy="1619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48300" cy="3495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correcti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 both the bugs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program replaces {name} only once in a string. If {name} appears multiple times, the rest are not replaced.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2..My program is not reading full names. If I enter "Johnna Mary", it reads Johnna and mary separately. How do I fix this?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4938" cy="295011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50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19479" cy="319884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479" cy="319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Corrected output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485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879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19700" cy="17430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