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2218" w14:textId="1FD5D4E9" w:rsidR="009D122B" w:rsidRPr="00926AA3" w:rsidRDefault="007E712C" w:rsidP="00926AA3">
      <w:pPr>
        <w:ind w:firstLine="708"/>
        <w:rPr>
          <w:b/>
          <w:bCs/>
          <w:sz w:val="30"/>
          <w:szCs w:val="30"/>
        </w:rPr>
      </w:pPr>
      <w:r w:rsidRPr="00926AA3">
        <w:rPr>
          <w:b/>
          <w:bCs/>
          <w:sz w:val="30"/>
          <w:szCs w:val="30"/>
        </w:rPr>
        <w:t>Variáveis e Constantes em PY</w:t>
      </w:r>
    </w:p>
    <w:p w14:paraId="1907C518" w14:textId="386E86FE" w:rsidR="007E712C" w:rsidRDefault="007E712C" w:rsidP="007E712C">
      <w:pPr>
        <w:pStyle w:val="PargrafodaLista"/>
        <w:numPr>
          <w:ilvl w:val="0"/>
          <w:numId w:val="2"/>
        </w:numPr>
      </w:pPr>
      <w:r>
        <w:t>Não é preciso declara o tipo das variáveis em PY;</w:t>
      </w:r>
    </w:p>
    <w:p w14:paraId="4223D816" w14:textId="77777777" w:rsidR="007E712C" w:rsidRDefault="007E712C" w:rsidP="007E712C">
      <w:pPr>
        <w:pStyle w:val="PargrafodaLista"/>
        <w:numPr>
          <w:ilvl w:val="0"/>
          <w:numId w:val="2"/>
        </w:numPr>
      </w:pPr>
      <w:r>
        <w:t>Não é preciso declarar os tipos das variáveis em PY;</w:t>
      </w:r>
    </w:p>
    <w:p w14:paraId="3A297C3C" w14:textId="258AF7AF" w:rsidR="007E712C" w:rsidRDefault="007E712C" w:rsidP="007E712C">
      <w:pPr>
        <w:pStyle w:val="PargrafodaLista"/>
        <w:numPr>
          <w:ilvl w:val="0"/>
          <w:numId w:val="2"/>
        </w:numPr>
      </w:pPr>
      <w:r>
        <w:t>Não existe palavras reservadas em PY como existem em JS;</w:t>
      </w:r>
    </w:p>
    <w:p w14:paraId="1D27F1C1" w14:textId="1B83FF08" w:rsidR="007E712C" w:rsidRDefault="007E712C" w:rsidP="007E712C">
      <w:pPr>
        <w:pStyle w:val="PargrafodaLista"/>
        <w:numPr>
          <w:ilvl w:val="0"/>
          <w:numId w:val="2"/>
        </w:numPr>
      </w:pPr>
      <w:r>
        <w:t>Para se reservar uma variável em PY escrevemos todos os nomes em MAIUSCULO, ISSO É UMA CONVENÇÃO entre os programadores!!!;</w:t>
      </w:r>
    </w:p>
    <w:p w14:paraId="2D2FEEDA" w14:textId="0704116B" w:rsidR="007E712C" w:rsidRDefault="007E712C" w:rsidP="007E712C">
      <w:pPr>
        <w:pStyle w:val="PargrafodaLista"/>
        <w:numPr>
          <w:ilvl w:val="0"/>
          <w:numId w:val="2"/>
        </w:numPr>
      </w:pPr>
      <w:r>
        <w:t>O padrão de nomes deve ser snake case, ou seja, usa-se o _ para não deixar o espaço em branco;</w:t>
      </w:r>
    </w:p>
    <w:p w14:paraId="692B38C5" w14:textId="51160AE4" w:rsidR="007E712C" w:rsidRDefault="007E712C" w:rsidP="007E712C">
      <w:pPr>
        <w:pStyle w:val="PargrafodaLista"/>
        <w:numPr>
          <w:ilvl w:val="0"/>
          <w:numId w:val="2"/>
        </w:numPr>
      </w:pPr>
      <w:r>
        <w:t>Escolher nomes sugestivos;</w:t>
      </w:r>
    </w:p>
    <w:p w14:paraId="5C2F3808" w14:textId="1DABDBC1" w:rsidR="007E712C" w:rsidRDefault="007E712C" w:rsidP="007E712C">
      <w:pPr>
        <w:pStyle w:val="PargrafodaLista"/>
        <w:numPr>
          <w:ilvl w:val="0"/>
          <w:numId w:val="2"/>
        </w:numPr>
      </w:pPr>
      <w:r>
        <w:t>Entre outras;</w:t>
      </w:r>
    </w:p>
    <w:p w14:paraId="4A1834BC" w14:textId="77777777" w:rsidR="007E712C" w:rsidRDefault="007E712C" w:rsidP="00926AA3">
      <w:pPr>
        <w:pStyle w:val="PargrafodaLista"/>
      </w:pPr>
    </w:p>
    <w:p w14:paraId="5CE56D63" w14:textId="067AFD30" w:rsidR="00926AA3" w:rsidRPr="00926AA3" w:rsidRDefault="00926AA3" w:rsidP="00926AA3">
      <w:pPr>
        <w:ind w:firstLine="708"/>
        <w:rPr>
          <w:b/>
          <w:bCs/>
          <w:sz w:val="30"/>
          <w:szCs w:val="30"/>
        </w:rPr>
      </w:pPr>
      <w:r w:rsidRPr="00926AA3">
        <w:rPr>
          <w:b/>
          <w:bCs/>
          <w:sz w:val="30"/>
          <w:szCs w:val="30"/>
        </w:rPr>
        <w:t>Comentários são feitos de duas formas:</w:t>
      </w:r>
    </w:p>
    <w:p w14:paraId="3E8F7E8B" w14:textId="77777777" w:rsidR="00926AA3" w:rsidRDefault="00926AA3" w:rsidP="00926AA3">
      <w:pPr>
        <w:pStyle w:val="PargrafodaLista"/>
      </w:pPr>
    </w:p>
    <w:p w14:paraId="134EF8F4" w14:textId="40BBF7EB" w:rsidR="007E712C" w:rsidRDefault="00926AA3" w:rsidP="00926AA3">
      <w:pPr>
        <w:pStyle w:val="PargrafodaLista"/>
        <w:numPr>
          <w:ilvl w:val="0"/>
          <w:numId w:val="2"/>
        </w:numPr>
      </w:pPr>
      <w:r>
        <w:t># Você comenta uma linha do código;</w:t>
      </w:r>
    </w:p>
    <w:p w14:paraId="2FB74DB9" w14:textId="565C6EE9" w:rsidR="00926AA3" w:rsidRDefault="00926AA3" w:rsidP="00926AA3">
      <w:pPr>
        <w:pStyle w:val="PargrafodaLista"/>
        <w:numPr>
          <w:ilvl w:val="0"/>
          <w:numId w:val="2"/>
        </w:numPr>
      </w:pPr>
      <w:r>
        <w:t>“”” “”” Você comenta tudo que estiver dentro das aspas;</w:t>
      </w:r>
    </w:p>
    <w:p w14:paraId="103DF234" w14:textId="5DD8731A" w:rsidR="00E469BF" w:rsidRPr="00926AA3" w:rsidRDefault="00E469BF" w:rsidP="00E469BF">
      <w:pPr>
        <w:ind w:firstLine="708"/>
        <w:rPr>
          <w:b/>
          <w:bCs/>
          <w:sz w:val="30"/>
          <w:szCs w:val="30"/>
        </w:rPr>
      </w:pPr>
      <w:r w:rsidRPr="00926AA3">
        <w:rPr>
          <w:b/>
          <w:bCs/>
          <w:sz w:val="30"/>
          <w:szCs w:val="30"/>
        </w:rPr>
        <w:t>Co</w:t>
      </w:r>
      <w:r>
        <w:rPr>
          <w:b/>
          <w:bCs/>
          <w:sz w:val="30"/>
          <w:szCs w:val="30"/>
        </w:rPr>
        <w:t>nvertendo tipos de variáveis</w:t>
      </w:r>
      <w:r w:rsidRPr="00926AA3">
        <w:rPr>
          <w:b/>
          <w:bCs/>
          <w:sz w:val="30"/>
          <w:szCs w:val="30"/>
        </w:rPr>
        <w:t>:</w:t>
      </w:r>
    </w:p>
    <w:p w14:paraId="338165F8" w14:textId="77777777" w:rsidR="00E469BF" w:rsidRDefault="00E469BF" w:rsidP="00E469BF">
      <w:pPr>
        <w:pStyle w:val="PargrafodaLista"/>
      </w:pPr>
    </w:p>
    <w:p w14:paraId="0ADBAA57" w14:textId="4277384B" w:rsidR="006B151A" w:rsidRDefault="006B151A" w:rsidP="00E469BF">
      <w:pPr>
        <w:pStyle w:val="PargrafodaLista"/>
        <w:numPr>
          <w:ilvl w:val="0"/>
          <w:numId w:val="2"/>
        </w:numPr>
      </w:pPr>
      <w:r>
        <w:t>Inteiro para float:</w:t>
      </w:r>
      <w:r>
        <w:br/>
        <w:t xml:space="preserve">EXEMPLO </w:t>
      </w:r>
      <w:r>
        <w:br/>
        <w:t>preco = 10</w:t>
      </w:r>
      <w:r>
        <w:br/>
        <w:t>print(preco)</w:t>
      </w:r>
      <w:r>
        <w:br/>
        <w:t>&gt;&gt;&gt; 10</w:t>
      </w:r>
      <w:r>
        <w:br/>
        <w:t>Para convertermos fazemos da seguinte forma:</w:t>
      </w:r>
      <w:r>
        <w:br/>
        <w:t>preco = float(preco)</w:t>
      </w:r>
    </w:p>
    <w:p w14:paraId="3FD3F31D" w14:textId="53C72E65" w:rsidR="006B151A" w:rsidRDefault="006B151A" w:rsidP="006B151A">
      <w:pPr>
        <w:pStyle w:val="PargrafodaLista"/>
      </w:pPr>
      <w:r>
        <w:t>print(preco)</w:t>
      </w:r>
    </w:p>
    <w:p w14:paraId="3C6ED7FF" w14:textId="77777777" w:rsidR="006B151A" w:rsidRDefault="006B151A" w:rsidP="006B151A">
      <w:pPr>
        <w:pStyle w:val="PargrafodaLista"/>
      </w:pPr>
      <w:r>
        <w:t>&gt;&gt;&gt; 10.0</w:t>
      </w:r>
    </w:p>
    <w:p w14:paraId="020437DA" w14:textId="77777777" w:rsidR="006B151A" w:rsidRDefault="006B151A" w:rsidP="006B151A">
      <w:pPr>
        <w:pStyle w:val="PargrafodaLista"/>
      </w:pPr>
      <w:r>
        <w:t>Outra forma é fazendo uma divisão:</w:t>
      </w:r>
      <w:r>
        <w:br/>
        <w:t>preco = 10 / 2</w:t>
      </w:r>
    </w:p>
    <w:p w14:paraId="32961F1E" w14:textId="49C10C8A" w:rsidR="006B151A" w:rsidRDefault="006B151A" w:rsidP="006B151A">
      <w:pPr>
        <w:pStyle w:val="PargrafodaLista"/>
      </w:pPr>
      <w:r>
        <w:t>print(preco)</w:t>
      </w:r>
      <w:r>
        <w:br/>
        <w:t>&gt;&gt;&gt; 5.0</w:t>
      </w:r>
    </w:p>
    <w:p w14:paraId="0631B3F6" w14:textId="093B9246" w:rsidR="00E469BF" w:rsidRDefault="00E469BF" w:rsidP="006B151A">
      <w:pPr>
        <w:pStyle w:val="PargrafodaLista"/>
      </w:pPr>
    </w:p>
    <w:p w14:paraId="57196218" w14:textId="77777777" w:rsidR="006B151A" w:rsidRDefault="006B151A" w:rsidP="00E469BF">
      <w:pPr>
        <w:pStyle w:val="PargrafodaLista"/>
        <w:numPr>
          <w:ilvl w:val="0"/>
          <w:numId w:val="2"/>
        </w:numPr>
      </w:pPr>
      <w:r>
        <w:t>Float para inteiro:</w:t>
      </w:r>
    </w:p>
    <w:p w14:paraId="1D72DF62" w14:textId="7720A256" w:rsidR="006B151A" w:rsidRDefault="006B151A" w:rsidP="00544315">
      <w:pPr>
        <w:pStyle w:val="PargrafodaLista"/>
      </w:pPr>
      <w:r>
        <w:t xml:space="preserve">EXEMPLO </w:t>
      </w:r>
      <w:r>
        <w:br/>
        <w:t>preco = 10.30</w:t>
      </w:r>
      <w:r>
        <w:br/>
        <w:t>print(preco)</w:t>
      </w:r>
      <w:r>
        <w:br/>
        <w:t>&gt;&gt;&gt; 10.3</w:t>
      </w:r>
      <w:r>
        <w:br/>
        <w:t>Para convertermos fazemos da seguinte forma:</w:t>
      </w:r>
      <w:r>
        <w:br/>
        <w:t>preco = int(preco)</w:t>
      </w:r>
    </w:p>
    <w:p w14:paraId="5AF06853" w14:textId="77777777" w:rsidR="006B151A" w:rsidRDefault="006B151A" w:rsidP="006B151A">
      <w:pPr>
        <w:pStyle w:val="PargrafodaLista"/>
      </w:pPr>
      <w:r>
        <w:t>Print(preco)</w:t>
      </w:r>
    </w:p>
    <w:p w14:paraId="53DF1B0F" w14:textId="6C14E92C" w:rsidR="006B151A" w:rsidRDefault="006B151A" w:rsidP="006B151A">
      <w:pPr>
        <w:pStyle w:val="PargrafodaLista"/>
      </w:pPr>
      <w:r>
        <w:t>&gt;&gt;&gt; 10</w:t>
      </w:r>
    </w:p>
    <w:p w14:paraId="311DDF4C" w14:textId="242FA7F3" w:rsidR="006B151A" w:rsidRDefault="006B151A" w:rsidP="006B151A">
      <w:pPr>
        <w:pStyle w:val="PargrafodaLista"/>
      </w:pPr>
      <w:r>
        <w:t>Conversão por divisão:</w:t>
      </w:r>
      <w:r>
        <w:br/>
        <w:t>preco = 10</w:t>
      </w:r>
    </w:p>
    <w:p w14:paraId="620C4012" w14:textId="15AB2F52" w:rsidR="006B151A" w:rsidRPr="006B151A" w:rsidRDefault="006B151A" w:rsidP="006B151A">
      <w:pPr>
        <w:pStyle w:val="PargrafodaLista"/>
      </w:pPr>
      <w:r w:rsidRPr="006B151A">
        <w:lastRenderedPageBreak/>
        <w:t>print(preco)</w:t>
      </w:r>
      <w:r w:rsidRPr="006B151A">
        <w:br/>
        <w:t>&gt;&gt;&gt; 10</w:t>
      </w:r>
      <w:r w:rsidRPr="006B151A">
        <w:br/>
        <w:t xml:space="preserve">print(preco / 2)  Com </w:t>
      </w:r>
      <w:r>
        <w:t xml:space="preserve">uma barra apenas ele me dá o resultado em </w:t>
      </w:r>
      <w:r w:rsidR="00544315">
        <w:t>float</w:t>
      </w:r>
    </w:p>
    <w:p w14:paraId="1AD6D3F4" w14:textId="27D76ACA" w:rsidR="006B151A" w:rsidRDefault="006B151A" w:rsidP="006B151A">
      <w:pPr>
        <w:pStyle w:val="PargrafodaLista"/>
      </w:pPr>
      <w:r w:rsidRPr="00544315">
        <w:t>&gt;&gt;&gt; 5.0</w:t>
      </w:r>
      <w:r w:rsidRPr="00544315">
        <w:br/>
        <w:t>print(preco // 2)</w:t>
      </w:r>
      <w:r w:rsidR="00544315" w:rsidRPr="00544315">
        <w:t xml:space="preserve"> Com duas </w:t>
      </w:r>
      <w:r w:rsidR="00544315">
        <w:t>barras ele me dá o resultado em inteiro</w:t>
      </w:r>
      <w:r w:rsidRPr="00544315">
        <w:br/>
        <w:t>&gt;&gt; &gt; 5</w:t>
      </w:r>
    </w:p>
    <w:p w14:paraId="46BE04E4" w14:textId="77777777" w:rsidR="00544315" w:rsidRDefault="00544315" w:rsidP="006B151A">
      <w:pPr>
        <w:pStyle w:val="PargrafodaLista"/>
      </w:pPr>
    </w:p>
    <w:p w14:paraId="5B83EC80" w14:textId="77777777" w:rsidR="00544315" w:rsidRDefault="00544315" w:rsidP="00544315">
      <w:pPr>
        <w:pStyle w:val="PargrafodaLista"/>
        <w:numPr>
          <w:ilvl w:val="0"/>
          <w:numId w:val="2"/>
        </w:numPr>
      </w:pPr>
      <w:r>
        <w:t>Numérico para string:</w:t>
      </w:r>
      <w:r>
        <w:br/>
        <w:t xml:space="preserve">EXEMPLO </w:t>
      </w:r>
      <w:r>
        <w:br/>
        <w:t>preco = 10.50</w:t>
      </w:r>
    </w:p>
    <w:p w14:paraId="3C5FD54B" w14:textId="5BC0D5F8" w:rsidR="00544315" w:rsidRDefault="00544315" w:rsidP="00544315">
      <w:pPr>
        <w:pStyle w:val="PargrafodaLista"/>
      </w:pPr>
      <w:r>
        <w:t>Idade = 28</w:t>
      </w:r>
      <w:r>
        <w:br/>
      </w:r>
      <w:r>
        <w:br/>
        <w:t>print(str(preco))</w:t>
      </w:r>
      <w:r>
        <w:br/>
        <w:t>&gt;&gt;&gt; 10.5</w:t>
      </w:r>
      <w:r>
        <w:br/>
      </w:r>
      <w:r>
        <w:br/>
        <w:t>print(str(idade))</w:t>
      </w:r>
      <w:r>
        <w:br/>
        <w:t>&gt;&gt;&gt; 28</w:t>
      </w:r>
      <w:r>
        <w:br/>
      </w:r>
      <w:r>
        <w:br/>
        <w:t>Para concatenar as duas variáveis fazemos:</w:t>
      </w:r>
      <w:r>
        <w:br/>
        <w:t>texto = f”idade {idade} preco {preco}”</w:t>
      </w:r>
    </w:p>
    <w:p w14:paraId="43868499" w14:textId="6FC56EA7" w:rsidR="00544315" w:rsidRDefault="00544315" w:rsidP="00544315">
      <w:pPr>
        <w:pStyle w:val="PargrafodaLista"/>
      </w:pPr>
      <w:r>
        <w:t>print(texto)</w:t>
      </w:r>
    </w:p>
    <w:p w14:paraId="5E8915E4" w14:textId="281617D1" w:rsidR="00544315" w:rsidRDefault="00544315" w:rsidP="00544315">
      <w:pPr>
        <w:pStyle w:val="PargrafodaLista"/>
      </w:pPr>
      <w:r>
        <w:t>&gt;&gt;&gt; idade 28 preco 10.5</w:t>
      </w:r>
    </w:p>
    <w:p w14:paraId="78C2CC31" w14:textId="77777777" w:rsidR="00544315" w:rsidRDefault="00544315" w:rsidP="00544315">
      <w:pPr>
        <w:pStyle w:val="PargrafodaLista"/>
      </w:pPr>
    </w:p>
    <w:p w14:paraId="70163EAD" w14:textId="6686E7F6" w:rsidR="00544315" w:rsidRDefault="00544315" w:rsidP="00544315">
      <w:pPr>
        <w:pStyle w:val="PargrafodaLista"/>
        <w:numPr>
          <w:ilvl w:val="0"/>
          <w:numId w:val="2"/>
        </w:numPr>
      </w:pPr>
      <w:r>
        <w:t>String para número:</w:t>
      </w:r>
      <w:r>
        <w:br/>
        <w:t xml:space="preserve">EXEMPLO </w:t>
      </w:r>
      <w:r>
        <w:br/>
        <w:t>preco = “10.50”</w:t>
      </w:r>
    </w:p>
    <w:p w14:paraId="30EC200F" w14:textId="35F4E8CD" w:rsidR="00544315" w:rsidRDefault="00544315" w:rsidP="00544315">
      <w:pPr>
        <w:pStyle w:val="PargrafodaLista"/>
      </w:pPr>
      <w:r>
        <w:t>Idade = “28’</w:t>
      </w:r>
      <w:r>
        <w:br/>
      </w:r>
      <w:r>
        <w:br/>
        <w:t>print(float(preco))</w:t>
      </w:r>
      <w:r>
        <w:br/>
        <w:t>&gt;&gt;&gt; 10.50</w:t>
      </w:r>
      <w:r>
        <w:br/>
      </w:r>
      <w:r>
        <w:br/>
        <w:t>print(int(idade))</w:t>
      </w:r>
      <w:r>
        <w:br/>
        <w:t>&gt;&gt;&gt; 28</w:t>
      </w:r>
      <w:r>
        <w:br/>
      </w:r>
    </w:p>
    <w:p w14:paraId="1E2A3A4B" w14:textId="228ED81B" w:rsidR="000F078E" w:rsidRPr="00926AA3" w:rsidRDefault="000F078E" w:rsidP="000F078E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Tipos de dados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Tips buit-inSão:</w:t>
      </w:r>
    </w:p>
    <w:p w14:paraId="550B017C" w14:textId="666A56AA" w:rsidR="000F078E" w:rsidRDefault="000F078E" w:rsidP="000F078E">
      <w:pPr>
        <w:pStyle w:val="PargrafodaLista"/>
        <w:numPr>
          <w:ilvl w:val="0"/>
          <w:numId w:val="2"/>
        </w:numPr>
      </w:pPr>
      <w:r>
        <w:t>Definem as características e comportamentos de um valor (objeto) para o interpretador;</w:t>
      </w:r>
    </w:p>
    <w:p w14:paraId="41EF579E" w14:textId="354D28E2" w:rsidR="000F078E" w:rsidRDefault="000F078E" w:rsidP="000F078E">
      <w:pPr>
        <w:pStyle w:val="PargrafodaLista"/>
        <w:numPr>
          <w:ilvl w:val="0"/>
          <w:numId w:val="2"/>
        </w:numPr>
      </w:pPr>
      <w:r>
        <w:t>Em PY temos:</w:t>
      </w:r>
    </w:p>
    <w:p w14:paraId="108FC7D3" w14:textId="64BA3831" w:rsidR="000F078E" w:rsidRPr="000F078E" w:rsidRDefault="000F078E" w:rsidP="000F078E">
      <w:pPr>
        <w:pStyle w:val="PargrafodaLista"/>
        <w:rPr>
          <w:lang w:val="en-US"/>
        </w:rPr>
      </w:pPr>
      <w:r w:rsidRPr="000F078E">
        <w:rPr>
          <w:lang w:val="en-US"/>
        </w:rPr>
        <w:t>Texto = str;</w:t>
      </w:r>
      <w:r w:rsidRPr="000F078E">
        <w:rPr>
          <w:lang w:val="en-US"/>
        </w:rPr>
        <w:br/>
        <w:t>Numéricos = int, float, complex;</w:t>
      </w:r>
      <w:r w:rsidRPr="000F078E">
        <w:rPr>
          <w:lang w:val="en-US"/>
        </w:rPr>
        <w:br/>
        <w:t>Sequência = list, tuple, range;</w:t>
      </w:r>
      <w:r w:rsidRPr="000F078E">
        <w:rPr>
          <w:lang w:val="en-US"/>
        </w:rPr>
        <w:br/>
        <w:t>Mapa = dict;</w:t>
      </w:r>
      <w:r w:rsidRPr="000F078E">
        <w:rPr>
          <w:lang w:val="en-US"/>
        </w:rPr>
        <w:br/>
        <w:t>Coleção = set, fronzenset;</w:t>
      </w:r>
      <w:r w:rsidRPr="000F078E">
        <w:rPr>
          <w:lang w:val="en-US"/>
        </w:rPr>
        <w:br/>
      </w:r>
      <w:r w:rsidRPr="000F078E">
        <w:rPr>
          <w:lang w:val="en-US"/>
        </w:rPr>
        <w:lastRenderedPageBreak/>
        <w:t>Booleano = bool;</w:t>
      </w:r>
      <w:r w:rsidRPr="000F078E">
        <w:rPr>
          <w:lang w:val="en-US"/>
        </w:rPr>
        <w:br/>
        <w:t>Binário = bytes, by</w:t>
      </w:r>
      <w:r>
        <w:rPr>
          <w:lang w:val="en-US"/>
        </w:rPr>
        <w:t>tearray, memoryview;</w:t>
      </w:r>
    </w:p>
    <w:p w14:paraId="63F11F24" w14:textId="6643A4D4" w:rsidR="00152246" w:rsidRDefault="000F078E" w:rsidP="00152246">
      <w:pPr>
        <w:ind w:left="708"/>
        <w:rPr>
          <w:b/>
          <w:bCs/>
          <w:sz w:val="30"/>
          <w:szCs w:val="30"/>
        </w:rPr>
      </w:pPr>
      <w:r w:rsidRPr="00152246">
        <w:br/>
      </w:r>
      <w:r w:rsidR="00152246">
        <w:rPr>
          <w:b/>
          <w:bCs/>
          <w:sz w:val="30"/>
          <w:szCs w:val="30"/>
        </w:rPr>
        <w:t>Funções de entradas(input) e saídas(print)</w:t>
      </w:r>
      <w:r w:rsidR="00152246">
        <w:rPr>
          <w:b/>
          <w:bCs/>
          <w:sz w:val="30"/>
          <w:szCs w:val="30"/>
        </w:rPr>
        <w:br/>
      </w:r>
      <w:r w:rsidR="00152246">
        <w:rPr>
          <w:b/>
          <w:bCs/>
          <w:sz w:val="30"/>
          <w:szCs w:val="30"/>
        </w:rPr>
        <w:br/>
      </w:r>
      <w:r w:rsidR="00152246">
        <w:rPr>
          <w:b/>
          <w:bCs/>
          <w:sz w:val="30"/>
          <w:szCs w:val="30"/>
        </w:rPr>
        <w:t>Input</w:t>
      </w:r>
      <w:r w:rsidR="00152246">
        <w:rPr>
          <w:b/>
          <w:bCs/>
          <w:sz w:val="30"/>
          <w:szCs w:val="30"/>
        </w:rPr>
        <w:t>:</w:t>
      </w:r>
    </w:p>
    <w:p w14:paraId="35B8572C" w14:textId="163862C9" w:rsidR="00152246" w:rsidRDefault="00152246" w:rsidP="00152246">
      <w:pPr>
        <w:pStyle w:val="PargrafodaLista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É uma função builtin, ou seja, interna da biblioteca padrão do PY;</w:t>
      </w:r>
    </w:p>
    <w:p w14:paraId="3C957590" w14:textId="025CD97D" w:rsidR="00152246" w:rsidRDefault="00152246" w:rsidP="00152246">
      <w:pPr>
        <w:pStyle w:val="PargrafodaLista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Recebe um argumento do tipo string;</w:t>
      </w:r>
      <w:r>
        <w:rPr>
          <w:b/>
          <w:bCs/>
          <w:sz w:val="30"/>
          <w:szCs w:val="30"/>
        </w:rPr>
        <w:br/>
        <w:t xml:space="preserve">Ex: </w:t>
      </w:r>
      <w:r>
        <w:rPr>
          <w:b/>
          <w:bCs/>
          <w:sz w:val="30"/>
          <w:szCs w:val="30"/>
        </w:rPr>
        <w:br/>
        <w:t>nome = input(“indique o seu nome: ”)</w:t>
      </w:r>
    </w:p>
    <w:p w14:paraId="2B91E8AB" w14:textId="3F10441D" w:rsidR="00152246" w:rsidRPr="00152246" w:rsidRDefault="00152246" w:rsidP="00152246">
      <w:pPr>
        <w:pStyle w:val="PargrafodaLista"/>
        <w:ind w:left="142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&gt;&gt;&gt; Informe o seu nome</w:t>
      </w:r>
    </w:p>
    <w:p w14:paraId="069BD1C4" w14:textId="57A2BD83" w:rsidR="00152246" w:rsidRDefault="00152246" w:rsidP="00152246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Print</w:t>
      </w:r>
      <w:r>
        <w:rPr>
          <w:b/>
          <w:bCs/>
          <w:sz w:val="30"/>
          <w:szCs w:val="30"/>
        </w:rPr>
        <w:t>:</w:t>
      </w:r>
    </w:p>
    <w:p w14:paraId="22CAEDA0" w14:textId="77777777" w:rsidR="00152246" w:rsidRDefault="00152246" w:rsidP="00152246">
      <w:pPr>
        <w:pStyle w:val="PargrafodaLista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É uma função builtin, ou seja, interna da biblioteca padrão do PY;</w:t>
      </w:r>
    </w:p>
    <w:p w14:paraId="5E0AC70C" w14:textId="4F9021F7" w:rsidR="00152246" w:rsidRDefault="00152246" w:rsidP="00152246">
      <w:pPr>
        <w:pStyle w:val="PargrafodaLista"/>
        <w:numPr>
          <w:ilvl w:val="0"/>
          <w:numId w:val="3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Recebe um argumento </w:t>
      </w:r>
      <w:r>
        <w:rPr>
          <w:b/>
          <w:bCs/>
          <w:sz w:val="30"/>
          <w:szCs w:val="30"/>
        </w:rPr>
        <w:t xml:space="preserve">obrigatório </w:t>
      </w:r>
      <w:r>
        <w:rPr>
          <w:b/>
          <w:bCs/>
          <w:sz w:val="30"/>
          <w:szCs w:val="30"/>
        </w:rPr>
        <w:t>do tipo</w:t>
      </w:r>
      <w:r>
        <w:rPr>
          <w:b/>
          <w:bCs/>
          <w:sz w:val="30"/>
          <w:szCs w:val="30"/>
        </w:rPr>
        <w:t xml:space="preserve"> varargs de objetos e 4 argumentos opcionais( sep, end, file e flush). Todos são convertidos para strings, e a string final é exibida ao usuario.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t xml:space="preserve">Ex: </w:t>
      </w:r>
      <w:r>
        <w:rPr>
          <w:b/>
          <w:bCs/>
          <w:sz w:val="30"/>
          <w:szCs w:val="30"/>
        </w:rPr>
        <w:br/>
        <w:t xml:space="preserve">nome = </w:t>
      </w:r>
      <w:r>
        <w:rPr>
          <w:b/>
          <w:bCs/>
          <w:sz w:val="30"/>
          <w:szCs w:val="30"/>
        </w:rPr>
        <w:t>“Guilherme”</w:t>
      </w:r>
      <w:r>
        <w:rPr>
          <w:b/>
          <w:bCs/>
          <w:sz w:val="30"/>
          <w:szCs w:val="30"/>
        </w:rPr>
        <w:br/>
        <w:t>sobre</w:t>
      </w:r>
      <w:r>
        <w:rPr>
          <w:b/>
          <w:bCs/>
          <w:sz w:val="30"/>
          <w:szCs w:val="30"/>
        </w:rPr>
        <w:t>nome = “</w:t>
      </w:r>
      <w:r>
        <w:rPr>
          <w:b/>
          <w:bCs/>
          <w:sz w:val="30"/>
          <w:szCs w:val="30"/>
        </w:rPr>
        <w:t>Carvalho</w:t>
      </w:r>
      <w:r>
        <w:rPr>
          <w:b/>
          <w:bCs/>
          <w:sz w:val="30"/>
          <w:szCs w:val="30"/>
        </w:rPr>
        <w:t>”</w:t>
      </w:r>
      <w:r>
        <w:rPr>
          <w:b/>
          <w:bCs/>
          <w:sz w:val="30"/>
          <w:szCs w:val="30"/>
        </w:rPr>
        <w:br/>
        <w:t>Temos 3 formas de exibir sendo eles:</w:t>
      </w:r>
    </w:p>
    <w:p w14:paraId="5E8312D7" w14:textId="3221CF07" w:rsidR="00152246" w:rsidRDefault="00152246" w:rsidP="00152246">
      <w:pPr>
        <w:pStyle w:val="PargrafodaLista"/>
        <w:ind w:left="142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1º print(nome, sobrenome)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2º print(nome, sobrenome, end=”...\n”)</w:t>
      </w:r>
      <w:r>
        <w:rPr>
          <w:b/>
          <w:bCs/>
          <w:sz w:val="30"/>
          <w:szCs w:val="30"/>
        </w:rPr>
        <w:br/>
        <w:t xml:space="preserve">Obs:   </w:t>
      </w:r>
      <w:r>
        <w:rPr>
          <w:b/>
          <w:bCs/>
          <w:sz w:val="30"/>
          <w:szCs w:val="30"/>
        </w:rPr>
        <w:t>end=”...\n</w:t>
      </w:r>
      <w:r>
        <w:rPr>
          <w:b/>
          <w:bCs/>
          <w:sz w:val="30"/>
          <w:szCs w:val="30"/>
        </w:rPr>
        <w:t xml:space="preserve"> onde end é uma função, onde estamos pedindo para terminar com 3 pontos e o \n é a forma de solicitar uma quebra de linha após a execução!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3º print(nome, sobrenome, sep=”#”</w:t>
      </w:r>
      <w:r w:rsidR="0031706F">
        <w:rPr>
          <w:b/>
          <w:bCs/>
          <w:sz w:val="30"/>
          <w:szCs w:val="30"/>
        </w:rPr>
        <w:t>)</w:t>
      </w:r>
      <w:r w:rsidR="0031706F">
        <w:rPr>
          <w:b/>
          <w:bCs/>
          <w:sz w:val="30"/>
          <w:szCs w:val="30"/>
        </w:rPr>
        <w:br/>
        <w:t>Obs: sep=”#” é uma função de espaço vazio por padrão mas acrescentando um caractere vc substitui pelo mesmo.</w:t>
      </w:r>
    </w:p>
    <w:p w14:paraId="3FFB952F" w14:textId="5AC04B30" w:rsidR="0031706F" w:rsidRDefault="0031706F" w:rsidP="00152246">
      <w:pPr>
        <w:pStyle w:val="PargrafodaLista"/>
        <w:ind w:left="142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As saídas então ficarão da seguinte forma:</w:t>
      </w:r>
      <w:r>
        <w:rPr>
          <w:b/>
          <w:bCs/>
          <w:sz w:val="30"/>
          <w:szCs w:val="30"/>
        </w:rPr>
        <w:br/>
      </w:r>
      <w:r>
        <w:rPr>
          <w:b/>
          <w:bCs/>
          <w:sz w:val="30"/>
          <w:szCs w:val="30"/>
        </w:rPr>
        <w:br/>
        <w:t>1º &gt;&gt;&gt; Guilherme Carvalho</w:t>
      </w:r>
    </w:p>
    <w:p w14:paraId="58520A64" w14:textId="09F5667F" w:rsidR="0031706F" w:rsidRPr="00152246" w:rsidRDefault="0031706F" w:rsidP="00152246">
      <w:pPr>
        <w:pStyle w:val="PargrafodaLista"/>
        <w:ind w:left="142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2º &gt;&gt;&gt; </w:t>
      </w:r>
      <w:r>
        <w:rPr>
          <w:b/>
          <w:bCs/>
          <w:sz w:val="30"/>
          <w:szCs w:val="30"/>
        </w:rPr>
        <w:t>Guilherme Carvalho</w:t>
      </w:r>
      <w:r>
        <w:rPr>
          <w:b/>
          <w:bCs/>
          <w:sz w:val="30"/>
          <w:szCs w:val="30"/>
        </w:rPr>
        <w:t xml:space="preserve"> ...</w:t>
      </w:r>
      <w:r>
        <w:rPr>
          <w:b/>
          <w:bCs/>
          <w:sz w:val="30"/>
          <w:szCs w:val="30"/>
        </w:rPr>
        <w:br/>
        <w:t>3º &gt;&gt;&gt;</w:t>
      </w:r>
      <w:r w:rsidRPr="0031706F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Guilherme</w:t>
      </w:r>
      <w:r>
        <w:rPr>
          <w:b/>
          <w:bCs/>
          <w:sz w:val="30"/>
          <w:szCs w:val="30"/>
        </w:rPr>
        <w:t>#</w:t>
      </w:r>
      <w:r>
        <w:rPr>
          <w:b/>
          <w:bCs/>
          <w:sz w:val="30"/>
          <w:szCs w:val="30"/>
        </w:rPr>
        <w:t>Carvalho</w:t>
      </w:r>
    </w:p>
    <w:p w14:paraId="436007AB" w14:textId="344490AE" w:rsidR="00544315" w:rsidRPr="00544315" w:rsidRDefault="00544315" w:rsidP="006B151A">
      <w:pPr>
        <w:pStyle w:val="PargrafodaLista"/>
      </w:pPr>
    </w:p>
    <w:sectPr w:rsidR="00544315" w:rsidRPr="00544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5267"/>
    <w:multiLevelType w:val="hybridMultilevel"/>
    <w:tmpl w:val="C5305288"/>
    <w:lvl w:ilvl="0" w:tplc="9F5C07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D4FFC"/>
    <w:multiLevelType w:val="hybridMultilevel"/>
    <w:tmpl w:val="9CEA35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DA50EC"/>
    <w:multiLevelType w:val="hybridMultilevel"/>
    <w:tmpl w:val="648CE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82858">
    <w:abstractNumId w:val="2"/>
  </w:num>
  <w:num w:numId="2" w16cid:durableId="31148835">
    <w:abstractNumId w:val="0"/>
  </w:num>
  <w:num w:numId="3" w16cid:durableId="933123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F4"/>
    <w:rsid w:val="000F078E"/>
    <w:rsid w:val="00152246"/>
    <w:rsid w:val="0031706F"/>
    <w:rsid w:val="004745CD"/>
    <w:rsid w:val="00544315"/>
    <w:rsid w:val="006A5CF4"/>
    <w:rsid w:val="006B151A"/>
    <w:rsid w:val="007E712C"/>
    <w:rsid w:val="00926AA3"/>
    <w:rsid w:val="009D122B"/>
    <w:rsid w:val="00E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3003"/>
  <w15:chartTrackingRefBased/>
  <w15:docId w15:val="{4B82210E-2B0E-453E-BB6B-395B68B2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7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johnnatan krause</dc:creator>
  <cp:keywords/>
  <dc:description/>
  <cp:lastModifiedBy>johnnatan krause</cp:lastModifiedBy>
  <cp:revision>5</cp:revision>
  <dcterms:created xsi:type="dcterms:W3CDTF">2024-08-27T00:02:00Z</dcterms:created>
  <dcterms:modified xsi:type="dcterms:W3CDTF">2024-08-27T22:18:00Z</dcterms:modified>
</cp:coreProperties>
</file>