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AE" w:rsidRDefault="004051AE" w:rsidP="004051AE">
      <w:pPr>
        <w:pStyle w:val="ListParagraph"/>
        <w:numPr>
          <w:ilvl w:val="0"/>
          <w:numId w:val="1"/>
        </w:numPr>
      </w:pPr>
      <w:r w:rsidRPr="004051AE">
        <w:t>283</w:t>
      </w:r>
      <w:r>
        <w:t xml:space="preserve"> (tweaker jobs gedeelte)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Java (40x) en C#/.net (36x)</w:t>
      </w:r>
      <w:r w:rsidR="00296BA2">
        <w:t>, Na Kerst: 33 / 42</w:t>
      </w:r>
      <w:bookmarkStart w:id="0" w:name="_GoBack"/>
      <w:bookmarkEnd w:id="0"/>
    </w:p>
    <w:p w:rsidR="004051AE" w:rsidRDefault="004051AE" w:rsidP="004051AE">
      <w:pPr>
        <w:pStyle w:val="ListParagraph"/>
        <w:numPr>
          <w:ilvl w:val="1"/>
          <w:numId w:val="1"/>
        </w:numPr>
      </w:pPr>
      <w:r>
        <w:t>Het zijn programeer talen die ik ken en leuk vind om te programmeren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Internet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HBO Of hoger, minimaal 32 uur per week beschikbaar, Kennis van Windows of linux, een SQL DB, liefts webtalen + C# + een willekeurige andere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ken nu alles daarvan</w:t>
      </w:r>
    </w:p>
    <w:p w:rsidR="004051AE" w:rsidRDefault="004051AE" w:rsidP="004051AE">
      <w:pPr>
        <w:pStyle w:val="ListParagraph"/>
        <w:numPr>
          <w:ilvl w:val="0"/>
          <w:numId w:val="1"/>
        </w:numPr>
      </w:pPr>
      <w:r>
        <w:t>Ik zou kiezen welke het dichtbij is OF als het loon belachelijk veel hoger is.</w:t>
      </w:r>
    </w:p>
    <w:sectPr w:rsidR="0040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A"/>
    <w:multiLevelType w:val="hybridMultilevel"/>
    <w:tmpl w:val="340277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83"/>
    <w:rsid w:val="0023124D"/>
    <w:rsid w:val="00296BA2"/>
    <w:rsid w:val="004051AE"/>
    <w:rsid w:val="004F28FE"/>
    <w:rsid w:val="00B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</dc:creator>
  <cp:lastModifiedBy>Johnnei</cp:lastModifiedBy>
  <cp:revision>2</cp:revision>
  <dcterms:created xsi:type="dcterms:W3CDTF">2012-01-09T19:11:00Z</dcterms:created>
  <dcterms:modified xsi:type="dcterms:W3CDTF">2012-01-09T19:11:00Z</dcterms:modified>
</cp:coreProperties>
</file>