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1AE" w:rsidRDefault="004051AE" w:rsidP="004051AE">
      <w:pPr>
        <w:pStyle w:val="ListParagraph"/>
        <w:numPr>
          <w:ilvl w:val="0"/>
          <w:numId w:val="1"/>
        </w:numPr>
      </w:pPr>
      <w:r w:rsidRPr="004051AE">
        <w:t>283</w:t>
      </w:r>
      <w:r>
        <w:t xml:space="preserve"> (tweaker jobs gedeelte)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Java (40x) en C#/.net (36x)</w:t>
      </w:r>
    </w:p>
    <w:p w:rsidR="004051AE" w:rsidRDefault="004051AE" w:rsidP="004051AE">
      <w:pPr>
        <w:pStyle w:val="ListParagraph"/>
        <w:numPr>
          <w:ilvl w:val="1"/>
          <w:numId w:val="1"/>
        </w:numPr>
      </w:pPr>
      <w:r>
        <w:t>Het zijn programeer talen die ik ken en leuk vind om te programmeren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Internet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HBO Of hoger, minimaal 32 uur per week beschikbaar, Kennis van Windows of linux, een SQL DB, liefts webtalen + C# + een willekeurige andere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Ik ken nu alles daarvan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Ik zou kiezen welke het dichtbij is OF als het loon belachelijk veel hoger is.</w:t>
      </w:r>
      <w:bookmarkStart w:id="0" w:name="_GoBack"/>
      <w:bookmarkEnd w:id="0"/>
    </w:p>
    <w:sectPr w:rsidR="0040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103A"/>
    <w:multiLevelType w:val="hybridMultilevel"/>
    <w:tmpl w:val="340277C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83"/>
    <w:rsid w:val="0023124D"/>
    <w:rsid w:val="004051AE"/>
    <w:rsid w:val="004F28FE"/>
    <w:rsid w:val="00BC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2</cp:revision>
  <dcterms:created xsi:type="dcterms:W3CDTF">2011-12-11T10:03:00Z</dcterms:created>
  <dcterms:modified xsi:type="dcterms:W3CDTF">2011-12-11T10:08:00Z</dcterms:modified>
</cp:coreProperties>
</file>