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F7" w:rsidRDefault="004C17F7">
      <w:r>
        <w:t>In een ICT bedrijf was het belangrijk dat er veel gecommuniceerd word zodat wat de klant wil ook daadwerkelijk in die vorm word gemaakt. Hierbij moeten comprimés worden gesloten tussen wat snel werkt en wat handig is. Dus het is belangrijk dat je praktijkgericht en overleggend kunt werken.</w:t>
      </w:r>
    </w:p>
    <w:p w:rsidR="004C17F7" w:rsidRDefault="004C17F7">
      <w:r>
        <w:t>Mij sprak aan dat als tijdens het proces blijkt dat iets niet goed zal werken je direct input kunt gegeven hoe het wel zou kunnen en dat dan weer door de ontwerpers kan laten melden bij de klant en dan mogelijk zelfs gaan gebruiken. Voor de rest sprak mij niet veel tegen doordat ik al ongeveer wist hoe het in een IT bedrijf te werk gaat, dat het dus niet alleen uit programmeren bestaat (wat ik persoonlijk het leukst vind).</w:t>
      </w:r>
    </w:p>
    <w:p w:rsidR="004C17F7" w:rsidRDefault="004C17F7">
      <w:r>
        <w:t>Het werk zou wel iets voor mij zijn alleen wil ik liever uitdagende methodes willen ontwikkelen om mijn programmeer kunsten steeds verder te kunnen verbeteren en het ook uitdagend voor mezelf te maken.</w:t>
      </w:r>
    </w:p>
    <w:p w:rsidR="004C17F7" w:rsidRDefault="004C17F7">
      <w:r>
        <w:t>Ik heb geleerd dat bij Topicus alle “kanten” (beheerder / client / werknemer) van een programma door aparte teams worden geprogrammeerd. Dat had ik persoonlijk niet verwacht doordat er tussen alle programma toch verbi</w:t>
      </w:r>
      <w:r w:rsidR="00B167E5">
        <w:t>nding is met de zelfde database en dus ook de zelfde kennis van de database nodig is.</w:t>
      </w:r>
      <w:bookmarkStart w:id="0" w:name="_GoBack"/>
      <w:bookmarkEnd w:id="0"/>
    </w:p>
    <w:sectPr w:rsidR="004C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A17C6"/>
    <w:multiLevelType w:val="hybridMultilevel"/>
    <w:tmpl w:val="7B5CD89C"/>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6F2"/>
    <w:rsid w:val="00406E10"/>
    <w:rsid w:val="004C17F7"/>
    <w:rsid w:val="006365F7"/>
    <w:rsid w:val="007B16F2"/>
    <w:rsid w:val="00B1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7F7"/>
    <w:pPr>
      <w:spacing w:after="0" w:line="240" w:lineRule="auto"/>
    </w:pPr>
    <w:rPr>
      <w:rFonts w:ascii="Arial" w:eastAsia="Times New Roman" w:hAnsi="Arial" w:cs="Times New Roman"/>
      <w:sz w:val="20"/>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7F7"/>
    <w:pPr>
      <w:spacing w:after="0" w:line="240" w:lineRule="auto"/>
    </w:pPr>
    <w:rPr>
      <w:rFonts w:ascii="Arial" w:eastAsia="Times New Roman" w:hAnsi="Arial" w:cs="Times New Roman"/>
      <w:sz w:val="20"/>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Johnnei</dc:creator>
  <cp:keywords/>
  <dc:description/>
  <cp:lastModifiedBy>Johnnei</cp:lastModifiedBy>
  <cp:revision>4</cp:revision>
  <dcterms:created xsi:type="dcterms:W3CDTF">2012-01-12T13:50:00Z</dcterms:created>
  <dcterms:modified xsi:type="dcterms:W3CDTF">2012-01-12T13:58:00Z</dcterms:modified>
</cp:coreProperties>
</file>