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w:t>
      </w:r>
      <w:r w:rsidR="007772A1">
        <w:rPr>
          <w:sz w:val="44"/>
        </w:rPr>
        <w:t>1-S</w:t>
      </w:r>
      <w:r w:rsidRPr="003B5EC8">
        <w:rPr>
          <w:sz w:val="44"/>
        </w:rPr>
        <w:t>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1B66AD" w:rsidRPr="001B66AD" w:rsidRDefault="001B66AD" w:rsidP="001B66AD">
      <w:pPr>
        <w:pStyle w:val="Heading4"/>
      </w:pPr>
      <w:r>
        <w:t>Reflectie</w:t>
      </w:r>
    </w:p>
    <w:p w:rsidR="009C4EBF" w:rsidRDefault="009C4EBF" w:rsidP="009C4EBF">
      <w:r>
        <w:t xml:space="preserve">Ik vond het belangrijk dat we op een rijtje hebben gezet wat wij belangrijk vinden in het samenwerken. Hierbij kwam duidelijk naar voren dat we duidelijkheid willen hebben en dat we kunnen </w:t>
      </w:r>
      <w:r w:rsidR="00BB186D">
        <w:t>vertrouwen</w:t>
      </w:r>
      <w:r>
        <w:t xml:space="preserve"> op elkaar. Ook is belangrijk dat we de sfeer goed houden. Hier kunnen wij gebruik van maken door afspraken te maken en die ook na te komen en </w:t>
      </w:r>
      <w:r w:rsidR="00BB186D">
        <w:t>uiteraard</w:t>
      </w:r>
      <w:r>
        <w:t xml:space="preserve">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 xml:space="preserve">Ik wil opgenomen taken minder lang uitstellen. Ik wil dit doordat ik soms taken uitstel tot </w:t>
      </w:r>
      <w:r w:rsidR="00BB186D">
        <w:t>vlak voor</w:t>
      </w:r>
      <w:r>
        <w:t xml:space="preserve"> de deadline (1 a 2 dagen) en het dan toch te veel werk is dat ik dan vrij snel ga stressen. Ik wil dit behaald hebben voor het eind van dit blok. Dit wil ik vooral tonen op school doordat ik daar de meeste taken heb (vergeleken met </w:t>
      </w:r>
      <w:r w:rsidR="00BB186D">
        <w:t xml:space="preserve">thuis). </w:t>
      </w:r>
      <w:r>
        <w:t>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 xml:space="preserve">Ik wil dit voor het einde van de periode hebben bereikt dus ik zal iedere week </w:t>
      </w:r>
      <w:proofErr w:type="gramStart"/>
      <w:r>
        <w:t>moeten</w:t>
      </w:r>
      <w:proofErr w:type="gramEnd"/>
      <w:r>
        <w:t xml:space="preserve"> proberen om me huiswerk VOOR donderdag af te hebben en taken voor robotica vroeg tijdig te maken.</w:t>
      </w:r>
    </w:p>
    <w:p w:rsidR="0082708D" w:rsidRDefault="00FF0017" w:rsidP="0082708D">
      <w:r>
        <w:t xml:space="preserve">Dit is goed te halen als ik mezelf weet te motiveren om het op momenten te doen terwijl ik er </w:t>
      </w:r>
      <w:r w:rsidR="00BB186D">
        <w:t>eigenlijk</w:t>
      </w:r>
      <w:r>
        <w:t xml:space="preserve"> nog geen zin in heb omdat “Ik toch nog genoeg tijd heb”.</w:t>
      </w:r>
      <w:r w:rsidR="008519CA">
        <w:t xml:space="preserve"> Ik heb </w:t>
      </w:r>
      <w:r w:rsidR="00BB186D">
        <w:t>het</w:t>
      </w:r>
      <w:r w:rsidR="008519CA">
        <w:t xml:space="preserve"> volste vertrouwen er in dat ik me weet te motiveren omdat het </w:t>
      </w:r>
      <w:r w:rsidR="00BB186D">
        <w:t>makkelijkere</w:t>
      </w:r>
      <w:r w:rsidR="008519CA">
        <w:t xml:space="preserve"> en minder stress vol in de groep en voor mezelf werkt.</w:t>
      </w:r>
      <w:r w:rsidR="00397AE1">
        <w:t xml:space="preserve"> Dit moet wel haalbaar zijn door de ingeplande activiteiten en hoeveelheden, als dat niet mogelijk is daardoor is het doel OP donderdag af te hebben.</w:t>
      </w:r>
    </w:p>
    <w:p w:rsidR="001B66AD" w:rsidRPr="001B66AD" w:rsidRDefault="00F55126" w:rsidP="001B66AD">
      <w:pPr>
        <w:pStyle w:val="Heading4"/>
      </w:pPr>
      <w:proofErr w:type="spellStart"/>
      <w:r>
        <w:t>Teamtest</w:t>
      </w:r>
      <w:proofErr w:type="spellEnd"/>
    </w:p>
    <w:p w:rsidR="001B66AD" w:rsidRP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bCs/>
          <w:sz w:val="24"/>
          <w:szCs w:val="24"/>
        </w:rPr>
        <w:t>De bedrijfsman</w:t>
      </w:r>
      <w:r w:rsidRPr="001B66AD">
        <w:rPr>
          <w:rFonts w:ascii="Times New Roman" w:eastAsia="Times New Roman" w:hAnsi="Times New Roman" w:cs="Times New Roman"/>
          <w:sz w:val="24"/>
          <w:szCs w:val="24"/>
        </w:rPr>
        <w:t xml:space="preserve"> 21% </w:t>
      </w:r>
      <w:r>
        <w:rPr>
          <w:rFonts w:ascii="Times New Roman" w:eastAsia="Times New Roman" w:hAnsi="Times New Roman" w:cs="Times New Roman"/>
          <w:noProof/>
          <w:sz w:val="24"/>
          <w:szCs w:val="24"/>
          <w:lang w:val="en-US"/>
        </w:rPr>
        <w:drawing>
          <wp:inline distT="0" distB="0" distL="0" distR="0" wp14:anchorId="738E5BC0" wp14:editId="3762CBF6">
            <wp:extent cx="76200" cy="76200"/>
            <wp:effectExtent l="0" t="0" r="0" b="0"/>
            <wp:docPr id="20" name="Picture 20" descr="C:\Users\Johnnei\Desktop\HW\SLB2\Intervisie 2\frameset.jsp_bestanden\launcher_data\announcement_data\l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nei\Desktop\HW\SLB2\Intervisie 2\frameset.jsp_bestanden\launcher_data\announcement_data\le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1B66AD" w:rsidRP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bCs/>
          <w:sz w:val="24"/>
          <w:szCs w:val="24"/>
        </w:rPr>
        <w:t>De vormer</w:t>
      </w:r>
      <w:r w:rsidRPr="001B66AD">
        <w:rPr>
          <w:rFonts w:ascii="Times New Roman" w:eastAsia="Times New Roman" w:hAnsi="Times New Roman" w:cs="Times New Roman"/>
          <w:sz w:val="24"/>
          <w:szCs w:val="24"/>
        </w:rPr>
        <w:t xml:space="preserve"> 18% </w:t>
      </w:r>
      <w:r>
        <w:rPr>
          <w:rFonts w:ascii="Times New Roman" w:eastAsia="Times New Roman" w:hAnsi="Times New Roman" w:cs="Times New Roman"/>
          <w:noProof/>
          <w:sz w:val="24"/>
          <w:szCs w:val="24"/>
          <w:lang w:val="en-US"/>
        </w:rPr>
        <w:drawing>
          <wp:inline distT="0" distB="0" distL="0" distR="0" wp14:anchorId="61B991FB" wp14:editId="2722303D">
            <wp:extent cx="76200" cy="76200"/>
            <wp:effectExtent l="0" t="0" r="0" b="0"/>
            <wp:docPr id="10" name="Picture 10" descr="C:\Users\Johnnei\Desktop\HW\SLB2\Intervisie 2\frameset.jsp_bestanden\launcher_data\announcement_data\l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nei\Desktop\HW\SLB2\Intervisie 2\frameset.jsp_bestanden\launcher_data\announcement_data\le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bCs/>
          <w:sz w:val="24"/>
          <w:szCs w:val="24"/>
        </w:rPr>
        <w:t>De groepswerker</w:t>
      </w:r>
      <w:r w:rsidRPr="001B66AD">
        <w:rPr>
          <w:rFonts w:ascii="Times New Roman" w:eastAsia="Times New Roman" w:hAnsi="Times New Roman" w:cs="Times New Roman"/>
          <w:sz w:val="24"/>
          <w:szCs w:val="24"/>
        </w:rPr>
        <w:t xml:space="preserve"> 15%</w:t>
      </w:r>
    </w:p>
    <w:p w:rsidR="001B66AD" w:rsidRP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bCs/>
          <w:sz w:val="24"/>
          <w:szCs w:val="24"/>
        </w:rPr>
        <w:t>De plant</w:t>
      </w:r>
      <w:r>
        <w:rPr>
          <w:rFonts w:ascii="Times New Roman" w:eastAsia="Times New Roman" w:hAnsi="Times New Roman" w:cs="Times New Roman"/>
          <w:b/>
          <w:bCs/>
          <w:sz w:val="24"/>
          <w:szCs w:val="24"/>
        </w:rPr>
        <w:t xml:space="preserve"> </w:t>
      </w:r>
      <w:r w:rsidRPr="001B66AD">
        <w:rPr>
          <w:rFonts w:ascii="Times New Roman" w:eastAsia="Times New Roman" w:hAnsi="Times New Roman" w:cs="Times New Roman"/>
          <w:sz w:val="24"/>
          <w:szCs w:val="24"/>
        </w:rPr>
        <w:t xml:space="preserve">12% </w:t>
      </w:r>
      <w:r>
        <w:rPr>
          <w:rFonts w:ascii="Times New Roman" w:eastAsia="Times New Roman" w:hAnsi="Times New Roman" w:cs="Times New Roman"/>
          <w:noProof/>
          <w:sz w:val="24"/>
          <w:szCs w:val="24"/>
          <w:lang w:val="en-US"/>
        </w:rPr>
        <w:drawing>
          <wp:inline distT="0" distB="0" distL="0" distR="0" wp14:anchorId="65A156C5" wp14:editId="798AAFC2">
            <wp:extent cx="76200" cy="76200"/>
            <wp:effectExtent l="0" t="0" r="0" b="0"/>
            <wp:docPr id="15" name="Picture 15" descr="C:\Users\Johnnei\Desktop\HW\SLB2\Intervisie 2\frameset.jsp_bestanden\launcher_data\announcement_data\l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nei\Desktop\HW\SLB2\Intervisie 2\frameset.jsp_bestanden\launcher_data\announcement_data\le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bCs/>
          <w:sz w:val="24"/>
          <w:szCs w:val="24"/>
        </w:rPr>
        <w:t>De voorzitter</w:t>
      </w:r>
      <w:r w:rsidRPr="001B66AD">
        <w:rPr>
          <w:rFonts w:ascii="Times New Roman" w:eastAsia="Times New Roman" w:hAnsi="Times New Roman" w:cs="Times New Roman"/>
          <w:sz w:val="24"/>
          <w:szCs w:val="24"/>
        </w:rPr>
        <w:t xml:space="preserve"> 12%</w:t>
      </w:r>
    </w:p>
    <w:p w:rsidR="001B66AD" w:rsidRP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bCs/>
          <w:sz w:val="24"/>
          <w:szCs w:val="24"/>
        </w:rPr>
        <w:t>De monitor</w:t>
      </w:r>
      <w:r>
        <w:rPr>
          <w:rFonts w:ascii="Times New Roman" w:eastAsia="Times New Roman" w:hAnsi="Times New Roman" w:cs="Times New Roman"/>
          <w:b/>
          <w:bCs/>
          <w:sz w:val="24"/>
          <w:szCs w:val="24"/>
        </w:rPr>
        <w:t xml:space="preserve"> </w:t>
      </w:r>
      <w:r w:rsidRPr="001B66AD">
        <w:rPr>
          <w:rFonts w:ascii="Times New Roman" w:eastAsia="Times New Roman" w:hAnsi="Times New Roman" w:cs="Times New Roman"/>
          <w:sz w:val="24"/>
          <w:szCs w:val="24"/>
        </w:rPr>
        <w:t xml:space="preserve">10% </w:t>
      </w:r>
      <w:r>
        <w:rPr>
          <w:rFonts w:ascii="Times New Roman" w:eastAsia="Times New Roman" w:hAnsi="Times New Roman" w:cs="Times New Roman"/>
          <w:noProof/>
          <w:sz w:val="24"/>
          <w:szCs w:val="24"/>
          <w:lang w:val="en-US"/>
        </w:rPr>
        <w:drawing>
          <wp:inline distT="0" distB="0" distL="0" distR="0" wp14:anchorId="5885B0C4" wp14:editId="1BDB42D2">
            <wp:extent cx="76200" cy="76200"/>
            <wp:effectExtent l="0" t="0" r="0" b="0"/>
            <wp:docPr id="13" name="Picture 13" descr="C:\Users\Johnnei\Desktop\HW\SLB2\Intervisie 2\frameset.jsp_bestanden\launcher_data\announcement_data\l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nei\Desktop\HW\SLB2\Intervisie 2\frameset.jsp_bestanden\launcher_data\announcement_data\le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1B66AD" w:rsidRDefault="001B66AD" w:rsidP="001B66AD">
      <w:pPr>
        <w:spacing w:before="100" w:beforeAutospacing="1" w:after="100" w:afterAutospacing="1" w:line="240" w:lineRule="auto"/>
        <w:contextualSpacing/>
        <w:rPr>
          <w:rFonts w:ascii="Times New Roman" w:eastAsia="Times New Roman" w:hAnsi="Times New Roman" w:cs="Times New Roman"/>
          <w:sz w:val="24"/>
          <w:szCs w:val="24"/>
        </w:rPr>
      </w:pPr>
      <w:r w:rsidRPr="001B66AD">
        <w:rPr>
          <w:rFonts w:ascii="Times New Roman" w:eastAsia="Times New Roman" w:hAnsi="Times New Roman" w:cs="Times New Roman"/>
          <w:b/>
          <w:sz w:val="24"/>
          <w:szCs w:val="24"/>
        </w:rPr>
        <w:t>D</w:t>
      </w:r>
      <w:r w:rsidRPr="001B66AD">
        <w:rPr>
          <w:rFonts w:ascii="Times New Roman" w:eastAsia="Times New Roman" w:hAnsi="Times New Roman" w:cs="Times New Roman"/>
          <w:b/>
          <w:bCs/>
          <w:sz w:val="24"/>
          <w:szCs w:val="24"/>
        </w:rPr>
        <w:t xml:space="preserve">e </w:t>
      </w:r>
      <w:proofErr w:type="gramStart"/>
      <w:r w:rsidRPr="001B66AD">
        <w:rPr>
          <w:rFonts w:ascii="Times New Roman" w:eastAsia="Times New Roman" w:hAnsi="Times New Roman" w:cs="Times New Roman"/>
          <w:b/>
          <w:bCs/>
          <w:sz w:val="24"/>
          <w:szCs w:val="24"/>
        </w:rPr>
        <w:t>zorgdrager</w:t>
      </w:r>
      <w:r w:rsidRPr="001B6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sidRPr="001B66AD">
        <w:rPr>
          <w:rFonts w:ascii="Times New Roman" w:eastAsia="Times New Roman" w:hAnsi="Times New Roman" w:cs="Times New Roman"/>
          <w:sz w:val="24"/>
          <w:szCs w:val="24"/>
        </w:rPr>
        <w:t xml:space="preserve">7% </w:t>
      </w:r>
    </w:p>
    <w:p w:rsidR="001B66AD" w:rsidRDefault="001B66AD" w:rsidP="001B66AD">
      <w:pPr>
        <w:spacing w:before="100" w:beforeAutospacing="1" w:after="100" w:afterAutospacing="1" w:line="240" w:lineRule="auto"/>
        <w:contextualSpacing/>
        <w:rPr>
          <w:rFonts w:ascii="Times New Roman" w:eastAsia="Times New Roman" w:hAnsi="Times New Roman" w:cs="Times New Roman"/>
          <w:noProof/>
          <w:sz w:val="24"/>
          <w:szCs w:val="24"/>
        </w:rPr>
      </w:pPr>
      <w:r w:rsidRPr="001B66AD">
        <w:rPr>
          <w:rFonts w:ascii="Times New Roman" w:eastAsia="Times New Roman" w:hAnsi="Times New Roman" w:cs="Times New Roman"/>
          <w:b/>
          <w:bCs/>
          <w:sz w:val="24"/>
          <w:szCs w:val="24"/>
        </w:rPr>
        <w:t>De brononderzoeker</w:t>
      </w:r>
      <w:r w:rsidRPr="001B66AD">
        <w:rPr>
          <w:rFonts w:ascii="Times New Roman" w:eastAsia="Times New Roman" w:hAnsi="Times New Roman" w:cs="Times New Roman"/>
          <w:sz w:val="24"/>
          <w:szCs w:val="24"/>
        </w:rPr>
        <w:t xml:space="preserve"> 4% </w:t>
      </w:r>
      <w:r>
        <w:rPr>
          <w:rFonts w:ascii="Times New Roman" w:eastAsia="Times New Roman" w:hAnsi="Times New Roman" w:cs="Times New Roman"/>
          <w:noProof/>
          <w:sz w:val="24"/>
          <w:szCs w:val="24"/>
          <w:lang w:val="en-US"/>
        </w:rPr>
        <w:drawing>
          <wp:inline distT="0" distB="0" distL="0" distR="0" wp14:anchorId="459F302E" wp14:editId="07082FE7">
            <wp:extent cx="76200" cy="76200"/>
            <wp:effectExtent l="0" t="0" r="0" b="0"/>
            <wp:docPr id="18" name="Picture 18" descr="C:\Users\Johnnei\Desktop\HW\SLB2\Intervisie 2\frameset.jsp_bestanden\launcher_data\announcement_data\l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nei\Desktop\HW\SLB2\Intervisie 2\frameset.jsp_bestanden\launcher_data\announcement_data\le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9919D6" w:rsidRPr="001B66AD" w:rsidRDefault="009919D6" w:rsidP="001B66AD">
      <w:pPr>
        <w:spacing w:before="100" w:beforeAutospacing="1" w:after="100" w:afterAutospacing="1" w:line="240" w:lineRule="auto"/>
        <w:rPr>
          <w:rFonts w:ascii="Times New Roman" w:eastAsia="Times New Roman" w:hAnsi="Times New Roman" w:cs="Times New Roman"/>
          <w:sz w:val="24"/>
          <w:szCs w:val="24"/>
        </w:rPr>
      </w:pPr>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Default="009919D6" w:rsidP="009919D6">
      <w:r>
        <w:lastRenderedPageBreak/>
        <w:t>Ik zet deze rollen in door actief bezig te zijn met de taken die ik heb opgenomen. Ik vind de rollen die eruit komen bij me passen dus zie niet echt een noodzaak om iets aan te verbeteren of te ontwikkelen.</w:t>
      </w:r>
    </w:p>
    <w:p w:rsidR="00BB186D" w:rsidRDefault="00BB186D" w:rsidP="00BB186D">
      <w:pPr>
        <w:pStyle w:val="Heading4"/>
      </w:pPr>
      <w:r>
        <w:t>Reflectie</w:t>
      </w:r>
    </w:p>
    <w:p w:rsidR="00BB186D" w:rsidRPr="00BB186D" w:rsidRDefault="00BB186D" w:rsidP="00BB186D">
      <w:r>
        <w:t>Van deze bijeenkomst vind ik de teamrollen test het belangrijkst. Hierbij konden we zien wie ik welke taken het beste bij wie passen. Hierdoor kunnen we beter inspelen om de taken te verdelen. Deze informatie is in dit blok nog niet zo zeer van toepassing maar in het volgende blok word weer een uitgebreid project gegeven. Daar is het dus wel zeer handig om rekening mee te houden met wie welke rol het beste kan vervullen.</w:t>
      </w:r>
    </w:p>
    <w:p w:rsidR="00BB186D" w:rsidRDefault="00BB186D" w:rsidP="00BB186D">
      <w:pPr>
        <w:pStyle w:val="Heading3"/>
      </w:pPr>
      <w:r>
        <w:t>Intervisie 3</w:t>
      </w:r>
    </w:p>
    <w:p w:rsidR="0001333F" w:rsidRDefault="0001333F" w:rsidP="0001333F">
      <w:pPr>
        <w:pStyle w:val="Heading4"/>
      </w:pPr>
      <w:r>
        <w:t>SLB zelfevaluatie ITIL simulatie</w:t>
      </w:r>
    </w:p>
    <w:p w:rsidR="0001333F" w:rsidRDefault="0001333F" w:rsidP="0001333F">
      <w:pPr>
        <w:pStyle w:val="ListParagraph"/>
        <w:numPr>
          <w:ilvl w:val="0"/>
          <w:numId w:val="1"/>
        </w:numPr>
      </w:pPr>
      <w:r>
        <w:t>Welke rol had je in het spel? (bv. Expert, relatiebeheerder, etc.)</w:t>
      </w:r>
    </w:p>
    <w:tbl>
      <w:tblPr>
        <w:tblStyle w:val="TableGrid"/>
        <w:tblW w:w="0" w:type="auto"/>
        <w:tblLook w:val="04A0" w:firstRow="1" w:lastRow="0" w:firstColumn="1" w:lastColumn="0" w:noHBand="0" w:noVBand="1"/>
      </w:tblPr>
      <w:tblGrid>
        <w:gridCol w:w="9166"/>
      </w:tblGrid>
      <w:tr w:rsid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Producent</w:t>
            </w:r>
          </w:p>
        </w:tc>
      </w:tr>
    </w:tbl>
    <w:p w:rsidR="0001333F" w:rsidRDefault="0001333F" w:rsidP="0001333F"/>
    <w:p w:rsidR="0001333F" w:rsidRDefault="0001333F" w:rsidP="0001333F">
      <w:pPr>
        <w:pStyle w:val="ListParagraph"/>
        <w:numPr>
          <w:ilvl w:val="0"/>
          <w:numId w:val="1"/>
        </w:numPr>
      </w:pPr>
      <w:r>
        <w:t>Wat moest je doen in die rol? Welke activiteiten voerde je uit? Wat moest je proberen te bereiken?</w:t>
      </w:r>
    </w:p>
    <w:tbl>
      <w:tblPr>
        <w:tblStyle w:val="TableGrid"/>
        <w:tblW w:w="0" w:type="auto"/>
        <w:tblLook w:val="04A0" w:firstRow="1" w:lastRow="0" w:firstColumn="1" w:lastColumn="0" w:noHBand="0" w:noVBand="1"/>
      </w:tblPr>
      <w:tblGrid>
        <w:gridCol w:w="9166"/>
      </w:tblGrid>
      <w:tr w:rsidR="0001333F" w:rsidRPr="0001333F" w:rsidTr="0001333F">
        <w:trPr>
          <w:trHeight w:val="646"/>
        </w:trPr>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333F" w:rsidRDefault="0001333F">
            <w:r>
              <w:t>Problemen melden bij de helpdesk en produceren van producten en die daarna verkopen.</w:t>
            </w:r>
          </w:p>
        </w:tc>
      </w:tr>
    </w:tbl>
    <w:p w:rsidR="0001333F" w:rsidRDefault="0001333F" w:rsidP="0001333F"/>
    <w:p w:rsidR="0001333F" w:rsidRDefault="0001333F" w:rsidP="0001333F">
      <w:pPr>
        <w:pStyle w:val="ListParagraph"/>
        <w:numPr>
          <w:ilvl w:val="0"/>
          <w:numId w:val="1"/>
        </w:numPr>
      </w:pPr>
      <w:r>
        <w:t xml:space="preserve">Ben je tevreden over </w:t>
      </w:r>
      <w:proofErr w:type="gramStart"/>
      <w:r>
        <w:t>jouw</w:t>
      </w:r>
      <w:proofErr w:type="gramEnd"/>
      <w:r>
        <w:t xml:space="preserve"> functioneren in je rol? Wat vond je </w:t>
      </w:r>
      <w:proofErr w:type="gramStart"/>
      <w:r>
        <w:t>wel/niet</w:t>
      </w:r>
      <w:proofErr w:type="gramEnd"/>
      <w:r>
        <w:t xml:space="preserve"> goed gaan?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In de eerste jaren ging alles een beetje lastig doordat we nog niet zo ervaren waren met de taken die ons was toegewezen. Dit werd ieder jaar beter en konden we meer produceren.</w:t>
            </w:r>
          </w:p>
          <w:p w:rsidR="0001333F" w:rsidRDefault="0001333F"/>
        </w:tc>
      </w:tr>
    </w:tbl>
    <w:p w:rsidR="0001333F" w:rsidRDefault="0001333F" w:rsidP="0001333F"/>
    <w:p w:rsidR="0001333F" w:rsidRDefault="0001333F" w:rsidP="0001333F">
      <w:pPr>
        <w:pStyle w:val="ListParagraph"/>
        <w:numPr>
          <w:ilvl w:val="0"/>
          <w:numId w:val="1"/>
        </w:numPr>
      </w:pPr>
      <w:r>
        <w:t>Welke vaardigheden had je nodig voor het uitvoeren van jouw rol? (bv. initiatief nemen, onderhandelen, samenwerken, stressbestendigheid, creativiteit, etc.)</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Stressbestendigheid, creativiteit, initiatief </w:t>
            </w:r>
            <w:proofErr w:type="gramStart"/>
            <w:r>
              <w:t>nemen</w:t>
            </w:r>
            <w:proofErr w:type="gramEnd"/>
            <w:r>
              <w:t>, geduld.</w:t>
            </w:r>
          </w:p>
          <w:p w:rsidR="0001333F" w:rsidRDefault="0001333F"/>
        </w:tc>
      </w:tr>
    </w:tbl>
    <w:p w:rsidR="0001333F" w:rsidRDefault="0001333F" w:rsidP="0001333F"/>
    <w:p w:rsidR="0001333F" w:rsidRDefault="0001333F" w:rsidP="0001333F">
      <w:pPr>
        <w:pStyle w:val="ListParagraph"/>
        <w:numPr>
          <w:ilvl w:val="0"/>
          <w:numId w:val="1"/>
        </w:numPr>
      </w:pPr>
      <w:r>
        <w:t>In hoeverre heb jij die benodigde vaardigheden? Waar bleek dat uit tijdens de simulatie? Welke vaardigheden zou je nog verder willen ontwikkelen?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 xml:space="preserve">Ik zat vaak te wachten op de oplossing voor een bepaald probleem en daar ging je </w:t>
            </w:r>
            <w:proofErr w:type="gramStart"/>
            <w:r>
              <w:t>best wel</w:t>
            </w:r>
            <w:proofErr w:type="gramEnd"/>
            <w:r>
              <w:t xml:space="preserve"> door stressen doordat het wachten een groot deel van het jaar in beslag nam.</w:t>
            </w:r>
          </w:p>
          <w:p w:rsidR="0001333F" w:rsidRDefault="0001333F"/>
        </w:tc>
      </w:tr>
    </w:tbl>
    <w:p w:rsidR="0001333F" w:rsidRDefault="0001333F" w:rsidP="0001333F"/>
    <w:p w:rsidR="0001333F" w:rsidRDefault="0001333F" w:rsidP="0001333F">
      <w:pPr>
        <w:pStyle w:val="ListParagraph"/>
        <w:numPr>
          <w:ilvl w:val="0"/>
          <w:numId w:val="1"/>
        </w:numPr>
      </w:pPr>
      <w:r>
        <w:lastRenderedPageBreak/>
        <w:t xml:space="preserve">In hoeverre paste jouw rol bij jouw persoonlijke kwaliteiten? Had je liever een andere rol gehad? Zo ja, welke en waarom? </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r>
              <w:t>De rol paste wel bij mij maar ik kan niet zeggen of ik liever een andere rol had gehad. Ik heb alleen met mijn eigen rol te maken gehad en niet met de gang achter de andere rollen.</w:t>
            </w:r>
          </w:p>
          <w:p w:rsidR="0001333F" w:rsidRDefault="0001333F"/>
          <w:p w:rsidR="0001333F" w:rsidRDefault="0001333F"/>
        </w:tc>
      </w:tr>
    </w:tbl>
    <w:p w:rsidR="0001333F" w:rsidRDefault="0001333F" w:rsidP="0001333F"/>
    <w:p w:rsidR="0001333F" w:rsidRDefault="0001333F" w:rsidP="0001333F"/>
    <w:p w:rsidR="0001333F" w:rsidRDefault="0001333F" w:rsidP="0001333F">
      <w:pPr>
        <w:pStyle w:val="ListParagraph"/>
        <w:numPr>
          <w:ilvl w:val="0"/>
          <w:numId w:val="1"/>
        </w:numPr>
      </w:pPr>
      <w:r>
        <w:rPr>
          <w:u w:val="single"/>
        </w:rPr>
        <w:t xml:space="preserve">Alleen als je in het </w:t>
      </w:r>
      <w:proofErr w:type="gramStart"/>
      <w:r>
        <w:rPr>
          <w:u w:val="single"/>
        </w:rPr>
        <w:t xml:space="preserve">spel  </w:t>
      </w:r>
      <w:proofErr w:type="gramEnd"/>
      <w:r>
        <w:rPr>
          <w:u w:val="single"/>
        </w:rPr>
        <w:t>een directe collega had (iemand met dezelfde rol ).</w:t>
      </w:r>
      <w:r>
        <w:t xml:space="preserve"> Vraag je collega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Het produceren van producten ging er goed maar ik bemoeide me te weinig met het melden van problemen die op de productie plaats.</w:t>
            </w:r>
          </w:p>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Vraag feedback aan een medestudent die een andere rol had, maar waar je tijdens de simulatie mee moest samenwerken. Vraag hem/haar wat jij goed hebt gedaan en wat jij beter had kunnen doen. NB het gaat hier niet om ITIL-kennis, maar om gedrag.</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B57D60">
            <w:r>
              <w:t>De problemen die wij hadden direct melden en ook een prioriteit doorgeven die het probleem heeft</w:t>
            </w:r>
          </w:p>
          <w:p w:rsidR="0001333F" w:rsidRDefault="0001333F"/>
          <w:p w:rsidR="0001333F" w:rsidRDefault="0001333F"/>
          <w:p w:rsidR="0001333F" w:rsidRDefault="0001333F"/>
          <w:p w:rsidR="0001333F" w:rsidRDefault="0001333F"/>
          <w:p w:rsidR="0001333F" w:rsidRDefault="0001333F"/>
          <w:p w:rsidR="0001333F" w:rsidRDefault="0001333F"/>
        </w:tc>
      </w:tr>
    </w:tbl>
    <w:p w:rsidR="0001333F" w:rsidRDefault="0001333F" w:rsidP="0001333F"/>
    <w:p w:rsidR="0001333F" w:rsidRDefault="0001333F" w:rsidP="0001333F">
      <w:pPr>
        <w:pStyle w:val="ListParagraph"/>
        <w:numPr>
          <w:ilvl w:val="0"/>
          <w:numId w:val="1"/>
        </w:numPr>
      </w:pPr>
      <w:r>
        <w:t>Stel je voor dat je deze simulatie nog een keer zou gaan doen, waarbij jij dezelfde rol weer krijgt. Wat zou je nu anders gaan doen? Hoe zou je het dan willen doen?</w:t>
      </w:r>
    </w:p>
    <w:tbl>
      <w:tblPr>
        <w:tblStyle w:val="TableGrid"/>
        <w:tblW w:w="0" w:type="auto"/>
        <w:tblLook w:val="04A0" w:firstRow="1" w:lastRow="0" w:firstColumn="1" w:lastColumn="0" w:noHBand="0" w:noVBand="1"/>
      </w:tblPr>
      <w:tblGrid>
        <w:gridCol w:w="9166"/>
      </w:tblGrid>
      <w:tr w:rsidR="0001333F" w:rsidRPr="0001333F" w:rsidTr="0001333F">
        <w:tc>
          <w:tcPr>
            <w:tcW w:w="9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333F" w:rsidRDefault="0001333F"/>
          <w:p w:rsidR="0001333F" w:rsidRDefault="0001333F">
            <w:r>
              <w:t>Ik zou het melden van problemen actiever bijhouden en ook actiever melden bij de help desk als de collega’s met andere dingen bezig zijn.</w:t>
            </w:r>
          </w:p>
          <w:p w:rsidR="0001333F" w:rsidRDefault="0001333F"/>
        </w:tc>
      </w:tr>
    </w:tbl>
    <w:p w:rsidR="0001333F" w:rsidRDefault="0001333F" w:rsidP="0001333F"/>
    <w:p w:rsidR="00914760" w:rsidRDefault="00914760">
      <w:r>
        <w:br w:type="page"/>
      </w:r>
    </w:p>
    <w:p w:rsidR="00BB186D" w:rsidRDefault="00914760" w:rsidP="00914760">
      <w:pPr>
        <w:pStyle w:val="Heading4"/>
      </w:pPr>
      <w:r>
        <w:lastRenderedPageBreak/>
        <w:t>Opdracht 3.17: Pas de PDCA-cyclus toe</w:t>
      </w:r>
    </w:p>
    <w:p w:rsidR="000D57DF" w:rsidRDefault="000D57DF" w:rsidP="000D57DF">
      <w:r>
        <w:t>Ik heb wekelijks op dinsdag aan het huiswerk gewerkt. Bij de controles op vrijdag of ik mijn huiswerk af had, had ik dat ook iedere keer en was er dus geen aanpassing nodig aan me strategie.</w:t>
      </w:r>
    </w:p>
    <w:p w:rsidR="001B66AD" w:rsidRDefault="001B66AD" w:rsidP="001B66AD">
      <w:pPr>
        <w:pStyle w:val="Heading4"/>
      </w:pPr>
      <w:r>
        <w:t>Reflectie</w:t>
      </w:r>
    </w:p>
    <w:p w:rsidR="001B66AD" w:rsidRPr="001B66AD" w:rsidRDefault="001B66AD" w:rsidP="001B66AD"/>
    <w:p w:rsidR="00F01A74" w:rsidRDefault="00F01A74" w:rsidP="00F01A74">
      <w:pPr>
        <w:pStyle w:val="Heading3"/>
      </w:pPr>
      <w:r>
        <w:t>Intervisie 4</w:t>
      </w:r>
    </w:p>
    <w:p w:rsidR="00F01A74" w:rsidRPr="00D76B4C" w:rsidRDefault="00F01A74" w:rsidP="00F01A74">
      <w:pPr>
        <w:pStyle w:val="Heading4"/>
      </w:pPr>
      <w:r w:rsidRPr="00D76B4C">
        <w:t>Evaluatie Periode 3</w:t>
      </w:r>
    </w:p>
    <w:p w:rsidR="00F01A74" w:rsidRDefault="00F01A74" w:rsidP="00F01A74">
      <w:r w:rsidRPr="00D76B4C">
        <w:t xml:space="preserve">Mijn Leerdoel van Periode 3 was het huiswerk minder op het laatste moment maken. </w:t>
      </w:r>
      <w:r>
        <w:t xml:space="preserve">Dit </w:t>
      </w:r>
      <w:proofErr w:type="gramStart"/>
      <w:r>
        <w:t>heb</w:t>
      </w:r>
      <w:proofErr w:type="gramEnd"/>
      <w:r>
        <w:t xml:space="preserve"> ik wekelijks bij gehouden en ook actief mee bezig geweest. Het moeilijkste moment was in een van de eerste weken waar er op donderdag een robotica practicum had terwijl ik op vrijdag moest aftekenen. Hierdoor moest ik de deadline van uiterlijk woensdag avond af verplaatsen naar uiterlijk dinsdag af. </w:t>
      </w:r>
      <w:proofErr w:type="gramStart"/>
      <w:r>
        <w:t>Dit</w:t>
      </w:r>
      <w:proofErr w:type="gramEnd"/>
      <w:r>
        <w:t xml:space="preserve"> koste me toch enige moeite om mezelf te motiveren het nog een dag eerder te doen dan ik normaal deed. Deze trend heb ik uiteindelijk volledig doorgezet doordat er op vrijdag meestal geen les was of er een uur op moesten wachten. Hierdoor heb ik vrij gemakkelijk me leerdoel gehaald.</w:t>
      </w:r>
    </w:p>
    <w:p w:rsidR="00F01A74" w:rsidRDefault="00F01A74" w:rsidP="00F01A74">
      <w:r>
        <w:t xml:space="preserve">Bij de vakken was ik het minst bang voor OO. Ik heb al vrij veel ervaring met Java en ook met het principe van OO programmeren. Bij robotica vond ik het vervelend dat </w:t>
      </w:r>
      <w:proofErr w:type="gramStart"/>
      <w:r>
        <w:t>de</w:t>
      </w:r>
      <w:proofErr w:type="gramEnd"/>
      <w:r>
        <w:t xml:space="preserve"> materiaal zeer afhankelijk was van de voltage in de batterijen. Daardoor raakte ik zeer gefrustreerd tijdens het testen van de robot en hebben we uiteindelijk op hoop van zegen de robot laten rijden doordat we niet echt goed konden testen. Uiteindelijk hebben we robotica afgesloten met een voldoende. Bij Service Management liep mijn leer planning behoorlijk in de soep. Ik had de laatste week voor de examens ingeplant om het hele boek te lezen omdat ik de droge informatie niet lang wist te onthouden. Alleen doordat het mooi weer was heb ik iets te veel in de tuin geholpen en iets te weinig geleerd. Uiteindelijk ben ik het examen in gegaan met de instelling: als ik het niet weet is het antwoord b of de langste. </w:t>
      </w:r>
    </w:p>
    <w:p w:rsidR="00F01A74" w:rsidRDefault="00F01A74" w:rsidP="00F01A74">
      <w:r>
        <w:t xml:space="preserve">Ik vind dat ik in periode 3 goed heb gewerkt en ook goed heb gepresteerd doordat ik geen onvoldoendes heb behaald en ook weer alle haal bare </w:t>
      </w:r>
      <w:proofErr w:type="spellStart"/>
      <w:r>
        <w:t>ECs</w:t>
      </w:r>
      <w:proofErr w:type="spellEnd"/>
      <w:r>
        <w:t xml:space="preserve"> van die periode.</w:t>
      </w:r>
    </w:p>
    <w:p w:rsidR="00F01A74" w:rsidRDefault="00F01A74" w:rsidP="00F01A74">
      <w:pPr>
        <w:contextualSpacing/>
      </w:pPr>
      <w:r>
        <w:t xml:space="preserve">Johan </w:t>
      </w:r>
      <w:proofErr w:type="spellStart"/>
      <w:r>
        <w:t>Tiesinga</w:t>
      </w:r>
      <w:proofErr w:type="spellEnd"/>
    </w:p>
    <w:p w:rsidR="00F01A74" w:rsidRDefault="00F01A74" w:rsidP="00F01A74">
      <w:pPr>
        <w:contextualSpacing/>
      </w:pPr>
      <w:r>
        <w:t>S1046379</w:t>
      </w:r>
    </w:p>
    <w:p w:rsidR="00243428" w:rsidRPr="00324337" w:rsidRDefault="00243428" w:rsidP="00243428">
      <w:pPr>
        <w:pStyle w:val="Heading4"/>
        <w:rPr>
          <w:lang w:val="en-US"/>
        </w:rPr>
      </w:pPr>
      <w:proofErr w:type="spellStart"/>
      <w:r w:rsidRPr="00324337">
        <w:rPr>
          <w:lang w:val="en-US"/>
        </w:rPr>
        <w:t>Vacature</w:t>
      </w:r>
      <w:proofErr w:type="spellEnd"/>
      <w:r w:rsidRPr="00324337">
        <w:rPr>
          <w:lang w:val="en-US"/>
        </w:rPr>
        <w:t xml:space="preserve"> </w:t>
      </w:r>
      <w:proofErr w:type="spellStart"/>
      <w:r w:rsidRPr="00324337">
        <w:rPr>
          <w:lang w:val="en-US"/>
        </w:rPr>
        <w:t>Opdracht</w:t>
      </w:r>
      <w:proofErr w:type="spellEnd"/>
    </w:p>
    <w:p w:rsidR="00324337" w:rsidRDefault="00FE1FFA" w:rsidP="00324337">
      <w:pPr>
        <w:spacing w:after="0" w:line="240" w:lineRule="auto"/>
        <w:rPr>
          <w:lang w:val="en-US"/>
        </w:rPr>
      </w:pPr>
      <w:hyperlink r:id="rId9" w:history="1">
        <w:r w:rsidRPr="00B82B17">
          <w:rPr>
            <w:rStyle w:val="Hyperlink"/>
            <w:lang w:val="en-US"/>
          </w:rPr>
          <w:t>http://tweakers.net/jobs/vacature/871206/technisch-software-engineer</w:t>
        </w:r>
        <w:r w:rsidRPr="00B82B17">
          <w:rPr>
            <w:rStyle w:val="Hyperlink"/>
            <w:lang w:val="en-US"/>
          </w:rPr>
          <w:t>.</w:t>
        </w:r>
        <w:r w:rsidRPr="00B82B17">
          <w:rPr>
            <w:rStyle w:val="Hyperlink"/>
            <w:lang w:val="en-US"/>
          </w:rPr>
          <w:t>html?gaus=jobs</w:t>
        </w:r>
      </w:hyperlink>
    </w:p>
    <w:p w:rsidR="00FE1FFA" w:rsidRDefault="00FE1FFA" w:rsidP="00324337">
      <w:pPr>
        <w:spacing w:after="0" w:line="240" w:lineRule="auto"/>
      </w:pPr>
      <w:r w:rsidRPr="00FE1FFA">
        <w:t xml:space="preserve">Java vacatures omdat ik </w:t>
      </w:r>
      <w:proofErr w:type="spellStart"/>
      <w:proofErr w:type="gramStart"/>
      <w:r w:rsidRPr="00FE1FFA">
        <w:t>j</w:t>
      </w:r>
      <w:r>
        <w:t>ava</w:t>
      </w:r>
      <w:proofErr w:type="spellEnd"/>
      <w:proofErr w:type="gramEnd"/>
      <w:r>
        <w:t xml:space="preserve"> een leuke en gemakkelijke taal vind om in te programmeren en software te ontwikkelen.</w:t>
      </w:r>
    </w:p>
    <w:p w:rsidR="00243428" w:rsidRDefault="00FE1FFA" w:rsidP="00F35EFE">
      <w:pPr>
        <w:spacing w:after="0" w:line="240" w:lineRule="auto"/>
      </w:pPr>
      <w:r>
        <w:t xml:space="preserve">De eisen zijn over het algemeen 2 tot 5 jaar ervaring met Java, SQL en 1 andere taal. Aan deze eisen voldoe ik over het algemeen wel doordat ik al meerdere jaren aan zelfstudie heb gedaan naast me middelbare school in programmeer talen zoals PHP, C#, en Java. Wat ik meestal moet bij leren is Linux, </w:t>
      </w:r>
      <w:r w:rsidR="00867E95">
        <w:t xml:space="preserve">Apache </w:t>
      </w:r>
      <w:proofErr w:type="spellStart"/>
      <w:r>
        <w:t>Tomcat</w:t>
      </w:r>
      <w:proofErr w:type="spellEnd"/>
      <w:r>
        <w:t xml:space="preserve"> en C-</w:t>
      </w:r>
      <w:proofErr w:type="spellStart"/>
      <w:r>
        <w:t>Objective</w:t>
      </w:r>
      <w:proofErr w:type="spellEnd"/>
      <w:r>
        <w:t xml:space="preserve"> ervaring.</w:t>
      </w:r>
    </w:p>
    <w:p w:rsidR="00351DE1" w:rsidRDefault="00351DE1" w:rsidP="00F35EFE">
      <w:pPr>
        <w:spacing w:after="0" w:line="240" w:lineRule="auto"/>
      </w:pPr>
    </w:p>
    <w:p w:rsidR="00351DE1" w:rsidRDefault="00351DE1" w:rsidP="00351DE1">
      <w:pPr>
        <w:pStyle w:val="Heading4"/>
      </w:pPr>
      <w:r>
        <w:t xml:space="preserve">5.13 </w:t>
      </w:r>
      <w:r w:rsidR="0075779B">
        <w:t>Onderzoek naar organisatiekenmerken</w:t>
      </w:r>
    </w:p>
    <w:p w:rsidR="0075779B" w:rsidRDefault="0075779B" w:rsidP="0075779B">
      <w:r>
        <w:t xml:space="preserve">De grote en type van de organisatie zijn zeer bepalend voor de sfeer, werkdruk en relatie tussen de werknemers. </w:t>
      </w:r>
      <w:r w:rsidR="00711C3B">
        <w:t xml:space="preserve">Hierbij moet rekening mee worden gehouden over je eigen instellingen en in welke </w:t>
      </w:r>
      <w:r w:rsidR="00711C3B">
        <w:lastRenderedPageBreak/>
        <w:t>groepen je graag wil werken (vaak variatie of vaste groep).</w:t>
      </w:r>
      <w:r w:rsidR="00116CDC">
        <w:t xml:space="preserve"> Daardoor kan je bepalen of je de werksfeer van dit bedrijf accepteert of liever vermijd.</w:t>
      </w:r>
    </w:p>
    <w:p w:rsidR="00711C3B" w:rsidRDefault="00711C3B" w:rsidP="00711C3B">
      <w:pPr>
        <w:pStyle w:val="Heading4"/>
      </w:pPr>
      <w:r>
        <w:t xml:space="preserve">5.14 </w:t>
      </w:r>
      <w:r w:rsidR="00116CDC">
        <w:t>Onderzoek naar kenmerken van een baan</w:t>
      </w:r>
    </w:p>
    <w:p w:rsidR="00116CDC" w:rsidRDefault="00116CDC" w:rsidP="00116CDC">
      <w:r>
        <w:t>Geld verdienen is voor de een belangrijker dan de ander. Beide hebben hun redenen om dit te doen.  Als geld niet zo belangrijk is en je niet bereid bent om je vrije tijd op te offeren krijg je meestal simpelere taken die je in de 40 uur durende werkweek af kunt krijgen. Als je hard voor je geld wilt werken krijg je meestal uitdagende taken en besteed je veel vrije tijd om uit te zoeken hoe alles zit.</w:t>
      </w:r>
      <w:r w:rsidR="00734EBE">
        <w:t xml:space="preserve"> Of het geld boeit je niet zo veel en hebt gewoon passie voor je baan en besteed daardoor veel tijd en moeite in de baan waardoor je veel uitdagende en afwisselende taken doordat je door de passie op veel gebieden kennis op doet en verdien je ook nog veel door alle tijd die je er in steekt.</w:t>
      </w:r>
    </w:p>
    <w:p w:rsidR="00734EBE" w:rsidRDefault="00734EBE" w:rsidP="00734EBE">
      <w:pPr>
        <w:pStyle w:val="Heading4"/>
      </w:pPr>
      <w:r>
        <w:t xml:space="preserve">5.15 Minimale Eisen </w:t>
      </w:r>
    </w:p>
    <w:p w:rsidR="00734EBE" w:rsidRDefault="00734EBE" w:rsidP="00734EBE">
      <w:r>
        <w:t>Ik stel als eisen dat er een goede sfeer tussen werknemers en leiding maar ook onder werknemers onderling.</w:t>
      </w:r>
      <w:r w:rsidR="00B64549">
        <w:t xml:space="preserve"> Ik wil het liefst in </w:t>
      </w:r>
      <w:proofErr w:type="gramStart"/>
      <w:r w:rsidR="00B64549">
        <w:t>de</w:t>
      </w:r>
      <w:proofErr w:type="gramEnd"/>
      <w:r w:rsidR="00B64549">
        <w:t xml:space="preserve"> programmeer  </w:t>
      </w:r>
      <w:proofErr w:type="spellStart"/>
      <w:r w:rsidR="00B64549">
        <w:t>branch</w:t>
      </w:r>
      <w:proofErr w:type="spellEnd"/>
      <w:r w:rsidR="00B64549">
        <w:t xml:space="preserve"> werken en niet in de ontwerpkant doordat ik ontwerpen van grafische delen niet leuk vind en niet goed in ben.</w:t>
      </w:r>
      <w:r w:rsidR="00116CA5">
        <w:t xml:space="preserve"> Ik verwacht een loon dat redelijk is naar de uren en prestaties die ik aflever. Het liefst dicht bij huis en anders zou ik graag km-vergoeding of ov-jaarkaart willen.</w:t>
      </w:r>
    </w:p>
    <w:p w:rsidR="00116CA5" w:rsidRDefault="00116CA5" w:rsidP="00116CA5">
      <w:pPr>
        <w:pStyle w:val="Heading4"/>
      </w:pPr>
      <w:r>
        <w:t>5.16 De Gewenste Droombaan</w:t>
      </w:r>
    </w:p>
    <w:p w:rsidR="00116CA5" w:rsidRPr="00116CA5" w:rsidRDefault="00116CA5" w:rsidP="00116CA5">
      <w:r>
        <w:t xml:space="preserve">Ik zou later </w:t>
      </w:r>
      <w:r w:rsidR="00DA1B93">
        <w:t xml:space="preserve">“Lead-Developer” willen worden maar niet een leiding gevende functie. Dit is omdat ik dan veel uitdagend en afwisselend werk doe waarop anderen verder moeten bouwen in het project. Mijn uiteindelijke salaris moet hoog genoeg zijn om geen zorgen te hebben, meer hoef ik niet te hebben omdat ik tevreden ben als ik gewoon kan doen wat ik wil zonder er al te veel zorgen hoeven te maken over me geld. Maar ik hoef ook geen miljoen op de bank </w:t>
      </w:r>
      <w:proofErr w:type="gramStart"/>
      <w:r w:rsidR="00DA1B93">
        <w:t>st</w:t>
      </w:r>
      <w:bookmarkStart w:id="0" w:name="_GoBack"/>
      <w:bookmarkEnd w:id="0"/>
      <w:r w:rsidR="00DA1B93">
        <w:t>aan</w:t>
      </w:r>
      <w:proofErr w:type="gramEnd"/>
      <w:r w:rsidR="00DA1B93">
        <w:t xml:space="preserve"> hebben. Waar ik later werk maakt mij niet uit doordat ik me niet gebonden voel aan </w:t>
      </w:r>
      <w:r w:rsidR="00B9643A">
        <w:t>Nederland</w:t>
      </w:r>
      <w:r w:rsidR="00DA1B93">
        <w:t>.</w:t>
      </w:r>
    </w:p>
    <w:sectPr w:rsidR="00116CA5" w:rsidRPr="00116CA5" w:rsidSect="003B5EC8">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10D" w:rsidRDefault="0006010D" w:rsidP="003B5EC8">
      <w:pPr>
        <w:spacing w:after="0" w:line="240" w:lineRule="auto"/>
      </w:pPr>
      <w:r>
        <w:separator/>
      </w:r>
    </w:p>
  </w:endnote>
  <w:endnote w:type="continuationSeparator" w:id="0">
    <w:p w:rsidR="0006010D" w:rsidRDefault="0006010D"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B64549" w:rsidRDefault="00B64549">
        <w:pPr>
          <w:pStyle w:val="Footer"/>
          <w:jc w:val="right"/>
        </w:pPr>
        <w:r>
          <w:fldChar w:fldCharType="begin"/>
        </w:r>
        <w:r>
          <w:instrText xml:space="preserve"> PAGE   \* MERGEFORMAT </w:instrText>
        </w:r>
        <w:r>
          <w:fldChar w:fldCharType="separate"/>
        </w:r>
        <w:r w:rsidR="00B9643A">
          <w:rPr>
            <w:noProof/>
          </w:rPr>
          <w:t>7</w:t>
        </w:r>
        <w:r>
          <w:rPr>
            <w:noProof/>
          </w:rPr>
          <w:fldChar w:fldCharType="end"/>
        </w:r>
      </w:p>
    </w:sdtContent>
  </w:sdt>
  <w:p w:rsidR="00B64549" w:rsidRDefault="00B64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549" w:rsidRDefault="00B64549" w:rsidP="003B5EC8">
    <w:pPr>
      <w:pStyle w:val="Footer"/>
      <w:jc w:val="right"/>
    </w:pPr>
    <w:r>
      <w:t xml:space="preserve">Johan </w:t>
    </w:r>
    <w:proofErr w:type="spellStart"/>
    <w:r>
      <w:t>Tiesinga</w:t>
    </w:r>
    <w:proofErr w:type="spellEnd"/>
    <w:r>
      <w:t>,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10D" w:rsidRDefault="0006010D" w:rsidP="003B5EC8">
      <w:pPr>
        <w:spacing w:after="0" w:line="240" w:lineRule="auto"/>
      </w:pPr>
      <w:r>
        <w:separator/>
      </w:r>
    </w:p>
  </w:footnote>
  <w:footnote w:type="continuationSeparator" w:id="0">
    <w:p w:rsidR="0006010D" w:rsidRDefault="0006010D" w:rsidP="003B5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1B1"/>
    <w:multiLevelType w:val="hybridMultilevel"/>
    <w:tmpl w:val="1F4635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95C03"/>
    <w:multiLevelType w:val="hybridMultilevel"/>
    <w:tmpl w:val="2D6A8B3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nsid w:val="774C68CD"/>
    <w:multiLevelType w:val="hybridMultilevel"/>
    <w:tmpl w:val="26921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01333F"/>
    <w:rsid w:val="0006010D"/>
    <w:rsid w:val="000754F5"/>
    <w:rsid w:val="000A2C8C"/>
    <w:rsid w:val="000D57DF"/>
    <w:rsid w:val="00116CA5"/>
    <w:rsid w:val="00116CDC"/>
    <w:rsid w:val="001B1F8B"/>
    <w:rsid w:val="001B66AD"/>
    <w:rsid w:val="001B6ACF"/>
    <w:rsid w:val="00243428"/>
    <w:rsid w:val="002B7F6D"/>
    <w:rsid w:val="00324337"/>
    <w:rsid w:val="00336377"/>
    <w:rsid w:val="00351DE1"/>
    <w:rsid w:val="00397AE1"/>
    <w:rsid w:val="003B5EC8"/>
    <w:rsid w:val="00421C13"/>
    <w:rsid w:val="005A6947"/>
    <w:rsid w:val="00635D8C"/>
    <w:rsid w:val="006C2CCB"/>
    <w:rsid w:val="00711C3B"/>
    <w:rsid w:val="00734EBE"/>
    <w:rsid w:val="0075779B"/>
    <w:rsid w:val="007772A1"/>
    <w:rsid w:val="0082708D"/>
    <w:rsid w:val="008519CA"/>
    <w:rsid w:val="0086709B"/>
    <w:rsid w:val="00867E95"/>
    <w:rsid w:val="00914760"/>
    <w:rsid w:val="009919D6"/>
    <w:rsid w:val="009A5FA0"/>
    <w:rsid w:val="009C4EBF"/>
    <w:rsid w:val="00B54895"/>
    <w:rsid w:val="00B57D60"/>
    <w:rsid w:val="00B64549"/>
    <w:rsid w:val="00B9643A"/>
    <w:rsid w:val="00BB186D"/>
    <w:rsid w:val="00C27679"/>
    <w:rsid w:val="00C444AB"/>
    <w:rsid w:val="00D90EFD"/>
    <w:rsid w:val="00DA1B93"/>
    <w:rsid w:val="00E10426"/>
    <w:rsid w:val="00E45576"/>
    <w:rsid w:val="00F01A74"/>
    <w:rsid w:val="00F35EFE"/>
    <w:rsid w:val="00F55126"/>
    <w:rsid w:val="00F95997"/>
    <w:rsid w:val="00FE1FFA"/>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99"/>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E1FFA"/>
    <w:rPr>
      <w:color w:val="0000FF" w:themeColor="hyperlink"/>
      <w:u w:val="single"/>
    </w:rPr>
  </w:style>
  <w:style w:type="character" w:styleId="FollowedHyperlink">
    <w:name w:val="FollowedHyperlink"/>
    <w:basedOn w:val="DefaultParagraphFont"/>
    <w:uiPriority w:val="99"/>
    <w:semiHidden/>
    <w:unhideWhenUsed/>
    <w:rsid w:val="00351D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 w:type="paragraph" w:styleId="ListParagraph">
    <w:name w:val="List Paragraph"/>
    <w:basedOn w:val="Normal"/>
    <w:uiPriority w:val="99"/>
    <w:qFormat/>
    <w:rsid w:val="0001333F"/>
    <w:pPr>
      <w:ind w:left="720"/>
      <w:contextualSpacing/>
    </w:pPr>
  </w:style>
  <w:style w:type="table" w:styleId="TableGrid">
    <w:name w:val="Table Grid"/>
    <w:basedOn w:val="TableNormal"/>
    <w:uiPriority w:val="59"/>
    <w:rsid w:val="000133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E1FFA"/>
    <w:rPr>
      <w:color w:val="0000FF" w:themeColor="hyperlink"/>
      <w:u w:val="single"/>
    </w:rPr>
  </w:style>
  <w:style w:type="character" w:styleId="FollowedHyperlink">
    <w:name w:val="FollowedHyperlink"/>
    <w:basedOn w:val="DefaultParagraphFont"/>
    <w:uiPriority w:val="99"/>
    <w:semiHidden/>
    <w:unhideWhenUsed/>
    <w:rsid w:val="00351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 w:id="612976273">
      <w:bodyDiv w:val="1"/>
      <w:marLeft w:val="0"/>
      <w:marRight w:val="0"/>
      <w:marTop w:val="0"/>
      <w:marBottom w:val="0"/>
      <w:divBdr>
        <w:top w:val="none" w:sz="0" w:space="0" w:color="auto"/>
        <w:left w:val="none" w:sz="0" w:space="0" w:color="auto"/>
        <w:bottom w:val="none" w:sz="0" w:space="0" w:color="auto"/>
        <w:right w:val="none" w:sz="0" w:space="0" w:color="auto"/>
      </w:divBdr>
    </w:div>
    <w:div w:id="14159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weakers.net/jobs/vacature/871206/technisch-software-engineer.html?gaus=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42</cp:revision>
  <dcterms:created xsi:type="dcterms:W3CDTF">2012-02-13T10:43:00Z</dcterms:created>
  <dcterms:modified xsi:type="dcterms:W3CDTF">2012-04-11T14:58:00Z</dcterms:modified>
</cp:coreProperties>
</file>