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b/>
          <w:bCs/>
          <w:sz w:val="32"/>
          <w:szCs w:val="32"/>
        </w:rPr>
      </w:pPr>
      <w:r>
        <w:rPr>
          <w:rFonts w:ascii="Courier New" w:hAnsi="Courier New"/>
          <w:b/>
          <w:bCs/>
          <w:sz w:val="32"/>
          <w:szCs w:val="32"/>
        </w:rPr>
        <w:t>Algoritmo "Validação de CPF"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funcao validaCPF(cpf:CARACTER) : LOGICO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var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num1, num2, num3, num4, num5, num6, num7, num8, num9, num10, num11, soma1, soma2 : inteiro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resto1, resto2 : REAL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inicio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//extrai os dígitos do CPF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num1 := Caracpnum( Copia(cpf, 1, 1) 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num2 := Caracpnum( Copia(cpf, 2, 1) 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num3 := Caracpnum( Copia(cpf, 3, 1) 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num4 := Caracpnum( Copia(cpf, 5, 1) 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num5 := Caracpnum( Copia(cpf, 6, 1) 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num6 := Caracpnum( Copia(cpf, 7, 1) 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num7 := Caracpnum( Copia(cpf, 9, 1) 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num8 := Caracpnum( Copia(cpf, 10, 1) 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num9 := Caracpnum( Copia(cpf, 11, 1) 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num10 := Caracpnum( Copia(cpf, 13, 1) 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num11 := Caracpnum( Copia(cpf, 14, 1) 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//Validação dos CPFs inválidos conhecidos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SE (num1 = num2) E (num2 = num3) E (num3 = num4) E (num4 = num5) E (num5 = num6) E (num6 = num7) E (num7 = num8) E (num8 = num9) E (num9 = num10) E (num10 = num11) ENTAO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   RETORNE FALSO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SENAO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   soma1 := num1 * 10 + num2 * 9 + num3 * 8 + num4 * 7 + num5 * 6 + num6 * 5 + num7 * 4 + num8 * 3 + num9 * 2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   resto1 := (soma1 * 10) mod 11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   SE resto1 = 10 ENTAO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       resto1 := 0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   FIMSE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   soma2 := num1 * 11 + num2 * 10 + num3 * 9 + num4 * 8 + num5 * 7 + num6 * 6 + num7 * 5 + num8 * 4 + num9 * 3 + num10 * 2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   resto2 := (soma2 * 10) mod 11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   SE resto2 = 10 ENTAO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       resto2 := 0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   FIMSE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   SE ( resto1 = num10) E (resto2 = num11) ENTAO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      RETORNE VERDADEIRO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   SENAO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      RETORNE FALSO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   FIMSE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FIMSE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fimfuncao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var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cpf : CARACTER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inicio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//Verificação de um CPF inválido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cpf := "123.456.789-12"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SE validaCPF(cpf) = VERDADEIRO ENTAO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   ESCREVAL("O CPF ", cpf, " é válido!")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SENAO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   ESCREVAL("O CPF ", cpf, " é inválido!")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FIMSE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//Verificação de um CPF válido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cpf := "529.982.247-25"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SE validaCPF(cpf) = VERDADEIRO ENTAO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   ESCREVAL("O CPF ", cpf, " é válido!")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SENAO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   ESCREVAL("O CPF ", cpf, " é inválido!")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FIMSE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//Verificação de CPF com dígitos iguais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cpf := "777.777.777-77"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SE validaCPF(cpf) = VERDADEIRO ENTAO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   ESCREVAL("O CPF ", cpf, " é válido!")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SENAO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   ESCREVAL("O CPF ", cpf, " é inválido!")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 xml:space="preserve">      FIMSE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  <w:t>fimalgoritmo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4029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16"/>
    </w:tmLastPosCaret>
    <w:tmLastPosAnchor>
      <w:tmLastPosPgfIdx w:val="0"/>
      <w:tmLastPosIdx w:val="0"/>
    </w:tmLastPosAnchor>
    <w:tmLastPosTblRect w:left="0" w:top="0" w:right="0" w:bottom="0"/>
  </w:tmLastPos>
  <w:tmAppRevision w:date="1650983609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0</cp:revision>
  <dcterms:created xsi:type="dcterms:W3CDTF">2022-04-26T14:32:49Z</dcterms:created>
  <dcterms:modified xsi:type="dcterms:W3CDTF">2022-04-26T14:33:29Z</dcterms:modified>
</cp:coreProperties>
</file>