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619E" w14:textId="5C9BBF53" w:rsidR="00772A7D" w:rsidRPr="00FF1D7F" w:rsidRDefault="00F06CC7" w:rsidP="00F06CC7">
      <w:pPr>
        <w:rPr>
          <w:b/>
          <w:bCs/>
          <w:sz w:val="32"/>
          <w:szCs w:val="32"/>
        </w:rPr>
      </w:pPr>
      <w:r w:rsidRPr="00FF1D7F">
        <w:rPr>
          <w:b/>
          <w:bCs/>
          <w:sz w:val="32"/>
          <w:szCs w:val="32"/>
        </w:rPr>
        <w:t>COMPARE AND CONTRAST BIG DATA AND DATA ANALYTICS</w:t>
      </w:r>
    </w:p>
    <w:p w14:paraId="05E26680" w14:textId="7ADFE308" w:rsidR="00F06CC7" w:rsidRDefault="00F06CC7">
      <w:r w:rsidRPr="00FF1D7F">
        <w:rPr>
          <w:b/>
          <w:bCs/>
          <w:sz w:val="32"/>
          <w:szCs w:val="32"/>
        </w:rPr>
        <w:t>BIG DATA</w:t>
      </w:r>
      <w:r>
        <w:t xml:space="preserve">: </w:t>
      </w:r>
      <w:r w:rsidRPr="00FF1D7F">
        <w:rPr>
          <w:sz w:val="26"/>
          <w:szCs w:val="26"/>
        </w:rPr>
        <w:t>Big data refers to extremely large and complex datasets that require specialized tools and techniques for processing and analysis.</w:t>
      </w:r>
    </w:p>
    <w:p w14:paraId="20ABB194" w14:textId="10F7DC83" w:rsidR="00F06CC7" w:rsidRPr="00FF1D7F" w:rsidRDefault="00F06CC7">
      <w:pPr>
        <w:rPr>
          <w:sz w:val="26"/>
          <w:szCs w:val="26"/>
        </w:rPr>
      </w:pPr>
      <w:r w:rsidRPr="00FF1D7F">
        <w:rPr>
          <w:b/>
          <w:bCs/>
          <w:sz w:val="32"/>
          <w:szCs w:val="32"/>
        </w:rPr>
        <w:t>DATA ANALYTICS</w:t>
      </w:r>
      <w:r>
        <w:t xml:space="preserve">: </w:t>
      </w:r>
      <w:r w:rsidRPr="00FF1D7F">
        <w:rPr>
          <w:sz w:val="26"/>
          <w:szCs w:val="26"/>
        </w:rPr>
        <w:t>Data analytics refers to focusing on examining (interpreting) existing datasets to extract patterns and insights.</w:t>
      </w:r>
    </w:p>
    <w:p w14:paraId="3759F081" w14:textId="77777777" w:rsidR="00F06CC7" w:rsidRDefault="00F06CC7"/>
    <w:p w14:paraId="24FED928" w14:textId="78B20320" w:rsidR="00F06CC7" w:rsidRPr="00FF1D7F" w:rsidRDefault="00F06CC7" w:rsidP="00F06CC7">
      <w:pPr>
        <w:rPr>
          <w:b/>
          <w:bCs/>
          <w:sz w:val="32"/>
          <w:szCs w:val="32"/>
        </w:rPr>
      </w:pPr>
      <w:r w:rsidRPr="00FF1D7F">
        <w:rPr>
          <w:b/>
          <w:bCs/>
          <w:sz w:val="32"/>
          <w:szCs w:val="32"/>
        </w:rPr>
        <w:t xml:space="preserve">RELATIONSHIP BETWEEN DATA SCIENCE AND BIG DATA </w:t>
      </w:r>
    </w:p>
    <w:p w14:paraId="2B505BB8" w14:textId="5FB9F014" w:rsidR="00F06CC7" w:rsidRDefault="00F06CC7">
      <w:r>
        <w:t>Big data provides the raw material- large, complex datasets from various sources while Data science provides the tools and methods to extract meaning and value from the Data.</w:t>
      </w:r>
    </w:p>
    <w:p w14:paraId="4C5AFE45" w14:textId="77777777" w:rsidR="00F06CC7" w:rsidRDefault="00F06CC7"/>
    <w:p w14:paraId="1963DFCE" w14:textId="77777777" w:rsidR="00FF1D7F" w:rsidRPr="00FF1D7F" w:rsidRDefault="00F06CC7">
      <w:pPr>
        <w:rPr>
          <w:b/>
          <w:bCs/>
          <w:sz w:val="32"/>
          <w:szCs w:val="32"/>
        </w:rPr>
      </w:pPr>
      <w:r w:rsidRPr="00FF1D7F">
        <w:rPr>
          <w:b/>
          <w:bCs/>
          <w:sz w:val="32"/>
          <w:szCs w:val="32"/>
        </w:rPr>
        <w:t xml:space="preserve">DIFFERENCES BETWEEN </w:t>
      </w:r>
      <w:r w:rsidR="00FF1D7F" w:rsidRPr="00FF1D7F">
        <w:rPr>
          <w:b/>
          <w:bCs/>
          <w:sz w:val="32"/>
          <w:szCs w:val="32"/>
        </w:rPr>
        <w:t>DATA SCIENCE AND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D7F" w14:paraId="361428BE" w14:textId="77777777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FF1D7F" w:rsidRPr="00FF1D7F" w14:paraId="1D054A2D" w14:textId="77777777" w:rsidTr="00FF1D7F">
              <w:tc>
                <w:tcPr>
                  <w:tcW w:w="4562" w:type="dxa"/>
                  <w:vAlign w:val="center"/>
                </w:tcPr>
                <w:p w14:paraId="3B33F611" w14:textId="17CE2015" w:rsidR="00FF1D7F" w:rsidRPr="00FF1D7F" w:rsidRDefault="00FF1D7F" w:rsidP="00FF1D7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F1D7F">
                    <w:rPr>
                      <w:b/>
                      <w:bCs/>
                      <w:sz w:val="28"/>
                      <w:szCs w:val="28"/>
                    </w:rPr>
                    <w:t>DATA SCIENCE</w:t>
                  </w:r>
                </w:p>
              </w:tc>
              <w:tc>
                <w:tcPr>
                  <w:tcW w:w="4562" w:type="dxa"/>
                  <w:vAlign w:val="center"/>
                </w:tcPr>
                <w:p w14:paraId="5373D027" w14:textId="72827843" w:rsidR="00FF1D7F" w:rsidRPr="00FF1D7F" w:rsidRDefault="00FF1D7F" w:rsidP="00FF1D7F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F1D7F">
                    <w:rPr>
                      <w:b/>
                      <w:bCs/>
                      <w:sz w:val="28"/>
                      <w:szCs w:val="28"/>
                    </w:rPr>
                    <w:t>DATA ANALYTICS</w:t>
                  </w:r>
                </w:p>
              </w:tc>
            </w:tr>
            <w:tr w:rsidR="00FF1D7F" w14:paraId="69FD3BE3" w14:textId="77777777">
              <w:tc>
                <w:tcPr>
                  <w:tcW w:w="4562" w:type="dxa"/>
                </w:tcPr>
                <w:p w14:paraId="6EFB6A4D" w14:textId="48F02880" w:rsidR="00FF1D7F" w:rsidRDefault="00FF1D7F">
                  <w:r>
                    <w:t xml:space="preserve">Data science involves the entire data lifecycle, including data collection </w:t>
                  </w:r>
                  <w:proofErr w:type="gramStart"/>
                  <w:r>
                    <w:t>cleaning ,</w:t>
                  </w:r>
                  <w:proofErr w:type="gramEnd"/>
                  <w:r>
                    <w:t xml:space="preserve"> analysis and interpretation.</w:t>
                  </w:r>
                </w:p>
              </w:tc>
              <w:tc>
                <w:tcPr>
                  <w:tcW w:w="4562" w:type="dxa"/>
                </w:tcPr>
                <w:p w14:paraId="3E29F087" w14:textId="4BA2548E" w:rsidR="00FF1D7F" w:rsidRDefault="00FF1D7F">
                  <w:r>
                    <w:t>Data analytics primarily focuses on analyzing existing data to uncover patterns and insights.</w:t>
                  </w:r>
                </w:p>
              </w:tc>
            </w:tr>
          </w:tbl>
          <w:p w14:paraId="4ADDB276" w14:textId="77777777" w:rsidR="00FF1D7F" w:rsidRDefault="00FF1D7F"/>
        </w:tc>
      </w:tr>
    </w:tbl>
    <w:p w14:paraId="0634F9A6" w14:textId="6562C672" w:rsidR="00F06CC7" w:rsidRDefault="00FF1D7F">
      <w:r>
        <w:t xml:space="preserve"> </w:t>
      </w:r>
    </w:p>
    <w:sectPr w:rsidR="00F0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33DC"/>
    <w:multiLevelType w:val="hybridMultilevel"/>
    <w:tmpl w:val="BAB2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0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C7"/>
    <w:rsid w:val="00772A7D"/>
    <w:rsid w:val="009D38B5"/>
    <w:rsid w:val="00B03583"/>
    <w:rsid w:val="00EC2D5A"/>
    <w:rsid w:val="00F06CC7"/>
    <w:rsid w:val="00F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3409"/>
  <w15:chartTrackingRefBased/>
  <w15:docId w15:val="{D8A9D78C-7A51-446D-AACA-D78E0982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C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1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Ugwu</dc:creator>
  <cp:keywords/>
  <dc:description/>
  <cp:lastModifiedBy>John Ugwu</cp:lastModifiedBy>
  <cp:revision>1</cp:revision>
  <dcterms:created xsi:type="dcterms:W3CDTF">2025-07-20T19:13:00Z</dcterms:created>
  <dcterms:modified xsi:type="dcterms:W3CDTF">2025-07-20T19:33:00Z</dcterms:modified>
</cp:coreProperties>
</file>