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3B2D" w14:textId="77777777" w:rsidR="0074259F" w:rsidRDefault="0006381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Дополнительное соглашение № 1</w:t>
      </w:r>
    </w:p>
    <w:p w14:paraId="4CBD017E" w14:textId="016CC39E" w:rsidR="0074259F" w:rsidRDefault="00063817" w:rsidP="00D12BA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480" w:lineRule="auto"/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к Договору № </w:t>
      </w:r>
      <w:r w:rsidR="00D12BAA">
        <w:rPr>
          <w:b/>
          <w:color w:val="000000"/>
          <w:sz w:val="21"/>
          <w:szCs w:val="21"/>
        </w:rPr>
        <w:t>80</w:t>
      </w:r>
      <w:r>
        <w:rPr>
          <w:b/>
          <w:color w:val="000000"/>
          <w:sz w:val="21"/>
          <w:szCs w:val="21"/>
        </w:rPr>
        <w:t>/</w:t>
      </w:r>
      <w:r w:rsidR="00D12BAA">
        <w:rPr>
          <w:b/>
          <w:color w:val="000000"/>
          <w:sz w:val="21"/>
          <w:szCs w:val="21"/>
        </w:rPr>
        <w:t>23</w:t>
      </w:r>
      <w:r>
        <w:rPr>
          <w:b/>
          <w:color w:val="000000"/>
          <w:sz w:val="21"/>
          <w:szCs w:val="21"/>
        </w:rPr>
        <w:t xml:space="preserve"> от </w:t>
      </w:r>
      <w:bookmarkStart w:id="0" w:name="_Hlk174969715"/>
      <w:r w:rsidR="00D12BAA">
        <w:rPr>
          <w:b/>
          <w:color w:val="000000"/>
          <w:sz w:val="21"/>
          <w:szCs w:val="21"/>
        </w:rPr>
        <w:t>«14»</w:t>
      </w:r>
      <w:r>
        <w:rPr>
          <w:b/>
          <w:color w:val="000000"/>
          <w:sz w:val="21"/>
          <w:szCs w:val="21"/>
        </w:rPr>
        <w:t xml:space="preserve"> </w:t>
      </w:r>
      <w:r w:rsidR="00D12BAA">
        <w:rPr>
          <w:b/>
          <w:color w:val="000000"/>
          <w:sz w:val="21"/>
          <w:szCs w:val="21"/>
        </w:rPr>
        <w:t>ноября</w:t>
      </w:r>
      <w:r>
        <w:rPr>
          <w:b/>
          <w:color w:val="000000"/>
          <w:sz w:val="21"/>
          <w:szCs w:val="21"/>
        </w:rPr>
        <w:t xml:space="preserve"> </w:t>
      </w:r>
      <w:r w:rsidR="00D12BAA">
        <w:rPr>
          <w:b/>
          <w:color w:val="000000"/>
          <w:sz w:val="21"/>
          <w:szCs w:val="21"/>
        </w:rPr>
        <w:t>2023</w:t>
      </w:r>
      <w:r>
        <w:rPr>
          <w:b/>
          <w:color w:val="000000"/>
          <w:sz w:val="21"/>
          <w:szCs w:val="21"/>
        </w:rPr>
        <w:t xml:space="preserve"> г.</w:t>
      </w:r>
      <w:bookmarkEnd w:id="0"/>
    </w:p>
    <w:tbl>
      <w:tblPr>
        <w:tblStyle w:val="af4"/>
        <w:tblW w:w="99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56"/>
      </w:tblGrid>
      <w:tr w:rsidR="0074259F" w:rsidRPr="00D530FB" w14:paraId="35641021" w14:textId="77777777">
        <w:tc>
          <w:tcPr>
            <w:tcW w:w="4956" w:type="dxa"/>
          </w:tcPr>
          <w:p w14:paraId="09EF17F1" w14:textId="77777777" w:rsidR="0074259F" w:rsidRPr="00D530FB" w:rsidRDefault="00063817" w:rsidP="00D12BA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153"/>
                <w:tab w:val="right" w:pos="8306"/>
              </w:tabs>
              <w:ind w:left="-108" w:right="-114"/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</w:pPr>
            <w:r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>г. Москва</w:t>
            </w:r>
          </w:p>
        </w:tc>
        <w:tc>
          <w:tcPr>
            <w:tcW w:w="4956" w:type="dxa"/>
          </w:tcPr>
          <w:p w14:paraId="347631DF" w14:textId="0FCDBD4E" w:rsidR="0074259F" w:rsidRPr="00D530FB" w:rsidRDefault="00063817" w:rsidP="00D12BAA">
            <w:pPr>
              <w:tabs>
                <w:tab w:val="center" w:pos="4153"/>
                <w:tab w:val="right" w:pos="8306"/>
              </w:tabs>
              <w:ind w:left="-102" w:right="-119"/>
              <w:jc w:val="right"/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</w:pPr>
            <w:r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>«</w:t>
            </w:r>
            <w:r w:rsidR="00D12BAA"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>19</w:t>
            </w:r>
            <w:r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 xml:space="preserve">» </w:t>
            </w:r>
            <w:r w:rsidR="00D12BAA"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>августа</w:t>
            </w:r>
            <w:r w:rsidRPr="00D530FB">
              <w:rPr>
                <w:rFonts w:asciiTheme="minorHAnsi" w:eastAsia="Calibri" w:hAnsiTheme="minorHAnsi" w:cs="Calibri"/>
                <w:b/>
                <w:color w:val="000000"/>
                <w:sz w:val="22"/>
                <w:szCs w:val="22"/>
              </w:rPr>
              <w:t xml:space="preserve"> 2024 г.</w:t>
            </w:r>
          </w:p>
        </w:tc>
      </w:tr>
    </w:tbl>
    <w:p w14:paraId="5ACB8CD7" w14:textId="77777777" w:rsidR="0074259F" w:rsidRPr="00D530FB" w:rsidRDefault="0074259F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rPr>
          <w:rFonts w:asciiTheme="minorHAnsi" w:hAnsiTheme="minorHAnsi"/>
          <w:b/>
          <w:color w:val="000000"/>
        </w:rPr>
      </w:pPr>
    </w:p>
    <w:p w14:paraId="4DE6FF8D" w14:textId="77777777" w:rsidR="0074259F" w:rsidRPr="00D530FB" w:rsidRDefault="0006381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inorHAnsi" w:hAnsiTheme="minorHAnsi"/>
          <w:color w:val="000000"/>
        </w:rPr>
      </w:pPr>
      <w:r w:rsidRPr="00D530FB">
        <w:rPr>
          <w:rFonts w:asciiTheme="minorHAnsi" w:hAnsiTheme="minorHAnsi"/>
          <w:b/>
          <w:color w:val="000000"/>
        </w:rPr>
        <w:t>Индивидуальный предприниматель Егоренко Елена Эдуардовна</w:t>
      </w:r>
      <w:r w:rsidRPr="00D530FB">
        <w:rPr>
          <w:rFonts w:asciiTheme="minorHAnsi" w:hAnsiTheme="minorHAnsi"/>
          <w:color w:val="000000"/>
        </w:rPr>
        <w:t xml:space="preserve"> (ОГРНИП 321710000042611), именуемое в дальнейшем «Исполнитель», в лице представителя </w:t>
      </w:r>
      <w:r w:rsidRPr="00D530FB">
        <w:rPr>
          <w:rFonts w:asciiTheme="minorHAnsi" w:hAnsiTheme="minorHAnsi"/>
          <w:b/>
        </w:rPr>
        <w:t>Щемелёва Евгения Эдуардовича,</w:t>
      </w:r>
      <w:r w:rsidRPr="00D530FB">
        <w:rPr>
          <w:rFonts w:asciiTheme="minorHAnsi" w:hAnsiTheme="minorHAnsi"/>
        </w:rPr>
        <w:t xml:space="preserve"> действующего на основании Доверенности от 11.10.2022 года (действительна до 10.10.2027 года)</w:t>
      </w:r>
      <w:r w:rsidRPr="00D530FB">
        <w:rPr>
          <w:rFonts w:asciiTheme="minorHAnsi" w:hAnsiTheme="minorHAnsi"/>
          <w:color w:val="000000"/>
        </w:rPr>
        <w:t xml:space="preserve">, с одной стороны, и </w:t>
      </w:r>
    </w:p>
    <w:p w14:paraId="7A023E2F" w14:textId="3A9D79CC" w:rsidR="0074259F" w:rsidRPr="00D530FB" w:rsidRDefault="00D12BA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inorHAnsi" w:hAnsiTheme="minorHAnsi"/>
          <w:color w:val="000000"/>
        </w:rPr>
      </w:pPr>
      <w:r w:rsidRPr="00D530FB">
        <w:rPr>
          <w:rStyle w:val="docdata"/>
          <w:rFonts w:asciiTheme="minorHAnsi" w:hAnsiTheme="minorHAnsi"/>
          <w:b/>
          <w:bCs/>
          <w:color w:val="000000"/>
        </w:rPr>
        <w:t xml:space="preserve">Индивидуальный предприниматель Саркисян </w:t>
      </w:r>
      <w:proofErr w:type="spellStart"/>
      <w:r w:rsidRPr="00D530FB">
        <w:rPr>
          <w:rFonts w:asciiTheme="minorHAnsi" w:hAnsiTheme="minorHAnsi"/>
          <w:b/>
          <w:bCs/>
          <w:color w:val="000000"/>
        </w:rPr>
        <w:t>Мартирос</w:t>
      </w:r>
      <w:proofErr w:type="spellEnd"/>
      <w:r w:rsidRPr="00D530FB">
        <w:rPr>
          <w:rFonts w:asciiTheme="minorHAnsi" w:hAnsiTheme="minorHAnsi"/>
          <w:b/>
          <w:bCs/>
          <w:color w:val="000000"/>
        </w:rPr>
        <w:t xml:space="preserve"> Сергеевич</w:t>
      </w:r>
      <w:r w:rsidR="00063817" w:rsidRPr="00D530FB">
        <w:rPr>
          <w:rFonts w:asciiTheme="minorHAnsi" w:hAnsiTheme="minorHAnsi"/>
          <w:color w:val="000000"/>
        </w:rPr>
        <w:t>, именуемый в дальнейшем «Заказчик», совместно в дальнейшем именуемые «Стороны», а по отдельности – «Сторона», заключили Дополнительное соглашение о нижеследующем:</w:t>
      </w:r>
    </w:p>
    <w:p w14:paraId="431890FA" w14:textId="6B395D68" w:rsidR="0074259F" w:rsidRPr="00D530FB" w:rsidRDefault="00063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ind w:left="0" w:firstLine="0"/>
        <w:jc w:val="both"/>
        <w:rPr>
          <w:rFonts w:asciiTheme="minorHAnsi" w:hAnsiTheme="minorHAnsi"/>
          <w:color w:val="000000"/>
        </w:rPr>
      </w:pPr>
      <w:r w:rsidRPr="00D530FB">
        <w:rPr>
          <w:rFonts w:asciiTheme="minorHAnsi" w:hAnsiTheme="minorHAnsi"/>
          <w:color w:val="000000"/>
        </w:rPr>
        <w:t>Изложить приложение №</w:t>
      </w:r>
      <w:r w:rsidR="0018770F">
        <w:rPr>
          <w:rFonts w:asciiTheme="minorHAnsi" w:hAnsiTheme="minorHAnsi"/>
          <w:color w:val="000000"/>
        </w:rPr>
        <w:t>1</w:t>
      </w:r>
      <w:r w:rsidRPr="00D530FB">
        <w:rPr>
          <w:rFonts w:asciiTheme="minorHAnsi" w:hAnsiTheme="minorHAnsi"/>
          <w:color w:val="000000"/>
        </w:rPr>
        <w:t xml:space="preserve"> к договору № </w:t>
      </w:r>
      <w:r w:rsidR="00D12BAA" w:rsidRPr="00D530FB">
        <w:rPr>
          <w:rFonts w:asciiTheme="minorHAnsi" w:hAnsiTheme="minorHAnsi"/>
          <w:color w:val="000000"/>
        </w:rPr>
        <w:t>80</w:t>
      </w:r>
      <w:r w:rsidRPr="00D530FB">
        <w:rPr>
          <w:rFonts w:asciiTheme="minorHAnsi" w:hAnsiTheme="minorHAnsi"/>
          <w:color w:val="000000"/>
        </w:rPr>
        <w:t>/</w:t>
      </w:r>
      <w:r w:rsidR="00D12BAA" w:rsidRPr="00D530FB">
        <w:rPr>
          <w:rFonts w:asciiTheme="minorHAnsi" w:hAnsiTheme="minorHAnsi"/>
          <w:color w:val="000000"/>
        </w:rPr>
        <w:t>23</w:t>
      </w:r>
      <w:r w:rsidRPr="00D530FB">
        <w:rPr>
          <w:rFonts w:asciiTheme="minorHAnsi" w:hAnsiTheme="minorHAnsi"/>
          <w:color w:val="000000"/>
        </w:rPr>
        <w:t xml:space="preserve"> от </w:t>
      </w:r>
      <w:r w:rsidR="00D12BAA" w:rsidRPr="00D530FB">
        <w:rPr>
          <w:rFonts w:asciiTheme="minorHAnsi" w:hAnsiTheme="minorHAnsi"/>
          <w:color w:val="000000"/>
        </w:rPr>
        <w:t xml:space="preserve">«14» ноября 2023 г. </w:t>
      </w:r>
      <w:r w:rsidRPr="00D530FB">
        <w:rPr>
          <w:rFonts w:asciiTheme="minorHAnsi" w:hAnsiTheme="minorHAnsi"/>
          <w:color w:val="000000"/>
        </w:rPr>
        <w:t>в следующей редакции:</w:t>
      </w:r>
    </w:p>
    <w:p w14:paraId="0B70B01A" w14:textId="77777777" w:rsidR="00D12BAA" w:rsidRPr="00D530FB" w:rsidRDefault="00D12BAA" w:rsidP="00D12BA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jc w:val="both"/>
        <w:rPr>
          <w:rFonts w:asciiTheme="minorHAnsi" w:hAnsiTheme="minorHAnsi"/>
          <w:color w:val="000000"/>
        </w:rPr>
      </w:pPr>
    </w:p>
    <w:p w14:paraId="207EA30F" w14:textId="745DFB45" w:rsidR="0074259F" w:rsidRPr="0018770F" w:rsidRDefault="0018770F" w:rsidP="0018770F">
      <w:pPr>
        <w:tabs>
          <w:tab w:val="left" w:pos="0"/>
          <w:tab w:val="left" w:pos="28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18770F">
        <w:rPr>
          <w:rFonts w:ascii="Arial" w:eastAsia="Times New Roman" w:hAnsi="Arial" w:cs="Arial"/>
          <w:b/>
          <w:bCs/>
          <w:sz w:val="20"/>
          <w:szCs w:val="20"/>
        </w:rPr>
        <w:t>Продвижение аккаунта в социальных сетях</w:t>
      </w:r>
      <w:r w:rsidR="00D12BAA" w:rsidRPr="00D530FB">
        <w:rPr>
          <w:rFonts w:asciiTheme="minorHAnsi" w:hAnsiTheme="minorHAnsi"/>
          <w:b/>
          <w:bCs/>
          <w:color w:val="000000"/>
        </w:rPr>
        <w:t xml:space="preserve"> сайта dr-martin.ru</w:t>
      </w:r>
    </w:p>
    <w:p w14:paraId="06E07597" w14:textId="1A441679" w:rsidR="00D12BAA" w:rsidRPr="00D530FB" w:rsidRDefault="00DC74F4" w:rsidP="00DC74F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rPr>
          <w:rFonts w:asciiTheme="minorHAnsi" w:hAnsiTheme="minorHAnsi"/>
          <w:b/>
          <w:bCs/>
          <w:color w:val="000000"/>
        </w:rPr>
      </w:pPr>
      <w:r w:rsidRPr="00D530FB">
        <w:rPr>
          <w:rFonts w:asciiTheme="minorHAnsi" w:hAnsiTheme="minorHAnsi"/>
          <w:b/>
          <w:bCs/>
          <w:color w:val="000000"/>
        </w:rPr>
        <w:t>Таблица №</w:t>
      </w:r>
      <w:r w:rsidR="0018770F">
        <w:rPr>
          <w:rFonts w:asciiTheme="minorHAnsi" w:hAnsiTheme="minorHAnsi"/>
          <w:b/>
          <w:bCs/>
          <w:color w:val="000000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1"/>
        <w:gridCol w:w="1422"/>
        <w:gridCol w:w="783"/>
        <w:gridCol w:w="1516"/>
      </w:tblGrid>
      <w:tr w:rsidR="00DC74F4" w:rsidRPr="00D530FB" w14:paraId="223BB4A1" w14:textId="77777777" w:rsidTr="00DC74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CBB7B" w14:textId="5BB24544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eastAsia="Times New Roman" w:hAnsiTheme="minorHAnsi"/>
                <w:b/>
                <w:bCs/>
                <w:color w:val="000000"/>
              </w:rPr>
              <w:t>РАБОТЫ, ВЫПОЛНЯЕМЫЕ В РАМКАХ SMM-ПРОДВИЖЕНИЯ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13042" w14:textId="4CEADAA1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C74F4">
              <w:rPr>
                <w:rFonts w:asciiTheme="minorHAnsi" w:eastAsia="Times New Roman" w:hAnsiTheme="minorHAnsi"/>
                <w:b/>
                <w:bCs/>
                <w:color w:val="000000"/>
              </w:rPr>
              <w:t>СТОИМОСТЬ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0DE5" w14:textId="7777777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C74F4">
              <w:rPr>
                <w:rFonts w:asciiTheme="minorHAnsi" w:eastAsia="Times New Roman" w:hAnsiTheme="minorHAnsi"/>
                <w:b/>
                <w:bCs/>
                <w:color w:val="000000"/>
              </w:rPr>
              <w:t>КОЛ-ВО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2F3B2" w14:textId="7777777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C74F4">
              <w:rPr>
                <w:rFonts w:asciiTheme="minorHAnsi" w:eastAsia="Times New Roman" w:hAnsiTheme="minorHAnsi"/>
                <w:b/>
                <w:bCs/>
                <w:color w:val="000000"/>
              </w:rPr>
              <w:t>ЕД. ИЗМЕРЕНИЯ</w:t>
            </w:r>
          </w:p>
        </w:tc>
      </w:tr>
      <w:tr w:rsidR="00DC74F4" w:rsidRPr="00D530FB" w14:paraId="03B32C7F" w14:textId="77777777" w:rsidTr="005C2F4D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AD83" w14:textId="6888C498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530FB">
              <w:rPr>
                <w:rFonts w:asciiTheme="minorHAnsi" w:eastAsia="Times New Roman" w:hAnsiTheme="minorHAnsi" w:cstheme="minorHAnsi"/>
                <w:b/>
                <w:bCs/>
              </w:rPr>
              <w:t>ВТОРОЙ МЕСЯЦ И ПОСЛЕДУЮЩИЕ</w:t>
            </w:r>
          </w:p>
        </w:tc>
      </w:tr>
      <w:tr w:rsidR="00DC74F4" w:rsidRPr="00D530FB" w14:paraId="103C99B6" w14:textId="77777777" w:rsidTr="00CD5E2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EB691" w14:textId="67EDB893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КОНТЕНТ-МЕНЕДЖМЕНТ (ТЕКСТ)</w:t>
            </w:r>
            <w:r w:rsidRPr="00D530FB">
              <w:rPr>
                <w:rFonts w:asciiTheme="minorHAnsi" w:hAnsiTheme="minorHAnsi"/>
                <w:b/>
                <w:bCs/>
              </w:rPr>
              <w:br/>
              <w:t>- Написание контент-плана согласно рубрикатору (уникальность не ниже 80%)</w:t>
            </w:r>
            <w:r w:rsidRPr="00D530FB">
              <w:rPr>
                <w:rFonts w:asciiTheme="minorHAnsi" w:hAnsiTheme="minorHAnsi"/>
                <w:b/>
                <w:bCs/>
              </w:rPr>
              <w:br/>
              <w:t>- Постинг согласно контент-плану, адаптация текста для соц. сети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6E9585" w14:textId="4BEF1ADD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7500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6AD5AC" w14:textId="2EE67FC8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9416D5" w14:textId="5BC0D9EC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постов</w:t>
            </w:r>
          </w:p>
        </w:tc>
      </w:tr>
      <w:tr w:rsidR="00DC74F4" w:rsidRPr="00D530FB" w14:paraId="2E036F93" w14:textId="77777777" w:rsidTr="00CE38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194A9" w14:textId="7920104F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 xml:space="preserve">Внесение правок в 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reels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11046B" w14:textId="09BD27DB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4900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E33B71" w14:textId="38AEBCA0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6C04DD" w14:textId="2287053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1A0E9454" w14:textId="77777777" w:rsidTr="009E7A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C1359" w14:textId="3CDEFCC1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КОНТЕНТ-МЕНЕДЖЕМЕНТ (ГРАФИКА)</w:t>
            </w:r>
            <w:r w:rsidRPr="00D530FB">
              <w:rPr>
                <w:rFonts w:asciiTheme="minorHAnsi" w:hAnsiTheme="minorHAnsi"/>
                <w:b/>
                <w:bCs/>
              </w:rPr>
              <w:br/>
              <w:t xml:space="preserve">- Оформление профиля, создание статической и динамической графики с использованием лицензированных изображений с 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фотостоков</w:t>
            </w:r>
            <w:proofErr w:type="spellEnd"/>
            <w:r w:rsidRPr="00D530FB">
              <w:rPr>
                <w:rFonts w:asciiTheme="minorHAnsi" w:hAnsiTheme="minorHAnsi"/>
                <w:b/>
                <w:bCs/>
              </w:rPr>
              <w:t xml:space="preserve"> (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посты+сториз</w:t>
            </w:r>
            <w:proofErr w:type="spellEnd"/>
            <w:r w:rsidRPr="00D530FB">
              <w:rPr>
                <w:rFonts w:asciiTheme="minorHAnsi" w:hAnsiTheme="minorHAns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DF18F9" w14:textId="3F2E1498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CDC18E" w14:textId="65D8D612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8727CC" w14:textId="4A995BFC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часов</w:t>
            </w:r>
          </w:p>
        </w:tc>
      </w:tr>
      <w:tr w:rsidR="00DC74F4" w:rsidRPr="00D530FB" w14:paraId="19E7023F" w14:textId="77777777" w:rsidTr="00F34C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5D1E7A" w14:textId="774DDB92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Создание и постинг Истории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66FE7E" w14:textId="2D537472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3E0F41" w14:textId="75A70DEE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DBDE2B" w14:textId="24CE5F78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65CB89A8" w14:textId="77777777" w:rsidTr="00C94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4DF0A5" w14:textId="00ED5FE9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Дублирование постов в Истории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15C7E7" w14:textId="299B49E8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A2BA38" w14:textId="456F0214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CEACE3" w14:textId="4EAF86F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6309DB74" w14:textId="77777777" w:rsidTr="00C94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6CE259" w14:textId="2D852877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 xml:space="preserve">Постинг 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Reels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3454E4" w14:textId="3ED9996E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A95929" w14:textId="3CDFF9C9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CE6BC9" w14:textId="777E724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6EB2E72F" w14:textId="77777777" w:rsidTr="002661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34DE64" w14:textId="0DD42676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 xml:space="preserve">Видеограф (съемка видео и монтаж) экспертный ролик, 1 ролик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444F5C" w14:textId="428D99DB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18000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A55CA1" w14:textId="4D542E57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F6F05" w14:textId="318299E5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1F1FA892" w14:textId="77777777" w:rsidTr="002661D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5BE424" w14:textId="1ED4440D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 xml:space="preserve">Видеограф (съемка видео и монтаж) развлекательный, 1 ролик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4C32D6" w14:textId="7A56BB4F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15000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471BF3" w14:textId="6C5CACB9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081BCF" w14:textId="3A5B2C1E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21225818" w14:textId="77777777" w:rsidTr="001D75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92B0BF" w14:textId="713726E0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Дублирование контента в другие соц. сети (ВКонтакте)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9362B5" w14:textId="57F25E41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3E92FF" w14:textId="0816D270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9A00EE" w14:textId="6E93B899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часов</w:t>
            </w:r>
          </w:p>
        </w:tc>
      </w:tr>
      <w:tr w:rsidR="00DC74F4" w:rsidRPr="00D530FB" w14:paraId="0120C97F" w14:textId="77777777" w:rsidTr="004573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9A5BF2" w14:textId="08E6BEC6" w:rsidR="00DC74F4" w:rsidRPr="00DC74F4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Менеджмент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C63AD6" w14:textId="6F1CE625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CC217A" w14:textId="42B5FC1F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2CF0DB" w14:textId="5A9613A4" w:rsidR="00DC74F4" w:rsidRPr="00DC74F4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часов</w:t>
            </w:r>
          </w:p>
        </w:tc>
      </w:tr>
      <w:tr w:rsidR="00DC74F4" w:rsidRPr="00D530FB" w14:paraId="117DDB20" w14:textId="77777777" w:rsidTr="00CE433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C71134" w14:textId="0015FCE0" w:rsidR="00DC74F4" w:rsidRPr="00D530FB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>Ежемесячный анализ конкурентов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EBF70B" w14:textId="3ACEF4CA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714446" w14:textId="3091AADF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55251E" w14:textId="5F54FD68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</w:t>
            </w:r>
          </w:p>
        </w:tc>
      </w:tr>
      <w:tr w:rsidR="00DC74F4" w:rsidRPr="00D530FB" w14:paraId="27192746" w14:textId="77777777" w:rsidTr="00764A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C0B55" w14:textId="55E7D470" w:rsidR="00DC74F4" w:rsidRPr="00D530FB" w:rsidRDefault="00DC74F4" w:rsidP="00DC74F4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  <w:b/>
                <w:bCs/>
              </w:rPr>
              <w:t xml:space="preserve">Подготовка ежемесячных сценариев для съемок 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reels</w:t>
            </w:r>
            <w:proofErr w:type="spellEnd"/>
            <w:r w:rsidRPr="00D530FB">
              <w:rPr>
                <w:rFonts w:asciiTheme="minorHAnsi" w:hAnsiTheme="minorHAnsi"/>
                <w:b/>
                <w:bCs/>
              </w:rPr>
              <w:t>:</w:t>
            </w:r>
            <w:r w:rsidRPr="00D530FB">
              <w:rPr>
                <w:rFonts w:asciiTheme="minorHAnsi" w:hAnsiTheme="minorHAnsi"/>
                <w:b/>
                <w:bCs/>
              </w:rPr>
              <w:br/>
              <w:t xml:space="preserve">-подборка развлекательных </w:t>
            </w:r>
            <w:proofErr w:type="spellStart"/>
            <w:r w:rsidRPr="00D530FB">
              <w:rPr>
                <w:rFonts w:asciiTheme="minorHAnsi" w:hAnsiTheme="minorHAnsi"/>
                <w:b/>
                <w:bCs/>
              </w:rPr>
              <w:t>reels</w:t>
            </w:r>
            <w:proofErr w:type="spellEnd"/>
            <w:r w:rsidRPr="00D530FB">
              <w:rPr>
                <w:rFonts w:asciiTheme="minorHAnsi" w:hAnsiTheme="minorHAnsi"/>
                <w:b/>
                <w:bCs/>
              </w:rPr>
              <w:t xml:space="preserve"> со статистикой</w:t>
            </w:r>
            <w:r w:rsidRPr="00D530FB">
              <w:rPr>
                <w:rFonts w:asciiTheme="minorHAnsi" w:hAnsiTheme="minorHAnsi"/>
                <w:b/>
                <w:bCs/>
              </w:rPr>
              <w:br/>
              <w:t>-прописывание подводок для врачей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5B71E8" w14:textId="01DA58FE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2D8356" w14:textId="3094B575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143A9B" w14:textId="54021149" w:rsidR="00DC74F4" w:rsidRPr="00D530FB" w:rsidRDefault="00DC74F4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/>
              </w:rPr>
              <w:t>штука</w:t>
            </w:r>
          </w:p>
        </w:tc>
      </w:tr>
      <w:tr w:rsidR="00DC74F4" w:rsidRPr="00DC74F4" w14:paraId="2F44DDDA" w14:textId="77777777" w:rsidTr="00DC74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EB423" w14:textId="77777777" w:rsidR="00DC74F4" w:rsidRPr="00DC74F4" w:rsidRDefault="00DC74F4" w:rsidP="00DC74F4">
            <w:pPr>
              <w:spacing w:after="0" w:line="240" w:lineRule="auto"/>
              <w:jc w:val="both"/>
              <w:rPr>
                <w:rFonts w:asciiTheme="minorHAnsi" w:eastAsia="Times New Roman" w:hAnsiTheme="minorHAnsi" w:cs="Times New Roman"/>
              </w:rPr>
            </w:pPr>
            <w:r w:rsidRPr="00DC74F4">
              <w:rPr>
                <w:rFonts w:asciiTheme="minorHAnsi" w:eastAsia="Times New Roman" w:hAnsiTheme="minorHAnsi"/>
                <w:b/>
                <w:bCs/>
                <w:color w:val="000000"/>
              </w:rPr>
              <w:t>ИТОГО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17E3E" w14:textId="13E7AC26" w:rsidR="00DC74F4" w:rsidRPr="00DC74F4" w:rsidRDefault="00D530FB" w:rsidP="00DC74F4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</w:rPr>
            </w:pPr>
            <w:r w:rsidRPr="00D530FB">
              <w:rPr>
                <w:rFonts w:asciiTheme="minorHAnsi" w:eastAsia="Times New Roman" w:hAnsiTheme="minorHAnsi" w:cs="Times New Roman"/>
                <w:b/>
                <w:bCs/>
              </w:rPr>
              <w:t>101 650 ₽</w:t>
            </w:r>
          </w:p>
        </w:tc>
      </w:tr>
    </w:tbl>
    <w:p w14:paraId="0C98AC3A" w14:textId="77777777" w:rsidR="00355559" w:rsidRDefault="00355559" w:rsidP="00DC74F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rPr>
          <w:rFonts w:asciiTheme="minorHAnsi" w:hAnsiTheme="minorHAnsi"/>
          <w:b/>
          <w:bCs/>
          <w:color w:val="000000"/>
        </w:rPr>
      </w:pPr>
    </w:p>
    <w:p w14:paraId="0FB0D47B" w14:textId="77777777" w:rsidR="00355559" w:rsidRDefault="00355559" w:rsidP="00DC74F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rPr>
          <w:rFonts w:asciiTheme="minorHAnsi" w:hAnsiTheme="minorHAnsi"/>
          <w:b/>
          <w:bCs/>
          <w:color w:val="000000"/>
        </w:rPr>
      </w:pPr>
    </w:p>
    <w:p w14:paraId="0DFF9B31" w14:textId="5813EE7B" w:rsidR="00D530FB" w:rsidRPr="00D530FB" w:rsidRDefault="00D530FB" w:rsidP="00DC74F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rPr>
          <w:rFonts w:asciiTheme="minorHAnsi" w:hAnsiTheme="minorHAnsi"/>
          <w:b/>
          <w:bCs/>
          <w:color w:val="000000"/>
        </w:rPr>
      </w:pPr>
      <w:r w:rsidRPr="00D530FB">
        <w:rPr>
          <w:rFonts w:asciiTheme="minorHAnsi" w:hAnsiTheme="minorHAnsi"/>
          <w:b/>
          <w:bCs/>
          <w:color w:val="000000"/>
        </w:rPr>
        <w:t>Таблица №</w:t>
      </w:r>
      <w:r w:rsidR="0018770F">
        <w:rPr>
          <w:rFonts w:asciiTheme="minorHAnsi" w:hAnsiTheme="minorHAnsi"/>
          <w:b/>
          <w:bCs/>
          <w:color w:val="000000"/>
        </w:rPr>
        <w:t>2</w:t>
      </w:r>
      <w:r w:rsidR="0018770F">
        <w:rPr>
          <w:rFonts w:asciiTheme="minorHAnsi" w:hAnsiTheme="minorHAnsi"/>
          <w:b/>
          <w:bCs/>
          <w:color w:val="000000"/>
        </w:rPr>
        <w:softHyphen/>
      </w:r>
    </w:p>
    <w:tbl>
      <w:tblPr>
        <w:tblW w:w="9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9"/>
        <w:gridCol w:w="1092"/>
        <w:gridCol w:w="540"/>
        <w:gridCol w:w="1267"/>
      </w:tblGrid>
      <w:tr w:rsidR="00D530FB" w:rsidRPr="00D530FB" w14:paraId="58C53150" w14:textId="77777777" w:rsidTr="00355559">
        <w:trPr>
          <w:trHeight w:val="326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119BD" w14:textId="137D9A62" w:rsidR="00D530FB" w:rsidRPr="00DC74F4" w:rsidRDefault="00D530FB" w:rsidP="007601CF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530FB">
              <w:rPr>
                <w:rFonts w:asciiTheme="minorHAnsi" w:eastAsia="Times New Roman" w:hAnsiTheme="minorHAnsi" w:cstheme="minorHAnsi"/>
                <w:b/>
                <w:bCs/>
              </w:rPr>
              <w:t>ДОПОЛНИТЕЛЬНЫЕ РАБОТЫ</w:t>
            </w:r>
          </w:p>
        </w:tc>
      </w:tr>
      <w:tr w:rsidR="00D530FB" w:rsidRPr="00D530FB" w14:paraId="56CB24B6" w14:textId="77777777" w:rsidTr="00355559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01B91C" w14:textId="4C7F8E90" w:rsidR="00D530FB" w:rsidRPr="00DC74F4" w:rsidRDefault="00D530FB" w:rsidP="00D530FB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  <w:b/>
                <w:bCs/>
              </w:rPr>
              <w:t>Лонг-лист с подбором блогеров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2721FD" w14:textId="37E40974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FD74D" w14:textId="488A3DD5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03907F" w14:textId="745470E3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штука</w:t>
            </w:r>
          </w:p>
        </w:tc>
      </w:tr>
      <w:tr w:rsidR="00D530FB" w:rsidRPr="00D530FB" w14:paraId="53676EE1" w14:textId="77777777" w:rsidTr="00355559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4C4C62" w14:textId="40AE804C" w:rsidR="00D530FB" w:rsidRPr="00DC74F4" w:rsidRDefault="00D530FB" w:rsidP="00D530FB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  <w:b/>
                <w:bCs/>
              </w:rPr>
              <w:t>Дополнительные правки (более 7) (</w:t>
            </w:r>
            <w:proofErr w:type="spellStart"/>
            <w:r w:rsidRPr="00D530FB">
              <w:rPr>
                <w:rFonts w:asciiTheme="minorHAnsi" w:hAnsiTheme="minorHAnsi" w:cs="Arial"/>
                <w:b/>
                <w:bCs/>
              </w:rPr>
              <w:t>reels</w:t>
            </w:r>
            <w:proofErr w:type="spellEnd"/>
            <w:r w:rsidRPr="00D530FB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1B2583" w14:textId="6338CA88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7B1197" w14:textId="247A7F6B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5EC990" w14:textId="3099FF52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штука</w:t>
            </w:r>
          </w:p>
        </w:tc>
      </w:tr>
      <w:tr w:rsidR="00D530FB" w:rsidRPr="00D530FB" w14:paraId="196F4E72" w14:textId="77777777" w:rsidTr="00355559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159836" w14:textId="29A7D483" w:rsidR="00D530FB" w:rsidRPr="00DC74F4" w:rsidRDefault="00D530FB" w:rsidP="00D530FB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  <w:b/>
                <w:bCs/>
              </w:rPr>
              <w:t>Отчет по запросу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7D2DBA" w14:textId="6F80CD1C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3500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5017CE" w14:textId="0DF8A448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AE0E80" w14:textId="460469EF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штука</w:t>
            </w:r>
          </w:p>
        </w:tc>
      </w:tr>
      <w:tr w:rsidR="00D530FB" w:rsidRPr="00D530FB" w14:paraId="50B99100" w14:textId="77777777" w:rsidTr="00355559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212E53" w14:textId="0CE08565" w:rsidR="00D530FB" w:rsidRPr="00DC74F4" w:rsidRDefault="00D530FB" w:rsidP="00D530FB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  <w:b/>
                <w:bCs/>
              </w:rPr>
              <w:t>Дополнительный развлекательный ролик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FB07DC" w14:textId="1018C37A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69575D" w14:textId="56D86AE2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497FD2" w14:textId="453CB340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штука</w:t>
            </w:r>
          </w:p>
        </w:tc>
      </w:tr>
      <w:tr w:rsidR="00D530FB" w:rsidRPr="00D530FB" w14:paraId="6B5F43A4" w14:textId="77777777" w:rsidTr="00355559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FC948C" w14:textId="2D583649" w:rsidR="00D530FB" w:rsidRPr="00DC74F4" w:rsidRDefault="00D530FB" w:rsidP="00D530FB">
            <w:pPr>
              <w:spacing w:after="0" w:line="240" w:lineRule="auto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  <w:b/>
                <w:bCs/>
              </w:rPr>
              <w:lastRenderedPageBreak/>
              <w:t>Дополнительный экспертный ролик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DBC01C" w14:textId="769B1357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65D8C0" w14:textId="75B1AD88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390AC7" w14:textId="026DA947" w:rsidR="00D530FB" w:rsidRPr="00DC74F4" w:rsidRDefault="00D530FB" w:rsidP="00D530FB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</w:rPr>
            </w:pPr>
            <w:r w:rsidRPr="00D530FB">
              <w:rPr>
                <w:rFonts w:asciiTheme="minorHAnsi" w:hAnsiTheme="minorHAnsi" w:cs="Arial"/>
              </w:rPr>
              <w:t>штука</w:t>
            </w:r>
          </w:p>
        </w:tc>
      </w:tr>
    </w:tbl>
    <w:p w14:paraId="7C84C5FE" w14:textId="77777777" w:rsidR="00D530FB" w:rsidRPr="00D530FB" w:rsidRDefault="00D530FB" w:rsidP="00DC74F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0"/>
          <w:tab w:val="left" w:pos="284"/>
        </w:tabs>
        <w:spacing w:after="0" w:line="240" w:lineRule="auto"/>
        <w:rPr>
          <w:b/>
          <w:bCs/>
          <w:color w:val="000000"/>
        </w:rPr>
      </w:pPr>
    </w:p>
    <w:p w14:paraId="354240EE" w14:textId="77777777" w:rsidR="0074259F" w:rsidRDefault="0074259F">
      <w:pPr>
        <w:spacing w:after="0" w:line="240" w:lineRule="auto"/>
        <w:rPr>
          <w:b/>
          <w:i/>
          <w:color w:val="000000"/>
          <w:sz w:val="21"/>
          <w:szCs w:val="21"/>
        </w:rPr>
      </w:pPr>
    </w:p>
    <w:p w14:paraId="49C1B311" w14:textId="77777777" w:rsidR="0074259F" w:rsidRPr="00D12BAA" w:rsidRDefault="00063817">
      <w:pPr>
        <w:pBdr>
          <w:top w:val="nil"/>
          <w:left w:val="nil"/>
          <w:bottom w:val="nil"/>
          <w:right w:val="nil"/>
          <w:between w:val="nil"/>
        </w:pBdr>
        <w:spacing w:after="75" w:line="240" w:lineRule="auto"/>
        <w:jc w:val="center"/>
        <w:rPr>
          <w:rFonts w:asciiTheme="minorHAnsi" w:hAnsiTheme="minorHAnsi" w:cstheme="minorHAnsi"/>
          <w:b/>
          <w:color w:val="000000"/>
        </w:rPr>
      </w:pPr>
      <w:r w:rsidRPr="00D12BAA">
        <w:rPr>
          <w:rFonts w:asciiTheme="minorHAnsi" w:hAnsiTheme="minorHAnsi" w:cstheme="minorHAnsi"/>
          <w:b/>
          <w:color w:val="000000"/>
        </w:rPr>
        <w:t>АДРЕСА И РЕКВИЗИТЫ СТОРОН</w:t>
      </w:r>
    </w:p>
    <w:tbl>
      <w:tblPr>
        <w:tblStyle w:val="af5"/>
        <w:tblW w:w="99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288"/>
        <w:gridCol w:w="4809"/>
      </w:tblGrid>
      <w:tr w:rsidR="0074259F" w:rsidRPr="00D12BAA" w14:paraId="4BD505AA" w14:textId="77777777">
        <w:trPr>
          <w:trHeight w:val="5180"/>
        </w:trPr>
        <w:tc>
          <w:tcPr>
            <w:tcW w:w="4815" w:type="dxa"/>
          </w:tcPr>
          <w:p w14:paraId="26FF6D64" w14:textId="77777777" w:rsidR="0074259F" w:rsidRPr="00D12BAA" w:rsidRDefault="0006381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12BA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ИСПОЛНИТЕЛЬ</w:t>
            </w:r>
            <w:r w:rsidRPr="00D12BA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  <w:p w14:paraId="3014637B" w14:textId="77777777" w:rsidR="0074259F" w:rsidRPr="00D12BAA" w:rsidRDefault="000638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2BAA">
              <w:rPr>
                <w:rFonts w:asciiTheme="minorHAnsi" w:hAnsiTheme="minorHAnsi" w:cstheme="minorHAnsi"/>
                <w:b/>
                <w:sz w:val="22"/>
                <w:szCs w:val="22"/>
              </w:rPr>
              <w:t>ИП Егоренко Елена Эдуардовна</w:t>
            </w:r>
          </w:p>
          <w:p w14:paraId="24D959F6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Адрес: Российская Федерация, 301361, Тульская область, г. Алексин, ул. Мира, д.13/12 кв. 20</w:t>
            </w:r>
          </w:p>
          <w:p w14:paraId="415CE64B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ИНН: 711111363173</w:t>
            </w:r>
          </w:p>
          <w:p w14:paraId="23FBA05E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ОГРНИП: 321710000042611</w:t>
            </w:r>
          </w:p>
          <w:p w14:paraId="0743F6D1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Р/с: 40802810020000242857</w:t>
            </w:r>
          </w:p>
          <w:p w14:paraId="55605A09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в ООО «Банк Точка»</w:t>
            </w:r>
          </w:p>
          <w:p w14:paraId="6C6AE841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К/с: 30101810745374525104</w:t>
            </w:r>
          </w:p>
          <w:p w14:paraId="5C5CEF69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БИК: 044525104</w:t>
            </w:r>
          </w:p>
          <w:p w14:paraId="74597B43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Р/с 2: 40802810300001012870</w:t>
            </w:r>
          </w:p>
          <w:p w14:paraId="27DABDAA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в ПАО «МТС-БАНК»</w:t>
            </w:r>
          </w:p>
          <w:p w14:paraId="0DAAF435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К/с 2: 30101810600000000232</w:t>
            </w:r>
          </w:p>
          <w:p w14:paraId="726759BC" w14:textId="77777777" w:rsidR="00D530FB" w:rsidRPr="00D530FB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БИК 2: 044525232</w:t>
            </w:r>
          </w:p>
          <w:p w14:paraId="06A397D1" w14:textId="01EA8241" w:rsidR="0074259F" w:rsidRPr="00D12BAA" w:rsidRDefault="00D530FB" w:rsidP="00D530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proofErr w:type="spellStart"/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  <w:proofErr w:type="spellEnd"/>
            <w:r w:rsidRPr="00D530FB">
              <w:rPr>
                <w:rFonts w:asciiTheme="minorHAnsi" w:hAnsiTheme="minorHAnsi" w:cstheme="minorHAnsi"/>
                <w:sz w:val="22"/>
                <w:szCs w:val="22"/>
              </w:rPr>
              <w:t>: director@belberry.net</w:t>
            </w:r>
          </w:p>
          <w:p w14:paraId="4D03E559" w14:textId="77777777" w:rsidR="0074259F" w:rsidRPr="00D12BAA" w:rsidRDefault="0074259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982588E" w14:textId="77777777" w:rsidR="0074259F" w:rsidRPr="00D12BAA" w:rsidRDefault="007425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8C1588" w14:textId="77777777" w:rsidR="0074259F" w:rsidRPr="005E4EEC" w:rsidRDefault="0006381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Представитель </w:t>
            </w:r>
          </w:p>
          <w:p w14:paraId="0122C300" w14:textId="77777777" w:rsidR="0074259F" w:rsidRPr="00D12BAA" w:rsidRDefault="0006381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индивидуального предпринимателя</w:t>
            </w:r>
          </w:p>
          <w:p w14:paraId="2D9F7A25" w14:textId="77777777" w:rsidR="0074259F" w:rsidRPr="00D12BAA" w:rsidRDefault="007425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1D982F" w14:textId="77777777" w:rsidR="0074259F" w:rsidRPr="00D12BAA" w:rsidRDefault="00063817">
            <w:pPr>
              <w:ind w:right="741"/>
              <w:rPr>
                <w:rFonts w:asciiTheme="minorHAnsi" w:hAnsiTheme="minorHAnsi" w:cstheme="minorHAnsi"/>
                <w:sz w:val="22"/>
                <w:szCs w:val="22"/>
              </w:rPr>
            </w:pPr>
            <w:r w:rsidRPr="00D12BA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_____________________/ </w:t>
            </w:r>
            <w:r w:rsidRPr="00D12BAA">
              <w:rPr>
                <w:rFonts w:asciiTheme="minorHAnsi" w:hAnsiTheme="minorHAnsi" w:cstheme="minorHAnsi"/>
                <w:sz w:val="22"/>
                <w:szCs w:val="22"/>
              </w:rPr>
              <w:t>Щемелёв Е.Э.</w:t>
            </w:r>
          </w:p>
        </w:tc>
        <w:tc>
          <w:tcPr>
            <w:tcW w:w="288" w:type="dxa"/>
          </w:tcPr>
          <w:p w14:paraId="3C643800" w14:textId="77777777" w:rsidR="0074259F" w:rsidRPr="00D12BAA" w:rsidRDefault="007425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09" w:type="dxa"/>
          </w:tcPr>
          <w:p w14:paraId="6BC52FF7" w14:textId="77777777" w:rsidR="0074259F" w:rsidRPr="00D12BAA" w:rsidRDefault="0006381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12BA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ЗАКАЗЧИК: </w:t>
            </w:r>
          </w:p>
          <w:p w14:paraId="4C3EB5CE" w14:textId="77777777" w:rsidR="005E4EEC" w:rsidRPr="005E4EEC" w:rsidRDefault="005E4EEC" w:rsidP="005E4EEC">
            <w:pPr>
              <w:ind w:left="-105" w:right="-119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ИП Саркисян </w:t>
            </w:r>
            <w:proofErr w:type="spellStart"/>
            <w:r w:rsidRPr="005E4E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Мартирос</w:t>
            </w:r>
            <w:proofErr w:type="spellEnd"/>
            <w:r w:rsidRPr="005E4E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Сергеевич</w:t>
            </w:r>
          </w:p>
          <w:p w14:paraId="1CD16C1E" w14:textId="77777777" w:rsidR="005E4EEC" w:rsidRPr="005E4EEC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Юридический адрес: 109147, г. Москва, Большой Рогожский пер., д.10, корп.1, кв.108ИНН: 772700140970</w:t>
            </w:r>
          </w:p>
          <w:p w14:paraId="292D6AEE" w14:textId="77777777" w:rsidR="005E4EEC" w:rsidRPr="005E4EEC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ОГРН: 307770000170620</w:t>
            </w:r>
          </w:p>
          <w:p w14:paraId="4E6BF07F" w14:textId="77777777" w:rsidR="005E4EEC" w:rsidRPr="005E4EEC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Р/С: 40802810400000040670</w:t>
            </w:r>
          </w:p>
          <w:p w14:paraId="1DF60F48" w14:textId="77777777" w:rsidR="005E4EEC" w:rsidRPr="005E4EEC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 xml:space="preserve">в (ПАО) ВТБ 24 </w:t>
            </w:r>
            <w:proofErr w:type="spellStart"/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г.Москва</w:t>
            </w:r>
            <w:proofErr w:type="spellEnd"/>
          </w:p>
          <w:p w14:paraId="03B4FA27" w14:textId="77777777" w:rsidR="005E4EEC" w:rsidRPr="005E4EEC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БИК: 044525716</w:t>
            </w:r>
          </w:p>
          <w:p w14:paraId="06CDFA04" w14:textId="50ED5819" w:rsidR="0074259F" w:rsidRPr="00D12BAA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 w:rsidRPr="005E4EEC">
              <w:rPr>
                <w:rFonts w:asciiTheme="minorHAnsi" w:hAnsiTheme="minorHAnsi" w:cstheme="minorHAnsi"/>
                <w:sz w:val="22"/>
                <w:szCs w:val="22"/>
              </w:rPr>
              <w:t>К/С: 30101810100000000716</w:t>
            </w:r>
          </w:p>
          <w:p w14:paraId="26FD127E" w14:textId="77777777" w:rsidR="0074259F" w:rsidRPr="00D12BAA" w:rsidRDefault="0074259F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BB379A" w14:textId="77777777" w:rsidR="0074259F" w:rsidRPr="00D12BAA" w:rsidRDefault="0074259F" w:rsidP="005E4EEC">
            <w:pPr>
              <w:ind w:left="-105" w:right="-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0A50E1E5" w14:textId="77777777" w:rsidR="0074259F" w:rsidRPr="00D12BAA" w:rsidRDefault="0074259F" w:rsidP="005E4EEC">
            <w:pPr>
              <w:ind w:left="-105" w:right="-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1B4E428" w14:textId="77777777" w:rsidR="005E4EEC" w:rsidRPr="00D12BAA" w:rsidRDefault="005E4EEC" w:rsidP="005E4EEC">
            <w:pPr>
              <w:spacing w:line="480" w:lineRule="auto"/>
              <w:ind w:right="-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9DCFCDF" w14:textId="50436FA1" w:rsidR="0074259F" w:rsidRDefault="0074259F" w:rsidP="005E4EEC">
            <w:pPr>
              <w:ind w:left="-105" w:right="-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61E4336" w14:textId="77777777" w:rsidR="00355559" w:rsidRPr="00D12BAA" w:rsidRDefault="00355559" w:rsidP="005E4EEC">
            <w:pPr>
              <w:ind w:left="-105" w:right="-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0729D3F" w14:textId="77777777" w:rsidR="005E4EEC" w:rsidRDefault="005E4EEC" w:rsidP="005E4EEC">
            <w:pPr>
              <w:pStyle w:val="a4"/>
              <w:spacing w:after="0"/>
              <w:ind w:left="-105" w:right="-119"/>
              <w:rPr>
                <w:rFonts w:ascii="Calibri" w:hAnsi="Calibri"/>
                <w:b/>
                <w:bCs/>
                <w:sz w:val="22"/>
                <w:szCs w:val="22"/>
              </w:rPr>
            </w:pPr>
            <w:bookmarkStart w:id="1" w:name="_heading=h.gjdgxs" w:colFirst="0" w:colLast="0"/>
            <w:bookmarkEnd w:id="1"/>
            <w:r>
              <w:rPr>
                <w:rFonts w:ascii="Calibri" w:hAnsi="Calibri"/>
                <w:b/>
                <w:bCs/>
                <w:sz w:val="22"/>
                <w:szCs w:val="22"/>
              </w:rPr>
              <w:t>Индивидуальный предприниматель</w:t>
            </w:r>
          </w:p>
          <w:p w14:paraId="6732CE29" w14:textId="120552A6" w:rsidR="005E4EEC" w:rsidRDefault="005E4EEC" w:rsidP="005E4EEC">
            <w:pPr>
              <w:pStyle w:val="a4"/>
              <w:spacing w:after="0"/>
              <w:ind w:left="-105" w:right="-119"/>
            </w:pPr>
            <w:r>
              <w:rPr>
                <w:rFonts w:ascii="Calibri" w:hAnsi="Calibri"/>
                <w:sz w:val="22"/>
                <w:szCs w:val="22"/>
              </w:rPr>
              <w:t> </w:t>
            </w:r>
            <w:r>
              <w:rPr>
                <w:rFonts w:ascii="Calibri" w:hAnsi="Calibri"/>
                <w:sz w:val="22"/>
                <w:szCs w:val="22"/>
              </w:rPr>
              <w:br/>
              <w:t> _________________/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 </w:t>
            </w:r>
            <w:r>
              <w:rPr>
                <w:rFonts w:ascii="Calibri" w:hAnsi="Calibri"/>
                <w:sz w:val="22"/>
                <w:szCs w:val="22"/>
              </w:rPr>
              <w:t>Саркисян М.С.</w:t>
            </w:r>
          </w:p>
          <w:p w14:paraId="121507B2" w14:textId="67E8C8EC" w:rsidR="0074259F" w:rsidRPr="00D12BAA" w:rsidRDefault="005E4EEC" w:rsidP="005E4EEC">
            <w:pPr>
              <w:ind w:left="-105" w:right="-119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               </w:t>
            </w:r>
          </w:p>
        </w:tc>
      </w:tr>
    </w:tbl>
    <w:p w14:paraId="464727F8" w14:textId="77777777" w:rsidR="0074259F" w:rsidRDefault="0074259F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</w:rPr>
      </w:pPr>
    </w:p>
    <w:sectPr w:rsidR="0074259F">
      <w:headerReference w:type="default" r:id="rId8"/>
      <w:footerReference w:type="even" r:id="rId9"/>
      <w:footerReference w:type="default" r:id="rId10"/>
      <w:pgSz w:w="11906" w:h="16838"/>
      <w:pgMar w:top="1134" w:right="850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32F37" w14:textId="77777777" w:rsidR="00950051" w:rsidRDefault="00950051">
      <w:pPr>
        <w:spacing w:after="0" w:line="240" w:lineRule="auto"/>
      </w:pPr>
      <w:r>
        <w:separator/>
      </w:r>
    </w:p>
  </w:endnote>
  <w:endnote w:type="continuationSeparator" w:id="0">
    <w:p w14:paraId="7ABB7209" w14:textId="77777777" w:rsidR="00950051" w:rsidRDefault="0095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panose1 w:val="020005030000000200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7BA06" w14:textId="77777777" w:rsidR="0074259F" w:rsidRDefault="0006381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50051">
      <w:rPr>
        <w:color w:val="000000"/>
      </w:rPr>
      <w:fldChar w:fldCharType="separate"/>
    </w:r>
    <w:r>
      <w:rPr>
        <w:color w:val="000000"/>
      </w:rPr>
      <w:fldChar w:fldCharType="end"/>
    </w:r>
  </w:p>
  <w:p w14:paraId="45584AD3" w14:textId="77777777" w:rsidR="0074259F" w:rsidRDefault="007425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DEE4B" w14:textId="77777777" w:rsidR="0074259F" w:rsidRDefault="0006381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000000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separate"/>
    </w:r>
    <w:r w:rsidR="00D12BAA">
      <w:rPr>
        <w:rFonts w:ascii="Times New Roman" w:eastAsia="Times New Roman" w:hAnsi="Times New Roman" w:cs="Times New Roman"/>
        <w:noProof/>
        <w:color w:val="000000"/>
        <w:sz w:val="18"/>
        <w:szCs w:val="18"/>
      </w:rPr>
      <w:t>1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end"/>
    </w:r>
  </w:p>
  <w:p w14:paraId="4A7BAA3B" w14:textId="77777777" w:rsidR="0074259F" w:rsidRDefault="007425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right"/>
      <w:rPr>
        <w:rFonts w:ascii="Times New Roman" w:eastAsia="Times New Roman" w:hAnsi="Times New Roman" w:cs="Times New Roman"/>
        <w:color w:val="000000"/>
        <w:sz w:val="18"/>
        <w:szCs w:val="18"/>
      </w:rPr>
    </w:pPr>
  </w:p>
  <w:p w14:paraId="053E845C" w14:textId="77777777" w:rsidR="0074259F" w:rsidRDefault="007425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EEEA" w14:textId="77777777" w:rsidR="00950051" w:rsidRDefault="00950051">
      <w:pPr>
        <w:spacing w:after="0" w:line="240" w:lineRule="auto"/>
      </w:pPr>
      <w:r>
        <w:separator/>
      </w:r>
    </w:p>
  </w:footnote>
  <w:footnote w:type="continuationSeparator" w:id="0">
    <w:p w14:paraId="27589D01" w14:textId="77777777" w:rsidR="00950051" w:rsidRDefault="0095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CF935" w14:textId="77777777" w:rsidR="0074259F" w:rsidRDefault="007425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1E9"/>
    <w:multiLevelType w:val="multilevel"/>
    <w:tmpl w:val="7DAE1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A1BDB"/>
    <w:multiLevelType w:val="hybridMultilevel"/>
    <w:tmpl w:val="C04CBE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59F"/>
    <w:rsid w:val="00063817"/>
    <w:rsid w:val="0018770F"/>
    <w:rsid w:val="00355559"/>
    <w:rsid w:val="005E4EEC"/>
    <w:rsid w:val="0068786A"/>
    <w:rsid w:val="0074259F"/>
    <w:rsid w:val="00950051"/>
    <w:rsid w:val="00D12BAA"/>
    <w:rsid w:val="00D530FB"/>
    <w:rsid w:val="00DC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164FB"/>
  <w15:docId w15:val="{A373A5DD-F4E0-4700-803C-91781CD3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8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E949AD"/>
    <w:pPr>
      <w:spacing w:after="512" w:line="450" w:lineRule="atLeast"/>
      <w:outlineLvl w:val="1"/>
    </w:pPr>
    <w:rPr>
      <w:rFonts w:ascii="Tahoma" w:eastAsiaTheme="minorEastAsia" w:hAnsi="Tahoma" w:cs="Tahoma"/>
      <w:b/>
      <w:bCs/>
      <w:color w:val="000000"/>
      <w:sz w:val="38"/>
      <w:szCs w:val="38"/>
    </w:rPr>
  </w:style>
  <w:style w:type="paragraph" w:styleId="3">
    <w:name w:val="heading 3"/>
    <w:basedOn w:val="a"/>
    <w:link w:val="30"/>
    <w:uiPriority w:val="9"/>
    <w:semiHidden/>
    <w:unhideWhenUsed/>
    <w:qFormat/>
    <w:rsid w:val="00E949AD"/>
    <w:pPr>
      <w:spacing w:before="580" w:after="80" w:line="330" w:lineRule="atLeast"/>
      <w:outlineLvl w:val="2"/>
    </w:pPr>
    <w:rPr>
      <w:rFonts w:ascii="Tahoma" w:eastAsiaTheme="minorEastAsia" w:hAnsi="Tahoma" w:cs="Tahoma"/>
      <w:b/>
      <w:bCs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E949AD"/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49AD"/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E949AD"/>
    <w:pPr>
      <w:spacing w:after="75" w:line="315" w:lineRule="atLeast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msonormal0">
    <w:name w:val="msonormal"/>
    <w:basedOn w:val="a0"/>
    <w:rsid w:val="00E949AD"/>
    <w:rPr>
      <w:rFonts w:ascii="Times New Roman" w:hAnsi="Times New Roman" w:cs="Times New Roman" w:hint="default"/>
      <w:sz w:val="22"/>
      <w:szCs w:val="22"/>
      <w:lang w:eastAsia="en-US"/>
    </w:rPr>
  </w:style>
  <w:style w:type="character" w:styleId="a5">
    <w:name w:val="Strong"/>
    <w:basedOn w:val="a0"/>
    <w:uiPriority w:val="22"/>
    <w:qFormat/>
    <w:rsid w:val="00E949AD"/>
    <w:rPr>
      <w:b/>
      <w:bCs/>
    </w:rPr>
  </w:style>
  <w:style w:type="character" w:styleId="a6">
    <w:name w:val="Emphasis"/>
    <w:basedOn w:val="a0"/>
    <w:uiPriority w:val="20"/>
    <w:qFormat/>
    <w:rsid w:val="00E949AD"/>
    <w:rPr>
      <w:i/>
      <w:iCs/>
    </w:rPr>
  </w:style>
  <w:style w:type="paragraph" w:styleId="a7">
    <w:name w:val="header"/>
    <w:basedOn w:val="a"/>
    <w:link w:val="a8"/>
    <w:uiPriority w:val="99"/>
    <w:unhideWhenUsed/>
    <w:rsid w:val="00E949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949AD"/>
  </w:style>
  <w:style w:type="paragraph" w:styleId="a9">
    <w:name w:val="footer"/>
    <w:basedOn w:val="a"/>
    <w:link w:val="aa"/>
    <w:uiPriority w:val="99"/>
    <w:unhideWhenUsed/>
    <w:rsid w:val="00E949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949AD"/>
  </w:style>
  <w:style w:type="character" w:styleId="ab">
    <w:name w:val="Hyperlink"/>
    <w:uiPriority w:val="99"/>
    <w:unhideWhenUsed/>
    <w:rsid w:val="004C2905"/>
    <w:rPr>
      <w:color w:val="0563C1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644F3"/>
    <w:rPr>
      <w:color w:val="605E5C"/>
      <w:shd w:val="clear" w:color="auto" w:fill="E1DFDD"/>
    </w:rPr>
  </w:style>
  <w:style w:type="table" w:customStyle="1" w:styleId="TableNormal0">
    <w:name w:val="Table Normal"/>
    <w:qFormat/>
    <w:rsid w:val="0028278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Нет"/>
    <w:rsid w:val="0028278A"/>
  </w:style>
  <w:style w:type="paragraph" w:customStyle="1" w:styleId="12">
    <w:name w:val="Обычный1"/>
    <w:rsid w:val="00DE585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character" w:styleId="ad">
    <w:name w:val="page number"/>
    <w:basedOn w:val="a0"/>
    <w:uiPriority w:val="99"/>
    <w:semiHidden/>
    <w:unhideWhenUsed/>
    <w:rsid w:val="009C5D65"/>
  </w:style>
  <w:style w:type="paragraph" w:styleId="HTML">
    <w:name w:val="HTML Preformatted"/>
    <w:basedOn w:val="a"/>
    <w:link w:val="HTML0"/>
    <w:uiPriority w:val="99"/>
    <w:unhideWhenUsed/>
    <w:rsid w:val="000D3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u w:color="000000"/>
    </w:rPr>
  </w:style>
  <w:style w:type="character" w:customStyle="1" w:styleId="HTML0">
    <w:name w:val="Стандартный HTML Знак"/>
    <w:basedOn w:val="a0"/>
    <w:link w:val="HTML"/>
    <w:uiPriority w:val="99"/>
    <w:rsid w:val="000D39ED"/>
    <w:rPr>
      <w:rFonts w:ascii="Courier New" w:eastAsia="Times New Roman" w:hAnsi="Courier New" w:cs="Courier New"/>
      <w:sz w:val="20"/>
      <w:szCs w:val="20"/>
      <w:u w:color="000000"/>
      <w:lang w:eastAsia="ru-RU"/>
    </w:rPr>
  </w:style>
  <w:style w:type="paragraph" w:customStyle="1" w:styleId="ae">
    <w:name w:val="Текстовый блок"/>
    <w:rsid w:val="000D39E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styleId="af">
    <w:name w:val="List Paragraph"/>
    <w:basedOn w:val="a"/>
    <w:uiPriority w:val="34"/>
    <w:qFormat/>
    <w:rsid w:val="00C70D1B"/>
    <w:pPr>
      <w:ind w:left="720"/>
      <w:contextualSpacing/>
    </w:pPr>
  </w:style>
  <w:style w:type="paragraph" w:styleId="af0">
    <w:name w:val="No Spacing"/>
    <w:uiPriority w:val="1"/>
    <w:qFormat/>
    <w:rsid w:val="00BE2EF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258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f1">
    <w:name w:val="Table Grid"/>
    <w:basedOn w:val="a1"/>
    <w:uiPriority w:val="59"/>
    <w:rsid w:val="0028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8A4634"/>
  </w:style>
  <w:style w:type="character" w:styleId="af2">
    <w:name w:val="Unresolved Mention"/>
    <w:basedOn w:val="a0"/>
    <w:uiPriority w:val="99"/>
    <w:semiHidden/>
    <w:unhideWhenUsed/>
    <w:rsid w:val="007A7E15"/>
    <w:rPr>
      <w:color w:val="605E5C"/>
      <w:shd w:val="clear" w:color="auto" w:fill="E1DFDD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docdata">
    <w:name w:val="docdata"/>
    <w:aliases w:val="docy,v5,1218,bqiaagaaeyqcaaagiaiaaanebaaabvieaaaaaaaaaaaaaaaaaaaaaaaaaaaaaaaaaaaaaaaaaaaaaaaaaaaaaaaaaaaaaaaaaaaaaaaaaaaaaaaaaaaaaaaaaaaaaaaaaaaaaaaaaaaaaaaaaaaaaaaaaaaaaaaaaaaaaaaaaaaaaaaaaaaaaaaaaaaaaaaaaaaaaaaaaaaaaaaaaaaaaaaaaaaaaaaaaaaaaaaa"/>
    <w:basedOn w:val="a0"/>
    <w:rsid w:val="00D12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wJ8LVuoL8+t/vUiDIxGXsGq0yw==">CgMxLjAyCGguZ2pkZ3hzOAByITE0dzkteWUyYklMRTJncUxReDhOWDREckNGd1ZlVTlOTg==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FreshDoc</dc:creator>
  <cp:lastModifiedBy>Евгений Щемелёв</cp:lastModifiedBy>
  <cp:revision>2</cp:revision>
  <dcterms:created xsi:type="dcterms:W3CDTF">2024-08-19T12:11:00Z</dcterms:created>
  <dcterms:modified xsi:type="dcterms:W3CDTF">2024-08-19T12:11:00Z</dcterms:modified>
</cp:coreProperties>
</file>