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:rsidR="00AB4547" w:rsidRDefault="00AB4547" w:rsidP="002100D8">
            <w:r>
              <w:t>UC1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:rsidR="00AB4547" w:rsidRDefault="00AB4547" w:rsidP="002100D8">
            <w:r>
              <w:rPr>
                <w:rFonts w:ascii="Source Sans Pro" w:eastAsia="Times New Roman" w:hAnsi="Source Sans Pro" w:cs="Times New Roman"/>
                <w:color w:val="000000"/>
              </w:rPr>
              <w:t>Adding an E</w:t>
            </w:r>
            <w:r>
              <w:rPr>
                <w:rFonts w:ascii="Source Sans Pro" w:eastAsia="Times New Roman" w:hAnsi="Source Sans Pro" w:cs="Times New Roman"/>
                <w:color w:val="000000"/>
              </w:rPr>
              <w:t>mployee</w:t>
            </w:r>
          </w:p>
        </w:tc>
      </w:tr>
      <w:tr w:rsidR="00AB4547" w:rsidTr="00AB4547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093" w:type="dxa"/>
          </w:tcPr>
          <w:p w:rsidR="00AB4547" w:rsidRDefault="00AB4547" w:rsidP="00210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:rsidR="00AB4547" w:rsidRDefault="00AB4547" w:rsidP="002100D8"/>
        </w:tc>
        <w:tc>
          <w:tcPr>
            <w:tcW w:w="2160" w:type="dxa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:rsidR="00AB4547" w:rsidRDefault="00AB4547" w:rsidP="002100D8">
            <w:proofErr w:type="spellStart"/>
            <w:r>
              <w:t>Swapnil</w:t>
            </w:r>
            <w:proofErr w:type="spellEnd"/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:rsidR="00AB4547" w:rsidRDefault="00AB4547" w:rsidP="002100D8">
            <w:r>
              <w:t>2/17/20</w:t>
            </w:r>
          </w:p>
        </w:tc>
        <w:tc>
          <w:tcPr>
            <w:tcW w:w="2160" w:type="dxa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:rsidR="00AB4547" w:rsidRDefault="00AB4547" w:rsidP="002100D8">
            <w:r>
              <w:t>2/18/20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:rsidR="00AB4547" w:rsidRDefault="00AB4547" w:rsidP="002100D8">
            <w:r>
              <w:t xml:space="preserve">Application </w:t>
            </w:r>
            <w:r>
              <w:t>Admin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:rsidR="00AB4547" w:rsidRDefault="0089185A" w:rsidP="002100D8">
            <w:r>
              <w:t>Adding an</w:t>
            </w:r>
            <w:bookmarkStart w:id="0" w:name="_GoBack"/>
            <w:bookmarkEnd w:id="0"/>
            <w:r>
              <w:t xml:space="preserve"> employee to the application database 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:rsidR="00AB4547" w:rsidRDefault="00AB4547" w:rsidP="002100D8">
            <w:r w:rsidRPr="00AB4547">
              <w:t>The admin is logged in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 conditions:</w:t>
            </w:r>
          </w:p>
        </w:tc>
        <w:tc>
          <w:tcPr>
            <w:tcW w:w="6229" w:type="dxa"/>
            <w:gridSpan w:val="3"/>
          </w:tcPr>
          <w:p w:rsidR="00AB4547" w:rsidRDefault="00AB4547" w:rsidP="002100D8">
            <w:r w:rsidRPr="00AB4547">
              <w:t>A new employee’s data is added to the database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:rsidR="0089185A" w:rsidRDefault="0089185A" w:rsidP="0089185A">
            <w:pPr>
              <w:pStyle w:val="ListParagraph"/>
              <w:numPr>
                <w:ilvl w:val="0"/>
                <w:numId w:val="7"/>
              </w:numPr>
            </w:pPr>
            <w:r>
              <w:t>The admin clicks on “add new employee” from employee overview screen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7"/>
              </w:numPr>
            </w:pPr>
            <w:r>
              <w:t>Admin fills out the dialog form with the employee’s data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7"/>
              </w:numPr>
            </w:pPr>
            <w:r>
              <w:t>Admin clicks on “Save” to save entered data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7"/>
              </w:numPr>
            </w:pPr>
            <w:r>
              <w:t>A confirmation page appears with the entered data. Admin checks the data and clicks confirm</w:t>
            </w:r>
          </w:p>
          <w:p w:rsidR="00AB4547" w:rsidRDefault="0089185A" w:rsidP="002100D8">
            <w:pPr>
              <w:pStyle w:val="ListParagraph"/>
              <w:numPr>
                <w:ilvl w:val="0"/>
                <w:numId w:val="7"/>
              </w:numPr>
            </w:pPr>
            <w:r>
              <w:t>The admin is redirected to home page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:rsidR="0089185A" w:rsidRDefault="0089185A" w:rsidP="0089185A">
            <w:r>
              <w:t xml:space="preserve">If the employee already exists in the system: 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 xml:space="preserve">Upon clicking </w:t>
            </w:r>
            <w:proofErr w:type="gramStart"/>
            <w:r>
              <w:t>save</w:t>
            </w:r>
            <w:proofErr w:type="gramEnd"/>
            <w:r>
              <w:t xml:space="preserve"> a message occurs informing about the saved data.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 xml:space="preserve">Admin clicks the “Update Employee information” button and </w:t>
            </w:r>
            <w:proofErr w:type="gramStart"/>
            <w:r>
              <w:t>is redirected</w:t>
            </w:r>
            <w:proofErr w:type="gramEnd"/>
            <w:r>
              <w:t xml:space="preserve"> to a </w:t>
            </w:r>
            <w:proofErr w:type="spellStart"/>
            <w:r>
              <w:t>webform</w:t>
            </w:r>
            <w:proofErr w:type="spellEnd"/>
            <w:r>
              <w:t>.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 xml:space="preserve">The admin fills out the </w:t>
            </w:r>
            <w:proofErr w:type="spellStart"/>
            <w:r>
              <w:t>webform</w:t>
            </w:r>
            <w:proofErr w:type="spellEnd"/>
            <w:r>
              <w:t xml:space="preserve"> fields with employee information to </w:t>
            </w:r>
            <w:proofErr w:type="gramStart"/>
            <w:r>
              <w:t>be updated</w:t>
            </w:r>
            <w:proofErr w:type="gramEnd"/>
            <w:r>
              <w:t>.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>Admin clicks on save.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>A confirmation page appears with the entered data. Admin checks the data and clicks confirm.</w:t>
            </w:r>
          </w:p>
          <w:p w:rsidR="0089185A" w:rsidRDefault="0089185A" w:rsidP="0089185A">
            <w:pPr>
              <w:pStyle w:val="ListParagraph"/>
              <w:numPr>
                <w:ilvl w:val="0"/>
                <w:numId w:val="8"/>
              </w:numPr>
            </w:pPr>
            <w:r>
              <w:t>The admin is redirected to home page</w:t>
            </w:r>
          </w:p>
          <w:p w:rsidR="00AB4547" w:rsidRDefault="00AB4547" w:rsidP="002100D8"/>
          <w:p w:rsidR="00AB4547" w:rsidRDefault="00AB4547" w:rsidP="002100D8"/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:rsidR="00AB4547" w:rsidRDefault="0089185A" w:rsidP="002100D8">
            <w:r>
              <w:t>Low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:rsidR="00AB4547" w:rsidRDefault="0089185A" w:rsidP="002100D8">
            <w:r>
              <w:t>None.</w:t>
            </w:r>
          </w:p>
        </w:tc>
      </w:tr>
      <w:tr w:rsidR="00AB4547" w:rsidTr="00210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2100D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:rsidR="00AB4547" w:rsidRDefault="0089185A" w:rsidP="002100D8">
            <w:r>
              <w:t>None.</w:t>
            </w:r>
          </w:p>
        </w:tc>
      </w:tr>
    </w:tbl>
    <w:p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89"/>
    <w:rsid w:val="00375C89"/>
    <w:rsid w:val="0089185A"/>
    <w:rsid w:val="00897C5D"/>
    <w:rsid w:val="00AB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0A6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Cooper, John-Tyler (566)</cp:lastModifiedBy>
  <cp:revision>1</cp:revision>
  <dcterms:created xsi:type="dcterms:W3CDTF">2020-02-18T14:55:00Z</dcterms:created>
  <dcterms:modified xsi:type="dcterms:W3CDTF">2020-02-18T15:42:00Z</dcterms:modified>
</cp:coreProperties>
</file>