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05AD" w14:textId="2D53FC04" w:rsidR="00997350" w:rsidRPr="00997350" w:rsidRDefault="00997350" w:rsidP="006A3125">
      <w:pPr>
        <w:autoSpaceDE w:val="0"/>
        <w:autoSpaceDN w:val="0"/>
        <w:adjustRightInd w:val="0"/>
        <w:spacing w:after="0" w:line="240" w:lineRule="auto"/>
        <w:rPr>
          <w:rFonts w:ascii="Consolas" w:hAnsi="Consolas" w:cs="Consolas"/>
          <w:b/>
          <w:bCs/>
          <w:color w:val="000000" w:themeColor="text1"/>
          <w:sz w:val="19"/>
          <w:szCs w:val="19"/>
          <w:u w:val="single"/>
        </w:rPr>
      </w:pPr>
      <w:r w:rsidRPr="00997350">
        <w:rPr>
          <w:rFonts w:ascii="Consolas" w:hAnsi="Consolas" w:cs="Consolas"/>
          <w:b/>
          <w:bCs/>
          <w:color w:val="000000" w:themeColor="text1"/>
          <w:sz w:val="19"/>
          <w:szCs w:val="19"/>
          <w:u w:val="single"/>
        </w:rPr>
        <w:t>Vector</w:t>
      </w:r>
    </w:p>
    <w:p w14:paraId="042C26A6" w14:textId="77777777" w:rsidR="00997350" w:rsidRDefault="00997350" w:rsidP="006A3125">
      <w:pPr>
        <w:autoSpaceDE w:val="0"/>
        <w:autoSpaceDN w:val="0"/>
        <w:adjustRightInd w:val="0"/>
        <w:spacing w:after="0" w:line="240" w:lineRule="auto"/>
        <w:rPr>
          <w:rFonts w:ascii="Consolas" w:hAnsi="Consolas" w:cs="Consolas"/>
          <w:color w:val="008000"/>
          <w:sz w:val="19"/>
          <w:szCs w:val="19"/>
        </w:rPr>
      </w:pPr>
    </w:p>
    <w:p w14:paraId="453AEBAD" w14:textId="244B709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Design pseudocode to define how the program opens the file, reads the data</w:t>
      </w:r>
    </w:p>
    <w:p w14:paraId="0070271D"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from the file, parses each line, and checks for file format errors</w:t>
      </w:r>
    </w:p>
    <w:p w14:paraId="69994026"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 xml:space="preserve">(string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 {</w:t>
      </w:r>
    </w:p>
    <w:p w14:paraId="373EEFFC"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 </w:t>
      </w:r>
      <w:proofErr w:type="spellStart"/>
      <w:r>
        <w:rPr>
          <w:rFonts w:ascii="Consolas" w:hAnsi="Consolas" w:cs="Consolas"/>
          <w:color w:val="000000"/>
          <w:sz w:val="19"/>
          <w:szCs w:val="19"/>
        </w:rPr>
        <w:t>fileName</w:t>
      </w:r>
      <w:proofErr w:type="spellEnd"/>
    </w:p>
    <w:p w14:paraId="0489775C"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did not open properly</w:t>
      </w:r>
    </w:p>
    <w:p w14:paraId="28B4AB9C"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14:paraId="36285970"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BE864"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file</w:t>
      </w:r>
    </w:p>
    <w:p w14:paraId="0F0F21D8"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 line on </w:t>
      </w:r>
      <w:r>
        <w:rPr>
          <w:rFonts w:ascii="Consolas" w:hAnsi="Consolas" w:cs="Consolas"/>
          <w:color w:val="A31515"/>
          <w:sz w:val="19"/>
          <w:szCs w:val="19"/>
        </w:rPr>
        <w:t>","</w:t>
      </w:r>
      <w:r>
        <w:rPr>
          <w:rFonts w:ascii="Consolas" w:hAnsi="Consolas" w:cs="Consolas"/>
          <w:color w:val="000000"/>
          <w:sz w:val="19"/>
          <w:szCs w:val="19"/>
        </w:rPr>
        <w:t xml:space="preserve"> and store values in </w:t>
      </w:r>
      <w:r>
        <w:rPr>
          <w:rFonts w:ascii="Consolas" w:hAnsi="Consolas" w:cs="Consolas"/>
          <w:color w:val="0000FF"/>
          <w:sz w:val="19"/>
          <w:szCs w:val="19"/>
        </w:rPr>
        <w:t>array</w:t>
      </w:r>
    </w:p>
    <w:p w14:paraId="529202F5"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length &lt; 2</w:t>
      </w:r>
    </w:p>
    <w:p w14:paraId="46884047"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file format error</w:t>
      </w:r>
    </w:p>
    <w:p w14:paraId="7416C45F"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out of loop</w:t>
      </w:r>
    </w:p>
    <w:p w14:paraId="287875E3"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p>
    <w:p w14:paraId="304F453B"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element after first two elements</w:t>
      </w:r>
    </w:p>
    <w:p w14:paraId="6C1FB203"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prerequisite cannot be higher level than main course</w:t>
      </w:r>
    </w:p>
    <w:p w14:paraId="16FD052B"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prerequisite must exist as a main course in file</w:t>
      </w:r>
    </w:p>
    <w:p w14:paraId="03BC01A4"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element &gt;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OR element does not exist as main course </w:t>
      </w:r>
      <w:r>
        <w:rPr>
          <w:rFonts w:ascii="Consolas" w:hAnsi="Consolas" w:cs="Consolas"/>
          <w:color w:val="0000FF"/>
          <w:sz w:val="19"/>
          <w:szCs w:val="19"/>
        </w:rPr>
        <w:t>in</w:t>
      </w:r>
      <w:r>
        <w:rPr>
          <w:rFonts w:ascii="Consolas" w:hAnsi="Consolas" w:cs="Consolas"/>
          <w:color w:val="000000"/>
          <w:sz w:val="19"/>
          <w:szCs w:val="19"/>
        </w:rPr>
        <w:t xml:space="preserve"> file</w:t>
      </w:r>
    </w:p>
    <w:p w14:paraId="5E979AD6"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file format error</w:t>
      </w:r>
    </w:p>
    <w:p w14:paraId="791BEEA9"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9FD151"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p>
    <w:p w14:paraId="712DD715"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Design pseudocode to show how to create course objects</w:t>
      </w:r>
    </w:p>
    <w:p w14:paraId="06A1257C"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and store them </w:t>
      </w:r>
      <w:proofErr w:type="spellStart"/>
      <w:r>
        <w:rPr>
          <w:rFonts w:ascii="Consolas" w:hAnsi="Consolas" w:cs="Consolas"/>
          <w:color w:val="008000"/>
          <w:sz w:val="19"/>
          <w:szCs w:val="19"/>
        </w:rPr>
        <w:t>inthe</w:t>
      </w:r>
      <w:proofErr w:type="spellEnd"/>
      <w:r>
        <w:rPr>
          <w:rFonts w:ascii="Consolas" w:hAnsi="Consolas" w:cs="Consolas"/>
          <w:color w:val="008000"/>
          <w:sz w:val="19"/>
          <w:szCs w:val="19"/>
        </w:rPr>
        <w:t xml:space="preserve"> appropriate data structure</w:t>
      </w:r>
    </w:p>
    <w:p w14:paraId="6F27CC67"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course</w:t>
      </w:r>
      <w:r>
        <w:rPr>
          <w:rFonts w:ascii="Consolas" w:hAnsi="Consolas" w:cs="Consolas"/>
          <w:color w:val="000000"/>
          <w:sz w:val="19"/>
          <w:szCs w:val="19"/>
        </w:rPr>
        <w:t xml:space="preserve"> {</w:t>
      </w:r>
    </w:p>
    <w:p w14:paraId="64D97AC2"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14:paraId="064761B0"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vector&lt;string&gt; </w:t>
      </w:r>
      <w:proofErr w:type="spellStart"/>
      <w:r>
        <w:rPr>
          <w:rFonts w:ascii="Consolas" w:hAnsi="Consolas" w:cs="Consolas"/>
          <w:color w:val="000000"/>
          <w:sz w:val="19"/>
          <w:szCs w:val="19"/>
        </w:rPr>
        <w:t>coursePrereqs</w:t>
      </w:r>
      <w:proofErr w:type="spellEnd"/>
    </w:p>
    <w:p w14:paraId="7B7B3E0D"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p>
    <w:p w14:paraId="420883DD"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course(string num, string name, vector&lt;string&gt; </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 xml:space="preserve">) : </w:t>
      </w:r>
    </w:p>
    <w:p w14:paraId="5BB79AF6"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(num),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coursePrereqs</w:t>
      </w:r>
      <w:proofErr w:type="spellEnd"/>
      <w:r>
        <w:rPr>
          <w:rFonts w:ascii="Consolas" w:hAnsi="Consolas" w:cs="Consolas"/>
          <w:color w:val="000000"/>
          <w:sz w:val="19"/>
          <w:szCs w:val="19"/>
        </w:rPr>
        <w:t>(</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 {}</w:t>
      </w:r>
    </w:p>
    <w:p w14:paraId="2DC0BBDD"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3E7B9"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p>
    <w:p w14:paraId="090D8744"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StoreCourseInVector</w:t>
      </w:r>
      <w:proofErr w:type="spellEnd"/>
      <w:r>
        <w:rPr>
          <w:rFonts w:ascii="Consolas" w:hAnsi="Consolas" w:cs="Consolas"/>
          <w:color w:val="000000"/>
          <w:sz w:val="19"/>
          <w:szCs w:val="19"/>
        </w:rPr>
        <w:t>(vector&lt;</w:t>
      </w:r>
      <w:r>
        <w:rPr>
          <w:rFonts w:ascii="Consolas" w:hAnsi="Consolas" w:cs="Consolas"/>
          <w:color w:val="2B91AF"/>
          <w:sz w:val="19"/>
          <w:szCs w:val="19"/>
        </w:rPr>
        <w:t>course</w:t>
      </w:r>
      <w:r>
        <w:rPr>
          <w:rFonts w:ascii="Consolas" w:hAnsi="Consolas" w:cs="Consolas"/>
          <w:color w:val="000000"/>
          <w:sz w:val="19"/>
          <w:szCs w:val="19"/>
        </w:rPr>
        <w:t xml:space="preserve">&gt; courses, </w:t>
      </w:r>
      <w:r>
        <w:rPr>
          <w:rFonts w:ascii="Consolas" w:hAnsi="Consolas" w:cs="Consolas"/>
          <w:color w:val="0000FF"/>
          <w:sz w:val="19"/>
          <w:szCs w:val="19"/>
        </w:rPr>
        <w:t>array</w:t>
      </w:r>
      <w:r>
        <w:rPr>
          <w:rFonts w:ascii="Consolas" w:hAnsi="Consolas" w:cs="Consolas"/>
          <w:color w:val="000000"/>
          <w:sz w:val="19"/>
          <w:szCs w:val="19"/>
        </w:rPr>
        <w:t xml:space="preserve">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w:t>
      </w:r>
    </w:p>
    <w:p w14:paraId="670AF41F"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[0] </w:t>
      </w:r>
      <w:r>
        <w:rPr>
          <w:rFonts w:ascii="Consolas" w:hAnsi="Consolas" w:cs="Consolas"/>
          <w:color w:val="008000"/>
          <w:sz w:val="19"/>
          <w:szCs w:val="19"/>
        </w:rPr>
        <w:t>// course number is first element</w:t>
      </w:r>
    </w:p>
    <w:p w14:paraId="2A4440D9"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[1] </w:t>
      </w:r>
      <w:r>
        <w:rPr>
          <w:rFonts w:ascii="Consolas" w:hAnsi="Consolas" w:cs="Consolas"/>
          <w:color w:val="008000"/>
          <w:sz w:val="19"/>
          <w:szCs w:val="19"/>
        </w:rPr>
        <w:t>// course name is second element</w:t>
      </w:r>
    </w:p>
    <w:p w14:paraId="17789AC7"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vector&lt;string&gt; </w:t>
      </w:r>
      <w:proofErr w:type="spellStart"/>
      <w:r>
        <w:rPr>
          <w:rFonts w:ascii="Consolas" w:hAnsi="Consolas" w:cs="Consolas"/>
          <w:color w:val="000000"/>
          <w:sz w:val="19"/>
          <w:szCs w:val="19"/>
        </w:rPr>
        <w:t>prereqs</w:t>
      </w:r>
      <w:proofErr w:type="spellEnd"/>
    </w:p>
    <w:p w14:paraId="08D684E3"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vector for prerequisites since we don't know how many there are</w:t>
      </w:r>
    </w:p>
    <w:p w14:paraId="28B49B9C"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element of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 after first two elements</w:t>
      </w:r>
    </w:p>
    <w:p w14:paraId="33C26A6B"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prereqs.push_back</w:t>
      </w:r>
      <w:proofErr w:type="spellEnd"/>
      <w:r>
        <w:rPr>
          <w:rFonts w:ascii="Consolas" w:hAnsi="Consolas" w:cs="Consolas"/>
          <w:color w:val="000000"/>
          <w:sz w:val="19"/>
          <w:szCs w:val="19"/>
        </w:rPr>
        <w:t>(element)</w:t>
      </w:r>
    </w:p>
    <w:p w14:paraId="44794DEF"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p>
    <w:p w14:paraId="7CAF931A"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courses.push_back</w:t>
      </w:r>
      <w:proofErr w:type="spellEnd"/>
      <w:r>
        <w:rPr>
          <w:rFonts w:ascii="Consolas" w:hAnsi="Consolas" w:cs="Consolas"/>
          <w:color w:val="000000"/>
          <w:sz w:val="19"/>
          <w:szCs w:val="19"/>
        </w:rPr>
        <w:t>(course(</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w:t>
      </w:r>
    </w:p>
    <w:p w14:paraId="76AB3F02"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9D2597"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p>
    <w:p w14:paraId="01B7E10F"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Design pseudocode that will search the data structure for a specific</w:t>
      </w:r>
    </w:p>
    <w:p w14:paraId="0641AFB4"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course and print out course information and prerequisites</w:t>
      </w:r>
    </w:p>
    <w:p w14:paraId="20FE4929"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PrintCourseInfo</w:t>
      </w:r>
      <w:proofErr w:type="spellEnd"/>
      <w:r>
        <w:rPr>
          <w:rFonts w:ascii="Consolas" w:hAnsi="Consolas" w:cs="Consolas"/>
          <w:color w:val="000000"/>
          <w:sz w:val="19"/>
          <w:szCs w:val="19"/>
        </w:rPr>
        <w:t xml:space="preserve">(vector&lt;course&gt; courses,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w:t>
      </w:r>
    </w:p>
    <w:p w14:paraId="56498047"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courses</w:t>
      </w:r>
    </w:p>
    <w:p w14:paraId="5CCAFEF1"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equals </w:t>
      </w:r>
      <w:proofErr w:type="spellStart"/>
      <w:r>
        <w:rPr>
          <w:rFonts w:ascii="Consolas" w:hAnsi="Consolas" w:cs="Consolas"/>
          <w:color w:val="000000"/>
          <w:sz w:val="19"/>
          <w:szCs w:val="19"/>
        </w:rPr>
        <w:t>courseNum</w:t>
      </w:r>
      <w:proofErr w:type="spellEnd"/>
    </w:p>
    <w:p w14:paraId="72A34F4B"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 information</w:t>
      </w:r>
    </w:p>
    <w:p w14:paraId="7E25F816"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course</w:t>
      </w:r>
    </w:p>
    <w:p w14:paraId="11AB7056" w14:textId="77777777" w:rsidR="006A3125" w:rsidRDefault="006A3125" w:rsidP="006A3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information</w:t>
      </w:r>
    </w:p>
    <w:p w14:paraId="79014EF5" w14:textId="77777777" w:rsidR="006A3125" w:rsidRDefault="006A3125" w:rsidP="006A3125">
      <w:r>
        <w:rPr>
          <w:rFonts w:ascii="Consolas" w:hAnsi="Consolas" w:cs="Consolas"/>
          <w:color w:val="000000"/>
          <w:sz w:val="19"/>
          <w:szCs w:val="19"/>
        </w:rPr>
        <w:t>}</w:t>
      </w:r>
    </w:p>
    <w:p w14:paraId="5646D811" w14:textId="77777777" w:rsidR="00092656" w:rsidRDefault="008C0C50"/>
    <w:p w14:paraId="0C6AF9BE" w14:textId="77777777" w:rsidR="0042369E" w:rsidRDefault="0042369E"/>
    <w:p w14:paraId="16219BD7" w14:textId="77777777" w:rsidR="0042369E" w:rsidRDefault="0042369E"/>
    <w:p w14:paraId="7D7769C9" w14:textId="2565B674" w:rsidR="002C5CA5" w:rsidRPr="002C5CA5" w:rsidRDefault="002C5CA5" w:rsidP="002C5CA5">
      <w:pPr>
        <w:autoSpaceDE w:val="0"/>
        <w:autoSpaceDN w:val="0"/>
        <w:adjustRightInd w:val="0"/>
        <w:spacing w:after="0" w:line="240" w:lineRule="auto"/>
        <w:rPr>
          <w:rFonts w:ascii="Consolas" w:hAnsi="Consolas" w:cs="Consolas"/>
          <w:b/>
          <w:bCs/>
          <w:color w:val="000000" w:themeColor="text1"/>
          <w:sz w:val="19"/>
          <w:szCs w:val="19"/>
          <w:u w:val="single"/>
        </w:rPr>
      </w:pPr>
      <w:r w:rsidRPr="002C5CA5">
        <w:rPr>
          <w:rFonts w:ascii="Consolas" w:hAnsi="Consolas" w:cs="Consolas"/>
          <w:b/>
          <w:bCs/>
          <w:color w:val="000000" w:themeColor="text1"/>
          <w:sz w:val="19"/>
          <w:szCs w:val="19"/>
          <w:u w:val="single"/>
        </w:rPr>
        <w:lastRenderedPageBreak/>
        <w:t>Hash Table</w:t>
      </w:r>
    </w:p>
    <w:p w14:paraId="62C84EA4" w14:textId="77777777" w:rsidR="002C5CA5" w:rsidRDefault="002C5CA5" w:rsidP="002C5CA5">
      <w:pPr>
        <w:autoSpaceDE w:val="0"/>
        <w:autoSpaceDN w:val="0"/>
        <w:adjustRightInd w:val="0"/>
        <w:spacing w:after="0" w:line="240" w:lineRule="auto"/>
        <w:rPr>
          <w:rFonts w:ascii="Consolas" w:hAnsi="Consolas" w:cs="Consolas"/>
          <w:color w:val="008000"/>
          <w:sz w:val="19"/>
          <w:szCs w:val="19"/>
        </w:rPr>
      </w:pPr>
    </w:p>
    <w:p w14:paraId="503984A3" w14:textId="69224545"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Design pseudocode to define how the program opens the file, reads the data</w:t>
      </w:r>
    </w:p>
    <w:p w14:paraId="49A2476B" w14:textId="77777777" w:rsidR="002C5CA5" w:rsidRDefault="002C5CA5" w:rsidP="002C5C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from the file, parses each line, and checks for file format errors</w:t>
      </w:r>
    </w:p>
    <w:p w14:paraId="719AA46B"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step is the same regardless of data structure being used)</w:t>
      </w:r>
    </w:p>
    <w:p w14:paraId="54A280D3"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 xml:space="preserve">(string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 {</w:t>
      </w:r>
    </w:p>
    <w:p w14:paraId="7935047A"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 </w:t>
      </w:r>
      <w:proofErr w:type="spellStart"/>
      <w:r>
        <w:rPr>
          <w:rFonts w:ascii="Consolas" w:hAnsi="Consolas" w:cs="Consolas"/>
          <w:color w:val="000000"/>
          <w:sz w:val="19"/>
          <w:szCs w:val="19"/>
        </w:rPr>
        <w:t>fileName</w:t>
      </w:r>
      <w:proofErr w:type="spellEnd"/>
    </w:p>
    <w:p w14:paraId="01F9B6C2"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did not open properly</w:t>
      </w:r>
    </w:p>
    <w:p w14:paraId="63E4DC75"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14:paraId="5DEA663F"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16565"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file</w:t>
      </w:r>
    </w:p>
    <w:p w14:paraId="277B7363"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 line on </w:t>
      </w:r>
      <w:r>
        <w:rPr>
          <w:rFonts w:ascii="Consolas" w:hAnsi="Consolas" w:cs="Consolas"/>
          <w:color w:val="A31515"/>
          <w:sz w:val="19"/>
          <w:szCs w:val="19"/>
        </w:rPr>
        <w:t>","</w:t>
      </w:r>
      <w:r>
        <w:rPr>
          <w:rFonts w:ascii="Consolas" w:hAnsi="Consolas" w:cs="Consolas"/>
          <w:color w:val="000000"/>
          <w:sz w:val="19"/>
          <w:szCs w:val="19"/>
        </w:rPr>
        <w:t xml:space="preserve"> and store values in </w:t>
      </w:r>
      <w:r>
        <w:rPr>
          <w:rFonts w:ascii="Consolas" w:hAnsi="Consolas" w:cs="Consolas"/>
          <w:color w:val="0000FF"/>
          <w:sz w:val="19"/>
          <w:szCs w:val="19"/>
        </w:rPr>
        <w:t>array</w:t>
      </w:r>
    </w:p>
    <w:p w14:paraId="4606706F"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length &lt; 2</w:t>
      </w:r>
    </w:p>
    <w:p w14:paraId="00143981"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file format error</w:t>
      </w:r>
    </w:p>
    <w:p w14:paraId="22EEC1E9"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out of loop</w:t>
      </w:r>
    </w:p>
    <w:p w14:paraId="3C91DC64"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p>
    <w:p w14:paraId="42C0BA26"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element after first two elements</w:t>
      </w:r>
    </w:p>
    <w:p w14:paraId="76B22B21"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prerequisite cannot be higher level than main course</w:t>
      </w:r>
    </w:p>
    <w:p w14:paraId="2C2D7D56"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prerequisite must exist as a main course in file</w:t>
      </w:r>
    </w:p>
    <w:p w14:paraId="682E18E4"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element &gt;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OR element does not exist as main course </w:t>
      </w:r>
      <w:r>
        <w:rPr>
          <w:rFonts w:ascii="Consolas" w:hAnsi="Consolas" w:cs="Consolas"/>
          <w:color w:val="0000FF"/>
          <w:sz w:val="19"/>
          <w:szCs w:val="19"/>
        </w:rPr>
        <w:t>in</w:t>
      </w:r>
      <w:r>
        <w:rPr>
          <w:rFonts w:ascii="Consolas" w:hAnsi="Consolas" w:cs="Consolas"/>
          <w:color w:val="000000"/>
          <w:sz w:val="19"/>
          <w:szCs w:val="19"/>
        </w:rPr>
        <w:t xml:space="preserve"> file</w:t>
      </w:r>
    </w:p>
    <w:p w14:paraId="4B7DDC10"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file format error</w:t>
      </w:r>
    </w:p>
    <w:p w14:paraId="3670279B"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AC3E54"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p>
    <w:p w14:paraId="75DFC7E5"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Design pseudocode to show how to create course objects</w:t>
      </w:r>
    </w:p>
    <w:p w14:paraId="2504A2EA" w14:textId="77777777" w:rsidR="002C5CA5" w:rsidRDefault="002C5CA5" w:rsidP="002C5C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and store them in the appropriate data structure</w:t>
      </w:r>
    </w:p>
    <w:p w14:paraId="3DEAB543" w14:textId="77777777" w:rsidR="002C5CA5" w:rsidRDefault="002C5CA5" w:rsidP="002C5C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only thing that changes here is the name of the function</w:t>
      </w:r>
    </w:p>
    <w:p w14:paraId="7038A567" w14:textId="77777777" w:rsidR="002C5CA5" w:rsidRPr="000B22CE" w:rsidRDefault="002C5CA5" w:rsidP="002C5C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and the data type of “course” being passed to the function.)</w:t>
      </w:r>
    </w:p>
    <w:p w14:paraId="482E46FF"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course</w:t>
      </w:r>
      <w:r>
        <w:rPr>
          <w:rFonts w:ascii="Consolas" w:hAnsi="Consolas" w:cs="Consolas"/>
          <w:color w:val="000000"/>
          <w:sz w:val="19"/>
          <w:szCs w:val="19"/>
        </w:rPr>
        <w:t xml:space="preserve"> {</w:t>
      </w:r>
    </w:p>
    <w:p w14:paraId="326671BD"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14:paraId="1F2635FB"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vector&lt;string&gt; </w:t>
      </w:r>
      <w:proofErr w:type="spellStart"/>
      <w:r>
        <w:rPr>
          <w:rFonts w:ascii="Consolas" w:hAnsi="Consolas" w:cs="Consolas"/>
          <w:color w:val="000000"/>
          <w:sz w:val="19"/>
          <w:szCs w:val="19"/>
        </w:rPr>
        <w:t>coursePrereqs</w:t>
      </w:r>
      <w:proofErr w:type="spellEnd"/>
    </w:p>
    <w:p w14:paraId="17F19B41"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p>
    <w:p w14:paraId="2ADDC184"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course(string num, string name, vector&lt;string&gt; </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 xml:space="preserve">) : </w:t>
      </w:r>
    </w:p>
    <w:p w14:paraId="1855A193"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(num),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coursePrereqs</w:t>
      </w:r>
      <w:proofErr w:type="spellEnd"/>
      <w:r>
        <w:rPr>
          <w:rFonts w:ascii="Consolas" w:hAnsi="Consolas" w:cs="Consolas"/>
          <w:color w:val="000000"/>
          <w:sz w:val="19"/>
          <w:szCs w:val="19"/>
        </w:rPr>
        <w:t>(</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 {}</w:t>
      </w:r>
    </w:p>
    <w:p w14:paraId="282435DB"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32E7E8"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p>
    <w:p w14:paraId="0BF75E7D"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StoreCourseInHashMap</w:t>
      </w:r>
      <w:proofErr w:type="spellEnd"/>
      <w:r>
        <w:rPr>
          <w:rFonts w:ascii="Consolas" w:hAnsi="Consolas" w:cs="Consolas"/>
          <w:color w:val="000000"/>
          <w:sz w:val="19"/>
          <w:szCs w:val="19"/>
        </w:rPr>
        <w:t>(HashMap&lt;</w:t>
      </w:r>
      <w:r>
        <w:rPr>
          <w:rFonts w:ascii="Consolas" w:hAnsi="Consolas" w:cs="Consolas"/>
          <w:color w:val="2B91AF"/>
          <w:sz w:val="19"/>
          <w:szCs w:val="19"/>
        </w:rPr>
        <w:t>course</w:t>
      </w:r>
      <w:r>
        <w:rPr>
          <w:rFonts w:ascii="Consolas" w:hAnsi="Consolas" w:cs="Consolas"/>
          <w:color w:val="000000"/>
          <w:sz w:val="19"/>
          <w:szCs w:val="19"/>
        </w:rPr>
        <w:t xml:space="preserve">&gt; courses, </w:t>
      </w:r>
      <w:r>
        <w:rPr>
          <w:rFonts w:ascii="Consolas" w:hAnsi="Consolas" w:cs="Consolas"/>
          <w:color w:val="0000FF"/>
          <w:sz w:val="19"/>
          <w:szCs w:val="19"/>
        </w:rPr>
        <w:t>array</w:t>
      </w:r>
      <w:r>
        <w:rPr>
          <w:rFonts w:ascii="Consolas" w:hAnsi="Consolas" w:cs="Consolas"/>
          <w:color w:val="000000"/>
          <w:sz w:val="19"/>
          <w:szCs w:val="19"/>
        </w:rPr>
        <w:t xml:space="preserve">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w:t>
      </w:r>
    </w:p>
    <w:p w14:paraId="2BF0A586"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[0] </w:t>
      </w:r>
      <w:r>
        <w:rPr>
          <w:rFonts w:ascii="Consolas" w:hAnsi="Consolas" w:cs="Consolas"/>
          <w:color w:val="008000"/>
          <w:sz w:val="19"/>
          <w:szCs w:val="19"/>
        </w:rPr>
        <w:t>// course number is first element</w:t>
      </w:r>
    </w:p>
    <w:p w14:paraId="4A0ABD6D"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[1] </w:t>
      </w:r>
      <w:r>
        <w:rPr>
          <w:rFonts w:ascii="Consolas" w:hAnsi="Consolas" w:cs="Consolas"/>
          <w:color w:val="008000"/>
          <w:sz w:val="19"/>
          <w:szCs w:val="19"/>
        </w:rPr>
        <w:t>// course name is second element</w:t>
      </w:r>
    </w:p>
    <w:p w14:paraId="1911DDD6"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vector&lt;string&gt; </w:t>
      </w:r>
      <w:proofErr w:type="spellStart"/>
      <w:r>
        <w:rPr>
          <w:rFonts w:ascii="Consolas" w:hAnsi="Consolas" w:cs="Consolas"/>
          <w:color w:val="000000"/>
          <w:sz w:val="19"/>
          <w:szCs w:val="19"/>
        </w:rPr>
        <w:t>prereqs</w:t>
      </w:r>
      <w:proofErr w:type="spellEnd"/>
    </w:p>
    <w:p w14:paraId="5D78090C"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vector for prerequisites since we don't know how many there are</w:t>
      </w:r>
    </w:p>
    <w:p w14:paraId="60FFF4F0"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element of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 after first two elements</w:t>
      </w:r>
    </w:p>
    <w:p w14:paraId="56648463"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prereqs.push_back</w:t>
      </w:r>
      <w:proofErr w:type="spellEnd"/>
      <w:r>
        <w:rPr>
          <w:rFonts w:ascii="Consolas" w:hAnsi="Consolas" w:cs="Consolas"/>
          <w:color w:val="000000"/>
          <w:sz w:val="19"/>
          <w:szCs w:val="19"/>
        </w:rPr>
        <w:t>(element)</w:t>
      </w:r>
    </w:p>
    <w:p w14:paraId="6937A4B3"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p>
    <w:p w14:paraId="16B665F5"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courses.InsertItem</w:t>
      </w:r>
      <w:proofErr w:type="spellEnd"/>
      <w:r>
        <w:rPr>
          <w:rFonts w:ascii="Consolas" w:hAnsi="Consolas" w:cs="Consolas"/>
          <w:color w:val="000000"/>
          <w:sz w:val="19"/>
          <w:szCs w:val="19"/>
        </w:rPr>
        <w:t>(course(</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w:t>
      </w:r>
    </w:p>
    <w:p w14:paraId="6E72364D"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A210F"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p>
    <w:p w14:paraId="69F3044E"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Design pseudocode that will search the data structure for a specific</w:t>
      </w:r>
    </w:p>
    <w:p w14:paraId="2AF90598" w14:textId="77777777" w:rsidR="002C5CA5" w:rsidRDefault="002C5CA5" w:rsidP="002C5C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course and print out course information and prerequisites</w:t>
      </w:r>
    </w:p>
    <w:p w14:paraId="2E586938"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only thing that has changed here is the data type of “courses”)</w:t>
      </w:r>
    </w:p>
    <w:p w14:paraId="10C94A62"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PrintCourseInfo</w:t>
      </w:r>
      <w:proofErr w:type="spellEnd"/>
      <w:r>
        <w:rPr>
          <w:rFonts w:ascii="Consolas" w:hAnsi="Consolas" w:cs="Consolas"/>
          <w:color w:val="000000"/>
          <w:sz w:val="19"/>
          <w:szCs w:val="19"/>
        </w:rPr>
        <w:t xml:space="preserve">(HashMap&lt;course&gt; courses,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w:t>
      </w:r>
    </w:p>
    <w:p w14:paraId="15375E8E"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courses</w:t>
      </w:r>
    </w:p>
    <w:p w14:paraId="083335F8"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equals </w:t>
      </w:r>
      <w:proofErr w:type="spellStart"/>
      <w:r>
        <w:rPr>
          <w:rFonts w:ascii="Consolas" w:hAnsi="Consolas" w:cs="Consolas"/>
          <w:color w:val="000000"/>
          <w:sz w:val="19"/>
          <w:szCs w:val="19"/>
        </w:rPr>
        <w:t>courseNum</w:t>
      </w:r>
      <w:proofErr w:type="spellEnd"/>
    </w:p>
    <w:p w14:paraId="2FAA3067"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 information</w:t>
      </w:r>
    </w:p>
    <w:p w14:paraId="2F0FB9EF"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course</w:t>
      </w:r>
    </w:p>
    <w:p w14:paraId="095CC97D" w14:textId="77777777" w:rsidR="002C5CA5" w:rsidRDefault="002C5CA5" w:rsidP="002C5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information</w:t>
      </w:r>
    </w:p>
    <w:p w14:paraId="47AA74B6" w14:textId="77777777" w:rsidR="002C5CA5" w:rsidRDefault="002C5CA5" w:rsidP="002C5CA5">
      <w:r>
        <w:rPr>
          <w:rFonts w:ascii="Consolas" w:hAnsi="Consolas" w:cs="Consolas"/>
          <w:color w:val="000000"/>
          <w:sz w:val="19"/>
          <w:szCs w:val="19"/>
        </w:rPr>
        <w:t>}</w:t>
      </w:r>
    </w:p>
    <w:p w14:paraId="3D8E2AE5" w14:textId="4503DA4B" w:rsidR="0042369E" w:rsidRDefault="0042369E"/>
    <w:p w14:paraId="0D19B109" w14:textId="093026FD" w:rsidR="00AC5C70" w:rsidRPr="00AC5C70" w:rsidRDefault="00AC5C70" w:rsidP="00EF0274">
      <w:pPr>
        <w:autoSpaceDE w:val="0"/>
        <w:autoSpaceDN w:val="0"/>
        <w:adjustRightInd w:val="0"/>
        <w:spacing w:after="0" w:line="240" w:lineRule="auto"/>
        <w:rPr>
          <w:rFonts w:ascii="Consolas" w:hAnsi="Consolas" w:cs="Consolas"/>
          <w:b/>
          <w:bCs/>
          <w:color w:val="000000" w:themeColor="text1"/>
          <w:sz w:val="19"/>
          <w:szCs w:val="19"/>
          <w:u w:val="single"/>
        </w:rPr>
      </w:pPr>
      <w:r w:rsidRPr="00AC5C70">
        <w:rPr>
          <w:rFonts w:ascii="Consolas" w:hAnsi="Consolas" w:cs="Consolas"/>
          <w:b/>
          <w:bCs/>
          <w:color w:val="000000" w:themeColor="text1"/>
          <w:sz w:val="19"/>
          <w:szCs w:val="19"/>
          <w:u w:val="single"/>
        </w:rPr>
        <w:lastRenderedPageBreak/>
        <w:t>Binary Search Tree</w:t>
      </w:r>
    </w:p>
    <w:p w14:paraId="0320FCDB" w14:textId="77777777" w:rsidR="00AC5C70" w:rsidRDefault="00AC5C70" w:rsidP="00EF0274">
      <w:pPr>
        <w:autoSpaceDE w:val="0"/>
        <w:autoSpaceDN w:val="0"/>
        <w:adjustRightInd w:val="0"/>
        <w:spacing w:after="0" w:line="240" w:lineRule="auto"/>
        <w:rPr>
          <w:rFonts w:ascii="Consolas" w:hAnsi="Consolas" w:cs="Consolas"/>
          <w:color w:val="008000"/>
          <w:sz w:val="19"/>
          <w:szCs w:val="19"/>
        </w:rPr>
      </w:pPr>
    </w:p>
    <w:p w14:paraId="583E6903" w14:textId="0F35198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Design pseudocode to define how the program opens the file, reads the data</w:t>
      </w:r>
    </w:p>
    <w:p w14:paraId="6D4F7958" w14:textId="77777777" w:rsidR="00EF0274"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from the file, parses each line, and checks for file format errors</w:t>
      </w:r>
    </w:p>
    <w:p w14:paraId="1CEF1C55"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step is the same regardless of data structure being used)</w:t>
      </w:r>
    </w:p>
    <w:p w14:paraId="1C1EA9FE"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 xml:space="preserve">(string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 {</w:t>
      </w:r>
    </w:p>
    <w:p w14:paraId="5F6C4931"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 </w:t>
      </w:r>
      <w:proofErr w:type="spellStart"/>
      <w:r>
        <w:rPr>
          <w:rFonts w:ascii="Consolas" w:hAnsi="Consolas" w:cs="Consolas"/>
          <w:color w:val="000000"/>
          <w:sz w:val="19"/>
          <w:szCs w:val="19"/>
        </w:rPr>
        <w:t>fileName</w:t>
      </w:r>
      <w:proofErr w:type="spellEnd"/>
    </w:p>
    <w:p w14:paraId="5840C76C"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did not open properly</w:t>
      </w:r>
    </w:p>
    <w:p w14:paraId="482F6648"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14:paraId="5D73AF26"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31A39"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file</w:t>
      </w:r>
    </w:p>
    <w:p w14:paraId="09E1D93F"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 line on </w:t>
      </w:r>
      <w:r>
        <w:rPr>
          <w:rFonts w:ascii="Consolas" w:hAnsi="Consolas" w:cs="Consolas"/>
          <w:color w:val="A31515"/>
          <w:sz w:val="19"/>
          <w:szCs w:val="19"/>
        </w:rPr>
        <w:t>","</w:t>
      </w:r>
      <w:r>
        <w:rPr>
          <w:rFonts w:ascii="Consolas" w:hAnsi="Consolas" w:cs="Consolas"/>
          <w:color w:val="000000"/>
          <w:sz w:val="19"/>
          <w:szCs w:val="19"/>
        </w:rPr>
        <w:t xml:space="preserve"> and store values in </w:t>
      </w:r>
      <w:r>
        <w:rPr>
          <w:rFonts w:ascii="Consolas" w:hAnsi="Consolas" w:cs="Consolas"/>
          <w:color w:val="0000FF"/>
          <w:sz w:val="19"/>
          <w:szCs w:val="19"/>
        </w:rPr>
        <w:t>array</w:t>
      </w:r>
    </w:p>
    <w:p w14:paraId="385805E0"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length &lt; 2</w:t>
      </w:r>
    </w:p>
    <w:p w14:paraId="23E640DD"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file format error</w:t>
      </w:r>
    </w:p>
    <w:p w14:paraId="535313A2"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out of loop</w:t>
      </w:r>
    </w:p>
    <w:p w14:paraId="35251448"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p>
    <w:p w14:paraId="6A87CD3E"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element after first two elements</w:t>
      </w:r>
    </w:p>
    <w:p w14:paraId="76D9C17A"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prerequisite cannot be higher level than main course</w:t>
      </w:r>
    </w:p>
    <w:p w14:paraId="1AE04C20"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prerequisite must exist as a main course in file</w:t>
      </w:r>
    </w:p>
    <w:p w14:paraId="29D52332"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element &gt;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OR element does not exist as main course </w:t>
      </w:r>
      <w:r>
        <w:rPr>
          <w:rFonts w:ascii="Consolas" w:hAnsi="Consolas" w:cs="Consolas"/>
          <w:color w:val="0000FF"/>
          <w:sz w:val="19"/>
          <w:szCs w:val="19"/>
        </w:rPr>
        <w:t>in</w:t>
      </w:r>
      <w:r>
        <w:rPr>
          <w:rFonts w:ascii="Consolas" w:hAnsi="Consolas" w:cs="Consolas"/>
          <w:color w:val="000000"/>
          <w:sz w:val="19"/>
          <w:szCs w:val="19"/>
        </w:rPr>
        <w:t xml:space="preserve"> file</w:t>
      </w:r>
    </w:p>
    <w:p w14:paraId="70B3F826"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file format error</w:t>
      </w:r>
    </w:p>
    <w:p w14:paraId="4343B27B"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22E916"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p>
    <w:p w14:paraId="3154A0A6"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Design pseudocode to show how to create course objects</w:t>
      </w:r>
    </w:p>
    <w:p w14:paraId="16A3C7DD" w14:textId="77777777" w:rsidR="00EF0274"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and store them in the appropriate data structure</w:t>
      </w:r>
    </w:p>
    <w:p w14:paraId="24372EAC" w14:textId="77777777" w:rsidR="00EF0274"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only thing that changes here is the name of the function</w:t>
      </w:r>
    </w:p>
    <w:p w14:paraId="7406379A" w14:textId="77777777" w:rsidR="00EF0274" w:rsidRPr="000B22CE"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and the data type of “course” being passed to the function.)</w:t>
      </w:r>
    </w:p>
    <w:p w14:paraId="2D8FF4D9"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course</w:t>
      </w:r>
      <w:r>
        <w:rPr>
          <w:rFonts w:ascii="Consolas" w:hAnsi="Consolas" w:cs="Consolas"/>
          <w:color w:val="000000"/>
          <w:sz w:val="19"/>
          <w:szCs w:val="19"/>
        </w:rPr>
        <w:t xml:space="preserve"> {</w:t>
      </w:r>
    </w:p>
    <w:p w14:paraId="06B103E0"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p>
    <w:p w14:paraId="4FEE5016"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vector&lt;string&gt; </w:t>
      </w:r>
      <w:proofErr w:type="spellStart"/>
      <w:r>
        <w:rPr>
          <w:rFonts w:ascii="Consolas" w:hAnsi="Consolas" w:cs="Consolas"/>
          <w:color w:val="000000"/>
          <w:sz w:val="19"/>
          <w:szCs w:val="19"/>
        </w:rPr>
        <w:t>coursePrereqs</w:t>
      </w:r>
      <w:proofErr w:type="spellEnd"/>
    </w:p>
    <w:p w14:paraId="0483402D"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p>
    <w:p w14:paraId="3A41AC34"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course(string num, string name, vector&lt;string&gt; </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 xml:space="preserve">) : </w:t>
      </w:r>
    </w:p>
    <w:p w14:paraId="04782707"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(num),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coursePrereqs</w:t>
      </w:r>
      <w:proofErr w:type="spellEnd"/>
      <w:r>
        <w:rPr>
          <w:rFonts w:ascii="Consolas" w:hAnsi="Consolas" w:cs="Consolas"/>
          <w:color w:val="000000"/>
          <w:sz w:val="19"/>
          <w:szCs w:val="19"/>
        </w:rPr>
        <w:t>(</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 {}</w:t>
      </w:r>
    </w:p>
    <w:p w14:paraId="107DECBF"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0D83"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p>
    <w:p w14:paraId="1943484A"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StoreCourseInBSTree</w:t>
      </w:r>
      <w:proofErr w:type="spellEnd"/>
      <w:r>
        <w:rPr>
          <w:rFonts w:ascii="Consolas" w:hAnsi="Consolas" w:cs="Consolas"/>
          <w:color w:val="000000"/>
          <w:sz w:val="19"/>
          <w:szCs w:val="19"/>
        </w:rPr>
        <w:t>(</w:t>
      </w:r>
      <w:proofErr w:type="spellStart"/>
      <w:r>
        <w:rPr>
          <w:rFonts w:ascii="Consolas" w:hAnsi="Consolas" w:cs="Consolas"/>
          <w:color w:val="000000"/>
          <w:sz w:val="19"/>
          <w:szCs w:val="19"/>
        </w:rPr>
        <w:t>BSTree</w:t>
      </w:r>
      <w:proofErr w:type="spellEnd"/>
      <w:r>
        <w:rPr>
          <w:rFonts w:ascii="Consolas" w:hAnsi="Consolas" w:cs="Consolas"/>
          <w:color w:val="000000"/>
          <w:sz w:val="19"/>
          <w:szCs w:val="19"/>
        </w:rPr>
        <w:t>&lt;</w:t>
      </w:r>
      <w:r>
        <w:rPr>
          <w:rFonts w:ascii="Consolas" w:hAnsi="Consolas" w:cs="Consolas"/>
          <w:color w:val="2B91AF"/>
          <w:sz w:val="19"/>
          <w:szCs w:val="19"/>
        </w:rPr>
        <w:t>course</w:t>
      </w:r>
      <w:r>
        <w:rPr>
          <w:rFonts w:ascii="Consolas" w:hAnsi="Consolas" w:cs="Consolas"/>
          <w:color w:val="000000"/>
          <w:sz w:val="19"/>
          <w:szCs w:val="19"/>
        </w:rPr>
        <w:t xml:space="preserve">&gt; courses, </w:t>
      </w:r>
      <w:r>
        <w:rPr>
          <w:rFonts w:ascii="Consolas" w:hAnsi="Consolas" w:cs="Consolas"/>
          <w:color w:val="0000FF"/>
          <w:sz w:val="19"/>
          <w:szCs w:val="19"/>
        </w:rPr>
        <w:t>array</w:t>
      </w:r>
      <w:r>
        <w:rPr>
          <w:rFonts w:ascii="Consolas" w:hAnsi="Consolas" w:cs="Consolas"/>
          <w:color w:val="000000"/>
          <w:sz w:val="19"/>
          <w:szCs w:val="19"/>
        </w:rPr>
        <w:t xml:space="preserve">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w:t>
      </w:r>
    </w:p>
    <w:p w14:paraId="4538EF5D"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[0] </w:t>
      </w:r>
      <w:r>
        <w:rPr>
          <w:rFonts w:ascii="Consolas" w:hAnsi="Consolas" w:cs="Consolas"/>
          <w:color w:val="008000"/>
          <w:sz w:val="19"/>
          <w:szCs w:val="19"/>
        </w:rPr>
        <w:t>// course number is first element</w:t>
      </w:r>
    </w:p>
    <w:p w14:paraId="34438A45"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[1] </w:t>
      </w:r>
      <w:r>
        <w:rPr>
          <w:rFonts w:ascii="Consolas" w:hAnsi="Consolas" w:cs="Consolas"/>
          <w:color w:val="008000"/>
          <w:sz w:val="19"/>
          <w:szCs w:val="19"/>
        </w:rPr>
        <w:t>// course name is second element</w:t>
      </w:r>
    </w:p>
    <w:p w14:paraId="1E1C377C"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vector&lt;string&gt; </w:t>
      </w:r>
      <w:proofErr w:type="spellStart"/>
      <w:r>
        <w:rPr>
          <w:rFonts w:ascii="Consolas" w:hAnsi="Consolas" w:cs="Consolas"/>
          <w:color w:val="000000"/>
          <w:sz w:val="19"/>
          <w:szCs w:val="19"/>
        </w:rPr>
        <w:t>prereqs</w:t>
      </w:r>
      <w:proofErr w:type="spellEnd"/>
    </w:p>
    <w:p w14:paraId="3B894F49"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vector for prerequisites since we don't know how many there are</w:t>
      </w:r>
    </w:p>
    <w:p w14:paraId="1DB3890D"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element of </w:t>
      </w:r>
      <w:proofErr w:type="spellStart"/>
      <w:r>
        <w:rPr>
          <w:rFonts w:ascii="Consolas" w:hAnsi="Consolas" w:cs="Consolas"/>
          <w:color w:val="000000"/>
          <w:sz w:val="19"/>
          <w:szCs w:val="19"/>
        </w:rPr>
        <w:t>lineFromFile</w:t>
      </w:r>
      <w:proofErr w:type="spellEnd"/>
      <w:r>
        <w:rPr>
          <w:rFonts w:ascii="Consolas" w:hAnsi="Consolas" w:cs="Consolas"/>
          <w:color w:val="000000"/>
          <w:sz w:val="19"/>
          <w:szCs w:val="19"/>
        </w:rPr>
        <w:t xml:space="preserve"> after first two elements</w:t>
      </w:r>
    </w:p>
    <w:p w14:paraId="0B9D6FEC"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prereqs.push_back</w:t>
      </w:r>
      <w:proofErr w:type="spellEnd"/>
      <w:r>
        <w:rPr>
          <w:rFonts w:ascii="Consolas" w:hAnsi="Consolas" w:cs="Consolas"/>
          <w:color w:val="000000"/>
          <w:sz w:val="19"/>
          <w:szCs w:val="19"/>
        </w:rPr>
        <w:t>(element)</w:t>
      </w:r>
    </w:p>
    <w:p w14:paraId="31DB6D0E"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p>
    <w:p w14:paraId="49F36E07"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courses.InsertItem</w:t>
      </w:r>
      <w:proofErr w:type="spellEnd"/>
      <w:r>
        <w:rPr>
          <w:rFonts w:ascii="Consolas" w:hAnsi="Consolas" w:cs="Consolas"/>
          <w:color w:val="000000"/>
          <w:sz w:val="19"/>
          <w:szCs w:val="19"/>
        </w:rPr>
        <w:t>(course(</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prereqs</w:t>
      </w:r>
      <w:proofErr w:type="spellEnd"/>
      <w:r>
        <w:rPr>
          <w:rFonts w:ascii="Consolas" w:hAnsi="Consolas" w:cs="Consolas"/>
          <w:color w:val="000000"/>
          <w:sz w:val="19"/>
          <w:szCs w:val="19"/>
        </w:rPr>
        <w:t>))</w:t>
      </w:r>
    </w:p>
    <w:p w14:paraId="1AD0E860"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6F5894"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p>
    <w:p w14:paraId="59A61E53"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Design pseudocode that will search the data structure for a specific</w:t>
      </w:r>
    </w:p>
    <w:p w14:paraId="54E639F5" w14:textId="77777777" w:rsidR="00EF0274"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course and print out course information and prerequisites</w:t>
      </w:r>
    </w:p>
    <w:p w14:paraId="1F4A43BF" w14:textId="77777777" w:rsidR="00EF0274"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only thing that has changed here is the data type of “courses”)</w:t>
      </w:r>
    </w:p>
    <w:p w14:paraId="7F15C4C2" w14:textId="77777777" w:rsidR="00EF0274" w:rsidRDefault="00EF0274" w:rsidP="00EF02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is simplified, obviously. using “for each” here assumes </w:t>
      </w:r>
      <w:proofErr w:type="spellStart"/>
      <w:r>
        <w:rPr>
          <w:rFonts w:ascii="Consolas" w:hAnsi="Consolas" w:cs="Consolas"/>
          <w:color w:val="008000"/>
          <w:sz w:val="19"/>
          <w:szCs w:val="19"/>
        </w:rPr>
        <w:t>inorder</w:t>
      </w:r>
      <w:proofErr w:type="spellEnd"/>
    </w:p>
    <w:p w14:paraId="012A4688"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traversal of the BST)</w:t>
      </w:r>
    </w:p>
    <w:p w14:paraId="4DE09337"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BSTree</w:t>
      </w:r>
      <w:proofErr w:type="spellEnd"/>
      <w:r>
        <w:rPr>
          <w:rFonts w:ascii="Consolas" w:hAnsi="Consolas" w:cs="Consolas"/>
          <w:color w:val="000000"/>
          <w:sz w:val="19"/>
          <w:szCs w:val="19"/>
        </w:rPr>
        <w:t xml:space="preserve">&lt;course&gt; courses,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w:t>
      </w:r>
    </w:p>
    <w:p w14:paraId="3B7C8D95"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courses</w:t>
      </w:r>
    </w:p>
    <w:p w14:paraId="345061F3"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equals </w:t>
      </w:r>
      <w:proofErr w:type="spellStart"/>
      <w:r>
        <w:rPr>
          <w:rFonts w:ascii="Consolas" w:hAnsi="Consolas" w:cs="Consolas"/>
          <w:color w:val="000000"/>
          <w:sz w:val="19"/>
          <w:szCs w:val="19"/>
        </w:rPr>
        <w:t>courseNum</w:t>
      </w:r>
      <w:proofErr w:type="spellEnd"/>
    </w:p>
    <w:p w14:paraId="0ACA726F"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 information</w:t>
      </w:r>
    </w:p>
    <w:p w14:paraId="1394C6EC"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course</w:t>
      </w:r>
    </w:p>
    <w:p w14:paraId="4DA000DC" w14:textId="77777777" w:rsidR="00EF0274" w:rsidRDefault="00EF0274" w:rsidP="00EF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information</w:t>
      </w:r>
    </w:p>
    <w:p w14:paraId="0E4DC972" w14:textId="77777777" w:rsidR="00EF0274" w:rsidRDefault="00EF0274" w:rsidP="00EF0274">
      <w:r>
        <w:rPr>
          <w:rFonts w:ascii="Consolas" w:hAnsi="Consolas" w:cs="Consolas"/>
          <w:color w:val="000000"/>
          <w:sz w:val="19"/>
          <w:szCs w:val="19"/>
        </w:rPr>
        <w:t>}</w:t>
      </w:r>
    </w:p>
    <w:p w14:paraId="23641A9C" w14:textId="7F54DA75" w:rsidR="00175018" w:rsidRPr="00F4390F" w:rsidRDefault="003A0ED9" w:rsidP="00175018">
      <w:pPr>
        <w:autoSpaceDE w:val="0"/>
        <w:autoSpaceDN w:val="0"/>
        <w:adjustRightInd w:val="0"/>
        <w:spacing w:after="0" w:line="240" w:lineRule="auto"/>
        <w:rPr>
          <w:rFonts w:ascii="Consolas" w:hAnsi="Consolas" w:cs="Consolas"/>
          <w:b/>
          <w:bCs/>
          <w:color w:val="000000" w:themeColor="text1"/>
          <w:sz w:val="19"/>
          <w:szCs w:val="19"/>
          <w:u w:val="single"/>
        </w:rPr>
      </w:pPr>
      <w:r w:rsidRPr="00F4390F">
        <w:rPr>
          <w:rFonts w:ascii="Consolas" w:hAnsi="Consolas" w:cs="Consolas"/>
          <w:b/>
          <w:bCs/>
          <w:color w:val="000000" w:themeColor="text1"/>
          <w:sz w:val="19"/>
          <w:szCs w:val="19"/>
          <w:u w:val="single"/>
        </w:rPr>
        <w:lastRenderedPageBreak/>
        <w:t>Menu Ps</w:t>
      </w:r>
      <w:r w:rsidR="00F4390F" w:rsidRPr="00F4390F">
        <w:rPr>
          <w:rFonts w:ascii="Consolas" w:hAnsi="Consolas" w:cs="Consolas"/>
          <w:b/>
          <w:bCs/>
          <w:color w:val="000000" w:themeColor="text1"/>
          <w:sz w:val="19"/>
          <w:szCs w:val="19"/>
          <w:u w:val="single"/>
        </w:rPr>
        <w:t>eudocode</w:t>
      </w:r>
    </w:p>
    <w:p w14:paraId="6D723C5A" w14:textId="77777777" w:rsidR="003A0ED9" w:rsidRDefault="003A0ED9" w:rsidP="00175018">
      <w:pPr>
        <w:autoSpaceDE w:val="0"/>
        <w:autoSpaceDN w:val="0"/>
        <w:adjustRightInd w:val="0"/>
        <w:spacing w:after="0" w:line="240" w:lineRule="auto"/>
        <w:rPr>
          <w:rFonts w:ascii="Consolas" w:hAnsi="Consolas" w:cs="Consolas"/>
          <w:color w:val="0000FF"/>
          <w:sz w:val="19"/>
          <w:szCs w:val="19"/>
        </w:rPr>
      </w:pPr>
    </w:p>
    <w:p w14:paraId="79DF6A30" w14:textId="05C64C2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printMenu</w:t>
      </w:r>
      <w:proofErr w:type="spellEnd"/>
      <w:r>
        <w:rPr>
          <w:rFonts w:ascii="Consolas" w:hAnsi="Consolas" w:cs="Consolas"/>
          <w:color w:val="000000"/>
          <w:sz w:val="19"/>
          <w:szCs w:val="19"/>
        </w:rPr>
        <w:t>() {</w:t>
      </w:r>
    </w:p>
    <w:p w14:paraId="0AF99D17"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 is not </w:t>
      </w:r>
      <w:r>
        <w:rPr>
          <w:rFonts w:ascii="Consolas" w:hAnsi="Consolas" w:cs="Consolas"/>
          <w:color w:val="A31515"/>
          <w:sz w:val="19"/>
          <w:szCs w:val="19"/>
        </w:rPr>
        <w:t>"exit"</w:t>
      </w:r>
    </w:p>
    <w:p w14:paraId="250C3354"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is </w:t>
      </w:r>
      <w:r>
        <w:rPr>
          <w:rFonts w:ascii="Consolas" w:hAnsi="Consolas" w:cs="Consolas"/>
          <w:color w:val="A31515"/>
          <w:sz w:val="19"/>
          <w:szCs w:val="19"/>
        </w:rPr>
        <w:t>"load"</w:t>
      </w:r>
    </w:p>
    <w:p w14:paraId="6019EB4A"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 file into data structure</w:t>
      </w:r>
    </w:p>
    <w:p w14:paraId="5D64648D"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is </w:t>
      </w:r>
      <w:r>
        <w:rPr>
          <w:rFonts w:ascii="Consolas" w:hAnsi="Consolas" w:cs="Consolas"/>
          <w:color w:val="A31515"/>
          <w:sz w:val="19"/>
          <w:szCs w:val="19"/>
        </w:rPr>
        <w:t>"print list"</w:t>
      </w:r>
    </w:p>
    <w:p w14:paraId="6F7259EC"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alphanumerically ordered list</w:t>
      </w:r>
    </w:p>
    <w:p w14:paraId="10F0B7BC"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is </w:t>
      </w:r>
      <w:r>
        <w:rPr>
          <w:rFonts w:ascii="Consolas" w:hAnsi="Consolas" w:cs="Consolas"/>
          <w:color w:val="A31515"/>
          <w:sz w:val="19"/>
          <w:szCs w:val="19"/>
        </w:rPr>
        <w:t>"print course"</w:t>
      </w:r>
    </w:p>
    <w:p w14:paraId="7DC56AA7"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 input </w:t>
      </w:r>
      <w:r>
        <w:rPr>
          <w:rFonts w:ascii="Consolas" w:hAnsi="Consolas" w:cs="Consolas"/>
          <w:color w:val="0000FF"/>
          <w:sz w:val="19"/>
          <w:szCs w:val="19"/>
        </w:rPr>
        <w:t>for</w:t>
      </w:r>
      <w:r>
        <w:rPr>
          <w:rFonts w:ascii="Consolas" w:hAnsi="Consolas" w:cs="Consolas"/>
          <w:color w:val="000000"/>
          <w:sz w:val="19"/>
          <w:szCs w:val="19"/>
        </w:rPr>
        <w:t xml:space="preserve"> which course to print</w:t>
      </w:r>
    </w:p>
    <w:p w14:paraId="19999430"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 input is valid</w:t>
      </w:r>
    </w:p>
    <w:p w14:paraId="33D6B14E"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 number, title, and prerequisites</w:t>
      </w:r>
    </w:p>
    <w:p w14:paraId="4E5CDC32"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78425A"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"invalid input"</w:t>
      </w:r>
    </w:p>
    <w:p w14:paraId="2F966EE2"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is </w:t>
      </w:r>
      <w:r>
        <w:rPr>
          <w:rFonts w:ascii="Consolas" w:hAnsi="Consolas" w:cs="Consolas"/>
          <w:color w:val="A31515"/>
          <w:sz w:val="19"/>
          <w:szCs w:val="19"/>
        </w:rPr>
        <w:t>"exit"</w:t>
      </w:r>
    </w:p>
    <w:p w14:paraId="39289511"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out of loop </w:t>
      </w:r>
      <w:r>
        <w:rPr>
          <w:rFonts w:ascii="Consolas" w:hAnsi="Consolas" w:cs="Consolas"/>
          <w:color w:val="008000"/>
          <w:sz w:val="19"/>
          <w:szCs w:val="19"/>
        </w:rPr>
        <w:t>// implied by while condition</w:t>
      </w:r>
    </w:p>
    <w:p w14:paraId="64EB7328"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ADB866"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"invalid option"</w:t>
      </w:r>
    </w:p>
    <w:p w14:paraId="1E87E5FE" w14:textId="77777777" w:rsidR="00175018" w:rsidRDefault="00175018" w:rsidP="00175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292437" w14:textId="77777777" w:rsidR="00C614C1" w:rsidRDefault="00C614C1" w:rsidP="00175018">
      <w:pPr>
        <w:autoSpaceDE w:val="0"/>
        <w:autoSpaceDN w:val="0"/>
        <w:adjustRightInd w:val="0"/>
        <w:spacing w:after="0" w:line="240" w:lineRule="auto"/>
        <w:rPr>
          <w:rFonts w:ascii="Consolas" w:hAnsi="Consolas" w:cs="Consolas"/>
          <w:color w:val="000000"/>
          <w:sz w:val="19"/>
          <w:szCs w:val="19"/>
        </w:rPr>
      </w:pPr>
    </w:p>
    <w:p w14:paraId="759C2C60" w14:textId="3F763D14" w:rsidR="00C614C1" w:rsidRDefault="00B72624" w:rsidP="00175018">
      <w:pPr>
        <w:autoSpaceDE w:val="0"/>
        <w:autoSpaceDN w:val="0"/>
        <w:adjustRightInd w:val="0"/>
        <w:spacing w:after="0" w:line="240" w:lineRule="auto"/>
        <w:rPr>
          <w:rFonts w:ascii="Consolas" w:hAnsi="Consolas" w:cs="Consolas"/>
          <w:b/>
          <w:bCs/>
          <w:color w:val="000000"/>
          <w:sz w:val="19"/>
          <w:szCs w:val="19"/>
          <w:u w:val="single"/>
        </w:rPr>
      </w:pPr>
      <w:r w:rsidRPr="000D3BAA">
        <w:rPr>
          <w:rFonts w:ascii="Consolas" w:hAnsi="Consolas" w:cs="Consolas"/>
          <w:b/>
          <w:bCs/>
          <w:color w:val="000000"/>
          <w:sz w:val="19"/>
          <w:szCs w:val="19"/>
          <w:u w:val="single"/>
        </w:rPr>
        <w:t xml:space="preserve">Print </w:t>
      </w:r>
      <w:r w:rsidR="000D3BAA" w:rsidRPr="000D3BAA">
        <w:rPr>
          <w:rFonts w:ascii="Consolas" w:hAnsi="Consolas" w:cs="Consolas"/>
          <w:b/>
          <w:bCs/>
          <w:color w:val="000000"/>
          <w:sz w:val="19"/>
          <w:szCs w:val="19"/>
          <w:u w:val="single"/>
        </w:rPr>
        <w:t>alphanumerically sorted list Pseudocode</w:t>
      </w:r>
    </w:p>
    <w:p w14:paraId="3F8F73F2" w14:textId="77777777" w:rsidR="001D75D8" w:rsidRDefault="001D75D8" w:rsidP="00175018">
      <w:pPr>
        <w:autoSpaceDE w:val="0"/>
        <w:autoSpaceDN w:val="0"/>
        <w:adjustRightInd w:val="0"/>
        <w:spacing w:after="0" w:line="240" w:lineRule="auto"/>
        <w:rPr>
          <w:rFonts w:ascii="Consolas" w:hAnsi="Consolas" w:cs="Consolas"/>
          <w:b/>
          <w:bCs/>
          <w:color w:val="000000"/>
          <w:sz w:val="19"/>
          <w:szCs w:val="19"/>
          <w:u w:val="single"/>
        </w:rPr>
      </w:pPr>
    </w:p>
    <w:p w14:paraId="6513980C" w14:textId="257B2ED8" w:rsidR="001D75D8" w:rsidRPr="000D3BAA" w:rsidRDefault="001D75D8" w:rsidP="00175018">
      <w:pPr>
        <w:autoSpaceDE w:val="0"/>
        <w:autoSpaceDN w:val="0"/>
        <w:adjustRightInd w:val="0"/>
        <w:spacing w:after="0" w:line="240" w:lineRule="auto"/>
        <w:rPr>
          <w:rFonts w:ascii="Consolas" w:hAnsi="Consolas" w:cs="Consolas"/>
          <w:b/>
          <w:bCs/>
          <w:color w:val="000000"/>
          <w:sz w:val="19"/>
          <w:szCs w:val="19"/>
          <w:u w:val="single"/>
        </w:rPr>
      </w:pPr>
      <w:r>
        <w:rPr>
          <w:rFonts w:ascii="Consolas" w:hAnsi="Consolas" w:cs="Consolas"/>
          <w:b/>
          <w:bCs/>
          <w:color w:val="000000"/>
          <w:sz w:val="19"/>
          <w:szCs w:val="19"/>
          <w:u w:val="single"/>
        </w:rPr>
        <w:t>Vector</w:t>
      </w:r>
    </w:p>
    <w:p w14:paraId="6B8E7B7D" w14:textId="77777777" w:rsidR="000D3BAA" w:rsidRDefault="000D3BAA" w:rsidP="00175018">
      <w:pPr>
        <w:autoSpaceDE w:val="0"/>
        <w:autoSpaceDN w:val="0"/>
        <w:adjustRightInd w:val="0"/>
        <w:spacing w:after="0" w:line="240" w:lineRule="auto"/>
        <w:rPr>
          <w:rFonts w:ascii="Consolas" w:hAnsi="Consolas" w:cs="Consolas"/>
          <w:color w:val="000000"/>
          <w:sz w:val="19"/>
          <w:szCs w:val="19"/>
        </w:rPr>
      </w:pPr>
    </w:p>
    <w:p w14:paraId="1D073CE2" w14:textId="77777777" w:rsidR="00DC3673" w:rsidRDefault="00DC3673" w:rsidP="00DC3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printCourseList</w:t>
      </w:r>
      <w:proofErr w:type="spellEnd"/>
      <w:r>
        <w:rPr>
          <w:rFonts w:ascii="Consolas" w:hAnsi="Consolas" w:cs="Consolas"/>
          <w:color w:val="000000"/>
          <w:sz w:val="19"/>
          <w:szCs w:val="19"/>
        </w:rPr>
        <w:t xml:space="preserve">(vector&lt;course&gt;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w:t>
      </w:r>
    </w:p>
    <w:p w14:paraId="39B77C13" w14:textId="77777777" w:rsidR="00DC3673" w:rsidRDefault="00DC3673" w:rsidP="00DC3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p>
    <w:p w14:paraId="4F1FB3CD" w14:textId="77777777" w:rsidR="00DC3673" w:rsidRDefault="00DC3673" w:rsidP="00DC3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courseList</w:t>
      </w:r>
      <w:proofErr w:type="spellEnd"/>
    </w:p>
    <w:p w14:paraId="0E41A395" w14:textId="77777777" w:rsidR="00DC3673" w:rsidRDefault="00DC3673" w:rsidP="00DC3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w:t>
      </w:r>
    </w:p>
    <w:p w14:paraId="072D3205" w14:textId="77777777" w:rsidR="00DC3673" w:rsidRDefault="00DC3673" w:rsidP="00DC3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A3E71" w14:textId="77777777" w:rsidR="001D75D8" w:rsidRDefault="001D75D8" w:rsidP="00DC3673">
      <w:pPr>
        <w:autoSpaceDE w:val="0"/>
        <w:autoSpaceDN w:val="0"/>
        <w:adjustRightInd w:val="0"/>
        <w:spacing w:after="0" w:line="240" w:lineRule="auto"/>
        <w:rPr>
          <w:rFonts w:ascii="Consolas" w:hAnsi="Consolas" w:cs="Consolas"/>
          <w:color w:val="000000"/>
          <w:sz w:val="19"/>
          <w:szCs w:val="19"/>
        </w:rPr>
      </w:pPr>
    </w:p>
    <w:p w14:paraId="064EFFDD" w14:textId="06ADBBA2" w:rsidR="001D75D8" w:rsidRPr="001D75D8" w:rsidRDefault="001D75D8" w:rsidP="00DC3673">
      <w:pPr>
        <w:autoSpaceDE w:val="0"/>
        <w:autoSpaceDN w:val="0"/>
        <w:adjustRightInd w:val="0"/>
        <w:spacing w:after="0" w:line="240" w:lineRule="auto"/>
        <w:rPr>
          <w:rFonts w:ascii="Consolas" w:hAnsi="Consolas" w:cs="Consolas"/>
          <w:b/>
          <w:bCs/>
          <w:color w:val="000000"/>
          <w:sz w:val="19"/>
          <w:szCs w:val="19"/>
          <w:u w:val="single"/>
        </w:rPr>
      </w:pPr>
      <w:r w:rsidRPr="001D75D8">
        <w:rPr>
          <w:rFonts w:ascii="Consolas" w:hAnsi="Consolas" w:cs="Consolas"/>
          <w:b/>
          <w:bCs/>
          <w:color w:val="000000"/>
          <w:sz w:val="19"/>
          <w:szCs w:val="19"/>
          <w:u w:val="single"/>
        </w:rPr>
        <w:t>Hash Table</w:t>
      </w:r>
    </w:p>
    <w:p w14:paraId="071875B0" w14:textId="7AF74AD6" w:rsidR="000D3BAA" w:rsidRDefault="000D3BAA" w:rsidP="00175018">
      <w:pPr>
        <w:autoSpaceDE w:val="0"/>
        <w:autoSpaceDN w:val="0"/>
        <w:adjustRightInd w:val="0"/>
        <w:spacing w:after="0" w:line="240" w:lineRule="auto"/>
        <w:rPr>
          <w:rFonts w:ascii="Consolas" w:hAnsi="Consolas" w:cs="Consolas"/>
          <w:color w:val="000000"/>
          <w:sz w:val="19"/>
          <w:szCs w:val="19"/>
        </w:rPr>
      </w:pPr>
    </w:p>
    <w:p w14:paraId="3D87E0BB"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&lt;course&gt;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w:t>
      </w:r>
    </w:p>
    <w:p w14:paraId="20C54612"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[0]</w:t>
      </w:r>
    </w:p>
    <w:p w14:paraId="4B1DD5BD"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[1-&gt;n]</w:t>
      </w:r>
    </w:p>
    <w:p w14:paraId="529D8C26"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sortedCourse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p>
    <w:p w14:paraId="01167B81"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 &lt; </w:t>
      </w:r>
      <w:proofErr w:type="spellStart"/>
      <w:r>
        <w:rPr>
          <w:rFonts w:ascii="Consolas" w:hAnsi="Consolas" w:cs="Consolas"/>
          <w:color w:val="000000"/>
          <w:sz w:val="19"/>
          <w:szCs w:val="19"/>
        </w:rPr>
        <w:t>sortedCourse</w:t>
      </w:r>
      <w:proofErr w:type="spellEnd"/>
    </w:p>
    <w:p w14:paraId="568CB457"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 course into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 xml:space="preserve"> before </w:t>
      </w:r>
      <w:proofErr w:type="spellStart"/>
      <w:r>
        <w:rPr>
          <w:rFonts w:ascii="Consolas" w:hAnsi="Consolas" w:cs="Consolas"/>
          <w:color w:val="000000"/>
          <w:sz w:val="19"/>
          <w:szCs w:val="19"/>
        </w:rPr>
        <w:t>sortedCourse</w:t>
      </w:r>
      <w:proofErr w:type="spellEnd"/>
    </w:p>
    <w:p w14:paraId="6EEF5B73"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43B04"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p>
    <w:p w14:paraId="24A90C8E"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w:t>
      </w:r>
    </w:p>
    <w:p w14:paraId="0453600F" w14:textId="77777777" w:rsidR="003E31B2" w:rsidRDefault="003E31B2" w:rsidP="003E3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E4C6A9" w14:textId="77777777" w:rsidR="001D75D8" w:rsidRDefault="001D75D8" w:rsidP="003E31B2">
      <w:pPr>
        <w:autoSpaceDE w:val="0"/>
        <w:autoSpaceDN w:val="0"/>
        <w:adjustRightInd w:val="0"/>
        <w:spacing w:after="0" w:line="240" w:lineRule="auto"/>
        <w:rPr>
          <w:rFonts w:ascii="Consolas" w:hAnsi="Consolas" w:cs="Consolas"/>
          <w:color w:val="000000"/>
          <w:sz w:val="19"/>
          <w:szCs w:val="19"/>
        </w:rPr>
      </w:pPr>
    </w:p>
    <w:p w14:paraId="350CB24C" w14:textId="603952FF" w:rsidR="001D75D8" w:rsidRPr="00BB277F" w:rsidRDefault="00BB277F" w:rsidP="003E31B2">
      <w:pPr>
        <w:autoSpaceDE w:val="0"/>
        <w:autoSpaceDN w:val="0"/>
        <w:adjustRightInd w:val="0"/>
        <w:spacing w:after="0" w:line="240" w:lineRule="auto"/>
        <w:rPr>
          <w:rFonts w:ascii="Consolas" w:hAnsi="Consolas" w:cs="Consolas"/>
          <w:b/>
          <w:bCs/>
          <w:color w:val="000000"/>
          <w:sz w:val="19"/>
          <w:szCs w:val="19"/>
          <w:u w:val="single"/>
        </w:rPr>
      </w:pPr>
      <w:r w:rsidRPr="00BB277F">
        <w:rPr>
          <w:rFonts w:ascii="Consolas" w:hAnsi="Consolas" w:cs="Consolas"/>
          <w:b/>
          <w:bCs/>
          <w:color w:val="000000"/>
          <w:sz w:val="19"/>
          <w:szCs w:val="19"/>
          <w:u w:val="single"/>
        </w:rPr>
        <w:t>Binary Search Tree</w:t>
      </w:r>
    </w:p>
    <w:p w14:paraId="49E27C28" w14:textId="77777777" w:rsidR="00DC3673" w:rsidRDefault="00DC3673" w:rsidP="00175018">
      <w:pPr>
        <w:autoSpaceDE w:val="0"/>
        <w:autoSpaceDN w:val="0"/>
        <w:adjustRightInd w:val="0"/>
        <w:spacing w:after="0" w:line="240" w:lineRule="auto"/>
        <w:rPr>
          <w:rFonts w:ascii="Consolas" w:hAnsi="Consolas" w:cs="Consolas"/>
          <w:color w:val="000000"/>
          <w:sz w:val="19"/>
          <w:szCs w:val="19"/>
        </w:rPr>
      </w:pPr>
    </w:p>
    <w:p w14:paraId="01F287F1" w14:textId="77777777" w:rsidR="0059533D" w:rsidRDefault="0059533D" w:rsidP="00595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BSTree</w:t>
      </w:r>
      <w:proofErr w:type="spellEnd"/>
      <w:r>
        <w:rPr>
          <w:rFonts w:ascii="Consolas" w:hAnsi="Consolas" w:cs="Consolas"/>
          <w:color w:val="000000"/>
          <w:sz w:val="19"/>
          <w:szCs w:val="19"/>
        </w:rPr>
        <w:t xml:space="preserve">&lt;course&gt;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w:t>
      </w:r>
    </w:p>
    <w:p w14:paraId="5055E132" w14:textId="77777777" w:rsidR="0059533D" w:rsidRDefault="0059533D" w:rsidP="00595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course in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 xml:space="preserve"> traversal of </w:t>
      </w:r>
      <w:proofErr w:type="spellStart"/>
      <w:r>
        <w:rPr>
          <w:rFonts w:ascii="Consolas" w:hAnsi="Consolas" w:cs="Consolas"/>
          <w:color w:val="000000"/>
          <w:sz w:val="19"/>
          <w:szCs w:val="19"/>
        </w:rPr>
        <w:t>courseList</w:t>
      </w:r>
      <w:proofErr w:type="spellEnd"/>
    </w:p>
    <w:p w14:paraId="09AD214C" w14:textId="77777777" w:rsidR="0059533D" w:rsidRDefault="0059533D" w:rsidP="00595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w:t>
      </w:r>
    </w:p>
    <w:p w14:paraId="51E31AD4" w14:textId="77777777" w:rsidR="0059533D" w:rsidRDefault="0059533D" w:rsidP="005953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FA7FF" w14:textId="77777777" w:rsidR="000D3BAA" w:rsidRDefault="000D3BAA" w:rsidP="00175018">
      <w:pPr>
        <w:autoSpaceDE w:val="0"/>
        <w:autoSpaceDN w:val="0"/>
        <w:adjustRightInd w:val="0"/>
        <w:spacing w:after="0" w:line="240" w:lineRule="auto"/>
        <w:rPr>
          <w:rFonts w:ascii="Consolas" w:hAnsi="Consolas" w:cs="Consolas"/>
          <w:color w:val="000000"/>
          <w:sz w:val="19"/>
          <w:szCs w:val="19"/>
        </w:rPr>
      </w:pPr>
    </w:p>
    <w:p w14:paraId="2FA589CE" w14:textId="77777777" w:rsidR="002C5CA5" w:rsidRDefault="002C5CA5"/>
    <w:p w14:paraId="6ED9E145" w14:textId="77777777" w:rsidR="000B134B" w:rsidRDefault="000B134B" w:rsidP="00861F88">
      <w:pPr>
        <w:autoSpaceDE w:val="0"/>
        <w:autoSpaceDN w:val="0"/>
        <w:adjustRightInd w:val="0"/>
        <w:spacing w:after="0" w:line="240" w:lineRule="auto"/>
        <w:rPr>
          <w:rFonts w:ascii="Consolas" w:hAnsi="Consolas" w:cs="Consolas"/>
          <w:color w:val="0000FF"/>
          <w:sz w:val="19"/>
          <w:szCs w:val="19"/>
        </w:rPr>
      </w:pPr>
    </w:p>
    <w:p w14:paraId="2A8285A5" w14:textId="77777777" w:rsidR="000B134B" w:rsidRDefault="000B134B" w:rsidP="00861F88">
      <w:pPr>
        <w:autoSpaceDE w:val="0"/>
        <w:autoSpaceDN w:val="0"/>
        <w:adjustRightInd w:val="0"/>
        <w:spacing w:after="0" w:line="240" w:lineRule="auto"/>
        <w:rPr>
          <w:rFonts w:ascii="Consolas" w:hAnsi="Consolas" w:cs="Consolas"/>
          <w:color w:val="0000FF"/>
          <w:sz w:val="19"/>
          <w:szCs w:val="19"/>
        </w:rPr>
      </w:pPr>
    </w:p>
    <w:p w14:paraId="0220CBE9" w14:textId="77777777" w:rsidR="000B134B" w:rsidRDefault="000B134B" w:rsidP="00861F88">
      <w:pPr>
        <w:autoSpaceDE w:val="0"/>
        <w:autoSpaceDN w:val="0"/>
        <w:adjustRightInd w:val="0"/>
        <w:spacing w:after="0" w:line="240" w:lineRule="auto"/>
        <w:rPr>
          <w:rFonts w:ascii="Consolas" w:hAnsi="Consolas" w:cs="Consolas"/>
          <w:color w:val="0000FF"/>
          <w:sz w:val="19"/>
          <w:szCs w:val="19"/>
        </w:rPr>
      </w:pPr>
    </w:p>
    <w:p w14:paraId="64FCEE16" w14:textId="77777777" w:rsidR="000B134B" w:rsidRDefault="000B134B" w:rsidP="00861F88">
      <w:pPr>
        <w:autoSpaceDE w:val="0"/>
        <w:autoSpaceDN w:val="0"/>
        <w:adjustRightInd w:val="0"/>
        <w:spacing w:after="0" w:line="240" w:lineRule="auto"/>
        <w:rPr>
          <w:rFonts w:ascii="Consolas" w:hAnsi="Consolas" w:cs="Consolas"/>
          <w:color w:val="0000FF"/>
          <w:sz w:val="19"/>
          <w:szCs w:val="19"/>
        </w:rPr>
      </w:pPr>
    </w:p>
    <w:p w14:paraId="7238F97B" w14:textId="77777777" w:rsidR="000B134B" w:rsidRDefault="000B134B" w:rsidP="00861F88">
      <w:pPr>
        <w:autoSpaceDE w:val="0"/>
        <w:autoSpaceDN w:val="0"/>
        <w:adjustRightInd w:val="0"/>
        <w:spacing w:after="0" w:line="240" w:lineRule="auto"/>
        <w:rPr>
          <w:rFonts w:ascii="Consolas" w:hAnsi="Consolas" w:cs="Consolas"/>
          <w:color w:val="0000FF"/>
          <w:sz w:val="19"/>
          <w:szCs w:val="19"/>
        </w:rPr>
      </w:pPr>
    </w:p>
    <w:p w14:paraId="6E5C7A23" w14:textId="77777777" w:rsidR="002F4452" w:rsidRDefault="002F4452" w:rsidP="00861F88">
      <w:pPr>
        <w:autoSpaceDE w:val="0"/>
        <w:autoSpaceDN w:val="0"/>
        <w:adjustRightInd w:val="0"/>
        <w:spacing w:after="0" w:line="240" w:lineRule="auto"/>
        <w:rPr>
          <w:rFonts w:ascii="Consolas" w:hAnsi="Consolas" w:cs="Consolas"/>
          <w:color w:val="000000"/>
          <w:sz w:val="19"/>
          <w:szCs w:val="19"/>
        </w:rPr>
      </w:pPr>
    </w:p>
    <w:p w14:paraId="227590F4" w14:textId="77777777" w:rsidR="00861F88" w:rsidRDefault="00861F88"/>
    <w:p w14:paraId="14DC4854" w14:textId="01E53DDB" w:rsidR="00117AD5" w:rsidRPr="003E18ED" w:rsidRDefault="00E11E10">
      <w:pPr>
        <w:rPr>
          <w:b/>
          <w:bCs/>
          <w:sz w:val="28"/>
          <w:szCs w:val="28"/>
          <w:u w:val="single"/>
        </w:rPr>
      </w:pPr>
      <w:r w:rsidRPr="003E18ED">
        <w:rPr>
          <w:b/>
          <w:bCs/>
          <w:sz w:val="28"/>
          <w:szCs w:val="28"/>
          <w:u w:val="single"/>
        </w:rPr>
        <w:t>Vector</w:t>
      </w:r>
      <w:r w:rsidR="00C60516" w:rsidRPr="003E18ED">
        <w:rPr>
          <w:b/>
          <w:bCs/>
          <w:sz w:val="28"/>
          <w:szCs w:val="28"/>
          <w:u w:val="single"/>
        </w:rPr>
        <w:t xml:space="preserve"> – Reading file and adding course object</w:t>
      </w:r>
    </w:p>
    <w:p w14:paraId="757D0F59"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am re-writing the pseudocode for reading the file and </w:t>
      </w:r>
    </w:p>
    <w:p w14:paraId="59C2C676"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inserting the object into the data structure for brevity, </w:t>
      </w:r>
    </w:p>
    <w:p w14:paraId="204483E5"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since I now better understand the purpose of the assignment.</w:t>
      </w:r>
    </w:p>
    <w:p w14:paraId="7F84B8A9"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since inserting an object into the middle of a vector</w:t>
      </w:r>
    </w:p>
    <w:p w14:paraId="21AD2EBF"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O(n), and appending is O(1), I am going to use the appending</w:t>
      </w:r>
    </w:p>
    <w:p w14:paraId="0BE718E7"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since it is faster and we don't care what order the objects</w:t>
      </w:r>
    </w:p>
    <w:p w14:paraId="3BB2FC48"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are inserted in</w:t>
      </w:r>
    </w:p>
    <w:p w14:paraId="5C852FFE"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readFileAndInsertObject</w:t>
      </w:r>
      <w:proofErr w:type="spellEnd"/>
      <w:r>
        <w:rPr>
          <w:rFonts w:ascii="Consolas" w:hAnsi="Consolas" w:cs="Consolas"/>
          <w:color w:val="000000"/>
          <w:sz w:val="19"/>
          <w:szCs w:val="19"/>
        </w:rPr>
        <w:t>(vector&lt;course&gt; courses, File file) {</w:t>
      </w:r>
    </w:p>
    <w:p w14:paraId="7C8F1B4E"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file</w:t>
      </w:r>
    </w:p>
    <w:p w14:paraId="19177F17"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 course object from line</w:t>
      </w:r>
    </w:p>
    <w:p w14:paraId="357363A8" w14:textId="77777777" w:rsidR="00C60516" w:rsidRDefault="00C60516" w:rsidP="00C60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 object to the END of courses</w:t>
      </w:r>
    </w:p>
    <w:p w14:paraId="7FD4479B" w14:textId="3AB83AB2" w:rsidR="00E11E10" w:rsidRPr="00975D9E" w:rsidRDefault="00C60516"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bl>
      <w:tblPr>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0"/>
        <w:gridCol w:w="990"/>
        <w:gridCol w:w="1080"/>
        <w:gridCol w:w="900"/>
      </w:tblGrid>
      <w:tr w:rsidR="00615AD2" w14:paraId="16E4DE6F" w14:textId="77777777" w:rsidTr="00D7762D">
        <w:trPr>
          <w:cantSplit/>
          <w:tblHeader/>
        </w:trPr>
        <w:tc>
          <w:tcPr>
            <w:tcW w:w="59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EC98BB" w14:textId="77777777" w:rsidR="00615AD2" w:rsidRDefault="00615AD2">
            <w:pPr>
              <w:widowControl w:val="0"/>
              <w:suppressAutoHyphens/>
              <w:spacing w:line="240" w:lineRule="auto"/>
              <w:contextualSpacing/>
              <w:rPr>
                <w:b/>
              </w:rPr>
            </w:pPr>
            <w:r>
              <w:rPr>
                <w:b/>
              </w:rPr>
              <w:t>Code</w:t>
            </w:r>
          </w:p>
        </w:tc>
        <w:tc>
          <w:tcPr>
            <w:tcW w:w="9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AC1C32" w14:textId="77777777" w:rsidR="00615AD2" w:rsidRDefault="00615AD2">
            <w:pPr>
              <w:widowControl w:val="0"/>
              <w:suppressAutoHyphens/>
              <w:spacing w:line="240" w:lineRule="auto"/>
              <w:contextualSpacing/>
              <w:rPr>
                <w:b/>
              </w:rPr>
            </w:pPr>
            <w:r>
              <w:rPr>
                <w:b/>
              </w:rPr>
              <w:t>Line Cost</w:t>
            </w:r>
          </w:p>
        </w:tc>
        <w:tc>
          <w:tcPr>
            <w:tcW w:w="1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C270F9" w14:textId="77777777" w:rsidR="00615AD2" w:rsidRDefault="00615AD2">
            <w:pPr>
              <w:widowControl w:val="0"/>
              <w:suppressAutoHyphens/>
              <w:spacing w:line="240" w:lineRule="auto"/>
              <w:contextualSpacing/>
              <w:rPr>
                <w:b/>
              </w:rPr>
            </w:pPr>
            <w:r>
              <w:rPr>
                <w:b/>
              </w:rPr>
              <w:t># Times Executes</w:t>
            </w:r>
          </w:p>
        </w:tc>
        <w:tc>
          <w:tcPr>
            <w:tcW w:w="9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74CCE2" w14:textId="77777777" w:rsidR="00615AD2" w:rsidRDefault="00615AD2">
            <w:pPr>
              <w:widowControl w:val="0"/>
              <w:suppressAutoHyphens/>
              <w:spacing w:line="240" w:lineRule="auto"/>
              <w:contextualSpacing/>
              <w:rPr>
                <w:b/>
              </w:rPr>
            </w:pPr>
            <w:r>
              <w:rPr>
                <w:b/>
              </w:rPr>
              <w:t>Total Cost</w:t>
            </w:r>
          </w:p>
        </w:tc>
      </w:tr>
      <w:tr w:rsidR="00615AD2" w14:paraId="7193BE04" w14:textId="77777777" w:rsidTr="00D7762D">
        <w:trPr>
          <w:cantSplit/>
        </w:trPr>
        <w:tc>
          <w:tcPr>
            <w:tcW w:w="59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36041D" w14:textId="3F68B3C8" w:rsidR="00615AD2" w:rsidRDefault="00615AD2">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for </w:t>
            </w:r>
            <w:r w:rsidR="00C60516">
              <w:rPr>
                <w:rFonts w:ascii="Courier New" w:eastAsia="Courier New" w:hAnsi="Courier New" w:cs="Courier New"/>
                <w:b/>
              </w:rPr>
              <w:t>each line in file</w:t>
            </w:r>
          </w:p>
        </w:tc>
        <w:tc>
          <w:tcPr>
            <w:tcW w:w="9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48CACA" w14:textId="77777777" w:rsidR="00615AD2" w:rsidRDefault="00615AD2">
            <w:pPr>
              <w:widowControl w:val="0"/>
              <w:suppressAutoHyphens/>
              <w:spacing w:line="240" w:lineRule="auto"/>
              <w:contextualSpacing/>
              <w:rPr>
                <w:rFonts w:ascii="Calibri" w:eastAsia="Calibri" w:hAnsi="Calibri" w:cs="Calibri"/>
              </w:rPr>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9883B1" w14:textId="295B9542" w:rsidR="00615AD2" w:rsidRDefault="006F2988">
            <w:pPr>
              <w:widowControl w:val="0"/>
              <w:suppressAutoHyphens/>
              <w:spacing w:line="240" w:lineRule="auto"/>
              <w:contextualSpacing/>
            </w:pPr>
            <w:r>
              <w:t>n</w:t>
            </w:r>
          </w:p>
        </w:tc>
        <w:tc>
          <w:tcPr>
            <w:tcW w:w="9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1151D" w14:textId="77777777" w:rsidR="00615AD2" w:rsidRDefault="00615AD2">
            <w:pPr>
              <w:widowControl w:val="0"/>
              <w:suppressAutoHyphens/>
              <w:spacing w:line="240" w:lineRule="auto"/>
              <w:contextualSpacing/>
            </w:pPr>
            <w:r>
              <w:t>n</w:t>
            </w:r>
          </w:p>
        </w:tc>
      </w:tr>
      <w:tr w:rsidR="00615AD2" w14:paraId="0724F8C0" w14:textId="77777777" w:rsidTr="00D7762D">
        <w:trPr>
          <w:cantSplit/>
        </w:trPr>
        <w:tc>
          <w:tcPr>
            <w:tcW w:w="59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EDA068" w14:textId="5DE5A914" w:rsidR="00615AD2" w:rsidRDefault="00615AD2">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6F2988">
              <w:rPr>
                <w:rFonts w:ascii="Courier New" w:eastAsia="Courier New" w:hAnsi="Courier New" w:cs="Courier New"/>
                <w:b/>
              </w:rPr>
              <w:t>Create course object from line</w:t>
            </w:r>
          </w:p>
        </w:tc>
        <w:tc>
          <w:tcPr>
            <w:tcW w:w="9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2F807B" w14:textId="77777777" w:rsidR="00615AD2" w:rsidRDefault="00615AD2">
            <w:pPr>
              <w:widowControl w:val="0"/>
              <w:suppressAutoHyphens/>
              <w:spacing w:line="240" w:lineRule="auto"/>
              <w:contextualSpacing/>
              <w:rPr>
                <w:rFonts w:ascii="Calibri" w:eastAsia="Calibri" w:hAnsi="Calibri" w:cs="Calibri"/>
              </w:rPr>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60F28F" w14:textId="256FF0E0" w:rsidR="00615AD2" w:rsidRDefault="00721B05">
            <w:pPr>
              <w:widowControl w:val="0"/>
              <w:suppressAutoHyphens/>
              <w:spacing w:line="240" w:lineRule="auto"/>
              <w:contextualSpacing/>
            </w:pPr>
            <w:r>
              <w:t>n</w:t>
            </w:r>
          </w:p>
        </w:tc>
        <w:tc>
          <w:tcPr>
            <w:tcW w:w="9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4625CC" w14:textId="77777777" w:rsidR="00615AD2" w:rsidRDefault="00615AD2">
            <w:pPr>
              <w:widowControl w:val="0"/>
              <w:suppressAutoHyphens/>
              <w:spacing w:line="240" w:lineRule="auto"/>
              <w:contextualSpacing/>
            </w:pPr>
            <w:r>
              <w:t>n</w:t>
            </w:r>
          </w:p>
        </w:tc>
      </w:tr>
      <w:tr w:rsidR="00615AD2" w14:paraId="665D9AFF" w14:textId="77777777" w:rsidTr="00D7762D">
        <w:trPr>
          <w:cantSplit/>
        </w:trPr>
        <w:tc>
          <w:tcPr>
            <w:tcW w:w="59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67981F" w14:textId="3CE896C2" w:rsidR="00615AD2" w:rsidRDefault="00615AD2">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721B05">
              <w:rPr>
                <w:rFonts w:ascii="Courier New" w:eastAsia="Courier New" w:hAnsi="Courier New" w:cs="Courier New"/>
                <w:b/>
              </w:rPr>
              <w:t>Add object to the END of courses</w:t>
            </w:r>
            <w:r w:rsidR="006D0BB1">
              <w:rPr>
                <w:rFonts w:ascii="Courier New" w:eastAsia="Courier New" w:hAnsi="Courier New" w:cs="Courier New"/>
                <w:b/>
              </w:rPr>
              <w:t xml:space="preserve"> (cost is O(1))</w:t>
            </w:r>
          </w:p>
        </w:tc>
        <w:tc>
          <w:tcPr>
            <w:tcW w:w="9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43A3D9" w14:textId="77777777" w:rsidR="00615AD2" w:rsidRDefault="00615AD2">
            <w:pPr>
              <w:widowControl w:val="0"/>
              <w:suppressAutoHyphens/>
              <w:spacing w:line="240" w:lineRule="auto"/>
              <w:contextualSpacing/>
              <w:rPr>
                <w:rFonts w:ascii="Calibri" w:eastAsia="Calibri" w:hAnsi="Calibri" w:cs="Calibri"/>
              </w:rPr>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F1735A" w14:textId="78E132A4" w:rsidR="00615AD2" w:rsidRDefault="003D428B">
            <w:pPr>
              <w:widowControl w:val="0"/>
              <w:suppressAutoHyphens/>
              <w:spacing w:line="240" w:lineRule="auto"/>
              <w:contextualSpacing/>
            </w:pPr>
            <w:r>
              <w:t>n</w:t>
            </w:r>
          </w:p>
        </w:tc>
        <w:tc>
          <w:tcPr>
            <w:tcW w:w="9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E33463" w14:textId="0274C964" w:rsidR="00615AD2" w:rsidRDefault="003D428B">
            <w:pPr>
              <w:widowControl w:val="0"/>
              <w:suppressAutoHyphens/>
              <w:spacing w:line="240" w:lineRule="auto"/>
              <w:contextualSpacing/>
            </w:pPr>
            <w:r>
              <w:t>n</w:t>
            </w:r>
          </w:p>
        </w:tc>
      </w:tr>
      <w:tr w:rsidR="00615AD2" w14:paraId="57FFAF5A" w14:textId="77777777" w:rsidTr="00D7762D">
        <w:trPr>
          <w:cantSplit/>
        </w:trPr>
        <w:tc>
          <w:tcPr>
            <w:tcW w:w="80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0F1896" w14:textId="77777777" w:rsidR="00615AD2" w:rsidRDefault="00615AD2">
            <w:pPr>
              <w:widowControl w:val="0"/>
              <w:suppressAutoHyphens/>
              <w:spacing w:line="240" w:lineRule="auto"/>
              <w:contextualSpacing/>
              <w:jc w:val="right"/>
              <w:rPr>
                <w:b/>
              </w:rPr>
            </w:pPr>
            <w:r>
              <w:rPr>
                <w:b/>
              </w:rPr>
              <w:t>Total Cost</w:t>
            </w:r>
          </w:p>
        </w:tc>
        <w:tc>
          <w:tcPr>
            <w:tcW w:w="9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2EE479" w14:textId="62D11B1D" w:rsidR="00615AD2" w:rsidRDefault="00462E7F">
            <w:pPr>
              <w:widowControl w:val="0"/>
              <w:suppressAutoHyphens/>
              <w:spacing w:line="240" w:lineRule="auto"/>
              <w:contextualSpacing/>
            </w:pPr>
            <w:r>
              <w:t>3</w:t>
            </w:r>
            <w:r w:rsidR="00615AD2">
              <w:t>n</w:t>
            </w:r>
          </w:p>
        </w:tc>
      </w:tr>
      <w:tr w:rsidR="00615AD2" w14:paraId="299402CA" w14:textId="77777777" w:rsidTr="00D7762D">
        <w:trPr>
          <w:cantSplit/>
        </w:trPr>
        <w:tc>
          <w:tcPr>
            <w:tcW w:w="80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F6EEC8" w14:textId="77777777" w:rsidR="00615AD2" w:rsidRDefault="00615AD2">
            <w:pPr>
              <w:widowControl w:val="0"/>
              <w:suppressAutoHyphens/>
              <w:spacing w:line="240" w:lineRule="auto"/>
              <w:contextualSpacing/>
              <w:jc w:val="right"/>
              <w:rPr>
                <w:b/>
              </w:rPr>
            </w:pPr>
            <w:r>
              <w:rPr>
                <w:b/>
              </w:rPr>
              <w:t>Runtime</w:t>
            </w:r>
          </w:p>
        </w:tc>
        <w:tc>
          <w:tcPr>
            <w:tcW w:w="9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333563" w14:textId="77777777" w:rsidR="00615AD2" w:rsidRDefault="00615AD2">
            <w:pPr>
              <w:widowControl w:val="0"/>
              <w:suppressAutoHyphens/>
              <w:spacing w:line="240" w:lineRule="auto"/>
              <w:contextualSpacing/>
            </w:pPr>
            <w:r>
              <w:t>O(n)</w:t>
            </w:r>
          </w:p>
        </w:tc>
      </w:tr>
    </w:tbl>
    <w:p w14:paraId="317F6532" w14:textId="2F79039B" w:rsidR="00F4390F" w:rsidRDefault="00F4390F"/>
    <w:p w14:paraId="67CADA71" w14:textId="444E2A16" w:rsidR="00B520C1" w:rsidRPr="003E18ED" w:rsidRDefault="00B520C1">
      <w:pPr>
        <w:rPr>
          <w:b/>
          <w:bCs/>
          <w:sz w:val="28"/>
          <w:szCs w:val="28"/>
          <w:u w:val="single"/>
        </w:rPr>
      </w:pPr>
      <w:r w:rsidRPr="003E18ED">
        <w:rPr>
          <w:b/>
          <w:bCs/>
          <w:sz w:val="28"/>
          <w:szCs w:val="28"/>
          <w:u w:val="single"/>
        </w:rPr>
        <w:t>Vector – Print course list alphanumerically</w:t>
      </w:r>
    </w:p>
    <w:p w14:paraId="28F7DFE0" w14:textId="77777777" w:rsidR="00356B03" w:rsidRDefault="00356B03" w:rsidP="00356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printCourseList</w:t>
      </w:r>
      <w:proofErr w:type="spellEnd"/>
      <w:r>
        <w:rPr>
          <w:rFonts w:ascii="Consolas" w:hAnsi="Consolas" w:cs="Consolas"/>
          <w:color w:val="000000"/>
          <w:sz w:val="19"/>
          <w:szCs w:val="19"/>
        </w:rPr>
        <w:t xml:space="preserve">(vector&lt;course&gt;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w:t>
      </w:r>
    </w:p>
    <w:p w14:paraId="485460F4" w14:textId="77777777" w:rsidR="00356B03" w:rsidRDefault="00356B03" w:rsidP="00356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p>
    <w:p w14:paraId="68183C8A" w14:textId="77777777" w:rsidR="00356B03" w:rsidRDefault="00356B03" w:rsidP="00356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courseList</w:t>
      </w:r>
      <w:proofErr w:type="spellEnd"/>
    </w:p>
    <w:p w14:paraId="04D77A6A" w14:textId="77777777" w:rsidR="00356B03" w:rsidRDefault="00356B03" w:rsidP="00356B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w:t>
      </w:r>
    </w:p>
    <w:p w14:paraId="7722E1E6" w14:textId="2C181F9D" w:rsidR="00356B03" w:rsidRPr="00975D9E" w:rsidRDefault="00356B03"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bl>
      <w:tblPr>
        <w:tblW w:w="864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5"/>
        <w:gridCol w:w="1260"/>
        <w:gridCol w:w="1260"/>
        <w:gridCol w:w="1345"/>
      </w:tblGrid>
      <w:tr w:rsidR="00356B03" w14:paraId="72043D97" w14:textId="77777777" w:rsidTr="00D7762D">
        <w:trPr>
          <w:cantSplit/>
          <w:tblHeader/>
        </w:trPr>
        <w:tc>
          <w:tcPr>
            <w:tcW w:w="47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D8DBE7" w14:textId="77777777" w:rsidR="00356B03" w:rsidRDefault="00356B03" w:rsidP="004B0DB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7906D6" w14:textId="77777777" w:rsidR="00356B03" w:rsidRDefault="00356B03" w:rsidP="004B0DB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07F205" w14:textId="77777777" w:rsidR="00356B03" w:rsidRDefault="00356B03" w:rsidP="004B0DB9">
            <w:pPr>
              <w:widowControl w:val="0"/>
              <w:suppressAutoHyphens/>
              <w:spacing w:line="240" w:lineRule="auto"/>
              <w:contextualSpacing/>
              <w:rPr>
                <w:b/>
              </w:rPr>
            </w:pPr>
            <w:r>
              <w:rPr>
                <w:b/>
              </w:rPr>
              <w:t># Times Executes</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DC7F16" w14:textId="77777777" w:rsidR="00356B03" w:rsidRDefault="00356B03" w:rsidP="004B0DB9">
            <w:pPr>
              <w:widowControl w:val="0"/>
              <w:suppressAutoHyphens/>
              <w:spacing w:line="240" w:lineRule="auto"/>
              <w:contextualSpacing/>
              <w:rPr>
                <w:b/>
              </w:rPr>
            </w:pPr>
            <w:r>
              <w:rPr>
                <w:b/>
              </w:rPr>
              <w:t>Total Cost</w:t>
            </w:r>
          </w:p>
        </w:tc>
      </w:tr>
      <w:tr w:rsidR="00356B03" w14:paraId="3AAA9A4E" w14:textId="77777777" w:rsidTr="00D7762D">
        <w:trPr>
          <w:cantSplit/>
        </w:trPr>
        <w:tc>
          <w:tcPr>
            <w:tcW w:w="47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BBB874" w14:textId="66A62BD8" w:rsidR="00356B03" w:rsidRDefault="00356B03"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Sort </w:t>
            </w:r>
            <w:proofErr w:type="spellStart"/>
            <w:r>
              <w:rPr>
                <w:rFonts w:ascii="Courier New" w:eastAsia="Courier New" w:hAnsi="Courier New" w:cs="Courier New"/>
                <w:b/>
              </w:rPr>
              <w:t>courseList</w:t>
            </w:r>
            <w:proofErr w:type="spellEnd"/>
            <w:r>
              <w:rPr>
                <w:rFonts w:ascii="Courier New" w:eastAsia="Courier New" w:hAnsi="Courier New" w:cs="Courier New"/>
                <w:b/>
              </w:rPr>
              <w:t xml:space="preserve"> using </w:t>
            </w:r>
            <w:proofErr w:type="spellStart"/>
            <w:r>
              <w:rPr>
                <w:rFonts w:ascii="Courier New" w:eastAsia="Courier New" w:hAnsi="Courier New" w:cs="Courier New"/>
                <w:b/>
              </w:rPr>
              <w:t>mergesort</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9FF183" w14:textId="0A830A7B" w:rsidR="00356B03" w:rsidRDefault="00106C89" w:rsidP="004B0DB9">
            <w:pPr>
              <w:widowControl w:val="0"/>
              <w:suppressAutoHyphens/>
              <w:spacing w:line="240" w:lineRule="auto"/>
              <w:contextualSpacing/>
              <w:rPr>
                <w:rFonts w:ascii="Calibri" w:eastAsia="Calibri" w:hAnsi="Calibri" w:cs="Calibri"/>
              </w:rPr>
            </w:pPr>
            <w:r>
              <w:t>n 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011158" w14:textId="0AF7FBF5" w:rsidR="00356B03" w:rsidRDefault="00106C89" w:rsidP="004B0DB9">
            <w:pPr>
              <w:widowControl w:val="0"/>
              <w:suppressAutoHyphens/>
              <w:spacing w:line="240" w:lineRule="auto"/>
              <w:contextualSpacing/>
            </w:pPr>
            <w:r>
              <w:t>1</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03463F" w14:textId="55E77623" w:rsidR="00356B03" w:rsidRDefault="00106C89" w:rsidP="004B0DB9">
            <w:pPr>
              <w:widowControl w:val="0"/>
              <w:suppressAutoHyphens/>
              <w:spacing w:line="240" w:lineRule="auto"/>
              <w:contextualSpacing/>
            </w:pPr>
            <w:r>
              <w:t>n log n</w:t>
            </w:r>
          </w:p>
        </w:tc>
      </w:tr>
      <w:tr w:rsidR="00356B03" w14:paraId="034F80B1" w14:textId="77777777" w:rsidTr="00D7762D">
        <w:trPr>
          <w:cantSplit/>
        </w:trPr>
        <w:tc>
          <w:tcPr>
            <w:tcW w:w="47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EE7DC0" w14:textId="2CA66562" w:rsidR="00356B03" w:rsidRDefault="00A45096"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For each course in </w:t>
            </w:r>
            <w:proofErr w:type="spellStart"/>
            <w:r>
              <w:rPr>
                <w:rFonts w:ascii="Courier New" w:eastAsia="Courier New" w:hAnsi="Courier New" w:cs="Courier New"/>
                <w:b/>
              </w:rPr>
              <w:t>courseList</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5AF94F" w14:textId="77777777" w:rsidR="00356B03" w:rsidRDefault="00356B03"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AF4EA" w14:textId="77777777" w:rsidR="00356B03" w:rsidRDefault="00356B03" w:rsidP="004B0DB9">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3264BE" w14:textId="77777777" w:rsidR="00356B03" w:rsidRDefault="00356B03" w:rsidP="004B0DB9">
            <w:pPr>
              <w:widowControl w:val="0"/>
              <w:suppressAutoHyphens/>
              <w:spacing w:line="240" w:lineRule="auto"/>
              <w:contextualSpacing/>
            </w:pPr>
            <w:r>
              <w:t>n</w:t>
            </w:r>
          </w:p>
        </w:tc>
      </w:tr>
      <w:tr w:rsidR="00356B03" w14:paraId="1AC48F35" w14:textId="77777777" w:rsidTr="00D7762D">
        <w:trPr>
          <w:cantSplit/>
        </w:trPr>
        <w:tc>
          <w:tcPr>
            <w:tcW w:w="47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08AFDA" w14:textId="4CD0FD3C" w:rsidR="00356B03" w:rsidRDefault="00D7762D"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A45096">
              <w:rPr>
                <w:rFonts w:ascii="Courier New" w:eastAsia="Courier New" w:hAnsi="Courier New" w:cs="Courier New"/>
                <w:b/>
              </w:rPr>
              <w:t>Print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4EFA1B" w14:textId="77777777" w:rsidR="00356B03" w:rsidRDefault="00356B03"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DD9D9C" w14:textId="77777777" w:rsidR="00356B03" w:rsidRDefault="00356B03" w:rsidP="004B0DB9">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F449EB" w14:textId="77777777" w:rsidR="00356B03" w:rsidRDefault="00356B03" w:rsidP="004B0DB9">
            <w:pPr>
              <w:widowControl w:val="0"/>
              <w:suppressAutoHyphens/>
              <w:spacing w:line="240" w:lineRule="auto"/>
              <w:contextualSpacing/>
            </w:pPr>
            <w:r>
              <w:t>n</w:t>
            </w:r>
          </w:p>
        </w:tc>
      </w:tr>
      <w:tr w:rsidR="00356B03" w14:paraId="53810FB3" w14:textId="77777777" w:rsidTr="00D7762D">
        <w:trPr>
          <w:cantSplit/>
        </w:trPr>
        <w:tc>
          <w:tcPr>
            <w:tcW w:w="729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B6A363" w14:textId="77777777" w:rsidR="00356B03" w:rsidRDefault="00356B03" w:rsidP="004B0DB9">
            <w:pPr>
              <w:widowControl w:val="0"/>
              <w:suppressAutoHyphens/>
              <w:spacing w:line="240" w:lineRule="auto"/>
              <w:contextualSpacing/>
              <w:jc w:val="right"/>
              <w:rPr>
                <w:b/>
              </w:rPr>
            </w:pPr>
            <w:r>
              <w:rPr>
                <w:b/>
              </w:rPr>
              <w:t>Total Cost</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A6AE7F" w14:textId="25E30A5A" w:rsidR="00356B03" w:rsidRDefault="00210B29" w:rsidP="004B0DB9">
            <w:pPr>
              <w:widowControl w:val="0"/>
              <w:suppressAutoHyphens/>
              <w:spacing w:line="240" w:lineRule="auto"/>
              <w:contextualSpacing/>
            </w:pPr>
            <w:r>
              <w:t>2n + n</w:t>
            </w:r>
            <w:r w:rsidR="00AC5307">
              <w:t xml:space="preserve"> log n</w:t>
            </w:r>
          </w:p>
        </w:tc>
      </w:tr>
      <w:tr w:rsidR="00356B03" w14:paraId="28592C91" w14:textId="77777777" w:rsidTr="00D7762D">
        <w:trPr>
          <w:cantSplit/>
        </w:trPr>
        <w:tc>
          <w:tcPr>
            <w:tcW w:w="729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4418C0" w14:textId="77777777" w:rsidR="00356B03" w:rsidRDefault="00356B03" w:rsidP="004B0DB9">
            <w:pPr>
              <w:widowControl w:val="0"/>
              <w:suppressAutoHyphens/>
              <w:spacing w:line="240" w:lineRule="auto"/>
              <w:contextualSpacing/>
              <w:jc w:val="right"/>
              <w:rPr>
                <w:b/>
              </w:rPr>
            </w:pPr>
            <w:r>
              <w:rPr>
                <w:b/>
              </w:rPr>
              <w:t>Runtime</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76459B" w14:textId="1CA9D6FE" w:rsidR="00356B03" w:rsidRDefault="00356B03" w:rsidP="004B0DB9">
            <w:pPr>
              <w:widowControl w:val="0"/>
              <w:suppressAutoHyphens/>
              <w:spacing w:line="240" w:lineRule="auto"/>
              <w:contextualSpacing/>
            </w:pPr>
            <w:r>
              <w:t>O(n</w:t>
            </w:r>
            <w:r w:rsidR="00AC5307">
              <w:t xml:space="preserve"> log n</w:t>
            </w:r>
            <w:r>
              <w:t>)</w:t>
            </w:r>
          </w:p>
        </w:tc>
      </w:tr>
    </w:tbl>
    <w:p w14:paraId="571B4FFF" w14:textId="77777777" w:rsidR="00356B03" w:rsidRDefault="00356B03"/>
    <w:p w14:paraId="1A5411BD" w14:textId="5BC24A9F" w:rsidR="006F2494" w:rsidRPr="003E18ED" w:rsidRDefault="006F2494">
      <w:pPr>
        <w:rPr>
          <w:b/>
          <w:bCs/>
          <w:sz w:val="28"/>
          <w:szCs w:val="28"/>
          <w:u w:val="single"/>
        </w:rPr>
      </w:pPr>
      <w:r w:rsidRPr="003E18ED">
        <w:rPr>
          <w:b/>
          <w:bCs/>
          <w:sz w:val="28"/>
          <w:szCs w:val="28"/>
          <w:u w:val="single"/>
        </w:rPr>
        <w:t xml:space="preserve">Vector </w:t>
      </w:r>
      <w:r w:rsidR="00033940" w:rsidRPr="003E18ED">
        <w:rPr>
          <w:b/>
          <w:bCs/>
          <w:sz w:val="28"/>
          <w:szCs w:val="28"/>
          <w:u w:val="single"/>
        </w:rPr>
        <w:t>–</w:t>
      </w:r>
      <w:r w:rsidRPr="003E18ED">
        <w:rPr>
          <w:b/>
          <w:bCs/>
          <w:sz w:val="28"/>
          <w:szCs w:val="28"/>
          <w:u w:val="single"/>
        </w:rPr>
        <w:t xml:space="preserve"> </w:t>
      </w:r>
      <w:r w:rsidR="00033940" w:rsidRPr="003E18ED">
        <w:rPr>
          <w:b/>
          <w:bCs/>
          <w:sz w:val="28"/>
          <w:szCs w:val="28"/>
          <w:u w:val="single"/>
        </w:rPr>
        <w:t>print course information</w:t>
      </w:r>
      <w:r w:rsidR="003E18ED">
        <w:rPr>
          <w:b/>
          <w:bCs/>
          <w:sz w:val="28"/>
          <w:szCs w:val="28"/>
          <w:u w:val="single"/>
        </w:rPr>
        <w:t xml:space="preserve"> (search)</w:t>
      </w:r>
    </w:p>
    <w:p w14:paraId="1959795D" w14:textId="77777777" w:rsidR="00033940" w:rsidRDefault="00033940" w:rsidP="00033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PrintCourseInfo</w:t>
      </w:r>
      <w:proofErr w:type="spellEnd"/>
      <w:r>
        <w:rPr>
          <w:rFonts w:ascii="Consolas" w:hAnsi="Consolas" w:cs="Consolas"/>
          <w:color w:val="000000"/>
          <w:sz w:val="19"/>
          <w:szCs w:val="19"/>
        </w:rPr>
        <w:t xml:space="preserve">(vector&lt;course&gt; courses,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w:t>
      </w:r>
    </w:p>
    <w:p w14:paraId="18919F4F" w14:textId="77777777" w:rsidR="00033940" w:rsidRDefault="00033940" w:rsidP="00033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courses</w:t>
      </w:r>
    </w:p>
    <w:p w14:paraId="259947DB" w14:textId="77777777" w:rsidR="00033940" w:rsidRDefault="00033940" w:rsidP="00033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equals </w:t>
      </w:r>
      <w:proofErr w:type="spellStart"/>
      <w:r>
        <w:rPr>
          <w:rFonts w:ascii="Consolas" w:hAnsi="Consolas" w:cs="Consolas"/>
          <w:color w:val="000000"/>
          <w:sz w:val="19"/>
          <w:szCs w:val="19"/>
        </w:rPr>
        <w:t>courseNum</w:t>
      </w:r>
      <w:proofErr w:type="spellEnd"/>
    </w:p>
    <w:p w14:paraId="04667235" w14:textId="77777777" w:rsidR="00033940" w:rsidRDefault="00033940" w:rsidP="00033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 information</w:t>
      </w:r>
    </w:p>
    <w:p w14:paraId="6937FFF7" w14:textId="77777777" w:rsidR="00033940" w:rsidRDefault="00033940" w:rsidP="00033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course</w:t>
      </w:r>
    </w:p>
    <w:p w14:paraId="2463A716" w14:textId="77777777" w:rsidR="00033940" w:rsidRDefault="00033940" w:rsidP="00033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information</w:t>
      </w:r>
    </w:p>
    <w:p w14:paraId="1E0DB03D" w14:textId="77777777" w:rsidR="00033940" w:rsidRDefault="00033940" w:rsidP="00033940">
      <w:pPr>
        <w:rPr>
          <w:rFonts w:ascii="Consolas" w:hAnsi="Consolas" w:cs="Consolas"/>
          <w:color w:val="000000"/>
          <w:sz w:val="19"/>
          <w:szCs w:val="19"/>
        </w:rPr>
      </w:pPr>
      <w:r>
        <w:rPr>
          <w:rFonts w:ascii="Consolas" w:hAnsi="Consolas" w:cs="Consolas"/>
          <w:color w:val="000000"/>
          <w:sz w:val="19"/>
          <w:szCs w:val="19"/>
        </w:rPr>
        <w:t>}</w:t>
      </w:r>
    </w:p>
    <w:tbl>
      <w:tblPr>
        <w:tblW w:w="864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815"/>
        <w:gridCol w:w="1260"/>
        <w:gridCol w:w="1345"/>
      </w:tblGrid>
      <w:tr w:rsidR="00033940" w14:paraId="118EADD5" w14:textId="77777777" w:rsidTr="00D7762D">
        <w:trPr>
          <w:cantSplit/>
          <w:tblHeader/>
        </w:trPr>
        <w:tc>
          <w:tcPr>
            <w:tcW w:w="5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6A6ED4" w14:textId="77777777" w:rsidR="00033940" w:rsidRDefault="00033940" w:rsidP="002F29A8">
            <w:pPr>
              <w:widowControl w:val="0"/>
              <w:suppressAutoHyphens/>
              <w:spacing w:line="240" w:lineRule="auto"/>
              <w:contextualSpacing/>
              <w:rPr>
                <w:b/>
              </w:rPr>
            </w:pPr>
            <w:r>
              <w:rPr>
                <w:b/>
              </w:rPr>
              <w:lastRenderedPageBreak/>
              <w:t>Code</w:t>
            </w:r>
          </w:p>
        </w:tc>
        <w:tc>
          <w:tcPr>
            <w:tcW w:w="8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A8FC2" w14:textId="77777777" w:rsidR="00033940" w:rsidRDefault="00033940" w:rsidP="002F29A8">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D9F006" w14:textId="77777777" w:rsidR="00033940" w:rsidRDefault="00033940" w:rsidP="002F29A8">
            <w:pPr>
              <w:widowControl w:val="0"/>
              <w:suppressAutoHyphens/>
              <w:spacing w:line="240" w:lineRule="auto"/>
              <w:contextualSpacing/>
              <w:rPr>
                <w:b/>
              </w:rPr>
            </w:pPr>
            <w:r>
              <w:rPr>
                <w:b/>
              </w:rPr>
              <w:t># Times Executes</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D9FB69" w14:textId="77777777" w:rsidR="00033940" w:rsidRDefault="00033940" w:rsidP="002F29A8">
            <w:pPr>
              <w:widowControl w:val="0"/>
              <w:suppressAutoHyphens/>
              <w:spacing w:line="240" w:lineRule="auto"/>
              <w:contextualSpacing/>
              <w:rPr>
                <w:b/>
              </w:rPr>
            </w:pPr>
            <w:r>
              <w:rPr>
                <w:b/>
              </w:rPr>
              <w:t>Total Cost</w:t>
            </w:r>
          </w:p>
        </w:tc>
      </w:tr>
      <w:tr w:rsidR="00033940" w14:paraId="730AA035" w14:textId="77777777" w:rsidTr="00D7762D">
        <w:trPr>
          <w:cantSplit/>
        </w:trPr>
        <w:tc>
          <w:tcPr>
            <w:tcW w:w="5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AF912F" w14:textId="6F88C056" w:rsidR="00033940" w:rsidRDefault="00235F69"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for each course in courses</w:t>
            </w:r>
          </w:p>
        </w:tc>
        <w:tc>
          <w:tcPr>
            <w:tcW w:w="8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617285" w14:textId="77777777" w:rsidR="00033940" w:rsidRDefault="00033940"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7325DD" w14:textId="1028AE3A" w:rsidR="00033940" w:rsidRDefault="00235F69" w:rsidP="002F29A8">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808F6A" w14:textId="2B3C667A" w:rsidR="00033940" w:rsidRDefault="00235F69" w:rsidP="002F29A8">
            <w:pPr>
              <w:widowControl w:val="0"/>
              <w:suppressAutoHyphens/>
              <w:spacing w:line="240" w:lineRule="auto"/>
              <w:contextualSpacing/>
            </w:pPr>
            <w:r>
              <w:t>n</w:t>
            </w:r>
          </w:p>
        </w:tc>
      </w:tr>
      <w:tr w:rsidR="00033940" w14:paraId="4C194530" w14:textId="77777777" w:rsidTr="00D7762D">
        <w:trPr>
          <w:cantSplit/>
        </w:trPr>
        <w:tc>
          <w:tcPr>
            <w:tcW w:w="5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B11520" w14:textId="546E28E6" w:rsidR="00033940" w:rsidRDefault="00235F69"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equals </w:t>
            </w:r>
            <w:proofErr w:type="spellStart"/>
            <w:r>
              <w:rPr>
                <w:rFonts w:ascii="Courier New" w:eastAsia="Courier New" w:hAnsi="Courier New" w:cs="Courier New"/>
                <w:b/>
              </w:rPr>
              <w:t>courseNum</w:t>
            </w:r>
            <w:proofErr w:type="spellEnd"/>
          </w:p>
        </w:tc>
        <w:tc>
          <w:tcPr>
            <w:tcW w:w="8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8460D7" w14:textId="77777777" w:rsidR="00033940" w:rsidRDefault="00033940"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83E775" w14:textId="7726EB8F" w:rsidR="00033940" w:rsidRDefault="00235F69" w:rsidP="002F29A8">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5334B2" w14:textId="2FE50F21" w:rsidR="00033940" w:rsidRDefault="00235F69" w:rsidP="002F29A8">
            <w:pPr>
              <w:widowControl w:val="0"/>
              <w:suppressAutoHyphens/>
              <w:spacing w:line="240" w:lineRule="auto"/>
              <w:contextualSpacing/>
            </w:pPr>
            <w:r>
              <w:t>n</w:t>
            </w:r>
          </w:p>
        </w:tc>
      </w:tr>
      <w:tr w:rsidR="00033940" w14:paraId="4A91EF3C" w14:textId="77777777" w:rsidTr="00D7762D">
        <w:trPr>
          <w:cantSplit/>
        </w:trPr>
        <w:tc>
          <w:tcPr>
            <w:tcW w:w="5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8028F2" w14:textId="7C5E15B3" w:rsidR="00033940" w:rsidRDefault="006C37AF"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course information</w:t>
            </w:r>
          </w:p>
        </w:tc>
        <w:tc>
          <w:tcPr>
            <w:tcW w:w="8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AF6B9C" w14:textId="77777777" w:rsidR="00033940" w:rsidRDefault="00033940"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C01325" w14:textId="27A3942A" w:rsidR="00033940" w:rsidRDefault="006C37AF" w:rsidP="002F29A8">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AB3EB8" w14:textId="180B17B2" w:rsidR="00033940" w:rsidRDefault="006C37AF" w:rsidP="002F29A8">
            <w:pPr>
              <w:widowControl w:val="0"/>
              <w:suppressAutoHyphens/>
              <w:spacing w:line="240" w:lineRule="auto"/>
              <w:contextualSpacing/>
            </w:pPr>
            <w:r>
              <w:t>n</w:t>
            </w:r>
          </w:p>
        </w:tc>
      </w:tr>
      <w:tr w:rsidR="00033940" w14:paraId="74441F64" w14:textId="77777777" w:rsidTr="00D7762D">
        <w:trPr>
          <w:cantSplit/>
        </w:trPr>
        <w:tc>
          <w:tcPr>
            <w:tcW w:w="5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93BB32" w14:textId="60626E52" w:rsidR="00033940" w:rsidRDefault="006C37AF" w:rsidP="002F29A8">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for each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in course</w:t>
            </w:r>
          </w:p>
        </w:tc>
        <w:tc>
          <w:tcPr>
            <w:tcW w:w="8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81444E" w14:textId="77777777" w:rsidR="00033940" w:rsidRDefault="00033940" w:rsidP="002F29A8">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2647B0" w14:textId="18BD89C0" w:rsidR="00033940" w:rsidRDefault="006C37AF" w:rsidP="002F29A8">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992599" w14:textId="7A0233E4" w:rsidR="00033940" w:rsidRDefault="00266338" w:rsidP="002F29A8">
            <w:pPr>
              <w:widowControl w:val="0"/>
              <w:suppressAutoHyphens/>
              <w:spacing w:line="240" w:lineRule="auto"/>
              <w:contextualSpacing/>
            </w:pPr>
            <w:r>
              <w:t>n</w:t>
            </w:r>
          </w:p>
        </w:tc>
      </w:tr>
      <w:tr w:rsidR="00033940" w14:paraId="5836A021" w14:textId="77777777" w:rsidTr="00D7762D">
        <w:trPr>
          <w:cantSplit/>
          <w:trHeight w:val="340"/>
        </w:trPr>
        <w:tc>
          <w:tcPr>
            <w:tcW w:w="52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754419" w14:textId="123F6E08" w:rsidR="00033940" w:rsidRDefault="00266338" w:rsidP="002F29A8">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information</w:t>
            </w:r>
          </w:p>
        </w:tc>
        <w:tc>
          <w:tcPr>
            <w:tcW w:w="8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C26E30" w14:textId="5E9FE19B" w:rsidR="00033940" w:rsidRDefault="00266338" w:rsidP="002F29A8">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0A1210" w14:textId="0703C262" w:rsidR="00033940" w:rsidRDefault="00266338" w:rsidP="002F29A8">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63B57F" w14:textId="0C7D2773" w:rsidR="00033940" w:rsidRDefault="00266338" w:rsidP="002F29A8">
            <w:pPr>
              <w:widowControl w:val="0"/>
              <w:suppressAutoHyphens/>
              <w:spacing w:line="240" w:lineRule="auto"/>
              <w:contextualSpacing/>
            </w:pPr>
            <w:r>
              <w:t>n</w:t>
            </w:r>
          </w:p>
        </w:tc>
      </w:tr>
      <w:tr w:rsidR="00033940" w14:paraId="64C938C0" w14:textId="77777777" w:rsidTr="00D7762D">
        <w:trPr>
          <w:cantSplit/>
          <w:trHeight w:val="520"/>
        </w:trPr>
        <w:tc>
          <w:tcPr>
            <w:tcW w:w="729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39BD6E" w14:textId="77777777" w:rsidR="00033940" w:rsidRDefault="00033940" w:rsidP="002F29A8">
            <w:pPr>
              <w:widowControl w:val="0"/>
              <w:suppressAutoHyphens/>
              <w:spacing w:line="240" w:lineRule="auto"/>
              <w:contextualSpacing/>
              <w:jc w:val="right"/>
              <w:rPr>
                <w:b/>
              </w:rPr>
            </w:pPr>
            <w:r>
              <w:rPr>
                <w:b/>
              </w:rPr>
              <w:t>Total Cost</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24E746" w14:textId="01D14F50" w:rsidR="00033940" w:rsidRDefault="007B7211" w:rsidP="002F29A8">
            <w:pPr>
              <w:widowControl w:val="0"/>
              <w:suppressAutoHyphens/>
              <w:spacing w:line="240" w:lineRule="auto"/>
              <w:contextualSpacing/>
            </w:pPr>
            <w:r>
              <w:t>5n</w:t>
            </w:r>
          </w:p>
        </w:tc>
      </w:tr>
      <w:tr w:rsidR="00033940" w14:paraId="41E4A532" w14:textId="77777777" w:rsidTr="00D7762D">
        <w:trPr>
          <w:cantSplit/>
        </w:trPr>
        <w:tc>
          <w:tcPr>
            <w:tcW w:w="729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93132A" w14:textId="77777777" w:rsidR="00033940" w:rsidRDefault="00033940" w:rsidP="002F29A8">
            <w:pPr>
              <w:widowControl w:val="0"/>
              <w:suppressAutoHyphens/>
              <w:spacing w:line="240" w:lineRule="auto"/>
              <w:contextualSpacing/>
              <w:jc w:val="right"/>
              <w:rPr>
                <w:b/>
              </w:rPr>
            </w:pPr>
            <w:r>
              <w:rPr>
                <w:b/>
              </w:rPr>
              <w:t>Runtime</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52FDF0" w14:textId="1035E48F" w:rsidR="00033940" w:rsidRDefault="00033940" w:rsidP="002F29A8">
            <w:pPr>
              <w:widowControl w:val="0"/>
              <w:suppressAutoHyphens/>
              <w:spacing w:line="240" w:lineRule="auto"/>
              <w:contextualSpacing/>
            </w:pPr>
            <w:r>
              <w:t>O(n)</w:t>
            </w:r>
          </w:p>
        </w:tc>
      </w:tr>
    </w:tbl>
    <w:p w14:paraId="6A3773BA" w14:textId="77777777" w:rsidR="00975D9E" w:rsidRDefault="00975D9E"/>
    <w:p w14:paraId="4C4C7239" w14:textId="11F474F4" w:rsidR="00AC5307" w:rsidRPr="003E18ED" w:rsidRDefault="00995849">
      <w:pPr>
        <w:rPr>
          <w:b/>
          <w:bCs/>
          <w:sz w:val="28"/>
          <w:szCs w:val="28"/>
          <w:u w:val="single"/>
        </w:rPr>
      </w:pPr>
      <w:r w:rsidRPr="003E18ED">
        <w:rPr>
          <w:b/>
          <w:bCs/>
          <w:sz w:val="28"/>
          <w:szCs w:val="28"/>
          <w:u w:val="single"/>
        </w:rPr>
        <w:t>Hash Table – Reading file and adding course object</w:t>
      </w:r>
    </w:p>
    <w:p w14:paraId="3752BC61" w14:textId="77777777" w:rsidR="00164D8C" w:rsidRDefault="00164D8C" w:rsidP="00164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readFileAndInsertObject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&lt;course&gt; courses, File file) {</w:t>
      </w:r>
    </w:p>
    <w:p w14:paraId="7C11ABDA" w14:textId="77777777" w:rsidR="00164D8C" w:rsidRDefault="00164D8C" w:rsidP="00164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file</w:t>
      </w:r>
    </w:p>
    <w:p w14:paraId="4CFAC97F" w14:textId="77777777" w:rsidR="00164D8C" w:rsidRDefault="00164D8C" w:rsidP="00164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 course object from line</w:t>
      </w:r>
    </w:p>
    <w:p w14:paraId="4C10FE5A" w14:textId="4BC88712" w:rsidR="00164D8C" w:rsidRDefault="00164D8C" w:rsidP="00164D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53562">
        <w:rPr>
          <w:rFonts w:ascii="Consolas" w:hAnsi="Consolas" w:cs="Consolas"/>
          <w:color w:val="000000"/>
          <w:sz w:val="19"/>
          <w:szCs w:val="19"/>
        </w:rPr>
        <w:t>insert</w:t>
      </w:r>
      <w:r>
        <w:rPr>
          <w:rFonts w:ascii="Consolas" w:hAnsi="Consolas" w:cs="Consolas"/>
          <w:color w:val="000000"/>
          <w:sz w:val="19"/>
          <w:szCs w:val="19"/>
        </w:rPr>
        <w:t xml:space="preserve"> object to courses</w:t>
      </w:r>
      <w:r w:rsidR="00C53562">
        <w:rPr>
          <w:rFonts w:ascii="Consolas" w:hAnsi="Consolas" w:cs="Consolas"/>
          <w:color w:val="000000"/>
          <w:sz w:val="19"/>
          <w:szCs w:val="19"/>
        </w:rPr>
        <w:t xml:space="preserve"> hash table</w:t>
      </w:r>
    </w:p>
    <w:p w14:paraId="71E73E6D" w14:textId="304FAAD8" w:rsidR="00995849" w:rsidRPr="00975D9E" w:rsidRDefault="00164D8C"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bl>
      <w:tblPr>
        <w:tblW w:w="927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995"/>
        <w:gridCol w:w="1260"/>
        <w:gridCol w:w="1255"/>
      </w:tblGrid>
      <w:tr w:rsidR="00164D8C" w14:paraId="21F6562D" w14:textId="77777777" w:rsidTr="00D7762D">
        <w:trPr>
          <w:cantSplit/>
          <w:tblHeader/>
        </w:trPr>
        <w:tc>
          <w:tcPr>
            <w:tcW w:w="57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B3F8EC" w14:textId="77777777" w:rsidR="00164D8C" w:rsidRDefault="00164D8C" w:rsidP="004B0DB9">
            <w:pPr>
              <w:widowControl w:val="0"/>
              <w:suppressAutoHyphens/>
              <w:spacing w:line="240" w:lineRule="auto"/>
              <w:contextualSpacing/>
              <w:rPr>
                <w:b/>
              </w:rPr>
            </w:pPr>
            <w:r>
              <w:rPr>
                <w:b/>
              </w:rPr>
              <w:t>Code</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612DC9" w14:textId="77777777" w:rsidR="00164D8C" w:rsidRDefault="00164D8C" w:rsidP="004B0DB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262666" w14:textId="77777777" w:rsidR="00164D8C" w:rsidRDefault="00164D8C" w:rsidP="004B0DB9">
            <w:pPr>
              <w:widowControl w:val="0"/>
              <w:suppressAutoHyphens/>
              <w:spacing w:line="240" w:lineRule="auto"/>
              <w:contextualSpacing/>
              <w:rPr>
                <w:b/>
              </w:rPr>
            </w:pPr>
            <w:r>
              <w:rPr>
                <w:b/>
              </w:rPr>
              <w:t># Times Executes</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9C019A" w14:textId="77777777" w:rsidR="00164D8C" w:rsidRDefault="00164D8C" w:rsidP="004B0DB9">
            <w:pPr>
              <w:widowControl w:val="0"/>
              <w:suppressAutoHyphens/>
              <w:spacing w:line="240" w:lineRule="auto"/>
              <w:contextualSpacing/>
              <w:rPr>
                <w:b/>
              </w:rPr>
            </w:pPr>
            <w:r>
              <w:rPr>
                <w:b/>
              </w:rPr>
              <w:t>Total Cost</w:t>
            </w:r>
          </w:p>
        </w:tc>
      </w:tr>
      <w:tr w:rsidR="00164D8C" w14:paraId="0B12A34E" w14:textId="77777777" w:rsidTr="00D7762D">
        <w:trPr>
          <w:cantSplit/>
        </w:trPr>
        <w:tc>
          <w:tcPr>
            <w:tcW w:w="57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54BF0A" w14:textId="57391215" w:rsidR="00164D8C" w:rsidRDefault="00164D8C"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For each line in file</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318913" w14:textId="3DE8068A" w:rsidR="00164D8C" w:rsidRDefault="00164D8C"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645859" w14:textId="5B5C01B8" w:rsidR="00164D8C" w:rsidRDefault="0023631D" w:rsidP="004B0DB9">
            <w:pPr>
              <w:widowControl w:val="0"/>
              <w:suppressAutoHyphens/>
              <w:spacing w:line="240" w:lineRule="auto"/>
              <w:contextualSpacing/>
            </w:pPr>
            <w:r>
              <w:t>n</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9E32E0" w14:textId="60E36438" w:rsidR="00164D8C" w:rsidRDefault="0023631D" w:rsidP="004B0DB9">
            <w:pPr>
              <w:widowControl w:val="0"/>
              <w:suppressAutoHyphens/>
              <w:spacing w:line="240" w:lineRule="auto"/>
              <w:contextualSpacing/>
            </w:pPr>
            <w:r>
              <w:t>n</w:t>
            </w:r>
          </w:p>
        </w:tc>
      </w:tr>
      <w:tr w:rsidR="00164D8C" w14:paraId="574076B4" w14:textId="77777777" w:rsidTr="00D7762D">
        <w:trPr>
          <w:cantSplit/>
        </w:trPr>
        <w:tc>
          <w:tcPr>
            <w:tcW w:w="57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0F9869" w14:textId="773DDAD1" w:rsidR="00164D8C" w:rsidRDefault="00D7762D"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C53562">
              <w:rPr>
                <w:rFonts w:ascii="Courier New" w:eastAsia="Courier New" w:hAnsi="Courier New" w:cs="Courier New"/>
                <w:b/>
              </w:rPr>
              <w:t>Create course object from line</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56F360" w14:textId="77777777" w:rsidR="00164D8C" w:rsidRDefault="00164D8C"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C36DAF" w14:textId="77777777" w:rsidR="00164D8C" w:rsidRDefault="00164D8C" w:rsidP="004B0DB9">
            <w:pPr>
              <w:widowControl w:val="0"/>
              <w:suppressAutoHyphens/>
              <w:spacing w:line="240" w:lineRule="auto"/>
              <w:contextualSpacing/>
            </w:pPr>
            <w:r>
              <w:t>n</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53BB2C" w14:textId="77777777" w:rsidR="00164D8C" w:rsidRDefault="00164D8C" w:rsidP="004B0DB9">
            <w:pPr>
              <w:widowControl w:val="0"/>
              <w:suppressAutoHyphens/>
              <w:spacing w:line="240" w:lineRule="auto"/>
              <w:contextualSpacing/>
            </w:pPr>
            <w:r>
              <w:t>n</w:t>
            </w:r>
          </w:p>
        </w:tc>
      </w:tr>
      <w:tr w:rsidR="00164D8C" w14:paraId="68BFB464" w14:textId="77777777" w:rsidTr="00D7762D">
        <w:trPr>
          <w:cantSplit/>
        </w:trPr>
        <w:tc>
          <w:tcPr>
            <w:tcW w:w="57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16AAA2" w14:textId="0A106D78" w:rsidR="00164D8C" w:rsidRDefault="00D7762D"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9505E1">
              <w:rPr>
                <w:rFonts w:ascii="Courier New" w:eastAsia="Courier New" w:hAnsi="Courier New" w:cs="Courier New"/>
                <w:b/>
              </w:rPr>
              <w:t>Insert object to courses hash table</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9D017D" w14:textId="77777777" w:rsidR="00164D8C" w:rsidRDefault="00164D8C"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4EDCD2" w14:textId="77777777" w:rsidR="00164D8C" w:rsidRDefault="00164D8C" w:rsidP="004B0DB9">
            <w:pPr>
              <w:widowControl w:val="0"/>
              <w:suppressAutoHyphens/>
              <w:spacing w:line="240" w:lineRule="auto"/>
              <w:contextualSpacing/>
            </w:pPr>
            <w:r>
              <w:t>n</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7A37E9" w14:textId="77777777" w:rsidR="00164D8C" w:rsidRDefault="00164D8C" w:rsidP="004B0DB9">
            <w:pPr>
              <w:widowControl w:val="0"/>
              <w:suppressAutoHyphens/>
              <w:spacing w:line="240" w:lineRule="auto"/>
              <w:contextualSpacing/>
            </w:pPr>
            <w:r>
              <w:t>n</w:t>
            </w:r>
          </w:p>
        </w:tc>
      </w:tr>
      <w:tr w:rsidR="00164D8C" w14:paraId="6A9A7B03" w14:textId="77777777" w:rsidTr="00D7762D">
        <w:trPr>
          <w:cantSplit/>
        </w:trPr>
        <w:tc>
          <w:tcPr>
            <w:tcW w:w="801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785CDD" w14:textId="77777777" w:rsidR="00164D8C" w:rsidRDefault="00164D8C" w:rsidP="004B0DB9">
            <w:pPr>
              <w:widowControl w:val="0"/>
              <w:suppressAutoHyphens/>
              <w:spacing w:line="240" w:lineRule="auto"/>
              <w:contextualSpacing/>
              <w:jc w:val="right"/>
              <w:rPr>
                <w:b/>
              </w:rPr>
            </w:pPr>
            <w:r>
              <w:rPr>
                <w:b/>
              </w:rPr>
              <w:t>Total Cost</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8F396B" w14:textId="5233248F" w:rsidR="00164D8C" w:rsidRDefault="00164D8C" w:rsidP="004B0DB9">
            <w:pPr>
              <w:widowControl w:val="0"/>
              <w:suppressAutoHyphens/>
              <w:spacing w:line="240" w:lineRule="auto"/>
              <w:contextualSpacing/>
            </w:pPr>
            <w:r>
              <w:t>3n</w:t>
            </w:r>
          </w:p>
        </w:tc>
      </w:tr>
      <w:tr w:rsidR="00164D8C" w14:paraId="558E647F" w14:textId="77777777" w:rsidTr="00D7762D">
        <w:trPr>
          <w:cantSplit/>
        </w:trPr>
        <w:tc>
          <w:tcPr>
            <w:tcW w:w="801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6E0452" w14:textId="77777777" w:rsidR="00164D8C" w:rsidRDefault="00164D8C" w:rsidP="004B0DB9">
            <w:pPr>
              <w:widowControl w:val="0"/>
              <w:suppressAutoHyphens/>
              <w:spacing w:line="240" w:lineRule="auto"/>
              <w:contextualSpacing/>
              <w:jc w:val="right"/>
              <w:rPr>
                <w:b/>
              </w:rPr>
            </w:pPr>
            <w:r>
              <w:rPr>
                <w:b/>
              </w:rPr>
              <w:t>Runtime</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A89CA5" w14:textId="14C7C722" w:rsidR="00164D8C" w:rsidRDefault="00164D8C" w:rsidP="004B0DB9">
            <w:pPr>
              <w:widowControl w:val="0"/>
              <w:suppressAutoHyphens/>
              <w:spacing w:line="240" w:lineRule="auto"/>
              <w:contextualSpacing/>
            </w:pPr>
            <w:r>
              <w:t>O(n)</w:t>
            </w:r>
          </w:p>
        </w:tc>
      </w:tr>
    </w:tbl>
    <w:p w14:paraId="1FAB5822" w14:textId="77777777" w:rsidR="00164D8C" w:rsidRDefault="00164D8C"/>
    <w:p w14:paraId="5CBF525C" w14:textId="6F8BFC8E" w:rsidR="0023631D" w:rsidRPr="003E18ED" w:rsidRDefault="0023631D">
      <w:pPr>
        <w:rPr>
          <w:b/>
          <w:bCs/>
          <w:sz w:val="28"/>
          <w:szCs w:val="28"/>
          <w:u w:val="single"/>
        </w:rPr>
      </w:pPr>
      <w:r w:rsidRPr="003E18ED">
        <w:rPr>
          <w:b/>
          <w:bCs/>
          <w:sz w:val="28"/>
          <w:szCs w:val="28"/>
          <w:u w:val="single"/>
        </w:rPr>
        <w:t>Hash Table – Print course list alphanumerically</w:t>
      </w:r>
    </w:p>
    <w:p w14:paraId="4DE6AEAF"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&lt;course&gt;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w:t>
      </w:r>
    </w:p>
    <w:p w14:paraId="25C8485E"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array</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[0]</w:t>
      </w:r>
    </w:p>
    <w:p w14:paraId="0F8CFAFE"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[1-&gt;n]</w:t>
      </w:r>
    </w:p>
    <w:p w14:paraId="2E85A8A2"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sortedCourse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p>
    <w:p w14:paraId="58A317D5"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 &lt; </w:t>
      </w:r>
      <w:proofErr w:type="spellStart"/>
      <w:r>
        <w:rPr>
          <w:rFonts w:ascii="Consolas" w:hAnsi="Consolas" w:cs="Consolas"/>
          <w:color w:val="000000"/>
          <w:sz w:val="19"/>
          <w:szCs w:val="19"/>
        </w:rPr>
        <w:t>sortedCourse</w:t>
      </w:r>
      <w:proofErr w:type="spellEnd"/>
    </w:p>
    <w:p w14:paraId="03D61D13"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 course into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 xml:space="preserve"> before </w:t>
      </w:r>
      <w:proofErr w:type="spellStart"/>
      <w:r>
        <w:rPr>
          <w:rFonts w:ascii="Consolas" w:hAnsi="Consolas" w:cs="Consolas"/>
          <w:color w:val="000000"/>
          <w:sz w:val="19"/>
          <w:szCs w:val="19"/>
        </w:rPr>
        <w:t>sortedCourse</w:t>
      </w:r>
      <w:proofErr w:type="spellEnd"/>
    </w:p>
    <w:p w14:paraId="48261B72"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7D16E"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course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p>
    <w:p w14:paraId="562A742D"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w:t>
      </w:r>
    </w:p>
    <w:p w14:paraId="35B7CF12" w14:textId="77777777" w:rsidR="00975D9E" w:rsidRDefault="00975D9E" w:rsidP="00975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bl>
      <w:tblPr>
        <w:tblW w:w="99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0"/>
        <w:gridCol w:w="720"/>
        <w:gridCol w:w="1260"/>
        <w:gridCol w:w="1350"/>
      </w:tblGrid>
      <w:tr w:rsidR="00975D9E" w14:paraId="1CE06A68" w14:textId="77777777" w:rsidTr="001273C5">
        <w:trPr>
          <w:cantSplit/>
          <w:tblHeader/>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B833E9" w14:textId="77777777" w:rsidR="00975D9E" w:rsidRDefault="00975D9E" w:rsidP="004B0DB9">
            <w:pPr>
              <w:widowControl w:val="0"/>
              <w:suppressAutoHyphens/>
              <w:spacing w:line="240" w:lineRule="auto"/>
              <w:contextualSpacing/>
              <w:rPr>
                <w:b/>
              </w:rPr>
            </w:pPr>
            <w:r>
              <w:rPr>
                <w:b/>
              </w:rPr>
              <w:t>Code</w:t>
            </w:r>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AC5958" w14:textId="77777777" w:rsidR="00975D9E" w:rsidRDefault="00975D9E" w:rsidP="004B0DB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EC6DCB" w14:textId="77777777" w:rsidR="00975D9E" w:rsidRDefault="00975D9E" w:rsidP="004B0DB9">
            <w:pPr>
              <w:widowControl w:val="0"/>
              <w:suppressAutoHyphens/>
              <w:spacing w:line="240" w:lineRule="auto"/>
              <w:contextualSpacing/>
              <w:rPr>
                <w:b/>
              </w:rPr>
            </w:pPr>
            <w:r>
              <w:rPr>
                <w:b/>
              </w:rPr>
              <w:t># Times Executes</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3CE315" w14:textId="77777777" w:rsidR="00975D9E" w:rsidRDefault="00975D9E" w:rsidP="004B0DB9">
            <w:pPr>
              <w:widowControl w:val="0"/>
              <w:suppressAutoHyphens/>
              <w:spacing w:line="240" w:lineRule="auto"/>
              <w:contextualSpacing/>
              <w:rPr>
                <w:b/>
              </w:rPr>
            </w:pPr>
            <w:r>
              <w:rPr>
                <w:b/>
              </w:rPr>
              <w:t>Total Cost</w:t>
            </w:r>
          </w:p>
        </w:tc>
      </w:tr>
      <w:tr w:rsidR="00975D9E" w14:paraId="6569AE4F"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5EE016" w14:textId="1C66EF2A" w:rsidR="00975D9E" w:rsidRDefault="00870896"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Array </w:t>
            </w:r>
            <w:proofErr w:type="spellStart"/>
            <w:r>
              <w:rPr>
                <w:rFonts w:ascii="Courier New" w:eastAsia="Courier New" w:hAnsi="Courier New" w:cs="Courier New"/>
                <w:b/>
              </w:rPr>
              <w:t>sourtedList</w:t>
            </w:r>
            <w:proofErr w:type="spellEnd"/>
            <w:r>
              <w:rPr>
                <w:rFonts w:ascii="Courier New" w:eastAsia="Courier New" w:hAnsi="Courier New" w:cs="Courier New"/>
                <w:b/>
              </w:rPr>
              <w:t xml:space="preserve"> = </w:t>
            </w:r>
            <w:proofErr w:type="spellStart"/>
            <w:r>
              <w:rPr>
                <w:rFonts w:ascii="Courier New" w:eastAsia="Courier New" w:hAnsi="Courier New" w:cs="Courier New"/>
                <w:b/>
              </w:rPr>
              <w:t>courseList</w:t>
            </w:r>
            <w:proofErr w:type="spellEnd"/>
            <w:r>
              <w:rPr>
                <w:rFonts w:ascii="Courier New" w:eastAsia="Courier New" w:hAnsi="Courier New" w:cs="Courier New"/>
                <w:b/>
              </w:rPr>
              <w:t>[0]</w:t>
            </w:r>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C790B3" w14:textId="77777777" w:rsidR="00975D9E" w:rsidRDefault="00975D9E"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06DB4C" w14:textId="60A8B837" w:rsidR="00975D9E" w:rsidRDefault="00870896" w:rsidP="004B0DB9">
            <w:pPr>
              <w:widowControl w:val="0"/>
              <w:suppressAutoHyphens/>
              <w:spacing w:line="240" w:lineRule="auto"/>
              <w:contextualSpacing/>
            </w:pPr>
            <w: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17DC43" w14:textId="51EEA1AC" w:rsidR="00975D9E" w:rsidRDefault="00870896" w:rsidP="004B0DB9">
            <w:pPr>
              <w:widowControl w:val="0"/>
              <w:suppressAutoHyphens/>
              <w:spacing w:line="240" w:lineRule="auto"/>
              <w:contextualSpacing/>
            </w:pPr>
            <w:r>
              <w:t>1</w:t>
            </w:r>
          </w:p>
        </w:tc>
      </w:tr>
      <w:tr w:rsidR="00975D9E" w14:paraId="4DE955E1"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5100D7" w14:textId="6F3D81DD" w:rsidR="00975D9E" w:rsidRDefault="00453A5F"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For each course in </w:t>
            </w:r>
            <w:proofErr w:type="spellStart"/>
            <w:r>
              <w:rPr>
                <w:rFonts w:ascii="Courier New" w:eastAsia="Courier New" w:hAnsi="Courier New" w:cs="Courier New"/>
                <w:b/>
              </w:rPr>
              <w:t>courseList</w:t>
            </w:r>
            <w:proofErr w:type="spellEnd"/>
            <w:r>
              <w:rPr>
                <w:rFonts w:ascii="Courier New" w:eastAsia="Courier New" w:hAnsi="Courier New" w:cs="Courier New"/>
                <w:b/>
              </w:rPr>
              <w:t>[1-&gt;n]</w:t>
            </w:r>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9A006A" w14:textId="77777777" w:rsidR="00975D9E" w:rsidRDefault="00975D9E"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0EA0D9" w14:textId="3A483FE6" w:rsidR="00975D9E" w:rsidRDefault="00453A5F" w:rsidP="004B0DB9">
            <w:pPr>
              <w:widowControl w:val="0"/>
              <w:suppressAutoHyphens/>
              <w:spacing w:line="240" w:lineRule="auto"/>
              <w:contextualSpacing/>
            </w:pPr>
            <w:r>
              <w:t>n - 1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3D8378" w14:textId="5457F43C" w:rsidR="00975D9E" w:rsidRDefault="00453A5F" w:rsidP="004B0DB9">
            <w:pPr>
              <w:widowControl w:val="0"/>
              <w:suppressAutoHyphens/>
              <w:spacing w:line="240" w:lineRule="auto"/>
              <w:contextualSpacing/>
            </w:pPr>
            <w:r>
              <w:t>n - 1</w:t>
            </w:r>
          </w:p>
        </w:tc>
      </w:tr>
      <w:tr w:rsidR="00975D9E" w14:paraId="2C4C3114"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9076ED" w14:textId="12FE194F" w:rsidR="00975D9E" w:rsidRDefault="00C303C0"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9F533C">
              <w:rPr>
                <w:rFonts w:ascii="Courier New" w:eastAsia="Courier New" w:hAnsi="Courier New" w:cs="Courier New"/>
                <w:b/>
              </w:rPr>
              <w:t xml:space="preserve">For each </w:t>
            </w:r>
            <w:proofErr w:type="spellStart"/>
            <w:r w:rsidR="009F533C">
              <w:rPr>
                <w:rFonts w:ascii="Courier New" w:eastAsia="Courier New" w:hAnsi="Courier New" w:cs="Courier New"/>
                <w:b/>
              </w:rPr>
              <w:t>sortedCourse</w:t>
            </w:r>
            <w:proofErr w:type="spellEnd"/>
            <w:r w:rsidR="009F533C">
              <w:rPr>
                <w:rFonts w:ascii="Courier New" w:eastAsia="Courier New" w:hAnsi="Courier New" w:cs="Courier New"/>
                <w:b/>
              </w:rPr>
              <w:t xml:space="preserve"> in </w:t>
            </w:r>
            <w:proofErr w:type="spellStart"/>
            <w:r w:rsidR="009F533C">
              <w:rPr>
                <w:rFonts w:ascii="Courier New" w:eastAsia="Courier New" w:hAnsi="Courier New" w:cs="Courier New"/>
                <w:b/>
              </w:rPr>
              <w:t>sortedList</w:t>
            </w:r>
            <w:proofErr w:type="spellEnd"/>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2F21F0" w14:textId="77777777" w:rsidR="00975D9E" w:rsidRDefault="00975D9E"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35C4BC" w14:textId="1E275149" w:rsidR="00975D9E" w:rsidRDefault="00227A72" w:rsidP="004B0DB9">
            <w:pPr>
              <w:widowControl w:val="0"/>
              <w:suppressAutoHyphens/>
              <w:spacing w:line="240" w:lineRule="auto"/>
              <w:contextualSpacing/>
            </w:pPr>
            <w:r>
              <w:t>n(</w:t>
            </w:r>
            <w:r w:rsidR="009F533C">
              <w:t xml:space="preserve">n </w:t>
            </w:r>
            <w:r>
              <w:t>–</w:t>
            </w:r>
            <w:r w:rsidR="009F533C">
              <w:t xml:space="preserve"> 1</w:t>
            </w:r>
            <w:r>
              <w: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C94441" w14:textId="21455AF2" w:rsidR="00975D9E" w:rsidRDefault="00227A72" w:rsidP="004B0DB9">
            <w:pPr>
              <w:widowControl w:val="0"/>
              <w:suppressAutoHyphens/>
              <w:spacing w:line="240" w:lineRule="auto"/>
              <w:contextualSpacing/>
            </w:pPr>
            <w:r>
              <w:t>n(</w:t>
            </w:r>
            <w:r w:rsidR="00975D9E">
              <w:t>n</w:t>
            </w:r>
            <w:r w:rsidR="009F533C">
              <w:t xml:space="preserve"> </w:t>
            </w:r>
            <w:r>
              <w:t>–</w:t>
            </w:r>
            <w:r w:rsidR="009F533C">
              <w:t xml:space="preserve"> 1</w:t>
            </w:r>
            <w:r>
              <w:t>)</w:t>
            </w:r>
          </w:p>
        </w:tc>
      </w:tr>
      <w:tr w:rsidR="00C303C0" w14:paraId="117A38BF"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6D60C7" w14:textId="5321E73B" w:rsidR="00C303C0" w:rsidRDefault="009F533C" w:rsidP="004B0DB9">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if </w:t>
            </w:r>
            <w:r w:rsidR="002D7315">
              <w:rPr>
                <w:rFonts w:ascii="Courier New" w:eastAsia="Courier New" w:hAnsi="Courier New" w:cs="Courier New"/>
                <w:b/>
              </w:rPr>
              <w:t xml:space="preserve">course &lt; </w:t>
            </w:r>
            <w:proofErr w:type="spellStart"/>
            <w:r w:rsidR="002D7315">
              <w:rPr>
                <w:rFonts w:ascii="Courier New" w:eastAsia="Courier New" w:hAnsi="Courier New" w:cs="Courier New"/>
                <w:b/>
              </w:rPr>
              <w:t>sortedCourse</w:t>
            </w:r>
            <w:proofErr w:type="spellEnd"/>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2662EC" w14:textId="56B0A6FC" w:rsidR="00C303C0" w:rsidRDefault="002D7315" w:rsidP="004B0DB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ADCD28" w14:textId="7A683D43" w:rsidR="00C303C0" w:rsidRDefault="000864FB" w:rsidP="004B0DB9">
            <w:pPr>
              <w:widowControl w:val="0"/>
              <w:suppressAutoHyphens/>
              <w:spacing w:line="240" w:lineRule="auto"/>
              <w:contextualSpacing/>
            </w:pPr>
            <w:r>
              <w:t>n(n – 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A42DB5" w14:textId="69DF9B76" w:rsidR="00C303C0" w:rsidRDefault="000864FB" w:rsidP="004B0DB9">
            <w:pPr>
              <w:widowControl w:val="0"/>
              <w:suppressAutoHyphens/>
              <w:spacing w:line="240" w:lineRule="auto"/>
              <w:contextualSpacing/>
            </w:pPr>
            <w:r>
              <w:t>n(n – 1)</w:t>
            </w:r>
          </w:p>
        </w:tc>
      </w:tr>
      <w:tr w:rsidR="00C303C0" w14:paraId="6878E77C"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C1E128" w14:textId="0BD7635B" w:rsidR="00C303C0" w:rsidRDefault="000864FB" w:rsidP="004B0DB9">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insert course into </w:t>
            </w:r>
            <w:proofErr w:type="spellStart"/>
            <w:r>
              <w:rPr>
                <w:rFonts w:ascii="Courier New" w:eastAsia="Courier New" w:hAnsi="Courier New" w:cs="Courier New"/>
                <w:b/>
              </w:rPr>
              <w:t>sortedList</w:t>
            </w:r>
            <w:proofErr w:type="spellEnd"/>
            <w:r>
              <w:rPr>
                <w:rFonts w:ascii="Courier New" w:eastAsia="Courier New" w:hAnsi="Courier New" w:cs="Courier New"/>
                <w:b/>
              </w:rPr>
              <w:t xml:space="preserve"> before </w:t>
            </w:r>
            <w:proofErr w:type="spellStart"/>
            <w:r>
              <w:rPr>
                <w:rFonts w:ascii="Courier New" w:eastAsia="Courier New" w:hAnsi="Courier New" w:cs="Courier New"/>
                <w:b/>
              </w:rPr>
              <w:t>sortedCourse</w:t>
            </w:r>
            <w:proofErr w:type="spellEnd"/>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E7638A" w14:textId="610B4CDC" w:rsidR="00C303C0" w:rsidRDefault="000864FB" w:rsidP="004B0DB9">
            <w:pPr>
              <w:widowControl w:val="0"/>
              <w:suppressAutoHyphens/>
              <w:spacing w:line="240" w:lineRule="auto"/>
              <w:contextualSpacing/>
            </w:pPr>
            <w:r>
              <w:t>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E2A52F" w14:textId="7248FEAD" w:rsidR="00C303C0" w:rsidRDefault="003478B8" w:rsidP="004B0DB9">
            <w:pPr>
              <w:widowControl w:val="0"/>
              <w:suppressAutoHyphens/>
              <w:spacing w:line="240" w:lineRule="auto"/>
              <w:contextualSpacing/>
            </w:pPr>
            <w: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E7E63F" w14:textId="755F294E" w:rsidR="00C303C0" w:rsidRDefault="003478B8" w:rsidP="004B0DB9">
            <w:pPr>
              <w:widowControl w:val="0"/>
              <w:suppressAutoHyphens/>
              <w:spacing w:line="240" w:lineRule="auto"/>
              <w:contextualSpacing/>
            </w:pPr>
            <w:r>
              <w:t>n</w:t>
            </w:r>
          </w:p>
        </w:tc>
      </w:tr>
      <w:tr w:rsidR="00C303C0" w14:paraId="1494AD95"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3A79FC" w14:textId="591190C6" w:rsidR="00C303C0" w:rsidRDefault="003478B8" w:rsidP="004B0DB9">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for each course in </w:t>
            </w:r>
            <w:proofErr w:type="spellStart"/>
            <w:r>
              <w:rPr>
                <w:rFonts w:ascii="Courier New" w:eastAsia="Courier New" w:hAnsi="Courier New" w:cs="Courier New"/>
                <w:b/>
              </w:rPr>
              <w:t>sortedList</w:t>
            </w:r>
            <w:proofErr w:type="spellEnd"/>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667A1B" w14:textId="11EBEB20" w:rsidR="00C303C0" w:rsidRDefault="003478B8" w:rsidP="004B0DB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675B8A" w14:textId="22A7F362" w:rsidR="00C303C0" w:rsidRDefault="003478B8" w:rsidP="004B0DB9">
            <w:pPr>
              <w:widowControl w:val="0"/>
              <w:suppressAutoHyphens/>
              <w:spacing w:line="240" w:lineRule="auto"/>
              <w:contextualSpacing/>
            </w:pPr>
            <w:r>
              <w:t>n</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2F8F2E" w14:textId="2030B864" w:rsidR="00C303C0" w:rsidRDefault="003478B8" w:rsidP="004B0DB9">
            <w:pPr>
              <w:widowControl w:val="0"/>
              <w:suppressAutoHyphens/>
              <w:spacing w:line="240" w:lineRule="auto"/>
              <w:contextualSpacing/>
            </w:pPr>
            <w:r>
              <w:t>n</w:t>
            </w:r>
          </w:p>
        </w:tc>
      </w:tr>
      <w:tr w:rsidR="00C303C0" w14:paraId="47726954" w14:textId="77777777" w:rsidTr="001273C5">
        <w:trPr>
          <w:cantSplit/>
        </w:trPr>
        <w:tc>
          <w:tcPr>
            <w:tcW w:w="6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120680" w14:textId="28CF2D53" w:rsidR="00C303C0" w:rsidRDefault="003478B8" w:rsidP="004B0DB9">
            <w:pPr>
              <w:suppressAutoHyphens/>
              <w:spacing w:line="240" w:lineRule="auto"/>
              <w:contextualSpacing/>
              <w:rPr>
                <w:rFonts w:ascii="Courier New" w:eastAsia="Courier New" w:hAnsi="Courier New" w:cs="Courier New"/>
                <w:b/>
              </w:rPr>
            </w:pPr>
            <w:r>
              <w:rPr>
                <w:rFonts w:ascii="Courier New" w:eastAsia="Courier New" w:hAnsi="Courier New" w:cs="Courier New"/>
                <w:b/>
              </w:rPr>
              <w:lastRenderedPageBreak/>
              <w:t>print course</w:t>
            </w:r>
          </w:p>
        </w:tc>
        <w:tc>
          <w:tcPr>
            <w:tcW w:w="7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9026D5" w14:textId="2F7C7F90" w:rsidR="00C303C0" w:rsidRDefault="003478B8" w:rsidP="004B0DB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2E740C" w14:textId="56367BB9" w:rsidR="00C303C0" w:rsidRDefault="003478B8" w:rsidP="004B0DB9">
            <w:pPr>
              <w:widowControl w:val="0"/>
              <w:suppressAutoHyphens/>
              <w:spacing w:line="240" w:lineRule="auto"/>
              <w:contextualSpacing/>
            </w:pPr>
            <w:r>
              <w:t>n</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26D2D1" w14:textId="03353BD5" w:rsidR="00C303C0" w:rsidRDefault="003478B8" w:rsidP="004B0DB9">
            <w:pPr>
              <w:widowControl w:val="0"/>
              <w:suppressAutoHyphens/>
              <w:spacing w:line="240" w:lineRule="auto"/>
              <w:contextualSpacing/>
            </w:pPr>
            <w:r>
              <w:t>n</w:t>
            </w:r>
          </w:p>
        </w:tc>
      </w:tr>
      <w:tr w:rsidR="00975D9E" w14:paraId="664B0D7E" w14:textId="77777777" w:rsidTr="001273C5">
        <w:trPr>
          <w:cantSplit/>
        </w:trPr>
        <w:tc>
          <w:tcPr>
            <w:tcW w:w="864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03A057" w14:textId="77777777" w:rsidR="00975D9E" w:rsidRDefault="00975D9E" w:rsidP="004B0DB9">
            <w:pPr>
              <w:widowControl w:val="0"/>
              <w:suppressAutoHyphens/>
              <w:spacing w:line="240" w:lineRule="auto"/>
              <w:contextualSpacing/>
              <w:jc w:val="right"/>
              <w:rPr>
                <w:b/>
              </w:rPr>
            </w:pPr>
            <w:r>
              <w:rPr>
                <w:b/>
              </w:rPr>
              <w:t>Total Cost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2AD570" w14:textId="174A5CEF" w:rsidR="00975D9E" w:rsidRDefault="009B2EB8" w:rsidP="004B0DB9">
            <w:pPr>
              <w:widowControl w:val="0"/>
              <w:suppressAutoHyphens/>
              <w:spacing w:line="240" w:lineRule="auto"/>
              <w:contextualSpacing/>
            </w:pPr>
            <w:r>
              <w:t>2n^2</w:t>
            </w:r>
            <w:r w:rsidR="007D4281">
              <w:t xml:space="preserve"> + 4n -2</w:t>
            </w:r>
          </w:p>
        </w:tc>
      </w:tr>
      <w:tr w:rsidR="00975D9E" w14:paraId="21C16CA4" w14:textId="77777777" w:rsidTr="001273C5">
        <w:trPr>
          <w:cantSplit/>
        </w:trPr>
        <w:tc>
          <w:tcPr>
            <w:tcW w:w="864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518984" w14:textId="77777777" w:rsidR="00975D9E" w:rsidRDefault="00975D9E" w:rsidP="004B0DB9">
            <w:pPr>
              <w:widowControl w:val="0"/>
              <w:suppressAutoHyphens/>
              <w:spacing w:line="240" w:lineRule="auto"/>
              <w:contextualSpacing/>
              <w:jc w:val="right"/>
              <w:rPr>
                <w:b/>
              </w:rPr>
            </w:pPr>
            <w:r>
              <w:rPr>
                <w:b/>
              </w:rPr>
              <w:t>Runtime</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1578A1" w14:textId="03EBFCA6" w:rsidR="00975D9E" w:rsidRDefault="00975D9E" w:rsidP="004B0DB9">
            <w:pPr>
              <w:widowControl w:val="0"/>
              <w:suppressAutoHyphens/>
              <w:spacing w:line="240" w:lineRule="auto"/>
              <w:contextualSpacing/>
            </w:pPr>
            <w:r>
              <w:t>O(n</w:t>
            </w:r>
            <w:r w:rsidR="007D4281">
              <w:t>^2</w:t>
            </w:r>
            <w:r>
              <w:t>)</w:t>
            </w:r>
          </w:p>
        </w:tc>
      </w:tr>
    </w:tbl>
    <w:p w14:paraId="48B9F3AA" w14:textId="77777777" w:rsidR="007D4281" w:rsidRDefault="007D4281"/>
    <w:p w14:paraId="2124BCA8" w14:textId="5E276F0A" w:rsidR="00B054CB" w:rsidRPr="009B2FC5" w:rsidRDefault="00B054CB">
      <w:pPr>
        <w:rPr>
          <w:b/>
          <w:bCs/>
          <w:sz w:val="28"/>
          <w:szCs w:val="28"/>
          <w:u w:val="single"/>
        </w:rPr>
      </w:pPr>
      <w:r w:rsidRPr="009B2FC5">
        <w:rPr>
          <w:b/>
          <w:bCs/>
          <w:sz w:val="28"/>
          <w:szCs w:val="28"/>
          <w:u w:val="single"/>
        </w:rPr>
        <w:t>Hash Table – print course information (search)</w:t>
      </w:r>
    </w:p>
    <w:p w14:paraId="30D78505" w14:textId="77777777" w:rsidR="00B054CB" w:rsidRDefault="00B054CB"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&lt;course&gt; courses,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w:t>
      </w:r>
    </w:p>
    <w:p w14:paraId="5716EE40" w14:textId="77777777" w:rsidR="00B054CB" w:rsidRDefault="00B054CB"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 key by hashing </w:t>
      </w:r>
      <w:proofErr w:type="spellStart"/>
      <w:r>
        <w:rPr>
          <w:rFonts w:ascii="Consolas" w:hAnsi="Consolas" w:cs="Consolas"/>
          <w:color w:val="000000"/>
          <w:sz w:val="19"/>
          <w:szCs w:val="19"/>
        </w:rPr>
        <w:t>courseNum</w:t>
      </w:r>
      <w:proofErr w:type="spellEnd"/>
    </w:p>
    <w:p w14:paraId="25BEFA7F" w14:textId="77777777" w:rsidR="00B054CB" w:rsidRDefault="00B054CB"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courses[key]</w:t>
      </w:r>
    </w:p>
    <w:p w14:paraId="2A9CAD89" w14:textId="77777777" w:rsidR="00B054CB" w:rsidRDefault="00B054CB"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of course</w:t>
      </w:r>
    </w:p>
    <w:p w14:paraId="57BA1A9D" w14:textId="77777777" w:rsidR="00B054CB" w:rsidRDefault="00B054CB"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proofErr w:type="spellStart"/>
      <w:r>
        <w:rPr>
          <w:rFonts w:ascii="Consolas" w:hAnsi="Consolas" w:cs="Consolas"/>
          <w:color w:val="000000"/>
          <w:sz w:val="19"/>
          <w:szCs w:val="19"/>
        </w:rPr>
        <w:t>prereq</w:t>
      </w:r>
      <w:proofErr w:type="spellEnd"/>
    </w:p>
    <w:p w14:paraId="199BDB92" w14:textId="77777777" w:rsidR="00B054CB" w:rsidRDefault="00B054CB"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F1FF33" w14:textId="77777777" w:rsidR="00937905" w:rsidRDefault="00937905" w:rsidP="00B054CB">
      <w:pPr>
        <w:autoSpaceDE w:val="0"/>
        <w:autoSpaceDN w:val="0"/>
        <w:adjustRightInd w:val="0"/>
        <w:spacing w:after="0" w:line="240" w:lineRule="auto"/>
        <w:rPr>
          <w:rFonts w:ascii="Consolas" w:hAnsi="Consolas" w:cs="Consolas"/>
          <w:color w:val="000000"/>
          <w:sz w:val="19"/>
          <w:szCs w:val="19"/>
        </w:rPr>
      </w:pPr>
    </w:p>
    <w:p w14:paraId="438592DC" w14:textId="5B2A1BB5" w:rsidR="00937905" w:rsidRDefault="00937905" w:rsidP="00B05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for the prerequisites here</w:t>
      </w:r>
      <w:r w:rsidR="00F96002">
        <w:rPr>
          <w:rFonts w:ascii="Consolas" w:hAnsi="Consolas" w:cs="Consolas"/>
          <w:color w:val="000000"/>
          <w:sz w:val="19"/>
          <w:szCs w:val="19"/>
        </w:rPr>
        <w:t xml:space="preserve"> I am counting 1 because, although there can be multiple prerequisites, there are only a few and it doesn’t impact the runtime significantly. I don’t know how else to handle this part</w:t>
      </w:r>
      <w:r w:rsidR="00787FEB">
        <w:rPr>
          <w:rFonts w:ascii="Consolas" w:hAnsi="Consolas" w:cs="Consolas"/>
          <w:color w:val="000000"/>
          <w:sz w:val="19"/>
          <w:szCs w:val="19"/>
        </w:rPr>
        <w:t xml:space="preserve">. </w:t>
      </w:r>
      <w:r w:rsidR="00787FEB" w:rsidRPr="00787FEB">
        <w:rPr>
          <w:rFonts w:ascii="Consolas" w:hAnsi="Consolas" w:cs="Consolas"/>
          <w:color w:val="000000"/>
          <w:sz w:val="19"/>
          <w:szCs w:val="19"/>
        </w:rPr>
        <w:t>¯\_(</w:t>
      </w:r>
      <w:r w:rsidR="00787FEB" w:rsidRPr="00787FEB">
        <w:rPr>
          <w:rFonts w:ascii="MS Gothic" w:eastAsia="MS Gothic" w:hAnsi="MS Gothic" w:cs="MS Gothic" w:hint="eastAsia"/>
          <w:color w:val="000000"/>
          <w:sz w:val="19"/>
          <w:szCs w:val="19"/>
        </w:rPr>
        <w:t>ツ</w:t>
      </w:r>
      <w:r w:rsidR="00787FEB" w:rsidRPr="00787FEB">
        <w:rPr>
          <w:rFonts w:ascii="Consolas" w:hAnsi="Consolas" w:cs="Consolas"/>
          <w:color w:val="000000"/>
          <w:sz w:val="19"/>
          <w:szCs w:val="19"/>
        </w:rPr>
        <w:t>)_/¯</w:t>
      </w:r>
    </w:p>
    <w:p w14:paraId="68461694" w14:textId="77777777" w:rsidR="009C4F37" w:rsidRDefault="009C4F37" w:rsidP="00B054CB">
      <w:pPr>
        <w:autoSpaceDE w:val="0"/>
        <w:autoSpaceDN w:val="0"/>
        <w:adjustRightInd w:val="0"/>
        <w:spacing w:after="0" w:line="240" w:lineRule="auto"/>
        <w:rPr>
          <w:rFonts w:ascii="Consolas" w:hAnsi="Consolas" w:cs="Consolas"/>
          <w:color w:val="000000"/>
          <w:sz w:val="19"/>
          <w:szCs w:val="19"/>
        </w:rPr>
      </w:pPr>
    </w:p>
    <w:tbl>
      <w:tblPr>
        <w:tblW w:w="909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995"/>
        <w:gridCol w:w="1260"/>
        <w:gridCol w:w="1255"/>
      </w:tblGrid>
      <w:tr w:rsidR="00B054CB" w14:paraId="7A8FC3D8" w14:textId="77777777" w:rsidTr="009C4F37">
        <w:trPr>
          <w:cantSplit/>
          <w:tblHeader/>
        </w:trPr>
        <w:tc>
          <w:tcPr>
            <w:tcW w:w="55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7FB7EE" w14:textId="77777777" w:rsidR="00B054CB" w:rsidRDefault="00B054CB" w:rsidP="002F29A8">
            <w:pPr>
              <w:widowControl w:val="0"/>
              <w:suppressAutoHyphens/>
              <w:spacing w:line="240" w:lineRule="auto"/>
              <w:contextualSpacing/>
              <w:rPr>
                <w:b/>
              </w:rPr>
            </w:pPr>
            <w:r>
              <w:rPr>
                <w:b/>
              </w:rPr>
              <w:t>Code</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BFEEE4" w14:textId="77777777" w:rsidR="00B054CB" w:rsidRDefault="00B054CB" w:rsidP="002F29A8">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3C7AF7" w14:textId="77777777" w:rsidR="00B054CB" w:rsidRDefault="00B054CB" w:rsidP="002F29A8">
            <w:pPr>
              <w:widowControl w:val="0"/>
              <w:suppressAutoHyphens/>
              <w:spacing w:line="240" w:lineRule="auto"/>
              <w:contextualSpacing/>
              <w:rPr>
                <w:b/>
              </w:rPr>
            </w:pPr>
            <w:r>
              <w:rPr>
                <w:b/>
              </w:rPr>
              <w:t># Times Executes</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464347" w14:textId="77777777" w:rsidR="00B054CB" w:rsidRDefault="00B054CB" w:rsidP="002F29A8">
            <w:pPr>
              <w:widowControl w:val="0"/>
              <w:suppressAutoHyphens/>
              <w:spacing w:line="240" w:lineRule="auto"/>
              <w:contextualSpacing/>
              <w:rPr>
                <w:b/>
              </w:rPr>
            </w:pPr>
            <w:r>
              <w:rPr>
                <w:b/>
              </w:rPr>
              <w:t>Total Cost</w:t>
            </w:r>
          </w:p>
        </w:tc>
      </w:tr>
      <w:tr w:rsidR="00B054CB" w14:paraId="382B463C" w14:textId="77777777" w:rsidTr="009C4F37">
        <w:trPr>
          <w:cantSplit/>
        </w:trPr>
        <w:tc>
          <w:tcPr>
            <w:tcW w:w="55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59397D" w14:textId="744C508A" w:rsidR="00B054CB" w:rsidRDefault="009C4F37"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get key by hashing </w:t>
            </w:r>
            <w:proofErr w:type="spellStart"/>
            <w:r>
              <w:rPr>
                <w:rFonts w:ascii="Courier New" w:eastAsia="Courier New" w:hAnsi="Courier New" w:cs="Courier New"/>
                <w:b/>
              </w:rPr>
              <w:t>courseNum</w:t>
            </w:r>
            <w:proofErr w:type="spellEnd"/>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FF72B7" w14:textId="77777777" w:rsidR="00B054CB" w:rsidRDefault="00B054CB"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E0852A" w14:textId="0A75DB49" w:rsidR="00B054CB" w:rsidRDefault="00035FDB" w:rsidP="002F29A8">
            <w:pPr>
              <w:widowControl w:val="0"/>
              <w:suppressAutoHyphens/>
              <w:spacing w:line="240" w:lineRule="auto"/>
              <w:contextualSpacing/>
            </w:pPr>
            <w:r>
              <w:t>1</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6155F4" w14:textId="1586378B" w:rsidR="00B054CB" w:rsidRDefault="00035FDB" w:rsidP="002F29A8">
            <w:pPr>
              <w:widowControl w:val="0"/>
              <w:suppressAutoHyphens/>
              <w:spacing w:line="240" w:lineRule="auto"/>
              <w:contextualSpacing/>
            </w:pPr>
            <w:r>
              <w:t>1</w:t>
            </w:r>
          </w:p>
        </w:tc>
      </w:tr>
      <w:tr w:rsidR="00B054CB" w14:paraId="53CC282F" w14:textId="77777777" w:rsidTr="009C4F37">
        <w:trPr>
          <w:cantSplit/>
        </w:trPr>
        <w:tc>
          <w:tcPr>
            <w:tcW w:w="55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324868" w14:textId="27932383" w:rsidR="00B054CB" w:rsidRDefault="00035FDB"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print courses[key]</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10AB19" w14:textId="77777777" w:rsidR="00B054CB" w:rsidRDefault="00B054CB"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80DEE2" w14:textId="13EEECA9" w:rsidR="00B054CB" w:rsidRDefault="00035FDB" w:rsidP="002F29A8">
            <w:pPr>
              <w:widowControl w:val="0"/>
              <w:suppressAutoHyphens/>
              <w:spacing w:line="240" w:lineRule="auto"/>
              <w:contextualSpacing/>
            </w:pPr>
            <w:r>
              <w:t>1</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F3673B" w14:textId="3BE3B49D" w:rsidR="00B054CB" w:rsidRDefault="00035FDB" w:rsidP="002F29A8">
            <w:pPr>
              <w:widowControl w:val="0"/>
              <w:suppressAutoHyphens/>
              <w:spacing w:line="240" w:lineRule="auto"/>
              <w:contextualSpacing/>
            </w:pPr>
            <w:r>
              <w:t>1</w:t>
            </w:r>
          </w:p>
        </w:tc>
      </w:tr>
      <w:tr w:rsidR="00B054CB" w14:paraId="4B2D17EF" w14:textId="77777777" w:rsidTr="009C4F37">
        <w:trPr>
          <w:cantSplit/>
        </w:trPr>
        <w:tc>
          <w:tcPr>
            <w:tcW w:w="55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2E868A" w14:textId="37A46C62" w:rsidR="00B054CB" w:rsidRDefault="00035FDB"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for each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of course</w:t>
            </w:r>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EC3273" w14:textId="2F2D23EF" w:rsidR="00B054CB" w:rsidRDefault="00035FDB"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584936" w14:textId="2D2701A6" w:rsidR="00B054CB" w:rsidRDefault="00035FDB" w:rsidP="002F29A8">
            <w:pPr>
              <w:widowControl w:val="0"/>
              <w:suppressAutoHyphens/>
              <w:spacing w:line="240" w:lineRule="auto"/>
              <w:contextualSpacing/>
            </w:pPr>
            <w:r>
              <w:t>1</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FD5185" w14:textId="0F63BC41" w:rsidR="00B054CB" w:rsidRDefault="00035FDB" w:rsidP="002F29A8">
            <w:pPr>
              <w:widowControl w:val="0"/>
              <w:suppressAutoHyphens/>
              <w:spacing w:line="240" w:lineRule="auto"/>
              <w:contextualSpacing/>
            </w:pPr>
            <w:r>
              <w:t>1</w:t>
            </w:r>
          </w:p>
        </w:tc>
      </w:tr>
      <w:tr w:rsidR="00035FDB" w14:paraId="5BB2F600" w14:textId="77777777" w:rsidTr="009C4F37">
        <w:trPr>
          <w:cantSplit/>
        </w:trPr>
        <w:tc>
          <w:tcPr>
            <w:tcW w:w="55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0B3D17" w14:textId="23197E81" w:rsidR="00035FDB" w:rsidRDefault="00035FDB" w:rsidP="002F29A8">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w:t>
            </w:r>
            <w:proofErr w:type="spellStart"/>
            <w:r>
              <w:rPr>
                <w:rFonts w:ascii="Courier New" w:eastAsia="Courier New" w:hAnsi="Courier New" w:cs="Courier New"/>
                <w:b/>
              </w:rPr>
              <w:t>prereq</w:t>
            </w:r>
            <w:proofErr w:type="spellEnd"/>
          </w:p>
        </w:tc>
        <w:tc>
          <w:tcPr>
            <w:tcW w:w="9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34BE9" w14:textId="2416E7F7" w:rsidR="00035FDB" w:rsidRDefault="00035FDB" w:rsidP="002F29A8">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F3F817" w14:textId="697B60A5" w:rsidR="00035FDB" w:rsidRDefault="00035FDB" w:rsidP="002F29A8">
            <w:pPr>
              <w:widowControl w:val="0"/>
              <w:suppressAutoHyphens/>
              <w:spacing w:line="240" w:lineRule="auto"/>
              <w:contextualSpacing/>
            </w:pPr>
            <w:r>
              <w:t>1</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819160" w14:textId="3D377D12" w:rsidR="00035FDB" w:rsidRDefault="00035FDB" w:rsidP="002F29A8">
            <w:pPr>
              <w:widowControl w:val="0"/>
              <w:suppressAutoHyphens/>
              <w:spacing w:line="240" w:lineRule="auto"/>
              <w:contextualSpacing/>
            </w:pPr>
            <w:r>
              <w:t>1</w:t>
            </w:r>
          </w:p>
        </w:tc>
      </w:tr>
      <w:tr w:rsidR="00B054CB" w14:paraId="4CBECE99" w14:textId="77777777" w:rsidTr="009C4F37">
        <w:trPr>
          <w:cantSplit/>
        </w:trPr>
        <w:tc>
          <w:tcPr>
            <w:tcW w:w="783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FC03A5" w14:textId="77777777" w:rsidR="00B054CB" w:rsidRDefault="00B054CB" w:rsidP="002F29A8">
            <w:pPr>
              <w:widowControl w:val="0"/>
              <w:suppressAutoHyphens/>
              <w:spacing w:line="240" w:lineRule="auto"/>
              <w:contextualSpacing/>
              <w:jc w:val="right"/>
              <w:rPr>
                <w:b/>
              </w:rPr>
            </w:pPr>
            <w:r>
              <w:rPr>
                <w:b/>
              </w:rPr>
              <w:t>Total Cost</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2496ED" w14:textId="43CF2747" w:rsidR="00B054CB" w:rsidRDefault="00853D17" w:rsidP="002F29A8">
            <w:pPr>
              <w:widowControl w:val="0"/>
              <w:suppressAutoHyphens/>
              <w:spacing w:line="240" w:lineRule="auto"/>
              <w:contextualSpacing/>
            </w:pPr>
            <w:r>
              <w:t>4</w:t>
            </w:r>
          </w:p>
        </w:tc>
      </w:tr>
      <w:tr w:rsidR="00B054CB" w14:paraId="2D7B4332" w14:textId="77777777" w:rsidTr="009C4F37">
        <w:trPr>
          <w:cantSplit/>
        </w:trPr>
        <w:tc>
          <w:tcPr>
            <w:tcW w:w="783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08AEE1" w14:textId="77777777" w:rsidR="00B054CB" w:rsidRDefault="00B054CB" w:rsidP="002F29A8">
            <w:pPr>
              <w:widowControl w:val="0"/>
              <w:suppressAutoHyphens/>
              <w:spacing w:line="240" w:lineRule="auto"/>
              <w:contextualSpacing/>
              <w:jc w:val="right"/>
              <w:rPr>
                <w:b/>
              </w:rPr>
            </w:pPr>
            <w:r>
              <w:rPr>
                <w:b/>
              </w:rPr>
              <w:t>Runtime</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29CBC7" w14:textId="34FFA849" w:rsidR="00B054CB" w:rsidRDefault="00B054CB" w:rsidP="002F29A8">
            <w:pPr>
              <w:widowControl w:val="0"/>
              <w:suppressAutoHyphens/>
              <w:spacing w:line="240" w:lineRule="auto"/>
              <w:contextualSpacing/>
            </w:pPr>
            <w:r>
              <w:t>O(</w:t>
            </w:r>
            <w:r w:rsidR="00853D17">
              <w:t>1</w:t>
            </w:r>
            <w:r>
              <w:t>)</w:t>
            </w:r>
          </w:p>
        </w:tc>
      </w:tr>
    </w:tbl>
    <w:p w14:paraId="6BFB898C" w14:textId="77777777" w:rsidR="00B054CB" w:rsidRDefault="00B054CB"/>
    <w:p w14:paraId="581B687D" w14:textId="0408E786" w:rsidR="007D4281" w:rsidRPr="003E18ED" w:rsidRDefault="00923A2D">
      <w:pPr>
        <w:rPr>
          <w:b/>
          <w:bCs/>
          <w:sz w:val="28"/>
          <w:szCs w:val="28"/>
          <w:u w:val="single"/>
        </w:rPr>
      </w:pPr>
      <w:r w:rsidRPr="003E18ED">
        <w:rPr>
          <w:b/>
          <w:bCs/>
          <w:sz w:val="28"/>
          <w:szCs w:val="28"/>
          <w:u w:val="single"/>
        </w:rPr>
        <w:t xml:space="preserve">Binary Search Tree – Reading file and </w:t>
      </w:r>
      <w:r w:rsidR="00A94264" w:rsidRPr="003E18ED">
        <w:rPr>
          <w:b/>
          <w:bCs/>
          <w:sz w:val="28"/>
          <w:szCs w:val="28"/>
          <w:u w:val="single"/>
        </w:rPr>
        <w:t>adding course object</w:t>
      </w:r>
      <w:r w:rsidR="00E703EB" w:rsidRPr="003E18ED">
        <w:rPr>
          <w:b/>
          <w:bCs/>
          <w:sz w:val="28"/>
          <w:szCs w:val="28"/>
          <w:u w:val="single"/>
        </w:rPr>
        <w:t>s</w:t>
      </w:r>
    </w:p>
    <w:p w14:paraId="66D0C297" w14:textId="77777777" w:rsidR="00A94264" w:rsidRDefault="00A94264" w:rsidP="00A94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readFileAndInsertObject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BSTree</w:t>
      </w:r>
      <w:proofErr w:type="spellEnd"/>
      <w:r>
        <w:rPr>
          <w:rFonts w:ascii="Consolas" w:hAnsi="Consolas" w:cs="Consolas"/>
          <w:color w:val="000000"/>
          <w:sz w:val="19"/>
          <w:szCs w:val="19"/>
        </w:rPr>
        <w:t>&lt;course&gt; courses, File file) {</w:t>
      </w:r>
    </w:p>
    <w:p w14:paraId="71C5FA16" w14:textId="77777777" w:rsidR="00A94264" w:rsidRDefault="00A94264" w:rsidP="00A94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file</w:t>
      </w:r>
    </w:p>
    <w:p w14:paraId="53181906" w14:textId="77777777" w:rsidR="00A94264" w:rsidRDefault="00A94264" w:rsidP="00A94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 course object from line</w:t>
      </w:r>
    </w:p>
    <w:p w14:paraId="5E84DEE8" w14:textId="77777777" w:rsidR="00A94264" w:rsidRDefault="00A94264" w:rsidP="00A94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 object into BST</w:t>
      </w:r>
    </w:p>
    <w:p w14:paraId="2A68616B" w14:textId="77777777" w:rsidR="00A94264" w:rsidRDefault="00A94264" w:rsidP="00A94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bl>
      <w:tblPr>
        <w:tblW w:w="918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5"/>
        <w:gridCol w:w="1260"/>
        <w:gridCol w:w="1260"/>
        <w:gridCol w:w="1345"/>
      </w:tblGrid>
      <w:tr w:rsidR="00A94264" w14:paraId="36472944" w14:textId="77777777" w:rsidTr="00E53843">
        <w:trPr>
          <w:cantSplit/>
          <w:tblHeader/>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6CFFBB" w14:textId="77777777" w:rsidR="00A94264" w:rsidRDefault="00A94264" w:rsidP="004B0DB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9B82B2" w14:textId="77777777" w:rsidR="00A94264" w:rsidRDefault="00A94264" w:rsidP="004B0DB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F1D7BB" w14:textId="77777777" w:rsidR="00A94264" w:rsidRDefault="00A94264" w:rsidP="004B0DB9">
            <w:pPr>
              <w:widowControl w:val="0"/>
              <w:suppressAutoHyphens/>
              <w:spacing w:line="240" w:lineRule="auto"/>
              <w:contextualSpacing/>
              <w:rPr>
                <w:b/>
              </w:rPr>
            </w:pPr>
            <w:r>
              <w:rPr>
                <w:b/>
              </w:rPr>
              <w:t># Times Executes</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EDFE72" w14:textId="77777777" w:rsidR="00A94264" w:rsidRDefault="00A94264" w:rsidP="004B0DB9">
            <w:pPr>
              <w:widowControl w:val="0"/>
              <w:suppressAutoHyphens/>
              <w:spacing w:line="240" w:lineRule="auto"/>
              <w:contextualSpacing/>
              <w:rPr>
                <w:b/>
              </w:rPr>
            </w:pPr>
            <w:r>
              <w:rPr>
                <w:b/>
              </w:rPr>
              <w:t>Total Cost</w:t>
            </w:r>
          </w:p>
        </w:tc>
      </w:tr>
      <w:tr w:rsidR="00A94264" w14:paraId="5BA82D26" w14:textId="77777777" w:rsidTr="00E53843">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06E4FA" w14:textId="77777777" w:rsidR="00A94264" w:rsidRDefault="00A94264"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for each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8B2B68" w14:textId="77777777" w:rsidR="00A94264" w:rsidRDefault="00A94264"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0CED6D" w14:textId="77777777" w:rsidR="00A94264" w:rsidRDefault="00A94264" w:rsidP="004B0DB9">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FD54B9" w14:textId="77777777" w:rsidR="00A94264" w:rsidRDefault="00A94264" w:rsidP="004B0DB9">
            <w:pPr>
              <w:widowControl w:val="0"/>
              <w:suppressAutoHyphens/>
              <w:spacing w:line="240" w:lineRule="auto"/>
              <w:contextualSpacing/>
            </w:pPr>
            <w:r>
              <w:t>n</w:t>
            </w:r>
          </w:p>
        </w:tc>
      </w:tr>
      <w:tr w:rsidR="00A94264" w14:paraId="4CE53483" w14:textId="77777777" w:rsidTr="00E53843">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D8F2E1" w14:textId="77777777" w:rsidR="00A94264" w:rsidRDefault="00A94264"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Create course object from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EA870A" w14:textId="77777777" w:rsidR="00A94264" w:rsidRDefault="00A94264"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4B7AA6" w14:textId="77777777" w:rsidR="00A94264" w:rsidRDefault="00A94264" w:rsidP="004B0DB9">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AD2159" w14:textId="77777777" w:rsidR="00A94264" w:rsidRDefault="00A94264" w:rsidP="004B0DB9">
            <w:pPr>
              <w:widowControl w:val="0"/>
              <w:suppressAutoHyphens/>
              <w:spacing w:line="240" w:lineRule="auto"/>
              <w:contextualSpacing/>
            </w:pPr>
            <w:r>
              <w:t>n</w:t>
            </w:r>
          </w:p>
        </w:tc>
      </w:tr>
      <w:tr w:rsidR="00A94264" w14:paraId="71C0B3A4" w14:textId="77777777" w:rsidTr="00E53843">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1C75FC" w14:textId="51F55557" w:rsidR="00A94264" w:rsidRDefault="00A94264"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933E73">
              <w:rPr>
                <w:rFonts w:ascii="Courier New" w:eastAsia="Courier New" w:hAnsi="Courier New" w:cs="Courier New"/>
                <w:b/>
              </w:rPr>
              <w:t>insert object into BST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E709B5" w14:textId="67874BA4" w:rsidR="00A94264" w:rsidRDefault="00933E73" w:rsidP="004B0DB9">
            <w:pPr>
              <w:widowControl w:val="0"/>
              <w:suppressAutoHyphens/>
              <w:spacing w:line="240" w:lineRule="auto"/>
              <w:contextualSpacing/>
              <w:rPr>
                <w:rFonts w:ascii="Calibri" w:eastAsia="Calibri" w:hAnsi="Calibri" w:cs="Calibri"/>
              </w:rPr>
            </w:pPr>
            <w:r>
              <w:t>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6C3154" w14:textId="77777777" w:rsidR="00A94264" w:rsidRDefault="00A94264" w:rsidP="004B0DB9">
            <w:pPr>
              <w:widowControl w:val="0"/>
              <w:suppressAutoHyphens/>
              <w:spacing w:line="240" w:lineRule="auto"/>
              <w:contextualSpacing/>
            </w:pPr>
            <w: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AD55C9" w14:textId="1312E9A8" w:rsidR="00A94264" w:rsidRDefault="00A94264" w:rsidP="004B0DB9">
            <w:pPr>
              <w:widowControl w:val="0"/>
              <w:suppressAutoHyphens/>
              <w:spacing w:line="240" w:lineRule="auto"/>
              <w:contextualSpacing/>
            </w:pPr>
            <w:r>
              <w:t>n</w:t>
            </w:r>
            <w:r w:rsidR="00D26426">
              <w:t xml:space="preserve"> </w:t>
            </w:r>
            <w:r w:rsidR="00033AC9">
              <w:t>log n</w:t>
            </w:r>
          </w:p>
        </w:tc>
      </w:tr>
      <w:tr w:rsidR="00A94264" w14:paraId="0AE6EDA8" w14:textId="77777777" w:rsidTr="00E53843">
        <w:trPr>
          <w:cantSplit/>
        </w:trPr>
        <w:tc>
          <w:tcPr>
            <w:tcW w:w="783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B8A08E" w14:textId="77777777" w:rsidR="00A94264" w:rsidRDefault="00A94264" w:rsidP="004B0DB9">
            <w:pPr>
              <w:widowControl w:val="0"/>
              <w:suppressAutoHyphens/>
              <w:spacing w:line="240" w:lineRule="auto"/>
              <w:contextualSpacing/>
              <w:jc w:val="right"/>
              <w:rPr>
                <w:b/>
              </w:rPr>
            </w:pPr>
            <w:r>
              <w:rPr>
                <w:b/>
              </w:rPr>
              <w:t>Total Cost</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F42973" w14:textId="1DB6D519" w:rsidR="00A94264" w:rsidRDefault="00033AC9" w:rsidP="004B0DB9">
            <w:pPr>
              <w:widowControl w:val="0"/>
              <w:suppressAutoHyphens/>
              <w:spacing w:line="240" w:lineRule="auto"/>
              <w:contextualSpacing/>
            </w:pPr>
            <w:r>
              <w:t>2</w:t>
            </w:r>
            <w:r w:rsidR="00A94264">
              <w:t>n</w:t>
            </w:r>
            <w:r>
              <w:t xml:space="preserve"> + n log n</w:t>
            </w:r>
          </w:p>
        </w:tc>
      </w:tr>
      <w:tr w:rsidR="00A94264" w14:paraId="3E235D9C" w14:textId="77777777" w:rsidTr="00E53843">
        <w:trPr>
          <w:cantSplit/>
        </w:trPr>
        <w:tc>
          <w:tcPr>
            <w:tcW w:w="783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380771" w14:textId="77777777" w:rsidR="00A94264" w:rsidRDefault="00A94264" w:rsidP="004B0DB9">
            <w:pPr>
              <w:widowControl w:val="0"/>
              <w:suppressAutoHyphens/>
              <w:spacing w:line="240" w:lineRule="auto"/>
              <w:contextualSpacing/>
              <w:jc w:val="right"/>
              <w:rPr>
                <w:b/>
              </w:rPr>
            </w:pPr>
            <w:r>
              <w:rPr>
                <w:b/>
              </w:rPr>
              <w:t>Runtime</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8269D7" w14:textId="2749C282" w:rsidR="00A94264" w:rsidRDefault="00A94264" w:rsidP="004B0DB9">
            <w:pPr>
              <w:widowControl w:val="0"/>
              <w:suppressAutoHyphens/>
              <w:spacing w:line="240" w:lineRule="auto"/>
              <w:contextualSpacing/>
            </w:pPr>
            <w:r>
              <w:t>O(n</w:t>
            </w:r>
            <w:r w:rsidR="007C438E">
              <w:t xml:space="preserve"> log n</w:t>
            </w:r>
            <w:r>
              <w:t>)</w:t>
            </w:r>
          </w:p>
        </w:tc>
      </w:tr>
    </w:tbl>
    <w:p w14:paraId="2BCF8D3E" w14:textId="77777777" w:rsidR="00A94264" w:rsidRDefault="00A94264"/>
    <w:p w14:paraId="2ADF75E6" w14:textId="4EF4ACCB" w:rsidR="00CA7F31" w:rsidRPr="003E18ED" w:rsidRDefault="00CA7F31">
      <w:pPr>
        <w:rPr>
          <w:b/>
          <w:bCs/>
          <w:sz w:val="28"/>
          <w:szCs w:val="28"/>
          <w:u w:val="single"/>
        </w:rPr>
      </w:pPr>
      <w:r w:rsidRPr="003E18ED">
        <w:rPr>
          <w:b/>
          <w:bCs/>
          <w:sz w:val="28"/>
          <w:szCs w:val="28"/>
          <w:u w:val="single"/>
        </w:rPr>
        <w:t>Binary Search Tree – Print course list alphanumerically</w:t>
      </w:r>
    </w:p>
    <w:p w14:paraId="65B891E6" w14:textId="77777777" w:rsidR="00CA7F31" w:rsidRDefault="00CA7F31" w:rsidP="00CA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BSTree</w:t>
      </w:r>
      <w:proofErr w:type="spellEnd"/>
      <w:r>
        <w:rPr>
          <w:rFonts w:ascii="Consolas" w:hAnsi="Consolas" w:cs="Consolas"/>
          <w:color w:val="000000"/>
          <w:sz w:val="19"/>
          <w:szCs w:val="19"/>
        </w:rPr>
        <w:t xml:space="preserve">&lt;course&gt; </w:t>
      </w:r>
      <w:proofErr w:type="spellStart"/>
      <w:r>
        <w:rPr>
          <w:rFonts w:ascii="Consolas" w:hAnsi="Consolas" w:cs="Consolas"/>
          <w:color w:val="000000"/>
          <w:sz w:val="19"/>
          <w:szCs w:val="19"/>
        </w:rPr>
        <w:t>courseList</w:t>
      </w:r>
      <w:proofErr w:type="spellEnd"/>
      <w:r>
        <w:rPr>
          <w:rFonts w:ascii="Consolas" w:hAnsi="Consolas" w:cs="Consolas"/>
          <w:color w:val="000000"/>
          <w:sz w:val="19"/>
          <w:szCs w:val="19"/>
        </w:rPr>
        <w:t>) {</w:t>
      </w:r>
    </w:p>
    <w:p w14:paraId="74C220B5" w14:textId="77777777" w:rsidR="00CA7F31" w:rsidRDefault="00CA7F31" w:rsidP="00CA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course in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 xml:space="preserve"> traversal of </w:t>
      </w:r>
      <w:proofErr w:type="spellStart"/>
      <w:r>
        <w:rPr>
          <w:rFonts w:ascii="Consolas" w:hAnsi="Consolas" w:cs="Consolas"/>
          <w:color w:val="000000"/>
          <w:sz w:val="19"/>
          <w:szCs w:val="19"/>
        </w:rPr>
        <w:t>courseList</w:t>
      </w:r>
      <w:proofErr w:type="spellEnd"/>
    </w:p>
    <w:p w14:paraId="566DBF22" w14:textId="77777777" w:rsidR="00CA7F31" w:rsidRDefault="00CA7F31" w:rsidP="00CA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w:t>
      </w:r>
    </w:p>
    <w:p w14:paraId="4B4A4D19" w14:textId="77777777" w:rsidR="00CA7F31" w:rsidRDefault="00CA7F31" w:rsidP="00CA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tbl>
      <w:tblPr>
        <w:tblW w:w="80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255"/>
      </w:tblGrid>
      <w:tr w:rsidR="00CA7F31" w14:paraId="6EC916AB" w14:textId="77777777" w:rsidTr="004B0DB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1AEE64" w14:textId="77777777" w:rsidR="00CA7F31" w:rsidRDefault="00CA7F31" w:rsidP="004B0DB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384E90" w14:textId="77777777" w:rsidR="00CA7F31" w:rsidRDefault="00CA7F31" w:rsidP="004B0DB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2ADB28" w14:textId="77777777" w:rsidR="00CA7F31" w:rsidRDefault="00CA7F31" w:rsidP="004B0DB9">
            <w:pPr>
              <w:widowControl w:val="0"/>
              <w:suppressAutoHyphens/>
              <w:spacing w:line="240" w:lineRule="auto"/>
              <w:contextualSpacing/>
              <w:rPr>
                <w:b/>
              </w:rPr>
            </w:pPr>
            <w:r>
              <w:rPr>
                <w:b/>
              </w:rPr>
              <w:t># Times Executes</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26564A" w14:textId="77777777" w:rsidR="00CA7F31" w:rsidRDefault="00CA7F31" w:rsidP="004B0DB9">
            <w:pPr>
              <w:widowControl w:val="0"/>
              <w:suppressAutoHyphens/>
              <w:spacing w:line="240" w:lineRule="auto"/>
              <w:contextualSpacing/>
              <w:rPr>
                <w:b/>
              </w:rPr>
            </w:pPr>
            <w:r>
              <w:rPr>
                <w:b/>
              </w:rPr>
              <w:t>Total Cost</w:t>
            </w:r>
          </w:p>
        </w:tc>
      </w:tr>
      <w:tr w:rsidR="00CA7F31" w14:paraId="21BC7D83" w14:textId="77777777" w:rsidTr="004B0DB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778A65" w14:textId="64A961F3" w:rsidR="00CA7F31" w:rsidRDefault="00CA7F31"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for course in </w:t>
            </w:r>
            <w:proofErr w:type="spellStart"/>
            <w:r w:rsidR="00162E15">
              <w:rPr>
                <w:rFonts w:ascii="Courier New" w:eastAsia="Courier New" w:hAnsi="Courier New" w:cs="Courier New"/>
                <w:b/>
              </w:rPr>
              <w:t>inorder</w:t>
            </w:r>
            <w:proofErr w:type="spellEnd"/>
            <w:r w:rsidR="00162E15">
              <w:rPr>
                <w:rFonts w:ascii="Courier New" w:eastAsia="Courier New" w:hAnsi="Courier New" w:cs="Courier New"/>
                <w:b/>
              </w:rPr>
              <w:t xml:space="preserve"> traversal of </w:t>
            </w:r>
            <w:proofErr w:type="spellStart"/>
            <w:r w:rsidR="00162E15">
              <w:rPr>
                <w:rFonts w:ascii="Courier New" w:eastAsia="Courier New" w:hAnsi="Courier New" w:cs="Courier New"/>
                <w:b/>
              </w:rPr>
              <w:t>courseList</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050A4E" w14:textId="77777777" w:rsidR="00CA7F31" w:rsidRDefault="00CA7F31"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68FBFF" w14:textId="77777777" w:rsidR="00CA7F31" w:rsidRDefault="00CA7F31" w:rsidP="004B0DB9">
            <w:pPr>
              <w:widowControl w:val="0"/>
              <w:suppressAutoHyphens/>
              <w:spacing w:line="240" w:lineRule="auto"/>
              <w:contextualSpacing/>
            </w:pPr>
            <w:r>
              <w:t>n</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983F2D" w14:textId="77777777" w:rsidR="00CA7F31" w:rsidRDefault="00CA7F31" w:rsidP="004B0DB9">
            <w:pPr>
              <w:widowControl w:val="0"/>
              <w:suppressAutoHyphens/>
              <w:spacing w:line="240" w:lineRule="auto"/>
              <w:contextualSpacing/>
            </w:pPr>
            <w:r>
              <w:t>n</w:t>
            </w:r>
          </w:p>
        </w:tc>
      </w:tr>
      <w:tr w:rsidR="00CA7F31" w14:paraId="32535AB1" w14:textId="77777777" w:rsidTr="004B0DB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7CE19" w14:textId="78CC0777" w:rsidR="00CA7F31" w:rsidRDefault="007C07C2" w:rsidP="004B0DB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1A882C" w14:textId="77777777" w:rsidR="00CA7F31" w:rsidRDefault="00CA7F31" w:rsidP="004B0DB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6D9D2" w14:textId="77777777" w:rsidR="00CA7F31" w:rsidRDefault="00CA7F31" w:rsidP="004B0DB9">
            <w:pPr>
              <w:widowControl w:val="0"/>
              <w:suppressAutoHyphens/>
              <w:spacing w:line="240" w:lineRule="auto"/>
              <w:contextualSpacing/>
            </w:pPr>
            <w:r>
              <w:t>n</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3F4553" w14:textId="77777777" w:rsidR="00CA7F31" w:rsidRDefault="00CA7F31" w:rsidP="004B0DB9">
            <w:pPr>
              <w:widowControl w:val="0"/>
              <w:suppressAutoHyphens/>
              <w:spacing w:line="240" w:lineRule="auto"/>
              <w:contextualSpacing/>
            </w:pPr>
            <w:r>
              <w:t>n</w:t>
            </w:r>
          </w:p>
        </w:tc>
      </w:tr>
      <w:tr w:rsidR="00CA7F31" w14:paraId="6C17B6F9" w14:textId="77777777" w:rsidTr="004B0DB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884A70" w14:textId="77777777" w:rsidR="00CA7F31" w:rsidRDefault="00CA7F31" w:rsidP="004B0DB9">
            <w:pPr>
              <w:widowControl w:val="0"/>
              <w:suppressAutoHyphens/>
              <w:spacing w:line="240" w:lineRule="auto"/>
              <w:contextualSpacing/>
              <w:jc w:val="right"/>
              <w:rPr>
                <w:b/>
              </w:rPr>
            </w:pPr>
            <w:r>
              <w:rPr>
                <w:b/>
              </w:rPr>
              <w:t>Total Cost</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9C528D" w14:textId="1978B7D4" w:rsidR="00CA7F31" w:rsidRDefault="00BB48AA" w:rsidP="004B0DB9">
            <w:pPr>
              <w:widowControl w:val="0"/>
              <w:suppressAutoHyphens/>
              <w:spacing w:line="240" w:lineRule="auto"/>
              <w:contextualSpacing/>
            </w:pPr>
            <w:r>
              <w:t>2</w:t>
            </w:r>
            <w:r w:rsidR="00CA7F31">
              <w:t>n</w:t>
            </w:r>
          </w:p>
        </w:tc>
      </w:tr>
      <w:tr w:rsidR="00CA7F31" w14:paraId="44C36E89" w14:textId="77777777" w:rsidTr="004B0DB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D360CC" w14:textId="77777777" w:rsidR="00CA7F31" w:rsidRDefault="00CA7F31" w:rsidP="004B0DB9">
            <w:pPr>
              <w:widowControl w:val="0"/>
              <w:suppressAutoHyphens/>
              <w:spacing w:line="240" w:lineRule="auto"/>
              <w:contextualSpacing/>
              <w:jc w:val="right"/>
              <w:rPr>
                <w:b/>
              </w:rPr>
            </w:pPr>
            <w:r>
              <w:rPr>
                <w:b/>
              </w:rPr>
              <w:t>Runtime</w:t>
            </w:r>
          </w:p>
        </w:tc>
        <w:tc>
          <w:tcPr>
            <w:tcW w:w="12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355325" w14:textId="77777777" w:rsidR="00CA7F31" w:rsidRDefault="00CA7F31" w:rsidP="004B0DB9">
            <w:pPr>
              <w:widowControl w:val="0"/>
              <w:suppressAutoHyphens/>
              <w:spacing w:line="240" w:lineRule="auto"/>
              <w:contextualSpacing/>
            </w:pPr>
            <w:r>
              <w:t>O(n)</w:t>
            </w:r>
          </w:p>
        </w:tc>
      </w:tr>
    </w:tbl>
    <w:p w14:paraId="5B55C77B" w14:textId="77777777" w:rsidR="00CA7F31" w:rsidRDefault="00CA7F31"/>
    <w:p w14:paraId="56636DB8" w14:textId="5835DEA6" w:rsidR="00C814AB" w:rsidRPr="009B2FC5" w:rsidRDefault="00E53843">
      <w:pPr>
        <w:rPr>
          <w:b/>
          <w:bCs/>
          <w:sz w:val="28"/>
          <w:szCs w:val="28"/>
          <w:u w:val="single"/>
        </w:rPr>
      </w:pPr>
      <w:r w:rsidRPr="009B2FC5">
        <w:rPr>
          <w:b/>
          <w:bCs/>
          <w:sz w:val="28"/>
          <w:szCs w:val="28"/>
          <w:u w:val="single"/>
        </w:rPr>
        <w:t>Binary Search Tree – print course information (search)</w:t>
      </w:r>
    </w:p>
    <w:p w14:paraId="77BCA610" w14:textId="77777777" w:rsidR="00E53843" w:rsidRDefault="00E53843" w:rsidP="00E53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PrintCourseInfo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BStree</w:t>
      </w:r>
      <w:proofErr w:type="spellEnd"/>
      <w:r>
        <w:rPr>
          <w:rFonts w:ascii="Consolas" w:hAnsi="Consolas" w:cs="Consolas"/>
          <w:color w:val="000000"/>
          <w:sz w:val="19"/>
          <w:szCs w:val="19"/>
        </w:rPr>
        <w:t xml:space="preserve">&lt;course&gt; courses, string </w:t>
      </w:r>
      <w:proofErr w:type="spellStart"/>
      <w:r>
        <w:rPr>
          <w:rFonts w:ascii="Consolas" w:hAnsi="Consolas" w:cs="Consolas"/>
          <w:color w:val="000000"/>
          <w:sz w:val="19"/>
          <w:szCs w:val="19"/>
        </w:rPr>
        <w:t>courseNum</w:t>
      </w:r>
      <w:proofErr w:type="spellEnd"/>
      <w:r>
        <w:rPr>
          <w:rFonts w:ascii="Consolas" w:hAnsi="Consolas" w:cs="Consolas"/>
          <w:color w:val="000000"/>
          <w:sz w:val="19"/>
          <w:szCs w:val="19"/>
        </w:rPr>
        <w:t>) {</w:t>
      </w:r>
    </w:p>
    <w:p w14:paraId="1B3BA927" w14:textId="77777777" w:rsidR="00E53843" w:rsidRDefault="00E53843" w:rsidP="00E53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 courses tree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courseNum</w:t>
      </w:r>
      <w:proofErr w:type="spellEnd"/>
    </w:p>
    <w:p w14:paraId="5AD50207" w14:textId="77777777" w:rsidR="00E53843" w:rsidRDefault="00E53843" w:rsidP="00E53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course information</w:t>
      </w:r>
    </w:p>
    <w:p w14:paraId="38BB9D9C" w14:textId="77777777" w:rsidR="00E53843" w:rsidRDefault="00E53843" w:rsidP="00E53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course</w:t>
      </w:r>
    </w:p>
    <w:p w14:paraId="109A4610" w14:textId="77777777" w:rsidR="00E53843" w:rsidRDefault="00E53843" w:rsidP="00E53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proofErr w:type="spellStart"/>
      <w:r>
        <w:rPr>
          <w:rFonts w:ascii="Consolas" w:hAnsi="Consolas" w:cs="Consolas"/>
          <w:color w:val="000000"/>
          <w:sz w:val="19"/>
          <w:szCs w:val="19"/>
        </w:rPr>
        <w:t>prereq</w:t>
      </w:r>
      <w:proofErr w:type="spellEnd"/>
      <w:r>
        <w:rPr>
          <w:rFonts w:ascii="Consolas" w:hAnsi="Consolas" w:cs="Consolas"/>
          <w:color w:val="000000"/>
          <w:sz w:val="19"/>
          <w:szCs w:val="19"/>
        </w:rPr>
        <w:t xml:space="preserve"> information</w:t>
      </w:r>
    </w:p>
    <w:p w14:paraId="097E85DE" w14:textId="77777777" w:rsidR="00E53843" w:rsidRDefault="00E53843" w:rsidP="00E53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bl>
      <w:tblPr>
        <w:tblW w:w="918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5"/>
        <w:gridCol w:w="1260"/>
        <w:gridCol w:w="1260"/>
        <w:gridCol w:w="1345"/>
      </w:tblGrid>
      <w:tr w:rsidR="00E53843" w14:paraId="0DE4605A" w14:textId="77777777" w:rsidTr="002F29A8">
        <w:trPr>
          <w:cantSplit/>
          <w:tblHeader/>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B13717" w14:textId="77777777" w:rsidR="00E53843" w:rsidRDefault="00E53843" w:rsidP="002F29A8">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9B54FC" w14:textId="77777777" w:rsidR="00E53843" w:rsidRDefault="00E53843" w:rsidP="002F29A8">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18030A" w14:textId="77777777" w:rsidR="00E53843" w:rsidRDefault="00E53843" w:rsidP="002F29A8">
            <w:pPr>
              <w:widowControl w:val="0"/>
              <w:suppressAutoHyphens/>
              <w:spacing w:line="240" w:lineRule="auto"/>
              <w:contextualSpacing/>
              <w:rPr>
                <w:b/>
              </w:rPr>
            </w:pPr>
            <w:r>
              <w:rPr>
                <w:b/>
              </w:rPr>
              <w:t># Times Executes</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397904" w14:textId="77777777" w:rsidR="00E53843" w:rsidRDefault="00E53843" w:rsidP="002F29A8">
            <w:pPr>
              <w:widowControl w:val="0"/>
              <w:suppressAutoHyphens/>
              <w:spacing w:line="240" w:lineRule="auto"/>
              <w:contextualSpacing/>
              <w:rPr>
                <w:b/>
              </w:rPr>
            </w:pPr>
            <w:r>
              <w:rPr>
                <w:b/>
              </w:rPr>
              <w:t>Total Cost</w:t>
            </w:r>
          </w:p>
        </w:tc>
      </w:tr>
      <w:tr w:rsidR="00E53843" w14:paraId="6A0FA218" w14:textId="77777777" w:rsidTr="002F29A8">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5124A1" w14:textId="6F13E716" w:rsidR="00E53843" w:rsidRDefault="00E53843"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search courses tree using </w:t>
            </w:r>
            <w:proofErr w:type="spellStart"/>
            <w:r>
              <w:rPr>
                <w:rFonts w:ascii="Courier New" w:eastAsia="Courier New" w:hAnsi="Courier New" w:cs="Courier New"/>
                <w:b/>
              </w:rPr>
              <w:t>courseNum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F6F659" w14:textId="1215CB0F" w:rsidR="00E53843" w:rsidRDefault="00C20DAB" w:rsidP="002F29A8">
            <w:pPr>
              <w:widowControl w:val="0"/>
              <w:suppressAutoHyphens/>
              <w:spacing w:line="240" w:lineRule="auto"/>
              <w:contextualSpacing/>
              <w:rPr>
                <w:rFonts w:ascii="Calibri" w:eastAsia="Calibri" w:hAnsi="Calibri" w:cs="Calibri"/>
              </w:rPr>
            </w:pPr>
            <w:r>
              <w:t>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55A793" w14:textId="6A039A8C" w:rsidR="00E53843" w:rsidRDefault="00C20DAB" w:rsidP="002F29A8">
            <w:pPr>
              <w:widowControl w:val="0"/>
              <w:suppressAutoHyphens/>
              <w:spacing w:line="240" w:lineRule="auto"/>
              <w:contextualSpacing/>
            </w:pPr>
            <w:r>
              <w:t>1</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0A73F7" w14:textId="5E3D5540" w:rsidR="00E53843" w:rsidRDefault="00C20DAB" w:rsidP="002F29A8">
            <w:pPr>
              <w:widowControl w:val="0"/>
              <w:suppressAutoHyphens/>
              <w:spacing w:line="240" w:lineRule="auto"/>
              <w:contextualSpacing/>
            </w:pPr>
            <w:r>
              <w:t>log n</w:t>
            </w:r>
          </w:p>
        </w:tc>
      </w:tr>
      <w:tr w:rsidR="00E53843" w14:paraId="22BFE842" w14:textId="77777777" w:rsidTr="002F29A8">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CA6AFA" w14:textId="47B191D7" w:rsidR="00E53843" w:rsidRDefault="00C20DAB" w:rsidP="002F29A8">
            <w:pPr>
              <w:suppressAutoHyphens/>
              <w:spacing w:line="240" w:lineRule="auto"/>
              <w:contextualSpacing/>
              <w:rPr>
                <w:rFonts w:ascii="Courier New" w:eastAsia="Courier New" w:hAnsi="Courier New" w:cs="Courier New"/>
              </w:rPr>
            </w:pPr>
            <w:r>
              <w:rPr>
                <w:rFonts w:ascii="Courier New" w:eastAsia="Courier New" w:hAnsi="Courier New" w:cs="Courier New"/>
                <w:b/>
              </w:rPr>
              <w:t>print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76E71E" w14:textId="3B0E5CD0" w:rsidR="00E53843" w:rsidRDefault="00C20DAB"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8D2BC3" w14:textId="20691551" w:rsidR="00E53843" w:rsidRDefault="00C20DAB" w:rsidP="002F29A8">
            <w:pPr>
              <w:widowControl w:val="0"/>
              <w:suppressAutoHyphens/>
              <w:spacing w:line="240" w:lineRule="auto"/>
              <w:contextualSpacing/>
            </w:pPr>
            <w:r>
              <w:t>1</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D4A4B8" w14:textId="58B31FC8" w:rsidR="00E53843" w:rsidRDefault="00C20DAB" w:rsidP="002F29A8">
            <w:pPr>
              <w:widowControl w:val="0"/>
              <w:suppressAutoHyphens/>
              <w:spacing w:line="240" w:lineRule="auto"/>
              <w:contextualSpacing/>
            </w:pPr>
            <w:r>
              <w:t>1</w:t>
            </w:r>
          </w:p>
        </w:tc>
      </w:tr>
      <w:tr w:rsidR="00E53843" w14:paraId="3D55E784" w14:textId="77777777" w:rsidTr="002F29A8">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80DDDE" w14:textId="77777777" w:rsidR="00E53843" w:rsidRDefault="00C20DAB" w:rsidP="002F29A8">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for each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in course</w:t>
            </w:r>
          </w:p>
          <w:p w14:paraId="373DF568" w14:textId="1B382219" w:rsidR="00C20DAB" w:rsidRDefault="00C20DAB" w:rsidP="002F29A8">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FC70EB" w14:textId="683548E4" w:rsidR="00E53843" w:rsidRDefault="00C20DAB" w:rsidP="002F29A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84D4EB" w14:textId="5B4B2EAE" w:rsidR="00E53843" w:rsidRDefault="00C20DAB" w:rsidP="002F29A8">
            <w:pPr>
              <w:widowControl w:val="0"/>
              <w:suppressAutoHyphens/>
              <w:spacing w:line="240" w:lineRule="auto"/>
              <w:contextualSpacing/>
            </w:pPr>
            <w:r>
              <w:t>1</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E90447" w14:textId="439F95E4" w:rsidR="00E53843" w:rsidRDefault="00C20DAB" w:rsidP="002F29A8">
            <w:pPr>
              <w:widowControl w:val="0"/>
              <w:suppressAutoHyphens/>
              <w:spacing w:line="240" w:lineRule="auto"/>
              <w:contextualSpacing/>
            </w:pPr>
            <w:r>
              <w:t>1</w:t>
            </w:r>
          </w:p>
        </w:tc>
      </w:tr>
      <w:tr w:rsidR="00306BDF" w14:paraId="62B0B726" w14:textId="77777777" w:rsidTr="002F29A8">
        <w:trPr>
          <w:cantSplit/>
        </w:trPr>
        <w:tc>
          <w:tcPr>
            <w:tcW w:w="531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34A626" w14:textId="13E27E4F" w:rsidR="00306BDF" w:rsidRDefault="00306BDF" w:rsidP="002F29A8">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D7009C" w14:textId="7314568B" w:rsidR="00306BDF" w:rsidRDefault="00306BDF" w:rsidP="002F29A8">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3F1D70" w14:textId="6E48F506" w:rsidR="00306BDF" w:rsidRDefault="00306BDF" w:rsidP="002F29A8">
            <w:pPr>
              <w:widowControl w:val="0"/>
              <w:suppressAutoHyphens/>
              <w:spacing w:line="240" w:lineRule="auto"/>
              <w:contextualSpacing/>
            </w:pPr>
            <w:r>
              <w:t>1</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593770" w14:textId="7FECE1FC" w:rsidR="00306BDF" w:rsidRDefault="00306BDF" w:rsidP="002F29A8">
            <w:pPr>
              <w:widowControl w:val="0"/>
              <w:suppressAutoHyphens/>
              <w:spacing w:line="240" w:lineRule="auto"/>
              <w:contextualSpacing/>
            </w:pPr>
            <w:r>
              <w:t>1</w:t>
            </w:r>
          </w:p>
        </w:tc>
      </w:tr>
      <w:tr w:rsidR="00E53843" w14:paraId="30E93864" w14:textId="77777777" w:rsidTr="002F29A8">
        <w:trPr>
          <w:cantSplit/>
        </w:trPr>
        <w:tc>
          <w:tcPr>
            <w:tcW w:w="783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9F96FC" w14:textId="77777777" w:rsidR="00E53843" w:rsidRDefault="00E53843" w:rsidP="002F29A8">
            <w:pPr>
              <w:widowControl w:val="0"/>
              <w:suppressAutoHyphens/>
              <w:spacing w:line="240" w:lineRule="auto"/>
              <w:contextualSpacing/>
              <w:jc w:val="right"/>
              <w:rPr>
                <w:b/>
              </w:rPr>
            </w:pPr>
            <w:r>
              <w:rPr>
                <w:b/>
              </w:rPr>
              <w:t>Total Cost</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7007D5" w14:textId="5E1D3C86" w:rsidR="00E53843" w:rsidRDefault="00306BDF" w:rsidP="002F29A8">
            <w:pPr>
              <w:widowControl w:val="0"/>
              <w:suppressAutoHyphens/>
              <w:spacing w:line="240" w:lineRule="auto"/>
              <w:contextualSpacing/>
            </w:pPr>
            <w:r>
              <w:t>log n + 3</w:t>
            </w:r>
          </w:p>
        </w:tc>
      </w:tr>
      <w:tr w:rsidR="00E53843" w14:paraId="36C3EC4A" w14:textId="77777777" w:rsidTr="002F29A8">
        <w:trPr>
          <w:cantSplit/>
        </w:trPr>
        <w:tc>
          <w:tcPr>
            <w:tcW w:w="783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252F23" w14:textId="77777777" w:rsidR="00E53843" w:rsidRDefault="00E53843" w:rsidP="002F29A8">
            <w:pPr>
              <w:widowControl w:val="0"/>
              <w:suppressAutoHyphens/>
              <w:spacing w:line="240" w:lineRule="auto"/>
              <w:contextualSpacing/>
              <w:jc w:val="right"/>
              <w:rPr>
                <w:b/>
              </w:rPr>
            </w:pPr>
            <w:r>
              <w:rPr>
                <w:b/>
              </w:rPr>
              <w:t>Runtime</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8E579C" w14:textId="13D299D2" w:rsidR="00E53843" w:rsidRDefault="00E53843" w:rsidP="002F29A8">
            <w:pPr>
              <w:widowControl w:val="0"/>
              <w:suppressAutoHyphens/>
              <w:spacing w:line="240" w:lineRule="auto"/>
              <w:contextualSpacing/>
            </w:pPr>
            <w:r>
              <w:t>O(log n)</w:t>
            </w:r>
          </w:p>
        </w:tc>
      </w:tr>
    </w:tbl>
    <w:p w14:paraId="3D713C23" w14:textId="77777777" w:rsidR="00E53843" w:rsidRDefault="00E53843"/>
    <w:p w14:paraId="5842B5D1" w14:textId="77777777" w:rsidR="00E53843" w:rsidRDefault="00E53843"/>
    <w:p w14:paraId="175FE2DC" w14:textId="2C416F93" w:rsidR="005B5537" w:rsidRPr="007A5BD9" w:rsidRDefault="0091778F">
      <w:pPr>
        <w:rPr>
          <w:b/>
          <w:bCs/>
          <w:u w:val="single"/>
        </w:rPr>
      </w:pPr>
      <w:r w:rsidRPr="007A5BD9">
        <w:rPr>
          <w:b/>
          <w:bCs/>
          <w:u w:val="single"/>
        </w:rPr>
        <w:t>Advantages and disadvantages</w:t>
      </w:r>
    </w:p>
    <w:p w14:paraId="7697A9EB" w14:textId="03629C4D" w:rsidR="006B54A8" w:rsidRDefault="00BA2D7A" w:rsidP="006B54A8">
      <w:pPr>
        <w:spacing w:line="480" w:lineRule="auto"/>
        <w:ind w:firstLine="720"/>
      </w:pPr>
      <w:r>
        <w:t xml:space="preserve">The advantages </w:t>
      </w:r>
      <w:r w:rsidR="00252EB7">
        <w:t>of</w:t>
      </w:r>
      <w:r w:rsidR="00997431">
        <w:t xml:space="preserve"> using a vector are that it is easy to </w:t>
      </w:r>
      <w:r w:rsidR="00EC6959">
        <w:t>use,</w:t>
      </w:r>
      <w:r w:rsidR="00997431">
        <w:t xml:space="preserve"> and the </w:t>
      </w:r>
      <w:r w:rsidR="00C21354">
        <w:t xml:space="preserve">computational cost of accessing an element is constant. </w:t>
      </w:r>
      <w:r w:rsidR="002422DE">
        <w:t>Another advantage is that the major sorting algorithms can be applied to a vector, whereas</w:t>
      </w:r>
      <w:r w:rsidR="002A2A10">
        <w:t xml:space="preserve"> those algorithms will not work with a hash table or a BST.</w:t>
      </w:r>
      <w:r w:rsidR="00581CC9">
        <w:t xml:space="preserve"> Vectors are generall</w:t>
      </w:r>
      <w:r w:rsidR="009E1646">
        <w:t>y the “</w:t>
      </w:r>
      <w:proofErr w:type="spellStart"/>
      <w:r w:rsidR="009E1646">
        <w:t>goto</w:t>
      </w:r>
      <w:proofErr w:type="spellEnd"/>
      <w:r w:rsidR="009E1646">
        <w:t>” data structure used in the majority of applications. Vectors do have a few disadvantages though, and they are not trivial.</w:t>
      </w:r>
      <w:r w:rsidR="0011435B">
        <w:t xml:space="preserve"> Since vectors allocate </w:t>
      </w:r>
      <w:r w:rsidR="000F2185">
        <w:t>the memory they use dynamically, a disadvantage can be wasted memory (</w:t>
      </w:r>
      <w:r w:rsidR="00F37880">
        <w:t>the vector was dynamically resized to hold only one more variable resulting in unused elements)</w:t>
      </w:r>
      <w:r w:rsidR="003C3C56">
        <w:t>. Also, this dynamic allocation could result in</w:t>
      </w:r>
      <w:r w:rsidR="00FD6D65">
        <w:t xml:space="preserve"> slow program execution if the amount of elements being stored in the vector is constantly changing by a large amount.</w:t>
      </w:r>
    </w:p>
    <w:p w14:paraId="0CB31939" w14:textId="112CC947" w:rsidR="006B54A8" w:rsidRDefault="005227FB" w:rsidP="006B54A8">
      <w:pPr>
        <w:spacing w:line="480" w:lineRule="auto"/>
        <w:ind w:firstLine="720"/>
      </w:pPr>
      <w:r>
        <w:lastRenderedPageBreak/>
        <w:t>The advantages to a hash table are speed, and ease of use. Hash tables are</w:t>
      </w:r>
      <w:r w:rsidR="003A3028">
        <w:t xml:space="preserve"> perfect for a set of data that doesn’t change much </w:t>
      </w:r>
      <w:r w:rsidR="0081147B">
        <w:t>because</w:t>
      </w:r>
      <w:r w:rsidR="003A3028">
        <w:t xml:space="preserve"> </w:t>
      </w:r>
      <w:r w:rsidR="00516632">
        <w:t xml:space="preserve">accessing, </w:t>
      </w:r>
      <w:r w:rsidR="003A3028">
        <w:t>search</w:t>
      </w:r>
      <w:r w:rsidR="00516632">
        <w:t>ing, inserting, and deleting are all constant time operations</w:t>
      </w:r>
      <w:r w:rsidR="00A40014">
        <w:t xml:space="preserve"> (when no collisions are involved). Where hash tables</w:t>
      </w:r>
      <w:r w:rsidR="00F93520">
        <w:t xml:space="preserve"> become disadvantageous is when the data being stored results in </w:t>
      </w:r>
      <w:r w:rsidR="00864830">
        <w:t xml:space="preserve">a large </w:t>
      </w:r>
      <w:r w:rsidR="00000E13">
        <w:t>number</w:t>
      </w:r>
      <w:r w:rsidR="00864830">
        <w:t xml:space="preserve"> of collisions.</w:t>
      </w:r>
      <w:r w:rsidR="00CC4010">
        <w:t xml:space="preserve"> If data is constantly being added to a hash </w:t>
      </w:r>
      <w:r w:rsidR="003974A7">
        <w:t>table,</w:t>
      </w:r>
      <w:r w:rsidR="003D178D">
        <w:t xml:space="preserve"> it will result in more and more collisions and therefore slower performance. In my opinion, the best use for a hash table is for a data set that doesn’t change much, if at all.</w:t>
      </w:r>
      <w:r w:rsidR="002878C3">
        <w:t xml:space="preserve"> It is like a look-up table.</w:t>
      </w:r>
    </w:p>
    <w:p w14:paraId="26EDE941" w14:textId="7B1CD86B" w:rsidR="003D178D" w:rsidRDefault="00964635" w:rsidP="006B54A8">
      <w:pPr>
        <w:spacing w:line="480" w:lineRule="auto"/>
        <w:ind w:firstLine="720"/>
      </w:pPr>
      <w:r>
        <w:t>The advantages to a binary search tree</w:t>
      </w:r>
      <w:r w:rsidR="00BD79B1">
        <w:t xml:space="preserve"> </w:t>
      </w:r>
      <w:r w:rsidR="003974A7">
        <w:t>are</w:t>
      </w:r>
      <w:r w:rsidR="00BD79B1">
        <w:t xml:space="preserve"> that all of the operations can be done in </w:t>
      </w:r>
      <w:proofErr w:type="spellStart"/>
      <w:r w:rsidR="00BD79B1">
        <w:t>log</w:t>
      </w:r>
      <w:r w:rsidR="00474FA4">
        <w:t>N</w:t>
      </w:r>
      <w:proofErr w:type="spellEnd"/>
      <w:r w:rsidR="00BD79B1">
        <w:t xml:space="preserve"> time, as opposed to an</w:t>
      </w:r>
      <w:r w:rsidR="00474FA4">
        <w:t xml:space="preserve"> array which is N time.</w:t>
      </w:r>
      <w:r w:rsidR="005E71F3">
        <w:t xml:space="preserve"> A tree is constructed using pointers, so memory is conserved by only using exactly what is needed by the data. On the other hand, memory leaks can be an issue if not implemented correctly. Another advantage is that sorting a BST is basically built into the structure</w:t>
      </w:r>
      <w:r w:rsidR="00F8395B">
        <w:t xml:space="preserve">. Using in order traversal of a BST we can get a sorted list of the </w:t>
      </w:r>
      <w:r w:rsidR="001B6585">
        <w:t xml:space="preserve">data fairly easily and in O(n) time. </w:t>
      </w:r>
      <w:r w:rsidR="00233A8C">
        <w:t>The main disadvantage to a BST is similar to that of hash tables: the data has to be very specifically planned out in order to</w:t>
      </w:r>
      <w:r w:rsidR="008C0C50">
        <w:t xml:space="preserve"> fully</w:t>
      </w:r>
      <w:r w:rsidR="00233A8C">
        <w:t xml:space="preserve"> utilize the benefit</w:t>
      </w:r>
      <w:r w:rsidR="00872454">
        <w:t xml:space="preserve">s of the structure. For example, it is possible to create a BST that only contains a right subtree! This would make for </w:t>
      </w:r>
      <w:r w:rsidR="00957351">
        <w:t xml:space="preserve">a </w:t>
      </w:r>
      <w:r w:rsidR="00872454">
        <w:t xml:space="preserve">very inefficient </w:t>
      </w:r>
      <w:r w:rsidR="00957351">
        <w:t xml:space="preserve">data structure and therefore, application. </w:t>
      </w:r>
    </w:p>
    <w:p w14:paraId="6419DD09" w14:textId="7676396D" w:rsidR="00D4706D" w:rsidRPr="007A5BD9" w:rsidRDefault="0042677D">
      <w:pPr>
        <w:rPr>
          <w:b/>
          <w:bCs/>
          <w:u w:val="single"/>
        </w:rPr>
      </w:pPr>
      <w:r w:rsidRPr="007A5BD9">
        <w:rPr>
          <w:b/>
          <w:bCs/>
          <w:u w:val="single"/>
        </w:rPr>
        <w:t>Recommendation</w:t>
      </w:r>
    </w:p>
    <w:p w14:paraId="21564C6D" w14:textId="2774BEB5" w:rsidR="0042677D" w:rsidRDefault="00336293">
      <w:r>
        <w:t xml:space="preserve">Looking at the </w:t>
      </w:r>
      <w:r w:rsidR="00565F87">
        <w:t>run</w:t>
      </w:r>
      <w:r w:rsidR="00053846">
        <w:t>-</w:t>
      </w:r>
      <w:r w:rsidR="00565F87">
        <w:t>time analysis of each data structure, we have:</w:t>
      </w:r>
    </w:p>
    <w:tbl>
      <w:tblPr>
        <w:tblStyle w:val="TableGrid"/>
        <w:tblW w:w="0" w:type="auto"/>
        <w:tblLook w:val="04A0" w:firstRow="1" w:lastRow="0" w:firstColumn="1" w:lastColumn="0" w:noHBand="0" w:noVBand="1"/>
      </w:tblPr>
      <w:tblGrid>
        <w:gridCol w:w="2515"/>
        <w:gridCol w:w="2159"/>
        <w:gridCol w:w="2338"/>
        <w:gridCol w:w="2338"/>
      </w:tblGrid>
      <w:tr w:rsidR="00E703EB" w14:paraId="5B5B2DEC" w14:textId="77777777" w:rsidTr="00565E23">
        <w:trPr>
          <w:trHeight w:val="755"/>
        </w:trPr>
        <w:tc>
          <w:tcPr>
            <w:tcW w:w="2515" w:type="dxa"/>
          </w:tcPr>
          <w:p w14:paraId="0BD3BD47" w14:textId="77777777" w:rsidR="00E703EB" w:rsidRDefault="00E703EB" w:rsidP="00565E23">
            <w:pPr>
              <w:spacing w:before="240"/>
            </w:pPr>
          </w:p>
        </w:tc>
        <w:tc>
          <w:tcPr>
            <w:tcW w:w="2159" w:type="dxa"/>
          </w:tcPr>
          <w:p w14:paraId="55111553" w14:textId="71748C21" w:rsidR="00E703EB" w:rsidRDefault="00565E23" w:rsidP="00565E23">
            <w:pPr>
              <w:spacing w:before="240"/>
              <w:jc w:val="center"/>
            </w:pPr>
            <w:r>
              <w:t>Vector</w:t>
            </w:r>
          </w:p>
        </w:tc>
        <w:tc>
          <w:tcPr>
            <w:tcW w:w="2338" w:type="dxa"/>
          </w:tcPr>
          <w:p w14:paraId="0B6BE467" w14:textId="407CEBF2" w:rsidR="00E703EB" w:rsidRDefault="00565E23" w:rsidP="00565E23">
            <w:pPr>
              <w:spacing w:before="240"/>
              <w:jc w:val="center"/>
            </w:pPr>
            <w:r>
              <w:t>Hash Table</w:t>
            </w:r>
          </w:p>
        </w:tc>
        <w:tc>
          <w:tcPr>
            <w:tcW w:w="2338" w:type="dxa"/>
          </w:tcPr>
          <w:p w14:paraId="4525EF53" w14:textId="3558D98F" w:rsidR="00E703EB" w:rsidRDefault="00565E23" w:rsidP="00565E23">
            <w:pPr>
              <w:spacing w:before="240"/>
              <w:jc w:val="center"/>
            </w:pPr>
            <w:r>
              <w:t>Binary Search Tree</w:t>
            </w:r>
          </w:p>
        </w:tc>
      </w:tr>
      <w:tr w:rsidR="00E703EB" w14:paraId="76EB6501" w14:textId="77777777" w:rsidTr="00565E23">
        <w:trPr>
          <w:trHeight w:val="647"/>
        </w:trPr>
        <w:tc>
          <w:tcPr>
            <w:tcW w:w="2515" w:type="dxa"/>
          </w:tcPr>
          <w:p w14:paraId="53FDB0B7" w14:textId="4EB26801" w:rsidR="00E703EB" w:rsidRDefault="00E703EB" w:rsidP="00565E23">
            <w:pPr>
              <w:spacing w:before="240"/>
            </w:pPr>
            <w:r>
              <w:t>Reading file and inserting objects</w:t>
            </w:r>
          </w:p>
        </w:tc>
        <w:tc>
          <w:tcPr>
            <w:tcW w:w="2159" w:type="dxa"/>
          </w:tcPr>
          <w:p w14:paraId="46715198" w14:textId="15F9A25F" w:rsidR="00E703EB" w:rsidRDefault="00565E23" w:rsidP="00565E23">
            <w:pPr>
              <w:spacing w:before="240"/>
              <w:jc w:val="center"/>
            </w:pPr>
            <w:r>
              <w:t>O(n)</w:t>
            </w:r>
          </w:p>
        </w:tc>
        <w:tc>
          <w:tcPr>
            <w:tcW w:w="2338" w:type="dxa"/>
          </w:tcPr>
          <w:p w14:paraId="04540A64" w14:textId="267E923F" w:rsidR="00E703EB" w:rsidRDefault="002C38B5" w:rsidP="00565E23">
            <w:pPr>
              <w:spacing w:before="240"/>
              <w:jc w:val="center"/>
            </w:pPr>
            <w:r>
              <w:t>O(n)</w:t>
            </w:r>
          </w:p>
        </w:tc>
        <w:tc>
          <w:tcPr>
            <w:tcW w:w="2338" w:type="dxa"/>
          </w:tcPr>
          <w:p w14:paraId="271F4D76" w14:textId="0603BB36" w:rsidR="00E703EB" w:rsidRDefault="002C38B5" w:rsidP="00565E23">
            <w:pPr>
              <w:spacing w:before="240"/>
              <w:jc w:val="center"/>
            </w:pPr>
            <w:r>
              <w:t>O(n log n)</w:t>
            </w:r>
          </w:p>
        </w:tc>
      </w:tr>
      <w:tr w:rsidR="00E703EB" w14:paraId="38F82C9C" w14:textId="77777777" w:rsidTr="00565E23">
        <w:trPr>
          <w:trHeight w:val="728"/>
        </w:trPr>
        <w:tc>
          <w:tcPr>
            <w:tcW w:w="2515" w:type="dxa"/>
          </w:tcPr>
          <w:p w14:paraId="3F8EDFF5" w14:textId="136D7D3B" w:rsidR="00E703EB" w:rsidRDefault="00565E23" w:rsidP="00565E23">
            <w:pPr>
              <w:spacing w:before="240"/>
            </w:pPr>
            <w:r>
              <w:t>Printing course list sorted alphanumerically</w:t>
            </w:r>
          </w:p>
        </w:tc>
        <w:tc>
          <w:tcPr>
            <w:tcW w:w="2159" w:type="dxa"/>
          </w:tcPr>
          <w:p w14:paraId="673298F0" w14:textId="4FB3EE7C" w:rsidR="00E703EB" w:rsidRDefault="002C38B5" w:rsidP="00565E23">
            <w:pPr>
              <w:spacing w:before="240"/>
              <w:jc w:val="center"/>
            </w:pPr>
            <w:r>
              <w:t>O(n log n)</w:t>
            </w:r>
          </w:p>
        </w:tc>
        <w:tc>
          <w:tcPr>
            <w:tcW w:w="2338" w:type="dxa"/>
          </w:tcPr>
          <w:p w14:paraId="1B220E59" w14:textId="0A15C06B" w:rsidR="00E703EB" w:rsidRDefault="002C38B5" w:rsidP="00565E23">
            <w:pPr>
              <w:spacing w:before="240"/>
              <w:jc w:val="center"/>
            </w:pPr>
            <w:r>
              <w:t>O(n^2)</w:t>
            </w:r>
          </w:p>
        </w:tc>
        <w:tc>
          <w:tcPr>
            <w:tcW w:w="2338" w:type="dxa"/>
          </w:tcPr>
          <w:p w14:paraId="048D3A09" w14:textId="1246C9FB" w:rsidR="00E703EB" w:rsidRDefault="002C38B5" w:rsidP="00565E23">
            <w:pPr>
              <w:spacing w:before="240"/>
              <w:jc w:val="center"/>
            </w:pPr>
            <w:r>
              <w:t>O(</w:t>
            </w:r>
            <w:r w:rsidR="006F3CF5">
              <w:t>n)</w:t>
            </w:r>
          </w:p>
        </w:tc>
      </w:tr>
      <w:tr w:rsidR="007771A6" w14:paraId="57A977BD" w14:textId="77777777" w:rsidTr="00565E23">
        <w:trPr>
          <w:trHeight w:val="728"/>
        </w:trPr>
        <w:tc>
          <w:tcPr>
            <w:tcW w:w="2515" w:type="dxa"/>
          </w:tcPr>
          <w:p w14:paraId="43F2F24D" w14:textId="5565B735" w:rsidR="007771A6" w:rsidRDefault="007771A6" w:rsidP="00565E23">
            <w:pPr>
              <w:spacing w:before="240"/>
            </w:pPr>
            <w:r>
              <w:t>Searching for course and printing information</w:t>
            </w:r>
          </w:p>
        </w:tc>
        <w:tc>
          <w:tcPr>
            <w:tcW w:w="2159" w:type="dxa"/>
          </w:tcPr>
          <w:p w14:paraId="5A464A83" w14:textId="3722B2A7" w:rsidR="007771A6" w:rsidRDefault="007771A6" w:rsidP="00565E23">
            <w:pPr>
              <w:spacing w:before="240"/>
              <w:jc w:val="center"/>
            </w:pPr>
            <w:r>
              <w:t>O(n)</w:t>
            </w:r>
          </w:p>
        </w:tc>
        <w:tc>
          <w:tcPr>
            <w:tcW w:w="2338" w:type="dxa"/>
          </w:tcPr>
          <w:p w14:paraId="55A57BEC" w14:textId="2727A56A" w:rsidR="007771A6" w:rsidRDefault="007771A6" w:rsidP="00565E23">
            <w:pPr>
              <w:spacing w:before="240"/>
              <w:jc w:val="center"/>
            </w:pPr>
            <w:r>
              <w:t>O(1)</w:t>
            </w:r>
          </w:p>
        </w:tc>
        <w:tc>
          <w:tcPr>
            <w:tcW w:w="2338" w:type="dxa"/>
          </w:tcPr>
          <w:p w14:paraId="489001FF" w14:textId="216F2064" w:rsidR="007771A6" w:rsidRDefault="007771A6" w:rsidP="00565E23">
            <w:pPr>
              <w:spacing w:before="240"/>
              <w:jc w:val="center"/>
            </w:pPr>
            <w:r>
              <w:t>O(log n)</w:t>
            </w:r>
          </w:p>
        </w:tc>
      </w:tr>
    </w:tbl>
    <w:p w14:paraId="5A9C8C4A" w14:textId="77777777" w:rsidR="00E7388D" w:rsidRDefault="00E7388D"/>
    <w:p w14:paraId="08C454DF" w14:textId="0E3BA62B" w:rsidR="006F3CF5" w:rsidRDefault="00E273F6" w:rsidP="006B54A8">
      <w:pPr>
        <w:spacing w:line="480" w:lineRule="auto"/>
        <w:ind w:firstLine="720"/>
      </w:pPr>
      <w:r>
        <w:lastRenderedPageBreak/>
        <w:t>So, in my opinion, hash table is immediately taken out of the running. O(n^2) for printing a sorted course list (which will likely happen quite frequently) is not that great</w:t>
      </w:r>
      <w:r w:rsidR="00496F8C">
        <w:t xml:space="preserve">, and even though a hash table has an amazing search </w:t>
      </w:r>
      <w:r w:rsidR="008C53C0">
        <w:t xml:space="preserve">runtime (constant), I </w:t>
      </w:r>
      <w:r w:rsidR="00E72040">
        <w:t>think the n^2 runtime of the sorting ruins everything for this data structure</w:t>
      </w:r>
      <w:r>
        <w:t xml:space="preserve">. </w:t>
      </w:r>
      <w:r w:rsidR="00095452">
        <w:t xml:space="preserve">That leaves us with Vector and BST, both with comparable times </w:t>
      </w:r>
      <w:r w:rsidR="0024315C">
        <w:t xml:space="preserve">but not exactly the same. Binary Search Tree has a </w:t>
      </w:r>
      <w:r w:rsidR="00B27130">
        <w:t>better print and sort runtime than Vector does, but not by a huge amount</w:t>
      </w:r>
      <w:r w:rsidR="00F50C81">
        <w:t xml:space="preserve"> (a factor of </w:t>
      </w:r>
      <w:proofErr w:type="spellStart"/>
      <w:r w:rsidR="00F50C81">
        <w:t>logN</w:t>
      </w:r>
      <w:proofErr w:type="spellEnd"/>
      <w:r w:rsidR="00F50C81">
        <w:t>).</w:t>
      </w:r>
      <w:r w:rsidR="00544061">
        <w:t xml:space="preserve"> Since course</w:t>
      </w:r>
      <w:r w:rsidR="00DE7E5E">
        <w:t>s</w:t>
      </w:r>
      <w:r w:rsidR="00544061">
        <w:t xml:space="preserve"> will </w:t>
      </w:r>
      <w:r w:rsidR="00E4409B">
        <w:t>likely be added and removed somewhat regularly, I would recommend using a vector</w:t>
      </w:r>
      <w:r w:rsidR="004819D8">
        <w:t xml:space="preserve">. I would like to use a BST </w:t>
      </w:r>
      <w:r w:rsidR="00001356">
        <w:t>here,</w:t>
      </w:r>
      <w:r w:rsidR="004819D8">
        <w:t xml:space="preserve"> but I don’t think it is a perfect fit. With a BST we have to worry about balancing the tree</w:t>
      </w:r>
      <w:r w:rsidR="00001356">
        <w:t xml:space="preserve"> every so often</w:t>
      </w:r>
      <w:r w:rsidR="00CA0D15">
        <w:t>, otherwise the efficiency gained by using it is lost.</w:t>
      </w:r>
      <w:r w:rsidR="00001356">
        <w:t xml:space="preserve"> </w:t>
      </w:r>
      <w:r w:rsidR="00DE7E5E">
        <w:t>S</w:t>
      </w:r>
      <w:r w:rsidR="00053846">
        <w:t>ince the run-time analysis of each struct</w:t>
      </w:r>
      <w:r w:rsidR="002C570B">
        <w:t xml:space="preserve">ure is similar, I would go with a Vector here. </w:t>
      </w:r>
      <w:r w:rsidR="003C08FF">
        <w:t>One</w:t>
      </w:r>
      <w:r w:rsidR="002C570B">
        <w:t xml:space="preserve"> could argue that </w:t>
      </w:r>
      <w:r w:rsidR="007847C5">
        <w:t xml:space="preserve">printing a sorted list will happen more often than </w:t>
      </w:r>
      <w:r w:rsidR="003C08FF">
        <w:t>inserting objects and therefore a BST might be faster, but I personally don’t think the increase is significant enough to warrant using it.</w:t>
      </w:r>
      <w:r w:rsidR="00B94180">
        <w:t xml:space="preserve"> BST has the best runtime </w:t>
      </w:r>
      <w:r w:rsidR="00B94180">
        <w:t>performance,</w:t>
      </w:r>
      <w:r w:rsidR="00B94180">
        <w:t xml:space="preserve"> but it comes with the cost of complexity and overhead in having to keep </w:t>
      </w:r>
      <w:r w:rsidR="00B94180">
        <w:t>the tree</w:t>
      </w:r>
      <w:r w:rsidR="00B94180">
        <w:t xml:space="preserve"> in a balanced state.</w:t>
      </w:r>
      <w:r w:rsidR="003C08FF">
        <w:t xml:space="preserve"> Vector</w:t>
      </w:r>
      <w:r w:rsidR="000C4CE8">
        <w:t xml:space="preserve">s are very simple, straightforward, and easy to use, and a course list such as this is </w:t>
      </w:r>
      <w:r w:rsidR="00E71901">
        <w:t>a great fit for this data structure, in my opinion</w:t>
      </w:r>
    </w:p>
    <w:p w14:paraId="1D5C98BB" w14:textId="77777777" w:rsidR="00D925D5" w:rsidRDefault="00D925D5"/>
    <w:sectPr w:rsidR="00D9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A2"/>
    <w:rsid w:val="00000E13"/>
    <w:rsid w:val="00001356"/>
    <w:rsid w:val="00033940"/>
    <w:rsid w:val="00033AC9"/>
    <w:rsid w:val="00035FDB"/>
    <w:rsid w:val="000416CA"/>
    <w:rsid w:val="00046276"/>
    <w:rsid w:val="00053846"/>
    <w:rsid w:val="000864FB"/>
    <w:rsid w:val="00095452"/>
    <w:rsid w:val="000A1C5A"/>
    <w:rsid w:val="000B134B"/>
    <w:rsid w:val="000C4CE8"/>
    <w:rsid w:val="000D3BAA"/>
    <w:rsid w:val="000F2185"/>
    <w:rsid w:val="00106C89"/>
    <w:rsid w:val="0011435B"/>
    <w:rsid w:val="00117AD5"/>
    <w:rsid w:val="001273C5"/>
    <w:rsid w:val="0014131D"/>
    <w:rsid w:val="00162E15"/>
    <w:rsid w:val="00164D8C"/>
    <w:rsid w:val="00175018"/>
    <w:rsid w:val="001A43C7"/>
    <w:rsid w:val="001B6585"/>
    <w:rsid w:val="001D75D8"/>
    <w:rsid w:val="00210B29"/>
    <w:rsid w:val="00227A72"/>
    <w:rsid w:val="002303BB"/>
    <w:rsid w:val="00233A8C"/>
    <w:rsid w:val="00235CE0"/>
    <w:rsid w:val="00235F69"/>
    <w:rsid w:val="0023631D"/>
    <w:rsid w:val="002422DE"/>
    <w:rsid w:val="0024315C"/>
    <w:rsid w:val="00252EB7"/>
    <w:rsid w:val="00266338"/>
    <w:rsid w:val="002747ED"/>
    <w:rsid w:val="002878C3"/>
    <w:rsid w:val="002A2243"/>
    <w:rsid w:val="002A2A10"/>
    <w:rsid w:val="002B7CE9"/>
    <w:rsid w:val="002C38B5"/>
    <w:rsid w:val="002C570B"/>
    <w:rsid w:val="002C5CA5"/>
    <w:rsid w:val="002D7315"/>
    <w:rsid w:val="002E4D98"/>
    <w:rsid w:val="002F306C"/>
    <w:rsid w:val="002F4452"/>
    <w:rsid w:val="00306BDF"/>
    <w:rsid w:val="00336293"/>
    <w:rsid w:val="003478B8"/>
    <w:rsid w:val="00356B03"/>
    <w:rsid w:val="003974A7"/>
    <w:rsid w:val="003A0ED9"/>
    <w:rsid w:val="003A3028"/>
    <w:rsid w:val="003C08FF"/>
    <w:rsid w:val="003C3C56"/>
    <w:rsid w:val="003D178D"/>
    <w:rsid w:val="003D428B"/>
    <w:rsid w:val="003E18ED"/>
    <w:rsid w:val="003E31B2"/>
    <w:rsid w:val="003F2B6D"/>
    <w:rsid w:val="0042369E"/>
    <w:rsid w:val="0042677D"/>
    <w:rsid w:val="004512E7"/>
    <w:rsid w:val="00453A5F"/>
    <w:rsid w:val="00462E7F"/>
    <w:rsid w:val="00474FA4"/>
    <w:rsid w:val="004819D8"/>
    <w:rsid w:val="004868A0"/>
    <w:rsid w:val="00496F8C"/>
    <w:rsid w:val="00516632"/>
    <w:rsid w:val="005227FB"/>
    <w:rsid w:val="0054277F"/>
    <w:rsid w:val="00544061"/>
    <w:rsid w:val="00565E23"/>
    <w:rsid w:val="00565F87"/>
    <w:rsid w:val="00581CC9"/>
    <w:rsid w:val="0059533D"/>
    <w:rsid w:val="005B5537"/>
    <w:rsid w:val="005E71F3"/>
    <w:rsid w:val="00615AD2"/>
    <w:rsid w:val="00631156"/>
    <w:rsid w:val="00670461"/>
    <w:rsid w:val="006A3125"/>
    <w:rsid w:val="006B54A8"/>
    <w:rsid w:val="006C0D2A"/>
    <w:rsid w:val="006C37AF"/>
    <w:rsid w:val="006D0BB1"/>
    <w:rsid w:val="006F2494"/>
    <w:rsid w:val="006F2988"/>
    <w:rsid w:val="006F3CF5"/>
    <w:rsid w:val="00721B05"/>
    <w:rsid w:val="007771A6"/>
    <w:rsid w:val="007847C5"/>
    <w:rsid w:val="00787FEB"/>
    <w:rsid w:val="007A5BD9"/>
    <w:rsid w:val="007B7211"/>
    <w:rsid w:val="007C07C2"/>
    <w:rsid w:val="007C438E"/>
    <w:rsid w:val="007D4281"/>
    <w:rsid w:val="007E3B86"/>
    <w:rsid w:val="0080496C"/>
    <w:rsid w:val="00805AA7"/>
    <w:rsid w:val="0081147B"/>
    <w:rsid w:val="00853D17"/>
    <w:rsid w:val="00861F88"/>
    <w:rsid w:val="00864830"/>
    <w:rsid w:val="00870896"/>
    <w:rsid w:val="00872454"/>
    <w:rsid w:val="008C0C50"/>
    <w:rsid w:val="008C53C0"/>
    <w:rsid w:val="008D65E1"/>
    <w:rsid w:val="0091778F"/>
    <w:rsid w:val="00923A2D"/>
    <w:rsid w:val="00933E73"/>
    <w:rsid w:val="00937905"/>
    <w:rsid w:val="009505E1"/>
    <w:rsid w:val="00957351"/>
    <w:rsid w:val="00964635"/>
    <w:rsid w:val="00975D9E"/>
    <w:rsid w:val="00995849"/>
    <w:rsid w:val="00997350"/>
    <w:rsid w:val="00997431"/>
    <w:rsid w:val="009A606E"/>
    <w:rsid w:val="009B2EB8"/>
    <w:rsid w:val="009B2FC5"/>
    <w:rsid w:val="009B3A86"/>
    <w:rsid w:val="009C4F37"/>
    <w:rsid w:val="009E1646"/>
    <w:rsid w:val="009F533C"/>
    <w:rsid w:val="00A40014"/>
    <w:rsid w:val="00A45096"/>
    <w:rsid w:val="00A651A2"/>
    <w:rsid w:val="00A94264"/>
    <w:rsid w:val="00AC5307"/>
    <w:rsid w:val="00AC5C70"/>
    <w:rsid w:val="00AF6444"/>
    <w:rsid w:val="00B054CB"/>
    <w:rsid w:val="00B27130"/>
    <w:rsid w:val="00B40CAA"/>
    <w:rsid w:val="00B520C1"/>
    <w:rsid w:val="00B72624"/>
    <w:rsid w:val="00B94180"/>
    <w:rsid w:val="00BA2D7A"/>
    <w:rsid w:val="00BB277F"/>
    <w:rsid w:val="00BB48AA"/>
    <w:rsid w:val="00BD79B1"/>
    <w:rsid w:val="00C20DAB"/>
    <w:rsid w:val="00C21354"/>
    <w:rsid w:val="00C303C0"/>
    <w:rsid w:val="00C53562"/>
    <w:rsid w:val="00C60516"/>
    <w:rsid w:val="00C614C1"/>
    <w:rsid w:val="00C73635"/>
    <w:rsid w:val="00C814AB"/>
    <w:rsid w:val="00CA0D15"/>
    <w:rsid w:val="00CA7F31"/>
    <w:rsid w:val="00CC4010"/>
    <w:rsid w:val="00D26426"/>
    <w:rsid w:val="00D40653"/>
    <w:rsid w:val="00D4706D"/>
    <w:rsid w:val="00D7762D"/>
    <w:rsid w:val="00D925D5"/>
    <w:rsid w:val="00DC08AB"/>
    <w:rsid w:val="00DC3673"/>
    <w:rsid w:val="00DD412E"/>
    <w:rsid w:val="00DE7E5E"/>
    <w:rsid w:val="00E11E10"/>
    <w:rsid w:val="00E26144"/>
    <w:rsid w:val="00E273F6"/>
    <w:rsid w:val="00E4409B"/>
    <w:rsid w:val="00E53843"/>
    <w:rsid w:val="00E703EB"/>
    <w:rsid w:val="00E71901"/>
    <w:rsid w:val="00E72040"/>
    <w:rsid w:val="00E7388D"/>
    <w:rsid w:val="00E74C24"/>
    <w:rsid w:val="00E8126D"/>
    <w:rsid w:val="00EC6959"/>
    <w:rsid w:val="00EF0274"/>
    <w:rsid w:val="00F37880"/>
    <w:rsid w:val="00F4390F"/>
    <w:rsid w:val="00F50C81"/>
    <w:rsid w:val="00F8395B"/>
    <w:rsid w:val="00F93520"/>
    <w:rsid w:val="00F96002"/>
    <w:rsid w:val="00FC3B1F"/>
    <w:rsid w:val="00FD6D65"/>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1B86"/>
  <w15:chartTrackingRefBased/>
  <w15:docId w15:val="{786FF16A-4637-48CE-AA87-12512550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10</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188</cp:revision>
  <dcterms:created xsi:type="dcterms:W3CDTF">2022-02-11T03:51:00Z</dcterms:created>
  <dcterms:modified xsi:type="dcterms:W3CDTF">2022-02-14T04:54:00Z</dcterms:modified>
</cp:coreProperties>
</file>