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8A1893" w14:textId="5F24B799" w:rsidR="00360A64" w:rsidRPr="00360A64" w:rsidRDefault="00360A64" w:rsidP="00360A64">
      <w:pPr>
        <w:shd w:val="clear" w:color="auto" w:fill="FFFFFF" w:themeFill="background1"/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</w:pPr>
      <w:r w:rsidRPr="00360A64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 xml:space="preserve">Part 1 </w:t>
      </w:r>
      <w:r w:rsid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–</w:t>
      </w:r>
      <w:r w:rsidRPr="00360A64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 xml:space="preserve"> </w:t>
      </w:r>
      <w:r w:rsid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 xml:space="preserve">WMS </w:t>
      </w:r>
      <w:r w:rsidRPr="00360A64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Database Design</w:t>
      </w:r>
    </w:p>
    <w:p w14:paraId="5B9AABDA" w14:textId="3079D812" w:rsidR="00360A64" w:rsidRPr="00360A64" w:rsidRDefault="00360A64" w:rsidP="00360A64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Upload a screenshot of your initial database diagram from </w:t>
      </w:r>
      <w:proofErr w:type="spellStart"/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>Lucidchart</w:t>
      </w:r>
      <w:proofErr w:type="spellEnd"/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and your final</w:t>
      </w:r>
      <w:r w:rsidR="00C949F2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360A64">
        <w:rPr>
          <w:rStyle w:val="textlayer--absolute"/>
          <w:rFonts w:cstheme="minorHAnsi"/>
          <w:color w:val="000000" w:themeColor="text1"/>
          <w:shd w:val="clear" w:color="auto" w:fill="F2F2F2"/>
        </w:rPr>
        <w:t>database diagram from SSMS below.</w:t>
      </w:r>
    </w:p>
    <w:p w14:paraId="57BFA409" w14:textId="528C089B" w:rsidR="00360A64" w:rsidRDefault="00360A64" w:rsidP="00EB1FA9">
      <w:pPr>
        <w:pStyle w:val="a3"/>
        <w:numPr>
          <w:ilvl w:val="0"/>
          <w:numId w:val="2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proofErr w:type="spellStart"/>
      <w:r w:rsidRPr="00EB1FA9">
        <w:rPr>
          <w:rStyle w:val="textlayer--absolute"/>
          <w:rFonts w:cstheme="minorHAnsi"/>
          <w:color w:val="000000" w:themeColor="text1"/>
          <w:shd w:val="clear" w:color="auto" w:fill="F2F2F2"/>
        </w:rPr>
        <w:t>Lucidchart</w:t>
      </w:r>
      <w:proofErr w:type="spellEnd"/>
      <w:r w:rsidRPr="00EB1FA9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Database Diagram:</w:t>
      </w:r>
    </w:p>
    <w:p w14:paraId="0BB65AA7" w14:textId="3A98B53C" w:rsidR="00EB1FA9" w:rsidRDefault="00AC5493" w:rsidP="00EB1FA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AC5493">
        <w:rPr>
          <w:rStyle w:val="textlayer--absolute"/>
          <w:rFonts w:cstheme="minorHAnsi"/>
          <w:noProof/>
          <w:color w:val="000000" w:themeColor="text1"/>
          <w:shd w:val="clear" w:color="auto" w:fill="F2F2F2"/>
          <w:lang w:val="en-AU" w:eastAsia="zh-TW"/>
        </w:rPr>
        <w:drawing>
          <wp:inline distT="0" distB="0" distL="0" distR="0" wp14:anchorId="0F6DA1DB" wp14:editId="2E5EFB29">
            <wp:extent cx="8229600" cy="4131310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F8B8" w14:textId="422FEEBB" w:rsidR="004B5789" w:rsidRDefault="004B5789" w:rsidP="00EB1FA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4B5789">
        <w:rPr>
          <w:rStyle w:val="textlayer--absolute"/>
          <w:rFonts w:cstheme="minorHAnsi"/>
          <w:color w:val="000000" w:themeColor="text1"/>
          <w:shd w:val="clear" w:color="auto" w:fill="F2F2F2"/>
        </w:rPr>
        <w:lastRenderedPageBreak/>
        <w:drawing>
          <wp:inline distT="0" distB="0" distL="0" distR="0" wp14:anchorId="43E6649C" wp14:editId="080C7248">
            <wp:extent cx="8229600" cy="3294380"/>
            <wp:effectExtent l="0" t="0" r="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EEAC" w14:textId="2F5DF7CC" w:rsidR="004B5789" w:rsidRPr="00EB1FA9" w:rsidRDefault="004B5789" w:rsidP="00EB1FA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  <w:bookmarkStart w:id="0" w:name="_GoBack"/>
      <w:r w:rsidRPr="004B5789">
        <w:rPr>
          <w:rStyle w:val="textlayer--absolute"/>
          <w:rFonts w:cstheme="minorHAnsi"/>
          <w:color w:val="000000" w:themeColor="text1"/>
          <w:shd w:val="clear" w:color="auto" w:fill="F2F2F2"/>
        </w:rPr>
        <w:drawing>
          <wp:inline distT="0" distB="0" distL="0" distR="0" wp14:anchorId="42F82467" wp14:editId="631B4589">
            <wp:extent cx="8229600" cy="92202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04BEF0" w14:textId="6FF183A8" w:rsidR="00360A64" w:rsidRDefault="00360A64" w:rsidP="00EB1FA9">
      <w:pPr>
        <w:pStyle w:val="a3"/>
        <w:numPr>
          <w:ilvl w:val="0"/>
          <w:numId w:val="2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EB1FA9">
        <w:rPr>
          <w:rStyle w:val="textlayer--absolute"/>
          <w:rFonts w:cstheme="minorHAnsi"/>
          <w:color w:val="000000" w:themeColor="text1"/>
          <w:shd w:val="clear" w:color="auto" w:fill="F2F2F2"/>
        </w:rPr>
        <w:t>SSMS Database Diagram:</w:t>
      </w:r>
    </w:p>
    <w:p w14:paraId="576ED833" w14:textId="77777777" w:rsidR="00EB1FA9" w:rsidRPr="00EB1FA9" w:rsidRDefault="00EB1FA9" w:rsidP="00EB1FA9">
      <w:pPr>
        <w:pStyle w:val="a3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6C4613B4" w14:textId="77777777" w:rsidR="00EB1FA9" w:rsidRPr="00EB1FA9" w:rsidRDefault="00EB1FA9" w:rsidP="00EB1FA9">
      <w:pPr>
        <w:pStyle w:val="a3"/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0BA1D73B" w14:textId="5B70CBBB" w:rsidR="00360A64" w:rsidRDefault="00360A64" w:rsidP="005346AE">
      <w:pPr>
        <w:pStyle w:val="a3"/>
        <w:numPr>
          <w:ilvl w:val="0"/>
          <w:numId w:val="2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5346AE">
        <w:rPr>
          <w:rStyle w:val="textlayer--absolute"/>
          <w:rFonts w:cstheme="minorHAnsi"/>
          <w:color w:val="000000" w:themeColor="text1"/>
          <w:shd w:val="clear" w:color="auto" w:fill="F2F2F2"/>
        </w:rPr>
        <w:t>Explain the critical thinking underlying your WMS database design including choice</w:t>
      </w:r>
      <w:r w:rsidR="005346A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5346A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of tables and relationships. </w:t>
      </w:r>
      <w:r w:rsidR="005346A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916B49" w14:paraId="1A5E60F6" w14:textId="77777777" w:rsidTr="00916B49">
        <w:tc>
          <w:tcPr>
            <w:tcW w:w="12950" w:type="dxa"/>
          </w:tcPr>
          <w:p w14:paraId="5BAF9BCC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7C638CC" w14:textId="22B5282D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54E75D8E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28F36B8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11962A4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F33D9A6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A28CB58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EF17276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08EF31D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A1F7A9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4239C30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0B4376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6794E8D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5B1B92E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FE43079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C5FEFC9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7EE41C8" w14:textId="77777777" w:rsidR="00916B49" w:rsidRDefault="00916B49" w:rsidP="00916B49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</w:tbl>
    <w:p w14:paraId="53548516" w14:textId="77777777" w:rsidR="00916B49" w:rsidRDefault="00916B49" w:rsidP="00916B4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4E82F936" w14:textId="77777777" w:rsidR="00916B49" w:rsidRDefault="00916B49" w:rsidP="00916B4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2BBD0195" w14:textId="77777777" w:rsidR="00916B49" w:rsidRPr="00916B49" w:rsidRDefault="00916B49" w:rsidP="00916B49">
      <w:pPr>
        <w:shd w:val="clear" w:color="auto" w:fill="FFFFFF" w:themeFill="background1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5ACAAD53" w14:textId="702B8423" w:rsidR="00360A64" w:rsidRPr="00C949F2" w:rsidRDefault="00360A64" w:rsidP="00360A64">
      <w:pPr>
        <w:shd w:val="clear" w:color="auto" w:fill="FFFFFF" w:themeFill="background1"/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</w:pPr>
      <w:r w:rsidRP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Part 2 - DQL Quer</w:t>
      </w:r>
      <w:r w:rsidR="00C949F2">
        <w:rPr>
          <w:rStyle w:val="textlayer--absolute"/>
          <w:rFonts w:cstheme="minorHAnsi"/>
          <w:b/>
          <w:bCs/>
          <w:color w:val="000000" w:themeColor="text1"/>
          <w:sz w:val="36"/>
          <w:szCs w:val="36"/>
          <w:shd w:val="clear" w:color="auto" w:fill="F2F2F2"/>
        </w:rPr>
        <w:t>ies</w:t>
      </w:r>
    </w:p>
    <w:p w14:paraId="2C684084" w14:textId="17C09A9B" w:rsidR="00360A64" w:rsidRPr="00A26F85" w:rsidRDefault="00360A64" w:rsidP="00A26F85">
      <w:pPr>
        <w:pStyle w:val="a3"/>
        <w:numPr>
          <w:ilvl w:val="0"/>
          <w:numId w:val="4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Screenshots of the four DQL queries from SQL Server along with their outputs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9D0E5A" w14:paraId="2084477B" w14:textId="77777777" w:rsidTr="009D0E5A">
        <w:tc>
          <w:tcPr>
            <w:tcW w:w="6475" w:type="dxa"/>
          </w:tcPr>
          <w:p w14:paraId="2037529B" w14:textId="269026D4" w:rsidR="009D0E5A" w:rsidRPr="009D0E5A" w:rsidRDefault="009D0E5A" w:rsidP="00A26F85">
            <w:pPr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</w:pPr>
            <w:r w:rsidRPr="009D0E5A"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  <w:t>Queries</w:t>
            </w:r>
          </w:p>
        </w:tc>
        <w:tc>
          <w:tcPr>
            <w:tcW w:w="6475" w:type="dxa"/>
          </w:tcPr>
          <w:p w14:paraId="0568CCC5" w14:textId="022E4FD0" w:rsidR="009D0E5A" w:rsidRPr="009D0E5A" w:rsidRDefault="009D0E5A" w:rsidP="00A26F85">
            <w:pPr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</w:pPr>
            <w:r w:rsidRPr="009D0E5A">
              <w:rPr>
                <w:rStyle w:val="textlayer--absolute"/>
                <w:rFonts w:cstheme="minorHAnsi"/>
                <w:b/>
                <w:bCs/>
                <w:color w:val="000000" w:themeColor="text1"/>
                <w:shd w:val="clear" w:color="auto" w:fill="F2F2F2"/>
              </w:rPr>
              <w:t>Outputs</w:t>
            </w:r>
          </w:p>
        </w:tc>
      </w:tr>
      <w:tr w:rsidR="009D0E5A" w14:paraId="224FC81E" w14:textId="77777777" w:rsidTr="009D0E5A">
        <w:tc>
          <w:tcPr>
            <w:tcW w:w="6475" w:type="dxa"/>
          </w:tcPr>
          <w:p w14:paraId="50DBDA9C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978BAA4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F892051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6599E85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DB71014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42F0934D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  <w:tr w:rsidR="009D0E5A" w14:paraId="4AE36A5D" w14:textId="77777777" w:rsidTr="009D0E5A">
        <w:tc>
          <w:tcPr>
            <w:tcW w:w="6475" w:type="dxa"/>
          </w:tcPr>
          <w:p w14:paraId="55480FEB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8F9CECD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2521771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470B26A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9BCE3E3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0E7F7620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  <w:tr w:rsidR="009D0E5A" w14:paraId="298BD100" w14:textId="77777777" w:rsidTr="009D0E5A">
        <w:tc>
          <w:tcPr>
            <w:tcW w:w="6475" w:type="dxa"/>
          </w:tcPr>
          <w:p w14:paraId="2EAA0E77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21FC3864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E4989C2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C4EDCD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174493B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352A0EF0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  <w:tr w:rsidR="009D0E5A" w14:paraId="67871B32" w14:textId="77777777" w:rsidTr="009D0E5A">
        <w:tc>
          <w:tcPr>
            <w:tcW w:w="6475" w:type="dxa"/>
          </w:tcPr>
          <w:p w14:paraId="24E5881E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68962ACC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ED2FD27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3FD1EA9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3DDAF3C" w14:textId="77777777" w:rsidR="002B34DF" w:rsidRDefault="002B34DF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  <w:tc>
          <w:tcPr>
            <w:tcW w:w="6475" w:type="dxa"/>
          </w:tcPr>
          <w:p w14:paraId="1A988084" w14:textId="77777777" w:rsidR="009D0E5A" w:rsidRDefault="009D0E5A" w:rsidP="00A26F85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</w:tbl>
    <w:p w14:paraId="22C5C26D" w14:textId="77777777" w:rsidR="00202FE6" w:rsidRDefault="00202FE6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73FD324C" w14:textId="77777777" w:rsidR="00202FE6" w:rsidRDefault="00202FE6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1B71BA21" w14:textId="77777777" w:rsidR="000466A4" w:rsidRDefault="000466A4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596BAD57" w14:textId="77777777" w:rsidR="000466A4" w:rsidRDefault="000466A4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5E81A0F8" w14:textId="77777777" w:rsidR="00202FE6" w:rsidRPr="00202FE6" w:rsidRDefault="00202FE6" w:rsidP="00A26F85">
      <w:p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  <w:shd w:val="clear" w:color="auto" w:fill="F2F2F2"/>
        </w:rPr>
      </w:pPr>
    </w:p>
    <w:p w14:paraId="3760D006" w14:textId="3C8A638C" w:rsidR="000466A4" w:rsidRPr="000466A4" w:rsidRDefault="00360A64" w:rsidP="00A26F85">
      <w:pPr>
        <w:pStyle w:val="a3"/>
        <w:numPr>
          <w:ilvl w:val="0"/>
          <w:numId w:val="4"/>
        </w:numPr>
        <w:shd w:val="clear" w:color="auto" w:fill="FFFFFF" w:themeFill="background1"/>
        <w:ind w:hanging="720"/>
        <w:rPr>
          <w:rStyle w:val="textlayer--absolute"/>
          <w:rFonts w:cstheme="minorHAnsi"/>
          <w:color w:val="000000" w:themeColor="text1"/>
        </w:rPr>
      </w:pP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Critically </w:t>
      </w:r>
      <w:proofErr w:type="spellStart"/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analyse</w:t>
      </w:r>
      <w:proofErr w:type="spellEnd"/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the quality of each of your four queries and their relevance to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business. If you have used supporting tools such as </w:t>
      </w:r>
      <w:proofErr w:type="spellStart"/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ChatGPT</w:t>
      </w:r>
      <w:proofErr w:type="spellEnd"/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to</w:t>
      </w:r>
      <w:r w:rsidR="00EB617E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help you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develop any of your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queries, you should explain how these tools were used as evidence of your critical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</w:t>
      </w:r>
      <w:r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thinking skills. Remember to cite the corr</w:t>
      </w:r>
      <w:r w:rsidR="00202FE6" w:rsidRPr="00A26F85">
        <w:rPr>
          <w:rStyle w:val="textlayer--absolute"/>
          <w:rFonts w:cstheme="minorHAnsi"/>
          <w:color w:val="000000" w:themeColor="text1"/>
          <w:shd w:val="clear" w:color="auto" w:fill="F2F2F2"/>
        </w:rPr>
        <w:t>esponding</w:t>
      </w:r>
      <w:r w:rsidR="00632A8B">
        <w:rPr>
          <w:rStyle w:val="textlayer--absolute"/>
          <w:rFonts w:cstheme="minorHAnsi"/>
          <w:color w:val="000000" w:themeColor="text1"/>
          <w:shd w:val="clear" w:color="auto" w:fill="F2F2F2"/>
        </w:rPr>
        <w:t xml:space="preserve"> webpages</w:t>
      </w:r>
      <w:r w:rsidR="000466A4">
        <w:rPr>
          <w:rStyle w:val="textlayer--absolute"/>
          <w:rFonts w:cstheme="minorHAnsi"/>
          <w:color w:val="000000" w:themeColor="text1"/>
          <w:shd w:val="clear" w:color="auto" w:fill="F2F2F2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466A4" w14:paraId="282AE5B9" w14:textId="77777777" w:rsidTr="000466A4">
        <w:tc>
          <w:tcPr>
            <w:tcW w:w="12950" w:type="dxa"/>
          </w:tcPr>
          <w:p w14:paraId="0D23802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96749BC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7C6C75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272A55C6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3221EB7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2BEB6D81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595D48D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67C6BB8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EDE1DA4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7066FAE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1FCBFF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943E8A9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A0C221F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AFE64A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478FE08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DD0D3F6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7E2AB302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0D170AE6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AE61F43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19446A20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  <w:p w14:paraId="35A5794A" w14:textId="77777777" w:rsidR="000466A4" w:rsidRDefault="000466A4" w:rsidP="000466A4">
            <w:pPr>
              <w:rPr>
                <w:rStyle w:val="textlayer--absolute"/>
                <w:rFonts w:cstheme="minorHAnsi"/>
                <w:color w:val="000000" w:themeColor="text1"/>
                <w:shd w:val="clear" w:color="auto" w:fill="F2F2F2"/>
              </w:rPr>
            </w:pPr>
          </w:p>
        </w:tc>
      </w:tr>
    </w:tbl>
    <w:p w14:paraId="4799C8FD" w14:textId="1574A814" w:rsidR="00F90503" w:rsidRPr="000466A4" w:rsidRDefault="0000384F" w:rsidP="000466A4">
      <w:pPr>
        <w:shd w:val="clear" w:color="auto" w:fill="FFFFFF" w:themeFill="background1"/>
        <w:rPr>
          <w:rFonts w:cstheme="minorHAnsi"/>
          <w:color w:val="000000" w:themeColor="text1"/>
        </w:rPr>
      </w:pPr>
      <w:r w:rsidRPr="000466A4">
        <w:rPr>
          <w:rStyle w:val="textlayer--absolute"/>
          <w:rFonts w:cstheme="minorHAnsi"/>
          <w:color w:val="000000" w:themeColor="text1"/>
          <w:shd w:val="clear" w:color="auto" w:fill="F2F2F2"/>
        </w:rPr>
        <w:lastRenderedPageBreak/>
        <w:t xml:space="preserve"> </w:t>
      </w:r>
    </w:p>
    <w:sectPr w:rsidR="00F90503" w:rsidRPr="000466A4" w:rsidSect="00FD7F06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E47C75" w14:textId="77777777" w:rsidR="00E801DA" w:rsidRDefault="00E801DA" w:rsidP="00202FE6">
      <w:pPr>
        <w:spacing w:after="0" w:line="240" w:lineRule="auto"/>
      </w:pPr>
      <w:r>
        <w:separator/>
      </w:r>
    </w:p>
  </w:endnote>
  <w:endnote w:type="continuationSeparator" w:id="0">
    <w:p w14:paraId="7B599D67" w14:textId="77777777" w:rsidR="00E801DA" w:rsidRDefault="00E801DA" w:rsidP="0020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75664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C8939" w14:textId="4A4F9A95" w:rsidR="00A26F85" w:rsidRDefault="00A26F8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578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EADF344" w14:textId="77777777" w:rsidR="00202FE6" w:rsidRDefault="00202FE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5600C3" w14:textId="77777777" w:rsidR="00E801DA" w:rsidRDefault="00E801DA" w:rsidP="00202FE6">
      <w:pPr>
        <w:spacing w:after="0" w:line="240" w:lineRule="auto"/>
      </w:pPr>
      <w:r>
        <w:separator/>
      </w:r>
    </w:p>
  </w:footnote>
  <w:footnote w:type="continuationSeparator" w:id="0">
    <w:p w14:paraId="1579CA3B" w14:textId="77777777" w:rsidR="00E801DA" w:rsidRDefault="00E801DA" w:rsidP="0020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3B761F"/>
    <w:multiLevelType w:val="hybridMultilevel"/>
    <w:tmpl w:val="C290A068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63A19"/>
    <w:multiLevelType w:val="hybridMultilevel"/>
    <w:tmpl w:val="00BA2F14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C76BB"/>
    <w:multiLevelType w:val="hybridMultilevel"/>
    <w:tmpl w:val="6D82965A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E1C71"/>
    <w:multiLevelType w:val="hybridMultilevel"/>
    <w:tmpl w:val="A6E2B4A4"/>
    <w:lvl w:ilvl="0" w:tplc="417E11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E0B"/>
    <w:rsid w:val="0000384F"/>
    <w:rsid w:val="000466A4"/>
    <w:rsid w:val="001E2750"/>
    <w:rsid w:val="00202FE6"/>
    <w:rsid w:val="002223B8"/>
    <w:rsid w:val="002B34DF"/>
    <w:rsid w:val="002F500E"/>
    <w:rsid w:val="00360A64"/>
    <w:rsid w:val="004B5789"/>
    <w:rsid w:val="005346AE"/>
    <w:rsid w:val="00556E12"/>
    <w:rsid w:val="00625335"/>
    <w:rsid w:val="00632A8B"/>
    <w:rsid w:val="006605AB"/>
    <w:rsid w:val="007A1302"/>
    <w:rsid w:val="00916B49"/>
    <w:rsid w:val="009C23F9"/>
    <w:rsid w:val="009D0E5A"/>
    <w:rsid w:val="00A26F85"/>
    <w:rsid w:val="00AC5493"/>
    <w:rsid w:val="00B3173B"/>
    <w:rsid w:val="00BF7E0B"/>
    <w:rsid w:val="00C949F2"/>
    <w:rsid w:val="00E801DA"/>
    <w:rsid w:val="00EB1FA9"/>
    <w:rsid w:val="00EB617E"/>
    <w:rsid w:val="00F90503"/>
    <w:rsid w:val="00FD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76287"/>
  <w15:chartTrackingRefBased/>
  <w15:docId w15:val="{C69CB070-B428-4612-B647-E4A38322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layer--absolute">
    <w:name w:val="textlayer--absolute"/>
    <w:basedOn w:val="a0"/>
    <w:rsid w:val="00625335"/>
  </w:style>
  <w:style w:type="paragraph" w:styleId="a3">
    <w:name w:val="List Paragraph"/>
    <w:basedOn w:val="a"/>
    <w:uiPriority w:val="34"/>
    <w:qFormat/>
    <w:rsid w:val="00C949F2"/>
    <w:pPr>
      <w:ind w:left="720"/>
      <w:contextualSpacing/>
    </w:pPr>
  </w:style>
  <w:style w:type="table" w:styleId="a4">
    <w:name w:val="Table Grid"/>
    <w:basedOn w:val="a1"/>
    <w:uiPriority w:val="39"/>
    <w:rsid w:val="0091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0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202FE6"/>
  </w:style>
  <w:style w:type="paragraph" w:styleId="a7">
    <w:name w:val="footer"/>
    <w:basedOn w:val="a"/>
    <w:link w:val="a8"/>
    <w:uiPriority w:val="99"/>
    <w:unhideWhenUsed/>
    <w:rsid w:val="0020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202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Jyotirmoyee Bhattacharjya</dc:creator>
  <cp:keywords/>
  <dc:description/>
  <cp:lastModifiedBy>Windows User</cp:lastModifiedBy>
  <cp:revision>20</cp:revision>
  <dcterms:created xsi:type="dcterms:W3CDTF">2024-03-18T13:46:00Z</dcterms:created>
  <dcterms:modified xsi:type="dcterms:W3CDTF">2026-10-25T01:49:00Z</dcterms:modified>
</cp:coreProperties>
</file>