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E66D" w14:textId="69406909" w:rsidR="007D2F98" w:rsidRDefault="00264FB2">
      <w:r>
        <w:rPr>
          <w:rFonts w:hint="eastAsia"/>
        </w:rPr>
        <w:t>规范文档 示例</w:t>
      </w:r>
    </w:p>
    <w:sectPr w:rsidR="007D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EA7D4" w14:textId="77777777" w:rsidR="00B63D67" w:rsidRDefault="00B63D67" w:rsidP="00264FB2">
      <w:r>
        <w:separator/>
      </w:r>
    </w:p>
  </w:endnote>
  <w:endnote w:type="continuationSeparator" w:id="0">
    <w:p w14:paraId="58312002" w14:textId="77777777" w:rsidR="00B63D67" w:rsidRDefault="00B63D67" w:rsidP="0026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B089F" w14:textId="77777777" w:rsidR="00B63D67" w:rsidRDefault="00B63D67" w:rsidP="00264FB2">
      <w:r>
        <w:separator/>
      </w:r>
    </w:p>
  </w:footnote>
  <w:footnote w:type="continuationSeparator" w:id="0">
    <w:p w14:paraId="79353D9E" w14:textId="77777777" w:rsidR="00B63D67" w:rsidRDefault="00B63D67" w:rsidP="0026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7"/>
    <w:rsid w:val="00264FB2"/>
    <w:rsid w:val="0039122F"/>
    <w:rsid w:val="00605997"/>
    <w:rsid w:val="007D2F98"/>
    <w:rsid w:val="00B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E34A"/>
  <w15:chartTrackingRefBased/>
  <w15:docId w15:val="{34356061-E98C-4EFA-A3B7-6BDE56D2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 曾</dc:creator>
  <cp:keywords/>
  <dc:description/>
  <cp:lastModifiedBy>太 曾</cp:lastModifiedBy>
  <cp:revision>2</cp:revision>
  <dcterms:created xsi:type="dcterms:W3CDTF">2020-06-09T09:38:00Z</dcterms:created>
  <dcterms:modified xsi:type="dcterms:W3CDTF">2020-06-09T09:38:00Z</dcterms:modified>
</cp:coreProperties>
</file>