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2DF34" w14:textId="77777777" w:rsidR="005D6921" w:rsidRPr="005D6921" w:rsidRDefault="005D6921" w:rsidP="005D6921">
      <w:pPr>
        <w:rPr>
          <w:b/>
          <w:bCs/>
        </w:rPr>
      </w:pPr>
      <w:r w:rsidRPr="005D6921">
        <w:rPr>
          <w:b/>
          <w:bCs/>
        </w:rPr>
        <w:t>Numero Desconocido</w:t>
      </w:r>
    </w:p>
    <w:p w14:paraId="47B0B26D" w14:textId="77777777" w:rsidR="005D6921" w:rsidRPr="005D6921" w:rsidRDefault="005D6921" w:rsidP="005D6921">
      <w:pPr>
        <w:rPr>
          <w:b/>
          <w:bCs/>
        </w:rPr>
      </w:pPr>
      <w:r w:rsidRPr="005D6921">
        <w:rPr>
          <w:b/>
          <w:bCs/>
        </w:rPr>
        <w:t>Descripción</w:t>
      </w:r>
    </w:p>
    <w:p w14:paraId="60B9D191" w14:textId="77777777" w:rsidR="005D6921" w:rsidRPr="005D6921" w:rsidRDefault="005D6921" w:rsidP="005D6921">
      <w:r w:rsidRPr="005D6921">
        <w:pict w14:anchorId="3545894A">
          <v:rect id="_x0000_i1031" style="width:0;height:1.5pt" o:hralign="center" o:hrstd="t" o:hr="t" fillcolor="#a0a0a0" stroked="f"/>
        </w:pict>
      </w:r>
    </w:p>
    <w:p w14:paraId="53A99CF0" w14:textId="77777777" w:rsidR="005D6921" w:rsidRPr="005D6921" w:rsidRDefault="005D6921" w:rsidP="005D6921">
      <w:r w:rsidRPr="005D6921">
        <w:rPr>
          <w:rFonts w:ascii="Segoe UI Emoji" w:hAnsi="Segoe UI Emoji" w:cs="Segoe UI Emoji"/>
        </w:rPr>
        <w:t>📢</w:t>
      </w:r>
      <w:r w:rsidRPr="005D6921">
        <w:t> </w:t>
      </w:r>
      <w:r w:rsidRPr="005D6921">
        <w:rPr>
          <w:b/>
          <w:bCs/>
        </w:rPr>
        <w:t>Reto de Concienciación</w:t>
      </w:r>
    </w:p>
    <w:p w14:paraId="2CF6874B" w14:textId="77777777" w:rsidR="005D6921" w:rsidRPr="005D6921" w:rsidRDefault="005D6921" w:rsidP="005D6921">
      <w:r w:rsidRPr="005D6921">
        <w:t>Cada día circulan mensajes sospechosos que intentan engañarnos haciéndose pasar por familiares o personas de confianza. En este reto verás un ejemplo real: un supuesto hijo/hija que escribe a su “mamá” desde un número desconocido, diciendo que su teléfono se ha roto y pidiendo contacto por WhatsApp.</w:t>
      </w:r>
    </w:p>
    <w:p w14:paraId="08B11580" w14:textId="77777777" w:rsidR="005D6921" w:rsidRPr="005D6921" w:rsidRDefault="005D6921" w:rsidP="005D6921">
      <w:r w:rsidRPr="005D6921">
        <w:rPr>
          <w:rFonts w:ascii="Segoe UI Emoji" w:hAnsi="Segoe UI Emoji" w:cs="Segoe UI Emoji"/>
        </w:rPr>
        <w:t>🤔</w:t>
      </w:r>
      <w:r w:rsidRPr="005D6921">
        <w:t xml:space="preserve"> Tu misión es responder con </w:t>
      </w:r>
      <w:r w:rsidRPr="005D6921">
        <w:rPr>
          <w:b/>
          <w:bCs/>
        </w:rPr>
        <w:t>Sí o No</w:t>
      </w:r>
      <w:r w:rsidRPr="005D6921">
        <w:t> a las preguntas y descubrir si sabrías detectar la estafa a tiempo.</w:t>
      </w:r>
    </w:p>
    <w:p w14:paraId="5B0AB0EF" w14:textId="448E61B1" w:rsidR="00FD36CA" w:rsidRDefault="005D6921">
      <w:r>
        <w:rPr>
          <w:noProof/>
        </w:rPr>
        <w:drawing>
          <wp:inline distT="0" distB="0" distL="0" distR="0" wp14:anchorId="0845EB7A" wp14:editId="5BE24038">
            <wp:extent cx="3787140" cy="4114908"/>
            <wp:effectExtent l="0" t="0" r="3810" b="0"/>
            <wp:docPr id="2007690504" name="Imagen 1" descr="estaf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stafa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791" cy="4117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CF010" w14:textId="1A9F9C58" w:rsidR="005D6921" w:rsidRDefault="0061292D">
      <w:pPr>
        <w:rPr>
          <w:b/>
          <w:bCs/>
        </w:rPr>
      </w:pPr>
      <w:r w:rsidRPr="0061292D">
        <w:br/>
      </w:r>
      <w:r w:rsidRPr="0061292D">
        <w:rPr>
          <w:b/>
          <w:bCs/>
        </w:rPr>
        <w:t>¿Responderías al mensaje sin comprobar si realmente es tu hijo/hija? EJ.: (SI/NO)</w:t>
      </w:r>
    </w:p>
    <w:p w14:paraId="7944418F" w14:textId="3A1AD5BD" w:rsidR="0061292D" w:rsidRDefault="0061292D">
      <w:pPr>
        <w:rPr>
          <w:b/>
          <w:bCs/>
        </w:rPr>
      </w:pPr>
      <w:r>
        <w:rPr>
          <w:b/>
          <w:bCs/>
        </w:rPr>
        <w:t>No</w:t>
      </w:r>
    </w:p>
    <w:p w14:paraId="26EEFB7D" w14:textId="77777777" w:rsidR="0061292D" w:rsidRPr="0061292D" w:rsidRDefault="0061292D" w:rsidP="0061292D">
      <w:pPr>
        <w:rPr>
          <w:b/>
          <w:bCs/>
        </w:rPr>
      </w:pPr>
      <w:r w:rsidRPr="0061292D">
        <w:rPr>
          <w:b/>
          <w:bCs/>
        </w:rPr>
        <w:t>¿Llamarías primero al número antiguo de tu familiar para verificar? EJ.: (SI/NO)</w:t>
      </w:r>
    </w:p>
    <w:p w14:paraId="6C0F5A47" w14:textId="40742299" w:rsidR="0061292D" w:rsidRDefault="0061292D">
      <w:r>
        <w:t>Si</w:t>
      </w:r>
    </w:p>
    <w:p w14:paraId="274FA1DF" w14:textId="77777777" w:rsidR="0061292D" w:rsidRPr="0061292D" w:rsidRDefault="0061292D" w:rsidP="0061292D">
      <w:pPr>
        <w:rPr>
          <w:b/>
          <w:bCs/>
        </w:rPr>
      </w:pPr>
      <w:r w:rsidRPr="0061292D">
        <w:rPr>
          <w:b/>
          <w:bCs/>
        </w:rPr>
        <w:lastRenderedPageBreak/>
        <w:t>¿Darías dinero si luego lo pidiera en una conversación por WhatsApp? EJ.: (SI/NO)</w:t>
      </w:r>
    </w:p>
    <w:p w14:paraId="7D0BBC9C" w14:textId="62E4F3D5" w:rsidR="0061292D" w:rsidRDefault="0061292D">
      <w:r>
        <w:t>No</w:t>
      </w:r>
    </w:p>
    <w:p w14:paraId="0C2F02A1" w14:textId="77777777" w:rsidR="003646C6" w:rsidRPr="003646C6" w:rsidRDefault="003646C6" w:rsidP="003646C6">
      <w:pPr>
        <w:rPr>
          <w:b/>
          <w:bCs/>
        </w:rPr>
      </w:pPr>
      <w:r w:rsidRPr="003646C6">
        <w:rPr>
          <w:b/>
          <w:bCs/>
        </w:rPr>
        <w:t>¿Bloquearías el número sospechoso si confirmas que es un engaño? EJ.: (SI/NO)</w:t>
      </w:r>
    </w:p>
    <w:p w14:paraId="5AA023E6" w14:textId="03EFEA91" w:rsidR="003646C6" w:rsidRDefault="003646C6">
      <w:r>
        <w:t>Si</w:t>
      </w:r>
    </w:p>
    <w:p w14:paraId="201ED354" w14:textId="77777777" w:rsidR="003646C6" w:rsidRPr="003646C6" w:rsidRDefault="003646C6" w:rsidP="003646C6">
      <w:pPr>
        <w:rPr>
          <w:b/>
          <w:bCs/>
        </w:rPr>
      </w:pPr>
      <w:r w:rsidRPr="003646C6">
        <w:rPr>
          <w:b/>
          <w:bCs/>
        </w:rPr>
        <w:t>¿Lo denunciarías ante la policía o a tu operadora? EJ.: (SI/NO)</w:t>
      </w:r>
    </w:p>
    <w:p w14:paraId="60683592" w14:textId="42E419B7" w:rsidR="003646C6" w:rsidRDefault="003646C6">
      <w:r>
        <w:t>Si</w:t>
      </w:r>
    </w:p>
    <w:sectPr w:rsidR="003646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FE"/>
    <w:rsid w:val="003265FE"/>
    <w:rsid w:val="003646C6"/>
    <w:rsid w:val="00454C13"/>
    <w:rsid w:val="005D6921"/>
    <w:rsid w:val="0061292D"/>
    <w:rsid w:val="00D84593"/>
    <w:rsid w:val="00FD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AE0B9"/>
  <w15:chartTrackingRefBased/>
  <w15:docId w15:val="{BFF24394-6391-4BC9-A2A1-08FD606AD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6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6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26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6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6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6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6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6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6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6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26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26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65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65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65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65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65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65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6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6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6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6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6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65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65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65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6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65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6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134</Words>
  <Characters>737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Johnny-A Corona</dc:creator>
  <cp:keywords/>
  <dc:description/>
  <cp:lastModifiedBy>Johnny-A Corona</cp:lastModifiedBy>
  <cp:revision>4</cp:revision>
  <dcterms:created xsi:type="dcterms:W3CDTF">2025-11-25T07:40:00Z</dcterms:created>
  <dcterms:modified xsi:type="dcterms:W3CDTF">2025-11-25T07:42:00Z</dcterms:modified>
</cp:coreProperties>
</file>