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2"/>
                <w:szCs w:val="52"/>
              </w:rPr>
              <w:t xml:space="preserve">NOBILIS X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L'intelligence des marchés. La noblesse de l'avance.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Présentation Commerciale Officielle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Système Expert de Veille &amp; Analyse des Appels d'Offres en Guinée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6"/>
                <w:szCs w:val="26"/>
              </w:rPr>
              <w:t xml:space="preserve">"Les grands ne cherchent pas les opportunités. Ils les reçoivent."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Confidentiel — Réservé aux Associés</w:t>
      </w: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Conakry, Guinée — 2025</w:t>
      </w:r>
    </w:p>
    <w:p>
      <w:r>
        <w:br w:type="page"/>
      </w:r>
    </w:p>
    <w:p>
      <w:pPr>
        <w:pBdr>
          <w:bottom w:val="single" w:color="B8860B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I. LE DÉFI : Pourquoi les PME guinéennes perdent des marchés ?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 Guinée, la veille des marchés publics est fragmentée, épuisante et injuste. Les entreprises doivent surveiller manuellement le JAO, le site de la DGCMP, le portail TELEMO et les journaux locaux — créant des barrières qui favorisent toujours les mêmes acteurs.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Conséquence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Retard Fatal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Découvrir une opportunité à 72h de la clôture = dossier impossible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Saturation d'Information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80% des annonces ne concernent pas votre secteur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Manque de Visibilité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Impossible d'évaluer ses chances sans analyse préalable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Avantage Inégal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Seules les entreprises connectées accèdent à l'info en temps réel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B8860B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II. LA SOLUTION : NOBILIS X, Votre Système Expert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NOBILIS X n'est pas un simple service d'alerte. C'est un système expert propriétaire qui transforme la jungle complexe des marchés publics en opportunités claires, analysées et livrées à temps — pour que chaque entreprise méritante gagne les marchés qu'elle mérite.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NOBILIS X fait pour vous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Votre Bénéfice Business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Surveillance Centralisée 24h/24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Vous ne manquez plus jamais un contrat. Toutes les sources officielles surveillées.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Analyse Instantanée de Documents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Notre moteur traite les documents de 50+ pages et vous envoie un résumé stratégique.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Indice de Crédibilité (0-100)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Le système calcule votre compatibilité (budget, zone, expérience) pour cibler les marchés gagnables.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Filtrage de Précision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Couverture de 20 secteurs spécialisés. Vous ne recevez que l'information qui génère du CA.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Rapport Personnalisé à 8h00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20"/>
                <w:szCs w:val="20"/>
              </w:rPr>
              <w:t xml:space="preserve">Chaque matin, votre tableau de bord directement en boîte mail. Zéro bruit.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B8860B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III. IMPACT MESURÉ : Les Chiffres Parlent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À l'instar des meilleures plateformes utilisées en Europe et en Afrique du Nord, l'automatisation de la veille produit des résultats prouvés et mesurables.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6"/>
                <w:szCs w:val="56"/>
              </w:rPr>
              <w:t xml:space="preserve">+24%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 réponses aux appels d'offres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6"/>
                <w:szCs w:val="56"/>
              </w:rPr>
              <w:t xml:space="preserve">+10%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 taux de succès sur les marchés ciblés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6"/>
                <w:szCs w:val="56"/>
              </w:rPr>
              <w:t xml:space="preserve">-80%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du temps de veille libéré pour la production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L'adoption de NOBILIS X représente une prévision de hausse de 20% à 50% du chiffre d'affaires annuel par la capture systématique des opportunités. Soyez le premier à contacter les partenaires potentiels pour des groupements. Chaque matin à 8h00, votre rapport personnalisé vous attend.</w:t>
      </w:r>
    </w:p>
    <w:p>
      <w:pPr>
        <w:spacing w:before="160" w:after="0"/>
      </w:pPr>
      <w:r>
        <w:t xml:space="preserve"/>
      </w:r>
    </w:p>
    <w:p>
      <w:pPr>
        <w:pBdr>
          <w:bottom w:val="single" w:color="B8860B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IV. NOS OFFRES : Rejoignez le Cercle NOBILIS X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Sécurisez des marchés de plusieurs millions pour le prix d'un abonnement téléphonique.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2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32"/>
                <w:szCs w:val="32"/>
              </w:rPr>
              <w:t xml:space="preserve">NOBILIS ENTRY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1 500 000 GNF / mois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Veille sur 5 secteurs clés de votre choix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Alertes quotidiennes centralisées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 en temps réel par email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Idéal pour démarrer et tester le système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32"/>
                <w:szCs w:val="32"/>
              </w:rPr>
              <w:t xml:space="preserve">NOBILIS ELITE ★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4 500 000 GNF / mois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Système Expert complet — Analyse approfondie de documents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Conseils stratégiques personnalisés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Indice de compatibilité (0-100) pour chaque appel d'offres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Couverture totale des 20 secteurs économiques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Rapport stratégique personnalisé chaque matin à 8h00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Support prioritaire dédié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8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NOBILIS PASS — Essai Gratuit 2 Jours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Votre laissez-passer vers l'avance. Sans engagement.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B8860B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V. POURQUOI NOBILIS X ? Notre ADN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Noblesse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Nous élevons le niveau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Excellence sans compromis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Vous dominez le marché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Rapidité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L'avance est notre promesse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Info livrée avant tout le monde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Vous répondez en premier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Précision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Zéro bruit, l'essentiel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 secteurs filtrés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Vous gagnez du temps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Souveraineté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Fait en Guinée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 et pour les Guinéens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Une fierté nationale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B8860B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VI. PASSEZ À L'ACTION — Rejoignez l'Élite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6"/>
                <w:szCs w:val="26"/>
              </w:rPr>
              <w:t xml:space="preserve">"Pendant que vos concurrents fouillent les journaux, NOBILIS X vous a déjà tout analysé."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Prenez une longueur d'avance sur vos concurrents dès demain. Activez votre profil NOBILIS X et rejoignez le cercle des entreprises qui gagnent.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Contactez-nous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📧  trillionnx@gmail.com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📞  +224 627 27 13 97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📍  Conakry, Guinée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Notre Promesse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 Activation sous 24h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 2 jours d'essai gratuit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 Résultats visibles dès le 1er jour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NOBILIS X — L'intelligence de l'information pour les bâtisseurs de demain.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Fait en Guinée. Conçu pour que les meilleurs gagnent.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NOBILIS X  |  trillionnx@gmail.com  |  +224 627 27 13 97  |  Conakry, Guinée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</w:pPr>
    <w:r>
      <w:rPr>
        <w:rFonts w:ascii="Arial" w:cs="Arial" w:eastAsia="Arial" w:hAnsi="Arial"/>
        <w:b/>
        <w:bCs/>
        <w:color w:val="B8860B"/>
        <w:sz w:val="20"/>
        <w:szCs w:val="20"/>
      </w:rPr>
      <w:t xml:space="preserve">NOBILIS X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— Présentation Officielle Confidentielle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2026-02-27T09:06:21.911Z</dcterms:created>
  <dcterms:modified xsi:type="dcterms:W3CDTF">2026-02-27T09:06:21.912Z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