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preconditions: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internet connection (refresh)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browser (refresh)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input values in input form: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different numbers calculation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that input numbers display correctness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algorithm of mistake (if the display result is only +1 to expected)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reaction to another symbol input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script using Chrome DevTools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short bug report and apply it to the developer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Together with the developer check variable values and algorithm of actions using the WhiteBox technique.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