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40"/>
      </w:tblGrid>
      <w:tr w:rsidR="00AC1EDE" w:rsidRPr="00AC1EDE" w14:paraId="60E4E2F5" w14:textId="77777777" w:rsidTr="00BB13D5">
        <w:trPr>
          <w:gridAfter w:val="1"/>
          <w:wAfter w:w="7140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24F6" w14:textId="77777777" w:rsidR="00AC1EDE" w:rsidRPr="00AC1EDE" w:rsidRDefault="00AC1EDE" w:rsidP="00BB13D5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C1EDE" w:rsidRPr="00AC1EDE" w14:paraId="772B37F0" w14:textId="77777777" w:rsidTr="00BB13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B8EE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3905" w14:textId="0D8EED35" w:rsidR="00BB13D5" w:rsidRPr="00BB13D5" w:rsidRDefault="00BB13D5" w:rsidP="00AC1EDE">
            <w:pPr>
              <w:widowControl/>
              <w:spacing w:line="300" w:lineRule="atLeast"/>
              <w:jc w:val="left"/>
              <w:rPr>
                <w:rFonts w:ascii="Consolas" w:eastAsia="宋体" w:hAnsi="Consolas" w:cs="Segoe UI" w:hint="eastAsia"/>
                <w:color w:val="24292F"/>
                <w:kern w:val="0"/>
                <w:sz w:val="18"/>
                <w:szCs w:val="18"/>
              </w:rPr>
            </w:pPr>
            <w:r w:rsidRPr="00AC1ED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作为一个卡了个通的用户，我想要能将现实照片转化为卡通风格，以便于实现我分享给朋友圈</w:t>
            </w:r>
          </w:p>
          <w:p w14:paraId="063A59D5" w14:textId="3B1D606E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AC1ED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作为一个卡了个通的用户，我想要转化的时间短一点，以便于节约我等待的时间</w:t>
            </w:r>
          </w:p>
          <w:p w14:paraId="0794EBEB" w14:textId="77777777" w:rsidR="00AC1EDE" w:rsidRPr="00AC1EDE" w:rsidRDefault="00AC1EDE" w:rsidP="00AC1ED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1EDE" w:rsidRPr="00AC1EDE" w14:paraId="131F4090" w14:textId="77777777" w:rsidTr="00BB1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DA69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E176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AC1ED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作为一个卡了个通的用户，我想要使用产品方便一点，以便于减少我上手学习的成本</w:t>
            </w:r>
          </w:p>
          <w:p w14:paraId="7156343F" w14:textId="77777777" w:rsidR="00AC1EDE" w:rsidRPr="00AC1EDE" w:rsidRDefault="00AC1EDE" w:rsidP="00AC1ED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1EDE" w:rsidRPr="00AC1EDE" w14:paraId="19AAD493" w14:textId="77777777" w:rsidTr="00BB13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888A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E0C2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AC1ED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作为一个卡了个通的用户，我想要将风景照转化成卡通风格，以便于我欣赏卡通风景图</w:t>
            </w:r>
          </w:p>
          <w:p w14:paraId="4CD16F62" w14:textId="77777777" w:rsidR="00AC1EDE" w:rsidRPr="00AC1EDE" w:rsidRDefault="00AC1EDE" w:rsidP="00AC1ED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1EDE" w:rsidRPr="00AC1EDE" w14:paraId="7A2B6834" w14:textId="77777777" w:rsidTr="00BB13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DA4D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A014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AC1ED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作为一个卡了个通的用户，我想要将人物照转化成卡通风格，以便于我获得卡通形象</w:t>
            </w:r>
          </w:p>
          <w:p w14:paraId="7591EC84" w14:textId="77777777" w:rsidR="00AC1EDE" w:rsidRPr="00AC1EDE" w:rsidRDefault="00AC1EDE" w:rsidP="00AC1ED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1EDE" w:rsidRPr="00AC1EDE" w14:paraId="139CE87B" w14:textId="77777777" w:rsidTr="00BB13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9497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4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4EE2" w14:textId="77777777" w:rsidR="00AC1EDE" w:rsidRPr="00AC1EDE" w:rsidRDefault="00AC1EDE" w:rsidP="00AC1E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</w:pPr>
            <w:r w:rsidRPr="00AC1EDE">
              <w:rPr>
                <w:rFonts w:ascii="Consolas" w:eastAsia="宋体" w:hAnsi="Consolas" w:cs="Segoe UI"/>
                <w:color w:val="24292F"/>
                <w:kern w:val="0"/>
                <w:sz w:val="18"/>
                <w:szCs w:val="18"/>
              </w:rPr>
              <w:t>作为一个卡了个通的用户，我希望图片转换后卡通风格图片的品质较高</w:t>
            </w:r>
          </w:p>
        </w:tc>
      </w:tr>
    </w:tbl>
    <w:p w14:paraId="12F0F770" w14:textId="77777777" w:rsidR="00727EC9" w:rsidRDefault="00727EC9"/>
    <w:sectPr w:rsidR="0072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55"/>
    <w:rsid w:val="00506755"/>
    <w:rsid w:val="00727EC9"/>
    <w:rsid w:val="00AC1EDE"/>
    <w:rsid w:val="00B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9AC0"/>
  <w15:chartTrackingRefBased/>
  <w15:docId w15:val="{4F9521B1-C1D6-41DD-B7B3-A974EA4D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</dc:creator>
  <cp:keywords/>
  <dc:description/>
  <cp:lastModifiedBy>Michael yi</cp:lastModifiedBy>
  <cp:revision>3</cp:revision>
  <dcterms:created xsi:type="dcterms:W3CDTF">2022-11-07T08:14:00Z</dcterms:created>
  <dcterms:modified xsi:type="dcterms:W3CDTF">2022-11-07T08:38:00Z</dcterms:modified>
</cp:coreProperties>
</file>