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61E73" w14:textId="77777777" w:rsidR="004077A6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FD13446" wp14:editId="458EB59C">
            <wp:extent cx="5734050" cy="1352550"/>
            <wp:effectExtent l="0" t="0" r="0" b="0"/>
            <wp:docPr id="188213633" name="Drawing 0" descr="c7bf8a5be683960491c05689cd3389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7bf8a5be683960491c05689cd3389e7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180" w:type="dxa"/>
        <w:tblBorders>
          <w:top w:val="single" w:sz="6" w:space="0" w:color="084DD8"/>
          <w:left w:val="single" w:sz="6" w:space="0" w:color="084DD8"/>
          <w:bottom w:val="single" w:sz="6" w:space="0" w:color="084DD8"/>
          <w:right w:val="single" w:sz="6" w:space="0" w:color="084DD8"/>
          <w:insideH w:val="single" w:sz="6" w:space="0" w:color="084DD8"/>
          <w:insideV w:val="single" w:sz="6" w:space="0" w:color="084DD8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2"/>
        <w:gridCol w:w="3352"/>
        <w:gridCol w:w="2616"/>
      </w:tblGrid>
      <w:tr w:rsidR="004077A6" w14:paraId="455B05D5" w14:textId="77777777" w:rsidTr="00223998">
        <w:trPr>
          <w:trHeight w:val="948"/>
        </w:trPr>
        <w:tc>
          <w:tcPr>
            <w:tcW w:w="3061" w:type="dxa"/>
            <w:tcBorders>
              <w:lef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18B0AC0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>Invoice Number:</w:t>
            </w:r>
            <w:r>
              <w:rPr>
                <w:rFonts w:ascii="Open Sans" w:eastAsia="Open Sans" w:hAnsi="Open Sans" w:cs="Open Sans"/>
                <w:color w:val="084DD8"/>
                <w:spacing w:val="-22"/>
                <w:sz w:val="28"/>
                <w:szCs w:val="28"/>
              </w:rPr>
              <w:t xml:space="preserve"> </w:t>
            </w:r>
          </w:p>
          <w:p w14:paraId="5E2853F2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22"/>
                <w:szCs w:val="22"/>
              </w:rPr>
              <w:t>#{{INVOICENUMBER}}</w:t>
            </w:r>
            <w:r>
              <w:rPr>
                <w:rFonts w:ascii="Inter" w:eastAsia="Inter" w:hAnsi="Inter" w:cs="Inter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352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C294FD8" w14:textId="77777777" w:rsidR="004077A6" w:rsidRDefault="00000000">
            <w:pPr>
              <w:spacing w:before="120" w:after="120" w:line="336" w:lineRule="auto"/>
              <w:jc w:val="center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>Invoice Date:</w:t>
            </w:r>
            <w:r>
              <w:rPr>
                <w:rFonts w:ascii="Open Sans" w:eastAsia="Open Sans" w:hAnsi="Open Sans" w:cs="Open Sans"/>
                <w:color w:val="084DD8"/>
                <w:spacing w:val="-22"/>
                <w:sz w:val="28"/>
                <w:szCs w:val="28"/>
              </w:rPr>
              <w:t xml:space="preserve"> </w:t>
            </w:r>
          </w:p>
          <w:p w14:paraId="67E8DEA5" w14:textId="77777777" w:rsidR="004077A6" w:rsidRDefault="00000000">
            <w:pPr>
              <w:spacing w:before="120" w:after="120" w:line="336" w:lineRule="auto"/>
              <w:jc w:val="center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22"/>
                <w:szCs w:val="22"/>
              </w:rPr>
              <w:t>{{INVOICE_DATE}}</w:t>
            </w: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 xml:space="preserve"> </w:t>
            </w:r>
          </w:p>
        </w:tc>
        <w:tc>
          <w:tcPr>
            <w:tcW w:w="2616" w:type="dxa"/>
            <w:tcBorders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BB23D3A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>Payment Due:</w:t>
            </w:r>
            <w:r>
              <w:rPr>
                <w:rFonts w:ascii="Open Sans" w:eastAsia="Open Sans" w:hAnsi="Open Sans" w:cs="Open Sans"/>
                <w:color w:val="084DD8"/>
                <w:sz w:val="28"/>
                <w:szCs w:val="28"/>
              </w:rPr>
              <w:t xml:space="preserve"> </w:t>
            </w:r>
          </w:p>
          <w:p w14:paraId="2FE3B961" w14:textId="77777777" w:rsidR="004077A6" w:rsidRDefault="00000000">
            <w:pPr>
              <w:spacing w:before="120" w:after="120" w:line="240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Full payment due by:  </w:t>
            </w:r>
          </w:p>
          <w:p w14:paraId="4E4B99E0" w14:textId="77777777" w:rsidR="004077A6" w:rsidRDefault="00000000">
            <w:pPr>
              <w:spacing w:before="120" w:after="120" w:line="240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[30 days from invoice date] </w:t>
            </w:r>
          </w:p>
        </w:tc>
      </w:tr>
    </w:tbl>
    <w:p w14:paraId="4FFBA5F4" w14:textId="77777777" w:rsidR="004077A6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 </w:t>
      </w:r>
    </w:p>
    <w:tbl>
      <w:tblPr>
        <w:tblW w:w="9030" w:type="dxa"/>
        <w:tblInd w:w="180" w:type="dxa"/>
        <w:tblBorders>
          <w:top w:val="single" w:sz="12" w:space="0" w:color="084DD8"/>
          <w:left w:val="single" w:sz="12" w:space="0" w:color="084DD8"/>
          <w:bottom w:val="single" w:sz="12" w:space="0" w:color="084DD8"/>
          <w:right w:val="single" w:sz="12" w:space="0" w:color="084DD8"/>
          <w:insideH w:val="single" w:sz="12" w:space="0" w:color="084DD8"/>
          <w:insideV w:val="single" w:sz="12" w:space="0" w:color="084DD8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1"/>
        <w:gridCol w:w="2861"/>
        <w:gridCol w:w="4868"/>
      </w:tblGrid>
      <w:tr w:rsidR="004077A6" w14:paraId="1834B547" w14:textId="77777777">
        <w:tc>
          <w:tcPr>
            <w:tcW w:w="3977" w:type="dxa"/>
            <w:gridSpan w:val="2"/>
            <w:tcBorders>
              <w:top w:val="none" w:sz="0" w:space="0" w:color="DBDBDB"/>
              <w:left w:val="none" w:sz="0" w:space="0" w:color="DBDBDB"/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41A58DC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 xml:space="preserve">Billed To: Parent Company </w:t>
            </w:r>
          </w:p>
        </w:tc>
        <w:tc>
          <w:tcPr>
            <w:tcW w:w="5052" w:type="dxa"/>
            <w:tcBorders>
              <w:top w:val="none" w:sz="0" w:space="0" w:color="DBDBDB"/>
              <w:left w:val="none" w:sz="0" w:space="0" w:color="DBDBDB"/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1CFB3E3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 xml:space="preserve">Payment To: Primos Transport Co. </w:t>
            </w:r>
          </w:p>
        </w:tc>
      </w:tr>
      <w:tr w:rsidR="004077A6" w14:paraId="74342D6F" w14:textId="77777777">
        <w:tc>
          <w:tcPr>
            <w:tcW w:w="1069" w:type="dxa"/>
            <w:tcBorders>
              <w:left w:val="none" w:sz="0" w:space="0" w:color="DBDBDB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91B25E9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Parent Company Address: </w:t>
            </w:r>
          </w:p>
        </w:tc>
        <w:tc>
          <w:tcPr>
            <w:tcW w:w="2907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18A2034" w14:textId="01D5A35C" w:rsidR="004077A6" w:rsidRDefault="00951063">
            <w:pPr>
              <w:spacing w:before="120" w:after="120" w:line="336" w:lineRule="auto"/>
            </w:pP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{{ADDRESS}}</w:t>
            </w:r>
          </w:p>
        </w:tc>
        <w:tc>
          <w:tcPr>
            <w:tcW w:w="5052" w:type="dxa"/>
            <w:vMerge w:val="restart"/>
            <w:tcBorders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B024C73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22"/>
                <w:szCs w:val="22"/>
              </w:rPr>
              <w:t>Primos Transport Co.</w:t>
            </w: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  <w:p w14:paraId="723B9E48" w14:textId="77777777" w:rsidR="004077A6" w:rsidRDefault="00000000">
            <w:pPr>
              <w:spacing w:before="120" w:after="120" w:line="372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Address: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123 Anywhere St., Any City, ST 12345 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br/>
            </w: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Tax ID: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123-456-7890 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br/>
            </w: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Bank: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Sitwell Financial 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br/>
            </w: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Bank Account Number: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123-456-7890</w:t>
            </w:r>
            <w: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  <w:t xml:space="preserve"> </w:t>
            </w:r>
          </w:p>
        </w:tc>
      </w:tr>
      <w:tr w:rsidR="004077A6" w14:paraId="43AA684F" w14:textId="77777777">
        <w:tc>
          <w:tcPr>
            <w:tcW w:w="1069" w:type="dxa"/>
            <w:tcBorders>
              <w:top w:val="single" w:sz="6" w:space="0" w:color="084DD8"/>
              <w:left w:val="none" w:sz="0" w:space="0" w:color="DBDBDB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0BFF024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Service Provided: </w:t>
            </w:r>
          </w:p>
        </w:tc>
        <w:tc>
          <w:tcPr>
            <w:tcW w:w="2907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E6C4F73" w14:textId="77777777" w:rsidR="004077A6" w:rsidRDefault="00000000">
            <w:pPr>
              <w:spacing w:before="120" w:after="120" w:line="336" w:lineRule="auto"/>
            </w:pP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{{SERVICE}}</w:t>
            </w: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vMerge/>
          </w:tcPr>
          <w:p w14:paraId="0C30B55D" w14:textId="77777777" w:rsidR="004077A6" w:rsidRDefault="004077A6"/>
        </w:tc>
      </w:tr>
      <w:tr w:rsidR="004077A6" w14:paraId="44976C32" w14:textId="77777777" w:rsidTr="00223998">
        <w:trPr>
          <w:trHeight w:val="588"/>
        </w:trPr>
        <w:tc>
          <w:tcPr>
            <w:tcW w:w="1069" w:type="dxa"/>
            <w:tcBorders>
              <w:top w:val="single" w:sz="6" w:space="0" w:color="084DD8"/>
              <w:lef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B706906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Employee Name: </w:t>
            </w:r>
          </w:p>
        </w:tc>
        <w:tc>
          <w:tcPr>
            <w:tcW w:w="2907" w:type="dxa"/>
            <w:tcBorders>
              <w:top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27A1294" w14:textId="77777777" w:rsidR="004077A6" w:rsidRPr="003F3DFF" w:rsidRDefault="00000000">
            <w:pPr>
              <w:spacing w:before="120" w:after="120" w:line="336" w:lineRule="auto"/>
              <w:rPr>
                <w:b/>
                <w:bCs/>
              </w:rPr>
            </w:pPr>
            <w:r w:rsidRPr="003F3DFF">
              <w:rPr>
                <w:rFonts w:ascii="Montserrat" w:eastAsia="Montserrat" w:hAnsi="Montserrat" w:cs="Montserrat"/>
                <w:b/>
                <w:bCs/>
                <w:color w:val="000000"/>
                <w:sz w:val="22"/>
                <w:szCs w:val="22"/>
              </w:rPr>
              <w:t>{{EMPLOYEE}}</w:t>
            </w:r>
            <w:r w:rsidRPr="003F3DFF">
              <w:rPr>
                <w:rFonts w:ascii="Open Sans" w:eastAsia="Open Sans" w:hAnsi="Open Sans" w:cs="Open Sans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vMerge/>
          </w:tcPr>
          <w:p w14:paraId="402773EF" w14:textId="77777777" w:rsidR="004077A6" w:rsidRDefault="004077A6"/>
        </w:tc>
      </w:tr>
    </w:tbl>
    <w:p w14:paraId="001E81E0" w14:textId="77777777" w:rsidR="004077A6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</w:p>
    <w:tbl>
      <w:tblPr>
        <w:tblW w:w="9030" w:type="dxa"/>
        <w:tblInd w:w="180" w:type="dxa"/>
        <w:tblBorders>
          <w:top w:val="none" w:sz="0" w:space="0" w:color="DBDBDB"/>
          <w:left w:val="none" w:sz="0" w:space="0" w:color="DBDBDB"/>
          <w:bottom w:val="none" w:sz="0" w:space="0" w:color="DBDBDB"/>
          <w:right w:val="none" w:sz="0" w:space="0" w:color="DBDBDB"/>
          <w:insideH w:val="none" w:sz="0" w:space="0" w:color="DBDBDB"/>
          <w:insideV w:val="none" w:sz="0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4"/>
        <w:gridCol w:w="2512"/>
        <w:gridCol w:w="1808"/>
        <w:gridCol w:w="1906"/>
      </w:tblGrid>
      <w:tr w:rsidR="004077A6" w14:paraId="0C2DE195" w14:textId="77777777">
        <w:tc>
          <w:tcPr>
            <w:tcW w:w="2804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D691B55" w14:textId="77777777" w:rsidR="004077A6" w:rsidRPr="00223998" w:rsidRDefault="00000000">
            <w:pPr>
              <w:spacing w:before="120" w:after="120" w:line="336" w:lineRule="auto"/>
            </w:pP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 xml:space="preserve">Description: </w:t>
            </w:r>
          </w:p>
        </w:tc>
        <w:tc>
          <w:tcPr>
            <w:tcW w:w="2511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44A651F" w14:textId="77777777" w:rsidR="004077A6" w:rsidRPr="00223998" w:rsidRDefault="00000000">
            <w:pPr>
              <w:spacing w:before="120" w:after="120" w:line="336" w:lineRule="auto"/>
              <w:jc w:val="center"/>
            </w:pP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 xml:space="preserve">Hours Serviced: </w:t>
            </w:r>
          </w:p>
        </w:tc>
        <w:tc>
          <w:tcPr>
            <w:tcW w:w="1807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51624F0" w14:textId="2D62C172" w:rsidR="004077A6" w:rsidRPr="00223998" w:rsidRDefault="00000000">
            <w:pPr>
              <w:spacing w:before="120" w:after="120" w:line="336" w:lineRule="auto"/>
              <w:jc w:val="center"/>
            </w:pP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>Rate</w:t>
            </w:r>
            <w:r w:rsidR="00223998"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>:</w:t>
            </w: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 xml:space="preserve"> </w:t>
            </w:r>
          </w:p>
        </w:tc>
        <w:tc>
          <w:tcPr>
            <w:tcW w:w="1905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D93DA63" w14:textId="6E888187" w:rsidR="004077A6" w:rsidRPr="00223998" w:rsidRDefault="00000000">
            <w:pPr>
              <w:spacing w:before="120" w:after="120" w:line="336" w:lineRule="auto"/>
              <w:jc w:val="center"/>
              <w:rPr>
                <w:b/>
                <w:bCs/>
                <w:u w:val="single"/>
              </w:rPr>
            </w:pPr>
            <w:r w:rsidRPr="00223998">
              <w:rPr>
                <w:rFonts w:ascii="Portland Bold" w:eastAsia="Portland Bold" w:hAnsi="Portland Bold" w:cs="Portland Bold"/>
                <w:b/>
                <w:bCs/>
                <w:color w:val="FFFFFF"/>
                <w:spacing w:val="-22"/>
                <w:sz w:val="28"/>
                <w:szCs w:val="28"/>
                <w:u w:val="single"/>
              </w:rPr>
              <w:t xml:space="preserve">Total </w:t>
            </w:r>
          </w:p>
        </w:tc>
      </w:tr>
      <w:tr w:rsidR="004077A6" w14:paraId="447D5FDE" w14:textId="77777777">
        <w:tc>
          <w:tcPr>
            <w:tcW w:w="2804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733CDE5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{{SERVICE}} </w:t>
            </w:r>
          </w:p>
        </w:tc>
        <w:tc>
          <w:tcPr>
            <w:tcW w:w="2511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96EAFF1" w14:textId="5DB80B43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>{{HOURS}}</w:t>
            </w:r>
            <w:r w:rsidR="001F25B4"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hrs</w:t>
            </w:r>
          </w:p>
        </w:tc>
        <w:tc>
          <w:tcPr>
            <w:tcW w:w="1807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660A404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${{RATE}} </w:t>
            </w:r>
          </w:p>
        </w:tc>
        <w:tc>
          <w:tcPr>
            <w:tcW w:w="1905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48103D8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</w:tr>
      <w:tr w:rsidR="004077A6" w14:paraId="42962777" w14:textId="77777777">
        <w:tc>
          <w:tcPr>
            <w:tcW w:w="2804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8D39ECB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511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97F8EBE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D93BCF3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905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7C4C3BE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</w:tr>
      <w:tr w:rsidR="004077A6" w14:paraId="4D8CA598" w14:textId="77777777">
        <w:tc>
          <w:tcPr>
            <w:tcW w:w="2804" w:type="dxa"/>
            <w:tcBorders>
              <w:top w:val="single" w:sz="12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574D919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lastRenderedPageBreak/>
              <w:t xml:space="preserve"> </w:t>
            </w:r>
          </w:p>
        </w:tc>
        <w:tc>
          <w:tcPr>
            <w:tcW w:w="2511" w:type="dxa"/>
            <w:tcBorders>
              <w:top w:val="single" w:sz="12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EB957E4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12" w:space="0" w:color="084DD8"/>
              <w:bottom w:val="single" w:sz="6" w:space="0" w:color="084DD8"/>
              <w:right w:val="single" w:sz="12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76DAE6D" w14:textId="4CFA7F2A" w:rsidR="004077A6" w:rsidRDefault="00000000">
            <w:pPr>
              <w:spacing w:before="120" w:after="120" w:line="336" w:lineRule="auto"/>
              <w:jc w:val="right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>Subtotal</w:t>
            </w:r>
            <w:r w:rsidR="00223998"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1905" w:type="dxa"/>
            <w:tcBorders>
              <w:top w:val="single" w:sz="12" w:space="0" w:color="084DD8"/>
              <w:left w:val="single" w:sz="12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5C97B50" w14:textId="4006454E" w:rsidR="004077A6" w:rsidRDefault="00DB3FDD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${{TOTAL}} </w:t>
            </w:r>
          </w:p>
        </w:tc>
      </w:tr>
      <w:tr w:rsidR="004077A6" w14:paraId="3305CC06" w14:textId="77777777">
        <w:tc>
          <w:tcPr>
            <w:tcW w:w="2804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7B9AA09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5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8BCF1BD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6" w:space="0" w:color="084DD8"/>
              <w:bottom w:val="single" w:sz="12" w:space="0" w:color="084DD8"/>
              <w:right w:val="single" w:sz="12" w:space="0" w:color="084DD8"/>
            </w:tcBorders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392AAAA" w14:textId="31415E12" w:rsidR="004077A6" w:rsidRDefault="00000000">
            <w:pPr>
              <w:spacing w:before="120" w:after="120" w:line="336" w:lineRule="auto"/>
              <w:jc w:val="right"/>
            </w:pPr>
            <w:r>
              <w:rPr>
                <w:rFonts w:ascii="Portland Bold" w:eastAsia="Portland Bold" w:hAnsi="Portland Bold" w:cs="Portland Bold"/>
                <w:b/>
                <w:bCs/>
                <w:color w:val="FFFFFF"/>
              </w:rPr>
              <w:t>TOTAL</w:t>
            </w:r>
            <w:r w:rsidR="00223998">
              <w:rPr>
                <w:rFonts w:ascii="Portland Bold" w:eastAsia="Portland Bold" w:hAnsi="Portland Bold" w:cs="Portland Bold"/>
                <w:b/>
                <w:bCs/>
                <w:color w:val="FFFFFF"/>
              </w:rPr>
              <w:t>:</w:t>
            </w:r>
          </w:p>
        </w:tc>
        <w:tc>
          <w:tcPr>
            <w:tcW w:w="1905" w:type="dxa"/>
            <w:tcBorders>
              <w:top w:val="single" w:sz="6" w:space="0" w:color="084DD8"/>
              <w:left w:val="single" w:sz="12" w:space="0" w:color="084DD8"/>
              <w:bottom w:val="single" w:sz="12" w:space="0" w:color="084DD8"/>
            </w:tcBorders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CAA0EC7" w14:textId="4B9D93D5" w:rsidR="004077A6" w:rsidRPr="003F3DFF" w:rsidRDefault="00DB3FDD">
            <w:pPr>
              <w:spacing w:before="120" w:after="120" w:line="336" w:lineRule="auto"/>
              <w:rPr>
                <w:b/>
                <w:bCs/>
              </w:rPr>
            </w:pPr>
            <w:r>
              <w:rPr>
                <w:rFonts w:ascii="Montserrat" w:eastAsia="Montserrat" w:hAnsi="Montserrat" w:cs="Montserrat"/>
                <w:b/>
                <w:bCs/>
                <w:color w:val="000000"/>
                <w:sz w:val="22"/>
                <w:szCs w:val="22"/>
              </w:rPr>
              <w:t>$</w:t>
            </w:r>
            <w:r w:rsidRPr="003F3DFF">
              <w:rPr>
                <w:rFonts w:ascii="Montserrat" w:eastAsia="Montserrat" w:hAnsi="Montserrat" w:cs="Montserrat"/>
                <w:b/>
                <w:bCs/>
                <w:color w:val="000000"/>
                <w:sz w:val="22"/>
                <w:szCs w:val="22"/>
              </w:rPr>
              <w:t>{{TOTAL}}</w:t>
            </w:r>
            <w:r w:rsidRPr="003F3DFF">
              <w:rPr>
                <w:rFonts w:ascii="Montserrat Bold" w:eastAsia="Montserrat Bold" w:hAnsi="Montserrat Bold" w:cs="Montserrat Bold"/>
                <w:b/>
                <w:bCs/>
                <w:color w:val="FFFFFF"/>
              </w:rPr>
              <w:t xml:space="preserve"> </w:t>
            </w:r>
          </w:p>
        </w:tc>
      </w:tr>
    </w:tbl>
    <w:p w14:paraId="0070D2F5" w14:textId="77777777" w:rsidR="004077A6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0359AD24" w14:textId="77777777" w:rsidR="004077A6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4C6E057" wp14:editId="1C993FB3">
            <wp:extent cx="5734050" cy="970925"/>
            <wp:effectExtent l="0" t="0" r="0" b="0"/>
            <wp:docPr id="1" name="Drawing 1" descr="64d21eae36631e70bc0ba3077f34a61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d21eae36631e70bc0ba3077f34a61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F108" w14:textId="77777777" w:rsidR="004077A6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  <w:sz w:val="22"/>
          <w:szCs w:val="22"/>
        </w:rPr>
        <w:t xml:space="preserve"> </w:t>
      </w:r>
    </w:p>
    <w:p w14:paraId="095292AA" w14:textId="77777777" w:rsidR="004077A6" w:rsidRDefault="00000000">
      <w:pPr>
        <w:spacing w:before="120" w:after="120" w:line="336" w:lineRule="auto"/>
      </w:pPr>
      <w:r>
        <w:rPr>
          <w:rFonts w:ascii="Abril Fatface" w:eastAsia="Abril Fatface" w:hAnsi="Abril Fatface" w:cs="Abril Fatface"/>
          <w:color w:val="000000"/>
          <w:sz w:val="64"/>
          <w:szCs w:val="64"/>
        </w:rPr>
        <w:t xml:space="preserve"> </w:t>
      </w:r>
    </w:p>
    <w:sectPr w:rsidR="004077A6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D28914C-2777-425E-A3CE-79A6A3006716}"/>
    <w:embedBold r:id="rId2" w:fontKey="{5CBA47C9-3B7C-45E0-AECD-81260337675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rtland Bold">
    <w:altName w:val="Calibri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7919B413-FA2D-4426-93F8-F5D48D4FAA49}"/>
    <w:embedBold r:id="rId4" w:fontKey="{269C21EE-0462-4A48-A7CD-0092BE2EDBBB}"/>
  </w:font>
  <w:font w:name="Montserrat Bold">
    <w:charset w:val="00"/>
    <w:family w:val="auto"/>
    <w:pitch w:val="default"/>
    <w:embedBold r:id="rId5" w:fontKey="{FC518B75-68DC-43A0-8472-2A625A6052DD}"/>
  </w:font>
  <w:font w:name="Inter">
    <w:charset w:val="00"/>
    <w:family w:val="auto"/>
    <w:pitch w:val="default"/>
    <w:embedRegular r:id="rId6" w:fontKey="{FB7B5514-1C64-4921-831F-87D2A326C043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13221207-D4DE-417F-A192-60FB118906EC}"/>
    <w:embedBold r:id="rId8" w:fontKey="{03747456-532F-4958-9F59-D59830DE5A29}"/>
  </w:font>
  <w:font w:name="Open Sans Bold">
    <w:charset w:val="00"/>
    <w:family w:val="auto"/>
    <w:pitch w:val="default"/>
    <w:embedBold r:id="rId9" w:fontKey="{3F4F1593-37F5-438E-82C6-E741BAE33231}"/>
  </w:font>
  <w:font w:name="Abril Fatface">
    <w:charset w:val="00"/>
    <w:family w:val="auto"/>
    <w:pitch w:val="variable"/>
    <w:sig w:usb0="A00000A7" w:usb1="5000205B" w:usb2="00000000" w:usb3="00000000" w:csb0="00000093" w:csb1="00000000"/>
    <w:embedRegular r:id="rId10" w:fontKey="{DCCC5A3A-80ED-4D0E-B816-0F7F1E822D5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1" w:fontKey="{FD0B480C-9336-4209-A9AB-79CBA6950B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77A6"/>
    <w:rsid w:val="001F25B4"/>
    <w:rsid w:val="00223998"/>
    <w:rsid w:val="003F3DFF"/>
    <w:rsid w:val="004077A6"/>
    <w:rsid w:val="00424ED1"/>
    <w:rsid w:val="00935AA5"/>
    <w:rsid w:val="00951063"/>
    <w:rsid w:val="00A8426E"/>
    <w:rsid w:val="00CD1B93"/>
    <w:rsid w:val="00DB3FDD"/>
    <w:rsid w:val="00F7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F2B0"/>
  <w15:docId w15:val="{A0BBC5E3-6875-4B93-8DA3-94F67CABE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Johnny Leyva</cp:lastModifiedBy>
  <cp:revision>9</cp:revision>
  <dcterms:created xsi:type="dcterms:W3CDTF">2024-08-14T03:47:00Z</dcterms:created>
  <dcterms:modified xsi:type="dcterms:W3CDTF">2024-08-14T04:09:00Z</dcterms:modified>
</cp:coreProperties>
</file>