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61E73" w14:textId="77777777" w:rsidR="004077A6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3FD13446" wp14:editId="458EB59C">
            <wp:extent cx="5734050" cy="1352550"/>
            <wp:effectExtent l="0" t="0" r="0" b="0"/>
            <wp:docPr id="188213633" name="Drawing 0" descr="c7bf8a5be683960491c05689cd3389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7bf8a5be683960491c05689cd3389e7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180" w:type="dxa"/>
        <w:tblBorders>
          <w:top w:val="single" w:sz="6" w:space="0" w:color="084DD8"/>
          <w:left w:val="single" w:sz="6" w:space="0" w:color="084DD8"/>
          <w:bottom w:val="single" w:sz="6" w:space="0" w:color="084DD8"/>
          <w:right w:val="single" w:sz="6" w:space="0" w:color="084DD8"/>
          <w:insideH w:val="single" w:sz="6" w:space="0" w:color="084DD8"/>
          <w:insideV w:val="single" w:sz="6" w:space="0" w:color="084DD8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62"/>
        <w:gridCol w:w="3352"/>
        <w:gridCol w:w="2616"/>
      </w:tblGrid>
      <w:tr w:rsidR="004077A6" w14:paraId="455B05D5" w14:textId="77777777" w:rsidTr="00223998">
        <w:trPr>
          <w:trHeight w:val="948"/>
        </w:trPr>
        <w:tc>
          <w:tcPr>
            <w:tcW w:w="3061" w:type="dxa"/>
            <w:tcBorders>
              <w:left w:val="none" w:sz="0" w:space="0" w:color="DBDBD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18B0AC0" w14:textId="77777777" w:rsidR="004077A6" w:rsidRDefault="00000000">
            <w:pPr>
              <w:spacing w:before="120" w:after="120" w:line="336" w:lineRule="auto"/>
            </w:pPr>
            <w:r>
              <w:rPr>
                <w:rFonts w:ascii="Portland Bold" w:eastAsia="Portland Bold" w:hAnsi="Portland Bold" w:cs="Portland Bold"/>
                <w:b/>
                <w:bCs/>
                <w:color w:val="084DD8"/>
                <w:spacing w:val="-22"/>
                <w:sz w:val="28"/>
                <w:szCs w:val="28"/>
              </w:rPr>
              <w:t>Invoice Number:</w:t>
            </w:r>
            <w:r>
              <w:rPr>
                <w:rFonts w:ascii="Open Sans" w:eastAsia="Open Sans" w:hAnsi="Open Sans" w:cs="Open Sans"/>
                <w:color w:val="084DD8"/>
                <w:spacing w:val="-22"/>
                <w:sz w:val="28"/>
                <w:szCs w:val="28"/>
              </w:rPr>
              <w:t xml:space="preserve"> </w:t>
            </w:r>
          </w:p>
          <w:p w14:paraId="5E2853F2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22"/>
                <w:szCs w:val="22"/>
              </w:rPr>
              <w:t>#{{INVOICENUMBER}}</w:t>
            </w:r>
            <w:r>
              <w:rPr>
                <w:rFonts w:ascii="Inter" w:eastAsia="Inter" w:hAnsi="Inter" w:cs="Inter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3352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C294FD8" w14:textId="77777777" w:rsidR="004077A6" w:rsidRDefault="00000000">
            <w:pPr>
              <w:spacing w:before="120" w:after="120" w:line="336" w:lineRule="auto"/>
              <w:jc w:val="center"/>
            </w:pPr>
            <w:r>
              <w:rPr>
                <w:rFonts w:ascii="Portland Bold" w:eastAsia="Portland Bold" w:hAnsi="Portland Bold" w:cs="Portland Bold"/>
                <w:b/>
                <w:bCs/>
                <w:color w:val="084DD8"/>
                <w:spacing w:val="-22"/>
                <w:sz w:val="28"/>
                <w:szCs w:val="28"/>
              </w:rPr>
              <w:t>Invoice Date:</w:t>
            </w:r>
            <w:r>
              <w:rPr>
                <w:rFonts w:ascii="Open Sans" w:eastAsia="Open Sans" w:hAnsi="Open Sans" w:cs="Open Sans"/>
                <w:color w:val="084DD8"/>
                <w:spacing w:val="-22"/>
                <w:sz w:val="28"/>
                <w:szCs w:val="28"/>
              </w:rPr>
              <w:t xml:space="preserve"> </w:t>
            </w:r>
          </w:p>
          <w:p w14:paraId="67E8DEA5" w14:textId="77777777" w:rsidR="004077A6" w:rsidRDefault="00000000">
            <w:pPr>
              <w:spacing w:before="120" w:after="120" w:line="336" w:lineRule="auto"/>
              <w:jc w:val="center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22"/>
                <w:szCs w:val="22"/>
              </w:rPr>
              <w:t>{{INVOICE_DATE}}</w:t>
            </w:r>
            <w:r>
              <w:rPr>
                <w:rFonts w:ascii="Portland Bold" w:eastAsia="Portland Bold" w:hAnsi="Portland Bold" w:cs="Portland Bold"/>
                <w:b/>
                <w:bCs/>
                <w:color w:val="084DD8"/>
                <w:spacing w:val="-22"/>
                <w:sz w:val="28"/>
                <w:szCs w:val="28"/>
              </w:rPr>
              <w:t xml:space="preserve"> </w:t>
            </w:r>
          </w:p>
        </w:tc>
        <w:tc>
          <w:tcPr>
            <w:tcW w:w="2616" w:type="dxa"/>
            <w:tcBorders>
              <w:right w:val="none" w:sz="0" w:space="0" w:color="DBDBD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BB23D3A" w14:textId="77777777" w:rsidR="004077A6" w:rsidRDefault="00000000">
            <w:pPr>
              <w:spacing w:before="120" w:after="120" w:line="336" w:lineRule="auto"/>
            </w:pPr>
            <w:r>
              <w:rPr>
                <w:rFonts w:ascii="Portland Bold" w:eastAsia="Portland Bold" w:hAnsi="Portland Bold" w:cs="Portland Bold"/>
                <w:b/>
                <w:bCs/>
                <w:color w:val="084DD8"/>
                <w:spacing w:val="-22"/>
                <w:sz w:val="28"/>
                <w:szCs w:val="28"/>
              </w:rPr>
              <w:t>Payment Due:</w:t>
            </w:r>
            <w:r>
              <w:rPr>
                <w:rFonts w:ascii="Open Sans" w:eastAsia="Open Sans" w:hAnsi="Open Sans" w:cs="Open Sans"/>
                <w:color w:val="084DD8"/>
                <w:sz w:val="28"/>
                <w:szCs w:val="28"/>
              </w:rPr>
              <w:t xml:space="preserve"> </w:t>
            </w:r>
          </w:p>
          <w:p w14:paraId="2FE3B961" w14:textId="77777777" w:rsidR="004077A6" w:rsidRDefault="00000000">
            <w:pPr>
              <w:spacing w:before="120" w:after="120" w:line="240" w:lineRule="auto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18"/>
                <w:szCs w:val="18"/>
              </w:rPr>
              <w:t xml:space="preserve">Full payment due by:  </w:t>
            </w:r>
          </w:p>
          <w:p w14:paraId="4E4B99E0" w14:textId="77777777" w:rsidR="004077A6" w:rsidRDefault="00000000">
            <w:pPr>
              <w:spacing w:before="120" w:after="120" w:line="240" w:lineRule="auto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18"/>
                <w:szCs w:val="18"/>
              </w:rPr>
              <w:t xml:space="preserve">[30 days from invoice date] </w:t>
            </w:r>
          </w:p>
        </w:tc>
      </w:tr>
    </w:tbl>
    <w:p w14:paraId="4FFBA5F4" w14:textId="77777777" w:rsidR="004077A6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 </w:t>
      </w:r>
    </w:p>
    <w:tbl>
      <w:tblPr>
        <w:tblW w:w="9030" w:type="dxa"/>
        <w:tblInd w:w="180" w:type="dxa"/>
        <w:tblBorders>
          <w:top w:val="single" w:sz="12" w:space="0" w:color="084DD8"/>
          <w:left w:val="single" w:sz="12" w:space="0" w:color="084DD8"/>
          <w:bottom w:val="single" w:sz="12" w:space="0" w:color="084DD8"/>
          <w:right w:val="single" w:sz="12" w:space="0" w:color="084DD8"/>
          <w:insideH w:val="single" w:sz="12" w:space="0" w:color="084DD8"/>
          <w:insideV w:val="single" w:sz="12" w:space="0" w:color="084DD8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1"/>
        <w:gridCol w:w="2861"/>
        <w:gridCol w:w="4868"/>
      </w:tblGrid>
      <w:tr w:rsidR="004077A6" w14:paraId="1834B547" w14:textId="77777777">
        <w:tc>
          <w:tcPr>
            <w:tcW w:w="3977" w:type="dxa"/>
            <w:gridSpan w:val="2"/>
            <w:tcBorders>
              <w:top w:val="none" w:sz="0" w:space="0" w:color="DBDBDB"/>
              <w:left w:val="none" w:sz="0" w:space="0" w:color="DBDBDB"/>
              <w:right w:val="none" w:sz="0" w:space="0" w:color="DBDBD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41A58DC" w14:textId="77777777" w:rsidR="004077A6" w:rsidRDefault="00000000">
            <w:pPr>
              <w:spacing w:before="120" w:after="120" w:line="336" w:lineRule="auto"/>
            </w:pPr>
            <w:r>
              <w:rPr>
                <w:rFonts w:ascii="Portland Bold" w:eastAsia="Portland Bold" w:hAnsi="Portland Bold" w:cs="Portland Bold"/>
                <w:b/>
                <w:bCs/>
                <w:color w:val="084DD8"/>
                <w:spacing w:val="-22"/>
                <w:sz w:val="28"/>
                <w:szCs w:val="28"/>
              </w:rPr>
              <w:t xml:space="preserve">Billed To: Parent Company </w:t>
            </w:r>
          </w:p>
        </w:tc>
        <w:tc>
          <w:tcPr>
            <w:tcW w:w="5052" w:type="dxa"/>
            <w:tcBorders>
              <w:top w:val="none" w:sz="0" w:space="0" w:color="DBDBDB"/>
              <w:left w:val="none" w:sz="0" w:space="0" w:color="DBDBDB"/>
              <w:right w:val="none" w:sz="0" w:space="0" w:color="DBDBD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1CFB3E3" w14:textId="77777777" w:rsidR="004077A6" w:rsidRDefault="00000000">
            <w:pPr>
              <w:spacing w:before="120" w:after="120" w:line="336" w:lineRule="auto"/>
            </w:pPr>
            <w:r>
              <w:rPr>
                <w:rFonts w:ascii="Portland Bold" w:eastAsia="Portland Bold" w:hAnsi="Portland Bold" w:cs="Portland Bold"/>
                <w:b/>
                <w:bCs/>
                <w:color w:val="084DD8"/>
                <w:spacing w:val="-22"/>
                <w:sz w:val="28"/>
                <w:szCs w:val="28"/>
              </w:rPr>
              <w:t xml:space="preserve">Payment To: Primos Transport Co. </w:t>
            </w:r>
          </w:p>
        </w:tc>
      </w:tr>
      <w:tr w:rsidR="004077A6" w14:paraId="74342D6F" w14:textId="77777777">
        <w:tc>
          <w:tcPr>
            <w:tcW w:w="1069" w:type="dxa"/>
            <w:tcBorders>
              <w:left w:val="none" w:sz="0" w:space="0" w:color="DBDBDB"/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91B25E9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18"/>
                <w:szCs w:val="18"/>
              </w:rPr>
              <w:t xml:space="preserve">Parent Company Address: </w:t>
            </w:r>
          </w:p>
        </w:tc>
        <w:tc>
          <w:tcPr>
            <w:tcW w:w="2907" w:type="dxa"/>
            <w:tcBorders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18A2034" w14:textId="01D5A35C" w:rsidR="004077A6" w:rsidRDefault="00951063">
            <w:pPr>
              <w:spacing w:before="120" w:after="120" w:line="336" w:lineRule="auto"/>
            </w:pPr>
            <w:r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  <w:t>{{ADDRESS}}</w:t>
            </w:r>
          </w:p>
        </w:tc>
        <w:tc>
          <w:tcPr>
            <w:tcW w:w="5052" w:type="dxa"/>
            <w:vMerge w:val="restart"/>
            <w:tcBorders>
              <w:right w:val="none" w:sz="0" w:space="0" w:color="DBDBD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B024C73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22"/>
                <w:szCs w:val="22"/>
              </w:rPr>
              <w:t>Primos Transport Co.</w:t>
            </w: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  <w:p w14:paraId="723B9E48" w14:textId="77777777" w:rsidR="004077A6" w:rsidRDefault="00000000">
            <w:pPr>
              <w:spacing w:before="120" w:after="120" w:line="372" w:lineRule="auto"/>
            </w:pPr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20"/>
                <w:szCs w:val="20"/>
              </w:rPr>
              <w:t>Address: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123 Anywhere St., Any City, ST 12345 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br/>
            </w:r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20"/>
                <w:szCs w:val="20"/>
              </w:rPr>
              <w:t>Tax ID: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123-456-7890 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br/>
            </w:r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20"/>
                <w:szCs w:val="20"/>
              </w:rPr>
              <w:t>Bank: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Sitwell Financial 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br/>
            </w:r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20"/>
                <w:szCs w:val="20"/>
              </w:rPr>
              <w:t>Bank Account Number: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123-456-7890</w:t>
            </w:r>
            <w: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  <w:t xml:space="preserve"> </w:t>
            </w:r>
          </w:p>
        </w:tc>
      </w:tr>
      <w:tr w:rsidR="004077A6" w14:paraId="43AA684F" w14:textId="77777777">
        <w:tc>
          <w:tcPr>
            <w:tcW w:w="1069" w:type="dxa"/>
            <w:tcBorders>
              <w:top w:val="single" w:sz="6" w:space="0" w:color="084DD8"/>
              <w:left w:val="none" w:sz="0" w:space="0" w:color="DBDBDB"/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0BFF024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18"/>
                <w:szCs w:val="18"/>
              </w:rPr>
              <w:t xml:space="preserve">Service Provided: </w:t>
            </w:r>
          </w:p>
        </w:tc>
        <w:tc>
          <w:tcPr>
            <w:tcW w:w="2907" w:type="dxa"/>
            <w:tcBorders>
              <w:top w:val="single" w:sz="6" w:space="0" w:color="084DD8"/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E6C4F73" w14:textId="77777777" w:rsidR="004077A6" w:rsidRDefault="00000000">
            <w:pPr>
              <w:spacing w:before="120" w:after="120" w:line="336" w:lineRule="auto"/>
            </w:pPr>
            <w:r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  <w:t>{{SERVICE}}</w:t>
            </w: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0" w:type="auto"/>
            <w:vMerge/>
          </w:tcPr>
          <w:p w14:paraId="0C30B55D" w14:textId="77777777" w:rsidR="004077A6" w:rsidRDefault="004077A6"/>
        </w:tc>
      </w:tr>
      <w:tr w:rsidR="004077A6" w14:paraId="44976C32" w14:textId="77777777" w:rsidTr="00223998">
        <w:trPr>
          <w:trHeight w:val="588"/>
        </w:trPr>
        <w:tc>
          <w:tcPr>
            <w:tcW w:w="1069" w:type="dxa"/>
            <w:tcBorders>
              <w:top w:val="single" w:sz="6" w:space="0" w:color="084DD8"/>
              <w:left w:val="none" w:sz="0" w:space="0" w:color="DBDBD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B706906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18"/>
                <w:szCs w:val="18"/>
              </w:rPr>
              <w:t xml:space="preserve">Employee Name: </w:t>
            </w:r>
          </w:p>
        </w:tc>
        <w:tc>
          <w:tcPr>
            <w:tcW w:w="2907" w:type="dxa"/>
            <w:tcBorders>
              <w:top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27A1294" w14:textId="77777777" w:rsidR="004077A6" w:rsidRPr="003F3DFF" w:rsidRDefault="00000000">
            <w:pPr>
              <w:spacing w:before="120" w:after="120" w:line="336" w:lineRule="auto"/>
              <w:rPr>
                <w:b/>
                <w:bCs/>
              </w:rPr>
            </w:pPr>
            <w:r w:rsidRPr="003F3DFF">
              <w:rPr>
                <w:rFonts w:ascii="Montserrat" w:eastAsia="Montserrat" w:hAnsi="Montserrat" w:cs="Montserrat"/>
                <w:b/>
                <w:bCs/>
                <w:color w:val="000000"/>
                <w:sz w:val="22"/>
                <w:szCs w:val="22"/>
              </w:rPr>
              <w:t>{{EMPLOYEE}}</w:t>
            </w:r>
            <w:r w:rsidRPr="003F3DFF">
              <w:rPr>
                <w:rFonts w:ascii="Open Sans" w:eastAsia="Open Sans" w:hAnsi="Open Sans" w:cs="Open Sans"/>
                <w:b/>
                <w:bCs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0" w:type="auto"/>
            <w:vMerge/>
          </w:tcPr>
          <w:p w14:paraId="402773EF" w14:textId="77777777" w:rsidR="004077A6" w:rsidRDefault="004077A6"/>
        </w:tc>
      </w:tr>
    </w:tbl>
    <w:p w14:paraId="001E81E0" w14:textId="77777777" w:rsidR="004077A6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</w:t>
      </w:r>
    </w:p>
    <w:tbl>
      <w:tblPr>
        <w:tblW w:w="9030" w:type="dxa"/>
        <w:tblInd w:w="180" w:type="dxa"/>
        <w:tblBorders>
          <w:top w:val="none" w:sz="0" w:space="0" w:color="DBDBDB"/>
          <w:left w:val="none" w:sz="0" w:space="0" w:color="DBDBDB"/>
          <w:bottom w:val="none" w:sz="0" w:space="0" w:color="DBDBDB"/>
          <w:right w:val="none" w:sz="0" w:space="0" w:color="DBDBDB"/>
          <w:insideH w:val="none" w:sz="0" w:space="0" w:color="DBDBDB"/>
          <w:insideV w:val="none" w:sz="0" w:space="0" w:color="DBDBDB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4"/>
        <w:gridCol w:w="2512"/>
        <w:gridCol w:w="1808"/>
        <w:gridCol w:w="1906"/>
      </w:tblGrid>
      <w:tr w:rsidR="004077A6" w14:paraId="0C2DE195" w14:textId="77777777">
        <w:tc>
          <w:tcPr>
            <w:tcW w:w="2804" w:type="dxa"/>
            <w:shd w:val="clear" w:color="auto" w:fill="084DD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D691B55" w14:textId="77777777" w:rsidR="004077A6" w:rsidRPr="00223998" w:rsidRDefault="00000000">
            <w:pPr>
              <w:spacing w:before="120" w:after="120" w:line="336" w:lineRule="auto"/>
            </w:pPr>
            <w:r w:rsidRPr="00223998">
              <w:rPr>
                <w:rFonts w:ascii="Portland Bold" w:eastAsia="Portland Bold" w:hAnsi="Portland Bold" w:cs="Portland Bold"/>
                <w:color w:val="FFFFFF"/>
                <w:spacing w:val="-22"/>
                <w:sz w:val="28"/>
                <w:szCs w:val="28"/>
              </w:rPr>
              <w:t xml:space="preserve">Description: </w:t>
            </w:r>
          </w:p>
        </w:tc>
        <w:tc>
          <w:tcPr>
            <w:tcW w:w="2511" w:type="dxa"/>
            <w:shd w:val="clear" w:color="auto" w:fill="084DD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44A651F" w14:textId="77777777" w:rsidR="004077A6" w:rsidRPr="00223998" w:rsidRDefault="00000000">
            <w:pPr>
              <w:spacing w:before="120" w:after="120" w:line="336" w:lineRule="auto"/>
              <w:jc w:val="center"/>
            </w:pPr>
            <w:r w:rsidRPr="00223998">
              <w:rPr>
                <w:rFonts w:ascii="Portland Bold" w:eastAsia="Portland Bold" w:hAnsi="Portland Bold" w:cs="Portland Bold"/>
                <w:color w:val="FFFFFF"/>
                <w:spacing w:val="-22"/>
                <w:sz w:val="28"/>
                <w:szCs w:val="28"/>
              </w:rPr>
              <w:t xml:space="preserve">Hours Serviced: </w:t>
            </w:r>
          </w:p>
        </w:tc>
        <w:tc>
          <w:tcPr>
            <w:tcW w:w="1807" w:type="dxa"/>
            <w:shd w:val="clear" w:color="auto" w:fill="084DD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51624F0" w14:textId="2D62C172" w:rsidR="004077A6" w:rsidRPr="00223998" w:rsidRDefault="00000000">
            <w:pPr>
              <w:spacing w:before="120" w:after="120" w:line="336" w:lineRule="auto"/>
              <w:jc w:val="center"/>
            </w:pPr>
            <w:r w:rsidRPr="00223998">
              <w:rPr>
                <w:rFonts w:ascii="Portland Bold" w:eastAsia="Portland Bold" w:hAnsi="Portland Bold" w:cs="Portland Bold"/>
                <w:color w:val="FFFFFF"/>
                <w:spacing w:val="-22"/>
                <w:sz w:val="28"/>
                <w:szCs w:val="28"/>
              </w:rPr>
              <w:t>Rate</w:t>
            </w:r>
            <w:r w:rsidR="00223998" w:rsidRPr="00223998">
              <w:rPr>
                <w:rFonts w:ascii="Portland Bold" w:eastAsia="Portland Bold" w:hAnsi="Portland Bold" w:cs="Portland Bold"/>
                <w:color w:val="FFFFFF"/>
                <w:spacing w:val="-22"/>
                <w:sz w:val="28"/>
                <w:szCs w:val="28"/>
              </w:rPr>
              <w:t>:</w:t>
            </w:r>
            <w:r w:rsidRPr="00223998">
              <w:rPr>
                <w:rFonts w:ascii="Portland Bold" w:eastAsia="Portland Bold" w:hAnsi="Portland Bold" w:cs="Portland Bold"/>
                <w:color w:val="FFFFFF"/>
                <w:spacing w:val="-22"/>
                <w:sz w:val="28"/>
                <w:szCs w:val="28"/>
              </w:rPr>
              <w:t xml:space="preserve"> </w:t>
            </w:r>
          </w:p>
        </w:tc>
        <w:tc>
          <w:tcPr>
            <w:tcW w:w="1905" w:type="dxa"/>
            <w:shd w:val="clear" w:color="auto" w:fill="084DD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D93DA63" w14:textId="6E888187" w:rsidR="004077A6" w:rsidRPr="00223998" w:rsidRDefault="00000000">
            <w:pPr>
              <w:spacing w:before="120" w:after="120" w:line="336" w:lineRule="auto"/>
              <w:jc w:val="center"/>
              <w:rPr>
                <w:b/>
                <w:bCs/>
                <w:u w:val="single"/>
              </w:rPr>
            </w:pPr>
            <w:r w:rsidRPr="00223998">
              <w:rPr>
                <w:rFonts w:ascii="Portland Bold" w:eastAsia="Portland Bold" w:hAnsi="Portland Bold" w:cs="Portland Bold"/>
                <w:b/>
                <w:bCs/>
                <w:color w:val="FFFFFF"/>
                <w:spacing w:val="-22"/>
                <w:sz w:val="28"/>
                <w:szCs w:val="28"/>
                <w:u w:val="single"/>
              </w:rPr>
              <w:t xml:space="preserve">Total </w:t>
            </w:r>
          </w:p>
        </w:tc>
      </w:tr>
      <w:tr w:rsidR="004077A6" w14:paraId="447D5FDE" w14:textId="77777777">
        <w:tc>
          <w:tcPr>
            <w:tcW w:w="2804" w:type="dxa"/>
            <w:tcBorders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733CDE5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{{SERVICE}} </w:t>
            </w:r>
          </w:p>
        </w:tc>
        <w:tc>
          <w:tcPr>
            <w:tcW w:w="2511" w:type="dxa"/>
            <w:tcBorders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96EAFF1" w14:textId="66D0940D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>{{HOURS}}</w:t>
            </w:r>
            <w:r w:rsidR="001F25B4"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hrs</w:t>
            </w:r>
            <w:r w:rsidR="00D47FAA"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>.</w:t>
            </w:r>
          </w:p>
        </w:tc>
        <w:tc>
          <w:tcPr>
            <w:tcW w:w="1807" w:type="dxa"/>
            <w:tcBorders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660A404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${{RATE}} </w:t>
            </w:r>
          </w:p>
        </w:tc>
        <w:tc>
          <w:tcPr>
            <w:tcW w:w="1905" w:type="dxa"/>
            <w:tcBorders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48103D8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</w:tr>
      <w:tr w:rsidR="004077A6" w14:paraId="42962777" w14:textId="77777777">
        <w:tc>
          <w:tcPr>
            <w:tcW w:w="2804" w:type="dxa"/>
            <w:tcBorders>
              <w:top w:val="single" w:sz="6" w:space="0" w:color="084DD8"/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8D39ECB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511" w:type="dxa"/>
            <w:tcBorders>
              <w:top w:val="single" w:sz="6" w:space="0" w:color="084DD8"/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97F8EBE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807" w:type="dxa"/>
            <w:tcBorders>
              <w:top w:val="single" w:sz="6" w:space="0" w:color="084DD8"/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D93BCF3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905" w:type="dxa"/>
            <w:tcBorders>
              <w:top w:val="single" w:sz="6" w:space="0" w:color="084DD8"/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7C4C3BE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</w:tr>
      <w:tr w:rsidR="004077A6" w14:paraId="4D8CA598" w14:textId="77777777">
        <w:tc>
          <w:tcPr>
            <w:tcW w:w="2804" w:type="dxa"/>
            <w:tcBorders>
              <w:top w:val="single" w:sz="12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574D919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lastRenderedPageBreak/>
              <w:t xml:space="preserve"> </w:t>
            </w:r>
          </w:p>
        </w:tc>
        <w:tc>
          <w:tcPr>
            <w:tcW w:w="2511" w:type="dxa"/>
            <w:tcBorders>
              <w:top w:val="single" w:sz="12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EB957E4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807" w:type="dxa"/>
            <w:tcBorders>
              <w:top w:val="single" w:sz="12" w:space="0" w:color="084DD8"/>
              <w:bottom w:val="single" w:sz="6" w:space="0" w:color="084DD8"/>
              <w:right w:val="single" w:sz="12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76DAE6D" w14:textId="4CFA7F2A" w:rsidR="004077A6" w:rsidRDefault="00000000">
            <w:pPr>
              <w:spacing w:before="120" w:after="120" w:line="336" w:lineRule="auto"/>
              <w:jc w:val="right"/>
            </w:pPr>
            <w:r>
              <w:rPr>
                <w:rFonts w:ascii="Montserrat Bold" w:eastAsia="Montserrat Bold" w:hAnsi="Montserrat Bold" w:cs="Montserrat Bold"/>
                <w:b/>
                <w:bCs/>
                <w:color w:val="000000"/>
                <w:sz w:val="18"/>
                <w:szCs w:val="18"/>
              </w:rPr>
              <w:t>Subtotal</w:t>
            </w:r>
            <w:r w:rsidR="00223998">
              <w:rPr>
                <w:rFonts w:ascii="Montserrat Bold" w:eastAsia="Montserrat Bold" w:hAnsi="Montserrat Bold" w:cs="Montserrat Bold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1905" w:type="dxa"/>
            <w:tcBorders>
              <w:top w:val="single" w:sz="12" w:space="0" w:color="084DD8"/>
              <w:left w:val="single" w:sz="12" w:space="0" w:color="084DD8"/>
              <w:bottom w:val="single" w:sz="6" w:space="0" w:color="084DD8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5C97B50" w14:textId="4006454E" w:rsidR="004077A6" w:rsidRDefault="00DB3FDD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${{TOTAL}} </w:t>
            </w:r>
          </w:p>
        </w:tc>
      </w:tr>
      <w:tr w:rsidR="004077A6" w14:paraId="3305CC06" w14:textId="77777777">
        <w:tc>
          <w:tcPr>
            <w:tcW w:w="2804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7B9AA09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511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8BCF1BD" w14:textId="77777777" w:rsidR="004077A6" w:rsidRDefault="00000000">
            <w:pPr>
              <w:spacing w:before="120" w:after="120" w:line="336" w:lineRule="auto"/>
            </w:pPr>
            <w:r>
              <w:rPr>
                <w:rFonts w:ascii="Montserrat" w:eastAsia="Montserrat" w:hAnsi="Montserrat" w:cs="Montserrat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807" w:type="dxa"/>
            <w:tcBorders>
              <w:top w:val="single" w:sz="6" w:space="0" w:color="084DD8"/>
              <w:bottom w:val="single" w:sz="12" w:space="0" w:color="084DD8"/>
              <w:right w:val="single" w:sz="12" w:space="0" w:color="084DD8"/>
            </w:tcBorders>
            <w:shd w:val="clear" w:color="auto" w:fill="084DD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392AAAA" w14:textId="31415E12" w:rsidR="004077A6" w:rsidRDefault="00000000">
            <w:pPr>
              <w:spacing w:before="120" w:after="120" w:line="336" w:lineRule="auto"/>
              <w:jc w:val="right"/>
            </w:pPr>
            <w:r>
              <w:rPr>
                <w:rFonts w:ascii="Portland Bold" w:eastAsia="Portland Bold" w:hAnsi="Portland Bold" w:cs="Portland Bold"/>
                <w:b/>
                <w:bCs/>
                <w:color w:val="FFFFFF"/>
              </w:rPr>
              <w:t>TOTAL</w:t>
            </w:r>
            <w:r w:rsidR="00223998">
              <w:rPr>
                <w:rFonts w:ascii="Portland Bold" w:eastAsia="Portland Bold" w:hAnsi="Portland Bold" w:cs="Portland Bold"/>
                <w:b/>
                <w:bCs/>
                <w:color w:val="FFFFFF"/>
              </w:rPr>
              <w:t>:</w:t>
            </w:r>
          </w:p>
        </w:tc>
        <w:tc>
          <w:tcPr>
            <w:tcW w:w="1905" w:type="dxa"/>
            <w:tcBorders>
              <w:top w:val="single" w:sz="6" w:space="0" w:color="084DD8"/>
              <w:left w:val="single" w:sz="12" w:space="0" w:color="084DD8"/>
              <w:bottom w:val="single" w:sz="12" w:space="0" w:color="084DD8"/>
            </w:tcBorders>
            <w:shd w:val="clear" w:color="auto" w:fill="084DD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CAA0EC7" w14:textId="4B9D93D5" w:rsidR="004077A6" w:rsidRPr="003F3DFF" w:rsidRDefault="00DB3FDD">
            <w:pPr>
              <w:spacing w:before="120" w:after="120" w:line="336" w:lineRule="auto"/>
              <w:rPr>
                <w:b/>
                <w:bCs/>
              </w:rPr>
            </w:pPr>
            <w:r>
              <w:rPr>
                <w:rFonts w:ascii="Montserrat" w:eastAsia="Montserrat" w:hAnsi="Montserrat" w:cs="Montserrat"/>
                <w:b/>
                <w:bCs/>
                <w:color w:val="000000"/>
                <w:sz w:val="22"/>
                <w:szCs w:val="22"/>
              </w:rPr>
              <w:t>$</w:t>
            </w:r>
            <w:r w:rsidRPr="003F3DFF">
              <w:rPr>
                <w:rFonts w:ascii="Montserrat" w:eastAsia="Montserrat" w:hAnsi="Montserrat" w:cs="Montserrat"/>
                <w:b/>
                <w:bCs/>
                <w:color w:val="000000"/>
                <w:sz w:val="22"/>
                <w:szCs w:val="22"/>
              </w:rPr>
              <w:t>{{TOTAL}}</w:t>
            </w:r>
            <w:r w:rsidRPr="003F3DFF">
              <w:rPr>
                <w:rFonts w:ascii="Montserrat Bold" w:eastAsia="Montserrat Bold" w:hAnsi="Montserrat Bold" w:cs="Montserrat Bold"/>
                <w:b/>
                <w:bCs/>
                <w:color w:val="FFFFFF"/>
              </w:rPr>
              <w:t xml:space="preserve"> </w:t>
            </w:r>
          </w:p>
        </w:tc>
      </w:tr>
    </w:tbl>
    <w:p w14:paraId="0070D2F5" w14:textId="77777777" w:rsidR="004077A6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</w:rPr>
        <w:t xml:space="preserve"> </w:t>
      </w:r>
    </w:p>
    <w:p w14:paraId="0359AD24" w14:textId="77777777" w:rsidR="004077A6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44C6E057" wp14:editId="1C993FB3">
            <wp:extent cx="5734050" cy="970925"/>
            <wp:effectExtent l="0" t="0" r="0" b="0"/>
            <wp:docPr id="1" name="Drawing 1" descr="64d21eae36631e70bc0ba3077f34a61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4d21eae36631e70bc0ba3077f34a61e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F108" w14:textId="77777777" w:rsidR="004077A6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  <w:sz w:val="22"/>
          <w:szCs w:val="22"/>
        </w:rPr>
        <w:t xml:space="preserve"> </w:t>
      </w:r>
    </w:p>
    <w:p w14:paraId="095292AA" w14:textId="77777777" w:rsidR="004077A6" w:rsidRDefault="00000000">
      <w:pPr>
        <w:spacing w:before="120" w:after="120" w:line="336" w:lineRule="auto"/>
      </w:pPr>
      <w:r>
        <w:rPr>
          <w:rFonts w:ascii="Abril Fatface" w:eastAsia="Abril Fatface" w:hAnsi="Abril Fatface" w:cs="Abril Fatface"/>
          <w:color w:val="000000"/>
          <w:sz w:val="64"/>
          <w:szCs w:val="64"/>
        </w:rPr>
        <w:t xml:space="preserve"> </w:t>
      </w:r>
    </w:p>
    <w:sectPr w:rsidR="004077A6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EAE9C2B-5204-48E6-8559-36328A95D77E}"/>
    <w:embedBold r:id="rId2" w:fontKey="{B98350BD-8027-4984-90FF-5BEAFE16454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rtland Bold">
    <w:altName w:val="Calibri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DE4C88B7-ADCB-48DE-89DF-2213E5B823AC}"/>
    <w:embedBold r:id="rId4" w:fontKey="{B3BD4A73-3B87-4641-833B-3B9D717BF2AF}"/>
  </w:font>
  <w:font w:name="Montserrat Bold">
    <w:charset w:val="00"/>
    <w:family w:val="auto"/>
    <w:pitch w:val="default"/>
    <w:embedBold r:id="rId5" w:fontKey="{2EEDA7D3-2B57-4398-8755-06D3B15791F9}"/>
  </w:font>
  <w:font w:name="Inter">
    <w:charset w:val="00"/>
    <w:family w:val="auto"/>
    <w:pitch w:val="default"/>
    <w:embedRegular r:id="rId6" w:fontKey="{73576DBE-5A77-4718-A639-206E6A2C7F31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7" w:fontKey="{B24F5E82-4E19-47A3-9EDC-2B0FA7DE8DDA}"/>
    <w:embedBold r:id="rId8" w:fontKey="{53D12AA2-3791-4A97-9344-8B50CB3CEEAC}"/>
  </w:font>
  <w:font w:name="Open Sans Bold">
    <w:charset w:val="00"/>
    <w:family w:val="auto"/>
    <w:pitch w:val="default"/>
    <w:embedBold r:id="rId9" w:fontKey="{4F5B0B08-95A6-4285-B42A-3AD076FF20C6}"/>
  </w:font>
  <w:font w:name="Abril Fatface">
    <w:charset w:val="00"/>
    <w:family w:val="auto"/>
    <w:pitch w:val="variable"/>
    <w:sig w:usb0="A00000A7" w:usb1="5000205B" w:usb2="00000000" w:usb3="00000000" w:csb0="00000093" w:csb1="00000000"/>
    <w:embedRegular r:id="rId10" w:fontKey="{5EC0EDA4-D997-4A64-A126-C152EE01BCC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1" w:fontKey="{CB891F5F-6958-4D87-A24A-241F56D988F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77A6"/>
    <w:rsid w:val="001F25B4"/>
    <w:rsid w:val="00223998"/>
    <w:rsid w:val="003F3DFF"/>
    <w:rsid w:val="004077A6"/>
    <w:rsid w:val="00424ED1"/>
    <w:rsid w:val="00935AA5"/>
    <w:rsid w:val="00951063"/>
    <w:rsid w:val="00A8426E"/>
    <w:rsid w:val="00C01B85"/>
    <w:rsid w:val="00CD1B93"/>
    <w:rsid w:val="00D47FAA"/>
    <w:rsid w:val="00DB3FDD"/>
    <w:rsid w:val="00F70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AF2B0"/>
  <w15:docId w15:val="{A0BBC5E3-6875-4B93-8DA3-94F67CABE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Johnny Leyva</cp:lastModifiedBy>
  <cp:revision>10</cp:revision>
  <dcterms:created xsi:type="dcterms:W3CDTF">2024-08-14T03:47:00Z</dcterms:created>
  <dcterms:modified xsi:type="dcterms:W3CDTF">2024-08-14T04:45:00Z</dcterms:modified>
</cp:coreProperties>
</file>